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C33A7D" w14:textId="013BE2D6" w:rsidR="000066DD" w:rsidRDefault="00A644C2">
      <w:r>
        <w:rPr>
          <w:noProof/>
          <w:lang w:val="pt-PT" w:eastAsia="pt-PT"/>
        </w:rPr>
        <w:drawing>
          <wp:anchor distT="0" distB="0" distL="114300" distR="114300" simplePos="0" relativeHeight="251652096" behindDoc="0" locked="0" layoutInCell="1" allowOverlap="1" wp14:anchorId="439401E7" wp14:editId="640D346B">
            <wp:simplePos x="0" y="0"/>
            <wp:positionH relativeFrom="column">
              <wp:posOffset>12700</wp:posOffset>
            </wp:positionH>
            <wp:positionV relativeFrom="paragraph">
              <wp:posOffset>563880</wp:posOffset>
            </wp:positionV>
            <wp:extent cx="6836410" cy="88912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es_Etapas_Livro_Testes.jpg"/>
                    <pic:cNvPicPr/>
                  </pic:nvPicPr>
                  <pic:blipFill>
                    <a:blip r:embed="rId6">
                      <a:extLst>
                        <a:ext uri="{28A0092B-C50C-407E-A947-70E740481C1C}">
                          <a14:useLocalDpi xmlns:a14="http://schemas.microsoft.com/office/drawing/2010/main" val="0"/>
                        </a:ext>
                      </a:extLst>
                    </a:blip>
                    <a:stretch>
                      <a:fillRect/>
                    </a:stretch>
                  </pic:blipFill>
                  <pic:spPr>
                    <a:xfrm>
                      <a:off x="0" y="0"/>
                      <a:ext cx="6836410" cy="8891270"/>
                    </a:xfrm>
                    <a:prstGeom prst="rect">
                      <a:avLst/>
                    </a:prstGeom>
                  </pic:spPr>
                </pic:pic>
              </a:graphicData>
            </a:graphic>
            <wp14:sizeRelH relativeFrom="page">
              <wp14:pctWidth>0</wp14:pctWidth>
            </wp14:sizeRelH>
            <wp14:sizeRelV relativeFrom="page">
              <wp14:pctHeight>0</wp14:pctHeight>
            </wp14:sizeRelV>
          </wp:anchor>
        </w:drawing>
      </w:r>
      <w:r w:rsidR="000066DD">
        <w:br w:type="page"/>
      </w:r>
    </w:p>
    <w:p w14:paraId="547FBD75" w14:textId="6424549D" w:rsidR="00A644C2" w:rsidRDefault="00A644C2">
      <w:r>
        <w:lastRenderedPageBreak/>
        <w:br w:type="page"/>
      </w:r>
    </w:p>
    <w:p w14:paraId="60CEEB64" w14:textId="480825A2" w:rsidR="00A644C2" w:rsidRDefault="00707C91">
      <w:r>
        <w:rPr>
          <w:rFonts w:ascii="Times" w:hAnsi="Times"/>
          <w:bCs/>
          <w:noProof/>
          <w:color w:val="000000"/>
          <w:lang w:val="pt-PT" w:eastAsia="pt-PT"/>
        </w:rPr>
        <w:lastRenderedPageBreak/>
        <w:drawing>
          <wp:anchor distT="0" distB="0" distL="114300" distR="114300" simplePos="0" relativeHeight="251655168" behindDoc="0" locked="0" layoutInCell="1" allowOverlap="1" wp14:anchorId="34EAFBAE" wp14:editId="2C7BD810">
            <wp:simplePos x="0" y="0"/>
            <wp:positionH relativeFrom="column">
              <wp:posOffset>5043805</wp:posOffset>
            </wp:positionH>
            <wp:positionV relativeFrom="paragraph">
              <wp:posOffset>7838440</wp:posOffset>
            </wp:positionV>
            <wp:extent cx="952500" cy="1397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la_digital.eps"/>
                    <pic:cNvPicPr/>
                  </pic:nvPicPr>
                  <pic:blipFill>
                    <a:blip r:embed="rId7">
                      <a:extLst>
                        <a:ext uri="{28A0092B-C50C-407E-A947-70E740481C1C}">
                          <a14:useLocalDpi xmlns:a14="http://schemas.microsoft.com/office/drawing/2010/main" val="0"/>
                        </a:ext>
                      </a:extLst>
                    </a:blip>
                    <a:stretch>
                      <a:fillRect/>
                    </a:stretch>
                  </pic:blipFill>
                  <pic:spPr>
                    <a:xfrm>
                      <a:off x="0" y="0"/>
                      <a:ext cx="952500" cy="139700"/>
                    </a:xfrm>
                    <a:prstGeom prst="rect">
                      <a:avLst/>
                    </a:prstGeom>
                  </pic:spPr>
                </pic:pic>
              </a:graphicData>
            </a:graphic>
            <wp14:sizeRelH relativeFrom="page">
              <wp14:pctWidth>0</wp14:pctWidth>
            </wp14:sizeRelH>
            <wp14:sizeRelV relativeFrom="page">
              <wp14:pctHeight>0</wp14:pctHeight>
            </wp14:sizeRelV>
          </wp:anchor>
        </w:drawing>
      </w:r>
      <w:r w:rsidR="006A0406">
        <w:rPr>
          <w:rFonts w:ascii="Times" w:hAnsi="Times"/>
          <w:bCs/>
          <w:noProof/>
          <w:color w:val="000000"/>
          <w:lang w:val="pt-PT" w:eastAsia="pt-PT"/>
        </w:rPr>
        <mc:AlternateContent>
          <mc:Choice Requires="wps">
            <w:drawing>
              <wp:anchor distT="0" distB="0" distL="114300" distR="114300" simplePos="0" relativeHeight="251656192" behindDoc="0" locked="0" layoutInCell="1" allowOverlap="1" wp14:anchorId="7E53D225" wp14:editId="7B9887F2">
                <wp:simplePos x="0" y="0"/>
                <wp:positionH relativeFrom="column">
                  <wp:posOffset>1082040</wp:posOffset>
                </wp:positionH>
                <wp:positionV relativeFrom="paragraph">
                  <wp:posOffset>1574165</wp:posOffset>
                </wp:positionV>
                <wp:extent cx="541020" cy="901700"/>
                <wp:effectExtent l="0" t="0" r="0" b="12700"/>
                <wp:wrapNone/>
                <wp:docPr id="6" name="Text Box 6"/>
                <wp:cNvGraphicFramePr/>
                <a:graphic xmlns:a="http://schemas.openxmlformats.org/drawingml/2006/main">
                  <a:graphicData uri="http://schemas.microsoft.com/office/word/2010/wordprocessingShape">
                    <wps:wsp>
                      <wps:cNvSpPr txBox="1"/>
                      <wps:spPr>
                        <a:xfrm>
                          <a:off x="0" y="0"/>
                          <a:ext cx="541020" cy="9017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5BA197" w14:textId="558E8D12" w:rsidR="003A6D2E" w:rsidRPr="00495908" w:rsidRDefault="003A6D2E">
                            <w:pPr>
                              <w:rPr>
                                <w:color w:val="007FB7"/>
                                <w:sz w:val="96"/>
                                <w:szCs w:val="96"/>
                              </w:rPr>
                            </w:pPr>
                            <w:r w:rsidRPr="00495908">
                              <w:rPr>
                                <w:rFonts w:ascii="Times" w:hAnsi="Times"/>
                                <w:bCs/>
                                <w:color w:val="007FB7"/>
                                <w:sz w:val="96"/>
                                <w:szCs w:val="9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85.2pt;margin-top:123.95pt;width:42.6pt;height:71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" filled="f" stroked="f">
                <v:textbox>
                  <w:txbxContent>
                    <w:p w14:paraId="705BA197" w14:textId="558E8D12" w:rsidR="003A6D2E" w:rsidRPr="00495908" w:rsidRDefault="003A6D2E">
                      <w:pPr>
                        <w:rPr>
                          <w:color w:val="007FB7"/>
                          <w:sz w:val="96"/>
                          <w:szCs w:val="96"/>
                        </w:rPr>
                      </w:pPr>
                      <w:r w:rsidRPr="00495908">
                        <w:rPr>
                          <w:rFonts w:ascii="Times" w:hAnsi="Times"/>
                          <w:bCs/>
                          <w:color w:val="007FB7"/>
                          <w:sz w:val="96"/>
                          <w:szCs w:val="96"/>
                        </w:rPr>
                        <w:t>E</w:t>
                      </w:r>
                    </w:p>
                  </w:txbxContent>
                </v:textbox>
              </v:shape>
            </w:pict>
          </mc:Fallback>
        </mc:AlternateContent>
      </w:r>
      <w:r w:rsidR="00E70620">
        <w:rPr>
          <w:noProof/>
          <w:lang w:val="pt-PT" w:eastAsia="pt-PT"/>
        </w:rPr>
        <mc:AlternateContent>
          <mc:Choice Requires="wps">
            <w:drawing>
              <wp:anchor distT="0" distB="0" distL="114300" distR="114300" simplePos="0" relativeHeight="251654144" behindDoc="0" locked="0" layoutInCell="1" allowOverlap="1" wp14:anchorId="341F7E68" wp14:editId="42E75BE5">
                <wp:simplePos x="0" y="0"/>
                <wp:positionH relativeFrom="column">
                  <wp:posOffset>901700</wp:posOffset>
                </wp:positionH>
                <wp:positionV relativeFrom="paragraph">
                  <wp:posOffset>1623060</wp:posOffset>
                </wp:positionV>
                <wp:extent cx="5164455" cy="6919595"/>
                <wp:effectExtent l="0" t="0" r="0" b="0"/>
                <wp:wrapNone/>
                <wp:docPr id="3" name="Text Box 3"/>
                <wp:cNvGraphicFramePr/>
                <a:graphic xmlns:a="http://schemas.openxmlformats.org/drawingml/2006/main">
                  <a:graphicData uri="http://schemas.microsoft.com/office/word/2010/wordprocessingShape">
                    <wps:wsp>
                      <wps:cNvSpPr txBox="1"/>
                      <wps:spPr>
                        <a:xfrm>
                          <a:off x="0" y="0"/>
                          <a:ext cx="5164455" cy="69195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D610E1" w14:textId="6FEDF955" w:rsidR="003A6D2E" w:rsidRPr="00136BAA" w:rsidRDefault="003A6D2E" w:rsidP="00282DD6">
                            <w:pPr>
                              <w:widowControl w:val="0"/>
                              <w:autoSpaceDE w:val="0"/>
                              <w:autoSpaceDN w:val="0"/>
                              <w:adjustRightInd w:val="0"/>
                              <w:spacing w:line="270" w:lineRule="exact"/>
                              <w:ind w:left="896"/>
                              <w:jc w:val="both"/>
                              <w:rPr>
                                <w:rFonts w:ascii="Times" w:hAnsi="Times"/>
                                <w:bCs/>
                                <w:color w:val="000000"/>
                                <w:lang w:val="pt-PT"/>
                              </w:rPr>
                            </w:pPr>
                            <w:r w:rsidRPr="00136BAA">
                              <w:rPr>
                                <w:rFonts w:ascii="Times" w:hAnsi="Times"/>
                                <w:bCs/>
                                <w:color w:val="000000"/>
                                <w:lang w:val="pt-PT"/>
                              </w:rPr>
                              <w:t xml:space="preserve">sta brochura tem como objetivo fornecer ao Professor um </w:t>
                            </w:r>
                            <w:r w:rsidRPr="00136BAA">
                              <w:rPr>
                                <w:rFonts w:ascii="Times" w:hAnsi="Times"/>
                                <w:b/>
                                <w:color w:val="000000"/>
                                <w:lang w:val="pt-PT"/>
                              </w:rPr>
                              <w:t>conjunto de testes</w:t>
                            </w:r>
                            <w:r w:rsidRPr="00136BAA">
                              <w:rPr>
                                <w:rFonts w:ascii="Times" w:hAnsi="Times"/>
                                <w:color w:val="000000"/>
                                <w:lang w:val="pt-PT"/>
                              </w:rPr>
                              <w:t xml:space="preserve"> </w:t>
                            </w:r>
                            <w:r w:rsidRPr="00136BAA">
                              <w:rPr>
                                <w:rFonts w:ascii="Times" w:hAnsi="Times"/>
                                <w:bCs/>
                                <w:color w:val="000000"/>
                                <w:lang w:val="pt-PT"/>
                              </w:rPr>
                              <w:t xml:space="preserve">que permitam o balanço das aprendizagens que o aluno deve fazer </w:t>
                            </w:r>
                            <w:r w:rsidRPr="00136BAA">
                              <w:rPr>
                                <w:rFonts w:ascii="Times" w:hAnsi="Times"/>
                                <w:b/>
                                <w:color w:val="000000"/>
                                <w:lang w:val="pt-PT"/>
                              </w:rPr>
                              <w:t>em cada unidade</w:t>
                            </w:r>
                            <w:r w:rsidRPr="00136BAA">
                              <w:rPr>
                                <w:rFonts w:ascii="Times" w:hAnsi="Times"/>
                                <w:bCs/>
                                <w:color w:val="000000"/>
                                <w:lang w:val="pt-PT"/>
                              </w:rPr>
                              <w:t>.</w:t>
                            </w:r>
                          </w:p>
                          <w:p w14:paraId="5864596E"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39AFA549" w14:textId="0BC413FB" w:rsidR="003A6D2E" w:rsidRPr="00136BAA" w:rsidRDefault="003A6D2E" w:rsidP="00282898">
                            <w:pPr>
                              <w:widowControl w:val="0"/>
                              <w:autoSpaceDE w:val="0"/>
                              <w:autoSpaceDN w:val="0"/>
                              <w:adjustRightInd w:val="0"/>
                              <w:spacing w:line="270" w:lineRule="exact"/>
                              <w:ind w:firstLine="284"/>
                              <w:jc w:val="both"/>
                              <w:rPr>
                                <w:rFonts w:ascii="Times" w:hAnsi="Times"/>
                                <w:color w:val="000000"/>
                                <w:lang w:val="pt-PT"/>
                              </w:rPr>
                            </w:pPr>
                            <w:r w:rsidRPr="00136BAA">
                              <w:rPr>
                                <w:rFonts w:ascii="Times" w:hAnsi="Times"/>
                                <w:bCs/>
                                <w:color w:val="000000"/>
                                <w:lang w:val="pt-PT"/>
                              </w:rPr>
                              <w:t xml:space="preserve">Estas provas podem ser usadas como </w:t>
                            </w:r>
                            <w:r w:rsidRPr="00136BAA">
                              <w:rPr>
                                <w:rFonts w:ascii="Times" w:hAnsi="Times"/>
                                <w:b/>
                                <w:color w:val="000000"/>
                                <w:lang w:val="pt-PT"/>
                              </w:rPr>
                              <w:t>instrumentos de classificação</w:t>
                            </w:r>
                            <w:r w:rsidRPr="00136BAA">
                              <w:rPr>
                                <w:rFonts w:ascii="Times" w:hAnsi="Times"/>
                                <w:color w:val="000000"/>
                                <w:lang w:val="pt-PT"/>
                              </w:rPr>
                              <w:t xml:space="preserve"> </w:t>
                            </w:r>
                            <w:r w:rsidRPr="00136BAA">
                              <w:rPr>
                                <w:rFonts w:ascii="Times" w:hAnsi="Times"/>
                                <w:bCs/>
                                <w:color w:val="000000"/>
                                <w:lang w:val="pt-PT"/>
                              </w:rPr>
                              <w:t xml:space="preserve">ou apenas numa </w:t>
                            </w:r>
                            <w:r w:rsidRPr="00136BAA">
                              <w:rPr>
                                <w:rFonts w:ascii="Times" w:hAnsi="Times"/>
                                <w:b/>
                                <w:color w:val="000000"/>
                                <w:lang w:val="pt-PT"/>
                              </w:rPr>
                              <w:t>perspetiva formativa</w:t>
                            </w:r>
                            <w:r w:rsidRPr="00136BAA">
                              <w:rPr>
                                <w:rFonts w:ascii="Times" w:hAnsi="Times"/>
                                <w:bCs/>
                                <w:color w:val="000000"/>
                                <w:lang w:val="pt-PT"/>
                              </w:rPr>
                              <w:t>. Constituem um complemento às fichas e testes já propostos no manual,</w:t>
                            </w:r>
                            <w:r w:rsidRPr="00136BAA">
                              <w:rPr>
                                <w:rFonts w:ascii="Times" w:hAnsi="Times"/>
                                <w:color w:val="000000"/>
                                <w:lang w:val="pt-PT"/>
                              </w:rPr>
                              <w:t xml:space="preserve"> </w:t>
                            </w:r>
                            <w:r w:rsidRPr="00136BAA">
                              <w:rPr>
                                <w:rFonts w:ascii="Times" w:hAnsi="Times"/>
                                <w:bCs/>
                                <w:color w:val="000000"/>
                                <w:lang w:val="pt-PT"/>
                              </w:rPr>
                              <w:t>tendo sobre eles a vantagem de poderem ser apresentados ao aluno como novidade, colocando-o</w:t>
                            </w:r>
                            <w:r w:rsidRPr="00136BAA">
                              <w:rPr>
                                <w:rFonts w:ascii="Times" w:hAnsi="Times"/>
                                <w:color w:val="000000"/>
                                <w:lang w:val="pt-PT"/>
                              </w:rPr>
                              <w:t xml:space="preserve"> </w:t>
                            </w:r>
                            <w:r w:rsidRPr="00136BAA">
                              <w:rPr>
                                <w:rFonts w:ascii="Times" w:hAnsi="Times"/>
                                <w:bCs/>
                                <w:color w:val="000000"/>
                                <w:lang w:val="pt-PT"/>
                              </w:rPr>
                              <w:t>perante um novo desafio, uma nova situação em que as suas aprendizagens são convocadas</w:t>
                            </w:r>
                            <w:r w:rsidRPr="00136BAA">
                              <w:rPr>
                                <w:rFonts w:ascii="Times" w:hAnsi="Times"/>
                                <w:color w:val="000000"/>
                                <w:lang w:val="pt-PT"/>
                              </w:rPr>
                              <w:t xml:space="preserve"> </w:t>
                            </w:r>
                            <w:r w:rsidRPr="00136BAA">
                              <w:rPr>
                                <w:rFonts w:ascii="Times" w:hAnsi="Times"/>
                                <w:bCs/>
                                <w:color w:val="000000"/>
                                <w:lang w:val="pt-PT"/>
                              </w:rPr>
                              <w:t>e postas à prova para resolver novos problemas.</w:t>
                            </w:r>
                          </w:p>
                          <w:p w14:paraId="1CC7C793"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64D34C01" w14:textId="42212911" w:rsidR="003A6D2E" w:rsidRPr="00136BAA" w:rsidRDefault="003A6D2E" w:rsidP="00282898">
                            <w:pPr>
                              <w:widowControl w:val="0"/>
                              <w:autoSpaceDE w:val="0"/>
                              <w:autoSpaceDN w:val="0"/>
                              <w:adjustRightInd w:val="0"/>
                              <w:spacing w:line="270" w:lineRule="exact"/>
                              <w:ind w:firstLine="284"/>
                              <w:jc w:val="both"/>
                              <w:rPr>
                                <w:rFonts w:ascii="Times" w:hAnsi="Times"/>
                                <w:color w:val="000000"/>
                                <w:lang w:val="pt-PT"/>
                              </w:rPr>
                            </w:pPr>
                            <w:r w:rsidRPr="00136BAA">
                              <w:rPr>
                                <w:rFonts w:ascii="Times" w:hAnsi="Times"/>
                                <w:bCs/>
                                <w:color w:val="000000"/>
                                <w:lang w:val="pt-PT"/>
                              </w:rPr>
                              <w:t xml:space="preserve">Embora os ritmos de aprendizagem sejam individuais, apresentamos aqui </w:t>
                            </w:r>
                            <w:r w:rsidRPr="00136BAA">
                              <w:rPr>
                                <w:rFonts w:ascii="Times" w:hAnsi="Times"/>
                                <w:b/>
                                <w:color w:val="000000"/>
                                <w:lang w:val="pt-PT"/>
                              </w:rPr>
                              <w:t>dois testes por unidade</w:t>
                            </w:r>
                            <w:r w:rsidRPr="00136BAA">
                              <w:rPr>
                                <w:rFonts w:ascii="Times" w:hAnsi="Times"/>
                                <w:bCs/>
                                <w:color w:val="000000"/>
                                <w:lang w:val="pt-PT"/>
                              </w:rPr>
                              <w:t>, centrados nos mesmos descritores, mas com graus de dificuldade diferenciados:</w:t>
                            </w:r>
                            <w:r w:rsidRPr="00136BAA">
                              <w:rPr>
                                <w:rFonts w:ascii="Times" w:hAnsi="Times"/>
                                <w:color w:val="000000"/>
                                <w:lang w:val="pt-PT"/>
                              </w:rPr>
                              <w:t xml:space="preserve"> </w:t>
                            </w:r>
                            <w:r w:rsidRPr="00136BAA">
                              <w:rPr>
                                <w:rFonts w:ascii="Times" w:hAnsi="Times"/>
                                <w:bCs/>
                                <w:color w:val="000000"/>
                                <w:lang w:val="pt-PT"/>
                              </w:rPr>
                              <w:t>o teste A, de nível mais elementar, e o B, de nível mais elevado.</w:t>
                            </w:r>
                          </w:p>
                          <w:p w14:paraId="37401A7C"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3F1A2BA6" w14:textId="349F4694" w:rsidR="003A6D2E" w:rsidRPr="00136BAA" w:rsidRDefault="003A6D2E" w:rsidP="00282898">
                            <w:pPr>
                              <w:widowControl w:val="0"/>
                              <w:autoSpaceDE w:val="0"/>
                              <w:autoSpaceDN w:val="0"/>
                              <w:adjustRightInd w:val="0"/>
                              <w:spacing w:line="270" w:lineRule="exact"/>
                              <w:ind w:firstLine="284"/>
                              <w:jc w:val="both"/>
                              <w:rPr>
                                <w:rFonts w:ascii="Times" w:hAnsi="Times"/>
                                <w:color w:val="000000"/>
                                <w:lang w:val="pt-PT"/>
                              </w:rPr>
                            </w:pPr>
                            <w:r w:rsidRPr="00136BAA">
                              <w:rPr>
                                <w:rFonts w:ascii="Times" w:hAnsi="Times"/>
                                <w:bCs/>
                                <w:color w:val="000000"/>
                                <w:lang w:val="pt-PT"/>
                              </w:rPr>
                              <w:t xml:space="preserve">Os testes que se apresentam seguem sensivelmente </w:t>
                            </w:r>
                            <w:r w:rsidRPr="00136BAA">
                              <w:rPr>
                                <w:rFonts w:ascii="Times" w:hAnsi="Times"/>
                                <w:b/>
                                <w:color w:val="000000"/>
                                <w:lang w:val="pt-PT"/>
                              </w:rPr>
                              <w:t>a estrutura e os princípios das Provas</w:t>
                            </w:r>
                            <w:r w:rsidRPr="00136BAA">
                              <w:rPr>
                                <w:rFonts w:ascii="Times" w:hAnsi="Times"/>
                                <w:color w:val="000000"/>
                                <w:lang w:val="pt-PT"/>
                              </w:rPr>
                              <w:t xml:space="preserve"> </w:t>
                            </w:r>
                            <w:r w:rsidRPr="00707C91">
                              <w:rPr>
                                <w:rFonts w:ascii="Times" w:hAnsi="Times"/>
                                <w:b/>
                                <w:color w:val="000000"/>
                                <w:lang w:val="pt-PT"/>
                              </w:rPr>
                              <w:t>Finais de Ciclo</w:t>
                            </w:r>
                            <w:r w:rsidRPr="00136BAA">
                              <w:rPr>
                                <w:rFonts w:ascii="Times" w:hAnsi="Times"/>
                                <w:color w:val="000000"/>
                                <w:lang w:val="pt-PT"/>
                              </w:rPr>
                              <w:t xml:space="preserve"> </w:t>
                            </w:r>
                            <w:r w:rsidRPr="00136BAA">
                              <w:rPr>
                                <w:rFonts w:ascii="Times" w:hAnsi="Times"/>
                                <w:bCs/>
                                <w:color w:val="000000"/>
                                <w:lang w:val="pt-PT"/>
                              </w:rPr>
                              <w:t>do Ensino Básico e acrescentam um grupo de avaliação do domínio da Oralidade.</w:t>
                            </w:r>
                          </w:p>
                          <w:p w14:paraId="3144D6D9"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026ADA15" w14:textId="05A8E0AA"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r w:rsidRPr="00136BAA">
                              <w:rPr>
                                <w:rFonts w:ascii="Times" w:hAnsi="Times"/>
                                <w:bCs/>
                                <w:color w:val="000000"/>
                                <w:lang w:val="pt-PT"/>
                              </w:rPr>
                              <w:t>Previamente à apresentação desses testes, disponibiliza</w:t>
                            </w:r>
                            <w:r>
                              <w:rPr>
                                <w:rFonts w:ascii="Monaco" w:hAnsi="Monaco" w:cs="Monaco"/>
                                <w:bCs/>
                                <w:color w:val="000000"/>
                                <w:lang w:val="pt-PT"/>
                              </w:rPr>
                              <w:t>-</w:t>
                            </w:r>
                            <w:r w:rsidRPr="00136BAA">
                              <w:rPr>
                                <w:rFonts w:ascii="Times" w:hAnsi="Times"/>
                                <w:bCs/>
                                <w:color w:val="000000"/>
                                <w:lang w:val="pt-PT"/>
                              </w:rPr>
                              <w:t xml:space="preserve">se um </w:t>
                            </w:r>
                            <w:r w:rsidRPr="00136BAA">
                              <w:rPr>
                                <w:rFonts w:ascii="Times" w:hAnsi="Times"/>
                                <w:b/>
                                <w:color w:val="000000"/>
                                <w:lang w:val="pt-PT"/>
                              </w:rPr>
                              <w:t>teste diagnóstico</w:t>
                            </w:r>
                            <w:r w:rsidRPr="00136BAA">
                              <w:rPr>
                                <w:rFonts w:ascii="Times" w:hAnsi="Times"/>
                                <w:color w:val="000000"/>
                                <w:lang w:val="pt-PT"/>
                              </w:rPr>
                              <w:t xml:space="preserve"> </w:t>
                            </w:r>
                            <w:r w:rsidRPr="00136BAA">
                              <w:rPr>
                                <w:rFonts w:ascii="Times" w:hAnsi="Times"/>
                                <w:bCs/>
                                <w:color w:val="000000"/>
                                <w:lang w:val="pt-PT"/>
                              </w:rPr>
                              <w:t>que poderá ser usado antes ou depois da Unidade 0, consoante o(a) Professor(a) achar mais adequado à sua prática.</w:t>
                            </w:r>
                          </w:p>
                          <w:p w14:paraId="71E4D66A"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5961767D" w14:textId="5842137A"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r w:rsidRPr="00136BAA">
                              <w:rPr>
                                <w:rFonts w:ascii="Times" w:hAnsi="Times"/>
                                <w:bCs/>
                                <w:color w:val="000000"/>
                                <w:lang w:val="pt-PT"/>
                              </w:rPr>
                              <w:t>Lembramos que, caso o(a) Professor(a) queira tomar em consideração as classificações propostas para os testes deste livro, para efeito de classificação do aluno nos momentos formais de avaliação quantitativa, os resultados neles obtidos no domínio da Oralidade devem fazer média com outras classificações da Expressão Oral, resultantes de momentos deliberadamente selecionados para esse efeito.</w:t>
                            </w:r>
                          </w:p>
                          <w:p w14:paraId="79F20257"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55422287" w14:textId="3ABF8B83"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r w:rsidRPr="00136BAA">
                              <w:rPr>
                                <w:rFonts w:ascii="Times" w:hAnsi="Times"/>
                                <w:bCs/>
                                <w:color w:val="000000"/>
                                <w:lang w:val="pt-PT"/>
                              </w:rPr>
                              <w:t>Surgem ainda duas propostas de Provas Finais de Ciclo, que visam avaliar as aquisições e desenvolvimentos dos conteúdos essenciais do 2</w:t>
                            </w:r>
                            <w:r>
                              <w:rPr>
                                <w:rFonts w:ascii="Times" w:hAnsi="Times"/>
                                <w:bCs/>
                                <w:color w:val="000000"/>
                                <w:lang w:val="pt-PT"/>
                              </w:rPr>
                              <w:t>.</w:t>
                            </w:r>
                            <w:r w:rsidRPr="00136BAA">
                              <w:rPr>
                                <w:rFonts w:ascii="Times" w:hAnsi="Times"/>
                                <w:bCs/>
                                <w:color w:val="000000"/>
                                <w:lang w:val="pt-PT"/>
                              </w:rPr>
                              <w:t>º Ciclo a nível de Leitura, Escrita e Gramática.</w:t>
                            </w:r>
                          </w:p>
                          <w:p w14:paraId="3FACA89E"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02D27306" w14:textId="11F2F46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r w:rsidRPr="00136BAA">
                              <w:rPr>
                                <w:rFonts w:ascii="Times" w:hAnsi="Times"/>
                                <w:bCs/>
                                <w:color w:val="000000"/>
                                <w:lang w:val="pt-PT"/>
                              </w:rPr>
                              <w:t>No final desta obra, é apresentada uma proposta de correção de cada teste e respetivas grelhas de classificação.</w:t>
                            </w:r>
                          </w:p>
                          <w:p w14:paraId="3096C8D8"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2F48D6B7" w14:textId="68E8B23F"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r w:rsidRPr="00136BAA">
                              <w:rPr>
                                <w:rFonts w:ascii="Times" w:hAnsi="Times"/>
                                <w:bCs/>
                                <w:color w:val="000000"/>
                                <w:lang w:val="pt-PT"/>
                              </w:rPr>
                              <w:t>O(A) Professor(a) tem total liberdade para usar apenas partes de cada teste ou combinar partes deles, em função do processo de aprendizagem realmente desenvolvido, na certeza de que só pode ser testado o que foi ensinado ou treinado com os alunos.</w:t>
                            </w:r>
                          </w:p>
                          <w:p w14:paraId="1861F1F7" w14:textId="4B5C294B" w:rsidR="003A6D2E" w:rsidRPr="00136BAA" w:rsidRDefault="003A6D2E" w:rsidP="00282898">
                            <w:pPr>
                              <w:widowControl w:val="0"/>
                              <w:autoSpaceDE w:val="0"/>
                              <w:autoSpaceDN w:val="0"/>
                              <w:adjustRightInd w:val="0"/>
                              <w:spacing w:line="270" w:lineRule="exact"/>
                              <w:ind w:firstLine="284"/>
                              <w:jc w:val="both"/>
                              <w:rPr>
                                <w:rFonts w:ascii="Times" w:hAnsi="Times"/>
                                <w:color w:val="000000"/>
                                <w:spacing w:val="-2"/>
                                <w:lang w:val="pt-PT"/>
                              </w:rPr>
                            </w:pPr>
                            <w:r w:rsidRPr="00136BAA">
                              <w:rPr>
                                <w:rFonts w:ascii="Times" w:hAnsi="Times"/>
                                <w:color w:val="000000"/>
                                <w:spacing w:val="-2"/>
                                <w:lang w:val="pt-PT"/>
                              </w:rPr>
                              <w:t xml:space="preserve">Todos estes testes se encontram, assim, disponíveis, em formato editável, em </w:t>
                            </w:r>
                          </w:p>
                          <w:p w14:paraId="420B0E94"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3D3B08A0"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7589B038" w14:textId="008C4F26" w:rsidR="003A6D2E" w:rsidRPr="00E70620" w:rsidRDefault="003A6D2E" w:rsidP="00282898">
                            <w:pPr>
                              <w:spacing w:line="270" w:lineRule="exact"/>
                              <w:ind w:firstLine="284"/>
                              <w:jc w:val="right"/>
                              <w:rPr>
                                <w:rFonts w:ascii="Times" w:hAnsi="Times"/>
                              </w:rPr>
                            </w:pPr>
                            <w:r w:rsidRPr="00E70620">
                              <w:rPr>
                                <w:rFonts w:ascii="Times" w:hAnsi="Times"/>
                                <w:bCs/>
                                <w:color w:val="000000"/>
                              </w:rPr>
                              <w:t>As Autoras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 o:spid="_x0000_s1027" type="#_x0000_t202" style="position:absolute;margin-left:71pt;margin-top:127.8pt;width:406.65pt;height:544.8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" filled="f" stroked="f">
                <v:textbox>
                  <w:txbxContent>
                    <w:p w14:paraId="46D610E1" w14:textId="6FEDF955" w:rsidR="003A6D2E" w:rsidRPr="00136BAA" w:rsidRDefault="003A6D2E" w:rsidP="00282DD6">
                      <w:pPr>
                        <w:widowControl w:val="0"/>
                        <w:autoSpaceDE w:val="0"/>
                        <w:autoSpaceDN w:val="0"/>
                        <w:adjustRightInd w:val="0"/>
                        <w:spacing w:line="270" w:lineRule="exact"/>
                        <w:ind w:left="896"/>
                        <w:jc w:val="both"/>
                        <w:rPr>
                          <w:rFonts w:ascii="Times" w:hAnsi="Times"/>
                          <w:bCs/>
                          <w:color w:val="000000"/>
                          <w:lang w:val="pt-PT"/>
                        </w:rPr>
                      </w:pPr>
                      <w:r w:rsidRPr="00136BAA">
                        <w:rPr>
                          <w:rFonts w:ascii="Times" w:hAnsi="Times"/>
                          <w:bCs/>
                          <w:color w:val="000000"/>
                          <w:lang w:val="pt-PT"/>
                        </w:rPr>
                        <w:t xml:space="preserve">sta brochura tem como objetivo fornecer ao Professor um </w:t>
                      </w:r>
                      <w:r w:rsidRPr="00136BAA">
                        <w:rPr>
                          <w:rFonts w:ascii="Times" w:hAnsi="Times"/>
                          <w:b/>
                          <w:color w:val="000000"/>
                          <w:lang w:val="pt-PT"/>
                        </w:rPr>
                        <w:t>conjunto de testes</w:t>
                      </w:r>
                      <w:r w:rsidRPr="00136BAA">
                        <w:rPr>
                          <w:rFonts w:ascii="Times" w:hAnsi="Times"/>
                          <w:color w:val="000000"/>
                          <w:lang w:val="pt-PT"/>
                        </w:rPr>
                        <w:t xml:space="preserve"> </w:t>
                      </w:r>
                      <w:r w:rsidRPr="00136BAA">
                        <w:rPr>
                          <w:rFonts w:ascii="Times" w:hAnsi="Times"/>
                          <w:bCs/>
                          <w:color w:val="000000"/>
                          <w:lang w:val="pt-PT"/>
                        </w:rPr>
                        <w:t xml:space="preserve">que permitam o balanço das aprendizagens que o aluno deve fazer </w:t>
                      </w:r>
                      <w:r w:rsidRPr="00136BAA">
                        <w:rPr>
                          <w:rFonts w:ascii="Times" w:hAnsi="Times"/>
                          <w:b/>
                          <w:color w:val="000000"/>
                          <w:lang w:val="pt-PT"/>
                        </w:rPr>
                        <w:t>em cada unidade</w:t>
                      </w:r>
                      <w:r w:rsidRPr="00136BAA">
                        <w:rPr>
                          <w:rFonts w:ascii="Times" w:hAnsi="Times"/>
                          <w:bCs/>
                          <w:color w:val="000000"/>
                          <w:lang w:val="pt-PT"/>
                        </w:rPr>
                        <w:t>.</w:t>
                      </w:r>
                    </w:p>
                    <w:p w14:paraId="5864596E"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39AFA549" w14:textId="0BC413FB" w:rsidR="003A6D2E" w:rsidRPr="00136BAA" w:rsidRDefault="003A6D2E" w:rsidP="00282898">
                      <w:pPr>
                        <w:widowControl w:val="0"/>
                        <w:autoSpaceDE w:val="0"/>
                        <w:autoSpaceDN w:val="0"/>
                        <w:adjustRightInd w:val="0"/>
                        <w:spacing w:line="270" w:lineRule="exact"/>
                        <w:ind w:firstLine="284"/>
                        <w:jc w:val="both"/>
                        <w:rPr>
                          <w:rFonts w:ascii="Times" w:hAnsi="Times"/>
                          <w:color w:val="000000"/>
                          <w:lang w:val="pt-PT"/>
                        </w:rPr>
                      </w:pPr>
                      <w:r w:rsidRPr="00136BAA">
                        <w:rPr>
                          <w:rFonts w:ascii="Times" w:hAnsi="Times"/>
                          <w:bCs/>
                          <w:color w:val="000000"/>
                          <w:lang w:val="pt-PT"/>
                        </w:rPr>
                        <w:t xml:space="preserve">Estas provas podem ser usadas como </w:t>
                      </w:r>
                      <w:r w:rsidRPr="00136BAA">
                        <w:rPr>
                          <w:rFonts w:ascii="Times" w:hAnsi="Times"/>
                          <w:b/>
                          <w:color w:val="000000"/>
                          <w:lang w:val="pt-PT"/>
                        </w:rPr>
                        <w:t>instrumentos de classificação</w:t>
                      </w:r>
                      <w:r w:rsidRPr="00136BAA">
                        <w:rPr>
                          <w:rFonts w:ascii="Times" w:hAnsi="Times"/>
                          <w:color w:val="000000"/>
                          <w:lang w:val="pt-PT"/>
                        </w:rPr>
                        <w:t xml:space="preserve"> </w:t>
                      </w:r>
                      <w:r w:rsidRPr="00136BAA">
                        <w:rPr>
                          <w:rFonts w:ascii="Times" w:hAnsi="Times"/>
                          <w:bCs/>
                          <w:color w:val="000000"/>
                          <w:lang w:val="pt-PT"/>
                        </w:rPr>
                        <w:t xml:space="preserve">ou apenas numa </w:t>
                      </w:r>
                      <w:r w:rsidRPr="00136BAA">
                        <w:rPr>
                          <w:rFonts w:ascii="Times" w:hAnsi="Times"/>
                          <w:b/>
                          <w:color w:val="000000"/>
                          <w:lang w:val="pt-PT"/>
                        </w:rPr>
                        <w:t>perspetiva formativa</w:t>
                      </w:r>
                      <w:r w:rsidRPr="00136BAA">
                        <w:rPr>
                          <w:rFonts w:ascii="Times" w:hAnsi="Times"/>
                          <w:bCs/>
                          <w:color w:val="000000"/>
                          <w:lang w:val="pt-PT"/>
                        </w:rPr>
                        <w:t>. Constituem um complemento às fichas e testes já propostos no manual,</w:t>
                      </w:r>
                      <w:r w:rsidRPr="00136BAA">
                        <w:rPr>
                          <w:rFonts w:ascii="Times" w:hAnsi="Times"/>
                          <w:color w:val="000000"/>
                          <w:lang w:val="pt-PT"/>
                        </w:rPr>
                        <w:t xml:space="preserve"> </w:t>
                      </w:r>
                      <w:r w:rsidRPr="00136BAA">
                        <w:rPr>
                          <w:rFonts w:ascii="Times" w:hAnsi="Times"/>
                          <w:bCs/>
                          <w:color w:val="000000"/>
                          <w:lang w:val="pt-PT"/>
                        </w:rPr>
                        <w:t>tendo sobre eles a vantagem de poderem ser apresentados ao aluno como novidade, colocando-o</w:t>
                      </w:r>
                      <w:r w:rsidRPr="00136BAA">
                        <w:rPr>
                          <w:rFonts w:ascii="Times" w:hAnsi="Times"/>
                          <w:color w:val="000000"/>
                          <w:lang w:val="pt-PT"/>
                        </w:rPr>
                        <w:t xml:space="preserve"> </w:t>
                      </w:r>
                      <w:r w:rsidRPr="00136BAA">
                        <w:rPr>
                          <w:rFonts w:ascii="Times" w:hAnsi="Times"/>
                          <w:bCs/>
                          <w:color w:val="000000"/>
                          <w:lang w:val="pt-PT"/>
                        </w:rPr>
                        <w:t>perante um novo desafio, uma nova situação em que as suas aprendizagens são convocadas</w:t>
                      </w:r>
                      <w:r w:rsidRPr="00136BAA">
                        <w:rPr>
                          <w:rFonts w:ascii="Times" w:hAnsi="Times"/>
                          <w:color w:val="000000"/>
                          <w:lang w:val="pt-PT"/>
                        </w:rPr>
                        <w:t xml:space="preserve"> </w:t>
                      </w:r>
                      <w:r w:rsidRPr="00136BAA">
                        <w:rPr>
                          <w:rFonts w:ascii="Times" w:hAnsi="Times"/>
                          <w:bCs/>
                          <w:color w:val="000000"/>
                          <w:lang w:val="pt-PT"/>
                        </w:rPr>
                        <w:t>e postas à prova para resolver novos problemas.</w:t>
                      </w:r>
                    </w:p>
                    <w:p w14:paraId="1CC7C793"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64D34C01" w14:textId="42212911" w:rsidR="003A6D2E" w:rsidRPr="00136BAA" w:rsidRDefault="003A6D2E" w:rsidP="00282898">
                      <w:pPr>
                        <w:widowControl w:val="0"/>
                        <w:autoSpaceDE w:val="0"/>
                        <w:autoSpaceDN w:val="0"/>
                        <w:adjustRightInd w:val="0"/>
                        <w:spacing w:line="270" w:lineRule="exact"/>
                        <w:ind w:firstLine="284"/>
                        <w:jc w:val="both"/>
                        <w:rPr>
                          <w:rFonts w:ascii="Times" w:hAnsi="Times"/>
                          <w:color w:val="000000"/>
                          <w:lang w:val="pt-PT"/>
                        </w:rPr>
                      </w:pPr>
                      <w:r w:rsidRPr="00136BAA">
                        <w:rPr>
                          <w:rFonts w:ascii="Times" w:hAnsi="Times"/>
                          <w:bCs/>
                          <w:color w:val="000000"/>
                          <w:lang w:val="pt-PT"/>
                        </w:rPr>
                        <w:t xml:space="preserve">Embora os ritmos de aprendizagem sejam individuais, apresentamos aqui </w:t>
                      </w:r>
                      <w:r w:rsidRPr="00136BAA">
                        <w:rPr>
                          <w:rFonts w:ascii="Times" w:hAnsi="Times"/>
                          <w:b/>
                          <w:color w:val="000000"/>
                          <w:lang w:val="pt-PT"/>
                        </w:rPr>
                        <w:t>dois testes por unidade</w:t>
                      </w:r>
                      <w:r w:rsidRPr="00136BAA">
                        <w:rPr>
                          <w:rFonts w:ascii="Times" w:hAnsi="Times"/>
                          <w:bCs/>
                          <w:color w:val="000000"/>
                          <w:lang w:val="pt-PT"/>
                        </w:rPr>
                        <w:t>, centrados nos mesmos descritores, mas com graus de dificuldade diferenciados:</w:t>
                      </w:r>
                      <w:r w:rsidRPr="00136BAA">
                        <w:rPr>
                          <w:rFonts w:ascii="Times" w:hAnsi="Times"/>
                          <w:color w:val="000000"/>
                          <w:lang w:val="pt-PT"/>
                        </w:rPr>
                        <w:t xml:space="preserve"> </w:t>
                      </w:r>
                      <w:r w:rsidRPr="00136BAA">
                        <w:rPr>
                          <w:rFonts w:ascii="Times" w:hAnsi="Times"/>
                          <w:bCs/>
                          <w:color w:val="000000"/>
                          <w:lang w:val="pt-PT"/>
                        </w:rPr>
                        <w:t>o teste A, de nível mais elementar, e o B, de nível mais elevado.</w:t>
                      </w:r>
                    </w:p>
                    <w:p w14:paraId="37401A7C"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3F1A2BA6" w14:textId="349F4694" w:rsidR="003A6D2E" w:rsidRPr="00136BAA" w:rsidRDefault="003A6D2E" w:rsidP="00282898">
                      <w:pPr>
                        <w:widowControl w:val="0"/>
                        <w:autoSpaceDE w:val="0"/>
                        <w:autoSpaceDN w:val="0"/>
                        <w:adjustRightInd w:val="0"/>
                        <w:spacing w:line="270" w:lineRule="exact"/>
                        <w:ind w:firstLine="284"/>
                        <w:jc w:val="both"/>
                        <w:rPr>
                          <w:rFonts w:ascii="Times" w:hAnsi="Times"/>
                          <w:color w:val="000000"/>
                          <w:lang w:val="pt-PT"/>
                        </w:rPr>
                      </w:pPr>
                      <w:r w:rsidRPr="00136BAA">
                        <w:rPr>
                          <w:rFonts w:ascii="Times" w:hAnsi="Times"/>
                          <w:bCs/>
                          <w:color w:val="000000"/>
                          <w:lang w:val="pt-PT"/>
                        </w:rPr>
                        <w:t xml:space="preserve">Os testes que se apresentam seguem sensivelmente </w:t>
                      </w:r>
                      <w:r w:rsidRPr="00136BAA">
                        <w:rPr>
                          <w:rFonts w:ascii="Times" w:hAnsi="Times"/>
                          <w:b/>
                          <w:color w:val="000000"/>
                          <w:lang w:val="pt-PT"/>
                        </w:rPr>
                        <w:t>a estrutura e os princípios das Provas</w:t>
                      </w:r>
                      <w:r w:rsidRPr="00136BAA">
                        <w:rPr>
                          <w:rFonts w:ascii="Times" w:hAnsi="Times"/>
                          <w:color w:val="000000"/>
                          <w:lang w:val="pt-PT"/>
                        </w:rPr>
                        <w:t xml:space="preserve"> </w:t>
                      </w:r>
                      <w:r w:rsidRPr="00707C91">
                        <w:rPr>
                          <w:rFonts w:ascii="Times" w:hAnsi="Times"/>
                          <w:b/>
                          <w:color w:val="000000"/>
                          <w:lang w:val="pt-PT"/>
                        </w:rPr>
                        <w:t>Finais de Ciclo</w:t>
                      </w:r>
                      <w:r w:rsidRPr="00136BAA">
                        <w:rPr>
                          <w:rFonts w:ascii="Times" w:hAnsi="Times"/>
                          <w:color w:val="000000"/>
                          <w:lang w:val="pt-PT"/>
                        </w:rPr>
                        <w:t xml:space="preserve"> </w:t>
                      </w:r>
                      <w:r w:rsidRPr="00136BAA">
                        <w:rPr>
                          <w:rFonts w:ascii="Times" w:hAnsi="Times"/>
                          <w:bCs/>
                          <w:color w:val="000000"/>
                          <w:lang w:val="pt-PT"/>
                        </w:rPr>
                        <w:t>do Ensino Básico e acrescentam um grupo de avaliação do domínio da Oralidade.</w:t>
                      </w:r>
                    </w:p>
                    <w:p w14:paraId="3144D6D9"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026ADA15" w14:textId="05A8E0AA"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r w:rsidRPr="00136BAA">
                        <w:rPr>
                          <w:rFonts w:ascii="Times" w:hAnsi="Times"/>
                          <w:bCs/>
                          <w:color w:val="000000"/>
                          <w:lang w:val="pt-PT"/>
                        </w:rPr>
                        <w:t>Previamente à apresentação desses testes, disponibiliza</w:t>
                      </w:r>
                      <w:r>
                        <w:rPr>
                          <w:rFonts w:ascii="Monaco" w:hAnsi="Monaco" w:cs="Monaco"/>
                          <w:bCs/>
                          <w:color w:val="000000"/>
                          <w:lang w:val="pt-PT"/>
                        </w:rPr>
                        <w:t>-</w:t>
                      </w:r>
                      <w:r w:rsidRPr="00136BAA">
                        <w:rPr>
                          <w:rFonts w:ascii="Times" w:hAnsi="Times"/>
                          <w:bCs/>
                          <w:color w:val="000000"/>
                          <w:lang w:val="pt-PT"/>
                        </w:rPr>
                        <w:t xml:space="preserve">se um </w:t>
                      </w:r>
                      <w:r w:rsidRPr="00136BAA">
                        <w:rPr>
                          <w:rFonts w:ascii="Times" w:hAnsi="Times"/>
                          <w:b/>
                          <w:color w:val="000000"/>
                          <w:lang w:val="pt-PT"/>
                        </w:rPr>
                        <w:t>teste diagnóstico</w:t>
                      </w:r>
                      <w:r w:rsidRPr="00136BAA">
                        <w:rPr>
                          <w:rFonts w:ascii="Times" w:hAnsi="Times"/>
                          <w:color w:val="000000"/>
                          <w:lang w:val="pt-PT"/>
                        </w:rPr>
                        <w:t xml:space="preserve"> </w:t>
                      </w:r>
                      <w:r w:rsidRPr="00136BAA">
                        <w:rPr>
                          <w:rFonts w:ascii="Times" w:hAnsi="Times"/>
                          <w:bCs/>
                          <w:color w:val="000000"/>
                          <w:lang w:val="pt-PT"/>
                        </w:rPr>
                        <w:t>que poderá ser usado antes ou depois da Unidade 0, consoante o(a) Professor(a) achar mais adequado à sua prática.</w:t>
                      </w:r>
                    </w:p>
                    <w:p w14:paraId="71E4D66A"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5961767D" w14:textId="5842137A"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r w:rsidRPr="00136BAA">
                        <w:rPr>
                          <w:rFonts w:ascii="Times" w:hAnsi="Times"/>
                          <w:bCs/>
                          <w:color w:val="000000"/>
                          <w:lang w:val="pt-PT"/>
                        </w:rPr>
                        <w:t>Lembramos que, caso o(a) Professor(a) queira tomar em consideração as classificações propostas para os testes deste livro, para efeito de classificação do aluno nos momentos formais de avaliação quantitativa, os resultados neles obtidos no domínio da Oralidade devem fazer média com outras classificações da Expressão Oral, resultantes de momentos deliberadamente selecionados para esse efeito.</w:t>
                      </w:r>
                    </w:p>
                    <w:p w14:paraId="79F20257"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55422287" w14:textId="3ABF8B83"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r w:rsidRPr="00136BAA">
                        <w:rPr>
                          <w:rFonts w:ascii="Times" w:hAnsi="Times"/>
                          <w:bCs/>
                          <w:color w:val="000000"/>
                          <w:lang w:val="pt-PT"/>
                        </w:rPr>
                        <w:t>Surgem ainda duas propostas de Provas Finais de Ciclo, que visam avaliar as aquisições e desenvolvimentos dos conteúdos essenciais do 2</w:t>
                      </w:r>
                      <w:r>
                        <w:rPr>
                          <w:rFonts w:ascii="Times" w:hAnsi="Times"/>
                          <w:bCs/>
                          <w:color w:val="000000"/>
                          <w:lang w:val="pt-PT"/>
                        </w:rPr>
                        <w:t>.</w:t>
                      </w:r>
                      <w:r w:rsidRPr="00136BAA">
                        <w:rPr>
                          <w:rFonts w:ascii="Times" w:hAnsi="Times"/>
                          <w:bCs/>
                          <w:color w:val="000000"/>
                          <w:lang w:val="pt-PT"/>
                        </w:rPr>
                        <w:t>º Ciclo a nível de Leitura, Escrita e Gramática.</w:t>
                      </w:r>
                    </w:p>
                    <w:p w14:paraId="3FACA89E"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02D27306" w14:textId="11F2F46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r w:rsidRPr="00136BAA">
                        <w:rPr>
                          <w:rFonts w:ascii="Times" w:hAnsi="Times"/>
                          <w:bCs/>
                          <w:color w:val="000000"/>
                          <w:lang w:val="pt-PT"/>
                        </w:rPr>
                        <w:t>No final desta obra, é apresentada uma proposta de correção de cada teste e respetivas grelhas de classificação.</w:t>
                      </w:r>
                    </w:p>
                    <w:p w14:paraId="3096C8D8"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2F48D6B7" w14:textId="68E8B23F"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r w:rsidRPr="00136BAA">
                        <w:rPr>
                          <w:rFonts w:ascii="Times" w:hAnsi="Times"/>
                          <w:bCs/>
                          <w:color w:val="000000"/>
                          <w:lang w:val="pt-PT"/>
                        </w:rPr>
                        <w:t>O(A) Professor(a) tem total liberdade para usar apenas partes de cada teste ou combinar partes deles, em função do processo de aprendizagem realmente desenvolvido, na certeza de que só pode ser testado o que foi ensinado ou treinado com os alunos.</w:t>
                      </w:r>
                    </w:p>
                    <w:p w14:paraId="1861F1F7" w14:textId="4B5C294B" w:rsidR="003A6D2E" w:rsidRPr="00136BAA" w:rsidRDefault="003A6D2E" w:rsidP="00282898">
                      <w:pPr>
                        <w:widowControl w:val="0"/>
                        <w:autoSpaceDE w:val="0"/>
                        <w:autoSpaceDN w:val="0"/>
                        <w:adjustRightInd w:val="0"/>
                        <w:spacing w:line="270" w:lineRule="exact"/>
                        <w:ind w:firstLine="284"/>
                        <w:jc w:val="both"/>
                        <w:rPr>
                          <w:rFonts w:ascii="Times" w:hAnsi="Times"/>
                          <w:color w:val="000000"/>
                          <w:spacing w:val="-2"/>
                          <w:lang w:val="pt-PT"/>
                        </w:rPr>
                      </w:pPr>
                      <w:r w:rsidRPr="00136BAA">
                        <w:rPr>
                          <w:rFonts w:ascii="Times" w:hAnsi="Times"/>
                          <w:color w:val="000000"/>
                          <w:spacing w:val="-2"/>
                          <w:lang w:val="pt-PT"/>
                        </w:rPr>
                        <w:t xml:space="preserve">Todos estes testes se encontram, assim, disponíveis, em formato editável, em </w:t>
                      </w:r>
                    </w:p>
                    <w:p w14:paraId="420B0E94"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3D3B08A0" w14:textId="77777777" w:rsidR="003A6D2E" w:rsidRPr="00136BAA" w:rsidRDefault="003A6D2E" w:rsidP="00282898">
                      <w:pPr>
                        <w:widowControl w:val="0"/>
                        <w:autoSpaceDE w:val="0"/>
                        <w:autoSpaceDN w:val="0"/>
                        <w:adjustRightInd w:val="0"/>
                        <w:spacing w:line="270" w:lineRule="exact"/>
                        <w:ind w:firstLine="284"/>
                        <w:jc w:val="both"/>
                        <w:rPr>
                          <w:rFonts w:ascii="Times" w:hAnsi="Times"/>
                          <w:bCs/>
                          <w:color w:val="000000"/>
                          <w:lang w:val="pt-PT"/>
                        </w:rPr>
                      </w:pPr>
                    </w:p>
                    <w:p w14:paraId="7589B038" w14:textId="008C4F26" w:rsidR="003A6D2E" w:rsidRPr="00E70620" w:rsidRDefault="003A6D2E" w:rsidP="00282898">
                      <w:pPr>
                        <w:spacing w:line="270" w:lineRule="exact"/>
                        <w:ind w:firstLine="284"/>
                        <w:jc w:val="right"/>
                        <w:rPr>
                          <w:rFonts w:ascii="Times" w:hAnsi="Times"/>
                        </w:rPr>
                      </w:pPr>
                      <w:r w:rsidRPr="00E70620">
                        <w:rPr>
                          <w:rFonts w:ascii="Times" w:hAnsi="Times"/>
                          <w:bCs/>
                          <w:color w:val="000000"/>
                        </w:rPr>
                        <w:t>As Autoras</w:t>
                      </w:r>
                    </w:p>
                  </w:txbxContent>
                </v:textbox>
              </v:shape>
            </w:pict>
          </mc:Fallback>
        </mc:AlternateContent>
      </w:r>
      <w:r w:rsidR="00E70620">
        <w:rPr>
          <w:noProof/>
          <w:lang w:val="pt-PT" w:eastAsia="pt-PT"/>
        </w:rPr>
        <w:drawing>
          <wp:anchor distT="0" distB="0" distL="114300" distR="114300" simplePos="0" relativeHeight="251653120" behindDoc="0" locked="0" layoutInCell="1" allowOverlap="1" wp14:anchorId="148FC953" wp14:editId="40BD4AD1">
            <wp:simplePos x="0" y="0"/>
            <wp:positionH relativeFrom="column">
              <wp:posOffset>-4445</wp:posOffset>
            </wp:positionH>
            <wp:positionV relativeFrom="paragraph">
              <wp:posOffset>563245</wp:posOffset>
            </wp:positionV>
            <wp:extent cx="6836410" cy="8903335"/>
            <wp:effectExtent l="0" t="0" r="0" b="1206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1.jpg"/>
                    <pic:cNvPicPr/>
                  </pic:nvPicPr>
                  <pic:blipFill>
                    <a:blip r:embed="rId8">
                      <a:extLst>
                        <a:ext uri="{28A0092B-C50C-407E-A947-70E740481C1C}">
                          <a14:useLocalDpi xmlns:a14="http://schemas.microsoft.com/office/drawing/2010/main" val="0"/>
                        </a:ext>
                      </a:extLst>
                    </a:blip>
                    <a:stretch>
                      <a:fillRect/>
                    </a:stretch>
                  </pic:blipFill>
                  <pic:spPr>
                    <a:xfrm>
                      <a:off x="0" y="0"/>
                      <a:ext cx="6836410" cy="8903335"/>
                    </a:xfrm>
                    <a:prstGeom prst="rect">
                      <a:avLst/>
                    </a:prstGeom>
                  </pic:spPr>
                </pic:pic>
              </a:graphicData>
            </a:graphic>
            <wp14:sizeRelH relativeFrom="page">
              <wp14:pctWidth>0</wp14:pctWidth>
            </wp14:sizeRelH>
            <wp14:sizeRelV relativeFrom="page">
              <wp14:pctHeight>0</wp14:pctHeight>
            </wp14:sizeRelV>
          </wp:anchor>
        </w:drawing>
      </w:r>
      <w:r w:rsidR="00A644C2">
        <w:br w:type="page"/>
      </w:r>
    </w:p>
    <w:p w14:paraId="344D9D3D" w14:textId="2095F59E" w:rsidR="00A644C2" w:rsidRDefault="00A644C2">
      <w:r>
        <w:lastRenderedPageBreak/>
        <w:br w:type="page"/>
      </w:r>
    </w:p>
    <w:p w14:paraId="33FC7AAD" w14:textId="1BA7EC1A" w:rsidR="00A644C2" w:rsidRDefault="00D2768E">
      <w:r>
        <w:rPr>
          <w:noProof/>
          <w:lang w:val="pt-PT" w:eastAsia="pt-PT"/>
        </w:rPr>
        <w:lastRenderedPageBreak/>
        <mc:AlternateContent>
          <mc:Choice Requires="wps">
            <w:drawing>
              <wp:anchor distT="0" distB="0" distL="114300" distR="114300" simplePos="0" relativeHeight="251658240" behindDoc="0" locked="0" layoutInCell="1" allowOverlap="1" wp14:anchorId="65BCC916" wp14:editId="3229FA12">
                <wp:simplePos x="0" y="0"/>
                <wp:positionH relativeFrom="column">
                  <wp:posOffset>2521585</wp:posOffset>
                </wp:positionH>
                <wp:positionV relativeFrom="paragraph">
                  <wp:posOffset>1804670</wp:posOffset>
                </wp:positionV>
                <wp:extent cx="3465195" cy="6232525"/>
                <wp:effectExtent l="0" t="0" r="0" b="0"/>
                <wp:wrapNone/>
                <wp:docPr id="8" name="Text Box 8"/>
                <wp:cNvGraphicFramePr/>
                <a:graphic xmlns:a="http://schemas.openxmlformats.org/drawingml/2006/main">
                  <a:graphicData uri="http://schemas.microsoft.com/office/word/2010/wordprocessingShape">
                    <wps:wsp>
                      <wps:cNvSpPr txBox="1"/>
                      <wps:spPr>
                        <a:xfrm>
                          <a:off x="0" y="0"/>
                          <a:ext cx="3465195" cy="62325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96C677" w14:textId="77777777" w:rsidR="003A6D2E" w:rsidRDefault="003A6D2E" w:rsidP="00F10844">
                            <w:pPr>
                              <w:widowControl w:val="0"/>
                              <w:tabs>
                                <w:tab w:val="right" w:leader="dot" w:pos="5110"/>
                              </w:tabs>
                              <w:autoSpaceDE w:val="0"/>
                              <w:autoSpaceDN w:val="0"/>
                              <w:adjustRightInd w:val="0"/>
                              <w:jc w:val="both"/>
                              <w:rPr>
                                <w:rFonts w:ascii="Times New Roman" w:hAnsi="Times New Roman"/>
                                <w:b/>
                                <w:color w:val="000000"/>
                                <w:lang w:val="pt-PT"/>
                              </w:rPr>
                            </w:pPr>
                          </w:p>
                          <w:p w14:paraId="0B4D5D65" w14:textId="74753B99" w:rsidR="003A6D2E" w:rsidRPr="00136BAA" w:rsidRDefault="003A6D2E" w:rsidP="00F10844">
                            <w:pPr>
                              <w:widowControl w:val="0"/>
                              <w:tabs>
                                <w:tab w:val="right" w:leader="dot" w:pos="5110"/>
                              </w:tabs>
                              <w:autoSpaceDE w:val="0"/>
                              <w:autoSpaceDN w:val="0"/>
                              <w:adjustRightInd w:val="0"/>
                              <w:jc w:val="both"/>
                              <w:rPr>
                                <w:rFonts w:ascii="Times New Roman" w:hAnsi="Times New Roman"/>
                                <w:b/>
                                <w:color w:val="000000"/>
                                <w:lang w:val="pt-PT"/>
                              </w:rPr>
                            </w:pPr>
                            <w:r w:rsidRPr="00136BAA">
                              <w:rPr>
                                <w:rFonts w:ascii="Times New Roman" w:hAnsi="Times New Roman"/>
                                <w:b/>
                                <w:color w:val="000000"/>
                                <w:lang w:val="pt-PT"/>
                              </w:rPr>
                              <w:t xml:space="preserve">Grelha de Conteúdos </w:t>
                            </w:r>
                            <w:r w:rsidRPr="00136BAA">
                              <w:rPr>
                                <w:rFonts w:ascii="Times New Roman" w:hAnsi="Times New Roman"/>
                                <w:color w:val="000000"/>
                                <w:lang w:val="pt-PT"/>
                              </w:rPr>
                              <w:tab/>
                            </w:r>
                            <w:r w:rsidRPr="00136BAA">
                              <w:rPr>
                                <w:rFonts w:ascii="Times New Roman" w:hAnsi="Times New Roman"/>
                                <w:b/>
                                <w:color w:val="000000"/>
                                <w:lang w:val="pt-PT"/>
                              </w:rPr>
                              <w:t xml:space="preserve">  </w:t>
                            </w:r>
                            <w:r w:rsidRPr="00136BAA">
                              <w:rPr>
                                <w:rFonts w:ascii="Times New Roman" w:hAnsi="Times New Roman"/>
                                <w:color w:val="000000"/>
                                <w:lang w:val="pt-PT"/>
                              </w:rPr>
                              <w:t>06</w:t>
                            </w:r>
                          </w:p>
                          <w:p w14:paraId="1109EC4F"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b/>
                                <w:color w:val="000000"/>
                                <w:lang w:val="pt-PT"/>
                              </w:rPr>
                            </w:pPr>
                          </w:p>
                          <w:p w14:paraId="3204A3E4" w14:textId="507C4328"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b/>
                                <w:color w:val="000000"/>
                                <w:lang w:val="pt-PT"/>
                              </w:rPr>
                              <w:t xml:space="preserve">Teste Diagnóstico </w:t>
                            </w:r>
                            <w:r w:rsidRPr="00136BAA">
                              <w:rPr>
                                <w:rFonts w:ascii="Times New Roman" w:hAnsi="Times New Roman"/>
                                <w:color w:val="000000"/>
                                <w:lang w:val="pt-PT"/>
                              </w:rPr>
                              <w:tab/>
                              <w:t xml:space="preserve">  10</w:t>
                            </w:r>
                          </w:p>
                          <w:p w14:paraId="44BB4101"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77101E24"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r w:rsidRPr="00136BAA">
                              <w:rPr>
                                <w:rFonts w:ascii="Times New Roman" w:hAnsi="Times New Roman"/>
                                <w:color w:val="007FB7"/>
                                <w:lang w:val="pt-PT"/>
                              </w:rPr>
                              <w:t>Unidade 1 – “Partindo à aventura…”</w:t>
                            </w:r>
                          </w:p>
                          <w:p w14:paraId="5EB9A6F1"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E6FF"/>
                                <w:lang w:val="pt-PT"/>
                              </w:rPr>
                            </w:pPr>
                          </w:p>
                          <w:p w14:paraId="406153BF" w14:textId="2CE234F5"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A </w:t>
                            </w:r>
                            <w:r w:rsidRPr="00136BAA">
                              <w:rPr>
                                <w:rFonts w:ascii="Times New Roman" w:hAnsi="Times New Roman"/>
                                <w:color w:val="000000"/>
                                <w:lang w:val="pt-PT"/>
                              </w:rPr>
                              <w:tab/>
                              <w:t xml:space="preserve">  13</w:t>
                            </w:r>
                          </w:p>
                          <w:p w14:paraId="70D6AC36" w14:textId="4E4F8431"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Pr>
                                <w:rFonts w:ascii="Times New Roman" w:hAnsi="Times New Roman"/>
                                <w:color w:val="000000"/>
                                <w:lang w:val="pt-PT"/>
                              </w:rPr>
                              <w:t xml:space="preserve">Teste B  </w:t>
                            </w:r>
                            <w:r w:rsidRPr="00136BAA">
                              <w:rPr>
                                <w:rFonts w:ascii="Times New Roman" w:hAnsi="Times New Roman"/>
                                <w:color w:val="000000"/>
                                <w:lang w:val="pt-PT"/>
                              </w:rPr>
                              <w:tab/>
                            </w:r>
                            <w:r>
                              <w:rPr>
                                <w:rFonts w:ascii="Times New Roman" w:hAnsi="Times New Roman"/>
                                <w:color w:val="000000"/>
                                <w:lang w:val="pt-PT"/>
                              </w:rPr>
                              <w:t xml:space="preserve"> </w:t>
                            </w:r>
                            <w:r w:rsidRPr="00136BAA">
                              <w:rPr>
                                <w:rFonts w:ascii="Times New Roman" w:hAnsi="Times New Roman"/>
                                <w:color w:val="000000"/>
                                <w:lang w:val="pt-PT"/>
                              </w:rPr>
                              <w:t xml:space="preserve"> 18</w:t>
                            </w:r>
                          </w:p>
                          <w:p w14:paraId="134654C1"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76998E0C"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r w:rsidRPr="00136BAA">
                              <w:rPr>
                                <w:rFonts w:ascii="Times New Roman" w:hAnsi="Times New Roman"/>
                                <w:color w:val="007FB7"/>
                                <w:lang w:val="pt-PT"/>
                              </w:rPr>
                              <w:t>Unidade 2 – “Viajar, ganhar países e galáxias…”</w:t>
                            </w:r>
                          </w:p>
                          <w:p w14:paraId="0C2E247E"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E6FF"/>
                                <w:lang w:val="pt-PT"/>
                              </w:rPr>
                            </w:pPr>
                          </w:p>
                          <w:p w14:paraId="7BEB5B11" w14:textId="5D3D85CD"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A </w:t>
                            </w:r>
                            <w:r w:rsidRPr="00136BAA">
                              <w:rPr>
                                <w:rFonts w:ascii="Times New Roman" w:hAnsi="Times New Roman"/>
                                <w:color w:val="000000"/>
                                <w:lang w:val="pt-PT"/>
                              </w:rPr>
                              <w:tab/>
                              <w:t xml:space="preserve">  23</w:t>
                            </w:r>
                          </w:p>
                          <w:p w14:paraId="0F118CFF" w14:textId="1C42EC9B"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B </w:t>
                            </w:r>
                            <w:r w:rsidRPr="00136BAA">
                              <w:rPr>
                                <w:rFonts w:ascii="Times New Roman" w:hAnsi="Times New Roman"/>
                                <w:color w:val="000000"/>
                                <w:lang w:val="pt-PT"/>
                              </w:rPr>
                              <w:tab/>
                              <w:t xml:space="preserve">  28</w:t>
                            </w:r>
                          </w:p>
                          <w:p w14:paraId="224AF01F"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2F5AC2D1"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r w:rsidRPr="00136BAA">
                              <w:rPr>
                                <w:rFonts w:ascii="Times New Roman" w:hAnsi="Times New Roman"/>
                                <w:color w:val="007FB7"/>
                                <w:lang w:val="pt-PT"/>
                              </w:rPr>
                              <w:t>Unidade 3 – “A aventura de versejar…”</w:t>
                            </w:r>
                          </w:p>
                          <w:p w14:paraId="613AA7F9"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E6FF"/>
                                <w:lang w:val="pt-PT"/>
                              </w:rPr>
                            </w:pPr>
                          </w:p>
                          <w:p w14:paraId="47F09DE6" w14:textId="4E7BB5B3"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A </w:t>
                            </w:r>
                            <w:r w:rsidRPr="00136BAA">
                              <w:rPr>
                                <w:rFonts w:ascii="Times New Roman" w:hAnsi="Times New Roman"/>
                                <w:color w:val="000000"/>
                                <w:lang w:val="pt-PT"/>
                              </w:rPr>
                              <w:tab/>
                              <w:t xml:space="preserve">  33</w:t>
                            </w:r>
                          </w:p>
                          <w:p w14:paraId="74E64F74" w14:textId="7AF66120"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B </w:t>
                            </w:r>
                            <w:r w:rsidRPr="00136BAA">
                              <w:rPr>
                                <w:rFonts w:ascii="Times New Roman" w:hAnsi="Times New Roman"/>
                                <w:color w:val="000000"/>
                                <w:lang w:val="pt-PT"/>
                              </w:rPr>
                              <w:tab/>
                              <w:t xml:space="preserve">  37</w:t>
                            </w:r>
                          </w:p>
                          <w:p w14:paraId="2FEAA7FC"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p>
                          <w:p w14:paraId="4282F93F"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r w:rsidRPr="00136BAA">
                              <w:rPr>
                                <w:rFonts w:ascii="Times New Roman" w:hAnsi="Times New Roman"/>
                                <w:color w:val="007FB7"/>
                                <w:lang w:val="pt-PT"/>
                              </w:rPr>
                              <w:t>Unidade 4 – “Os sonhos têm asas…”</w:t>
                            </w:r>
                          </w:p>
                          <w:p w14:paraId="583B3667"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E6FF"/>
                                <w:lang w:val="pt-PT"/>
                              </w:rPr>
                            </w:pPr>
                          </w:p>
                          <w:p w14:paraId="35A0B324" w14:textId="58F9054E"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A </w:t>
                            </w:r>
                            <w:r w:rsidRPr="00136BAA">
                              <w:rPr>
                                <w:rFonts w:ascii="Times New Roman" w:hAnsi="Times New Roman"/>
                                <w:color w:val="000000"/>
                                <w:lang w:val="pt-PT"/>
                              </w:rPr>
                              <w:tab/>
                              <w:t xml:space="preserve">  41</w:t>
                            </w:r>
                          </w:p>
                          <w:p w14:paraId="710529F7" w14:textId="644D64C4"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B </w:t>
                            </w:r>
                            <w:r w:rsidRPr="00136BAA">
                              <w:rPr>
                                <w:rFonts w:ascii="Times New Roman" w:hAnsi="Times New Roman"/>
                                <w:color w:val="000000"/>
                                <w:lang w:val="pt-PT"/>
                              </w:rPr>
                              <w:tab/>
                              <w:t xml:space="preserve">  46</w:t>
                            </w:r>
                          </w:p>
                          <w:p w14:paraId="72A2EEAC"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6E27EA47"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r w:rsidRPr="00136BAA">
                              <w:rPr>
                                <w:rFonts w:ascii="Times New Roman" w:hAnsi="Times New Roman"/>
                                <w:color w:val="007FB7"/>
                                <w:lang w:val="pt-PT"/>
                              </w:rPr>
                              <w:t>Unidade 5 – “Tanto mar para navegar…”</w:t>
                            </w:r>
                          </w:p>
                          <w:p w14:paraId="6FAB33D8"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E6FF"/>
                                <w:lang w:val="pt-PT"/>
                              </w:rPr>
                            </w:pPr>
                          </w:p>
                          <w:p w14:paraId="0C53A83F" w14:textId="081F8E78"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A </w:t>
                            </w:r>
                            <w:r w:rsidRPr="00136BAA">
                              <w:rPr>
                                <w:rFonts w:ascii="Times New Roman" w:hAnsi="Times New Roman"/>
                                <w:color w:val="000000"/>
                                <w:lang w:val="pt-PT"/>
                              </w:rPr>
                              <w:tab/>
                              <w:t xml:space="preserve">  51</w:t>
                            </w:r>
                          </w:p>
                          <w:p w14:paraId="006A3582" w14:textId="3DA94E36"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B </w:t>
                            </w:r>
                            <w:r w:rsidRPr="00136BAA">
                              <w:rPr>
                                <w:rFonts w:ascii="Times New Roman" w:hAnsi="Times New Roman"/>
                                <w:color w:val="000000"/>
                                <w:lang w:val="pt-PT"/>
                              </w:rPr>
                              <w:tab/>
                              <w:t xml:space="preserve">  56</w:t>
                            </w:r>
                          </w:p>
                          <w:p w14:paraId="15F0CCF3"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51F333E8" w14:textId="7A1B3CDF"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r w:rsidRPr="00136BAA">
                              <w:rPr>
                                <w:rFonts w:ascii="Times New Roman" w:hAnsi="Times New Roman"/>
                                <w:color w:val="007FB7"/>
                                <w:lang w:val="pt-PT"/>
                              </w:rPr>
                              <w:t>Unidade 6 – “A crescer se fazem os heróis…”</w:t>
                            </w:r>
                          </w:p>
                          <w:p w14:paraId="03E3818F" w14:textId="232A456F"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A </w:t>
                            </w:r>
                            <w:r w:rsidRPr="00136BAA">
                              <w:rPr>
                                <w:rFonts w:ascii="Times New Roman" w:hAnsi="Times New Roman"/>
                                <w:color w:val="000000"/>
                                <w:lang w:val="pt-PT"/>
                              </w:rPr>
                              <w:tab/>
                              <w:t xml:space="preserve">  61</w:t>
                            </w:r>
                          </w:p>
                          <w:p w14:paraId="49EE05A7" w14:textId="27B688AB"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B </w:t>
                            </w:r>
                            <w:r w:rsidRPr="00136BAA">
                              <w:rPr>
                                <w:rFonts w:ascii="Times New Roman" w:hAnsi="Times New Roman"/>
                                <w:color w:val="000000"/>
                                <w:lang w:val="pt-PT"/>
                              </w:rPr>
                              <w:tab/>
                              <w:t xml:space="preserve">  66</w:t>
                            </w:r>
                          </w:p>
                          <w:p w14:paraId="01FB1EF1"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4B5BA2CC" w14:textId="20A5DDB1"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b/>
                                <w:color w:val="000000"/>
                                <w:lang w:val="pt-PT"/>
                              </w:rPr>
                              <w:t xml:space="preserve">Provas-Modelo de Final de Ciclo – </w:t>
                            </w:r>
                            <w:r w:rsidRPr="00136BAA">
                              <w:rPr>
                                <w:rFonts w:ascii="Times New Roman" w:hAnsi="Times New Roman"/>
                                <w:b/>
                                <w:color w:val="007FB7"/>
                                <w:lang w:val="pt-PT"/>
                              </w:rPr>
                              <w:t xml:space="preserve">Prova 1 </w:t>
                            </w:r>
                            <w:r w:rsidRPr="00136BAA">
                              <w:rPr>
                                <w:rFonts w:ascii="Times New Roman" w:hAnsi="Times New Roman"/>
                                <w:color w:val="000000" w:themeColor="text1"/>
                                <w:lang w:val="pt-PT"/>
                              </w:rPr>
                              <w:tab/>
                            </w:r>
                            <w:r w:rsidRPr="00136BAA">
                              <w:rPr>
                                <w:rFonts w:ascii="Times New Roman" w:hAnsi="Times New Roman"/>
                                <w:color w:val="000000"/>
                                <w:lang w:val="pt-PT"/>
                              </w:rPr>
                              <w:t xml:space="preserve"> 72</w:t>
                            </w:r>
                          </w:p>
                          <w:p w14:paraId="19DEB4A2"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15814D4B" w14:textId="1636936A"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b/>
                                <w:color w:val="000000"/>
                                <w:lang w:val="pt-PT"/>
                              </w:rPr>
                              <w:t xml:space="preserve">Provas-Modelo de Final de Ciclo – </w:t>
                            </w:r>
                            <w:r w:rsidRPr="00136BAA">
                              <w:rPr>
                                <w:rFonts w:ascii="Times New Roman" w:hAnsi="Times New Roman"/>
                                <w:b/>
                                <w:color w:val="007FB7"/>
                                <w:lang w:val="pt-PT"/>
                              </w:rPr>
                              <w:t xml:space="preserve">Prova 2 </w:t>
                            </w:r>
                            <w:r w:rsidRPr="00136BAA">
                              <w:rPr>
                                <w:rFonts w:ascii="Times New Roman" w:hAnsi="Times New Roman"/>
                                <w:color w:val="000000" w:themeColor="text1"/>
                                <w:lang w:val="pt-PT"/>
                              </w:rPr>
                              <w:tab/>
                            </w:r>
                            <w:r w:rsidRPr="00136BAA">
                              <w:rPr>
                                <w:rFonts w:ascii="Times New Roman" w:hAnsi="Times New Roman"/>
                                <w:color w:val="00E6FF"/>
                                <w:lang w:val="pt-PT"/>
                              </w:rPr>
                              <w:t xml:space="preserve"> </w:t>
                            </w:r>
                            <w:r w:rsidRPr="00136BAA">
                              <w:rPr>
                                <w:rFonts w:ascii="Times New Roman" w:hAnsi="Times New Roman"/>
                                <w:color w:val="000000"/>
                                <w:lang w:val="pt-PT"/>
                              </w:rPr>
                              <w:t xml:space="preserve"> 76</w:t>
                            </w:r>
                          </w:p>
                          <w:p w14:paraId="0FC45D5C"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1C7F0047" w14:textId="13335C8D" w:rsidR="003A6D2E" w:rsidRPr="00136BAA" w:rsidRDefault="003A6D2E" w:rsidP="00F10844">
                            <w:pPr>
                              <w:widowControl w:val="0"/>
                              <w:tabs>
                                <w:tab w:val="right" w:leader="dot" w:pos="5110"/>
                              </w:tabs>
                              <w:autoSpaceDE w:val="0"/>
                              <w:autoSpaceDN w:val="0"/>
                              <w:adjustRightInd w:val="0"/>
                              <w:jc w:val="both"/>
                              <w:rPr>
                                <w:rFonts w:ascii="Times New Roman" w:hAnsi="Times New Roman"/>
                                <w:b/>
                                <w:color w:val="000000"/>
                                <w:lang w:val="pt-PT"/>
                              </w:rPr>
                            </w:pPr>
                            <w:r>
                              <w:rPr>
                                <w:rFonts w:ascii="Times New Roman" w:hAnsi="Times New Roman"/>
                                <w:b/>
                                <w:color w:val="000000"/>
                                <w:lang w:val="pt-PT"/>
                              </w:rPr>
                              <w:t>Soluções</w:t>
                            </w:r>
                            <w:r w:rsidRPr="00136BAA">
                              <w:rPr>
                                <w:rFonts w:ascii="Times New Roman" w:hAnsi="Times New Roman"/>
                                <w:b/>
                                <w:color w:val="000000"/>
                                <w:lang w:val="pt-PT"/>
                              </w:rPr>
                              <w:t xml:space="preserve"> </w:t>
                            </w:r>
                            <w:r w:rsidRPr="00136BAA">
                              <w:rPr>
                                <w:rFonts w:ascii="Times New Roman" w:hAnsi="Times New Roman"/>
                                <w:color w:val="000000"/>
                                <w:lang w:val="pt-PT"/>
                              </w:rPr>
                              <w:tab/>
                            </w:r>
                            <w:r>
                              <w:rPr>
                                <w:rFonts w:ascii="Times New Roman" w:hAnsi="Times New Roman"/>
                                <w:color w:val="000000"/>
                                <w:lang w:val="pt-PT"/>
                              </w:rPr>
                              <w:t xml:space="preserve"> </w:t>
                            </w:r>
                            <w:r w:rsidRPr="00136BAA">
                              <w:rPr>
                                <w:rFonts w:ascii="Times New Roman" w:hAnsi="Times New Roman"/>
                                <w:b/>
                                <w:color w:val="000000"/>
                                <w:lang w:val="pt-PT"/>
                              </w:rPr>
                              <w:t xml:space="preserve"> </w:t>
                            </w:r>
                            <w:r w:rsidRPr="00136BAA">
                              <w:rPr>
                                <w:rFonts w:ascii="Times New Roman" w:hAnsi="Times New Roman"/>
                                <w:color w:val="000000"/>
                                <w:lang w:val="pt-PT"/>
                              </w:rPr>
                              <w:t>80</w:t>
                            </w:r>
                          </w:p>
                          <w:p w14:paraId="7B3E46DE"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68B35C61" w14:textId="1BB6F9DA" w:rsidR="003A6D2E" w:rsidRPr="00136BAA" w:rsidRDefault="003A6D2E" w:rsidP="00F10844">
                            <w:pPr>
                              <w:tabs>
                                <w:tab w:val="right" w:leader="dot" w:pos="5110"/>
                              </w:tabs>
                              <w:jc w:val="both"/>
                              <w:rPr>
                                <w:lang w:val="pt-PT"/>
                              </w:rPr>
                            </w:pPr>
                            <w:r w:rsidRPr="00136BAA">
                              <w:rPr>
                                <w:rFonts w:ascii="Times New Roman" w:hAnsi="Times New Roman"/>
                                <w:b/>
                                <w:color w:val="000000"/>
                                <w:lang w:val="pt-PT"/>
                              </w:rPr>
                              <w:t xml:space="preserve">Critérios de classificação, cotações e grelhas de registo </w:t>
                            </w:r>
                            <w:r w:rsidRPr="00136BAA">
                              <w:rPr>
                                <w:rFonts w:ascii="Times New Roman" w:hAnsi="Times New Roman"/>
                                <w:color w:val="000000"/>
                                <w:lang w:val="pt-PT"/>
                              </w:rPr>
                              <w:tab/>
                              <w:t xml:space="preserve">  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28" type="#_x0000_t202" style="position:absolute;margin-left:198.55pt;margin-top:142.1pt;width:272.85pt;height:490.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" filled="f" stroked="f">
                <v:textbox>
                  <w:txbxContent>
                    <w:p w14:paraId="6296C677" w14:textId="77777777" w:rsidR="003A6D2E" w:rsidRDefault="003A6D2E" w:rsidP="00F10844">
                      <w:pPr>
                        <w:widowControl w:val="0"/>
                        <w:tabs>
                          <w:tab w:val="right" w:leader="dot" w:pos="5110"/>
                        </w:tabs>
                        <w:autoSpaceDE w:val="0"/>
                        <w:autoSpaceDN w:val="0"/>
                        <w:adjustRightInd w:val="0"/>
                        <w:jc w:val="both"/>
                        <w:rPr>
                          <w:rFonts w:ascii="Times New Roman" w:hAnsi="Times New Roman"/>
                          <w:b/>
                          <w:color w:val="000000"/>
                          <w:lang w:val="pt-PT"/>
                        </w:rPr>
                      </w:pPr>
                    </w:p>
                    <w:p w14:paraId="0B4D5D65" w14:textId="74753B99" w:rsidR="003A6D2E" w:rsidRPr="00136BAA" w:rsidRDefault="003A6D2E" w:rsidP="00F10844">
                      <w:pPr>
                        <w:widowControl w:val="0"/>
                        <w:tabs>
                          <w:tab w:val="right" w:leader="dot" w:pos="5110"/>
                        </w:tabs>
                        <w:autoSpaceDE w:val="0"/>
                        <w:autoSpaceDN w:val="0"/>
                        <w:adjustRightInd w:val="0"/>
                        <w:jc w:val="both"/>
                        <w:rPr>
                          <w:rFonts w:ascii="Times New Roman" w:hAnsi="Times New Roman"/>
                          <w:b/>
                          <w:color w:val="000000"/>
                          <w:lang w:val="pt-PT"/>
                        </w:rPr>
                      </w:pPr>
                      <w:r w:rsidRPr="00136BAA">
                        <w:rPr>
                          <w:rFonts w:ascii="Times New Roman" w:hAnsi="Times New Roman"/>
                          <w:b/>
                          <w:color w:val="000000"/>
                          <w:lang w:val="pt-PT"/>
                        </w:rPr>
                        <w:t xml:space="preserve">Grelha de Conteúdos </w:t>
                      </w:r>
                      <w:r w:rsidRPr="00136BAA">
                        <w:rPr>
                          <w:rFonts w:ascii="Times New Roman" w:hAnsi="Times New Roman"/>
                          <w:color w:val="000000"/>
                          <w:lang w:val="pt-PT"/>
                        </w:rPr>
                        <w:tab/>
                      </w:r>
                      <w:r w:rsidRPr="00136BAA">
                        <w:rPr>
                          <w:rFonts w:ascii="Times New Roman" w:hAnsi="Times New Roman"/>
                          <w:b/>
                          <w:color w:val="000000"/>
                          <w:lang w:val="pt-PT"/>
                        </w:rPr>
                        <w:t xml:space="preserve">  </w:t>
                      </w:r>
                      <w:r w:rsidRPr="00136BAA">
                        <w:rPr>
                          <w:rFonts w:ascii="Times New Roman" w:hAnsi="Times New Roman"/>
                          <w:color w:val="000000"/>
                          <w:lang w:val="pt-PT"/>
                        </w:rPr>
                        <w:t>06</w:t>
                      </w:r>
                    </w:p>
                    <w:p w14:paraId="1109EC4F"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b/>
                          <w:color w:val="000000"/>
                          <w:lang w:val="pt-PT"/>
                        </w:rPr>
                      </w:pPr>
                    </w:p>
                    <w:p w14:paraId="3204A3E4" w14:textId="507C4328"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b/>
                          <w:color w:val="000000"/>
                          <w:lang w:val="pt-PT"/>
                        </w:rPr>
                        <w:t xml:space="preserve">Teste Diagnóstico </w:t>
                      </w:r>
                      <w:r w:rsidRPr="00136BAA">
                        <w:rPr>
                          <w:rFonts w:ascii="Times New Roman" w:hAnsi="Times New Roman"/>
                          <w:color w:val="000000"/>
                          <w:lang w:val="pt-PT"/>
                        </w:rPr>
                        <w:tab/>
                        <w:t xml:space="preserve">  10</w:t>
                      </w:r>
                    </w:p>
                    <w:p w14:paraId="44BB4101"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77101E24"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r w:rsidRPr="00136BAA">
                        <w:rPr>
                          <w:rFonts w:ascii="Times New Roman" w:hAnsi="Times New Roman"/>
                          <w:color w:val="007FB7"/>
                          <w:lang w:val="pt-PT"/>
                        </w:rPr>
                        <w:t>Unidade 1 – “Partindo à aventura…”</w:t>
                      </w:r>
                    </w:p>
                    <w:p w14:paraId="5EB9A6F1"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E6FF"/>
                          <w:lang w:val="pt-PT"/>
                        </w:rPr>
                      </w:pPr>
                    </w:p>
                    <w:p w14:paraId="406153BF" w14:textId="2CE234F5"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A </w:t>
                      </w:r>
                      <w:r w:rsidRPr="00136BAA">
                        <w:rPr>
                          <w:rFonts w:ascii="Times New Roman" w:hAnsi="Times New Roman"/>
                          <w:color w:val="000000"/>
                          <w:lang w:val="pt-PT"/>
                        </w:rPr>
                        <w:tab/>
                        <w:t xml:space="preserve">  13</w:t>
                      </w:r>
                    </w:p>
                    <w:p w14:paraId="70D6AC36" w14:textId="4E4F8431"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Pr>
                          <w:rFonts w:ascii="Times New Roman" w:hAnsi="Times New Roman"/>
                          <w:color w:val="000000"/>
                          <w:lang w:val="pt-PT"/>
                        </w:rPr>
                        <w:t xml:space="preserve">Teste B  </w:t>
                      </w:r>
                      <w:r w:rsidRPr="00136BAA">
                        <w:rPr>
                          <w:rFonts w:ascii="Times New Roman" w:hAnsi="Times New Roman"/>
                          <w:color w:val="000000"/>
                          <w:lang w:val="pt-PT"/>
                        </w:rPr>
                        <w:tab/>
                      </w:r>
                      <w:r>
                        <w:rPr>
                          <w:rFonts w:ascii="Times New Roman" w:hAnsi="Times New Roman"/>
                          <w:color w:val="000000"/>
                          <w:lang w:val="pt-PT"/>
                        </w:rPr>
                        <w:t xml:space="preserve"> </w:t>
                      </w:r>
                      <w:r w:rsidRPr="00136BAA">
                        <w:rPr>
                          <w:rFonts w:ascii="Times New Roman" w:hAnsi="Times New Roman"/>
                          <w:color w:val="000000"/>
                          <w:lang w:val="pt-PT"/>
                        </w:rPr>
                        <w:t xml:space="preserve"> 18</w:t>
                      </w:r>
                    </w:p>
                    <w:p w14:paraId="134654C1"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76998E0C"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r w:rsidRPr="00136BAA">
                        <w:rPr>
                          <w:rFonts w:ascii="Times New Roman" w:hAnsi="Times New Roman"/>
                          <w:color w:val="007FB7"/>
                          <w:lang w:val="pt-PT"/>
                        </w:rPr>
                        <w:t>Unidade 2 – “Viajar, ganhar países e galáxias…”</w:t>
                      </w:r>
                    </w:p>
                    <w:p w14:paraId="0C2E247E"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E6FF"/>
                          <w:lang w:val="pt-PT"/>
                        </w:rPr>
                      </w:pPr>
                    </w:p>
                    <w:p w14:paraId="7BEB5B11" w14:textId="5D3D85CD"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A </w:t>
                      </w:r>
                      <w:r w:rsidRPr="00136BAA">
                        <w:rPr>
                          <w:rFonts w:ascii="Times New Roman" w:hAnsi="Times New Roman"/>
                          <w:color w:val="000000"/>
                          <w:lang w:val="pt-PT"/>
                        </w:rPr>
                        <w:tab/>
                        <w:t xml:space="preserve">  23</w:t>
                      </w:r>
                    </w:p>
                    <w:p w14:paraId="0F118CFF" w14:textId="1C42EC9B"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B </w:t>
                      </w:r>
                      <w:r w:rsidRPr="00136BAA">
                        <w:rPr>
                          <w:rFonts w:ascii="Times New Roman" w:hAnsi="Times New Roman"/>
                          <w:color w:val="000000"/>
                          <w:lang w:val="pt-PT"/>
                        </w:rPr>
                        <w:tab/>
                        <w:t xml:space="preserve">  28</w:t>
                      </w:r>
                    </w:p>
                    <w:p w14:paraId="224AF01F"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2F5AC2D1"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r w:rsidRPr="00136BAA">
                        <w:rPr>
                          <w:rFonts w:ascii="Times New Roman" w:hAnsi="Times New Roman"/>
                          <w:color w:val="007FB7"/>
                          <w:lang w:val="pt-PT"/>
                        </w:rPr>
                        <w:t>Unidade 3 – “A aventura de versejar…”</w:t>
                      </w:r>
                    </w:p>
                    <w:p w14:paraId="613AA7F9"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E6FF"/>
                          <w:lang w:val="pt-PT"/>
                        </w:rPr>
                      </w:pPr>
                    </w:p>
                    <w:p w14:paraId="47F09DE6" w14:textId="4E7BB5B3"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A </w:t>
                      </w:r>
                      <w:r w:rsidRPr="00136BAA">
                        <w:rPr>
                          <w:rFonts w:ascii="Times New Roman" w:hAnsi="Times New Roman"/>
                          <w:color w:val="000000"/>
                          <w:lang w:val="pt-PT"/>
                        </w:rPr>
                        <w:tab/>
                        <w:t xml:space="preserve">  33</w:t>
                      </w:r>
                    </w:p>
                    <w:p w14:paraId="74E64F74" w14:textId="7AF66120"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B </w:t>
                      </w:r>
                      <w:r w:rsidRPr="00136BAA">
                        <w:rPr>
                          <w:rFonts w:ascii="Times New Roman" w:hAnsi="Times New Roman"/>
                          <w:color w:val="000000"/>
                          <w:lang w:val="pt-PT"/>
                        </w:rPr>
                        <w:tab/>
                        <w:t xml:space="preserve">  37</w:t>
                      </w:r>
                    </w:p>
                    <w:p w14:paraId="2FEAA7FC"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p>
                    <w:p w14:paraId="4282F93F"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r w:rsidRPr="00136BAA">
                        <w:rPr>
                          <w:rFonts w:ascii="Times New Roman" w:hAnsi="Times New Roman"/>
                          <w:color w:val="007FB7"/>
                          <w:lang w:val="pt-PT"/>
                        </w:rPr>
                        <w:t>Unidade 4 – “Os sonhos têm asas…”</w:t>
                      </w:r>
                    </w:p>
                    <w:p w14:paraId="583B3667"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E6FF"/>
                          <w:lang w:val="pt-PT"/>
                        </w:rPr>
                      </w:pPr>
                    </w:p>
                    <w:p w14:paraId="35A0B324" w14:textId="58F9054E"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A </w:t>
                      </w:r>
                      <w:r w:rsidRPr="00136BAA">
                        <w:rPr>
                          <w:rFonts w:ascii="Times New Roman" w:hAnsi="Times New Roman"/>
                          <w:color w:val="000000"/>
                          <w:lang w:val="pt-PT"/>
                        </w:rPr>
                        <w:tab/>
                        <w:t xml:space="preserve">  41</w:t>
                      </w:r>
                    </w:p>
                    <w:p w14:paraId="710529F7" w14:textId="644D64C4"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B </w:t>
                      </w:r>
                      <w:r w:rsidRPr="00136BAA">
                        <w:rPr>
                          <w:rFonts w:ascii="Times New Roman" w:hAnsi="Times New Roman"/>
                          <w:color w:val="000000"/>
                          <w:lang w:val="pt-PT"/>
                        </w:rPr>
                        <w:tab/>
                        <w:t xml:space="preserve">  46</w:t>
                      </w:r>
                    </w:p>
                    <w:p w14:paraId="72A2EEAC"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6E27EA47"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r w:rsidRPr="00136BAA">
                        <w:rPr>
                          <w:rFonts w:ascii="Times New Roman" w:hAnsi="Times New Roman"/>
                          <w:color w:val="007FB7"/>
                          <w:lang w:val="pt-PT"/>
                        </w:rPr>
                        <w:t>Unidade 5 – “Tanto mar para navegar…”</w:t>
                      </w:r>
                    </w:p>
                    <w:p w14:paraId="6FAB33D8"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E6FF"/>
                          <w:lang w:val="pt-PT"/>
                        </w:rPr>
                      </w:pPr>
                    </w:p>
                    <w:p w14:paraId="0C53A83F" w14:textId="081F8E78"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A </w:t>
                      </w:r>
                      <w:r w:rsidRPr="00136BAA">
                        <w:rPr>
                          <w:rFonts w:ascii="Times New Roman" w:hAnsi="Times New Roman"/>
                          <w:color w:val="000000"/>
                          <w:lang w:val="pt-PT"/>
                        </w:rPr>
                        <w:tab/>
                        <w:t xml:space="preserve">  51</w:t>
                      </w:r>
                    </w:p>
                    <w:p w14:paraId="006A3582" w14:textId="3DA94E36"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B </w:t>
                      </w:r>
                      <w:r w:rsidRPr="00136BAA">
                        <w:rPr>
                          <w:rFonts w:ascii="Times New Roman" w:hAnsi="Times New Roman"/>
                          <w:color w:val="000000"/>
                          <w:lang w:val="pt-PT"/>
                        </w:rPr>
                        <w:tab/>
                        <w:t xml:space="preserve">  56</w:t>
                      </w:r>
                    </w:p>
                    <w:p w14:paraId="15F0CCF3"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51F333E8" w14:textId="7A1B3CDF"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7FB7"/>
                          <w:lang w:val="pt-PT"/>
                        </w:rPr>
                      </w:pPr>
                      <w:r w:rsidRPr="00136BAA">
                        <w:rPr>
                          <w:rFonts w:ascii="Times New Roman" w:hAnsi="Times New Roman"/>
                          <w:color w:val="007FB7"/>
                          <w:lang w:val="pt-PT"/>
                        </w:rPr>
                        <w:t>Unidade 6 – “A crescer se fazem os heróis…”</w:t>
                      </w:r>
                    </w:p>
                    <w:p w14:paraId="03E3818F" w14:textId="232A456F"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A </w:t>
                      </w:r>
                      <w:r w:rsidRPr="00136BAA">
                        <w:rPr>
                          <w:rFonts w:ascii="Times New Roman" w:hAnsi="Times New Roman"/>
                          <w:color w:val="000000"/>
                          <w:lang w:val="pt-PT"/>
                        </w:rPr>
                        <w:tab/>
                        <w:t xml:space="preserve">  61</w:t>
                      </w:r>
                    </w:p>
                    <w:p w14:paraId="49EE05A7" w14:textId="27B688AB"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color w:val="000000"/>
                          <w:lang w:val="pt-PT"/>
                        </w:rPr>
                        <w:t xml:space="preserve">Teste B </w:t>
                      </w:r>
                      <w:r w:rsidRPr="00136BAA">
                        <w:rPr>
                          <w:rFonts w:ascii="Times New Roman" w:hAnsi="Times New Roman"/>
                          <w:color w:val="000000"/>
                          <w:lang w:val="pt-PT"/>
                        </w:rPr>
                        <w:tab/>
                        <w:t xml:space="preserve">  66</w:t>
                      </w:r>
                    </w:p>
                    <w:p w14:paraId="01FB1EF1"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4B5BA2CC" w14:textId="20A5DDB1"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b/>
                          <w:color w:val="000000"/>
                          <w:lang w:val="pt-PT"/>
                        </w:rPr>
                        <w:t xml:space="preserve">Provas-Modelo de Final de Ciclo – </w:t>
                      </w:r>
                      <w:r w:rsidRPr="00136BAA">
                        <w:rPr>
                          <w:rFonts w:ascii="Times New Roman" w:hAnsi="Times New Roman"/>
                          <w:b/>
                          <w:color w:val="007FB7"/>
                          <w:lang w:val="pt-PT"/>
                        </w:rPr>
                        <w:t xml:space="preserve">Prova 1 </w:t>
                      </w:r>
                      <w:r w:rsidRPr="00136BAA">
                        <w:rPr>
                          <w:rFonts w:ascii="Times New Roman" w:hAnsi="Times New Roman"/>
                          <w:color w:val="000000" w:themeColor="text1"/>
                          <w:lang w:val="pt-PT"/>
                        </w:rPr>
                        <w:tab/>
                      </w:r>
                      <w:r w:rsidRPr="00136BAA">
                        <w:rPr>
                          <w:rFonts w:ascii="Times New Roman" w:hAnsi="Times New Roman"/>
                          <w:color w:val="000000"/>
                          <w:lang w:val="pt-PT"/>
                        </w:rPr>
                        <w:t xml:space="preserve"> 72</w:t>
                      </w:r>
                    </w:p>
                    <w:p w14:paraId="19DEB4A2"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15814D4B" w14:textId="1636936A"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r w:rsidRPr="00136BAA">
                        <w:rPr>
                          <w:rFonts w:ascii="Times New Roman" w:hAnsi="Times New Roman"/>
                          <w:b/>
                          <w:color w:val="000000"/>
                          <w:lang w:val="pt-PT"/>
                        </w:rPr>
                        <w:t xml:space="preserve">Provas-Modelo de Final de Ciclo – </w:t>
                      </w:r>
                      <w:r w:rsidRPr="00136BAA">
                        <w:rPr>
                          <w:rFonts w:ascii="Times New Roman" w:hAnsi="Times New Roman"/>
                          <w:b/>
                          <w:color w:val="007FB7"/>
                          <w:lang w:val="pt-PT"/>
                        </w:rPr>
                        <w:t xml:space="preserve">Prova 2 </w:t>
                      </w:r>
                      <w:r w:rsidRPr="00136BAA">
                        <w:rPr>
                          <w:rFonts w:ascii="Times New Roman" w:hAnsi="Times New Roman"/>
                          <w:color w:val="000000" w:themeColor="text1"/>
                          <w:lang w:val="pt-PT"/>
                        </w:rPr>
                        <w:tab/>
                      </w:r>
                      <w:r w:rsidRPr="00136BAA">
                        <w:rPr>
                          <w:rFonts w:ascii="Times New Roman" w:hAnsi="Times New Roman"/>
                          <w:color w:val="00E6FF"/>
                          <w:lang w:val="pt-PT"/>
                        </w:rPr>
                        <w:t xml:space="preserve"> </w:t>
                      </w:r>
                      <w:r w:rsidRPr="00136BAA">
                        <w:rPr>
                          <w:rFonts w:ascii="Times New Roman" w:hAnsi="Times New Roman"/>
                          <w:color w:val="000000"/>
                          <w:lang w:val="pt-PT"/>
                        </w:rPr>
                        <w:t xml:space="preserve"> 76</w:t>
                      </w:r>
                    </w:p>
                    <w:p w14:paraId="0FC45D5C"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1C7F0047" w14:textId="13335C8D" w:rsidR="003A6D2E" w:rsidRPr="00136BAA" w:rsidRDefault="003A6D2E" w:rsidP="00F10844">
                      <w:pPr>
                        <w:widowControl w:val="0"/>
                        <w:tabs>
                          <w:tab w:val="right" w:leader="dot" w:pos="5110"/>
                        </w:tabs>
                        <w:autoSpaceDE w:val="0"/>
                        <w:autoSpaceDN w:val="0"/>
                        <w:adjustRightInd w:val="0"/>
                        <w:jc w:val="both"/>
                        <w:rPr>
                          <w:rFonts w:ascii="Times New Roman" w:hAnsi="Times New Roman"/>
                          <w:b/>
                          <w:color w:val="000000"/>
                          <w:lang w:val="pt-PT"/>
                        </w:rPr>
                      </w:pPr>
                      <w:r>
                        <w:rPr>
                          <w:rFonts w:ascii="Times New Roman" w:hAnsi="Times New Roman"/>
                          <w:b/>
                          <w:color w:val="000000"/>
                          <w:lang w:val="pt-PT"/>
                        </w:rPr>
                        <w:t>Soluções</w:t>
                      </w:r>
                      <w:r w:rsidRPr="00136BAA">
                        <w:rPr>
                          <w:rFonts w:ascii="Times New Roman" w:hAnsi="Times New Roman"/>
                          <w:b/>
                          <w:color w:val="000000"/>
                          <w:lang w:val="pt-PT"/>
                        </w:rPr>
                        <w:t xml:space="preserve"> </w:t>
                      </w:r>
                      <w:r w:rsidRPr="00136BAA">
                        <w:rPr>
                          <w:rFonts w:ascii="Times New Roman" w:hAnsi="Times New Roman"/>
                          <w:color w:val="000000"/>
                          <w:lang w:val="pt-PT"/>
                        </w:rPr>
                        <w:tab/>
                      </w:r>
                      <w:r>
                        <w:rPr>
                          <w:rFonts w:ascii="Times New Roman" w:hAnsi="Times New Roman"/>
                          <w:color w:val="000000"/>
                          <w:lang w:val="pt-PT"/>
                        </w:rPr>
                        <w:t xml:space="preserve"> </w:t>
                      </w:r>
                      <w:r w:rsidRPr="00136BAA">
                        <w:rPr>
                          <w:rFonts w:ascii="Times New Roman" w:hAnsi="Times New Roman"/>
                          <w:b/>
                          <w:color w:val="000000"/>
                          <w:lang w:val="pt-PT"/>
                        </w:rPr>
                        <w:t xml:space="preserve"> </w:t>
                      </w:r>
                      <w:r w:rsidRPr="00136BAA">
                        <w:rPr>
                          <w:rFonts w:ascii="Times New Roman" w:hAnsi="Times New Roman"/>
                          <w:color w:val="000000"/>
                          <w:lang w:val="pt-PT"/>
                        </w:rPr>
                        <w:t>80</w:t>
                      </w:r>
                    </w:p>
                    <w:p w14:paraId="7B3E46DE" w14:textId="77777777" w:rsidR="003A6D2E" w:rsidRPr="00136BAA" w:rsidRDefault="003A6D2E" w:rsidP="00F10844">
                      <w:pPr>
                        <w:widowControl w:val="0"/>
                        <w:tabs>
                          <w:tab w:val="right" w:leader="dot" w:pos="5110"/>
                        </w:tabs>
                        <w:autoSpaceDE w:val="0"/>
                        <w:autoSpaceDN w:val="0"/>
                        <w:adjustRightInd w:val="0"/>
                        <w:jc w:val="both"/>
                        <w:rPr>
                          <w:rFonts w:ascii="Times New Roman" w:hAnsi="Times New Roman"/>
                          <w:color w:val="000000"/>
                          <w:lang w:val="pt-PT"/>
                        </w:rPr>
                      </w:pPr>
                    </w:p>
                    <w:p w14:paraId="68B35C61" w14:textId="1BB6F9DA" w:rsidR="003A6D2E" w:rsidRPr="00136BAA" w:rsidRDefault="003A6D2E" w:rsidP="00F10844">
                      <w:pPr>
                        <w:tabs>
                          <w:tab w:val="right" w:leader="dot" w:pos="5110"/>
                        </w:tabs>
                        <w:jc w:val="both"/>
                        <w:rPr>
                          <w:lang w:val="pt-PT"/>
                        </w:rPr>
                      </w:pPr>
                      <w:r w:rsidRPr="00136BAA">
                        <w:rPr>
                          <w:rFonts w:ascii="Times New Roman" w:hAnsi="Times New Roman"/>
                          <w:b/>
                          <w:color w:val="000000"/>
                          <w:lang w:val="pt-PT"/>
                        </w:rPr>
                        <w:t xml:space="preserve">Critérios de classificação, cotações e grelhas de registo </w:t>
                      </w:r>
                      <w:r w:rsidRPr="00136BAA">
                        <w:rPr>
                          <w:rFonts w:ascii="Times New Roman" w:hAnsi="Times New Roman"/>
                          <w:color w:val="000000"/>
                          <w:lang w:val="pt-PT"/>
                        </w:rPr>
                        <w:tab/>
                        <w:t xml:space="preserve">  92</w:t>
                      </w:r>
                    </w:p>
                  </w:txbxContent>
                </v:textbox>
              </v:shape>
            </w:pict>
          </mc:Fallback>
        </mc:AlternateContent>
      </w:r>
      <w:r>
        <w:rPr>
          <w:noProof/>
          <w:lang w:val="pt-PT" w:eastAsia="pt-PT"/>
        </w:rPr>
        <w:drawing>
          <wp:anchor distT="0" distB="0" distL="114300" distR="114300" simplePos="0" relativeHeight="251657216" behindDoc="0" locked="0" layoutInCell="1" allowOverlap="1" wp14:anchorId="73CDECEB" wp14:editId="14196B67">
            <wp:simplePos x="0" y="0"/>
            <wp:positionH relativeFrom="column">
              <wp:posOffset>-1600</wp:posOffset>
            </wp:positionH>
            <wp:positionV relativeFrom="paragraph">
              <wp:posOffset>568984</wp:posOffset>
            </wp:positionV>
            <wp:extent cx="6837340" cy="8880653"/>
            <wp:effectExtent l="0" t="0" r="190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2.jpg"/>
                    <pic:cNvPicPr/>
                  </pic:nvPicPr>
                  <pic:blipFill rotWithShape="1">
                    <a:blip r:embed="rId9">
                      <a:extLst>
                        <a:ext uri="{28A0092B-C50C-407E-A947-70E740481C1C}">
                          <a14:useLocalDpi xmlns:a14="http://schemas.microsoft.com/office/drawing/2010/main" val="0"/>
                        </a:ext>
                      </a:extLst>
                    </a:blip>
                    <a:srcRect b="7389"/>
                    <a:stretch/>
                  </pic:blipFill>
                  <pic:spPr bwMode="auto">
                    <a:xfrm>
                      <a:off x="0" y="0"/>
                      <a:ext cx="6837045" cy="8880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44C2">
        <w:br w:type="page"/>
      </w:r>
    </w:p>
    <w:p w14:paraId="766AAF8E" w14:textId="201F6907" w:rsidR="00A644C2" w:rsidRDefault="003E7F2F">
      <w:r>
        <w:rPr>
          <w:noProof/>
          <w:lang w:val="pt-PT" w:eastAsia="pt-PT"/>
        </w:rPr>
        <w:lastRenderedPageBreak/>
        <mc:AlternateContent>
          <mc:Choice Requires="wps">
            <w:drawing>
              <wp:anchor distT="0" distB="0" distL="114300" distR="114300" simplePos="0" relativeHeight="251661312" behindDoc="0" locked="0" layoutInCell="1" allowOverlap="1" wp14:anchorId="004EC354" wp14:editId="576C5721">
                <wp:simplePos x="0" y="0"/>
                <wp:positionH relativeFrom="column">
                  <wp:posOffset>810260</wp:posOffset>
                </wp:positionH>
                <wp:positionV relativeFrom="paragraph">
                  <wp:posOffset>897890</wp:posOffset>
                </wp:positionV>
                <wp:extent cx="5499100" cy="857313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499100" cy="857313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2172429C" w14:textId="77777777" w:rsidTr="000532A1">
                              <w:trPr>
                                <w:trHeight w:hRule="exact" w:val="340"/>
                              </w:trPr>
                              <w:tc>
                                <w:tcPr>
                                  <w:tcW w:w="8414" w:type="dxa"/>
                                  <w:gridSpan w:val="2"/>
                                  <w:shd w:val="clear" w:color="auto" w:fill="0080B8"/>
                                  <w:vAlign w:val="center"/>
                                </w:tcPr>
                                <w:p w14:paraId="01151925" w14:textId="6088E641" w:rsidR="003A6D2E" w:rsidRPr="00C246E2" w:rsidRDefault="003A6D2E" w:rsidP="00C246E2">
                                  <w:pPr>
                                    <w:jc w:val="center"/>
                                    <w:rPr>
                                      <w:rFonts w:ascii="Times" w:hAnsi="Times"/>
                                      <w:b/>
                                      <w:sz w:val="18"/>
                                      <w:szCs w:val="18"/>
                                    </w:rPr>
                                  </w:pPr>
                                  <w:r w:rsidRPr="00C246E2">
                                    <w:rPr>
                                      <w:rFonts w:ascii="Times New Roman" w:hAnsi="Times New Roman"/>
                                      <w:b/>
                                      <w:color w:val="FFFFFF"/>
                                      <w:sz w:val="18"/>
                                      <w:szCs w:val="18"/>
                                    </w:rPr>
                                    <w:t>UNIDADE UM</w:t>
                                  </w:r>
                                </w:p>
                              </w:tc>
                            </w:tr>
                            <w:tr w:rsidR="003A6D2E" w:rsidRPr="00ED69B0" w14:paraId="05865477" w14:textId="77777777" w:rsidTr="000532A1">
                              <w:trPr>
                                <w:trHeight w:hRule="exact" w:val="340"/>
                              </w:trPr>
                              <w:tc>
                                <w:tcPr>
                                  <w:tcW w:w="1701" w:type="dxa"/>
                                  <w:shd w:val="clear" w:color="auto" w:fill="A8C630"/>
                                  <w:vAlign w:val="center"/>
                                </w:tcPr>
                                <w:p w14:paraId="37722DEB" w14:textId="45B111AC"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32586E25" w14:textId="54FEB49E"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707C91" w14:paraId="5954C18E" w14:textId="77777777" w:rsidTr="00CB470C">
                              <w:trPr>
                                <w:trHeight w:hRule="exact" w:val="1814"/>
                              </w:trPr>
                              <w:tc>
                                <w:tcPr>
                                  <w:tcW w:w="1701" w:type="dxa"/>
                                  <w:shd w:val="clear" w:color="auto" w:fill="EDEDC5"/>
                                  <w:vAlign w:val="center"/>
                                </w:tcPr>
                                <w:p w14:paraId="0D63169A" w14:textId="635A6E56"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LEITURA</w:t>
                                  </w:r>
                                </w:p>
                              </w:tc>
                              <w:tc>
                                <w:tcPr>
                                  <w:tcW w:w="6713" w:type="dxa"/>
                                  <w:shd w:val="clear" w:color="auto" w:fill="EDEDC5"/>
                                  <w:vAlign w:val="center"/>
                                </w:tcPr>
                                <w:p w14:paraId="5CCED422" w14:textId="77777777" w:rsidR="003A6D2E" w:rsidRPr="00136BAA" w:rsidRDefault="003A6D2E" w:rsidP="00CB470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narrativo:</w:t>
                                  </w:r>
                                </w:p>
                                <w:p w14:paraId="05ACF49F" w14:textId="4177AAED" w:rsidR="003A6D2E" w:rsidRPr="00136BAA" w:rsidRDefault="003A6D2E" w:rsidP="00E43EC1">
                                  <w:pPr>
                                    <w:widowControl w:val="0"/>
                                    <w:tabs>
                                      <w:tab w:val="left" w:pos="266"/>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significado</w:t>
                                  </w:r>
                                </w:p>
                                <w:p w14:paraId="57312A30" w14:textId="35C4E2F0" w:rsidR="003A6D2E" w:rsidRPr="00136BAA" w:rsidRDefault="003A6D2E" w:rsidP="00E43EC1">
                                  <w:pPr>
                                    <w:widowControl w:val="0"/>
                                    <w:tabs>
                                      <w:tab w:val="left" w:pos="280"/>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sentido global</w:t>
                                  </w:r>
                                </w:p>
                                <w:p w14:paraId="142C56A5" w14:textId="5D42D66B" w:rsidR="003A6D2E" w:rsidRPr="00136BAA" w:rsidRDefault="003A6D2E" w:rsidP="00E43EC1">
                                  <w:pPr>
                                    <w:widowControl w:val="0"/>
                                    <w:tabs>
                                      <w:tab w:val="left" w:pos="280"/>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inferências</w:t>
                                  </w:r>
                                </w:p>
                                <w:p w14:paraId="0404BE4E" w14:textId="6828C0C7" w:rsidR="003A6D2E" w:rsidRPr="00136BAA" w:rsidRDefault="003A6D2E" w:rsidP="00E43EC1">
                                  <w:pPr>
                                    <w:widowControl w:val="0"/>
                                    <w:tabs>
                                      <w:tab w:val="left" w:pos="280"/>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implícito e explícito</w:t>
                                  </w:r>
                                </w:p>
                                <w:p w14:paraId="450558F4" w14:textId="77777777" w:rsidR="003A6D2E" w:rsidRPr="00136BAA" w:rsidRDefault="003A6D2E" w:rsidP="00CB470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Notícia</w:t>
                                  </w:r>
                                </w:p>
                                <w:p w14:paraId="79325F54" w14:textId="77777777" w:rsidR="003A6D2E" w:rsidRPr="00136BAA" w:rsidRDefault="003A6D2E" w:rsidP="00CB470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Informação relevante:</w:t>
                                  </w:r>
                                </w:p>
                                <w:p w14:paraId="1C801FCA" w14:textId="1E1EA604"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factual e não factual</w:t>
                                  </w:r>
                                </w:p>
                                <w:p w14:paraId="033D4890" w14:textId="77777777" w:rsidR="003A6D2E" w:rsidRDefault="003A6D2E" w:rsidP="00CB470C">
                                  <w:pPr>
                                    <w:rPr>
                                      <w:rFonts w:ascii="Times New Roman" w:hAnsi="Times New Roman"/>
                                      <w:sz w:val="16"/>
                                      <w:szCs w:val="16"/>
                                      <w:lang w:val="pt-PT"/>
                                    </w:rPr>
                                  </w:pPr>
                                  <w:r w:rsidRPr="00136BAA">
                                    <w:rPr>
                                      <w:rFonts w:ascii="Times New Roman" w:hAnsi="Times New Roman"/>
                                      <w:sz w:val="16"/>
                                      <w:szCs w:val="16"/>
                                      <w:lang w:val="pt-PT"/>
                                    </w:rPr>
                                    <w:t>Entrevista</w:t>
                                  </w:r>
                                </w:p>
                                <w:p w14:paraId="2B0ED844" w14:textId="77777777" w:rsidR="003A6D2E" w:rsidRDefault="003A6D2E" w:rsidP="00CB470C">
                                  <w:pPr>
                                    <w:rPr>
                                      <w:rFonts w:ascii="Times New Roman" w:hAnsi="Times New Roman"/>
                                      <w:sz w:val="16"/>
                                      <w:szCs w:val="16"/>
                                      <w:lang w:val="pt-PT"/>
                                    </w:rPr>
                                  </w:pPr>
                                </w:p>
                                <w:p w14:paraId="0F2C2186" w14:textId="77777777" w:rsidR="003A6D2E" w:rsidRDefault="003A6D2E" w:rsidP="00CB470C">
                                  <w:pPr>
                                    <w:rPr>
                                      <w:rFonts w:ascii="Times New Roman" w:hAnsi="Times New Roman"/>
                                      <w:sz w:val="16"/>
                                      <w:szCs w:val="16"/>
                                      <w:lang w:val="pt-PT"/>
                                    </w:rPr>
                                  </w:pPr>
                                </w:p>
                                <w:p w14:paraId="2D66BC5B" w14:textId="7A504F09" w:rsidR="003A6D2E" w:rsidRPr="00136BAA" w:rsidRDefault="003A6D2E" w:rsidP="00CB470C">
                                  <w:pPr>
                                    <w:rPr>
                                      <w:rFonts w:ascii="Times" w:hAnsi="Times"/>
                                      <w:sz w:val="16"/>
                                      <w:szCs w:val="16"/>
                                      <w:lang w:val="pt-PT"/>
                                    </w:rPr>
                                  </w:pPr>
                                </w:p>
                              </w:tc>
                            </w:tr>
                            <w:tr w:rsidR="003A6D2E" w:rsidRPr="00DB57DF" w14:paraId="6C242438" w14:textId="77777777" w:rsidTr="00815ADB">
                              <w:trPr>
                                <w:trHeight w:hRule="exact" w:val="1304"/>
                              </w:trPr>
                              <w:tc>
                                <w:tcPr>
                                  <w:tcW w:w="1701" w:type="dxa"/>
                                  <w:shd w:val="clear" w:color="auto" w:fill="EDEDC5"/>
                                  <w:vAlign w:val="center"/>
                                </w:tcPr>
                                <w:p w14:paraId="23923DE7" w14:textId="1CFB9AD0"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ESCRITA</w:t>
                                  </w:r>
                                </w:p>
                              </w:tc>
                              <w:tc>
                                <w:tcPr>
                                  <w:tcW w:w="6713" w:type="dxa"/>
                                  <w:shd w:val="clear" w:color="auto" w:fill="EDEDC5"/>
                                  <w:vAlign w:val="center"/>
                                </w:tcPr>
                                <w:p w14:paraId="761843F2"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escrito</w:t>
                                  </w:r>
                                </w:p>
                                <w:p w14:paraId="1BF3993F"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Organização discursiva</w:t>
                                  </w:r>
                                </w:p>
                                <w:p w14:paraId="6B4AC2F3"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informativo (roteiro)</w:t>
                                  </w:r>
                                </w:p>
                                <w:p w14:paraId="2E25E5E8"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Registo escrito:</w:t>
                                  </w:r>
                                </w:p>
                                <w:p w14:paraId="7EF1B20B" w14:textId="18D3AF2A" w:rsidR="003A6D2E" w:rsidRPr="00136BAA" w:rsidRDefault="003A6D2E" w:rsidP="00CB38D9">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graus de formalidade</w:t>
                                  </w:r>
                                </w:p>
                                <w:p w14:paraId="3C5D8E2D" w14:textId="19485C1D" w:rsidR="003A6D2E" w:rsidRPr="00136BAA" w:rsidRDefault="003A6D2E" w:rsidP="00E43EC1">
                                  <w:pPr>
                                    <w:tabs>
                                      <w:tab w:val="left" w:pos="142"/>
                                    </w:tabs>
                                    <w:rPr>
                                      <w:rFonts w:ascii="Times" w:hAnsi="Times"/>
                                      <w:sz w:val="16"/>
                                      <w:szCs w:val="16"/>
                                      <w:lang w:val="pt-PT"/>
                                    </w:rPr>
                                  </w:pPr>
                                  <w:r w:rsidRPr="00136BAA">
                                    <w:rPr>
                                      <w:rFonts w:ascii="Times New Roman" w:hAnsi="Times New Roman"/>
                                      <w:sz w:val="16"/>
                                      <w:szCs w:val="16"/>
                                      <w:lang w:val="pt-PT"/>
                                    </w:rPr>
                                    <w:t>Correio eletrónico</w:t>
                                  </w:r>
                                </w:p>
                              </w:tc>
                            </w:tr>
                            <w:tr w:rsidR="003A6D2E" w:rsidRPr="00ED69B0" w14:paraId="51E4D771" w14:textId="77777777" w:rsidTr="003E7F2F">
                              <w:trPr>
                                <w:trHeight w:hRule="exact" w:val="1585"/>
                              </w:trPr>
                              <w:tc>
                                <w:tcPr>
                                  <w:tcW w:w="1701" w:type="dxa"/>
                                  <w:shd w:val="clear" w:color="auto" w:fill="EDEDC5"/>
                                  <w:vAlign w:val="center"/>
                                </w:tcPr>
                                <w:p w14:paraId="418E6A4F" w14:textId="65D7987C"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GRAMÁTICA</w:t>
                                  </w:r>
                                </w:p>
                              </w:tc>
                              <w:tc>
                                <w:tcPr>
                                  <w:tcW w:w="6713" w:type="dxa"/>
                                  <w:shd w:val="clear" w:color="auto" w:fill="EDEDC5"/>
                                  <w:vAlign w:val="center"/>
                                </w:tcPr>
                                <w:p w14:paraId="170465AD"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Classes de palavras e morfologia</w:t>
                                  </w:r>
                                </w:p>
                                <w:p w14:paraId="1EBD5034"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Pronome indefinido</w:t>
                                  </w:r>
                                </w:p>
                                <w:p w14:paraId="5FBA90C3"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Formas de tratamento</w:t>
                                  </w:r>
                                </w:p>
                                <w:p w14:paraId="135079AF"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Advérbio interrogativo</w:t>
                                  </w:r>
                                </w:p>
                                <w:p w14:paraId="1158F72F"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Formação de palavras:</w:t>
                                  </w:r>
                                </w:p>
                                <w:p w14:paraId="0F913D2E" w14:textId="0BF38B38" w:rsidR="003A6D2E" w:rsidRPr="00CB470C" w:rsidRDefault="003A6D2E" w:rsidP="00E43EC1">
                                  <w:pPr>
                                    <w:tabs>
                                      <w:tab w:val="left" w:pos="142"/>
                                    </w:tabs>
                                    <w:rPr>
                                      <w:rFonts w:ascii="Times" w:hAnsi="Times"/>
                                      <w:sz w:val="16"/>
                                      <w:szCs w:val="16"/>
                                    </w:rPr>
                                  </w:pPr>
                                  <w:r w:rsidRPr="00136BAA">
                                    <w:rPr>
                                      <w:rFonts w:ascii="Times New Roman" w:hAnsi="Times New Roman"/>
                                      <w:sz w:val="16"/>
                                      <w:szCs w:val="16"/>
                                      <w:lang w:val="pt-PT"/>
                                    </w:rPr>
                                    <w:tab/>
                                  </w:r>
                                  <w:r w:rsidRPr="00CB470C">
                                    <w:rPr>
                                      <w:rFonts w:ascii="Times New Roman" w:hAnsi="Times New Roman"/>
                                      <w:sz w:val="16"/>
                                      <w:szCs w:val="16"/>
                                    </w:rPr>
                                    <w:t>– derivação e composição</w:t>
                                  </w:r>
                                </w:p>
                              </w:tc>
                            </w:tr>
                            <w:tr w:rsidR="003A6D2E" w:rsidRPr="00DB57DF" w14:paraId="74AB8DC2" w14:textId="77777777" w:rsidTr="003E7F2F">
                              <w:trPr>
                                <w:trHeight w:hRule="exact" w:val="1849"/>
                              </w:trPr>
                              <w:tc>
                                <w:tcPr>
                                  <w:tcW w:w="1701" w:type="dxa"/>
                                  <w:shd w:val="clear" w:color="auto" w:fill="EDEDC5"/>
                                  <w:vAlign w:val="center"/>
                                </w:tcPr>
                                <w:p w14:paraId="5329D9B3" w14:textId="2A5219CB"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ORALIDADE</w:t>
                                  </w:r>
                                </w:p>
                              </w:tc>
                              <w:tc>
                                <w:tcPr>
                                  <w:tcW w:w="6713" w:type="dxa"/>
                                  <w:shd w:val="clear" w:color="auto" w:fill="EDEDC5"/>
                                  <w:vAlign w:val="center"/>
                                </w:tcPr>
                                <w:p w14:paraId="001BE537"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Atenção seletiva</w:t>
                                  </w:r>
                                </w:p>
                                <w:p w14:paraId="4935138C"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Comunicação e interação discursiva</w:t>
                                  </w:r>
                                </w:p>
                                <w:p w14:paraId="143BADEB"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Inferências</w:t>
                                  </w:r>
                                </w:p>
                                <w:p w14:paraId="508BB9E1"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conversacional – entrevista</w:t>
                                  </w:r>
                                </w:p>
                                <w:p w14:paraId="1B66DEB5"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Princípio de cortesia</w:t>
                                  </w:r>
                                </w:p>
                                <w:p w14:paraId="547A83CB"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Formas de tratamento</w:t>
                                  </w:r>
                                </w:p>
                                <w:p w14:paraId="7B1EEBDE"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Opinião</w:t>
                                  </w:r>
                                </w:p>
                                <w:p w14:paraId="07918518" w14:textId="6C4B9DC7" w:rsidR="003A6D2E" w:rsidRPr="00136BAA" w:rsidRDefault="003A6D2E" w:rsidP="00E43EC1">
                                  <w:pPr>
                                    <w:tabs>
                                      <w:tab w:val="left" w:pos="142"/>
                                    </w:tabs>
                                    <w:rPr>
                                      <w:rFonts w:ascii="Times" w:hAnsi="Times"/>
                                      <w:sz w:val="16"/>
                                      <w:szCs w:val="16"/>
                                      <w:lang w:val="pt-PT"/>
                                    </w:rPr>
                                  </w:pPr>
                                  <w:r w:rsidRPr="00136BAA">
                                    <w:rPr>
                                      <w:rFonts w:ascii="Times New Roman" w:hAnsi="Times New Roman"/>
                                      <w:sz w:val="16"/>
                                      <w:szCs w:val="16"/>
                                      <w:lang w:val="pt-PT"/>
                                    </w:rPr>
                                    <w:t>Argumentos</w:t>
                                  </w:r>
                                </w:p>
                              </w:tc>
                            </w:tr>
                          </w:tbl>
                          <w:p w14:paraId="17F588AA" w14:textId="77777777" w:rsidR="003A6D2E" w:rsidRPr="00136BAA" w:rsidRDefault="003A6D2E">
                            <w:pPr>
                              <w:rPr>
                                <w:lang w:val="pt-PT"/>
                              </w:rPr>
                            </w:pPr>
                          </w:p>
                          <w:p w14:paraId="2C32D878" w14:textId="77777777" w:rsidR="003A6D2E" w:rsidRPr="00136BAA" w:rsidRDefault="003A6D2E">
                            <w:pPr>
                              <w:rPr>
                                <w:lang w:val="pt-PT"/>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114C75A8" w14:textId="77777777" w:rsidTr="000532A1">
                              <w:trPr>
                                <w:trHeight w:hRule="exact" w:val="340"/>
                              </w:trPr>
                              <w:tc>
                                <w:tcPr>
                                  <w:tcW w:w="8414" w:type="dxa"/>
                                  <w:gridSpan w:val="2"/>
                                  <w:shd w:val="clear" w:color="auto" w:fill="0080B8"/>
                                  <w:vAlign w:val="center"/>
                                </w:tcPr>
                                <w:p w14:paraId="14D6D8EB" w14:textId="6DD9B26D" w:rsidR="003A6D2E" w:rsidRPr="00C246E2" w:rsidRDefault="003A6D2E" w:rsidP="00CB38D9">
                                  <w:pPr>
                                    <w:jc w:val="center"/>
                                    <w:rPr>
                                      <w:rFonts w:ascii="Times" w:hAnsi="Times"/>
                                      <w:b/>
                                      <w:sz w:val="18"/>
                                      <w:szCs w:val="18"/>
                                    </w:rPr>
                                  </w:pPr>
                                  <w:r w:rsidRPr="00C246E2">
                                    <w:rPr>
                                      <w:rFonts w:ascii="Times New Roman" w:hAnsi="Times New Roman"/>
                                      <w:b/>
                                      <w:color w:val="FFFFFF"/>
                                      <w:sz w:val="18"/>
                                      <w:szCs w:val="18"/>
                                    </w:rPr>
                                    <w:t xml:space="preserve">UNIDADE </w:t>
                                  </w:r>
                                  <w:r>
                                    <w:rPr>
                                      <w:rFonts w:ascii="Times New Roman" w:hAnsi="Times New Roman"/>
                                      <w:b/>
                                      <w:color w:val="FFFFFF"/>
                                      <w:sz w:val="18"/>
                                      <w:szCs w:val="18"/>
                                    </w:rPr>
                                    <w:t>DOIS</w:t>
                                  </w:r>
                                </w:p>
                              </w:tc>
                            </w:tr>
                            <w:tr w:rsidR="003A6D2E" w:rsidRPr="00ED69B0" w14:paraId="3A9254BC" w14:textId="77777777" w:rsidTr="000532A1">
                              <w:trPr>
                                <w:trHeight w:hRule="exact" w:val="340"/>
                              </w:trPr>
                              <w:tc>
                                <w:tcPr>
                                  <w:tcW w:w="1701" w:type="dxa"/>
                                  <w:shd w:val="clear" w:color="auto" w:fill="A8C630"/>
                                  <w:vAlign w:val="center"/>
                                </w:tcPr>
                                <w:p w14:paraId="3D4A700B"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6BB930CF"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DB57DF" w14:paraId="577EBAC9" w14:textId="77777777" w:rsidTr="003E7F2F">
                              <w:trPr>
                                <w:trHeight w:hRule="exact" w:val="2924"/>
                              </w:trPr>
                              <w:tc>
                                <w:tcPr>
                                  <w:tcW w:w="1701" w:type="dxa"/>
                                  <w:shd w:val="clear" w:color="auto" w:fill="EDEDC5"/>
                                  <w:vAlign w:val="center"/>
                                </w:tcPr>
                                <w:p w14:paraId="1AC97A8E"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LEITURA</w:t>
                                  </w:r>
                                </w:p>
                              </w:tc>
                              <w:tc>
                                <w:tcPr>
                                  <w:tcW w:w="6713" w:type="dxa"/>
                                  <w:shd w:val="clear" w:color="auto" w:fill="EDEDC5"/>
                                  <w:vAlign w:val="center"/>
                                </w:tcPr>
                                <w:p w14:paraId="7FF75193"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narrativo</w:t>
                                  </w:r>
                                </w:p>
                                <w:p w14:paraId="4E017B33"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Estrutura narrativa e seus componentes:</w:t>
                                  </w:r>
                                </w:p>
                                <w:p w14:paraId="29E024AD" w14:textId="09553A8A"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personagens (principal e secundária)</w:t>
                                  </w:r>
                                </w:p>
                                <w:p w14:paraId="16EBCFD3" w14:textId="25B37D80"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narrador</w:t>
                                  </w:r>
                                </w:p>
                                <w:p w14:paraId="6F90965C"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Expressividade da linguagem</w:t>
                                  </w:r>
                                </w:p>
                                <w:p w14:paraId="18E536EB"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Inferência</w:t>
                                  </w:r>
                                </w:p>
                                <w:p w14:paraId="2C7893A3"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Carta</w:t>
                                  </w:r>
                                </w:p>
                                <w:p w14:paraId="28C4ABE2"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Técnicas de tratamento da informação:</w:t>
                                  </w:r>
                                </w:p>
                                <w:p w14:paraId="1C02C483" w14:textId="71E26845"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esquema</w:t>
                                  </w:r>
                                </w:p>
                                <w:p w14:paraId="31398D0A" w14:textId="15C717EE"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notas</w:t>
                                  </w:r>
                                </w:p>
                                <w:p w14:paraId="1EB66CF5" w14:textId="07E47BFF" w:rsidR="003A6D2E" w:rsidRPr="00136BAA" w:rsidRDefault="003A6D2E" w:rsidP="00CB38D9">
                                  <w:pPr>
                                    <w:tabs>
                                      <w:tab w:val="left" w:pos="142"/>
                                      <w:tab w:val="left" w:pos="1834"/>
                                    </w:tabs>
                                    <w:rPr>
                                      <w:rFonts w:ascii="Times" w:hAnsi="Times"/>
                                      <w:sz w:val="16"/>
                                      <w:szCs w:val="16"/>
                                      <w:lang w:val="pt-PT"/>
                                    </w:rPr>
                                  </w:pPr>
                                  <w:r w:rsidRPr="00136BAA">
                                    <w:rPr>
                                      <w:rFonts w:ascii="Times New Roman" w:hAnsi="Times New Roman"/>
                                      <w:sz w:val="16"/>
                                      <w:szCs w:val="16"/>
                                      <w:lang w:val="pt-PT"/>
                                    </w:rPr>
                                    <w:t>Informação relevante e sentidos implícitos</w:t>
                                  </w:r>
                                </w:p>
                              </w:tc>
                            </w:tr>
                            <w:tr w:rsidR="003A6D2E" w:rsidRPr="00ED69B0" w14:paraId="67DC2378" w14:textId="77777777" w:rsidTr="003E7F2F">
                              <w:trPr>
                                <w:trHeight w:hRule="exact" w:val="2404"/>
                              </w:trPr>
                              <w:tc>
                                <w:tcPr>
                                  <w:tcW w:w="1701" w:type="dxa"/>
                                  <w:shd w:val="clear" w:color="auto" w:fill="EDEDC5"/>
                                  <w:vAlign w:val="center"/>
                                </w:tcPr>
                                <w:p w14:paraId="33D08B4F"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ESCRITA</w:t>
                                  </w:r>
                                </w:p>
                              </w:tc>
                              <w:tc>
                                <w:tcPr>
                                  <w:tcW w:w="6713" w:type="dxa"/>
                                  <w:shd w:val="clear" w:color="auto" w:fill="EDEDC5"/>
                                  <w:vAlign w:val="center"/>
                                </w:tcPr>
                                <w:p w14:paraId="08AAA5B8"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Biografia</w:t>
                                  </w:r>
                                </w:p>
                                <w:p w14:paraId="15A4463C"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Notícia</w:t>
                                  </w:r>
                                </w:p>
                                <w:p w14:paraId="5A271CB9"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Escrita pessoal e criativa:</w:t>
                                  </w:r>
                                </w:p>
                                <w:p w14:paraId="2985D680" w14:textId="11EDB87E"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memórias</w:t>
                                  </w:r>
                                </w:p>
                                <w:p w14:paraId="0E82B88E"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poético:</w:t>
                                  </w:r>
                                </w:p>
                                <w:p w14:paraId="47EEE113" w14:textId="67CB61A2"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marcas de literariedade</w:t>
                                  </w:r>
                                </w:p>
                                <w:p w14:paraId="323D664D" w14:textId="006D75F9" w:rsidR="003A6D2E" w:rsidRPr="00CB38D9" w:rsidRDefault="003A6D2E" w:rsidP="00CB38D9">
                                  <w:pPr>
                                    <w:widowControl w:val="0"/>
                                    <w:tabs>
                                      <w:tab w:val="left" w:pos="142"/>
                                      <w:tab w:val="left" w:pos="1834"/>
                                    </w:tabs>
                                    <w:autoSpaceDE w:val="0"/>
                                    <w:autoSpaceDN w:val="0"/>
                                    <w:adjustRightInd w:val="0"/>
                                    <w:rPr>
                                      <w:rFonts w:ascii="Times New Roman" w:hAnsi="Times New Roman"/>
                                      <w:sz w:val="16"/>
                                      <w:szCs w:val="16"/>
                                    </w:rPr>
                                  </w:pPr>
                                  <w:r w:rsidRPr="00136BAA">
                                    <w:rPr>
                                      <w:rFonts w:ascii="Times New Roman" w:hAnsi="Times New Roman"/>
                                      <w:sz w:val="16"/>
                                      <w:szCs w:val="16"/>
                                      <w:lang w:val="pt-PT"/>
                                    </w:rPr>
                                    <w:tab/>
                                  </w:r>
                                  <w:r w:rsidRPr="00CB38D9">
                                    <w:rPr>
                                      <w:rFonts w:ascii="Times New Roman" w:hAnsi="Times New Roman"/>
                                      <w:sz w:val="16"/>
                                      <w:szCs w:val="16"/>
                                    </w:rPr>
                                    <w:t>– estrutura compositiva</w:t>
                                  </w:r>
                                </w:p>
                                <w:p w14:paraId="5F58AC70" w14:textId="788A6DFD" w:rsidR="003A6D2E" w:rsidRPr="00CB38D9" w:rsidRDefault="003A6D2E" w:rsidP="00CB38D9">
                                  <w:pPr>
                                    <w:tabs>
                                      <w:tab w:val="left" w:pos="142"/>
                                      <w:tab w:val="left" w:pos="1834"/>
                                    </w:tabs>
                                    <w:rPr>
                                      <w:rFonts w:ascii="Times" w:hAnsi="Times"/>
                                      <w:sz w:val="16"/>
                                      <w:szCs w:val="16"/>
                                    </w:rPr>
                                  </w:pPr>
                                  <w:r w:rsidRPr="00CB38D9">
                                    <w:rPr>
                                      <w:rFonts w:ascii="Times New Roman" w:hAnsi="Times New Roman"/>
                                      <w:sz w:val="16"/>
                                      <w:szCs w:val="16"/>
                                    </w:rPr>
                                    <w:t>Diário</w:t>
                                  </w:r>
                                </w:p>
                              </w:tc>
                            </w:tr>
                          </w:tbl>
                          <w:p w14:paraId="3B32543F" w14:textId="77777777" w:rsidR="003A6D2E" w:rsidRDefault="003A6D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9" type="#_x0000_t202" style="position:absolute;margin-left:63.8pt;margin-top:70.7pt;width:433pt;height:67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" filled="f" stroked="f">
                <v:textbo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2172429C" w14:textId="77777777" w:rsidTr="000532A1">
                        <w:trPr>
                          <w:trHeight w:hRule="exact" w:val="340"/>
                        </w:trPr>
                        <w:tc>
                          <w:tcPr>
                            <w:tcW w:w="8414" w:type="dxa"/>
                            <w:gridSpan w:val="2"/>
                            <w:shd w:val="clear" w:color="auto" w:fill="0080B8"/>
                            <w:vAlign w:val="center"/>
                          </w:tcPr>
                          <w:p w14:paraId="01151925" w14:textId="6088E641" w:rsidR="003A6D2E" w:rsidRPr="00C246E2" w:rsidRDefault="003A6D2E" w:rsidP="00C246E2">
                            <w:pPr>
                              <w:jc w:val="center"/>
                              <w:rPr>
                                <w:rFonts w:ascii="Times" w:hAnsi="Times"/>
                                <w:b/>
                                <w:sz w:val="18"/>
                                <w:szCs w:val="18"/>
                              </w:rPr>
                            </w:pPr>
                            <w:r w:rsidRPr="00C246E2">
                              <w:rPr>
                                <w:rFonts w:ascii="Times New Roman" w:hAnsi="Times New Roman"/>
                                <w:b/>
                                <w:color w:val="FFFFFF"/>
                                <w:sz w:val="18"/>
                                <w:szCs w:val="18"/>
                              </w:rPr>
                              <w:t>UNIDADE UM</w:t>
                            </w:r>
                          </w:p>
                        </w:tc>
                      </w:tr>
                      <w:tr w:rsidR="003A6D2E" w:rsidRPr="00ED69B0" w14:paraId="05865477" w14:textId="77777777" w:rsidTr="000532A1">
                        <w:trPr>
                          <w:trHeight w:hRule="exact" w:val="340"/>
                        </w:trPr>
                        <w:tc>
                          <w:tcPr>
                            <w:tcW w:w="1701" w:type="dxa"/>
                            <w:shd w:val="clear" w:color="auto" w:fill="A8C630"/>
                            <w:vAlign w:val="center"/>
                          </w:tcPr>
                          <w:p w14:paraId="37722DEB" w14:textId="45B111AC"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32586E25" w14:textId="54FEB49E"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707C91" w14:paraId="5954C18E" w14:textId="77777777" w:rsidTr="00CB470C">
                        <w:trPr>
                          <w:trHeight w:hRule="exact" w:val="1814"/>
                        </w:trPr>
                        <w:tc>
                          <w:tcPr>
                            <w:tcW w:w="1701" w:type="dxa"/>
                            <w:shd w:val="clear" w:color="auto" w:fill="EDEDC5"/>
                            <w:vAlign w:val="center"/>
                          </w:tcPr>
                          <w:p w14:paraId="0D63169A" w14:textId="635A6E56"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LEITURA</w:t>
                            </w:r>
                          </w:p>
                        </w:tc>
                        <w:tc>
                          <w:tcPr>
                            <w:tcW w:w="6713" w:type="dxa"/>
                            <w:shd w:val="clear" w:color="auto" w:fill="EDEDC5"/>
                            <w:vAlign w:val="center"/>
                          </w:tcPr>
                          <w:p w14:paraId="5CCED422" w14:textId="77777777" w:rsidR="003A6D2E" w:rsidRPr="00136BAA" w:rsidRDefault="003A6D2E" w:rsidP="00CB470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narrativo:</w:t>
                            </w:r>
                          </w:p>
                          <w:p w14:paraId="05ACF49F" w14:textId="4177AAED" w:rsidR="003A6D2E" w:rsidRPr="00136BAA" w:rsidRDefault="003A6D2E" w:rsidP="00E43EC1">
                            <w:pPr>
                              <w:widowControl w:val="0"/>
                              <w:tabs>
                                <w:tab w:val="left" w:pos="266"/>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significado</w:t>
                            </w:r>
                          </w:p>
                          <w:p w14:paraId="57312A30" w14:textId="35C4E2F0" w:rsidR="003A6D2E" w:rsidRPr="00136BAA" w:rsidRDefault="003A6D2E" w:rsidP="00E43EC1">
                            <w:pPr>
                              <w:widowControl w:val="0"/>
                              <w:tabs>
                                <w:tab w:val="left" w:pos="280"/>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sentido global</w:t>
                            </w:r>
                          </w:p>
                          <w:p w14:paraId="142C56A5" w14:textId="5D42D66B" w:rsidR="003A6D2E" w:rsidRPr="00136BAA" w:rsidRDefault="003A6D2E" w:rsidP="00E43EC1">
                            <w:pPr>
                              <w:widowControl w:val="0"/>
                              <w:tabs>
                                <w:tab w:val="left" w:pos="280"/>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inferências</w:t>
                            </w:r>
                          </w:p>
                          <w:p w14:paraId="0404BE4E" w14:textId="6828C0C7" w:rsidR="003A6D2E" w:rsidRPr="00136BAA" w:rsidRDefault="003A6D2E" w:rsidP="00E43EC1">
                            <w:pPr>
                              <w:widowControl w:val="0"/>
                              <w:tabs>
                                <w:tab w:val="left" w:pos="280"/>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implícito e explícito</w:t>
                            </w:r>
                          </w:p>
                          <w:p w14:paraId="450558F4" w14:textId="77777777" w:rsidR="003A6D2E" w:rsidRPr="00136BAA" w:rsidRDefault="003A6D2E" w:rsidP="00CB470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Notícia</w:t>
                            </w:r>
                          </w:p>
                          <w:p w14:paraId="79325F54" w14:textId="77777777" w:rsidR="003A6D2E" w:rsidRPr="00136BAA" w:rsidRDefault="003A6D2E" w:rsidP="00CB470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Informação relevante:</w:t>
                            </w:r>
                          </w:p>
                          <w:p w14:paraId="1C801FCA" w14:textId="1E1EA604"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factual e não factual</w:t>
                            </w:r>
                          </w:p>
                          <w:p w14:paraId="033D4890" w14:textId="77777777" w:rsidR="003A6D2E" w:rsidRDefault="003A6D2E" w:rsidP="00CB470C">
                            <w:pPr>
                              <w:rPr>
                                <w:rFonts w:ascii="Times New Roman" w:hAnsi="Times New Roman"/>
                                <w:sz w:val="16"/>
                                <w:szCs w:val="16"/>
                                <w:lang w:val="pt-PT"/>
                              </w:rPr>
                            </w:pPr>
                            <w:r w:rsidRPr="00136BAA">
                              <w:rPr>
                                <w:rFonts w:ascii="Times New Roman" w:hAnsi="Times New Roman"/>
                                <w:sz w:val="16"/>
                                <w:szCs w:val="16"/>
                                <w:lang w:val="pt-PT"/>
                              </w:rPr>
                              <w:t>Entrevista</w:t>
                            </w:r>
                          </w:p>
                          <w:p w14:paraId="2B0ED844" w14:textId="77777777" w:rsidR="003A6D2E" w:rsidRDefault="003A6D2E" w:rsidP="00CB470C">
                            <w:pPr>
                              <w:rPr>
                                <w:rFonts w:ascii="Times New Roman" w:hAnsi="Times New Roman"/>
                                <w:sz w:val="16"/>
                                <w:szCs w:val="16"/>
                                <w:lang w:val="pt-PT"/>
                              </w:rPr>
                            </w:pPr>
                          </w:p>
                          <w:p w14:paraId="0F2C2186" w14:textId="77777777" w:rsidR="003A6D2E" w:rsidRDefault="003A6D2E" w:rsidP="00CB470C">
                            <w:pPr>
                              <w:rPr>
                                <w:rFonts w:ascii="Times New Roman" w:hAnsi="Times New Roman"/>
                                <w:sz w:val="16"/>
                                <w:szCs w:val="16"/>
                                <w:lang w:val="pt-PT"/>
                              </w:rPr>
                            </w:pPr>
                          </w:p>
                          <w:p w14:paraId="2D66BC5B" w14:textId="7A504F09" w:rsidR="003A6D2E" w:rsidRPr="00136BAA" w:rsidRDefault="003A6D2E" w:rsidP="00CB470C">
                            <w:pPr>
                              <w:rPr>
                                <w:rFonts w:ascii="Times" w:hAnsi="Times"/>
                                <w:sz w:val="16"/>
                                <w:szCs w:val="16"/>
                                <w:lang w:val="pt-PT"/>
                              </w:rPr>
                            </w:pPr>
                          </w:p>
                        </w:tc>
                      </w:tr>
                      <w:tr w:rsidR="003A6D2E" w:rsidRPr="00DB57DF" w14:paraId="6C242438" w14:textId="77777777" w:rsidTr="00815ADB">
                        <w:trPr>
                          <w:trHeight w:hRule="exact" w:val="1304"/>
                        </w:trPr>
                        <w:tc>
                          <w:tcPr>
                            <w:tcW w:w="1701" w:type="dxa"/>
                            <w:shd w:val="clear" w:color="auto" w:fill="EDEDC5"/>
                            <w:vAlign w:val="center"/>
                          </w:tcPr>
                          <w:p w14:paraId="23923DE7" w14:textId="1CFB9AD0"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ESCRITA</w:t>
                            </w:r>
                          </w:p>
                        </w:tc>
                        <w:tc>
                          <w:tcPr>
                            <w:tcW w:w="6713" w:type="dxa"/>
                            <w:shd w:val="clear" w:color="auto" w:fill="EDEDC5"/>
                            <w:vAlign w:val="center"/>
                          </w:tcPr>
                          <w:p w14:paraId="761843F2"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escrito</w:t>
                            </w:r>
                          </w:p>
                          <w:p w14:paraId="1BF3993F"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Organização discursiva</w:t>
                            </w:r>
                          </w:p>
                          <w:p w14:paraId="6B4AC2F3"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informativo (roteiro)</w:t>
                            </w:r>
                          </w:p>
                          <w:p w14:paraId="2E25E5E8"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Registo escrito:</w:t>
                            </w:r>
                          </w:p>
                          <w:p w14:paraId="7EF1B20B" w14:textId="18D3AF2A" w:rsidR="003A6D2E" w:rsidRPr="00136BAA" w:rsidRDefault="003A6D2E" w:rsidP="00CB38D9">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graus de formalidade</w:t>
                            </w:r>
                          </w:p>
                          <w:p w14:paraId="3C5D8E2D" w14:textId="19485C1D" w:rsidR="003A6D2E" w:rsidRPr="00136BAA" w:rsidRDefault="003A6D2E" w:rsidP="00E43EC1">
                            <w:pPr>
                              <w:tabs>
                                <w:tab w:val="left" w:pos="142"/>
                              </w:tabs>
                              <w:rPr>
                                <w:rFonts w:ascii="Times" w:hAnsi="Times"/>
                                <w:sz w:val="16"/>
                                <w:szCs w:val="16"/>
                                <w:lang w:val="pt-PT"/>
                              </w:rPr>
                            </w:pPr>
                            <w:r w:rsidRPr="00136BAA">
                              <w:rPr>
                                <w:rFonts w:ascii="Times New Roman" w:hAnsi="Times New Roman"/>
                                <w:sz w:val="16"/>
                                <w:szCs w:val="16"/>
                                <w:lang w:val="pt-PT"/>
                              </w:rPr>
                              <w:t>Correio eletrónico</w:t>
                            </w:r>
                          </w:p>
                        </w:tc>
                      </w:tr>
                      <w:tr w:rsidR="003A6D2E" w:rsidRPr="00ED69B0" w14:paraId="51E4D771" w14:textId="77777777" w:rsidTr="003E7F2F">
                        <w:trPr>
                          <w:trHeight w:hRule="exact" w:val="1585"/>
                        </w:trPr>
                        <w:tc>
                          <w:tcPr>
                            <w:tcW w:w="1701" w:type="dxa"/>
                            <w:shd w:val="clear" w:color="auto" w:fill="EDEDC5"/>
                            <w:vAlign w:val="center"/>
                          </w:tcPr>
                          <w:p w14:paraId="418E6A4F" w14:textId="65D7987C"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GRAMÁTICA</w:t>
                            </w:r>
                          </w:p>
                        </w:tc>
                        <w:tc>
                          <w:tcPr>
                            <w:tcW w:w="6713" w:type="dxa"/>
                            <w:shd w:val="clear" w:color="auto" w:fill="EDEDC5"/>
                            <w:vAlign w:val="center"/>
                          </w:tcPr>
                          <w:p w14:paraId="170465AD"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Classes de palavras e morfologia</w:t>
                            </w:r>
                          </w:p>
                          <w:p w14:paraId="1EBD5034"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Pronome indefinido</w:t>
                            </w:r>
                          </w:p>
                          <w:p w14:paraId="5FBA90C3"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Formas de tratamento</w:t>
                            </w:r>
                          </w:p>
                          <w:p w14:paraId="135079AF"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Advérbio interrogativo</w:t>
                            </w:r>
                          </w:p>
                          <w:p w14:paraId="1158F72F"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Formação de palavras:</w:t>
                            </w:r>
                          </w:p>
                          <w:p w14:paraId="0F913D2E" w14:textId="0BF38B38" w:rsidR="003A6D2E" w:rsidRPr="00CB470C" w:rsidRDefault="003A6D2E" w:rsidP="00E43EC1">
                            <w:pPr>
                              <w:tabs>
                                <w:tab w:val="left" w:pos="142"/>
                              </w:tabs>
                              <w:rPr>
                                <w:rFonts w:ascii="Times" w:hAnsi="Times"/>
                                <w:sz w:val="16"/>
                                <w:szCs w:val="16"/>
                              </w:rPr>
                            </w:pPr>
                            <w:r w:rsidRPr="00136BAA">
                              <w:rPr>
                                <w:rFonts w:ascii="Times New Roman" w:hAnsi="Times New Roman"/>
                                <w:sz w:val="16"/>
                                <w:szCs w:val="16"/>
                                <w:lang w:val="pt-PT"/>
                              </w:rPr>
                              <w:tab/>
                            </w:r>
                            <w:r w:rsidRPr="00CB470C">
                              <w:rPr>
                                <w:rFonts w:ascii="Times New Roman" w:hAnsi="Times New Roman"/>
                                <w:sz w:val="16"/>
                                <w:szCs w:val="16"/>
                              </w:rPr>
                              <w:t>– derivação e composição</w:t>
                            </w:r>
                          </w:p>
                        </w:tc>
                      </w:tr>
                      <w:tr w:rsidR="003A6D2E" w:rsidRPr="00DB57DF" w14:paraId="74AB8DC2" w14:textId="77777777" w:rsidTr="003E7F2F">
                        <w:trPr>
                          <w:trHeight w:hRule="exact" w:val="1849"/>
                        </w:trPr>
                        <w:tc>
                          <w:tcPr>
                            <w:tcW w:w="1701" w:type="dxa"/>
                            <w:shd w:val="clear" w:color="auto" w:fill="EDEDC5"/>
                            <w:vAlign w:val="center"/>
                          </w:tcPr>
                          <w:p w14:paraId="5329D9B3" w14:textId="2A5219CB"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ORALIDADE</w:t>
                            </w:r>
                          </w:p>
                        </w:tc>
                        <w:tc>
                          <w:tcPr>
                            <w:tcW w:w="6713" w:type="dxa"/>
                            <w:shd w:val="clear" w:color="auto" w:fill="EDEDC5"/>
                            <w:vAlign w:val="center"/>
                          </w:tcPr>
                          <w:p w14:paraId="001BE537"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Atenção seletiva</w:t>
                            </w:r>
                          </w:p>
                          <w:p w14:paraId="4935138C"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Comunicação e interação discursiva</w:t>
                            </w:r>
                          </w:p>
                          <w:p w14:paraId="143BADEB"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Inferências</w:t>
                            </w:r>
                          </w:p>
                          <w:p w14:paraId="508BB9E1"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conversacional – entrevista</w:t>
                            </w:r>
                          </w:p>
                          <w:p w14:paraId="1B66DEB5"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Princípio de cortesia</w:t>
                            </w:r>
                          </w:p>
                          <w:p w14:paraId="547A83CB"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Formas de tratamento</w:t>
                            </w:r>
                          </w:p>
                          <w:p w14:paraId="7B1EEBDE" w14:textId="77777777" w:rsidR="003A6D2E" w:rsidRPr="00136BAA" w:rsidRDefault="003A6D2E" w:rsidP="00E43EC1">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Opinião</w:t>
                            </w:r>
                          </w:p>
                          <w:p w14:paraId="07918518" w14:textId="6C4B9DC7" w:rsidR="003A6D2E" w:rsidRPr="00136BAA" w:rsidRDefault="003A6D2E" w:rsidP="00E43EC1">
                            <w:pPr>
                              <w:tabs>
                                <w:tab w:val="left" w:pos="142"/>
                              </w:tabs>
                              <w:rPr>
                                <w:rFonts w:ascii="Times" w:hAnsi="Times"/>
                                <w:sz w:val="16"/>
                                <w:szCs w:val="16"/>
                                <w:lang w:val="pt-PT"/>
                              </w:rPr>
                            </w:pPr>
                            <w:r w:rsidRPr="00136BAA">
                              <w:rPr>
                                <w:rFonts w:ascii="Times New Roman" w:hAnsi="Times New Roman"/>
                                <w:sz w:val="16"/>
                                <w:szCs w:val="16"/>
                                <w:lang w:val="pt-PT"/>
                              </w:rPr>
                              <w:t>Argumentos</w:t>
                            </w:r>
                          </w:p>
                        </w:tc>
                      </w:tr>
                    </w:tbl>
                    <w:p w14:paraId="17F588AA" w14:textId="77777777" w:rsidR="003A6D2E" w:rsidRPr="00136BAA" w:rsidRDefault="003A6D2E">
                      <w:pPr>
                        <w:rPr>
                          <w:lang w:val="pt-PT"/>
                        </w:rPr>
                      </w:pPr>
                    </w:p>
                    <w:p w14:paraId="2C32D878" w14:textId="77777777" w:rsidR="003A6D2E" w:rsidRPr="00136BAA" w:rsidRDefault="003A6D2E">
                      <w:pPr>
                        <w:rPr>
                          <w:lang w:val="pt-PT"/>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114C75A8" w14:textId="77777777" w:rsidTr="000532A1">
                        <w:trPr>
                          <w:trHeight w:hRule="exact" w:val="340"/>
                        </w:trPr>
                        <w:tc>
                          <w:tcPr>
                            <w:tcW w:w="8414" w:type="dxa"/>
                            <w:gridSpan w:val="2"/>
                            <w:shd w:val="clear" w:color="auto" w:fill="0080B8"/>
                            <w:vAlign w:val="center"/>
                          </w:tcPr>
                          <w:p w14:paraId="14D6D8EB" w14:textId="6DD9B26D" w:rsidR="003A6D2E" w:rsidRPr="00C246E2" w:rsidRDefault="003A6D2E" w:rsidP="00CB38D9">
                            <w:pPr>
                              <w:jc w:val="center"/>
                              <w:rPr>
                                <w:rFonts w:ascii="Times" w:hAnsi="Times"/>
                                <w:b/>
                                <w:sz w:val="18"/>
                                <w:szCs w:val="18"/>
                              </w:rPr>
                            </w:pPr>
                            <w:r w:rsidRPr="00C246E2">
                              <w:rPr>
                                <w:rFonts w:ascii="Times New Roman" w:hAnsi="Times New Roman"/>
                                <w:b/>
                                <w:color w:val="FFFFFF"/>
                                <w:sz w:val="18"/>
                                <w:szCs w:val="18"/>
                              </w:rPr>
                              <w:t xml:space="preserve">UNIDADE </w:t>
                            </w:r>
                            <w:r>
                              <w:rPr>
                                <w:rFonts w:ascii="Times New Roman" w:hAnsi="Times New Roman"/>
                                <w:b/>
                                <w:color w:val="FFFFFF"/>
                                <w:sz w:val="18"/>
                                <w:szCs w:val="18"/>
                              </w:rPr>
                              <w:t>DOIS</w:t>
                            </w:r>
                          </w:p>
                        </w:tc>
                      </w:tr>
                      <w:tr w:rsidR="003A6D2E" w:rsidRPr="00ED69B0" w14:paraId="3A9254BC" w14:textId="77777777" w:rsidTr="000532A1">
                        <w:trPr>
                          <w:trHeight w:hRule="exact" w:val="340"/>
                        </w:trPr>
                        <w:tc>
                          <w:tcPr>
                            <w:tcW w:w="1701" w:type="dxa"/>
                            <w:shd w:val="clear" w:color="auto" w:fill="A8C630"/>
                            <w:vAlign w:val="center"/>
                          </w:tcPr>
                          <w:p w14:paraId="3D4A700B"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6BB930CF"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DB57DF" w14:paraId="577EBAC9" w14:textId="77777777" w:rsidTr="003E7F2F">
                        <w:trPr>
                          <w:trHeight w:hRule="exact" w:val="2924"/>
                        </w:trPr>
                        <w:tc>
                          <w:tcPr>
                            <w:tcW w:w="1701" w:type="dxa"/>
                            <w:shd w:val="clear" w:color="auto" w:fill="EDEDC5"/>
                            <w:vAlign w:val="center"/>
                          </w:tcPr>
                          <w:p w14:paraId="1AC97A8E"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LEITURA</w:t>
                            </w:r>
                          </w:p>
                        </w:tc>
                        <w:tc>
                          <w:tcPr>
                            <w:tcW w:w="6713" w:type="dxa"/>
                            <w:shd w:val="clear" w:color="auto" w:fill="EDEDC5"/>
                            <w:vAlign w:val="center"/>
                          </w:tcPr>
                          <w:p w14:paraId="7FF75193"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narrativo</w:t>
                            </w:r>
                          </w:p>
                          <w:p w14:paraId="4E017B33"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Estrutura narrativa e seus componentes:</w:t>
                            </w:r>
                          </w:p>
                          <w:p w14:paraId="29E024AD" w14:textId="09553A8A"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personagens (principal e secundária)</w:t>
                            </w:r>
                          </w:p>
                          <w:p w14:paraId="16EBCFD3" w14:textId="25B37D80"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narrador</w:t>
                            </w:r>
                          </w:p>
                          <w:p w14:paraId="6F90965C"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Expressividade da linguagem</w:t>
                            </w:r>
                          </w:p>
                          <w:p w14:paraId="18E536EB"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Inferência</w:t>
                            </w:r>
                          </w:p>
                          <w:p w14:paraId="2C7893A3"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Carta</w:t>
                            </w:r>
                          </w:p>
                          <w:p w14:paraId="28C4ABE2"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Técnicas de tratamento da informação:</w:t>
                            </w:r>
                          </w:p>
                          <w:p w14:paraId="1C02C483" w14:textId="71E26845"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esquema</w:t>
                            </w:r>
                          </w:p>
                          <w:p w14:paraId="31398D0A" w14:textId="15C717EE"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notas</w:t>
                            </w:r>
                          </w:p>
                          <w:p w14:paraId="1EB66CF5" w14:textId="07E47BFF" w:rsidR="003A6D2E" w:rsidRPr="00136BAA" w:rsidRDefault="003A6D2E" w:rsidP="00CB38D9">
                            <w:pPr>
                              <w:tabs>
                                <w:tab w:val="left" w:pos="142"/>
                                <w:tab w:val="left" w:pos="1834"/>
                              </w:tabs>
                              <w:rPr>
                                <w:rFonts w:ascii="Times" w:hAnsi="Times"/>
                                <w:sz w:val="16"/>
                                <w:szCs w:val="16"/>
                                <w:lang w:val="pt-PT"/>
                              </w:rPr>
                            </w:pPr>
                            <w:r w:rsidRPr="00136BAA">
                              <w:rPr>
                                <w:rFonts w:ascii="Times New Roman" w:hAnsi="Times New Roman"/>
                                <w:sz w:val="16"/>
                                <w:szCs w:val="16"/>
                                <w:lang w:val="pt-PT"/>
                              </w:rPr>
                              <w:t>Informação relevante e sentidos implícitos</w:t>
                            </w:r>
                          </w:p>
                        </w:tc>
                      </w:tr>
                      <w:tr w:rsidR="003A6D2E" w:rsidRPr="00ED69B0" w14:paraId="67DC2378" w14:textId="77777777" w:rsidTr="003E7F2F">
                        <w:trPr>
                          <w:trHeight w:hRule="exact" w:val="2404"/>
                        </w:trPr>
                        <w:tc>
                          <w:tcPr>
                            <w:tcW w:w="1701" w:type="dxa"/>
                            <w:shd w:val="clear" w:color="auto" w:fill="EDEDC5"/>
                            <w:vAlign w:val="center"/>
                          </w:tcPr>
                          <w:p w14:paraId="33D08B4F"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ESCRITA</w:t>
                            </w:r>
                          </w:p>
                        </w:tc>
                        <w:tc>
                          <w:tcPr>
                            <w:tcW w:w="6713" w:type="dxa"/>
                            <w:shd w:val="clear" w:color="auto" w:fill="EDEDC5"/>
                            <w:vAlign w:val="center"/>
                          </w:tcPr>
                          <w:p w14:paraId="08AAA5B8"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Biografia</w:t>
                            </w:r>
                          </w:p>
                          <w:p w14:paraId="15A4463C"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Notícia</w:t>
                            </w:r>
                          </w:p>
                          <w:p w14:paraId="5A271CB9"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Escrita pessoal e criativa:</w:t>
                            </w:r>
                          </w:p>
                          <w:p w14:paraId="2985D680" w14:textId="11EDB87E"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memórias</w:t>
                            </w:r>
                          </w:p>
                          <w:p w14:paraId="0E82B88E" w14:textId="77777777"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poético:</w:t>
                            </w:r>
                          </w:p>
                          <w:p w14:paraId="47EEE113" w14:textId="67CB61A2" w:rsidR="003A6D2E" w:rsidRPr="00136BAA" w:rsidRDefault="003A6D2E" w:rsidP="00CB38D9">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marcas de literariedade</w:t>
                            </w:r>
                          </w:p>
                          <w:p w14:paraId="323D664D" w14:textId="006D75F9" w:rsidR="003A6D2E" w:rsidRPr="00CB38D9" w:rsidRDefault="003A6D2E" w:rsidP="00CB38D9">
                            <w:pPr>
                              <w:widowControl w:val="0"/>
                              <w:tabs>
                                <w:tab w:val="left" w:pos="142"/>
                                <w:tab w:val="left" w:pos="1834"/>
                              </w:tabs>
                              <w:autoSpaceDE w:val="0"/>
                              <w:autoSpaceDN w:val="0"/>
                              <w:adjustRightInd w:val="0"/>
                              <w:rPr>
                                <w:rFonts w:ascii="Times New Roman" w:hAnsi="Times New Roman"/>
                                <w:sz w:val="16"/>
                                <w:szCs w:val="16"/>
                              </w:rPr>
                            </w:pPr>
                            <w:r w:rsidRPr="00136BAA">
                              <w:rPr>
                                <w:rFonts w:ascii="Times New Roman" w:hAnsi="Times New Roman"/>
                                <w:sz w:val="16"/>
                                <w:szCs w:val="16"/>
                                <w:lang w:val="pt-PT"/>
                              </w:rPr>
                              <w:tab/>
                            </w:r>
                            <w:r w:rsidRPr="00CB38D9">
                              <w:rPr>
                                <w:rFonts w:ascii="Times New Roman" w:hAnsi="Times New Roman"/>
                                <w:sz w:val="16"/>
                                <w:szCs w:val="16"/>
                              </w:rPr>
                              <w:t>– estrutura compositiva</w:t>
                            </w:r>
                          </w:p>
                          <w:p w14:paraId="5F58AC70" w14:textId="788A6DFD" w:rsidR="003A6D2E" w:rsidRPr="00CB38D9" w:rsidRDefault="003A6D2E" w:rsidP="00CB38D9">
                            <w:pPr>
                              <w:tabs>
                                <w:tab w:val="left" w:pos="142"/>
                                <w:tab w:val="left" w:pos="1834"/>
                              </w:tabs>
                              <w:rPr>
                                <w:rFonts w:ascii="Times" w:hAnsi="Times"/>
                                <w:sz w:val="16"/>
                                <w:szCs w:val="16"/>
                              </w:rPr>
                            </w:pPr>
                            <w:r w:rsidRPr="00CB38D9">
                              <w:rPr>
                                <w:rFonts w:ascii="Times New Roman" w:hAnsi="Times New Roman"/>
                                <w:sz w:val="16"/>
                                <w:szCs w:val="16"/>
                              </w:rPr>
                              <w:t>Diário</w:t>
                            </w:r>
                          </w:p>
                        </w:tc>
                      </w:tr>
                    </w:tbl>
                    <w:p w14:paraId="3B32543F" w14:textId="77777777" w:rsidR="003A6D2E" w:rsidRDefault="003A6D2E"/>
                  </w:txbxContent>
                </v:textbox>
              </v:shape>
            </w:pict>
          </mc:Fallback>
        </mc:AlternateContent>
      </w:r>
      <w:r w:rsidR="000532A1">
        <w:rPr>
          <w:noProof/>
          <w:lang w:val="pt-PT" w:eastAsia="pt-PT"/>
        </w:rPr>
        <w:drawing>
          <wp:anchor distT="0" distB="0" distL="114300" distR="114300" simplePos="0" relativeHeight="251662336" behindDoc="0" locked="0" layoutInCell="1" allowOverlap="1" wp14:anchorId="59079C35" wp14:editId="700D066F">
            <wp:simplePos x="0" y="0"/>
            <wp:positionH relativeFrom="column">
              <wp:posOffset>363855</wp:posOffset>
            </wp:positionH>
            <wp:positionV relativeFrom="paragraph">
              <wp:posOffset>9330690</wp:posOffset>
            </wp:positionV>
            <wp:extent cx="188976" cy="585216"/>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976" cy="585216"/>
                    </a:xfrm>
                    <a:prstGeom prst="rect">
                      <a:avLst/>
                    </a:prstGeom>
                  </pic:spPr>
                </pic:pic>
              </a:graphicData>
            </a:graphic>
            <wp14:sizeRelH relativeFrom="page">
              <wp14:pctWidth>0</wp14:pctWidth>
            </wp14:sizeRelH>
            <wp14:sizeRelV relativeFrom="page">
              <wp14:pctHeight>0</wp14:pctHeight>
            </wp14:sizeRelV>
          </wp:anchor>
        </w:drawing>
      </w:r>
      <w:r w:rsidR="000863A6">
        <w:rPr>
          <w:noProof/>
          <w:lang w:val="pt-PT" w:eastAsia="pt-PT"/>
        </w:rPr>
        <mc:AlternateContent>
          <mc:Choice Requires="wps">
            <w:drawing>
              <wp:anchor distT="0" distB="0" distL="114300" distR="114300" simplePos="0" relativeHeight="251660288" behindDoc="0" locked="0" layoutInCell="1" allowOverlap="1" wp14:anchorId="76D94907" wp14:editId="16131975">
                <wp:simplePos x="0" y="0"/>
                <wp:positionH relativeFrom="column">
                  <wp:posOffset>721360</wp:posOffset>
                </wp:positionH>
                <wp:positionV relativeFrom="paragraph">
                  <wp:posOffset>180340</wp:posOffset>
                </wp:positionV>
                <wp:extent cx="3606800" cy="475615"/>
                <wp:effectExtent l="0" t="0" r="0" b="6985"/>
                <wp:wrapNone/>
                <wp:docPr id="10" name="Text Box 10"/>
                <wp:cNvGraphicFramePr/>
                <a:graphic xmlns:a="http://schemas.openxmlformats.org/drawingml/2006/main">
                  <a:graphicData uri="http://schemas.microsoft.com/office/word/2010/wordprocessingShape">
                    <wps:wsp>
                      <wps:cNvSpPr txBox="1"/>
                      <wps:spPr>
                        <a:xfrm>
                          <a:off x="0" y="0"/>
                          <a:ext cx="3606800" cy="4756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9879F0" w14:textId="3990026C" w:rsidR="003A6D2E" w:rsidRPr="00C246E2" w:rsidRDefault="003A6D2E">
                            <w:pPr>
                              <w:rPr>
                                <w:b/>
                                <w:color w:val="A8C630"/>
                              </w:rPr>
                            </w:pPr>
                            <w:r w:rsidRPr="00C246E2">
                              <w:rPr>
                                <w:rFonts w:ascii="Times New Roman" w:hAnsi="Times New Roman"/>
                                <w:b/>
                                <w:color w:val="A8C630"/>
                                <w:sz w:val="32"/>
                                <w:szCs w:val="32"/>
                              </w:rPr>
                              <w:t>GRELHA DE CONTEÚDOS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 o:spid="_x0000_s1030" type="#_x0000_t202" style="position:absolute;margin-left:56.8pt;margin-top:14.2pt;width:284pt;height:37.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" filled="f" stroked="f">
                <v:textbox>
                  <w:txbxContent>
                    <w:p w14:paraId="539879F0" w14:textId="3990026C" w:rsidR="003A6D2E" w:rsidRPr="00C246E2" w:rsidRDefault="003A6D2E">
                      <w:pPr>
                        <w:rPr>
                          <w:b/>
                          <w:color w:val="A8C630"/>
                        </w:rPr>
                      </w:pPr>
                      <w:r w:rsidRPr="00C246E2">
                        <w:rPr>
                          <w:rFonts w:ascii="Times New Roman" w:hAnsi="Times New Roman"/>
                          <w:b/>
                          <w:color w:val="A8C630"/>
                          <w:sz w:val="32"/>
                          <w:szCs w:val="32"/>
                        </w:rPr>
                        <w:t>GRELHA DE CONTEÚDOS</w:t>
                      </w:r>
                    </w:p>
                  </w:txbxContent>
                </v:textbox>
              </v:shape>
            </w:pict>
          </mc:Fallback>
        </mc:AlternateContent>
      </w:r>
      <w:r w:rsidR="000863A6">
        <w:rPr>
          <w:noProof/>
          <w:lang w:val="pt-PT" w:eastAsia="pt-PT"/>
        </w:rPr>
        <w:drawing>
          <wp:anchor distT="0" distB="0" distL="114300" distR="114300" simplePos="0" relativeHeight="251659264" behindDoc="0" locked="0" layoutInCell="1" allowOverlap="1" wp14:anchorId="0AB808EA" wp14:editId="75C455C6">
            <wp:simplePos x="0" y="0"/>
            <wp:positionH relativeFrom="column">
              <wp:posOffset>-4445</wp:posOffset>
            </wp:positionH>
            <wp:positionV relativeFrom="paragraph">
              <wp:posOffset>-3810</wp:posOffset>
            </wp:positionV>
            <wp:extent cx="6836410" cy="657225"/>
            <wp:effectExtent l="0" t="0" r="0" b="317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6.jpg"/>
                    <pic:cNvPicPr/>
                  </pic:nvPicPr>
                  <pic:blipFill>
                    <a:blip r:embed="rId11">
                      <a:extLst>
                        <a:ext uri="{28A0092B-C50C-407E-A947-70E740481C1C}">
                          <a14:useLocalDpi xmlns:a14="http://schemas.microsoft.com/office/drawing/2010/main" val="0"/>
                        </a:ext>
                      </a:extLst>
                    </a:blip>
                    <a:stretch>
                      <a:fillRect/>
                    </a:stretch>
                  </pic:blipFill>
                  <pic:spPr>
                    <a:xfrm>
                      <a:off x="0" y="0"/>
                      <a:ext cx="6836410" cy="657225"/>
                    </a:xfrm>
                    <a:prstGeom prst="rect">
                      <a:avLst/>
                    </a:prstGeom>
                  </pic:spPr>
                </pic:pic>
              </a:graphicData>
            </a:graphic>
            <wp14:sizeRelH relativeFrom="page">
              <wp14:pctWidth>0</wp14:pctWidth>
            </wp14:sizeRelH>
            <wp14:sizeRelV relativeFrom="page">
              <wp14:pctHeight>0</wp14:pctHeight>
            </wp14:sizeRelV>
          </wp:anchor>
        </w:drawing>
      </w:r>
      <w:r w:rsidR="00A644C2">
        <w:br w:type="page"/>
      </w:r>
    </w:p>
    <w:p w14:paraId="5AB7CDC9" w14:textId="31EF142F" w:rsidR="00A644C2" w:rsidRDefault="003E7F2F">
      <w:r>
        <w:rPr>
          <w:noProof/>
          <w:lang w:val="pt-PT" w:eastAsia="pt-PT"/>
        </w:rPr>
        <w:lastRenderedPageBreak/>
        <mc:AlternateContent>
          <mc:Choice Requires="wps">
            <w:drawing>
              <wp:anchor distT="0" distB="0" distL="114300" distR="114300" simplePos="0" relativeHeight="251666432" behindDoc="0" locked="0" layoutInCell="1" allowOverlap="1" wp14:anchorId="58C0DA2E" wp14:editId="2F238690">
                <wp:simplePos x="0" y="0"/>
                <wp:positionH relativeFrom="column">
                  <wp:posOffset>795655</wp:posOffset>
                </wp:positionH>
                <wp:positionV relativeFrom="paragraph">
                  <wp:posOffset>934720</wp:posOffset>
                </wp:positionV>
                <wp:extent cx="5499100" cy="886587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5499100" cy="886587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63B9BDD2" w14:textId="77777777" w:rsidTr="000532A1">
                              <w:trPr>
                                <w:trHeight w:hRule="exact" w:val="340"/>
                              </w:trPr>
                              <w:tc>
                                <w:tcPr>
                                  <w:tcW w:w="8414" w:type="dxa"/>
                                  <w:gridSpan w:val="2"/>
                                  <w:shd w:val="clear" w:color="auto" w:fill="0080B8"/>
                                  <w:vAlign w:val="center"/>
                                </w:tcPr>
                                <w:p w14:paraId="701EAC02" w14:textId="3E3D5577" w:rsidR="003A6D2E" w:rsidRPr="00C246E2" w:rsidRDefault="003A6D2E" w:rsidP="00C246E2">
                                  <w:pPr>
                                    <w:jc w:val="center"/>
                                    <w:rPr>
                                      <w:rFonts w:ascii="Times" w:hAnsi="Times"/>
                                      <w:b/>
                                      <w:sz w:val="18"/>
                                      <w:szCs w:val="18"/>
                                    </w:rPr>
                                  </w:pPr>
                                  <w:r w:rsidRPr="00C246E2">
                                    <w:rPr>
                                      <w:rFonts w:ascii="Times New Roman" w:hAnsi="Times New Roman"/>
                                      <w:b/>
                                      <w:color w:val="FFFFFF"/>
                                      <w:sz w:val="18"/>
                                      <w:szCs w:val="18"/>
                                    </w:rPr>
                                    <w:t>U</w:t>
                                  </w:r>
                                  <w:r>
                                    <w:rPr>
                                      <w:rFonts w:ascii="Times New Roman" w:hAnsi="Times New Roman"/>
                                      <w:b/>
                                      <w:color w:val="FFFFFF"/>
                                      <w:sz w:val="18"/>
                                      <w:szCs w:val="18"/>
                                    </w:rPr>
                                    <w:t>NIDADE DOIS</w:t>
                                  </w:r>
                                </w:p>
                              </w:tc>
                            </w:tr>
                            <w:tr w:rsidR="003A6D2E" w:rsidRPr="00ED69B0" w14:paraId="449240A9" w14:textId="77777777" w:rsidTr="000532A1">
                              <w:trPr>
                                <w:trHeight w:hRule="exact" w:val="340"/>
                              </w:trPr>
                              <w:tc>
                                <w:tcPr>
                                  <w:tcW w:w="1701" w:type="dxa"/>
                                  <w:shd w:val="clear" w:color="auto" w:fill="A8C630"/>
                                  <w:vAlign w:val="center"/>
                                </w:tcPr>
                                <w:p w14:paraId="67B3FF52" w14:textId="77777777"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7F56EB6A" w14:textId="77777777"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ED69B0" w14:paraId="58979550" w14:textId="77777777" w:rsidTr="00CB470C">
                              <w:trPr>
                                <w:trHeight w:hRule="exact" w:val="1814"/>
                              </w:trPr>
                              <w:tc>
                                <w:tcPr>
                                  <w:tcW w:w="1701" w:type="dxa"/>
                                  <w:shd w:val="clear" w:color="auto" w:fill="EDEDC5"/>
                                  <w:vAlign w:val="center"/>
                                </w:tcPr>
                                <w:p w14:paraId="39C776AD" w14:textId="35649416"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GRAMÁTICA</w:t>
                                  </w:r>
                                </w:p>
                              </w:tc>
                              <w:tc>
                                <w:tcPr>
                                  <w:tcW w:w="6713" w:type="dxa"/>
                                  <w:shd w:val="clear" w:color="auto" w:fill="EDEDC5"/>
                                  <w:vAlign w:val="center"/>
                                </w:tcPr>
                                <w:p w14:paraId="75C010E4"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Formas verbais:</w:t>
                                  </w:r>
                                </w:p>
                                <w:p w14:paraId="6454DF88" w14:textId="56C593F3"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finitas e não-finitas</w:t>
                                  </w:r>
                                </w:p>
                                <w:p w14:paraId="27104E95"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Determinantes interrogativos</w:t>
                                  </w:r>
                                </w:p>
                                <w:p w14:paraId="37A36C5E"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Interjeições</w:t>
                                  </w:r>
                                </w:p>
                                <w:p w14:paraId="13811B82"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Conjuntivo: presente, futuro, pretérito imperfeito</w:t>
                                  </w:r>
                                </w:p>
                                <w:p w14:paraId="5C6638A2" w14:textId="5B08F708" w:rsidR="003A6D2E" w:rsidRPr="00CB470C" w:rsidRDefault="003A6D2E" w:rsidP="00260372">
                                  <w:pPr>
                                    <w:tabs>
                                      <w:tab w:val="left" w:pos="142"/>
                                    </w:tabs>
                                    <w:rPr>
                                      <w:rFonts w:ascii="Times" w:hAnsi="Times"/>
                                      <w:sz w:val="16"/>
                                      <w:szCs w:val="16"/>
                                    </w:rPr>
                                  </w:pPr>
                                  <w:r>
                                    <w:rPr>
                                      <w:rFonts w:ascii="Times New Roman" w:hAnsi="Times New Roman"/>
                                      <w:sz w:val="18"/>
                                      <w:szCs w:val="18"/>
                                    </w:rPr>
                                    <w:t>Advérbio: valores e função</w:t>
                                  </w:r>
                                </w:p>
                              </w:tc>
                            </w:tr>
                            <w:tr w:rsidR="003A6D2E" w:rsidRPr="00ED69B0" w14:paraId="324AEA83" w14:textId="77777777" w:rsidTr="00CA3F31">
                              <w:trPr>
                                <w:trHeight w:hRule="exact" w:val="2198"/>
                              </w:trPr>
                              <w:tc>
                                <w:tcPr>
                                  <w:tcW w:w="1701" w:type="dxa"/>
                                  <w:shd w:val="clear" w:color="auto" w:fill="EDEDC5"/>
                                  <w:vAlign w:val="center"/>
                                </w:tcPr>
                                <w:p w14:paraId="4A47FE92" w14:textId="64EABE4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ORALIDADE</w:t>
                                  </w:r>
                                </w:p>
                              </w:tc>
                              <w:tc>
                                <w:tcPr>
                                  <w:tcW w:w="6713" w:type="dxa"/>
                                  <w:shd w:val="clear" w:color="auto" w:fill="EDEDC5"/>
                                  <w:vAlign w:val="center"/>
                                </w:tcPr>
                                <w:p w14:paraId="040DB38A"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oral – leitura em público, em coro ou individualmente</w:t>
                                  </w:r>
                                </w:p>
                                <w:p w14:paraId="1CAD7486"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Ouvinte</w:t>
                                  </w:r>
                                </w:p>
                                <w:p w14:paraId="455C05C8"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Atenção ao pormenor</w:t>
                                  </w:r>
                                </w:p>
                                <w:p w14:paraId="76569FF8"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Coerência de uma sequência de enunciados</w:t>
                                  </w:r>
                                </w:p>
                                <w:p w14:paraId="7443F6E2"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Recursos audiovisuais, informáticos ou outros</w:t>
                                  </w:r>
                                </w:p>
                                <w:p w14:paraId="6E633DCD"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Inferências e deduções</w:t>
                                  </w:r>
                                </w:p>
                                <w:p w14:paraId="7046CB7E"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Termos relevantes para o assunto</w:t>
                                  </w:r>
                                </w:p>
                                <w:p w14:paraId="66F9A1DF"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oral – planificação</w:t>
                                  </w:r>
                                </w:p>
                                <w:p w14:paraId="0F7FBB8E" w14:textId="11C3E705" w:rsidR="003A6D2E" w:rsidRPr="00CB470C" w:rsidRDefault="003A6D2E" w:rsidP="00CA3F31">
                                  <w:pPr>
                                    <w:tabs>
                                      <w:tab w:val="left" w:pos="142"/>
                                    </w:tabs>
                                    <w:rPr>
                                      <w:rFonts w:ascii="Times" w:hAnsi="Times"/>
                                      <w:sz w:val="16"/>
                                      <w:szCs w:val="16"/>
                                    </w:rPr>
                                  </w:pPr>
                                  <w:r>
                                    <w:rPr>
                                      <w:rFonts w:ascii="Times New Roman" w:hAnsi="Times New Roman"/>
                                      <w:sz w:val="18"/>
                                      <w:szCs w:val="18"/>
                                    </w:rPr>
                                    <w:t>Atenção seletiva</w:t>
                                  </w:r>
                                </w:p>
                              </w:tc>
                            </w:tr>
                          </w:tbl>
                          <w:p w14:paraId="6C3F1090" w14:textId="77777777" w:rsidR="003A6D2E" w:rsidRDefault="003A6D2E" w:rsidP="00E36F1F"/>
                          <w:p w14:paraId="4A6B432C" w14:textId="77777777" w:rsidR="003A6D2E" w:rsidRDefault="003A6D2E" w:rsidP="00E36F1F"/>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6F779AE8" w14:textId="77777777" w:rsidTr="000532A1">
                              <w:trPr>
                                <w:trHeight w:hRule="exact" w:val="340"/>
                              </w:trPr>
                              <w:tc>
                                <w:tcPr>
                                  <w:tcW w:w="8414" w:type="dxa"/>
                                  <w:gridSpan w:val="2"/>
                                  <w:shd w:val="clear" w:color="auto" w:fill="0080B8"/>
                                  <w:vAlign w:val="center"/>
                                </w:tcPr>
                                <w:p w14:paraId="0FFCC754" w14:textId="490E20F8" w:rsidR="003A6D2E" w:rsidRPr="00C246E2" w:rsidRDefault="003A6D2E" w:rsidP="00CB38D9">
                                  <w:pPr>
                                    <w:jc w:val="center"/>
                                    <w:rPr>
                                      <w:rFonts w:ascii="Times" w:hAnsi="Times"/>
                                      <w:b/>
                                      <w:sz w:val="18"/>
                                      <w:szCs w:val="18"/>
                                    </w:rPr>
                                  </w:pPr>
                                  <w:r w:rsidRPr="00C246E2">
                                    <w:rPr>
                                      <w:rFonts w:ascii="Times New Roman" w:hAnsi="Times New Roman"/>
                                      <w:b/>
                                      <w:color w:val="FFFFFF"/>
                                      <w:sz w:val="18"/>
                                      <w:szCs w:val="18"/>
                                    </w:rPr>
                                    <w:t xml:space="preserve">UNIDADE </w:t>
                                  </w:r>
                                  <w:r>
                                    <w:rPr>
                                      <w:rFonts w:ascii="Times New Roman" w:hAnsi="Times New Roman"/>
                                      <w:b/>
                                      <w:color w:val="FFFFFF"/>
                                      <w:sz w:val="18"/>
                                      <w:szCs w:val="18"/>
                                    </w:rPr>
                                    <w:t>TRÊS</w:t>
                                  </w:r>
                                </w:p>
                              </w:tc>
                            </w:tr>
                            <w:tr w:rsidR="003A6D2E" w:rsidRPr="00ED69B0" w14:paraId="29D33474" w14:textId="77777777" w:rsidTr="000532A1">
                              <w:trPr>
                                <w:trHeight w:hRule="exact" w:val="340"/>
                              </w:trPr>
                              <w:tc>
                                <w:tcPr>
                                  <w:tcW w:w="1701" w:type="dxa"/>
                                  <w:shd w:val="clear" w:color="auto" w:fill="A8C630"/>
                                  <w:vAlign w:val="center"/>
                                </w:tcPr>
                                <w:p w14:paraId="5A7EBBBA"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4AF4BBBE"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DB57DF" w14:paraId="00254932" w14:textId="77777777" w:rsidTr="003E7F2F">
                              <w:trPr>
                                <w:trHeight w:val="1919"/>
                              </w:trPr>
                              <w:tc>
                                <w:tcPr>
                                  <w:tcW w:w="1701" w:type="dxa"/>
                                  <w:shd w:val="clear" w:color="auto" w:fill="EDEDC5"/>
                                  <w:vAlign w:val="center"/>
                                </w:tcPr>
                                <w:p w14:paraId="2690041C"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LEITURA</w:t>
                                  </w:r>
                                </w:p>
                              </w:tc>
                              <w:tc>
                                <w:tcPr>
                                  <w:tcW w:w="6713" w:type="dxa"/>
                                  <w:shd w:val="clear" w:color="auto" w:fill="EDEDC5"/>
                                  <w:vAlign w:val="center"/>
                                </w:tcPr>
                                <w:p w14:paraId="569B45E6"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Modo lírico</w:t>
                                  </w:r>
                                </w:p>
                                <w:p w14:paraId="1DD5726E"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poético</w:t>
                                  </w:r>
                                </w:p>
                                <w:p w14:paraId="2093B2B1"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Recursos expressivos</w:t>
                                  </w:r>
                                </w:p>
                                <w:p w14:paraId="5D3AE3C6"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Rima</w:t>
                                  </w:r>
                                </w:p>
                                <w:p w14:paraId="37411AF7"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literário em verso</w:t>
                                  </w:r>
                                </w:p>
                                <w:p w14:paraId="57B44F1E"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Informação</w:t>
                                  </w:r>
                                </w:p>
                                <w:p w14:paraId="3B4C267D"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Sentido figurado</w:t>
                                  </w:r>
                                </w:p>
                                <w:p w14:paraId="736D5529"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Contexto histórico</w:t>
                                  </w:r>
                                </w:p>
                                <w:p w14:paraId="7001624E" w14:textId="4468F83C" w:rsidR="003A6D2E" w:rsidRPr="00136BAA" w:rsidRDefault="003A6D2E" w:rsidP="00CA3F31">
                                  <w:pPr>
                                    <w:widowControl w:val="0"/>
                                    <w:tabs>
                                      <w:tab w:val="left" w:pos="142"/>
                                      <w:tab w:val="left" w:pos="1834"/>
                                    </w:tabs>
                                    <w:autoSpaceDE w:val="0"/>
                                    <w:autoSpaceDN w:val="0"/>
                                    <w:adjustRightInd w:val="0"/>
                                    <w:rPr>
                                      <w:rFonts w:ascii="Times" w:hAnsi="Times"/>
                                      <w:sz w:val="16"/>
                                      <w:szCs w:val="16"/>
                                      <w:lang w:val="pt-PT"/>
                                    </w:rPr>
                                  </w:pPr>
                                  <w:r w:rsidRPr="00136BAA">
                                    <w:rPr>
                                      <w:rFonts w:ascii="Times New Roman" w:hAnsi="Times New Roman"/>
                                      <w:sz w:val="18"/>
                                      <w:szCs w:val="18"/>
                                      <w:lang w:val="pt-PT"/>
                                    </w:rPr>
                                    <w:t>Rima toante e consoante</w:t>
                                  </w:r>
                                </w:p>
                              </w:tc>
                            </w:tr>
                            <w:tr w:rsidR="003A6D2E" w:rsidRPr="00DB57DF" w14:paraId="67A1171D" w14:textId="77777777" w:rsidTr="00CA3F31">
                              <w:trPr>
                                <w:trHeight w:val="1258"/>
                              </w:trPr>
                              <w:tc>
                                <w:tcPr>
                                  <w:tcW w:w="1701" w:type="dxa"/>
                                  <w:shd w:val="clear" w:color="auto" w:fill="EDEDC5"/>
                                  <w:vAlign w:val="center"/>
                                </w:tcPr>
                                <w:p w14:paraId="3175A435"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ESCRITA</w:t>
                                  </w:r>
                                </w:p>
                              </w:tc>
                              <w:tc>
                                <w:tcPr>
                                  <w:tcW w:w="6713" w:type="dxa"/>
                                  <w:shd w:val="clear" w:color="auto" w:fill="EDEDC5"/>
                                  <w:vAlign w:val="center"/>
                                </w:tcPr>
                                <w:p w14:paraId="531A03D1"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poético:</w:t>
                                  </w:r>
                                </w:p>
                                <w:p w14:paraId="28113E32" w14:textId="74C9AA70"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estrutura compositiva (caligrama)</w:t>
                                  </w:r>
                                </w:p>
                                <w:p w14:paraId="388BD2C4"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escrito:</w:t>
                                  </w:r>
                                </w:p>
                                <w:p w14:paraId="6721716F" w14:textId="779C90BB"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memórias, descrição</w:t>
                                  </w:r>
                                </w:p>
                                <w:p w14:paraId="1C7C4CF5" w14:textId="09098D10" w:rsidR="003A6D2E" w:rsidRPr="00136BAA" w:rsidRDefault="003A6D2E" w:rsidP="00260372">
                                  <w:pPr>
                                    <w:tabs>
                                      <w:tab w:val="left" w:pos="142"/>
                                      <w:tab w:val="left" w:pos="1834"/>
                                    </w:tabs>
                                    <w:rPr>
                                      <w:rFonts w:ascii="Times" w:hAnsi="Times"/>
                                      <w:sz w:val="16"/>
                                      <w:szCs w:val="16"/>
                                      <w:lang w:val="pt-PT"/>
                                    </w:rPr>
                                  </w:pPr>
                                  <w:r w:rsidRPr="00136BAA">
                                    <w:rPr>
                                      <w:rFonts w:ascii="Times New Roman" w:hAnsi="Times New Roman"/>
                                      <w:sz w:val="18"/>
                                      <w:szCs w:val="18"/>
                                      <w:lang w:val="pt-PT"/>
                                    </w:rPr>
                                    <w:t>Argumentos</w:t>
                                  </w:r>
                                </w:p>
                              </w:tc>
                            </w:tr>
                            <w:tr w:rsidR="003A6D2E" w:rsidRPr="00DB57DF" w14:paraId="11F86762" w14:textId="77777777" w:rsidTr="00CA3F31">
                              <w:trPr>
                                <w:trHeight w:val="2070"/>
                              </w:trPr>
                              <w:tc>
                                <w:tcPr>
                                  <w:tcW w:w="1701" w:type="dxa"/>
                                  <w:shd w:val="clear" w:color="auto" w:fill="EDEDC5"/>
                                  <w:vAlign w:val="center"/>
                                </w:tcPr>
                                <w:p w14:paraId="2032F1CA" w14:textId="5E1954D1" w:rsidR="003A6D2E" w:rsidRPr="00C246E2" w:rsidRDefault="003A6D2E" w:rsidP="00E36F1F">
                                  <w:pPr>
                                    <w:jc w:val="center"/>
                                    <w:rPr>
                                      <w:rFonts w:ascii="Times New Roman" w:hAnsi="Times New Roman"/>
                                      <w:b/>
                                      <w:color w:val="007FB7"/>
                                    </w:rPr>
                                  </w:pPr>
                                  <w:r w:rsidRPr="00C246E2">
                                    <w:rPr>
                                      <w:rFonts w:ascii="Times New Roman" w:hAnsi="Times New Roman"/>
                                      <w:b/>
                                      <w:color w:val="007FB7"/>
                                    </w:rPr>
                                    <w:t>GRAMÁTICA</w:t>
                                  </w:r>
                                </w:p>
                              </w:tc>
                              <w:tc>
                                <w:tcPr>
                                  <w:tcW w:w="6713" w:type="dxa"/>
                                  <w:shd w:val="clear" w:color="auto" w:fill="EDEDC5"/>
                                  <w:vAlign w:val="center"/>
                                </w:tcPr>
                                <w:p w14:paraId="0C1D7F63"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Funções sintáticas:</w:t>
                                  </w:r>
                                </w:p>
                                <w:p w14:paraId="62ACA8EB" w14:textId="4C69547D"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sujeito</w:t>
                                  </w:r>
                                </w:p>
                                <w:p w14:paraId="14D922CE" w14:textId="7FDB114E"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predicado</w:t>
                                  </w:r>
                                </w:p>
                                <w:p w14:paraId="6918EDBC" w14:textId="1233CBA2"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complemento direto</w:t>
                                  </w:r>
                                </w:p>
                                <w:p w14:paraId="7C652846" w14:textId="6817C7B6"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complemento indireto</w:t>
                                  </w:r>
                                </w:p>
                                <w:p w14:paraId="4FC7039C"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Substituição dos complementos direto e indireto pelos pronomes correspondentes</w:t>
                                  </w:r>
                                </w:p>
                                <w:p w14:paraId="20E24D04"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Discurso direto e discurso indireto:</w:t>
                                  </w:r>
                                </w:p>
                                <w:p w14:paraId="24B16806"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 verbos introdutores do discurso</w:t>
                                  </w:r>
                                </w:p>
                                <w:p w14:paraId="5D72A387" w14:textId="44F0724A" w:rsidR="003A6D2E" w:rsidRPr="00136BAA" w:rsidRDefault="003A6D2E" w:rsidP="00260372">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8"/>
                                      <w:szCs w:val="18"/>
                                      <w:lang w:val="pt-PT"/>
                                    </w:rPr>
                                    <w:t>Modo condicional</w:t>
                                  </w:r>
                                </w:p>
                              </w:tc>
                            </w:tr>
                            <w:tr w:rsidR="003A6D2E" w:rsidRPr="00ED69B0" w14:paraId="19E1E41C" w14:textId="77777777" w:rsidTr="00CA3F31">
                              <w:trPr>
                                <w:trHeight w:val="2728"/>
                              </w:trPr>
                              <w:tc>
                                <w:tcPr>
                                  <w:tcW w:w="1701" w:type="dxa"/>
                                  <w:shd w:val="clear" w:color="auto" w:fill="EDEDC5"/>
                                  <w:vAlign w:val="center"/>
                                </w:tcPr>
                                <w:p w14:paraId="08FC416F" w14:textId="4F10B552" w:rsidR="003A6D2E" w:rsidRPr="00C246E2" w:rsidRDefault="003A6D2E" w:rsidP="00E36F1F">
                                  <w:pPr>
                                    <w:jc w:val="center"/>
                                    <w:rPr>
                                      <w:rFonts w:ascii="Times New Roman" w:hAnsi="Times New Roman"/>
                                      <w:b/>
                                      <w:color w:val="007FB7"/>
                                    </w:rPr>
                                  </w:pPr>
                                  <w:r w:rsidRPr="00C246E2">
                                    <w:rPr>
                                      <w:rFonts w:ascii="Times New Roman" w:hAnsi="Times New Roman"/>
                                      <w:b/>
                                      <w:color w:val="007FB7"/>
                                    </w:rPr>
                                    <w:t>ORALIDADE</w:t>
                                  </w:r>
                                </w:p>
                              </w:tc>
                              <w:tc>
                                <w:tcPr>
                                  <w:tcW w:w="6713" w:type="dxa"/>
                                  <w:shd w:val="clear" w:color="auto" w:fill="EDEDC5"/>
                                  <w:vAlign w:val="center"/>
                                </w:tcPr>
                                <w:p w14:paraId="2034D5AF"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poético</w:t>
                                  </w:r>
                                </w:p>
                                <w:p w14:paraId="25F6685A"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Recursos expressivos</w:t>
                                  </w:r>
                                </w:p>
                                <w:p w14:paraId="790E0CFF"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Sentido (retirar conclusões)</w:t>
                                  </w:r>
                                </w:p>
                                <w:p w14:paraId="2B159DB5"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Ritmo</w:t>
                                  </w:r>
                                </w:p>
                                <w:p w14:paraId="774FE106"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Estrofe</w:t>
                                  </w:r>
                                </w:p>
                                <w:p w14:paraId="4E788CD4"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Leitura expressiva</w:t>
                                  </w:r>
                                </w:p>
                                <w:p w14:paraId="01BF7F5B"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Processos interpretativos inferenciais</w:t>
                                  </w:r>
                                </w:p>
                                <w:p w14:paraId="2A856D79"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Destinador e destinatário</w:t>
                                  </w:r>
                                </w:p>
                                <w:p w14:paraId="5BC58344"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oral</w:t>
                                  </w:r>
                                </w:p>
                                <w:p w14:paraId="43499D0C"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Opinião / argumentos</w:t>
                                  </w:r>
                                </w:p>
                                <w:p w14:paraId="7A1AAAED" w14:textId="77777777" w:rsidR="003A6D2E" w:rsidRDefault="003A6D2E" w:rsidP="00260372">
                                  <w:pPr>
                                    <w:widowControl w:val="0"/>
                                    <w:tabs>
                                      <w:tab w:val="left" w:pos="142"/>
                                    </w:tabs>
                                    <w:autoSpaceDE w:val="0"/>
                                    <w:autoSpaceDN w:val="0"/>
                                    <w:adjustRightInd w:val="0"/>
                                    <w:rPr>
                                      <w:rFonts w:ascii="Times New Roman" w:hAnsi="Times New Roman"/>
                                      <w:sz w:val="18"/>
                                      <w:szCs w:val="18"/>
                                    </w:rPr>
                                  </w:pPr>
                                  <w:r>
                                    <w:rPr>
                                      <w:rFonts w:ascii="Times New Roman" w:hAnsi="Times New Roman"/>
                                      <w:sz w:val="18"/>
                                      <w:szCs w:val="18"/>
                                    </w:rPr>
                                    <w:t>Sentido figurado</w:t>
                                  </w:r>
                                </w:p>
                                <w:p w14:paraId="5066FC17" w14:textId="6C1C3092" w:rsidR="003A6D2E" w:rsidRPr="00CB38D9" w:rsidRDefault="003A6D2E" w:rsidP="00260372">
                                  <w:pPr>
                                    <w:widowControl w:val="0"/>
                                    <w:tabs>
                                      <w:tab w:val="left" w:pos="142"/>
                                      <w:tab w:val="left" w:pos="1834"/>
                                    </w:tabs>
                                    <w:autoSpaceDE w:val="0"/>
                                    <w:autoSpaceDN w:val="0"/>
                                    <w:adjustRightInd w:val="0"/>
                                    <w:rPr>
                                      <w:rFonts w:ascii="Times New Roman" w:hAnsi="Times New Roman"/>
                                      <w:sz w:val="16"/>
                                      <w:szCs w:val="16"/>
                                    </w:rPr>
                                  </w:pPr>
                                  <w:r>
                                    <w:rPr>
                                      <w:rFonts w:ascii="Times New Roman" w:hAnsi="Times New Roman"/>
                                      <w:sz w:val="18"/>
                                      <w:szCs w:val="18"/>
                                    </w:rPr>
                                    <w:t>Contexto histórico</w:t>
                                  </w:r>
                                </w:p>
                              </w:tc>
                            </w:tr>
                          </w:tbl>
                          <w:p w14:paraId="2A0091A6" w14:textId="77777777" w:rsidR="003A6D2E" w:rsidRDefault="003A6D2E" w:rsidP="00E36F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1" type="#_x0000_t202" style="position:absolute;margin-left:62.65pt;margin-top:73.6pt;width:433pt;height:69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" filled="f" stroked="f">
                <v:textbo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63B9BDD2" w14:textId="77777777" w:rsidTr="000532A1">
                        <w:trPr>
                          <w:trHeight w:hRule="exact" w:val="340"/>
                        </w:trPr>
                        <w:tc>
                          <w:tcPr>
                            <w:tcW w:w="8414" w:type="dxa"/>
                            <w:gridSpan w:val="2"/>
                            <w:shd w:val="clear" w:color="auto" w:fill="0080B8"/>
                            <w:vAlign w:val="center"/>
                          </w:tcPr>
                          <w:p w14:paraId="701EAC02" w14:textId="3E3D5577" w:rsidR="003A6D2E" w:rsidRPr="00C246E2" w:rsidRDefault="003A6D2E" w:rsidP="00C246E2">
                            <w:pPr>
                              <w:jc w:val="center"/>
                              <w:rPr>
                                <w:rFonts w:ascii="Times" w:hAnsi="Times"/>
                                <w:b/>
                                <w:sz w:val="18"/>
                                <w:szCs w:val="18"/>
                              </w:rPr>
                            </w:pPr>
                            <w:r w:rsidRPr="00C246E2">
                              <w:rPr>
                                <w:rFonts w:ascii="Times New Roman" w:hAnsi="Times New Roman"/>
                                <w:b/>
                                <w:color w:val="FFFFFF"/>
                                <w:sz w:val="18"/>
                                <w:szCs w:val="18"/>
                              </w:rPr>
                              <w:t>U</w:t>
                            </w:r>
                            <w:r>
                              <w:rPr>
                                <w:rFonts w:ascii="Times New Roman" w:hAnsi="Times New Roman"/>
                                <w:b/>
                                <w:color w:val="FFFFFF"/>
                                <w:sz w:val="18"/>
                                <w:szCs w:val="18"/>
                              </w:rPr>
                              <w:t>NIDADE DOIS</w:t>
                            </w:r>
                          </w:p>
                        </w:tc>
                      </w:tr>
                      <w:tr w:rsidR="003A6D2E" w:rsidRPr="00ED69B0" w14:paraId="449240A9" w14:textId="77777777" w:rsidTr="000532A1">
                        <w:trPr>
                          <w:trHeight w:hRule="exact" w:val="340"/>
                        </w:trPr>
                        <w:tc>
                          <w:tcPr>
                            <w:tcW w:w="1701" w:type="dxa"/>
                            <w:shd w:val="clear" w:color="auto" w:fill="A8C630"/>
                            <w:vAlign w:val="center"/>
                          </w:tcPr>
                          <w:p w14:paraId="67B3FF52" w14:textId="77777777"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7F56EB6A" w14:textId="77777777"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ED69B0" w14:paraId="58979550" w14:textId="77777777" w:rsidTr="00CB470C">
                        <w:trPr>
                          <w:trHeight w:hRule="exact" w:val="1814"/>
                        </w:trPr>
                        <w:tc>
                          <w:tcPr>
                            <w:tcW w:w="1701" w:type="dxa"/>
                            <w:shd w:val="clear" w:color="auto" w:fill="EDEDC5"/>
                            <w:vAlign w:val="center"/>
                          </w:tcPr>
                          <w:p w14:paraId="39C776AD" w14:textId="35649416"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GRAMÁTICA</w:t>
                            </w:r>
                          </w:p>
                        </w:tc>
                        <w:tc>
                          <w:tcPr>
                            <w:tcW w:w="6713" w:type="dxa"/>
                            <w:shd w:val="clear" w:color="auto" w:fill="EDEDC5"/>
                            <w:vAlign w:val="center"/>
                          </w:tcPr>
                          <w:p w14:paraId="75C010E4"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Formas verbais:</w:t>
                            </w:r>
                          </w:p>
                          <w:p w14:paraId="6454DF88" w14:textId="56C593F3"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finitas e não-finitas</w:t>
                            </w:r>
                          </w:p>
                          <w:p w14:paraId="27104E95"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Determinantes interrogativos</w:t>
                            </w:r>
                          </w:p>
                          <w:p w14:paraId="37A36C5E"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Interjeições</w:t>
                            </w:r>
                          </w:p>
                          <w:p w14:paraId="13811B82"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Conjuntivo: presente, futuro, pretérito imperfeito</w:t>
                            </w:r>
                          </w:p>
                          <w:p w14:paraId="5C6638A2" w14:textId="5B08F708" w:rsidR="003A6D2E" w:rsidRPr="00CB470C" w:rsidRDefault="003A6D2E" w:rsidP="00260372">
                            <w:pPr>
                              <w:tabs>
                                <w:tab w:val="left" w:pos="142"/>
                              </w:tabs>
                              <w:rPr>
                                <w:rFonts w:ascii="Times" w:hAnsi="Times"/>
                                <w:sz w:val="16"/>
                                <w:szCs w:val="16"/>
                              </w:rPr>
                            </w:pPr>
                            <w:r>
                              <w:rPr>
                                <w:rFonts w:ascii="Times New Roman" w:hAnsi="Times New Roman"/>
                                <w:sz w:val="18"/>
                                <w:szCs w:val="18"/>
                              </w:rPr>
                              <w:t>Advérbio: valores e função</w:t>
                            </w:r>
                          </w:p>
                        </w:tc>
                      </w:tr>
                      <w:tr w:rsidR="003A6D2E" w:rsidRPr="00ED69B0" w14:paraId="324AEA83" w14:textId="77777777" w:rsidTr="00CA3F31">
                        <w:trPr>
                          <w:trHeight w:hRule="exact" w:val="2198"/>
                        </w:trPr>
                        <w:tc>
                          <w:tcPr>
                            <w:tcW w:w="1701" w:type="dxa"/>
                            <w:shd w:val="clear" w:color="auto" w:fill="EDEDC5"/>
                            <w:vAlign w:val="center"/>
                          </w:tcPr>
                          <w:p w14:paraId="4A47FE92" w14:textId="64EABE4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ORALIDADE</w:t>
                            </w:r>
                          </w:p>
                        </w:tc>
                        <w:tc>
                          <w:tcPr>
                            <w:tcW w:w="6713" w:type="dxa"/>
                            <w:shd w:val="clear" w:color="auto" w:fill="EDEDC5"/>
                            <w:vAlign w:val="center"/>
                          </w:tcPr>
                          <w:p w14:paraId="040DB38A"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oral – leitura em público, em coro ou individualmente</w:t>
                            </w:r>
                          </w:p>
                          <w:p w14:paraId="1CAD7486"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Ouvinte</w:t>
                            </w:r>
                          </w:p>
                          <w:p w14:paraId="455C05C8"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Atenção ao pormenor</w:t>
                            </w:r>
                          </w:p>
                          <w:p w14:paraId="76569FF8"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Coerência de uma sequência de enunciados</w:t>
                            </w:r>
                          </w:p>
                          <w:p w14:paraId="7443F6E2"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Recursos audiovisuais, informáticos ou outros</w:t>
                            </w:r>
                          </w:p>
                          <w:p w14:paraId="6E633DCD"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Inferências e deduções</w:t>
                            </w:r>
                          </w:p>
                          <w:p w14:paraId="7046CB7E"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Termos relevantes para o assunto</w:t>
                            </w:r>
                          </w:p>
                          <w:p w14:paraId="66F9A1DF"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oral – planificação</w:t>
                            </w:r>
                          </w:p>
                          <w:p w14:paraId="0F7FBB8E" w14:textId="11C3E705" w:rsidR="003A6D2E" w:rsidRPr="00CB470C" w:rsidRDefault="003A6D2E" w:rsidP="00CA3F31">
                            <w:pPr>
                              <w:tabs>
                                <w:tab w:val="left" w:pos="142"/>
                              </w:tabs>
                              <w:rPr>
                                <w:rFonts w:ascii="Times" w:hAnsi="Times"/>
                                <w:sz w:val="16"/>
                                <w:szCs w:val="16"/>
                              </w:rPr>
                            </w:pPr>
                            <w:r>
                              <w:rPr>
                                <w:rFonts w:ascii="Times New Roman" w:hAnsi="Times New Roman"/>
                                <w:sz w:val="18"/>
                                <w:szCs w:val="18"/>
                              </w:rPr>
                              <w:t>Atenção seletiva</w:t>
                            </w:r>
                          </w:p>
                        </w:tc>
                      </w:tr>
                    </w:tbl>
                    <w:p w14:paraId="6C3F1090" w14:textId="77777777" w:rsidR="003A6D2E" w:rsidRDefault="003A6D2E" w:rsidP="00E36F1F"/>
                    <w:p w14:paraId="4A6B432C" w14:textId="77777777" w:rsidR="003A6D2E" w:rsidRDefault="003A6D2E" w:rsidP="00E36F1F"/>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6F779AE8" w14:textId="77777777" w:rsidTr="000532A1">
                        <w:trPr>
                          <w:trHeight w:hRule="exact" w:val="340"/>
                        </w:trPr>
                        <w:tc>
                          <w:tcPr>
                            <w:tcW w:w="8414" w:type="dxa"/>
                            <w:gridSpan w:val="2"/>
                            <w:shd w:val="clear" w:color="auto" w:fill="0080B8"/>
                            <w:vAlign w:val="center"/>
                          </w:tcPr>
                          <w:p w14:paraId="0FFCC754" w14:textId="490E20F8" w:rsidR="003A6D2E" w:rsidRPr="00C246E2" w:rsidRDefault="003A6D2E" w:rsidP="00CB38D9">
                            <w:pPr>
                              <w:jc w:val="center"/>
                              <w:rPr>
                                <w:rFonts w:ascii="Times" w:hAnsi="Times"/>
                                <w:b/>
                                <w:sz w:val="18"/>
                                <w:szCs w:val="18"/>
                              </w:rPr>
                            </w:pPr>
                            <w:r w:rsidRPr="00C246E2">
                              <w:rPr>
                                <w:rFonts w:ascii="Times New Roman" w:hAnsi="Times New Roman"/>
                                <w:b/>
                                <w:color w:val="FFFFFF"/>
                                <w:sz w:val="18"/>
                                <w:szCs w:val="18"/>
                              </w:rPr>
                              <w:t xml:space="preserve">UNIDADE </w:t>
                            </w:r>
                            <w:r>
                              <w:rPr>
                                <w:rFonts w:ascii="Times New Roman" w:hAnsi="Times New Roman"/>
                                <w:b/>
                                <w:color w:val="FFFFFF"/>
                                <w:sz w:val="18"/>
                                <w:szCs w:val="18"/>
                              </w:rPr>
                              <w:t>TRÊS</w:t>
                            </w:r>
                          </w:p>
                        </w:tc>
                      </w:tr>
                      <w:tr w:rsidR="003A6D2E" w:rsidRPr="00ED69B0" w14:paraId="29D33474" w14:textId="77777777" w:rsidTr="000532A1">
                        <w:trPr>
                          <w:trHeight w:hRule="exact" w:val="340"/>
                        </w:trPr>
                        <w:tc>
                          <w:tcPr>
                            <w:tcW w:w="1701" w:type="dxa"/>
                            <w:shd w:val="clear" w:color="auto" w:fill="A8C630"/>
                            <w:vAlign w:val="center"/>
                          </w:tcPr>
                          <w:p w14:paraId="5A7EBBBA"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4AF4BBBE"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DB57DF" w14:paraId="00254932" w14:textId="77777777" w:rsidTr="003E7F2F">
                        <w:trPr>
                          <w:trHeight w:val="1919"/>
                        </w:trPr>
                        <w:tc>
                          <w:tcPr>
                            <w:tcW w:w="1701" w:type="dxa"/>
                            <w:shd w:val="clear" w:color="auto" w:fill="EDEDC5"/>
                            <w:vAlign w:val="center"/>
                          </w:tcPr>
                          <w:p w14:paraId="2690041C"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LEITURA</w:t>
                            </w:r>
                          </w:p>
                        </w:tc>
                        <w:tc>
                          <w:tcPr>
                            <w:tcW w:w="6713" w:type="dxa"/>
                            <w:shd w:val="clear" w:color="auto" w:fill="EDEDC5"/>
                            <w:vAlign w:val="center"/>
                          </w:tcPr>
                          <w:p w14:paraId="569B45E6"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Modo lírico</w:t>
                            </w:r>
                          </w:p>
                          <w:p w14:paraId="1DD5726E"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poético</w:t>
                            </w:r>
                          </w:p>
                          <w:p w14:paraId="2093B2B1"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Recursos expressivos</w:t>
                            </w:r>
                          </w:p>
                          <w:p w14:paraId="5D3AE3C6"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Rima</w:t>
                            </w:r>
                          </w:p>
                          <w:p w14:paraId="37411AF7"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literário em verso</w:t>
                            </w:r>
                          </w:p>
                          <w:p w14:paraId="57B44F1E"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Informação</w:t>
                            </w:r>
                          </w:p>
                          <w:p w14:paraId="3B4C267D"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Sentido figurado</w:t>
                            </w:r>
                          </w:p>
                          <w:p w14:paraId="736D5529" w14:textId="77777777" w:rsidR="003A6D2E" w:rsidRPr="00136BAA" w:rsidRDefault="003A6D2E" w:rsidP="00CA3F31">
                            <w:pPr>
                              <w:widowControl w:val="0"/>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Contexto histórico</w:t>
                            </w:r>
                          </w:p>
                          <w:p w14:paraId="7001624E" w14:textId="4468F83C" w:rsidR="003A6D2E" w:rsidRPr="00136BAA" w:rsidRDefault="003A6D2E" w:rsidP="00CA3F31">
                            <w:pPr>
                              <w:widowControl w:val="0"/>
                              <w:tabs>
                                <w:tab w:val="left" w:pos="142"/>
                                <w:tab w:val="left" w:pos="1834"/>
                              </w:tabs>
                              <w:autoSpaceDE w:val="0"/>
                              <w:autoSpaceDN w:val="0"/>
                              <w:adjustRightInd w:val="0"/>
                              <w:rPr>
                                <w:rFonts w:ascii="Times" w:hAnsi="Times"/>
                                <w:sz w:val="16"/>
                                <w:szCs w:val="16"/>
                                <w:lang w:val="pt-PT"/>
                              </w:rPr>
                            </w:pPr>
                            <w:r w:rsidRPr="00136BAA">
                              <w:rPr>
                                <w:rFonts w:ascii="Times New Roman" w:hAnsi="Times New Roman"/>
                                <w:sz w:val="18"/>
                                <w:szCs w:val="18"/>
                                <w:lang w:val="pt-PT"/>
                              </w:rPr>
                              <w:t>Rima toante e consoante</w:t>
                            </w:r>
                          </w:p>
                        </w:tc>
                      </w:tr>
                      <w:tr w:rsidR="003A6D2E" w:rsidRPr="00DB57DF" w14:paraId="67A1171D" w14:textId="77777777" w:rsidTr="00CA3F31">
                        <w:trPr>
                          <w:trHeight w:val="1258"/>
                        </w:trPr>
                        <w:tc>
                          <w:tcPr>
                            <w:tcW w:w="1701" w:type="dxa"/>
                            <w:shd w:val="clear" w:color="auto" w:fill="EDEDC5"/>
                            <w:vAlign w:val="center"/>
                          </w:tcPr>
                          <w:p w14:paraId="3175A435"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ESCRITA</w:t>
                            </w:r>
                          </w:p>
                        </w:tc>
                        <w:tc>
                          <w:tcPr>
                            <w:tcW w:w="6713" w:type="dxa"/>
                            <w:shd w:val="clear" w:color="auto" w:fill="EDEDC5"/>
                            <w:vAlign w:val="center"/>
                          </w:tcPr>
                          <w:p w14:paraId="531A03D1"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poético:</w:t>
                            </w:r>
                          </w:p>
                          <w:p w14:paraId="28113E32" w14:textId="74C9AA70"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estrutura compositiva (caligrama)</w:t>
                            </w:r>
                          </w:p>
                          <w:p w14:paraId="388BD2C4"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escrito:</w:t>
                            </w:r>
                          </w:p>
                          <w:p w14:paraId="6721716F" w14:textId="779C90BB"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memórias, descrição</w:t>
                            </w:r>
                          </w:p>
                          <w:p w14:paraId="1C7C4CF5" w14:textId="09098D10" w:rsidR="003A6D2E" w:rsidRPr="00136BAA" w:rsidRDefault="003A6D2E" w:rsidP="00260372">
                            <w:pPr>
                              <w:tabs>
                                <w:tab w:val="left" w:pos="142"/>
                                <w:tab w:val="left" w:pos="1834"/>
                              </w:tabs>
                              <w:rPr>
                                <w:rFonts w:ascii="Times" w:hAnsi="Times"/>
                                <w:sz w:val="16"/>
                                <w:szCs w:val="16"/>
                                <w:lang w:val="pt-PT"/>
                              </w:rPr>
                            </w:pPr>
                            <w:r w:rsidRPr="00136BAA">
                              <w:rPr>
                                <w:rFonts w:ascii="Times New Roman" w:hAnsi="Times New Roman"/>
                                <w:sz w:val="18"/>
                                <w:szCs w:val="18"/>
                                <w:lang w:val="pt-PT"/>
                              </w:rPr>
                              <w:t>Argumentos</w:t>
                            </w:r>
                          </w:p>
                        </w:tc>
                      </w:tr>
                      <w:tr w:rsidR="003A6D2E" w:rsidRPr="00DB57DF" w14:paraId="11F86762" w14:textId="77777777" w:rsidTr="00CA3F31">
                        <w:trPr>
                          <w:trHeight w:val="2070"/>
                        </w:trPr>
                        <w:tc>
                          <w:tcPr>
                            <w:tcW w:w="1701" w:type="dxa"/>
                            <w:shd w:val="clear" w:color="auto" w:fill="EDEDC5"/>
                            <w:vAlign w:val="center"/>
                          </w:tcPr>
                          <w:p w14:paraId="2032F1CA" w14:textId="5E1954D1" w:rsidR="003A6D2E" w:rsidRPr="00C246E2" w:rsidRDefault="003A6D2E" w:rsidP="00E36F1F">
                            <w:pPr>
                              <w:jc w:val="center"/>
                              <w:rPr>
                                <w:rFonts w:ascii="Times New Roman" w:hAnsi="Times New Roman"/>
                                <w:b/>
                                <w:color w:val="007FB7"/>
                              </w:rPr>
                            </w:pPr>
                            <w:r w:rsidRPr="00C246E2">
                              <w:rPr>
                                <w:rFonts w:ascii="Times New Roman" w:hAnsi="Times New Roman"/>
                                <w:b/>
                                <w:color w:val="007FB7"/>
                              </w:rPr>
                              <w:t>GRAMÁTICA</w:t>
                            </w:r>
                          </w:p>
                        </w:tc>
                        <w:tc>
                          <w:tcPr>
                            <w:tcW w:w="6713" w:type="dxa"/>
                            <w:shd w:val="clear" w:color="auto" w:fill="EDEDC5"/>
                            <w:vAlign w:val="center"/>
                          </w:tcPr>
                          <w:p w14:paraId="0C1D7F63"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Funções sintáticas:</w:t>
                            </w:r>
                          </w:p>
                          <w:p w14:paraId="62ACA8EB" w14:textId="4C69547D"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sujeito</w:t>
                            </w:r>
                          </w:p>
                          <w:p w14:paraId="14D922CE" w14:textId="7FDB114E"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predicado</w:t>
                            </w:r>
                          </w:p>
                          <w:p w14:paraId="6918EDBC" w14:textId="1233CBA2"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complemento direto</w:t>
                            </w:r>
                          </w:p>
                          <w:p w14:paraId="7C652846" w14:textId="6817C7B6"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ab/>
                              <w:t>– complemento indireto</w:t>
                            </w:r>
                          </w:p>
                          <w:p w14:paraId="4FC7039C"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Substituição dos complementos direto e indireto pelos pronomes correspondentes</w:t>
                            </w:r>
                          </w:p>
                          <w:p w14:paraId="20E24D04"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Discurso direto e discurso indireto:</w:t>
                            </w:r>
                          </w:p>
                          <w:p w14:paraId="24B16806"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 verbos introdutores do discurso</w:t>
                            </w:r>
                          </w:p>
                          <w:p w14:paraId="5D72A387" w14:textId="44F0724A" w:rsidR="003A6D2E" w:rsidRPr="00136BAA" w:rsidRDefault="003A6D2E" w:rsidP="00260372">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8"/>
                                <w:szCs w:val="18"/>
                                <w:lang w:val="pt-PT"/>
                              </w:rPr>
                              <w:t>Modo condicional</w:t>
                            </w:r>
                          </w:p>
                        </w:tc>
                      </w:tr>
                      <w:tr w:rsidR="003A6D2E" w:rsidRPr="00ED69B0" w14:paraId="19E1E41C" w14:textId="77777777" w:rsidTr="00CA3F31">
                        <w:trPr>
                          <w:trHeight w:val="2728"/>
                        </w:trPr>
                        <w:tc>
                          <w:tcPr>
                            <w:tcW w:w="1701" w:type="dxa"/>
                            <w:shd w:val="clear" w:color="auto" w:fill="EDEDC5"/>
                            <w:vAlign w:val="center"/>
                          </w:tcPr>
                          <w:p w14:paraId="08FC416F" w14:textId="4F10B552" w:rsidR="003A6D2E" w:rsidRPr="00C246E2" w:rsidRDefault="003A6D2E" w:rsidP="00E36F1F">
                            <w:pPr>
                              <w:jc w:val="center"/>
                              <w:rPr>
                                <w:rFonts w:ascii="Times New Roman" w:hAnsi="Times New Roman"/>
                                <w:b/>
                                <w:color w:val="007FB7"/>
                              </w:rPr>
                            </w:pPr>
                            <w:r w:rsidRPr="00C246E2">
                              <w:rPr>
                                <w:rFonts w:ascii="Times New Roman" w:hAnsi="Times New Roman"/>
                                <w:b/>
                                <w:color w:val="007FB7"/>
                              </w:rPr>
                              <w:t>ORALIDADE</w:t>
                            </w:r>
                          </w:p>
                        </w:tc>
                        <w:tc>
                          <w:tcPr>
                            <w:tcW w:w="6713" w:type="dxa"/>
                            <w:shd w:val="clear" w:color="auto" w:fill="EDEDC5"/>
                            <w:vAlign w:val="center"/>
                          </w:tcPr>
                          <w:p w14:paraId="2034D5AF"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poético</w:t>
                            </w:r>
                          </w:p>
                          <w:p w14:paraId="25F6685A"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Recursos expressivos</w:t>
                            </w:r>
                          </w:p>
                          <w:p w14:paraId="790E0CFF"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Sentido (retirar conclusões)</w:t>
                            </w:r>
                          </w:p>
                          <w:p w14:paraId="2B159DB5"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Ritmo</w:t>
                            </w:r>
                          </w:p>
                          <w:p w14:paraId="774FE106"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Estrofe</w:t>
                            </w:r>
                          </w:p>
                          <w:p w14:paraId="4E788CD4"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Leitura expressiva</w:t>
                            </w:r>
                          </w:p>
                          <w:p w14:paraId="01BF7F5B"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Processos interpretativos inferenciais</w:t>
                            </w:r>
                          </w:p>
                          <w:p w14:paraId="2A856D79"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Destinador e destinatário</w:t>
                            </w:r>
                          </w:p>
                          <w:p w14:paraId="5BC58344"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Texto oral</w:t>
                            </w:r>
                          </w:p>
                          <w:p w14:paraId="43499D0C" w14:textId="77777777" w:rsidR="003A6D2E" w:rsidRPr="00136BAA" w:rsidRDefault="003A6D2E" w:rsidP="00260372">
                            <w:pPr>
                              <w:widowControl w:val="0"/>
                              <w:tabs>
                                <w:tab w:val="left" w:pos="142"/>
                              </w:tabs>
                              <w:autoSpaceDE w:val="0"/>
                              <w:autoSpaceDN w:val="0"/>
                              <w:adjustRightInd w:val="0"/>
                              <w:rPr>
                                <w:rFonts w:ascii="Times New Roman" w:hAnsi="Times New Roman"/>
                                <w:sz w:val="18"/>
                                <w:szCs w:val="18"/>
                                <w:lang w:val="pt-PT"/>
                              </w:rPr>
                            </w:pPr>
                            <w:r w:rsidRPr="00136BAA">
                              <w:rPr>
                                <w:rFonts w:ascii="Times New Roman" w:hAnsi="Times New Roman"/>
                                <w:sz w:val="18"/>
                                <w:szCs w:val="18"/>
                                <w:lang w:val="pt-PT"/>
                              </w:rPr>
                              <w:t>Opinião / argumentos</w:t>
                            </w:r>
                          </w:p>
                          <w:p w14:paraId="7A1AAAED" w14:textId="77777777" w:rsidR="003A6D2E" w:rsidRDefault="003A6D2E" w:rsidP="00260372">
                            <w:pPr>
                              <w:widowControl w:val="0"/>
                              <w:tabs>
                                <w:tab w:val="left" w:pos="142"/>
                              </w:tabs>
                              <w:autoSpaceDE w:val="0"/>
                              <w:autoSpaceDN w:val="0"/>
                              <w:adjustRightInd w:val="0"/>
                              <w:rPr>
                                <w:rFonts w:ascii="Times New Roman" w:hAnsi="Times New Roman"/>
                                <w:sz w:val="18"/>
                                <w:szCs w:val="18"/>
                              </w:rPr>
                            </w:pPr>
                            <w:r>
                              <w:rPr>
                                <w:rFonts w:ascii="Times New Roman" w:hAnsi="Times New Roman"/>
                                <w:sz w:val="18"/>
                                <w:szCs w:val="18"/>
                              </w:rPr>
                              <w:t>Sentido figurado</w:t>
                            </w:r>
                          </w:p>
                          <w:p w14:paraId="5066FC17" w14:textId="6C1C3092" w:rsidR="003A6D2E" w:rsidRPr="00CB38D9" w:rsidRDefault="003A6D2E" w:rsidP="00260372">
                            <w:pPr>
                              <w:widowControl w:val="0"/>
                              <w:tabs>
                                <w:tab w:val="left" w:pos="142"/>
                                <w:tab w:val="left" w:pos="1834"/>
                              </w:tabs>
                              <w:autoSpaceDE w:val="0"/>
                              <w:autoSpaceDN w:val="0"/>
                              <w:adjustRightInd w:val="0"/>
                              <w:rPr>
                                <w:rFonts w:ascii="Times New Roman" w:hAnsi="Times New Roman"/>
                                <w:sz w:val="16"/>
                                <w:szCs w:val="16"/>
                              </w:rPr>
                            </w:pPr>
                            <w:r>
                              <w:rPr>
                                <w:rFonts w:ascii="Times New Roman" w:hAnsi="Times New Roman"/>
                                <w:sz w:val="18"/>
                                <w:szCs w:val="18"/>
                              </w:rPr>
                              <w:t>Contexto histórico</w:t>
                            </w:r>
                          </w:p>
                        </w:tc>
                      </w:tr>
                    </w:tbl>
                    <w:p w14:paraId="2A0091A6" w14:textId="77777777" w:rsidR="003A6D2E" w:rsidRDefault="003A6D2E" w:rsidP="00E36F1F"/>
                  </w:txbxContent>
                </v:textbox>
              </v:shape>
            </w:pict>
          </mc:Fallback>
        </mc:AlternateContent>
      </w:r>
      <w:r w:rsidR="00413498">
        <w:rPr>
          <w:noProof/>
          <w:lang w:val="pt-PT" w:eastAsia="pt-PT"/>
        </w:rPr>
        <w:drawing>
          <wp:anchor distT="0" distB="0" distL="114300" distR="114300" simplePos="0" relativeHeight="251667456" behindDoc="0" locked="0" layoutInCell="1" allowOverlap="1" wp14:anchorId="22E9AB42" wp14:editId="3BE62A7D">
            <wp:simplePos x="0" y="0"/>
            <wp:positionH relativeFrom="column">
              <wp:posOffset>6453505</wp:posOffset>
            </wp:positionH>
            <wp:positionV relativeFrom="paragraph">
              <wp:posOffset>9343390</wp:posOffset>
            </wp:positionV>
            <wp:extent cx="219456" cy="597408"/>
            <wp:effectExtent l="0" t="0" r="952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456" cy="597408"/>
                    </a:xfrm>
                    <a:prstGeom prst="rect">
                      <a:avLst/>
                    </a:prstGeom>
                  </pic:spPr>
                </pic:pic>
              </a:graphicData>
            </a:graphic>
            <wp14:sizeRelH relativeFrom="page">
              <wp14:pctWidth>0</wp14:pctWidth>
            </wp14:sizeRelH>
            <wp14:sizeRelV relativeFrom="page">
              <wp14:pctHeight>0</wp14:pctHeight>
            </wp14:sizeRelV>
          </wp:anchor>
        </w:drawing>
      </w:r>
      <w:r w:rsidR="00815ADB">
        <w:rPr>
          <w:noProof/>
          <w:lang w:val="pt-PT" w:eastAsia="pt-PT"/>
        </w:rPr>
        <mc:AlternateContent>
          <mc:Choice Requires="wps">
            <w:drawing>
              <wp:anchor distT="0" distB="0" distL="114300" distR="114300" simplePos="0" relativeHeight="251664384" behindDoc="0" locked="0" layoutInCell="1" allowOverlap="1" wp14:anchorId="3650D505" wp14:editId="5841B538">
                <wp:simplePos x="0" y="0"/>
                <wp:positionH relativeFrom="column">
                  <wp:posOffset>2717165</wp:posOffset>
                </wp:positionH>
                <wp:positionV relativeFrom="paragraph">
                  <wp:posOffset>76200</wp:posOffset>
                </wp:positionV>
                <wp:extent cx="3602990" cy="554355"/>
                <wp:effectExtent l="0" t="0" r="0" b="4445"/>
                <wp:wrapNone/>
                <wp:docPr id="15" name="Text Box 15"/>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93CDD8" w14:textId="39850EE7" w:rsidR="003A6D2E" w:rsidRPr="00815ADB" w:rsidRDefault="003A6D2E" w:rsidP="00815ADB">
                            <w:pPr>
                              <w:ind w:right="416"/>
                              <w:jc w:val="right"/>
                              <w:rPr>
                                <w:rFonts w:ascii="Times New Roman" w:hAnsi="Times New Roman"/>
                                <w:b/>
                                <w:color w:val="FFFFFF"/>
                              </w:rPr>
                            </w:pPr>
                            <w:r w:rsidRPr="00815ADB">
                              <w:rPr>
                                <w:rFonts w:ascii="Times New Roman" w:hAnsi="Times New Roman"/>
                                <w:b/>
                                <w:color w:val="FFFFFF"/>
                              </w:rPr>
                              <w:t>ETAPAS 6</w:t>
                            </w:r>
                          </w:p>
                          <w:p w14:paraId="5B39BBAB" w14:textId="50E175FF" w:rsidR="003A6D2E" w:rsidRPr="00815ADB" w:rsidRDefault="003A6D2E" w:rsidP="00815ADB">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2" type="#_x0000_t202" style="position:absolute;margin-left:213.95pt;margin-top:6pt;width:283.7pt;height:43.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" filled="f" stroked="f">
                <v:textbox>
                  <w:txbxContent>
                    <w:p w14:paraId="3F93CDD8" w14:textId="39850EE7" w:rsidR="003A6D2E" w:rsidRPr="00815ADB" w:rsidRDefault="003A6D2E" w:rsidP="00815ADB">
                      <w:pPr>
                        <w:ind w:right="416"/>
                        <w:jc w:val="right"/>
                        <w:rPr>
                          <w:rFonts w:ascii="Times New Roman" w:hAnsi="Times New Roman"/>
                          <w:b/>
                          <w:color w:val="FFFFFF"/>
                        </w:rPr>
                      </w:pPr>
                      <w:r w:rsidRPr="00815ADB">
                        <w:rPr>
                          <w:rFonts w:ascii="Times New Roman" w:hAnsi="Times New Roman"/>
                          <w:b/>
                          <w:color w:val="FFFFFF"/>
                        </w:rPr>
                        <w:t>ETAPAS 6</w:t>
                      </w:r>
                    </w:p>
                    <w:p w14:paraId="5B39BBAB" w14:textId="50E175FF" w:rsidR="003A6D2E" w:rsidRPr="00815ADB" w:rsidRDefault="003A6D2E" w:rsidP="00815ADB">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815ADB">
        <w:rPr>
          <w:noProof/>
          <w:lang w:val="pt-PT" w:eastAsia="pt-PT"/>
        </w:rPr>
        <w:drawing>
          <wp:anchor distT="0" distB="0" distL="114300" distR="114300" simplePos="0" relativeHeight="251663360" behindDoc="0" locked="0" layoutInCell="1" allowOverlap="1" wp14:anchorId="724D5863" wp14:editId="6BD21403">
            <wp:simplePos x="0" y="0"/>
            <wp:positionH relativeFrom="column">
              <wp:posOffset>-4445</wp:posOffset>
            </wp:positionH>
            <wp:positionV relativeFrom="paragraph">
              <wp:posOffset>-3810</wp:posOffset>
            </wp:positionV>
            <wp:extent cx="6836410" cy="673100"/>
            <wp:effectExtent l="0" t="0" r="0" b="1270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7.jpg"/>
                    <pic:cNvPicPr/>
                  </pic:nvPicPr>
                  <pic:blipFill>
                    <a:blip r:embed="rId13">
                      <a:extLst>
                        <a:ext uri="{28A0092B-C50C-407E-A947-70E740481C1C}">
                          <a14:useLocalDpi xmlns:a14="http://schemas.microsoft.com/office/drawing/2010/main" val="0"/>
                        </a:ext>
                      </a:extLst>
                    </a:blip>
                    <a:stretch>
                      <a:fillRect/>
                    </a:stretch>
                  </pic:blipFill>
                  <pic:spPr>
                    <a:xfrm>
                      <a:off x="0" y="0"/>
                      <a:ext cx="6836410" cy="673100"/>
                    </a:xfrm>
                    <a:prstGeom prst="rect">
                      <a:avLst/>
                    </a:prstGeom>
                  </pic:spPr>
                </pic:pic>
              </a:graphicData>
            </a:graphic>
            <wp14:sizeRelH relativeFrom="page">
              <wp14:pctWidth>0</wp14:pctWidth>
            </wp14:sizeRelH>
            <wp14:sizeRelV relativeFrom="page">
              <wp14:pctHeight>0</wp14:pctHeight>
            </wp14:sizeRelV>
          </wp:anchor>
        </w:drawing>
      </w:r>
      <w:r w:rsidR="00A644C2">
        <w:br w:type="page"/>
      </w:r>
    </w:p>
    <w:p w14:paraId="0E07AB2D" w14:textId="2FDC9509" w:rsidR="0020222F" w:rsidRDefault="0020222F" w:rsidP="0020222F">
      <w:r>
        <w:rPr>
          <w:noProof/>
          <w:lang w:val="pt-PT" w:eastAsia="pt-PT"/>
        </w:rPr>
        <w:lastRenderedPageBreak/>
        <w:drawing>
          <wp:anchor distT="0" distB="0" distL="114300" distR="114300" simplePos="0" relativeHeight="251672576" behindDoc="0" locked="0" layoutInCell="1" allowOverlap="1" wp14:anchorId="573EA73A" wp14:editId="75569BCA">
            <wp:simplePos x="0" y="0"/>
            <wp:positionH relativeFrom="column">
              <wp:posOffset>363855</wp:posOffset>
            </wp:positionH>
            <wp:positionV relativeFrom="paragraph">
              <wp:posOffset>9330690</wp:posOffset>
            </wp:positionV>
            <wp:extent cx="188976" cy="585216"/>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976" cy="585216"/>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mc:AlternateContent>
          <mc:Choice Requires="wps">
            <w:drawing>
              <wp:anchor distT="0" distB="0" distL="114300" distR="114300" simplePos="0" relativeHeight="251671552" behindDoc="0" locked="0" layoutInCell="1" allowOverlap="1" wp14:anchorId="7F8AB6D9" wp14:editId="16A39962">
                <wp:simplePos x="0" y="0"/>
                <wp:positionH relativeFrom="column">
                  <wp:posOffset>808355</wp:posOffset>
                </wp:positionH>
                <wp:positionV relativeFrom="paragraph">
                  <wp:posOffset>901700</wp:posOffset>
                </wp:positionV>
                <wp:extent cx="5499100" cy="902525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499100" cy="90252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686E076E" w14:textId="77777777" w:rsidTr="000532A1">
                              <w:trPr>
                                <w:trHeight w:hRule="exact" w:val="340"/>
                              </w:trPr>
                              <w:tc>
                                <w:tcPr>
                                  <w:tcW w:w="8414" w:type="dxa"/>
                                  <w:gridSpan w:val="2"/>
                                  <w:shd w:val="clear" w:color="auto" w:fill="0080B8"/>
                                  <w:vAlign w:val="center"/>
                                </w:tcPr>
                                <w:p w14:paraId="2FC30A47" w14:textId="1F1AAF86" w:rsidR="003A6D2E" w:rsidRPr="00C246E2" w:rsidRDefault="003A6D2E" w:rsidP="00C246E2">
                                  <w:pPr>
                                    <w:jc w:val="center"/>
                                    <w:rPr>
                                      <w:rFonts w:ascii="Times" w:hAnsi="Times"/>
                                      <w:b/>
                                      <w:sz w:val="18"/>
                                      <w:szCs w:val="18"/>
                                    </w:rPr>
                                  </w:pPr>
                                  <w:r w:rsidRPr="00C246E2">
                                    <w:rPr>
                                      <w:rFonts w:ascii="Times New Roman" w:hAnsi="Times New Roman"/>
                                      <w:b/>
                                      <w:color w:val="FFFFFF"/>
                                      <w:sz w:val="18"/>
                                      <w:szCs w:val="18"/>
                                    </w:rPr>
                                    <w:t>U</w:t>
                                  </w:r>
                                  <w:r>
                                    <w:rPr>
                                      <w:rFonts w:ascii="Times New Roman" w:hAnsi="Times New Roman"/>
                                      <w:b/>
                                      <w:color w:val="FFFFFF"/>
                                      <w:sz w:val="18"/>
                                      <w:szCs w:val="18"/>
                                    </w:rPr>
                                    <w:t>NIDADE QUATRO</w:t>
                                  </w:r>
                                </w:p>
                              </w:tc>
                            </w:tr>
                            <w:tr w:rsidR="003A6D2E" w:rsidRPr="00ED69B0" w14:paraId="6A473845" w14:textId="77777777" w:rsidTr="000532A1">
                              <w:trPr>
                                <w:trHeight w:hRule="exact" w:val="340"/>
                              </w:trPr>
                              <w:tc>
                                <w:tcPr>
                                  <w:tcW w:w="1701" w:type="dxa"/>
                                  <w:shd w:val="clear" w:color="auto" w:fill="A8C630"/>
                                  <w:vAlign w:val="center"/>
                                </w:tcPr>
                                <w:p w14:paraId="601FE54B" w14:textId="77777777"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42AC6263" w14:textId="77777777"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DB57DF" w14:paraId="3AF3B44A" w14:textId="77777777" w:rsidTr="00174BFD">
                              <w:trPr>
                                <w:trHeight w:hRule="exact" w:val="1758"/>
                              </w:trPr>
                              <w:tc>
                                <w:tcPr>
                                  <w:tcW w:w="1701" w:type="dxa"/>
                                  <w:shd w:val="clear" w:color="auto" w:fill="EDEDC5"/>
                                  <w:vAlign w:val="center"/>
                                </w:tcPr>
                                <w:p w14:paraId="494693C5" w14:textId="7777777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LEITURA</w:t>
                                  </w:r>
                                </w:p>
                              </w:tc>
                              <w:tc>
                                <w:tcPr>
                                  <w:tcW w:w="6713" w:type="dxa"/>
                                  <w:shd w:val="clear" w:color="auto" w:fill="EDEDC5"/>
                                  <w:vAlign w:val="center"/>
                                </w:tcPr>
                                <w:p w14:paraId="1C0A43B1"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narrativo</w:t>
                                  </w:r>
                                </w:p>
                                <w:p w14:paraId="50D3A229"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Relações intertextuais</w:t>
                                  </w:r>
                                </w:p>
                                <w:p w14:paraId="6200D5F6"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Sentidos implícitos</w:t>
                                  </w:r>
                                </w:p>
                                <w:p w14:paraId="551D1AC1"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Inferências</w:t>
                                  </w:r>
                                </w:p>
                                <w:p w14:paraId="58983687"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Deduções</w:t>
                                  </w:r>
                                </w:p>
                                <w:p w14:paraId="6270BFC5"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Conto</w:t>
                                  </w:r>
                                </w:p>
                                <w:p w14:paraId="1A79C388"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Sequências textuais</w:t>
                                  </w:r>
                                </w:p>
                                <w:p w14:paraId="3ADC92AC" w14:textId="4C4EFF83" w:rsidR="003A6D2E" w:rsidRPr="00136BAA" w:rsidRDefault="003A6D2E" w:rsidP="00174BFD">
                                  <w:pPr>
                                    <w:rPr>
                                      <w:rFonts w:ascii="Times" w:hAnsi="Times"/>
                                      <w:sz w:val="16"/>
                                      <w:szCs w:val="16"/>
                                      <w:lang w:val="pt-PT"/>
                                    </w:rPr>
                                  </w:pPr>
                                  <w:r w:rsidRPr="00136BAA">
                                    <w:rPr>
                                      <w:rFonts w:ascii="Times New Roman" w:hAnsi="Times New Roman"/>
                                      <w:sz w:val="16"/>
                                      <w:szCs w:val="16"/>
                                      <w:lang w:val="pt-PT"/>
                                    </w:rPr>
                                    <w:t>Opinião sobre a ação das personagens</w:t>
                                  </w:r>
                                </w:p>
                              </w:tc>
                            </w:tr>
                            <w:tr w:rsidR="003A6D2E" w:rsidRPr="00DB57DF" w14:paraId="7DB93CE8" w14:textId="77777777" w:rsidTr="00174BFD">
                              <w:trPr>
                                <w:trHeight w:hRule="exact" w:val="1588"/>
                              </w:trPr>
                              <w:tc>
                                <w:tcPr>
                                  <w:tcW w:w="1701" w:type="dxa"/>
                                  <w:shd w:val="clear" w:color="auto" w:fill="EDEDC5"/>
                                  <w:vAlign w:val="center"/>
                                </w:tcPr>
                                <w:p w14:paraId="325852A0" w14:textId="7777777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ESCRITA</w:t>
                                  </w:r>
                                </w:p>
                              </w:tc>
                              <w:tc>
                                <w:tcPr>
                                  <w:tcW w:w="6713" w:type="dxa"/>
                                  <w:shd w:val="clear" w:color="auto" w:fill="EDEDC5"/>
                                  <w:vAlign w:val="center"/>
                                </w:tcPr>
                                <w:p w14:paraId="5158FC96"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narrativo</w:t>
                                  </w:r>
                                </w:p>
                                <w:p w14:paraId="5DDEF6A9"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Sequência lógica</w:t>
                                  </w:r>
                                </w:p>
                                <w:p w14:paraId="4DA98803"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Descrição</w:t>
                                  </w:r>
                                </w:p>
                                <w:p w14:paraId="7BD3B407"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Resumo</w:t>
                                  </w:r>
                                </w:p>
                                <w:p w14:paraId="03AE61B0"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expositivo-descritivo</w:t>
                                  </w:r>
                                </w:p>
                                <w:p w14:paraId="53E65B34"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Registo e organização da informação:</w:t>
                                  </w:r>
                                </w:p>
                                <w:p w14:paraId="3D36E342" w14:textId="0AB028F8" w:rsidR="003A6D2E" w:rsidRPr="00136BAA" w:rsidRDefault="003A6D2E" w:rsidP="00174BFD">
                                  <w:pPr>
                                    <w:tabs>
                                      <w:tab w:val="left" w:pos="142"/>
                                    </w:tabs>
                                    <w:rPr>
                                      <w:rFonts w:ascii="Times" w:hAnsi="Times"/>
                                      <w:sz w:val="16"/>
                                      <w:szCs w:val="16"/>
                                      <w:lang w:val="pt-PT"/>
                                    </w:rPr>
                                  </w:pPr>
                                  <w:r w:rsidRPr="00136BAA">
                                    <w:rPr>
                                      <w:rFonts w:ascii="Times New Roman" w:hAnsi="Times New Roman"/>
                                      <w:sz w:val="16"/>
                                      <w:szCs w:val="16"/>
                                      <w:lang w:val="pt-PT"/>
                                    </w:rPr>
                                    <w:tab/>
                                    <w:t>– ficha bibliográfica e ficha de leitura</w:t>
                                  </w:r>
                                </w:p>
                              </w:tc>
                            </w:tr>
                            <w:tr w:rsidR="003A6D2E" w:rsidRPr="00DB57DF" w14:paraId="2D18C657" w14:textId="77777777" w:rsidTr="00174BFD">
                              <w:trPr>
                                <w:trHeight w:hRule="exact" w:val="1588"/>
                              </w:trPr>
                              <w:tc>
                                <w:tcPr>
                                  <w:tcW w:w="1701" w:type="dxa"/>
                                  <w:shd w:val="clear" w:color="auto" w:fill="EDEDC5"/>
                                  <w:vAlign w:val="center"/>
                                </w:tcPr>
                                <w:p w14:paraId="466279A1" w14:textId="7777777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GRAMÁTICA</w:t>
                                  </w:r>
                                </w:p>
                              </w:tc>
                              <w:tc>
                                <w:tcPr>
                                  <w:tcW w:w="6713" w:type="dxa"/>
                                  <w:shd w:val="clear" w:color="auto" w:fill="EDEDC5"/>
                                  <w:vAlign w:val="center"/>
                                </w:tcPr>
                                <w:p w14:paraId="638A9B03"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Verbos irregulares</w:t>
                                  </w:r>
                                </w:p>
                                <w:p w14:paraId="5769A55E"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Verbos copulativos</w:t>
                                  </w:r>
                                </w:p>
                                <w:p w14:paraId="0AF9FAD7"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Predicativo do sujeito</w:t>
                                  </w:r>
                                </w:p>
                                <w:p w14:paraId="3318CEF7"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Complemento oblíquo</w:t>
                                  </w:r>
                                </w:p>
                                <w:p w14:paraId="59C8B0CC"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Verbos transitivos e intransitivos</w:t>
                                  </w:r>
                                </w:p>
                                <w:p w14:paraId="03335E80"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Processos de enriquecimento do léxico</w:t>
                                  </w:r>
                                </w:p>
                                <w:p w14:paraId="6E577B0E" w14:textId="64BD068D" w:rsidR="003A6D2E" w:rsidRPr="00136BAA" w:rsidRDefault="003A6D2E" w:rsidP="00174BFD">
                                  <w:pPr>
                                    <w:tabs>
                                      <w:tab w:val="left" w:pos="142"/>
                                    </w:tabs>
                                    <w:rPr>
                                      <w:rFonts w:ascii="Times" w:hAnsi="Times"/>
                                      <w:sz w:val="16"/>
                                      <w:szCs w:val="16"/>
                                      <w:lang w:val="pt-PT"/>
                                    </w:rPr>
                                  </w:pPr>
                                  <w:r w:rsidRPr="00136BAA">
                                    <w:rPr>
                                      <w:rFonts w:ascii="Times New Roman" w:hAnsi="Times New Roman"/>
                                      <w:sz w:val="16"/>
                                      <w:szCs w:val="16"/>
                                      <w:lang w:val="pt-PT"/>
                                    </w:rPr>
                                    <w:t>Expressões idiomáticas</w:t>
                                  </w:r>
                                </w:p>
                              </w:tc>
                            </w:tr>
                            <w:tr w:rsidR="003A6D2E" w:rsidRPr="00DB57DF" w14:paraId="5C807181" w14:textId="77777777" w:rsidTr="00174BFD">
                              <w:trPr>
                                <w:trHeight w:hRule="exact" w:val="2381"/>
                              </w:trPr>
                              <w:tc>
                                <w:tcPr>
                                  <w:tcW w:w="1701" w:type="dxa"/>
                                  <w:shd w:val="clear" w:color="auto" w:fill="EDEDC5"/>
                                  <w:vAlign w:val="center"/>
                                </w:tcPr>
                                <w:p w14:paraId="2A7DD3FE" w14:textId="7777777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ORALIDADE</w:t>
                                  </w:r>
                                </w:p>
                              </w:tc>
                              <w:tc>
                                <w:tcPr>
                                  <w:tcW w:w="6713" w:type="dxa"/>
                                  <w:shd w:val="clear" w:color="auto" w:fill="EDEDC5"/>
                                  <w:vAlign w:val="center"/>
                                </w:tcPr>
                                <w:p w14:paraId="53889506"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oral</w:t>
                                  </w:r>
                                </w:p>
                                <w:p w14:paraId="39C9F301"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Pormenores relevantes para a construção do sentido global</w:t>
                                  </w:r>
                                </w:p>
                                <w:p w14:paraId="137C2F74"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Recursos extralinguísticos:</w:t>
                                  </w:r>
                                </w:p>
                                <w:p w14:paraId="1E353090" w14:textId="232071DC"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articulação, movimentos, gestos, expressão facial, tom de voz,</w:t>
                                  </w:r>
                                </w:p>
                                <w:p w14:paraId="7994B95C"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pausas, entoação, acento e ritmo</w:t>
                                  </w:r>
                                </w:p>
                                <w:p w14:paraId="5997EF56"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Ouvinte:</w:t>
                                  </w:r>
                                </w:p>
                                <w:p w14:paraId="34C5AC41" w14:textId="2EBCCE81"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assunto, tema ou tópico</w:t>
                                  </w:r>
                                </w:p>
                                <w:p w14:paraId="1E6E16AD"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informativo</w:t>
                                  </w:r>
                                </w:p>
                                <w:p w14:paraId="0068B541"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Informação factual</w:t>
                                  </w:r>
                                </w:p>
                                <w:p w14:paraId="4BFE4040"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Conto</w:t>
                                  </w:r>
                                </w:p>
                                <w:p w14:paraId="2ADC323F" w14:textId="73F3B595" w:rsidR="003A6D2E" w:rsidRPr="00136BAA" w:rsidRDefault="003A6D2E" w:rsidP="00174BFD">
                                  <w:pPr>
                                    <w:tabs>
                                      <w:tab w:val="left" w:pos="142"/>
                                    </w:tabs>
                                    <w:rPr>
                                      <w:rFonts w:ascii="Times" w:hAnsi="Times"/>
                                      <w:sz w:val="16"/>
                                      <w:szCs w:val="16"/>
                                      <w:lang w:val="pt-PT"/>
                                    </w:rPr>
                                  </w:pPr>
                                  <w:r w:rsidRPr="00136BAA">
                                    <w:rPr>
                                      <w:rFonts w:ascii="Times New Roman" w:hAnsi="Times New Roman"/>
                                      <w:sz w:val="16"/>
                                      <w:szCs w:val="16"/>
                                      <w:lang w:val="pt-PT"/>
                                    </w:rPr>
                                    <w:t>Destinador e destinatário</w:t>
                                  </w:r>
                                </w:p>
                              </w:tc>
                            </w:tr>
                          </w:tbl>
                          <w:p w14:paraId="468F3ACE" w14:textId="77777777" w:rsidR="003A6D2E" w:rsidRPr="00136BAA" w:rsidRDefault="003A6D2E" w:rsidP="0020222F">
                            <w:pPr>
                              <w:rPr>
                                <w:lang w:val="pt-PT"/>
                              </w:rPr>
                            </w:pPr>
                          </w:p>
                          <w:p w14:paraId="7FCFBB9C" w14:textId="77777777" w:rsidR="003A6D2E" w:rsidRPr="00136BAA" w:rsidRDefault="003A6D2E" w:rsidP="0020222F">
                            <w:pPr>
                              <w:rPr>
                                <w:lang w:val="pt-PT"/>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1B6643C3" w14:textId="77777777" w:rsidTr="000532A1">
                              <w:trPr>
                                <w:trHeight w:hRule="exact" w:val="340"/>
                              </w:trPr>
                              <w:tc>
                                <w:tcPr>
                                  <w:tcW w:w="8414" w:type="dxa"/>
                                  <w:gridSpan w:val="2"/>
                                  <w:shd w:val="clear" w:color="auto" w:fill="0080B8"/>
                                  <w:vAlign w:val="center"/>
                                </w:tcPr>
                                <w:p w14:paraId="5F5D5A83" w14:textId="6640FC34" w:rsidR="003A6D2E" w:rsidRPr="00C246E2" w:rsidRDefault="003A6D2E" w:rsidP="00CB38D9">
                                  <w:pPr>
                                    <w:jc w:val="center"/>
                                    <w:rPr>
                                      <w:rFonts w:ascii="Times" w:hAnsi="Times"/>
                                      <w:b/>
                                      <w:sz w:val="18"/>
                                      <w:szCs w:val="18"/>
                                    </w:rPr>
                                  </w:pPr>
                                  <w:r w:rsidRPr="00C246E2">
                                    <w:rPr>
                                      <w:rFonts w:ascii="Times New Roman" w:hAnsi="Times New Roman"/>
                                      <w:b/>
                                      <w:color w:val="FFFFFF"/>
                                      <w:sz w:val="18"/>
                                      <w:szCs w:val="18"/>
                                    </w:rPr>
                                    <w:t xml:space="preserve">UNIDADE </w:t>
                                  </w:r>
                                  <w:r>
                                    <w:rPr>
                                      <w:rFonts w:ascii="Times New Roman" w:hAnsi="Times New Roman"/>
                                      <w:b/>
                                      <w:color w:val="FFFFFF"/>
                                      <w:sz w:val="18"/>
                                      <w:szCs w:val="18"/>
                                    </w:rPr>
                                    <w:t>CINCO</w:t>
                                  </w:r>
                                </w:p>
                              </w:tc>
                            </w:tr>
                            <w:tr w:rsidR="003A6D2E" w:rsidRPr="00ED69B0" w14:paraId="23296B2D" w14:textId="77777777" w:rsidTr="000532A1">
                              <w:trPr>
                                <w:trHeight w:hRule="exact" w:val="340"/>
                              </w:trPr>
                              <w:tc>
                                <w:tcPr>
                                  <w:tcW w:w="1701" w:type="dxa"/>
                                  <w:shd w:val="clear" w:color="auto" w:fill="A8C630"/>
                                  <w:vAlign w:val="center"/>
                                </w:tcPr>
                                <w:p w14:paraId="3D424018"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31A1B1A9"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DB57DF" w14:paraId="00FBB9A6" w14:textId="77777777" w:rsidTr="00174BFD">
                              <w:trPr>
                                <w:trHeight w:val="1753"/>
                              </w:trPr>
                              <w:tc>
                                <w:tcPr>
                                  <w:tcW w:w="1701" w:type="dxa"/>
                                  <w:shd w:val="clear" w:color="auto" w:fill="EDEDC5"/>
                                  <w:vAlign w:val="center"/>
                                </w:tcPr>
                                <w:p w14:paraId="07015B78"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LEITURA</w:t>
                                  </w:r>
                                </w:p>
                              </w:tc>
                              <w:tc>
                                <w:tcPr>
                                  <w:tcW w:w="6713" w:type="dxa"/>
                                  <w:shd w:val="clear" w:color="auto" w:fill="EDEDC5"/>
                                  <w:vAlign w:val="center"/>
                                </w:tcPr>
                                <w:p w14:paraId="3E336088"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dramático</w:t>
                                  </w:r>
                                </w:p>
                                <w:p w14:paraId="540B10C1"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Contexto</w:t>
                                  </w:r>
                                </w:p>
                                <w:p w14:paraId="478EA3AA"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Temas dominantes</w:t>
                                  </w:r>
                                </w:p>
                                <w:p w14:paraId="46298BA5"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dramático:</w:t>
                                  </w:r>
                                </w:p>
                                <w:p w14:paraId="42DF1F72" w14:textId="1C4AEC94"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ato, cena, fala, indicações cénicas</w:t>
                                  </w:r>
                                </w:p>
                                <w:p w14:paraId="04C61E7A"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Relações entre o texto e o desenvolvimento cénico</w:t>
                                  </w:r>
                                </w:p>
                                <w:p w14:paraId="3F8BDB6D"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Redes intertextuais</w:t>
                                  </w:r>
                                </w:p>
                                <w:p w14:paraId="54DB6D44" w14:textId="736DCBC5" w:rsidR="003A6D2E" w:rsidRPr="00136BAA" w:rsidRDefault="003A6D2E" w:rsidP="00174BFD">
                                  <w:pPr>
                                    <w:tabs>
                                      <w:tab w:val="left" w:pos="142"/>
                                      <w:tab w:val="left" w:pos="1834"/>
                                    </w:tabs>
                                    <w:rPr>
                                      <w:rFonts w:ascii="Times" w:hAnsi="Times"/>
                                      <w:sz w:val="16"/>
                                      <w:szCs w:val="16"/>
                                      <w:lang w:val="pt-PT"/>
                                    </w:rPr>
                                  </w:pPr>
                                  <w:r w:rsidRPr="00136BAA">
                                    <w:rPr>
                                      <w:rFonts w:ascii="Times New Roman" w:hAnsi="Times New Roman"/>
                                      <w:sz w:val="16"/>
                                      <w:szCs w:val="16"/>
                                      <w:lang w:val="pt-PT"/>
                                    </w:rPr>
                                    <w:t>Notícia (quem, o quê, quando, onde, como, porquê)</w:t>
                                  </w:r>
                                </w:p>
                              </w:tc>
                            </w:tr>
                            <w:tr w:rsidR="003A6D2E" w:rsidRPr="00DB57DF" w14:paraId="202839E6" w14:textId="77777777" w:rsidTr="00174BFD">
                              <w:trPr>
                                <w:trHeight w:val="1529"/>
                              </w:trPr>
                              <w:tc>
                                <w:tcPr>
                                  <w:tcW w:w="1701" w:type="dxa"/>
                                  <w:shd w:val="clear" w:color="auto" w:fill="EDEDC5"/>
                                  <w:vAlign w:val="center"/>
                                </w:tcPr>
                                <w:p w14:paraId="540DD704"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ESCRITA</w:t>
                                  </w:r>
                                </w:p>
                              </w:tc>
                              <w:tc>
                                <w:tcPr>
                                  <w:tcW w:w="6713" w:type="dxa"/>
                                  <w:shd w:val="clear" w:color="auto" w:fill="EDEDC5"/>
                                  <w:vAlign w:val="center"/>
                                </w:tcPr>
                                <w:p w14:paraId="61877F9D"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expositivo</w:t>
                                  </w:r>
                                </w:p>
                                <w:p w14:paraId="263783CD"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Vocabulário específico</w:t>
                                  </w:r>
                                </w:p>
                                <w:p w14:paraId="3AC81A2D"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Tipologia textual:</w:t>
                                  </w:r>
                                </w:p>
                                <w:p w14:paraId="29A10DDC" w14:textId="0162A8B6"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texto instrucional</w:t>
                                  </w:r>
                                </w:p>
                                <w:p w14:paraId="229D7EC6"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Plano, esboço prévio ou guião do texto</w:t>
                                  </w:r>
                                </w:p>
                                <w:p w14:paraId="0F154135"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conversacional</w:t>
                                  </w:r>
                                </w:p>
                                <w:p w14:paraId="16002F6E" w14:textId="3D734879" w:rsidR="003A6D2E" w:rsidRPr="00136BAA" w:rsidRDefault="003A6D2E" w:rsidP="00174BFD">
                                  <w:pPr>
                                    <w:tabs>
                                      <w:tab w:val="left" w:pos="142"/>
                                      <w:tab w:val="left" w:pos="1834"/>
                                    </w:tabs>
                                    <w:rPr>
                                      <w:rFonts w:ascii="Times" w:hAnsi="Times"/>
                                      <w:sz w:val="16"/>
                                      <w:szCs w:val="16"/>
                                      <w:lang w:val="pt-PT"/>
                                    </w:rPr>
                                  </w:pPr>
                                  <w:r w:rsidRPr="00136BAA">
                                    <w:rPr>
                                      <w:rFonts w:ascii="Times New Roman" w:hAnsi="Times New Roman"/>
                                      <w:sz w:val="16"/>
                                      <w:szCs w:val="16"/>
                                      <w:lang w:val="pt-PT"/>
                                    </w:rPr>
                                    <w:t>Coesão e coerência</w:t>
                                  </w:r>
                                </w:p>
                              </w:tc>
                            </w:tr>
                          </w:tbl>
                          <w:p w14:paraId="4241E31A" w14:textId="77777777" w:rsidR="003A6D2E" w:rsidRPr="00136BAA" w:rsidRDefault="003A6D2E" w:rsidP="0020222F">
                            <w:pPr>
                              <w:rPr>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3" type="#_x0000_t202" style="position:absolute;margin-left:63.65pt;margin-top:71pt;width:433pt;height:710.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" filled="f" stroked="f">
                <v:textbo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686E076E" w14:textId="77777777" w:rsidTr="000532A1">
                        <w:trPr>
                          <w:trHeight w:hRule="exact" w:val="340"/>
                        </w:trPr>
                        <w:tc>
                          <w:tcPr>
                            <w:tcW w:w="8414" w:type="dxa"/>
                            <w:gridSpan w:val="2"/>
                            <w:shd w:val="clear" w:color="auto" w:fill="0080B8"/>
                            <w:vAlign w:val="center"/>
                          </w:tcPr>
                          <w:p w14:paraId="2FC30A47" w14:textId="1F1AAF86" w:rsidR="003A6D2E" w:rsidRPr="00C246E2" w:rsidRDefault="003A6D2E" w:rsidP="00C246E2">
                            <w:pPr>
                              <w:jc w:val="center"/>
                              <w:rPr>
                                <w:rFonts w:ascii="Times" w:hAnsi="Times"/>
                                <w:b/>
                                <w:sz w:val="18"/>
                                <w:szCs w:val="18"/>
                              </w:rPr>
                            </w:pPr>
                            <w:r w:rsidRPr="00C246E2">
                              <w:rPr>
                                <w:rFonts w:ascii="Times New Roman" w:hAnsi="Times New Roman"/>
                                <w:b/>
                                <w:color w:val="FFFFFF"/>
                                <w:sz w:val="18"/>
                                <w:szCs w:val="18"/>
                              </w:rPr>
                              <w:t>U</w:t>
                            </w:r>
                            <w:r>
                              <w:rPr>
                                <w:rFonts w:ascii="Times New Roman" w:hAnsi="Times New Roman"/>
                                <w:b/>
                                <w:color w:val="FFFFFF"/>
                                <w:sz w:val="18"/>
                                <w:szCs w:val="18"/>
                              </w:rPr>
                              <w:t>NIDADE QUATRO</w:t>
                            </w:r>
                          </w:p>
                        </w:tc>
                      </w:tr>
                      <w:tr w:rsidR="003A6D2E" w:rsidRPr="00ED69B0" w14:paraId="6A473845" w14:textId="77777777" w:rsidTr="000532A1">
                        <w:trPr>
                          <w:trHeight w:hRule="exact" w:val="340"/>
                        </w:trPr>
                        <w:tc>
                          <w:tcPr>
                            <w:tcW w:w="1701" w:type="dxa"/>
                            <w:shd w:val="clear" w:color="auto" w:fill="A8C630"/>
                            <w:vAlign w:val="center"/>
                          </w:tcPr>
                          <w:p w14:paraId="601FE54B" w14:textId="77777777"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42AC6263" w14:textId="77777777"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DB57DF" w14:paraId="3AF3B44A" w14:textId="77777777" w:rsidTr="00174BFD">
                        <w:trPr>
                          <w:trHeight w:hRule="exact" w:val="1758"/>
                        </w:trPr>
                        <w:tc>
                          <w:tcPr>
                            <w:tcW w:w="1701" w:type="dxa"/>
                            <w:shd w:val="clear" w:color="auto" w:fill="EDEDC5"/>
                            <w:vAlign w:val="center"/>
                          </w:tcPr>
                          <w:p w14:paraId="494693C5" w14:textId="7777777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LEITURA</w:t>
                            </w:r>
                          </w:p>
                        </w:tc>
                        <w:tc>
                          <w:tcPr>
                            <w:tcW w:w="6713" w:type="dxa"/>
                            <w:shd w:val="clear" w:color="auto" w:fill="EDEDC5"/>
                            <w:vAlign w:val="center"/>
                          </w:tcPr>
                          <w:p w14:paraId="1C0A43B1"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narrativo</w:t>
                            </w:r>
                          </w:p>
                          <w:p w14:paraId="50D3A229"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Relações intertextuais</w:t>
                            </w:r>
                          </w:p>
                          <w:p w14:paraId="6200D5F6"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Sentidos implícitos</w:t>
                            </w:r>
                          </w:p>
                          <w:p w14:paraId="551D1AC1"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Inferências</w:t>
                            </w:r>
                          </w:p>
                          <w:p w14:paraId="58983687"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Deduções</w:t>
                            </w:r>
                          </w:p>
                          <w:p w14:paraId="6270BFC5"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Conto</w:t>
                            </w:r>
                          </w:p>
                          <w:p w14:paraId="1A79C388" w14:textId="77777777" w:rsidR="003A6D2E" w:rsidRPr="00136BAA" w:rsidRDefault="003A6D2E" w:rsidP="00174BFD">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Sequências textuais</w:t>
                            </w:r>
                          </w:p>
                          <w:p w14:paraId="3ADC92AC" w14:textId="4C4EFF83" w:rsidR="003A6D2E" w:rsidRPr="00136BAA" w:rsidRDefault="003A6D2E" w:rsidP="00174BFD">
                            <w:pPr>
                              <w:rPr>
                                <w:rFonts w:ascii="Times" w:hAnsi="Times"/>
                                <w:sz w:val="16"/>
                                <w:szCs w:val="16"/>
                                <w:lang w:val="pt-PT"/>
                              </w:rPr>
                            </w:pPr>
                            <w:r w:rsidRPr="00136BAA">
                              <w:rPr>
                                <w:rFonts w:ascii="Times New Roman" w:hAnsi="Times New Roman"/>
                                <w:sz w:val="16"/>
                                <w:szCs w:val="16"/>
                                <w:lang w:val="pt-PT"/>
                              </w:rPr>
                              <w:t>Opinião sobre a ação das personagens</w:t>
                            </w:r>
                          </w:p>
                        </w:tc>
                      </w:tr>
                      <w:tr w:rsidR="003A6D2E" w:rsidRPr="00DB57DF" w14:paraId="7DB93CE8" w14:textId="77777777" w:rsidTr="00174BFD">
                        <w:trPr>
                          <w:trHeight w:hRule="exact" w:val="1588"/>
                        </w:trPr>
                        <w:tc>
                          <w:tcPr>
                            <w:tcW w:w="1701" w:type="dxa"/>
                            <w:shd w:val="clear" w:color="auto" w:fill="EDEDC5"/>
                            <w:vAlign w:val="center"/>
                          </w:tcPr>
                          <w:p w14:paraId="325852A0" w14:textId="7777777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ESCRITA</w:t>
                            </w:r>
                          </w:p>
                        </w:tc>
                        <w:tc>
                          <w:tcPr>
                            <w:tcW w:w="6713" w:type="dxa"/>
                            <w:shd w:val="clear" w:color="auto" w:fill="EDEDC5"/>
                            <w:vAlign w:val="center"/>
                          </w:tcPr>
                          <w:p w14:paraId="5158FC96"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narrativo</w:t>
                            </w:r>
                          </w:p>
                          <w:p w14:paraId="5DDEF6A9"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Sequência lógica</w:t>
                            </w:r>
                          </w:p>
                          <w:p w14:paraId="4DA98803"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Descrição</w:t>
                            </w:r>
                          </w:p>
                          <w:p w14:paraId="7BD3B407"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Resumo</w:t>
                            </w:r>
                          </w:p>
                          <w:p w14:paraId="03AE61B0"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expositivo-descritivo</w:t>
                            </w:r>
                          </w:p>
                          <w:p w14:paraId="53E65B34"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Registo e organização da informação:</w:t>
                            </w:r>
                          </w:p>
                          <w:p w14:paraId="3D36E342" w14:textId="0AB028F8" w:rsidR="003A6D2E" w:rsidRPr="00136BAA" w:rsidRDefault="003A6D2E" w:rsidP="00174BFD">
                            <w:pPr>
                              <w:tabs>
                                <w:tab w:val="left" w:pos="142"/>
                              </w:tabs>
                              <w:rPr>
                                <w:rFonts w:ascii="Times" w:hAnsi="Times"/>
                                <w:sz w:val="16"/>
                                <w:szCs w:val="16"/>
                                <w:lang w:val="pt-PT"/>
                              </w:rPr>
                            </w:pPr>
                            <w:r w:rsidRPr="00136BAA">
                              <w:rPr>
                                <w:rFonts w:ascii="Times New Roman" w:hAnsi="Times New Roman"/>
                                <w:sz w:val="16"/>
                                <w:szCs w:val="16"/>
                                <w:lang w:val="pt-PT"/>
                              </w:rPr>
                              <w:tab/>
                              <w:t>– ficha bibliográfica e ficha de leitura</w:t>
                            </w:r>
                          </w:p>
                        </w:tc>
                      </w:tr>
                      <w:tr w:rsidR="003A6D2E" w:rsidRPr="00DB57DF" w14:paraId="2D18C657" w14:textId="77777777" w:rsidTr="00174BFD">
                        <w:trPr>
                          <w:trHeight w:hRule="exact" w:val="1588"/>
                        </w:trPr>
                        <w:tc>
                          <w:tcPr>
                            <w:tcW w:w="1701" w:type="dxa"/>
                            <w:shd w:val="clear" w:color="auto" w:fill="EDEDC5"/>
                            <w:vAlign w:val="center"/>
                          </w:tcPr>
                          <w:p w14:paraId="466279A1" w14:textId="7777777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GRAMÁTICA</w:t>
                            </w:r>
                          </w:p>
                        </w:tc>
                        <w:tc>
                          <w:tcPr>
                            <w:tcW w:w="6713" w:type="dxa"/>
                            <w:shd w:val="clear" w:color="auto" w:fill="EDEDC5"/>
                            <w:vAlign w:val="center"/>
                          </w:tcPr>
                          <w:p w14:paraId="638A9B03"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Verbos irregulares</w:t>
                            </w:r>
                          </w:p>
                          <w:p w14:paraId="5769A55E"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Verbos copulativos</w:t>
                            </w:r>
                          </w:p>
                          <w:p w14:paraId="0AF9FAD7"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Predicativo do sujeito</w:t>
                            </w:r>
                          </w:p>
                          <w:p w14:paraId="3318CEF7"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Complemento oblíquo</w:t>
                            </w:r>
                          </w:p>
                          <w:p w14:paraId="59C8B0CC"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Verbos transitivos e intransitivos</w:t>
                            </w:r>
                          </w:p>
                          <w:p w14:paraId="03335E80"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Processos de enriquecimento do léxico</w:t>
                            </w:r>
                          </w:p>
                          <w:p w14:paraId="6E577B0E" w14:textId="64BD068D" w:rsidR="003A6D2E" w:rsidRPr="00136BAA" w:rsidRDefault="003A6D2E" w:rsidP="00174BFD">
                            <w:pPr>
                              <w:tabs>
                                <w:tab w:val="left" w:pos="142"/>
                              </w:tabs>
                              <w:rPr>
                                <w:rFonts w:ascii="Times" w:hAnsi="Times"/>
                                <w:sz w:val="16"/>
                                <w:szCs w:val="16"/>
                                <w:lang w:val="pt-PT"/>
                              </w:rPr>
                            </w:pPr>
                            <w:r w:rsidRPr="00136BAA">
                              <w:rPr>
                                <w:rFonts w:ascii="Times New Roman" w:hAnsi="Times New Roman"/>
                                <w:sz w:val="16"/>
                                <w:szCs w:val="16"/>
                                <w:lang w:val="pt-PT"/>
                              </w:rPr>
                              <w:t>Expressões idiomáticas</w:t>
                            </w:r>
                          </w:p>
                        </w:tc>
                      </w:tr>
                      <w:tr w:rsidR="003A6D2E" w:rsidRPr="00DB57DF" w14:paraId="5C807181" w14:textId="77777777" w:rsidTr="00174BFD">
                        <w:trPr>
                          <w:trHeight w:hRule="exact" w:val="2381"/>
                        </w:trPr>
                        <w:tc>
                          <w:tcPr>
                            <w:tcW w:w="1701" w:type="dxa"/>
                            <w:shd w:val="clear" w:color="auto" w:fill="EDEDC5"/>
                            <w:vAlign w:val="center"/>
                          </w:tcPr>
                          <w:p w14:paraId="2A7DD3FE" w14:textId="7777777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ORALIDADE</w:t>
                            </w:r>
                          </w:p>
                        </w:tc>
                        <w:tc>
                          <w:tcPr>
                            <w:tcW w:w="6713" w:type="dxa"/>
                            <w:shd w:val="clear" w:color="auto" w:fill="EDEDC5"/>
                            <w:vAlign w:val="center"/>
                          </w:tcPr>
                          <w:p w14:paraId="53889506"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oral</w:t>
                            </w:r>
                          </w:p>
                          <w:p w14:paraId="39C9F301"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Pormenores relevantes para a construção do sentido global</w:t>
                            </w:r>
                          </w:p>
                          <w:p w14:paraId="137C2F74"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Recursos extralinguísticos:</w:t>
                            </w:r>
                          </w:p>
                          <w:p w14:paraId="1E353090" w14:textId="232071DC"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articulação, movimentos, gestos, expressão facial, tom de voz,</w:t>
                            </w:r>
                          </w:p>
                          <w:p w14:paraId="7994B95C"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pausas, entoação, acento e ritmo</w:t>
                            </w:r>
                          </w:p>
                          <w:p w14:paraId="5997EF56"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Ouvinte:</w:t>
                            </w:r>
                          </w:p>
                          <w:p w14:paraId="34C5AC41" w14:textId="2EBCCE81"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assunto, tema ou tópico</w:t>
                            </w:r>
                          </w:p>
                          <w:p w14:paraId="1E6E16AD"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informativo</w:t>
                            </w:r>
                          </w:p>
                          <w:p w14:paraId="0068B541"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Informação factual</w:t>
                            </w:r>
                          </w:p>
                          <w:p w14:paraId="4BFE4040"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Conto</w:t>
                            </w:r>
                          </w:p>
                          <w:p w14:paraId="2ADC323F" w14:textId="73F3B595" w:rsidR="003A6D2E" w:rsidRPr="00136BAA" w:rsidRDefault="003A6D2E" w:rsidP="00174BFD">
                            <w:pPr>
                              <w:tabs>
                                <w:tab w:val="left" w:pos="142"/>
                              </w:tabs>
                              <w:rPr>
                                <w:rFonts w:ascii="Times" w:hAnsi="Times"/>
                                <w:sz w:val="16"/>
                                <w:szCs w:val="16"/>
                                <w:lang w:val="pt-PT"/>
                              </w:rPr>
                            </w:pPr>
                            <w:r w:rsidRPr="00136BAA">
                              <w:rPr>
                                <w:rFonts w:ascii="Times New Roman" w:hAnsi="Times New Roman"/>
                                <w:sz w:val="16"/>
                                <w:szCs w:val="16"/>
                                <w:lang w:val="pt-PT"/>
                              </w:rPr>
                              <w:t>Destinador e destinatário</w:t>
                            </w:r>
                          </w:p>
                        </w:tc>
                      </w:tr>
                    </w:tbl>
                    <w:p w14:paraId="468F3ACE" w14:textId="77777777" w:rsidR="003A6D2E" w:rsidRPr="00136BAA" w:rsidRDefault="003A6D2E" w:rsidP="0020222F">
                      <w:pPr>
                        <w:rPr>
                          <w:lang w:val="pt-PT"/>
                        </w:rPr>
                      </w:pPr>
                    </w:p>
                    <w:p w14:paraId="7FCFBB9C" w14:textId="77777777" w:rsidR="003A6D2E" w:rsidRPr="00136BAA" w:rsidRDefault="003A6D2E" w:rsidP="0020222F">
                      <w:pPr>
                        <w:rPr>
                          <w:lang w:val="pt-PT"/>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1B6643C3" w14:textId="77777777" w:rsidTr="000532A1">
                        <w:trPr>
                          <w:trHeight w:hRule="exact" w:val="340"/>
                        </w:trPr>
                        <w:tc>
                          <w:tcPr>
                            <w:tcW w:w="8414" w:type="dxa"/>
                            <w:gridSpan w:val="2"/>
                            <w:shd w:val="clear" w:color="auto" w:fill="0080B8"/>
                            <w:vAlign w:val="center"/>
                          </w:tcPr>
                          <w:p w14:paraId="5F5D5A83" w14:textId="6640FC34" w:rsidR="003A6D2E" w:rsidRPr="00C246E2" w:rsidRDefault="003A6D2E" w:rsidP="00CB38D9">
                            <w:pPr>
                              <w:jc w:val="center"/>
                              <w:rPr>
                                <w:rFonts w:ascii="Times" w:hAnsi="Times"/>
                                <w:b/>
                                <w:sz w:val="18"/>
                                <w:szCs w:val="18"/>
                              </w:rPr>
                            </w:pPr>
                            <w:r w:rsidRPr="00C246E2">
                              <w:rPr>
                                <w:rFonts w:ascii="Times New Roman" w:hAnsi="Times New Roman"/>
                                <w:b/>
                                <w:color w:val="FFFFFF"/>
                                <w:sz w:val="18"/>
                                <w:szCs w:val="18"/>
                              </w:rPr>
                              <w:t xml:space="preserve">UNIDADE </w:t>
                            </w:r>
                            <w:r>
                              <w:rPr>
                                <w:rFonts w:ascii="Times New Roman" w:hAnsi="Times New Roman"/>
                                <w:b/>
                                <w:color w:val="FFFFFF"/>
                                <w:sz w:val="18"/>
                                <w:szCs w:val="18"/>
                              </w:rPr>
                              <w:t>CINCO</w:t>
                            </w:r>
                          </w:p>
                        </w:tc>
                      </w:tr>
                      <w:tr w:rsidR="003A6D2E" w:rsidRPr="00ED69B0" w14:paraId="23296B2D" w14:textId="77777777" w:rsidTr="000532A1">
                        <w:trPr>
                          <w:trHeight w:hRule="exact" w:val="340"/>
                        </w:trPr>
                        <w:tc>
                          <w:tcPr>
                            <w:tcW w:w="1701" w:type="dxa"/>
                            <w:shd w:val="clear" w:color="auto" w:fill="A8C630"/>
                            <w:vAlign w:val="center"/>
                          </w:tcPr>
                          <w:p w14:paraId="3D424018"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31A1B1A9"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DB57DF" w14:paraId="00FBB9A6" w14:textId="77777777" w:rsidTr="00174BFD">
                        <w:trPr>
                          <w:trHeight w:val="1753"/>
                        </w:trPr>
                        <w:tc>
                          <w:tcPr>
                            <w:tcW w:w="1701" w:type="dxa"/>
                            <w:shd w:val="clear" w:color="auto" w:fill="EDEDC5"/>
                            <w:vAlign w:val="center"/>
                          </w:tcPr>
                          <w:p w14:paraId="07015B78"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LEITURA</w:t>
                            </w:r>
                          </w:p>
                        </w:tc>
                        <w:tc>
                          <w:tcPr>
                            <w:tcW w:w="6713" w:type="dxa"/>
                            <w:shd w:val="clear" w:color="auto" w:fill="EDEDC5"/>
                            <w:vAlign w:val="center"/>
                          </w:tcPr>
                          <w:p w14:paraId="3E336088"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dramático</w:t>
                            </w:r>
                          </w:p>
                          <w:p w14:paraId="540B10C1"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Contexto</w:t>
                            </w:r>
                          </w:p>
                          <w:p w14:paraId="478EA3AA"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Temas dominantes</w:t>
                            </w:r>
                          </w:p>
                          <w:p w14:paraId="46298BA5"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dramático:</w:t>
                            </w:r>
                          </w:p>
                          <w:p w14:paraId="42DF1F72" w14:textId="1C4AEC94"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ato, cena, fala, indicações cénicas</w:t>
                            </w:r>
                          </w:p>
                          <w:p w14:paraId="04C61E7A"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Relações entre o texto e o desenvolvimento cénico</w:t>
                            </w:r>
                          </w:p>
                          <w:p w14:paraId="3F8BDB6D"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Redes intertextuais</w:t>
                            </w:r>
                          </w:p>
                          <w:p w14:paraId="54DB6D44" w14:textId="736DCBC5" w:rsidR="003A6D2E" w:rsidRPr="00136BAA" w:rsidRDefault="003A6D2E" w:rsidP="00174BFD">
                            <w:pPr>
                              <w:tabs>
                                <w:tab w:val="left" w:pos="142"/>
                                <w:tab w:val="left" w:pos="1834"/>
                              </w:tabs>
                              <w:rPr>
                                <w:rFonts w:ascii="Times" w:hAnsi="Times"/>
                                <w:sz w:val="16"/>
                                <w:szCs w:val="16"/>
                                <w:lang w:val="pt-PT"/>
                              </w:rPr>
                            </w:pPr>
                            <w:r w:rsidRPr="00136BAA">
                              <w:rPr>
                                <w:rFonts w:ascii="Times New Roman" w:hAnsi="Times New Roman"/>
                                <w:sz w:val="16"/>
                                <w:szCs w:val="16"/>
                                <w:lang w:val="pt-PT"/>
                              </w:rPr>
                              <w:t>Notícia (quem, o quê, quando, onde, como, porquê)</w:t>
                            </w:r>
                          </w:p>
                        </w:tc>
                      </w:tr>
                      <w:tr w:rsidR="003A6D2E" w:rsidRPr="00DB57DF" w14:paraId="202839E6" w14:textId="77777777" w:rsidTr="00174BFD">
                        <w:trPr>
                          <w:trHeight w:val="1529"/>
                        </w:trPr>
                        <w:tc>
                          <w:tcPr>
                            <w:tcW w:w="1701" w:type="dxa"/>
                            <w:shd w:val="clear" w:color="auto" w:fill="EDEDC5"/>
                            <w:vAlign w:val="center"/>
                          </w:tcPr>
                          <w:p w14:paraId="540DD704"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ESCRITA</w:t>
                            </w:r>
                          </w:p>
                        </w:tc>
                        <w:tc>
                          <w:tcPr>
                            <w:tcW w:w="6713" w:type="dxa"/>
                            <w:shd w:val="clear" w:color="auto" w:fill="EDEDC5"/>
                            <w:vAlign w:val="center"/>
                          </w:tcPr>
                          <w:p w14:paraId="61877F9D"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expositivo</w:t>
                            </w:r>
                          </w:p>
                          <w:p w14:paraId="263783CD"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Vocabulário específico</w:t>
                            </w:r>
                          </w:p>
                          <w:p w14:paraId="3AC81A2D"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Tipologia textual:</w:t>
                            </w:r>
                          </w:p>
                          <w:p w14:paraId="29A10DDC" w14:textId="0162A8B6"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texto instrucional</w:t>
                            </w:r>
                          </w:p>
                          <w:p w14:paraId="229D7EC6"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Plano, esboço prévio ou guião do texto</w:t>
                            </w:r>
                          </w:p>
                          <w:p w14:paraId="0F154135" w14:textId="77777777" w:rsidR="003A6D2E" w:rsidRPr="00136BAA" w:rsidRDefault="003A6D2E" w:rsidP="00174BFD">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conversacional</w:t>
                            </w:r>
                          </w:p>
                          <w:p w14:paraId="16002F6E" w14:textId="3D734879" w:rsidR="003A6D2E" w:rsidRPr="00136BAA" w:rsidRDefault="003A6D2E" w:rsidP="00174BFD">
                            <w:pPr>
                              <w:tabs>
                                <w:tab w:val="left" w:pos="142"/>
                                <w:tab w:val="left" w:pos="1834"/>
                              </w:tabs>
                              <w:rPr>
                                <w:rFonts w:ascii="Times" w:hAnsi="Times"/>
                                <w:sz w:val="16"/>
                                <w:szCs w:val="16"/>
                                <w:lang w:val="pt-PT"/>
                              </w:rPr>
                            </w:pPr>
                            <w:r w:rsidRPr="00136BAA">
                              <w:rPr>
                                <w:rFonts w:ascii="Times New Roman" w:hAnsi="Times New Roman"/>
                                <w:sz w:val="16"/>
                                <w:szCs w:val="16"/>
                                <w:lang w:val="pt-PT"/>
                              </w:rPr>
                              <w:t>Coesão e coerência</w:t>
                            </w:r>
                          </w:p>
                        </w:tc>
                      </w:tr>
                    </w:tbl>
                    <w:p w14:paraId="4241E31A" w14:textId="77777777" w:rsidR="003A6D2E" w:rsidRPr="00136BAA" w:rsidRDefault="003A6D2E" w:rsidP="0020222F">
                      <w:pPr>
                        <w:rPr>
                          <w:lang w:val="pt-PT"/>
                        </w:rPr>
                      </w:pPr>
                    </w:p>
                  </w:txbxContent>
                </v:textbox>
              </v:shape>
            </w:pict>
          </mc:Fallback>
        </mc:AlternateContent>
      </w:r>
      <w:r>
        <w:rPr>
          <w:noProof/>
          <w:lang w:val="pt-PT" w:eastAsia="pt-PT"/>
        </w:rPr>
        <mc:AlternateContent>
          <mc:Choice Requires="wps">
            <w:drawing>
              <wp:anchor distT="0" distB="0" distL="114300" distR="114300" simplePos="0" relativeHeight="251670528" behindDoc="0" locked="0" layoutInCell="1" allowOverlap="1" wp14:anchorId="1068FB5E" wp14:editId="1D4007F7">
                <wp:simplePos x="0" y="0"/>
                <wp:positionH relativeFrom="column">
                  <wp:posOffset>721360</wp:posOffset>
                </wp:positionH>
                <wp:positionV relativeFrom="paragraph">
                  <wp:posOffset>180340</wp:posOffset>
                </wp:positionV>
                <wp:extent cx="3606800" cy="475615"/>
                <wp:effectExtent l="0" t="0" r="0" b="6985"/>
                <wp:wrapNone/>
                <wp:docPr id="19" name="Text Box 19"/>
                <wp:cNvGraphicFramePr/>
                <a:graphic xmlns:a="http://schemas.openxmlformats.org/drawingml/2006/main">
                  <a:graphicData uri="http://schemas.microsoft.com/office/word/2010/wordprocessingShape">
                    <wps:wsp>
                      <wps:cNvSpPr txBox="1"/>
                      <wps:spPr>
                        <a:xfrm>
                          <a:off x="0" y="0"/>
                          <a:ext cx="3606800" cy="4756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3250AB" w14:textId="77777777" w:rsidR="003A6D2E" w:rsidRPr="00C246E2" w:rsidRDefault="003A6D2E" w:rsidP="0020222F">
                            <w:pPr>
                              <w:rPr>
                                <w:b/>
                                <w:color w:val="A8C630"/>
                              </w:rPr>
                            </w:pPr>
                            <w:r w:rsidRPr="00C246E2">
                              <w:rPr>
                                <w:rFonts w:ascii="Times New Roman" w:hAnsi="Times New Roman"/>
                                <w:b/>
                                <w:color w:val="A8C630"/>
                                <w:sz w:val="32"/>
                                <w:szCs w:val="32"/>
                              </w:rPr>
                              <w:t>GRELHA DE CONTEÚDOS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 o:spid="_x0000_s1034" type="#_x0000_t202" style="position:absolute;margin-left:56.8pt;margin-top:14.2pt;width:284pt;height:37.4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" filled="f" stroked="f">
                <v:textbox>
                  <w:txbxContent>
                    <w:p w14:paraId="753250AB" w14:textId="77777777" w:rsidR="003A6D2E" w:rsidRPr="00C246E2" w:rsidRDefault="003A6D2E" w:rsidP="0020222F">
                      <w:pPr>
                        <w:rPr>
                          <w:b/>
                          <w:color w:val="A8C630"/>
                        </w:rPr>
                      </w:pPr>
                      <w:r w:rsidRPr="00C246E2">
                        <w:rPr>
                          <w:rFonts w:ascii="Times New Roman" w:hAnsi="Times New Roman"/>
                          <w:b/>
                          <w:color w:val="A8C630"/>
                          <w:sz w:val="32"/>
                          <w:szCs w:val="32"/>
                        </w:rPr>
                        <w:t>GRELHA DE CONTEÚDOS</w:t>
                      </w:r>
                    </w:p>
                  </w:txbxContent>
                </v:textbox>
              </v:shape>
            </w:pict>
          </mc:Fallback>
        </mc:AlternateContent>
      </w:r>
      <w:r>
        <w:rPr>
          <w:noProof/>
          <w:lang w:val="pt-PT" w:eastAsia="pt-PT"/>
        </w:rPr>
        <w:drawing>
          <wp:anchor distT="0" distB="0" distL="114300" distR="114300" simplePos="0" relativeHeight="251669504" behindDoc="0" locked="0" layoutInCell="1" allowOverlap="1" wp14:anchorId="17BC74ED" wp14:editId="3C7E4D85">
            <wp:simplePos x="0" y="0"/>
            <wp:positionH relativeFrom="column">
              <wp:posOffset>-4445</wp:posOffset>
            </wp:positionH>
            <wp:positionV relativeFrom="paragraph">
              <wp:posOffset>-3810</wp:posOffset>
            </wp:positionV>
            <wp:extent cx="6836410" cy="6572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6.jpg"/>
                    <pic:cNvPicPr/>
                  </pic:nvPicPr>
                  <pic:blipFill>
                    <a:blip r:embed="rId11">
                      <a:extLst>
                        <a:ext uri="{28A0092B-C50C-407E-A947-70E740481C1C}">
                          <a14:useLocalDpi xmlns:a14="http://schemas.microsoft.com/office/drawing/2010/main" val="0"/>
                        </a:ext>
                      </a:extLst>
                    </a:blip>
                    <a:stretch>
                      <a:fillRect/>
                    </a:stretch>
                  </pic:blipFill>
                  <pic:spPr>
                    <a:xfrm>
                      <a:off x="0" y="0"/>
                      <a:ext cx="6836410" cy="657225"/>
                    </a:xfrm>
                    <a:prstGeom prst="rect">
                      <a:avLst/>
                    </a:prstGeom>
                  </pic:spPr>
                </pic:pic>
              </a:graphicData>
            </a:graphic>
            <wp14:sizeRelH relativeFrom="page">
              <wp14:pctWidth>0</wp14:pctWidth>
            </wp14:sizeRelH>
            <wp14:sizeRelV relativeFrom="page">
              <wp14:pctHeight>0</wp14:pctHeight>
            </wp14:sizeRelV>
          </wp:anchor>
        </w:drawing>
      </w:r>
      <w:r>
        <w:br w:type="page"/>
      </w:r>
    </w:p>
    <w:p w14:paraId="4E5FE71E" w14:textId="3680172A" w:rsidR="0091059C" w:rsidRDefault="007E1230" w:rsidP="0091059C">
      <w:r>
        <w:rPr>
          <w:noProof/>
          <w:lang w:val="pt-PT" w:eastAsia="pt-PT"/>
        </w:rPr>
        <w:lastRenderedPageBreak/>
        <mc:AlternateContent>
          <mc:Choice Requires="wps">
            <w:drawing>
              <wp:anchor distT="0" distB="0" distL="114300" distR="114300" simplePos="0" relativeHeight="251676672" behindDoc="0" locked="0" layoutInCell="1" allowOverlap="1" wp14:anchorId="4DD67500" wp14:editId="3B4CF55C">
                <wp:simplePos x="0" y="0"/>
                <wp:positionH relativeFrom="column">
                  <wp:posOffset>795655</wp:posOffset>
                </wp:positionH>
                <wp:positionV relativeFrom="paragraph">
                  <wp:posOffset>934720</wp:posOffset>
                </wp:positionV>
                <wp:extent cx="5499100" cy="8207375"/>
                <wp:effectExtent l="0" t="0" r="0" b="3175"/>
                <wp:wrapNone/>
                <wp:docPr id="5" name="Text Box 5"/>
                <wp:cNvGraphicFramePr/>
                <a:graphic xmlns:a="http://schemas.openxmlformats.org/drawingml/2006/main">
                  <a:graphicData uri="http://schemas.microsoft.com/office/word/2010/wordprocessingShape">
                    <wps:wsp>
                      <wps:cNvSpPr txBox="1"/>
                      <wps:spPr>
                        <a:xfrm>
                          <a:off x="0" y="0"/>
                          <a:ext cx="5499100" cy="82073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17C54538" w14:textId="77777777" w:rsidTr="000532A1">
                              <w:trPr>
                                <w:trHeight w:hRule="exact" w:val="340"/>
                              </w:trPr>
                              <w:tc>
                                <w:tcPr>
                                  <w:tcW w:w="8414" w:type="dxa"/>
                                  <w:gridSpan w:val="2"/>
                                  <w:shd w:val="clear" w:color="auto" w:fill="0080B8"/>
                                  <w:vAlign w:val="center"/>
                                </w:tcPr>
                                <w:p w14:paraId="2571BF51" w14:textId="29F1488D" w:rsidR="003A6D2E" w:rsidRPr="00C246E2" w:rsidRDefault="003A6D2E" w:rsidP="00C246E2">
                                  <w:pPr>
                                    <w:jc w:val="center"/>
                                    <w:rPr>
                                      <w:rFonts w:ascii="Times" w:hAnsi="Times"/>
                                      <w:b/>
                                      <w:sz w:val="18"/>
                                      <w:szCs w:val="18"/>
                                    </w:rPr>
                                  </w:pPr>
                                  <w:r w:rsidRPr="00C246E2">
                                    <w:rPr>
                                      <w:rFonts w:ascii="Times New Roman" w:hAnsi="Times New Roman"/>
                                      <w:b/>
                                      <w:color w:val="FFFFFF"/>
                                      <w:sz w:val="18"/>
                                      <w:szCs w:val="18"/>
                                    </w:rPr>
                                    <w:t>U</w:t>
                                  </w:r>
                                  <w:r>
                                    <w:rPr>
                                      <w:rFonts w:ascii="Times New Roman" w:hAnsi="Times New Roman"/>
                                      <w:b/>
                                      <w:color w:val="FFFFFF"/>
                                      <w:sz w:val="18"/>
                                      <w:szCs w:val="18"/>
                                    </w:rPr>
                                    <w:t>NIDADE CINCO</w:t>
                                  </w:r>
                                </w:p>
                              </w:tc>
                            </w:tr>
                            <w:tr w:rsidR="003A6D2E" w:rsidRPr="00ED69B0" w14:paraId="61AC23BA" w14:textId="77777777" w:rsidTr="000532A1">
                              <w:trPr>
                                <w:trHeight w:hRule="exact" w:val="340"/>
                              </w:trPr>
                              <w:tc>
                                <w:tcPr>
                                  <w:tcW w:w="1701" w:type="dxa"/>
                                  <w:shd w:val="clear" w:color="auto" w:fill="A8C630"/>
                                  <w:vAlign w:val="center"/>
                                </w:tcPr>
                                <w:p w14:paraId="05FD3111" w14:textId="77777777"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5D5003BC" w14:textId="77777777"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ED69B0" w14:paraId="5544EDD9" w14:textId="77777777" w:rsidTr="0091059C">
                              <w:trPr>
                                <w:trHeight w:hRule="exact" w:val="1814"/>
                              </w:trPr>
                              <w:tc>
                                <w:tcPr>
                                  <w:tcW w:w="1701" w:type="dxa"/>
                                  <w:shd w:val="clear" w:color="auto" w:fill="EDEDC5"/>
                                  <w:vAlign w:val="center"/>
                                </w:tcPr>
                                <w:p w14:paraId="23E38E02" w14:textId="7777777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GRAMÁTICA</w:t>
                                  </w:r>
                                </w:p>
                              </w:tc>
                              <w:tc>
                                <w:tcPr>
                                  <w:tcW w:w="6713" w:type="dxa"/>
                                  <w:shd w:val="clear" w:color="auto" w:fill="EDEDC5"/>
                                  <w:vAlign w:val="center"/>
                                </w:tcPr>
                                <w:p w14:paraId="6A216A64" w14:textId="77777777"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Sinais auxiliares de escrita:</w:t>
                                  </w:r>
                                </w:p>
                                <w:p w14:paraId="1EFB680E" w14:textId="1A240793"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aspas, parênteses curvos</w:t>
                                  </w:r>
                                </w:p>
                                <w:p w14:paraId="2DD39FE1" w14:textId="77777777"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Configuração gráfica:</w:t>
                                  </w:r>
                                </w:p>
                                <w:p w14:paraId="2AA93675" w14:textId="73434F04"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alínea, marcas e numerações</w:t>
                                  </w:r>
                                </w:p>
                                <w:p w14:paraId="389AF76D" w14:textId="77777777"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Frase ativa e frase passiva</w:t>
                                  </w:r>
                                </w:p>
                                <w:p w14:paraId="2C12F108" w14:textId="77777777"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Complemento agente da passiva</w:t>
                                  </w:r>
                                </w:p>
                                <w:p w14:paraId="6DB590FA" w14:textId="77777777"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Pronome pessoal em adjacência verbal:</w:t>
                                  </w:r>
                                </w:p>
                                <w:p w14:paraId="6987B530" w14:textId="783B4AA1"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em frases afirmativas; em frases negativas; em frases iniciadas por determinantes</w:t>
                                  </w:r>
                                </w:p>
                                <w:p w14:paraId="62363966" w14:textId="163EE1B5" w:rsidR="003A6D2E" w:rsidRPr="0091059C" w:rsidRDefault="003A6D2E" w:rsidP="0091059C">
                                  <w:pPr>
                                    <w:tabs>
                                      <w:tab w:val="left" w:pos="142"/>
                                    </w:tabs>
                                    <w:ind w:firstLine="266"/>
                                    <w:rPr>
                                      <w:rFonts w:ascii="Times" w:hAnsi="Times"/>
                                      <w:sz w:val="16"/>
                                      <w:szCs w:val="16"/>
                                    </w:rPr>
                                  </w:pPr>
                                  <w:r w:rsidRPr="0091059C">
                                    <w:rPr>
                                      <w:rFonts w:ascii="Times New Roman" w:hAnsi="Times New Roman"/>
                                      <w:sz w:val="16"/>
                                      <w:szCs w:val="16"/>
                                    </w:rPr>
                                    <w:t>e advérbios interrogativos</w:t>
                                  </w:r>
                                </w:p>
                              </w:tc>
                            </w:tr>
                            <w:tr w:rsidR="003A6D2E" w:rsidRPr="00DB57DF" w14:paraId="14C5EBCC" w14:textId="77777777" w:rsidTr="0091059C">
                              <w:trPr>
                                <w:trHeight w:hRule="exact" w:val="2381"/>
                              </w:trPr>
                              <w:tc>
                                <w:tcPr>
                                  <w:tcW w:w="1701" w:type="dxa"/>
                                  <w:shd w:val="clear" w:color="auto" w:fill="EDEDC5"/>
                                  <w:vAlign w:val="center"/>
                                </w:tcPr>
                                <w:p w14:paraId="506577F8" w14:textId="7777777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ORALIDADE</w:t>
                                  </w:r>
                                </w:p>
                              </w:tc>
                              <w:tc>
                                <w:tcPr>
                                  <w:tcW w:w="6713" w:type="dxa"/>
                                  <w:shd w:val="clear" w:color="auto" w:fill="EDEDC5"/>
                                  <w:vAlign w:val="center"/>
                                </w:tcPr>
                                <w:p w14:paraId="4BF514BD"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Ouvinte</w:t>
                                  </w:r>
                                </w:p>
                                <w:p w14:paraId="14297D04"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Discurso</w:t>
                                  </w:r>
                                </w:p>
                                <w:p w14:paraId="16ADBA94"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Essencial / acessório</w:t>
                                  </w:r>
                                </w:p>
                                <w:p w14:paraId="21DB751E"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Conectores frásicos e marcadores discursivos</w:t>
                                  </w:r>
                                </w:p>
                                <w:p w14:paraId="7B28BFF5"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Articulação, acento, entoação, pausa</w:t>
                                  </w:r>
                                </w:p>
                                <w:p w14:paraId="655925D1"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Instruções</w:t>
                                  </w:r>
                                </w:p>
                                <w:p w14:paraId="280CC108"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Atividade discursiva: uso apropriado dos modos imperativo, indicativo e conjuntivo</w:t>
                                  </w:r>
                                </w:p>
                                <w:p w14:paraId="0C561E49"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Adequação de movimentos, gestos e expressão facial, do tom de voz, das pausas, da entoação,</w:t>
                                  </w:r>
                                </w:p>
                                <w:p w14:paraId="5ED489D8"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do acento e do ritmo</w:t>
                                  </w:r>
                                </w:p>
                                <w:p w14:paraId="1AB90D92"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Inferências e deduções</w:t>
                                  </w:r>
                                </w:p>
                                <w:p w14:paraId="484A554F"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conversacional</w:t>
                                  </w:r>
                                </w:p>
                                <w:p w14:paraId="52B8C0B6" w14:textId="66B7852C" w:rsidR="003A6D2E" w:rsidRPr="00136BAA" w:rsidRDefault="003A6D2E" w:rsidP="0091059C">
                                  <w:pPr>
                                    <w:tabs>
                                      <w:tab w:val="left" w:pos="142"/>
                                    </w:tabs>
                                    <w:rPr>
                                      <w:rFonts w:ascii="Times" w:hAnsi="Times"/>
                                      <w:sz w:val="16"/>
                                      <w:szCs w:val="16"/>
                                      <w:lang w:val="pt-PT"/>
                                    </w:rPr>
                                  </w:pPr>
                                  <w:r w:rsidRPr="00136BAA">
                                    <w:rPr>
                                      <w:rFonts w:ascii="Times New Roman" w:hAnsi="Times New Roman"/>
                                      <w:sz w:val="16"/>
                                      <w:szCs w:val="16"/>
                                      <w:lang w:val="pt-PT"/>
                                    </w:rPr>
                                    <w:t>Princípio de cooperação</w:t>
                                  </w:r>
                                </w:p>
                              </w:tc>
                            </w:tr>
                          </w:tbl>
                          <w:p w14:paraId="07F3B73F" w14:textId="77777777" w:rsidR="003A6D2E" w:rsidRPr="00136BAA" w:rsidRDefault="003A6D2E" w:rsidP="0091059C">
                            <w:pPr>
                              <w:rPr>
                                <w:lang w:val="pt-PT"/>
                              </w:rPr>
                            </w:pPr>
                          </w:p>
                          <w:p w14:paraId="2BC99FF7" w14:textId="77777777" w:rsidR="003A6D2E" w:rsidRPr="00136BAA" w:rsidRDefault="003A6D2E" w:rsidP="0091059C">
                            <w:pPr>
                              <w:rPr>
                                <w:lang w:val="pt-PT"/>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3B60A505" w14:textId="77777777" w:rsidTr="000532A1">
                              <w:trPr>
                                <w:trHeight w:hRule="exact" w:val="340"/>
                              </w:trPr>
                              <w:tc>
                                <w:tcPr>
                                  <w:tcW w:w="8414" w:type="dxa"/>
                                  <w:gridSpan w:val="2"/>
                                  <w:shd w:val="clear" w:color="auto" w:fill="0080B8"/>
                                  <w:vAlign w:val="center"/>
                                </w:tcPr>
                                <w:p w14:paraId="710A836B" w14:textId="6150B837" w:rsidR="003A6D2E" w:rsidRPr="00C246E2" w:rsidRDefault="003A6D2E" w:rsidP="00CB38D9">
                                  <w:pPr>
                                    <w:jc w:val="center"/>
                                    <w:rPr>
                                      <w:rFonts w:ascii="Times" w:hAnsi="Times"/>
                                      <w:b/>
                                      <w:sz w:val="18"/>
                                      <w:szCs w:val="18"/>
                                    </w:rPr>
                                  </w:pPr>
                                  <w:r w:rsidRPr="00C246E2">
                                    <w:rPr>
                                      <w:rFonts w:ascii="Times New Roman" w:hAnsi="Times New Roman"/>
                                      <w:b/>
                                      <w:color w:val="FFFFFF"/>
                                      <w:sz w:val="18"/>
                                      <w:szCs w:val="18"/>
                                    </w:rPr>
                                    <w:t xml:space="preserve">UNIDADE </w:t>
                                  </w:r>
                                  <w:r>
                                    <w:rPr>
                                      <w:rFonts w:ascii="Times New Roman" w:hAnsi="Times New Roman"/>
                                      <w:b/>
                                      <w:color w:val="FFFFFF"/>
                                      <w:sz w:val="18"/>
                                      <w:szCs w:val="18"/>
                                    </w:rPr>
                                    <w:t>SEIS</w:t>
                                  </w:r>
                                </w:p>
                              </w:tc>
                            </w:tr>
                            <w:tr w:rsidR="003A6D2E" w:rsidRPr="00ED69B0" w14:paraId="17BB4B3F" w14:textId="77777777" w:rsidTr="000532A1">
                              <w:trPr>
                                <w:trHeight w:hRule="exact" w:val="340"/>
                              </w:trPr>
                              <w:tc>
                                <w:tcPr>
                                  <w:tcW w:w="1701" w:type="dxa"/>
                                  <w:shd w:val="clear" w:color="auto" w:fill="A8C630"/>
                                  <w:vAlign w:val="center"/>
                                </w:tcPr>
                                <w:p w14:paraId="05A7821E"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06376F73"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DB57DF" w14:paraId="2F2CCDA2" w14:textId="77777777" w:rsidTr="0091059C">
                              <w:trPr>
                                <w:trHeight w:val="1622"/>
                              </w:trPr>
                              <w:tc>
                                <w:tcPr>
                                  <w:tcW w:w="1701" w:type="dxa"/>
                                  <w:shd w:val="clear" w:color="auto" w:fill="EDEDC5"/>
                                  <w:vAlign w:val="center"/>
                                </w:tcPr>
                                <w:p w14:paraId="074279C5"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LEITURA</w:t>
                                  </w:r>
                                </w:p>
                              </w:tc>
                              <w:tc>
                                <w:tcPr>
                                  <w:tcW w:w="6713" w:type="dxa"/>
                                  <w:shd w:val="clear" w:color="auto" w:fill="EDEDC5"/>
                                  <w:vAlign w:val="center"/>
                                </w:tcPr>
                                <w:p w14:paraId="5D39DAE4"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Contexto histórico</w:t>
                                  </w:r>
                                </w:p>
                                <w:p w14:paraId="0F8F53BE"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narrativo</w:t>
                                  </w:r>
                                </w:p>
                                <w:p w14:paraId="088C5D9E"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literário</w:t>
                                  </w:r>
                                </w:p>
                                <w:p w14:paraId="0BF035B7"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Categorias da narrativa</w:t>
                                  </w:r>
                                </w:p>
                                <w:p w14:paraId="1949739E"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Informação</w:t>
                                  </w:r>
                                </w:p>
                                <w:p w14:paraId="31E5287A"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Valores semânticos</w:t>
                                  </w:r>
                                </w:p>
                                <w:p w14:paraId="3F4E8D03"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Valores éticos, estéticos, culturais</w:t>
                                  </w:r>
                                </w:p>
                                <w:p w14:paraId="134091FA" w14:textId="43848AE0" w:rsidR="003A6D2E" w:rsidRPr="00136BAA" w:rsidRDefault="003A6D2E" w:rsidP="0091059C">
                                  <w:pPr>
                                    <w:widowControl w:val="0"/>
                                    <w:tabs>
                                      <w:tab w:val="left" w:pos="142"/>
                                      <w:tab w:val="left" w:pos="1834"/>
                                    </w:tabs>
                                    <w:autoSpaceDE w:val="0"/>
                                    <w:autoSpaceDN w:val="0"/>
                                    <w:adjustRightInd w:val="0"/>
                                    <w:rPr>
                                      <w:rFonts w:ascii="Times" w:hAnsi="Times"/>
                                      <w:sz w:val="16"/>
                                      <w:szCs w:val="16"/>
                                      <w:lang w:val="pt-PT"/>
                                    </w:rPr>
                                  </w:pPr>
                                  <w:r w:rsidRPr="00136BAA">
                                    <w:rPr>
                                      <w:rFonts w:ascii="Times New Roman" w:hAnsi="Times New Roman"/>
                                      <w:sz w:val="16"/>
                                      <w:szCs w:val="16"/>
                                      <w:lang w:val="pt-PT"/>
                                    </w:rPr>
                                    <w:t>Raciocínio inferencial</w:t>
                                  </w:r>
                                </w:p>
                              </w:tc>
                            </w:tr>
                            <w:tr w:rsidR="003A6D2E" w:rsidRPr="00DB57DF" w14:paraId="0E282790" w14:textId="77777777" w:rsidTr="0091059C">
                              <w:trPr>
                                <w:trHeight w:val="1644"/>
                              </w:trPr>
                              <w:tc>
                                <w:tcPr>
                                  <w:tcW w:w="1701" w:type="dxa"/>
                                  <w:shd w:val="clear" w:color="auto" w:fill="EDEDC5"/>
                                  <w:vAlign w:val="center"/>
                                </w:tcPr>
                                <w:p w14:paraId="64D980F6"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ESCRITA</w:t>
                                  </w:r>
                                </w:p>
                              </w:tc>
                              <w:tc>
                                <w:tcPr>
                                  <w:tcW w:w="6713" w:type="dxa"/>
                                  <w:shd w:val="clear" w:color="auto" w:fill="EDEDC5"/>
                                  <w:vAlign w:val="center"/>
                                </w:tcPr>
                                <w:p w14:paraId="45BDC144"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Relato</w:t>
                                  </w:r>
                                </w:p>
                                <w:p w14:paraId="1BAC15DD"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Coesão e coerência</w:t>
                                  </w:r>
                                </w:p>
                                <w:p w14:paraId="33CF6FB1"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Progressão temática</w:t>
                                  </w:r>
                                </w:p>
                                <w:p w14:paraId="37FC99D1"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Resumo</w:t>
                                  </w:r>
                                </w:p>
                                <w:p w14:paraId="70A5A976"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Vocabulário</w:t>
                                  </w:r>
                                </w:p>
                                <w:p w14:paraId="1E62F919"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com configuração diferente (anúncio, cartaz)</w:t>
                                  </w:r>
                                </w:p>
                                <w:p w14:paraId="55FAF6D8"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de opinião:</w:t>
                                  </w:r>
                                </w:p>
                                <w:p w14:paraId="1B28FABF" w14:textId="15AAFE33" w:rsidR="003A6D2E" w:rsidRPr="00136BAA" w:rsidRDefault="003A6D2E" w:rsidP="0091059C">
                                  <w:pPr>
                                    <w:tabs>
                                      <w:tab w:val="left" w:pos="142"/>
                                      <w:tab w:val="left" w:pos="1834"/>
                                    </w:tabs>
                                    <w:rPr>
                                      <w:rFonts w:ascii="Times" w:hAnsi="Times"/>
                                      <w:sz w:val="16"/>
                                      <w:szCs w:val="16"/>
                                      <w:lang w:val="pt-PT"/>
                                    </w:rPr>
                                  </w:pPr>
                                  <w:r w:rsidRPr="00136BAA">
                                    <w:rPr>
                                      <w:rFonts w:ascii="Times New Roman" w:hAnsi="Times New Roman"/>
                                      <w:sz w:val="16"/>
                                      <w:szCs w:val="16"/>
                                      <w:lang w:val="pt-PT"/>
                                    </w:rPr>
                                    <w:tab/>
                                    <w:t>– planificação, textualização e revisão</w:t>
                                  </w:r>
                                </w:p>
                              </w:tc>
                            </w:tr>
                            <w:tr w:rsidR="003A6D2E" w:rsidRPr="00ED69B0" w14:paraId="42892DB7" w14:textId="77777777" w:rsidTr="0091059C">
                              <w:trPr>
                                <w:trHeight w:val="1048"/>
                              </w:trPr>
                              <w:tc>
                                <w:tcPr>
                                  <w:tcW w:w="1701" w:type="dxa"/>
                                  <w:shd w:val="clear" w:color="auto" w:fill="EDEDC5"/>
                                  <w:vAlign w:val="center"/>
                                </w:tcPr>
                                <w:p w14:paraId="35827F4D" w14:textId="77777777" w:rsidR="003A6D2E" w:rsidRPr="00C246E2" w:rsidRDefault="003A6D2E" w:rsidP="00E36F1F">
                                  <w:pPr>
                                    <w:jc w:val="center"/>
                                    <w:rPr>
                                      <w:rFonts w:ascii="Times New Roman" w:hAnsi="Times New Roman"/>
                                      <w:b/>
                                      <w:color w:val="007FB7"/>
                                    </w:rPr>
                                  </w:pPr>
                                  <w:r w:rsidRPr="00C246E2">
                                    <w:rPr>
                                      <w:rFonts w:ascii="Times New Roman" w:hAnsi="Times New Roman"/>
                                      <w:b/>
                                      <w:color w:val="007FB7"/>
                                    </w:rPr>
                                    <w:t>GRAMÁTICA</w:t>
                                  </w:r>
                                </w:p>
                              </w:tc>
                              <w:tc>
                                <w:tcPr>
                                  <w:tcW w:w="6713" w:type="dxa"/>
                                  <w:shd w:val="clear" w:color="auto" w:fill="EDEDC5"/>
                                  <w:vAlign w:val="center"/>
                                </w:tcPr>
                                <w:p w14:paraId="53F81973"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Modificador</w:t>
                                  </w:r>
                                </w:p>
                                <w:p w14:paraId="6FF52C1D"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Classes de palavras</w:t>
                                  </w:r>
                                </w:p>
                                <w:p w14:paraId="2BAA3E7C"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Flexão</w:t>
                                  </w:r>
                                </w:p>
                                <w:p w14:paraId="3D2BEEE4"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Funções sintáticas</w:t>
                                  </w:r>
                                </w:p>
                                <w:p w14:paraId="2788B4B4" w14:textId="5978847B" w:rsidR="003A6D2E" w:rsidRPr="0091059C" w:rsidRDefault="003A6D2E" w:rsidP="0091059C">
                                  <w:pPr>
                                    <w:widowControl w:val="0"/>
                                    <w:tabs>
                                      <w:tab w:val="left" w:pos="142"/>
                                      <w:tab w:val="left" w:pos="1834"/>
                                    </w:tabs>
                                    <w:autoSpaceDE w:val="0"/>
                                    <w:autoSpaceDN w:val="0"/>
                                    <w:adjustRightInd w:val="0"/>
                                    <w:rPr>
                                      <w:rFonts w:ascii="Times New Roman" w:hAnsi="Times New Roman"/>
                                      <w:sz w:val="16"/>
                                      <w:szCs w:val="16"/>
                                    </w:rPr>
                                  </w:pPr>
                                  <w:r w:rsidRPr="0091059C">
                                    <w:rPr>
                                      <w:rFonts w:ascii="Times New Roman" w:hAnsi="Times New Roman"/>
                                      <w:sz w:val="16"/>
                                      <w:szCs w:val="16"/>
                                    </w:rPr>
                                    <w:t>Frase simples / frase complexa</w:t>
                                  </w:r>
                                </w:p>
                              </w:tc>
                            </w:tr>
                            <w:tr w:rsidR="003A6D2E" w:rsidRPr="00DB57DF" w14:paraId="280FC6D4" w14:textId="77777777" w:rsidTr="007E1230">
                              <w:trPr>
                                <w:trHeight w:val="2494"/>
                              </w:trPr>
                              <w:tc>
                                <w:tcPr>
                                  <w:tcW w:w="1701" w:type="dxa"/>
                                  <w:shd w:val="clear" w:color="auto" w:fill="EDEDC5"/>
                                  <w:vAlign w:val="center"/>
                                </w:tcPr>
                                <w:p w14:paraId="23AB9488" w14:textId="77777777" w:rsidR="003A6D2E" w:rsidRPr="00C246E2" w:rsidRDefault="003A6D2E" w:rsidP="00E36F1F">
                                  <w:pPr>
                                    <w:jc w:val="center"/>
                                    <w:rPr>
                                      <w:rFonts w:ascii="Times New Roman" w:hAnsi="Times New Roman"/>
                                      <w:b/>
                                      <w:color w:val="007FB7"/>
                                    </w:rPr>
                                  </w:pPr>
                                  <w:r w:rsidRPr="00C246E2">
                                    <w:rPr>
                                      <w:rFonts w:ascii="Times New Roman" w:hAnsi="Times New Roman"/>
                                      <w:b/>
                                      <w:color w:val="007FB7"/>
                                    </w:rPr>
                                    <w:t>ORALIDADE</w:t>
                                  </w:r>
                                </w:p>
                              </w:tc>
                              <w:tc>
                                <w:tcPr>
                                  <w:tcW w:w="6713" w:type="dxa"/>
                                  <w:shd w:val="clear" w:color="auto" w:fill="EDEDC5"/>
                                  <w:vAlign w:val="center"/>
                                </w:tcPr>
                                <w:p w14:paraId="28FC18F1"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Processos interpretativos inferenciais</w:t>
                                  </w:r>
                                </w:p>
                                <w:p w14:paraId="6A55A246"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Contexto</w:t>
                                  </w:r>
                                </w:p>
                                <w:p w14:paraId="723F57A1"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Destinador e destinatário</w:t>
                                  </w:r>
                                </w:p>
                                <w:p w14:paraId="0311B387"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Coesão</w:t>
                                  </w:r>
                                </w:p>
                                <w:p w14:paraId="5920F538"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Sequência de enunciados</w:t>
                                  </w:r>
                                </w:p>
                                <w:p w14:paraId="606C4182"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Relato</w:t>
                                  </w:r>
                                </w:p>
                                <w:p w14:paraId="3419F2BE"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Ouvinte</w:t>
                                  </w:r>
                                </w:p>
                                <w:p w14:paraId="628226AF"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Atenção seletiva</w:t>
                                  </w:r>
                                </w:p>
                                <w:p w14:paraId="3612E23D"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Apresentação oral</w:t>
                                  </w:r>
                                </w:p>
                                <w:p w14:paraId="0D7E0FC3"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Recursos extralinguísticos</w:t>
                                  </w:r>
                                </w:p>
                                <w:p w14:paraId="382F57E6"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Registo de língua formal</w:t>
                                  </w:r>
                                </w:p>
                                <w:p w14:paraId="059B0B5E" w14:textId="0B4BE4E8" w:rsidR="003A6D2E" w:rsidRPr="00136BAA" w:rsidRDefault="003A6D2E" w:rsidP="0091059C">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Comunicação e interação discursiva</w:t>
                                  </w:r>
                                </w:p>
                              </w:tc>
                            </w:tr>
                          </w:tbl>
                          <w:p w14:paraId="004B76E8" w14:textId="77777777" w:rsidR="003A6D2E" w:rsidRPr="00136BAA" w:rsidRDefault="003A6D2E" w:rsidP="0091059C">
                            <w:pPr>
                              <w:rPr>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5" type="#_x0000_t202" style="position:absolute;margin-left:62.65pt;margin-top:73.6pt;width:433pt;height:64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" filled="f" stroked="f">
                <v:textbox>
                  <w:txbxContent>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17C54538" w14:textId="77777777" w:rsidTr="000532A1">
                        <w:trPr>
                          <w:trHeight w:hRule="exact" w:val="340"/>
                        </w:trPr>
                        <w:tc>
                          <w:tcPr>
                            <w:tcW w:w="8414" w:type="dxa"/>
                            <w:gridSpan w:val="2"/>
                            <w:shd w:val="clear" w:color="auto" w:fill="0080B8"/>
                            <w:vAlign w:val="center"/>
                          </w:tcPr>
                          <w:p w14:paraId="2571BF51" w14:textId="29F1488D" w:rsidR="003A6D2E" w:rsidRPr="00C246E2" w:rsidRDefault="003A6D2E" w:rsidP="00C246E2">
                            <w:pPr>
                              <w:jc w:val="center"/>
                              <w:rPr>
                                <w:rFonts w:ascii="Times" w:hAnsi="Times"/>
                                <w:b/>
                                <w:sz w:val="18"/>
                                <w:szCs w:val="18"/>
                              </w:rPr>
                            </w:pPr>
                            <w:r w:rsidRPr="00C246E2">
                              <w:rPr>
                                <w:rFonts w:ascii="Times New Roman" w:hAnsi="Times New Roman"/>
                                <w:b/>
                                <w:color w:val="FFFFFF"/>
                                <w:sz w:val="18"/>
                                <w:szCs w:val="18"/>
                              </w:rPr>
                              <w:t>U</w:t>
                            </w:r>
                            <w:r>
                              <w:rPr>
                                <w:rFonts w:ascii="Times New Roman" w:hAnsi="Times New Roman"/>
                                <w:b/>
                                <w:color w:val="FFFFFF"/>
                                <w:sz w:val="18"/>
                                <w:szCs w:val="18"/>
                              </w:rPr>
                              <w:t>NIDADE CINCO</w:t>
                            </w:r>
                          </w:p>
                        </w:tc>
                      </w:tr>
                      <w:tr w:rsidR="003A6D2E" w:rsidRPr="00ED69B0" w14:paraId="61AC23BA" w14:textId="77777777" w:rsidTr="000532A1">
                        <w:trPr>
                          <w:trHeight w:hRule="exact" w:val="340"/>
                        </w:trPr>
                        <w:tc>
                          <w:tcPr>
                            <w:tcW w:w="1701" w:type="dxa"/>
                            <w:shd w:val="clear" w:color="auto" w:fill="A8C630"/>
                            <w:vAlign w:val="center"/>
                          </w:tcPr>
                          <w:p w14:paraId="05FD3111" w14:textId="77777777"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5D5003BC" w14:textId="77777777" w:rsidR="003A6D2E" w:rsidRPr="00CA3F31" w:rsidRDefault="003A6D2E" w:rsidP="00C246E2">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ED69B0" w14:paraId="5544EDD9" w14:textId="77777777" w:rsidTr="0091059C">
                        <w:trPr>
                          <w:trHeight w:hRule="exact" w:val="1814"/>
                        </w:trPr>
                        <w:tc>
                          <w:tcPr>
                            <w:tcW w:w="1701" w:type="dxa"/>
                            <w:shd w:val="clear" w:color="auto" w:fill="EDEDC5"/>
                            <w:vAlign w:val="center"/>
                          </w:tcPr>
                          <w:p w14:paraId="23E38E02" w14:textId="7777777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GRAMÁTICA</w:t>
                            </w:r>
                          </w:p>
                        </w:tc>
                        <w:tc>
                          <w:tcPr>
                            <w:tcW w:w="6713" w:type="dxa"/>
                            <w:shd w:val="clear" w:color="auto" w:fill="EDEDC5"/>
                            <w:vAlign w:val="center"/>
                          </w:tcPr>
                          <w:p w14:paraId="6A216A64" w14:textId="77777777"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Sinais auxiliares de escrita:</w:t>
                            </w:r>
                          </w:p>
                          <w:p w14:paraId="1EFB680E" w14:textId="1A240793"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aspas, parênteses curvos</w:t>
                            </w:r>
                          </w:p>
                          <w:p w14:paraId="2DD39FE1" w14:textId="77777777"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Configuração gráfica:</w:t>
                            </w:r>
                          </w:p>
                          <w:p w14:paraId="2AA93675" w14:textId="73434F04"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alínea, marcas e numerações</w:t>
                            </w:r>
                          </w:p>
                          <w:p w14:paraId="389AF76D" w14:textId="77777777"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Frase ativa e frase passiva</w:t>
                            </w:r>
                          </w:p>
                          <w:p w14:paraId="2C12F108" w14:textId="77777777"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Complemento agente da passiva</w:t>
                            </w:r>
                          </w:p>
                          <w:p w14:paraId="6DB590FA" w14:textId="77777777"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Pronome pessoal em adjacência verbal:</w:t>
                            </w:r>
                          </w:p>
                          <w:p w14:paraId="6987B530" w14:textId="783B4AA1" w:rsidR="003A6D2E" w:rsidRPr="00136BAA" w:rsidRDefault="003A6D2E" w:rsidP="0091059C">
                            <w:pPr>
                              <w:widowControl w:val="0"/>
                              <w:tabs>
                                <w:tab w:val="left" w:pos="142"/>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b/>
                              <w:t>– em frases afirmativas; em frases negativas; em frases iniciadas por determinantes</w:t>
                            </w:r>
                          </w:p>
                          <w:p w14:paraId="62363966" w14:textId="163EE1B5" w:rsidR="003A6D2E" w:rsidRPr="0091059C" w:rsidRDefault="003A6D2E" w:rsidP="0091059C">
                            <w:pPr>
                              <w:tabs>
                                <w:tab w:val="left" w:pos="142"/>
                              </w:tabs>
                              <w:ind w:firstLine="266"/>
                              <w:rPr>
                                <w:rFonts w:ascii="Times" w:hAnsi="Times"/>
                                <w:sz w:val="16"/>
                                <w:szCs w:val="16"/>
                              </w:rPr>
                            </w:pPr>
                            <w:r w:rsidRPr="0091059C">
                              <w:rPr>
                                <w:rFonts w:ascii="Times New Roman" w:hAnsi="Times New Roman"/>
                                <w:sz w:val="16"/>
                                <w:szCs w:val="16"/>
                              </w:rPr>
                              <w:t>e advérbios interrogativos</w:t>
                            </w:r>
                          </w:p>
                        </w:tc>
                      </w:tr>
                      <w:tr w:rsidR="003A6D2E" w:rsidRPr="00DB57DF" w14:paraId="14C5EBCC" w14:textId="77777777" w:rsidTr="0091059C">
                        <w:trPr>
                          <w:trHeight w:hRule="exact" w:val="2381"/>
                        </w:trPr>
                        <w:tc>
                          <w:tcPr>
                            <w:tcW w:w="1701" w:type="dxa"/>
                            <w:shd w:val="clear" w:color="auto" w:fill="EDEDC5"/>
                            <w:vAlign w:val="center"/>
                          </w:tcPr>
                          <w:p w14:paraId="506577F8" w14:textId="77777777" w:rsidR="003A6D2E" w:rsidRPr="00C246E2" w:rsidRDefault="003A6D2E" w:rsidP="00C246E2">
                            <w:pPr>
                              <w:jc w:val="center"/>
                              <w:rPr>
                                <w:rFonts w:ascii="Times" w:hAnsi="Times"/>
                                <w:b/>
                                <w:color w:val="007FB7"/>
                                <w:sz w:val="16"/>
                                <w:szCs w:val="16"/>
                              </w:rPr>
                            </w:pPr>
                            <w:r w:rsidRPr="00C246E2">
                              <w:rPr>
                                <w:rFonts w:ascii="Times New Roman" w:hAnsi="Times New Roman"/>
                                <w:b/>
                                <w:color w:val="007FB7"/>
                              </w:rPr>
                              <w:t>ORALIDADE</w:t>
                            </w:r>
                          </w:p>
                        </w:tc>
                        <w:tc>
                          <w:tcPr>
                            <w:tcW w:w="6713" w:type="dxa"/>
                            <w:shd w:val="clear" w:color="auto" w:fill="EDEDC5"/>
                            <w:vAlign w:val="center"/>
                          </w:tcPr>
                          <w:p w14:paraId="4BF514BD"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Ouvinte</w:t>
                            </w:r>
                          </w:p>
                          <w:p w14:paraId="14297D04"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Discurso</w:t>
                            </w:r>
                          </w:p>
                          <w:p w14:paraId="16ADBA94"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Essencial / acessório</w:t>
                            </w:r>
                          </w:p>
                          <w:p w14:paraId="21DB751E"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Conectores frásicos e marcadores discursivos</w:t>
                            </w:r>
                          </w:p>
                          <w:p w14:paraId="7B28BFF5"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Articulação, acento, entoação, pausa</w:t>
                            </w:r>
                          </w:p>
                          <w:p w14:paraId="655925D1"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Instruções</w:t>
                            </w:r>
                          </w:p>
                          <w:p w14:paraId="280CC108"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Atividade discursiva: uso apropriado dos modos imperativo, indicativo e conjuntivo</w:t>
                            </w:r>
                          </w:p>
                          <w:p w14:paraId="0C561E49"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Adequação de movimentos, gestos e expressão facial, do tom de voz, das pausas, da entoação,</w:t>
                            </w:r>
                          </w:p>
                          <w:p w14:paraId="5ED489D8"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do acento e do ritmo</w:t>
                            </w:r>
                          </w:p>
                          <w:p w14:paraId="1AB90D92"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Inferências e deduções</w:t>
                            </w:r>
                          </w:p>
                          <w:p w14:paraId="484A554F"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conversacional</w:t>
                            </w:r>
                          </w:p>
                          <w:p w14:paraId="52B8C0B6" w14:textId="66B7852C" w:rsidR="003A6D2E" w:rsidRPr="00136BAA" w:rsidRDefault="003A6D2E" w:rsidP="0091059C">
                            <w:pPr>
                              <w:tabs>
                                <w:tab w:val="left" w:pos="142"/>
                              </w:tabs>
                              <w:rPr>
                                <w:rFonts w:ascii="Times" w:hAnsi="Times"/>
                                <w:sz w:val="16"/>
                                <w:szCs w:val="16"/>
                                <w:lang w:val="pt-PT"/>
                              </w:rPr>
                            </w:pPr>
                            <w:r w:rsidRPr="00136BAA">
                              <w:rPr>
                                <w:rFonts w:ascii="Times New Roman" w:hAnsi="Times New Roman"/>
                                <w:sz w:val="16"/>
                                <w:szCs w:val="16"/>
                                <w:lang w:val="pt-PT"/>
                              </w:rPr>
                              <w:t>Princípio de cooperação</w:t>
                            </w:r>
                          </w:p>
                        </w:tc>
                      </w:tr>
                    </w:tbl>
                    <w:p w14:paraId="07F3B73F" w14:textId="77777777" w:rsidR="003A6D2E" w:rsidRPr="00136BAA" w:rsidRDefault="003A6D2E" w:rsidP="0091059C">
                      <w:pPr>
                        <w:rPr>
                          <w:lang w:val="pt-PT"/>
                        </w:rPr>
                      </w:pPr>
                    </w:p>
                    <w:p w14:paraId="2BC99FF7" w14:textId="77777777" w:rsidR="003A6D2E" w:rsidRPr="00136BAA" w:rsidRDefault="003A6D2E" w:rsidP="0091059C">
                      <w:pPr>
                        <w:rPr>
                          <w:lang w:val="pt-PT"/>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01"/>
                        <w:gridCol w:w="6713"/>
                      </w:tblGrid>
                      <w:tr w:rsidR="003A6D2E" w:rsidRPr="00ED69B0" w14:paraId="3B60A505" w14:textId="77777777" w:rsidTr="000532A1">
                        <w:trPr>
                          <w:trHeight w:hRule="exact" w:val="340"/>
                        </w:trPr>
                        <w:tc>
                          <w:tcPr>
                            <w:tcW w:w="8414" w:type="dxa"/>
                            <w:gridSpan w:val="2"/>
                            <w:shd w:val="clear" w:color="auto" w:fill="0080B8"/>
                            <w:vAlign w:val="center"/>
                          </w:tcPr>
                          <w:p w14:paraId="710A836B" w14:textId="6150B837" w:rsidR="003A6D2E" w:rsidRPr="00C246E2" w:rsidRDefault="003A6D2E" w:rsidP="00CB38D9">
                            <w:pPr>
                              <w:jc w:val="center"/>
                              <w:rPr>
                                <w:rFonts w:ascii="Times" w:hAnsi="Times"/>
                                <w:b/>
                                <w:sz w:val="18"/>
                                <w:szCs w:val="18"/>
                              </w:rPr>
                            </w:pPr>
                            <w:r w:rsidRPr="00C246E2">
                              <w:rPr>
                                <w:rFonts w:ascii="Times New Roman" w:hAnsi="Times New Roman"/>
                                <w:b/>
                                <w:color w:val="FFFFFF"/>
                                <w:sz w:val="18"/>
                                <w:szCs w:val="18"/>
                              </w:rPr>
                              <w:t xml:space="preserve">UNIDADE </w:t>
                            </w:r>
                            <w:r>
                              <w:rPr>
                                <w:rFonts w:ascii="Times New Roman" w:hAnsi="Times New Roman"/>
                                <w:b/>
                                <w:color w:val="FFFFFF"/>
                                <w:sz w:val="18"/>
                                <w:szCs w:val="18"/>
                              </w:rPr>
                              <w:t>SEIS</w:t>
                            </w:r>
                          </w:p>
                        </w:tc>
                      </w:tr>
                      <w:tr w:rsidR="003A6D2E" w:rsidRPr="00ED69B0" w14:paraId="17BB4B3F" w14:textId="77777777" w:rsidTr="000532A1">
                        <w:trPr>
                          <w:trHeight w:hRule="exact" w:val="340"/>
                        </w:trPr>
                        <w:tc>
                          <w:tcPr>
                            <w:tcW w:w="1701" w:type="dxa"/>
                            <w:shd w:val="clear" w:color="auto" w:fill="A8C630"/>
                            <w:vAlign w:val="center"/>
                          </w:tcPr>
                          <w:p w14:paraId="05A7821E"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Competência</w:t>
                            </w:r>
                          </w:p>
                        </w:tc>
                        <w:tc>
                          <w:tcPr>
                            <w:tcW w:w="6713" w:type="dxa"/>
                            <w:shd w:val="clear" w:color="auto" w:fill="A8C630"/>
                            <w:vAlign w:val="center"/>
                          </w:tcPr>
                          <w:p w14:paraId="06376F73" w14:textId="77777777" w:rsidR="003A6D2E" w:rsidRPr="00CA3F31" w:rsidRDefault="003A6D2E" w:rsidP="00E36F1F">
                            <w:pPr>
                              <w:jc w:val="center"/>
                              <w:rPr>
                                <w:rFonts w:ascii="Times" w:hAnsi="Times"/>
                                <w:b/>
                                <w:color w:val="0080B8"/>
                                <w:sz w:val="18"/>
                                <w:szCs w:val="18"/>
                              </w:rPr>
                            </w:pPr>
                            <w:r w:rsidRPr="00CA3F31">
                              <w:rPr>
                                <w:rFonts w:ascii="Times New Roman" w:hAnsi="Times New Roman"/>
                                <w:b/>
                                <w:color w:val="0080B8"/>
                                <w:sz w:val="18"/>
                                <w:szCs w:val="18"/>
                              </w:rPr>
                              <w:t>Conteúdos / Descritores</w:t>
                            </w:r>
                          </w:p>
                        </w:tc>
                      </w:tr>
                      <w:tr w:rsidR="003A6D2E" w:rsidRPr="00DB57DF" w14:paraId="2F2CCDA2" w14:textId="77777777" w:rsidTr="0091059C">
                        <w:trPr>
                          <w:trHeight w:val="1622"/>
                        </w:trPr>
                        <w:tc>
                          <w:tcPr>
                            <w:tcW w:w="1701" w:type="dxa"/>
                            <w:shd w:val="clear" w:color="auto" w:fill="EDEDC5"/>
                            <w:vAlign w:val="center"/>
                          </w:tcPr>
                          <w:p w14:paraId="074279C5"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LEITURA</w:t>
                            </w:r>
                          </w:p>
                        </w:tc>
                        <w:tc>
                          <w:tcPr>
                            <w:tcW w:w="6713" w:type="dxa"/>
                            <w:shd w:val="clear" w:color="auto" w:fill="EDEDC5"/>
                            <w:vAlign w:val="center"/>
                          </w:tcPr>
                          <w:p w14:paraId="5D39DAE4"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Contexto histórico</w:t>
                            </w:r>
                          </w:p>
                          <w:p w14:paraId="0F8F53BE"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narrativo</w:t>
                            </w:r>
                          </w:p>
                          <w:p w14:paraId="088C5D9E"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literário</w:t>
                            </w:r>
                          </w:p>
                          <w:p w14:paraId="0BF035B7"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Categorias da narrativa</w:t>
                            </w:r>
                          </w:p>
                          <w:p w14:paraId="1949739E"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Informação</w:t>
                            </w:r>
                          </w:p>
                          <w:p w14:paraId="31E5287A"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Valores semânticos</w:t>
                            </w:r>
                          </w:p>
                          <w:p w14:paraId="3F4E8D03"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Valores éticos, estéticos, culturais</w:t>
                            </w:r>
                          </w:p>
                          <w:p w14:paraId="134091FA" w14:textId="43848AE0" w:rsidR="003A6D2E" w:rsidRPr="00136BAA" w:rsidRDefault="003A6D2E" w:rsidP="0091059C">
                            <w:pPr>
                              <w:widowControl w:val="0"/>
                              <w:tabs>
                                <w:tab w:val="left" w:pos="142"/>
                                <w:tab w:val="left" w:pos="1834"/>
                              </w:tabs>
                              <w:autoSpaceDE w:val="0"/>
                              <w:autoSpaceDN w:val="0"/>
                              <w:adjustRightInd w:val="0"/>
                              <w:rPr>
                                <w:rFonts w:ascii="Times" w:hAnsi="Times"/>
                                <w:sz w:val="16"/>
                                <w:szCs w:val="16"/>
                                <w:lang w:val="pt-PT"/>
                              </w:rPr>
                            </w:pPr>
                            <w:r w:rsidRPr="00136BAA">
                              <w:rPr>
                                <w:rFonts w:ascii="Times New Roman" w:hAnsi="Times New Roman"/>
                                <w:sz w:val="16"/>
                                <w:szCs w:val="16"/>
                                <w:lang w:val="pt-PT"/>
                              </w:rPr>
                              <w:t>Raciocínio inferencial</w:t>
                            </w:r>
                          </w:p>
                        </w:tc>
                      </w:tr>
                      <w:tr w:rsidR="003A6D2E" w:rsidRPr="00DB57DF" w14:paraId="0E282790" w14:textId="77777777" w:rsidTr="0091059C">
                        <w:trPr>
                          <w:trHeight w:val="1644"/>
                        </w:trPr>
                        <w:tc>
                          <w:tcPr>
                            <w:tcW w:w="1701" w:type="dxa"/>
                            <w:shd w:val="clear" w:color="auto" w:fill="EDEDC5"/>
                            <w:vAlign w:val="center"/>
                          </w:tcPr>
                          <w:p w14:paraId="64D980F6" w14:textId="77777777" w:rsidR="003A6D2E" w:rsidRPr="00C246E2" w:rsidRDefault="003A6D2E" w:rsidP="00E36F1F">
                            <w:pPr>
                              <w:jc w:val="center"/>
                              <w:rPr>
                                <w:rFonts w:ascii="Times" w:hAnsi="Times"/>
                                <w:b/>
                                <w:color w:val="007FB7"/>
                                <w:sz w:val="16"/>
                                <w:szCs w:val="16"/>
                              </w:rPr>
                            </w:pPr>
                            <w:r w:rsidRPr="00C246E2">
                              <w:rPr>
                                <w:rFonts w:ascii="Times New Roman" w:hAnsi="Times New Roman"/>
                                <w:b/>
                                <w:color w:val="007FB7"/>
                              </w:rPr>
                              <w:t>ESCRITA</w:t>
                            </w:r>
                          </w:p>
                        </w:tc>
                        <w:tc>
                          <w:tcPr>
                            <w:tcW w:w="6713" w:type="dxa"/>
                            <w:shd w:val="clear" w:color="auto" w:fill="EDEDC5"/>
                            <w:vAlign w:val="center"/>
                          </w:tcPr>
                          <w:p w14:paraId="45BDC144"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Relato</w:t>
                            </w:r>
                          </w:p>
                          <w:p w14:paraId="1BAC15DD"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Coesão e coerência</w:t>
                            </w:r>
                          </w:p>
                          <w:p w14:paraId="33CF6FB1"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Progressão temática</w:t>
                            </w:r>
                          </w:p>
                          <w:p w14:paraId="37FC99D1"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Resumo</w:t>
                            </w:r>
                          </w:p>
                          <w:p w14:paraId="70A5A976"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Vocabulário</w:t>
                            </w:r>
                          </w:p>
                          <w:p w14:paraId="1E62F919"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com configuração diferente (anúncio, cartaz)</w:t>
                            </w:r>
                          </w:p>
                          <w:p w14:paraId="55FAF6D8"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Texto de opinião:</w:t>
                            </w:r>
                          </w:p>
                          <w:p w14:paraId="1B28FABF" w14:textId="15AAFE33" w:rsidR="003A6D2E" w:rsidRPr="00136BAA" w:rsidRDefault="003A6D2E" w:rsidP="0091059C">
                            <w:pPr>
                              <w:tabs>
                                <w:tab w:val="left" w:pos="142"/>
                                <w:tab w:val="left" w:pos="1834"/>
                              </w:tabs>
                              <w:rPr>
                                <w:rFonts w:ascii="Times" w:hAnsi="Times"/>
                                <w:sz w:val="16"/>
                                <w:szCs w:val="16"/>
                                <w:lang w:val="pt-PT"/>
                              </w:rPr>
                            </w:pPr>
                            <w:r w:rsidRPr="00136BAA">
                              <w:rPr>
                                <w:rFonts w:ascii="Times New Roman" w:hAnsi="Times New Roman"/>
                                <w:sz w:val="16"/>
                                <w:szCs w:val="16"/>
                                <w:lang w:val="pt-PT"/>
                              </w:rPr>
                              <w:tab/>
                              <w:t>– planificação, textualização e revisão</w:t>
                            </w:r>
                          </w:p>
                        </w:tc>
                      </w:tr>
                      <w:tr w:rsidR="003A6D2E" w:rsidRPr="00ED69B0" w14:paraId="42892DB7" w14:textId="77777777" w:rsidTr="0091059C">
                        <w:trPr>
                          <w:trHeight w:val="1048"/>
                        </w:trPr>
                        <w:tc>
                          <w:tcPr>
                            <w:tcW w:w="1701" w:type="dxa"/>
                            <w:shd w:val="clear" w:color="auto" w:fill="EDEDC5"/>
                            <w:vAlign w:val="center"/>
                          </w:tcPr>
                          <w:p w14:paraId="35827F4D" w14:textId="77777777" w:rsidR="003A6D2E" w:rsidRPr="00C246E2" w:rsidRDefault="003A6D2E" w:rsidP="00E36F1F">
                            <w:pPr>
                              <w:jc w:val="center"/>
                              <w:rPr>
                                <w:rFonts w:ascii="Times New Roman" w:hAnsi="Times New Roman"/>
                                <w:b/>
                                <w:color w:val="007FB7"/>
                              </w:rPr>
                            </w:pPr>
                            <w:r w:rsidRPr="00C246E2">
                              <w:rPr>
                                <w:rFonts w:ascii="Times New Roman" w:hAnsi="Times New Roman"/>
                                <w:b/>
                                <w:color w:val="007FB7"/>
                              </w:rPr>
                              <w:t>GRAMÁTICA</w:t>
                            </w:r>
                          </w:p>
                        </w:tc>
                        <w:tc>
                          <w:tcPr>
                            <w:tcW w:w="6713" w:type="dxa"/>
                            <w:shd w:val="clear" w:color="auto" w:fill="EDEDC5"/>
                            <w:vAlign w:val="center"/>
                          </w:tcPr>
                          <w:p w14:paraId="53F81973"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Modificador</w:t>
                            </w:r>
                          </w:p>
                          <w:p w14:paraId="6FF52C1D"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Classes de palavras</w:t>
                            </w:r>
                          </w:p>
                          <w:p w14:paraId="2BAA3E7C"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Flexão</w:t>
                            </w:r>
                          </w:p>
                          <w:p w14:paraId="3D2BEEE4"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Funções sintáticas</w:t>
                            </w:r>
                          </w:p>
                          <w:p w14:paraId="2788B4B4" w14:textId="5978847B" w:rsidR="003A6D2E" w:rsidRPr="0091059C" w:rsidRDefault="003A6D2E" w:rsidP="0091059C">
                            <w:pPr>
                              <w:widowControl w:val="0"/>
                              <w:tabs>
                                <w:tab w:val="left" w:pos="142"/>
                                <w:tab w:val="left" w:pos="1834"/>
                              </w:tabs>
                              <w:autoSpaceDE w:val="0"/>
                              <w:autoSpaceDN w:val="0"/>
                              <w:adjustRightInd w:val="0"/>
                              <w:rPr>
                                <w:rFonts w:ascii="Times New Roman" w:hAnsi="Times New Roman"/>
                                <w:sz w:val="16"/>
                                <w:szCs w:val="16"/>
                              </w:rPr>
                            </w:pPr>
                            <w:r w:rsidRPr="0091059C">
                              <w:rPr>
                                <w:rFonts w:ascii="Times New Roman" w:hAnsi="Times New Roman"/>
                                <w:sz w:val="16"/>
                                <w:szCs w:val="16"/>
                              </w:rPr>
                              <w:t>Frase simples / frase complexa</w:t>
                            </w:r>
                          </w:p>
                        </w:tc>
                      </w:tr>
                      <w:tr w:rsidR="003A6D2E" w:rsidRPr="00DB57DF" w14:paraId="280FC6D4" w14:textId="77777777" w:rsidTr="007E1230">
                        <w:trPr>
                          <w:trHeight w:val="2494"/>
                        </w:trPr>
                        <w:tc>
                          <w:tcPr>
                            <w:tcW w:w="1701" w:type="dxa"/>
                            <w:shd w:val="clear" w:color="auto" w:fill="EDEDC5"/>
                            <w:vAlign w:val="center"/>
                          </w:tcPr>
                          <w:p w14:paraId="23AB9488" w14:textId="77777777" w:rsidR="003A6D2E" w:rsidRPr="00C246E2" w:rsidRDefault="003A6D2E" w:rsidP="00E36F1F">
                            <w:pPr>
                              <w:jc w:val="center"/>
                              <w:rPr>
                                <w:rFonts w:ascii="Times New Roman" w:hAnsi="Times New Roman"/>
                                <w:b/>
                                <w:color w:val="007FB7"/>
                              </w:rPr>
                            </w:pPr>
                            <w:r w:rsidRPr="00C246E2">
                              <w:rPr>
                                <w:rFonts w:ascii="Times New Roman" w:hAnsi="Times New Roman"/>
                                <w:b/>
                                <w:color w:val="007FB7"/>
                              </w:rPr>
                              <w:t>ORALIDADE</w:t>
                            </w:r>
                          </w:p>
                        </w:tc>
                        <w:tc>
                          <w:tcPr>
                            <w:tcW w:w="6713" w:type="dxa"/>
                            <w:shd w:val="clear" w:color="auto" w:fill="EDEDC5"/>
                            <w:vAlign w:val="center"/>
                          </w:tcPr>
                          <w:p w14:paraId="28FC18F1"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Processos interpretativos inferenciais</w:t>
                            </w:r>
                          </w:p>
                          <w:p w14:paraId="6A55A246"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Contexto</w:t>
                            </w:r>
                          </w:p>
                          <w:p w14:paraId="723F57A1"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Destinador e destinatário</w:t>
                            </w:r>
                          </w:p>
                          <w:p w14:paraId="0311B387"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Coesão</w:t>
                            </w:r>
                          </w:p>
                          <w:p w14:paraId="5920F538"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Sequência de enunciados</w:t>
                            </w:r>
                          </w:p>
                          <w:p w14:paraId="606C4182"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Relato</w:t>
                            </w:r>
                          </w:p>
                          <w:p w14:paraId="3419F2BE"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Ouvinte</w:t>
                            </w:r>
                          </w:p>
                          <w:p w14:paraId="628226AF"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Atenção seletiva</w:t>
                            </w:r>
                          </w:p>
                          <w:p w14:paraId="3612E23D"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Apresentação oral</w:t>
                            </w:r>
                          </w:p>
                          <w:p w14:paraId="0D7E0FC3"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Recursos extralinguísticos</w:t>
                            </w:r>
                          </w:p>
                          <w:p w14:paraId="382F57E6" w14:textId="77777777" w:rsidR="003A6D2E" w:rsidRPr="00136BAA" w:rsidRDefault="003A6D2E" w:rsidP="0091059C">
                            <w:pPr>
                              <w:widowControl w:val="0"/>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Registo de língua formal</w:t>
                            </w:r>
                          </w:p>
                          <w:p w14:paraId="059B0B5E" w14:textId="0B4BE4E8" w:rsidR="003A6D2E" w:rsidRPr="00136BAA" w:rsidRDefault="003A6D2E" w:rsidP="0091059C">
                            <w:pPr>
                              <w:widowControl w:val="0"/>
                              <w:tabs>
                                <w:tab w:val="left" w:pos="142"/>
                                <w:tab w:val="left" w:pos="1834"/>
                              </w:tabs>
                              <w:autoSpaceDE w:val="0"/>
                              <w:autoSpaceDN w:val="0"/>
                              <w:adjustRightInd w:val="0"/>
                              <w:rPr>
                                <w:rFonts w:ascii="Times New Roman" w:hAnsi="Times New Roman"/>
                                <w:sz w:val="16"/>
                                <w:szCs w:val="16"/>
                                <w:lang w:val="pt-PT"/>
                              </w:rPr>
                            </w:pPr>
                            <w:r w:rsidRPr="00136BAA">
                              <w:rPr>
                                <w:rFonts w:ascii="Times New Roman" w:hAnsi="Times New Roman"/>
                                <w:sz w:val="16"/>
                                <w:szCs w:val="16"/>
                                <w:lang w:val="pt-PT"/>
                              </w:rPr>
                              <w:t>Comunicação e interação discursiva</w:t>
                            </w:r>
                          </w:p>
                        </w:tc>
                      </w:tr>
                    </w:tbl>
                    <w:p w14:paraId="004B76E8" w14:textId="77777777" w:rsidR="003A6D2E" w:rsidRPr="00136BAA" w:rsidRDefault="003A6D2E" w:rsidP="0091059C">
                      <w:pPr>
                        <w:rPr>
                          <w:lang w:val="pt-PT"/>
                        </w:rPr>
                      </w:pPr>
                    </w:p>
                  </w:txbxContent>
                </v:textbox>
              </v:shape>
            </w:pict>
          </mc:Fallback>
        </mc:AlternateContent>
      </w:r>
      <w:r w:rsidR="0091059C">
        <w:rPr>
          <w:noProof/>
          <w:lang w:val="pt-PT" w:eastAsia="pt-PT"/>
        </w:rPr>
        <w:drawing>
          <wp:anchor distT="0" distB="0" distL="114300" distR="114300" simplePos="0" relativeHeight="251677696" behindDoc="0" locked="0" layoutInCell="1" allowOverlap="1" wp14:anchorId="50323D11" wp14:editId="6B057082">
            <wp:simplePos x="0" y="0"/>
            <wp:positionH relativeFrom="column">
              <wp:posOffset>6453505</wp:posOffset>
            </wp:positionH>
            <wp:positionV relativeFrom="paragraph">
              <wp:posOffset>9343390</wp:posOffset>
            </wp:positionV>
            <wp:extent cx="219456" cy="597408"/>
            <wp:effectExtent l="0" t="0" r="952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456" cy="597408"/>
                    </a:xfrm>
                    <a:prstGeom prst="rect">
                      <a:avLst/>
                    </a:prstGeom>
                  </pic:spPr>
                </pic:pic>
              </a:graphicData>
            </a:graphic>
            <wp14:sizeRelH relativeFrom="page">
              <wp14:pctWidth>0</wp14:pctWidth>
            </wp14:sizeRelH>
            <wp14:sizeRelV relativeFrom="page">
              <wp14:pctHeight>0</wp14:pctHeight>
            </wp14:sizeRelV>
          </wp:anchor>
        </w:drawing>
      </w:r>
      <w:r w:rsidR="0091059C">
        <w:rPr>
          <w:noProof/>
          <w:lang w:val="pt-PT" w:eastAsia="pt-PT"/>
        </w:rPr>
        <mc:AlternateContent>
          <mc:Choice Requires="wps">
            <w:drawing>
              <wp:anchor distT="0" distB="0" distL="114300" distR="114300" simplePos="0" relativeHeight="251675648" behindDoc="0" locked="0" layoutInCell="1" allowOverlap="1" wp14:anchorId="12D3C729" wp14:editId="28103D41">
                <wp:simplePos x="0" y="0"/>
                <wp:positionH relativeFrom="column">
                  <wp:posOffset>2717165</wp:posOffset>
                </wp:positionH>
                <wp:positionV relativeFrom="paragraph">
                  <wp:posOffset>76200</wp:posOffset>
                </wp:positionV>
                <wp:extent cx="3602990" cy="554355"/>
                <wp:effectExtent l="0" t="0" r="0" b="4445"/>
                <wp:wrapNone/>
                <wp:docPr id="12" name="Text Box 12"/>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F1A1DB" w14:textId="77777777" w:rsidR="003A6D2E" w:rsidRPr="00815ADB" w:rsidRDefault="003A6D2E" w:rsidP="0091059C">
                            <w:pPr>
                              <w:ind w:right="416"/>
                              <w:jc w:val="right"/>
                              <w:rPr>
                                <w:rFonts w:ascii="Times New Roman" w:hAnsi="Times New Roman"/>
                                <w:b/>
                                <w:color w:val="FFFFFF"/>
                              </w:rPr>
                            </w:pPr>
                            <w:r w:rsidRPr="00815ADB">
                              <w:rPr>
                                <w:rFonts w:ascii="Times New Roman" w:hAnsi="Times New Roman"/>
                                <w:b/>
                                <w:color w:val="FFFFFF"/>
                              </w:rPr>
                              <w:t>ETAPAS 6</w:t>
                            </w:r>
                          </w:p>
                          <w:p w14:paraId="73DB56DA" w14:textId="77777777" w:rsidR="003A6D2E" w:rsidRPr="00815ADB" w:rsidRDefault="003A6D2E" w:rsidP="0091059C">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6" type="#_x0000_t202" style="position:absolute;margin-left:213.95pt;margin-top:6pt;width:283.7pt;height:43.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" filled="f" stroked="f">
                <v:textbox>
                  <w:txbxContent>
                    <w:p w14:paraId="7FF1A1DB" w14:textId="77777777" w:rsidR="003A6D2E" w:rsidRPr="00815ADB" w:rsidRDefault="003A6D2E" w:rsidP="0091059C">
                      <w:pPr>
                        <w:ind w:right="416"/>
                        <w:jc w:val="right"/>
                        <w:rPr>
                          <w:rFonts w:ascii="Times New Roman" w:hAnsi="Times New Roman"/>
                          <w:b/>
                          <w:color w:val="FFFFFF"/>
                        </w:rPr>
                      </w:pPr>
                      <w:r w:rsidRPr="00815ADB">
                        <w:rPr>
                          <w:rFonts w:ascii="Times New Roman" w:hAnsi="Times New Roman"/>
                          <w:b/>
                          <w:color w:val="FFFFFF"/>
                        </w:rPr>
                        <w:t>ETAPAS 6</w:t>
                      </w:r>
                    </w:p>
                    <w:p w14:paraId="73DB56DA" w14:textId="77777777" w:rsidR="003A6D2E" w:rsidRPr="00815ADB" w:rsidRDefault="003A6D2E" w:rsidP="0091059C">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91059C">
        <w:rPr>
          <w:noProof/>
          <w:lang w:val="pt-PT" w:eastAsia="pt-PT"/>
        </w:rPr>
        <w:drawing>
          <wp:anchor distT="0" distB="0" distL="114300" distR="114300" simplePos="0" relativeHeight="251674624" behindDoc="0" locked="0" layoutInCell="1" allowOverlap="1" wp14:anchorId="5ABF67F4" wp14:editId="120AB7B0">
            <wp:simplePos x="0" y="0"/>
            <wp:positionH relativeFrom="column">
              <wp:posOffset>-4445</wp:posOffset>
            </wp:positionH>
            <wp:positionV relativeFrom="paragraph">
              <wp:posOffset>-3810</wp:posOffset>
            </wp:positionV>
            <wp:extent cx="6836410" cy="673100"/>
            <wp:effectExtent l="0" t="0" r="0" b="1270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7.jpg"/>
                    <pic:cNvPicPr/>
                  </pic:nvPicPr>
                  <pic:blipFill>
                    <a:blip r:embed="rId13">
                      <a:extLst>
                        <a:ext uri="{28A0092B-C50C-407E-A947-70E740481C1C}">
                          <a14:useLocalDpi xmlns:a14="http://schemas.microsoft.com/office/drawing/2010/main" val="0"/>
                        </a:ext>
                      </a:extLst>
                    </a:blip>
                    <a:stretch>
                      <a:fillRect/>
                    </a:stretch>
                  </pic:blipFill>
                  <pic:spPr>
                    <a:xfrm>
                      <a:off x="0" y="0"/>
                      <a:ext cx="6836410" cy="673100"/>
                    </a:xfrm>
                    <a:prstGeom prst="rect">
                      <a:avLst/>
                    </a:prstGeom>
                  </pic:spPr>
                </pic:pic>
              </a:graphicData>
            </a:graphic>
            <wp14:sizeRelH relativeFrom="page">
              <wp14:pctWidth>0</wp14:pctWidth>
            </wp14:sizeRelH>
            <wp14:sizeRelV relativeFrom="page">
              <wp14:pctHeight>0</wp14:pctHeight>
            </wp14:sizeRelV>
          </wp:anchor>
        </w:drawing>
      </w:r>
      <w:r w:rsidR="0091059C">
        <w:br w:type="page"/>
      </w:r>
    </w:p>
    <w:p w14:paraId="3A7C5402" w14:textId="30E109B2" w:rsidR="00A644C2" w:rsidRDefault="005427AD">
      <w:r>
        <w:rPr>
          <w:noProof/>
          <w:lang w:val="pt-PT" w:eastAsia="pt-PT"/>
        </w:rPr>
        <w:lastRenderedPageBreak/>
        <mc:AlternateContent>
          <mc:Choice Requires="wps">
            <w:drawing>
              <wp:anchor distT="0" distB="0" distL="114300" distR="114300" simplePos="0" relativeHeight="252185600" behindDoc="0" locked="0" layoutInCell="1" allowOverlap="1" wp14:anchorId="7ABAE956" wp14:editId="1087131E">
                <wp:simplePos x="0" y="0"/>
                <wp:positionH relativeFrom="column">
                  <wp:posOffset>273685</wp:posOffset>
                </wp:positionH>
                <wp:positionV relativeFrom="paragraph">
                  <wp:posOffset>2973070</wp:posOffset>
                </wp:positionV>
                <wp:extent cx="672465" cy="343535"/>
                <wp:effectExtent l="0" t="0" r="0" b="0"/>
                <wp:wrapNone/>
                <wp:docPr id="258" name="Text Box 258"/>
                <wp:cNvGraphicFramePr/>
                <a:graphic xmlns:a="http://schemas.openxmlformats.org/drawingml/2006/main">
                  <a:graphicData uri="http://schemas.microsoft.com/office/word/2010/wordprocessingShape">
                    <wps:wsp>
                      <wps:cNvSpPr txBox="1"/>
                      <wps:spPr>
                        <a:xfrm>
                          <a:off x="0" y="0"/>
                          <a:ext cx="672465" cy="34353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42F1E5" w14:textId="77777777" w:rsidR="003A6D2E" w:rsidRDefault="003A6D2E" w:rsidP="00EE0099">
                            <w:pPr>
                              <w:jc w:val="right"/>
                              <w:rPr>
                                <w:rFonts w:ascii="Times" w:hAnsi="Times"/>
                                <w:color w:val="808080" w:themeColor="background1" w:themeShade="80"/>
                                <w:sz w:val="16"/>
                                <w:szCs w:val="16"/>
                              </w:rPr>
                            </w:pPr>
                          </w:p>
                          <w:p w14:paraId="2146A7D9" w14:textId="29D54876" w:rsidR="003A6D2E" w:rsidRDefault="003A6D2E" w:rsidP="00EE0099">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2EA1F884" w14:textId="77777777" w:rsidR="003A6D2E" w:rsidRDefault="003A6D2E" w:rsidP="00EE0099">
                            <w:pPr>
                              <w:jc w:val="right"/>
                              <w:rPr>
                                <w:rFonts w:ascii="Times" w:hAnsi="Times"/>
                                <w:color w:val="808080" w:themeColor="background1" w:themeShade="80"/>
                                <w:sz w:val="16"/>
                                <w:szCs w:val="16"/>
                              </w:rPr>
                            </w:pPr>
                          </w:p>
                          <w:p w14:paraId="16C79AC6" w14:textId="77777777" w:rsidR="003A6D2E" w:rsidRDefault="003A6D2E" w:rsidP="00EE0099">
                            <w:pPr>
                              <w:jc w:val="right"/>
                              <w:rPr>
                                <w:rFonts w:ascii="Times" w:hAnsi="Times"/>
                                <w:color w:val="808080" w:themeColor="background1" w:themeShade="80"/>
                                <w:sz w:val="16"/>
                                <w:szCs w:val="16"/>
                              </w:rPr>
                            </w:pPr>
                          </w:p>
                          <w:p w14:paraId="028967F7" w14:textId="77777777" w:rsidR="003A6D2E" w:rsidRDefault="003A6D2E" w:rsidP="00EE0099">
                            <w:pPr>
                              <w:jc w:val="right"/>
                              <w:rPr>
                                <w:rFonts w:ascii="Times" w:hAnsi="Times"/>
                                <w:color w:val="808080" w:themeColor="background1" w:themeShade="80"/>
                                <w:sz w:val="16"/>
                                <w:szCs w:val="16"/>
                              </w:rPr>
                            </w:pPr>
                          </w:p>
                          <w:p w14:paraId="6C660D86" w14:textId="77777777" w:rsidR="003A6D2E" w:rsidRPr="00B80377" w:rsidRDefault="003A6D2E" w:rsidP="00EE0099">
                            <w:pPr>
                              <w:jc w:val="right"/>
                              <w:rPr>
                                <w:rFonts w:ascii="Times" w:hAnsi="Times"/>
                                <w:color w:val="808080" w:themeColor="background1" w:themeShade="80"/>
                                <w:sz w:val="16"/>
                                <w:szCs w:val="16"/>
                              </w:rPr>
                            </w:pPr>
                          </w:p>
                          <w:p w14:paraId="2221C0A0" w14:textId="77777777" w:rsidR="003A6D2E" w:rsidRPr="00EE0099" w:rsidRDefault="003A6D2E" w:rsidP="00EE0099">
                            <w:pPr>
                              <w:spacing w:line="240" w:lineRule="exact"/>
                              <w:jc w:val="right"/>
                              <w:rPr>
                                <w:rFonts w:ascii="Times" w:hAnsi="Times"/>
                                <w:color w:val="808080" w:themeColor="background1" w:themeShade="80"/>
                                <w:sz w:val="8"/>
                                <w:szCs w:val="8"/>
                              </w:rPr>
                            </w:pPr>
                          </w:p>
                          <w:p w14:paraId="03E77699" w14:textId="77777777" w:rsidR="003A6D2E" w:rsidRDefault="003A6D2E" w:rsidP="00EE0099">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10</w:t>
                            </w:r>
                          </w:p>
                          <w:p w14:paraId="61BD6F19" w14:textId="77777777" w:rsidR="003A6D2E" w:rsidRDefault="003A6D2E" w:rsidP="00EE0099">
                            <w:pPr>
                              <w:jc w:val="right"/>
                              <w:rPr>
                                <w:rFonts w:ascii="Times" w:hAnsi="Times"/>
                                <w:color w:val="808080" w:themeColor="background1" w:themeShade="80"/>
                                <w:sz w:val="16"/>
                                <w:szCs w:val="16"/>
                              </w:rPr>
                            </w:pPr>
                          </w:p>
                          <w:p w14:paraId="3B5BEFAB" w14:textId="77777777" w:rsidR="003A6D2E" w:rsidRDefault="003A6D2E" w:rsidP="00EE0099">
                            <w:pPr>
                              <w:jc w:val="right"/>
                              <w:rPr>
                                <w:rFonts w:ascii="Times" w:hAnsi="Times"/>
                                <w:color w:val="808080" w:themeColor="background1" w:themeShade="80"/>
                                <w:sz w:val="16"/>
                                <w:szCs w:val="16"/>
                              </w:rPr>
                            </w:pPr>
                          </w:p>
                          <w:p w14:paraId="510647F0" w14:textId="77777777" w:rsidR="003A6D2E" w:rsidRDefault="003A6D2E" w:rsidP="00EE0099">
                            <w:pPr>
                              <w:jc w:val="right"/>
                              <w:rPr>
                                <w:rFonts w:ascii="Times" w:hAnsi="Times"/>
                                <w:color w:val="808080" w:themeColor="background1" w:themeShade="80"/>
                                <w:sz w:val="16"/>
                                <w:szCs w:val="16"/>
                              </w:rPr>
                            </w:pPr>
                          </w:p>
                          <w:p w14:paraId="7902B3B3" w14:textId="77777777" w:rsidR="003A6D2E" w:rsidRDefault="003A6D2E" w:rsidP="00EE0099">
                            <w:pPr>
                              <w:jc w:val="right"/>
                              <w:rPr>
                                <w:rFonts w:ascii="Times" w:hAnsi="Times"/>
                                <w:color w:val="808080" w:themeColor="background1" w:themeShade="80"/>
                                <w:sz w:val="16"/>
                                <w:szCs w:val="16"/>
                              </w:rPr>
                            </w:pPr>
                          </w:p>
                          <w:p w14:paraId="77B4E158" w14:textId="77777777" w:rsidR="003A6D2E" w:rsidRDefault="003A6D2E" w:rsidP="00EE0099">
                            <w:pPr>
                              <w:jc w:val="right"/>
                              <w:rPr>
                                <w:rFonts w:ascii="Times" w:hAnsi="Times"/>
                                <w:color w:val="808080" w:themeColor="background1" w:themeShade="80"/>
                                <w:sz w:val="16"/>
                                <w:szCs w:val="16"/>
                              </w:rPr>
                            </w:pPr>
                          </w:p>
                          <w:p w14:paraId="7135EED1" w14:textId="77777777" w:rsidR="003A6D2E" w:rsidRDefault="003A6D2E" w:rsidP="00EE0099">
                            <w:pPr>
                              <w:jc w:val="right"/>
                              <w:rPr>
                                <w:rFonts w:ascii="Times" w:hAnsi="Times"/>
                                <w:color w:val="808080" w:themeColor="background1" w:themeShade="80"/>
                                <w:sz w:val="16"/>
                                <w:szCs w:val="16"/>
                              </w:rPr>
                            </w:pPr>
                          </w:p>
                          <w:p w14:paraId="3D17BFE3" w14:textId="77777777" w:rsidR="003A6D2E" w:rsidRPr="00B80377" w:rsidRDefault="003A6D2E" w:rsidP="00EE0099">
                            <w:pPr>
                              <w:jc w:val="right"/>
                              <w:rPr>
                                <w:rFonts w:ascii="Times" w:hAnsi="Times"/>
                                <w:color w:val="808080" w:themeColor="background1" w:themeShade="80"/>
                                <w:sz w:val="16"/>
                                <w:szCs w:val="16"/>
                              </w:rPr>
                            </w:pPr>
                          </w:p>
                          <w:p w14:paraId="532939F6" w14:textId="77777777" w:rsidR="003A6D2E" w:rsidRPr="00B80377" w:rsidRDefault="003A6D2E" w:rsidP="00EE0099">
                            <w:pPr>
                              <w:spacing w:line="200" w:lineRule="exact"/>
                              <w:jc w:val="right"/>
                              <w:rPr>
                                <w:rFonts w:ascii="Times" w:hAnsi="Times"/>
                                <w:color w:val="808080" w:themeColor="background1" w:themeShade="80"/>
                                <w:sz w:val="16"/>
                                <w:szCs w:val="16"/>
                              </w:rPr>
                            </w:pPr>
                          </w:p>
                          <w:p w14:paraId="6FA16BAE" w14:textId="77777777" w:rsidR="003A6D2E" w:rsidRDefault="003A6D2E" w:rsidP="00EE0099">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15</w:t>
                            </w:r>
                          </w:p>
                          <w:p w14:paraId="1EACDFD5" w14:textId="77777777" w:rsidR="003A6D2E" w:rsidRDefault="003A6D2E" w:rsidP="00EE0099">
                            <w:pPr>
                              <w:jc w:val="right"/>
                              <w:rPr>
                                <w:rFonts w:ascii="Times" w:hAnsi="Times"/>
                                <w:color w:val="808080" w:themeColor="background1" w:themeShade="80"/>
                                <w:sz w:val="16"/>
                                <w:szCs w:val="16"/>
                              </w:rPr>
                            </w:pPr>
                          </w:p>
                          <w:p w14:paraId="6913BE53" w14:textId="77777777" w:rsidR="003A6D2E" w:rsidRDefault="003A6D2E" w:rsidP="00EE0099">
                            <w:pPr>
                              <w:jc w:val="right"/>
                              <w:rPr>
                                <w:rFonts w:ascii="Times" w:hAnsi="Times"/>
                                <w:color w:val="808080" w:themeColor="background1" w:themeShade="80"/>
                                <w:sz w:val="16"/>
                                <w:szCs w:val="16"/>
                              </w:rPr>
                            </w:pPr>
                          </w:p>
                          <w:p w14:paraId="35796F16" w14:textId="77777777" w:rsidR="003A6D2E" w:rsidRDefault="003A6D2E" w:rsidP="00EE0099">
                            <w:pPr>
                              <w:jc w:val="right"/>
                              <w:rPr>
                                <w:rFonts w:ascii="Times" w:hAnsi="Times"/>
                                <w:color w:val="808080" w:themeColor="background1" w:themeShade="80"/>
                                <w:sz w:val="16"/>
                                <w:szCs w:val="16"/>
                              </w:rPr>
                            </w:pPr>
                          </w:p>
                          <w:p w14:paraId="0EA77F47" w14:textId="77777777" w:rsidR="003A6D2E" w:rsidRDefault="003A6D2E" w:rsidP="00EE0099">
                            <w:pPr>
                              <w:jc w:val="right"/>
                              <w:rPr>
                                <w:rFonts w:ascii="Times" w:hAnsi="Times"/>
                                <w:color w:val="808080" w:themeColor="background1" w:themeShade="80"/>
                                <w:sz w:val="16"/>
                                <w:szCs w:val="16"/>
                              </w:rPr>
                            </w:pPr>
                          </w:p>
                          <w:p w14:paraId="4ACA89EE" w14:textId="77777777" w:rsidR="003A6D2E" w:rsidRDefault="003A6D2E" w:rsidP="00EE0099">
                            <w:pPr>
                              <w:jc w:val="right"/>
                              <w:rPr>
                                <w:rFonts w:ascii="Times" w:hAnsi="Times"/>
                                <w:color w:val="808080" w:themeColor="background1" w:themeShade="80"/>
                                <w:sz w:val="16"/>
                                <w:szCs w:val="16"/>
                              </w:rPr>
                            </w:pPr>
                          </w:p>
                          <w:p w14:paraId="571A3FB5" w14:textId="77777777" w:rsidR="003A6D2E" w:rsidRPr="00B80377" w:rsidRDefault="003A6D2E" w:rsidP="00EE0099">
                            <w:pPr>
                              <w:jc w:val="right"/>
                              <w:rPr>
                                <w:rFonts w:ascii="Times" w:hAnsi="Times"/>
                                <w:color w:val="808080" w:themeColor="background1" w:themeShade="80"/>
                                <w:sz w:val="16"/>
                                <w:szCs w:val="16"/>
                              </w:rPr>
                            </w:pPr>
                          </w:p>
                          <w:p w14:paraId="250AF133" w14:textId="77777777" w:rsidR="003A6D2E" w:rsidRPr="00B80377" w:rsidRDefault="003A6D2E" w:rsidP="00EE0099">
                            <w:pPr>
                              <w:spacing w:line="170" w:lineRule="exact"/>
                              <w:jc w:val="right"/>
                              <w:rPr>
                                <w:rFonts w:ascii="Times" w:hAnsi="Times"/>
                                <w:color w:val="808080" w:themeColor="background1" w:themeShade="80"/>
                                <w:sz w:val="16"/>
                                <w:szCs w:val="16"/>
                              </w:rPr>
                            </w:pPr>
                          </w:p>
                          <w:p w14:paraId="2FD40154" w14:textId="77777777" w:rsidR="003A6D2E" w:rsidRPr="00B80377" w:rsidRDefault="003A6D2E" w:rsidP="00EE0099">
                            <w:pPr>
                              <w:jc w:val="right"/>
                              <w:rPr>
                                <w:rFonts w:ascii="Times" w:hAnsi="Times"/>
                                <w:sz w:val="16"/>
                                <w:szCs w:val="16"/>
                              </w:rPr>
                            </w:pPr>
                            <w:r w:rsidRPr="00B80377">
                              <w:rPr>
                                <w:rFonts w:ascii="Times" w:hAnsi="Times"/>
                                <w:color w:val="808080" w:themeColor="background1" w:themeShade="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8" o:spid="_x0000_s1037" type="#_x0000_t202" style="position:absolute;margin-left:21.55pt;margin-top:234.1pt;width:52.95pt;height:27.05pt;z-index:252185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" filled="f" stroked="f">
                <v:textbox>
                  <w:txbxContent>
                    <w:p w14:paraId="1642F1E5" w14:textId="77777777" w:rsidR="003A6D2E" w:rsidRDefault="003A6D2E" w:rsidP="00EE0099">
                      <w:pPr>
                        <w:jc w:val="right"/>
                        <w:rPr>
                          <w:rFonts w:ascii="Times" w:hAnsi="Times"/>
                          <w:color w:val="808080" w:themeColor="background1" w:themeShade="80"/>
                          <w:sz w:val="16"/>
                          <w:szCs w:val="16"/>
                        </w:rPr>
                      </w:pPr>
                    </w:p>
                    <w:p w14:paraId="2146A7D9" w14:textId="29D54876" w:rsidR="003A6D2E" w:rsidRDefault="003A6D2E" w:rsidP="00EE0099">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2EA1F884" w14:textId="77777777" w:rsidR="003A6D2E" w:rsidRDefault="003A6D2E" w:rsidP="00EE0099">
                      <w:pPr>
                        <w:jc w:val="right"/>
                        <w:rPr>
                          <w:rFonts w:ascii="Times" w:hAnsi="Times"/>
                          <w:color w:val="808080" w:themeColor="background1" w:themeShade="80"/>
                          <w:sz w:val="16"/>
                          <w:szCs w:val="16"/>
                        </w:rPr>
                      </w:pPr>
                    </w:p>
                    <w:p w14:paraId="16C79AC6" w14:textId="77777777" w:rsidR="003A6D2E" w:rsidRDefault="003A6D2E" w:rsidP="00EE0099">
                      <w:pPr>
                        <w:jc w:val="right"/>
                        <w:rPr>
                          <w:rFonts w:ascii="Times" w:hAnsi="Times"/>
                          <w:color w:val="808080" w:themeColor="background1" w:themeShade="80"/>
                          <w:sz w:val="16"/>
                          <w:szCs w:val="16"/>
                        </w:rPr>
                      </w:pPr>
                    </w:p>
                    <w:p w14:paraId="028967F7" w14:textId="77777777" w:rsidR="003A6D2E" w:rsidRDefault="003A6D2E" w:rsidP="00EE0099">
                      <w:pPr>
                        <w:jc w:val="right"/>
                        <w:rPr>
                          <w:rFonts w:ascii="Times" w:hAnsi="Times"/>
                          <w:color w:val="808080" w:themeColor="background1" w:themeShade="80"/>
                          <w:sz w:val="16"/>
                          <w:szCs w:val="16"/>
                        </w:rPr>
                      </w:pPr>
                    </w:p>
                    <w:p w14:paraId="6C660D86" w14:textId="77777777" w:rsidR="003A6D2E" w:rsidRPr="00B80377" w:rsidRDefault="003A6D2E" w:rsidP="00EE0099">
                      <w:pPr>
                        <w:jc w:val="right"/>
                        <w:rPr>
                          <w:rFonts w:ascii="Times" w:hAnsi="Times"/>
                          <w:color w:val="808080" w:themeColor="background1" w:themeShade="80"/>
                          <w:sz w:val="16"/>
                          <w:szCs w:val="16"/>
                        </w:rPr>
                      </w:pPr>
                    </w:p>
                    <w:p w14:paraId="2221C0A0" w14:textId="77777777" w:rsidR="003A6D2E" w:rsidRPr="00EE0099" w:rsidRDefault="003A6D2E" w:rsidP="00EE0099">
                      <w:pPr>
                        <w:spacing w:line="240" w:lineRule="exact"/>
                        <w:jc w:val="right"/>
                        <w:rPr>
                          <w:rFonts w:ascii="Times" w:hAnsi="Times"/>
                          <w:color w:val="808080" w:themeColor="background1" w:themeShade="80"/>
                          <w:sz w:val="8"/>
                          <w:szCs w:val="8"/>
                        </w:rPr>
                      </w:pPr>
                    </w:p>
                    <w:p w14:paraId="03E77699" w14:textId="77777777" w:rsidR="003A6D2E" w:rsidRDefault="003A6D2E" w:rsidP="00EE0099">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10</w:t>
                      </w:r>
                    </w:p>
                    <w:p w14:paraId="61BD6F19" w14:textId="77777777" w:rsidR="003A6D2E" w:rsidRDefault="003A6D2E" w:rsidP="00EE0099">
                      <w:pPr>
                        <w:jc w:val="right"/>
                        <w:rPr>
                          <w:rFonts w:ascii="Times" w:hAnsi="Times"/>
                          <w:color w:val="808080" w:themeColor="background1" w:themeShade="80"/>
                          <w:sz w:val="16"/>
                          <w:szCs w:val="16"/>
                        </w:rPr>
                      </w:pPr>
                    </w:p>
                    <w:p w14:paraId="3B5BEFAB" w14:textId="77777777" w:rsidR="003A6D2E" w:rsidRDefault="003A6D2E" w:rsidP="00EE0099">
                      <w:pPr>
                        <w:jc w:val="right"/>
                        <w:rPr>
                          <w:rFonts w:ascii="Times" w:hAnsi="Times"/>
                          <w:color w:val="808080" w:themeColor="background1" w:themeShade="80"/>
                          <w:sz w:val="16"/>
                          <w:szCs w:val="16"/>
                        </w:rPr>
                      </w:pPr>
                    </w:p>
                    <w:p w14:paraId="510647F0" w14:textId="77777777" w:rsidR="003A6D2E" w:rsidRDefault="003A6D2E" w:rsidP="00EE0099">
                      <w:pPr>
                        <w:jc w:val="right"/>
                        <w:rPr>
                          <w:rFonts w:ascii="Times" w:hAnsi="Times"/>
                          <w:color w:val="808080" w:themeColor="background1" w:themeShade="80"/>
                          <w:sz w:val="16"/>
                          <w:szCs w:val="16"/>
                        </w:rPr>
                      </w:pPr>
                    </w:p>
                    <w:p w14:paraId="7902B3B3" w14:textId="77777777" w:rsidR="003A6D2E" w:rsidRDefault="003A6D2E" w:rsidP="00EE0099">
                      <w:pPr>
                        <w:jc w:val="right"/>
                        <w:rPr>
                          <w:rFonts w:ascii="Times" w:hAnsi="Times"/>
                          <w:color w:val="808080" w:themeColor="background1" w:themeShade="80"/>
                          <w:sz w:val="16"/>
                          <w:szCs w:val="16"/>
                        </w:rPr>
                      </w:pPr>
                    </w:p>
                    <w:p w14:paraId="77B4E158" w14:textId="77777777" w:rsidR="003A6D2E" w:rsidRDefault="003A6D2E" w:rsidP="00EE0099">
                      <w:pPr>
                        <w:jc w:val="right"/>
                        <w:rPr>
                          <w:rFonts w:ascii="Times" w:hAnsi="Times"/>
                          <w:color w:val="808080" w:themeColor="background1" w:themeShade="80"/>
                          <w:sz w:val="16"/>
                          <w:szCs w:val="16"/>
                        </w:rPr>
                      </w:pPr>
                    </w:p>
                    <w:p w14:paraId="7135EED1" w14:textId="77777777" w:rsidR="003A6D2E" w:rsidRDefault="003A6D2E" w:rsidP="00EE0099">
                      <w:pPr>
                        <w:jc w:val="right"/>
                        <w:rPr>
                          <w:rFonts w:ascii="Times" w:hAnsi="Times"/>
                          <w:color w:val="808080" w:themeColor="background1" w:themeShade="80"/>
                          <w:sz w:val="16"/>
                          <w:szCs w:val="16"/>
                        </w:rPr>
                      </w:pPr>
                    </w:p>
                    <w:p w14:paraId="3D17BFE3" w14:textId="77777777" w:rsidR="003A6D2E" w:rsidRPr="00B80377" w:rsidRDefault="003A6D2E" w:rsidP="00EE0099">
                      <w:pPr>
                        <w:jc w:val="right"/>
                        <w:rPr>
                          <w:rFonts w:ascii="Times" w:hAnsi="Times"/>
                          <w:color w:val="808080" w:themeColor="background1" w:themeShade="80"/>
                          <w:sz w:val="16"/>
                          <w:szCs w:val="16"/>
                        </w:rPr>
                      </w:pPr>
                    </w:p>
                    <w:p w14:paraId="532939F6" w14:textId="77777777" w:rsidR="003A6D2E" w:rsidRPr="00B80377" w:rsidRDefault="003A6D2E" w:rsidP="00EE0099">
                      <w:pPr>
                        <w:spacing w:line="200" w:lineRule="exact"/>
                        <w:jc w:val="right"/>
                        <w:rPr>
                          <w:rFonts w:ascii="Times" w:hAnsi="Times"/>
                          <w:color w:val="808080" w:themeColor="background1" w:themeShade="80"/>
                          <w:sz w:val="16"/>
                          <w:szCs w:val="16"/>
                        </w:rPr>
                      </w:pPr>
                    </w:p>
                    <w:p w14:paraId="6FA16BAE" w14:textId="77777777" w:rsidR="003A6D2E" w:rsidRDefault="003A6D2E" w:rsidP="00EE0099">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15</w:t>
                      </w:r>
                    </w:p>
                    <w:p w14:paraId="1EACDFD5" w14:textId="77777777" w:rsidR="003A6D2E" w:rsidRDefault="003A6D2E" w:rsidP="00EE0099">
                      <w:pPr>
                        <w:jc w:val="right"/>
                        <w:rPr>
                          <w:rFonts w:ascii="Times" w:hAnsi="Times"/>
                          <w:color w:val="808080" w:themeColor="background1" w:themeShade="80"/>
                          <w:sz w:val="16"/>
                          <w:szCs w:val="16"/>
                        </w:rPr>
                      </w:pPr>
                    </w:p>
                    <w:p w14:paraId="6913BE53" w14:textId="77777777" w:rsidR="003A6D2E" w:rsidRDefault="003A6D2E" w:rsidP="00EE0099">
                      <w:pPr>
                        <w:jc w:val="right"/>
                        <w:rPr>
                          <w:rFonts w:ascii="Times" w:hAnsi="Times"/>
                          <w:color w:val="808080" w:themeColor="background1" w:themeShade="80"/>
                          <w:sz w:val="16"/>
                          <w:szCs w:val="16"/>
                        </w:rPr>
                      </w:pPr>
                    </w:p>
                    <w:p w14:paraId="35796F16" w14:textId="77777777" w:rsidR="003A6D2E" w:rsidRDefault="003A6D2E" w:rsidP="00EE0099">
                      <w:pPr>
                        <w:jc w:val="right"/>
                        <w:rPr>
                          <w:rFonts w:ascii="Times" w:hAnsi="Times"/>
                          <w:color w:val="808080" w:themeColor="background1" w:themeShade="80"/>
                          <w:sz w:val="16"/>
                          <w:szCs w:val="16"/>
                        </w:rPr>
                      </w:pPr>
                    </w:p>
                    <w:p w14:paraId="0EA77F47" w14:textId="77777777" w:rsidR="003A6D2E" w:rsidRDefault="003A6D2E" w:rsidP="00EE0099">
                      <w:pPr>
                        <w:jc w:val="right"/>
                        <w:rPr>
                          <w:rFonts w:ascii="Times" w:hAnsi="Times"/>
                          <w:color w:val="808080" w:themeColor="background1" w:themeShade="80"/>
                          <w:sz w:val="16"/>
                          <w:szCs w:val="16"/>
                        </w:rPr>
                      </w:pPr>
                    </w:p>
                    <w:p w14:paraId="4ACA89EE" w14:textId="77777777" w:rsidR="003A6D2E" w:rsidRDefault="003A6D2E" w:rsidP="00EE0099">
                      <w:pPr>
                        <w:jc w:val="right"/>
                        <w:rPr>
                          <w:rFonts w:ascii="Times" w:hAnsi="Times"/>
                          <w:color w:val="808080" w:themeColor="background1" w:themeShade="80"/>
                          <w:sz w:val="16"/>
                          <w:szCs w:val="16"/>
                        </w:rPr>
                      </w:pPr>
                    </w:p>
                    <w:p w14:paraId="571A3FB5" w14:textId="77777777" w:rsidR="003A6D2E" w:rsidRPr="00B80377" w:rsidRDefault="003A6D2E" w:rsidP="00EE0099">
                      <w:pPr>
                        <w:jc w:val="right"/>
                        <w:rPr>
                          <w:rFonts w:ascii="Times" w:hAnsi="Times"/>
                          <w:color w:val="808080" w:themeColor="background1" w:themeShade="80"/>
                          <w:sz w:val="16"/>
                          <w:szCs w:val="16"/>
                        </w:rPr>
                      </w:pPr>
                    </w:p>
                    <w:p w14:paraId="250AF133" w14:textId="77777777" w:rsidR="003A6D2E" w:rsidRPr="00B80377" w:rsidRDefault="003A6D2E" w:rsidP="00EE0099">
                      <w:pPr>
                        <w:spacing w:line="170" w:lineRule="exact"/>
                        <w:jc w:val="right"/>
                        <w:rPr>
                          <w:rFonts w:ascii="Times" w:hAnsi="Times"/>
                          <w:color w:val="808080" w:themeColor="background1" w:themeShade="80"/>
                          <w:sz w:val="16"/>
                          <w:szCs w:val="16"/>
                        </w:rPr>
                      </w:pPr>
                    </w:p>
                    <w:p w14:paraId="2FD40154" w14:textId="77777777" w:rsidR="003A6D2E" w:rsidRPr="00B80377" w:rsidRDefault="003A6D2E" w:rsidP="00EE0099">
                      <w:pPr>
                        <w:jc w:val="right"/>
                        <w:rPr>
                          <w:rFonts w:ascii="Times" w:hAnsi="Times"/>
                          <w:sz w:val="16"/>
                          <w:szCs w:val="16"/>
                        </w:rPr>
                      </w:pPr>
                      <w:r w:rsidRPr="00B80377">
                        <w:rPr>
                          <w:rFonts w:ascii="Times" w:hAnsi="Times"/>
                          <w:color w:val="808080" w:themeColor="background1" w:themeShade="80"/>
                          <w:sz w:val="16"/>
                          <w:szCs w:val="16"/>
                        </w:rPr>
                        <w:t>20</w:t>
                      </w:r>
                    </w:p>
                  </w:txbxContent>
                </v:textbox>
              </v:shape>
            </w:pict>
          </mc:Fallback>
        </mc:AlternateContent>
      </w:r>
      <w:r>
        <w:rPr>
          <w:noProof/>
          <w:lang w:val="pt-PT" w:eastAsia="pt-PT"/>
        </w:rPr>
        <mc:AlternateContent>
          <mc:Choice Requires="wps">
            <w:drawing>
              <wp:anchor distT="0" distB="0" distL="114300" distR="114300" simplePos="0" relativeHeight="251679744" behindDoc="0" locked="0" layoutInCell="1" allowOverlap="1" wp14:anchorId="44681A05" wp14:editId="7B9B413E">
                <wp:simplePos x="0" y="0"/>
                <wp:positionH relativeFrom="column">
                  <wp:posOffset>721995</wp:posOffset>
                </wp:positionH>
                <wp:positionV relativeFrom="paragraph">
                  <wp:posOffset>1087755</wp:posOffset>
                </wp:positionV>
                <wp:extent cx="5537200" cy="9012555"/>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a:off x="0" y="0"/>
                          <a:ext cx="5537200"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CD32D1" w14:textId="77777777" w:rsidR="003A6D2E" w:rsidRPr="00136BAA" w:rsidRDefault="003A6D2E" w:rsidP="005427AD">
                            <w:pPr>
                              <w:widowControl w:val="0"/>
                              <w:autoSpaceDE w:val="0"/>
                              <w:autoSpaceDN w:val="0"/>
                              <w:adjustRightInd w:val="0"/>
                              <w:ind w:right="-115"/>
                              <w:jc w:val="both"/>
                              <w:rPr>
                                <w:rFonts w:ascii="Times" w:hAnsi="Times"/>
                                <w:b/>
                                <w:color w:val="000000"/>
                                <w:lang w:val="pt-PT"/>
                              </w:rPr>
                            </w:pPr>
                            <w:r w:rsidRPr="00136BAA">
                              <w:rPr>
                                <w:rFonts w:ascii="Times" w:hAnsi="Times"/>
                                <w:b/>
                                <w:color w:val="FF5A40"/>
                                <w:lang w:val="pt-PT"/>
                              </w:rPr>
                              <w:t xml:space="preserve">I </w:t>
                            </w:r>
                            <w:r w:rsidRPr="00136BAA">
                              <w:rPr>
                                <w:rFonts w:ascii="Times" w:hAnsi="Times"/>
                                <w:b/>
                                <w:color w:val="000000"/>
                                <w:lang w:val="pt-PT"/>
                              </w:rPr>
                              <w:t>– Lê o texto seguinte. Se necessário, consulta o dicionário.</w:t>
                            </w:r>
                          </w:p>
                          <w:p w14:paraId="0A43EED0"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76026984"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48234AD3" w14:textId="77777777" w:rsidR="003A6D2E" w:rsidRPr="00136BAA" w:rsidRDefault="003A6D2E" w:rsidP="00DD44C0">
                            <w:pPr>
                              <w:pStyle w:val="Lotexo"/>
                              <w:rPr>
                                <w:lang w:val="pt-PT"/>
                              </w:rPr>
                            </w:pPr>
                            <w:r w:rsidRPr="00136BAA">
                              <w:rPr>
                                <w:lang w:val="pt-PT"/>
                              </w:rPr>
                              <w:t>Doroteia vivia com a sua tia Ema e o tio Henrique. Tinha um cãozinho chamado Totó.</w:t>
                            </w:r>
                          </w:p>
                          <w:p w14:paraId="58E54AD3" w14:textId="632A5E84" w:rsidR="003A6D2E" w:rsidRPr="00136BAA" w:rsidRDefault="003A6D2E" w:rsidP="00DD44C0">
                            <w:pPr>
                              <w:pStyle w:val="Lotexo"/>
                              <w:rPr>
                                <w:lang w:val="pt-PT"/>
                              </w:rPr>
                            </w:pPr>
                            <w:r w:rsidRPr="00136BAA">
                              <w:rPr>
                                <w:lang w:val="pt-PT"/>
                              </w:rPr>
                              <w:t>Um dia houve um furacão. Doroteia e Totó estavam sozinhos em casa. O furacão fê-los subir muito alto, perto do céu.</w:t>
                            </w:r>
                          </w:p>
                          <w:p w14:paraId="5680E5C4" w14:textId="6F8CCB73" w:rsidR="003A6D2E" w:rsidRPr="00136BAA" w:rsidRDefault="003A6D2E" w:rsidP="00DD44C0">
                            <w:pPr>
                              <w:pStyle w:val="Lotexo"/>
                              <w:rPr>
                                <w:lang w:val="pt-PT"/>
                              </w:rPr>
                            </w:pPr>
                            <w:r w:rsidRPr="00136BAA">
                              <w:rPr>
                                <w:lang w:val="pt-PT"/>
                              </w:rPr>
                              <w:t>A casa foi parar na Terra dos Milins. Caiu em cima da Brux</w:t>
                            </w:r>
                            <w:r>
                              <w:rPr>
                                <w:lang w:val="pt-PT"/>
                              </w:rPr>
                              <w:t xml:space="preserve">a Malvada do Oriente e matou-a. </w:t>
                            </w:r>
                            <w:r w:rsidRPr="00136BAA">
                              <w:rPr>
                                <w:lang w:val="pt-PT"/>
                              </w:rPr>
                              <w:t>Os Milins ficaram muito felizes. Deram a Doroteia os sapatos mágicos da Bruxa Malvada do Oriente.</w:t>
                            </w:r>
                          </w:p>
                          <w:p w14:paraId="2CC21E30" w14:textId="6899492A" w:rsidR="003A6D2E" w:rsidRPr="00136BAA" w:rsidRDefault="003A6D2E" w:rsidP="00DD44C0">
                            <w:pPr>
                              <w:pStyle w:val="Lotexo"/>
                              <w:rPr>
                                <w:lang w:val="pt-PT"/>
                              </w:rPr>
                            </w:pPr>
                            <w:r w:rsidRPr="00136BAA">
                              <w:rPr>
                                <w:lang w:val="pt-PT"/>
                              </w:rPr>
                              <w:t>– Podem ajudar-me a encontrar o caminho para casa? – perguntou ela aos Milins. Eles abanaram a cabeça. Não conheciam o caminho.</w:t>
                            </w:r>
                          </w:p>
                          <w:p w14:paraId="47CB71EF" w14:textId="28F523A4" w:rsidR="003A6D2E" w:rsidRPr="00136BAA" w:rsidRDefault="003A6D2E" w:rsidP="005427AD">
                            <w:pPr>
                              <w:pStyle w:val="Lotexo"/>
                              <w:ind w:right="69"/>
                              <w:rPr>
                                <w:lang w:val="pt-PT"/>
                              </w:rPr>
                            </w:pPr>
                            <w:r w:rsidRPr="00136BAA">
                              <w:rPr>
                                <w:lang w:val="pt-PT"/>
                              </w:rPr>
                              <w:t xml:space="preserve">– Vai à cidade Esmeralda – disseram. – Pede ao Feiticeiro de Oz que te ajude. </w:t>
                            </w:r>
                            <w:r>
                              <w:rPr>
                                <w:lang w:val="pt-PT"/>
                              </w:rPr>
                              <w:br/>
                            </w:r>
                            <w:r w:rsidRPr="00136BAA">
                              <w:rPr>
                                <w:lang w:val="pt-PT"/>
                              </w:rPr>
                              <w:t xml:space="preserve">Doroteia calçou os sapatos mágicos e partiu com Totó pela Estrada de Tijolos Amarelos. </w:t>
                            </w:r>
                            <w:r>
                              <w:rPr>
                                <w:lang w:val="pt-PT"/>
                              </w:rPr>
                              <w:br/>
                            </w:r>
                            <w:r w:rsidRPr="00136BAA">
                              <w:rPr>
                                <w:lang w:val="pt-PT"/>
                              </w:rPr>
                              <w:t>Percorridos muitos quilómetros, Doroteia encontrou um Espantalho.</w:t>
                            </w:r>
                          </w:p>
                          <w:p w14:paraId="12CEC23D" w14:textId="5F6517D4" w:rsidR="003A6D2E" w:rsidRPr="00136BAA" w:rsidRDefault="003A6D2E" w:rsidP="00DD44C0">
                            <w:pPr>
                              <w:pStyle w:val="Lotexo"/>
                              <w:rPr>
                                <w:lang w:val="pt-PT"/>
                              </w:rPr>
                            </w:pPr>
                            <w:r w:rsidRPr="00136BAA">
                              <w:rPr>
                                <w:lang w:val="pt-PT"/>
                              </w:rPr>
                              <w:t xml:space="preserve">– Posso ir contigo para a Cidade Esmeralda? – perguntou o Espantalho. – Talvez o Feiticeiro </w:t>
                            </w:r>
                            <w:r>
                              <w:rPr>
                                <w:lang w:val="pt-PT"/>
                              </w:rPr>
                              <w:br/>
                            </w:r>
                            <w:r w:rsidRPr="00136BAA">
                              <w:rPr>
                                <w:lang w:val="pt-PT"/>
                              </w:rPr>
                              <w:t>de Oz me dê um cérebro.</w:t>
                            </w:r>
                          </w:p>
                          <w:p w14:paraId="20FE54DC" w14:textId="77777777" w:rsidR="003A6D2E" w:rsidRPr="00136BAA" w:rsidRDefault="003A6D2E" w:rsidP="00DD44C0">
                            <w:pPr>
                              <w:pStyle w:val="Lotexo"/>
                              <w:rPr>
                                <w:lang w:val="pt-PT"/>
                              </w:rPr>
                            </w:pPr>
                            <w:r w:rsidRPr="00136BAA">
                              <w:rPr>
                                <w:lang w:val="pt-PT"/>
                              </w:rPr>
                              <w:t>No dia seguinte, encontraram um Homem de Lata na floresta.</w:t>
                            </w:r>
                          </w:p>
                          <w:p w14:paraId="1D38C628" w14:textId="6F335374" w:rsidR="003A6D2E" w:rsidRPr="00136BAA" w:rsidRDefault="003A6D2E" w:rsidP="00DD44C0">
                            <w:pPr>
                              <w:pStyle w:val="Lotexo"/>
                              <w:rPr>
                                <w:lang w:val="pt-PT"/>
                              </w:rPr>
                            </w:pPr>
                            <w:r w:rsidRPr="00136BAA">
                              <w:rPr>
                                <w:lang w:val="pt-PT"/>
                              </w:rPr>
                              <w:t>– Posso ir com vocês? – perguntou o Homem de Lata. – Talvez o Feiticeiro de Oz me dê um coração.</w:t>
                            </w:r>
                          </w:p>
                          <w:p w14:paraId="4DB1B6A3" w14:textId="44500445" w:rsidR="003A6D2E" w:rsidRPr="00136BAA" w:rsidRDefault="003A6D2E" w:rsidP="00DD44C0">
                            <w:pPr>
                              <w:pStyle w:val="Lotexo"/>
                              <w:rPr>
                                <w:lang w:val="pt-PT"/>
                              </w:rPr>
                            </w:pPr>
                            <w:r w:rsidRPr="00136BAA">
                              <w:rPr>
                                <w:lang w:val="pt-PT"/>
                              </w:rPr>
                              <w:t xml:space="preserve">Um Leão saltou de dentro do matagal e rugiu. Tentou morder Totó. Doroteia deu uma bofetada </w:t>
                            </w:r>
                            <w:r>
                              <w:rPr>
                                <w:lang w:val="pt-PT"/>
                              </w:rPr>
                              <w:br/>
                            </w:r>
                            <w:r w:rsidRPr="00136BAA">
                              <w:rPr>
                                <w:lang w:val="pt-PT"/>
                              </w:rPr>
                              <w:t>ao Leão.</w:t>
                            </w:r>
                          </w:p>
                          <w:p w14:paraId="35B879E3" w14:textId="77777777" w:rsidR="003A6D2E" w:rsidRPr="00136BAA" w:rsidRDefault="003A6D2E" w:rsidP="00DD44C0">
                            <w:pPr>
                              <w:pStyle w:val="Lotexo"/>
                              <w:rPr>
                                <w:lang w:val="pt-PT"/>
                              </w:rPr>
                            </w:pPr>
                            <w:r w:rsidRPr="00136BAA">
                              <w:rPr>
                                <w:lang w:val="pt-PT"/>
                              </w:rPr>
                              <w:t>– Como te atreves a morder um cãozinho? És um covarde – disse Doroteia.</w:t>
                            </w:r>
                          </w:p>
                          <w:p w14:paraId="12203879" w14:textId="4D8361E6" w:rsidR="003A6D2E" w:rsidRPr="00136BAA" w:rsidRDefault="003A6D2E" w:rsidP="00DD44C0">
                            <w:pPr>
                              <w:pStyle w:val="Lotexo"/>
                              <w:rPr>
                                <w:lang w:val="pt-PT"/>
                              </w:rPr>
                            </w:pPr>
                            <w:r w:rsidRPr="00136BAA">
                              <w:rPr>
                                <w:lang w:val="pt-PT"/>
                              </w:rPr>
                              <w:t>– Eu sei – disse o Leão. – Mas que queres que eu faça? Achas que o Feiticeiro de Oz me dará coragem?</w:t>
                            </w:r>
                          </w:p>
                          <w:p w14:paraId="50F14823" w14:textId="15B6E7A1" w:rsidR="003A6D2E" w:rsidRPr="00136BAA" w:rsidRDefault="003A6D2E" w:rsidP="00DD44C0">
                            <w:pPr>
                              <w:pStyle w:val="Lotexo"/>
                              <w:rPr>
                                <w:lang w:val="pt-PT"/>
                              </w:rPr>
                            </w:pPr>
                            <w:r w:rsidRPr="00136BAA">
                              <w:rPr>
                                <w:lang w:val="pt-PT"/>
                              </w:rPr>
                              <w:t>Atravessaram rios e valados. Por fim chegaram ao País de Oz e dirigiram-se à Cidade Esme</w:t>
                            </w:r>
                            <w:r>
                              <w:rPr>
                                <w:lang w:val="pt-PT"/>
                              </w:rPr>
                              <w:t>-</w:t>
                            </w:r>
                            <w:r>
                              <w:rPr>
                                <w:lang w:val="pt-PT"/>
                              </w:rPr>
                              <w:br/>
                            </w:r>
                            <w:r w:rsidRPr="00136BAA">
                              <w:rPr>
                                <w:lang w:val="pt-PT"/>
                              </w:rPr>
                              <w:t>ralda. Tudo era verde na cidade. O Feiticeiro de Oz vivia num palácio. Tinha poderes mágicos. Conseguia transformar-se naquilo que queria.</w:t>
                            </w:r>
                          </w:p>
                          <w:p w14:paraId="5AB54E0D" w14:textId="77777777" w:rsidR="003A6D2E" w:rsidRPr="00136BAA" w:rsidRDefault="003A6D2E" w:rsidP="00B80377">
                            <w:pPr>
                              <w:widowControl w:val="0"/>
                              <w:autoSpaceDE w:val="0"/>
                              <w:autoSpaceDN w:val="0"/>
                              <w:adjustRightInd w:val="0"/>
                              <w:spacing w:line="266" w:lineRule="exact"/>
                              <w:jc w:val="both"/>
                              <w:rPr>
                                <w:rFonts w:ascii="Times" w:hAnsi="Times"/>
                                <w:color w:val="000000"/>
                                <w:lang w:val="pt-PT"/>
                              </w:rPr>
                            </w:pPr>
                          </w:p>
                          <w:p w14:paraId="53694978" w14:textId="77777777" w:rsidR="003A6D2E" w:rsidRPr="00136BAA" w:rsidRDefault="003A6D2E" w:rsidP="00DD44C0">
                            <w:pPr>
                              <w:pStyle w:val="legendadotexo"/>
                              <w:rPr>
                                <w:lang w:val="pt-PT"/>
                              </w:rPr>
                            </w:pPr>
                            <w:r w:rsidRPr="00136BAA">
                              <w:rPr>
                                <w:lang w:val="pt-PT"/>
                              </w:rPr>
                              <w:t xml:space="preserve">Erik Kincaid, “O Feiticeiro de Oz” in </w:t>
                            </w:r>
                            <w:r w:rsidRPr="00136BAA">
                              <w:rPr>
                                <w:i/>
                                <w:lang w:val="pt-PT"/>
                              </w:rPr>
                              <w:t>Os mais belos contos de fadas</w:t>
                            </w:r>
                            <w:r w:rsidRPr="00136BAA">
                              <w:rPr>
                                <w:lang w:val="pt-PT"/>
                              </w:rPr>
                              <w:t>, Edições ASA (1992)</w:t>
                            </w:r>
                          </w:p>
                          <w:p w14:paraId="7880240F"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66F43D65"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6018F56F"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35E0A95D"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093469DF" w14:textId="77777777" w:rsidR="003A6D2E" w:rsidRPr="00136BAA" w:rsidRDefault="003A6D2E" w:rsidP="00B80377">
                            <w:pPr>
                              <w:widowControl w:val="0"/>
                              <w:autoSpaceDE w:val="0"/>
                              <w:autoSpaceDN w:val="0"/>
                              <w:adjustRightInd w:val="0"/>
                              <w:jc w:val="both"/>
                              <w:rPr>
                                <w:rFonts w:ascii="Times" w:hAnsi="Times"/>
                                <w:color w:val="000000"/>
                                <w:lang w:val="pt-PT"/>
                              </w:rPr>
                            </w:pPr>
                            <w:r w:rsidRPr="00136BAA">
                              <w:rPr>
                                <w:rFonts w:ascii="Times" w:hAnsi="Times"/>
                                <w:b/>
                                <w:color w:val="0080B8"/>
                                <w:lang w:val="pt-PT"/>
                              </w:rPr>
                              <w:t>1.</w:t>
                            </w:r>
                            <w:r w:rsidRPr="00136BAA">
                              <w:rPr>
                                <w:rFonts w:ascii="Times" w:hAnsi="Times"/>
                                <w:color w:val="00E6FF"/>
                                <w:lang w:val="pt-PT"/>
                              </w:rPr>
                              <w:t xml:space="preserve"> </w:t>
                            </w:r>
                            <w:r w:rsidRPr="00136BAA">
                              <w:rPr>
                                <w:rFonts w:ascii="Times" w:hAnsi="Times"/>
                                <w:color w:val="000000"/>
                                <w:lang w:val="pt-PT"/>
                              </w:rPr>
                              <w:t>Identifica as personagens deste excerto do conto “O Feiticeiro de Oz”.</w:t>
                            </w:r>
                          </w:p>
                          <w:p w14:paraId="3ACE4B5B" w14:textId="69E9CCFD" w:rsidR="003A6D2E" w:rsidRPr="00136BAA" w:rsidRDefault="003A6D2E" w:rsidP="00B356E2">
                            <w:pPr>
                              <w:widowControl w:val="0"/>
                              <w:autoSpaceDE w:val="0"/>
                              <w:autoSpaceDN w:val="0"/>
                              <w:adjustRightInd w:val="0"/>
                              <w:ind w:left="196" w:hanging="196"/>
                              <w:jc w:val="both"/>
                              <w:rPr>
                                <w:rFonts w:ascii="Times" w:hAnsi="Times"/>
                                <w:color w:val="000000"/>
                                <w:lang w:val="pt-PT"/>
                              </w:rPr>
                            </w:pPr>
                            <w:r w:rsidRPr="00136BAA">
                              <w:rPr>
                                <w:rFonts w:ascii="Times" w:hAnsi="Times"/>
                                <w:b/>
                                <w:color w:val="0080B8"/>
                                <w:lang w:val="pt-PT"/>
                              </w:rPr>
                              <w:tab/>
                              <w:t>1.1.</w:t>
                            </w:r>
                            <w:r w:rsidRPr="00136BAA">
                              <w:rPr>
                                <w:rFonts w:ascii="Times" w:hAnsi="Times"/>
                                <w:color w:val="00E6FF"/>
                                <w:lang w:val="pt-PT"/>
                              </w:rPr>
                              <w:t xml:space="preserve"> </w:t>
                            </w:r>
                            <w:r w:rsidRPr="00136BAA">
                              <w:rPr>
                                <w:rFonts w:ascii="Times" w:hAnsi="Times"/>
                                <w:color w:val="000000"/>
                                <w:lang w:val="pt-PT"/>
                              </w:rPr>
                              <w:t>Diz qual é a personagem principal.</w:t>
                            </w:r>
                          </w:p>
                          <w:p w14:paraId="06CE2D21"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172DB681" w14:textId="77777777" w:rsidR="003A6D2E" w:rsidRPr="00136BAA" w:rsidRDefault="003A6D2E" w:rsidP="00B80377">
                            <w:pPr>
                              <w:widowControl w:val="0"/>
                              <w:autoSpaceDE w:val="0"/>
                              <w:autoSpaceDN w:val="0"/>
                              <w:adjustRightInd w:val="0"/>
                              <w:jc w:val="both"/>
                              <w:rPr>
                                <w:rFonts w:ascii="Times" w:hAnsi="Times"/>
                                <w:color w:val="000000"/>
                                <w:lang w:val="pt-PT"/>
                              </w:rPr>
                            </w:pPr>
                            <w:r w:rsidRPr="00136BAA">
                              <w:rPr>
                                <w:rFonts w:ascii="Times" w:hAnsi="Times"/>
                                <w:b/>
                                <w:color w:val="0080B8"/>
                                <w:lang w:val="pt-PT"/>
                              </w:rPr>
                              <w:t>2.</w:t>
                            </w:r>
                            <w:r w:rsidRPr="00136BAA">
                              <w:rPr>
                                <w:rFonts w:ascii="Times" w:hAnsi="Times"/>
                                <w:color w:val="00E6FF"/>
                                <w:lang w:val="pt-PT"/>
                              </w:rPr>
                              <w:t xml:space="preserve"> </w:t>
                            </w:r>
                            <w:r w:rsidRPr="00136BAA">
                              <w:rPr>
                                <w:rFonts w:ascii="Times" w:hAnsi="Times"/>
                                <w:color w:val="000000"/>
                                <w:lang w:val="pt-PT"/>
                              </w:rPr>
                              <w:t>Que acontecimento veio perturbar a calma situação inicial?</w:t>
                            </w:r>
                          </w:p>
                          <w:p w14:paraId="2EA60462"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4FBF418A" w14:textId="77777777" w:rsidR="003A6D2E" w:rsidRPr="00136BAA" w:rsidRDefault="003A6D2E" w:rsidP="00B80377">
                            <w:pPr>
                              <w:widowControl w:val="0"/>
                              <w:autoSpaceDE w:val="0"/>
                              <w:autoSpaceDN w:val="0"/>
                              <w:adjustRightInd w:val="0"/>
                              <w:jc w:val="both"/>
                              <w:rPr>
                                <w:rFonts w:ascii="Times" w:hAnsi="Times"/>
                                <w:color w:val="000000"/>
                                <w:lang w:val="pt-PT"/>
                              </w:rPr>
                            </w:pPr>
                            <w:r w:rsidRPr="00136BAA">
                              <w:rPr>
                                <w:rFonts w:ascii="Times" w:hAnsi="Times"/>
                                <w:b/>
                                <w:color w:val="0080B8"/>
                                <w:lang w:val="pt-PT"/>
                              </w:rPr>
                              <w:t>3.</w:t>
                            </w:r>
                            <w:r w:rsidRPr="00136BAA">
                              <w:rPr>
                                <w:rFonts w:ascii="Times" w:hAnsi="Times"/>
                                <w:color w:val="00E6FF"/>
                                <w:lang w:val="pt-PT"/>
                              </w:rPr>
                              <w:t xml:space="preserve"> </w:t>
                            </w:r>
                            <w:r w:rsidRPr="00136BAA">
                              <w:rPr>
                                <w:rFonts w:ascii="Times" w:hAnsi="Times"/>
                                <w:color w:val="000000"/>
                                <w:lang w:val="pt-PT"/>
                              </w:rPr>
                              <w:t>Que consequências desse acontecimento sofreu a protagonista?</w:t>
                            </w:r>
                          </w:p>
                          <w:p w14:paraId="320302B0"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77421A54" w14:textId="77777777" w:rsidR="003A6D2E" w:rsidRPr="00136BAA" w:rsidRDefault="003A6D2E" w:rsidP="00B80377">
                            <w:pPr>
                              <w:widowControl w:val="0"/>
                              <w:autoSpaceDE w:val="0"/>
                              <w:autoSpaceDN w:val="0"/>
                              <w:adjustRightInd w:val="0"/>
                              <w:jc w:val="both"/>
                              <w:rPr>
                                <w:rFonts w:ascii="Times" w:hAnsi="Times"/>
                                <w:color w:val="000000"/>
                                <w:lang w:val="pt-PT"/>
                              </w:rPr>
                            </w:pPr>
                            <w:r w:rsidRPr="00136BAA">
                              <w:rPr>
                                <w:rFonts w:ascii="Times" w:hAnsi="Times"/>
                                <w:b/>
                                <w:color w:val="0080B8"/>
                                <w:lang w:val="pt-PT"/>
                              </w:rPr>
                              <w:t>4.</w:t>
                            </w:r>
                            <w:r w:rsidRPr="00136BAA">
                              <w:rPr>
                                <w:rFonts w:ascii="Times" w:hAnsi="Times"/>
                                <w:color w:val="00E6FF"/>
                                <w:lang w:val="pt-PT"/>
                              </w:rPr>
                              <w:t xml:space="preserve"> </w:t>
                            </w:r>
                            <w:r w:rsidRPr="00136BAA">
                              <w:rPr>
                                <w:rFonts w:ascii="Times" w:hAnsi="Times"/>
                                <w:color w:val="000000"/>
                                <w:lang w:val="pt-PT"/>
                              </w:rPr>
                              <w:t>Que teria ela de fazer para restabelecer a harmonia na sua vida?</w:t>
                            </w:r>
                          </w:p>
                          <w:p w14:paraId="388AE0AC"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15C7ACE8" w14:textId="42D9EBF1" w:rsidR="003A6D2E" w:rsidRPr="00136BAA" w:rsidRDefault="003A6D2E" w:rsidP="00B80377">
                            <w:pPr>
                              <w:widowControl w:val="0"/>
                              <w:autoSpaceDE w:val="0"/>
                              <w:autoSpaceDN w:val="0"/>
                              <w:adjustRightInd w:val="0"/>
                              <w:jc w:val="both"/>
                              <w:rPr>
                                <w:rFonts w:ascii="Times" w:hAnsi="Times"/>
                                <w:color w:val="000000"/>
                                <w:lang w:val="pt-PT"/>
                              </w:rPr>
                            </w:pPr>
                            <w:r w:rsidRPr="00136BAA">
                              <w:rPr>
                                <w:rFonts w:ascii="Times" w:hAnsi="Times"/>
                                <w:b/>
                                <w:color w:val="0080B8"/>
                                <w:lang w:val="pt-PT"/>
                              </w:rPr>
                              <w:t>5.</w:t>
                            </w:r>
                            <w:r w:rsidRPr="00136BAA">
                              <w:rPr>
                                <w:rFonts w:ascii="Times" w:hAnsi="Times"/>
                                <w:color w:val="00E6FF"/>
                                <w:lang w:val="pt-PT"/>
                              </w:rPr>
                              <w:t xml:space="preserve"> </w:t>
                            </w:r>
                            <w:r w:rsidRPr="00136BAA">
                              <w:rPr>
                                <w:rFonts w:ascii="Times" w:hAnsi="Times"/>
                                <w:color w:val="000000"/>
                                <w:lang w:val="pt-PT"/>
                              </w:rPr>
                              <w:t>Quem poderia ajudá-la?</w:t>
                            </w:r>
                          </w:p>
                          <w:p w14:paraId="3D3D6500"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2840FFAC" w14:textId="77777777" w:rsidR="003A6D2E" w:rsidRPr="00136BAA" w:rsidRDefault="003A6D2E" w:rsidP="00B80377">
                            <w:pPr>
                              <w:widowControl w:val="0"/>
                              <w:autoSpaceDE w:val="0"/>
                              <w:autoSpaceDN w:val="0"/>
                              <w:adjustRightInd w:val="0"/>
                              <w:jc w:val="both"/>
                              <w:rPr>
                                <w:rFonts w:ascii="Times" w:hAnsi="Times"/>
                                <w:color w:val="000000"/>
                                <w:lang w:val="pt-PT"/>
                              </w:rPr>
                            </w:pPr>
                            <w:r w:rsidRPr="00136BAA">
                              <w:rPr>
                                <w:rFonts w:ascii="Times" w:hAnsi="Times"/>
                                <w:b/>
                                <w:color w:val="0080B8"/>
                                <w:lang w:val="pt-PT"/>
                              </w:rPr>
                              <w:t>6.</w:t>
                            </w:r>
                            <w:r w:rsidRPr="00136BAA">
                              <w:rPr>
                                <w:rFonts w:ascii="Times" w:hAnsi="Times"/>
                                <w:color w:val="00E6FF"/>
                                <w:lang w:val="pt-PT"/>
                              </w:rPr>
                              <w:t xml:space="preserve"> </w:t>
                            </w:r>
                            <w:r w:rsidRPr="00136BAA">
                              <w:rPr>
                                <w:rFonts w:ascii="Times" w:hAnsi="Times"/>
                                <w:color w:val="000000"/>
                                <w:lang w:val="pt-PT"/>
                              </w:rPr>
                              <w:t>O que fez ela então?</w:t>
                            </w:r>
                          </w:p>
                          <w:p w14:paraId="775892C7"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06CC1FD2" w14:textId="609D3695" w:rsidR="003A6D2E" w:rsidRPr="00136BAA" w:rsidRDefault="003A6D2E" w:rsidP="00B80377">
                            <w:pPr>
                              <w:jc w:val="both"/>
                              <w:rPr>
                                <w:rFonts w:ascii="Times" w:hAnsi="Times"/>
                                <w:lang w:val="pt-PT"/>
                              </w:rPr>
                            </w:pPr>
                            <w:r w:rsidRPr="00136BAA">
                              <w:rPr>
                                <w:rFonts w:ascii="Times" w:hAnsi="Times"/>
                                <w:b/>
                                <w:color w:val="0080B8"/>
                                <w:lang w:val="pt-PT"/>
                              </w:rPr>
                              <w:t>7.</w:t>
                            </w:r>
                            <w:r w:rsidRPr="00136BAA">
                              <w:rPr>
                                <w:rFonts w:ascii="Times" w:hAnsi="Times"/>
                                <w:color w:val="00E6FF"/>
                                <w:lang w:val="pt-PT"/>
                              </w:rPr>
                              <w:t xml:space="preserve"> </w:t>
                            </w:r>
                            <w:r w:rsidRPr="00136BAA">
                              <w:rPr>
                                <w:rFonts w:ascii="Times" w:hAnsi="Times"/>
                                <w:color w:val="000000"/>
                                <w:lang w:val="pt-PT"/>
                              </w:rPr>
                              <w:t>Que procuravam o Espantalho, o Homem de Lata e o Leão?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8" type="#_x0000_t202" style="position:absolute;margin-left:56.85pt;margin-top:85.65pt;width:436pt;height:709.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" filled="f" stroked="f">
                <v:textbox>
                  <w:txbxContent>
                    <w:p w14:paraId="51CD32D1" w14:textId="77777777" w:rsidR="003A6D2E" w:rsidRPr="00136BAA" w:rsidRDefault="003A6D2E" w:rsidP="005427AD">
                      <w:pPr>
                        <w:widowControl w:val="0"/>
                        <w:autoSpaceDE w:val="0"/>
                        <w:autoSpaceDN w:val="0"/>
                        <w:adjustRightInd w:val="0"/>
                        <w:ind w:right="-115"/>
                        <w:jc w:val="both"/>
                        <w:rPr>
                          <w:rFonts w:ascii="Times" w:hAnsi="Times"/>
                          <w:b/>
                          <w:color w:val="000000"/>
                          <w:lang w:val="pt-PT"/>
                        </w:rPr>
                      </w:pPr>
                      <w:r w:rsidRPr="00136BAA">
                        <w:rPr>
                          <w:rFonts w:ascii="Times" w:hAnsi="Times"/>
                          <w:b/>
                          <w:color w:val="FF5A40"/>
                          <w:lang w:val="pt-PT"/>
                        </w:rPr>
                        <w:t xml:space="preserve">I </w:t>
                      </w:r>
                      <w:r w:rsidRPr="00136BAA">
                        <w:rPr>
                          <w:rFonts w:ascii="Times" w:hAnsi="Times"/>
                          <w:b/>
                          <w:color w:val="000000"/>
                          <w:lang w:val="pt-PT"/>
                        </w:rPr>
                        <w:t>– Lê o texto seguinte. Se necessário, consulta o dicionário.</w:t>
                      </w:r>
                    </w:p>
                    <w:p w14:paraId="0A43EED0"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76026984"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48234AD3" w14:textId="77777777" w:rsidR="003A6D2E" w:rsidRPr="00136BAA" w:rsidRDefault="003A6D2E" w:rsidP="00DD44C0">
                      <w:pPr>
                        <w:pStyle w:val="Lotexo"/>
                        <w:rPr>
                          <w:lang w:val="pt-PT"/>
                        </w:rPr>
                      </w:pPr>
                      <w:r w:rsidRPr="00136BAA">
                        <w:rPr>
                          <w:lang w:val="pt-PT"/>
                        </w:rPr>
                        <w:t>Doroteia vivia com a sua tia Ema e o tio Henrique. Tinha um cãozinho chamado Totó.</w:t>
                      </w:r>
                    </w:p>
                    <w:p w14:paraId="58E54AD3" w14:textId="632A5E84" w:rsidR="003A6D2E" w:rsidRPr="00136BAA" w:rsidRDefault="003A6D2E" w:rsidP="00DD44C0">
                      <w:pPr>
                        <w:pStyle w:val="Lotexo"/>
                        <w:rPr>
                          <w:lang w:val="pt-PT"/>
                        </w:rPr>
                      </w:pPr>
                      <w:r w:rsidRPr="00136BAA">
                        <w:rPr>
                          <w:lang w:val="pt-PT"/>
                        </w:rPr>
                        <w:t>Um dia houve um furacão. Doroteia e Totó estavam sozinhos em casa. O furacão fê-los subir muito alto, perto do céu.</w:t>
                      </w:r>
                    </w:p>
                    <w:p w14:paraId="5680E5C4" w14:textId="6F8CCB73" w:rsidR="003A6D2E" w:rsidRPr="00136BAA" w:rsidRDefault="003A6D2E" w:rsidP="00DD44C0">
                      <w:pPr>
                        <w:pStyle w:val="Lotexo"/>
                        <w:rPr>
                          <w:lang w:val="pt-PT"/>
                        </w:rPr>
                      </w:pPr>
                      <w:r w:rsidRPr="00136BAA">
                        <w:rPr>
                          <w:lang w:val="pt-PT"/>
                        </w:rPr>
                        <w:t>A casa foi parar na Terra dos Milins. Caiu em cima da Brux</w:t>
                      </w:r>
                      <w:r>
                        <w:rPr>
                          <w:lang w:val="pt-PT"/>
                        </w:rPr>
                        <w:t xml:space="preserve">a Malvada do Oriente e matou-a. </w:t>
                      </w:r>
                      <w:r w:rsidRPr="00136BAA">
                        <w:rPr>
                          <w:lang w:val="pt-PT"/>
                        </w:rPr>
                        <w:t>Os Milins ficaram muito felizes. Deram a Doroteia os sapatos mágicos da Bruxa Malvada do Oriente.</w:t>
                      </w:r>
                    </w:p>
                    <w:p w14:paraId="2CC21E30" w14:textId="6899492A" w:rsidR="003A6D2E" w:rsidRPr="00136BAA" w:rsidRDefault="003A6D2E" w:rsidP="00DD44C0">
                      <w:pPr>
                        <w:pStyle w:val="Lotexo"/>
                        <w:rPr>
                          <w:lang w:val="pt-PT"/>
                        </w:rPr>
                      </w:pPr>
                      <w:r w:rsidRPr="00136BAA">
                        <w:rPr>
                          <w:lang w:val="pt-PT"/>
                        </w:rPr>
                        <w:t>– Podem ajudar-me a encontrar o caminho para casa? – perguntou ela aos Milins. Eles abanaram a cabeça. Não conheciam o caminho.</w:t>
                      </w:r>
                    </w:p>
                    <w:p w14:paraId="47CB71EF" w14:textId="28F523A4" w:rsidR="003A6D2E" w:rsidRPr="00136BAA" w:rsidRDefault="003A6D2E" w:rsidP="005427AD">
                      <w:pPr>
                        <w:pStyle w:val="Lotexo"/>
                        <w:ind w:right="69"/>
                        <w:rPr>
                          <w:lang w:val="pt-PT"/>
                        </w:rPr>
                      </w:pPr>
                      <w:r w:rsidRPr="00136BAA">
                        <w:rPr>
                          <w:lang w:val="pt-PT"/>
                        </w:rPr>
                        <w:t xml:space="preserve">– Vai à cidade Esmeralda – disseram. – Pede ao Feiticeiro de Oz que te ajude. </w:t>
                      </w:r>
                      <w:r>
                        <w:rPr>
                          <w:lang w:val="pt-PT"/>
                        </w:rPr>
                        <w:br/>
                      </w:r>
                      <w:r w:rsidRPr="00136BAA">
                        <w:rPr>
                          <w:lang w:val="pt-PT"/>
                        </w:rPr>
                        <w:t xml:space="preserve">Doroteia calçou os sapatos mágicos e partiu com Totó pela Estrada de Tijolos Amarelos. </w:t>
                      </w:r>
                      <w:r>
                        <w:rPr>
                          <w:lang w:val="pt-PT"/>
                        </w:rPr>
                        <w:br/>
                      </w:r>
                      <w:r w:rsidRPr="00136BAA">
                        <w:rPr>
                          <w:lang w:val="pt-PT"/>
                        </w:rPr>
                        <w:t>Percorridos muitos quilómetros, Doroteia encontrou um Espantalho.</w:t>
                      </w:r>
                    </w:p>
                    <w:p w14:paraId="12CEC23D" w14:textId="5F6517D4" w:rsidR="003A6D2E" w:rsidRPr="00136BAA" w:rsidRDefault="003A6D2E" w:rsidP="00DD44C0">
                      <w:pPr>
                        <w:pStyle w:val="Lotexo"/>
                        <w:rPr>
                          <w:lang w:val="pt-PT"/>
                        </w:rPr>
                      </w:pPr>
                      <w:r w:rsidRPr="00136BAA">
                        <w:rPr>
                          <w:lang w:val="pt-PT"/>
                        </w:rPr>
                        <w:t xml:space="preserve">– Posso ir contigo para a Cidade Esmeralda? – perguntou o Espantalho. – Talvez o Feiticeiro </w:t>
                      </w:r>
                      <w:r>
                        <w:rPr>
                          <w:lang w:val="pt-PT"/>
                        </w:rPr>
                        <w:br/>
                      </w:r>
                      <w:r w:rsidRPr="00136BAA">
                        <w:rPr>
                          <w:lang w:val="pt-PT"/>
                        </w:rPr>
                        <w:t>de Oz me dê um cérebro.</w:t>
                      </w:r>
                    </w:p>
                    <w:p w14:paraId="20FE54DC" w14:textId="77777777" w:rsidR="003A6D2E" w:rsidRPr="00136BAA" w:rsidRDefault="003A6D2E" w:rsidP="00DD44C0">
                      <w:pPr>
                        <w:pStyle w:val="Lotexo"/>
                        <w:rPr>
                          <w:lang w:val="pt-PT"/>
                        </w:rPr>
                      </w:pPr>
                      <w:r w:rsidRPr="00136BAA">
                        <w:rPr>
                          <w:lang w:val="pt-PT"/>
                        </w:rPr>
                        <w:t>No dia seguinte, encontraram um Homem de Lata na floresta.</w:t>
                      </w:r>
                    </w:p>
                    <w:p w14:paraId="1D38C628" w14:textId="6F335374" w:rsidR="003A6D2E" w:rsidRPr="00136BAA" w:rsidRDefault="003A6D2E" w:rsidP="00DD44C0">
                      <w:pPr>
                        <w:pStyle w:val="Lotexo"/>
                        <w:rPr>
                          <w:lang w:val="pt-PT"/>
                        </w:rPr>
                      </w:pPr>
                      <w:r w:rsidRPr="00136BAA">
                        <w:rPr>
                          <w:lang w:val="pt-PT"/>
                        </w:rPr>
                        <w:t>– Posso ir com vocês? – perguntou o Homem de Lata. – Talvez o Feiticeiro de Oz me dê um coração.</w:t>
                      </w:r>
                    </w:p>
                    <w:p w14:paraId="4DB1B6A3" w14:textId="44500445" w:rsidR="003A6D2E" w:rsidRPr="00136BAA" w:rsidRDefault="003A6D2E" w:rsidP="00DD44C0">
                      <w:pPr>
                        <w:pStyle w:val="Lotexo"/>
                        <w:rPr>
                          <w:lang w:val="pt-PT"/>
                        </w:rPr>
                      </w:pPr>
                      <w:r w:rsidRPr="00136BAA">
                        <w:rPr>
                          <w:lang w:val="pt-PT"/>
                        </w:rPr>
                        <w:t xml:space="preserve">Um Leão saltou de dentro do matagal e rugiu. Tentou morder Totó. Doroteia deu uma bofetada </w:t>
                      </w:r>
                      <w:r>
                        <w:rPr>
                          <w:lang w:val="pt-PT"/>
                        </w:rPr>
                        <w:br/>
                      </w:r>
                      <w:r w:rsidRPr="00136BAA">
                        <w:rPr>
                          <w:lang w:val="pt-PT"/>
                        </w:rPr>
                        <w:t>ao Leão.</w:t>
                      </w:r>
                    </w:p>
                    <w:p w14:paraId="35B879E3" w14:textId="77777777" w:rsidR="003A6D2E" w:rsidRPr="00136BAA" w:rsidRDefault="003A6D2E" w:rsidP="00DD44C0">
                      <w:pPr>
                        <w:pStyle w:val="Lotexo"/>
                        <w:rPr>
                          <w:lang w:val="pt-PT"/>
                        </w:rPr>
                      </w:pPr>
                      <w:r w:rsidRPr="00136BAA">
                        <w:rPr>
                          <w:lang w:val="pt-PT"/>
                        </w:rPr>
                        <w:t>– Como te atreves a morder um cãozinho? És um covarde – disse Doroteia.</w:t>
                      </w:r>
                    </w:p>
                    <w:p w14:paraId="12203879" w14:textId="4D8361E6" w:rsidR="003A6D2E" w:rsidRPr="00136BAA" w:rsidRDefault="003A6D2E" w:rsidP="00DD44C0">
                      <w:pPr>
                        <w:pStyle w:val="Lotexo"/>
                        <w:rPr>
                          <w:lang w:val="pt-PT"/>
                        </w:rPr>
                      </w:pPr>
                      <w:r w:rsidRPr="00136BAA">
                        <w:rPr>
                          <w:lang w:val="pt-PT"/>
                        </w:rPr>
                        <w:t>– Eu sei – disse o Leão. – Mas que queres que eu faça? Achas que o Feiticeiro de Oz me dará coragem?</w:t>
                      </w:r>
                    </w:p>
                    <w:p w14:paraId="50F14823" w14:textId="15B6E7A1" w:rsidR="003A6D2E" w:rsidRPr="00136BAA" w:rsidRDefault="003A6D2E" w:rsidP="00DD44C0">
                      <w:pPr>
                        <w:pStyle w:val="Lotexo"/>
                        <w:rPr>
                          <w:lang w:val="pt-PT"/>
                        </w:rPr>
                      </w:pPr>
                      <w:r w:rsidRPr="00136BAA">
                        <w:rPr>
                          <w:lang w:val="pt-PT"/>
                        </w:rPr>
                        <w:t>Atravessaram rios e valados. Por fim chegaram ao País de Oz e dirigiram-se à Cidade Esme</w:t>
                      </w:r>
                      <w:r>
                        <w:rPr>
                          <w:lang w:val="pt-PT"/>
                        </w:rPr>
                        <w:t>-</w:t>
                      </w:r>
                      <w:r>
                        <w:rPr>
                          <w:lang w:val="pt-PT"/>
                        </w:rPr>
                        <w:br/>
                      </w:r>
                      <w:r w:rsidRPr="00136BAA">
                        <w:rPr>
                          <w:lang w:val="pt-PT"/>
                        </w:rPr>
                        <w:t>ralda. Tudo era verde na cidade. O Feiticeiro de Oz vivia num palácio. Tinha poderes mágicos. Conseguia transformar-se naquilo que queria.</w:t>
                      </w:r>
                    </w:p>
                    <w:p w14:paraId="5AB54E0D" w14:textId="77777777" w:rsidR="003A6D2E" w:rsidRPr="00136BAA" w:rsidRDefault="003A6D2E" w:rsidP="00B80377">
                      <w:pPr>
                        <w:widowControl w:val="0"/>
                        <w:autoSpaceDE w:val="0"/>
                        <w:autoSpaceDN w:val="0"/>
                        <w:adjustRightInd w:val="0"/>
                        <w:spacing w:line="266" w:lineRule="exact"/>
                        <w:jc w:val="both"/>
                        <w:rPr>
                          <w:rFonts w:ascii="Times" w:hAnsi="Times"/>
                          <w:color w:val="000000"/>
                          <w:lang w:val="pt-PT"/>
                        </w:rPr>
                      </w:pPr>
                    </w:p>
                    <w:p w14:paraId="53694978" w14:textId="77777777" w:rsidR="003A6D2E" w:rsidRPr="00136BAA" w:rsidRDefault="003A6D2E" w:rsidP="00DD44C0">
                      <w:pPr>
                        <w:pStyle w:val="legendadotexo"/>
                        <w:rPr>
                          <w:lang w:val="pt-PT"/>
                        </w:rPr>
                      </w:pPr>
                      <w:r w:rsidRPr="00136BAA">
                        <w:rPr>
                          <w:lang w:val="pt-PT"/>
                        </w:rPr>
                        <w:t xml:space="preserve">Erik Kincaid, “O Feiticeiro de Oz” in </w:t>
                      </w:r>
                      <w:r w:rsidRPr="00136BAA">
                        <w:rPr>
                          <w:i/>
                          <w:lang w:val="pt-PT"/>
                        </w:rPr>
                        <w:t>Os mais belos contos de fadas</w:t>
                      </w:r>
                      <w:r w:rsidRPr="00136BAA">
                        <w:rPr>
                          <w:lang w:val="pt-PT"/>
                        </w:rPr>
                        <w:t>, Edições ASA (1992)</w:t>
                      </w:r>
                    </w:p>
                    <w:p w14:paraId="7880240F"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66F43D65"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6018F56F"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35E0A95D"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093469DF" w14:textId="77777777" w:rsidR="003A6D2E" w:rsidRPr="00136BAA" w:rsidRDefault="003A6D2E" w:rsidP="00B80377">
                      <w:pPr>
                        <w:widowControl w:val="0"/>
                        <w:autoSpaceDE w:val="0"/>
                        <w:autoSpaceDN w:val="0"/>
                        <w:adjustRightInd w:val="0"/>
                        <w:jc w:val="both"/>
                        <w:rPr>
                          <w:rFonts w:ascii="Times" w:hAnsi="Times"/>
                          <w:color w:val="000000"/>
                          <w:lang w:val="pt-PT"/>
                        </w:rPr>
                      </w:pPr>
                      <w:r w:rsidRPr="00136BAA">
                        <w:rPr>
                          <w:rFonts w:ascii="Times" w:hAnsi="Times"/>
                          <w:b/>
                          <w:color w:val="0080B8"/>
                          <w:lang w:val="pt-PT"/>
                        </w:rPr>
                        <w:t>1.</w:t>
                      </w:r>
                      <w:r w:rsidRPr="00136BAA">
                        <w:rPr>
                          <w:rFonts w:ascii="Times" w:hAnsi="Times"/>
                          <w:color w:val="00E6FF"/>
                          <w:lang w:val="pt-PT"/>
                        </w:rPr>
                        <w:t xml:space="preserve"> </w:t>
                      </w:r>
                      <w:r w:rsidRPr="00136BAA">
                        <w:rPr>
                          <w:rFonts w:ascii="Times" w:hAnsi="Times"/>
                          <w:color w:val="000000"/>
                          <w:lang w:val="pt-PT"/>
                        </w:rPr>
                        <w:t>Identifica as personagens deste excerto do conto “O Feiticeiro de Oz”.</w:t>
                      </w:r>
                    </w:p>
                    <w:p w14:paraId="3ACE4B5B" w14:textId="69E9CCFD" w:rsidR="003A6D2E" w:rsidRPr="00136BAA" w:rsidRDefault="003A6D2E" w:rsidP="00B356E2">
                      <w:pPr>
                        <w:widowControl w:val="0"/>
                        <w:autoSpaceDE w:val="0"/>
                        <w:autoSpaceDN w:val="0"/>
                        <w:adjustRightInd w:val="0"/>
                        <w:ind w:left="196" w:hanging="196"/>
                        <w:jc w:val="both"/>
                        <w:rPr>
                          <w:rFonts w:ascii="Times" w:hAnsi="Times"/>
                          <w:color w:val="000000"/>
                          <w:lang w:val="pt-PT"/>
                        </w:rPr>
                      </w:pPr>
                      <w:r w:rsidRPr="00136BAA">
                        <w:rPr>
                          <w:rFonts w:ascii="Times" w:hAnsi="Times"/>
                          <w:b/>
                          <w:color w:val="0080B8"/>
                          <w:lang w:val="pt-PT"/>
                        </w:rPr>
                        <w:tab/>
                        <w:t>1.1.</w:t>
                      </w:r>
                      <w:r w:rsidRPr="00136BAA">
                        <w:rPr>
                          <w:rFonts w:ascii="Times" w:hAnsi="Times"/>
                          <w:color w:val="00E6FF"/>
                          <w:lang w:val="pt-PT"/>
                        </w:rPr>
                        <w:t xml:space="preserve"> </w:t>
                      </w:r>
                      <w:r w:rsidRPr="00136BAA">
                        <w:rPr>
                          <w:rFonts w:ascii="Times" w:hAnsi="Times"/>
                          <w:color w:val="000000"/>
                          <w:lang w:val="pt-PT"/>
                        </w:rPr>
                        <w:t>Diz qual é a personagem principal.</w:t>
                      </w:r>
                    </w:p>
                    <w:p w14:paraId="06CE2D21"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172DB681" w14:textId="77777777" w:rsidR="003A6D2E" w:rsidRPr="00136BAA" w:rsidRDefault="003A6D2E" w:rsidP="00B80377">
                      <w:pPr>
                        <w:widowControl w:val="0"/>
                        <w:autoSpaceDE w:val="0"/>
                        <w:autoSpaceDN w:val="0"/>
                        <w:adjustRightInd w:val="0"/>
                        <w:jc w:val="both"/>
                        <w:rPr>
                          <w:rFonts w:ascii="Times" w:hAnsi="Times"/>
                          <w:color w:val="000000"/>
                          <w:lang w:val="pt-PT"/>
                        </w:rPr>
                      </w:pPr>
                      <w:r w:rsidRPr="00136BAA">
                        <w:rPr>
                          <w:rFonts w:ascii="Times" w:hAnsi="Times"/>
                          <w:b/>
                          <w:color w:val="0080B8"/>
                          <w:lang w:val="pt-PT"/>
                        </w:rPr>
                        <w:t>2.</w:t>
                      </w:r>
                      <w:r w:rsidRPr="00136BAA">
                        <w:rPr>
                          <w:rFonts w:ascii="Times" w:hAnsi="Times"/>
                          <w:color w:val="00E6FF"/>
                          <w:lang w:val="pt-PT"/>
                        </w:rPr>
                        <w:t xml:space="preserve"> </w:t>
                      </w:r>
                      <w:r w:rsidRPr="00136BAA">
                        <w:rPr>
                          <w:rFonts w:ascii="Times" w:hAnsi="Times"/>
                          <w:color w:val="000000"/>
                          <w:lang w:val="pt-PT"/>
                        </w:rPr>
                        <w:t>Que acontecimento veio perturbar a calma situação inicial?</w:t>
                      </w:r>
                    </w:p>
                    <w:p w14:paraId="2EA60462"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4FBF418A" w14:textId="77777777" w:rsidR="003A6D2E" w:rsidRPr="00136BAA" w:rsidRDefault="003A6D2E" w:rsidP="00B80377">
                      <w:pPr>
                        <w:widowControl w:val="0"/>
                        <w:autoSpaceDE w:val="0"/>
                        <w:autoSpaceDN w:val="0"/>
                        <w:adjustRightInd w:val="0"/>
                        <w:jc w:val="both"/>
                        <w:rPr>
                          <w:rFonts w:ascii="Times" w:hAnsi="Times"/>
                          <w:color w:val="000000"/>
                          <w:lang w:val="pt-PT"/>
                        </w:rPr>
                      </w:pPr>
                      <w:r w:rsidRPr="00136BAA">
                        <w:rPr>
                          <w:rFonts w:ascii="Times" w:hAnsi="Times"/>
                          <w:b/>
                          <w:color w:val="0080B8"/>
                          <w:lang w:val="pt-PT"/>
                        </w:rPr>
                        <w:t>3.</w:t>
                      </w:r>
                      <w:r w:rsidRPr="00136BAA">
                        <w:rPr>
                          <w:rFonts w:ascii="Times" w:hAnsi="Times"/>
                          <w:color w:val="00E6FF"/>
                          <w:lang w:val="pt-PT"/>
                        </w:rPr>
                        <w:t xml:space="preserve"> </w:t>
                      </w:r>
                      <w:r w:rsidRPr="00136BAA">
                        <w:rPr>
                          <w:rFonts w:ascii="Times" w:hAnsi="Times"/>
                          <w:color w:val="000000"/>
                          <w:lang w:val="pt-PT"/>
                        </w:rPr>
                        <w:t>Que consequências desse acontecimento sofreu a protagonista?</w:t>
                      </w:r>
                    </w:p>
                    <w:p w14:paraId="320302B0"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77421A54" w14:textId="77777777" w:rsidR="003A6D2E" w:rsidRPr="00136BAA" w:rsidRDefault="003A6D2E" w:rsidP="00B80377">
                      <w:pPr>
                        <w:widowControl w:val="0"/>
                        <w:autoSpaceDE w:val="0"/>
                        <w:autoSpaceDN w:val="0"/>
                        <w:adjustRightInd w:val="0"/>
                        <w:jc w:val="both"/>
                        <w:rPr>
                          <w:rFonts w:ascii="Times" w:hAnsi="Times"/>
                          <w:color w:val="000000"/>
                          <w:lang w:val="pt-PT"/>
                        </w:rPr>
                      </w:pPr>
                      <w:r w:rsidRPr="00136BAA">
                        <w:rPr>
                          <w:rFonts w:ascii="Times" w:hAnsi="Times"/>
                          <w:b/>
                          <w:color w:val="0080B8"/>
                          <w:lang w:val="pt-PT"/>
                        </w:rPr>
                        <w:t>4.</w:t>
                      </w:r>
                      <w:r w:rsidRPr="00136BAA">
                        <w:rPr>
                          <w:rFonts w:ascii="Times" w:hAnsi="Times"/>
                          <w:color w:val="00E6FF"/>
                          <w:lang w:val="pt-PT"/>
                        </w:rPr>
                        <w:t xml:space="preserve"> </w:t>
                      </w:r>
                      <w:r w:rsidRPr="00136BAA">
                        <w:rPr>
                          <w:rFonts w:ascii="Times" w:hAnsi="Times"/>
                          <w:color w:val="000000"/>
                          <w:lang w:val="pt-PT"/>
                        </w:rPr>
                        <w:t>Que teria ela de fazer para restabelecer a harmonia na sua vida?</w:t>
                      </w:r>
                    </w:p>
                    <w:p w14:paraId="388AE0AC"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15C7ACE8" w14:textId="42D9EBF1" w:rsidR="003A6D2E" w:rsidRPr="00136BAA" w:rsidRDefault="003A6D2E" w:rsidP="00B80377">
                      <w:pPr>
                        <w:widowControl w:val="0"/>
                        <w:autoSpaceDE w:val="0"/>
                        <w:autoSpaceDN w:val="0"/>
                        <w:adjustRightInd w:val="0"/>
                        <w:jc w:val="both"/>
                        <w:rPr>
                          <w:rFonts w:ascii="Times" w:hAnsi="Times"/>
                          <w:color w:val="000000"/>
                          <w:lang w:val="pt-PT"/>
                        </w:rPr>
                      </w:pPr>
                      <w:r w:rsidRPr="00136BAA">
                        <w:rPr>
                          <w:rFonts w:ascii="Times" w:hAnsi="Times"/>
                          <w:b/>
                          <w:color w:val="0080B8"/>
                          <w:lang w:val="pt-PT"/>
                        </w:rPr>
                        <w:t>5.</w:t>
                      </w:r>
                      <w:r w:rsidRPr="00136BAA">
                        <w:rPr>
                          <w:rFonts w:ascii="Times" w:hAnsi="Times"/>
                          <w:color w:val="00E6FF"/>
                          <w:lang w:val="pt-PT"/>
                        </w:rPr>
                        <w:t xml:space="preserve"> </w:t>
                      </w:r>
                      <w:r w:rsidRPr="00136BAA">
                        <w:rPr>
                          <w:rFonts w:ascii="Times" w:hAnsi="Times"/>
                          <w:color w:val="000000"/>
                          <w:lang w:val="pt-PT"/>
                        </w:rPr>
                        <w:t>Quem poderia ajudá-la?</w:t>
                      </w:r>
                    </w:p>
                    <w:p w14:paraId="3D3D6500"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2840FFAC" w14:textId="77777777" w:rsidR="003A6D2E" w:rsidRPr="00136BAA" w:rsidRDefault="003A6D2E" w:rsidP="00B80377">
                      <w:pPr>
                        <w:widowControl w:val="0"/>
                        <w:autoSpaceDE w:val="0"/>
                        <w:autoSpaceDN w:val="0"/>
                        <w:adjustRightInd w:val="0"/>
                        <w:jc w:val="both"/>
                        <w:rPr>
                          <w:rFonts w:ascii="Times" w:hAnsi="Times"/>
                          <w:color w:val="000000"/>
                          <w:lang w:val="pt-PT"/>
                        </w:rPr>
                      </w:pPr>
                      <w:r w:rsidRPr="00136BAA">
                        <w:rPr>
                          <w:rFonts w:ascii="Times" w:hAnsi="Times"/>
                          <w:b/>
                          <w:color w:val="0080B8"/>
                          <w:lang w:val="pt-PT"/>
                        </w:rPr>
                        <w:t>6.</w:t>
                      </w:r>
                      <w:r w:rsidRPr="00136BAA">
                        <w:rPr>
                          <w:rFonts w:ascii="Times" w:hAnsi="Times"/>
                          <w:color w:val="00E6FF"/>
                          <w:lang w:val="pt-PT"/>
                        </w:rPr>
                        <w:t xml:space="preserve"> </w:t>
                      </w:r>
                      <w:r w:rsidRPr="00136BAA">
                        <w:rPr>
                          <w:rFonts w:ascii="Times" w:hAnsi="Times"/>
                          <w:color w:val="000000"/>
                          <w:lang w:val="pt-PT"/>
                        </w:rPr>
                        <w:t>O que fez ela então?</w:t>
                      </w:r>
                    </w:p>
                    <w:p w14:paraId="775892C7" w14:textId="77777777" w:rsidR="003A6D2E" w:rsidRPr="00136BAA" w:rsidRDefault="003A6D2E" w:rsidP="00B80377">
                      <w:pPr>
                        <w:widowControl w:val="0"/>
                        <w:autoSpaceDE w:val="0"/>
                        <w:autoSpaceDN w:val="0"/>
                        <w:adjustRightInd w:val="0"/>
                        <w:jc w:val="both"/>
                        <w:rPr>
                          <w:rFonts w:ascii="Times" w:hAnsi="Times"/>
                          <w:color w:val="000000"/>
                          <w:lang w:val="pt-PT"/>
                        </w:rPr>
                      </w:pPr>
                    </w:p>
                    <w:p w14:paraId="06CC1FD2" w14:textId="609D3695" w:rsidR="003A6D2E" w:rsidRPr="00136BAA" w:rsidRDefault="003A6D2E" w:rsidP="00B80377">
                      <w:pPr>
                        <w:jc w:val="both"/>
                        <w:rPr>
                          <w:rFonts w:ascii="Times" w:hAnsi="Times"/>
                          <w:lang w:val="pt-PT"/>
                        </w:rPr>
                      </w:pPr>
                      <w:r w:rsidRPr="00136BAA">
                        <w:rPr>
                          <w:rFonts w:ascii="Times" w:hAnsi="Times"/>
                          <w:b/>
                          <w:color w:val="0080B8"/>
                          <w:lang w:val="pt-PT"/>
                        </w:rPr>
                        <w:t>7.</w:t>
                      </w:r>
                      <w:r w:rsidRPr="00136BAA">
                        <w:rPr>
                          <w:rFonts w:ascii="Times" w:hAnsi="Times"/>
                          <w:color w:val="00E6FF"/>
                          <w:lang w:val="pt-PT"/>
                        </w:rPr>
                        <w:t xml:space="preserve"> </w:t>
                      </w:r>
                      <w:r w:rsidRPr="00136BAA">
                        <w:rPr>
                          <w:rFonts w:ascii="Times" w:hAnsi="Times"/>
                          <w:color w:val="000000"/>
                          <w:lang w:val="pt-PT"/>
                        </w:rPr>
                        <w:t>Que procuravam o Espantalho, o Homem de Lata e o Leão?</w:t>
                      </w:r>
                    </w:p>
                  </w:txbxContent>
                </v:textbox>
                <w10:wrap type="square"/>
              </v:shape>
            </w:pict>
          </mc:Fallback>
        </mc:AlternateContent>
      </w:r>
      <w:r w:rsidR="00EE0099">
        <w:rPr>
          <w:noProof/>
          <w:lang w:val="pt-PT" w:eastAsia="pt-PT"/>
        </w:rPr>
        <mc:AlternateContent>
          <mc:Choice Requires="wps">
            <w:drawing>
              <wp:anchor distT="0" distB="0" distL="114300" distR="114300" simplePos="0" relativeHeight="252189696" behindDoc="0" locked="0" layoutInCell="1" allowOverlap="1" wp14:anchorId="3265BDCE" wp14:editId="5D5D14FB">
                <wp:simplePos x="0" y="0"/>
                <wp:positionH relativeFrom="column">
                  <wp:posOffset>223418</wp:posOffset>
                </wp:positionH>
                <wp:positionV relativeFrom="paragraph">
                  <wp:posOffset>4656760</wp:posOffset>
                </wp:positionV>
                <wp:extent cx="672465" cy="343815"/>
                <wp:effectExtent l="0" t="0" r="0" b="0"/>
                <wp:wrapNone/>
                <wp:docPr id="343" name="Text Box 343"/>
                <wp:cNvGraphicFramePr/>
                <a:graphic xmlns:a="http://schemas.openxmlformats.org/drawingml/2006/main">
                  <a:graphicData uri="http://schemas.microsoft.com/office/word/2010/wordprocessingShape">
                    <wps:wsp>
                      <wps:cNvSpPr txBox="1"/>
                      <wps:spPr>
                        <a:xfrm>
                          <a:off x="0" y="0"/>
                          <a:ext cx="672465" cy="3438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1DD9B0" w14:textId="77777777" w:rsidR="003A6D2E" w:rsidRDefault="003A6D2E" w:rsidP="00EE0099">
                            <w:pPr>
                              <w:jc w:val="right"/>
                              <w:rPr>
                                <w:rFonts w:ascii="Times" w:hAnsi="Times"/>
                                <w:color w:val="808080" w:themeColor="background1" w:themeShade="80"/>
                                <w:sz w:val="16"/>
                                <w:szCs w:val="16"/>
                              </w:rPr>
                            </w:pPr>
                          </w:p>
                          <w:p w14:paraId="1A3503C4" w14:textId="7060933F" w:rsidR="003A6D2E" w:rsidRDefault="003A6D2E" w:rsidP="00EE0099">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7EDE2CF9" w14:textId="77777777" w:rsidR="003A6D2E" w:rsidRDefault="003A6D2E" w:rsidP="00EE0099">
                            <w:pPr>
                              <w:jc w:val="right"/>
                              <w:rPr>
                                <w:rFonts w:ascii="Times" w:hAnsi="Times"/>
                                <w:color w:val="808080" w:themeColor="background1" w:themeShade="80"/>
                                <w:sz w:val="16"/>
                                <w:szCs w:val="16"/>
                              </w:rPr>
                            </w:pPr>
                          </w:p>
                          <w:p w14:paraId="2C704432" w14:textId="77777777" w:rsidR="003A6D2E" w:rsidRDefault="003A6D2E" w:rsidP="00EE0099">
                            <w:pPr>
                              <w:jc w:val="right"/>
                              <w:rPr>
                                <w:rFonts w:ascii="Times" w:hAnsi="Times"/>
                                <w:color w:val="808080" w:themeColor="background1" w:themeShade="80"/>
                                <w:sz w:val="16"/>
                                <w:szCs w:val="16"/>
                              </w:rPr>
                            </w:pPr>
                          </w:p>
                          <w:p w14:paraId="69F4EFAE" w14:textId="77777777" w:rsidR="003A6D2E" w:rsidRDefault="003A6D2E" w:rsidP="00EE0099">
                            <w:pPr>
                              <w:jc w:val="right"/>
                              <w:rPr>
                                <w:rFonts w:ascii="Times" w:hAnsi="Times"/>
                                <w:color w:val="808080" w:themeColor="background1" w:themeShade="80"/>
                                <w:sz w:val="16"/>
                                <w:szCs w:val="16"/>
                              </w:rPr>
                            </w:pPr>
                          </w:p>
                          <w:p w14:paraId="749BC4EB" w14:textId="77777777" w:rsidR="003A6D2E" w:rsidRPr="00B80377" w:rsidRDefault="003A6D2E" w:rsidP="00EE0099">
                            <w:pPr>
                              <w:jc w:val="right"/>
                              <w:rPr>
                                <w:rFonts w:ascii="Times" w:hAnsi="Times"/>
                                <w:color w:val="808080" w:themeColor="background1" w:themeShade="80"/>
                                <w:sz w:val="16"/>
                                <w:szCs w:val="16"/>
                              </w:rPr>
                            </w:pPr>
                          </w:p>
                          <w:p w14:paraId="16DE5BFE" w14:textId="77777777" w:rsidR="003A6D2E" w:rsidRPr="00EE0099" w:rsidRDefault="003A6D2E" w:rsidP="00EE0099">
                            <w:pPr>
                              <w:spacing w:line="240" w:lineRule="exact"/>
                              <w:jc w:val="right"/>
                              <w:rPr>
                                <w:rFonts w:ascii="Times" w:hAnsi="Times"/>
                                <w:color w:val="808080" w:themeColor="background1" w:themeShade="80"/>
                                <w:sz w:val="8"/>
                                <w:szCs w:val="8"/>
                              </w:rPr>
                            </w:pPr>
                          </w:p>
                          <w:p w14:paraId="6B7BD30C" w14:textId="77777777" w:rsidR="003A6D2E" w:rsidRDefault="003A6D2E" w:rsidP="00EE0099">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10</w:t>
                            </w:r>
                          </w:p>
                          <w:p w14:paraId="085C60E9" w14:textId="77777777" w:rsidR="003A6D2E" w:rsidRDefault="003A6D2E" w:rsidP="00EE0099">
                            <w:pPr>
                              <w:jc w:val="right"/>
                              <w:rPr>
                                <w:rFonts w:ascii="Times" w:hAnsi="Times"/>
                                <w:color w:val="808080" w:themeColor="background1" w:themeShade="80"/>
                                <w:sz w:val="16"/>
                                <w:szCs w:val="16"/>
                              </w:rPr>
                            </w:pPr>
                          </w:p>
                          <w:p w14:paraId="5AFE6D2F" w14:textId="77777777" w:rsidR="003A6D2E" w:rsidRDefault="003A6D2E" w:rsidP="00EE0099">
                            <w:pPr>
                              <w:jc w:val="right"/>
                              <w:rPr>
                                <w:rFonts w:ascii="Times" w:hAnsi="Times"/>
                                <w:color w:val="808080" w:themeColor="background1" w:themeShade="80"/>
                                <w:sz w:val="16"/>
                                <w:szCs w:val="16"/>
                              </w:rPr>
                            </w:pPr>
                          </w:p>
                          <w:p w14:paraId="6DAF9A29" w14:textId="77777777" w:rsidR="003A6D2E" w:rsidRDefault="003A6D2E" w:rsidP="00EE0099">
                            <w:pPr>
                              <w:jc w:val="right"/>
                              <w:rPr>
                                <w:rFonts w:ascii="Times" w:hAnsi="Times"/>
                                <w:color w:val="808080" w:themeColor="background1" w:themeShade="80"/>
                                <w:sz w:val="16"/>
                                <w:szCs w:val="16"/>
                              </w:rPr>
                            </w:pPr>
                          </w:p>
                          <w:p w14:paraId="04B9FAEE" w14:textId="77777777" w:rsidR="003A6D2E" w:rsidRDefault="003A6D2E" w:rsidP="00EE0099">
                            <w:pPr>
                              <w:jc w:val="right"/>
                              <w:rPr>
                                <w:rFonts w:ascii="Times" w:hAnsi="Times"/>
                                <w:color w:val="808080" w:themeColor="background1" w:themeShade="80"/>
                                <w:sz w:val="16"/>
                                <w:szCs w:val="16"/>
                              </w:rPr>
                            </w:pPr>
                          </w:p>
                          <w:p w14:paraId="6DDC1C74" w14:textId="77777777" w:rsidR="003A6D2E" w:rsidRDefault="003A6D2E" w:rsidP="00EE0099">
                            <w:pPr>
                              <w:jc w:val="right"/>
                              <w:rPr>
                                <w:rFonts w:ascii="Times" w:hAnsi="Times"/>
                                <w:color w:val="808080" w:themeColor="background1" w:themeShade="80"/>
                                <w:sz w:val="16"/>
                                <w:szCs w:val="16"/>
                              </w:rPr>
                            </w:pPr>
                          </w:p>
                          <w:p w14:paraId="303C7D7C" w14:textId="77777777" w:rsidR="003A6D2E" w:rsidRDefault="003A6D2E" w:rsidP="00EE0099">
                            <w:pPr>
                              <w:jc w:val="right"/>
                              <w:rPr>
                                <w:rFonts w:ascii="Times" w:hAnsi="Times"/>
                                <w:color w:val="808080" w:themeColor="background1" w:themeShade="80"/>
                                <w:sz w:val="16"/>
                                <w:szCs w:val="16"/>
                              </w:rPr>
                            </w:pPr>
                          </w:p>
                          <w:p w14:paraId="1BA6D4BE" w14:textId="77777777" w:rsidR="003A6D2E" w:rsidRPr="00B80377" w:rsidRDefault="003A6D2E" w:rsidP="00EE0099">
                            <w:pPr>
                              <w:jc w:val="right"/>
                              <w:rPr>
                                <w:rFonts w:ascii="Times" w:hAnsi="Times"/>
                                <w:color w:val="808080" w:themeColor="background1" w:themeShade="80"/>
                                <w:sz w:val="16"/>
                                <w:szCs w:val="16"/>
                              </w:rPr>
                            </w:pPr>
                          </w:p>
                          <w:p w14:paraId="6A3C3691" w14:textId="77777777" w:rsidR="003A6D2E" w:rsidRPr="00B80377" w:rsidRDefault="003A6D2E" w:rsidP="00EE0099">
                            <w:pPr>
                              <w:spacing w:line="200" w:lineRule="exact"/>
                              <w:jc w:val="right"/>
                              <w:rPr>
                                <w:rFonts w:ascii="Times" w:hAnsi="Times"/>
                                <w:color w:val="808080" w:themeColor="background1" w:themeShade="80"/>
                                <w:sz w:val="16"/>
                                <w:szCs w:val="16"/>
                              </w:rPr>
                            </w:pPr>
                          </w:p>
                          <w:p w14:paraId="230645B3" w14:textId="77777777" w:rsidR="003A6D2E" w:rsidRDefault="003A6D2E" w:rsidP="00EE0099">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15</w:t>
                            </w:r>
                          </w:p>
                          <w:p w14:paraId="42ACA285" w14:textId="77777777" w:rsidR="003A6D2E" w:rsidRDefault="003A6D2E" w:rsidP="00EE0099">
                            <w:pPr>
                              <w:jc w:val="right"/>
                              <w:rPr>
                                <w:rFonts w:ascii="Times" w:hAnsi="Times"/>
                                <w:color w:val="808080" w:themeColor="background1" w:themeShade="80"/>
                                <w:sz w:val="16"/>
                                <w:szCs w:val="16"/>
                              </w:rPr>
                            </w:pPr>
                          </w:p>
                          <w:p w14:paraId="73E38E85" w14:textId="77777777" w:rsidR="003A6D2E" w:rsidRDefault="003A6D2E" w:rsidP="00EE0099">
                            <w:pPr>
                              <w:jc w:val="right"/>
                              <w:rPr>
                                <w:rFonts w:ascii="Times" w:hAnsi="Times"/>
                                <w:color w:val="808080" w:themeColor="background1" w:themeShade="80"/>
                                <w:sz w:val="16"/>
                                <w:szCs w:val="16"/>
                              </w:rPr>
                            </w:pPr>
                          </w:p>
                          <w:p w14:paraId="7BDF8C15" w14:textId="77777777" w:rsidR="003A6D2E" w:rsidRDefault="003A6D2E" w:rsidP="00EE0099">
                            <w:pPr>
                              <w:jc w:val="right"/>
                              <w:rPr>
                                <w:rFonts w:ascii="Times" w:hAnsi="Times"/>
                                <w:color w:val="808080" w:themeColor="background1" w:themeShade="80"/>
                                <w:sz w:val="16"/>
                                <w:szCs w:val="16"/>
                              </w:rPr>
                            </w:pPr>
                          </w:p>
                          <w:p w14:paraId="4A0E06ED" w14:textId="77777777" w:rsidR="003A6D2E" w:rsidRDefault="003A6D2E" w:rsidP="00EE0099">
                            <w:pPr>
                              <w:jc w:val="right"/>
                              <w:rPr>
                                <w:rFonts w:ascii="Times" w:hAnsi="Times"/>
                                <w:color w:val="808080" w:themeColor="background1" w:themeShade="80"/>
                                <w:sz w:val="16"/>
                                <w:szCs w:val="16"/>
                              </w:rPr>
                            </w:pPr>
                          </w:p>
                          <w:p w14:paraId="172C9156" w14:textId="77777777" w:rsidR="003A6D2E" w:rsidRDefault="003A6D2E" w:rsidP="00EE0099">
                            <w:pPr>
                              <w:jc w:val="right"/>
                              <w:rPr>
                                <w:rFonts w:ascii="Times" w:hAnsi="Times"/>
                                <w:color w:val="808080" w:themeColor="background1" w:themeShade="80"/>
                                <w:sz w:val="16"/>
                                <w:szCs w:val="16"/>
                              </w:rPr>
                            </w:pPr>
                          </w:p>
                          <w:p w14:paraId="23D03E8D" w14:textId="77777777" w:rsidR="003A6D2E" w:rsidRPr="00B80377" w:rsidRDefault="003A6D2E" w:rsidP="00EE0099">
                            <w:pPr>
                              <w:jc w:val="right"/>
                              <w:rPr>
                                <w:rFonts w:ascii="Times" w:hAnsi="Times"/>
                                <w:color w:val="808080" w:themeColor="background1" w:themeShade="80"/>
                                <w:sz w:val="16"/>
                                <w:szCs w:val="16"/>
                              </w:rPr>
                            </w:pPr>
                          </w:p>
                          <w:p w14:paraId="06FC6471" w14:textId="77777777" w:rsidR="003A6D2E" w:rsidRPr="00B80377" w:rsidRDefault="003A6D2E" w:rsidP="00EE0099">
                            <w:pPr>
                              <w:spacing w:line="170" w:lineRule="exact"/>
                              <w:jc w:val="right"/>
                              <w:rPr>
                                <w:rFonts w:ascii="Times" w:hAnsi="Times"/>
                                <w:color w:val="808080" w:themeColor="background1" w:themeShade="80"/>
                                <w:sz w:val="16"/>
                                <w:szCs w:val="16"/>
                              </w:rPr>
                            </w:pPr>
                          </w:p>
                          <w:p w14:paraId="1BA605E4" w14:textId="77777777" w:rsidR="003A6D2E" w:rsidRPr="00B80377" w:rsidRDefault="003A6D2E" w:rsidP="00EE0099">
                            <w:pPr>
                              <w:jc w:val="right"/>
                              <w:rPr>
                                <w:rFonts w:ascii="Times" w:hAnsi="Times"/>
                                <w:sz w:val="16"/>
                                <w:szCs w:val="16"/>
                              </w:rPr>
                            </w:pPr>
                            <w:r w:rsidRPr="00B80377">
                              <w:rPr>
                                <w:rFonts w:ascii="Times" w:hAnsi="Times"/>
                                <w:color w:val="808080" w:themeColor="background1" w:themeShade="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3" o:spid="_x0000_s1039" type="#_x0000_t202" style="position:absolute;margin-left:17.6pt;margin-top:366.65pt;width:52.95pt;height:27.05pt;z-index:252189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" filled="f" stroked="f">
                <v:textbox>
                  <w:txbxContent>
                    <w:p w14:paraId="3E1DD9B0" w14:textId="77777777" w:rsidR="003A6D2E" w:rsidRDefault="003A6D2E" w:rsidP="00EE0099">
                      <w:pPr>
                        <w:jc w:val="right"/>
                        <w:rPr>
                          <w:rFonts w:ascii="Times" w:hAnsi="Times"/>
                          <w:color w:val="808080" w:themeColor="background1" w:themeShade="80"/>
                          <w:sz w:val="16"/>
                          <w:szCs w:val="16"/>
                        </w:rPr>
                      </w:pPr>
                    </w:p>
                    <w:p w14:paraId="1A3503C4" w14:textId="7060933F" w:rsidR="003A6D2E" w:rsidRDefault="003A6D2E" w:rsidP="00EE0099">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7EDE2CF9" w14:textId="77777777" w:rsidR="003A6D2E" w:rsidRDefault="003A6D2E" w:rsidP="00EE0099">
                      <w:pPr>
                        <w:jc w:val="right"/>
                        <w:rPr>
                          <w:rFonts w:ascii="Times" w:hAnsi="Times"/>
                          <w:color w:val="808080" w:themeColor="background1" w:themeShade="80"/>
                          <w:sz w:val="16"/>
                          <w:szCs w:val="16"/>
                        </w:rPr>
                      </w:pPr>
                    </w:p>
                    <w:p w14:paraId="2C704432" w14:textId="77777777" w:rsidR="003A6D2E" w:rsidRDefault="003A6D2E" w:rsidP="00EE0099">
                      <w:pPr>
                        <w:jc w:val="right"/>
                        <w:rPr>
                          <w:rFonts w:ascii="Times" w:hAnsi="Times"/>
                          <w:color w:val="808080" w:themeColor="background1" w:themeShade="80"/>
                          <w:sz w:val="16"/>
                          <w:szCs w:val="16"/>
                        </w:rPr>
                      </w:pPr>
                    </w:p>
                    <w:p w14:paraId="69F4EFAE" w14:textId="77777777" w:rsidR="003A6D2E" w:rsidRDefault="003A6D2E" w:rsidP="00EE0099">
                      <w:pPr>
                        <w:jc w:val="right"/>
                        <w:rPr>
                          <w:rFonts w:ascii="Times" w:hAnsi="Times"/>
                          <w:color w:val="808080" w:themeColor="background1" w:themeShade="80"/>
                          <w:sz w:val="16"/>
                          <w:szCs w:val="16"/>
                        </w:rPr>
                      </w:pPr>
                    </w:p>
                    <w:p w14:paraId="749BC4EB" w14:textId="77777777" w:rsidR="003A6D2E" w:rsidRPr="00B80377" w:rsidRDefault="003A6D2E" w:rsidP="00EE0099">
                      <w:pPr>
                        <w:jc w:val="right"/>
                        <w:rPr>
                          <w:rFonts w:ascii="Times" w:hAnsi="Times"/>
                          <w:color w:val="808080" w:themeColor="background1" w:themeShade="80"/>
                          <w:sz w:val="16"/>
                          <w:szCs w:val="16"/>
                        </w:rPr>
                      </w:pPr>
                    </w:p>
                    <w:p w14:paraId="16DE5BFE" w14:textId="77777777" w:rsidR="003A6D2E" w:rsidRPr="00EE0099" w:rsidRDefault="003A6D2E" w:rsidP="00EE0099">
                      <w:pPr>
                        <w:spacing w:line="240" w:lineRule="exact"/>
                        <w:jc w:val="right"/>
                        <w:rPr>
                          <w:rFonts w:ascii="Times" w:hAnsi="Times"/>
                          <w:color w:val="808080" w:themeColor="background1" w:themeShade="80"/>
                          <w:sz w:val="8"/>
                          <w:szCs w:val="8"/>
                        </w:rPr>
                      </w:pPr>
                    </w:p>
                    <w:p w14:paraId="6B7BD30C" w14:textId="77777777" w:rsidR="003A6D2E" w:rsidRDefault="003A6D2E" w:rsidP="00EE0099">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10</w:t>
                      </w:r>
                    </w:p>
                    <w:p w14:paraId="085C60E9" w14:textId="77777777" w:rsidR="003A6D2E" w:rsidRDefault="003A6D2E" w:rsidP="00EE0099">
                      <w:pPr>
                        <w:jc w:val="right"/>
                        <w:rPr>
                          <w:rFonts w:ascii="Times" w:hAnsi="Times"/>
                          <w:color w:val="808080" w:themeColor="background1" w:themeShade="80"/>
                          <w:sz w:val="16"/>
                          <w:szCs w:val="16"/>
                        </w:rPr>
                      </w:pPr>
                    </w:p>
                    <w:p w14:paraId="5AFE6D2F" w14:textId="77777777" w:rsidR="003A6D2E" w:rsidRDefault="003A6D2E" w:rsidP="00EE0099">
                      <w:pPr>
                        <w:jc w:val="right"/>
                        <w:rPr>
                          <w:rFonts w:ascii="Times" w:hAnsi="Times"/>
                          <w:color w:val="808080" w:themeColor="background1" w:themeShade="80"/>
                          <w:sz w:val="16"/>
                          <w:szCs w:val="16"/>
                        </w:rPr>
                      </w:pPr>
                    </w:p>
                    <w:p w14:paraId="6DAF9A29" w14:textId="77777777" w:rsidR="003A6D2E" w:rsidRDefault="003A6D2E" w:rsidP="00EE0099">
                      <w:pPr>
                        <w:jc w:val="right"/>
                        <w:rPr>
                          <w:rFonts w:ascii="Times" w:hAnsi="Times"/>
                          <w:color w:val="808080" w:themeColor="background1" w:themeShade="80"/>
                          <w:sz w:val="16"/>
                          <w:szCs w:val="16"/>
                        </w:rPr>
                      </w:pPr>
                    </w:p>
                    <w:p w14:paraId="04B9FAEE" w14:textId="77777777" w:rsidR="003A6D2E" w:rsidRDefault="003A6D2E" w:rsidP="00EE0099">
                      <w:pPr>
                        <w:jc w:val="right"/>
                        <w:rPr>
                          <w:rFonts w:ascii="Times" w:hAnsi="Times"/>
                          <w:color w:val="808080" w:themeColor="background1" w:themeShade="80"/>
                          <w:sz w:val="16"/>
                          <w:szCs w:val="16"/>
                        </w:rPr>
                      </w:pPr>
                    </w:p>
                    <w:p w14:paraId="6DDC1C74" w14:textId="77777777" w:rsidR="003A6D2E" w:rsidRDefault="003A6D2E" w:rsidP="00EE0099">
                      <w:pPr>
                        <w:jc w:val="right"/>
                        <w:rPr>
                          <w:rFonts w:ascii="Times" w:hAnsi="Times"/>
                          <w:color w:val="808080" w:themeColor="background1" w:themeShade="80"/>
                          <w:sz w:val="16"/>
                          <w:szCs w:val="16"/>
                        </w:rPr>
                      </w:pPr>
                    </w:p>
                    <w:p w14:paraId="303C7D7C" w14:textId="77777777" w:rsidR="003A6D2E" w:rsidRDefault="003A6D2E" w:rsidP="00EE0099">
                      <w:pPr>
                        <w:jc w:val="right"/>
                        <w:rPr>
                          <w:rFonts w:ascii="Times" w:hAnsi="Times"/>
                          <w:color w:val="808080" w:themeColor="background1" w:themeShade="80"/>
                          <w:sz w:val="16"/>
                          <w:szCs w:val="16"/>
                        </w:rPr>
                      </w:pPr>
                    </w:p>
                    <w:p w14:paraId="1BA6D4BE" w14:textId="77777777" w:rsidR="003A6D2E" w:rsidRPr="00B80377" w:rsidRDefault="003A6D2E" w:rsidP="00EE0099">
                      <w:pPr>
                        <w:jc w:val="right"/>
                        <w:rPr>
                          <w:rFonts w:ascii="Times" w:hAnsi="Times"/>
                          <w:color w:val="808080" w:themeColor="background1" w:themeShade="80"/>
                          <w:sz w:val="16"/>
                          <w:szCs w:val="16"/>
                        </w:rPr>
                      </w:pPr>
                    </w:p>
                    <w:p w14:paraId="6A3C3691" w14:textId="77777777" w:rsidR="003A6D2E" w:rsidRPr="00B80377" w:rsidRDefault="003A6D2E" w:rsidP="00EE0099">
                      <w:pPr>
                        <w:spacing w:line="200" w:lineRule="exact"/>
                        <w:jc w:val="right"/>
                        <w:rPr>
                          <w:rFonts w:ascii="Times" w:hAnsi="Times"/>
                          <w:color w:val="808080" w:themeColor="background1" w:themeShade="80"/>
                          <w:sz w:val="16"/>
                          <w:szCs w:val="16"/>
                        </w:rPr>
                      </w:pPr>
                    </w:p>
                    <w:p w14:paraId="230645B3" w14:textId="77777777" w:rsidR="003A6D2E" w:rsidRDefault="003A6D2E" w:rsidP="00EE0099">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15</w:t>
                      </w:r>
                    </w:p>
                    <w:p w14:paraId="42ACA285" w14:textId="77777777" w:rsidR="003A6D2E" w:rsidRDefault="003A6D2E" w:rsidP="00EE0099">
                      <w:pPr>
                        <w:jc w:val="right"/>
                        <w:rPr>
                          <w:rFonts w:ascii="Times" w:hAnsi="Times"/>
                          <w:color w:val="808080" w:themeColor="background1" w:themeShade="80"/>
                          <w:sz w:val="16"/>
                          <w:szCs w:val="16"/>
                        </w:rPr>
                      </w:pPr>
                    </w:p>
                    <w:p w14:paraId="73E38E85" w14:textId="77777777" w:rsidR="003A6D2E" w:rsidRDefault="003A6D2E" w:rsidP="00EE0099">
                      <w:pPr>
                        <w:jc w:val="right"/>
                        <w:rPr>
                          <w:rFonts w:ascii="Times" w:hAnsi="Times"/>
                          <w:color w:val="808080" w:themeColor="background1" w:themeShade="80"/>
                          <w:sz w:val="16"/>
                          <w:szCs w:val="16"/>
                        </w:rPr>
                      </w:pPr>
                    </w:p>
                    <w:p w14:paraId="7BDF8C15" w14:textId="77777777" w:rsidR="003A6D2E" w:rsidRDefault="003A6D2E" w:rsidP="00EE0099">
                      <w:pPr>
                        <w:jc w:val="right"/>
                        <w:rPr>
                          <w:rFonts w:ascii="Times" w:hAnsi="Times"/>
                          <w:color w:val="808080" w:themeColor="background1" w:themeShade="80"/>
                          <w:sz w:val="16"/>
                          <w:szCs w:val="16"/>
                        </w:rPr>
                      </w:pPr>
                    </w:p>
                    <w:p w14:paraId="4A0E06ED" w14:textId="77777777" w:rsidR="003A6D2E" w:rsidRDefault="003A6D2E" w:rsidP="00EE0099">
                      <w:pPr>
                        <w:jc w:val="right"/>
                        <w:rPr>
                          <w:rFonts w:ascii="Times" w:hAnsi="Times"/>
                          <w:color w:val="808080" w:themeColor="background1" w:themeShade="80"/>
                          <w:sz w:val="16"/>
                          <w:szCs w:val="16"/>
                        </w:rPr>
                      </w:pPr>
                    </w:p>
                    <w:p w14:paraId="172C9156" w14:textId="77777777" w:rsidR="003A6D2E" w:rsidRDefault="003A6D2E" w:rsidP="00EE0099">
                      <w:pPr>
                        <w:jc w:val="right"/>
                        <w:rPr>
                          <w:rFonts w:ascii="Times" w:hAnsi="Times"/>
                          <w:color w:val="808080" w:themeColor="background1" w:themeShade="80"/>
                          <w:sz w:val="16"/>
                          <w:szCs w:val="16"/>
                        </w:rPr>
                      </w:pPr>
                    </w:p>
                    <w:p w14:paraId="23D03E8D" w14:textId="77777777" w:rsidR="003A6D2E" w:rsidRPr="00B80377" w:rsidRDefault="003A6D2E" w:rsidP="00EE0099">
                      <w:pPr>
                        <w:jc w:val="right"/>
                        <w:rPr>
                          <w:rFonts w:ascii="Times" w:hAnsi="Times"/>
                          <w:color w:val="808080" w:themeColor="background1" w:themeShade="80"/>
                          <w:sz w:val="16"/>
                          <w:szCs w:val="16"/>
                        </w:rPr>
                      </w:pPr>
                    </w:p>
                    <w:p w14:paraId="06FC6471" w14:textId="77777777" w:rsidR="003A6D2E" w:rsidRPr="00B80377" w:rsidRDefault="003A6D2E" w:rsidP="00EE0099">
                      <w:pPr>
                        <w:spacing w:line="170" w:lineRule="exact"/>
                        <w:jc w:val="right"/>
                        <w:rPr>
                          <w:rFonts w:ascii="Times" w:hAnsi="Times"/>
                          <w:color w:val="808080" w:themeColor="background1" w:themeShade="80"/>
                          <w:sz w:val="16"/>
                          <w:szCs w:val="16"/>
                        </w:rPr>
                      </w:pPr>
                    </w:p>
                    <w:p w14:paraId="1BA605E4" w14:textId="77777777" w:rsidR="003A6D2E" w:rsidRPr="00B80377" w:rsidRDefault="003A6D2E" w:rsidP="00EE0099">
                      <w:pPr>
                        <w:jc w:val="right"/>
                        <w:rPr>
                          <w:rFonts w:ascii="Times" w:hAnsi="Times"/>
                          <w:sz w:val="16"/>
                          <w:szCs w:val="16"/>
                        </w:rPr>
                      </w:pPr>
                      <w:r w:rsidRPr="00B80377">
                        <w:rPr>
                          <w:rFonts w:ascii="Times" w:hAnsi="Times"/>
                          <w:color w:val="808080" w:themeColor="background1" w:themeShade="80"/>
                          <w:sz w:val="16"/>
                          <w:szCs w:val="16"/>
                        </w:rPr>
                        <w:t>20</w:t>
                      </w:r>
                    </w:p>
                  </w:txbxContent>
                </v:textbox>
              </v:shape>
            </w:pict>
          </mc:Fallback>
        </mc:AlternateContent>
      </w:r>
      <w:r w:rsidR="00EE0099">
        <w:rPr>
          <w:noProof/>
          <w:lang w:val="pt-PT" w:eastAsia="pt-PT"/>
        </w:rPr>
        <mc:AlternateContent>
          <mc:Choice Requires="wps">
            <w:drawing>
              <wp:anchor distT="0" distB="0" distL="114300" distR="114300" simplePos="0" relativeHeight="252187648" behindDoc="0" locked="0" layoutInCell="1" allowOverlap="1" wp14:anchorId="7DD01B07" wp14:editId="443DC3A3">
                <wp:simplePos x="0" y="0"/>
                <wp:positionH relativeFrom="column">
                  <wp:posOffset>266775</wp:posOffset>
                </wp:positionH>
                <wp:positionV relativeFrom="paragraph">
                  <wp:posOffset>3771621</wp:posOffset>
                </wp:positionV>
                <wp:extent cx="672465" cy="343815"/>
                <wp:effectExtent l="0" t="0" r="0" b="0"/>
                <wp:wrapNone/>
                <wp:docPr id="341" name="Text Box 341"/>
                <wp:cNvGraphicFramePr/>
                <a:graphic xmlns:a="http://schemas.openxmlformats.org/drawingml/2006/main">
                  <a:graphicData uri="http://schemas.microsoft.com/office/word/2010/wordprocessingShape">
                    <wps:wsp>
                      <wps:cNvSpPr txBox="1"/>
                      <wps:spPr>
                        <a:xfrm>
                          <a:off x="0" y="0"/>
                          <a:ext cx="672465" cy="3438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C6C888" w14:textId="77777777" w:rsidR="003A6D2E" w:rsidRDefault="003A6D2E" w:rsidP="00EE0099">
                            <w:pPr>
                              <w:jc w:val="right"/>
                              <w:rPr>
                                <w:rFonts w:ascii="Times" w:hAnsi="Times"/>
                                <w:color w:val="808080" w:themeColor="background1" w:themeShade="80"/>
                                <w:sz w:val="16"/>
                                <w:szCs w:val="16"/>
                              </w:rPr>
                            </w:pPr>
                          </w:p>
                          <w:p w14:paraId="3407CA4C" w14:textId="3CA26C34" w:rsidR="003A6D2E" w:rsidRDefault="003A6D2E" w:rsidP="00EE0099">
                            <w:pPr>
                              <w:jc w:val="right"/>
                              <w:rPr>
                                <w:rFonts w:ascii="Times" w:hAnsi="Times"/>
                                <w:color w:val="808080" w:themeColor="background1" w:themeShade="80"/>
                                <w:sz w:val="16"/>
                                <w:szCs w:val="16"/>
                              </w:rPr>
                            </w:pPr>
                            <w:r>
                              <w:rPr>
                                <w:rFonts w:ascii="Times" w:hAnsi="Times"/>
                                <w:color w:val="808080" w:themeColor="background1" w:themeShade="80"/>
                                <w:sz w:val="16"/>
                                <w:szCs w:val="16"/>
                              </w:rPr>
                              <w:t>1</w:t>
                            </w:r>
                            <w:r w:rsidRPr="00B80377">
                              <w:rPr>
                                <w:rFonts w:ascii="Times" w:hAnsi="Times"/>
                                <w:color w:val="808080" w:themeColor="background1" w:themeShade="80"/>
                                <w:sz w:val="16"/>
                                <w:szCs w:val="16"/>
                              </w:rPr>
                              <w:t>5</w:t>
                            </w:r>
                          </w:p>
                          <w:p w14:paraId="29E884A0" w14:textId="77777777" w:rsidR="003A6D2E" w:rsidRDefault="003A6D2E" w:rsidP="00EE0099">
                            <w:pPr>
                              <w:jc w:val="right"/>
                              <w:rPr>
                                <w:rFonts w:ascii="Times" w:hAnsi="Times"/>
                                <w:color w:val="808080" w:themeColor="background1" w:themeShade="80"/>
                                <w:sz w:val="16"/>
                                <w:szCs w:val="16"/>
                              </w:rPr>
                            </w:pPr>
                          </w:p>
                          <w:p w14:paraId="5834BEBF" w14:textId="77777777" w:rsidR="003A6D2E" w:rsidRDefault="003A6D2E" w:rsidP="00EE0099">
                            <w:pPr>
                              <w:jc w:val="right"/>
                              <w:rPr>
                                <w:rFonts w:ascii="Times" w:hAnsi="Times"/>
                                <w:color w:val="808080" w:themeColor="background1" w:themeShade="80"/>
                                <w:sz w:val="16"/>
                                <w:szCs w:val="16"/>
                              </w:rPr>
                            </w:pPr>
                          </w:p>
                          <w:p w14:paraId="7A86904E" w14:textId="77777777" w:rsidR="003A6D2E" w:rsidRDefault="003A6D2E" w:rsidP="00EE0099">
                            <w:pPr>
                              <w:jc w:val="right"/>
                              <w:rPr>
                                <w:rFonts w:ascii="Times" w:hAnsi="Times"/>
                                <w:color w:val="808080" w:themeColor="background1" w:themeShade="80"/>
                                <w:sz w:val="16"/>
                                <w:szCs w:val="16"/>
                              </w:rPr>
                            </w:pPr>
                          </w:p>
                          <w:p w14:paraId="175B0842" w14:textId="77777777" w:rsidR="003A6D2E" w:rsidRPr="00B80377" w:rsidRDefault="003A6D2E" w:rsidP="00EE0099">
                            <w:pPr>
                              <w:jc w:val="right"/>
                              <w:rPr>
                                <w:rFonts w:ascii="Times" w:hAnsi="Times"/>
                                <w:color w:val="808080" w:themeColor="background1" w:themeShade="80"/>
                                <w:sz w:val="16"/>
                                <w:szCs w:val="16"/>
                              </w:rPr>
                            </w:pPr>
                          </w:p>
                          <w:p w14:paraId="1A58927D" w14:textId="77777777" w:rsidR="003A6D2E" w:rsidRPr="00EE0099" w:rsidRDefault="003A6D2E" w:rsidP="00EE0099">
                            <w:pPr>
                              <w:spacing w:line="240" w:lineRule="exact"/>
                              <w:jc w:val="right"/>
                              <w:rPr>
                                <w:rFonts w:ascii="Times" w:hAnsi="Times"/>
                                <w:color w:val="808080" w:themeColor="background1" w:themeShade="80"/>
                                <w:sz w:val="8"/>
                                <w:szCs w:val="8"/>
                              </w:rPr>
                            </w:pPr>
                          </w:p>
                          <w:p w14:paraId="52F875F6" w14:textId="77777777" w:rsidR="003A6D2E" w:rsidRDefault="003A6D2E" w:rsidP="00EE0099">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10</w:t>
                            </w:r>
                          </w:p>
                          <w:p w14:paraId="20D2532F" w14:textId="77777777" w:rsidR="003A6D2E" w:rsidRDefault="003A6D2E" w:rsidP="00EE0099">
                            <w:pPr>
                              <w:jc w:val="right"/>
                              <w:rPr>
                                <w:rFonts w:ascii="Times" w:hAnsi="Times"/>
                                <w:color w:val="808080" w:themeColor="background1" w:themeShade="80"/>
                                <w:sz w:val="16"/>
                                <w:szCs w:val="16"/>
                              </w:rPr>
                            </w:pPr>
                          </w:p>
                          <w:p w14:paraId="3FCDEC5E" w14:textId="77777777" w:rsidR="003A6D2E" w:rsidRDefault="003A6D2E" w:rsidP="00EE0099">
                            <w:pPr>
                              <w:jc w:val="right"/>
                              <w:rPr>
                                <w:rFonts w:ascii="Times" w:hAnsi="Times"/>
                                <w:color w:val="808080" w:themeColor="background1" w:themeShade="80"/>
                                <w:sz w:val="16"/>
                                <w:szCs w:val="16"/>
                              </w:rPr>
                            </w:pPr>
                          </w:p>
                          <w:p w14:paraId="59F1B820" w14:textId="77777777" w:rsidR="003A6D2E" w:rsidRDefault="003A6D2E" w:rsidP="00EE0099">
                            <w:pPr>
                              <w:jc w:val="right"/>
                              <w:rPr>
                                <w:rFonts w:ascii="Times" w:hAnsi="Times"/>
                                <w:color w:val="808080" w:themeColor="background1" w:themeShade="80"/>
                                <w:sz w:val="16"/>
                                <w:szCs w:val="16"/>
                              </w:rPr>
                            </w:pPr>
                          </w:p>
                          <w:p w14:paraId="293185A2" w14:textId="77777777" w:rsidR="003A6D2E" w:rsidRDefault="003A6D2E" w:rsidP="00EE0099">
                            <w:pPr>
                              <w:jc w:val="right"/>
                              <w:rPr>
                                <w:rFonts w:ascii="Times" w:hAnsi="Times"/>
                                <w:color w:val="808080" w:themeColor="background1" w:themeShade="80"/>
                                <w:sz w:val="16"/>
                                <w:szCs w:val="16"/>
                              </w:rPr>
                            </w:pPr>
                          </w:p>
                          <w:p w14:paraId="6BE061CE" w14:textId="77777777" w:rsidR="003A6D2E" w:rsidRDefault="003A6D2E" w:rsidP="00EE0099">
                            <w:pPr>
                              <w:jc w:val="right"/>
                              <w:rPr>
                                <w:rFonts w:ascii="Times" w:hAnsi="Times"/>
                                <w:color w:val="808080" w:themeColor="background1" w:themeShade="80"/>
                                <w:sz w:val="16"/>
                                <w:szCs w:val="16"/>
                              </w:rPr>
                            </w:pPr>
                          </w:p>
                          <w:p w14:paraId="1A150064" w14:textId="77777777" w:rsidR="003A6D2E" w:rsidRDefault="003A6D2E" w:rsidP="00EE0099">
                            <w:pPr>
                              <w:jc w:val="right"/>
                              <w:rPr>
                                <w:rFonts w:ascii="Times" w:hAnsi="Times"/>
                                <w:color w:val="808080" w:themeColor="background1" w:themeShade="80"/>
                                <w:sz w:val="16"/>
                                <w:szCs w:val="16"/>
                              </w:rPr>
                            </w:pPr>
                          </w:p>
                          <w:p w14:paraId="32BCCD07" w14:textId="77777777" w:rsidR="003A6D2E" w:rsidRPr="00B80377" w:rsidRDefault="003A6D2E" w:rsidP="00EE0099">
                            <w:pPr>
                              <w:jc w:val="right"/>
                              <w:rPr>
                                <w:rFonts w:ascii="Times" w:hAnsi="Times"/>
                                <w:color w:val="808080" w:themeColor="background1" w:themeShade="80"/>
                                <w:sz w:val="16"/>
                                <w:szCs w:val="16"/>
                              </w:rPr>
                            </w:pPr>
                          </w:p>
                          <w:p w14:paraId="10125113" w14:textId="77777777" w:rsidR="003A6D2E" w:rsidRPr="00B80377" w:rsidRDefault="003A6D2E" w:rsidP="00EE0099">
                            <w:pPr>
                              <w:spacing w:line="200" w:lineRule="exact"/>
                              <w:jc w:val="right"/>
                              <w:rPr>
                                <w:rFonts w:ascii="Times" w:hAnsi="Times"/>
                                <w:color w:val="808080" w:themeColor="background1" w:themeShade="80"/>
                                <w:sz w:val="16"/>
                                <w:szCs w:val="16"/>
                              </w:rPr>
                            </w:pPr>
                          </w:p>
                          <w:p w14:paraId="29BCFCFA" w14:textId="77777777" w:rsidR="003A6D2E" w:rsidRDefault="003A6D2E" w:rsidP="00EE0099">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15</w:t>
                            </w:r>
                          </w:p>
                          <w:p w14:paraId="5241C9B4" w14:textId="77777777" w:rsidR="003A6D2E" w:rsidRDefault="003A6D2E" w:rsidP="00EE0099">
                            <w:pPr>
                              <w:jc w:val="right"/>
                              <w:rPr>
                                <w:rFonts w:ascii="Times" w:hAnsi="Times"/>
                                <w:color w:val="808080" w:themeColor="background1" w:themeShade="80"/>
                                <w:sz w:val="16"/>
                                <w:szCs w:val="16"/>
                              </w:rPr>
                            </w:pPr>
                          </w:p>
                          <w:p w14:paraId="40E3D1C9" w14:textId="77777777" w:rsidR="003A6D2E" w:rsidRDefault="003A6D2E" w:rsidP="00EE0099">
                            <w:pPr>
                              <w:jc w:val="right"/>
                              <w:rPr>
                                <w:rFonts w:ascii="Times" w:hAnsi="Times"/>
                                <w:color w:val="808080" w:themeColor="background1" w:themeShade="80"/>
                                <w:sz w:val="16"/>
                                <w:szCs w:val="16"/>
                              </w:rPr>
                            </w:pPr>
                          </w:p>
                          <w:p w14:paraId="7EF3EC39" w14:textId="77777777" w:rsidR="003A6D2E" w:rsidRDefault="003A6D2E" w:rsidP="00EE0099">
                            <w:pPr>
                              <w:jc w:val="right"/>
                              <w:rPr>
                                <w:rFonts w:ascii="Times" w:hAnsi="Times"/>
                                <w:color w:val="808080" w:themeColor="background1" w:themeShade="80"/>
                                <w:sz w:val="16"/>
                                <w:szCs w:val="16"/>
                              </w:rPr>
                            </w:pPr>
                          </w:p>
                          <w:p w14:paraId="6EBA4F99" w14:textId="77777777" w:rsidR="003A6D2E" w:rsidRDefault="003A6D2E" w:rsidP="00EE0099">
                            <w:pPr>
                              <w:jc w:val="right"/>
                              <w:rPr>
                                <w:rFonts w:ascii="Times" w:hAnsi="Times"/>
                                <w:color w:val="808080" w:themeColor="background1" w:themeShade="80"/>
                                <w:sz w:val="16"/>
                                <w:szCs w:val="16"/>
                              </w:rPr>
                            </w:pPr>
                          </w:p>
                          <w:p w14:paraId="7C8C9B63" w14:textId="77777777" w:rsidR="003A6D2E" w:rsidRDefault="003A6D2E" w:rsidP="00EE0099">
                            <w:pPr>
                              <w:jc w:val="right"/>
                              <w:rPr>
                                <w:rFonts w:ascii="Times" w:hAnsi="Times"/>
                                <w:color w:val="808080" w:themeColor="background1" w:themeShade="80"/>
                                <w:sz w:val="16"/>
                                <w:szCs w:val="16"/>
                              </w:rPr>
                            </w:pPr>
                          </w:p>
                          <w:p w14:paraId="39321A14" w14:textId="77777777" w:rsidR="003A6D2E" w:rsidRPr="00B80377" w:rsidRDefault="003A6D2E" w:rsidP="00EE0099">
                            <w:pPr>
                              <w:jc w:val="right"/>
                              <w:rPr>
                                <w:rFonts w:ascii="Times" w:hAnsi="Times"/>
                                <w:color w:val="808080" w:themeColor="background1" w:themeShade="80"/>
                                <w:sz w:val="16"/>
                                <w:szCs w:val="16"/>
                              </w:rPr>
                            </w:pPr>
                          </w:p>
                          <w:p w14:paraId="521F4782" w14:textId="77777777" w:rsidR="003A6D2E" w:rsidRPr="00B80377" w:rsidRDefault="003A6D2E" w:rsidP="00EE0099">
                            <w:pPr>
                              <w:spacing w:line="170" w:lineRule="exact"/>
                              <w:jc w:val="right"/>
                              <w:rPr>
                                <w:rFonts w:ascii="Times" w:hAnsi="Times"/>
                                <w:color w:val="808080" w:themeColor="background1" w:themeShade="80"/>
                                <w:sz w:val="16"/>
                                <w:szCs w:val="16"/>
                              </w:rPr>
                            </w:pPr>
                          </w:p>
                          <w:p w14:paraId="150722B1" w14:textId="77777777" w:rsidR="003A6D2E" w:rsidRPr="00B80377" w:rsidRDefault="003A6D2E" w:rsidP="00EE0099">
                            <w:pPr>
                              <w:jc w:val="right"/>
                              <w:rPr>
                                <w:rFonts w:ascii="Times" w:hAnsi="Times"/>
                                <w:sz w:val="16"/>
                                <w:szCs w:val="16"/>
                              </w:rPr>
                            </w:pPr>
                            <w:r w:rsidRPr="00B80377">
                              <w:rPr>
                                <w:rFonts w:ascii="Times" w:hAnsi="Times"/>
                                <w:color w:val="808080" w:themeColor="background1" w:themeShade="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1" o:spid="_x0000_s1040" type="#_x0000_t202" style="position:absolute;margin-left:21pt;margin-top:297pt;width:52.95pt;height:27.05pt;z-index:252187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" filled="f" stroked="f">
                <v:textbox>
                  <w:txbxContent>
                    <w:p w14:paraId="1BC6C888" w14:textId="77777777" w:rsidR="003A6D2E" w:rsidRDefault="003A6D2E" w:rsidP="00EE0099">
                      <w:pPr>
                        <w:jc w:val="right"/>
                        <w:rPr>
                          <w:rFonts w:ascii="Times" w:hAnsi="Times"/>
                          <w:color w:val="808080" w:themeColor="background1" w:themeShade="80"/>
                          <w:sz w:val="16"/>
                          <w:szCs w:val="16"/>
                        </w:rPr>
                      </w:pPr>
                    </w:p>
                    <w:p w14:paraId="3407CA4C" w14:textId="3CA26C34" w:rsidR="003A6D2E" w:rsidRDefault="003A6D2E" w:rsidP="00EE0099">
                      <w:pPr>
                        <w:jc w:val="right"/>
                        <w:rPr>
                          <w:rFonts w:ascii="Times" w:hAnsi="Times"/>
                          <w:color w:val="808080" w:themeColor="background1" w:themeShade="80"/>
                          <w:sz w:val="16"/>
                          <w:szCs w:val="16"/>
                        </w:rPr>
                      </w:pPr>
                      <w:r>
                        <w:rPr>
                          <w:rFonts w:ascii="Times" w:hAnsi="Times"/>
                          <w:color w:val="808080" w:themeColor="background1" w:themeShade="80"/>
                          <w:sz w:val="16"/>
                          <w:szCs w:val="16"/>
                        </w:rPr>
                        <w:t>1</w:t>
                      </w:r>
                      <w:r w:rsidRPr="00B80377">
                        <w:rPr>
                          <w:rFonts w:ascii="Times" w:hAnsi="Times"/>
                          <w:color w:val="808080" w:themeColor="background1" w:themeShade="80"/>
                          <w:sz w:val="16"/>
                          <w:szCs w:val="16"/>
                        </w:rPr>
                        <w:t>5</w:t>
                      </w:r>
                    </w:p>
                    <w:p w14:paraId="29E884A0" w14:textId="77777777" w:rsidR="003A6D2E" w:rsidRDefault="003A6D2E" w:rsidP="00EE0099">
                      <w:pPr>
                        <w:jc w:val="right"/>
                        <w:rPr>
                          <w:rFonts w:ascii="Times" w:hAnsi="Times"/>
                          <w:color w:val="808080" w:themeColor="background1" w:themeShade="80"/>
                          <w:sz w:val="16"/>
                          <w:szCs w:val="16"/>
                        </w:rPr>
                      </w:pPr>
                    </w:p>
                    <w:p w14:paraId="5834BEBF" w14:textId="77777777" w:rsidR="003A6D2E" w:rsidRDefault="003A6D2E" w:rsidP="00EE0099">
                      <w:pPr>
                        <w:jc w:val="right"/>
                        <w:rPr>
                          <w:rFonts w:ascii="Times" w:hAnsi="Times"/>
                          <w:color w:val="808080" w:themeColor="background1" w:themeShade="80"/>
                          <w:sz w:val="16"/>
                          <w:szCs w:val="16"/>
                        </w:rPr>
                      </w:pPr>
                    </w:p>
                    <w:p w14:paraId="7A86904E" w14:textId="77777777" w:rsidR="003A6D2E" w:rsidRDefault="003A6D2E" w:rsidP="00EE0099">
                      <w:pPr>
                        <w:jc w:val="right"/>
                        <w:rPr>
                          <w:rFonts w:ascii="Times" w:hAnsi="Times"/>
                          <w:color w:val="808080" w:themeColor="background1" w:themeShade="80"/>
                          <w:sz w:val="16"/>
                          <w:szCs w:val="16"/>
                        </w:rPr>
                      </w:pPr>
                    </w:p>
                    <w:p w14:paraId="175B0842" w14:textId="77777777" w:rsidR="003A6D2E" w:rsidRPr="00B80377" w:rsidRDefault="003A6D2E" w:rsidP="00EE0099">
                      <w:pPr>
                        <w:jc w:val="right"/>
                        <w:rPr>
                          <w:rFonts w:ascii="Times" w:hAnsi="Times"/>
                          <w:color w:val="808080" w:themeColor="background1" w:themeShade="80"/>
                          <w:sz w:val="16"/>
                          <w:szCs w:val="16"/>
                        </w:rPr>
                      </w:pPr>
                    </w:p>
                    <w:p w14:paraId="1A58927D" w14:textId="77777777" w:rsidR="003A6D2E" w:rsidRPr="00EE0099" w:rsidRDefault="003A6D2E" w:rsidP="00EE0099">
                      <w:pPr>
                        <w:spacing w:line="240" w:lineRule="exact"/>
                        <w:jc w:val="right"/>
                        <w:rPr>
                          <w:rFonts w:ascii="Times" w:hAnsi="Times"/>
                          <w:color w:val="808080" w:themeColor="background1" w:themeShade="80"/>
                          <w:sz w:val="8"/>
                          <w:szCs w:val="8"/>
                        </w:rPr>
                      </w:pPr>
                    </w:p>
                    <w:p w14:paraId="52F875F6" w14:textId="77777777" w:rsidR="003A6D2E" w:rsidRDefault="003A6D2E" w:rsidP="00EE0099">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10</w:t>
                      </w:r>
                    </w:p>
                    <w:p w14:paraId="20D2532F" w14:textId="77777777" w:rsidR="003A6D2E" w:rsidRDefault="003A6D2E" w:rsidP="00EE0099">
                      <w:pPr>
                        <w:jc w:val="right"/>
                        <w:rPr>
                          <w:rFonts w:ascii="Times" w:hAnsi="Times"/>
                          <w:color w:val="808080" w:themeColor="background1" w:themeShade="80"/>
                          <w:sz w:val="16"/>
                          <w:szCs w:val="16"/>
                        </w:rPr>
                      </w:pPr>
                    </w:p>
                    <w:p w14:paraId="3FCDEC5E" w14:textId="77777777" w:rsidR="003A6D2E" w:rsidRDefault="003A6D2E" w:rsidP="00EE0099">
                      <w:pPr>
                        <w:jc w:val="right"/>
                        <w:rPr>
                          <w:rFonts w:ascii="Times" w:hAnsi="Times"/>
                          <w:color w:val="808080" w:themeColor="background1" w:themeShade="80"/>
                          <w:sz w:val="16"/>
                          <w:szCs w:val="16"/>
                        </w:rPr>
                      </w:pPr>
                    </w:p>
                    <w:p w14:paraId="59F1B820" w14:textId="77777777" w:rsidR="003A6D2E" w:rsidRDefault="003A6D2E" w:rsidP="00EE0099">
                      <w:pPr>
                        <w:jc w:val="right"/>
                        <w:rPr>
                          <w:rFonts w:ascii="Times" w:hAnsi="Times"/>
                          <w:color w:val="808080" w:themeColor="background1" w:themeShade="80"/>
                          <w:sz w:val="16"/>
                          <w:szCs w:val="16"/>
                        </w:rPr>
                      </w:pPr>
                    </w:p>
                    <w:p w14:paraId="293185A2" w14:textId="77777777" w:rsidR="003A6D2E" w:rsidRDefault="003A6D2E" w:rsidP="00EE0099">
                      <w:pPr>
                        <w:jc w:val="right"/>
                        <w:rPr>
                          <w:rFonts w:ascii="Times" w:hAnsi="Times"/>
                          <w:color w:val="808080" w:themeColor="background1" w:themeShade="80"/>
                          <w:sz w:val="16"/>
                          <w:szCs w:val="16"/>
                        </w:rPr>
                      </w:pPr>
                    </w:p>
                    <w:p w14:paraId="6BE061CE" w14:textId="77777777" w:rsidR="003A6D2E" w:rsidRDefault="003A6D2E" w:rsidP="00EE0099">
                      <w:pPr>
                        <w:jc w:val="right"/>
                        <w:rPr>
                          <w:rFonts w:ascii="Times" w:hAnsi="Times"/>
                          <w:color w:val="808080" w:themeColor="background1" w:themeShade="80"/>
                          <w:sz w:val="16"/>
                          <w:szCs w:val="16"/>
                        </w:rPr>
                      </w:pPr>
                    </w:p>
                    <w:p w14:paraId="1A150064" w14:textId="77777777" w:rsidR="003A6D2E" w:rsidRDefault="003A6D2E" w:rsidP="00EE0099">
                      <w:pPr>
                        <w:jc w:val="right"/>
                        <w:rPr>
                          <w:rFonts w:ascii="Times" w:hAnsi="Times"/>
                          <w:color w:val="808080" w:themeColor="background1" w:themeShade="80"/>
                          <w:sz w:val="16"/>
                          <w:szCs w:val="16"/>
                        </w:rPr>
                      </w:pPr>
                    </w:p>
                    <w:p w14:paraId="32BCCD07" w14:textId="77777777" w:rsidR="003A6D2E" w:rsidRPr="00B80377" w:rsidRDefault="003A6D2E" w:rsidP="00EE0099">
                      <w:pPr>
                        <w:jc w:val="right"/>
                        <w:rPr>
                          <w:rFonts w:ascii="Times" w:hAnsi="Times"/>
                          <w:color w:val="808080" w:themeColor="background1" w:themeShade="80"/>
                          <w:sz w:val="16"/>
                          <w:szCs w:val="16"/>
                        </w:rPr>
                      </w:pPr>
                    </w:p>
                    <w:p w14:paraId="10125113" w14:textId="77777777" w:rsidR="003A6D2E" w:rsidRPr="00B80377" w:rsidRDefault="003A6D2E" w:rsidP="00EE0099">
                      <w:pPr>
                        <w:spacing w:line="200" w:lineRule="exact"/>
                        <w:jc w:val="right"/>
                        <w:rPr>
                          <w:rFonts w:ascii="Times" w:hAnsi="Times"/>
                          <w:color w:val="808080" w:themeColor="background1" w:themeShade="80"/>
                          <w:sz w:val="16"/>
                          <w:szCs w:val="16"/>
                        </w:rPr>
                      </w:pPr>
                    </w:p>
                    <w:p w14:paraId="29BCFCFA" w14:textId="77777777" w:rsidR="003A6D2E" w:rsidRDefault="003A6D2E" w:rsidP="00EE0099">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15</w:t>
                      </w:r>
                    </w:p>
                    <w:p w14:paraId="5241C9B4" w14:textId="77777777" w:rsidR="003A6D2E" w:rsidRDefault="003A6D2E" w:rsidP="00EE0099">
                      <w:pPr>
                        <w:jc w:val="right"/>
                        <w:rPr>
                          <w:rFonts w:ascii="Times" w:hAnsi="Times"/>
                          <w:color w:val="808080" w:themeColor="background1" w:themeShade="80"/>
                          <w:sz w:val="16"/>
                          <w:szCs w:val="16"/>
                        </w:rPr>
                      </w:pPr>
                    </w:p>
                    <w:p w14:paraId="40E3D1C9" w14:textId="77777777" w:rsidR="003A6D2E" w:rsidRDefault="003A6D2E" w:rsidP="00EE0099">
                      <w:pPr>
                        <w:jc w:val="right"/>
                        <w:rPr>
                          <w:rFonts w:ascii="Times" w:hAnsi="Times"/>
                          <w:color w:val="808080" w:themeColor="background1" w:themeShade="80"/>
                          <w:sz w:val="16"/>
                          <w:szCs w:val="16"/>
                        </w:rPr>
                      </w:pPr>
                    </w:p>
                    <w:p w14:paraId="7EF3EC39" w14:textId="77777777" w:rsidR="003A6D2E" w:rsidRDefault="003A6D2E" w:rsidP="00EE0099">
                      <w:pPr>
                        <w:jc w:val="right"/>
                        <w:rPr>
                          <w:rFonts w:ascii="Times" w:hAnsi="Times"/>
                          <w:color w:val="808080" w:themeColor="background1" w:themeShade="80"/>
                          <w:sz w:val="16"/>
                          <w:szCs w:val="16"/>
                        </w:rPr>
                      </w:pPr>
                    </w:p>
                    <w:p w14:paraId="6EBA4F99" w14:textId="77777777" w:rsidR="003A6D2E" w:rsidRDefault="003A6D2E" w:rsidP="00EE0099">
                      <w:pPr>
                        <w:jc w:val="right"/>
                        <w:rPr>
                          <w:rFonts w:ascii="Times" w:hAnsi="Times"/>
                          <w:color w:val="808080" w:themeColor="background1" w:themeShade="80"/>
                          <w:sz w:val="16"/>
                          <w:szCs w:val="16"/>
                        </w:rPr>
                      </w:pPr>
                    </w:p>
                    <w:p w14:paraId="7C8C9B63" w14:textId="77777777" w:rsidR="003A6D2E" w:rsidRDefault="003A6D2E" w:rsidP="00EE0099">
                      <w:pPr>
                        <w:jc w:val="right"/>
                        <w:rPr>
                          <w:rFonts w:ascii="Times" w:hAnsi="Times"/>
                          <w:color w:val="808080" w:themeColor="background1" w:themeShade="80"/>
                          <w:sz w:val="16"/>
                          <w:szCs w:val="16"/>
                        </w:rPr>
                      </w:pPr>
                    </w:p>
                    <w:p w14:paraId="39321A14" w14:textId="77777777" w:rsidR="003A6D2E" w:rsidRPr="00B80377" w:rsidRDefault="003A6D2E" w:rsidP="00EE0099">
                      <w:pPr>
                        <w:jc w:val="right"/>
                        <w:rPr>
                          <w:rFonts w:ascii="Times" w:hAnsi="Times"/>
                          <w:color w:val="808080" w:themeColor="background1" w:themeShade="80"/>
                          <w:sz w:val="16"/>
                          <w:szCs w:val="16"/>
                        </w:rPr>
                      </w:pPr>
                    </w:p>
                    <w:p w14:paraId="521F4782" w14:textId="77777777" w:rsidR="003A6D2E" w:rsidRPr="00B80377" w:rsidRDefault="003A6D2E" w:rsidP="00EE0099">
                      <w:pPr>
                        <w:spacing w:line="170" w:lineRule="exact"/>
                        <w:jc w:val="right"/>
                        <w:rPr>
                          <w:rFonts w:ascii="Times" w:hAnsi="Times"/>
                          <w:color w:val="808080" w:themeColor="background1" w:themeShade="80"/>
                          <w:sz w:val="16"/>
                          <w:szCs w:val="16"/>
                        </w:rPr>
                      </w:pPr>
                    </w:p>
                    <w:p w14:paraId="150722B1" w14:textId="77777777" w:rsidR="003A6D2E" w:rsidRPr="00B80377" w:rsidRDefault="003A6D2E" w:rsidP="00EE0099">
                      <w:pPr>
                        <w:jc w:val="right"/>
                        <w:rPr>
                          <w:rFonts w:ascii="Times" w:hAnsi="Times"/>
                          <w:sz w:val="16"/>
                          <w:szCs w:val="16"/>
                        </w:rPr>
                      </w:pPr>
                      <w:r w:rsidRPr="00B80377">
                        <w:rPr>
                          <w:rFonts w:ascii="Times" w:hAnsi="Times"/>
                          <w:color w:val="808080" w:themeColor="background1" w:themeShade="80"/>
                          <w:sz w:val="16"/>
                          <w:szCs w:val="16"/>
                        </w:rPr>
                        <w:t>20</w:t>
                      </w:r>
                    </w:p>
                  </w:txbxContent>
                </v:textbox>
              </v:shape>
            </w:pict>
          </mc:Fallback>
        </mc:AlternateContent>
      </w:r>
      <w:r w:rsidR="00B80377">
        <w:rPr>
          <w:noProof/>
          <w:lang w:val="pt-PT" w:eastAsia="pt-PT"/>
        </w:rPr>
        <mc:AlternateContent>
          <mc:Choice Requires="wps">
            <w:drawing>
              <wp:anchor distT="0" distB="0" distL="114300" distR="114300" simplePos="0" relativeHeight="251683840" behindDoc="0" locked="0" layoutInCell="1" allowOverlap="1" wp14:anchorId="323F7EC5" wp14:editId="3C2C8C68">
                <wp:simplePos x="0" y="0"/>
                <wp:positionH relativeFrom="column">
                  <wp:posOffset>312953</wp:posOffset>
                </wp:positionH>
                <wp:positionV relativeFrom="paragraph">
                  <wp:posOffset>2134438</wp:posOffset>
                </wp:positionV>
                <wp:extent cx="672465" cy="34381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672465" cy="3438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7A40E5" w14:textId="77777777" w:rsidR="003A6D2E" w:rsidRDefault="003A6D2E" w:rsidP="00B80377">
                            <w:pPr>
                              <w:jc w:val="right"/>
                              <w:rPr>
                                <w:rFonts w:ascii="Times" w:hAnsi="Times"/>
                                <w:color w:val="808080" w:themeColor="background1" w:themeShade="80"/>
                                <w:sz w:val="16"/>
                                <w:szCs w:val="16"/>
                              </w:rPr>
                            </w:pPr>
                          </w:p>
                          <w:p w14:paraId="364EF958" w14:textId="11BBA519" w:rsidR="003A6D2E" w:rsidRDefault="003A6D2E" w:rsidP="00B80377">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5</w:t>
                            </w:r>
                          </w:p>
                          <w:p w14:paraId="3F8428ED" w14:textId="77777777" w:rsidR="003A6D2E" w:rsidRDefault="003A6D2E" w:rsidP="00B80377">
                            <w:pPr>
                              <w:jc w:val="right"/>
                              <w:rPr>
                                <w:rFonts w:ascii="Times" w:hAnsi="Times"/>
                                <w:color w:val="808080" w:themeColor="background1" w:themeShade="80"/>
                                <w:sz w:val="16"/>
                                <w:szCs w:val="16"/>
                              </w:rPr>
                            </w:pPr>
                          </w:p>
                          <w:p w14:paraId="4C22DF1F" w14:textId="77777777" w:rsidR="003A6D2E" w:rsidRDefault="003A6D2E" w:rsidP="00B80377">
                            <w:pPr>
                              <w:jc w:val="right"/>
                              <w:rPr>
                                <w:rFonts w:ascii="Times" w:hAnsi="Times"/>
                                <w:color w:val="808080" w:themeColor="background1" w:themeShade="80"/>
                                <w:sz w:val="16"/>
                                <w:szCs w:val="16"/>
                              </w:rPr>
                            </w:pPr>
                          </w:p>
                          <w:p w14:paraId="70D67CA1" w14:textId="77777777" w:rsidR="003A6D2E" w:rsidRDefault="003A6D2E" w:rsidP="00B80377">
                            <w:pPr>
                              <w:jc w:val="right"/>
                              <w:rPr>
                                <w:rFonts w:ascii="Times" w:hAnsi="Times"/>
                                <w:color w:val="808080" w:themeColor="background1" w:themeShade="80"/>
                                <w:sz w:val="16"/>
                                <w:szCs w:val="16"/>
                              </w:rPr>
                            </w:pPr>
                          </w:p>
                          <w:p w14:paraId="6D9FB358" w14:textId="77777777" w:rsidR="003A6D2E" w:rsidRPr="00B80377" w:rsidRDefault="003A6D2E" w:rsidP="00B80377">
                            <w:pPr>
                              <w:jc w:val="right"/>
                              <w:rPr>
                                <w:rFonts w:ascii="Times" w:hAnsi="Times"/>
                                <w:color w:val="808080" w:themeColor="background1" w:themeShade="80"/>
                                <w:sz w:val="16"/>
                                <w:szCs w:val="16"/>
                              </w:rPr>
                            </w:pPr>
                          </w:p>
                          <w:p w14:paraId="174DD298" w14:textId="77777777" w:rsidR="003A6D2E" w:rsidRPr="00EE0099" w:rsidRDefault="003A6D2E" w:rsidP="00B80377">
                            <w:pPr>
                              <w:spacing w:line="240" w:lineRule="exact"/>
                              <w:jc w:val="right"/>
                              <w:rPr>
                                <w:rFonts w:ascii="Times" w:hAnsi="Times"/>
                                <w:color w:val="808080" w:themeColor="background1" w:themeShade="80"/>
                                <w:sz w:val="8"/>
                                <w:szCs w:val="8"/>
                              </w:rPr>
                            </w:pPr>
                          </w:p>
                          <w:p w14:paraId="66B97C82" w14:textId="602D08BE" w:rsidR="003A6D2E" w:rsidRDefault="003A6D2E" w:rsidP="00B80377">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10</w:t>
                            </w:r>
                          </w:p>
                          <w:p w14:paraId="6F89FAA1" w14:textId="77777777" w:rsidR="003A6D2E" w:rsidRDefault="003A6D2E" w:rsidP="00B80377">
                            <w:pPr>
                              <w:jc w:val="right"/>
                              <w:rPr>
                                <w:rFonts w:ascii="Times" w:hAnsi="Times"/>
                                <w:color w:val="808080" w:themeColor="background1" w:themeShade="80"/>
                                <w:sz w:val="16"/>
                                <w:szCs w:val="16"/>
                              </w:rPr>
                            </w:pPr>
                          </w:p>
                          <w:p w14:paraId="1B60D9F8" w14:textId="77777777" w:rsidR="003A6D2E" w:rsidRDefault="003A6D2E" w:rsidP="00B80377">
                            <w:pPr>
                              <w:jc w:val="right"/>
                              <w:rPr>
                                <w:rFonts w:ascii="Times" w:hAnsi="Times"/>
                                <w:color w:val="808080" w:themeColor="background1" w:themeShade="80"/>
                                <w:sz w:val="16"/>
                                <w:szCs w:val="16"/>
                              </w:rPr>
                            </w:pPr>
                          </w:p>
                          <w:p w14:paraId="6D96ACB9" w14:textId="77777777" w:rsidR="003A6D2E" w:rsidRDefault="003A6D2E" w:rsidP="00B80377">
                            <w:pPr>
                              <w:jc w:val="right"/>
                              <w:rPr>
                                <w:rFonts w:ascii="Times" w:hAnsi="Times"/>
                                <w:color w:val="808080" w:themeColor="background1" w:themeShade="80"/>
                                <w:sz w:val="16"/>
                                <w:szCs w:val="16"/>
                              </w:rPr>
                            </w:pPr>
                          </w:p>
                          <w:p w14:paraId="486D26CC" w14:textId="77777777" w:rsidR="003A6D2E" w:rsidRDefault="003A6D2E" w:rsidP="00B80377">
                            <w:pPr>
                              <w:jc w:val="right"/>
                              <w:rPr>
                                <w:rFonts w:ascii="Times" w:hAnsi="Times"/>
                                <w:color w:val="808080" w:themeColor="background1" w:themeShade="80"/>
                                <w:sz w:val="16"/>
                                <w:szCs w:val="16"/>
                              </w:rPr>
                            </w:pPr>
                          </w:p>
                          <w:p w14:paraId="1E76480A" w14:textId="77777777" w:rsidR="003A6D2E" w:rsidRDefault="003A6D2E" w:rsidP="00B80377">
                            <w:pPr>
                              <w:jc w:val="right"/>
                              <w:rPr>
                                <w:rFonts w:ascii="Times" w:hAnsi="Times"/>
                                <w:color w:val="808080" w:themeColor="background1" w:themeShade="80"/>
                                <w:sz w:val="16"/>
                                <w:szCs w:val="16"/>
                              </w:rPr>
                            </w:pPr>
                          </w:p>
                          <w:p w14:paraId="3AB658A3" w14:textId="77777777" w:rsidR="003A6D2E" w:rsidRDefault="003A6D2E" w:rsidP="00B80377">
                            <w:pPr>
                              <w:jc w:val="right"/>
                              <w:rPr>
                                <w:rFonts w:ascii="Times" w:hAnsi="Times"/>
                                <w:color w:val="808080" w:themeColor="background1" w:themeShade="80"/>
                                <w:sz w:val="16"/>
                                <w:szCs w:val="16"/>
                              </w:rPr>
                            </w:pPr>
                          </w:p>
                          <w:p w14:paraId="5F161B77" w14:textId="77777777" w:rsidR="003A6D2E" w:rsidRPr="00B80377" w:rsidRDefault="003A6D2E" w:rsidP="00B80377">
                            <w:pPr>
                              <w:jc w:val="right"/>
                              <w:rPr>
                                <w:rFonts w:ascii="Times" w:hAnsi="Times"/>
                                <w:color w:val="808080" w:themeColor="background1" w:themeShade="80"/>
                                <w:sz w:val="16"/>
                                <w:szCs w:val="16"/>
                              </w:rPr>
                            </w:pPr>
                          </w:p>
                          <w:p w14:paraId="74EA6B8D" w14:textId="77777777" w:rsidR="003A6D2E" w:rsidRPr="00B80377" w:rsidRDefault="003A6D2E" w:rsidP="00B80377">
                            <w:pPr>
                              <w:spacing w:line="200" w:lineRule="exact"/>
                              <w:jc w:val="right"/>
                              <w:rPr>
                                <w:rFonts w:ascii="Times" w:hAnsi="Times"/>
                                <w:color w:val="808080" w:themeColor="background1" w:themeShade="80"/>
                                <w:sz w:val="16"/>
                                <w:szCs w:val="16"/>
                              </w:rPr>
                            </w:pPr>
                          </w:p>
                          <w:p w14:paraId="3AB53911" w14:textId="1FDE0005" w:rsidR="003A6D2E" w:rsidRDefault="003A6D2E" w:rsidP="00B80377">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15</w:t>
                            </w:r>
                          </w:p>
                          <w:p w14:paraId="6F2A96D2" w14:textId="77777777" w:rsidR="003A6D2E" w:rsidRDefault="003A6D2E" w:rsidP="00B80377">
                            <w:pPr>
                              <w:jc w:val="right"/>
                              <w:rPr>
                                <w:rFonts w:ascii="Times" w:hAnsi="Times"/>
                                <w:color w:val="808080" w:themeColor="background1" w:themeShade="80"/>
                                <w:sz w:val="16"/>
                                <w:szCs w:val="16"/>
                              </w:rPr>
                            </w:pPr>
                          </w:p>
                          <w:p w14:paraId="4FE8F0B9" w14:textId="77777777" w:rsidR="003A6D2E" w:rsidRDefault="003A6D2E" w:rsidP="00B80377">
                            <w:pPr>
                              <w:jc w:val="right"/>
                              <w:rPr>
                                <w:rFonts w:ascii="Times" w:hAnsi="Times"/>
                                <w:color w:val="808080" w:themeColor="background1" w:themeShade="80"/>
                                <w:sz w:val="16"/>
                                <w:szCs w:val="16"/>
                              </w:rPr>
                            </w:pPr>
                          </w:p>
                          <w:p w14:paraId="3667BB8E" w14:textId="77777777" w:rsidR="003A6D2E" w:rsidRDefault="003A6D2E" w:rsidP="00B80377">
                            <w:pPr>
                              <w:jc w:val="right"/>
                              <w:rPr>
                                <w:rFonts w:ascii="Times" w:hAnsi="Times"/>
                                <w:color w:val="808080" w:themeColor="background1" w:themeShade="80"/>
                                <w:sz w:val="16"/>
                                <w:szCs w:val="16"/>
                              </w:rPr>
                            </w:pPr>
                          </w:p>
                          <w:p w14:paraId="449301F7" w14:textId="77777777" w:rsidR="003A6D2E" w:rsidRDefault="003A6D2E" w:rsidP="00B80377">
                            <w:pPr>
                              <w:jc w:val="right"/>
                              <w:rPr>
                                <w:rFonts w:ascii="Times" w:hAnsi="Times"/>
                                <w:color w:val="808080" w:themeColor="background1" w:themeShade="80"/>
                                <w:sz w:val="16"/>
                                <w:szCs w:val="16"/>
                              </w:rPr>
                            </w:pPr>
                          </w:p>
                          <w:p w14:paraId="56BF303A" w14:textId="77777777" w:rsidR="003A6D2E" w:rsidRDefault="003A6D2E" w:rsidP="00B80377">
                            <w:pPr>
                              <w:jc w:val="right"/>
                              <w:rPr>
                                <w:rFonts w:ascii="Times" w:hAnsi="Times"/>
                                <w:color w:val="808080" w:themeColor="background1" w:themeShade="80"/>
                                <w:sz w:val="16"/>
                                <w:szCs w:val="16"/>
                              </w:rPr>
                            </w:pPr>
                          </w:p>
                          <w:p w14:paraId="7FAA168E" w14:textId="77777777" w:rsidR="003A6D2E" w:rsidRPr="00B80377" w:rsidRDefault="003A6D2E" w:rsidP="00B80377">
                            <w:pPr>
                              <w:jc w:val="right"/>
                              <w:rPr>
                                <w:rFonts w:ascii="Times" w:hAnsi="Times"/>
                                <w:color w:val="808080" w:themeColor="background1" w:themeShade="80"/>
                                <w:sz w:val="16"/>
                                <w:szCs w:val="16"/>
                              </w:rPr>
                            </w:pPr>
                          </w:p>
                          <w:p w14:paraId="555B050F" w14:textId="77777777" w:rsidR="003A6D2E" w:rsidRPr="00B80377" w:rsidRDefault="003A6D2E" w:rsidP="00B80377">
                            <w:pPr>
                              <w:spacing w:line="170" w:lineRule="exact"/>
                              <w:jc w:val="right"/>
                              <w:rPr>
                                <w:rFonts w:ascii="Times" w:hAnsi="Times"/>
                                <w:color w:val="808080" w:themeColor="background1" w:themeShade="80"/>
                                <w:sz w:val="16"/>
                                <w:szCs w:val="16"/>
                              </w:rPr>
                            </w:pPr>
                          </w:p>
                          <w:p w14:paraId="22B3850D" w14:textId="5C041744" w:rsidR="003A6D2E" w:rsidRPr="00B80377" w:rsidRDefault="003A6D2E" w:rsidP="00B80377">
                            <w:pPr>
                              <w:jc w:val="right"/>
                              <w:rPr>
                                <w:rFonts w:ascii="Times" w:hAnsi="Times"/>
                                <w:sz w:val="16"/>
                                <w:szCs w:val="16"/>
                              </w:rPr>
                            </w:pPr>
                            <w:r w:rsidRPr="00B80377">
                              <w:rPr>
                                <w:rFonts w:ascii="Times" w:hAnsi="Times"/>
                                <w:color w:val="808080" w:themeColor="background1" w:themeShade="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 o:spid="_x0000_s1041" type="#_x0000_t202" style="position:absolute;margin-left:24.65pt;margin-top:168.05pt;width:52.95pt;height:27.0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" filled="f" stroked="f">
                <v:textbox>
                  <w:txbxContent>
                    <w:p w14:paraId="2F7A40E5" w14:textId="77777777" w:rsidR="003A6D2E" w:rsidRDefault="003A6D2E" w:rsidP="00B80377">
                      <w:pPr>
                        <w:jc w:val="right"/>
                        <w:rPr>
                          <w:rFonts w:ascii="Times" w:hAnsi="Times"/>
                          <w:color w:val="808080" w:themeColor="background1" w:themeShade="80"/>
                          <w:sz w:val="16"/>
                          <w:szCs w:val="16"/>
                        </w:rPr>
                      </w:pPr>
                    </w:p>
                    <w:p w14:paraId="364EF958" w14:textId="11BBA519" w:rsidR="003A6D2E" w:rsidRDefault="003A6D2E" w:rsidP="00B80377">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5</w:t>
                      </w:r>
                    </w:p>
                    <w:p w14:paraId="3F8428ED" w14:textId="77777777" w:rsidR="003A6D2E" w:rsidRDefault="003A6D2E" w:rsidP="00B80377">
                      <w:pPr>
                        <w:jc w:val="right"/>
                        <w:rPr>
                          <w:rFonts w:ascii="Times" w:hAnsi="Times"/>
                          <w:color w:val="808080" w:themeColor="background1" w:themeShade="80"/>
                          <w:sz w:val="16"/>
                          <w:szCs w:val="16"/>
                        </w:rPr>
                      </w:pPr>
                    </w:p>
                    <w:p w14:paraId="4C22DF1F" w14:textId="77777777" w:rsidR="003A6D2E" w:rsidRDefault="003A6D2E" w:rsidP="00B80377">
                      <w:pPr>
                        <w:jc w:val="right"/>
                        <w:rPr>
                          <w:rFonts w:ascii="Times" w:hAnsi="Times"/>
                          <w:color w:val="808080" w:themeColor="background1" w:themeShade="80"/>
                          <w:sz w:val="16"/>
                          <w:szCs w:val="16"/>
                        </w:rPr>
                      </w:pPr>
                    </w:p>
                    <w:p w14:paraId="70D67CA1" w14:textId="77777777" w:rsidR="003A6D2E" w:rsidRDefault="003A6D2E" w:rsidP="00B80377">
                      <w:pPr>
                        <w:jc w:val="right"/>
                        <w:rPr>
                          <w:rFonts w:ascii="Times" w:hAnsi="Times"/>
                          <w:color w:val="808080" w:themeColor="background1" w:themeShade="80"/>
                          <w:sz w:val="16"/>
                          <w:szCs w:val="16"/>
                        </w:rPr>
                      </w:pPr>
                    </w:p>
                    <w:p w14:paraId="6D9FB358" w14:textId="77777777" w:rsidR="003A6D2E" w:rsidRPr="00B80377" w:rsidRDefault="003A6D2E" w:rsidP="00B80377">
                      <w:pPr>
                        <w:jc w:val="right"/>
                        <w:rPr>
                          <w:rFonts w:ascii="Times" w:hAnsi="Times"/>
                          <w:color w:val="808080" w:themeColor="background1" w:themeShade="80"/>
                          <w:sz w:val="16"/>
                          <w:szCs w:val="16"/>
                        </w:rPr>
                      </w:pPr>
                    </w:p>
                    <w:p w14:paraId="174DD298" w14:textId="77777777" w:rsidR="003A6D2E" w:rsidRPr="00EE0099" w:rsidRDefault="003A6D2E" w:rsidP="00B80377">
                      <w:pPr>
                        <w:spacing w:line="240" w:lineRule="exact"/>
                        <w:jc w:val="right"/>
                        <w:rPr>
                          <w:rFonts w:ascii="Times" w:hAnsi="Times"/>
                          <w:color w:val="808080" w:themeColor="background1" w:themeShade="80"/>
                          <w:sz w:val="8"/>
                          <w:szCs w:val="8"/>
                        </w:rPr>
                      </w:pPr>
                    </w:p>
                    <w:p w14:paraId="66B97C82" w14:textId="602D08BE" w:rsidR="003A6D2E" w:rsidRDefault="003A6D2E" w:rsidP="00B80377">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10</w:t>
                      </w:r>
                    </w:p>
                    <w:p w14:paraId="6F89FAA1" w14:textId="77777777" w:rsidR="003A6D2E" w:rsidRDefault="003A6D2E" w:rsidP="00B80377">
                      <w:pPr>
                        <w:jc w:val="right"/>
                        <w:rPr>
                          <w:rFonts w:ascii="Times" w:hAnsi="Times"/>
                          <w:color w:val="808080" w:themeColor="background1" w:themeShade="80"/>
                          <w:sz w:val="16"/>
                          <w:szCs w:val="16"/>
                        </w:rPr>
                      </w:pPr>
                    </w:p>
                    <w:p w14:paraId="1B60D9F8" w14:textId="77777777" w:rsidR="003A6D2E" w:rsidRDefault="003A6D2E" w:rsidP="00B80377">
                      <w:pPr>
                        <w:jc w:val="right"/>
                        <w:rPr>
                          <w:rFonts w:ascii="Times" w:hAnsi="Times"/>
                          <w:color w:val="808080" w:themeColor="background1" w:themeShade="80"/>
                          <w:sz w:val="16"/>
                          <w:szCs w:val="16"/>
                        </w:rPr>
                      </w:pPr>
                    </w:p>
                    <w:p w14:paraId="6D96ACB9" w14:textId="77777777" w:rsidR="003A6D2E" w:rsidRDefault="003A6D2E" w:rsidP="00B80377">
                      <w:pPr>
                        <w:jc w:val="right"/>
                        <w:rPr>
                          <w:rFonts w:ascii="Times" w:hAnsi="Times"/>
                          <w:color w:val="808080" w:themeColor="background1" w:themeShade="80"/>
                          <w:sz w:val="16"/>
                          <w:szCs w:val="16"/>
                        </w:rPr>
                      </w:pPr>
                    </w:p>
                    <w:p w14:paraId="486D26CC" w14:textId="77777777" w:rsidR="003A6D2E" w:rsidRDefault="003A6D2E" w:rsidP="00B80377">
                      <w:pPr>
                        <w:jc w:val="right"/>
                        <w:rPr>
                          <w:rFonts w:ascii="Times" w:hAnsi="Times"/>
                          <w:color w:val="808080" w:themeColor="background1" w:themeShade="80"/>
                          <w:sz w:val="16"/>
                          <w:szCs w:val="16"/>
                        </w:rPr>
                      </w:pPr>
                    </w:p>
                    <w:p w14:paraId="1E76480A" w14:textId="77777777" w:rsidR="003A6D2E" w:rsidRDefault="003A6D2E" w:rsidP="00B80377">
                      <w:pPr>
                        <w:jc w:val="right"/>
                        <w:rPr>
                          <w:rFonts w:ascii="Times" w:hAnsi="Times"/>
                          <w:color w:val="808080" w:themeColor="background1" w:themeShade="80"/>
                          <w:sz w:val="16"/>
                          <w:szCs w:val="16"/>
                        </w:rPr>
                      </w:pPr>
                    </w:p>
                    <w:p w14:paraId="3AB658A3" w14:textId="77777777" w:rsidR="003A6D2E" w:rsidRDefault="003A6D2E" w:rsidP="00B80377">
                      <w:pPr>
                        <w:jc w:val="right"/>
                        <w:rPr>
                          <w:rFonts w:ascii="Times" w:hAnsi="Times"/>
                          <w:color w:val="808080" w:themeColor="background1" w:themeShade="80"/>
                          <w:sz w:val="16"/>
                          <w:szCs w:val="16"/>
                        </w:rPr>
                      </w:pPr>
                    </w:p>
                    <w:p w14:paraId="5F161B77" w14:textId="77777777" w:rsidR="003A6D2E" w:rsidRPr="00B80377" w:rsidRDefault="003A6D2E" w:rsidP="00B80377">
                      <w:pPr>
                        <w:jc w:val="right"/>
                        <w:rPr>
                          <w:rFonts w:ascii="Times" w:hAnsi="Times"/>
                          <w:color w:val="808080" w:themeColor="background1" w:themeShade="80"/>
                          <w:sz w:val="16"/>
                          <w:szCs w:val="16"/>
                        </w:rPr>
                      </w:pPr>
                    </w:p>
                    <w:p w14:paraId="74EA6B8D" w14:textId="77777777" w:rsidR="003A6D2E" w:rsidRPr="00B80377" w:rsidRDefault="003A6D2E" w:rsidP="00B80377">
                      <w:pPr>
                        <w:spacing w:line="200" w:lineRule="exact"/>
                        <w:jc w:val="right"/>
                        <w:rPr>
                          <w:rFonts w:ascii="Times" w:hAnsi="Times"/>
                          <w:color w:val="808080" w:themeColor="background1" w:themeShade="80"/>
                          <w:sz w:val="16"/>
                          <w:szCs w:val="16"/>
                        </w:rPr>
                      </w:pPr>
                    </w:p>
                    <w:p w14:paraId="3AB53911" w14:textId="1FDE0005" w:rsidR="003A6D2E" w:rsidRDefault="003A6D2E" w:rsidP="00B80377">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15</w:t>
                      </w:r>
                    </w:p>
                    <w:p w14:paraId="6F2A96D2" w14:textId="77777777" w:rsidR="003A6D2E" w:rsidRDefault="003A6D2E" w:rsidP="00B80377">
                      <w:pPr>
                        <w:jc w:val="right"/>
                        <w:rPr>
                          <w:rFonts w:ascii="Times" w:hAnsi="Times"/>
                          <w:color w:val="808080" w:themeColor="background1" w:themeShade="80"/>
                          <w:sz w:val="16"/>
                          <w:szCs w:val="16"/>
                        </w:rPr>
                      </w:pPr>
                    </w:p>
                    <w:p w14:paraId="4FE8F0B9" w14:textId="77777777" w:rsidR="003A6D2E" w:rsidRDefault="003A6D2E" w:rsidP="00B80377">
                      <w:pPr>
                        <w:jc w:val="right"/>
                        <w:rPr>
                          <w:rFonts w:ascii="Times" w:hAnsi="Times"/>
                          <w:color w:val="808080" w:themeColor="background1" w:themeShade="80"/>
                          <w:sz w:val="16"/>
                          <w:szCs w:val="16"/>
                        </w:rPr>
                      </w:pPr>
                    </w:p>
                    <w:p w14:paraId="3667BB8E" w14:textId="77777777" w:rsidR="003A6D2E" w:rsidRDefault="003A6D2E" w:rsidP="00B80377">
                      <w:pPr>
                        <w:jc w:val="right"/>
                        <w:rPr>
                          <w:rFonts w:ascii="Times" w:hAnsi="Times"/>
                          <w:color w:val="808080" w:themeColor="background1" w:themeShade="80"/>
                          <w:sz w:val="16"/>
                          <w:szCs w:val="16"/>
                        </w:rPr>
                      </w:pPr>
                    </w:p>
                    <w:p w14:paraId="449301F7" w14:textId="77777777" w:rsidR="003A6D2E" w:rsidRDefault="003A6D2E" w:rsidP="00B80377">
                      <w:pPr>
                        <w:jc w:val="right"/>
                        <w:rPr>
                          <w:rFonts w:ascii="Times" w:hAnsi="Times"/>
                          <w:color w:val="808080" w:themeColor="background1" w:themeShade="80"/>
                          <w:sz w:val="16"/>
                          <w:szCs w:val="16"/>
                        </w:rPr>
                      </w:pPr>
                    </w:p>
                    <w:p w14:paraId="56BF303A" w14:textId="77777777" w:rsidR="003A6D2E" w:rsidRDefault="003A6D2E" w:rsidP="00B80377">
                      <w:pPr>
                        <w:jc w:val="right"/>
                        <w:rPr>
                          <w:rFonts w:ascii="Times" w:hAnsi="Times"/>
                          <w:color w:val="808080" w:themeColor="background1" w:themeShade="80"/>
                          <w:sz w:val="16"/>
                          <w:szCs w:val="16"/>
                        </w:rPr>
                      </w:pPr>
                    </w:p>
                    <w:p w14:paraId="7FAA168E" w14:textId="77777777" w:rsidR="003A6D2E" w:rsidRPr="00B80377" w:rsidRDefault="003A6D2E" w:rsidP="00B80377">
                      <w:pPr>
                        <w:jc w:val="right"/>
                        <w:rPr>
                          <w:rFonts w:ascii="Times" w:hAnsi="Times"/>
                          <w:color w:val="808080" w:themeColor="background1" w:themeShade="80"/>
                          <w:sz w:val="16"/>
                          <w:szCs w:val="16"/>
                        </w:rPr>
                      </w:pPr>
                    </w:p>
                    <w:p w14:paraId="555B050F" w14:textId="77777777" w:rsidR="003A6D2E" w:rsidRPr="00B80377" w:rsidRDefault="003A6D2E" w:rsidP="00B80377">
                      <w:pPr>
                        <w:spacing w:line="170" w:lineRule="exact"/>
                        <w:jc w:val="right"/>
                        <w:rPr>
                          <w:rFonts w:ascii="Times" w:hAnsi="Times"/>
                          <w:color w:val="808080" w:themeColor="background1" w:themeShade="80"/>
                          <w:sz w:val="16"/>
                          <w:szCs w:val="16"/>
                        </w:rPr>
                      </w:pPr>
                    </w:p>
                    <w:p w14:paraId="22B3850D" w14:textId="5C041744" w:rsidR="003A6D2E" w:rsidRPr="00B80377" w:rsidRDefault="003A6D2E" w:rsidP="00B80377">
                      <w:pPr>
                        <w:jc w:val="right"/>
                        <w:rPr>
                          <w:rFonts w:ascii="Times" w:hAnsi="Times"/>
                          <w:sz w:val="16"/>
                          <w:szCs w:val="16"/>
                        </w:rPr>
                      </w:pPr>
                      <w:r w:rsidRPr="00B80377">
                        <w:rPr>
                          <w:rFonts w:ascii="Times" w:hAnsi="Times"/>
                          <w:color w:val="808080" w:themeColor="background1" w:themeShade="80"/>
                          <w:sz w:val="16"/>
                          <w:szCs w:val="16"/>
                        </w:rPr>
                        <w:t>20</w:t>
                      </w:r>
                    </w:p>
                  </w:txbxContent>
                </v:textbox>
              </v:shape>
            </w:pict>
          </mc:Fallback>
        </mc:AlternateContent>
      </w:r>
      <w:r w:rsidR="00B80377">
        <w:rPr>
          <w:noProof/>
          <w:lang w:val="pt-PT" w:eastAsia="pt-PT"/>
        </w:rPr>
        <w:drawing>
          <wp:anchor distT="0" distB="0" distL="114300" distR="114300" simplePos="0" relativeHeight="251682816" behindDoc="1" locked="0" layoutInCell="1" allowOverlap="1" wp14:anchorId="18E3F070" wp14:editId="43C0294A">
            <wp:simplePos x="0" y="0"/>
            <wp:positionH relativeFrom="column">
              <wp:posOffset>512445</wp:posOffset>
            </wp:positionH>
            <wp:positionV relativeFrom="paragraph">
              <wp:posOffset>1442720</wp:posOffset>
            </wp:positionV>
            <wp:extent cx="5886450" cy="4688840"/>
            <wp:effectExtent l="0" t="0" r="6350" b="1016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3.jpg"/>
                    <pic:cNvPicPr/>
                  </pic:nvPicPr>
                  <pic:blipFill>
                    <a:blip r:embed="rId14">
                      <a:extLst>
                        <a:ext uri="{28A0092B-C50C-407E-A947-70E740481C1C}">
                          <a14:useLocalDpi xmlns:a14="http://schemas.microsoft.com/office/drawing/2010/main" val="0"/>
                        </a:ext>
                      </a:extLst>
                    </a:blip>
                    <a:stretch>
                      <a:fillRect/>
                    </a:stretch>
                  </pic:blipFill>
                  <pic:spPr>
                    <a:xfrm>
                      <a:off x="0" y="0"/>
                      <a:ext cx="5886450" cy="4688840"/>
                    </a:xfrm>
                    <a:prstGeom prst="rect">
                      <a:avLst/>
                    </a:prstGeom>
                  </pic:spPr>
                </pic:pic>
              </a:graphicData>
            </a:graphic>
            <wp14:sizeRelH relativeFrom="page">
              <wp14:pctWidth>0</wp14:pctWidth>
            </wp14:sizeRelH>
            <wp14:sizeRelV relativeFrom="page">
              <wp14:pctHeight>0</wp14:pctHeight>
            </wp14:sizeRelV>
          </wp:anchor>
        </w:drawing>
      </w:r>
      <w:r w:rsidR="00B80377">
        <w:rPr>
          <w:noProof/>
          <w:lang w:val="pt-PT" w:eastAsia="pt-PT"/>
        </w:rPr>
        <w:drawing>
          <wp:anchor distT="0" distB="0" distL="114300" distR="114300" simplePos="0" relativeHeight="251681792" behindDoc="0" locked="0" layoutInCell="1" allowOverlap="1" wp14:anchorId="44726147" wp14:editId="4F87AB3A">
            <wp:simplePos x="0" y="0"/>
            <wp:positionH relativeFrom="column">
              <wp:posOffset>376555</wp:posOffset>
            </wp:positionH>
            <wp:positionV relativeFrom="paragraph">
              <wp:posOffset>9343390</wp:posOffset>
            </wp:positionV>
            <wp:extent cx="188595" cy="5848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B80377">
        <w:rPr>
          <w:noProof/>
          <w:lang w:val="pt-PT" w:eastAsia="pt-PT"/>
        </w:rPr>
        <w:drawing>
          <wp:anchor distT="0" distB="0" distL="114300" distR="114300" simplePos="0" relativeHeight="251678720" behindDoc="0" locked="0" layoutInCell="1" allowOverlap="1" wp14:anchorId="05705B52" wp14:editId="22C0BC58">
            <wp:simplePos x="0" y="0"/>
            <wp:positionH relativeFrom="column">
              <wp:posOffset>-4445</wp:posOffset>
            </wp:positionH>
            <wp:positionV relativeFrom="paragraph">
              <wp:posOffset>-3810</wp:posOffset>
            </wp:positionV>
            <wp:extent cx="6836410" cy="74803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_par_pag10.jpg"/>
                    <pic:cNvPicPr/>
                  </pic:nvPicPr>
                  <pic:blipFill>
                    <a:blip r:embed="rId15">
                      <a:extLst>
                        <a:ext uri="{28A0092B-C50C-407E-A947-70E740481C1C}">
                          <a14:useLocalDpi xmlns:a14="http://schemas.microsoft.com/office/drawing/2010/main" val="0"/>
                        </a:ext>
                      </a:extLst>
                    </a:blip>
                    <a:stretch>
                      <a:fillRect/>
                    </a:stretch>
                  </pic:blipFill>
                  <pic:spPr>
                    <a:xfrm>
                      <a:off x="0" y="0"/>
                      <a:ext cx="6836410" cy="748030"/>
                    </a:xfrm>
                    <a:prstGeom prst="rect">
                      <a:avLst/>
                    </a:prstGeom>
                  </pic:spPr>
                </pic:pic>
              </a:graphicData>
            </a:graphic>
            <wp14:sizeRelH relativeFrom="page">
              <wp14:pctWidth>0</wp14:pctWidth>
            </wp14:sizeRelH>
            <wp14:sizeRelV relativeFrom="page">
              <wp14:pctHeight>0</wp14:pctHeight>
            </wp14:sizeRelV>
          </wp:anchor>
        </w:drawing>
      </w:r>
      <w:r w:rsidR="00A644C2">
        <w:br w:type="page"/>
      </w:r>
    </w:p>
    <w:p w14:paraId="434398F4" w14:textId="39472BA5" w:rsidR="00A644C2" w:rsidRDefault="00CA1F4F">
      <w:r>
        <w:rPr>
          <w:noProof/>
          <w:lang w:val="pt-PT" w:eastAsia="pt-PT"/>
        </w:rPr>
        <w:lastRenderedPageBreak/>
        <w:drawing>
          <wp:anchor distT="0" distB="0" distL="114300" distR="114300" simplePos="0" relativeHeight="251691008" behindDoc="0" locked="0" layoutInCell="1" allowOverlap="1" wp14:anchorId="63189EBA" wp14:editId="57064180">
            <wp:simplePos x="0" y="0"/>
            <wp:positionH relativeFrom="column">
              <wp:posOffset>6605905</wp:posOffset>
            </wp:positionH>
            <wp:positionV relativeFrom="paragraph">
              <wp:posOffset>9330690</wp:posOffset>
            </wp:positionV>
            <wp:extent cx="219456" cy="597408"/>
            <wp:effectExtent l="0" t="0" r="9525"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456" cy="597408"/>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mc:AlternateContent>
          <mc:Choice Requires="wps">
            <w:drawing>
              <wp:anchor distT="0" distB="0" distL="114300" distR="114300" simplePos="0" relativeHeight="251686912" behindDoc="0" locked="0" layoutInCell="1" allowOverlap="1" wp14:anchorId="21CD735C" wp14:editId="260BBAEC">
                <wp:simplePos x="0" y="0"/>
                <wp:positionH relativeFrom="column">
                  <wp:posOffset>2755265</wp:posOffset>
                </wp:positionH>
                <wp:positionV relativeFrom="paragraph">
                  <wp:posOffset>114300</wp:posOffset>
                </wp:positionV>
                <wp:extent cx="3602990" cy="554355"/>
                <wp:effectExtent l="0" t="0" r="0" b="4445"/>
                <wp:wrapNone/>
                <wp:docPr id="31" name="Text Box 31"/>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D1031B" w14:textId="77777777" w:rsidR="003A6D2E" w:rsidRPr="00815ADB" w:rsidRDefault="003A6D2E" w:rsidP="00CA1F4F">
                            <w:pPr>
                              <w:ind w:right="416"/>
                              <w:jc w:val="right"/>
                              <w:rPr>
                                <w:rFonts w:ascii="Times New Roman" w:hAnsi="Times New Roman"/>
                                <w:b/>
                                <w:color w:val="FFFFFF"/>
                              </w:rPr>
                            </w:pPr>
                            <w:r w:rsidRPr="00815ADB">
                              <w:rPr>
                                <w:rFonts w:ascii="Times New Roman" w:hAnsi="Times New Roman"/>
                                <w:b/>
                                <w:color w:val="FFFFFF"/>
                              </w:rPr>
                              <w:t>ETAPAS 6</w:t>
                            </w:r>
                          </w:p>
                          <w:p w14:paraId="2D710784" w14:textId="77777777" w:rsidR="003A6D2E" w:rsidRPr="00815ADB" w:rsidRDefault="003A6D2E" w:rsidP="00CA1F4F">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42" type="#_x0000_t202" style="position:absolute;margin-left:216.95pt;margin-top:9pt;width:283.7pt;height:43.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" filled="f" stroked="f">
                <v:textbox>
                  <w:txbxContent>
                    <w:p w14:paraId="40D1031B" w14:textId="77777777" w:rsidR="003A6D2E" w:rsidRPr="00815ADB" w:rsidRDefault="003A6D2E" w:rsidP="00CA1F4F">
                      <w:pPr>
                        <w:ind w:right="416"/>
                        <w:jc w:val="right"/>
                        <w:rPr>
                          <w:rFonts w:ascii="Times New Roman" w:hAnsi="Times New Roman"/>
                          <w:b/>
                          <w:color w:val="FFFFFF"/>
                        </w:rPr>
                      </w:pPr>
                      <w:r w:rsidRPr="00815ADB">
                        <w:rPr>
                          <w:rFonts w:ascii="Times New Roman" w:hAnsi="Times New Roman"/>
                          <w:b/>
                          <w:color w:val="FFFFFF"/>
                        </w:rPr>
                        <w:t>ETAPAS 6</w:t>
                      </w:r>
                    </w:p>
                    <w:p w14:paraId="2D710784" w14:textId="77777777" w:rsidR="003A6D2E" w:rsidRPr="00815ADB" w:rsidRDefault="003A6D2E" w:rsidP="00CA1F4F">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mc:AlternateContent>
          <mc:Choice Requires="wps">
            <w:drawing>
              <wp:anchor distT="0" distB="0" distL="114300" distR="114300" simplePos="0" relativeHeight="251688960" behindDoc="0" locked="0" layoutInCell="1" allowOverlap="1" wp14:anchorId="6E57AE1A" wp14:editId="2B0EA708">
                <wp:simplePos x="0" y="0"/>
                <wp:positionH relativeFrom="column">
                  <wp:posOffset>734060</wp:posOffset>
                </wp:positionH>
                <wp:positionV relativeFrom="paragraph">
                  <wp:posOffset>914400</wp:posOffset>
                </wp:positionV>
                <wp:extent cx="5420995" cy="9012555"/>
                <wp:effectExtent l="0" t="0" r="0" b="4445"/>
                <wp:wrapSquare wrapText="bothSides"/>
                <wp:docPr id="33" name="Text Box 33"/>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4A0BC6" w14:textId="59DDE83E" w:rsidR="003A6D2E" w:rsidRPr="00136BAA" w:rsidRDefault="003A6D2E" w:rsidP="00F96877">
                            <w:pPr>
                              <w:pStyle w:val="entrelinhanormal"/>
                              <w:tabs>
                                <w:tab w:val="clear" w:pos="284"/>
                                <w:tab w:val="left" w:pos="364"/>
                              </w:tabs>
                              <w:rPr>
                                <w:lang w:val="pt-PT"/>
                              </w:rPr>
                            </w:pPr>
                            <w:r w:rsidRPr="00136BAA">
                              <w:rPr>
                                <w:b/>
                                <w:color w:val="DA5E3C"/>
                                <w:lang w:val="pt-PT"/>
                              </w:rPr>
                              <w:t>II</w:t>
                            </w:r>
                            <w:r w:rsidRPr="00136BAA">
                              <w:rPr>
                                <w:color w:val="FF5A40"/>
                                <w:lang w:val="pt-PT"/>
                              </w:rPr>
                              <w:t xml:space="preserve"> </w:t>
                            </w:r>
                            <w:r w:rsidRPr="00136BAA">
                              <w:rPr>
                                <w:lang w:val="pt-PT"/>
                              </w:rPr>
                              <w:t xml:space="preserve">– </w:t>
                            </w:r>
                            <w:r w:rsidRPr="00136BAA">
                              <w:rPr>
                                <w:b/>
                                <w:lang w:val="pt-PT"/>
                              </w:rPr>
                              <w:t xml:space="preserve">Escuta a continuação do conto e classifica como Verdadeiras </w:t>
                            </w:r>
                            <w:r w:rsidRPr="00136BAA">
                              <w:rPr>
                                <w:b/>
                                <w:color w:val="A8C630"/>
                                <w:lang w:val="pt-PT"/>
                              </w:rPr>
                              <w:t xml:space="preserve">(V) </w:t>
                            </w:r>
                            <w:r w:rsidRPr="00136BAA">
                              <w:rPr>
                                <w:b/>
                                <w:lang w:val="pt-PT"/>
                              </w:rPr>
                              <w:t xml:space="preserve">ou Falsas </w:t>
                            </w:r>
                            <w:r w:rsidRPr="00136BAA">
                              <w:rPr>
                                <w:b/>
                                <w:color w:val="A8C630"/>
                                <w:lang w:val="pt-PT"/>
                              </w:rPr>
                              <w:t>(F)</w:t>
                            </w:r>
                            <w:r w:rsidRPr="00136BAA">
                              <w:rPr>
                                <w:b/>
                                <w:color w:val="AEFF00"/>
                                <w:lang w:val="pt-PT"/>
                              </w:rPr>
                              <w:t xml:space="preserve"> </w:t>
                            </w:r>
                            <w:r w:rsidRPr="00136BAA">
                              <w:rPr>
                                <w:b/>
                                <w:lang w:val="pt-PT"/>
                              </w:rPr>
                              <w:t xml:space="preserve">as seguintes </w:t>
                            </w:r>
                            <w:r w:rsidRPr="00136BAA">
                              <w:rPr>
                                <w:b/>
                                <w:lang w:val="pt-PT"/>
                              </w:rPr>
                              <w:tab/>
                              <w:t>afirmações.</w:t>
                            </w:r>
                          </w:p>
                          <w:p w14:paraId="540AF9CE" w14:textId="77777777" w:rsidR="003A6D2E" w:rsidRPr="00136BAA" w:rsidRDefault="003A6D2E" w:rsidP="002141EF">
                            <w:pPr>
                              <w:widowControl w:val="0"/>
                              <w:autoSpaceDE w:val="0"/>
                              <w:autoSpaceDN w:val="0"/>
                              <w:adjustRightInd w:val="0"/>
                              <w:jc w:val="both"/>
                              <w:rPr>
                                <w:rFonts w:ascii="Times" w:hAnsi="Times" w:cs="T£8ÔˇøŒ‚≈'1"/>
                                <w:b/>
                                <w:color w:val="000000"/>
                                <w:lang w:val="pt-PT"/>
                              </w:rPr>
                            </w:pPr>
                          </w:p>
                          <w:p w14:paraId="1FB2805A" w14:textId="60314243"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1.</w:t>
                            </w:r>
                            <w:r w:rsidRPr="00136BAA">
                              <w:rPr>
                                <w:rFonts w:ascii="Times" w:hAnsi="Times"/>
                                <w:color w:val="00E6FF"/>
                                <w:lang w:val="pt-PT"/>
                              </w:rPr>
                              <w:t xml:space="preserve"> </w:t>
                            </w:r>
                            <w:r w:rsidRPr="00136BAA">
                              <w:rPr>
                                <w:rFonts w:ascii="Times" w:hAnsi="Times"/>
                                <w:color w:val="000000"/>
                                <w:lang w:val="pt-PT"/>
                              </w:rPr>
                              <w:t>Cada uma das personagens que procurava o Feiticeiro o viu à sua maneira.</w:t>
                            </w:r>
                            <w:r w:rsidRPr="00136BAA">
                              <w:rPr>
                                <w:rFonts w:ascii="Times" w:hAnsi="Times"/>
                                <w:sz w:val="16"/>
                                <w:szCs w:val="16"/>
                                <w:lang w:val="pt-PT"/>
                              </w:rPr>
                              <w:t xml:space="preserve"> </w:t>
                            </w:r>
                            <w:r w:rsidRPr="00136BAA">
                              <w:rPr>
                                <w:rFonts w:ascii="Times" w:hAnsi="Times"/>
                                <w:sz w:val="16"/>
                                <w:szCs w:val="16"/>
                                <w:lang w:val="pt-PT"/>
                              </w:rPr>
                              <w:tab/>
                            </w:r>
                            <w:r w:rsidRPr="003D65DF">
                              <w:rPr>
                                <w:rFonts w:ascii="Times" w:hAnsi="Times"/>
                                <w:noProof/>
                                <w:color w:val="000000"/>
                                <w:sz w:val="16"/>
                                <w:szCs w:val="16"/>
                                <w:lang w:val="pt-PT" w:eastAsia="pt-PT"/>
                              </w:rPr>
                              <w:drawing>
                                <wp:inline distT="0" distB="0" distL="0" distR="0" wp14:anchorId="3D749307" wp14:editId="46CDCCA9">
                                  <wp:extent cx="144000" cy="144000"/>
                                  <wp:effectExtent l="0" t="0" r="8890" b="889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DF2C9E0" w14:textId="0C1983CD"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2.</w:t>
                            </w:r>
                            <w:r w:rsidRPr="00136BAA">
                              <w:rPr>
                                <w:rFonts w:ascii="Times" w:hAnsi="Times"/>
                                <w:color w:val="00E6FF"/>
                                <w:lang w:val="pt-PT"/>
                              </w:rPr>
                              <w:t xml:space="preserve"> </w:t>
                            </w:r>
                            <w:r w:rsidRPr="00136BAA">
                              <w:rPr>
                                <w:rFonts w:ascii="Times" w:hAnsi="Times"/>
                                <w:color w:val="000000"/>
                                <w:lang w:val="pt-PT"/>
                              </w:rPr>
                              <w:t>Para obter a ajuda do Feiticeiro, eles tinham de matar os lobos da Bruxa Malvada.</w:t>
                            </w:r>
                            <w:r w:rsidRPr="00136BAA">
                              <w:rPr>
                                <w:rFonts w:ascii="Times" w:hAnsi="Times"/>
                                <w:color w:val="000000"/>
                                <w:lang w:val="pt-PT"/>
                              </w:rPr>
                              <w:tab/>
                            </w:r>
                            <w:r>
                              <w:rPr>
                                <w:rFonts w:ascii="Times" w:hAnsi="Times"/>
                                <w:noProof/>
                                <w:color w:val="000000"/>
                                <w:lang w:val="pt-PT" w:eastAsia="pt-PT"/>
                              </w:rPr>
                              <w:drawing>
                                <wp:inline distT="0" distB="0" distL="0" distR="0" wp14:anchorId="509A4032" wp14:editId="73A9AD37">
                                  <wp:extent cx="144000" cy="144000"/>
                                  <wp:effectExtent l="0" t="0" r="8890" b="8890"/>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136BAA">
                              <w:rPr>
                                <w:rFonts w:ascii="Times" w:hAnsi="Times"/>
                                <w:color w:val="000000"/>
                                <w:lang w:val="pt-PT"/>
                              </w:rPr>
                              <w:t xml:space="preserve"> </w:t>
                            </w:r>
                          </w:p>
                          <w:p w14:paraId="06374D4D" w14:textId="585C5F25"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3.</w:t>
                            </w:r>
                            <w:r w:rsidRPr="00136BAA">
                              <w:rPr>
                                <w:rFonts w:ascii="Times" w:hAnsi="Times"/>
                                <w:color w:val="00E6FF"/>
                                <w:lang w:val="pt-PT"/>
                              </w:rPr>
                              <w:t xml:space="preserve"> </w:t>
                            </w:r>
                            <w:r w:rsidRPr="00136BAA">
                              <w:rPr>
                                <w:rFonts w:ascii="Times" w:hAnsi="Times"/>
                                <w:color w:val="000000"/>
                                <w:lang w:val="pt-PT"/>
                              </w:rPr>
                              <w:t xml:space="preserve">Os Macacos Voadores salvaram Doroteia e os seus amigos. </w:t>
                            </w:r>
                            <w:r w:rsidRPr="00136BAA">
                              <w:rPr>
                                <w:rFonts w:ascii="Times" w:hAnsi="Times"/>
                                <w:color w:val="000000"/>
                                <w:lang w:val="pt-PT"/>
                              </w:rPr>
                              <w:tab/>
                            </w:r>
                            <w:r>
                              <w:rPr>
                                <w:rFonts w:ascii="Times" w:hAnsi="Times"/>
                                <w:noProof/>
                                <w:color w:val="000000"/>
                                <w:lang w:val="pt-PT" w:eastAsia="pt-PT"/>
                              </w:rPr>
                              <w:drawing>
                                <wp:inline distT="0" distB="0" distL="0" distR="0" wp14:anchorId="17D15F4D" wp14:editId="6B54230D">
                                  <wp:extent cx="144000" cy="144000"/>
                                  <wp:effectExtent l="0" t="0" r="8890" b="8890"/>
                                  <wp:docPr id="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29D3BEC" w14:textId="79F1D07D"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4.</w:t>
                            </w:r>
                            <w:r w:rsidRPr="00136BAA">
                              <w:rPr>
                                <w:rFonts w:ascii="Times" w:hAnsi="Times"/>
                                <w:color w:val="00E6FF"/>
                                <w:lang w:val="pt-PT"/>
                              </w:rPr>
                              <w:t xml:space="preserve"> </w:t>
                            </w:r>
                            <w:r w:rsidRPr="00136BAA">
                              <w:rPr>
                                <w:rFonts w:ascii="Times" w:hAnsi="Times"/>
                                <w:color w:val="000000"/>
                                <w:lang w:val="pt-PT"/>
                              </w:rPr>
                              <w:t xml:space="preserve">A Bruxa teve medo de Doroteia, quando viu os sapatos mágicos. </w:t>
                            </w:r>
                            <w:r w:rsidRPr="00136BAA">
                              <w:rPr>
                                <w:rFonts w:ascii="Times" w:hAnsi="Times"/>
                                <w:color w:val="000000"/>
                                <w:lang w:val="pt-PT"/>
                              </w:rPr>
                              <w:tab/>
                            </w:r>
                            <w:r>
                              <w:rPr>
                                <w:rFonts w:ascii="Times" w:hAnsi="Times"/>
                                <w:noProof/>
                                <w:color w:val="000000"/>
                                <w:lang w:val="pt-PT" w:eastAsia="pt-PT"/>
                              </w:rPr>
                              <w:drawing>
                                <wp:inline distT="0" distB="0" distL="0" distR="0" wp14:anchorId="706B8CAB" wp14:editId="17E72320">
                                  <wp:extent cx="144000" cy="144000"/>
                                  <wp:effectExtent l="0" t="0" r="8890" b="8890"/>
                                  <wp:docPr id="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5108202" w14:textId="1E672F08" w:rsidR="003A6D2E" w:rsidRPr="00136BAA" w:rsidRDefault="003A6D2E" w:rsidP="00FF28A0">
                            <w:pPr>
                              <w:widowControl w:val="0"/>
                              <w:tabs>
                                <w:tab w:val="right" w:pos="8260"/>
                              </w:tabs>
                              <w:autoSpaceDE w:val="0"/>
                              <w:autoSpaceDN w:val="0"/>
                              <w:adjustRightInd w:val="0"/>
                              <w:spacing w:line="400" w:lineRule="exact"/>
                              <w:ind w:left="199"/>
                              <w:jc w:val="both"/>
                              <w:rPr>
                                <w:rFonts w:ascii="Times" w:hAnsi="Times"/>
                                <w:color w:val="000000"/>
                                <w:lang w:val="pt-PT"/>
                              </w:rPr>
                            </w:pPr>
                            <w:r w:rsidRPr="00136BAA">
                              <w:rPr>
                                <w:rFonts w:ascii="Times" w:hAnsi="Times"/>
                                <w:b/>
                                <w:color w:val="0080B8"/>
                                <w:lang w:val="pt-PT"/>
                              </w:rPr>
                              <w:t>5.</w:t>
                            </w:r>
                            <w:r w:rsidRPr="00136BAA">
                              <w:rPr>
                                <w:rFonts w:ascii="Times" w:hAnsi="Times"/>
                                <w:color w:val="00E6FF"/>
                                <w:lang w:val="pt-PT"/>
                              </w:rPr>
                              <w:t xml:space="preserve"> </w:t>
                            </w:r>
                            <w:r w:rsidRPr="00136BAA">
                              <w:rPr>
                                <w:rFonts w:ascii="Times" w:hAnsi="Times"/>
                                <w:color w:val="000000"/>
                                <w:lang w:val="pt-PT"/>
                              </w:rPr>
                              <w:t xml:space="preserve">Doroteia agrediu a Bruxa, porque ela maltratara o seu gato. </w:t>
                            </w:r>
                            <w:r w:rsidRPr="00136BAA">
                              <w:rPr>
                                <w:rFonts w:ascii="Times" w:hAnsi="Times"/>
                                <w:color w:val="000000"/>
                                <w:lang w:val="pt-PT"/>
                              </w:rPr>
                              <w:tab/>
                            </w:r>
                            <w:r>
                              <w:rPr>
                                <w:rFonts w:ascii="Times" w:hAnsi="Times"/>
                                <w:noProof/>
                                <w:color w:val="000000"/>
                                <w:lang w:val="pt-PT" w:eastAsia="pt-PT"/>
                              </w:rPr>
                              <w:drawing>
                                <wp:inline distT="0" distB="0" distL="0" distR="0" wp14:anchorId="059F85CC" wp14:editId="562BF125">
                                  <wp:extent cx="144000" cy="144000"/>
                                  <wp:effectExtent l="0" t="0" r="8890" b="8890"/>
                                  <wp:docPr id="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6736E5A3" w14:textId="6767AAEA"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6.</w:t>
                            </w:r>
                            <w:r w:rsidRPr="00136BAA">
                              <w:rPr>
                                <w:rFonts w:ascii="Times" w:hAnsi="Times"/>
                                <w:color w:val="00E6FF"/>
                                <w:lang w:val="pt-PT"/>
                              </w:rPr>
                              <w:t xml:space="preserve"> </w:t>
                            </w:r>
                            <w:r w:rsidRPr="00136BAA">
                              <w:rPr>
                                <w:rFonts w:ascii="Times" w:hAnsi="Times"/>
                                <w:color w:val="000000"/>
                                <w:lang w:val="pt-PT"/>
                              </w:rPr>
                              <w:t>A Bruxa Malvada do Ocidente derreteu</w:t>
                            </w:r>
                            <w:r>
                              <w:rPr>
                                <w:rFonts w:ascii="Monaco" w:hAnsi="Monaco" w:cs="Monaco"/>
                                <w:color w:val="000000"/>
                                <w:lang w:val="pt-PT"/>
                              </w:rPr>
                              <w:t>-</w:t>
                            </w:r>
                            <w:r w:rsidRPr="00136BAA">
                              <w:rPr>
                                <w:rFonts w:ascii="Times" w:hAnsi="Times"/>
                                <w:color w:val="000000"/>
                                <w:lang w:val="pt-PT"/>
                              </w:rPr>
                              <w:t>se numa poça de alcatrão.</w:t>
                            </w:r>
                            <w:r w:rsidRPr="00136BAA">
                              <w:rPr>
                                <w:rFonts w:ascii="Times" w:hAnsi="Times"/>
                                <w:color w:val="000000"/>
                                <w:lang w:val="pt-PT"/>
                              </w:rPr>
                              <w:tab/>
                            </w:r>
                            <w:r>
                              <w:rPr>
                                <w:rFonts w:ascii="Times" w:hAnsi="Times"/>
                                <w:noProof/>
                                <w:color w:val="000000"/>
                                <w:lang w:val="pt-PT" w:eastAsia="pt-PT"/>
                              </w:rPr>
                              <w:drawing>
                                <wp:inline distT="0" distB="0" distL="0" distR="0" wp14:anchorId="3BEFC552" wp14:editId="1151ECE3">
                                  <wp:extent cx="144000" cy="144000"/>
                                  <wp:effectExtent l="0" t="0" r="8890" b="8890"/>
                                  <wp:docPr id="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136BAA">
                              <w:rPr>
                                <w:rFonts w:ascii="Times" w:hAnsi="Times"/>
                                <w:color w:val="000000"/>
                                <w:lang w:val="pt-PT"/>
                              </w:rPr>
                              <w:t xml:space="preserve"> </w:t>
                            </w:r>
                          </w:p>
                          <w:p w14:paraId="401494C0" w14:textId="7BDEEF02"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7.</w:t>
                            </w:r>
                            <w:r w:rsidRPr="00136BAA">
                              <w:rPr>
                                <w:rFonts w:ascii="Times" w:hAnsi="Times"/>
                                <w:color w:val="00E6FF"/>
                                <w:lang w:val="pt-PT"/>
                              </w:rPr>
                              <w:t xml:space="preserve"> </w:t>
                            </w:r>
                            <w:r w:rsidRPr="00136BAA">
                              <w:rPr>
                                <w:rFonts w:ascii="Times" w:hAnsi="Times"/>
                                <w:color w:val="000000"/>
                                <w:lang w:val="pt-PT"/>
                              </w:rPr>
                              <w:t>Depois, voltaram todos ao palácio do Feiticeiro de Oz.</w:t>
                            </w:r>
                            <w:r w:rsidRPr="00136BAA">
                              <w:rPr>
                                <w:rFonts w:ascii="Times" w:hAnsi="Times"/>
                                <w:color w:val="000000"/>
                                <w:lang w:val="pt-PT"/>
                              </w:rPr>
                              <w:tab/>
                            </w:r>
                            <w:r>
                              <w:rPr>
                                <w:rFonts w:ascii="Times" w:hAnsi="Times"/>
                                <w:noProof/>
                                <w:color w:val="000000"/>
                                <w:lang w:val="pt-PT" w:eastAsia="pt-PT"/>
                              </w:rPr>
                              <w:drawing>
                                <wp:inline distT="0" distB="0" distL="0" distR="0" wp14:anchorId="1A33AB3C" wp14:editId="4C17F862">
                                  <wp:extent cx="144000" cy="144000"/>
                                  <wp:effectExtent l="0" t="0" r="8890" b="8890"/>
                                  <wp:docPr id="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136BAA">
                              <w:rPr>
                                <w:rFonts w:ascii="Times" w:hAnsi="Times"/>
                                <w:color w:val="000000"/>
                                <w:lang w:val="pt-PT"/>
                              </w:rPr>
                              <w:t xml:space="preserve"> </w:t>
                            </w:r>
                          </w:p>
                          <w:p w14:paraId="4E619CBB" w14:textId="1F099580"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8.</w:t>
                            </w:r>
                            <w:r w:rsidRPr="00136BAA">
                              <w:rPr>
                                <w:rFonts w:ascii="Times" w:hAnsi="Times"/>
                                <w:color w:val="00E6FF"/>
                                <w:lang w:val="pt-PT"/>
                              </w:rPr>
                              <w:t xml:space="preserve"> </w:t>
                            </w:r>
                            <w:r w:rsidRPr="00136BAA">
                              <w:rPr>
                                <w:rFonts w:ascii="Times" w:hAnsi="Times"/>
                                <w:color w:val="000000"/>
                                <w:lang w:val="pt-PT"/>
                              </w:rPr>
                              <w:t>Finalmente, viram o Feiticeiro: era um gigante enorme!</w:t>
                            </w:r>
                            <w:r w:rsidRPr="00136BAA">
                              <w:rPr>
                                <w:rFonts w:ascii="Times" w:hAnsi="Times"/>
                                <w:color w:val="000000"/>
                                <w:lang w:val="pt-PT"/>
                              </w:rPr>
                              <w:tab/>
                            </w:r>
                            <w:r>
                              <w:rPr>
                                <w:rFonts w:ascii="Times" w:hAnsi="Times"/>
                                <w:noProof/>
                                <w:color w:val="000000"/>
                                <w:lang w:val="pt-PT" w:eastAsia="pt-PT"/>
                              </w:rPr>
                              <w:drawing>
                                <wp:inline distT="0" distB="0" distL="0" distR="0" wp14:anchorId="4BA61D59" wp14:editId="7911B650">
                                  <wp:extent cx="144000" cy="144000"/>
                                  <wp:effectExtent l="0" t="0" r="8890" b="8890"/>
                                  <wp:docPr id="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136BAA">
                              <w:rPr>
                                <w:rFonts w:ascii="Times" w:hAnsi="Times"/>
                                <w:color w:val="000000"/>
                                <w:lang w:val="pt-PT"/>
                              </w:rPr>
                              <w:t xml:space="preserve"> </w:t>
                            </w:r>
                            <w:r w:rsidRPr="00136BAA">
                              <w:rPr>
                                <w:rFonts w:ascii="Times" w:hAnsi="Times"/>
                                <w:color w:val="000000"/>
                                <w:lang w:val="pt-PT"/>
                              </w:rPr>
                              <w:tab/>
                            </w:r>
                          </w:p>
                          <w:p w14:paraId="165391FE" w14:textId="77777777" w:rsidR="003A6D2E" w:rsidRPr="00136BAA" w:rsidRDefault="003A6D2E" w:rsidP="00127907">
                            <w:pPr>
                              <w:widowControl w:val="0"/>
                              <w:autoSpaceDE w:val="0"/>
                              <w:autoSpaceDN w:val="0"/>
                              <w:adjustRightInd w:val="0"/>
                              <w:spacing w:line="340" w:lineRule="exact"/>
                              <w:jc w:val="both"/>
                              <w:rPr>
                                <w:rFonts w:ascii="Times" w:hAnsi="Times" w:cs="T£8ÔˇøŒ‚≈'1"/>
                                <w:color w:val="DA5E3C"/>
                                <w:lang w:val="pt-PT"/>
                              </w:rPr>
                            </w:pPr>
                          </w:p>
                          <w:p w14:paraId="1F148189" w14:textId="70BA2A73" w:rsidR="003A6D2E" w:rsidRPr="00136BAA" w:rsidRDefault="003A6D2E" w:rsidP="00127907">
                            <w:pPr>
                              <w:widowControl w:val="0"/>
                              <w:autoSpaceDE w:val="0"/>
                              <w:autoSpaceDN w:val="0"/>
                              <w:adjustRightInd w:val="0"/>
                              <w:spacing w:line="340" w:lineRule="exact"/>
                              <w:jc w:val="both"/>
                              <w:rPr>
                                <w:rFonts w:ascii="Times" w:hAnsi="Times" w:cs="T£8ÔˇøŒ‚≈'1"/>
                                <w:b/>
                                <w:color w:val="000000"/>
                                <w:lang w:val="pt-PT"/>
                              </w:rPr>
                            </w:pPr>
                            <w:r w:rsidRPr="00136BAA">
                              <w:rPr>
                                <w:rFonts w:ascii="Times" w:hAnsi="Times"/>
                                <w:b/>
                                <w:color w:val="DA5E3C"/>
                                <w:lang w:val="pt-PT"/>
                              </w:rPr>
                              <w:t>III</w:t>
                            </w:r>
                            <w:r w:rsidRPr="00136BAA">
                              <w:rPr>
                                <w:rFonts w:ascii="Times" w:hAnsi="Times"/>
                                <w:b/>
                                <w:color w:val="FF5A40"/>
                                <w:lang w:val="pt-PT"/>
                              </w:rPr>
                              <w:t xml:space="preserve"> </w:t>
                            </w:r>
                            <w:r w:rsidRPr="00136BAA">
                              <w:rPr>
                                <w:rFonts w:ascii="Times" w:hAnsi="Times"/>
                                <w:b/>
                                <w:color w:val="000000"/>
                                <w:lang w:val="pt-PT"/>
                              </w:rPr>
                              <w:t xml:space="preserve">– </w:t>
                            </w:r>
                            <w:r w:rsidRPr="00136BAA">
                              <w:rPr>
                                <w:rFonts w:ascii="Times" w:hAnsi="Times" w:cs="T£8ÔˇøŒ‚≈'1"/>
                                <w:b/>
                                <w:color w:val="000000"/>
                                <w:lang w:val="pt-PT"/>
                              </w:rPr>
                              <w:t>Responde, agora, ao que te é pedido sobre a gramática.</w:t>
                            </w:r>
                          </w:p>
                          <w:p w14:paraId="6C351813" w14:textId="77777777" w:rsidR="003A6D2E" w:rsidRPr="00136BAA" w:rsidRDefault="003A6D2E" w:rsidP="003D65DF">
                            <w:pPr>
                              <w:widowControl w:val="0"/>
                              <w:autoSpaceDE w:val="0"/>
                              <w:autoSpaceDN w:val="0"/>
                              <w:adjustRightInd w:val="0"/>
                              <w:jc w:val="both"/>
                              <w:rPr>
                                <w:rFonts w:ascii="Times" w:hAnsi="Times" w:cs="T£8ÔˇøŒ‚≈'1"/>
                                <w:color w:val="000000"/>
                                <w:lang w:val="pt-PT"/>
                              </w:rPr>
                            </w:pPr>
                          </w:p>
                          <w:p w14:paraId="06F0337F" w14:textId="0DFD08D6" w:rsidR="003A6D2E" w:rsidRPr="00136BAA" w:rsidRDefault="003A6D2E" w:rsidP="00B57A3A">
                            <w:pPr>
                              <w:widowControl w:val="0"/>
                              <w:tabs>
                                <w:tab w:val="left" w:pos="420"/>
                              </w:tabs>
                              <w:autoSpaceDE w:val="0"/>
                              <w:autoSpaceDN w:val="0"/>
                              <w:adjustRightInd w:val="0"/>
                              <w:spacing w:line="340" w:lineRule="exact"/>
                              <w:ind w:left="182" w:hanging="182"/>
                              <w:jc w:val="both"/>
                              <w:rPr>
                                <w:rFonts w:ascii="Times" w:hAnsi="Times"/>
                                <w:color w:val="000000"/>
                                <w:lang w:val="pt-PT"/>
                              </w:rPr>
                            </w:pPr>
                            <w:r w:rsidRPr="00136BAA">
                              <w:rPr>
                                <w:rFonts w:ascii="Times" w:hAnsi="Times"/>
                                <w:b/>
                                <w:color w:val="0080B8"/>
                                <w:lang w:val="pt-PT"/>
                              </w:rPr>
                              <w:t>1.</w:t>
                            </w:r>
                            <w:r w:rsidRPr="00136BAA">
                              <w:rPr>
                                <w:rFonts w:ascii="Times" w:hAnsi="Times"/>
                                <w:color w:val="00E6FF"/>
                                <w:lang w:val="pt-PT"/>
                              </w:rPr>
                              <w:t xml:space="preserve"> </w:t>
                            </w:r>
                            <w:r w:rsidRPr="00136BAA">
                              <w:rPr>
                                <w:rFonts w:ascii="Times" w:hAnsi="Times"/>
                                <w:color w:val="00E6FF"/>
                                <w:lang w:val="pt-PT"/>
                              </w:rPr>
                              <w:tab/>
                            </w:r>
                            <w:r w:rsidRPr="00136BAA">
                              <w:rPr>
                                <w:rFonts w:ascii="Times" w:hAnsi="Times"/>
                                <w:color w:val="000000"/>
                                <w:lang w:val="pt-PT"/>
                              </w:rPr>
                              <w:t>Diz a que classes e subclasses pertencem as palavras sublinhadas.</w:t>
                            </w:r>
                          </w:p>
                          <w:p w14:paraId="5DDBA414" w14:textId="400033FE" w:rsidR="003A6D2E" w:rsidRPr="00136BAA" w:rsidRDefault="003A6D2E" w:rsidP="004929B9">
                            <w:pPr>
                              <w:widowControl w:val="0"/>
                              <w:tabs>
                                <w:tab w:val="left" w:pos="420"/>
                              </w:tabs>
                              <w:autoSpaceDE w:val="0"/>
                              <w:autoSpaceDN w:val="0"/>
                              <w:adjustRightInd w:val="0"/>
                              <w:ind w:left="420" w:hanging="420"/>
                              <w:jc w:val="both"/>
                              <w:rPr>
                                <w:rFonts w:ascii="Times" w:hAnsi="Times"/>
                                <w:i/>
                                <w:color w:val="0080B8"/>
                                <w:lang w:val="pt-PT"/>
                              </w:rPr>
                            </w:pPr>
                            <w:r w:rsidRPr="00136BAA">
                              <w:rPr>
                                <w:rFonts w:ascii="Times" w:hAnsi="Times"/>
                                <w:i/>
                                <w:color w:val="0080B8"/>
                                <w:lang w:val="pt-PT"/>
                              </w:rPr>
                              <w:tab/>
                            </w:r>
                            <w:r w:rsidRPr="00136BAA">
                              <w:rPr>
                                <w:rFonts w:ascii="Times" w:hAnsi="Times"/>
                                <w:i/>
                                <w:color w:val="0080B8"/>
                                <w:u w:val="single"/>
                                <w:lang w:val="pt-PT"/>
                              </w:rPr>
                              <w:t>Os</w:t>
                            </w:r>
                            <w:r w:rsidRPr="00136BAA">
                              <w:rPr>
                                <w:rFonts w:ascii="Times" w:hAnsi="Times"/>
                                <w:i/>
                                <w:color w:val="0080B8"/>
                                <w:lang w:val="pt-PT"/>
                              </w:rPr>
                              <w:t xml:space="preserve"> contos </w:t>
                            </w:r>
                            <w:r w:rsidRPr="00136BAA">
                              <w:rPr>
                                <w:rFonts w:ascii="Times" w:hAnsi="Times"/>
                                <w:i/>
                                <w:color w:val="0080B8"/>
                                <w:u w:val="single"/>
                                <w:lang w:val="pt-PT"/>
                              </w:rPr>
                              <w:t>de</w:t>
                            </w:r>
                            <w:r w:rsidRPr="00136BAA">
                              <w:rPr>
                                <w:rFonts w:ascii="Times" w:hAnsi="Times"/>
                                <w:i/>
                                <w:color w:val="0080B8"/>
                                <w:lang w:val="pt-PT"/>
                              </w:rPr>
                              <w:t xml:space="preserve"> fada destinam</w:t>
                            </w:r>
                            <w:r w:rsidRPr="00136BAA">
                              <w:rPr>
                                <w:rFonts w:ascii="Monaco" w:hAnsi="Monaco" w:cs="Monaco"/>
                                <w:i/>
                                <w:color w:val="0080B8"/>
                                <w:lang w:val="pt-PT"/>
                              </w:rPr>
                              <w:t>‑</w:t>
                            </w:r>
                            <w:r w:rsidRPr="00136BAA">
                              <w:rPr>
                                <w:rFonts w:ascii="Times" w:hAnsi="Times"/>
                                <w:i/>
                                <w:color w:val="0080B8"/>
                                <w:lang w:val="pt-PT"/>
                              </w:rPr>
                              <w:t>se sobretudo a crianças e joven</w:t>
                            </w:r>
                            <w:r>
                              <w:rPr>
                                <w:rFonts w:ascii="Times" w:hAnsi="Times"/>
                                <w:i/>
                                <w:color w:val="0080B8"/>
                                <w:lang w:val="pt-PT"/>
                              </w:rPr>
                              <w:t xml:space="preserve">s, mas </w:t>
                            </w:r>
                            <w:r w:rsidRPr="004929B9">
                              <w:rPr>
                                <w:rFonts w:ascii="Times" w:hAnsi="Times"/>
                                <w:i/>
                                <w:color w:val="0080B8"/>
                                <w:u w:val="single"/>
                                <w:lang w:val="pt-PT"/>
                              </w:rPr>
                              <w:t>não</w:t>
                            </w:r>
                            <w:r>
                              <w:rPr>
                                <w:rFonts w:ascii="Times" w:hAnsi="Times"/>
                                <w:i/>
                                <w:color w:val="0080B8"/>
                                <w:lang w:val="pt-PT"/>
                              </w:rPr>
                              <w:t xml:space="preserve"> só; os adultos podem</w:t>
                            </w:r>
                            <w:r>
                              <w:rPr>
                                <w:rFonts w:ascii="Times" w:hAnsi="Times"/>
                                <w:i/>
                                <w:color w:val="0080B8"/>
                                <w:lang w:val="pt-PT"/>
                              </w:rPr>
                              <w:br/>
                            </w:r>
                            <w:r w:rsidRPr="00136BAA">
                              <w:rPr>
                                <w:rFonts w:ascii="Times" w:hAnsi="Times"/>
                                <w:i/>
                                <w:color w:val="0080B8"/>
                                <w:lang w:val="pt-PT"/>
                              </w:rPr>
                              <w:t>lê</w:t>
                            </w:r>
                            <w:r w:rsidRPr="00136BAA">
                              <w:rPr>
                                <w:rFonts w:ascii="Monaco" w:hAnsi="Monaco" w:cs="Monaco"/>
                                <w:i/>
                                <w:color w:val="0080B8"/>
                                <w:lang w:val="pt-PT"/>
                              </w:rPr>
                              <w:t>‑</w:t>
                            </w:r>
                            <w:r w:rsidRPr="00136BAA">
                              <w:rPr>
                                <w:rFonts w:ascii="Times" w:hAnsi="Times"/>
                                <w:i/>
                                <w:color w:val="0080B8"/>
                                <w:lang w:val="pt-PT"/>
                              </w:rPr>
                              <w:t xml:space="preserve">las de um modo </w:t>
                            </w:r>
                            <w:r w:rsidRPr="00136BAA">
                              <w:rPr>
                                <w:rFonts w:ascii="Times" w:hAnsi="Times"/>
                                <w:i/>
                                <w:color w:val="0080B8"/>
                                <w:u w:val="single"/>
                                <w:lang w:val="pt-PT"/>
                              </w:rPr>
                              <w:t>diferente</w:t>
                            </w:r>
                            <w:r w:rsidRPr="00136BAA">
                              <w:rPr>
                                <w:rFonts w:ascii="Times" w:hAnsi="Times"/>
                                <w:i/>
                                <w:color w:val="0080B8"/>
                                <w:lang w:val="pt-PT"/>
                              </w:rPr>
                              <w:t>, procurando outros significados.</w:t>
                            </w:r>
                          </w:p>
                          <w:p w14:paraId="493CFB79" w14:textId="44DBAB48" w:rsidR="003A6D2E" w:rsidRPr="00136BAA" w:rsidRDefault="003A6D2E" w:rsidP="004929B9">
                            <w:pPr>
                              <w:rPr>
                                <w:rFonts w:ascii="Times" w:hAnsi="Times"/>
                                <w:i/>
                                <w:color w:val="0080B8"/>
                                <w:lang w:val="pt-PT"/>
                              </w:rPr>
                            </w:pPr>
                            <w:r>
                              <w:rPr>
                                <w:rFonts w:ascii="Times" w:hAnsi="Times"/>
                                <w:i/>
                                <w:color w:val="0080B8"/>
                                <w:lang w:val="pt-PT"/>
                              </w:rPr>
                              <w:t xml:space="preserve">        </w:t>
                            </w:r>
                            <w:r w:rsidRPr="00136BAA">
                              <w:rPr>
                                <w:rFonts w:ascii="Times" w:hAnsi="Times"/>
                                <w:i/>
                                <w:color w:val="0080B8"/>
                                <w:lang w:val="pt-PT"/>
                              </w:rPr>
                              <w:t xml:space="preserve">Em pequena, o </w:t>
                            </w:r>
                            <w:r w:rsidRPr="00136BAA">
                              <w:rPr>
                                <w:rFonts w:ascii="Times" w:hAnsi="Times"/>
                                <w:i/>
                                <w:color w:val="0080B8"/>
                                <w:u w:val="single"/>
                                <w:lang w:val="pt-PT"/>
                              </w:rPr>
                              <w:t>meu</w:t>
                            </w:r>
                            <w:r w:rsidRPr="00136BAA">
                              <w:rPr>
                                <w:rFonts w:ascii="Times" w:hAnsi="Times"/>
                                <w:i/>
                                <w:color w:val="0080B8"/>
                                <w:lang w:val="pt-PT"/>
                              </w:rPr>
                              <w:t xml:space="preserve"> pai lia-</w:t>
                            </w:r>
                            <w:r w:rsidRPr="00136BAA">
                              <w:rPr>
                                <w:rFonts w:ascii="Times" w:hAnsi="Times"/>
                                <w:i/>
                                <w:color w:val="0080B8"/>
                                <w:u w:val="single"/>
                                <w:lang w:val="pt-PT"/>
                              </w:rPr>
                              <w:t>me</w:t>
                            </w:r>
                            <w:r w:rsidRPr="00136BAA">
                              <w:rPr>
                                <w:rFonts w:ascii="Times" w:hAnsi="Times"/>
                                <w:i/>
                                <w:color w:val="0080B8"/>
                                <w:lang w:val="pt-PT"/>
                              </w:rPr>
                              <w:t xml:space="preserve"> </w:t>
                            </w:r>
                            <w:r w:rsidRPr="00136BAA">
                              <w:rPr>
                                <w:rFonts w:ascii="Times" w:hAnsi="Times"/>
                                <w:i/>
                                <w:color w:val="0080B8"/>
                                <w:u w:val="single"/>
                                <w:lang w:val="pt-PT"/>
                              </w:rPr>
                              <w:t>este</w:t>
                            </w:r>
                            <w:r w:rsidRPr="00136BAA">
                              <w:rPr>
                                <w:rFonts w:ascii="Times" w:hAnsi="Times"/>
                                <w:i/>
                                <w:color w:val="0080B8"/>
                                <w:lang w:val="pt-PT"/>
                              </w:rPr>
                              <w:t xml:space="preserve"> conto; </w:t>
                            </w:r>
                            <w:r w:rsidRPr="00136BAA">
                              <w:rPr>
                                <w:rFonts w:ascii="Times" w:hAnsi="Times"/>
                                <w:i/>
                                <w:color w:val="0080B8"/>
                                <w:u w:val="single"/>
                                <w:lang w:val="pt-PT"/>
                              </w:rPr>
                              <w:t>ele</w:t>
                            </w:r>
                            <w:r w:rsidRPr="00136BAA">
                              <w:rPr>
                                <w:rFonts w:ascii="Times" w:hAnsi="Times"/>
                                <w:i/>
                                <w:color w:val="0080B8"/>
                                <w:lang w:val="pt-PT"/>
                              </w:rPr>
                              <w:t xml:space="preserve"> contava </w:t>
                            </w:r>
                            <w:r w:rsidRPr="00136BAA">
                              <w:rPr>
                                <w:rFonts w:ascii="Times" w:hAnsi="Times"/>
                                <w:i/>
                                <w:color w:val="0080B8"/>
                                <w:u w:val="single"/>
                                <w:lang w:val="pt-PT"/>
                              </w:rPr>
                              <w:t>três</w:t>
                            </w:r>
                            <w:r w:rsidRPr="00136BAA">
                              <w:rPr>
                                <w:rFonts w:ascii="Times" w:hAnsi="Times"/>
                                <w:i/>
                                <w:color w:val="0080B8"/>
                                <w:lang w:val="pt-PT"/>
                              </w:rPr>
                              <w:t xml:space="preserve"> histórias todas as noites. </w:t>
                            </w:r>
                            <w:r w:rsidRPr="00136BAA">
                              <w:rPr>
                                <w:rFonts w:ascii="Times" w:hAnsi="Times"/>
                                <w:i/>
                                <w:color w:val="0080B8"/>
                                <w:u w:val="single"/>
                                <w:lang w:val="pt-PT"/>
                              </w:rPr>
                              <w:t>Onde</w:t>
                            </w:r>
                            <w:r w:rsidRPr="00136BAA">
                              <w:rPr>
                                <w:rFonts w:ascii="Times" w:hAnsi="Times"/>
                                <w:i/>
                                <w:color w:val="0080B8"/>
                                <w:lang w:val="pt-PT"/>
                              </w:rPr>
                              <w:t xml:space="preserve">? </w:t>
                            </w:r>
                            <w:r>
                              <w:rPr>
                                <w:rFonts w:ascii="Times" w:hAnsi="Times"/>
                                <w:i/>
                                <w:color w:val="0080B8"/>
                                <w:lang w:val="pt-PT"/>
                              </w:rPr>
                              <w:br/>
                              <w:t xml:space="preserve">        Num </w:t>
                            </w:r>
                            <w:r w:rsidRPr="00136BAA">
                              <w:rPr>
                                <w:rFonts w:ascii="Times" w:hAnsi="Times"/>
                                <w:i/>
                                <w:color w:val="0080B8"/>
                                <w:lang w:val="pt-PT"/>
                              </w:rPr>
                              <w:t xml:space="preserve">livro velho que era </w:t>
                            </w:r>
                            <w:r w:rsidRPr="00136BAA">
                              <w:rPr>
                                <w:rFonts w:ascii="Times" w:hAnsi="Times"/>
                                <w:i/>
                                <w:color w:val="0080B8"/>
                                <w:u w:val="single"/>
                                <w:lang w:val="pt-PT"/>
                              </w:rPr>
                              <w:t>meu</w:t>
                            </w:r>
                            <w:r w:rsidRPr="00136BAA">
                              <w:rPr>
                                <w:rFonts w:ascii="Times" w:hAnsi="Times"/>
                                <w:i/>
                                <w:color w:val="0080B8"/>
                                <w:lang w:val="pt-PT"/>
                              </w:rPr>
                              <w:t>.</w:t>
                            </w:r>
                          </w:p>
                          <w:p w14:paraId="5EF368BF" w14:textId="77777777" w:rsidR="003A6D2E" w:rsidRPr="00136BAA" w:rsidRDefault="003A6D2E" w:rsidP="00B57A3A">
                            <w:pPr>
                              <w:widowControl w:val="0"/>
                              <w:tabs>
                                <w:tab w:val="left" w:pos="420"/>
                              </w:tabs>
                              <w:autoSpaceDE w:val="0"/>
                              <w:autoSpaceDN w:val="0"/>
                              <w:adjustRightInd w:val="0"/>
                              <w:spacing w:line="120" w:lineRule="exact"/>
                              <w:jc w:val="both"/>
                              <w:rPr>
                                <w:rFonts w:ascii="Times" w:hAnsi="Times"/>
                                <w:i/>
                                <w:color w:val="0080B8"/>
                                <w:lang w:val="pt-PT"/>
                              </w:rPr>
                            </w:pPr>
                          </w:p>
                          <w:p w14:paraId="58B3B33B" w14:textId="5176DCB4" w:rsidR="003A6D2E" w:rsidRPr="00136BAA" w:rsidRDefault="003A6D2E" w:rsidP="00B57A3A">
                            <w:pPr>
                              <w:widowControl w:val="0"/>
                              <w:tabs>
                                <w:tab w:val="left" w:pos="420"/>
                              </w:tabs>
                              <w:autoSpaceDE w:val="0"/>
                              <w:autoSpaceDN w:val="0"/>
                              <w:adjustRightInd w:val="0"/>
                              <w:spacing w:line="340" w:lineRule="exact"/>
                              <w:jc w:val="both"/>
                              <w:rPr>
                                <w:rFonts w:ascii="Times" w:hAnsi="Times" w:cs="T£8ÔˇøŒ‚≈'1"/>
                                <w:color w:val="000000"/>
                                <w:lang w:val="pt-PT"/>
                              </w:rPr>
                            </w:pPr>
                            <w:r w:rsidRPr="00136BAA">
                              <w:rPr>
                                <w:rFonts w:ascii="Times" w:hAnsi="Times"/>
                                <w:b/>
                                <w:color w:val="0080B8"/>
                                <w:lang w:val="pt-PT"/>
                              </w:rPr>
                              <w:t>2.</w:t>
                            </w:r>
                            <w:r w:rsidRPr="00136BAA">
                              <w:rPr>
                                <w:rFonts w:ascii="Times" w:hAnsi="Times"/>
                                <w:color w:val="00E6FF"/>
                                <w:lang w:val="pt-PT"/>
                              </w:rPr>
                              <w:t xml:space="preserve"> </w:t>
                            </w:r>
                            <w:r w:rsidRPr="00136BAA">
                              <w:rPr>
                                <w:rFonts w:ascii="Times" w:hAnsi="Times"/>
                                <w:color w:val="00E6FF"/>
                                <w:lang w:val="pt-PT"/>
                              </w:rPr>
                              <w:tab/>
                            </w:r>
                            <w:r w:rsidRPr="00136BAA">
                              <w:rPr>
                                <w:rFonts w:ascii="Times" w:hAnsi="Times"/>
                                <w:color w:val="000000"/>
                                <w:lang w:val="pt-PT"/>
                              </w:rPr>
                              <w:t>Refere o tempo e o modo das formas verbais “</w:t>
                            </w:r>
                            <w:r w:rsidRPr="00136BAA">
                              <w:rPr>
                                <w:rFonts w:ascii="Times" w:hAnsi="Times"/>
                                <w:color w:val="000000"/>
                                <w:u w:val="single"/>
                                <w:lang w:val="pt-PT"/>
                              </w:rPr>
                              <w:t>destinam-se</w:t>
                            </w:r>
                            <w:r w:rsidRPr="00136BAA">
                              <w:rPr>
                                <w:rFonts w:ascii="Times" w:hAnsi="Times" w:cs="T£8ÔˇøŒ‚≈'1"/>
                                <w:color w:val="000000"/>
                                <w:lang w:val="pt-PT"/>
                              </w:rPr>
                              <w:t>” e “</w:t>
                            </w:r>
                            <w:r w:rsidRPr="00136BAA">
                              <w:rPr>
                                <w:rFonts w:ascii="Times" w:hAnsi="Times"/>
                                <w:color w:val="000000"/>
                                <w:u w:val="single"/>
                                <w:lang w:val="pt-PT"/>
                              </w:rPr>
                              <w:t>contava</w:t>
                            </w:r>
                            <w:r w:rsidRPr="00136BAA">
                              <w:rPr>
                                <w:rFonts w:ascii="Times" w:hAnsi="Times" w:cs="T£8ÔˇøŒ‚≈'1"/>
                                <w:color w:val="000000"/>
                                <w:lang w:val="pt-PT"/>
                              </w:rPr>
                              <w:t>”.</w:t>
                            </w:r>
                          </w:p>
                          <w:p w14:paraId="6E7D59D3" w14:textId="77777777" w:rsidR="003A6D2E" w:rsidRPr="00136BAA" w:rsidRDefault="003A6D2E" w:rsidP="00B57A3A">
                            <w:pPr>
                              <w:widowControl w:val="0"/>
                              <w:tabs>
                                <w:tab w:val="left" w:pos="420"/>
                              </w:tabs>
                              <w:autoSpaceDE w:val="0"/>
                              <w:autoSpaceDN w:val="0"/>
                              <w:adjustRightInd w:val="0"/>
                              <w:spacing w:line="120" w:lineRule="exact"/>
                              <w:jc w:val="both"/>
                              <w:rPr>
                                <w:rFonts w:ascii="Times" w:hAnsi="Times" w:cs="T£8ÔˇøŒ‚≈'1"/>
                                <w:color w:val="000000"/>
                                <w:lang w:val="pt-PT"/>
                              </w:rPr>
                            </w:pPr>
                          </w:p>
                          <w:p w14:paraId="00EFBE6C" w14:textId="57FDB9FC" w:rsidR="003A6D2E" w:rsidRPr="00136BAA" w:rsidRDefault="003A6D2E" w:rsidP="00B57A3A">
                            <w:pPr>
                              <w:widowControl w:val="0"/>
                              <w:tabs>
                                <w:tab w:val="left" w:pos="420"/>
                              </w:tabs>
                              <w:autoSpaceDE w:val="0"/>
                              <w:autoSpaceDN w:val="0"/>
                              <w:adjustRightInd w:val="0"/>
                              <w:spacing w:line="400" w:lineRule="exact"/>
                              <w:jc w:val="both"/>
                              <w:rPr>
                                <w:rFonts w:ascii="Times" w:hAnsi="Times"/>
                                <w:color w:val="000000"/>
                                <w:lang w:val="pt-PT"/>
                              </w:rPr>
                            </w:pPr>
                            <w:r w:rsidRPr="00136BAA">
                              <w:rPr>
                                <w:rFonts w:ascii="Times" w:hAnsi="Times"/>
                                <w:b/>
                                <w:color w:val="0080B8"/>
                                <w:lang w:val="pt-PT"/>
                              </w:rPr>
                              <w:t>3.</w:t>
                            </w:r>
                            <w:r w:rsidRPr="00136BAA">
                              <w:rPr>
                                <w:rFonts w:ascii="Times" w:hAnsi="Times"/>
                                <w:color w:val="00E6FF"/>
                                <w:lang w:val="pt-PT"/>
                              </w:rPr>
                              <w:t xml:space="preserve"> </w:t>
                            </w:r>
                            <w:r w:rsidRPr="00136BAA">
                              <w:rPr>
                                <w:rFonts w:ascii="Times" w:hAnsi="Times"/>
                                <w:color w:val="00E6FF"/>
                                <w:lang w:val="pt-PT"/>
                              </w:rPr>
                              <w:tab/>
                            </w:r>
                            <w:r w:rsidRPr="00136BAA">
                              <w:rPr>
                                <w:rFonts w:ascii="Times" w:hAnsi="Times"/>
                                <w:color w:val="000000"/>
                                <w:lang w:val="pt-PT"/>
                              </w:rPr>
                              <w:t>Indica as funções sintáticas desempenhadas pelas expressões sublinhadas.</w:t>
                            </w:r>
                          </w:p>
                          <w:p w14:paraId="0868DC80" w14:textId="3BD4D529"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a)</w:t>
                            </w:r>
                            <w:r w:rsidRPr="00136BAA">
                              <w:rPr>
                                <w:rFonts w:ascii="Times" w:hAnsi="Times"/>
                                <w:color w:val="00E6FF"/>
                                <w:lang w:val="pt-PT"/>
                              </w:rPr>
                              <w:t xml:space="preserve"> </w:t>
                            </w:r>
                            <w:r w:rsidRPr="00136BAA">
                              <w:rPr>
                                <w:rFonts w:ascii="Times" w:hAnsi="Times"/>
                                <w:color w:val="000000"/>
                                <w:u w:val="single"/>
                                <w:lang w:val="pt-PT"/>
                              </w:rPr>
                              <w:t>Os sapatos mágicos</w:t>
                            </w:r>
                            <w:r w:rsidRPr="00136BAA">
                              <w:rPr>
                                <w:rFonts w:ascii="Times" w:hAnsi="Times"/>
                                <w:color w:val="000000"/>
                                <w:lang w:val="pt-PT"/>
                              </w:rPr>
                              <w:t xml:space="preserve"> podem ainda trazer </w:t>
                            </w:r>
                            <w:r w:rsidRPr="00136BAA">
                              <w:rPr>
                                <w:rFonts w:ascii="Times" w:hAnsi="Times"/>
                                <w:color w:val="000000"/>
                                <w:u w:val="single"/>
                                <w:lang w:val="pt-PT"/>
                              </w:rPr>
                              <w:t>uma surpresa</w:t>
                            </w:r>
                            <w:r w:rsidRPr="00136BAA">
                              <w:rPr>
                                <w:rFonts w:ascii="Times" w:hAnsi="Times"/>
                                <w:color w:val="000000"/>
                                <w:lang w:val="pt-PT"/>
                              </w:rPr>
                              <w:t>.</w:t>
                            </w:r>
                          </w:p>
                          <w:p w14:paraId="39DFD4DF" w14:textId="6F024CD9"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b)</w:t>
                            </w:r>
                            <w:r w:rsidRPr="00136BAA">
                              <w:rPr>
                                <w:rFonts w:ascii="Times" w:hAnsi="Times"/>
                                <w:color w:val="00E6FF"/>
                                <w:lang w:val="pt-PT"/>
                              </w:rPr>
                              <w:t xml:space="preserve"> </w:t>
                            </w:r>
                            <w:r w:rsidRPr="00136BAA">
                              <w:rPr>
                                <w:rFonts w:ascii="Times" w:hAnsi="Times"/>
                                <w:color w:val="000000"/>
                                <w:lang w:val="pt-PT"/>
                              </w:rPr>
                              <w:t xml:space="preserve">No início, Doroteia </w:t>
                            </w:r>
                            <w:r w:rsidRPr="00136BAA">
                              <w:rPr>
                                <w:rFonts w:ascii="Times" w:hAnsi="Times"/>
                                <w:color w:val="000000"/>
                                <w:u w:val="single"/>
                                <w:lang w:val="pt-PT"/>
                              </w:rPr>
                              <w:t>tinha um cãozinho</w:t>
                            </w:r>
                            <w:r w:rsidRPr="00136BAA">
                              <w:rPr>
                                <w:rFonts w:ascii="Times" w:hAnsi="Times"/>
                                <w:color w:val="000000"/>
                                <w:lang w:val="pt-PT"/>
                              </w:rPr>
                              <w:t>.</w:t>
                            </w:r>
                          </w:p>
                          <w:p w14:paraId="5AF64118" w14:textId="464B218F"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c)</w:t>
                            </w:r>
                            <w:r w:rsidRPr="00136BAA">
                              <w:rPr>
                                <w:rFonts w:ascii="Times" w:hAnsi="Times"/>
                                <w:color w:val="00E6FF"/>
                                <w:lang w:val="pt-PT"/>
                              </w:rPr>
                              <w:t xml:space="preserve"> </w:t>
                            </w:r>
                            <w:r w:rsidRPr="00136BAA">
                              <w:rPr>
                                <w:rFonts w:ascii="Times" w:hAnsi="Times"/>
                                <w:color w:val="000000"/>
                                <w:u w:val="single"/>
                                <w:lang w:val="pt-PT"/>
                              </w:rPr>
                              <w:t>Doroteia</w:t>
                            </w:r>
                            <w:r w:rsidRPr="00136BAA">
                              <w:rPr>
                                <w:rFonts w:ascii="Times" w:hAnsi="Times"/>
                                <w:color w:val="000000"/>
                                <w:lang w:val="pt-PT"/>
                              </w:rPr>
                              <w:t>, leva-nos contigo, por favor!</w:t>
                            </w:r>
                          </w:p>
                          <w:p w14:paraId="342C2237" w14:textId="4B534730"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d)</w:t>
                            </w:r>
                            <w:r w:rsidRPr="00136BAA">
                              <w:rPr>
                                <w:rFonts w:ascii="Times" w:hAnsi="Times"/>
                                <w:color w:val="00E6FF"/>
                                <w:lang w:val="pt-PT"/>
                              </w:rPr>
                              <w:t xml:space="preserve"> </w:t>
                            </w:r>
                            <w:r w:rsidRPr="00136BAA">
                              <w:rPr>
                                <w:rFonts w:ascii="Times" w:hAnsi="Times"/>
                                <w:color w:val="000000"/>
                                <w:lang w:val="pt-PT"/>
                              </w:rPr>
                              <w:t xml:space="preserve">Eles arrancaram </w:t>
                            </w:r>
                            <w:r w:rsidRPr="00136BAA">
                              <w:rPr>
                                <w:rFonts w:ascii="Times" w:hAnsi="Times"/>
                                <w:color w:val="000000"/>
                                <w:u w:val="single"/>
                                <w:lang w:val="pt-PT"/>
                              </w:rPr>
                              <w:t>a palha</w:t>
                            </w:r>
                            <w:r w:rsidRPr="00136BAA">
                              <w:rPr>
                                <w:rFonts w:ascii="Times" w:hAnsi="Times"/>
                                <w:color w:val="000000"/>
                                <w:lang w:val="pt-PT"/>
                              </w:rPr>
                              <w:t xml:space="preserve"> ao Espantalho.</w:t>
                            </w:r>
                          </w:p>
                          <w:p w14:paraId="05EC4C78" w14:textId="77777777" w:rsidR="003A6D2E" w:rsidRPr="00136BAA" w:rsidRDefault="003A6D2E" w:rsidP="00B57A3A">
                            <w:pPr>
                              <w:widowControl w:val="0"/>
                              <w:tabs>
                                <w:tab w:val="left" w:pos="420"/>
                              </w:tabs>
                              <w:autoSpaceDE w:val="0"/>
                              <w:autoSpaceDN w:val="0"/>
                              <w:adjustRightInd w:val="0"/>
                              <w:spacing w:line="120" w:lineRule="exact"/>
                              <w:jc w:val="both"/>
                              <w:rPr>
                                <w:rFonts w:ascii="Times" w:hAnsi="Times"/>
                                <w:color w:val="000000"/>
                                <w:lang w:val="pt-PT"/>
                              </w:rPr>
                            </w:pPr>
                          </w:p>
                          <w:p w14:paraId="1C29726C" w14:textId="54DEC6EA" w:rsidR="003A6D2E" w:rsidRPr="00136BAA" w:rsidRDefault="003A6D2E" w:rsidP="00B57A3A">
                            <w:pPr>
                              <w:widowControl w:val="0"/>
                              <w:tabs>
                                <w:tab w:val="left" w:pos="420"/>
                              </w:tabs>
                              <w:autoSpaceDE w:val="0"/>
                              <w:autoSpaceDN w:val="0"/>
                              <w:adjustRightInd w:val="0"/>
                              <w:spacing w:line="400" w:lineRule="exact"/>
                              <w:jc w:val="both"/>
                              <w:rPr>
                                <w:rFonts w:ascii="Times" w:hAnsi="Times"/>
                                <w:color w:val="000000"/>
                                <w:lang w:val="pt-PT"/>
                              </w:rPr>
                            </w:pPr>
                            <w:r w:rsidRPr="00136BAA">
                              <w:rPr>
                                <w:rFonts w:ascii="Times" w:hAnsi="Times"/>
                                <w:b/>
                                <w:color w:val="0080B8"/>
                                <w:lang w:val="pt-PT"/>
                              </w:rPr>
                              <w:t>4.</w:t>
                            </w:r>
                            <w:r w:rsidRPr="00136BAA">
                              <w:rPr>
                                <w:rFonts w:ascii="Times" w:hAnsi="Times"/>
                                <w:color w:val="00E6FF"/>
                                <w:lang w:val="pt-PT"/>
                              </w:rPr>
                              <w:t xml:space="preserve"> </w:t>
                            </w:r>
                            <w:r w:rsidRPr="00136BAA">
                              <w:rPr>
                                <w:rFonts w:ascii="Times" w:hAnsi="Times"/>
                                <w:color w:val="00E6FF"/>
                                <w:lang w:val="pt-PT"/>
                              </w:rPr>
                              <w:tab/>
                            </w:r>
                            <w:r w:rsidRPr="00136BAA">
                              <w:rPr>
                                <w:rFonts w:ascii="Times" w:hAnsi="Times"/>
                                <w:color w:val="000000"/>
                                <w:lang w:val="pt-PT"/>
                              </w:rPr>
                              <w:t>Reescreve as frases seguintes substituindo por pronomes as expressões sublinhadas.</w:t>
                            </w:r>
                          </w:p>
                          <w:p w14:paraId="7D1755EC" w14:textId="0181EDFB"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a)</w:t>
                            </w:r>
                            <w:r w:rsidRPr="00136BAA">
                              <w:rPr>
                                <w:rFonts w:ascii="Times" w:hAnsi="Times"/>
                                <w:color w:val="00E6FF"/>
                                <w:lang w:val="pt-PT"/>
                              </w:rPr>
                              <w:t xml:space="preserve"> </w:t>
                            </w:r>
                            <w:r w:rsidRPr="00136BAA">
                              <w:rPr>
                                <w:rFonts w:ascii="Times" w:hAnsi="Times"/>
                                <w:color w:val="000000"/>
                                <w:lang w:val="pt-PT"/>
                              </w:rPr>
                              <w:t xml:space="preserve">– Podem ajudar-me a encontrar </w:t>
                            </w:r>
                            <w:r w:rsidRPr="00136BAA">
                              <w:rPr>
                                <w:rFonts w:ascii="Times" w:hAnsi="Times"/>
                                <w:color w:val="000000"/>
                                <w:u w:val="single"/>
                                <w:lang w:val="pt-PT"/>
                              </w:rPr>
                              <w:t>o caminho para casa</w:t>
                            </w:r>
                            <w:r w:rsidRPr="00136BAA">
                              <w:rPr>
                                <w:rFonts w:ascii="Times" w:hAnsi="Times"/>
                                <w:color w:val="000000"/>
                                <w:lang w:val="pt-PT"/>
                              </w:rPr>
                              <w:t>?</w:t>
                            </w:r>
                          </w:p>
                          <w:p w14:paraId="034843E3" w14:textId="70936A08"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b)</w:t>
                            </w:r>
                            <w:r w:rsidRPr="00136BAA">
                              <w:rPr>
                                <w:rFonts w:ascii="Times" w:hAnsi="Times"/>
                                <w:color w:val="00E6FF"/>
                                <w:lang w:val="pt-PT"/>
                              </w:rPr>
                              <w:t xml:space="preserve"> </w:t>
                            </w:r>
                            <w:r w:rsidRPr="00136BAA">
                              <w:rPr>
                                <w:rFonts w:ascii="Times" w:hAnsi="Times"/>
                                <w:color w:val="000000"/>
                                <w:lang w:val="pt-PT"/>
                              </w:rPr>
                              <w:t xml:space="preserve">Perguntou ela </w:t>
                            </w:r>
                            <w:r w:rsidRPr="00136BAA">
                              <w:rPr>
                                <w:rFonts w:ascii="Times" w:hAnsi="Times"/>
                                <w:color w:val="000000"/>
                                <w:u w:val="single"/>
                                <w:lang w:val="pt-PT"/>
                              </w:rPr>
                              <w:t>aos Milins</w:t>
                            </w:r>
                            <w:r w:rsidRPr="00136BAA">
                              <w:rPr>
                                <w:rFonts w:ascii="Times" w:hAnsi="Times"/>
                                <w:color w:val="000000"/>
                                <w:lang w:val="pt-PT"/>
                              </w:rPr>
                              <w:t>.</w:t>
                            </w:r>
                          </w:p>
                          <w:p w14:paraId="06610667" w14:textId="6257A96B"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c)</w:t>
                            </w:r>
                            <w:r w:rsidRPr="00136BAA">
                              <w:rPr>
                                <w:rFonts w:ascii="Times" w:hAnsi="Times"/>
                                <w:color w:val="00E6FF"/>
                                <w:lang w:val="pt-PT"/>
                              </w:rPr>
                              <w:t xml:space="preserve"> </w:t>
                            </w:r>
                            <w:r w:rsidRPr="00136BAA">
                              <w:rPr>
                                <w:rFonts w:ascii="Times" w:hAnsi="Times"/>
                                <w:color w:val="000000"/>
                                <w:lang w:val="pt-PT"/>
                              </w:rPr>
                              <w:t xml:space="preserve">No dia seguinte, encontraram </w:t>
                            </w:r>
                            <w:r w:rsidRPr="00136BAA">
                              <w:rPr>
                                <w:rFonts w:ascii="Times" w:hAnsi="Times"/>
                                <w:color w:val="000000"/>
                                <w:u w:val="single"/>
                                <w:lang w:val="pt-PT"/>
                              </w:rPr>
                              <w:t>um Homem de Lata</w:t>
                            </w:r>
                            <w:r w:rsidRPr="00136BAA">
                              <w:rPr>
                                <w:rFonts w:ascii="Times" w:hAnsi="Times"/>
                                <w:color w:val="000000"/>
                                <w:lang w:val="pt-PT"/>
                              </w:rPr>
                              <w:t xml:space="preserve"> na floresta.</w:t>
                            </w:r>
                          </w:p>
                          <w:p w14:paraId="533F53F8" w14:textId="580B64A2"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d)</w:t>
                            </w:r>
                            <w:r w:rsidRPr="00136BAA">
                              <w:rPr>
                                <w:rFonts w:ascii="Times" w:hAnsi="Times"/>
                                <w:color w:val="00E6FF"/>
                                <w:lang w:val="pt-PT"/>
                              </w:rPr>
                              <w:t xml:space="preserve"> </w:t>
                            </w:r>
                            <w:r w:rsidRPr="00136BAA">
                              <w:rPr>
                                <w:rFonts w:ascii="Times" w:hAnsi="Times"/>
                                <w:color w:val="000000"/>
                                <w:lang w:val="pt-PT"/>
                              </w:rPr>
                              <w:t xml:space="preserve">Doroteia calçou </w:t>
                            </w:r>
                            <w:r w:rsidRPr="00136BAA">
                              <w:rPr>
                                <w:rFonts w:ascii="Times" w:hAnsi="Times"/>
                                <w:color w:val="000000"/>
                                <w:u w:val="single"/>
                                <w:lang w:val="pt-PT"/>
                              </w:rPr>
                              <w:t>os sapatos mágicos</w:t>
                            </w:r>
                            <w:r w:rsidRPr="00136BAA">
                              <w:rPr>
                                <w:rFonts w:ascii="Times" w:hAnsi="Times"/>
                                <w:color w:val="000000"/>
                                <w:lang w:val="pt-PT"/>
                              </w:rPr>
                              <w:t xml:space="preserve"> e partiu com Totó pela Estrada de Tijolos Amarelos.</w:t>
                            </w:r>
                          </w:p>
                          <w:p w14:paraId="0062FE49" w14:textId="77777777" w:rsidR="003A6D2E" w:rsidRPr="00136BAA" w:rsidRDefault="003A6D2E" w:rsidP="00B57A3A">
                            <w:pPr>
                              <w:widowControl w:val="0"/>
                              <w:tabs>
                                <w:tab w:val="left" w:pos="420"/>
                              </w:tabs>
                              <w:autoSpaceDE w:val="0"/>
                              <w:autoSpaceDN w:val="0"/>
                              <w:adjustRightInd w:val="0"/>
                              <w:spacing w:line="120" w:lineRule="exact"/>
                              <w:jc w:val="both"/>
                              <w:rPr>
                                <w:rFonts w:ascii="Times" w:hAnsi="Times"/>
                                <w:color w:val="000000"/>
                                <w:lang w:val="pt-PT"/>
                              </w:rPr>
                            </w:pPr>
                          </w:p>
                          <w:p w14:paraId="3F85248E" w14:textId="482070DE" w:rsidR="003A6D2E" w:rsidRPr="00136BAA" w:rsidRDefault="003A6D2E" w:rsidP="00B57A3A">
                            <w:pPr>
                              <w:widowControl w:val="0"/>
                              <w:tabs>
                                <w:tab w:val="left" w:pos="420"/>
                              </w:tabs>
                              <w:autoSpaceDE w:val="0"/>
                              <w:autoSpaceDN w:val="0"/>
                              <w:adjustRightInd w:val="0"/>
                              <w:spacing w:line="340" w:lineRule="exact"/>
                              <w:jc w:val="both"/>
                              <w:rPr>
                                <w:rFonts w:ascii="Times" w:hAnsi="Times"/>
                                <w:color w:val="000000"/>
                                <w:lang w:val="pt-PT"/>
                              </w:rPr>
                            </w:pPr>
                            <w:r w:rsidRPr="00136BAA">
                              <w:rPr>
                                <w:rFonts w:ascii="Times" w:hAnsi="Times"/>
                                <w:b/>
                                <w:color w:val="0080B8"/>
                                <w:lang w:val="pt-PT"/>
                              </w:rPr>
                              <w:t>5.</w:t>
                            </w:r>
                            <w:r w:rsidRPr="00136BAA">
                              <w:rPr>
                                <w:rFonts w:ascii="Times" w:hAnsi="Times"/>
                                <w:color w:val="00E6FF"/>
                                <w:lang w:val="pt-PT"/>
                              </w:rPr>
                              <w:t xml:space="preserve"> </w:t>
                            </w:r>
                            <w:r w:rsidRPr="00136BAA">
                              <w:rPr>
                                <w:rFonts w:ascii="Times" w:hAnsi="Times"/>
                                <w:color w:val="00E6FF"/>
                                <w:lang w:val="pt-PT"/>
                              </w:rPr>
                              <w:tab/>
                            </w:r>
                            <w:r w:rsidRPr="00136BAA">
                              <w:rPr>
                                <w:rFonts w:ascii="Times" w:hAnsi="Times"/>
                                <w:color w:val="000000"/>
                                <w:lang w:val="pt-PT"/>
                              </w:rPr>
                              <w:t xml:space="preserve">Reescreve na negativa a frase que construíste na questão </w:t>
                            </w:r>
                            <w:r w:rsidRPr="00136BAA">
                              <w:rPr>
                                <w:rFonts w:ascii="Times" w:hAnsi="Times"/>
                                <w:color w:val="0080B8"/>
                                <w:lang w:val="pt-PT"/>
                              </w:rPr>
                              <w:t>c)</w:t>
                            </w:r>
                            <w:r w:rsidRPr="00136BAA">
                              <w:rPr>
                                <w:rFonts w:ascii="Times" w:hAnsi="Times"/>
                                <w:color w:val="000000"/>
                                <w:lang w:val="pt-PT"/>
                              </w:rPr>
                              <w:t>.</w:t>
                            </w:r>
                          </w:p>
                          <w:p w14:paraId="273E4831" w14:textId="77777777" w:rsidR="003A6D2E" w:rsidRPr="00136BAA" w:rsidRDefault="003A6D2E" w:rsidP="00B57A3A">
                            <w:pPr>
                              <w:widowControl w:val="0"/>
                              <w:tabs>
                                <w:tab w:val="left" w:pos="420"/>
                              </w:tabs>
                              <w:autoSpaceDE w:val="0"/>
                              <w:autoSpaceDN w:val="0"/>
                              <w:adjustRightInd w:val="0"/>
                              <w:spacing w:line="120" w:lineRule="exact"/>
                              <w:jc w:val="both"/>
                              <w:rPr>
                                <w:rFonts w:ascii="Times" w:hAnsi="Times"/>
                                <w:color w:val="000000"/>
                                <w:lang w:val="pt-PT"/>
                              </w:rPr>
                            </w:pPr>
                          </w:p>
                          <w:p w14:paraId="71D83379" w14:textId="1F96E292" w:rsidR="003A6D2E" w:rsidRPr="00136BAA" w:rsidRDefault="003A6D2E" w:rsidP="00B57A3A">
                            <w:pPr>
                              <w:widowControl w:val="0"/>
                              <w:tabs>
                                <w:tab w:val="left" w:pos="420"/>
                              </w:tabs>
                              <w:autoSpaceDE w:val="0"/>
                              <w:autoSpaceDN w:val="0"/>
                              <w:adjustRightInd w:val="0"/>
                              <w:spacing w:line="400" w:lineRule="exact"/>
                              <w:ind w:left="182" w:hanging="182"/>
                              <w:jc w:val="both"/>
                              <w:rPr>
                                <w:rFonts w:ascii="Times" w:hAnsi="Times"/>
                                <w:color w:val="000000"/>
                                <w:lang w:val="pt-PT"/>
                              </w:rPr>
                            </w:pPr>
                            <w:r w:rsidRPr="00136BAA">
                              <w:rPr>
                                <w:rFonts w:ascii="Times" w:hAnsi="Times"/>
                                <w:b/>
                                <w:color w:val="0080B8"/>
                                <w:lang w:val="pt-PT"/>
                              </w:rPr>
                              <w:t>6.</w:t>
                            </w:r>
                            <w:r w:rsidRPr="00136BAA">
                              <w:rPr>
                                <w:rFonts w:ascii="Times" w:hAnsi="Times"/>
                                <w:color w:val="00E6FF"/>
                                <w:lang w:val="pt-PT"/>
                              </w:rPr>
                              <w:t xml:space="preserve"> </w:t>
                            </w:r>
                            <w:r w:rsidRPr="00136BAA">
                              <w:rPr>
                                <w:rFonts w:ascii="Times" w:hAnsi="Times"/>
                                <w:color w:val="00E6FF"/>
                                <w:lang w:val="pt-PT"/>
                              </w:rPr>
                              <w:tab/>
                            </w:r>
                            <w:r w:rsidRPr="00136BAA">
                              <w:rPr>
                                <w:rFonts w:ascii="Times" w:hAnsi="Times"/>
                                <w:color w:val="000000"/>
                                <w:lang w:val="pt-PT"/>
                              </w:rPr>
                              <w:t>Diz o nome do processo de formação da palavra sublinhada:</w:t>
                            </w:r>
                          </w:p>
                          <w:p w14:paraId="48C56F27" w14:textId="7A7EC06B" w:rsidR="003A6D2E" w:rsidRPr="00136BAA" w:rsidRDefault="003A6D2E" w:rsidP="00B57A3A">
                            <w:pPr>
                              <w:tabs>
                                <w:tab w:val="left" w:pos="420"/>
                              </w:tabs>
                              <w:spacing w:line="400" w:lineRule="exact"/>
                              <w:ind w:left="182" w:hanging="182"/>
                              <w:jc w:val="both"/>
                              <w:rPr>
                                <w:rFonts w:ascii="Times" w:hAnsi="Times"/>
                                <w:i/>
                                <w:color w:val="0080B8"/>
                                <w:lang w:val="pt-PT"/>
                              </w:rPr>
                            </w:pPr>
                            <w:r w:rsidRPr="00136BAA">
                              <w:rPr>
                                <w:rFonts w:ascii="Times" w:hAnsi="Times"/>
                                <w:i/>
                                <w:color w:val="0080B8"/>
                                <w:lang w:val="pt-PT"/>
                              </w:rPr>
                              <w:tab/>
                            </w:r>
                            <w:r w:rsidRPr="00136BAA">
                              <w:rPr>
                                <w:rFonts w:ascii="Times" w:hAnsi="Times"/>
                                <w:i/>
                                <w:color w:val="0080B8"/>
                                <w:lang w:val="pt-PT"/>
                              </w:rPr>
                              <w:tab/>
                              <w:t xml:space="preserve">O </w:t>
                            </w:r>
                            <w:r w:rsidRPr="00136BAA">
                              <w:rPr>
                                <w:rFonts w:ascii="Times" w:hAnsi="Times"/>
                                <w:i/>
                                <w:color w:val="0080B8"/>
                                <w:u w:val="single"/>
                                <w:lang w:val="pt-PT"/>
                              </w:rPr>
                              <w:t>Feiticeiro</w:t>
                            </w:r>
                            <w:r w:rsidRPr="00136BAA">
                              <w:rPr>
                                <w:rFonts w:ascii="Times" w:hAnsi="Times"/>
                                <w:i/>
                                <w:color w:val="0080B8"/>
                                <w:lang w:val="pt-PT"/>
                              </w:rPr>
                              <w:t xml:space="preserve"> de Oz vivia num palácio.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 o:spid="_x0000_s1043" type="#_x0000_t202" style="position:absolute;margin-left:57.8pt;margin-top:1in;width:426.85pt;height:709.6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" filled="f" stroked="f">
                <v:textbox>
                  <w:txbxContent>
                    <w:p w14:paraId="5C4A0BC6" w14:textId="59DDE83E" w:rsidR="003A6D2E" w:rsidRPr="00136BAA" w:rsidRDefault="003A6D2E" w:rsidP="00F96877">
                      <w:pPr>
                        <w:pStyle w:val="entrelinhanormal"/>
                        <w:tabs>
                          <w:tab w:val="clear" w:pos="284"/>
                          <w:tab w:val="left" w:pos="364"/>
                        </w:tabs>
                        <w:rPr>
                          <w:lang w:val="pt-PT"/>
                        </w:rPr>
                      </w:pPr>
                      <w:r w:rsidRPr="00136BAA">
                        <w:rPr>
                          <w:b/>
                          <w:color w:val="DA5E3C"/>
                          <w:lang w:val="pt-PT"/>
                        </w:rPr>
                        <w:t>II</w:t>
                      </w:r>
                      <w:r w:rsidRPr="00136BAA">
                        <w:rPr>
                          <w:color w:val="FF5A40"/>
                          <w:lang w:val="pt-PT"/>
                        </w:rPr>
                        <w:t xml:space="preserve"> </w:t>
                      </w:r>
                      <w:r w:rsidRPr="00136BAA">
                        <w:rPr>
                          <w:lang w:val="pt-PT"/>
                        </w:rPr>
                        <w:t xml:space="preserve">– </w:t>
                      </w:r>
                      <w:r w:rsidRPr="00136BAA">
                        <w:rPr>
                          <w:b/>
                          <w:lang w:val="pt-PT"/>
                        </w:rPr>
                        <w:t xml:space="preserve">Escuta a continuação do conto e classifica como Verdadeiras </w:t>
                      </w:r>
                      <w:r w:rsidRPr="00136BAA">
                        <w:rPr>
                          <w:b/>
                          <w:color w:val="A8C630"/>
                          <w:lang w:val="pt-PT"/>
                        </w:rPr>
                        <w:t xml:space="preserve">(V) </w:t>
                      </w:r>
                      <w:r w:rsidRPr="00136BAA">
                        <w:rPr>
                          <w:b/>
                          <w:lang w:val="pt-PT"/>
                        </w:rPr>
                        <w:t xml:space="preserve">ou Falsas </w:t>
                      </w:r>
                      <w:r w:rsidRPr="00136BAA">
                        <w:rPr>
                          <w:b/>
                          <w:color w:val="A8C630"/>
                          <w:lang w:val="pt-PT"/>
                        </w:rPr>
                        <w:t>(F)</w:t>
                      </w:r>
                      <w:r w:rsidRPr="00136BAA">
                        <w:rPr>
                          <w:b/>
                          <w:color w:val="AEFF00"/>
                          <w:lang w:val="pt-PT"/>
                        </w:rPr>
                        <w:t xml:space="preserve"> </w:t>
                      </w:r>
                      <w:r w:rsidRPr="00136BAA">
                        <w:rPr>
                          <w:b/>
                          <w:lang w:val="pt-PT"/>
                        </w:rPr>
                        <w:t xml:space="preserve">as seguintes </w:t>
                      </w:r>
                      <w:r w:rsidRPr="00136BAA">
                        <w:rPr>
                          <w:b/>
                          <w:lang w:val="pt-PT"/>
                        </w:rPr>
                        <w:tab/>
                        <w:t>afirmações.</w:t>
                      </w:r>
                    </w:p>
                    <w:p w14:paraId="540AF9CE" w14:textId="77777777" w:rsidR="003A6D2E" w:rsidRPr="00136BAA" w:rsidRDefault="003A6D2E" w:rsidP="002141EF">
                      <w:pPr>
                        <w:widowControl w:val="0"/>
                        <w:autoSpaceDE w:val="0"/>
                        <w:autoSpaceDN w:val="0"/>
                        <w:adjustRightInd w:val="0"/>
                        <w:jc w:val="both"/>
                        <w:rPr>
                          <w:rFonts w:ascii="Times" w:hAnsi="Times" w:cs="T£8ÔˇøŒ‚≈'1"/>
                          <w:b/>
                          <w:color w:val="000000"/>
                          <w:lang w:val="pt-PT"/>
                        </w:rPr>
                      </w:pPr>
                    </w:p>
                    <w:p w14:paraId="1FB2805A" w14:textId="60314243"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1.</w:t>
                      </w:r>
                      <w:r w:rsidRPr="00136BAA">
                        <w:rPr>
                          <w:rFonts w:ascii="Times" w:hAnsi="Times"/>
                          <w:color w:val="00E6FF"/>
                          <w:lang w:val="pt-PT"/>
                        </w:rPr>
                        <w:t xml:space="preserve"> </w:t>
                      </w:r>
                      <w:r w:rsidRPr="00136BAA">
                        <w:rPr>
                          <w:rFonts w:ascii="Times" w:hAnsi="Times"/>
                          <w:color w:val="000000"/>
                          <w:lang w:val="pt-PT"/>
                        </w:rPr>
                        <w:t>Cada uma das personagens que procurava o Feiticeiro o viu à sua maneira.</w:t>
                      </w:r>
                      <w:r w:rsidRPr="00136BAA">
                        <w:rPr>
                          <w:rFonts w:ascii="Times" w:hAnsi="Times"/>
                          <w:sz w:val="16"/>
                          <w:szCs w:val="16"/>
                          <w:lang w:val="pt-PT"/>
                        </w:rPr>
                        <w:t xml:space="preserve"> </w:t>
                      </w:r>
                      <w:r w:rsidRPr="00136BAA">
                        <w:rPr>
                          <w:rFonts w:ascii="Times" w:hAnsi="Times"/>
                          <w:sz w:val="16"/>
                          <w:szCs w:val="16"/>
                          <w:lang w:val="pt-PT"/>
                        </w:rPr>
                        <w:tab/>
                      </w:r>
                      <w:r w:rsidRPr="003D65DF">
                        <w:rPr>
                          <w:rFonts w:ascii="Times" w:hAnsi="Times"/>
                          <w:noProof/>
                          <w:color w:val="000000"/>
                          <w:sz w:val="16"/>
                          <w:szCs w:val="16"/>
                          <w:lang w:val="pt-PT" w:eastAsia="pt-PT"/>
                        </w:rPr>
                        <w:drawing>
                          <wp:inline distT="0" distB="0" distL="0" distR="0" wp14:anchorId="3D749307" wp14:editId="46CDCCA9">
                            <wp:extent cx="144000" cy="144000"/>
                            <wp:effectExtent l="0" t="0" r="8890" b="889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DF2C9E0" w14:textId="0C1983CD"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2.</w:t>
                      </w:r>
                      <w:r w:rsidRPr="00136BAA">
                        <w:rPr>
                          <w:rFonts w:ascii="Times" w:hAnsi="Times"/>
                          <w:color w:val="00E6FF"/>
                          <w:lang w:val="pt-PT"/>
                        </w:rPr>
                        <w:t xml:space="preserve"> </w:t>
                      </w:r>
                      <w:r w:rsidRPr="00136BAA">
                        <w:rPr>
                          <w:rFonts w:ascii="Times" w:hAnsi="Times"/>
                          <w:color w:val="000000"/>
                          <w:lang w:val="pt-PT"/>
                        </w:rPr>
                        <w:t>Para obter a ajuda do Feiticeiro, eles tinham de matar os lobos da Bruxa Malvada.</w:t>
                      </w:r>
                      <w:r w:rsidRPr="00136BAA">
                        <w:rPr>
                          <w:rFonts w:ascii="Times" w:hAnsi="Times"/>
                          <w:color w:val="000000"/>
                          <w:lang w:val="pt-PT"/>
                        </w:rPr>
                        <w:tab/>
                      </w:r>
                      <w:r>
                        <w:rPr>
                          <w:rFonts w:ascii="Times" w:hAnsi="Times"/>
                          <w:noProof/>
                          <w:color w:val="000000"/>
                          <w:lang w:val="pt-PT" w:eastAsia="pt-PT"/>
                        </w:rPr>
                        <w:drawing>
                          <wp:inline distT="0" distB="0" distL="0" distR="0" wp14:anchorId="509A4032" wp14:editId="73A9AD37">
                            <wp:extent cx="144000" cy="144000"/>
                            <wp:effectExtent l="0" t="0" r="8890" b="8890"/>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136BAA">
                        <w:rPr>
                          <w:rFonts w:ascii="Times" w:hAnsi="Times"/>
                          <w:color w:val="000000"/>
                          <w:lang w:val="pt-PT"/>
                        </w:rPr>
                        <w:t xml:space="preserve"> </w:t>
                      </w:r>
                    </w:p>
                    <w:p w14:paraId="06374D4D" w14:textId="585C5F25"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3.</w:t>
                      </w:r>
                      <w:r w:rsidRPr="00136BAA">
                        <w:rPr>
                          <w:rFonts w:ascii="Times" w:hAnsi="Times"/>
                          <w:color w:val="00E6FF"/>
                          <w:lang w:val="pt-PT"/>
                        </w:rPr>
                        <w:t xml:space="preserve"> </w:t>
                      </w:r>
                      <w:r w:rsidRPr="00136BAA">
                        <w:rPr>
                          <w:rFonts w:ascii="Times" w:hAnsi="Times"/>
                          <w:color w:val="000000"/>
                          <w:lang w:val="pt-PT"/>
                        </w:rPr>
                        <w:t xml:space="preserve">Os Macacos Voadores salvaram Doroteia e os seus amigos. </w:t>
                      </w:r>
                      <w:r w:rsidRPr="00136BAA">
                        <w:rPr>
                          <w:rFonts w:ascii="Times" w:hAnsi="Times"/>
                          <w:color w:val="000000"/>
                          <w:lang w:val="pt-PT"/>
                        </w:rPr>
                        <w:tab/>
                      </w:r>
                      <w:r>
                        <w:rPr>
                          <w:rFonts w:ascii="Times" w:hAnsi="Times"/>
                          <w:noProof/>
                          <w:color w:val="000000"/>
                          <w:lang w:val="pt-PT" w:eastAsia="pt-PT"/>
                        </w:rPr>
                        <w:drawing>
                          <wp:inline distT="0" distB="0" distL="0" distR="0" wp14:anchorId="17D15F4D" wp14:editId="6B54230D">
                            <wp:extent cx="144000" cy="144000"/>
                            <wp:effectExtent l="0" t="0" r="8890" b="8890"/>
                            <wp:docPr id="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29D3BEC" w14:textId="79F1D07D"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4.</w:t>
                      </w:r>
                      <w:r w:rsidRPr="00136BAA">
                        <w:rPr>
                          <w:rFonts w:ascii="Times" w:hAnsi="Times"/>
                          <w:color w:val="00E6FF"/>
                          <w:lang w:val="pt-PT"/>
                        </w:rPr>
                        <w:t xml:space="preserve"> </w:t>
                      </w:r>
                      <w:r w:rsidRPr="00136BAA">
                        <w:rPr>
                          <w:rFonts w:ascii="Times" w:hAnsi="Times"/>
                          <w:color w:val="000000"/>
                          <w:lang w:val="pt-PT"/>
                        </w:rPr>
                        <w:t xml:space="preserve">A Bruxa teve medo de Doroteia, quando viu os sapatos mágicos. </w:t>
                      </w:r>
                      <w:r w:rsidRPr="00136BAA">
                        <w:rPr>
                          <w:rFonts w:ascii="Times" w:hAnsi="Times"/>
                          <w:color w:val="000000"/>
                          <w:lang w:val="pt-PT"/>
                        </w:rPr>
                        <w:tab/>
                      </w:r>
                      <w:r>
                        <w:rPr>
                          <w:rFonts w:ascii="Times" w:hAnsi="Times"/>
                          <w:noProof/>
                          <w:color w:val="000000"/>
                          <w:lang w:val="pt-PT" w:eastAsia="pt-PT"/>
                        </w:rPr>
                        <w:drawing>
                          <wp:inline distT="0" distB="0" distL="0" distR="0" wp14:anchorId="706B8CAB" wp14:editId="17E72320">
                            <wp:extent cx="144000" cy="144000"/>
                            <wp:effectExtent l="0" t="0" r="8890" b="8890"/>
                            <wp:docPr id="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5108202" w14:textId="1E672F08" w:rsidR="003A6D2E" w:rsidRPr="00136BAA" w:rsidRDefault="003A6D2E" w:rsidP="00FF28A0">
                      <w:pPr>
                        <w:widowControl w:val="0"/>
                        <w:tabs>
                          <w:tab w:val="right" w:pos="8260"/>
                        </w:tabs>
                        <w:autoSpaceDE w:val="0"/>
                        <w:autoSpaceDN w:val="0"/>
                        <w:adjustRightInd w:val="0"/>
                        <w:spacing w:line="400" w:lineRule="exact"/>
                        <w:ind w:left="199"/>
                        <w:jc w:val="both"/>
                        <w:rPr>
                          <w:rFonts w:ascii="Times" w:hAnsi="Times"/>
                          <w:color w:val="000000"/>
                          <w:lang w:val="pt-PT"/>
                        </w:rPr>
                      </w:pPr>
                      <w:r w:rsidRPr="00136BAA">
                        <w:rPr>
                          <w:rFonts w:ascii="Times" w:hAnsi="Times"/>
                          <w:b/>
                          <w:color w:val="0080B8"/>
                          <w:lang w:val="pt-PT"/>
                        </w:rPr>
                        <w:t>5.</w:t>
                      </w:r>
                      <w:r w:rsidRPr="00136BAA">
                        <w:rPr>
                          <w:rFonts w:ascii="Times" w:hAnsi="Times"/>
                          <w:color w:val="00E6FF"/>
                          <w:lang w:val="pt-PT"/>
                        </w:rPr>
                        <w:t xml:space="preserve"> </w:t>
                      </w:r>
                      <w:r w:rsidRPr="00136BAA">
                        <w:rPr>
                          <w:rFonts w:ascii="Times" w:hAnsi="Times"/>
                          <w:color w:val="000000"/>
                          <w:lang w:val="pt-PT"/>
                        </w:rPr>
                        <w:t xml:space="preserve">Doroteia agrediu a Bruxa, porque ela maltratara o seu gato. </w:t>
                      </w:r>
                      <w:r w:rsidRPr="00136BAA">
                        <w:rPr>
                          <w:rFonts w:ascii="Times" w:hAnsi="Times"/>
                          <w:color w:val="000000"/>
                          <w:lang w:val="pt-PT"/>
                        </w:rPr>
                        <w:tab/>
                      </w:r>
                      <w:r>
                        <w:rPr>
                          <w:rFonts w:ascii="Times" w:hAnsi="Times"/>
                          <w:noProof/>
                          <w:color w:val="000000"/>
                          <w:lang w:val="pt-PT" w:eastAsia="pt-PT"/>
                        </w:rPr>
                        <w:drawing>
                          <wp:inline distT="0" distB="0" distL="0" distR="0" wp14:anchorId="059F85CC" wp14:editId="562BF125">
                            <wp:extent cx="144000" cy="144000"/>
                            <wp:effectExtent l="0" t="0" r="8890" b="8890"/>
                            <wp:docPr id="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6736E5A3" w14:textId="6767AAEA"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6.</w:t>
                      </w:r>
                      <w:r w:rsidRPr="00136BAA">
                        <w:rPr>
                          <w:rFonts w:ascii="Times" w:hAnsi="Times"/>
                          <w:color w:val="00E6FF"/>
                          <w:lang w:val="pt-PT"/>
                        </w:rPr>
                        <w:t xml:space="preserve"> </w:t>
                      </w:r>
                      <w:r w:rsidRPr="00136BAA">
                        <w:rPr>
                          <w:rFonts w:ascii="Times" w:hAnsi="Times"/>
                          <w:color w:val="000000"/>
                          <w:lang w:val="pt-PT"/>
                        </w:rPr>
                        <w:t>A Bruxa Malvada do Ocidente derreteu</w:t>
                      </w:r>
                      <w:r>
                        <w:rPr>
                          <w:rFonts w:ascii="Monaco" w:hAnsi="Monaco" w:cs="Monaco"/>
                          <w:color w:val="000000"/>
                          <w:lang w:val="pt-PT"/>
                        </w:rPr>
                        <w:t>-</w:t>
                      </w:r>
                      <w:r w:rsidRPr="00136BAA">
                        <w:rPr>
                          <w:rFonts w:ascii="Times" w:hAnsi="Times"/>
                          <w:color w:val="000000"/>
                          <w:lang w:val="pt-PT"/>
                        </w:rPr>
                        <w:t>se numa poça de alcatrão.</w:t>
                      </w:r>
                      <w:r w:rsidRPr="00136BAA">
                        <w:rPr>
                          <w:rFonts w:ascii="Times" w:hAnsi="Times"/>
                          <w:color w:val="000000"/>
                          <w:lang w:val="pt-PT"/>
                        </w:rPr>
                        <w:tab/>
                      </w:r>
                      <w:r>
                        <w:rPr>
                          <w:rFonts w:ascii="Times" w:hAnsi="Times"/>
                          <w:noProof/>
                          <w:color w:val="000000"/>
                          <w:lang w:val="pt-PT" w:eastAsia="pt-PT"/>
                        </w:rPr>
                        <w:drawing>
                          <wp:inline distT="0" distB="0" distL="0" distR="0" wp14:anchorId="3BEFC552" wp14:editId="1151ECE3">
                            <wp:extent cx="144000" cy="144000"/>
                            <wp:effectExtent l="0" t="0" r="8890" b="8890"/>
                            <wp:docPr id="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136BAA">
                        <w:rPr>
                          <w:rFonts w:ascii="Times" w:hAnsi="Times"/>
                          <w:color w:val="000000"/>
                          <w:lang w:val="pt-PT"/>
                        </w:rPr>
                        <w:t xml:space="preserve"> </w:t>
                      </w:r>
                    </w:p>
                    <w:p w14:paraId="401494C0" w14:textId="7BDEEF02"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7.</w:t>
                      </w:r>
                      <w:r w:rsidRPr="00136BAA">
                        <w:rPr>
                          <w:rFonts w:ascii="Times" w:hAnsi="Times"/>
                          <w:color w:val="00E6FF"/>
                          <w:lang w:val="pt-PT"/>
                        </w:rPr>
                        <w:t xml:space="preserve"> </w:t>
                      </w:r>
                      <w:r w:rsidRPr="00136BAA">
                        <w:rPr>
                          <w:rFonts w:ascii="Times" w:hAnsi="Times"/>
                          <w:color w:val="000000"/>
                          <w:lang w:val="pt-PT"/>
                        </w:rPr>
                        <w:t>Depois, voltaram todos ao palácio do Feiticeiro de Oz.</w:t>
                      </w:r>
                      <w:r w:rsidRPr="00136BAA">
                        <w:rPr>
                          <w:rFonts w:ascii="Times" w:hAnsi="Times"/>
                          <w:color w:val="000000"/>
                          <w:lang w:val="pt-PT"/>
                        </w:rPr>
                        <w:tab/>
                      </w:r>
                      <w:r>
                        <w:rPr>
                          <w:rFonts w:ascii="Times" w:hAnsi="Times"/>
                          <w:noProof/>
                          <w:color w:val="000000"/>
                          <w:lang w:val="pt-PT" w:eastAsia="pt-PT"/>
                        </w:rPr>
                        <w:drawing>
                          <wp:inline distT="0" distB="0" distL="0" distR="0" wp14:anchorId="1A33AB3C" wp14:editId="4C17F862">
                            <wp:extent cx="144000" cy="144000"/>
                            <wp:effectExtent l="0" t="0" r="8890" b="8890"/>
                            <wp:docPr id="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136BAA">
                        <w:rPr>
                          <w:rFonts w:ascii="Times" w:hAnsi="Times"/>
                          <w:color w:val="000000"/>
                          <w:lang w:val="pt-PT"/>
                        </w:rPr>
                        <w:t xml:space="preserve"> </w:t>
                      </w:r>
                    </w:p>
                    <w:p w14:paraId="4E619CBB" w14:textId="1F099580" w:rsidR="003A6D2E" w:rsidRPr="00136BAA" w:rsidRDefault="003A6D2E" w:rsidP="00CE698F">
                      <w:pPr>
                        <w:widowControl w:val="0"/>
                        <w:tabs>
                          <w:tab w:val="right" w:pos="8260"/>
                        </w:tabs>
                        <w:autoSpaceDE w:val="0"/>
                        <w:autoSpaceDN w:val="0"/>
                        <w:adjustRightInd w:val="0"/>
                        <w:spacing w:line="400" w:lineRule="exact"/>
                        <w:ind w:left="196"/>
                        <w:jc w:val="both"/>
                        <w:rPr>
                          <w:rFonts w:ascii="Times" w:hAnsi="Times"/>
                          <w:color w:val="000000"/>
                          <w:lang w:val="pt-PT"/>
                        </w:rPr>
                      </w:pPr>
                      <w:r w:rsidRPr="00136BAA">
                        <w:rPr>
                          <w:rFonts w:ascii="Times" w:hAnsi="Times"/>
                          <w:b/>
                          <w:color w:val="0080B8"/>
                          <w:lang w:val="pt-PT"/>
                        </w:rPr>
                        <w:t>8.</w:t>
                      </w:r>
                      <w:r w:rsidRPr="00136BAA">
                        <w:rPr>
                          <w:rFonts w:ascii="Times" w:hAnsi="Times"/>
                          <w:color w:val="00E6FF"/>
                          <w:lang w:val="pt-PT"/>
                        </w:rPr>
                        <w:t xml:space="preserve"> </w:t>
                      </w:r>
                      <w:r w:rsidRPr="00136BAA">
                        <w:rPr>
                          <w:rFonts w:ascii="Times" w:hAnsi="Times"/>
                          <w:color w:val="000000"/>
                          <w:lang w:val="pt-PT"/>
                        </w:rPr>
                        <w:t>Finalmente, viram o Feiticeiro: era um gigante enorme!</w:t>
                      </w:r>
                      <w:r w:rsidRPr="00136BAA">
                        <w:rPr>
                          <w:rFonts w:ascii="Times" w:hAnsi="Times"/>
                          <w:color w:val="000000"/>
                          <w:lang w:val="pt-PT"/>
                        </w:rPr>
                        <w:tab/>
                      </w:r>
                      <w:r>
                        <w:rPr>
                          <w:rFonts w:ascii="Times" w:hAnsi="Times"/>
                          <w:noProof/>
                          <w:color w:val="000000"/>
                          <w:lang w:val="pt-PT" w:eastAsia="pt-PT"/>
                        </w:rPr>
                        <w:drawing>
                          <wp:inline distT="0" distB="0" distL="0" distR="0" wp14:anchorId="4BA61D59" wp14:editId="7911B650">
                            <wp:extent cx="144000" cy="144000"/>
                            <wp:effectExtent l="0" t="0" r="8890" b="8890"/>
                            <wp:docPr id="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136BAA">
                        <w:rPr>
                          <w:rFonts w:ascii="Times" w:hAnsi="Times"/>
                          <w:color w:val="000000"/>
                          <w:lang w:val="pt-PT"/>
                        </w:rPr>
                        <w:t xml:space="preserve"> </w:t>
                      </w:r>
                      <w:r w:rsidRPr="00136BAA">
                        <w:rPr>
                          <w:rFonts w:ascii="Times" w:hAnsi="Times"/>
                          <w:color w:val="000000"/>
                          <w:lang w:val="pt-PT"/>
                        </w:rPr>
                        <w:tab/>
                      </w:r>
                    </w:p>
                    <w:p w14:paraId="165391FE" w14:textId="77777777" w:rsidR="003A6D2E" w:rsidRPr="00136BAA" w:rsidRDefault="003A6D2E" w:rsidP="00127907">
                      <w:pPr>
                        <w:widowControl w:val="0"/>
                        <w:autoSpaceDE w:val="0"/>
                        <w:autoSpaceDN w:val="0"/>
                        <w:adjustRightInd w:val="0"/>
                        <w:spacing w:line="340" w:lineRule="exact"/>
                        <w:jc w:val="both"/>
                        <w:rPr>
                          <w:rFonts w:ascii="Times" w:hAnsi="Times" w:cs="T£8ÔˇøŒ‚≈'1"/>
                          <w:color w:val="DA5E3C"/>
                          <w:lang w:val="pt-PT"/>
                        </w:rPr>
                      </w:pPr>
                    </w:p>
                    <w:p w14:paraId="1F148189" w14:textId="70BA2A73" w:rsidR="003A6D2E" w:rsidRPr="00136BAA" w:rsidRDefault="003A6D2E" w:rsidP="00127907">
                      <w:pPr>
                        <w:widowControl w:val="0"/>
                        <w:autoSpaceDE w:val="0"/>
                        <w:autoSpaceDN w:val="0"/>
                        <w:adjustRightInd w:val="0"/>
                        <w:spacing w:line="340" w:lineRule="exact"/>
                        <w:jc w:val="both"/>
                        <w:rPr>
                          <w:rFonts w:ascii="Times" w:hAnsi="Times" w:cs="T£8ÔˇøŒ‚≈'1"/>
                          <w:b/>
                          <w:color w:val="000000"/>
                          <w:lang w:val="pt-PT"/>
                        </w:rPr>
                      </w:pPr>
                      <w:r w:rsidRPr="00136BAA">
                        <w:rPr>
                          <w:rFonts w:ascii="Times" w:hAnsi="Times"/>
                          <w:b/>
                          <w:color w:val="DA5E3C"/>
                          <w:lang w:val="pt-PT"/>
                        </w:rPr>
                        <w:t>III</w:t>
                      </w:r>
                      <w:r w:rsidRPr="00136BAA">
                        <w:rPr>
                          <w:rFonts w:ascii="Times" w:hAnsi="Times"/>
                          <w:b/>
                          <w:color w:val="FF5A40"/>
                          <w:lang w:val="pt-PT"/>
                        </w:rPr>
                        <w:t xml:space="preserve"> </w:t>
                      </w:r>
                      <w:r w:rsidRPr="00136BAA">
                        <w:rPr>
                          <w:rFonts w:ascii="Times" w:hAnsi="Times"/>
                          <w:b/>
                          <w:color w:val="000000"/>
                          <w:lang w:val="pt-PT"/>
                        </w:rPr>
                        <w:t xml:space="preserve">– </w:t>
                      </w:r>
                      <w:r w:rsidRPr="00136BAA">
                        <w:rPr>
                          <w:rFonts w:ascii="Times" w:hAnsi="Times" w:cs="T£8ÔˇøŒ‚≈'1"/>
                          <w:b/>
                          <w:color w:val="000000"/>
                          <w:lang w:val="pt-PT"/>
                        </w:rPr>
                        <w:t>Responde, agora, ao que te é pedido sobre a gramática.</w:t>
                      </w:r>
                    </w:p>
                    <w:p w14:paraId="6C351813" w14:textId="77777777" w:rsidR="003A6D2E" w:rsidRPr="00136BAA" w:rsidRDefault="003A6D2E" w:rsidP="003D65DF">
                      <w:pPr>
                        <w:widowControl w:val="0"/>
                        <w:autoSpaceDE w:val="0"/>
                        <w:autoSpaceDN w:val="0"/>
                        <w:adjustRightInd w:val="0"/>
                        <w:jc w:val="both"/>
                        <w:rPr>
                          <w:rFonts w:ascii="Times" w:hAnsi="Times" w:cs="T£8ÔˇøŒ‚≈'1"/>
                          <w:color w:val="000000"/>
                          <w:lang w:val="pt-PT"/>
                        </w:rPr>
                      </w:pPr>
                    </w:p>
                    <w:p w14:paraId="06F0337F" w14:textId="0DFD08D6" w:rsidR="003A6D2E" w:rsidRPr="00136BAA" w:rsidRDefault="003A6D2E" w:rsidP="00B57A3A">
                      <w:pPr>
                        <w:widowControl w:val="0"/>
                        <w:tabs>
                          <w:tab w:val="left" w:pos="420"/>
                        </w:tabs>
                        <w:autoSpaceDE w:val="0"/>
                        <w:autoSpaceDN w:val="0"/>
                        <w:adjustRightInd w:val="0"/>
                        <w:spacing w:line="340" w:lineRule="exact"/>
                        <w:ind w:left="182" w:hanging="182"/>
                        <w:jc w:val="both"/>
                        <w:rPr>
                          <w:rFonts w:ascii="Times" w:hAnsi="Times"/>
                          <w:color w:val="000000"/>
                          <w:lang w:val="pt-PT"/>
                        </w:rPr>
                      </w:pPr>
                      <w:r w:rsidRPr="00136BAA">
                        <w:rPr>
                          <w:rFonts w:ascii="Times" w:hAnsi="Times"/>
                          <w:b/>
                          <w:color w:val="0080B8"/>
                          <w:lang w:val="pt-PT"/>
                        </w:rPr>
                        <w:t>1.</w:t>
                      </w:r>
                      <w:r w:rsidRPr="00136BAA">
                        <w:rPr>
                          <w:rFonts w:ascii="Times" w:hAnsi="Times"/>
                          <w:color w:val="00E6FF"/>
                          <w:lang w:val="pt-PT"/>
                        </w:rPr>
                        <w:t xml:space="preserve"> </w:t>
                      </w:r>
                      <w:r w:rsidRPr="00136BAA">
                        <w:rPr>
                          <w:rFonts w:ascii="Times" w:hAnsi="Times"/>
                          <w:color w:val="00E6FF"/>
                          <w:lang w:val="pt-PT"/>
                        </w:rPr>
                        <w:tab/>
                      </w:r>
                      <w:r w:rsidRPr="00136BAA">
                        <w:rPr>
                          <w:rFonts w:ascii="Times" w:hAnsi="Times"/>
                          <w:color w:val="000000"/>
                          <w:lang w:val="pt-PT"/>
                        </w:rPr>
                        <w:t>Diz a que classes e subclasses pertencem as palavras sublinhadas.</w:t>
                      </w:r>
                    </w:p>
                    <w:p w14:paraId="5DDBA414" w14:textId="400033FE" w:rsidR="003A6D2E" w:rsidRPr="00136BAA" w:rsidRDefault="003A6D2E" w:rsidP="004929B9">
                      <w:pPr>
                        <w:widowControl w:val="0"/>
                        <w:tabs>
                          <w:tab w:val="left" w:pos="420"/>
                        </w:tabs>
                        <w:autoSpaceDE w:val="0"/>
                        <w:autoSpaceDN w:val="0"/>
                        <w:adjustRightInd w:val="0"/>
                        <w:ind w:left="420" w:hanging="420"/>
                        <w:jc w:val="both"/>
                        <w:rPr>
                          <w:rFonts w:ascii="Times" w:hAnsi="Times"/>
                          <w:i/>
                          <w:color w:val="0080B8"/>
                          <w:lang w:val="pt-PT"/>
                        </w:rPr>
                      </w:pPr>
                      <w:r w:rsidRPr="00136BAA">
                        <w:rPr>
                          <w:rFonts w:ascii="Times" w:hAnsi="Times"/>
                          <w:i/>
                          <w:color w:val="0080B8"/>
                          <w:lang w:val="pt-PT"/>
                        </w:rPr>
                        <w:tab/>
                      </w:r>
                      <w:r w:rsidRPr="00136BAA">
                        <w:rPr>
                          <w:rFonts w:ascii="Times" w:hAnsi="Times"/>
                          <w:i/>
                          <w:color w:val="0080B8"/>
                          <w:u w:val="single"/>
                          <w:lang w:val="pt-PT"/>
                        </w:rPr>
                        <w:t>Os</w:t>
                      </w:r>
                      <w:r w:rsidRPr="00136BAA">
                        <w:rPr>
                          <w:rFonts w:ascii="Times" w:hAnsi="Times"/>
                          <w:i/>
                          <w:color w:val="0080B8"/>
                          <w:lang w:val="pt-PT"/>
                        </w:rPr>
                        <w:t xml:space="preserve"> contos </w:t>
                      </w:r>
                      <w:r w:rsidRPr="00136BAA">
                        <w:rPr>
                          <w:rFonts w:ascii="Times" w:hAnsi="Times"/>
                          <w:i/>
                          <w:color w:val="0080B8"/>
                          <w:u w:val="single"/>
                          <w:lang w:val="pt-PT"/>
                        </w:rPr>
                        <w:t>de</w:t>
                      </w:r>
                      <w:r w:rsidRPr="00136BAA">
                        <w:rPr>
                          <w:rFonts w:ascii="Times" w:hAnsi="Times"/>
                          <w:i/>
                          <w:color w:val="0080B8"/>
                          <w:lang w:val="pt-PT"/>
                        </w:rPr>
                        <w:t xml:space="preserve"> fada destinam</w:t>
                      </w:r>
                      <w:r w:rsidRPr="00136BAA">
                        <w:rPr>
                          <w:rFonts w:ascii="Monaco" w:hAnsi="Monaco" w:cs="Monaco"/>
                          <w:i/>
                          <w:color w:val="0080B8"/>
                          <w:lang w:val="pt-PT"/>
                        </w:rPr>
                        <w:t>‑</w:t>
                      </w:r>
                      <w:r w:rsidRPr="00136BAA">
                        <w:rPr>
                          <w:rFonts w:ascii="Times" w:hAnsi="Times"/>
                          <w:i/>
                          <w:color w:val="0080B8"/>
                          <w:lang w:val="pt-PT"/>
                        </w:rPr>
                        <w:t>se sobretudo a crianças e joven</w:t>
                      </w:r>
                      <w:r>
                        <w:rPr>
                          <w:rFonts w:ascii="Times" w:hAnsi="Times"/>
                          <w:i/>
                          <w:color w:val="0080B8"/>
                          <w:lang w:val="pt-PT"/>
                        </w:rPr>
                        <w:t xml:space="preserve">s, mas </w:t>
                      </w:r>
                      <w:r w:rsidRPr="004929B9">
                        <w:rPr>
                          <w:rFonts w:ascii="Times" w:hAnsi="Times"/>
                          <w:i/>
                          <w:color w:val="0080B8"/>
                          <w:u w:val="single"/>
                          <w:lang w:val="pt-PT"/>
                        </w:rPr>
                        <w:t>não</w:t>
                      </w:r>
                      <w:r>
                        <w:rPr>
                          <w:rFonts w:ascii="Times" w:hAnsi="Times"/>
                          <w:i/>
                          <w:color w:val="0080B8"/>
                          <w:lang w:val="pt-PT"/>
                        </w:rPr>
                        <w:t xml:space="preserve"> só; os adultos podem</w:t>
                      </w:r>
                      <w:r>
                        <w:rPr>
                          <w:rFonts w:ascii="Times" w:hAnsi="Times"/>
                          <w:i/>
                          <w:color w:val="0080B8"/>
                          <w:lang w:val="pt-PT"/>
                        </w:rPr>
                        <w:br/>
                      </w:r>
                      <w:r w:rsidRPr="00136BAA">
                        <w:rPr>
                          <w:rFonts w:ascii="Times" w:hAnsi="Times"/>
                          <w:i/>
                          <w:color w:val="0080B8"/>
                          <w:lang w:val="pt-PT"/>
                        </w:rPr>
                        <w:t>lê</w:t>
                      </w:r>
                      <w:r w:rsidRPr="00136BAA">
                        <w:rPr>
                          <w:rFonts w:ascii="Monaco" w:hAnsi="Monaco" w:cs="Monaco"/>
                          <w:i/>
                          <w:color w:val="0080B8"/>
                          <w:lang w:val="pt-PT"/>
                        </w:rPr>
                        <w:t>‑</w:t>
                      </w:r>
                      <w:r w:rsidRPr="00136BAA">
                        <w:rPr>
                          <w:rFonts w:ascii="Times" w:hAnsi="Times"/>
                          <w:i/>
                          <w:color w:val="0080B8"/>
                          <w:lang w:val="pt-PT"/>
                        </w:rPr>
                        <w:t xml:space="preserve">las de um modo </w:t>
                      </w:r>
                      <w:r w:rsidRPr="00136BAA">
                        <w:rPr>
                          <w:rFonts w:ascii="Times" w:hAnsi="Times"/>
                          <w:i/>
                          <w:color w:val="0080B8"/>
                          <w:u w:val="single"/>
                          <w:lang w:val="pt-PT"/>
                        </w:rPr>
                        <w:t>diferente</w:t>
                      </w:r>
                      <w:r w:rsidRPr="00136BAA">
                        <w:rPr>
                          <w:rFonts w:ascii="Times" w:hAnsi="Times"/>
                          <w:i/>
                          <w:color w:val="0080B8"/>
                          <w:lang w:val="pt-PT"/>
                        </w:rPr>
                        <w:t>, procurando outros significados.</w:t>
                      </w:r>
                    </w:p>
                    <w:p w14:paraId="493CFB79" w14:textId="44DBAB48" w:rsidR="003A6D2E" w:rsidRPr="00136BAA" w:rsidRDefault="003A6D2E" w:rsidP="004929B9">
                      <w:pPr>
                        <w:rPr>
                          <w:rFonts w:ascii="Times" w:hAnsi="Times"/>
                          <w:i/>
                          <w:color w:val="0080B8"/>
                          <w:lang w:val="pt-PT"/>
                        </w:rPr>
                      </w:pPr>
                      <w:r>
                        <w:rPr>
                          <w:rFonts w:ascii="Times" w:hAnsi="Times"/>
                          <w:i/>
                          <w:color w:val="0080B8"/>
                          <w:lang w:val="pt-PT"/>
                        </w:rPr>
                        <w:t xml:space="preserve">        </w:t>
                      </w:r>
                      <w:r w:rsidRPr="00136BAA">
                        <w:rPr>
                          <w:rFonts w:ascii="Times" w:hAnsi="Times"/>
                          <w:i/>
                          <w:color w:val="0080B8"/>
                          <w:lang w:val="pt-PT"/>
                        </w:rPr>
                        <w:t xml:space="preserve">Em pequena, o </w:t>
                      </w:r>
                      <w:r w:rsidRPr="00136BAA">
                        <w:rPr>
                          <w:rFonts w:ascii="Times" w:hAnsi="Times"/>
                          <w:i/>
                          <w:color w:val="0080B8"/>
                          <w:u w:val="single"/>
                          <w:lang w:val="pt-PT"/>
                        </w:rPr>
                        <w:t>meu</w:t>
                      </w:r>
                      <w:r w:rsidRPr="00136BAA">
                        <w:rPr>
                          <w:rFonts w:ascii="Times" w:hAnsi="Times"/>
                          <w:i/>
                          <w:color w:val="0080B8"/>
                          <w:lang w:val="pt-PT"/>
                        </w:rPr>
                        <w:t xml:space="preserve"> pai lia-</w:t>
                      </w:r>
                      <w:r w:rsidRPr="00136BAA">
                        <w:rPr>
                          <w:rFonts w:ascii="Times" w:hAnsi="Times"/>
                          <w:i/>
                          <w:color w:val="0080B8"/>
                          <w:u w:val="single"/>
                          <w:lang w:val="pt-PT"/>
                        </w:rPr>
                        <w:t>me</w:t>
                      </w:r>
                      <w:r w:rsidRPr="00136BAA">
                        <w:rPr>
                          <w:rFonts w:ascii="Times" w:hAnsi="Times"/>
                          <w:i/>
                          <w:color w:val="0080B8"/>
                          <w:lang w:val="pt-PT"/>
                        </w:rPr>
                        <w:t xml:space="preserve"> </w:t>
                      </w:r>
                      <w:r w:rsidRPr="00136BAA">
                        <w:rPr>
                          <w:rFonts w:ascii="Times" w:hAnsi="Times"/>
                          <w:i/>
                          <w:color w:val="0080B8"/>
                          <w:u w:val="single"/>
                          <w:lang w:val="pt-PT"/>
                        </w:rPr>
                        <w:t>este</w:t>
                      </w:r>
                      <w:r w:rsidRPr="00136BAA">
                        <w:rPr>
                          <w:rFonts w:ascii="Times" w:hAnsi="Times"/>
                          <w:i/>
                          <w:color w:val="0080B8"/>
                          <w:lang w:val="pt-PT"/>
                        </w:rPr>
                        <w:t xml:space="preserve"> conto; </w:t>
                      </w:r>
                      <w:r w:rsidRPr="00136BAA">
                        <w:rPr>
                          <w:rFonts w:ascii="Times" w:hAnsi="Times"/>
                          <w:i/>
                          <w:color w:val="0080B8"/>
                          <w:u w:val="single"/>
                          <w:lang w:val="pt-PT"/>
                        </w:rPr>
                        <w:t>ele</w:t>
                      </w:r>
                      <w:r w:rsidRPr="00136BAA">
                        <w:rPr>
                          <w:rFonts w:ascii="Times" w:hAnsi="Times"/>
                          <w:i/>
                          <w:color w:val="0080B8"/>
                          <w:lang w:val="pt-PT"/>
                        </w:rPr>
                        <w:t xml:space="preserve"> contava </w:t>
                      </w:r>
                      <w:r w:rsidRPr="00136BAA">
                        <w:rPr>
                          <w:rFonts w:ascii="Times" w:hAnsi="Times"/>
                          <w:i/>
                          <w:color w:val="0080B8"/>
                          <w:u w:val="single"/>
                          <w:lang w:val="pt-PT"/>
                        </w:rPr>
                        <w:t>três</w:t>
                      </w:r>
                      <w:r w:rsidRPr="00136BAA">
                        <w:rPr>
                          <w:rFonts w:ascii="Times" w:hAnsi="Times"/>
                          <w:i/>
                          <w:color w:val="0080B8"/>
                          <w:lang w:val="pt-PT"/>
                        </w:rPr>
                        <w:t xml:space="preserve"> histórias todas as noites. </w:t>
                      </w:r>
                      <w:r w:rsidRPr="00136BAA">
                        <w:rPr>
                          <w:rFonts w:ascii="Times" w:hAnsi="Times"/>
                          <w:i/>
                          <w:color w:val="0080B8"/>
                          <w:u w:val="single"/>
                          <w:lang w:val="pt-PT"/>
                        </w:rPr>
                        <w:t>Onde</w:t>
                      </w:r>
                      <w:r w:rsidRPr="00136BAA">
                        <w:rPr>
                          <w:rFonts w:ascii="Times" w:hAnsi="Times"/>
                          <w:i/>
                          <w:color w:val="0080B8"/>
                          <w:lang w:val="pt-PT"/>
                        </w:rPr>
                        <w:t xml:space="preserve">? </w:t>
                      </w:r>
                      <w:r>
                        <w:rPr>
                          <w:rFonts w:ascii="Times" w:hAnsi="Times"/>
                          <w:i/>
                          <w:color w:val="0080B8"/>
                          <w:lang w:val="pt-PT"/>
                        </w:rPr>
                        <w:br/>
                        <w:t xml:space="preserve">        Num </w:t>
                      </w:r>
                      <w:r w:rsidRPr="00136BAA">
                        <w:rPr>
                          <w:rFonts w:ascii="Times" w:hAnsi="Times"/>
                          <w:i/>
                          <w:color w:val="0080B8"/>
                          <w:lang w:val="pt-PT"/>
                        </w:rPr>
                        <w:t xml:space="preserve">livro velho que era </w:t>
                      </w:r>
                      <w:r w:rsidRPr="00136BAA">
                        <w:rPr>
                          <w:rFonts w:ascii="Times" w:hAnsi="Times"/>
                          <w:i/>
                          <w:color w:val="0080B8"/>
                          <w:u w:val="single"/>
                          <w:lang w:val="pt-PT"/>
                        </w:rPr>
                        <w:t>meu</w:t>
                      </w:r>
                      <w:r w:rsidRPr="00136BAA">
                        <w:rPr>
                          <w:rFonts w:ascii="Times" w:hAnsi="Times"/>
                          <w:i/>
                          <w:color w:val="0080B8"/>
                          <w:lang w:val="pt-PT"/>
                        </w:rPr>
                        <w:t>.</w:t>
                      </w:r>
                    </w:p>
                    <w:p w14:paraId="5EF368BF" w14:textId="77777777" w:rsidR="003A6D2E" w:rsidRPr="00136BAA" w:rsidRDefault="003A6D2E" w:rsidP="00B57A3A">
                      <w:pPr>
                        <w:widowControl w:val="0"/>
                        <w:tabs>
                          <w:tab w:val="left" w:pos="420"/>
                        </w:tabs>
                        <w:autoSpaceDE w:val="0"/>
                        <w:autoSpaceDN w:val="0"/>
                        <w:adjustRightInd w:val="0"/>
                        <w:spacing w:line="120" w:lineRule="exact"/>
                        <w:jc w:val="both"/>
                        <w:rPr>
                          <w:rFonts w:ascii="Times" w:hAnsi="Times"/>
                          <w:i/>
                          <w:color w:val="0080B8"/>
                          <w:lang w:val="pt-PT"/>
                        </w:rPr>
                      </w:pPr>
                    </w:p>
                    <w:p w14:paraId="58B3B33B" w14:textId="5176DCB4" w:rsidR="003A6D2E" w:rsidRPr="00136BAA" w:rsidRDefault="003A6D2E" w:rsidP="00B57A3A">
                      <w:pPr>
                        <w:widowControl w:val="0"/>
                        <w:tabs>
                          <w:tab w:val="left" w:pos="420"/>
                        </w:tabs>
                        <w:autoSpaceDE w:val="0"/>
                        <w:autoSpaceDN w:val="0"/>
                        <w:adjustRightInd w:val="0"/>
                        <w:spacing w:line="340" w:lineRule="exact"/>
                        <w:jc w:val="both"/>
                        <w:rPr>
                          <w:rFonts w:ascii="Times" w:hAnsi="Times" w:cs="T£8ÔˇøŒ‚≈'1"/>
                          <w:color w:val="000000"/>
                          <w:lang w:val="pt-PT"/>
                        </w:rPr>
                      </w:pPr>
                      <w:r w:rsidRPr="00136BAA">
                        <w:rPr>
                          <w:rFonts w:ascii="Times" w:hAnsi="Times"/>
                          <w:b/>
                          <w:color w:val="0080B8"/>
                          <w:lang w:val="pt-PT"/>
                        </w:rPr>
                        <w:t>2.</w:t>
                      </w:r>
                      <w:r w:rsidRPr="00136BAA">
                        <w:rPr>
                          <w:rFonts w:ascii="Times" w:hAnsi="Times"/>
                          <w:color w:val="00E6FF"/>
                          <w:lang w:val="pt-PT"/>
                        </w:rPr>
                        <w:t xml:space="preserve"> </w:t>
                      </w:r>
                      <w:r w:rsidRPr="00136BAA">
                        <w:rPr>
                          <w:rFonts w:ascii="Times" w:hAnsi="Times"/>
                          <w:color w:val="00E6FF"/>
                          <w:lang w:val="pt-PT"/>
                        </w:rPr>
                        <w:tab/>
                      </w:r>
                      <w:r w:rsidRPr="00136BAA">
                        <w:rPr>
                          <w:rFonts w:ascii="Times" w:hAnsi="Times"/>
                          <w:color w:val="000000"/>
                          <w:lang w:val="pt-PT"/>
                        </w:rPr>
                        <w:t>Refere o tempo e o modo das formas verbais “</w:t>
                      </w:r>
                      <w:r w:rsidRPr="00136BAA">
                        <w:rPr>
                          <w:rFonts w:ascii="Times" w:hAnsi="Times"/>
                          <w:color w:val="000000"/>
                          <w:u w:val="single"/>
                          <w:lang w:val="pt-PT"/>
                        </w:rPr>
                        <w:t>destinam-se</w:t>
                      </w:r>
                      <w:r w:rsidRPr="00136BAA">
                        <w:rPr>
                          <w:rFonts w:ascii="Times" w:hAnsi="Times" w:cs="T£8ÔˇøŒ‚≈'1"/>
                          <w:color w:val="000000"/>
                          <w:lang w:val="pt-PT"/>
                        </w:rPr>
                        <w:t>” e “</w:t>
                      </w:r>
                      <w:r w:rsidRPr="00136BAA">
                        <w:rPr>
                          <w:rFonts w:ascii="Times" w:hAnsi="Times"/>
                          <w:color w:val="000000"/>
                          <w:u w:val="single"/>
                          <w:lang w:val="pt-PT"/>
                        </w:rPr>
                        <w:t>contava</w:t>
                      </w:r>
                      <w:r w:rsidRPr="00136BAA">
                        <w:rPr>
                          <w:rFonts w:ascii="Times" w:hAnsi="Times" w:cs="T£8ÔˇøŒ‚≈'1"/>
                          <w:color w:val="000000"/>
                          <w:lang w:val="pt-PT"/>
                        </w:rPr>
                        <w:t>”.</w:t>
                      </w:r>
                    </w:p>
                    <w:p w14:paraId="6E7D59D3" w14:textId="77777777" w:rsidR="003A6D2E" w:rsidRPr="00136BAA" w:rsidRDefault="003A6D2E" w:rsidP="00B57A3A">
                      <w:pPr>
                        <w:widowControl w:val="0"/>
                        <w:tabs>
                          <w:tab w:val="left" w:pos="420"/>
                        </w:tabs>
                        <w:autoSpaceDE w:val="0"/>
                        <w:autoSpaceDN w:val="0"/>
                        <w:adjustRightInd w:val="0"/>
                        <w:spacing w:line="120" w:lineRule="exact"/>
                        <w:jc w:val="both"/>
                        <w:rPr>
                          <w:rFonts w:ascii="Times" w:hAnsi="Times" w:cs="T£8ÔˇøŒ‚≈'1"/>
                          <w:color w:val="000000"/>
                          <w:lang w:val="pt-PT"/>
                        </w:rPr>
                      </w:pPr>
                    </w:p>
                    <w:p w14:paraId="00EFBE6C" w14:textId="57FDB9FC" w:rsidR="003A6D2E" w:rsidRPr="00136BAA" w:rsidRDefault="003A6D2E" w:rsidP="00B57A3A">
                      <w:pPr>
                        <w:widowControl w:val="0"/>
                        <w:tabs>
                          <w:tab w:val="left" w:pos="420"/>
                        </w:tabs>
                        <w:autoSpaceDE w:val="0"/>
                        <w:autoSpaceDN w:val="0"/>
                        <w:adjustRightInd w:val="0"/>
                        <w:spacing w:line="400" w:lineRule="exact"/>
                        <w:jc w:val="both"/>
                        <w:rPr>
                          <w:rFonts w:ascii="Times" w:hAnsi="Times"/>
                          <w:color w:val="000000"/>
                          <w:lang w:val="pt-PT"/>
                        </w:rPr>
                      </w:pPr>
                      <w:r w:rsidRPr="00136BAA">
                        <w:rPr>
                          <w:rFonts w:ascii="Times" w:hAnsi="Times"/>
                          <w:b/>
                          <w:color w:val="0080B8"/>
                          <w:lang w:val="pt-PT"/>
                        </w:rPr>
                        <w:t>3.</w:t>
                      </w:r>
                      <w:r w:rsidRPr="00136BAA">
                        <w:rPr>
                          <w:rFonts w:ascii="Times" w:hAnsi="Times"/>
                          <w:color w:val="00E6FF"/>
                          <w:lang w:val="pt-PT"/>
                        </w:rPr>
                        <w:t xml:space="preserve"> </w:t>
                      </w:r>
                      <w:r w:rsidRPr="00136BAA">
                        <w:rPr>
                          <w:rFonts w:ascii="Times" w:hAnsi="Times"/>
                          <w:color w:val="00E6FF"/>
                          <w:lang w:val="pt-PT"/>
                        </w:rPr>
                        <w:tab/>
                      </w:r>
                      <w:r w:rsidRPr="00136BAA">
                        <w:rPr>
                          <w:rFonts w:ascii="Times" w:hAnsi="Times"/>
                          <w:color w:val="000000"/>
                          <w:lang w:val="pt-PT"/>
                        </w:rPr>
                        <w:t>Indica as funções sintáticas desempenhadas pelas expressões sublinhadas.</w:t>
                      </w:r>
                    </w:p>
                    <w:p w14:paraId="0868DC80" w14:textId="3BD4D529"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a)</w:t>
                      </w:r>
                      <w:r w:rsidRPr="00136BAA">
                        <w:rPr>
                          <w:rFonts w:ascii="Times" w:hAnsi="Times"/>
                          <w:color w:val="00E6FF"/>
                          <w:lang w:val="pt-PT"/>
                        </w:rPr>
                        <w:t xml:space="preserve"> </w:t>
                      </w:r>
                      <w:r w:rsidRPr="00136BAA">
                        <w:rPr>
                          <w:rFonts w:ascii="Times" w:hAnsi="Times"/>
                          <w:color w:val="000000"/>
                          <w:u w:val="single"/>
                          <w:lang w:val="pt-PT"/>
                        </w:rPr>
                        <w:t>Os sapatos mágicos</w:t>
                      </w:r>
                      <w:r w:rsidRPr="00136BAA">
                        <w:rPr>
                          <w:rFonts w:ascii="Times" w:hAnsi="Times"/>
                          <w:color w:val="000000"/>
                          <w:lang w:val="pt-PT"/>
                        </w:rPr>
                        <w:t xml:space="preserve"> podem ainda trazer </w:t>
                      </w:r>
                      <w:r w:rsidRPr="00136BAA">
                        <w:rPr>
                          <w:rFonts w:ascii="Times" w:hAnsi="Times"/>
                          <w:color w:val="000000"/>
                          <w:u w:val="single"/>
                          <w:lang w:val="pt-PT"/>
                        </w:rPr>
                        <w:t>uma surpresa</w:t>
                      </w:r>
                      <w:r w:rsidRPr="00136BAA">
                        <w:rPr>
                          <w:rFonts w:ascii="Times" w:hAnsi="Times"/>
                          <w:color w:val="000000"/>
                          <w:lang w:val="pt-PT"/>
                        </w:rPr>
                        <w:t>.</w:t>
                      </w:r>
                    </w:p>
                    <w:p w14:paraId="39DFD4DF" w14:textId="6F024CD9"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b)</w:t>
                      </w:r>
                      <w:r w:rsidRPr="00136BAA">
                        <w:rPr>
                          <w:rFonts w:ascii="Times" w:hAnsi="Times"/>
                          <w:color w:val="00E6FF"/>
                          <w:lang w:val="pt-PT"/>
                        </w:rPr>
                        <w:t xml:space="preserve"> </w:t>
                      </w:r>
                      <w:r w:rsidRPr="00136BAA">
                        <w:rPr>
                          <w:rFonts w:ascii="Times" w:hAnsi="Times"/>
                          <w:color w:val="000000"/>
                          <w:lang w:val="pt-PT"/>
                        </w:rPr>
                        <w:t xml:space="preserve">No início, Doroteia </w:t>
                      </w:r>
                      <w:r w:rsidRPr="00136BAA">
                        <w:rPr>
                          <w:rFonts w:ascii="Times" w:hAnsi="Times"/>
                          <w:color w:val="000000"/>
                          <w:u w:val="single"/>
                          <w:lang w:val="pt-PT"/>
                        </w:rPr>
                        <w:t>tinha um cãozinho</w:t>
                      </w:r>
                      <w:r w:rsidRPr="00136BAA">
                        <w:rPr>
                          <w:rFonts w:ascii="Times" w:hAnsi="Times"/>
                          <w:color w:val="000000"/>
                          <w:lang w:val="pt-PT"/>
                        </w:rPr>
                        <w:t>.</w:t>
                      </w:r>
                    </w:p>
                    <w:p w14:paraId="5AF64118" w14:textId="464B218F"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c)</w:t>
                      </w:r>
                      <w:r w:rsidRPr="00136BAA">
                        <w:rPr>
                          <w:rFonts w:ascii="Times" w:hAnsi="Times"/>
                          <w:color w:val="00E6FF"/>
                          <w:lang w:val="pt-PT"/>
                        </w:rPr>
                        <w:t xml:space="preserve"> </w:t>
                      </w:r>
                      <w:r w:rsidRPr="00136BAA">
                        <w:rPr>
                          <w:rFonts w:ascii="Times" w:hAnsi="Times"/>
                          <w:color w:val="000000"/>
                          <w:u w:val="single"/>
                          <w:lang w:val="pt-PT"/>
                        </w:rPr>
                        <w:t>Doroteia</w:t>
                      </w:r>
                      <w:r w:rsidRPr="00136BAA">
                        <w:rPr>
                          <w:rFonts w:ascii="Times" w:hAnsi="Times"/>
                          <w:color w:val="000000"/>
                          <w:lang w:val="pt-PT"/>
                        </w:rPr>
                        <w:t>, leva-nos contigo, por favor!</w:t>
                      </w:r>
                    </w:p>
                    <w:p w14:paraId="342C2237" w14:textId="4B534730"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d)</w:t>
                      </w:r>
                      <w:r w:rsidRPr="00136BAA">
                        <w:rPr>
                          <w:rFonts w:ascii="Times" w:hAnsi="Times"/>
                          <w:color w:val="00E6FF"/>
                          <w:lang w:val="pt-PT"/>
                        </w:rPr>
                        <w:t xml:space="preserve"> </w:t>
                      </w:r>
                      <w:r w:rsidRPr="00136BAA">
                        <w:rPr>
                          <w:rFonts w:ascii="Times" w:hAnsi="Times"/>
                          <w:color w:val="000000"/>
                          <w:lang w:val="pt-PT"/>
                        </w:rPr>
                        <w:t xml:space="preserve">Eles arrancaram </w:t>
                      </w:r>
                      <w:r w:rsidRPr="00136BAA">
                        <w:rPr>
                          <w:rFonts w:ascii="Times" w:hAnsi="Times"/>
                          <w:color w:val="000000"/>
                          <w:u w:val="single"/>
                          <w:lang w:val="pt-PT"/>
                        </w:rPr>
                        <w:t>a palha</w:t>
                      </w:r>
                      <w:r w:rsidRPr="00136BAA">
                        <w:rPr>
                          <w:rFonts w:ascii="Times" w:hAnsi="Times"/>
                          <w:color w:val="000000"/>
                          <w:lang w:val="pt-PT"/>
                        </w:rPr>
                        <w:t xml:space="preserve"> ao Espantalho.</w:t>
                      </w:r>
                    </w:p>
                    <w:p w14:paraId="05EC4C78" w14:textId="77777777" w:rsidR="003A6D2E" w:rsidRPr="00136BAA" w:rsidRDefault="003A6D2E" w:rsidP="00B57A3A">
                      <w:pPr>
                        <w:widowControl w:val="0"/>
                        <w:tabs>
                          <w:tab w:val="left" w:pos="420"/>
                        </w:tabs>
                        <w:autoSpaceDE w:val="0"/>
                        <w:autoSpaceDN w:val="0"/>
                        <w:adjustRightInd w:val="0"/>
                        <w:spacing w:line="120" w:lineRule="exact"/>
                        <w:jc w:val="both"/>
                        <w:rPr>
                          <w:rFonts w:ascii="Times" w:hAnsi="Times"/>
                          <w:color w:val="000000"/>
                          <w:lang w:val="pt-PT"/>
                        </w:rPr>
                      </w:pPr>
                    </w:p>
                    <w:p w14:paraId="1C29726C" w14:textId="54DEC6EA" w:rsidR="003A6D2E" w:rsidRPr="00136BAA" w:rsidRDefault="003A6D2E" w:rsidP="00B57A3A">
                      <w:pPr>
                        <w:widowControl w:val="0"/>
                        <w:tabs>
                          <w:tab w:val="left" w:pos="420"/>
                        </w:tabs>
                        <w:autoSpaceDE w:val="0"/>
                        <w:autoSpaceDN w:val="0"/>
                        <w:adjustRightInd w:val="0"/>
                        <w:spacing w:line="400" w:lineRule="exact"/>
                        <w:jc w:val="both"/>
                        <w:rPr>
                          <w:rFonts w:ascii="Times" w:hAnsi="Times"/>
                          <w:color w:val="000000"/>
                          <w:lang w:val="pt-PT"/>
                        </w:rPr>
                      </w:pPr>
                      <w:r w:rsidRPr="00136BAA">
                        <w:rPr>
                          <w:rFonts w:ascii="Times" w:hAnsi="Times"/>
                          <w:b/>
                          <w:color w:val="0080B8"/>
                          <w:lang w:val="pt-PT"/>
                        </w:rPr>
                        <w:t>4.</w:t>
                      </w:r>
                      <w:r w:rsidRPr="00136BAA">
                        <w:rPr>
                          <w:rFonts w:ascii="Times" w:hAnsi="Times"/>
                          <w:color w:val="00E6FF"/>
                          <w:lang w:val="pt-PT"/>
                        </w:rPr>
                        <w:t xml:space="preserve"> </w:t>
                      </w:r>
                      <w:r w:rsidRPr="00136BAA">
                        <w:rPr>
                          <w:rFonts w:ascii="Times" w:hAnsi="Times"/>
                          <w:color w:val="00E6FF"/>
                          <w:lang w:val="pt-PT"/>
                        </w:rPr>
                        <w:tab/>
                      </w:r>
                      <w:r w:rsidRPr="00136BAA">
                        <w:rPr>
                          <w:rFonts w:ascii="Times" w:hAnsi="Times"/>
                          <w:color w:val="000000"/>
                          <w:lang w:val="pt-PT"/>
                        </w:rPr>
                        <w:t>Reescreve as frases seguintes substituindo por pronomes as expressões sublinhadas.</w:t>
                      </w:r>
                    </w:p>
                    <w:p w14:paraId="7D1755EC" w14:textId="0181EDFB"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a)</w:t>
                      </w:r>
                      <w:r w:rsidRPr="00136BAA">
                        <w:rPr>
                          <w:rFonts w:ascii="Times" w:hAnsi="Times"/>
                          <w:color w:val="00E6FF"/>
                          <w:lang w:val="pt-PT"/>
                        </w:rPr>
                        <w:t xml:space="preserve"> </w:t>
                      </w:r>
                      <w:r w:rsidRPr="00136BAA">
                        <w:rPr>
                          <w:rFonts w:ascii="Times" w:hAnsi="Times"/>
                          <w:color w:val="000000"/>
                          <w:lang w:val="pt-PT"/>
                        </w:rPr>
                        <w:t xml:space="preserve">– Podem ajudar-me a encontrar </w:t>
                      </w:r>
                      <w:r w:rsidRPr="00136BAA">
                        <w:rPr>
                          <w:rFonts w:ascii="Times" w:hAnsi="Times"/>
                          <w:color w:val="000000"/>
                          <w:u w:val="single"/>
                          <w:lang w:val="pt-PT"/>
                        </w:rPr>
                        <w:t>o caminho para casa</w:t>
                      </w:r>
                      <w:r w:rsidRPr="00136BAA">
                        <w:rPr>
                          <w:rFonts w:ascii="Times" w:hAnsi="Times"/>
                          <w:color w:val="000000"/>
                          <w:lang w:val="pt-PT"/>
                        </w:rPr>
                        <w:t>?</w:t>
                      </w:r>
                    </w:p>
                    <w:p w14:paraId="034843E3" w14:textId="70936A08"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b)</w:t>
                      </w:r>
                      <w:r w:rsidRPr="00136BAA">
                        <w:rPr>
                          <w:rFonts w:ascii="Times" w:hAnsi="Times"/>
                          <w:color w:val="00E6FF"/>
                          <w:lang w:val="pt-PT"/>
                        </w:rPr>
                        <w:t xml:space="preserve"> </w:t>
                      </w:r>
                      <w:r w:rsidRPr="00136BAA">
                        <w:rPr>
                          <w:rFonts w:ascii="Times" w:hAnsi="Times"/>
                          <w:color w:val="000000"/>
                          <w:lang w:val="pt-PT"/>
                        </w:rPr>
                        <w:t xml:space="preserve">Perguntou ela </w:t>
                      </w:r>
                      <w:r w:rsidRPr="00136BAA">
                        <w:rPr>
                          <w:rFonts w:ascii="Times" w:hAnsi="Times"/>
                          <w:color w:val="000000"/>
                          <w:u w:val="single"/>
                          <w:lang w:val="pt-PT"/>
                        </w:rPr>
                        <w:t>aos Milins</w:t>
                      </w:r>
                      <w:r w:rsidRPr="00136BAA">
                        <w:rPr>
                          <w:rFonts w:ascii="Times" w:hAnsi="Times"/>
                          <w:color w:val="000000"/>
                          <w:lang w:val="pt-PT"/>
                        </w:rPr>
                        <w:t>.</w:t>
                      </w:r>
                    </w:p>
                    <w:p w14:paraId="06610667" w14:textId="6257A96B"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c)</w:t>
                      </w:r>
                      <w:r w:rsidRPr="00136BAA">
                        <w:rPr>
                          <w:rFonts w:ascii="Times" w:hAnsi="Times"/>
                          <w:color w:val="00E6FF"/>
                          <w:lang w:val="pt-PT"/>
                        </w:rPr>
                        <w:t xml:space="preserve"> </w:t>
                      </w:r>
                      <w:r w:rsidRPr="00136BAA">
                        <w:rPr>
                          <w:rFonts w:ascii="Times" w:hAnsi="Times"/>
                          <w:color w:val="000000"/>
                          <w:lang w:val="pt-PT"/>
                        </w:rPr>
                        <w:t xml:space="preserve">No dia seguinte, encontraram </w:t>
                      </w:r>
                      <w:r w:rsidRPr="00136BAA">
                        <w:rPr>
                          <w:rFonts w:ascii="Times" w:hAnsi="Times"/>
                          <w:color w:val="000000"/>
                          <w:u w:val="single"/>
                          <w:lang w:val="pt-PT"/>
                        </w:rPr>
                        <w:t>um Homem de Lata</w:t>
                      </w:r>
                      <w:r w:rsidRPr="00136BAA">
                        <w:rPr>
                          <w:rFonts w:ascii="Times" w:hAnsi="Times"/>
                          <w:color w:val="000000"/>
                          <w:lang w:val="pt-PT"/>
                        </w:rPr>
                        <w:t xml:space="preserve"> na floresta.</w:t>
                      </w:r>
                    </w:p>
                    <w:p w14:paraId="533F53F8" w14:textId="580B64A2" w:rsidR="003A6D2E" w:rsidRPr="00136BAA" w:rsidRDefault="003A6D2E" w:rsidP="00B57A3A">
                      <w:pPr>
                        <w:widowControl w:val="0"/>
                        <w:tabs>
                          <w:tab w:val="left" w:pos="420"/>
                        </w:tabs>
                        <w:autoSpaceDE w:val="0"/>
                        <w:autoSpaceDN w:val="0"/>
                        <w:adjustRightInd w:val="0"/>
                        <w:spacing w:line="400" w:lineRule="exact"/>
                        <w:ind w:left="182"/>
                        <w:jc w:val="both"/>
                        <w:rPr>
                          <w:rFonts w:ascii="Times" w:hAnsi="Times"/>
                          <w:color w:val="000000"/>
                          <w:lang w:val="pt-PT"/>
                        </w:rPr>
                      </w:pPr>
                      <w:r w:rsidRPr="00136BAA">
                        <w:rPr>
                          <w:rFonts w:ascii="Times" w:hAnsi="Times"/>
                          <w:b/>
                          <w:color w:val="0080B8"/>
                          <w:lang w:val="pt-PT"/>
                        </w:rPr>
                        <w:tab/>
                        <w:t>d)</w:t>
                      </w:r>
                      <w:r w:rsidRPr="00136BAA">
                        <w:rPr>
                          <w:rFonts w:ascii="Times" w:hAnsi="Times"/>
                          <w:color w:val="00E6FF"/>
                          <w:lang w:val="pt-PT"/>
                        </w:rPr>
                        <w:t xml:space="preserve"> </w:t>
                      </w:r>
                      <w:r w:rsidRPr="00136BAA">
                        <w:rPr>
                          <w:rFonts w:ascii="Times" w:hAnsi="Times"/>
                          <w:color w:val="000000"/>
                          <w:lang w:val="pt-PT"/>
                        </w:rPr>
                        <w:t xml:space="preserve">Doroteia calçou </w:t>
                      </w:r>
                      <w:r w:rsidRPr="00136BAA">
                        <w:rPr>
                          <w:rFonts w:ascii="Times" w:hAnsi="Times"/>
                          <w:color w:val="000000"/>
                          <w:u w:val="single"/>
                          <w:lang w:val="pt-PT"/>
                        </w:rPr>
                        <w:t>os sapatos mágicos</w:t>
                      </w:r>
                      <w:r w:rsidRPr="00136BAA">
                        <w:rPr>
                          <w:rFonts w:ascii="Times" w:hAnsi="Times"/>
                          <w:color w:val="000000"/>
                          <w:lang w:val="pt-PT"/>
                        </w:rPr>
                        <w:t xml:space="preserve"> e partiu com Totó pela Estrada de Tijolos Amarelos.</w:t>
                      </w:r>
                    </w:p>
                    <w:p w14:paraId="0062FE49" w14:textId="77777777" w:rsidR="003A6D2E" w:rsidRPr="00136BAA" w:rsidRDefault="003A6D2E" w:rsidP="00B57A3A">
                      <w:pPr>
                        <w:widowControl w:val="0"/>
                        <w:tabs>
                          <w:tab w:val="left" w:pos="420"/>
                        </w:tabs>
                        <w:autoSpaceDE w:val="0"/>
                        <w:autoSpaceDN w:val="0"/>
                        <w:adjustRightInd w:val="0"/>
                        <w:spacing w:line="120" w:lineRule="exact"/>
                        <w:jc w:val="both"/>
                        <w:rPr>
                          <w:rFonts w:ascii="Times" w:hAnsi="Times"/>
                          <w:color w:val="000000"/>
                          <w:lang w:val="pt-PT"/>
                        </w:rPr>
                      </w:pPr>
                    </w:p>
                    <w:p w14:paraId="3F85248E" w14:textId="482070DE" w:rsidR="003A6D2E" w:rsidRPr="00136BAA" w:rsidRDefault="003A6D2E" w:rsidP="00B57A3A">
                      <w:pPr>
                        <w:widowControl w:val="0"/>
                        <w:tabs>
                          <w:tab w:val="left" w:pos="420"/>
                        </w:tabs>
                        <w:autoSpaceDE w:val="0"/>
                        <w:autoSpaceDN w:val="0"/>
                        <w:adjustRightInd w:val="0"/>
                        <w:spacing w:line="340" w:lineRule="exact"/>
                        <w:jc w:val="both"/>
                        <w:rPr>
                          <w:rFonts w:ascii="Times" w:hAnsi="Times"/>
                          <w:color w:val="000000"/>
                          <w:lang w:val="pt-PT"/>
                        </w:rPr>
                      </w:pPr>
                      <w:r w:rsidRPr="00136BAA">
                        <w:rPr>
                          <w:rFonts w:ascii="Times" w:hAnsi="Times"/>
                          <w:b/>
                          <w:color w:val="0080B8"/>
                          <w:lang w:val="pt-PT"/>
                        </w:rPr>
                        <w:t>5.</w:t>
                      </w:r>
                      <w:r w:rsidRPr="00136BAA">
                        <w:rPr>
                          <w:rFonts w:ascii="Times" w:hAnsi="Times"/>
                          <w:color w:val="00E6FF"/>
                          <w:lang w:val="pt-PT"/>
                        </w:rPr>
                        <w:t xml:space="preserve"> </w:t>
                      </w:r>
                      <w:r w:rsidRPr="00136BAA">
                        <w:rPr>
                          <w:rFonts w:ascii="Times" w:hAnsi="Times"/>
                          <w:color w:val="00E6FF"/>
                          <w:lang w:val="pt-PT"/>
                        </w:rPr>
                        <w:tab/>
                      </w:r>
                      <w:r w:rsidRPr="00136BAA">
                        <w:rPr>
                          <w:rFonts w:ascii="Times" w:hAnsi="Times"/>
                          <w:color w:val="000000"/>
                          <w:lang w:val="pt-PT"/>
                        </w:rPr>
                        <w:t xml:space="preserve">Reescreve na negativa a frase que construíste na questão </w:t>
                      </w:r>
                      <w:r w:rsidRPr="00136BAA">
                        <w:rPr>
                          <w:rFonts w:ascii="Times" w:hAnsi="Times"/>
                          <w:color w:val="0080B8"/>
                          <w:lang w:val="pt-PT"/>
                        </w:rPr>
                        <w:t>c)</w:t>
                      </w:r>
                      <w:r w:rsidRPr="00136BAA">
                        <w:rPr>
                          <w:rFonts w:ascii="Times" w:hAnsi="Times"/>
                          <w:color w:val="000000"/>
                          <w:lang w:val="pt-PT"/>
                        </w:rPr>
                        <w:t>.</w:t>
                      </w:r>
                    </w:p>
                    <w:p w14:paraId="273E4831" w14:textId="77777777" w:rsidR="003A6D2E" w:rsidRPr="00136BAA" w:rsidRDefault="003A6D2E" w:rsidP="00B57A3A">
                      <w:pPr>
                        <w:widowControl w:val="0"/>
                        <w:tabs>
                          <w:tab w:val="left" w:pos="420"/>
                        </w:tabs>
                        <w:autoSpaceDE w:val="0"/>
                        <w:autoSpaceDN w:val="0"/>
                        <w:adjustRightInd w:val="0"/>
                        <w:spacing w:line="120" w:lineRule="exact"/>
                        <w:jc w:val="both"/>
                        <w:rPr>
                          <w:rFonts w:ascii="Times" w:hAnsi="Times"/>
                          <w:color w:val="000000"/>
                          <w:lang w:val="pt-PT"/>
                        </w:rPr>
                      </w:pPr>
                    </w:p>
                    <w:p w14:paraId="71D83379" w14:textId="1F96E292" w:rsidR="003A6D2E" w:rsidRPr="00136BAA" w:rsidRDefault="003A6D2E" w:rsidP="00B57A3A">
                      <w:pPr>
                        <w:widowControl w:val="0"/>
                        <w:tabs>
                          <w:tab w:val="left" w:pos="420"/>
                        </w:tabs>
                        <w:autoSpaceDE w:val="0"/>
                        <w:autoSpaceDN w:val="0"/>
                        <w:adjustRightInd w:val="0"/>
                        <w:spacing w:line="400" w:lineRule="exact"/>
                        <w:ind w:left="182" w:hanging="182"/>
                        <w:jc w:val="both"/>
                        <w:rPr>
                          <w:rFonts w:ascii="Times" w:hAnsi="Times"/>
                          <w:color w:val="000000"/>
                          <w:lang w:val="pt-PT"/>
                        </w:rPr>
                      </w:pPr>
                      <w:r w:rsidRPr="00136BAA">
                        <w:rPr>
                          <w:rFonts w:ascii="Times" w:hAnsi="Times"/>
                          <w:b/>
                          <w:color w:val="0080B8"/>
                          <w:lang w:val="pt-PT"/>
                        </w:rPr>
                        <w:t>6.</w:t>
                      </w:r>
                      <w:r w:rsidRPr="00136BAA">
                        <w:rPr>
                          <w:rFonts w:ascii="Times" w:hAnsi="Times"/>
                          <w:color w:val="00E6FF"/>
                          <w:lang w:val="pt-PT"/>
                        </w:rPr>
                        <w:t xml:space="preserve"> </w:t>
                      </w:r>
                      <w:r w:rsidRPr="00136BAA">
                        <w:rPr>
                          <w:rFonts w:ascii="Times" w:hAnsi="Times"/>
                          <w:color w:val="00E6FF"/>
                          <w:lang w:val="pt-PT"/>
                        </w:rPr>
                        <w:tab/>
                      </w:r>
                      <w:r w:rsidRPr="00136BAA">
                        <w:rPr>
                          <w:rFonts w:ascii="Times" w:hAnsi="Times"/>
                          <w:color w:val="000000"/>
                          <w:lang w:val="pt-PT"/>
                        </w:rPr>
                        <w:t>Diz o nome do processo de formação da palavra sublinhada:</w:t>
                      </w:r>
                    </w:p>
                    <w:p w14:paraId="48C56F27" w14:textId="7A7EC06B" w:rsidR="003A6D2E" w:rsidRPr="00136BAA" w:rsidRDefault="003A6D2E" w:rsidP="00B57A3A">
                      <w:pPr>
                        <w:tabs>
                          <w:tab w:val="left" w:pos="420"/>
                        </w:tabs>
                        <w:spacing w:line="400" w:lineRule="exact"/>
                        <w:ind w:left="182" w:hanging="182"/>
                        <w:jc w:val="both"/>
                        <w:rPr>
                          <w:rFonts w:ascii="Times" w:hAnsi="Times"/>
                          <w:i/>
                          <w:color w:val="0080B8"/>
                          <w:lang w:val="pt-PT"/>
                        </w:rPr>
                      </w:pPr>
                      <w:r w:rsidRPr="00136BAA">
                        <w:rPr>
                          <w:rFonts w:ascii="Times" w:hAnsi="Times"/>
                          <w:i/>
                          <w:color w:val="0080B8"/>
                          <w:lang w:val="pt-PT"/>
                        </w:rPr>
                        <w:tab/>
                      </w:r>
                      <w:r w:rsidRPr="00136BAA">
                        <w:rPr>
                          <w:rFonts w:ascii="Times" w:hAnsi="Times"/>
                          <w:i/>
                          <w:color w:val="0080B8"/>
                          <w:lang w:val="pt-PT"/>
                        </w:rPr>
                        <w:tab/>
                        <w:t xml:space="preserve">O </w:t>
                      </w:r>
                      <w:r w:rsidRPr="00136BAA">
                        <w:rPr>
                          <w:rFonts w:ascii="Times" w:hAnsi="Times"/>
                          <w:i/>
                          <w:color w:val="0080B8"/>
                          <w:u w:val="single"/>
                          <w:lang w:val="pt-PT"/>
                        </w:rPr>
                        <w:t>Feiticeiro</w:t>
                      </w:r>
                      <w:r w:rsidRPr="00136BAA">
                        <w:rPr>
                          <w:rFonts w:ascii="Times" w:hAnsi="Times"/>
                          <w:i/>
                          <w:color w:val="0080B8"/>
                          <w:lang w:val="pt-PT"/>
                        </w:rPr>
                        <w:t xml:space="preserve"> de Oz vivia num palácio.</w:t>
                      </w:r>
                    </w:p>
                  </w:txbxContent>
                </v:textbox>
                <w10:wrap type="square"/>
              </v:shape>
            </w:pict>
          </mc:Fallback>
        </mc:AlternateContent>
      </w:r>
      <w:r>
        <w:rPr>
          <w:noProof/>
          <w:lang w:val="pt-PT" w:eastAsia="pt-PT"/>
        </w:rPr>
        <w:drawing>
          <wp:anchor distT="0" distB="0" distL="114300" distR="114300" simplePos="0" relativeHeight="251684864" behindDoc="0" locked="0" layoutInCell="1" allowOverlap="1" wp14:anchorId="06AB1EF0" wp14:editId="6C2AB9B1">
            <wp:simplePos x="0" y="0"/>
            <wp:positionH relativeFrom="column">
              <wp:posOffset>-4445</wp:posOffset>
            </wp:positionH>
            <wp:positionV relativeFrom="paragraph">
              <wp:posOffset>-3810</wp:posOffset>
            </wp:positionV>
            <wp:extent cx="6836410" cy="731520"/>
            <wp:effectExtent l="0" t="0" r="0" b="508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1.jpg"/>
                    <pic:cNvPicPr/>
                  </pic:nvPicPr>
                  <pic:blipFill>
                    <a:blip r:embed="rId32">
                      <a:extLst>
                        <a:ext uri="{28A0092B-C50C-407E-A947-70E740481C1C}">
                          <a14:useLocalDpi xmlns:a14="http://schemas.microsoft.com/office/drawing/2010/main" val="0"/>
                        </a:ext>
                      </a:extLst>
                    </a:blip>
                    <a:stretch>
                      <a:fillRect/>
                    </a:stretch>
                  </pic:blipFill>
                  <pic:spPr>
                    <a:xfrm>
                      <a:off x="0" y="0"/>
                      <a:ext cx="6836410" cy="731520"/>
                    </a:xfrm>
                    <a:prstGeom prst="rect">
                      <a:avLst/>
                    </a:prstGeom>
                  </pic:spPr>
                </pic:pic>
              </a:graphicData>
            </a:graphic>
            <wp14:sizeRelH relativeFrom="page">
              <wp14:pctWidth>0</wp14:pctWidth>
            </wp14:sizeRelH>
            <wp14:sizeRelV relativeFrom="page">
              <wp14:pctHeight>0</wp14:pctHeight>
            </wp14:sizeRelV>
          </wp:anchor>
        </w:drawing>
      </w:r>
      <w:r w:rsidR="00A644C2">
        <w:br w:type="page"/>
      </w:r>
    </w:p>
    <w:p w14:paraId="5C519EED" w14:textId="0ABA7D7F" w:rsidR="00FF28A0" w:rsidRDefault="001F7A31" w:rsidP="00FF28A0">
      <w:r>
        <w:rPr>
          <w:noProof/>
          <w:lang w:val="pt-PT" w:eastAsia="pt-PT"/>
        </w:rPr>
        <w:lastRenderedPageBreak/>
        <mc:AlternateContent>
          <mc:Choice Requires="wpg">
            <w:drawing>
              <wp:anchor distT="0" distB="0" distL="114300" distR="114300" simplePos="0" relativeHeight="251710464" behindDoc="0" locked="0" layoutInCell="1" allowOverlap="1" wp14:anchorId="2F6D1E8B" wp14:editId="3E22A8B2">
                <wp:simplePos x="0" y="0"/>
                <wp:positionH relativeFrom="column">
                  <wp:posOffset>721360</wp:posOffset>
                </wp:positionH>
                <wp:positionV relativeFrom="paragraph">
                  <wp:posOffset>3815080</wp:posOffset>
                </wp:positionV>
                <wp:extent cx="5532755" cy="2853055"/>
                <wp:effectExtent l="0" t="0" r="0" b="0"/>
                <wp:wrapNone/>
                <wp:docPr id="51" name="Group 51"/>
                <wp:cNvGraphicFramePr/>
                <a:graphic xmlns:a="http://schemas.openxmlformats.org/drawingml/2006/main">
                  <a:graphicData uri="http://schemas.microsoft.com/office/word/2010/wordprocessingGroup">
                    <wpg:wgp>
                      <wpg:cNvGrpSpPr/>
                      <wpg:grpSpPr>
                        <a:xfrm>
                          <a:off x="0" y="0"/>
                          <a:ext cx="5532755" cy="2853055"/>
                          <a:chOff x="0" y="0"/>
                          <a:chExt cx="5532755" cy="2853055"/>
                        </a:xfrm>
                      </wpg:grpSpPr>
                      <wps:wsp>
                        <wps:cNvPr id="50" name="Text Box 50"/>
                        <wps:cNvSpPr txBox="1"/>
                        <wps:spPr>
                          <a:xfrm>
                            <a:off x="0" y="0"/>
                            <a:ext cx="5532755" cy="28530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Ind w:w="53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915"/>
                                <w:gridCol w:w="1304"/>
                                <w:gridCol w:w="1304"/>
                                <w:gridCol w:w="1304"/>
                              </w:tblGrid>
                              <w:tr w:rsidR="003A6D2E" w:rsidRPr="00ED69B0" w14:paraId="06E8F05C" w14:textId="77777777" w:rsidTr="001F7A31">
                                <w:trPr>
                                  <w:trHeight w:hRule="exact" w:val="454"/>
                                </w:trPr>
                                <w:tc>
                                  <w:tcPr>
                                    <w:tcW w:w="3915" w:type="dxa"/>
                                    <w:shd w:val="clear" w:color="auto" w:fill="A8C630"/>
                                    <w:vAlign w:val="center"/>
                                  </w:tcPr>
                                  <w:p w14:paraId="24AEC37C" w14:textId="77777777" w:rsidR="003A6D2E" w:rsidRPr="005947E9" w:rsidRDefault="003A6D2E" w:rsidP="00D95CB8">
                                    <w:pPr>
                                      <w:jc w:val="center"/>
                                      <w:rPr>
                                        <w:rFonts w:ascii="Times" w:hAnsi="Times"/>
                                        <w:b/>
                                        <w:color w:val="FFFFFF" w:themeColor="background1"/>
                                        <w:sz w:val="18"/>
                                        <w:szCs w:val="18"/>
                                      </w:rPr>
                                    </w:pPr>
                                    <w:r w:rsidRPr="005947E9">
                                      <w:rPr>
                                        <w:rFonts w:ascii="Times" w:hAnsi="Times"/>
                                        <w:b/>
                                        <w:color w:val="FFFFFF" w:themeColor="background1"/>
                                        <w:sz w:val="18"/>
                                        <w:szCs w:val="18"/>
                                      </w:rPr>
                                      <w:t>A</w:t>
                                    </w:r>
                                  </w:p>
                                </w:tc>
                                <w:tc>
                                  <w:tcPr>
                                    <w:tcW w:w="1304" w:type="dxa"/>
                                    <w:tcBorders>
                                      <w:bottom w:val="single" w:sz="4" w:space="0" w:color="FFFFFF" w:themeColor="background1"/>
                                    </w:tcBorders>
                                    <w:shd w:val="clear" w:color="auto" w:fill="A8C630"/>
                                    <w:vAlign w:val="center"/>
                                  </w:tcPr>
                                  <w:p w14:paraId="5F8E3FAA" w14:textId="77777777" w:rsidR="003A6D2E" w:rsidRPr="005947E9" w:rsidRDefault="003A6D2E" w:rsidP="00D95CB8">
                                    <w:pPr>
                                      <w:jc w:val="center"/>
                                      <w:rPr>
                                        <w:rFonts w:ascii="Times" w:hAnsi="Times"/>
                                        <w:b/>
                                        <w:color w:val="FFFFFF" w:themeColor="background1"/>
                                        <w:sz w:val="18"/>
                                        <w:szCs w:val="18"/>
                                      </w:rPr>
                                    </w:pPr>
                                    <w:r w:rsidRPr="005947E9">
                                      <w:rPr>
                                        <w:rFonts w:ascii="Times" w:hAnsi="Times"/>
                                        <w:b/>
                                        <w:color w:val="FFFFFF" w:themeColor="background1"/>
                                        <w:sz w:val="18"/>
                                        <w:szCs w:val="18"/>
                                      </w:rPr>
                                      <w:t>B</w:t>
                                    </w:r>
                                  </w:p>
                                </w:tc>
                                <w:tc>
                                  <w:tcPr>
                                    <w:tcW w:w="1304" w:type="dxa"/>
                                    <w:shd w:val="clear" w:color="auto" w:fill="A8C630"/>
                                    <w:vAlign w:val="center"/>
                                  </w:tcPr>
                                  <w:p w14:paraId="6F2D51DE" w14:textId="77777777" w:rsidR="003A6D2E" w:rsidRPr="005947E9" w:rsidRDefault="003A6D2E" w:rsidP="00D95CB8">
                                    <w:pPr>
                                      <w:jc w:val="center"/>
                                      <w:rPr>
                                        <w:rFonts w:ascii="Times" w:hAnsi="Times"/>
                                        <w:b/>
                                        <w:color w:val="FFFFFF" w:themeColor="background1"/>
                                        <w:sz w:val="18"/>
                                        <w:szCs w:val="18"/>
                                      </w:rPr>
                                    </w:pPr>
                                    <w:r w:rsidRPr="005947E9">
                                      <w:rPr>
                                        <w:rFonts w:ascii="Times" w:hAnsi="Times"/>
                                        <w:b/>
                                        <w:color w:val="FFFFFF" w:themeColor="background1"/>
                                        <w:sz w:val="18"/>
                                        <w:szCs w:val="18"/>
                                      </w:rPr>
                                      <w:t>C</w:t>
                                    </w:r>
                                  </w:p>
                                </w:tc>
                                <w:tc>
                                  <w:tcPr>
                                    <w:tcW w:w="1304" w:type="dxa"/>
                                    <w:shd w:val="clear" w:color="auto" w:fill="A8C630"/>
                                    <w:vAlign w:val="center"/>
                                  </w:tcPr>
                                  <w:p w14:paraId="38AAAE2E" w14:textId="77777777" w:rsidR="003A6D2E" w:rsidRPr="005947E9" w:rsidRDefault="003A6D2E" w:rsidP="00D95CB8">
                                    <w:pPr>
                                      <w:jc w:val="center"/>
                                      <w:rPr>
                                        <w:rFonts w:ascii="Times" w:hAnsi="Times"/>
                                        <w:b/>
                                        <w:color w:val="FFFFFF" w:themeColor="background1"/>
                                        <w:sz w:val="18"/>
                                        <w:szCs w:val="18"/>
                                      </w:rPr>
                                    </w:pPr>
                                    <w:r w:rsidRPr="005947E9">
                                      <w:rPr>
                                        <w:rFonts w:ascii="Times" w:hAnsi="Times"/>
                                        <w:b/>
                                        <w:color w:val="FFFFFF" w:themeColor="background1"/>
                                        <w:sz w:val="18"/>
                                        <w:szCs w:val="18"/>
                                      </w:rPr>
                                      <w:t>D</w:t>
                                    </w:r>
                                  </w:p>
                                </w:tc>
                              </w:tr>
                              <w:tr w:rsidR="003A6D2E" w:rsidRPr="00ED69B0" w14:paraId="1BE294A1" w14:textId="77777777" w:rsidTr="001F7A31">
                                <w:trPr>
                                  <w:trHeight w:hRule="exact" w:val="510"/>
                                </w:trPr>
                                <w:tc>
                                  <w:tcPr>
                                    <w:tcW w:w="3915" w:type="dxa"/>
                                    <w:shd w:val="clear" w:color="auto" w:fill="EDEDC5"/>
                                    <w:vAlign w:val="center"/>
                                  </w:tcPr>
                                  <w:p w14:paraId="31599E23" w14:textId="77777777" w:rsidR="003A6D2E" w:rsidRPr="00136BAA" w:rsidRDefault="003A6D2E" w:rsidP="00D95CB8">
                                    <w:pPr>
                                      <w:pStyle w:val="textotabelas"/>
                                      <w:rPr>
                                        <w:rFonts w:ascii="Times" w:hAnsi="Times"/>
                                        <w:b/>
                                        <w:color w:val="007FB7"/>
                                        <w:lang w:val="pt-PT"/>
                                      </w:rPr>
                                    </w:pPr>
                                    <w:r w:rsidRPr="00136BAA">
                                      <w:rPr>
                                        <w:color w:val="0080B8"/>
                                        <w:lang w:val="pt-PT"/>
                                      </w:rPr>
                                      <w:t>a)</w:t>
                                    </w:r>
                                    <w:r w:rsidRPr="00136BAA">
                                      <w:rPr>
                                        <w:color w:val="00E6FF"/>
                                        <w:lang w:val="pt-PT"/>
                                      </w:rPr>
                                      <w:t xml:space="preserve"> </w:t>
                                    </w:r>
                                    <w:r w:rsidRPr="00136BAA">
                                      <w:rPr>
                                        <w:lang w:val="pt-PT"/>
                                      </w:rPr>
                                      <w:t xml:space="preserve">Lá foram </w:t>
                                    </w:r>
                                    <w:r w:rsidRPr="004929B9">
                                      <w:rPr>
                                        <w:b/>
                                        <w:lang w:val="pt-PT"/>
                                      </w:rPr>
                                      <w:t>andando</w:t>
                                    </w:r>
                                    <w:r w:rsidRPr="00136BAA">
                                      <w:rPr>
                                        <w:lang w:val="pt-PT"/>
                                      </w:rPr>
                                      <w:t xml:space="preserve"> à procura de Oz.</w:t>
                                    </w:r>
                                  </w:p>
                                </w:tc>
                                <w:tc>
                                  <w:tcPr>
                                    <w:tcW w:w="1304" w:type="dxa"/>
                                    <w:vMerge w:val="restart"/>
                                    <w:shd w:val="clear" w:color="auto" w:fill="EDEDC5"/>
                                  </w:tcPr>
                                  <w:p w14:paraId="155FC519" w14:textId="77777777" w:rsidR="003A6D2E" w:rsidRPr="00136BAA" w:rsidRDefault="003A6D2E" w:rsidP="00F177DD">
                                    <w:pPr>
                                      <w:pStyle w:val="textotabelas"/>
                                      <w:rPr>
                                        <w:lang w:val="pt-PT"/>
                                      </w:rPr>
                                    </w:pPr>
                                  </w:p>
                                  <w:p w14:paraId="16191A3A" w14:textId="77777777" w:rsidR="003A6D2E" w:rsidRPr="00136BAA" w:rsidRDefault="003A6D2E" w:rsidP="00F177DD">
                                    <w:pPr>
                                      <w:pStyle w:val="textotabelas"/>
                                      <w:rPr>
                                        <w:lang w:val="pt-PT"/>
                                      </w:rPr>
                                    </w:pPr>
                                  </w:p>
                                  <w:p w14:paraId="5C0FDF80" w14:textId="77777777" w:rsidR="003A6D2E" w:rsidRPr="00136BAA" w:rsidRDefault="003A6D2E" w:rsidP="00F177DD">
                                    <w:pPr>
                                      <w:pStyle w:val="textotabelas"/>
                                      <w:rPr>
                                        <w:lang w:val="pt-PT"/>
                                      </w:rPr>
                                    </w:pPr>
                                  </w:p>
                                  <w:p w14:paraId="56147EB4" w14:textId="77777777" w:rsidR="003A6D2E" w:rsidRPr="00136BAA" w:rsidRDefault="003A6D2E" w:rsidP="00F177DD">
                                    <w:pPr>
                                      <w:pStyle w:val="textotabelas"/>
                                      <w:rPr>
                                        <w:lang w:val="pt-PT"/>
                                      </w:rPr>
                                    </w:pPr>
                                    <w:r w:rsidRPr="00136BAA">
                                      <w:rPr>
                                        <w:lang w:val="pt-PT"/>
                                      </w:rPr>
                                      <w:t>Forma</w:t>
                                    </w:r>
                                  </w:p>
                                  <w:p w14:paraId="6B4D9EFF" w14:textId="77777777" w:rsidR="003A6D2E" w:rsidRPr="00136BAA" w:rsidRDefault="003A6D2E" w:rsidP="00F177DD">
                                    <w:pPr>
                                      <w:pStyle w:val="textotabelas"/>
                                      <w:rPr>
                                        <w:lang w:val="pt-PT"/>
                                      </w:rPr>
                                    </w:pPr>
                                    <w:r w:rsidRPr="00136BAA">
                                      <w:rPr>
                                        <w:lang w:val="pt-PT"/>
                                      </w:rPr>
                                      <w:t>finita</w:t>
                                    </w:r>
                                  </w:p>
                                  <w:p w14:paraId="67FE0B13" w14:textId="77777777" w:rsidR="003A6D2E" w:rsidRPr="00136BAA" w:rsidRDefault="003A6D2E" w:rsidP="00F177DD">
                                    <w:pPr>
                                      <w:pStyle w:val="textotabelas"/>
                                      <w:rPr>
                                        <w:lang w:val="pt-PT"/>
                                      </w:rPr>
                                    </w:pPr>
                                  </w:p>
                                  <w:p w14:paraId="17FBCAB2" w14:textId="77777777" w:rsidR="003A6D2E" w:rsidRPr="00136BAA" w:rsidRDefault="003A6D2E" w:rsidP="00F177DD">
                                    <w:pPr>
                                      <w:pStyle w:val="textotabelas"/>
                                      <w:rPr>
                                        <w:lang w:val="pt-PT"/>
                                      </w:rPr>
                                    </w:pPr>
                                  </w:p>
                                  <w:p w14:paraId="319BCCA2" w14:textId="77777777" w:rsidR="003A6D2E" w:rsidRPr="00136BAA" w:rsidRDefault="003A6D2E" w:rsidP="00F177DD">
                                    <w:pPr>
                                      <w:pStyle w:val="textotabelas"/>
                                      <w:rPr>
                                        <w:lang w:val="pt-PT"/>
                                      </w:rPr>
                                    </w:pPr>
                                  </w:p>
                                  <w:p w14:paraId="41061EA5" w14:textId="77777777" w:rsidR="003A6D2E" w:rsidRPr="00136BAA" w:rsidRDefault="003A6D2E" w:rsidP="00F177DD">
                                    <w:pPr>
                                      <w:pStyle w:val="textotabelas"/>
                                      <w:rPr>
                                        <w:lang w:val="pt-PT"/>
                                      </w:rPr>
                                    </w:pPr>
                                  </w:p>
                                  <w:p w14:paraId="22D277D6" w14:textId="77777777" w:rsidR="003A6D2E" w:rsidRPr="00136BAA" w:rsidRDefault="003A6D2E" w:rsidP="00F177DD">
                                    <w:pPr>
                                      <w:pStyle w:val="textotabelas"/>
                                      <w:rPr>
                                        <w:lang w:val="pt-PT"/>
                                      </w:rPr>
                                    </w:pPr>
                                  </w:p>
                                  <w:p w14:paraId="7F4C02B0" w14:textId="77777777" w:rsidR="003A6D2E" w:rsidRPr="00136BAA" w:rsidRDefault="003A6D2E" w:rsidP="00F177DD">
                                    <w:pPr>
                                      <w:pStyle w:val="textotabelas"/>
                                      <w:rPr>
                                        <w:lang w:val="pt-PT"/>
                                      </w:rPr>
                                    </w:pPr>
                                  </w:p>
                                  <w:p w14:paraId="221011C0" w14:textId="77777777" w:rsidR="003A6D2E" w:rsidRPr="00136BAA" w:rsidRDefault="003A6D2E" w:rsidP="00F177DD">
                                    <w:pPr>
                                      <w:pStyle w:val="textotabelas"/>
                                      <w:rPr>
                                        <w:lang w:val="pt-PT"/>
                                      </w:rPr>
                                    </w:pPr>
                                  </w:p>
                                  <w:p w14:paraId="1BD99426" w14:textId="77777777" w:rsidR="003A6D2E" w:rsidRPr="00136BAA" w:rsidRDefault="003A6D2E" w:rsidP="00F177DD">
                                    <w:pPr>
                                      <w:pStyle w:val="textotabelas"/>
                                      <w:rPr>
                                        <w:lang w:val="pt-PT"/>
                                      </w:rPr>
                                    </w:pPr>
                                    <w:r w:rsidRPr="00136BAA">
                                      <w:rPr>
                                        <w:lang w:val="pt-PT"/>
                                      </w:rPr>
                                      <w:t>Forma</w:t>
                                    </w:r>
                                  </w:p>
                                  <w:p w14:paraId="051544DC" w14:textId="77777777" w:rsidR="003A6D2E" w:rsidRPr="00136BAA" w:rsidRDefault="003A6D2E" w:rsidP="00F177DD">
                                    <w:pPr>
                                      <w:pStyle w:val="textotabelas"/>
                                      <w:rPr>
                                        <w:lang w:val="pt-PT"/>
                                      </w:rPr>
                                    </w:pPr>
                                    <w:r w:rsidRPr="00136BAA">
                                      <w:rPr>
                                        <w:lang w:val="pt-PT"/>
                                      </w:rPr>
                                      <w:t>não-finita</w:t>
                                    </w:r>
                                  </w:p>
                                </w:tc>
                                <w:tc>
                                  <w:tcPr>
                                    <w:tcW w:w="1304" w:type="dxa"/>
                                    <w:vMerge w:val="restart"/>
                                    <w:shd w:val="clear" w:color="auto" w:fill="EDEDC5"/>
                                  </w:tcPr>
                                  <w:p w14:paraId="4E901AD9" w14:textId="77777777" w:rsidR="003A6D2E" w:rsidRPr="00136BAA" w:rsidRDefault="003A6D2E" w:rsidP="00F177DD">
                                    <w:pPr>
                                      <w:pStyle w:val="textotabelas"/>
                                      <w:spacing w:line="240" w:lineRule="exact"/>
                                      <w:jc w:val="center"/>
                                      <w:rPr>
                                        <w:lang w:val="pt-PT"/>
                                      </w:rPr>
                                    </w:pPr>
                                  </w:p>
                                  <w:p w14:paraId="4D79317C" w14:textId="77777777" w:rsidR="003A6D2E" w:rsidRPr="00136BAA" w:rsidRDefault="003A6D2E" w:rsidP="00F177DD">
                                    <w:pPr>
                                      <w:pStyle w:val="textotabelas"/>
                                      <w:jc w:val="center"/>
                                      <w:rPr>
                                        <w:lang w:val="pt-PT"/>
                                      </w:rPr>
                                    </w:pPr>
                                    <w:r w:rsidRPr="00136BAA">
                                      <w:rPr>
                                        <w:lang w:val="pt-PT"/>
                                      </w:rPr>
                                      <w:t>Indicativo</w:t>
                                    </w:r>
                                  </w:p>
                                  <w:p w14:paraId="0962DA0A" w14:textId="77777777" w:rsidR="003A6D2E" w:rsidRPr="00136BAA" w:rsidRDefault="003A6D2E" w:rsidP="00F177DD">
                                    <w:pPr>
                                      <w:pStyle w:val="textotabelas"/>
                                      <w:jc w:val="center"/>
                                      <w:rPr>
                                        <w:lang w:val="pt-PT"/>
                                      </w:rPr>
                                    </w:pPr>
                                  </w:p>
                                  <w:p w14:paraId="68BDD169" w14:textId="77777777" w:rsidR="003A6D2E" w:rsidRPr="00136BAA" w:rsidRDefault="003A6D2E" w:rsidP="00F177DD">
                                    <w:pPr>
                                      <w:pStyle w:val="textotabelas"/>
                                      <w:spacing w:line="280" w:lineRule="exact"/>
                                      <w:jc w:val="center"/>
                                      <w:rPr>
                                        <w:lang w:val="pt-PT"/>
                                      </w:rPr>
                                    </w:pPr>
                                  </w:p>
                                  <w:p w14:paraId="0BCC6FE0" w14:textId="77777777" w:rsidR="003A6D2E" w:rsidRPr="00136BAA" w:rsidRDefault="003A6D2E" w:rsidP="00F177DD">
                                    <w:pPr>
                                      <w:pStyle w:val="textotabelas"/>
                                      <w:jc w:val="center"/>
                                      <w:rPr>
                                        <w:lang w:val="pt-PT"/>
                                      </w:rPr>
                                    </w:pPr>
                                    <w:r w:rsidRPr="00136BAA">
                                      <w:rPr>
                                        <w:lang w:val="pt-PT"/>
                                      </w:rPr>
                                      <w:t>Infinitivo</w:t>
                                    </w:r>
                                  </w:p>
                                  <w:p w14:paraId="0D2F1442" w14:textId="77777777" w:rsidR="003A6D2E" w:rsidRPr="00136BAA" w:rsidRDefault="003A6D2E" w:rsidP="00F177DD">
                                    <w:pPr>
                                      <w:pStyle w:val="textotabelas"/>
                                      <w:jc w:val="center"/>
                                      <w:rPr>
                                        <w:lang w:val="pt-PT"/>
                                      </w:rPr>
                                    </w:pPr>
                                  </w:p>
                                  <w:p w14:paraId="6228D84E" w14:textId="77777777" w:rsidR="003A6D2E" w:rsidRPr="00136BAA" w:rsidRDefault="003A6D2E" w:rsidP="00F177DD">
                                    <w:pPr>
                                      <w:pStyle w:val="textotabelas"/>
                                      <w:jc w:val="center"/>
                                      <w:rPr>
                                        <w:lang w:val="pt-PT"/>
                                      </w:rPr>
                                    </w:pPr>
                                  </w:p>
                                  <w:p w14:paraId="53FF083E" w14:textId="77777777" w:rsidR="003A6D2E" w:rsidRPr="00136BAA" w:rsidRDefault="003A6D2E" w:rsidP="00F177DD">
                                    <w:pPr>
                                      <w:pStyle w:val="textotabelas"/>
                                      <w:spacing w:line="160" w:lineRule="exact"/>
                                      <w:jc w:val="center"/>
                                      <w:rPr>
                                        <w:lang w:val="pt-PT"/>
                                      </w:rPr>
                                    </w:pPr>
                                  </w:p>
                                  <w:p w14:paraId="3CEC959A" w14:textId="77777777" w:rsidR="003A6D2E" w:rsidRPr="00136BAA" w:rsidRDefault="003A6D2E" w:rsidP="00F177DD">
                                    <w:pPr>
                                      <w:pStyle w:val="textotabelas"/>
                                      <w:jc w:val="center"/>
                                      <w:rPr>
                                        <w:lang w:val="pt-PT"/>
                                      </w:rPr>
                                    </w:pPr>
                                    <w:r w:rsidRPr="00136BAA">
                                      <w:rPr>
                                        <w:lang w:val="pt-PT"/>
                                      </w:rPr>
                                      <w:t>Imperativo</w:t>
                                    </w:r>
                                  </w:p>
                                  <w:p w14:paraId="79EC1F8A" w14:textId="77777777" w:rsidR="003A6D2E" w:rsidRPr="00136BAA" w:rsidRDefault="003A6D2E" w:rsidP="00F177DD">
                                    <w:pPr>
                                      <w:pStyle w:val="textotabelas"/>
                                      <w:jc w:val="center"/>
                                      <w:rPr>
                                        <w:lang w:val="pt-PT"/>
                                      </w:rPr>
                                    </w:pPr>
                                  </w:p>
                                  <w:p w14:paraId="7282FC59" w14:textId="77777777" w:rsidR="003A6D2E" w:rsidRPr="00136BAA" w:rsidRDefault="003A6D2E" w:rsidP="00F177DD">
                                    <w:pPr>
                                      <w:pStyle w:val="textotabelas"/>
                                      <w:jc w:val="center"/>
                                      <w:rPr>
                                        <w:lang w:val="pt-PT"/>
                                      </w:rPr>
                                    </w:pPr>
                                  </w:p>
                                  <w:p w14:paraId="2617CF0E" w14:textId="77777777" w:rsidR="003A6D2E" w:rsidRPr="00136BAA" w:rsidRDefault="003A6D2E" w:rsidP="00F177DD">
                                    <w:pPr>
                                      <w:pStyle w:val="textotabelas"/>
                                      <w:spacing w:line="160" w:lineRule="exact"/>
                                      <w:jc w:val="center"/>
                                      <w:rPr>
                                        <w:lang w:val="pt-PT"/>
                                      </w:rPr>
                                    </w:pPr>
                                  </w:p>
                                  <w:p w14:paraId="5B341BBF" w14:textId="77777777" w:rsidR="003A6D2E" w:rsidRPr="00136BAA" w:rsidRDefault="003A6D2E" w:rsidP="00F177DD">
                                    <w:pPr>
                                      <w:pStyle w:val="textotabelas"/>
                                      <w:jc w:val="center"/>
                                      <w:rPr>
                                        <w:lang w:val="pt-PT"/>
                                      </w:rPr>
                                    </w:pPr>
                                    <w:r w:rsidRPr="00136BAA">
                                      <w:rPr>
                                        <w:lang w:val="pt-PT"/>
                                      </w:rPr>
                                      <w:t>Particípio</w:t>
                                    </w:r>
                                  </w:p>
                                  <w:p w14:paraId="7A6F1523" w14:textId="77777777" w:rsidR="003A6D2E" w:rsidRPr="00136BAA" w:rsidRDefault="003A6D2E" w:rsidP="00F177DD">
                                    <w:pPr>
                                      <w:pStyle w:val="textotabelas"/>
                                      <w:jc w:val="center"/>
                                      <w:rPr>
                                        <w:lang w:val="pt-PT"/>
                                      </w:rPr>
                                    </w:pPr>
                                  </w:p>
                                  <w:p w14:paraId="128AE3BE" w14:textId="77777777" w:rsidR="003A6D2E" w:rsidRPr="00136BAA" w:rsidRDefault="003A6D2E" w:rsidP="00F177DD">
                                    <w:pPr>
                                      <w:pStyle w:val="textotabelas"/>
                                      <w:jc w:val="center"/>
                                      <w:rPr>
                                        <w:lang w:val="pt-PT"/>
                                      </w:rPr>
                                    </w:pPr>
                                  </w:p>
                                  <w:p w14:paraId="754FA598" w14:textId="77777777" w:rsidR="003A6D2E" w:rsidRPr="00136BAA" w:rsidRDefault="003A6D2E" w:rsidP="00F177DD">
                                    <w:pPr>
                                      <w:pStyle w:val="textotabelas"/>
                                      <w:spacing w:line="140" w:lineRule="exact"/>
                                      <w:jc w:val="center"/>
                                      <w:rPr>
                                        <w:lang w:val="pt-PT"/>
                                      </w:rPr>
                                    </w:pPr>
                                  </w:p>
                                  <w:p w14:paraId="1BFF513D" w14:textId="79195051" w:rsidR="003A6D2E" w:rsidRPr="00136BAA" w:rsidRDefault="003A6D2E" w:rsidP="00F177DD">
                                    <w:pPr>
                                      <w:pStyle w:val="textotabelas"/>
                                      <w:jc w:val="center"/>
                                      <w:rPr>
                                        <w:rFonts w:ascii="Times" w:hAnsi="Times"/>
                                        <w:lang w:val="pt-PT"/>
                                      </w:rPr>
                                    </w:pPr>
                                    <w:r w:rsidRPr="00136BAA">
                                      <w:rPr>
                                        <w:lang w:val="pt-PT"/>
                                      </w:rPr>
                                      <w:t>Gerúndio</w:t>
                                    </w:r>
                                  </w:p>
                                </w:tc>
                                <w:tc>
                                  <w:tcPr>
                                    <w:tcW w:w="1304" w:type="dxa"/>
                                    <w:vMerge w:val="restart"/>
                                    <w:shd w:val="clear" w:color="auto" w:fill="EDEDC5"/>
                                  </w:tcPr>
                                  <w:p w14:paraId="0B90B38E" w14:textId="77777777" w:rsidR="003A6D2E" w:rsidRPr="00136BAA" w:rsidRDefault="003A6D2E" w:rsidP="00F177DD">
                                    <w:pPr>
                                      <w:pStyle w:val="textotabelas"/>
                                      <w:jc w:val="center"/>
                                      <w:rPr>
                                        <w:lang w:val="pt-PT"/>
                                      </w:rPr>
                                    </w:pPr>
                                  </w:p>
                                  <w:p w14:paraId="27771014" w14:textId="77777777" w:rsidR="003A6D2E" w:rsidRPr="00136BAA" w:rsidRDefault="003A6D2E" w:rsidP="00F177DD">
                                    <w:pPr>
                                      <w:pStyle w:val="textotabelas"/>
                                      <w:jc w:val="center"/>
                                      <w:rPr>
                                        <w:lang w:val="pt-PT"/>
                                      </w:rPr>
                                    </w:pPr>
                                    <w:r w:rsidRPr="00136BAA">
                                      <w:rPr>
                                        <w:lang w:val="pt-PT"/>
                                      </w:rPr>
                                      <w:t>Presente</w:t>
                                    </w:r>
                                  </w:p>
                                  <w:p w14:paraId="49450176" w14:textId="77777777" w:rsidR="003A6D2E" w:rsidRPr="00136BAA" w:rsidRDefault="003A6D2E" w:rsidP="00F177DD">
                                    <w:pPr>
                                      <w:pStyle w:val="textotabelas"/>
                                      <w:jc w:val="center"/>
                                      <w:rPr>
                                        <w:lang w:val="pt-PT"/>
                                      </w:rPr>
                                    </w:pPr>
                                  </w:p>
                                  <w:p w14:paraId="7755F284" w14:textId="77777777" w:rsidR="003A6D2E" w:rsidRPr="00136BAA" w:rsidRDefault="003A6D2E" w:rsidP="00F177DD">
                                    <w:pPr>
                                      <w:pStyle w:val="textotabelas"/>
                                      <w:jc w:val="center"/>
                                      <w:rPr>
                                        <w:lang w:val="pt-PT"/>
                                      </w:rPr>
                                    </w:pPr>
                                  </w:p>
                                  <w:p w14:paraId="1DB0A117" w14:textId="77777777" w:rsidR="003A6D2E" w:rsidRPr="00136BAA" w:rsidRDefault="003A6D2E" w:rsidP="00F177DD">
                                    <w:pPr>
                                      <w:pStyle w:val="textotabelas"/>
                                      <w:jc w:val="center"/>
                                      <w:rPr>
                                        <w:lang w:val="pt-PT"/>
                                      </w:rPr>
                                    </w:pPr>
                                    <w:r w:rsidRPr="00136BAA">
                                      <w:rPr>
                                        <w:lang w:val="pt-PT"/>
                                      </w:rPr>
                                      <w:t>Futuro</w:t>
                                    </w:r>
                                  </w:p>
                                  <w:p w14:paraId="3745AC50" w14:textId="77777777" w:rsidR="003A6D2E" w:rsidRPr="00136BAA" w:rsidRDefault="003A6D2E" w:rsidP="00F177DD">
                                    <w:pPr>
                                      <w:pStyle w:val="textotabelas"/>
                                      <w:jc w:val="center"/>
                                      <w:rPr>
                                        <w:lang w:val="pt-PT"/>
                                      </w:rPr>
                                    </w:pPr>
                                  </w:p>
                                  <w:p w14:paraId="06F0445F" w14:textId="77777777" w:rsidR="003A6D2E" w:rsidRPr="00136BAA" w:rsidRDefault="003A6D2E" w:rsidP="00F177DD">
                                    <w:pPr>
                                      <w:pStyle w:val="textotabelas"/>
                                      <w:jc w:val="center"/>
                                      <w:rPr>
                                        <w:lang w:val="pt-PT"/>
                                      </w:rPr>
                                    </w:pPr>
                                  </w:p>
                                  <w:p w14:paraId="4A7B92AE" w14:textId="77777777" w:rsidR="003A6D2E" w:rsidRPr="00136BAA" w:rsidRDefault="003A6D2E" w:rsidP="00F177DD">
                                    <w:pPr>
                                      <w:pStyle w:val="textotabelas"/>
                                      <w:jc w:val="center"/>
                                      <w:rPr>
                                        <w:lang w:val="pt-PT"/>
                                      </w:rPr>
                                    </w:pPr>
                                  </w:p>
                                  <w:p w14:paraId="1C20B052" w14:textId="77777777" w:rsidR="003A6D2E" w:rsidRPr="00136BAA" w:rsidRDefault="003A6D2E" w:rsidP="00F177DD">
                                    <w:pPr>
                                      <w:pStyle w:val="textotabelas"/>
                                      <w:jc w:val="center"/>
                                      <w:rPr>
                                        <w:lang w:val="pt-PT"/>
                                      </w:rPr>
                                    </w:pPr>
                                    <w:r w:rsidRPr="00136BAA">
                                      <w:rPr>
                                        <w:lang w:val="pt-PT"/>
                                      </w:rPr>
                                      <w:t>Pretérito</w:t>
                                    </w:r>
                                  </w:p>
                                  <w:p w14:paraId="2D18FFC6" w14:textId="77777777" w:rsidR="003A6D2E" w:rsidRPr="00136BAA" w:rsidRDefault="003A6D2E" w:rsidP="00F177DD">
                                    <w:pPr>
                                      <w:pStyle w:val="textotabelas"/>
                                      <w:jc w:val="center"/>
                                      <w:rPr>
                                        <w:lang w:val="pt-PT"/>
                                      </w:rPr>
                                    </w:pPr>
                                    <w:r w:rsidRPr="00136BAA">
                                      <w:rPr>
                                        <w:lang w:val="pt-PT"/>
                                      </w:rPr>
                                      <w:t>perfeito</w:t>
                                    </w:r>
                                  </w:p>
                                  <w:p w14:paraId="01B6F076" w14:textId="77777777" w:rsidR="003A6D2E" w:rsidRPr="00136BAA" w:rsidRDefault="003A6D2E" w:rsidP="00F177DD">
                                    <w:pPr>
                                      <w:pStyle w:val="textotabelas"/>
                                      <w:jc w:val="center"/>
                                      <w:rPr>
                                        <w:lang w:val="pt-PT"/>
                                      </w:rPr>
                                    </w:pPr>
                                  </w:p>
                                  <w:p w14:paraId="62338AC6" w14:textId="77777777" w:rsidR="003A6D2E" w:rsidRPr="00136BAA" w:rsidRDefault="003A6D2E" w:rsidP="00F177DD">
                                    <w:pPr>
                                      <w:pStyle w:val="textotabelas"/>
                                      <w:spacing w:line="160" w:lineRule="exact"/>
                                      <w:jc w:val="center"/>
                                      <w:rPr>
                                        <w:lang w:val="pt-PT"/>
                                      </w:rPr>
                                    </w:pPr>
                                  </w:p>
                                  <w:p w14:paraId="33191B6F" w14:textId="77777777" w:rsidR="003A6D2E" w:rsidRPr="00136BAA" w:rsidRDefault="003A6D2E" w:rsidP="00F177DD">
                                    <w:pPr>
                                      <w:pStyle w:val="textotabelas"/>
                                      <w:jc w:val="center"/>
                                      <w:rPr>
                                        <w:lang w:val="pt-PT"/>
                                      </w:rPr>
                                    </w:pPr>
                                    <w:r w:rsidRPr="00136BAA">
                                      <w:rPr>
                                        <w:lang w:val="pt-PT"/>
                                      </w:rPr>
                                      <w:t>Pretérito</w:t>
                                    </w:r>
                                  </w:p>
                                  <w:p w14:paraId="653E3642" w14:textId="77777777" w:rsidR="003A6D2E" w:rsidRPr="00136BAA" w:rsidRDefault="003A6D2E" w:rsidP="00F177DD">
                                    <w:pPr>
                                      <w:pStyle w:val="textotabelas"/>
                                      <w:jc w:val="center"/>
                                      <w:rPr>
                                        <w:lang w:val="pt-PT"/>
                                      </w:rPr>
                                    </w:pPr>
                                    <w:r w:rsidRPr="00136BAA">
                                      <w:rPr>
                                        <w:lang w:val="pt-PT"/>
                                      </w:rPr>
                                      <w:t>imperfeito</w:t>
                                    </w:r>
                                  </w:p>
                                  <w:p w14:paraId="693DBC03" w14:textId="77777777" w:rsidR="003A6D2E" w:rsidRPr="00136BAA" w:rsidRDefault="003A6D2E" w:rsidP="00F177DD">
                                    <w:pPr>
                                      <w:pStyle w:val="textotabelas"/>
                                      <w:spacing w:line="280" w:lineRule="exact"/>
                                      <w:jc w:val="center"/>
                                      <w:rPr>
                                        <w:lang w:val="pt-PT"/>
                                      </w:rPr>
                                    </w:pPr>
                                  </w:p>
                                  <w:p w14:paraId="1EB46004" w14:textId="77777777" w:rsidR="003A6D2E" w:rsidRDefault="003A6D2E" w:rsidP="00F177DD">
                                    <w:pPr>
                                      <w:pStyle w:val="textotabelas"/>
                                      <w:jc w:val="center"/>
                                    </w:pPr>
                                    <w:r>
                                      <w:t>Pretérito mais-</w:t>
                                    </w:r>
                                  </w:p>
                                  <w:p w14:paraId="2CDC562C" w14:textId="08D42B5C" w:rsidR="003A6D2E" w:rsidRPr="005947E9" w:rsidRDefault="003A6D2E" w:rsidP="00F177DD">
                                    <w:pPr>
                                      <w:pStyle w:val="textotabelas"/>
                                      <w:jc w:val="center"/>
                                      <w:rPr>
                                        <w:rFonts w:ascii="Times" w:hAnsi="Times"/>
                                      </w:rPr>
                                    </w:pPr>
                                    <w:r>
                                      <w:t>-que-perfeito</w:t>
                                    </w:r>
                                  </w:p>
                                </w:tc>
                              </w:tr>
                              <w:tr w:rsidR="003A6D2E" w:rsidRPr="00DB57DF" w14:paraId="12C0D04F" w14:textId="77777777" w:rsidTr="001F7A31">
                                <w:trPr>
                                  <w:trHeight w:hRule="exact" w:val="510"/>
                                </w:trPr>
                                <w:tc>
                                  <w:tcPr>
                                    <w:tcW w:w="3915" w:type="dxa"/>
                                    <w:shd w:val="clear" w:color="auto" w:fill="EDEDC5"/>
                                    <w:vAlign w:val="center"/>
                                  </w:tcPr>
                                  <w:p w14:paraId="5E6C9245" w14:textId="77777777" w:rsidR="003A6D2E" w:rsidRPr="00136BAA" w:rsidRDefault="003A6D2E" w:rsidP="00D95CB8">
                                    <w:pPr>
                                      <w:pStyle w:val="textotabelas"/>
                                      <w:rPr>
                                        <w:rFonts w:ascii="Times" w:hAnsi="Times"/>
                                        <w:b/>
                                        <w:color w:val="007FB7"/>
                                        <w:lang w:val="pt-PT"/>
                                      </w:rPr>
                                    </w:pPr>
                                    <w:r w:rsidRPr="00136BAA">
                                      <w:rPr>
                                        <w:color w:val="0080B8"/>
                                        <w:lang w:val="pt-PT"/>
                                      </w:rPr>
                                      <w:t>b)</w:t>
                                    </w:r>
                                    <w:r w:rsidRPr="00136BAA">
                                      <w:rPr>
                                        <w:color w:val="00E6FF"/>
                                        <w:lang w:val="pt-PT"/>
                                      </w:rPr>
                                      <w:t xml:space="preserve"> </w:t>
                                    </w:r>
                                    <w:r w:rsidRPr="00136BAA">
                                      <w:rPr>
                                        <w:lang w:val="pt-PT"/>
                                      </w:rPr>
                                      <w:t xml:space="preserve">É preciso </w:t>
                                    </w:r>
                                    <w:r w:rsidRPr="004929B9">
                                      <w:rPr>
                                        <w:b/>
                                        <w:lang w:val="pt-PT"/>
                                      </w:rPr>
                                      <w:t>acreditar</w:t>
                                    </w:r>
                                    <w:r w:rsidRPr="00136BAA">
                                      <w:rPr>
                                        <w:lang w:val="pt-PT"/>
                                      </w:rPr>
                                      <w:t xml:space="preserve"> para atingir o objetivo.</w:t>
                                    </w:r>
                                  </w:p>
                                </w:tc>
                                <w:tc>
                                  <w:tcPr>
                                    <w:tcW w:w="1304" w:type="dxa"/>
                                    <w:vMerge/>
                                    <w:tcBorders>
                                      <w:top w:val="nil"/>
                                    </w:tcBorders>
                                    <w:shd w:val="clear" w:color="auto" w:fill="EDEDC5"/>
                                    <w:vAlign w:val="center"/>
                                  </w:tcPr>
                                  <w:p w14:paraId="06343A3C"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1CAAC91F"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5EF25C03" w14:textId="77777777" w:rsidR="003A6D2E" w:rsidRPr="00136BAA" w:rsidRDefault="003A6D2E" w:rsidP="00D95CB8">
                                    <w:pPr>
                                      <w:pStyle w:val="textotabelas"/>
                                      <w:rPr>
                                        <w:rFonts w:ascii="Times" w:hAnsi="Times"/>
                                        <w:lang w:val="pt-PT"/>
                                      </w:rPr>
                                    </w:pPr>
                                  </w:p>
                                </w:tc>
                              </w:tr>
                              <w:tr w:rsidR="003A6D2E" w:rsidRPr="00DB57DF" w14:paraId="1DFB7C27" w14:textId="77777777" w:rsidTr="001F7A31">
                                <w:trPr>
                                  <w:trHeight w:hRule="exact" w:val="510"/>
                                </w:trPr>
                                <w:tc>
                                  <w:tcPr>
                                    <w:tcW w:w="3915" w:type="dxa"/>
                                    <w:shd w:val="clear" w:color="auto" w:fill="EDEDC5"/>
                                    <w:vAlign w:val="center"/>
                                  </w:tcPr>
                                  <w:p w14:paraId="0A042BC9" w14:textId="77777777" w:rsidR="003A6D2E" w:rsidRPr="00136BAA" w:rsidRDefault="003A6D2E" w:rsidP="00D95CB8">
                                    <w:pPr>
                                      <w:pStyle w:val="textotabelas"/>
                                      <w:rPr>
                                        <w:rFonts w:ascii="Times" w:hAnsi="Times"/>
                                        <w:b/>
                                        <w:color w:val="007FB7"/>
                                        <w:lang w:val="pt-PT"/>
                                      </w:rPr>
                                    </w:pPr>
                                    <w:r w:rsidRPr="00136BAA">
                                      <w:rPr>
                                        <w:color w:val="0080B8"/>
                                        <w:lang w:val="pt-PT"/>
                                      </w:rPr>
                                      <w:t>c)</w:t>
                                    </w:r>
                                    <w:r w:rsidRPr="00136BAA">
                                      <w:rPr>
                                        <w:color w:val="00E6FF"/>
                                        <w:lang w:val="pt-PT"/>
                                      </w:rPr>
                                      <w:t xml:space="preserve"> </w:t>
                                    </w:r>
                                    <w:r w:rsidRPr="004929B9">
                                      <w:rPr>
                                        <w:b/>
                                        <w:lang w:val="pt-PT"/>
                                      </w:rPr>
                                      <w:t>Corre</w:t>
                                    </w:r>
                                    <w:r w:rsidRPr="00136BAA">
                                      <w:rPr>
                                        <w:lang w:val="pt-PT"/>
                                      </w:rPr>
                                      <w:t>! Ali está o Feiticeiro!</w:t>
                                    </w:r>
                                  </w:p>
                                </w:tc>
                                <w:tc>
                                  <w:tcPr>
                                    <w:tcW w:w="1304" w:type="dxa"/>
                                    <w:vMerge/>
                                    <w:tcBorders>
                                      <w:top w:val="nil"/>
                                    </w:tcBorders>
                                    <w:shd w:val="clear" w:color="auto" w:fill="EDEDC5"/>
                                    <w:vAlign w:val="center"/>
                                  </w:tcPr>
                                  <w:p w14:paraId="5D1083A0"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5D968783"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72D98620" w14:textId="77777777" w:rsidR="003A6D2E" w:rsidRPr="00136BAA" w:rsidRDefault="003A6D2E" w:rsidP="00D95CB8">
                                    <w:pPr>
                                      <w:pStyle w:val="textotabelas"/>
                                      <w:rPr>
                                        <w:rFonts w:ascii="Times" w:hAnsi="Times"/>
                                        <w:lang w:val="pt-PT"/>
                                      </w:rPr>
                                    </w:pPr>
                                  </w:p>
                                </w:tc>
                              </w:tr>
                              <w:tr w:rsidR="003A6D2E" w:rsidRPr="00DB57DF" w14:paraId="4062170E" w14:textId="77777777" w:rsidTr="001F7A31">
                                <w:trPr>
                                  <w:trHeight w:hRule="exact" w:val="510"/>
                                </w:trPr>
                                <w:tc>
                                  <w:tcPr>
                                    <w:tcW w:w="3915" w:type="dxa"/>
                                    <w:shd w:val="clear" w:color="auto" w:fill="EDEDC5"/>
                                    <w:vAlign w:val="center"/>
                                  </w:tcPr>
                                  <w:p w14:paraId="53D6A7D4" w14:textId="77777777" w:rsidR="003A6D2E" w:rsidRPr="00136BAA" w:rsidRDefault="003A6D2E" w:rsidP="00D95CB8">
                                    <w:pPr>
                                      <w:pStyle w:val="textotabelas"/>
                                      <w:rPr>
                                        <w:rFonts w:ascii="Times" w:hAnsi="Times"/>
                                        <w:b/>
                                        <w:color w:val="007FB7"/>
                                        <w:lang w:val="pt-PT"/>
                                      </w:rPr>
                                    </w:pPr>
                                    <w:r w:rsidRPr="00136BAA">
                                      <w:rPr>
                                        <w:color w:val="0080B8"/>
                                        <w:lang w:val="pt-PT"/>
                                      </w:rPr>
                                      <w:t>d)</w:t>
                                    </w:r>
                                    <w:r w:rsidRPr="00136BAA">
                                      <w:rPr>
                                        <w:color w:val="00E6FF"/>
                                        <w:lang w:val="pt-PT"/>
                                      </w:rPr>
                                      <w:t xml:space="preserve"> </w:t>
                                    </w:r>
                                    <w:r w:rsidRPr="004929B9">
                                      <w:rPr>
                                        <w:b/>
                                        <w:lang w:val="pt-PT"/>
                                      </w:rPr>
                                      <w:t>Iremos</w:t>
                                    </w:r>
                                    <w:r w:rsidRPr="00136BAA">
                                      <w:rPr>
                                        <w:lang w:val="pt-PT"/>
                                      </w:rPr>
                                      <w:t xml:space="preserve"> finalmente falar com ele.</w:t>
                                    </w:r>
                                  </w:p>
                                </w:tc>
                                <w:tc>
                                  <w:tcPr>
                                    <w:tcW w:w="1304" w:type="dxa"/>
                                    <w:vMerge/>
                                    <w:tcBorders>
                                      <w:top w:val="nil"/>
                                    </w:tcBorders>
                                    <w:shd w:val="clear" w:color="auto" w:fill="EDEDC5"/>
                                    <w:vAlign w:val="center"/>
                                  </w:tcPr>
                                  <w:p w14:paraId="6CF14AAD"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7FCAC6CE"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2139C5B3" w14:textId="77777777" w:rsidR="003A6D2E" w:rsidRPr="00136BAA" w:rsidRDefault="003A6D2E" w:rsidP="00D95CB8">
                                    <w:pPr>
                                      <w:pStyle w:val="textotabelas"/>
                                      <w:rPr>
                                        <w:rFonts w:ascii="Times" w:hAnsi="Times"/>
                                        <w:lang w:val="pt-PT"/>
                                      </w:rPr>
                                    </w:pPr>
                                  </w:p>
                                </w:tc>
                              </w:tr>
                              <w:tr w:rsidR="003A6D2E" w:rsidRPr="00DB57DF" w14:paraId="09B6E1FF" w14:textId="77777777" w:rsidTr="001F7A31">
                                <w:trPr>
                                  <w:trHeight w:hRule="exact" w:val="510"/>
                                </w:trPr>
                                <w:tc>
                                  <w:tcPr>
                                    <w:tcW w:w="3915" w:type="dxa"/>
                                    <w:shd w:val="clear" w:color="auto" w:fill="EDEDC5"/>
                                    <w:vAlign w:val="center"/>
                                  </w:tcPr>
                                  <w:p w14:paraId="0E1B4250" w14:textId="77777777" w:rsidR="003A6D2E" w:rsidRPr="00136BAA" w:rsidRDefault="003A6D2E" w:rsidP="00D95CB8">
                                    <w:pPr>
                                      <w:pStyle w:val="textotabelas"/>
                                      <w:rPr>
                                        <w:rFonts w:ascii="Times" w:hAnsi="Times"/>
                                        <w:b/>
                                        <w:color w:val="007FB7"/>
                                        <w:lang w:val="pt-PT"/>
                                      </w:rPr>
                                    </w:pPr>
                                    <w:r w:rsidRPr="00136BAA">
                                      <w:rPr>
                                        <w:color w:val="0080B8"/>
                                        <w:lang w:val="pt-PT"/>
                                      </w:rPr>
                                      <w:t>e)</w:t>
                                    </w:r>
                                    <w:r w:rsidRPr="00136BAA">
                                      <w:rPr>
                                        <w:color w:val="00E6FF"/>
                                        <w:lang w:val="pt-PT"/>
                                      </w:rPr>
                                      <w:t xml:space="preserve"> </w:t>
                                    </w:r>
                                    <w:r w:rsidRPr="00136BAA">
                                      <w:rPr>
                                        <w:lang w:val="pt-PT"/>
                                      </w:rPr>
                                      <w:t xml:space="preserve">Bem vos </w:t>
                                    </w:r>
                                    <w:r w:rsidRPr="004929B9">
                                      <w:rPr>
                                        <w:b/>
                                        <w:lang w:val="pt-PT"/>
                                      </w:rPr>
                                      <w:t>tinha dito</w:t>
                                    </w:r>
                                    <w:r w:rsidRPr="00136BAA">
                                      <w:rPr>
                                        <w:lang w:val="pt-PT"/>
                                      </w:rPr>
                                      <w:t xml:space="preserve"> que o encontraríamos.</w:t>
                                    </w:r>
                                  </w:p>
                                </w:tc>
                                <w:tc>
                                  <w:tcPr>
                                    <w:tcW w:w="1304" w:type="dxa"/>
                                    <w:vMerge/>
                                    <w:tcBorders>
                                      <w:top w:val="nil"/>
                                    </w:tcBorders>
                                    <w:shd w:val="clear" w:color="auto" w:fill="EDEDC5"/>
                                    <w:vAlign w:val="center"/>
                                  </w:tcPr>
                                  <w:p w14:paraId="46CBC2D1"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11FD97E8"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48B959CD" w14:textId="77777777" w:rsidR="003A6D2E" w:rsidRPr="00136BAA" w:rsidRDefault="003A6D2E" w:rsidP="00D95CB8">
                                    <w:pPr>
                                      <w:pStyle w:val="textotabelas"/>
                                      <w:rPr>
                                        <w:rFonts w:ascii="Times" w:hAnsi="Times"/>
                                        <w:lang w:val="pt-PT"/>
                                      </w:rPr>
                                    </w:pPr>
                                  </w:p>
                                </w:tc>
                              </w:tr>
                              <w:tr w:rsidR="003A6D2E" w:rsidRPr="00DB57DF" w14:paraId="21924BB6" w14:textId="77777777" w:rsidTr="001F7A31">
                                <w:trPr>
                                  <w:trHeight w:hRule="exact" w:val="510"/>
                                </w:trPr>
                                <w:tc>
                                  <w:tcPr>
                                    <w:tcW w:w="3915" w:type="dxa"/>
                                    <w:shd w:val="clear" w:color="auto" w:fill="EDEDC5"/>
                                    <w:vAlign w:val="center"/>
                                  </w:tcPr>
                                  <w:p w14:paraId="4808A2EB" w14:textId="77777777" w:rsidR="003A6D2E" w:rsidRPr="00136BAA" w:rsidRDefault="003A6D2E" w:rsidP="00D95CB8">
                                    <w:pPr>
                                      <w:pStyle w:val="textotabelas"/>
                                      <w:rPr>
                                        <w:rFonts w:ascii="Times" w:hAnsi="Times"/>
                                        <w:b/>
                                        <w:color w:val="007FB7"/>
                                        <w:lang w:val="pt-PT"/>
                                      </w:rPr>
                                    </w:pPr>
                                    <w:r w:rsidRPr="00136BAA">
                                      <w:rPr>
                                        <w:color w:val="0080B8"/>
                                        <w:lang w:val="pt-PT"/>
                                      </w:rPr>
                                      <w:t>f)</w:t>
                                    </w:r>
                                    <w:r w:rsidRPr="00136BAA">
                                      <w:rPr>
                                        <w:color w:val="00E6FF"/>
                                        <w:lang w:val="pt-PT"/>
                                      </w:rPr>
                                      <w:t xml:space="preserve"> </w:t>
                                    </w:r>
                                    <w:r w:rsidRPr="00136BAA">
                                      <w:rPr>
                                        <w:lang w:val="pt-PT"/>
                                      </w:rPr>
                                      <w:t xml:space="preserve">Dantes, </w:t>
                                    </w:r>
                                    <w:r w:rsidRPr="004929B9">
                                      <w:rPr>
                                        <w:b/>
                                        <w:lang w:val="pt-PT"/>
                                      </w:rPr>
                                      <w:t>ficávamos</w:t>
                                    </w:r>
                                    <w:r w:rsidRPr="00136BAA">
                                      <w:rPr>
                                        <w:lang w:val="pt-PT"/>
                                      </w:rPr>
                                      <w:t xml:space="preserve"> à espera dele passivamente.</w:t>
                                    </w:r>
                                  </w:p>
                                </w:tc>
                                <w:tc>
                                  <w:tcPr>
                                    <w:tcW w:w="1304" w:type="dxa"/>
                                    <w:vMerge/>
                                    <w:tcBorders>
                                      <w:top w:val="nil"/>
                                    </w:tcBorders>
                                    <w:shd w:val="clear" w:color="auto" w:fill="EDEDC5"/>
                                    <w:vAlign w:val="center"/>
                                  </w:tcPr>
                                  <w:p w14:paraId="0E5EDC74"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683C01C4"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611C9BCF" w14:textId="77777777" w:rsidR="003A6D2E" w:rsidRPr="00136BAA" w:rsidRDefault="003A6D2E" w:rsidP="00D95CB8">
                                    <w:pPr>
                                      <w:pStyle w:val="textotabelas"/>
                                      <w:rPr>
                                        <w:rFonts w:ascii="Times" w:hAnsi="Times"/>
                                        <w:lang w:val="pt-PT"/>
                                      </w:rPr>
                                    </w:pPr>
                                  </w:p>
                                </w:tc>
                              </w:tr>
                              <w:tr w:rsidR="003A6D2E" w:rsidRPr="00DB57DF" w14:paraId="1E7B6B37" w14:textId="77777777" w:rsidTr="001F7A31">
                                <w:trPr>
                                  <w:trHeight w:hRule="exact" w:val="510"/>
                                </w:trPr>
                                <w:tc>
                                  <w:tcPr>
                                    <w:tcW w:w="3915" w:type="dxa"/>
                                    <w:shd w:val="clear" w:color="auto" w:fill="EDEDC5"/>
                                    <w:vAlign w:val="center"/>
                                  </w:tcPr>
                                  <w:p w14:paraId="046F5418" w14:textId="77777777" w:rsidR="003A6D2E" w:rsidRPr="00136BAA" w:rsidRDefault="003A6D2E" w:rsidP="00D95CB8">
                                    <w:pPr>
                                      <w:pStyle w:val="textotabelas"/>
                                      <w:rPr>
                                        <w:rFonts w:ascii="Times" w:hAnsi="Times"/>
                                        <w:b/>
                                        <w:color w:val="007FB7"/>
                                        <w:lang w:val="pt-PT"/>
                                      </w:rPr>
                                    </w:pPr>
                                    <w:r w:rsidRPr="00136BAA">
                                      <w:rPr>
                                        <w:color w:val="0080B8"/>
                                        <w:lang w:val="pt-PT"/>
                                      </w:rPr>
                                      <w:t>g)</w:t>
                                    </w:r>
                                    <w:r w:rsidRPr="00136BAA">
                                      <w:rPr>
                                        <w:color w:val="00E6FF"/>
                                        <w:lang w:val="pt-PT"/>
                                      </w:rPr>
                                      <w:t xml:space="preserve"> </w:t>
                                    </w:r>
                                    <w:r w:rsidRPr="00136BAA">
                                      <w:rPr>
                                        <w:lang w:val="pt-PT"/>
                                      </w:rPr>
                                      <w:t xml:space="preserve">Ainda bem que aqui </w:t>
                                    </w:r>
                                    <w:r w:rsidRPr="004929B9">
                                      <w:rPr>
                                        <w:b/>
                                        <w:lang w:val="pt-PT"/>
                                      </w:rPr>
                                      <w:t>estamos</w:t>
                                    </w:r>
                                    <w:r w:rsidRPr="00136BAA">
                                      <w:rPr>
                                        <w:lang w:val="pt-PT"/>
                                      </w:rPr>
                                      <w:t xml:space="preserve"> diante dele!</w:t>
                                    </w:r>
                                  </w:p>
                                </w:tc>
                                <w:tc>
                                  <w:tcPr>
                                    <w:tcW w:w="1304" w:type="dxa"/>
                                    <w:vMerge/>
                                    <w:tcBorders>
                                      <w:top w:val="nil"/>
                                    </w:tcBorders>
                                    <w:shd w:val="clear" w:color="auto" w:fill="EDEDC5"/>
                                    <w:vAlign w:val="center"/>
                                  </w:tcPr>
                                  <w:p w14:paraId="3DF9E16E"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364A0218"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503F10FC" w14:textId="77777777" w:rsidR="003A6D2E" w:rsidRPr="00136BAA" w:rsidRDefault="003A6D2E" w:rsidP="00D95CB8">
                                    <w:pPr>
                                      <w:pStyle w:val="textotabelas"/>
                                      <w:rPr>
                                        <w:rFonts w:ascii="Times" w:hAnsi="Times"/>
                                        <w:lang w:val="pt-PT"/>
                                      </w:rPr>
                                    </w:pPr>
                                  </w:p>
                                </w:tc>
                              </w:tr>
                            </w:tbl>
                            <w:p w14:paraId="7829780D" w14:textId="77777777" w:rsidR="003A6D2E" w:rsidRPr="00136BAA" w:rsidRDefault="003A6D2E">
                              <w:pPr>
                                <w:rPr>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Straight Connector 29"/>
                        <wps:cNvCnPr/>
                        <wps:spPr>
                          <a:xfrm>
                            <a:off x="2853690" y="1465580"/>
                            <a:ext cx="828000" cy="0"/>
                          </a:xfrm>
                          <a:prstGeom prst="line">
                            <a:avLst/>
                          </a:prstGeom>
                          <a:ln w="6350" cmpd="sng">
                            <a:solidFill>
                              <a:schemeClr val="bg1"/>
                            </a:solidFill>
                          </a:ln>
                          <a:effectLst/>
                        </wps:spPr>
                        <wps:style>
                          <a:lnRef idx="2">
                            <a:schemeClr val="accent1"/>
                          </a:lnRef>
                          <a:fillRef idx="0">
                            <a:schemeClr val="accent1"/>
                          </a:fillRef>
                          <a:effectRef idx="1">
                            <a:schemeClr val="accent1"/>
                          </a:effectRef>
                          <a:fontRef idx="minor">
                            <a:schemeClr val="tx1"/>
                          </a:fontRef>
                        </wps:style>
                        <wps:bodyPr/>
                      </wps:wsp>
                      <wps:wsp>
                        <wps:cNvPr id="32" name="Straight Connector 32"/>
                        <wps:cNvCnPr/>
                        <wps:spPr>
                          <a:xfrm>
                            <a:off x="3670300" y="760730"/>
                            <a:ext cx="1750695" cy="0"/>
                          </a:xfrm>
                          <a:prstGeom prst="line">
                            <a:avLst/>
                          </a:prstGeom>
                          <a:ln w="6350" cmpd="sng">
                            <a:solidFill>
                              <a:schemeClr val="bg1"/>
                            </a:solidFill>
                          </a:ln>
                          <a:effectLst/>
                        </wps:spPr>
                        <wps:style>
                          <a:lnRef idx="2">
                            <a:schemeClr val="accent1"/>
                          </a:lnRef>
                          <a:fillRef idx="0">
                            <a:schemeClr val="accent1"/>
                          </a:fillRef>
                          <a:effectRef idx="1">
                            <a:schemeClr val="accent1"/>
                          </a:effectRef>
                          <a:fontRef idx="minor">
                            <a:schemeClr val="tx1"/>
                          </a:fontRef>
                        </wps:style>
                        <wps:bodyPr/>
                      </wps:wsp>
                      <wps:wsp>
                        <wps:cNvPr id="35" name="Straight Connector 35"/>
                        <wps:cNvCnPr/>
                        <wps:spPr>
                          <a:xfrm>
                            <a:off x="3670300" y="1221740"/>
                            <a:ext cx="1739900" cy="0"/>
                          </a:xfrm>
                          <a:prstGeom prst="line">
                            <a:avLst/>
                          </a:prstGeom>
                          <a:ln w="6350" cmpd="sng">
                            <a:solidFill>
                              <a:schemeClr val="bg1"/>
                            </a:solidFill>
                          </a:ln>
                          <a:effectLst/>
                        </wps:spPr>
                        <wps:style>
                          <a:lnRef idx="2">
                            <a:schemeClr val="accent1"/>
                          </a:lnRef>
                          <a:fillRef idx="0">
                            <a:schemeClr val="accent1"/>
                          </a:fillRef>
                          <a:effectRef idx="1">
                            <a:schemeClr val="accent1"/>
                          </a:effectRef>
                          <a:fontRef idx="minor">
                            <a:schemeClr val="tx1"/>
                          </a:fontRef>
                        </wps:style>
                        <wps:bodyPr/>
                      </wps:wsp>
                      <wps:wsp>
                        <wps:cNvPr id="44" name="Straight Connector 44"/>
                        <wps:cNvCnPr/>
                        <wps:spPr>
                          <a:xfrm>
                            <a:off x="3678555" y="1705610"/>
                            <a:ext cx="1731645" cy="0"/>
                          </a:xfrm>
                          <a:prstGeom prst="line">
                            <a:avLst/>
                          </a:prstGeom>
                          <a:ln w="6350" cmpd="sng">
                            <a:solidFill>
                              <a:schemeClr val="bg1"/>
                            </a:solidFill>
                          </a:ln>
                          <a:effectLst/>
                        </wps:spPr>
                        <wps:style>
                          <a:lnRef idx="2">
                            <a:schemeClr val="accent1"/>
                          </a:lnRef>
                          <a:fillRef idx="0">
                            <a:schemeClr val="accent1"/>
                          </a:fillRef>
                          <a:effectRef idx="1">
                            <a:schemeClr val="accent1"/>
                          </a:effectRef>
                          <a:fontRef idx="minor">
                            <a:schemeClr val="tx1"/>
                          </a:fontRef>
                        </wps:style>
                        <wps:bodyPr/>
                      </wps:wsp>
                      <wps:wsp>
                        <wps:cNvPr id="46" name="Straight Connector 46"/>
                        <wps:cNvCnPr/>
                        <wps:spPr>
                          <a:xfrm>
                            <a:off x="3669665" y="2171700"/>
                            <a:ext cx="1731645" cy="0"/>
                          </a:xfrm>
                          <a:prstGeom prst="line">
                            <a:avLst/>
                          </a:prstGeom>
                          <a:ln w="6350" cmpd="sng">
                            <a:solidFill>
                              <a:schemeClr val="bg1"/>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51" o:spid="_x0000_s1044" style="position:absolute;margin-left:56.8pt;margin-top:300.4pt;width:435.65pt;height:224.65pt;z-index:251710464" coordsize="55327,28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">
                <v:shape id="Text Box 50" o:spid="_x0000_s1045" type="#_x0000_t202" style="position:absolute;width:55327;height:28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tbl>
                        <w:tblPr>
                          <w:tblStyle w:val="TableGrid"/>
                          <w:tblW w:w="0" w:type="auto"/>
                          <w:tblInd w:w="53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915"/>
                          <w:gridCol w:w="1304"/>
                          <w:gridCol w:w="1304"/>
                          <w:gridCol w:w="1304"/>
                        </w:tblGrid>
                        <w:tr w:rsidR="003A6D2E" w:rsidRPr="00ED69B0" w14:paraId="06E8F05C" w14:textId="77777777" w:rsidTr="001F7A31">
                          <w:trPr>
                            <w:trHeight w:hRule="exact" w:val="454"/>
                          </w:trPr>
                          <w:tc>
                            <w:tcPr>
                              <w:tcW w:w="3915" w:type="dxa"/>
                              <w:shd w:val="clear" w:color="auto" w:fill="A8C630"/>
                              <w:vAlign w:val="center"/>
                            </w:tcPr>
                            <w:p w14:paraId="24AEC37C" w14:textId="77777777" w:rsidR="003A6D2E" w:rsidRPr="005947E9" w:rsidRDefault="003A6D2E" w:rsidP="00D95CB8">
                              <w:pPr>
                                <w:jc w:val="center"/>
                                <w:rPr>
                                  <w:rFonts w:ascii="Times" w:hAnsi="Times"/>
                                  <w:b/>
                                  <w:color w:val="FFFFFF" w:themeColor="background1"/>
                                  <w:sz w:val="18"/>
                                  <w:szCs w:val="18"/>
                                </w:rPr>
                              </w:pPr>
                              <w:r w:rsidRPr="005947E9">
                                <w:rPr>
                                  <w:rFonts w:ascii="Times" w:hAnsi="Times"/>
                                  <w:b/>
                                  <w:color w:val="FFFFFF" w:themeColor="background1"/>
                                  <w:sz w:val="18"/>
                                  <w:szCs w:val="18"/>
                                </w:rPr>
                                <w:t>A</w:t>
                              </w:r>
                            </w:p>
                          </w:tc>
                          <w:tc>
                            <w:tcPr>
                              <w:tcW w:w="1304" w:type="dxa"/>
                              <w:tcBorders>
                                <w:bottom w:val="single" w:sz="4" w:space="0" w:color="FFFFFF" w:themeColor="background1"/>
                              </w:tcBorders>
                              <w:shd w:val="clear" w:color="auto" w:fill="A8C630"/>
                              <w:vAlign w:val="center"/>
                            </w:tcPr>
                            <w:p w14:paraId="5F8E3FAA" w14:textId="77777777" w:rsidR="003A6D2E" w:rsidRPr="005947E9" w:rsidRDefault="003A6D2E" w:rsidP="00D95CB8">
                              <w:pPr>
                                <w:jc w:val="center"/>
                                <w:rPr>
                                  <w:rFonts w:ascii="Times" w:hAnsi="Times"/>
                                  <w:b/>
                                  <w:color w:val="FFFFFF" w:themeColor="background1"/>
                                  <w:sz w:val="18"/>
                                  <w:szCs w:val="18"/>
                                </w:rPr>
                              </w:pPr>
                              <w:r w:rsidRPr="005947E9">
                                <w:rPr>
                                  <w:rFonts w:ascii="Times" w:hAnsi="Times"/>
                                  <w:b/>
                                  <w:color w:val="FFFFFF" w:themeColor="background1"/>
                                  <w:sz w:val="18"/>
                                  <w:szCs w:val="18"/>
                                </w:rPr>
                                <w:t>B</w:t>
                              </w:r>
                            </w:p>
                          </w:tc>
                          <w:tc>
                            <w:tcPr>
                              <w:tcW w:w="1304" w:type="dxa"/>
                              <w:shd w:val="clear" w:color="auto" w:fill="A8C630"/>
                              <w:vAlign w:val="center"/>
                            </w:tcPr>
                            <w:p w14:paraId="6F2D51DE" w14:textId="77777777" w:rsidR="003A6D2E" w:rsidRPr="005947E9" w:rsidRDefault="003A6D2E" w:rsidP="00D95CB8">
                              <w:pPr>
                                <w:jc w:val="center"/>
                                <w:rPr>
                                  <w:rFonts w:ascii="Times" w:hAnsi="Times"/>
                                  <w:b/>
                                  <w:color w:val="FFFFFF" w:themeColor="background1"/>
                                  <w:sz w:val="18"/>
                                  <w:szCs w:val="18"/>
                                </w:rPr>
                              </w:pPr>
                              <w:r w:rsidRPr="005947E9">
                                <w:rPr>
                                  <w:rFonts w:ascii="Times" w:hAnsi="Times"/>
                                  <w:b/>
                                  <w:color w:val="FFFFFF" w:themeColor="background1"/>
                                  <w:sz w:val="18"/>
                                  <w:szCs w:val="18"/>
                                </w:rPr>
                                <w:t>C</w:t>
                              </w:r>
                            </w:p>
                          </w:tc>
                          <w:tc>
                            <w:tcPr>
                              <w:tcW w:w="1304" w:type="dxa"/>
                              <w:shd w:val="clear" w:color="auto" w:fill="A8C630"/>
                              <w:vAlign w:val="center"/>
                            </w:tcPr>
                            <w:p w14:paraId="38AAAE2E" w14:textId="77777777" w:rsidR="003A6D2E" w:rsidRPr="005947E9" w:rsidRDefault="003A6D2E" w:rsidP="00D95CB8">
                              <w:pPr>
                                <w:jc w:val="center"/>
                                <w:rPr>
                                  <w:rFonts w:ascii="Times" w:hAnsi="Times"/>
                                  <w:b/>
                                  <w:color w:val="FFFFFF" w:themeColor="background1"/>
                                  <w:sz w:val="18"/>
                                  <w:szCs w:val="18"/>
                                </w:rPr>
                              </w:pPr>
                              <w:r w:rsidRPr="005947E9">
                                <w:rPr>
                                  <w:rFonts w:ascii="Times" w:hAnsi="Times"/>
                                  <w:b/>
                                  <w:color w:val="FFFFFF" w:themeColor="background1"/>
                                  <w:sz w:val="18"/>
                                  <w:szCs w:val="18"/>
                                </w:rPr>
                                <w:t>D</w:t>
                              </w:r>
                            </w:p>
                          </w:tc>
                        </w:tr>
                        <w:tr w:rsidR="003A6D2E" w:rsidRPr="00ED69B0" w14:paraId="1BE294A1" w14:textId="77777777" w:rsidTr="001F7A31">
                          <w:trPr>
                            <w:trHeight w:hRule="exact" w:val="510"/>
                          </w:trPr>
                          <w:tc>
                            <w:tcPr>
                              <w:tcW w:w="3915" w:type="dxa"/>
                              <w:shd w:val="clear" w:color="auto" w:fill="EDEDC5"/>
                              <w:vAlign w:val="center"/>
                            </w:tcPr>
                            <w:p w14:paraId="31599E23" w14:textId="77777777" w:rsidR="003A6D2E" w:rsidRPr="00136BAA" w:rsidRDefault="003A6D2E" w:rsidP="00D95CB8">
                              <w:pPr>
                                <w:pStyle w:val="textotabelas"/>
                                <w:rPr>
                                  <w:rFonts w:ascii="Times" w:hAnsi="Times"/>
                                  <w:b/>
                                  <w:color w:val="007FB7"/>
                                  <w:lang w:val="pt-PT"/>
                                </w:rPr>
                              </w:pPr>
                              <w:r w:rsidRPr="00136BAA">
                                <w:rPr>
                                  <w:color w:val="0080B8"/>
                                  <w:lang w:val="pt-PT"/>
                                </w:rPr>
                                <w:t>a)</w:t>
                              </w:r>
                              <w:r w:rsidRPr="00136BAA">
                                <w:rPr>
                                  <w:color w:val="00E6FF"/>
                                  <w:lang w:val="pt-PT"/>
                                </w:rPr>
                                <w:t xml:space="preserve"> </w:t>
                              </w:r>
                              <w:r w:rsidRPr="00136BAA">
                                <w:rPr>
                                  <w:lang w:val="pt-PT"/>
                                </w:rPr>
                                <w:t xml:space="preserve">Lá foram </w:t>
                              </w:r>
                              <w:r w:rsidRPr="004929B9">
                                <w:rPr>
                                  <w:b/>
                                  <w:lang w:val="pt-PT"/>
                                </w:rPr>
                                <w:t>andando</w:t>
                              </w:r>
                              <w:r w:rsidRPr="00136BAA">
                                <w:rPr>
                                  <w:lang w:val="pt-PT"/>
                                </w:rPr>
                                <w:t xml:space="preserve"> à procura de Oz.</w:t>
                              </w:r>
                            </w:p>
                          </w:tc>
                          <w:tc>
                            <w:tcPr>
                              <w:tcW w:w="1304" w:type="dxa"/>
                              <w:vMerge w:val="restart"/>
                              <w:shd w:val="clear" w:color="auto" w:fill="EDEDC5"/>
                            </w:tcPr>
                            <w:p w14:paraId="155FC519" w14:textId="77777777" w:rsidR="003A6D2E" w:rsidRPr="00136BAA" w:rsidRDefault="003A6D2E" w:rsidP="00F177DD">
                              <w:pPr>
                                <w:pStyle w:val="textotabelas"/>
                                <w:rPr>
                                  <w:lang w:val="pt-PT"/>
                                </w:rPr>
                              </w:pPr>
                            </w:p>
                            <w:p w14:paraId="16191A3A" w14:textId="77777777" w:rsidR="003A6D2E" w:rsidRPr="00136BAA" w:rsidRDefault="003A6D2E" w:rsidP="00F177DD">
                              <w:pPr>
                                <w:pStyle w:val="textotabelas"/>
                                <w:rPr>
                                  <w:lang w:val="pt-PT"/>
                                </w:rPr>
                              </w:pPr>
                            </w:p>
                            <w:p w14:paraId="5C0FDF80" w14:textId="77777777" w:rsidR="003A6D2E" w:rsidRPr="00136BAA" w:rsidRDefault="003A6D2E" w:rsidP="00F177DD">
                              <w:pPr>
                                <w:pStyle w:val="textotabelas"/>
                                <w:rPr>
                                  <w:lang w:val="pt-PT"/>
                                </w:rPr>
                              </w:pPr>
                            </w:p>
                            <w:p w14:paraId="56147EB4" w14:textId="77777777" w:rsidR="003A6D2E" w:rsidRPr="00136BAA" w:rsidRDefault="003A6D2E" w:rsidP="00F177DD">
                              <w:pPr>
                                <w:pStyle w:val="textotabelas"/>
                                <w:rPr>
                                  <w:lang w:val="pt-PT"/>
                                </w:rPr>
                              </w:pPr>
                              <w:r w:rsidRPr="00136BAA">
                                <w:rPr>
                                  <w:lang w:val="pt-PT"/>
                                </w:rPr>
                                <w:t>Forma</w:t>
                              </w:r>
                            </w:p>
                            <w:p w14:paraId="6B4D9EFF" w14:textId="77777777" w:rsidR="003A6D2E" w:rsidRPr="00136BAA" w:rsidRDefault="003A6D2E" w:rsidP="00F177DD">
                              <w:pPr>
                                <w:pStyle w:val="textotabelas"/>
                                <w:rPr>
                                  <w:lang w:val="pt-PT"/>
                                </w:rPr>
                              </w:pPr>
                              <w:r w:rsidRPr="00136BAA">
                                <w:rPr>
                                  <w:lang w:val="pt-PT"/>
                                </w:rPr>
                                <w:t>finita</w:t>
                              </w:r>
                            </w:p>
                            <w:p w14:paraId="67FE0B13" w14:textId="77777777" w:rsidR="003A6D2E" w:rsidRPr="00136BAA" w:rsidRDefault="003A6D2E" w:rsidP="00F177DD">
                              <w:pPr>
                                <w:pStyle w:val="textotabelas"/>
                                <w:rPr>
                                  <w:lang w:val="pt-PT"/>
                                </w:rPr>
                              </w:pPr>
                            </w:p>
                            <w:p w14:paraId="17FBCAB2" w14:textId="77777777" w:rsidR="003A6D2E" w:rsidRPr="00136BAA" w:rsidRDefault="003A6D2E" w:rsidP="00F177DD">
                              <w:pPr>
                                <w:pStyle w:val="textotabelas"/>
                                <w:rPr>
                                  <w:lang w:val="pt-PT"/>
                                </w:rPr>
                              </w:pPr>
                            </w:p>
                            <w:p w14:paraId="319BCCA2" w14:textId="77777777" w:rsidR="003A6D2E" w:rsidRPr="00136BAA" w:rsidRDefault="003A6D2E" w:rsidP="00F177DD">
                              <w:pPr>
                                <w:pStyle w:val="textotabelas"/>
                                <w:rPr>
                                  <w:lang w:val="pt-PT"/>
                                </w:rPr>
                              </w:pPr>
                            </w:p>
                            <w:p w14:paraId="41061EA5" w14:textId="77777777" w:rsidR="003A6D2E" w:rsidRPr="00136BAA" w:rsidRDefault="003A6D2E" w:rsidP="00F177DD">
                              <w:pPr>
                                <w:pStyle w:val="textotabelas"/>
                                <w:rPr>
                                  <w:lang w:val="pt-PT"/>
                                </w:rPr>
                              </w:pPr>
                            </w:p>
                            <w:p w14:paraId="22D277D6" w14:textId="77777777" w:rsidR="003A6D2E" w:rsidRPr="00136BAA" w:rsidRDefault="003A6D2E" w:rsidP="00F177DD">
                              <w:pPr>
                                <w:pStyle w:val="textotabelas"/>
                                <w:rPr>
                                  <w:lang w:val="pt-PT"/>
                                </w:rPr>
                              </w:pPr>
                            </w:p>
                            <w:p w14:paraId="7F4C02B0" w14:textId="77777777" w:rsidR="003A6D2E" w:rsidRPr="00136BAA" w:rsidRDefault="003A6D2E" w:rsidP="00F177DD">
                              <w:pPr>
                                <w:pStyle w:val="textotabelas"/>
                                <w:rPr>
                                  <w:lang w:val="pt-PT"/>
                                </w:rPr>
                              </w:pPr>
                            </w:p>
                            <w:p w14:paraId="221011C0" w14:textId="77777777" w:rsidR="003A6D2E" w:rsidRPr="00136BAA" w:rsidRDefault="003A6D2E" w:rsidP="00F177DD">
                              <w:pPr>
                                <w:pStyle w:val="textotabelas"/>
                                <w:rPr>
                                  <w:lang w:val="pt-PT"/>
                                </w:rPr>
                              </w:pPr>
                            </w:p>
                            <w:p w14:paraId="1BD99426" w14:textId="77777777" w:rsidR="003A6D2E" w:rsidRPr="00136BAA" w:rsidRDefault="003A6D2E" w:rsidP="00F177DD">
                              <w:pPr>
                                <w:pStyle w:val="textotabelas"/>
                                <w:rPr>
                                  <w:lang w:val="pt-PT"/>
                                </w:rPr>
                              </w:pPr>
                              <w:r w:rsidRPr="00136BAA">
                                <w:rPr>
                                  <w:lang w:val="pt-PT"/>
                                </w:rPr>
                                <w:t>Forma</w:t>
                              </w:r>
                            </w:p>
                            <w:p w14:paraId="051544DC" w14:textId="77777777" w:rsidR="003A6D2E" w:rsidRPr="00136BAA" w:rsidRDefault="003A6D2E" w:rsidP="00F177DD">
                              <w:pPr>
                                <w:pStyle w:val="textotabelas"/>
                                <w:rPr>
                                  <w:lang w:val="pt-PT"/>
                                </w:rPr>
                              </w:pPr>
                              <w:r w:rsidRPr="00136BAA">
                                <w:rPr>
                                  <w:lang w:val="pt-PT"/>
                                </w:rPr>
                                <w:t>não-finita</w:t>
                              </w:r>
                            </w:p>
                          </w:tc>
                          <w:tc>
                            <w:tcPr>
                              <w:tcW w:w="1304" w:type="dxa"/>
                              <w:vMerge w:val="restart"/>
                              <w:shd w:val="clear" w:color="auto" w:fill="EDEDC5"/>
                            </w:tcPr>
                            <w:p w14:paraId="4E901AD9" w14:textId="77777777" w:rsidR="003A6D2E" w:rsidRPr="00136BAA" w:rsidRDefault="003A6D2E" w:rsidP="00F177DD">
                              <w:pPr>
                                <w:pStyle w:val="textotabelas"/>
                                <w:spacing w:line="240" w:lineRule="exact"/>
                                <w:jc w:val="center"/>
                                <w:rPr>
                                  <w:lang w:val="pt-PT"/>
                                </w:rPr>
                              </w:pPr>
                            </w:p>
                            <w:p w14:paraId="4D79317C" w14:textId="77777777" w:rsidR="003A6D2E" w:rsidRPr="00136BAA" w:rsidRDefault="003A6D2E" w:rsidP="00F177DD">
                              <w:pPr>
                                <w:pStyle w:val="textotabelas"/>
                                <w:jc w:val="center"/>
                                <w:rPr>
                                  <w:lang w:val="pt-PT"/>
                                </w:rPr>
                              </w:pPr>
                              <w:r w:rsidRPr="00136BAA">
                                <w:rPr>
                                  <w:lang w:val="pt-PT"/>
                                </w:rPr>
                                <w:t>Indicativo</w:t>
                              </w:r>
                            </w:p>
                            <w:p w14:paraId="0962DA0A" w14:textId="77777777" w:rsidR="003A6D2E" w:rsidRPr="00136BAA" w:rsidRDefault="003A6D2E" w:rsidP="00F177DD">
                              <w:pPr>
                                <w:pStyle w:val="textotabelas"/>
                                <w:jc w:val="center"/>
                                <w:rPr>
                                  <w:lang w:val="pt-PT"/>
                                </w:rPr>
                              </w:pPr>
                            </w:p>
                            <w:p w14:paraId="68BDD169" w14:textId="77777777" w:rsidR="003A6D2E" w:rsidRPr="00136BAA" w:rsidRDefault="003A6D2E" w:rsidP="00F177DD">
                              <w:pPr>
                                <w:pStyle w:val="textotabelas"/>
                                <w:spacing w:line="280" w:lineRule="exact"/>
                                <w:jc w:val="center"/>
                                <w:rPr>
                                  <w:lang w:val="pt-PT"/>
                                </w:rPr>
                              </w:pPr>
                            </w:p>
                            <w:p w14:paraId="0BCC6FE0" w14:textId="77777777" w:rsidR="003A6D2E" w:rsidRPr="00136BAA" w:rsidRDefault="003A6D2E" w:rsidP="00F177DD">
                              <w:pPr>
                                <w:pStyle w:val="textotabelas"/>
                                <w:jc w:val="center"/>
                                <w:rPr>
                                  <w:lang w:val="pt-PT"/>
                                </w:rPr>
                              </w:pPr>
                              <w:r w:rsidRPr="00136BAA">
                                <w:rPr>
                                  <w:lang w:val="pt-PT"/>
                                </w:rPr>
                                <w:t>Infinitivo</w:t>
                              </w:r>
                            </w:p>
                            <w:p w14:paraId="0D2F1442" w14:textId="77777777" w:rsidR="003A6D2E" w:rsidRPr="00136BAA" w:rsidRDefault="003A6D2E" w:rsidP="00F177DD">
                              <w:pPr>
                                <w:pStyle w:val="textotabelas"/>
                                <w:jc w:val="center"/>
                                <w:rPr>
                                  <w:lang w:val="pt-PT"/>
                                </w:rPr>
                              </w:pPr>
                            </w:p>
                            <w:p w14:paraId="6228D84E" w14:textId="77777777" w:rsidR="003A6D2E" w:rsidRPr="00136BAA" w:rsidRDefault="003A6D2E" w:rsidP="00F177DD">
                              <w:pPr>
                                <w:pStyle w:val="textotabelas"/>
                                <w:jc w:val="center"/>
                                <w:rPr>
                                  <w:lang w:val="pt-PT"/>
                                </w:rPr>
                              </w:pPr>
                            </w:p>
                            <w:p w14:paraId="53FF083E" w14:textId="77777777" w:rsidR="003A6D2E" w:rsidRPr="00136BAA" w:rsidRDefault="003A6D2E" w:rsidP="00F177DD">
                              <w:pPr>
                                <w:pStyle w:val="textotabelas"/>
                                <w:spacing w:line="160" w:lineRule="exact"/>
                                <w:jc w:val="center"/>
                                <w:rPr>
                                  <w:lang w:val="pt-PT"/>
                                </w:rPr>
                              </w:pPr>
                            </w:p>
                            <w:p w14:paraId="3CEC959A" w14:textId="77777777" w:rsidR="003A6D2E" w:rsidRPr="00136BAA" w:rsidRDefault="003A6D2E" w:rsidP="00F177DD">
                              <w:pPr>
                                <w:pStyle w:val="textotabelas"/>
                                <w:jc w:val="center"/>
                                <w:rPr>
                                  <w:lang w:val="pt-PT"/>
                                </w:rPr>
                              </w:pPr>
                              <w:r w:rsidRPr="00136BAA">
                                <w:rPr>
                                  <w:lang w:val="pt-PT"/>
                                </w:rPr>
                                <w:t>Imperativo</w:t>
                              </w:r>
                            </w:p>
                            <w:p w14:paraId="79EC1F8A" w14:textId="77777777" w:rsidR="003A6D2E" w:rsidRPr="00136BAA" w:rsidRDefault="003A6D2E" w:rsidP="00F177DD">
                              <w:pPr>
                                <w:pStyle w:val="textotabelas"/>
                                <w:jc w:val="center"/>
                                <w:rPr>
                                  <w:lang w:val="pt-PT"/>
                                </w:rPr>
                              </w:pPr>
                            </w:p>
                            <w:p w14:paraId="7282FC59" w14:textId="77777777" w:rsidR="003A6D2E" w:rsidRPr="00136BAA" w:rsidRDefault="003A6D2E" w:rsidP="00F177DD">
                              <w:pPr>
                                <w:pStyle w:val="textotabelas"/>
                                <w:jc w:val="center"/>
                                <w:rPr>
                                  <w:lang w:val="pt-PT"/>
                                </w:rPr>
                              </w:pPr>
                            </w:p>
                            <w:p w14:paraId="2617CF0E" w14:textId="77777777" w:rsidR="003A6D2E" w:rsidRPr="00136BAA" w:rsidRDefault="003A6D2E" w:rsidP="00F177DD">
                              <w:pPr>
                                <w:pStyle w:val="textotabelas"/>
                                <w:spacing w:line="160" w:lineRule="exact"/>
                                <w:jc w:val="center"/>
                                <w:rPr>
                                  <w:lang w:val="pt-PT"/>
                                </w:rPr>
                              </w:pPr>
                            </w:p>
                            <w:p w14:paraId="5B341BBF" w14:textId="77777777" w:rsidR="003A6D2E" w:rsidRPr="00136BAA" w:rsidRDefault="003A6D2E" w:rsidP="00F177DD">
                              <w:pPr>
                                <w:pStyle w:val="textotabelas"/>
                                <w:jc w:val="center"/>
                                <w:rPr>
                                  <w:lang w:val="pt-PT"/>
                                </w:rPr>
                              </w:pPr>
                              <w:r w:rsidRPr="00136BAA">
                                <w:rPr>
                                  <w:lang w:val="pt-PT"/>
                                </w:rPr>
                                <w:t>Particípio</w:t>
                              </w:r>
                            </w:p>
                            <w:p w14:paraId="7A6F1523" w14:textId="77777777" w:rsidR="003A6D2E" w:rsidRPr="00136BAA" w:rsidRDefault="003A6D2E" w:rsidP="00F177DD">
                              <w:pPr>
                                <w:pStyle w:val="textotabelas"/>
                                <w:jc w:val="center"/>
                                <w:rPr>
                                  <w:lang w:val="pt-PT"/>
                                </w:rPr>
                              </w:pPr>
                            </w:p>
                            <w:p w14:paraId="128AE3BE" w14:textId="77777777" w:rsidR="003A6D2E" w:rsidRPr="00136BAA" w:rsidRDefault="003A6D2E" w:rsidP="00F177DD">
                              <w:pPr>
                                <w:pStyle w:val="textotabelas"/>
                                <w:jc w:val="center"/>
                                <w:rPr>
                                  <w:lang w:val="pt-PT"/>
                                </w:rPr>
                              </w:pPr>
                            </w:p>
                            <w:p w14:paraId="754FA598" w14:textId="77777777" w:rsidR="003A6D2E" w:rsidRPr="00136BAA" w:rsidRDefault="003A6D2E" w:rsidP="00F177DD">
                              <w:pPr>
                                <w:pStyle w:val="textotabelas"/>
                                <w:spacing w:line="140" w:lineRule="exact"/>
                                <w:jc w:val="center"/>
                                <w:rPr>
                                  <w:lang w:val="pt-PT"/>
                                </w:rPr>
                              </w:pPr>
                            </w:p>
                            <w:p w14:paraId="1BFF513D" w14:textId="79195051" w:rsidR="003A6D2E" w:rsidRPr="00136BAA" w:rsidRDefault="003A6D2E" w:rsidP="00F177DD">
                              <w:pPr>
                                <w:pStyle w:val="textotabelas"/>
                                <w:jc w:val="center"/>
                                <w:rPr>
                                  <w:rFonts w:ascii="Times" w:hAnsi="Times"/>
                                  <w:lang w:val="pt-PT"/>
                                </w:rPr>
                              </w:pPr>
                              <w:r w:rsidRPr="00136BAA">
                                <w:rPr>
                                  <w:lang w:val="pt-PT"/>
                                </w:rPr>
                                <w:t>Gerúndio</w:t>
                              </w:r>
                            </w:p>
                          </w:tc>
                          <w:tc>
                            <w:tcPr>
                              <w:tcW w:w="1304" w:type="dxa"/>
                              <w:vMerge w:val="restart"/>
                              <w:shd w:val="clear" w:color="auto" w:fill="EDEDC5"/>
                            </w:tcPr>
                            <w:p w14:paraId="0B90B38E" w14:textId="77777777" w:rsidR="003A6D2E" w:rsidRPr="00136BAA" w:rsidRDefault="003A6D2E" w:rsidP="00F177DD">
                              <w:pPr>
                                <w:pStyle w:val="textotabelas"/>
                                <w:jc w:val="center"/>
                                <w:rPr>
                                  <w:lang w:val="pt-PT"/>
                                </w:rPr>
                              </w:pPr>
                            </w:p>
                            <w:p w14:paraId="27771014" w14:textId="77777777" w:rsidR="003A6D2E" w:rsidRPr="00136BAA" w:rsidRDefault="003A6D2E" w:rsidP="00F177DD">
                              <w:pPr>
                                <w:pStyle w:val="textotabelas"/>
                                <w:jc w:val="center"/>
                                <w:rPr>
                                  <w:lang w:val="pt-PT"/>
                                </w:rPr>
                              </w:pPr>
                              <w:r w:rsidRPr="00136BAA">
                                <w:rPr>
                                  <w:lang w:val="pt-PT"/>
                                </w:rPr>
                                <w:t>Presente</w:t>
                              </w:r>
                            </w:p>
                            <w:p w14:paraId="49450176" w14:textId="77777777" w:rsidR="003A6D2E" w:rsidRPr="00136BAA" w:rsidRDefault="003A6D2E" w:rsidP="00F177DD">
                              <w:pPr>
                                <w:pStyle w:val="textotabelas"/>
                                <w:jc w:val="center"/>
                                <w:rPr>
                                  <w:lang w:val="pt-PT"/>
                                </w:rPr>
                              </w:pPr>
                            </w:p>
                            <w:p w14:paraId="7755F284" w14:textId="77777777" w:rsidR="003A6D2E" w:rsidRPr="00136BAA" w:rsidRDefault="003A6D2E" w:rsidP="00F177DD">
                              <w:pPr>
                                <w:pStyle w:val="textotabelas"/>
                                <w:jc w:val="center"/>
                                <w:rPr>
                                  <w:lang w:val="pt-PT"/>
                                </w:rPr>
                              </w:pPr>
                            </w:p>
                            <w:p w14:paraId="1DB0A117" w14:textId="77777777" w:rsidR="003A6D2E" w:rsidRPr="00136BAA" w:rsidRDefault="003A6D2E" w:rsidP="00F177DD">
                              <w:pPr>
                                <w:pStyle w:val="textotabelas"/>
                                <w:jc w:val="center"/>
                                <w:rPr>
                                  <w:lang w:val="pt-PT"/>
                                </w:rPr>
                              </w:pPr>
                              <w:r w:rsidRPr="00136BAA">
                                <w:rPr>
                                  <w:lang w:val="pt-PT"/>
                                </w:rPr>
                                <w:t>Futuro</w:t>
                              </w:r>
                            </w:p>
                            <w:p w14:paraId="3745AC50" w14:textId="77777777" w:rsidR="003A6D2E" w:rsidRPr="00136BAA" w:rsidRDefault="003A6D2E" w:rsidP="00F177DD">
                              <w:pPr>
                                <w:pStyle w:val="textotabelas"/>
                                <w:jc w:val="center"/>
                                <w:rPr>
                                  <w:lang w:val="pt-PT"/>
                                </w:rPr>
                              </w:pPr>
                            </w:p>
                            <w:p w14:paraId="06F0445F" w14:textId="77777777" w:rsidR="003A6D2E" w:rsidRPr="00136BAA" w:rsidRDefault="003A6D2E" w:rsidP="00F177DD">
                              <w:pPr>
                                <w:pStyle w:val="textotabelas"/>
                                <w:jc w:val="center"/>
                                <w:rPr>
                                  <w:lang w:val="pt-PT"/>
                                </w:rPr>
                              </w:pPr>
                            </w:p>
                            <w:p w14:paraId="4A7B92AE" w14:textId="77777777" w:rsidR="003A6D2E" w:rsidRPr="00136BAA" w:rsidRDefault="003A6D2E" w:rsidP="00F177DD">
                              <w:pPr>
                                <w:pStyle w:val="textotabelas"/>
                                <w:jc w:val="center"/>
                                <w:rPr>
                                  <w:lang w:val="pt-PT"/>
                                </w:rPr>
                              </w:pPr>
                            </w:p>
                            <w:p w14:paraId="1C20B052" w14:textId="77777777" w:rsidR="003A6D2E" w:rsidRPr="00136BAA" w:rsidRDefault="003A6D2E" w:rsidP="00F177DD">
                              <w:pPr>
                                <w:pStyle w:val="textotabelas"/>
                                <w:jc w:val="center"/>
                                <w:rPr>
                                  <w:lang w:val="pt-PT"/>
                                </w:rPr>
                              </w:pPr>
                              <w:r w:rsidRPr="00136BAA">
                                <w:rPr>
                                  <w:lang w:val="pt-PT"/>
                                </w:rPr>
                                <w:t>Pretérito</w:t>
                              </w:r>
                            </w:p>
                            <w:p w14:paraId="2D18FFC6" w14:textId="77777777" w:rsidR="003A6D2E" w:rsidRPr="00136BAA" w:rsidRDefault="003A6D2E" w:rsidP="00F177DD">
                              <w:pPr>
                                <w:pStyle w:val="textotabelas"/>
                                <w:jc w:val="center"/>
                                <w:rPr>
                                  <w:lang w:val="pt-PT"/>
                                </w:rPr>
                              </w:pPr>
                              <w:r w:rsidRPr="00136BAA">
                                <w:rPr>
                                  <w:lang w:val="pt-PT"/>
                                </w:rPr>
                                <w:t>perfeito</w:t>
                              </w:r>
                            </w:p>
                            <w:p w14:paraId="01B6F076" w14:textId="77777777" w:rsidR="003A6D2E" w:rsidRPr="00136BAA" w:rsidRDefault="003A6D2E" w:rsidP="00F177DD">
                              <w:pPr>
                                <w:pStyle w:val="textotabelas"/>
                                <w:jc w:val="center"/>
                                <w:rPr>
                                  <w:lang w:val="pt-PT"/>
                                </w:rPr>
                              </w:pPr>
                            </w:p>
                            <w:p w14:paraId="62338AC6" w14:textId="77777777" w:rsidR="003A6D2E" w:rsidRPr="00136BAA" w:rsidRDefault="003A6D2E" w:rsidP="00F177DD">
                              <w:pPr>
                                <w:pStyle w:val="textotabelas"/>
                                <w:spacing w:line="160" w:lineRule="exact"/>
                                <w:jc w:val="center"/>
                                <w:rPr>
                                  <w:lang w:val="pt-PT"/>
                                </w:rPr>
                              </w:pPr>
                            </w:p>
                            <w:p w14:paraId="33191B6F" w14:textId="77777777" w:rsidR="003A6D2E" w:rsidRPr="00136BAA" w:rsidRDefault="003A6D2E" w:rsidP="00F177DD">
                              <w:pPr>
                                <w:pStyle w:val="textotabelas"/>
                                <w:jc w:val="center"/>
                                <w:rPr>
                                  <w:lang w:val="pt-PT"/>
                                </w:rPr>
                              </w:pPr>
                              <w:r w:rsidRPr="00136BAA">
                                <w:rPr>
                                  <w:lang w:val="pt-PT"/>
                                </w:rPr>
                                <w:t>Pretérito</w:t>
                              </w:r>
                            </w:p>
                            <w:p w14:paraId="653E3642" w14:textId="77777777" w:rsidR="003A6D2E" w:rsidRPr="00136BAA" w:rsidRDefault="003A6D2E" w:rsidP="00F177DD">
                              <w:pPr>
                                <w:pStyle w:val="textotabelas"/>
                                <w:jc w:val="center"/>
                                <w:rPr>
                                  <w:lang w:val="pt-PT"/>
                                </w:rPr>
                              </w:pPr>
                              <w:r w:rsidRPr="00136BAA">
                                <w:rPr>
                                  <w:lang w:val="pt-PT"/>
                                </w:rPr>
                                <w:t>imperfeito</w:t>
                              </w:r>
                            </w:p>
                            <w:p w14:paraId="693DBC03" w14:textId="77777777" w:rsidR="003A6D2E" w:rsidRPr="00136BAA" w:rsidRDefault="003A6D2E" w:rsidP="00F177DD">
                              <w:pPr>
                                <w:pStyle w:val="textotabelas"/>
                                <w:spacing w:line="280" w:lineRule="exact"/>
                                <w:jc w:val="center"/>
                                <w:rPr>
                                  <w:lang w:val="pt-PT"/>
                                </w:rPr>
                              </w:pPr>
                            </w:p>
                            <w:p w14:paraId="1EB46004" w14:textId="77777777" w:rsidR="003A6D2E" w:rsidRDefault="003A6D2E" w:rsidP="00F177DD">
                              <w:pPr>
                                <w:pStyle w:val="textotabelas"/>
                                <w:jc w:val="center"/>
                              </w:pPr>
                              <w:r>
                                <w:t>Pretérito mais-</w:t>
                              </w:r>
                            </w:p>
                            <w:p w14:paraId="2CDC562C" w14:textId="08D42B5C" w:rsidR="003A6D2E" w:rsidRPr="005947E9" w:rsidRDefault="003A6D2E" w:rsidP="00F177DD">
                              <w:pPr>
                                <w:pStyle w:val="textotabelas"/>
                                <w:jc w:val="center"/>
                                <w:rPr>
                                  <w:rFonts w:ascii="Times" w:hAnsi="Times"/>
                                </w:rPr>
                              </w:pPr>
                              <w:r>
                                <w:t>-que-perfeito</w:t>
                              </w:r>
                            </w:p>
                          </w:tc>
                        </w:tr>
                        <w:tr w:rsidR="003A6D2E" w:rsidRPr="00DB57DF" w14:paraId="12C0D04F" w14:textId="77777777" w:rsidTr="001F7A31">
                          <w:trPr>
                            <w:trHeight w:hRule="exact" w:val="510"/>
                          </w:trPr>
                          <w:tc>
                            <w:tcPr>
                              <w:tcW w:w="3915" w:type="dxa"/>
                              <w:shd w:val="clear" w:color="auto" w:fill="EDEDC5"/>
                              <w:vAlign w:val="center"/>
                            </w:tcPr>
                            <w:p w14:paraId="5E6C9245" w14:textId="77777777" w:rsidR="003A6D2E" w:rsidRPr="00136BAA" w:rsidRDefault="003A6D2E" w:rsidP="00D95CB8">
                              <w:pPr>
                                <w:pStyle w:val="textotabelas"/>
                                <w:rPr>
                                  <w:rFonts w:ascii="Times" w:hAnsi="Times"/>
                                  <w:b/>
                                  <w:color w:val="007FB7"/>
                                  <w:lang w:val="pt-PT"/>
                                </w:rPr>
                              </w:pPr>
                              <w:r w:rsidRPr="00136BAA">
                                <w:rPr>
                                  <w:color w:val="0080B8"/>
                                  <w:lang w:val="pt-PT"/>
                                </w:rPr>
                                <w:t>b)</w:t>
                              </w:r>
                              <w:r w:rsidRPr="00136BAA">
                                <w:rPr>
                                  <w:color w:val="00E6FF"/>
                                  <w:lang w:val="pt-PT"/>
                                </w:rPr>
                                <w:t xml:space="preserve"> </w:t>
                              </w:r>
                              <w:r w:rsidRPr="00136BAA">
                                <w:rPr>
                                  <w:lang w:val="pt-PT"/>
                                </w:rPr>
                                <w:t xml:space="preserve">É preciso </w:t>
                              </w:r>
                              <w:r w:rsidRPr="004929B9">
                                <w:rPr>
                                  <w:b/>
                                  <w:lang w:val="pt-PT"/>
                                </w:rPr>
                                <w:t>acreditar</w:t>
                              </w:r>
                              <w:r w:rsidRPr="00136BAA">
                                <w:rPr>
                                  <w:lang w:val="pt-PT"/>
                                </w:rPr>
                                <w:t xml:space="preserve"> para atingir o objetivo.</w:t>
                              </w:r>
                            </w:p>
                          </w:tc>
                          <w:tc>
                            <w:tcPr>
                              <w:tcW w:w="1304" w:type="dxa"/>
                              <w:vMerge/>
                              <w:tcBorders>
                                <w:top w:val="nil"/>
                              </w:tcBorders>
                              <w:shd w:val="clear" w:color="auto" w:fill="EDEDC5"/>
                              <w:vAlign w:val="center"/>
                            </w:tcPr>
                            <w:p w14:paraId="06343A3C"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1CAAC91F"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5EF25C03" w14:textId="77777777" w:rsidR="003A6D2E" w:rsidRPr="00136BAA" w:rsidRDefault="003A6D2E" w:rsidP="00D95CB8">
                              <w:pPr>
                                <w:pStyle w:val="textotabelas"/>
                                <w:rPr>
                                  <w:rFonts w:ascii="Times" w:hAnsi="Times"/>
                                  <w:lang w:val="pt-PT"/>
                                </w:rPr>
                              </w:pPr>
                            </w:p>
                          </w:tc>
                        </w:tr>
                        <w:tr w:rsidR="003A6D2E" w:rsidRPr="00DB57DF" w14:paraId="1DFB7C27" w14:textId="77777777" w:rsidTr="001F7A31">
                          <w:trPr>
                            <w:trHeight w:hRule="exact" w:val="510"/>
                          </w:trPr>
                          <w:tc>
                            <w:tcPr>
                              <w:tcW w:w="3915" w:type="dxa"/>
                              <w:shd w:val="clear" w:color="auto" w:fill="EDEDC5"/>
                              <w:vAlign w:val="center"/>
                            </w:tcPr>
                            <w:p w14:paraId="0A042BC9" w14:textId="77777777" w:rsidR="003A6D2E" w:rsidRPr="00136BAA" w:rsidRDefault="003A6D2E" w:rsidP="00D95CB8">
                              <w:pPr>
                                <w:pStyle w:val="textotabelas"/>
                                <w:rPr>
                                  <w:rFonts w:ascii="Times" w:hAnsi="Times"/>
                                  <w:b/>
                                  <w:color w:val="007FB7"/>
                                  <w:lang w:val="pt-PT"/>
                                </w:rPr>
                              </w:pPr>
                              <w:r w:rsidRPr="00136BAA">
                                <w:rPr>
                                  <w:color w:val="0080B8"/>
                                  <w:lang w:val="pt-PT"/>
                                </w:rPr>
                                <w:t>c)</w:t>
                              </w:r>
                              <w:r w:rsidRPr="00136BAA">
                                <w:rPr>
                                  <w:color w:val="00E6FF"/>
                                  <w:lang w:val="pt-PT"/>
                                </w:rPr>
                                <w:t xml:space="preserve"> </w:t>
                              </w:r>
                              <w:r w:rsidRPr="004929B9">
                                <w:rPr>
                                  <w:b/>
                                  <w:lang w:val="pt-PT"/>
                                </w:rPr>
                                <w:t>Corre</w:t>
                              </w:r>
                              <w:r w:rsidRPr="00136BAA">
                                <w:rPr>
                                  <w:lang w:val="pt-PT"/>
                                </w:rPr>
                                <w:t>! Ali está o Feiticeiro!</w:t>
                              </w:r>
                            </w:p>
                          </w:tc>
                          <w:tc>
                            <w:tcPr>
                              <w:tcW w:w="1304" w:type="dxa"/>
                              <w:vMerge/>
                              <w:tcBorders>
                                <w:top w:val="nil"/>
                              </w:tcBorders>
                              <w:shd w:val="clear" w:color="auto" w:fill="EDEDC5"/>
                              <w:vAlign w:val="center"/>
                            </w:tcPr>
                            <w:p w14:paraId="5D1083A0"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5D968783"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72D98620" w14:textId="77777777" w:rsidR="003A6D2E" w:rsidRPr="00136BAA" w:rsidRDefault="003A6D2E" w:rsidP="00D95CB8">
                              <w:pPr>
                                <w:pStyle w:val="textotabelas"/>
                                <w:rPr>
                                  <w:rFonts w:ascii="Times" w:hAnsi="Times"/>
                                  <w:lang w:val="pt-PT"/>
                                </w:rPr>
                              </w:pPr>
                            </w:p>
                          </w:tc>
                        </w:tr>
                        <w:tr w:rsidR="003A6D2E" w:rsidRPr="00DB57DF" w14:paraId="4062170E" w14:textId="77777777" w:rsidTr="001F7A31">
                          <w:trPr>
                            <w:trHeight w:hRule="exact" w:val="510"/>
                          </w:trPr>
                          <w:tc>
                            <w:tcPr>
                              <w:tcW w:w="3915" w:type="dxa"/>
                              <w:shd w:val="clear" w:color="auto" w:fill="EDEDC5"/>
                              <w:vAlign w:val="center"/>
                            </w:tcPr>
                            <w:p w14:paraId="53D6A7D4" w14:textId="77777777" w:rsidR="003A6D2E" w:rsidRPr="00136BAA" w:rsidRDefault="003A6D2E" w:rsidP="00D95CB8">
                              <w:pPr>
                                <w:pStyle w:val="textotabelas"/>
                                <w:rPr>
                                  <w:rFonts w:ascii="Times" w:hAnsi="Times"/>
                                  <w:b/>
                                  <w:color w:val="007FB7"/>
                                  <w:lang w:val="pt-PT"/>
                                </w:rPr>
                              </w:pPr>
                              <w:r w:rsidRPr="00136BAA">
                                <w:rPr>
                                  <w:color w:val="0080B8"/>
                                  <w:lang w:val="pt-PT"/>
                                </w:rPr>
                                <w:t>d)</w:t>
                              </w:r>
                              <w:r w:rsidRPr="00136BAA">
                                <w:rPr>
                                  <w:color w:val="00E6FF"/>
                                  <w:lang w:val="pt-PT"/>
                                </w:rPr>
                                <w:t xml:space="preserve"> </w:t>
                              </w:r>
                              <w:r w:rsidRPr="004929B9">
                                <w:rPr>
                                  <w:b/>
                                  <w:lang w:val="pt-PT"/>
                                </w:rPr>
                                <w:t>Iremos</w:t>
                              </w:r>
                              <w:r w:rsidRPr="00136BAA">
                                <w:rPr>
                                  <w:lang w:val="pt-PT"/>
                                </w:rPr>
                                <w:t xml:space="preserve"> finalmente falar com ele.</w:t>
                              </w:r>
                            </w:p>
                          </w:tc>
                          <w:tc>
                            <w:tcPr>
                              <w:tcW w:w="1304" w:type="dxa"/>
                              <w:vMerge/>
                              <w:tcBorders>
                                <w:top w:val="nil"/>
                              </w:tcBorders>
                              <w:shd w:val="clear" w:color="auto" w:fill="EDEDC5"/>
                              <w:vAlign w:val="center"/>
                            </w:tcPr>
                            <w:p w14:paraId="6CF14AAD"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7FCAC6CE"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2139C5B3" w14:textId="77777777" w:rsidR="003A6D2E" w:rsidRPr="00136BAA" w:rsidRDefault="003A6D2E" w:rsidP="00D95CB8">
                              <w:pPr>
                                <w:pStyle w:val="textotabelas"/>
                                <w:rPr>
                                  <w:rFonts w:ascii="Times" w:hAnsi="Times"/>
                                  <w:lang w:val="pt-PT"/>
                                </w:rPr>
                              </w:pPr>
                            </w:p>
                          </w:tc>
                        </w:tr>
                        <w:tr w:rsidR="003A6D2E" w:rsidRPr="00DB57DF" w14:paraId="09B6E1FF" w14:textId="77777777" w:rsidTr="001F7A31">
                          <w:trPr>
                            <w:trHeight w:hRule="exact" w:val="510"/>
                          </w:trPr>
                          <w:tc>
                            <w:tcPr>
                              <w:tcW w:w="3915" w:type="dxa"/>
                              <w:shd w:val="clear" w:color="auto" w:fill="EDEDC5"/>
                              <w:vAlign w:val="center"/>
                            </w:tcPr>
                            <w:p w14:paraId="0E1B4250" w14:textId="77777777" w:rsidR="003A6D2E" w:rsidRPr="00136BAA" w:rsidRDefault="003A6D2E" w:rsidP="00D95CB8">
                              <w:pPr>
                                <w:pStyle w:val="textotabelas"/>
                                <w:rPr>
                                  <w:rFonts w:ascii="Times" w:hAnsi="Times"/>
                                  <w:b/>
                                  <w:color w:val="007FB7"/>
                                  <w:lang w:val="pt-PT"/>
                                </w:rPr>
                              </w:pPr>
                              <w:r w:rsidRPr="00136BAA">
                                <w:rPr>
                                  <w:color w:val="0080B8"/>
                                  <w:lang w:val="pt-PT"/>
                                </w:rPr>
                                <w:t>e)</w:t>
                              </w:r>
                              <w:r w:rsidRPr="00136BAA">
                                <w:rPr>
                                  <w:color w:val="00E6FF"/>
                                  <w:lang w:val="pt-PT"/>
                                </w:rPr>
                                <w:t xml:space="preserve"> </w:t>
                              </w:r>
                              <w:r w:rsidRPr="00136BAA">
                                <w:rPr>
                                  <w:lang w:val="pt-PT"/>
                                </w:rPr>
                                <w:t xml:space="preserve">Bem vos </w:t>
                              </w:r>
                              <w:r w:rsidRPr="004929B9">
                                <w:rPr>
                                  <w:b/>
                                  <w:lang w:val="pt-PT"/>
                                </w:rPr>
                                <w:t>tinha dito</w:t>
                              </w:r>
                              <w:r w:rsidRPr="00136BAA">
                                <w:rPr>
                                  <w:lang w:val="pt-PT"/>
                                </w:rPr>
                                <w:t xml:space="preserve"> que o encontraríamos.</w:t>
                              </w:r>
                            </w:p>
                          </w:tc>
                          <w:tc>
                            <w:tcPr>
                              <w:tcW w:w="1304" w:type="dxa"/>
                              <w:vMerge/>
                              <w:tcBorders>
                                <w:top w:val="nil"/>
                              </w:tcBorders>
                              <w:shd w:val="clear" w:color="auto" w:fill="EDEDC5"/>
                              <w:vAlign w:val="center"/>
                            </w:tcPr>
                            <w:p w14:paraId="46CBC2D1"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11FD97E8"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48B959CD" w14:textId="77777777" w:rsidR="003A6D2E" w:rsidRPr="00136BAA" w:rsidRDefault="003A6D2E" w:rsidP="00D95CB8">
                              <w:pPr>
                                <w:pStyle w:val="textotabelas"/>
                                <w:rPr>
                                  <w:rFonts w:ascii="Times" w:hAnsi="Times"/>
                                  <w:lang w:val="pt-PT"/>
                                </w:rPr>
                              </w:pPr>
                            </w:p>
                          </w:tc>
                        </w:tr>
                        <w:tr w:rsidR="003A6D2E" w:rsidRPr="00DB57DF" w14:paraId="21924BB6" w14:textId="77777777" w:rsidTr="001F7A31">
                          <w:trPr>
                            <w:trHeight w:hRule="exact" w:val="510"/>
                          </w:trPr>
                          <w:tc>
                            <w:tcPr>
                              <w:tcW w:w="3915" w:type="dxa"/>
                              <w:shd w:val="clear" w:color="auto" w:fill="EDEDC5"/>
                              <w:vAlign w:val="center"/>
                            </w:tcPr>
                            <w:p w14:paraId="4808A2EB" w14:textId="77777777" w:rsidR="003A6D2E" w:rsidRPr="00136BAA" w:rsidRDefault="003A6D2E" w:rsidP="00D95CB8">
                              <w:pPr>
                                <w:pStyle w:val="textotabelas"/>
                                <w:rPr>
                                  <w:rFonts w:ascii="Times" w:hAnsi="Times"/>
                                  <w:b/>
                                  <w:color w:val="007FB7"/>
                                  <w:lang w:val="pt-PT"/>
                                </w:rPr>
                              </w:pPr>
                              <w:r w:rsidRPr="00136BAA">
                                <w:rPr>
                                  <w:color w:val="0080B8"/>
                                  <w:lang w:val="pt-PT"/>
                                </w:rPr>
                                <w:t>f)</w:t>
                              </w:r>
                              <w:r w:rsidRPr="00136BAA">
                                <w:rPr>
                                  <w:color w:val="00E6FF"/>
                                  <w:lang w:val="pt-PT"/>
                                </w:rPr>
                                <w:t xml:space="preserve"> </w:t>
                              </w:r>
                              <w:r w:rsidRPr="00136BAA">
                                <w:rPr>
                                  <w:lang w:val="pt-PT"/>
                                </w:rPr>
                                <w:t xml:space="preserve">Dantes, </w:t>
                              </w:r>
                              <w:r w:rsidRPr="004929B9">
                                <w:rPr>
                                  <w:b/>
                                  <w:lang w:val="pt-PT"/>
                                </w:rPr>
                                <w:t>ficávamos</w:t>
                              </w:r>
                              <w:r w:rsidRPr="00136BAA">
                                <w:rPr>
                                  <w:lang w:val="pt-PT"/>
                                </w:rPr>
                                <w:t xml:space="preserve"> à espera dele passivamente.</w:t>
                              </w:r>
                            </w:p>
                          </w:tc>
                          <w:tc>
                            <w:tcPr>
                              <w:tcW w:w="1304" w:type="dxa"/>
                              <w:vMerge/>
                              <w:tcBorders>
                                <w:top w:val="nil"/>
                              </w:tcBorders>
                              <w:shd w:val="clear" w:color="auto" w:fill="EDEDC5"/>
                              <w:vAlign w:val="center"/>
                            </w:tcPr>
                            <w:p w14:paraId="0E5EDC74"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683C01C4"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611C9BCF" w14:textId="77777777" w:rsidR="003A6D2E" w:rsidRPr="00136BAA" w:rsidRDefault="003A6D2E" w:rsidP="00D95CB8">
                              <w:pPr>
                                <w:pStyle w:val="textotabelas"/>
                                <w:rPr>
                                  <w:rFonts w:ascii="Times" w:hAnsi="Times"/>
                                  <w:lang w:val="pt-PT"/>
                                </w:rPr>
                              </w:pPr>
                            </w:p>
                          </w:tc>
                        </w:tr>
                        <w:tr w:rsidR="003A6D2E" w:rsidRPr="00DB57DF" w14:paraId="1E7B6B37" w14:textId="77777777" w:rsidTr="001F7A31">
                          <w:trPr>
                            <w:trHeight w:hRule="exact" w:val="510"/>
                          </w:trPr>
                          <w:tc>
                            <w:tcPr>
                              <w:tcW w:w="3915" w:type="dxa"/>
                              <w:shd w:val="clear" w:color="auto" w:fill="EDEDC5"/>
                              <w:vAlign w:val="center"/>
                            </w:tcPr>
                            <w:p w14:paraId="046F5418" w14:textId="77777777" w:rsidR="003A6D2E" w:rsidRPr="00136BAA" w:rsidRDefault="003A6D2E" w:rsidP="00D95CB8">
                              <w:pPr>
                                <w:pStyle w:val="textotabelas"/>
                                <w:rPr>
                                  <w:rFonts w:ascii="Times" w:hAnsi="Times"/>
                                  <w:b/>
                                  <w:color w:val="007FB7"/>
                                  <w:lang w:val="pt-PT"/>
                                </w:rPr>
                              </w:pPr>
                              <w:r w:rsidRPr="00136BAA">
                                <w:rPr>
                                  <w:color w:val="0080B8"/>
                                  <w:lang w:val="pt-PT"/>
                                </w:rPr>
                                <w:t>g)</w:t>
                              </w:r>
                              <w:r w:rsidRPr="00136BAA">
                                <w:rPr>
                                  <w:color w:val="00E6FF"/>
                                  <w:lang w:val="pt-PT"/>
                                </w:rPr>
                                <w:t xml:space="preserve"> </w:t>
                              </w:r>
                              <w:r w:rsidRPr="00136BAA">
                                <w:rPr>
                                  <w:lang w:val="pt-PT"/>
                                </w:rPr>
                                <w:t xml:space="preserve">Ainda bem que aqui </w:t>
                              </w:r>
                              <w:r w:rsidRPr="004929B9">
                                <w:rPr>
                                  <w:b/>
                                  <w:lang w:val="pt-PT"/>
                                </w:rPr>
                                <w:t>estamos</w:t>
                              </w:r>
                              <w:r w:rsidRPr="00136BAA">
                                <w:rPr>
                                  <w:lang w:val="pt-PT"/>
                                </w:rPr>
                                <w:t xml:space="preserve"> diante dele!</w:t>
                              </w:r>
                            </w:p>
                          </w:tc>
                          <w:tc>
                            <w:tcPr>
                              <w:tcW w:w="1304" w:type="dxa"/>
                              <w:vMerge/>
                              <w:tcBorders>
                                <w:top w:val="nil"/>
                              </w:tcBorders>
                              <w:shd w:val="clear" w:color="auto" w:fill="EDEDC5"/>
                              <w:vAlign w:val="center"/>
                            </w:tcPr>
                            <w:p w14:paraId="3DF9E16E"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364A0218" w14:textId="77777777" w:rsidR="003A6D2E" w:rsidRPr="00136BAA" w:rsidRDefault="003A6D2E" w:rsidP="00D95CB8">
                              <w:pPr>
                                <w:pStyle w:val="textotabelas"/>
                                <w:rPr>
                                  <w:rFonts w:ascii="Times" w:hAnsi="Times"/>
                                  <w:lang w:val="pt-PT"/>
                                </w:rPr>
                              </w:pPr>
                            </w:p>
                          </w:tc>
                          <w:tc>
                            <w:tcPr>
                              <w:tcW w:w="1304" w:type="dxa"/>
                              <w:vMerge/>
                              <w:shd w:val="clear" w:color="auto" w:fill="EDEDC5"/>
                              <w:vAlign w:val="center"/>
                            </w:tcPr>
                            <w:p w14:paraId="503F10FC" w14:textId="77777777" w:rsidR="003A6D2E" w:rsidRPr="00136BAA" w:rsidRDefault="003A6D2E" w:rsidP="00D95CB8">
                              <w:pPr>
                                <w:pStyle w:val="textotabelas"/>
                                <w:rPr>
                                  <w:rFonts w:ascii="Times" w:hAnsi="Times"/>
                                  <w:lang w:val="pt-PT"/>
                                </w:rPr>
                              </w:pPr>
                            </w:p>
                          </w:tc>
                        </w:tr>
                      </w:tbl>
                      <w:p w14:paraId="7829780D" w14:textId="77777777" w:rsidR="003A6D2E" w:rsidRPr="00136BAA" w:rsidRDefault="003A6D2E">
                        <w:pPr>
                          <w:rPr>
                            <w:lang w:val="pt-PT"/>
                          </w:rPr>
                        </w:pPr>
                      </w:p>
                    </w:txbxContent>
                  </v:textbox>
                </v:shape>
                <v:line id="Straight Connector 29" o:spid="_x0000_s1046" style="position:absolute;visibility:visible;mso-wrap-style:square" from="28536,14655" to="36816,14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LElMcAAADbAAAADwAAAGRycy9kb3ducmV2LnhtbESPQWvCQBSE7wX/w/KE3upGqVKjq4gQ&#10;atuDVAX19sw+k2D2bZrdxrS/vlsQPA4z8w0znbemFA3VrrCsoN+LQBCnVhecKdhtk6cXEM4jaywt&#10;k4IfcjCfdR6mGGt75U9qNj4TAcIuRgW591UspUtzMuh6tiIO3tnWBn2QdSZ1jdcAN6UcRNFIGiw4&#10;LORY0TKn9LL5Ngqem4/X9vh1Gr4PD6tk97Y+73+TRqnHbruYgPDU+nv41l5pBYMx/H8JP0DO/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BEsSUxwAAANsAAAAPAAAAAAAA&#10;AAAAAAAAAKECAABkcnMvZG93bnJldi54bWxQSwUGAAAAAAQABAD5AAAAlQMAAAAA&#10;" strokecolor="white [3212]" strokeweight=".5pt"/>
                <v:line id="Straight Connector 32" o:spid="_x0000_s1047" style="position:absolute;visibility:visible;mso-wrap-style:square" from="36703,7607" to="54209,7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AOMcAAADbAAAADwAAAGRycy9kb3ducmV2LnhtbESPT2vCQBTE7wW/w/IEb3WjVinRVUoh&#10;aOtB/ANtb8/sMwlm38bsNqb99N2C4HGYmd8ws0VrStFQ7QrLCgb9CARxanXBmYLDPnl8BuE8ssbS&#10;Min4IQeLeedhhrG2V95Ss/OZCBB2MSrIva9iKV2ak0HXtxVx8E62NuiDrDOpa7wGuCnlMIom0mDB&#10;YSHHil5zSs+7b6PgqVkv26/Lcfw+/lwlh7fN6eM3aZTqdduXKQhPrb+Hb+2VVjAawv+X8AP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b8A4xwAAANsAAAAPAAAAAAAA&#10;AAAAAAAAAKECAABkcnMvZG93bnJldi54bWxQSwUGAAAAAAQABAD5AAAAlQMAAAAA&#10;" strokecolor="white [3212]" strokeweight=".5pt"/>
                <v:line id="Straight Connector 35" o:spid="_x0000_s1048" style="position:absolute;visibility:visible;mso-wrap-style:square" from="36703,12217" to="54102,12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ZYTMcAAADbAAAADwAAAGRycy9kb3ducmV2LnhtbESPQWvCQBSE74X+h+UVeqsbbSMlukoR&#10;Qm09iFZovT2zzyQ0+zbNrjH667uC4HGYmW+Y8bQzlWipcaVlBf1eBII4s7rkXMHmK316BeE8ssbK&#10;Mik4kYPp5P5ujIm2R15Ru/a5CBB2CSoovK8TKV1WkEHXszVx8Pa2MeiDbHKpGzwGuKnkIIqG0mDJ&#10;YaHAmmYFZb/rg1Hw0i7eu+3fLv6Mf+bp5mO5/z6nrVKPD93bCISnzt/C1/ZcK3iO4fIl/AA5+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hlhMxwAAANsAAAAPAAAAAAAA&#10;AAAAAAAAAKECAABkcnMvZG93bnJldi54bWxQSwUGAAAAAAQABAD5AAAAlQMAAAAA&#10;" strokecolor="white [3212]" strokeweight=".5pt"/>
                <v:line id="Straight Connector 44" o:spid="_x0000_s1049" style="position:absolute;visibility:visible;mso-wrap-style:square" from="36785,17056" to="54102,17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yOqsYAAADbAAAADwAAAGRycy9kb3ducmV2LnhtbESPQWvCQBSE74L/YXlCb2ZjUZHoKlII&#10;tfYgtUL19sw+k9Ds2zS7jWl/vVsoeBxmvhlmsepMJVpqXGlZwSiKQRBnVpecKzi8p8MZCOeRNVaW&#10;ScEPOVgt+70FJtpe+Y3avc9FKGGXoILC+zqR0mUFGXSRrYmDd7GNQR9kk0vd4DWUm0o+xvFUGiw5&#10;LBRY01NB2ef+2ygYt6/P3enrPNlOjpv08LK7fPymrVIPg249B+Gp8/fwP73RgRvD35fwA+Ty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MjqrGAAAA2wAAAA8AAAAAAAAA&#10;AAAAAAAAoQIAAGRycy9kb3ducmV2LnhtbFBLBQYAAAAABAAEAPkAAACUAwAAAAA=&#10;" strokecolor="white [3212]" strokeweight=".5pt"/>
                <v:line id="Straight Connector 46" o:spid="_x0000_s1050" style="position:absolute;visibility:visible;mso-wrap-style:square" from="36696,21717" to="54013,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K1RsYAAADbAAAADwAAAGRycy9kb3ducmV2LnhtbESPQWvCQBSE7wX/w/KE3urGoiLRVUQI&#10;te2hVAX19sw+k2D2bcyuMe2vdwsFj8PMN8NM560pRUO1Kywr6PciEMSp1QVnCrab5GUMwnlkjaVl&#10;UvBDDuazztMUY21v/E3N2mcilLCLUUHufRVL6dKcDLqerYiDd7K1QR9knUld4y2Um1K+RtFIGiw4&#10;LORY0TKn9Ly+GgWD5vOtPVyOw4/hfpVs379Ou9+kUeq52y4mIDy1/hH+p1c6cCP4+xJ+gJz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1StUbGAAAA2wAAAA8AAAAAAAAA&#10;AAAAAAAAoQIAAGRycy9kb3ducmV2LnhtbFBLBQYAAAAABAAEAPkAAACUAwAAAAA=&#10;" strokecolor="white [3212]" strokeweight=".5pt"/>
              </v:group>
            </w:pict>
          </mc:Fallback>
        </mc:AlternateContent>
      </w:r>
      <w:r w:rsidR="00D95CB8">
        <w:rPr>
          <w:noProof/>
          <w:lang w:val="pt-PT" w:eastAsia="pt-PT"/>
        </w:rPr>
        <mc:AlternateContent>
          <mc:Choice Requires="wps">
            <w:drawing>
              <wp:anchor distT="0" distB="0" distL="114300" distR="114300" simplePos="0" relativeHeight="251694080" behindDoc="0" locked="0" layoutInCell="1" allowOverlap="1" wp14:anchorId="2584593C" wp14:editId="52AE95FF">
                <wp:simplePos x="0" y="0"/>
                <wp:positionH relativeFrom="column">
                  <wp:posOffset>721360</wp:posOffset>
                </wp:positionH>
                <wp:positionV relativeFrom="paragraph">
                  <wp:posOffset>901700</wp:posOffset>
                </wp:positionV>
                <wp:extent cx="5420995" cy="9012555"/>
                <wp:effectExtent l="0" t="0" r="0" b="4445"/>
                <wp:wrapSquare wrapText="bothSides"/>
                <wp:docPr id="45" name="Text Box 45"/>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5EBF79" w14:textId="4CCF88B7" w:rsidR="003A6D2E" w:rsidRPr="00136BAA" w:rsidRDefault="003A6D2E" w:rsidP="001F7A31">
                            <w:pPr>
                              <w:pStyle w:val="GeralTexto"/>
                              <w:tabs>
                                <w:tab w:val="left" w:pos="434"/>
                              </w:tabs>
                              <w:rPr>
                                <w:lang w:val="pt-PT"/>
                              </w:rPr>
                            </w:pPr>
                            <w:r w:rsidRPr="00136BAA">
                              <w:rPr>
                                <w:b/>
                                <w:color w:val="0080B8"/>
                                <w:lang w:val="pt-PT"/>
                              </w:rPr>
                              <w:t>7.</w:t>
                            </w:r>
                            <w:r w:rsidRPr="00136BAA">
                              <w:rPr>
                                <w:color w:val="0080B8"/>
                                <w:lang w:val="pt-PT"/>
                              </w:rPr>
                              <w:t xml:space="preserve"> </w:t>
                            </w:r>
                            <w:r w:rsidRPr="00136BAA">
                              <w:rPr>
                                <w:color w:val="0080B8"/>
                                <w:lang w:val="pt-PT"/>
                              </w:rPr>
                              <w:tab/>
                            </w:r>
                            <w:r w:rsidRPr="00136BAA">
                              <w:rPr>
                                <w:i/>
                                <w:color w:val="0080B8"/>
                                <w:lang w:val="pt-PT"/>
                              </w:rPr>
                              <w:t>Um Leão saltou de dentro do matagal</w:t>
                            </w:r>
                            <w:r w:rsidRPr="00136BAA">
                              <w:rPr>
                                <w:i/>
                                <w:lang w:val="pt-PT"/>
                              </w:rPr>
                              <w:t>.</w:t>
                            </w:r>
                          </w:p>
                          <w:p w14:paraId="23E45A27" w14:textId="50BCB7C2" w:rsidR="003A6D2E" w:rsidRPr="00136BAA" w:rsidRDefault="003A6D2E" w:rsidP="001F7A31">
                            <w:pPr>
                              <w:pStyle w:val="GeralTexto"/>
                              <w:tabs>
                                <w:tab w:val="left" w:pos="434"/>
                              </w:tabs>
                              <w:rPr>
                                <w:color w:val="000000"/>
                                <w:lang w:val="pt-PT"/>
                              </w:rPr>
                            </w:pPr>
                            <w:r w:rsidRPr="00136BAA">
                              <w:rPr>
                                <w:b/>
                                <w:color w:val="0080B8"/>
                                <w:lang w:val="pt-PT"/>
                              </w:rPr>
                              <w:tab/>
                              <w:t>7.1.</w:t>
                            </w:r>
                            <w:r w:rsidRPr="00136BAA">
                              <w:rPr>
                                <w:lang w:val="pt-PT"/>
                              </w:rPr>
                              <w:t xml:space="preserve"> </w:t>
                            </w:r>
                            <w:r w:rsidRPr="00136BAA">
                              <w:rPr>
                                <w:color w:val="000000"/>
                                <w:lang w:val="pt-PT"/>
                              </w:rPr>
                              <w:t>Conjuga a forma verbal no futuro do indicativo.</w:t>
                            </w:r>
                          </w:p>
                          <w:p w14:paraId="391A1832" w14:textId="77777777" w:rsidR="003A6D2E" w:rsidRPr="00136BAA" w:rsidRDefault="003A6D2E" w:rsidP="001F7A31">
                            <w:pPr>
                              <w:pStyle w:val="Entre8IIIRespon"/>
                              <w:tabs>
                                <w:tab w:val="left" w:pos="284"/>
                              </w:tabs>
                              <w:rPr>
                                <w:lang w:val="pt-PT"/>
                              </w:rPr>
                            </w:pPr>
                          </w:p>
                          <w:p w14:paraId="0A6351CE" w14:textId="4601F282" w:rsidR="003A6D2E" w:rsidRPr="00136BAA" w:rsidRDefault="003A6D2E" w:rsidP="00316E92">
                            <w:pPr>
                              <w:pStyle w:val="GeralTexto"/>
                              <w:tabs>
                                <w:tab w:val="left" w:pos="284"/>
                                <w:tab w:val="left" w:pos="434"/>
                              </w:tabs>
                              <w:rPr>
                                <w:color w:val="000000"/>
                                <w:lang w:val="pt-PT"/>
                              </w:rPr>
                            </w:pPr>
                            <w:r w:rsidRPr="00136BAA">
                              <w:rPr>
                                <w:b/>
                                <w:color w:val="0080B8"/>
                                <w:lang w:val="pt-PT"/>
                              </w:rPr>
                              <w:t>8.</w:t>
                            </w:r>
                            <w:r w:rsidRPr="00136BAA">
                              <w:rPr>
                                <w:lang w:val="pt-PT"/>
                              </w:rPr>
                              <w:t xml:space="preserve"> </w:t>
                            </w:r>
                            <w:r w:rsidRPr="00136BAA">
                              <w:rPr>
                                <w:lang w:val="pt-PT"/>
                              </w:rPr>
                              <w:tab/>
                            </w:r>
                            <w:r w:rsidRPr="00136BAA">
                              <w:rPr>
                                <w:lang w:val="pt-PT"/>
                              </w:rPr>
                              <w:tab/>
                            </w:r>
                            <w:r w:rsidRPr="00136BAA">
                              <w:rPr>
                                <w:color w:val="000000"/>
                                <w:lang w:val="pt-PT"/>
                              </w:rPr>
                              <w:t>Identifica o valor semântico dos advérbios destacados.</w:t>
                            </w:r>
                          </w:p>
                          <w:p w14:paraId="7F9BAADB" w14:textId="77777777" w:rsidR="003A6D2E" w:rsidRPr="00136BAA" w:rsidRDefault="003A6D2E" w:rsidP="00316E92">
                            <w:pPr>
                              <w:pStyle w:val="entre8a"/>
                              <w:tabs>
                                <w:tab w:val="left" w:pos="284"/>
                                <w:tab w:val="left" w:pos="434"/>
                              </w:tabs>
                              <w:jc w:val="both"/>
                              <w:rPr>
                                <w:lang w:val="pt-PT"/>
                              </w:rPr>
                            </w:pPr>
                          </w:p>
                          <w:p w14:paraId="1F45F1D4" w14:textId="53C14E0D" w:rsidR="003A6D2E" w:rsidRPr="00136BAA" w:rsidRDefault="003A6D2E" w:rsidP="00316E92">
                            <w:pPr>
                              <w:pStyle w:val="GeralTexto"/>
                              <w:tabs>
                                <w:tab w:val="left" w:pos="284"/>
                                <w:tab w:val="left" w:pos="434"/>
                              </w:tabs>
                              <w:rPr>
                                <w:color w:val="000000"/>
                                <w:lang w:val="pt-PT"/>
                              </w:rPr>
                            </w:pPr>
                            <w:r w:rsidRPr="00136BAA">
                              <w:rPr>
                                <w:b/>
                                <w:color w:val="0080B8"/>
                                <w:lang w:val="pt-PT"/>
                              </w:rPr>
                              <w:tab/>
                            </w:r>
                            <w:r w:rsidRPr="00136BAA">
                              <w:rPr>
                                <w:b/>
                                <w:color w:val="0080B8"/>
                                <w:lang w:val="pt-PT"/>
                              </w:rPr>
                              <w:tab/>
                              <w:t>a)</w:t>
                            </w:r>
                            <w:r w:rsidRPr="00136BAA">
                              <w:rPr>
                                <w:lang w:val="pt-PT"/>
                              </w:rPr>
                              <w:t xml:space="preserve"> </w:t>
                            </w:r>
                            <w:r w:rsidRPr="00136BAA">
                              <w:rPr>
                                <w:b/>
                                <w:color w:val="000000"/>
                                <w:lang w:val="pt-PT"/>
                              </w:rPr>
                              <w:t>Sim</w:t>
                            </w:r>
                            <w:r w:rsidRPr="00136BAA">
                              <w:rPr>
                                <w:color w:val="000000"/>
                                <w:lang w:val="pt-PT"/>
                              </w:rPr>
                              <w:t>, levo-vos comigo a Oz.</w:t>
                            </w:r>
                          </w:p>
                          <w:p w14:paraId="595B0903" w14:textId="39DC26FC" w:rsidR="003A6D2E" w:rsidRPr="00136BAA" w:rsidRDefault="003A6D2E" w:rsidP="00316E92">
                            <w:pPr>
                              <w:pStyle w:val="GeralTexto"/>
                              <w:tabs>
                                <w:tab w:val="left" w:pos="284"/>
                                <w:tab w:val="left" w:pos="434"/>
                              </w:tabs>
                              <w:rPr>
                                <w:color w:val="000000"/>
                                <w:lang w:val="pt-PT"/>
                              </w:rPr>
                            </w:pPr>
                            <w:r w:rsidRPr="00136BAA">
                              <w:rPr>
                                <w:b/>
                                <w:color w:val="0080B8"/>
                                <w:lang w:val="pt-PT"/>
                              </w:rPr>
                              <w:tab/>
                            </w:r>
                            <w:r w:rsidRPr="00136BAA">
                              <w:rPr>
                                <w:b/>
                                <w:color w:val="0080B8"/>
                                <w:lang w:val="pt-PT"/>
                              </w:rPr>
                              <w:tab/>
                              <w:t>b)</w:t>
                            </w:r>
                            <w:r w:rsidRPr="00136BAA">
                              <w:rPr>
                                <w:lang w:val="pt-PT"/>
                              </w:rPr>
                              <w:t xml:space="preserve"> </w:t>
                            </w:r>
                            <w:r w:rsidRPr="00136BAA">
                              <w:rPr>
                                <w:color w:val="000000"/>
                                <w:lang w:val="pt-PT"/>
                              </w:rPr>
                              <w:t xml:space="preserve">Eles estavam </w:t>
                            </w:r>
                            <w:r w:rsidRPr="00136BAA">
                              <w:rPr>
                                <w:b/>
                                <w:color w:val="000000"/>
                                <w:lang w:val="pt-PT"/>
                              </w:rPr>
                              <w:t>muito</w:t>
                            </w:r>
                            <w:r w:rsidRPr="00136BAA">
                              <w:rPr>
                                <w:color w:val="000000"/>
                                <w:lang w:val="pt-PT"/>
                              </w:rPr>
                              <w:t xml:space="preserve"> cansados para correr mais.</w:t>
                            </w:r>
                          </w:p>
                          <w:p w14:paraId="14759E5F" w14:textId="4DD0585B" w:rsidR="003A6D2E" w:rsidRPr="00136BAA" w:rsidRDefault="003A6D2E" w:rsidP="00316E92">
                            <w:pPr>
                              <w:pStyle w:val="GeralTexto"/>
                              <w:tabs>
                                <w:tab w:val="left" w:pos="284"/>
                                <w:tab w:val="left" w:pos="434"/>
                              </w:tabs>
                              <w:rPr>
                                <w:color w:val="000000"/>
                                <w:lang w:val="pt-PT"/>
                              </w:rPr>
                            </w:pPr>
                            <w:r w:rsidRPr="00136BAA">
                              <w:rPr>
                                <w:b/>
                                <w:color w:val="0080B8"/>
                                <w:lang w:val="pt-PT"/>
                              </w:rPr>
                              <w:tab/>
                            </w:r>
                            <w:r w:rsidRPr="00136BAA">
                              <w:rPr>
                                <w:b/>
                                <w:color w:val="0080B8"/>
                                <w:lang w:val="pt-PT"/>
                              </w:rPr>
                              <w:tab/>
                              <w:t>c)</w:t>
                            </w:r>
                            <w:r w:rsidRPr="00136BAA">
                              <w:rPr>
                                <w:lang w:val="pt-PT"/>
                              </w:rPr>
                              <w:t xml:space="preserve"> </w:t>
                            </w:r>
                            <w:r w:rsidRPr="00136BAA">
                              <w:rPr>
                                <w:b/>
                                <w:color w:val="000000"/>
                                <w:lang w:val="pt-PT"/>
                              </w:rPr>
                              <w:t>Amanhã</w:t>
                            </w:r>
                            <w:r w:rsidRPr="00136BAA">
                              <w:rPr>
                                <w:color w:val="000000"/>
                                <w:lang w:val="pt-PT"/>
                              </w:rPr>
                              <w:t xml:space="preserve"> lá chegaremos. Falta pouco.</w:t>
                            </w:r>
                          </w:p>
                          <w:p w14:paraId="7F4953A9" w14:textId="4CDA677C" w:rsidR="003A6D2E" w:rsidRPr="00136BAA" w:rsidRDefault="003A6D2E" w:rsidP="00316E92">
                            <w:pPr>
                              <w:pStyle w:val="GeralTexto"/>
                              <w:tabs>
                                <w:tab w:val="left" w:pos="284"/>
                                <w:tab w:val="left" w:pos="434"/>
                              </w:tabs>
                              <w:rPr>
                                <w:color w:val="000000"/>
                                <w:lang w:val="pt-PT"/>
                              </w:rPr>
                            </w:pPr>
                            <w:r w:rsidRPr="00136BAA">
                              <w:rPr>
                                <w:b/>
                                <w:color w:val="0080B8"/>
                                <w:lang w:val="pt-PT"/>
                              </w:rPr>
                              <w:tab/>
                            </w:r>
                            <w:r w:rsidRPr="00136BAA">
                              <w:rPr>
                                <w:b/>
                                <w:color w:val="0080B8"/>
                                <w:lang w:val="pt-PT"/>
                              </w:rPr>
                              <w:tab/>
                              <w:t>d)</w:t>
                            </w:r>
                            <w:r w:rsidRPr="00136BAA">
                              <w:rPr>
                                <w:lang w:val="pt-PT"/>
                              </w:rPr>
                              <w:t xml:space="preserve"> </w:t>
                            </w:r>
                            <w:r w:rsidRPr="00136BAA">
                              <w:rPr>
                                <w:b/>
                                <w:color w:val="000000"/>
                                <w:lang w:val="pt-PT"/>
                              </w:rPr>
                              <w:t>Lá</w:t>
                            </w:r>
                            <w:r w:rsidRPr="00136BAA">
                              <w:rPr>
                                <w:color w:val="000000"/>
                                <w:lang w:val="pt-PT"/>
                              </w:rPr>
                              <w:t xml:space="preserve"> chegados, falaremos com o Feiticeiro.</w:t>
                            </w:r>
                          </w:p>
                          <w:p w14:paraId="391F0B95" w14:textId="77777777" w:rsidR="003A6D2E" w:rsidRPr="00136BAA" w:rsidRDefault="003A6D2E" w:rsidP="00316E92">
                            <w:pPr>
                              <w:pStyle w:val="Entre8IIIRespon"/>
                              <w:tabs>
                                <w:tab w:val="left" w:pos="284"/>
                                <w:tab w:val="left" w:pos="434"/>
                              </w:tabs>
                              <w:rPr>
                                <w:lang w:val="pt-PT"/>
                              </w:rPr>
                            </w:pPr>
                          </w:p>
                          <w:p w14:paraId="1E25BBB1" w14:textId="35FC1FE0" w:rsidR="003A6D2E" w:rsidRPr="00136BAA" w:rsidRDefault="003A6D2E" w:rsidP="00316E92">
                            <w:pPr>
                              <w:pStyle w:val="entrelinhanormal"/>
                              <w:tabs>
                                <w:tab w:val="left" w:pos="434"/>
                              </w:tabs>
                              <w:ind w:left="434" w:hanging="434"/>
                              <w:rPr>
                                <w:lang w:val="pt-PT"/>
                              </w:rPr>
                            </w:pPr>
                            <w:r w:rsidRPr="00136BAA">
                              <w:rPr>
                                <w:b/>
                                <w:color w:val="0080B8"/>
                                <w:lang w:val="pt-PT"/>
                              </w:rPr>
                              <w:t>9.</w:t>
                            </w:r>
                            <w:r w:rsidRPr="00136BAA">
                              <w:rPr>
                                <w:lang w:val="pt-PT"/>
                              </w:rPr>
                              <w:t xml:space="preserve"> </w:t>
                            </w:r>
                            <w:r w:rsidRPr="00136BAA">
                              <w:rPr>
                                <w:lang w:val="pt-PT"/>
                              </w:rPr>
                              <w:tab/>
                            </w:r>
                            <w:r w:rsidRPr="00136BAA">
                              <w:rPr>
                                <w:lang w:val="pt-PT"/>
                              </w:rPr>
                              <w:tab/>
                              <w:t xml:space="preserve">Faz a correspondência entre a forma verbal destacada na coluna </w:t>
                            </w:r>
                            <w:r w:rsidRPr="00136BAA">
                              <w:rPr>
                                <w:b/>
                                <w:color w:val="A8C630"/>
                                <w:lang w:val="pt-PT"/>
                              </w:rPr>
                              <w:t>A</w:t>
                            </w:r>
                            <w:r w:rsidRPr="00136BAA">
                              <w:rPr>
                                <w:color w:val="AEFF00"/>
                                <w:lang w:val="pt-PT"/>
                              </w:rPr>
                              <w:t xml:space="preserve"> </w:t>
                            </w:r>
                            <w:r w:rsidRPr="00136BAA">
                              <w:rPr>
                                <w:lang w:val="pt-PT"/>
                              </w:rPr>
                              <w:t xml:space="preserve">e a sua classificação nas colunas </w:t>
                            </w:r>
                            <w:r w:rsidRPr="00136BAA">
                              <w:rPr>
                                <w:b/>
                                <w:color w:val="A8C630"/>
                                <w:lang w:val="pt-PT"/>
                              </w:rPr>
                              <w:t>B</w:t>
                            </w:r>
                            <w:r w:rsidRPr="00136BAA">
                              <w:rPr>
                                <w:lang w:val="pt-PT"/>
                              </w:rPr>
                              <w:t xml:space="preserve">, </w:t>
                            </w:r>
                            <w:r w:rsidRPr="00136BAA">
                              <w:rPr>
                                <w:b/>
                                <w:color w:val="A8C630"/>
                                <w:lang w:val="pt-PT"/>
                              </w:rPr>
                              <w:t>C</w:t>
                            </w:r>
                            <w:r w:rsidRPr="00136BAA">
                              <w:rPr>
                                <w:color w:val="AEFF00"/>
                                <w:lang w:val="pt-PT"/>
                              </w:rPr>
                              <w:t xml:space="preserve"> </w:t>
                            </w:r>
                            <w:r w:rsidRPr="00136BAA">
                              <w:rPr>
                                <w:lang w:val="pt-PT"/>
                              </w:rPr>
                              <w:t xml:space="preserve">e </w:t>
                            </w:r>
                            <w:r w:rsidRPr="00136BAA">
                              <w:rPr>
                                <w:b/>
                                <w:color w:val="A8C630"/>
                                <w:lang w:val="pt-PT"/>
                              </w:rPr>
                              <w:t>D</w:t>
                            </w:r>
                            <w:r w:rsidRPr="00136BAA">
                              <w:rPr>
                                <w:lang w:val="pt-PT"/>
                              </w:rPr>
                              <w:t>.</w:t>
                            </w:r>
                          </w:p>
                          <w:p w14:paraId="19425AB5" w14:textId="77777777" w:rsidR="003A6D2E" w:rsidRPr="00136BAA" w:rsidRDefault="003A6D2E" w:rsidP="001F7A31">
                            <w:pPr>
                              <w:tabs>
                                <w:tab w:val="left" w:pos="284"/>
                              </w:tabs>
                              <w:rPr>
                                <w:lang w:val="pt-PT"/>
                              </w:rPr>
                            </w:pPr>
                          </w:p>
                          <w:p w14:paraId="219E926B" w14:textId="77777777" w:rsidR="003A6D2E" w:rsidRPr="00136BAA" w:rsidRDefault="003A6D2E" w:rsidP="001F7A31">
                            <w:pPr>
                              <w:tabs>
                                <w:tab w:val="left" w:pos="284"/>
                              </w:tabs>
                              <w:rPr>
                                <w:lang w:val="pt-PT"/>
                              </w:rPr>
                            </w:pPr>
                          </w:p>
                          <w:p w14:paraId="5B63E358" w14:textId="77777777" w:rsidR="003A6D2E" w:rsidRPr="00136BAA" w:rsidRDefault="003A6D2E" w:rsidP="001F7A31">
                            <w:pPr>
                              <w:tabs>
                                <w:tab w:val="left" w:pos="284"/>
                              </w:tabs>
                              <w:rPr>
                                <w:lang w:val="pt-PT"/>
                              </w:rPr>
                            </w:pPr>
                          </w:p>
                          <w:p w14:paraId="221583F5" w14:textId="77777777" w:rsidR="003A6D2E" w:rsidRPr="00136BAA" w:rsidRDefault="003A6D2E" w:rsidP="001F7A31">
                            <w:pPr>
                              <w:tabs>
                                <w:tab w:val="left" w:pos="284"/>
                              </w:tabs>
                              <w:rPr>
                                <w:lang w:val="pt-PT"/>
                              </w:rPr>
                            </w:pPr>
                          </w:p>
                          <w:p w14:paraId="2E741171" w14:textId="77777777" w:rsidR="003A6D2E" w:rsidRPr="00136BAA" w:rsidRDefault="003A6D2E" w:rsidP="001F7A31">
                            <w:pPr>
                              <w:tabs>
                                <w:tab w:val="left" w:pos="284"/>
                              </w:tabs>
                              <w:rPr>
                                <w:lang w:val="pt-PT"/>
                              </w:rPr>
                            </w:pPr>
                          </w:p>
                          <w:p w14:paraId="35CDE1CF" w14:textId="77777777" w:rsidR="003A6D2E" w:rsidRPr="00136BAA" w:rsidRDefault="003A6D2E" w:rsidP="001F7A31">
                            <w:pPr>
                              <w:tabs>
                                <w:tab w:val="left" w:pos="284"/>
                              </w:tabs>
                              <w:rPr>
                                <w:lang w:val="pt-PT"/>
                              </w:rPr>
                            </w:pPr>
                          </w:p>
                          <w:p w14:paraId="365CA029" w14:textId="77777777" w:rsidR="003A6D2E" w:rsidRPr="00136BAA" w:rsidRDefault="003A6D2E" w:rsidP="001F7A31">
                            <w:pPr>
                              <w:tabs>
                                <w:tab w:val="left" w:pos="284"/>
                              </w:tabs>
                              <w:rPr>
                                <w:lang w:val="pt-PT"/>
                              </w:rPr>
                            </w:pPr>
                          </w:p>
                          <w:p w14:paraId="1A791632" w14:textId="77777777" w:rsidR="003A6D2E" w:rsidRPr="00136BAA" w:rsidRDefault="003A6D2E" w:rsidP="001F7A31">
                            <w:pPr>
                              <w:tabs>
                                <w:tab w:val="left" w:pos="284"/>
                              </w:tabs>
                              <w:rPr>
                                <w:lang w:val="pt-PT"/>
                              </w:rPr>
                            </w:pPr>
                          </w:p>
                          <w:p w14:paraId="325532B7" w14:textId="77777777" w:rsidR="003A6D2E" w:rsidRPr="00136BAA" w:rsidRDefault="003A6D2E" w:rsidP="001F7A31">
                            <w:pPr>
                              <w:tabs>
                                <w:tab w:val="left" w:pos="284"/>
                              </w:tabs>
                              <w:rPr>
                                <w:lang w:val="pt-PT"/>
                              </w:rPr>
                            </w:pPr>
                          </w:p>
                          <w:p w14:paraId="098752F4" w14:textId="77777777" w:rsidR="003A6D2E" w:rsidRPr="00136BAA" w:rsidRDefault="003A6D2E" w:rsidP="001F7A31">
                            <w:pPr>
                              <w:tabs>
                                <w:tab w:val="left" w:pos="284"/>
                              </w:tabs>
                              <w:rPr>
                                <w:lang w:val="pt-PT"/>
                              </w:rPr>
                            </w:pPr>
                          </w:p>
                          <w:p w14:paraId="2785FE29" w14:textId="77777777" w:rsidR="003A6D2E" w:rsidRPr="00136BAA" w:rsidRDefault="003A6D2E" w:rsidP="001F7A31">
                            <w:pPr>
                              <w:tabs>
                                <w:tab w:val="left" w:pos="284"/>
                              </w:tabs>
                              <w:rPr>
                                <w:lang w:val="pt-PT"/>
                              </w:rPr>
                            </w:pPr>
                          </w:p>
                          <w:p w14:paraId="5A74221E" w14:textId="77777777" w:rsidR="003A6D2E" w:rsidRPr="00136BAA" w:rsidRDefault="003A6D2E" w:rsidP="001F7A31">
                            <w:pPr>
                              <w:tabs>
                                <w:tab w:val="left" w:pos="284"/>
                              </w:tabs>
                              <w:rPr>
                                <w:lang w:val="pt-PT"/>
                              </w:rPr>
                            </w:pPr>
                          </w:p>
                          <w:p w14:paraId="344DADB8" w14:textId="77777777" w:rsidR="003A6D2E" w:rsidRPr="00136BAA" w:rsidRDefault="003A6D2E" w:rsidP="001F7A31">
                            <w:pPr>
                              <w:tabs>
                                <w:tab w:val="left" w:pos="284"/>
                              </w:tabs>
                              <w:rPr>
                                <w:lang w:val="pt-PT"/>
                              </w:rPr>
                            </w:pPr>
                          </w:p>
                          <w:p w14:paraId="230E3700" w14:textId="77777777" w:rsidR="003A6D2E" w:rsidRPr="00136BAA" w:rsidRDefault="003A6D2E" w:rsidP="001F7A31">
                            <w:pPr>
                              <w:tabs>
                                <w:tab w:val="left" w:pos="284"/>
                              </w:tabs>
                              <w:rPr>
                                <w:lang w:val="pt-PT"/>
                              </w:rPr>
                            </w:pPr>
                          </w:p>
                          <w:p w14:paraId="7360B597" w14:textId="77777777" w:rsidR="003A6D2E" w:rsidRPr="00136BAA" w:rsidRDefault="003A6D2E" w:rsidP="001F7A31">
                            <w:pPr>
                              <w:tabs>
                                <w:tab w:val="left" w:pos="284"/>
                              </w:tabs>
                              <w:rPr>
                                <w:lang w:val="pt-PT"/>
                              </w:rPr>
                            </w:pPr>
                          </w:p>
                          <w:p w14:paraId="602363B4" w14:textId="77777777" w:rsidR="003A6D2E" w:rsidRPr="00136BAA" w:rsidRDefault="003A6D2E" w:rsidP="001F7A31">
                            <w:pPr>
                              <w:tabs>
                                <w:tab w:val="left" w:pos="284"/>
                              </w:tabs>
                              <w:rPr>
                                <w:lang w:val="pt-PT"/>
                              </w:rPr>
                            </w:pPr>
                          </w:p>
                          <w:p w14:paraId="48B4E85A" w14:textId="77777777" w:rsidR="003A6D2E" w:rsidRPr="00136BAA" w:rsidRDefault="003A6D2E" w:rsidP="001F7A31">
                            <w:pPr>
                              <w:tabs>
                                <w:tab w:val="left" w:pos="284"/>
                              </w:tabs>
                              <w:rPr>
                                <w:lang w:val="pt-PT"/>
                              </w:rPr>
                            </w:pPr>
                          </w:p>
                          <w:p w14:paraId="5F42971D" w14:textId="77777777" w:rsidR="003A6D2E" w:rsidRPr="00136BAA" w:rsidRDefault="003A6D2E" w:rsidP="001F7A31">
                            <w:pPr>
                              <w:tabs>
                                <w:tab w:val="left" w:pos="284"/>
                              </w:tabs>
                              <w:rPr>
                                <w:lang w:val="pt-PT"/>
                              </w:rPr>
                            </w:pPr>
                          </w:p>
                          <w:p w14:paraId="58835576" w14:textId="77777777" w:rsidR="003A6D2E" w:rsidRPr="00136BAA" w:rsidRDefault="003A6D2E" w:rsidP="001F7A31">
                            <w:pPr>
                              <w:widowControl w:val="0"/>
                              <w:tabs>
                                <w:tab w:val="left" w:pos="284"/>
                              </w:tabs>
                              <w:autoSpaceDE w:val="0"/>
                              <w:autoSpaceDN w:val="0"/>
                              <w:adjustRightInd w:val="0"/>
                              <w:jc w:val="both"/>
                              <w:rPr>
                                <w:rFonts w:ascii="Times" w:hAnsi="Times"/>
                                <w:color w:val="000000"/>
                                <w:lang w:val="pt-PT"/>
                              </w:rPr>
                            </w:pPr>
                          </w:p>
                          <w:p w14:paraId="41727518" w14:textId="77777777" w:rsidR="003A6D2E" w:rsidRPr="00136BAA" w:rsidRDefault="003A6D2E" w:rsidP="001F7A31">
                            <w:pPr>
                              <w:widowControl w:val="0"/>
                              <w:tabs>
                                <w:tab w:val="left" w:pos="284"/>
                              </w:tabs>
                              <w:autoSpaceDE w:val="0"/>
                              <w:autoSpaceDN w:val="0"/>
                              <w:adjustRightInd w:val="0"/>
                              <w:jc w:val="both"/>
                              <w:rPr>
                                <w:rFonts w:ascii="Times" w:hAnsi="Times"/>
                                <w:color w:val="000000"/>
                                <w:lang w:val="pt-PT"/>
                              </w:rPr>
                            </w:pPr>
                          </w:p>
                          <w:p w14:paraId="0B73A4BC" w14:textId="247E49AC" w:rsidR="003A6D2E" w:rsidRPr="00136BAA" w:rsidRDefault="003A6D2E" w:rsidP="00EF4C1A">
                            <w:pPr>
                              <w:pStyle w:val="GeralTexto"/>
                              <w:tabs>
                                <w:tab w:val="left" w:pos="284"/>
                                <w:tab w:val="left" w:pos="462"/>
                              </w:tabs>
                              <w:rPr>
                                <w:color w:val="0080B8"/>
                                <w:lang w:val="pt-PT"/>
                              </w:rPr>
                            </w:pPr>
                            <w:r w:rsidRPr="00136BAA">
                              <w:rPr>
                                <w:b/>
                                <w:color w:val="0080B8"/>
                                <w:lang w:val="pt-PT"/>
                              </w:rPr>
                              <w:t>10.</w:t>
                            </w:r>
                            <w:r w:rsidRPr="00136BAA">
                              <w:rPr>
                                <w:color w:val="0080B8"/>
                                <w:lang w:val="pt-PT"/>
                              </w:rPr>
                              <w:t xml:space="preserve"> </w:t>
                            </w:r>
                            <w:r w:rsidRPr="00136BAA">
                              <w:rPr>
                                <w:color w:val="0080B8"/>
                                <w:lang w:val="pt-PT"/>
                              </w:rPr>
                              <w:tab/>
                            </w:r>
                            <w:r w:rsidRPr="00136BAA">
                              <w:rPr>
                                <w:i/>
                                <w:color w:val="0080B8"/>
                                <w:u w:val="single"/>
                                <w:lang w:val="pt-PT"/>
                              </w:rPr>
                              <w:t>Percorridos</w:t>
                            </w:r>
                            <w:r w:rsidRPr="00136BAA">
                              <w:rPr>
                                <w:i/>
                                <w:color w:val="0080B8"/>
                                <w:lang w:val="pt-PT"/>
                              </w:rPr>
                              <w:t xml:space="preserve"> </w:t>
                            </w:r>
                            <w:r w:rsidRPr="00136BAA">
                              <w:rPr>
                                <w:i/>
                                <w:color w:val="0080B8"/>
                                <w:u w:val="single"/>
                                <w:lang w:val="pt-PT"/>
                              </w:rPr>
                              <w:t>muitos</w:t>
                            </w:r>
                            <w:r w:rsidRPr="00136BAA">
                              <w:rPr>
                                <w:i/>
                                <w:color w:val="0080B8"/>
                                <w:lang w:val="pt-PT"/>
                              </w:rPr>
                              <w:t xml:space="preserve"> quilómetros, Doroteia encontrou um Espantalho</w:t>
                            </w:r>
                            <w:r w:rsidRPr="00136BAA">
                              <w:rPr>
                                <w:color w:val="0080B8"/>
                                <w:lang w:val="pt-PT"/>
                              </w:rPr>
                              <w:t>.</w:t>
                            </w:r>
                          </w:p>
                          <w:p w14:paraId="6E83745F" w14:textId="0D39D7EA" w:rsidR="003A6D2E" w:rsidRPr="00136BAA" w:rsidRDefault="003A6D2E" w:rsidP="001F7A31">
                            <w:pPr>
                              <w:pStyle w:val="GeralTexto"/>
                              <w:tabs>
                                <w:tab w:val="left" w:pos="284"/>
                                <w:tab w:val="left" w:pos="434"/>
                              </w:tabs>
                              <w:rPr>
                                <w:rFonts w:cs="óe'38ÔˇøŒ‚≈'1"/>
                                <w:color w:val="000000"/>
                                <w:lang w:val="pt-PT"/>
                              </w:rPr>
                            </w:pPr>
                            <w:r w:rsidRPr="00136BAA">
                              <w:rPr>
                                <w:b/>
                                <w:color w:val="0080B8"/>
                                <w:lang w:val="pt-PT"/>
                              </w:rPr>
                              <w:tab/>
                            </w:r>
                            <w:r w:rsidRPr="00136BAA">
                              <w:rPr>
                                <w:b/>
                                <w:color w:val="0080B8"/>
                                <w:lang w:val="pt-PT"/>
                              </w:rPr>
                              <w:tab/>
                              <w:t>10.1.</w:t>
                            </w:r>
                            <w:r w:rsidRPr="00136BAA">
                              <w:rPr>
                                <w:lang w:val="pt-PT"/>
                              </w:rPr>
                              <w:t xml:space="preserve"> </w:t>
                            </w:r>
                            <w:r w:rsidRPr="00136BAA">
                              <w:rPr>
                                <w:rFonts w:cs="óe'38ÔˇøŒ‚≈'1"/>
                                <w:color w:val="000000"/>
                                <w:lang w:val="pt-PT"/>
                              </w:rPr>
                              <w:t>Reescreve a frase substituindo a palavra “percorridos” por um sinónimo.</w:t>
                            </w:r>
                          </w:p>
                          <w:p w14:paraId="44144391" w14:textId="7F1CEC98" w:rsidR="003A6D2E" w:rsidRPr="00136BAA" w:rsidRDefault="003A6D2E" w:rsidP="001F7A31">
                            <w:pPr>
                              <w:pStyle w:val="GeralTexto"/>
                              <w:tabs>
                                <w:tab w:val="left" w:pos="284"/>
                                <w:tab w:val="left" w:pos="434"/>
                              </w:tabs>
                              <w:rPr>
                                <w:rFonts w:cs="óe'38ÔˇøŒ‚≈'1"/>
                                <w:color w:val="000000"/>
                                <w:lang w:val="pt-PT"/>
                              </w:rPr>
                            </w:pPr>
                            <w:r w:rsidRPr="00136BAA">
                              <w:rPr>
                                <w:b/>
                                <w:color w:val="0080B8"/>
                                <w:lang w:val="pt-PT"/>
                              </w:rPr>
                              <w:tab/>
                            </w:r>
                            <w:r w:rsidRPr="00136BAA">
                              <w:rPr>
                                <w:b/>
                                <w:color w:val="0080B8"/>
                                <w:lang w:val="pt-PT"/>
                              </w:rPr>
                              <w:tab/>
                              <w:t>10.2.</w:t>
                            </w:r>
                            <w:r w:rsidRPr="00136BAA">
                              <w:rPr>
                                <w:lang w:val="pt-PT"/>
                              </w:rPr>
                              <w:t xml:space="preserve"> </w:t>
                            </w:r>
                            <w:r w:rsidRPr="00136BAA">
                              <w:rPr>
                                <w:rFonts w:cs="óe'38ÔˇøŒ‚≈'1"/>
                                <w:color w:val="000000"/>
                                <w:lang w:val="pt-PT"/>
                              </w:rPr>
                              <w:t>Reescreve a frase substituindo a palavra “muitos” por um antónimo.</w:t>
                            </w:r>
                          </w:p>
                          <w:p w14:paraId="7C27F8BC" w14:textId="77777777" w:rsidR="003A6D2E" w:rsidRPr="00136BAA" w:rsidRDefault="003A6D2E" w:rsidP="001F7A31">
                            <w:pPr>
                              <w:pStyle w:val="Entre8IIIRespon"/>
                              <w:tabs>
                                <w:tab w:val="left" w:pos="284"/>
                                <w:tab w:val="left" w:pos="406"/>
                              </w:tabs>
                              <w:rPr>
                                <w:lang w:val="pt-PT"/>
                              </w:rPr>
                            </w:pPr>
                          </w:p>
                          <w:p w14:paraId="5870F09C" w14:textId="77777777" w:rsidR="003A6D2E" w:rsidRPr="00136BAA" w:rsidRDefault="003A6D2E" w:rsidP="001F7A31">
                            <w:pPr>
                              <w:pStyle w:val="GeralTexto"/>
                              <w:tabs>
                                <w:tab w:val="left" w:pos="284"/>
                                <w:tab w:val="left" w:pos="406"/>
                              </w:tabs>
                              <w:rPr>
                                <w:color w:val="000000"/>
                                <w:lang w:val="pt-PT"/>
                              </w:rPr>
                            </w:pPr>
                            <w:r w:rsidRPr="00136BAA">
                              <w:rPr>
                                <w:rFonts w:cs="óe'38ÔˇøŒ‚≈'1"/>
                                <w:b/>
                                <w:color w:val="DA5E3C"/>
                                <w:lang w:val="pt-PT"/>
                              </w:rPr>
                              <w:t>IV</w:t>
                            </w:r>
                            <w:r w:rsidRPr="00136BAA">
                              <w:rPr>
                                <w:rFonts w:cs="óe'38ÔˇøŒ‚≈'1"/>
                                <w:color w:val="FF5A40"/>
                                <w:lang w:val="pt-PT"/>
                              </w:rPr>
                              <w:t xml:space="preserve"> </w:t>
                            </w:r>
                            <w:r w:rsidRPr="00136BAA">
                              <w:rPr>
                                <w:b/>
                                <w:color w:val="000000"/>
                                <w:lang w:val="pt-PT"/>
                              </w:rPr>
                              <w:t>– Redige uma conclusão para este conto, tendo em conta os seguintes aspetos:</w:t>
                            </w:r>
                          </w:p>
                          <w:p w14:paraId="7FCB6FD4" w14:textId="13AD7317" w:rsidR="003A6D2E" w:rsidRPr="00136BAA" w:rsidRDefault="003A6D2E" w:rsidP="001F7A31">
                            <w:pPr>
                              <w:pStyle w:val="GeralTexto"/>
                              <w:tabs>
                                <w:tab w:val="left" w:pos="284"/>
                                <w:tab w:val="left" w:pos="560"/>
                              </w:tabs>
                              <w:rPr>
                                <w:color w:val="000000"/>
                                <w:lang w:val="pt-PT"/>
                              </w:rPr>
                            </w:pPr>
                            <w:r w:rsidRPr="00136BAA">
                              <w:rPr>
                                <w:color w:val="000000"/>
                                <w:lang w:val="pt-PT"/>
                              </w:rPr>
                              <w:tab/>
                            </w:r>
                            <w:r w:rsidRPr="00136BAA">
                              <w:rPr>
                                <w:color w:val="000000"/>
                                <w:lang w:val="pt-PT"/>
                              </w:rPr>
                              <w:tab/>
                              <w:t>• os antecedentes da história;</w:t>
                            </w:r>
                          </w:p>
                          <w:p w14:paraId="3A8E0C15" w14:textId="0024F42E" w:rsidR="003A6D2E" w:rsidRPr="00136BAA" w:rsidRDefault="003A6D2E" w:rsidP="001F7A31">
                            <w:pPr>
                              <w:pStyle w:val="GeralTexto"/>
                              <w:tabs>
                                <w:tab w:val="left" w:pos="284"/>
                                <w:tab w:val="left" w:pos="560"/>
                              </w:tabs>
                              <w:rPr>
                                <w:color w:val="000000"/>
                                <w:lang w:val="pt-PT"/>
                              </w:rPr>
                            </w:pPr>
                            <w:r w:rsidRPr="00136BAA">
                              <w:rPr>
                                <w:color w:val="000000"/>
                                <w:lang w:val="pt-PT"/>
                              </w:rPr>
                              <w:tab/>
                            </w:r>
                            <w:r w:rsidRPr="00136BAA">
                              <w:rPr>
                                <w:color w:val="000000"/>
                                <w:lang w:val="pt-PT"/>
                              </w:rPr>
                              <w:tab/>
                              <w:t>• o objetivo das personagens;</w:t>
                            </w:r>
                          </w:p>
                          <w:p w14:paraId="7672430A" w14:textId="24B82C61" w:rsidR="003A6D2E" w:rsidRPr="00136BAA" w:rsidRDefault="003A6D2E" w:rsidP="001F7A31">
                            <w:pPr>
                              <w:pStyle w:val="GeralTexto"/>
                              <w:tabs>
                                <w:tab w:val="left" w:pos="284"/>
                                <w:tab w:val="left" w:pos="560"/>
                              </w:tabs>
                              <w:rPr>
                                <w:color w:val="000000"/>
                                <w:lang w:val="pt-PT"/>
                              </w:rPr>
                            </w:pPr>
                            <w:r w:rsidRPr="00136BAA">
                              <w:rPr>
                                <w:color w:val="000000"/>
                                <w:lang w:val="pt-PT"/>
                              </w:rPr>
                              <w:tab/>
                            </w:r>
                            <w:r w:rsidRPr="00136BAA">
                              <w:rPr>
                                <w:color w:val="000000"/>
                                <w:lang w:val="pt-PT"/>
                              </w:rPr>
                              <w:tab/>
                              <w:t>• o retrato das personagens;</w:t>
                            </w:r>
                          </w:p>
                          <w:p w14:paraId="1882C66E" w14:textId="488B4A66" w:rsidR="003A6D2E" w:rsidRPr="00136BAA" w:rsidRDefault="003A6D2E" w:rsidP="001F7A31">
                            <w:pPr>
                              <w:pStyle w:val="GeralTexto"/>
                              <w:tabs>
                                <w:tab w:val="left" w:pos="284"/>
                                <w:tab w:val="left" w:pos="560"/>
                              </w:tabs>
                              <w:rPr>
                                <w:color w:val="000000"/>
                                <w:lang w:val="pt-PT"/>
                              </w:rPr>
                            </w:pPr>
                            <w:r w:rsidRPr="00136BAA">
                              <w:rPr>
                                <w:color w:val="000000"/>
                                <w:lang w:val="pt-PT"/>
                              </w:rPr>
                              <w:tab/>
                            </w:r>
                            <w:r w:rsidRPr="00136BAA">
                              <w:rPr>
                                <w:color w:val="000000"/>
                                <w:lang w:val="pt-PT"/>
                              </w:rPr>
                              <w:tab/>
                              <w:t>• o regresso a uma situação de felicidade;</w:t>
                            </w:r>
                          </w:p>
                          <w:p w14:paraId="2DE7337A" w14:textId="22B20605" w:rsidR="003A6D2E" w:rsidRPr="00136BAA" w:rsidRDefault="003A6D2E" w:rsidP="001F7A31">
                            <w:pPr>
                              <w:pStyle w:val="GeralTexto"/>
                              <w:tabs>
                                <w:tab w:val="left" w:pos="284"/>
                                <w:tab w:val="left" w:pos="560"/>
                              </w:tabs>
                              <w:rPr>
                                <w:lang w:val="pt-PT"/>
                              </w:rPr>
                            </w:pPr>
                            <w:r w:rsidRPr="00136BAA">
                              <w:rPr>
                                <w:color w:val="000000"/>
                                <w:lang w:val="pt-PT"/>
                              </w:rPr>
                              <w:tab/>
                            </w:r>
                            <w:r w:rsidRPr="00136BAA">
                              <w:rPr>
                                <w:color w:val="000000"/>
                                <w:lang w:val="pt-PT"/>
                              </w:rPr>
                              <w:tab/>
                              <w:t>• uma mensagem que o conto possa deixar para os seus leitores.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5" o:spid="_x0000_s1051" type="#_x0000_t202" style="position:absolute;margin-left:56.8pt;margin-top:71pt;width:426.85pt;height:709.6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" filled="f" stroked="f">
                <v:textbox>
                  <w:txbxContent>
                    <w:p w14:paraId="4E5EBF79" w14:textId="4CCF88B7" w:rsidR="003A6D2E" w:rsidRPr="00136BAA" w:rsidRDefault="003A6D2E" w:rsidP="001F7A31">
                      <w:pPr>
                        <w:pStyle w:val="GeralTexto"/>
                        <w:tabs>
                          <w:tab w:val="left" w:pos="434"/>
                        </w:tabs>
                        <w:rPr>
                          <w:lang w:val="pt-PT"/>
                        </w:rPr>
                      </w:pPr>
                      <w:r w:rsidRPr="00136BAA">
                        <w:rPr>
                          <w:b/>
                          <w:color w:val="0080B8"/>
                          <w:lang w:val="pt-PT"/>
                        </w:rPr>
                        <w:t>7.</w:t>
                      </w:r>
                      <w:r w:rsidRPr="00136BAA">
                        <w:rPr>
                          <w:color w:val="0080B8"/>
                          <w:lang w:val="pt-PT"/>
                        </w:rPr>
                        <w:t xml:space="preserve"> </w:t>
                      </w:r>
                      <w:r w:rsidRPr="00136BAA">
                        <w:rPr>
                          <w:color w:val="0080B8"/>
                          <w:lang w:val="pt-PT"/>
                        </w:rPr>
                        <w:tab/>
                      </w:r>
                      <w:r w:rsidRPr="00136BAA">
                        <w:rPr>
                          <w:i/>
                          <w:color w:val="0080B8"/>
                          <w:lang w:val="pt-PT"/>
                        </w:rPr>
                        <w:t>Um Leão saltou de dentro do matagal</w:t>
                      </w:r>
                      <w:r w:rsidRPr="00136BAA">
                        <w:rPr>
                          <w:i/>
                          <w:lang w:val="pt-PT"/>
                        </w:rPr>
                        <w:t>.</w:t>
                      </w:r>
                    </w:p>
                    <w:p w14:paraId="23E45A27" w14:textId="50BCB7C2" w:rsidR="003A6D2E" w:rsidRPr="00136BAA" w:rsidRDefault="003A6D2E" w:rsidP="001F7A31">
                      <w:pPr>
                        <w:pStyle w:val="GeralTexto"/>
                        <w:tabs>
                          <w:tab w:val="left" w:pos="434"/>
                        </w:tabs>
                        <w:rPr>
                          <w:color w:val="000000"/>
                          <w:lang w:val="pt-PT"/>
                        </w:rPr>
                      </w:pPr>
                      <w:r w:rsidRPr="00136BAA">
                        <w:rPr>
                          <w:b/>
                          <w:color w:val="0080B8"/>
                          <w:lang w:val="pt-PT"/>
                        </w:rPr>
                        <w:tab/>
                        <w:t>7.1.</w:t>
                      </w:r>
                      <w:r w:rsidRPr="00136BAA">
                        <w:rPr>
                          <w:lang w:val="pt-PT"/>
                        </w:rPr>
                        <w:t xml:space="preserve"> </w:t>
                      </w:r>
                      <w:r w:rsidRPr="00136BAA">
                        <w:rPr>
                          <w:color w:val="000000"/>
                          <w:lang w:val="pt-PT"/>
                        </w:rPr>
                        <w:t>Conjuga a forma verbal no futuro do indicativo.</w:t>
                      </w:r>
                    </w:p>
                    <w:p w14:paraId="391A1832" w14:textId="77777777" w:rsidR="003A6D2E" w:rsidRPr="00136BAA" w:rsidRDefault="003A6D2E" w:rsidP="001F7A31">
                      <w:pPr>
                        <w:pStyle w:val="Entre8IIIRespon"/>
                        <w:tabs>
                          <w:tab w:val="left" w:pos="284"/>
                        </w:tabs>
                        <w:rPr>
                          <w:lang w:val="pt-PT"/>
                        </w:rPr>
                      </w:pPr>
                    </w:p>
                    <w:p w14:paraId="0A6351CE" w14:textId="4601F282" w:rsidR="003A6D2E" w:rsidRPr="00136BAA" w:rsidRDefault="003A6D2E" w:rsidP="00316E92">
                      <w:pPr>
                        <w:pStyle w:val="GeralTexto"/>
                        <w:tabs>
                          <w:tab w:val="left" w:pos="284"/>
                          <w:tab w:val="left" w:pos="434"/>
                        </w:tabs>
                        <w:rPr>
                          <w:color w:val="000000"/>
                          <w:lang w:val="pt-PT"/>
                        </w:rPr>
                      </w:pPr>
                      <w:r w:rsidRPr="00136BAA">
                        <w:rPr>
                          <w:b/>
                          <w:color w:val="0080B8"/>
                          <w:lang w:val="pt-PT"/>
                        </w:rPr>
                        <w:t>8.</w:t>
                      </w:r>
                      <w:r w:rsidRPr="00136BAA">
                        <w:rPr>
                          <w:lang w:val="pt-PT"/>
                        </w:rPr>
                        <w:t xml:space="preserve"> </w:t>
                      </w:r>
                      <w:r w:rsidRPr="00136BAA">
                        <w:rPr>
                          <w:lang w:val="pt-PT"/>
                        </w:rPr>
                        <w:tab/>
                      </w:r>
                      <w:r w:rsidRPr="00136BAA">
                        <w:rPr>
                          <w:lang w:val="pt-PT"/>
                        </w:rPr>
                        <w:tab/>
                      </w:r>
                      <w:r w:rsidRPr="00136BAA">
                        <w:rPr>
                          <w:color w:val="000000"/>
                          <w:lang w:val="pt-PT"/>
                        </w:rPr>
                        <w:t>Identifica o valor semântico dos advérbios destacados.</w:t>
                      </w:r>
                    </w:p>
                    <w:p w14:paraId="7F9BAADB" w14:textId="77777777" w:rsidR="003A6D2E" w:rsidRPr="00136BAA" w:rsidRDefault="003A6D2E" w:rsidP="00316E92">
                      <w:pPr>
                        <w:pStyle w:val="entre8a"/>
                        <w:tabs>
                          <w:tab w:val="left" w:pos="284"/>
                          <w:tab w:val="left" w:pos="434"/>
                        </w:tabs>
                        <w:jc w:val="both"/>
                        <w:rPr>
                          <w:lang w:val="pt-PT"/>
                        </w:rPr>
                      </w:pPr>
                    </w:p>
                    <w:p w14:paraId="1F45F1D4" w14:textId="53C14E0D" w:rsidR="003A6D2E" w:rsidRPr="00136BAA" w:rsidRDefault="003A6D2E" w:rsidP="00316E92">
                      <w:pPr>
                        <w:pStyle w:val="GeralTexto"/>
                        <w:tabs>
                          <w:tab w:val="left" w:pos="284"/>
                          <w:tab w:val="left" w:pos="434"/>
                        </w:tabs>
                        <w:rPr>
                          <w:color w:val="000000"/>
                          <w:lang w:val="pt-PT"/>
                        </w:rPr>
                      </w:pPr>
                      <w:r w:rsidRPr="00136BAA">
                        <w:rPr>
                          <w:b/>
                          <w:color w:val="0080B8"/>
                          <w:lang w:val="pt-PT"/>
                        </w:rPr>
                        <w:tab/>
                      </w:r>
                      <w:r w:rsidRPr="00136BAA">
                        <w:rPr>
                          <w:b/>
                          <w:color w:val="0080B8"/>
                          <w:lang w:val="pt-PT"/>
                        </w:rPr>
                        <w:tab/>
                        <w:t>a)</w:t>
                      </w:r>
                      <w:r w:rsidRPr="00136BAA">
                        <w:rPr>
                          <w:lang w:val="pt-PT"/>
                        </w:rPr>
                        <w:t xml:space="preserve"> </w:t>
                      </w:r>
                      <w:r w:rsidRPr="00136BAA">
                        <w:rPr>
                          <w:b/>
                          <w:color w:val="000000"/>
                          <w:lang w:val="pt-PT"/>
                        </w:rPr>
                        <w:t>Sim</w:t>
                      </w:r>
                      <w:r w:rsidRPr="00136BAA">
                        <w:rPr>
                          <w:color w:val="000000"/>
                          <w:lang w:val="pt-PT"/>
                        </w:rPr>
                        <w:t>, levo-vos comigo a Oz.</w:t>
                      </w:r>
                    </w:p>
                    <w:p w14:paraId="595B0903" w14:textId="39DC26FC" w:rsidR="003A6D2E" w:rsidRPr="00136BAA" w:rsidRDefault="003A6D2E" w:rsidP="00316E92">
                      <w:pPr>
                        <w:pStyle w:val="GeralTexto"/>
                        <w:tabs>
                          <w:tab w:val="left" w:pos="284"/>
                          <w:tab w:val="left" w:pos="434"/>
                        </w:tabs>
                        <w:rPr>
                          <w:color w:val="000000"/>
                          <w:lang w:val="pt-PT"/>
                        </w:rPr>
                      </w:pPr>
                      <w:r w:rsidRPr="00136BAA">
                        <w:rPr>
                          <w:b/>
                          <w:color w:val="0080B8"/>
                          <w:lang w:val="pt-PT"/>
                        </w:rPr>
                        <w:tab/>
                      </w:r>
                      <w:r w:rsidRPr="00136BAA">
                        <w:rPr>
                          <w:b/>
                          <w:color w:val="0080B8"/>
                          <w:lang w:val="pt-PT"/>
                        </w:rPr>
                        <w:tab/>
                        <w:t>b)</w:t>
                      </w:r>
                      <w:r w:rsidRPr="00136BAA">
                        <w:rPr>
                          <w:lang w:val="pt-PT"/>
                        </w:rPr>
                        <w:t xml:space="preserve"> </w:t>
                      </w:r>
                      <w:r w:rsidRPr="00136BAA">
                        <w:rPr>
                          <w:color w:val="000000"/>
                          <w:lang w:val="pt-PT"/>
                        </w:rPr>
                        <w:t xml:space="preserve">Eles estavam </w:t>
                      </w:r>
                      <w:r w:rsidRPr="00136BAA">
                        <w:rPr>
                          <w:b/>
                          <w:color w:val="000000"/>
                          <w:lang w:val="pt-PT"/>
                        </w:rPr>
                        <w:t>muito</w:t>
                      </w:r>
                      <w:r w:rsidRPr="00136BAA">
                        <w:rPr>
                          <w:color w:val="000000"/>
                          <w:lang w:val="pt-PT"/>
                        </w:rPr>
                        <w:t xml:space="preserve"> cansados para correr mais.</w:t>
                      </w:r>
                    </w:p>
                    <w:p w14:paraId="14759E5F" w14:textId="4DD0585B" w:rsidR="003A6D2E" w:rsidRPr="00136BAA" w:rsidRDefault="003A6D2E" w:rsidP="00316E92">
                      <w:pPr>
                        <w:pStyle w:val="GeralTexto"/>
                        <w:tabs>
                          <w:tab w:val="left" w:pos="284"/>
                          <w:tab w:val="left" w:pos="434"/>
                        </w:tabs>
                        <w:rPr>
                          <w:color w:val="000000"/>
                          <w:lang w:val="pt-PT"/>
                        </w:rPr>
                      </w:pPr>
                      <w:r w:rsidRPr="00136BAA">
                        <w:rPr>
                          <w:b/>
                          <w:color w:val="0080B8"/>
                          <w:lang w:val="pt-PT"/>
                        </w:rPr>
                        <w:tab/>
                      </w:r>
                      <w:r w:rsidRPr="00136BAA">
                        <w:rPr>
                          <w:b/>
                          <w:color w:val="0080B8"/>
                          <w:lang w:val="pt-PT"/>
                        </w:rPr>
                        <w:tab/>
                        <w:t>c)</w:t>
                      </w:r>
                      <w:r w:rsidRPr="00136BAA">
                        <w:rPr>
                          <w:lang w:val="pt-PT"/>
                        </w:rPr>
                        <w:t xml:space="preserve"> </w:t>
                      </w:r>
                      <w:r w:rsidRPr="00136BAA">
                        <w:rPr>
                          <w:b/>
                          <w:color w:val="000000"/>
                          <w:lang w:val="pt-PT"/>
                        </w:rPr>
                        <w:t>Amanhã</w:t>
                      </w:r>
                      <w:r w:rsidRPr="00136BAA">
                        <w:rPr>
                          <w:color w:val="000000"/>
                          <w:lang w:val="pt-PT"/>
                        </w:rPr>
                        <w:t xml:space="preserve"> lá chegaremos. Falta pouco.</w:t>
                      </w:r>
                    </w:p>
                    <w:p w14:paraId="7F4953A9" w14:textId="4CDA677C" w:rsidR="003A6D2E" w:rsidRPr="00136BAA" w:rsidRDefault="003A6D2E" w:rsidP="00316E92">
                      <w:pPr>
                        <w:pStyle w:val="GeralTexto"/>
                        <w:tabs>
                          <w:tab w:val="left" w:pos="284"/>
                          <w:tab w:val="left" w:pos="434"/>
                        </w:tabs>
                        <w:rPr>
                          <w:color w:val="000000"/>
                          <w:lang w:val="pt-PT"/>
                        </w:rPr>
                      </w:pPr>
                      <w:r w:rsidRPr="00136BAA">
                        <w:rPr>
                          <w:b/>
                          <w:color w:val="0080B8"/>
                          <w:lang w:val="pt-PT"/>
                        </w:rPr>
                        <w:tab/>
                      </w:r>
                      <w:r w:rsidRPr="00136BAA">
                        <w:rPr>
                          <w:b/>
                          <w:color w:val="0080B8"/>
                          <w:lang w:val="pt-PT"/>
                        </w:rPr>
                        <w:tab/>
                        <w:t>d)</w:t>
                      </w:r>
                      <w:r w:rsidRPr="00136BAA">
                        <w:rPr>
                          <w:lang w:val="pt-PT"/>
                        </w:rPr>
                        <w:t xml:space="preserve"> </w:t>
                      </w:r>
                      <w:r w:rsidRPr="00136BAA">
                        <w:rPr>
                          <w:b/>
                          <w:color w:val="000000"/>
                          <w:lang w:val="pt-PT"/>
                        </w:rPr>
                        <w:t>Lá</w:t>
                      </w:r>
                      <w:r w:rsidRPr="00136BAA">
                        <w:rPr>
                          <w:color w:val="000000"/>
                          <w:lang w:val="pt-PT"/>
                        </w:rPr>
                        <w:t xml:space="preserve"> chegados, falaremos com o Feiticeiro.</w:t>
                      </w:r>
                    </w:p>
                    <w:p w14:paraId="391F0B95" w14:textId="77777777" w:rsidR="003A6D2E" w:rsidRPr="00136BAA" w:rsidRDefault="003A6D2E" w:rsidP="00316E92">
                      <w:pPr>
                        <w:pStyle w:val="Entre8IIIRespon"/>
                        <w:tabs>
                          <w:tab w:val="left" w:pos="284"/>
                          <w:tab w:val="left" w:pos="434"/>
                        </w:tabs>
                        <w:rPr>
                          <w:lang w:val="pt-PT"/>
                        </w:rPr>
                      </w:pPr>
                    </w:p>
                    <w:p w14:paraId="1E25BBB1" w14:textId="35FC1FE0" w:rsidR="003A6D2E" w:rsidRPr="00136BAA" w:rsidRDefault="003A6D2E" w:rsidP="00316E92">
                      <w:pPr>
                        <w:pStyle w:val="entrelinhanormal"/>
                        <w:tabs>
                          <w:tab w:val="left" w:pos="434"/>
                        </w:tabs>
                        <w:ind w:left="434" w:hanging="434"/>
                        <w:rPr>
                          <w:lang w:val="pt-PT"/>
                        </w:rPr>
                      </w:pPr>
                      <w:r w:rsidRPr="00136BAA">
                        <w:rPr>
                          <w:b/>
                          <w:color w:val="0080B8"/>
                          <w:lang w:val="pt-PT"/>
                        </w:rPr>
                        <w:t>9.</w:t>
                      </w:r>
                      <w:r w:rsidRPr="00136BAA">
                        <w:rPr>
                          <w:lang w:val="pt-PT"/>
                        </w:rPr>
                        <w:t xml:space="preserve"> </w:t>
                      </w:r>
                      <w:r w:rsidRPr="00136BAA">
                        <w:rPr>
                          <w:lang w:val="pt-PT"/>
                        </w:rPr>
                        <w:tab/>
                      </w:r>
                      <w:r w:rsidRPr="00136BAA">
                        <w:rPr>
                          <w:lang w:val="pt-PT"/>
                        </w:rPr>
                        <w:tab/>
                        <w:t xml:space="preserve">Faz a correspondência entre a forma verbal destacada na coluna </w:t>
                      </w:r>
                      <w:r w:rsidRPr="00136BAA">
                        <w:rPr>
                          <w:b/>
                          <w:color w:val="A8C630"/>
                          <w:lang w:val="pt-PT"/>
                        </w:rPr>
                        <w:t>A</w:t>
                      </w:r>
                      <w:r w:rsidRPr="00136BAA">
                        <w:rPr>
                          <w:color w:val="AEFF00"/>
                          <w:lang w:val="pt-PT"/>
                        </w:rPr>
                        <w:t xml:space="preserve"> </w:t>
                      </w:r>
                      <w:r w:rsidRPr="00136BAA">
                        <w:rPr>
                          <w:lang w:val="pt-PT"/>
                        </w:rPr>
                        <w:t xml:space="preserve">e a sua classificação nas colunas </w:t>
                      </w:r>
                      <w:r w:rsidRPr="00136BAA">
                        <w:rPr>
                          <w:b/>
                          <w:color w:val="A8C630"/>
                          <w:lang w:val="pt-PT"/>
                        </w:rPr>
                        <w:t>B</w:t>
                      </w:r>
                      <w:r w:rsidRPr="00136BAA">
                        <w:rPr>
                          <w:lang w:val="pt-PT"/>
                        </w:rPr>
                        <w:t xml:space="preserve">, </w:t>
                      </w:r>
                      <w:r w:rsidRPr="00136BAA">
                        <w:rPr>
                          <w:b/>
                          <w:color w:val="A8C630"/>
                          <w:lang w:val="pt-PT"/>
                        </w:rPr>
                        <w:t>C</w:t>
                      </w:r>
                      <w:r w:rsidRPr="00136BAA">
                        <w:rPr>
                          <w:color w:val="AEFF00"/>
                          <w:lang w:val="pt-PT"/>
                        </w:rPr>
                        <w:t xml:space="preserve"> </w:t>
                      </w:r>
                      <w:r w:rsidRPr="00136BAA">
                        <w:rPr>
                          <w:lang w:val="pt-PT"/>
                        </w:rPr>
                        <w:t xml:space="preserve">e </w:t>
                      </w:r>
                      <w:r w:rsidRPr="00136BAA">
                        <w:rPr>
                          <w:b/>
                          <w:color w:val="A8C630"/>
                          <w:lang w:val="pt-PT"/>
                        </w:rPr>
                        <w:t>D</w:t>
                      </w:r>
                      <w:r w:rsidRPr="00136BAA">
                        <w:rPr>
                          <w:lang w:val="pt-PT"/>
                        </w:rPr>
                        <w:t>.</w:t>
                      </w:r>
                    </w:p>
                    <w:p w14:paraId="19425AB5" w14:textId="77777777" w:rsidR="003A6D2E" w:rsidRPr="00136BAA" w:rsidRDefault="003A6D2E" w:rsidP="001F7A31">
                      <w:pPr>
                        <w:tabs>
                          <w:tab w:val="left" w:pos="284"/>
                        </w:tabs>
                        <w:rPr>
                          <w:lang w:val="pt-PT"/>
                        </w:rPr>
                      </w:pPr>
                    </w:p>
                    <w:p w14:paraId="219E926B" w14:textId="77777777" w:rsidR="003A6D2E" w:rsidRPr="00136BAA" w:rsidRDefault="003A6D2E" w:rsidP="001F7A31">
                      <w:pPr>
                        <w:tabs>
                          <w:tab w:val="left" w:pos="284"/>
                        </w:tabs>
                        <w:rPr>
                          <w:lang w:val="pt-PT"/>
                        </w:rPr>
                      </w:pPr>
                    </w:p>
                    <w:p w14:paraId="5B63E358" w14:textId="77777777" w:rsidR="003A6D2E" w:rsidRPr="00136BAA" w:rsidRDefault="003A6D2E" w:rsidP="001F7A31">
                      <w:pPr>
                        <w:tabs>
                          <w:tab w:val="left" w:pos="284"/>
                        </w:tabs>
                        <w:rPr>
                          <w:lang w:val="pt-PT"/>
                        </w:rPr>
                      </w:pPr>
                    </w:p>
                    <w:p w14:paraId="221583F5" w14:textId="77777777" w:rsidR="003A6D2E" w:rsidRPr="00136BAA" w:rsidRDefault="003A6D2E" w:rsidP="001F7A31">
                      <w:pPr>
                        <w:tabs>
                          <w:tab w:val="left" w:pos="284"/>
                        </w:tabs>
                        <w:rPr>
                          <w:lang w:val="pt-PT"/>
                        </w:rPr>
                      </w:pPr>
                    </w:p>
                    <w:p w14:paraId="2E741171" w14:textId="77777777" w:rsidR="003A6D2E" w:rsidRPr="00136BAA" w:rsidRDefault="003A6D2E" w:rsidP="001F7A31">
                      <w:pPr>
                        <w:tabs>
                          <w:tab w:val="left" w:pos="284"/>
                        </w:tabs>
                        <w:rPr>
                          <w:lang w:val="pt-PT"/>
                        </w:rPr>
                      </w:pPr>
                    </w:p>
                    <w:p w14:paraId="35CDE1CF" w14:textId="77777777" w:rsidR="003A6D2E" w:rsidRPr="00136BAA" w:rsidRDefault="003A6D2E" w:rsidP="001F7A31">
                      <w:pPr>
                        <w:tabs>
                          <w:tab w:val="left" w:pos="284"/>
                        </w:tabs>
                        <w:rPr>
                          <w:lang w:val="pt-PT"/>
                        </w:rPr>
                      </w:pPr>
                    </w:p>
                    <w:p w14:paraId="365CA029" w14:textId="77777777" w:rsidR="003A6D2E" w:rsidRPr="00136BAA" w:rsidRDefault="003A6D2E" w:rsidP="001F7A31">
                      <w:pPr>
                        <w:tabs>
                          <w:tab w:val="left" w:pos="284"/>
                        </w:tabs>
                        <w:rPr>
                          <w:lang w:val="pt-PT"/>
                        </w:rPr>
                      </w:pPr>
                    </w:p>
                    <w:p w14:paraId="1A791632" w14:textId="77777777" w:rsidR="003A6D2E" w:rsidRPr="00136BAA" w:rsidRDefault="003A6D2E" w:rsidP="001F7A31">
                      <w:pPr>
                        <w:tabs>
                          <w:tab w:val="left" w:pos="284"/>
                        </w:tabs>
                        <w:rPr>
                          <w:lang w:val="pt-PT"/>
                        </w:rPr>
                      </w:pPr>
                    </w:p>
                    <w:p w14:paraId="325532B7" w14:textId="77777777" w:rsidR="003A6D2E" w:rsidRPr="00136BAA" w:rsidRDefault="003A6D2E" w:rsidP="001F7A31">
                      <w:pPr>
                        <w:tabs>
                          <w:tab w:val="left" w:pos="284"/>
                        </w:tabs>
                        <w:rPr>
                          <w:lang w:val="pt-PT"/>
                        </w:rPr>
                      </w:pPr>
                    </w:p>
                    <w:p w14:paraId="098752F4" w14:textId="77777777" w:rsidR="003A6D2E" w:rsidRPr="00136BAA" w:rsidRDefault="003A6D2E" w:rsidP="001F7A31">
                      <w:pPr>
                        <w:tabs>
                          <w:tab w:val="left" w:pos="284"/>
                        </w:tabs>
                        <w:rPr>
                          <w:lang w:val="pt-PT"/>
                        </w:rPr>
                      </w:pPr>
                    </w:p>
                    <w:p w14:paraId="2785FE29" w14:textId="77777777" w:rsidR="003A6D2E" w:rsidRPr="00136BAA" w:rsidRDefault="003A6D2E" w:rsidP="001F7A31">
                      <w:pPr>
                        <w:tabs>
                          <w:tab w:val="left" w:pos="284"/>
                        </w:tabs>
                        <w:rPr>
                          <w:lang w:val="pt-PT"/>
                        </w:rPr>
                      </w:pPr>
                    </w:p>
                    <w:p w14:paraId="5A74221E" w14:textId="77777777" w:rsidR="003A6D2E" w:rsidRPr="00136BAA" w:rsidRDefault="003A6D2E" w:rsidP="001F7A31">
                      <w:pPr>
                        <w:tabs>
                          <w:tab w:val="left" w:pos="284"/>
                        </w:tabs>
                        <w:rPr>
                          <w:lang w:val="pt-PT"/>
                        </w:rPr>
                      </w:pPr>
                    </w:p>
                    <w:p w14:paraId="344DADB8" w14:textId="77777777" w:rsidR="003A6D2E" w:rsidRPr="00136BAA" w:rsidRDefault="003A6D2E" w:rsidP="001F7A31">
                      <w:pPr>
                        <w:tabs>
                          <w:tab w:val="left" w:pos="284"/>
                        </w:tabs>
                        <w:rPr>
                          <w:lang w:val="pt-PT"/>
                        </w:rPr>
                      </w:pPr>
                    </w:p>
                    <w:p w14:paraId="230E3700" w14:textId="77777777" w:rsidR="003A6D2E" w:rsidRPr="00136BAA" w:rsidRDefault="003A6D2E" w:rsidP="001F7A31">
                      <w:pPr>
                        <w:tabs>
                          <w:tab w:val="left" w:pos="284"/>
                        </w:tabs>
                        <w:rPr>
                          <w:lang w:val="pt-PT"/>
                        </w:rPr>
                      </w:pPr>
                    </w:p>
                    <w:p w14:paraId="7360B597" w14:textId="77777777" w:rsidR="003A6D2E" w:rsidRPr="00136BAA" w:rsidRDefault="003A6D2E" w:rsidP="001F7A31">
                      <w:pPr>
                        <w:tabs>
                          <w:tab w:val="left" w:pos="284"/>
                        </w:tabs>
                        <w:rPr>
                          <w:lang w:val="pt-PT"/>
                        </w:rPr>
                      </w:pPr>
                    </w:p>
                    <w:p w14:paraId="602363B4" w14:textId="77777777" w:rsidR="003A6D2E" w:rsidRPr="00136BAA" w:rsidRDefault="003A6D2E" w:rsidP="001F7A31">
                      <w:pPr>
                        <w:tabs>
                          <w:tab w:val="left" w:pos="284"/>
                        </w:tabs>
                        <w:rPr>
                          <w:lang w:val="pt-PT"/>
                        </w:rPr>
                      </w:pPr>
                    </w:p>
                    <w:p w14:paraId="48B4E85A" w14:textId="77777777" w:rsidR="003A6D2E" w:rsidRPr="00136BAA" w:rsidRDefault="003A6D2E" w:rsidP="001F7A31">
                      <w:pPr>
                        <w:tabs>
                          <w:tab w:val="left" w:pos="284"/>
                        </w:tabs>
                        <w:rPr>
                          <w:lang w:val="pt-PT"/>
                        </w:rPr>
                      </w:pPr>
                    </w:p>
                    <w:p w14:paraId="5F42971D" w14:textId="77777777" w:rsidR="003A6D2E" w:rsidRPr="00136BAA" w:rsidRDefault="003A6D2E" w:rsidP="001F7A31">
                      <w:pPr>
                        <w:tabs>
                          <w:tab w:val="left" w:pos="284"/>
                        </w:tabs>
                        <w:rPr>
                          <w:lang w:val="pt-PT"/>
                        </w:rPr>
                      </w:pPr>
                    </w:p>
                    <w:p w14:paraId="58835576" w14:textId="77777777" w:rsidR="003A6D2E" w:rsidRPr="00136BAA" w:rsidRDefault="003A6D2E" w:rsidP="001F7A31">
                      <w:pPr>
                        <w:widowControl w:val="0"/>
                        <w:tabs>
                          <w:tab w:val="left" w:pos="284"/>
                        </w:tabs>
                        <w:autoSpaceDE w:val="0"/>
                        <w:autoSpaceDN w:val="0"/>
                        <w:adjustRightInd w:val="0"/>
                        <w:jc w:val="both"/>
                        <w:rPr>
                          <w:rFonts w:ascii="Times" w:hAnsi="Times"/>
                          <w:color w:val="000000"/>
                          <w:lang w:val="pt-PT"/>
                        </w:rPr>
                      </w:pPr>
                    </w:p>
                    <w:p w14:paraId="41727518" w14:textId="77777777" w:rsidR="003A6D2E" w:rsidRPr="00136BAA" w:rsidRDefault="003A6D2E" w:rsidP="001F7A31">
                      <w:pPr>
                        <w:widowControl w:val="0"/>
                        <w:tabs>
                          <w:tab w:val="left" w:pos="284"/>
                        </w:tabs>
                        <w:autoSpaceDE w:val="0"/>
                        <w:autoSpaceDN w:val="0"/>
                        <w:adjustRightInd w:val="0"/>
                        <w:jc w:val="both"/>
                        <w:rPr>
                          <w:rFonts w:ascii="Times" w:hAnsi="Times"/>
                          <w:color w:val="000000"/>
                          <w:lang w:val="pt-PT"/>
                        </w:rPr>
                      </w:pPr>
                    </w:p>
                    <w:p w14:paraId="0B73A4BC" w14:textId="247E49AC" w:rsidR="003A6D2E" w:rsidRPr="00136BAA" w:rsidRDefault="003A6D2E" w:rsidP="00EF4C1A">
                      <w:pPr>
                        <w:pStyle w:val="GeralTexto"/>
                        <w:tabs>
                          <w:tab w:val="left" w:pos="284"/>
                          <w:tab w:val="left" w:pos="462"/>
                        </w:tabs>
                        <w:rPr>
                          <w:color w:val="0080B8"/>
                          <w:lang w:val="pt-PT"/>
                        </w:rPr>
                      </w:pPr>
                      <w:r w:rsidRPr="00136BAA">
                        <w:rPr>
                          <w:b/>
                          <w:color w:val="0080B8"/>
                          <w:lang w:val="pt-PT"/>
                        </w:rPr>
                        <w:t>10.</w:t>
                      </w:r>
                      <w:r w:rsidRPr="00136BAA">
                        <w:rPr>
                          <w:color w:val="0080B8"/>
                          <w:lang w:val="pt-PT"/>
                        </w:rPr>
                        <w:t xml:space="preserve"> </w:t>
                      </w:r>
                      <w:r w:rsidRPr="00136BAA">
                        <w:rPr>
                          <w:color w:val="0080B8"/>
                          <w:lang w:val="pt-PT"/>
                        </w:rPr>
                        <w:tab/>
                      </w:r>
                      <w:r w:rsidRPr="00136BAA">
                        <w:rPr>
                          <w:i/>
                          <w:color w:val="0080B8"/>
                          <w:u w:val="single"/>
                          <w:lang w:val="pt-PT"/>
                        </w:rPr>
                        <w:t>Percorridos</w:t>
                      </w:r>
                      <w:r w:rsidRPr="00136BAA">
                        <w:rPr>
                          <w:i/>
                          <w:color w:val="0080B8"/>
                          <w:lang w:val="pt-PT"/>
                        </w:rPr>
                        <w:t xml:space="preserve"> </w:t>
                      </w:r>
                      <w:r w:rsidRPr="00136BAA">
                        <w:rPr>
                          <w:i/>
                          <w:color w:val="0080B8"/>
                          <w:u w:val="single"/>
                          <w:lang w:val="pt-PT"/>
                        </w:rPr>
                        <w:t>muitos</w:t>
                      </w:r>
                      <w:r w:rsidRPr="00136BAA">
                        <w:rPr>
                          <w:i/>
                          <w:color w:val="0080B8"/>
                          <w:lang w:val="pt-PT"/>
                        </w:rPr>
                        <w:t xml:space="preserve"> quilómetros, Doroteia encontrou um Espantalho</w:t>
                      </w:r>
                      <w:r w:rsidRPr="00136BAA">
                        <w:rPr>
                          <w:color w:val="0080B8"/>
                          <w:lang w:val="pt-PT"/>
                        </w:rPr>
                        <w:t>.</w:t>
                      </w:r>
                    </w:p>
                    <w:p w14:paraId="6E83745F" w14:textId="0D39D7EA" w:rsidR="003A6D2E" w:rsidRPr="00136BAA" w:rsidRDefault="003A6D2E" w:rsidP="001F7A31">
                      <w:pPr>
                        <w:pStyle w:val="GeralTexto"/>
                        <w:tabs>
                          <w:tab w:val="left" w:pos="284"/>
                          <w:tab w:val="left" w:pos="434"/>
                        </w:tabs>
                        <w:rPr>
                          <w:rFonts w:cs="óe'38ÔˇøŒ‚≈'1"/>
                          <w:color w:val="000000"/>
                          <w:lang w:val="pt-PT"/>
                        </w:rPr>
                      </w:pPr>
                      <w:r w:rsidRPr="00136BAA">
                        <w:rPr>
                          <w:b/>
                          <w:color w:val="0080B8"/>
                          <w:lang w:val="pt-PT"/>
                        </w:rPr>
                        <w:tab/>
                      </w:r>
                      <w:r w:rsidRPr="00136BAA">
                        <w:rPr>
                          <w:b/>
                          <w:color w:val="0080B8"/>
                          <w:lang w:val="pt-PT"/>
                        </w:rPr>
                        <w:tab/>
                        <w:t>10.1.</w:t>
                      </w:r>
                      <w:r w:rsidRPr="00136BAA">
                        <w:rPr>
                          <w:lang w:val="pt-PT"/>
                        </w:rPr>
                        <w:t xml:space="preserve"> </w:t>
                      </w:r>
                      <w:r w:rsidRPr="00136BAA">
                        <w:rPr>
                          <w:rFonts w:cs="óe'38ÔˇøŒ‚≈'1"/>
                          <w:color w:val="000000"/>
                          <w:lang w:val="pt-PT"/>
                        </w:rPr>
                        <w:t>Reescreve a frase substituindo a palavra “percorridos” por um sinónimo.</w:t>
                      </w:r>
                    </w:p>
                    <w:p w14:paraId="44144391" w14:textId="7F1CEC98" w:rsidR="003A6D2E" w:rsidRPr="00136BAA" w:rsidRDefault="003A6D2E" w:rsidP="001F7A31">
                      <w:pPr>
                        <w:pStyle w:val="GeralTexto"/>
                        <w:tabs>
                          <w:tab w:val="left" w:pos="284"/>
                          <w:tab w:val="left" w:pos="434"/>
                        </w:tabs>
                        <w:rPr>
                          <w:rFonts w:cs="óe'38ÔˇøŒ‚≈'1"/>
                          <w:color w:val="000000"/>
                          <w:lang w:val="pt-PT"/>
                        </w:rPr>
                      </w:pPr>
                      <w:r w:rsidRPr="00136BAA">
                        <w:rPr>
                          <w:b/>
                          <w:color w:val="0080B8"/>
                          <w:lang w:val="pt-PT"/>
                        </w:rPr>
                        <w:tab/>
                      </w:r>
                      <w:r w:rsidRPr="00136BAA">
                        <w:rPr>
                          <w:b/>
                          <w:color w:val="0080B8"/>
                          <w:lang w:val="pt-PT"/>
                        </w:rPr>
                        <w:tab/>
                        <w:t>10.2.</w:t>
                      </w:r>
                      <w:r w:rsidRPr="00136BAA">
                        <w:rPr>
                          <w:lang w:val="pt-PT"/>
                        </w:rPr>
                        <w:t xml:space="preserve"> </w:t>
                      </w:r>
                      <w:r w:rsidRPr="00136BAA">
                        <w:rPr>
                          <w:rFonts w:cs="óe'38ÔˇøŒ‚≈'1"/>
                          <w:color w:val="000000"/>
                          <w:lang w:val="pt-PT"/>
                        </w:rPr>
                        <w:t>Reescreve a frase substituindo a palavra “muitos” por um antónimo.</w:t>
                      </w:r>
                    </w:p>
                    <w:p w14:paraId="7C27F8BC" w14:textId="77777777" w:rsidR="003A6D2E" w:rsidRPr="00136BAA" w:rsidRDefault="003A6D2E" w:rsidP="001F7A31">
                      <w:pPr>
                        <w:pStyle w:val="Entre8IIIRespon"/>
                        <w:tabs>
                          <w:tab w:val="left" w:pos="284"/>
                          <w:tab w:val="left" w:pos="406"/>
                        </w:tabs>
                        <w:rPr>
                          <w:lang w:val="pt-PT"/>
                        </w:rPr>
                      </w:pPr>
                    </w:p>
                    <w:p w14:paraId="5870F09C" w14:textId="77777777" w:rsidR="003A6D2E" w:rsidRPr="00136BAA" w:rsidRDefault="003A6D2E" w:rsidP="001F7A31">
                      <w:pPr>
                        <w:pStyle w:val="GeralTexto"/>
                        <w:tabs>
                          <w:tab w:val="left" w:pos="284"/>
                          <w:tab w:val="left" w:pos="406"/>
                        </w:tabs>
                        <w:rPr>
                          <w:color w:val="000000"/>
                          <w:lang w:val="pt-PT"/>
                        </w:rPr>
                      </w:pPr>
                      <w:r w:rsidRPr="00136BAA">
                        <w:rPr>
                          <w:rFonts w:cs="óe'38ÔˇøŒ‚≈'1"/>
                          <w:b/>
                          <w:color w:val="DA5E3C"/>
                          <w:lang w:val="pt-PT"/>
                        </w:rPr>
                        <w:t>IV</w:t>
                      </w:r>
                      <w:r w:rsidRPr="00136BAA">
                        <w:rPr>
                          <w:rFonts w:cs="óe'38ÔˇøŒ‚≈'1"/>
                          <w:color w:val="FF5A40"/>
                          <w:lang w:val="pt-PT"/>
                        </w:rPr>
                        <w:t xml:space="preserve"> </w:t>
                      </w:r>
                      <w:r w:rsidRPr="00136BAA">
                        <w:rPr>
                          <w:b/>
                          <w:color w:val="000000"/>
                          <w:lang w:val="pt-PT"/>
                        </w:rPr>
                        <w:t>– Redige uma conclusão para este conto, tendo em conta os seguintes aspetos:</w:t>
                      </w:r>
                    </w:p>
                    <w:p w14:paraId="7FCB6FD4" w14:textId="13AD7317" w:rsidR="003A6D2E" w:rsidRPr="00136BAA" w:rsidRDefault="003A6D2E" w:rsidP="001F7A31">
                      <w:pPr>
                        <w:pStyle w:val="GeralTexto"/>
                        <w:tabs>
                          <w:tab w:val="left" w:pos="284"/>
                          <w:tab w:val="left" w:pos="560"/>
                        </w:tabs>
                        <w:rPr>
                          <w:color w:val="000000"/>
                          <w:lang w:val="pt-PT"/>
                        </w:rPr>
                      </w:pPr>
                      <w:r w:rsidRPr="00136BAA">
                        <w:rPr>
                          <w:color w:val="000000"/>
                          <w:lang w:val="pt-PT"/>
                        </w:rPr>
                        <w:tab/>
                      </w:r>
                      <w:r w:rsidRPr="00136BAA">
                        <w:rPr>
                          <w:color w:val="000000"/>
                          <w:lang w:val="pt-PT"/>
                        </w:rPr>
                        <w:tab/>
                        <w:t>• os antecedentes da história;</w:t>
                      </w:r>
                    </w:p>
                    <w:p w14:paraId="3A8E0C15" w14:textId="0024F42E" w:rsidR="003A6D2E" w:rsidRPr="00136BAA" w:rsidRDefault="003A6D2E" w:rsidP="001F7A31">
                      <w:pPr>
                        <w:pStyle w:val="GeralTexto"/>
                        <w:tabs>
                          <w:tab w:val="left" w:pos="284"/>
                          <w:tab w:val="left" w:pos="560"/>
                        </w:tabs>
                        <w:rPr>
                          <w:color w:val="000000"/>
                          <w:lang w:val="pt-PT"/>
                        </w:rPr>
                      </w:pPr>
                      <w:r w:rsidRPr="00136BAA">
                        <w:rPr>
                          <w:color w:val="000000"/>
                          <w:lang w:val="pt-PT"/>
                        </w:rPr>
                        <w:tab/>
                      </w:r>
                      <w:r w:rsidRPr="00136BAA">
                        <w:rPr>
                          <w:color w:val="000000"/>
                          <w:lang w:val="pt-PT"/>
                        </w:rPr>
                        <w:tab/>
                        <w:t>• o objetivo das personagens;</w:t>
                      </w:r>
                    </w:p>
                    <w:p w14:paraId="7672430A" w14:textId="24B82C61" w:rsidR="003A6D2E" w:rsidRPr="00136BAA" w:rsidRDefault="003A6D2E" w:rsidP="001F7A31">
                      <w:pPr>
                        <w:pStyle w:val="GeralTexto"/>
                        <w:tabs>
                          <w:tab w:val="left" w:pos="284"/>
                          <w:tab w:val="left" w:pos="560"/>
                        </w:tabs>
                        <w:rPr>
                          <w:color w:val="000000"/>
                          <w:lang w:val="pt-PT"/>
                        </w:rPr>
                      </w:pPr>
                      <w:r w:rsidRPr="00136BAA">
                        <w:rPr>
                          <w:color w:val="000000"/>
                          <w:lang w:val="pt-PT"/>
                        </w:rPr>
                        <w:tab/>
                      </w:r>
                      <w:r w:rsidRPr="00136BAA">
                        <w:rPr>
                          <w:color w:val="000000"/>
                          <w:lang w:val="pt-PT"/>
                        </w:rPr>
                        <w:tab/>
                        <w:t>• o retrato das personagens;</w:t>
                      </w:r>
                    </w:p>
                    <w:p w14:paraId="1882C66E" w14:textId="488B4A66" w:rsidR="003A6D2E" w:rsidRPr="00136BAA" w:rsidRDefault="003A6D2E" w:rsidP="001F7A31">
                      <w:pPr>
                        <w:pStyle w:val="GeralTexto"/>
                        <w:tabs>
                          <w:tab w:val="left" w:pos="284"/>
                          <w:tab w:val="left" w:pos="560"/>
                        </w:tabs>
                        <w:rPr>
                          <w:color w:val="000000"/>
                          <w:lang w:val="pt-PT"/>
                        </w:rPr>
                      </w:pPr>
                      <w:r w:rsidRPr="00136BAA">
                        <w:rPr>
                          <w:color w:val="000000"/>
                          <w:lang w:val="pt-PT"/>
                        </w:rPr>
                        <w:tab/>
                      </w:r>
                      <w:r w:rsidRPr="00136BAA">
                        <w:rPr>
                          <w:color w:val="000000"/>
                          <w:lang w:val="pt-PT"/>
                        </w:rPr>
                        <w:tab/>
                        <w:t>• o regresso a uma situação de felicidade;</w:t>
                      </w:r>
                    </w:p>
                    <w:p w14:paraId="2DE7337A" w14:textId="22B20605" w:rsidR="003A6D2E" w:rsidRPr="00136BAA" w:rsidRDefault="003A6D2E" w:rsidP="001F7A31">
                      <w:pPr>
                        <w:pStyle w:val="GeralTexto"/>
                        <w:tabs>
                          <w:tab w:val="left" w:pos="284"/>
                          <w:tab w:val="left" w:pos="560"/>
                        </w:tabs>
                        <w:rPr>
                          <w:lang w:val="pt-PT"/>
                        </w:rPr>
                      </w:pPr>
                      <w:r w:rsidRPr="00136BAA">
                        <w:rPr>
                          <w:color w:val="000000"/>
                          <w:lang w:val="pt-PT"/>
                        </w:rPr>
                        <w:tab/>
                      </w:r>
                      <w:r w:rsidRPr="00136BAA">
                        <w:rPr>
                          <w:color w:val="000000"/>
                          <w:lang w:val="pt-PT"/>
                        </w:rPr>
                        <w:tab/>
                        <w:t>• uma mensagem que o conto possa deixar para os seus leitores.</w:t>
                      </w:r>
                    </w:p>
                  </w:txbxContent>
                </v:textbox>
                <w10:wrap type="square"/>
              </v:shape>
            </w:pict>
          </mc:Fallback>
        </mc:AlternateContent>
      </w:r>
      <w:r w:rsidR="00FF28A0">
        <w:rPr>
          <w:noProof/>
          <w:lang w:val="pt-PT" w:eastAsia="pt-PT"/>
        </w:rPr>
        <w:drawing>
          <wp:anchor distT="0" distB="0" distL="114300" distR="114300" simplePos="0" relativeHeight="251695104" behindDoc="0" locked="0" layoutInCell="1" allowOverlap="1" wp14:anchorId="40724856" wp14:editId="0EBD2F9B">
            <wp:simplePos x="0" y="0"/>
            <wp:positionH relativeFrom="column">
              <wp:posOffset>376555</wp:posOffset>
            </wp:positionH>
            <wp:positionV relativeFrom="paragraph">
              <wp:posOffset>9343390</wp:posOffset>
            </wp:positionV>
            <wp:extent cx="188595" cy="58483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FF28A0">
        <w:rPr>
          <w:noProof/>
          <w:lang w:val="pt-PT" w:eastAsia="pt-PT"/>
        </w:rPr>
        <w:drawing>
          <wp:anchor distT="0" distB="0" distL="114300" distR="114300" simplePos="0" relativeHeight="251693056" behindDoc="0" locked="0" layoutInCell="1" allowOverlap="1" wp14:anchorId="7745DDB1" wp14:editId="0AD80A3B">
            <wp:simplePos x="0" y="0"/>
            <wp:positionH relativeFrom="column">
              <wp:posOffset>-4445</wp:posOffset>
            </wp:positionH>
            <wp:positionV relativeFrom="paragraph">
              <wp:posOffset>-3810</wp:posOffset>
            </wp:positionV>
            <wp:extent cx="6836410" cy="748030"/>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_par_pag10.jpg"/>
                    <pic:cNvPicPr/>
                  </pic:nvPicPr>
                  <pic:blipFill>
                    <a:blip r:embed="rId15">
                      <a:extLst>
                        <a:ext uri="{28A0092B-C50C-407E-A947-70E740481C1C}">
                          <a14:useLocalDpi xmlns:a14="http://schemas.microsoft.com/office/drawing/2010/main" val="0"/>
                        </a:ext>
                      </a:extLst>
                    </a:blip>
                    <a:stretch>
                      <a:fillRect/>
                    </a:stretch>
                  </pic:blipFill>
                  <pic:spPr>
                    <a:xfrm>
                      <a:off x="0" y="0"/>
                      <a:ext cx="6836410" cy="748030"/>
                    </a:xfrm>
                    <a:prstGeom prst="rect">
                      <a:avLst/>
                    </a:prstGeom>
                  </pic:spPr>
                </pic:pic>
              </a:graphicData>
            </a:graphic>
            <wp14:sizeRelH relativeFrom="page">
              <wp14:pctWidth>0</wp14:pctWidth>
            </wp14:sizeRelH>
            <wp14:sizeRelV relativeFrom="page">
              <wp14:pctHeight>0</wp14:pctHeight>
            </wp14:sizeRelV>
          </wp:anchor>
        </w:drawing>
      </w:r>
      <w:r w:rsidR="00FF28A0">
        <w:br w:type="page"/>
      </w:r>
    </w:p>
    <w:p w14:paraId="6FEE27CD" w14:textId="03D50E20" w:rsidR="00A644C2" w:rsidRDefault="005427AD">
      <w:r>
        <w:rPr>
          <w:noProof/>
          <w:lang w:val="pt-PT" w:eastAsia="pt-PT"/>
        </w:rPr>
        <w:lastRenderedPageBreak/>
        <mc:AlternateContent>
          <mc:Choice Requires="wps">
            <w:drawing>
              <wp:anchor distT="0" distB="0" distL="114300" distR="114300" simplePos="0" relativeHeight="251719680" behindDoc="0" locked="0" layoutInCell="1" allowOverlap="1" wp14:anchorId="49BAF4FB" wp14:editId="1AC400CC">
                <wp:simplePos x="0" y="0"/>
                <wp:positionH relativeFrom="column">
                  <wp:posOffset>320040</wp:posOffset>
                </wp:positionH>
                <wp:positionV relativeFrom="paragraph">
                  <wp:posOffset>3406775</wp:posOffset>
                </wp:positionV>
                <wp:extent cx="672465" cy="3928110"/>
                <wp:effectExtent l="0" t="0" r="0" b="0"/>
                <wp:wrapNone/>
                <wp:docPr id="64" name="Text Box 64"/>
                <wp:cNvGraphicFramePr/>
                <a:graphic xmlns:a="http://schemas.openxmlformats.org/drawingml/2006/main">
                  <a:graphicData uri="http://schemas.microsoft.com/office/word/2010/wordprocessingShape">
                    <wps:wsp>
                      <wps:cNvSpPr txBox="1"/>
                      <wps:spPr>
                        <a:xfrm>
                          <a:off x="0" y="0"/>
                          <a:ext cx="672465" cy="39281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AD0AA9" w14:textId="77777777" w:rsidR="003A6D2E" w:rsidRDefault="003A6D2E" w:rsidP="00DD44C0">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5</w:t>
                            </w:r>
                          </w:p>
                          <w:p w14:paraId="667E9D2E" w14:textId="77777777" w:rsidR="003A6D2E" w:rsidRDefault="003A6D2E" w:rsidP="00DD44C0">
                            <w:pPr>
                              <w:jc w:val="right"/>
                              <w:rPr>
                                <w:rFonts w:ascii="Times" w:hAnsi="Times"/>
                                <w:color w:val="808080" w:themeColor="background1" w:themeShade="80"/>
                                <w:sz w:val="16"/>
                                <w:szCs w:val="16"/>
                              </w:rPr>
                            </w:pPr>
                          </w:p>
                          <w:p w14:paraId="2260D8DD" w14:textId="77777777" w:rsidR="003A6D2E" w:rsidRDefault="003A6D2E" w:rsidP="00DD44C0">
                            <w:pPr>
                              <w:jc w:val="right"/>
                              <w:rPr>
                                <w:rFonts w:ascii="Times" w:hAnsi="Times"/>
                                <w:color w:val="808080" w:themeColor="background1" w:themeShade="80"/>
                                <w:sz w:val="16"/>
                                <w:szCs w:val="16"/>
                              </w:rPr>
                            </w:pPr>
                          </w:p>
                          <w:p w14:paraId="786C5705" w14:textId="77777777" w:rsidR="003A6D2E" w:rsidRDefault="003A6D2E" w:rsidP="00DD44C0">
                            <w:pPr>
                              <w:jc w:val="right"/>
                              <w:rPr>
                                <w:rFonts w:ascii="Times" w:hAnsi="Times"/>
                                <w:color w:val="808080" w:themeColor="background1" w:themeShade="80"/>
                                <w:sz w:val="16"/>
                                <w:szCs w:val="16"/>
                              </w:rPr>
                            </w:pPr>
                          </w:p>
                          <w:p w14:paraId="6F53589E" w14:textId="77777777" w:rsidR="003A6D2E" w:rsidRPr="00B80377" w:rsidRDefault="003A6D2E" w:rsidP="00DD44C0">
                            <w:pPr>
                              <w:jc w:val="right"/>
                              <w:rPr>
                                <w:rFonts w:ascii="Times" w:hAnsi="Times"/>
                                <w:color w:val="808080" w:themeColor="background1" w:themeShade="80"/>
                                <w:sz w:val="16"/>
                                <w:szCs w:val="16"/>
                              </w:rPr>
                            </w:pPr>
                          </w:p>
                          <w:p w14:paraId="6125B5EB" w14:textId="77777777" w:rsidR="003A6D2E" w:rsidRDefault="003A6D2E" w:rsidP="005427AD">
                            <w:pPr>
                              <w:rPr>
                                <w:rFonts w:ascii="Times" w:hAnsi="Times"/>
                                <w:color w:val="808080" w:themeColor="background1" w:themeShade="80"/>
                                <w:sz w:val="16"/>
                                <w:szCs w:val="16"/>
                              </w:rPr>
                            </w:pPr>
                          </w:p>
                          <w:p w14:paraId="7EC0F0A1" w14:textId="77777777" w:rsidR="003A6D2E" w:rsidRDefault="003A6D2E" w:rsidP="005427AD">
                            <w:pPr>
                              <w:rPr>
                                <w:rFonts w:ascii="Times" w:hAnsi="Times"/>
                                <w:color w:val="808080" w:themeColor="background1" w:themeShade="80"/>
                                <w:sz w:val="16"/>
                                <w:szCs w:val="16"/>
                              </w:rPr>
                            </w:pPr>
                            <w:r>
                              <w:rPr>
                                <w:rFonts w:ascii="Times" w:hAnsi="Times"/>
                                <w:color w:val="808080" w:themeColor="background1" w:themeShade="80"/>
                                <w:sz w:val="16"/>
                                <w:szCs w:val="16"/>
                              </w:rPr>
                              <w:t xml:space="preserve">               </w:t>
                            </w:r>
                          </w:p>
                          <w:p w14:paraId="67C82E0B" w14:textId="4ADC3EC8" w:rsidR="003A6D2E" w:rsidRDefault="003A6D2E" w:rsidP="005427AD">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10</w:t>
                            </w:r>
                          </w:p>
                          <w:p w14:paraId="059B4EF1" w14:textId="77777777" w:rsidR="003A6D2E" w:rsidRDefault="003A6D2E" w:rsidP="00DD44C0">
                            <w:pPr>
                              <w:jc w:val="right"/>
                              <w:rPr>
                                <w:rFonts w:ascii="Times" w:hAnsi="Times"/>
                                <w:color w:val="808080" w:themeColor="background1" w:themeShade="80"/>
                                <w:sz w:val="16"/>
                                <w:szCs w:val="16"/>
                              </w:rPr>
                            </w:pPr>
                          </w:p>
                          <w:p w14:paraId="3230248E" w14:textId="77777777" w:rsidR="003A6D2E" w:rsidRDefault="003A6D2E" w:rsidP="00DD44C0">
                            <w:pPr>
                              <w:jc w:val="right"/>
                              <w:rPr>
                                <w:rFonts w:ascii="Times" w:hAnsi="Times"/>
                                <w:color w:val="808080" w:themeColor="background1" w:themeShade="80"/>
                                <w:sz w:val="16"/>
                                <w:szCs w:val="16"/>
                              </w:rPr>
                            </w:pPr>
                          </w:p>
                          <w:p w14:paraId="7BF72D7B" w14:textId="77777777" w:rsidR="003A6D2E" w:rsidRDefault="003A6D2E" w:rsidP="00DD44C0">
                            <w:pPr>
                              <w:jc w:val="right"/>
                              <w:rPr>
                                <w:rFonts w:ascii="Times" w:hAnsi="Times"/>
                                <w:color w:val="808080" w:themeColor="background1" w:themeShade="80"/>
                                <w:sz w:val="16"/>
                                <w:szCs w:val="16"/>
                              </w:rPr>
                            </w:pPr>
                          </w:p>
                          <w:p w14:paraId="5498B5FA" w14:textId="77777777" w:rsidR="003A6D2E" w:rsidRDefault="003A6D2E" w:rsidP="00DD44C0">
                            <w:pPr>
                              <w:jc w:val="right"/>
                              <w:rPr>
                                <w:rFonts w:ascii="Times" w:hAnsi="Times"/>
                                <w:color w:val="808080" w:themeColor="background1" w:themeShade="80"/>
                                <w:sz w:val="16"/>
                                <w:szCs w:val="16"/>
                              </w:rPr>
                            </w:pPr>
                          </w:p>
                          <w:p w14:paraId="018A200D" w14:textId="77777777" w:rsidR="003A6D2E" w:rsidRDefault="003A6D2E" w:rsidP="00DD44C0">
                            <w:pPr>
                              <w:jc w:val="right"/>
                              <w:rPr>
                                <w:rFonts w:ascii="Times" w:hAnsi="Times"/>
                                <w:color w:val="808080" w:themeColor="background1" w:themeShade="80"/>
                                <w:sz w:val="16"/>
                                <w:szCs w:val="16"/>
                              </w:rPr>
                            </w:pPr>
                          </w:p>
                          <w:p w14:paraId="2F32CE56" w14:textId="77777777" w:rsidR="003A6D2E" w:rsidRDefault="003A6D2E" w:rsidP="00DD44C0">
                            <w:pPr>
                              <w:spacing w:line="120" w:lineRule="exact"/>
                              <w:jc w:val="right"/>
                              <w:rPr>
                                <w:rFonts w:ascii="Times" w:hAnsi="Times"/>
                                <w:color w:val="808080" w:themeColor="background1" w:themeShade="80"/>
                                <w:sz w:val="16"/>
                                <w:szCs w:val="16"/>
                              </w:rPr>
                            </w:pPr>
                          </w:p>
                          <w:p w14:paraId="7E6166E1" w14:textId="77777777" w:rsidR="003A6D2E" w:rsidRPr="00B80377" w:rsidRDefault="003A6D2E" w:rsidP="00DD44C0">
                            <w:pPr>
                              <w:spacing w:line="120" w:lineRule="exact"/>
                              <w:jc w:val="right"/>
                              <w:rPr>
                                <w:rFonts w:ascii="Times" w:hAnsi="Times"/>
                                <w:color w:val="808080" w:themeColor="background1" w:themeShade="80"/>
                                <w:sz w:val="16"/>
                                <w:szCs w:val="16"/>
                              </w:rPr>
                            </w:pPr>
                          </w:p>
                          <w:p w14:paraId="4B227BAA" w14:textId="77777777" w:rsidR="003A6D2E" w:rsidRDefault="003A6D2E" w:rsidP="00DD44C0">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15</w:t>
                            </w:r>
                          </w:p>
                          <w:p w14:paraId="04EF16B8" w14:textId="77777777" w:rsidR="003A6D2E" w:rsidRDefault="003A6D2E" w:rsidP="00DD44C0">
                            <w:pPr>
                              <w:jc w:val="right"/>
                              <w:rPr>
                                <w:rFonts w:ascii="Times" w:hAnsi="Times"/>
                                <w:color w:val="808080" w:themeColor="background1" w:themeShade="80"/>
                                <w:sz w:val="16"/>
                                <w:szCs w:val="16"/>
                              </w:rPr>
                            </w:pPr>
                          </w:p>
                          <w:p w14:paraId="6347467E" w14:textId="77777777" w:rsidR="003A6D2E" w:rsidRDefault="003A6D2E" w:rsidP="00DD44C0">
                            <w:pPr>
                              <w:jc w:val="right"/>
                              <w:rPr>
                                <w:rFonts w:ascii="Times" w:hAnsi="Times"/>
                                <w:color w:val="808080" w:themeColor="background1" w:themeShade="80"/>
                                <w:sz w:val="16"/>
                                <w:szCs w:val="16"/>
                              </w:rPr>
                            </w:pPr>
                          </w:p>
                          <w:p w14:paraId="40682BB6" w14:textId="77777777" w:rsidR="003A6D2E" w:rsidRDefault="003A6D2E" w:rsidP="00DD44C0">
                            <w:pPr>
                              <w:jc w:val="right"/>
                              <w:rPr>
                                <w:rFonts w:ascii="Times" w:hAnsi="Times"/>
                                <w:color w:val="808080" w:themeColor="background1" w:themeShade="80"/>
                                <w:sz w:val="16"/>
                                <w:szCs w:val="16"/>
                              </w:rPr>
                            </w:pPr>
                          </w:p>
                          <w:p w14:paraId="7761BA15" w14:textId="77777777" w:rsidR="003A6D2E" w:rsidRDefault="003A6D2E" w:rsidP="00DD44C0">
                            <w:pPr>
                              <w:jc w:val="right"/>
                              <w:rPr>
                                <w:rFonts w:ascii="Times" w:hAnsi="Times"/>
                                <w:color w:val="808080" w:themeColor="background1" w:themeShade="80"/>
                                <w:sz w:val="16"/>
                                <w:szCs w:val="16"/>
                              </w:rPr>
                            </w:pPr>
                          </w:p>
                          <w:p w14:paraId="7B2CB714" w14:textId="77777777" w:rsidR="003A6D2E" w:rsidRDefault="003A6D2E" w:rsidP="00DD44C0">
                            <w:pPr>
                              <w:jc w:val="right"/>
                              <w:rPr>
                                <w:rFonts w:ascii="Times" w:hAnsi="Times"/>
                                <w:color w:val="808080" w:themeColor="background1" w:themeShade="80"/>
                                <w:sz w:val="16"/>
                                <w:szCs w:val="16"/>
                              </w:rPr>
                            </w:pPr>
                          </w:p>
                          <w:p w14:paraId="7D78796A" w14:textId="77777777" w:rsidR="003A6D2E" w:rsidRPr="00B80377" w:rsidRDefault="003A6D2E" w:rsidP="00DD44C0">
                            <w:pPr>
                              <w:spacing w:line="260" w:lineRule="exact"/>
                              <w:jc w:val="right"/>
                              <w:rPr>
                                <w:rFonts w:ascii="Times" w:hAnsi="Times"/>
                                <w:color w:val="808080" w:themeColor="background1" w:themeShade="80"/>
                                <w:sz w:val="16"/>
                                <w:szCs w:val="16"/>
                              </w:rPr>
                            </w:pPr>
                          </w:p>
                          <w:p w14:paraId="7B886291" w14:textId="77777777" w:rsidR="003A6D2E" w:rsidRDefault="003A6D2E" w:rsidP="00DD44C0">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20</w:t>
                            </w:r>
                          </w:p>
                          <w:p w14:paraId="44009D25" w14:textId="77777777" w:rsidR="003A6D2E" w:rsidRDefault="003A6D2E" w:rsidP="00DD44C0">
                            <w:pPr>
                              <w:jc w:val="right"/>
                              <w:rPr>
                                <w:rFonts w:ascii="Times" w:hAnsi="Times"/>
                                <w:color w:val="808080" w:themeColor="background1" w:themeShade="80"/>
                                <w:sz w:val="16"/>
                                <w:szCs w:val="16"/>
                              </w:rPr>
                            </w:pPr>
                          </w:p>
                          <w:p w14:paraId="6699740C" w14:textId="77777777" w:rsidR="003A6D2E" w:rsidRDefault="003A6D2E" w:rsidP="00DD44C0">
                            <w:pPr>
                              <w:jc w:val="right"/>
                              <w:rPr>
                                <w:rFonts w:ascii="Times" w:hAnsi="Times"/>
                                <w:color w:val="808080" w:themeColor="background1" w:themeShade="80"/>
                                <w:sz w:val="16"/>
                                <w:szCs w:val="16"/>
                              </w:rPr>
                            </w:pPr>
                          </w:p>
                          <w:p w14:paraId="2805E7DF" w14:textId="77777777" w:rsidR="003A6D2E" w:rsidRDefault="003A6D2E" w:rsidP="00DD44C0">
                            <w:pPr>
                              <w:jc w:val="right"/>
                              <w:rPr>
                                <w:rFonts w:ascii="Times" w:hAnsi="Times"/>
                                <w:color w:val="808080" w:themeColor="background1" w:themeShade="80"/>
                                <w:sz w:val="16"/>
                                <w:szCs w:val="16"/>
                              </w:rPr>
                            </w:pPr>
                          </w:p>
                          <w:p w14:paraId="059D24FD" w14:textId="77777777" w:rsidR="003A6D2E" w:rsidRDefault="003A6D2E" w:rsidP="00DD44C0">
                            <w:pPr>
                              <w:jc w:val="right"/>
                              <w:rPr>
                                <w:rFonts w:ascii="Times" w:hAnsi="Times"/>
                                <w:color w:val="808080" w:themeColor="background1" w:themeShade="80"/>
                                <w:sz w:val="16"/>
                                <w:szCs w:val="16"/>
                              </w:rPr>
                            </w:pPr>
                          </w:p>
                          <w:p w14:paraId="78A0C29E" w14:textId="77777777" w:rsidR="003A6D2E" w:rsidRDefault="003A6D2E" w:rsidP="00DD44C0">
                            <w:pPr>
                              <w:jc w:val="right"/>
                              <w:rPr>
                                <w:rFonts w:ascii="Times" w:hAnsi="Times"/>
                                <w:color w:val="808080" w:themeColor="background1" w:themeShade="80"/>
                                <w:sz w:val="16"/>
                                <w:szCs w:val="16"/>
                              </w:rPr>
                            </w:pPr>
                          </w:p>
                          <w:p w14:paraId="4A5716E4" w14:textId="77777777" w:rsidR="003A6D2E" w:rsidRDefault="003A6D2E" w:rsidP="00DD44C0">
                            <w:pPr>
                              <w:spacing w:line="300" w:lineRule="exact"/>
                              <w:jc w:val="right"/>
                              <w:rPr>
                                <w:rFonts w:ascii="Times" w:hAnsi="Times"/>
                                <w:color w:val="808080" w:themeColor="background1" w:themeShade="80"/>
                                <w:sz w:val="16"/>
                                <w:szCs w:val="16"/>
                              </w:rPr>
                            </w:pPr>
                          </w:p>
                          <w:p w14:paraId="5AF7A721" w14:textId="69D37A1F" w:rsidR="003A6D2E" w:rsidRPr="00B80377" w:rsidRDefault="003A6D2E" w:rsidP="00DD44C0">
                            <w:pPr>
                              <w:jc w:val="right"/>
                              <w:rPr>
                                <w:rFonts w:ascii="Times" w:hAnsi="Times"/>
                                <w:sz w:val="16"/>
                                <w:szCs w:val="16"/>
                              </w:rPr>
                            </w:pPr>
                            <w:r>
                              <w:rPr>
                                <w:rFonts w:ascii="Times" w:hAnsi="Times"/>
                                <w:color w:val="808080" w:themeColor="background1" w:themeShade="8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4" o:spid="_x0000_s1052" type="#_x0000_t202" style="position:absolute;margin-left:25.2pt;margin-top:268.25pt;width:52.95pt;height:309.3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" filled="f" stroked="f">
                <v:textbox>
                  <w:txbxContent>
                    <w:p w14:paraId="01AD0AA9" w14:textId="77777777" w:rsidR="003A6D2E" w:rsidRDefault="003A6D2E" w:rsidP="00DD44C0">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5</w:t>
                      </w:r>
                    </w:p>
                    <w:p w14:paraId="667E9D2E" w14:textId="77777777" w:rsidR="003A6D2E" w:rsidRDefault="003A6D2E" w:rsidP="00DD44C0">
                      <w:pPr>
                        <w:jc w:val="right"/>
                        <w:rPr>
                          <w:rFonts w:ascii="Times" w:hAnsi="Times"/>
                          <w:color w:val="808080" w:themeColor="background1" w:themeShade="80"/>
                          <w:sz w:val="16"/>
                          <w:szCs w:val="16"/>
                        </w:rPr>
                      </w:pPr>
                    </w:p>
                    <w:p w14:paraId="2260D8DD" w14:textId="77777777" w:rsidR="003A6D2E" w:rsidRDefault="003A6D2E" w:rsidP="00DD44C0">
                      <w:pPr>
                        <w:jc w:val="right"/>
                        <w:rPr>
                          <w:rFonts w:ascii="Times" w:hAnsi="Times"/>
                          <w:color w:val="808080" w:themeColor="background1" w:themeShade="80"/>
                          <w:sz w:val="16"/>
                          <w:szCs w:val="16"/>
                        </w:rPr>
                      </w:pPr>
                    </w:p>
                    <w:p w14:paraId="786C5705" w14:textId="77777777" w:rsidR="003A6D2E" w:rsidRDefault="003A6D2E" w:rsidP="00DD44C0">
                      <w:pPr>
                        <w:jc w:val="right"/>
                        <w:rPr>
                          <w:rFonts w:ascii="Times" w:hAnsi="Times"/>
                          <w:color w:val="808080" w:themeColor="background1" w:themeShade="80"/>
                          <w:sz w:val="16"/>
                          <w:szCs w:val="16"/>
                        </w:rPr>
                      </w:pPr>
                    </w:p>
                    <w:p w14:paraId="6F53589E" w14:textId="77777777" w:rsidR="003A6D2E" w:rsidRPr="00B80377" w:rsidRDefault="003A6D2E" w:rsidP="00DD44C0">
                      <w:pPr>
                        <w:jc w:val="right"/>
                        <w:rPr>
                          <w:rFonts w:ascii="Times" w:hAnsi="Times"/>
                          <w:color w:val="808080" w:themeColor="background1" w:themeShade="80"/>
                          <w:sz w:val="16"/>
                          <w:szCs w:val="16"/>
                        </w:rPr>
                      </w:pPr>
                    </w:p>
                    <w:p w14:paraId="6125B5EB" w14:textId="77777777" w:rsidR="003A6D2E" w:rsidRDefault="003A6D2E" w:rsidP="005427AD">
                      <w:pPr>
                        <w:rPr>
                          <w:rFonts w:ascii="Times" w:hAnsi="Times"/>
                          <w:color w:val="808080" w:themeColor="background1" w:themeShade="80"/>
                          <w:sz w:val="16"/>
                          <w:szCs w:val="16"/>
                        </w:rPr>
                      </w:pPr>
                    </w:p>
                    <w:p w14:paraId="7EC0F0A1" w14:textId="77777777" w:rsidR="003A6D2E" w:rsidRDefault="003A6D2E" w:rsidP="005427AD">
                      <w:pPr>
                        <w:rPr>
                          <w:rFonts w:ascii="Times" w:hAnsi="Times"/>
                          <w:color w:val="808080" w:themeColor="background1" w:themeShade="80"/>
                          <w:sz w:val="16"/>
                          <w:szCs w:val="16"/>
                        </w:rPr>
                      </w:pPr>
                      <w:r>
                        <w:rPr>
                          <w:rFonts w:ascii="Times" w:hAnsi="Times"/>
                          <w:color w:val="808080" w:themeColor="background1" w:themeShade="80"/>
                          <w:sz w:val="16"/>
                          <w:szCs w:val="16"/>
                        </w:rPr>
                        <w:t xml:space="preserve">               </w:t>
                      </w:r>
                    </w:p>
                    <w:p w14:paraId="67C82E0B" w14:textId="4ADC3EC8" w:rsidR="003A6D2E" w:rsidRDefault="003A6D2E" w:rsidP="005427AD">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10</w:t>
                      </w:r>
                    </w:p>
                    <w:p w14:paraId="059B4EF1" w14:textId="77777777" w:rsidR="003A6D2E" w:rsidRDefault="003A6D2E" w:rsidP="00DD44C0">
                      <w:pPr>
                        <w:jc w:val="right"/>
                        <w:rPr>
                          <w:rFonts w:ascii="Times" w:hAnsi="Times"/>
                          <w:color w:val="808080" w:themeColor="background1" w:themeShade="80"/>
                          <w:sz w:val="16"/>
                          <w:szCs w:val="16"/>
                        </w:rPr>
                      </w:pPr>
                    </w:p>
                    <w:p w14:paraId="3230248E" w14:textId="77777777" w:rsidR="003A6D2E" w:rsidRDefault="003A6D2E" w:rsidP="00DD44C0">
                      <w:pPr>
                        <w:jc w:val="right"/>
                        <w:rPr>
                          <w:rFonts w:ascii="Times" w:hAnsi="Times"/>
                          <w:color w:val="808080" w:themeColor="background1" w:themeShade="80"/>
                          <w:sz w:val="16"/>
                          <w:szCs w:val="16"/>
                        </w:rPr>
                      </w:pPr>
                    </w:p>
                    <w:p w14:paraId="7BF72D7B" w14:textId="77777777" w:rsidR="003A6D2E" w:rsidRDefault="003A6D2E" w:rsidP="00DD44C0">
                      <w:pPr>
                        <w:jc w:val="right"/>
                        <w:rPr>
                          <w:rFonts w:ascii="Times" w:hAnsi="Times"/>
                          <w:color w:val="808080" w:themeColor="background1" w:themeShade="80"/>
                          <w:sz w:val="16"/>
                          <w:szCs w:val="16"/>
                        </w:rPr>
                      </w:pPr>
                    </w:p>
                    <w:p w14:paraId="5498B5FA" w14:textId="77777777" w:rsidR="003A6D2E" w:rsidRDefault="003A6D2E" w:rsidP="00DD44C0">
                      <w:pPr>
                        <w:jc w:val="right"/>
                        <w:rPr>
                          <w:rFonts w:ascii="Times" w:hAnsi="Times"/>
                          <w:color w:val="808080" w:themeColor="background1" w:themeShade="80"/>
                          <w:sz w:val="16"/>
                          <w:szCs w:val="16"/>
                        </w:rPr>
                      </w:pPr>
                    </w:p>
                    <w:p w14:paraId="018A200D" w14:textId="77777777" w:rsidR="003A6D2E" w:rsidRDefault="003A6D2E" w:rsidP="00DD44C0">
                      <w:pPr>
                        <w:jc w:val="right"/>
                        <w:rPr>
                          <w:rFonts w:ascii="Times" w:hAnsi="Times"/>
                          <w:color w:val="808080" w:themeColor="background1" w:themeShade="80"/>
                          <w:sz w:val="16"/>
                          <w:szCs w:val="16"/>
                        </w:rPr>
                      </w:pPr>
                    </w:p>
                    <w:p w14:paraId="2F32CE56" w14:textId="77777777" w:rsidR="003A6D2E" w:rsidRDefault="003A6D2E" w:rsidP="00DD44C0">
                      <w:pPr>
                        <w:spacing w:line="120" w:lineRule="exact"/>
                        <w:jc w:val="right"/>
                        <w:rPr>
                          <w:rFonts w:ascii="Times" w:hAnsi="Times"/>
                          <w:color w:val="808080" w:themeColor="background1" w:themeShade="80"/>
                          <w:sz w:val="16"/>
                          <w:szCs w:val="16"/>
                        </w:rPr>
                      </w:pPr>
                    </w:p>
                    <w:p w14:paraId="7E6166E1" w14:textId="77777777" w:rsidR="003A6D2E" w:rsidRPr="00B80377" w:rsidRDefault="003A6D2E" w:rsidP="00DD44C0">
                      <w:pPr>
                        <w:spacing w:line="120" w:lineRule="exact"/>
                        <w:jc w:val="right"/>
                        <w:rPr>
                          <w:rFonts w:ascii="Times" w:hAnsi="Times"/>
                          <w:color w:val="808080" w:themeColor="background1" w:themeShade="80"/>
                          <w:sz w:val="16"/>
                          <w:szCs w:val="16"/>
                        </w:rPr>
                      </w:pPr>
                    </w:p>
                    <w:p w14:paraId="4B227BAA" w14:textId="77777777" w:rsidR="003A6D2E" w:rsidRDefault="003A6D2E" w:rsidP="00DD44C0">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15</w:t>
                      </w:r>
                    </w:p>
                    <w:p w14:paraId="04EF16B8" w14:textId="77777777" w:rsidR="003A6D2E" w:rsidRDefault="003A6D2E" w:rsidP="00DD44C0">
                      <w:pPr>
                        <w:jc w:val="right"/>
                        <w:rPr>
                          <w:rFonts w:ascii="Times" w:hAnsi="Times"/>
                          <w:color w:val="808080" w:themeColor="background1" w:themeShade="80"/>
                          <w:sz w:val="16"/>
                          <w:szCs w:val="16"/>
                        </w:rPr>
                      </w:pPr>
                    </w:p>
                    <w:p w14:paraId="6347467E" w14:textId="77777777" w:rsidR="003A6D2E" w:rsidRDefault="003A6D2E" w:rsidP="00DD44C0">
                      <w:pPr>
                        <w:jc w:val="right"/>
                        <w:rPr>
                          <w:rFonts w:ascii="Times" w:hAnsi="Times"/>
                          <w:color w:val="808080" w:themeColor="background1" w:themeShade="80"/>
                          <w:sz w:val="16"/>
                          <w:szCs w:val="16"/>
                        </w:rPr>
                      </w:pPr>
                    </w:p>
                    <w:p w14:paraId="40682BB6" w14:textId="77777777" w:rsidR="003A6D2E" w:rsidRDefault="003A6D2E" w:rsidP="00DD44C0">
                      <w:pPr>
                        <w:jc w:val="right"/>
                        <w:rPr>
                          <w:rFonts w:ascii="Times" w:hAnsi="Times"/>
                          <w:color w:val="808080" w:themeColor="background1" w:themeShade="80"/>
                          <w:sz w:val="16"/>
                          <w:szCs w:val="16"/>
                        </w:rPr>
                      </w:pPr>
                    </w:p>
                    <w:p w14:paraId="7761BA15" w14:textId="77777777" w:rsidR="003A6D2E" w:rsidRDefault="003A6D2E" w:rsidP="00DD44C0">
                      <w:pPr>
                        <w:jc w:val="right"/>
                        <w:rPr>
                          <w:rFonts w:ascii="Times" w:hAnsi="Times"/>
                          <w:color w:val="808080" w:themeColor="background1" w:themeShade="80"/>
                          <w:sz w:val="16"/>
                          <w:szCs w:val="16"/>
                        </w:rPr>
                      </w:pPr>
                    </w:p>
                    <w:p w14:paraId="7B2CB714" w14:textId="77777777" w:rsidR="003A6D2E" w:rsidRDefault="003A6D2E" w:rsidP="00DD44C0">
                      <w:pPr>
                        <w:jc w:val="right"/>
                        <w:rPr>
                          <w:rFonts w:ascii="Times" w:hAnsi="Times"/>
                          <w:color w:val="808080" w:themeColor="background1" w:themeShade="80"/>
                          <w:sz w:val="16"/>
                          <w:szCs w:val="16"/>
                        </w:rPr>
                      </w:pPr>
                    </w:p>
                    <w:p w14:paraId="7D78796A" w14:textId="77777777" w:rsidR="003A6D2E" w:rsidRPr="00B80377" w:rsidRDefault="003A6D2E" w:rsidP="00DD44C0">
                      <w:pPr>
                        <w:spacing w:line="260" w:lineRule="exact"/>
                        <w:jc w:val="right"/>
                        <w:rPr>
                          <w:rFonts w:ascii="Times" w:hAnsi="Times"/>
                          <w:color w:val="808080" w:themeColor="background1" w:themeShade="80"/>
                          <w:sz w:val="16"/>
                          <w:szCs w:val="16"/>
                        </w:rPr>
                      </w:pPr>
                    </w:p>
                    <w:p w14:paraId="7B886291" w14:textId="77777777" w:rsidR="003A6D2E" w:rsidRDefault="003A6D2E" w:rsidP="00DD44C0">
                      <w:pPr>
                        <w:jc w:val="right"/>
                        <w:rPr>
                          <w:rFonts w:ascii="Times" w:hAnsi="Times"/>
                          <w:color w:val="808080" w:themeColor="background1" w:themeShade="80"/>
                          <w:sz w:val="16"/>
                          <w:szCs w:val="16"/>
                        </w:rPr>
                      </w:pPr>
                      <w:r w:rsidRPr="00B80377">
                        <w:rPr>
                          <w:rFonts w:ascii="Times" w:hAnsi="Times"/>
                          <w:color w:val="808080" w:themeColor="background1" w:themeShade="80"/>
                          <w:sz w:val="16"/>
                          <w:szCs w:val="16"/>
                        </w:rPr>
                        <w:t>20</w:t>
                      </w:r>
                    </w:p>
                    <w:p w14:paraId="44009D25" w14:textId="77777777" w:rsidR="003A6D2E" w:rsidRDefault="003A6D2E" w:rsidP="00DD44C0">
                      <w:pPr>
                        <w:jc w:val="right"/>
                        <w:rPr>
                          <w:rFonts w:ascii="Times" w:hAnsi="Times"/>
                          <w:color w:val="808080" w:themeColor="background1" w:themeShade="80"/>
                          <w:sz w:val="16"/>
                          <w:szCs w:val="16"/>
                        </w:rPr>
                      </w:pPr>
                    </w:p>
                    <w:p w14:paraId="6699740C" w14:textId="77777777" w:rsidR="003A6D2E" w:rsidRDefault="003A6D2E" w:rsidP="00DD44C0">
                      <w:pPr>
                        <w:jc w:val="right"/>
                        <w:rPr>
                          <w:rFonts w:ascii="Times" w:hAnsi="Times"/>
                          <w:color w:val="808080" w:themeColor="background1" w:themeShade="80"/>
                          <w:sz w:val="16"/>
                          <w:szCs w:val="16"/>
                        </w:rPr>
                      </w:pPr>
                    </w:p>
                    <w:p w14:paraId="2805E7DF" w14:textId="77777777" w:rsidR="003A6D2E" w:rsidRDefault="003A6D2E" w:rsidP="00DD44C0">
                      <w:pPr>
                        <w:jc w:val="right"/>
                        <w:rPr>
                          <w:rFonts w:ascii="Times" w:hAnsi="Times"/>
                          <w:color w:val="808080" w:themeColor="background1" w:themeShade="80"/>
                          <w:sz w:val="16"/>
                          <w:szCs w:val="16"/>
                        </w:rPr>
                      </w:pPr>
                    </w:p>
                    <w:p w14:paraId="059D24FD" w14:textId="77777777" w:rsidR="003A6D2E" w:rsidRDefault="003A6D2E" w:rsidP="00DD44C0">
                      <w:pPr>
                        <w:jc w:val="right"/>
                        <w:rPr>
                          <w:rFonts w:ascii="Times" w:hAnsi="Times"/>
                          <w:color w:val="808080" w:themeColor="background1" w:themeShade="80"/>
                          <w:sz w:val="16"/>
                          <w:szCs w:val="16"/>
                        </w:rPr>
                      </w:pPr>
                    </w:p>
                    <w:p w14:paraId="78A0C29E" w14:textId="77777777" w:rsidR="003A6D2E" w:rsidRDefault="003A6D2E" w:rsidP="00DD44C0">
                      <w:pPr>
                        <w:jc w:val="right"/>
                        <w:rPr>
                          <w:rFonts w:ascii="Times" w:hAnsi="Times"/>
                          <w:color w:val="808080" w:themeColor="background1" w:themeShade="80"/>
                          <w:sz w:val="16"/>
                          <w:szCs w:val="16"/>
                        </w:rPr>
                      </w:pPr>
                    </w:p>
                    <w:p w14:paraId="4A5716E4" w14:textId="77777777" w:rsidR="003A6D2E" w:rsidRDefault="003A6D2E" w:rsidP="00DD44C0">
                      <w:pPr>
                        <w:spacing w:line="300" w:lineRule="exact"/>
                        <w:jc w:val="right"/>
                        <w:rPr>
                          <w:rFonts w:ascii="Times" w:hAnsi="Times"/>
                          <w:color w:val="808080" w:themeColor="background1" w:themeShade="80"/>
                          <w:sz w:val="16"/>
                          <w:szCs w:val="16"/>
                        </w:rPr>
                      </w:pPr>
                    </w:p>
                    <w:p w14:paraId="5AF7A721" w14:textId="69D37A1F" w:rsidR="003A6D2E" w:rsidRPr="00B80377" w:rsidRDefault="003A6D2E" w:rsidP="00DD44C0">
                      <w:pPr>
                        <w:jc w:val="right"/>
                        <w:rPr>
                          <w:rFonts w:ascii="Times" w:hAnsi="Times"/>
                          <w:sz w:val="16"/>
                          <w:szCs w:val="16"/>
                        </w:rPr>
                      </w:pPr>
                      <w:r>
                        <w:rPr>
                          <w:rFonts w:ascii="Times" w:hAnsi="Times"/>
                          <w:color w:val="808080" w:themeColor="background1" w:themeShade="80"/>
                          <w:sz w:val="16"/>
                          <w:szCs w:val="16"/>
                        </w:rPr>
                        <w:t>25</w:t>
                      </w:r>
                    </w:p>
                  </w:txbxContent>
                </v:textbox>
              </v:shape>
            </w:pict>
          </mc:Fallback>
        </mc:AlternateContent>
      </w:r>
      <w:r>
        <w:rPr>
          <w:noProof/>
          <w:lang w:val="pt-PT" w:eastAsia="pt-PT"/>
        </w:rPr>
        <mc:AlternateContent>
          <mc:Choice Requires="wps">
            <w:drawing>
              <wp:anchor distT="0" distB="0" distL="114300" distR="114300" simplePos="0" relativeHeight="251712512" behindDoc="0" locked="0" layoutInCell="1" allowOverlap="1" wp14:anchorId="202A7DCB" wp14:editId="1F8B9208">
                <wp:simplePos x="0" y="0"/>
                <wp:positionH relativeFrom="column">
                  <wp:posOffset>817702</wp:posOffset>
                </wp:positionH>
                <wp:positionV relativeFrom="paragraph">
                  <wp:posOffset>898169</wp:posOffset>
                </wp:positionV>
                <wp:extent cx="5244999" cy="901255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5244999"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B69133" w14:textId="77777777" w:rsidR="003A6D2E" w:rsidRPr="00136BAA" w:rsidRDefault="003A6D2E" w:rsidP="00DD44C0">
                            <w:pPr>
                              <w:widowControl w:val="0"/>
                              <w:autoSpaceDE w:val="0"/>
                              <w:autoSpaceDN w:val="0"/>
                              <w:adjustRightInd w:val="0"/>
                              <w:jc w:val="center"/>
                              <w:rPr>
                                <w:rFonts w:ascii="Times New Roman" w:hAnsi="Times New Roman"/>
                                <w:b/>
                                <w:color w:val="FF00FF"/>
                                <w:sz w:val="24"/>
                                <w:szCs w:val="24"/>
                                <w:lang w:val="pt-PT"/>
                              </w:rPr>
                            </w:pPr>
                            <w:r w:rsidRPr="00136BAA">
                              <w:rPr>
                                <w:rFonts w:ascii="Times New Roman" w:hAnsi="Times New Roman"/>
                                <w:b/>
                                <w:color w:val="FF00FF"/>
                                <w:sz w:val="24"/>
                                <w:szCs w:val="24"/>
                                <w:lang w:val="pt-PT"/>
                              </w:rPr>
                              <w:t>I</w:t>
                            </w:r>
                          </w:p>
                          <w:p w14:paraId="1F5EB3AC" w14:textId="77777777" w:rsidR="003A6D2E" w:rsidRPr="00136BAA" w:rsidRDefault="003A6D2E" w:rsidP="00DD44C0">
                            <w:pPr>
                              <w:widowControl w:val="0"/>
                              <w:autoSpaceDE w:val="0"/>
                              <w:autoSpaceDN w:val="0"/>
                              <w:adjustRightInd w:val="0"/>
                              <w:jc w:val="both"/>
                              <w:rPr>
                                <w:rFonts w:ascii="Times New Roman" w:hAnsi="Times New Roman"/>
                                <w:b/>
                                <w:color w:val="FF00FF"/>
                                <w:sz w:val="24"/>
                                <w:szCs w:val="24"/>
                                <w:lang w:val="pt-PT"/>
                              </w:rPr>
                            </w:pPr>
                          </w:p>
                          <w:p w14:paraId="4DED2CDD" w14:textId="77777777" w:rsidR="003A6D2E" w:rsidRPr="004929B9" w:rsidRDefault="003A6D2E" w:rsidP="00DD44C0">
                            <w:pPr>
                              <w:widowControl w:val="0"/>
                              <w:autoSpaceDE w:val="0"/>
                              <w:autoSpaceDN w:val="0"/>
                              <w:adjustRightInd w:val="0"/>
                              <w:jc w:val="both"/>
                              <w:rPr>
                                <w:rFonts w:ascii="Times New Roman" w:hAnsi="Times New Roman"/>
                                <w:b/>
                                <w:color w:val="000000"/>
                                <w:lang w:val="pt-PT"/>
                              </w:rPr>
                            </w:pPr>
                            <w:r w:rsidRPr="004929B9">
                              <w:rPr>
                                <w:rFonts w:ascii="Times New Roman" w:hAnsi="Times New Roman"/>
                                <w:b/>
                                <w:color w:val="000000"/>
                                <w:lang w:val="pt-PT"/>
                              </w:rPr>
                              <w:t>Lê o texto A, um excerto de uma lenda recontada por Gentil Marques.</w:t>
                            </w:r>
                          </w:p>
                          <w:p w14:paraId="0F1F9D5D" w14:textId="77777777" w:rsidR="003A6D2E" w:rsidRPr="00136BAA" w:rsidRDefault="003A6D2E" w:rsidP="00DD44C0">
                            <w:pPr>
                              <w:widowControl w:val="0"/>
                              <w:autoSpaceDE w:val="0"/>
                              <w:autoSpaceDN w:val="0"/>
                              <w:adjustRightInd w:val="0"/>
                              <w:jc w:val="both"/>
                              <w:rPr>
                                <w:rFonts w:ascii="Times New Roman" w:hAnsi="Times New Roman"/>
                                <w:color w:val="000000"/>
                                <w:sz w:val="24"/>
                                <w:szCs w:val="24"/>
                                <w:lang w:val="pt-PT"/>
                              </w:rPr>
                            </w:pPr>
                          </w:p>
                          <w:p w14:paraId="4AE4B507" w14:textId="77777777" w:rsidR="003A6D2E" w:rsidRPr="00136BAA" w:rsidRDefault="003A6D2E" w:rsidP="00DD44C0">
                            <w:pPr>
                              <w:widowControl w:val="0"/>
                              <w:autoSpaceDE w:val="0"/>
                              <w:autoSpaceDN w:val="0"/>
                              <w:adjustRightInd w:val="0"/>
                              <w:jc w:val="both"/>
                              <w:rPr>
                                <w:rFonts w:ascii="Times New Roman" w:hAnsi="Times New Roman"/>
                                <w:color w:val="000000"/>
                                <w:sz w:val="24"/>
                                <w:szCs w:val="24"/>
                                <w:lang w:val="pt-PT"/>
                              </w:rPr>
                            </w:pPr>
                          </w:p>
                          <w:p w14:paraId="4301A8E1" w14:textId="77777777" w:rsidR="003A6D2E" w:rsidRPr="00136BAA" w:rsidRDefault="003A6D2E" w:rsidP="00DD44C0">
                            <w:pPr>
                              <w:widowControl w:val="0"/>
                              <w:autoSpaceDE w:val="0"/>
                              <w:autoSpaceDN w:val="0"/>
                              <w:adjustRightInd w:val="0"/>
                              <w:jc w:val="both"/>
                              <w:rPr>
                                <w:rFonts w:ascii="Times New Roman" w:hAnsi="Times New Roman"/>
                                <w:color w:val="000000"/>
                                <w:sz w:val="24"/>
                                <w:szCs w:val="24"/>
                                <w:lang w:val="pt-PT"/>
                              </w:rPr>
                            </w:pPr>
                          </w:p>
                          <w:p w14:paraId="2426E7CF" w14:textId="77777777" w:rsidR="003A6D2E" w:rsidRPr="00136BAA" w:rsidRDefault="003A6D2E" w:rsidP="00DD44C0">
                            <w:pPr>
                              <w:widowControl w:val="0"/>
                              <w:autoSpaceDE w:val="0"/>
                              <w:autoSpaceDN w:val="0"/>
                              <w:adjustRightInd w:val="0"/>
                              <w:ind w:firstLine="532"/>
                              <w:jc w:val="both"/>
                              <w:rPr>
                                <w:rFonts w:ascii="Times New Roman" w:hAnsi="Times New Roman"/>
                                <w:color w:val="000000"/>
                                <w:sz w:val="26"/>
                                <w:szCs w:val="26"/>
                                <w:lang w:val="pt-PT"/>
                              </w:rPr>
                            </w:pPr>
                          </w:p>
                          <w:p w14:paraId="0A221E8B" w14:textId="77777777" w:rsidR="003A6D2E" w:rsidRPr="00136BAA" w:rsidRDefault="003A6D2E" w:rsidP="00DD44C0">
                            <w:pPr>
                              <w:widowControl w:val="0"/>
                              <w:autoSpaceDE w:val="0"/>
                              <w:autoSpaceDN w:val="0"/>
                              <w:adjustRightInd w:val="0"/>
                              <w:ind w:firstLine="532"/>
                              <w:jc w:val="both"/>
                              <w:rPr>
                                <w:rFonts w:ascii="Times New Roman" w:hAnsi="Times New Roman"/>
                                <w:color w:val="000000"/>
                                <w:sz w:val="26"/>
                                <w:szCs w:val="26"/>
                                <w:lang w:val="pt-PT"/>
                              </w:rPr>
                            </w:pPr>
                          </w:p>
                          <w:p w14:paraId="31B8A9B0" w14:textId="456739F3" w:rsidR="003A6D2E" w:rsidRPr="00136BAA" w:rsidRDefault="003A6D2E" w:rsidP="00DD44C0">
                            <w:pPr>
                              <w:widowControl w:val="0"/>
                              <w:autoSpaceDE w:val="0"/>
                              <w:autoSpaceDN w:val="0"/>
                              <w:adjustRightInd w:val="0"/>
                              <w:ind w:firstLine="532"/>
                              <w:jc w:val="both"/>
                              <w:rPr>
                                <w:rFonts w:ascii="Times New Roman" w:hAnsi="Times New Roman"/>
                                <w:b/>
                                <w:color w:val="000000"/>
                                <w:sz w:val="26"/>
                                <w:szCs w:val="26"/>
                                <w:lang w:val="pt-PT"/>
                              </w:rPr>
                            </w:pPr>
                            <w:r w:rsidRPr="00136BAA">
                              <w:rPr>
                                <w:rFonts w:ascii="Times New Roman" w:hAnsi="Times New Roman"/>
                                <w:b/>
                                <w:color w:val="000000"/>
                                <w:sz w:val="26"/>
                                <w:szCs w:val="26"/>
                                <w:lang w:val="pt-PT"/>
                              </w:rPr>
                              <w:t>LENDA DO ALFAGEME</w:t>
                            </w:r>
                            <w:r w:rsidRPr="00136BAA">
                              <w:rPr>
                                <w:rFonts w:ascii="Times New Roman" w:hAnsi="Times New Roman"/>
                                <w:b/>
                                <w:color w:val="62BCE9" w:themeColor="background2"/>
                                <w:sz w:val="26"/>
                                <w:szCs w:val="26"/>
                                <w:vertAlign w:val="superscript"/>
                                <w:lang w:val="pt-PT"/>
                              </w:rPr>
                              <w:t>1</w:t>
                            </w:r>
                            <w:r w:rsidRPr="00136BAA">
                              <w:rPr>
                                <w:rFonts w:ascii="Times New Roman" w:hAnsi="Times New Roman"/>
                                <w:b/>
                                <w:color w:val="00E6FF"/>
                                <w:sz w:val="14"/>
                                <w:szCs w:val="14"/>
                                <w:lang w:val="pt-PT"/>
                              </w:rPr>
                              <w:t xml:space="preserve"> </w:t>
                            </w:r>
                            <w:r w:rsidRPr="00136BAA">
                              <w:rPr>
                                <w:rFonts w:ascii="Times New Roman" w:hAnsi="Times New Roman"/>
                                <w:b/>
                                <w:color w:val="000000"/>
                                <w:sz w:val="26"/>
                                <w:szCs w:val="26"/>
                                <w:lang w:val="pt-PT"/>
                              </w:rPr>
                              <w:t>DE SANTARÉM</w:t>
                            </w:r>
                          </w:p>
                          <w:p w14:paraId="79A285AE" w14:textId="77777777" w:rsidR="003A6D2E" w:rsidRPr="00136BAA" w:rsidRDefault="003A6D2E" w:rsidP="00DD44C0">
                            <w:pPr>
                              <w:widowControl w:val="0"/>
                              <w:autoSpaceDE w:val="0"/>
                              <w:autoSpaceDN w:val="0"/>
                              <w:adjustRightInd w:val="0"/>
                              <w:jc w:val="both"/>
                              <w:rPr>
                                <w:rFonts w:ascii="Times New Roman" w:hAnsi="Times New Roman"/>
                                <w:color w:val="000000"/>
                                <w:sz w:val="26"/>
                                <w:szCs w:val="26"/>
                                <w:lang w:val="pt-PT"/>
                              </w:rPr>
                            </w:pPr>
                          </w:p>
                          <w:p w14:paraId="0D1DC034" w14:textId="011B764F" w:rsidR="003A6D2E" w:rsidRPr="005427AD" w:rsidRDefault="003A6D2E" w:rsidP="005427AD">
                            <w:pPr>
                              <w:pStyle w:val="Lotexo"/>
                              <w:ind w:right="172"/>
                              <w:rPr>
                                <w:lang w:val="pt-PT"/>
                              </w:rPr>
                            </w:pPr>
                            <w:r w:rsidRPr="00136BAA">
                              <w:rPr>
                                <w:lang w:val="pt-PT"/>
                              </w:rPr>
                              <w:t xml:space="preserve">A história tradicional do Alfageme de Santarém, que o povo conta de várias maneiras </w:t>
                            </w:r>
                            <w:r>
                              <w:rPr>
                                <w:lang w:val="pt-PT"/>
                              </w:rPr>
                              <w:t>–</w:t>
                            </w:r>
                            <w:r>
                              <w:rPr>
                                <w:lang w:val="pt-PT"/>
                              </w:rPr>
                              <w:br/>
                              <w:t>mas sempre à sua maneira –</w:t>
                            </w:r>
                            <w:r w:rsidRPr="00136BAA">
                              <w:rPr>
                                <w:lang w:val="pt-PT"/>
                              </w:rPr>
                              <w:t xml:space="preserve"> foi conservada para a posteridade através da </w:t>
                            </w:r>
                            <w:r w:rsidRPr="00136BAA">
                              <w:rPr>
                                <w:i/>
                                <w:lang w:val="pt-PT"/>
                              </w:rPr>
                              <w:t>Crónica do Condes</w:t>
                            </w:r>
                            <w:r>
                              <w:rPr>
                                <w:i/>
                                <w:lang w:val="pt-PT"/>
                              </w:rPr>
                              <w:t xml:space="preserve">- </w:t>
                            </w:r>
                          </w:p>
                          <w:p w14:paraId="09004095" w14:textId="63B9442E" w:rsidR="003A6D2E" w:rsidRPr="00136BAA" w:rsidRDefault="003A6D2E" w:rsidP="005427AD">
                            <w:pPr>
                              <w:pStyle w:val="Lotexo"/>
                              <w:ind w:firstLine="0"/>
                              <w:rPr>
                                <w:lang w:val="pt-PT"/>
                              </w:rPr>
                            </w:pPr>
                            <w:r w:rsidRPr="00136BAA">
                              <w:rPr>
                                <w:i/>
                                <w:lang w:val="pt-PT"/>
                              </w:rPr>
                              <w:t>tabre</w:t>
                            </w:r>
                            <w:r w:rsidRPr="00136BAA">
                              <w:rPr>
                                <w:lang w:val="pt-PT"/>
                              </w:rPr>
                              <w:t xml:space="preserve">, atribuída a Fernão Lopes, e deu origem, além de outros trabalhos novelísticos, poéticos </w:t>
                            </w:r>
                            <w:r>
                              <w:rPr>
                                <w:lang w:val="pt-PT"/>
                              </w:rPr>
                              <w:br/>
                            </w:r>
                            <w:r w:rsidRPr="00136BAA">
                              <w:rPr>
                                <w:lang w:val="pt-PT"/>
                              </w:rPr>
                              <w:t>e jornalísticos, ao bem conhecido drama teatral de Almeida Garrett, que se representou pela primeira vez em público no velho teatro da Rua dos Condes, em 1842.</w:t>
                            </w:r>
                          </w:p>
                          <w:p w14:paraId="66EF8C48" w14:textId="32BB93E6" w:rsidR="003A6D2E" w:rsidRPr="00136BAA" w:rsidRDefault="003A6D2E" w:rsidP="00DD44C0">
                            <w:pPr>
                              <w:pStyle w:val="Lotexo"/>
                              <w:rPr>
                                <w:lang w:val="pt-PT"/>
                              </w:rPr>
                            </w:pPr>
                            <w:r w:rsidRPr="00136BAA">
                              <w:rPr>
                                <w:lang w:val="pt-PT"/>
                              </w:rPr>
                              <w:t>Porém, para a evocação que vou fazer, mais do que nessas duas preciosas fontes, baseio-</w:t>
                            </w:r>
                            <w:r>
                              <w:rPr>
                                <w:lang w:val="pt-PT"/>
                              </w:rPr>
                              <w:br/>
                              <w:t>-</w:t>
                            </w:r>
                            <w:r w:rsidRPr="00136BAA">
                              <w:rPr>
                                <w:lang w:val="pt-PT"/>
                              </w:rPr>
                              <w:t xml:space="preserve">me na narrativa que dela ouvi, quando ainda menino, a um velho campino do Ribatejo. Foi essa a primeira vez que aos meus ouvidos chegou a história do Alfageme. E lá diz o povo, na </w:t>
                            </w:r>
                            <w:r w:rsidRPr="00136BAA">
                              <w:rPr>
                                <w:rFonts w:ascii="Ãÿ8ÔˇøŒ‚≈'1" w:hAnsi="Ãÿ8ÔˇøŒ‚≈'1" w:cs="Ãÿ8ÔˇøŒ‚≈'1"/>
                                <w:lang w:val="pt-PT"/>
                              </w:rPr>
                              <w:t>sua terna sabedoria: “Não há amor como o primeiro…”</w:t>
                            </w:r>
                          </w:p>
                          <w:p w14:paraId="03E22A4F" w14:textId="59FE6C07" w:rsidR="003A6D2E" w:rsidRPr="00136BAA" w:rsidRDefault="003A6D2E" w:rsidP="00DD44C0">
                            <w:pPr>
                              <w:pStyle w:val="Lotexo"/>
                              <w:rPr>
                                <w:lang w:val="pt-PT"/>
                              </w:rPr>
                            </w:pPr>
                            <w:r w:rsidRPr="00136BAA">
                              <w:rPr>
                                <w:lang w:val="pt-PT"/>
                              </w:rPr>
                              <w:t>Ele chamava-se Fernão Vaz e era considerado, pelos entendedores, o melhor alfageme das redondezas. Já seu pai fora também um grande artífice. À custa de muito trabalho e de alguns sacrifícios, Fernão Vaz juntara fortuna que lhe dava uma certa independência. E também uma certa soberba</w:t>
                            </w:r>
                            <w:r w:rsidRPr="00136BAA">
                              <w:rPr>
                                <w:b/>
                                <w:color w:val="62BCE9" w:themeColor="background2"/>
                                <w:vertAlign w:val="superscript"/>
                                <w:lang w:val="pt-PT"/>
                              </w:rPr>
                              <w:t>2</w:t>
                            </w:r>
                            <w:r w:rsidRPr="00136BAA">
                              <w:rPr>
                                <w:lang w:val="pt-PT"/>
                              </w:rPr>
                              <w:t>. Dizia-se até que fora por via dessa fortuna que com ele casara a jovem e linda Alda Gonçalves, a qual, em tempos, andara enamorada de D. Nuno Álvares Pereira.</w:t>
                            </w:r>
                          </w:p>
                          <w:p w14:paraId="737EC6F9" w14:textId="35AB2E04" w:rsidR="003A6D2E" w:rsidRPr="00136BAA" w:rsidRDefault="003A6D2E" w:rsidP="00DD44C0">
                            <w:pPr>
                              <w:pStyle w:val="Lotexo"/>
                              <w:rPr>
                                <w:lang w:val="pt-PT"/>
                              </w:rPr>
                            </w:pPr>
                            <w:r w:rsidRPr="00136BAA">
                              <w:rPr>
                                <w:lang w:val="pt-PT"/>
                              </w:rPr>
                              <w:t>Ora aconteceu que, certo dia, D. Nuno Álvares Pereira, cavalgando de longe, veio parar à porta de Fernão Vaz.</w:t>
                            </w:r>
                          </w:p>
                          <w:p w14:paraId="73DC9862" w14:textId="42FA0479" w:rsidR="003A6D2E" w:rsidRPr="00136BAA" w:rsidRDefault="003A6D2E" w:rsidP="00DD44C0">
                            <w:pPr>
                              <w:pStyle w:val="Lotexo"/>
                              <w:rPr>
                                <w:lang w:val="pt-PT"/>
                              </w:rPr>
                            </w:pPr>
                            <w:r w:rsidRPr="00136BAA">
                              <w:rPr>
                                <w:lang w:val="pt-PT"/>
                              </w:rPr>
                              <w:t>D. Nuno saltou em terra e dirigiu-se ao homem que continuava a trabalhar, como que indiferente ao que se passava em seu redor.</w:t>
                            </w:r>
                          </w:p>
                          <w:p w14:paraId="70CEE9D3" w14:textId="112CC264" w:rsidR="003A6D2E" w:rsidRPr="00136BAA" w:rsidRDefault="003A6D2E" w:rsidP="00DD44C0">
                            <w:pPr>
                              <w:pStyle w:val="Lotexo"/>
                              <w:rPr>
                                <w:lang w:val="pt-PT"/>
                              </w:rPr>
                            </w:pPr>
                            <w:r w:rsidRPr="00136BAA">
                              <w:rPr>
                                <w:lang w:val="pt-PT"/>
                              </w:rPr>
                              <w:t>— Eh, mestre alfageme!... Podeis correger-me</w:t>
                            </w:r>
                            <w:r w:rsidRPr="00136BAA">
                              <w:rPr>
                                <w:b/>
                                <w:color w:val="62BCE9" w:themeColor="background2"/>
                                <w:vertAlign w:val="superscript"/>
                                <w:lang w:val="pt-PT"/>
                              </w:rPr>
                              <w:t>3</w:t>
                            </w:r>
                            <w:r w:rsidRPr="00136BAA">
                              <w:rPr>
                                <w:color w:val="00E6FF"/>
                                <w:sz w:val="14"/>
                                <w:szCs w:val="14"/>
                                <w:lang w:val="pt-PT"/>
                              </w:rPr>
                              <w:t xml:space="preserve"> </w:t>
                            </w:r>
                            <w:r w:rsidRPr="00136BAA">
                              <w:rPr>
                                <w:lang w:val="pt-PT"/>
                              </w:rPr>
                              <w:t>esta espada?</w:t>
                            </w:r>
                          </w:p>
                          <w:p w14:paraId="43908E7B" w14:textId="12DAFAFF" w:rsidR="003A6D2E" w:rsidRPr="00136BAA" w:rsidRDefault="003A6D2E" w:rsidP="00DD44C0">
                            <w:pPr>
                              <w:pStyle w:val="Lotexo"/>
                              <w:rPr>
                                <w:lang w:val="pt-PT"/>
                              </w:rPr>
                            </w:pPr>
                            <w:r w:rsidRPr="00136BAA">
                              <w:rPr>
                                <w:lang w:val="pt-PT"/>
                              </w:rPr>
                              <w:t>O outro suspendeu o trabalho que tinha entre mãos. Olhou para D. Nuno. Olhou para a espada. E só então falou.</w:t>
                            </w:r>
                          </w:p>
                          <w:p w14:paraId="1BB6DBC1" w14:textId="77777777" w:rsidR="003A6D2E" w:rsidRPr="00136BAA" w:rsidRDefault="003A6D2E" w:rsidP="00DD44C0">
                            <w:pPr>
                              <w:pStyle w:val="Lotexo"/>
                              <w:rPr>
                                <w:lang w:val="pt-PT"/>
                              </w:rPr>
                            </w:pPr>
                            <w:r w:rsidRPr="00136BAA">
                              <w:rPr>
                                <w:lang w:val="pt-PT"/>
                              </w:rPr>
                              <w:t>— Senhor, por hoje cheguei ao fim do meu trabalho... E bem preciso de descansar...</w:t>
                            </w:r>
                          </w:p>
                          <w:p w14:paraId="51193123" w14:textId="77777777" w:rsidR="003A6D2E" w:rsidRPr="00136BAA" w:rsidRDefault="003A6D2E" w:rsidP="00DD44C0">
                            <w:pPr>
                              <w:pStyle w:val="Lotexo"/>
                              <w:rPr>
                                <w:lang w:val="pt-PT"/>
                              </w:rPr>
                            </w:pPr>
                            <w:r w:rsidRPr="00136BAA">
                              <w:rPr>
                                <w:lang w:val="pt-PT"/>
                              </w:rPr>
                              <w:t>Olhou-o de novo e rematou com ênfase:</w:t>
                            </w:r>
                          </w:p>
                          <w:p w14:paraId="4E7EE421" w14:textId="77777777" w:rsidR="003A6D2E" w:rsidRPr="00136BAA" w:rsidRDefault="003A6D2E" w:rsidP="00DD44C0">
                            <w:pPr>
                              <w:pStyle w:val="Lotexo"/>
                              <w:rPr>
                                <w:lang w:val="pt-PT"/>
                              </w:rPr>
                            </w:pPr>
                            <w:r w:rsidRPr="00136BAA">
                              <w:rPr>
                                <w:lang w:val="pt-PT"/>
                              </w:rPr>
                              <w:t>— Mas, enfim, como se trata de vós, ordenai. Farei o que desejardes.</w:t>
                            </w:r>
                          </w:p>
                          <w:p w14:paraId="7502ACB6" w14:textId="77777777" w:rsidR="003A6D2E" w:rsidRPr="00136BAA" w:rsidRDefault="003A6D2E" w:rsidP="00DD44C0">
                            <w:pPr>
                              <w:pStyle w:val="Lotexo"/>
                              <w:rPr>
                                <w:lang w:val="pt-PT"/>
                              </w:rPr>
                            </w:pPr>
                            <w:r w:rsidRPr="00136BAA">
                              <w:rPr>
                                <w:lang w:val="pt-PT"/>
                              </w:rPr>
                              <w:t>D. Nuno Álvares Pereira sorriu.</w:t>
                            </w:r>
                          </w:p>
                          <w:p w14:paraId="29BDC654" w14:textId="02A8C373" w:rsidR="003A6D2E" w:rsidRPr="00136BAA" w:rsidRDefault="003A6D2E" w:rsidP="00DD44C0">
                            <w:pPr>
                              <w:pStyle w:val="Lotexo"/>
                              <w:rPr>
                                <w:lang w:val="pt-PT"/>
                              </w:rPr>
                            </w:pPr>
                            <w:r w:rsidRPr="00136BAA">
                              <w:rPr>
                                <w:lang w:val="pt-PT"/>
                              </w:rPr>
                              <w:t>— Obrigado, mestre alfageme... Disseram-me que ninguém possui habilidade igual à vossa...</w:t>
                            </w:r>
                          </w:p>
                          <w:p w14:paraId="75D119DC" w14:textId="77777777" w:rsidR="003A6D2E" w:rsidRPr="00136BAA" w:rsidRDefault="003A6D2E" w:rsidP="00DD44C0">
                            <w:pPr>
                              <w:pStyle w:val="Lotexo"/>
                              <w:rPr>
                                <w:lang w:val="pt-PT"/>
                              </w:rPr>
                            </w:pPr>
                          </w:p>
                          <w:p w14:paraId="71D9F392" w14:textId="77777777" w:rsidR="003A6D2E" w:rsidRPr="00136BAA" w:rsidRDefault="003A6D2E" w:rsidP="00DD44C0">
                            <w:pPr>
                              <w:pStyle w:val="Lotexo"/>
                              <w:rPr>
                                <w:lang w:val="pt-PT"/>
                              </w:rPr>
                            </w:pPr>
                          </w:p>
                          <w:p w14:paraId="5162228C" w14:textId="77777777" w:rsidR="003A6D2E" w:rsidRPr="00136BAA" w:rsidRDefault="003A6D2E" w:rsidP="00DD44C0">
                            <w:pPr>
                              <w:pStyle w:val="Lotexo"/>
                              <w:rPr>
                                <w:lang w:val="pt-PT"/>
                              </w:rPr>
                            </w:pPr>
                          </w:p>
                          <w:p w14:paraId="3CD42E19" w14:textId="77777777" w:rsidR="003A6D2E" w:rsidRPr="00136BAA" w:rsidRDefault="003A6D2E" w:rsidP="00DD44C0">
                            <w:pPr>
                              <w:pStyle w:val="Lotexo"/>
                              <w:rPr>
                                <w:lang w:val="pt-PT"/>
                              </w:rPr>
                            </w:pPr>
                          </w:p>
                          <w:p w14:paraId="32F95BBC" w14:textId="77777777" w:rsidR="003A6D2E" w:rsidRPr="00136BAA" w:rsidRDefault="003A6D2E" w:rsidP="00DD44C0">
                            <w:pPr>
                              <w:pStyle w:val="Lotexo"/>
                              <w:rPr>
                                <w:lang w:val="pt-PT"/>
                              </w:rPr>
                            </w:pPr>
                          </w:p>
                          <w:p w14:paraId="4ADFA034" w14:textId="77777777" w:rsidR="003A6D2E" w:rsidRPr="00136BAA" w:rsidRDefault="003A6D2E" w:rsidP="00DD44C0">
                            <w:pPr>
                              <w:pStyle w:val="Lotexo"/>
                              <w:rPr>
                                <w:lang w:val="pt-PT"/>
                              </w:rPr>
                            </w:pPr>
                          </w:p>
                          <w:p w14:paraId="0011B97F" w14:textId="77777777" w:rsidR="003A6D2E" w:rsidRPr="00136BAA" w:rsidRDefault="003A6D2E" w:rsidP="00DD44C0">
                            <w:pPr>
                              <w:pStyle w:val="Lotexo"/>
                              <w:rPr>
                                <w:lang w:val="pt-PT"/>
                              </w:rPr>
                            </w:pPr>
                          </w:p>
                          <w:p w14:paraId="23410F4B" w14:textId="77777777" w:rsidR="003A6D2E" w:rsidRPr="00136BAA" w:rsidRDefault="003A6D2E" w:rsidP="00DD44C0">
                            <w:pPr>
                              <w:pStyle w:val="Lotexo"/>
                              <w:rPr>
                                <w:lang w:val="pt-PT"/>
                              </w:rPr>
                            </w:pPr>
                          </w:p>
                          <w:p w14:paraId="166510B9" w14:textId="3A46CF49" w:rsidR="003A6D2E" w:rsidRPr="004929B9" w:rsidRDefault="003A6D2E" w:rsidP="00F109AB">
                            <w:pPr>
                              <w:widowControl w:val="0"/>
                              <w:tabs>
                                <w:tab w:val="left" w:pos="196"/>
                              </w:tabs>
                              <w:autoSpaceDE w:val="0"/>
                              <w:autoSpaceDN w:val="0"/>
                              <w:adjustRightInd w:val="0"/>
                              <w:rPr>
                                <w:rFonts w:ascii="Times New Roman" w:hAnsi="Times New Roman"/>
                                <w:color w:val="000000"/>
                                <w:sz w:val="16"/>
                                <w:szCs w:val="16"/>
                                <w:lang w:val="pt-PT"/>
                              </w:rPr>
                            </w:pPr>
                            <w:r w:rsidRPr="004929B9">
                              <w:rPr>
                                <w:rFonts w:ascii="Times New Roman" w:hAnsi="Times New Roman"/>
                                <w:color w:val="0080B8"/>
                                <w:sz w:val="16"/>
                                <w:szCs w:val="16"/>
                                <w:vertAlign w:val="superscript"/>
                                <w:lang w:val="pt-PT"/>
                              </w:rPr>
                              <w:br/>
                              <w:t>1</w:t>
                            </w:r>
                            <w:r w:rsidRPr="004929B9">
                              <w:rPr>
                                <w:rFonts w:ascii="Times New Roman" w:hAnsi="Times New Roman"/>
                                <w:color w:val="000000"/>
                                <w:sz w:val="16"/>
                                <w:szCs w:val="16"/>
                                <w:lang w:val="pt-PT"/>
                              </w:rPr>
                              <w:tab/>
                              <w:t>armeiro</w:t>
                            </w:r>
                          </w:p>
                          <w:p w14:paraId="44875603" w14:textId="77777777" w:rsidR="003A6D2E" w:rsidRPr="004929B9" w:rsidRDefault="003A6D2E" w:rsidP="00F109AB">
                            <w:pPr>
                              <w:widowControl w:val="0"/>
                              <w:tabs>
                                <w:tab w:val="left" w:pos="196"/>
                              </w:tabs>
                              <w:autoSpaceDE w:val="0"/>
                              <w:autoSpaceDN w:val="0"/>
                              <w:adjustRightInd w:val="0"/>
                              <w:rPr>
                                <w:rFonts w:ascii="Times New Roman" w:hAnsi="Times New Roman"/>
                                <w:color w:val="000000"/>
                                <w:sz w:val="16"/>
                                <w:szCs w:val="16"/>
                                <w:lang w:val="pt-PT"/>
                              </w:rPr>
                            </w:pPr>
                            <w:r w:rsidRPr="004929B9">
                              <w:rPr>
                                <w:rFonts w:ascii="Times New Roman" w:hAnsi="Times New Roman"/>
                                <w:color w:val="0080B8"/>
                                <w:sz w:val="16"/>
                                <w:szCs w:val="16"/>
                                <w:vertAlign w:val="superscript"/>
                                <w:lang w:val="pt-PT"/>
                              </w:rPr>
                              <w:t>2</w:t>
                            </w:r>
                            <w:r w:rsidRPr="004929B9">
                              <w:rPr>
                                <w:rFonts w:ascii="Times New Roman" w:hAnsi="Times New Roman"/>
                                <w:color w:val="000000"/>
                                <w:sz w:val="16"/>
                                <w:szCs w:val="16"/>
                                <w:lang w:val="pt-PT"/>
                              </w:rPr>
                              <w:tab/>
                              <w:t>vaidade</w:t>
                            </w:r>
                          </w:p>
                          <w:p w14:paraId="67A9E1AF" w14:textId="16FB89BC" w:rsidR="003A6D2E" w:rsidRPr="004929B9" w:rsidRDefault="003A6D2E" w:rsidP="00F109AB">
                            <w:pPr>
                              <w:widowControl w:val="0"/>
                              <w:tabs>
                                <w:tab w:val="left" w:pos="196"/>
                              </w:tabs>
                              <w:autoSpaceDE w:val="0"/>
                              <w:autoSpaceDN w:val="0"/>
                              <w:adjustRightInd w:val="0"/>
                              <w:rPr>
                                <w:rFonts w:ascii="Times New Roman" w:hAnsi="Times New Roman"/>
                                <w:color w:val="000000"/>
                                <w:sz w:val="16"/>
                                <w:szCs w:val="16"/>
                                <w:lang w:val="pt-PT"/>
                              </w:rPr>
                            </w:pPr>
                            <w:r w:rsidRPr="004929B9">
                              <w:rPr>
                                <w:rFonts w:ascii="Times New Roman" w:hAnsi="Times New Roman"/>
                                <w:color w:val="0080B8"/>
                                <w:sz w:val="16"/>
                                <w:szCs w:val="16"/>
                                <w:vertAlign w:val="superscript"/>
                                <w:lang w:val="pt-PT"/>
                              </w:rPr>
                              <w:t>3</w:t>
                            </w:r>
                            <w:r w:rsidRPr="004929B9">
                              <w:rPr>
                                <w:rFonts w:ascii="Times New Roman" w:hAnsi="Times New Roman"/>
                                <w:color w:val="000000"/>
                                <w:sz w:val="16"/>
                                <w:szCs w:val="16"/>
                                <w:lang w:val="pt-PT"/>
                              </w:rPr>
                              <w:tab/>
                              <w:t>arranjar-me</w:t>
                            </w:r>
                          </w:p>
                          <w:p w14:paraId="7EB07455" w14:textId="77777777" w:rsidR="003A6D2E" w:rsidRPr="004929B9" w:rsidRDefault="003A6D2E" w:rsidP="00F109AB">
                            <w:pPr>
                              <w:rPr>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53" type="#_x0000_t202" style="position:absolute;margin-left:64.4pt;margin-top:70.7pt;width:413pt;height:709.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" filled="f" stroked="f">
                <v:textbox>
                  <w:txbxContent>
                    <w:p w14:paraId="43B69133" w14:textId="77777777" w:rsidR="003A6D2E" w:rsidRPr="00136BAA" w:rsidRDefault="003A6D2E" w:rsidP="00DD44C0">
                      <w:pPr>
                        <w:widowControl w:val="0"/>
                        <w:autoSpaceDE w:val="0"/>
                        <w:autoSpaceDN w:val="0"/>
                        <w:adjustRightInd w:val="0"/>
                        <w:jc w:val="center"/>
                        <w:rPr>
                          <w:rFonts w:ascii="Times New Roman" w:hAnsi="Times New Roman"/>
                          <w:b/>
                          <w:color w:val="FF00FF"/>
                          <w:sz w:val="24"/>
                          <w:szCs w:val="24"/>
                          <w:lang w:val="pt-PT"/>
                        </w:rPr>
                      </w:pPr>
                      <w:r w:rsidRPr="00136BAA">
                        <w:rPr>
                          <w:rFonts w:ascii="Times New Roman" w:hAnsi="Times New Roman"/>
                          <w:b/>
                          <w:color w:val="FF00FF"/>
                          <w:sz w:val="24"/>
                          <w:szCs w:val="24"/>
                          <w:lang w:val="pt-PT"/>
                        </w:rPr>
                        <w:t>I</w:t>
                      </w:r>
                    </w:p>
                    <w:p w14:paraId="1F5EB3AC" w14:textId="77777777" w:rsidR="003A6D2E" w:rsidRPr="00136BAA" w:rsidRDefault="003A6D2E" w:rsidP="00DD44C0">
                      <w:pPr>
                        <w:widowControl w:val="0"/>
                        <w:autoSpaceDE w:val="0"/>
                        <w:autoSpaceDN w:val="0"/>
                        <w:adjustRightInd w:val="0"/>
                        <w:jc w:val="both"/>
                        <w:rPr>
                          <w:rFonts w:ascii="Times New Roman" w:hAnsi="Times New Roman"/>
                          <w:b/>
                          <w:color w:val="FF00FF"/>
                          <w:sz w:val="24"/>
                          <w:szCs w:val="24"/>
                          <w:lang w:val="pt-PT"/>
                        </w:rPr>
                      </w:pPr>
                    </w:p>
                    <w:p w14:paraId="4DED2CDD" w14:textId="77777777" w:rsidR="003A6D2E" w:rsidRPr="004929B9" w:rsidRDefault="003A6D2E" w:rsidP="00DD44C0">
                      <w:pPr>
                        <w:widowControl w:val="0"/>
                        <w:autoSpaceDE w:val="0"/>
                        <w:autoSpaceDN w:val="0"/>
                        <w:adjustRightInd w:val="0"/>
                        <w:jc w:val="both"/>
                        <w:rPr>
                          <w:rFonts w:ascii="Times New Roman" w:hAnsi="Times New Roman"/>
                          <w:b/>
                          <w:color w:val="000000"/>
                          <w:lang w:val="pt-PT"/>
                        </w:rPr>
                      </w:pPr>
                      <w:r w:rsidRPr="004929B9">
                        <w:rPr>
                          <w:rFonts w:ascii="Times New Roman" w:hAnsi="Times New Roman"/>
                          <w:b/>
                          <w:color w:val="000000"/>
                          <w:lang w:val="pt-PT"/>
                        </w:rPr>
                        <w:t>Lê o texto A, um excerto de uma lenda recontada por Gentil Marques.</w:t>
                      </w:r>
                    </w:p>
                    <w:p w14:paraId="0F1F9D5D" w14:textId="77777777" w:rsidR="003A6D2E" w:rsidRPr="00136BAA" w:rsidRDefault="003A6D2E" w:rsidP="00DD44C0">
                      <w:pPr>
                        <w:widowControl w:val="0"/>
                        <w:autoSpaceDE w:val="0"/>
                        <w:autoSpaceDN w:val="0"/>
                        <w:adjustRightInd w:val="0"/>
                        <w:jc w:val="both"/>
                        <w:rPr>
                          <w:rFonts w:ascii="Times New Roman" w:hAnsi="Times New Roman"/>
                          <w:color w:val="000000"/>
                          <w:sz w:val="24"/>
                          <w:szCs w:val="24"/>
                          <w:lang w:val="pt-PT"/>
                        </w:rPr>
                      </w:pPr>
                    </w:p>
                    <w:p w14:paraId="4AE4B507" w14:textId="77777777" w:rsidR="003A6D2E" w:rsidRPr="00136BAA" w:rsidRDefault="003A6D2E" w:rsidP="00DD44C0">
                      <w:pPr>
                        <w:widowControl w:val="0"/>
                        <w:autoSpaceDE w:val="0"/>
                        <w:autoSpaceDN w:val="0"/>
                        <w:adjustRightInd w:val="0"/>
                        <w:jc w:val="both"/>
                        <w:rPr>
                          <w:rFonts w:ascii="Times New Roman" w:hAnsi="Times New Roman"/>
                          <w:color w:val="000000"/>
                          <w:sz w:val="24"/>
                          <w:szCs w:val="24"/>
                          <w:lang w:val="pt-PT"/>
                        </w:rPr>
                      </w:pPr>
                    </w:p>
                    <w:p w14:paraId="4301A8E1" w14:textId="77777777" w:rsidR="003A6D2E" w:rsidRPr="00136BAA" w:rsidRDefault="003A6D2E" w:rsidP="00DD44C0">
                      <w:pPr>
                        <w:widowControl w:val="0"/>
                        <w:autoSpaceDE w:val="0"/>
                        <w:autoSpaceDN w:val="0"/>
                        <w:adjustRightInd w:val="0"/>
                        <w:jc w:val="both"/>
                        <w:rPr>
                          <w:rFonts w:ascii="Times New Roman" w:hAnsi="Times New Roman"/>
                          <w:color w:val="000000"/>
                          <w:sz w:val="24"/>
                          <w:szCs w:val="24"/>
                          <w:lang w:val="pt-PT"/>
                        </w:rPr>
                      </w:pPr>
                    </w:p>
                    <w:p w14:paraId="2426E7CF" w14:textId="77777777" w:rsidR="003A6D2E" w:rsidRPr="00136BAA" w:rsidRDefault="003A6D2E" w:rsidP="00DD44C0">
                      <w:pPr>
                        <w:widowControl w:val="0"/>
                        <w:autoSpaceDE w:val="0"/>
                        <w:autoSpaceDN w:val="0"/>
                        <w:adjustRightInd w:val="0"/>
                        <w:ind w:firstLine="532"/>
                        <w:jc w:val="both"/>
                        <w:rPr>
                          <w:rFonts w:ascii="Times New Roman" w:hAnsi="Times New Roman"/>
                          <w:color w:val="000000"/>
                          <w:sz w:val="26"/>
                          <w:szCs w:val="26"/>
                          <w:lang w:val="pt-PT"/>
                        </w:rPr>
                      </w:pPr>
                    </w:p>
                    <w:p w14:paraId="0A221E8B" w14:textId="77777777" w:rsidR="003A6D2E" w:rsidRPr="00136BAA" w:rsidRDefault="003A6D2E" w:rsidP="00DD44C0">
                      <w:pPr>
                        <w:widowControl w:val="0"/>
                        <w:autoSpaceDE w:val="0"/>
                        <w:autoSpaceDN w:val="0"/>
                        <w:adjustRightInd w:val="0"/>
                        <w:ind w:firstLine="532"/>
                        <w:jc w:val="both"/>
                        <w:rPr>
                          <w:rFonts w:ascii="Times New Roman" w:hAnsi="Times New Roman"/>
                          <w:color w:val="000000"/>
                          <w:sz w:val="26"/>
                          <w:szCs w:val="26"/>
                          <w:lang w:val="pt-PT"/>
                        </w:rPr>
                      </w:pPr>
                    </w:p>
                    <w:p w14:paraId="31B8A9B0" w14:textId="456739F3" w:rsidR="003A6D2E" w:rsidRPr="00136BAA" w:rsidRDefault="003A6D2E" w:rsidP="00DD44C0">
                      <w:pPr>
                        <w:widowControl w:val="0"/>
                        <w:autoSpaceDE w:val="0"/>
                        <w:autoSpaceDN w:val="0"/>
                        <w:adjustRightInd w:val="0"/>
                        <w:ind w:firstLine="532"/>
                        <w:jc w:val="both"/>
                        <w:rPr>
                          <w:rFonts w:ascii="Times New Roman" w:hAnsi="Times New Roman"/>
                          <w:b/>
                          <w:color w:val="000000"/>
                          <w:sz w:val="26"/>
                          <w:szCs w:val="26"/>
                          <w:lang w:val="pt-PT"/>
                        </w:rPr>
                      </w:pPr>
                      <w:r w:rsidRPr="00136BAA">
                        <w:rPr>
                          <w:rFonts w:ascii="Times New Roman" w:hAnsi="Times New Roman"/>
                          <w:b/>
                          <w:color w:val="000000"/>
                          <w:sz w:val="26"/>
                          <w:szCs w:val="26"/>
                          <w:lang w:val="pt-PT"/>
                        </w:rPr>
                        <w:t>LENDA DO ALFAGEME</w:t>
                      </w:r>
                      <w:r w:rsidRPr="00136BAA">
                        <w:rPr>
                          <w:rFonts w:ascii="Times New Roman" w:hAnsi="Times New Roman"/>
                          <w:b/>
                          <w:color w:val="62BCE9" w:themeColor="background2"/>
                          <w:sz w:val="26"/>
                          <w:szCs w:val="26"/>
                          <w:vertAlign w:val="superscript"/>
                          <w:lang w:val="pt-PT"/>
                        </w:rPr>
                        <w:t>1</w:t>
                      </w:r>
                      <w:r w:rsidRPr="00136BAA">
                        <w:rPr>
                          <w:rFonts w:ascii="Times New Roman" w:hAnsi="Times New Roman"/>
                          <w:b/>
                          <w:color w:val="00E6FF"/>
                          <w:sz w:val="14"/>
                          <w:szCs w:val="14"/>
                          <w:lang w:val="pt-PT"/>
                        </w:rPr>
                        <w:t xml:space="preserve"> </w:t>
                      </w:r>
                      <w:r w:rsidRPr="00136BAA">
                        <w:rPr>
                          <w:rFonts w:ascii="Times New Roman" w:hAnsi="Times New Roman"/>
                          <w:b/>
                          <w:color w:val="000000"/>
                          <w:sz w:val="26"/>
                          <w:szCs w:val="26"/>
                          <w:lang w:val="pt-PT"/>
                        </w:rPr>
                        <w:t>DE SANTARÉM</w:t>
                      </w:r>
                    </w:p>
                    <w:p w14:paraId="79A285AE" w14:textId="77777777" w:rsidR="003A6D2E" w:rsidRPr="00136BAA" w:rsidRDefault="003A6D2E" w:rsidP="00DD44C0">
                      <w:pPr>
                        <w:widowControl w:val="0"/>
                        <w:autoSpaceDE w:val="0"/>
                        <w:autoSpaceDN w:val="0"/>
                        <w:adjustRightInd w:val="0"/>
                        <w:jc w:val="both"/>
                        <w:rPr>
                          <w:rFonts w:ascii="Times New Roman" w:hAnsi="Times New Roman"/>
                          <w:color w:val="000000"/>
                          <w:sz w:val="26"/>
                          <w:szCs w:val="26"/>
                          <w:lang w:val="pt-PT"/>
                        </w:rPr>
                      </w:pPr>
                    </w:p>
                    <w:p w14:paraId="0D1DC034" w14:textId="011B764F" w:rsidR="003A6D2E" w:rsidRPr="005427AD" w:rsidRDefault="003A6D2E" w:rsidP="005427AD">
                      <w:pPr>
                        <w:pStyle w:val="Lotexo"/>
                        <w:ind w:right="172"/>
                        <w:rPr>
                          <w:lang w:val="pt-PT"/>
                        </w:rPr>
                      </w:pPr>
                      <w:r w:rsidRPr="00136BAA">
                        <w:rPr>
                          <w:lang w:val="pt-PT"/>
                        </w:rPr>
                        <w:t xml:space="preserve">A história tradicional do Alfageme de Santarém, que o povo conta de várias maneiras </w:t>
                      </w:r>
                      <w:r>
                        <w:rPr>
                          <w:lang w:val="pt-PT"/>
                        </w:rPr>
                        <w:t>–</w:t>
                      </w:r>
                      <w:r>
                        <w:rPr>
                          <w:lang w:val="pt-PT"/>
                        </w:rPr>
                        <w:br/>
                        <w:t>mas sempre à sua maneira –</w:t>
                      </w:r>
                      <w:r w:rsidRPr="00136BAA">
                        <w:rPr>
                          <w:lang w:val="pt-PT"/>
                        </w:rPr>
                        <w:t xml:space="preserve"> foi conservada para a posteridade através da </w:t>
                      </w:r>
                      <w:r w:rsidRPr="00136BAA">
                        <w:rPr>
                          <w:i/>
                          <w:lang w:val="pt-PT"/>
                        </w:rPr>
                        <w:t>Crónica do Condes</w:t>
                      </w:r>
                      <w:r>
                        <w:rPr>
                          <w:i/>
                          <w:lang w:val="pt-PT"/>
                        </w:rPr>
                        <w:t xml:space="preserve">- </w:t>
                      </w:r>
                    </w:p>
                    <w:p w14:paraId="09004095" w14:textId="63B9442E" w:rsidR="003A6D2E" w:rsidRPr="00136BAA" w:rsidRDefault="003A6D2E" w:rsidP="005427AD">
                      <w:pPr>
                        <w:pStyle w:val="Lotexo"/>
                        <w:ind w:firstLine="0"/>
                        <w:rPr>
                          <w:lang w:val="pt-PT"/>
                        </w:rPr>
                      </w:pPr>
                      <w:r w:rsidRPr="00136BAA">
                        <w:rPr>
                          <w:i/>
                          <w:lang w:val="pt-PT"/>
                        </w:rPr>
                        <w:t>tabre</w:t>
                      </w:r>
                      <w:r w:rsidRPr="00136BAA">
                        <w:rPr>
                          <w:lang w:val="pt-PT"/>
                        </w:rPr>
                        <w:t xml:space="preserve">, atribuída a Fernão Lopes, e deu origem, além de outros trabalhos novelísticos, poéticos </w:t>
                      </w:r>
                      <w:r>
                        <w:rPr>
                          <w:lang w:val="pt-PT"/>
                        </w:rPr>
                        <w:br/>
                      </w:r>
                      <w:r w:rsidRPr="00136BAA">
                        <w:rPr>
                          <w:lang w:val="pt-PT"/>
                        </w:rPr>
                        <w:t>e jornalísticos, ao bem conhecido drama teatral de Almeida Garrett, que se representou pela primeira vez em público no velho teatro da Rua dos Condes, em 1842.</w:t>
                      </w:r>
                    </w:p>
                    <w:p w14:paraId="66EF8C48" w14:textId="32BB93E6" w:rsidR="003A6D2E" w:rsidRPr="00136BAA" w:rsidRDefault="003A6D2E" w:rsidP="00DD44C0">
                      <w:pPr>
                        <w:pStyle w:val="Lotexo"/>
                        <w:rPr>
                          <w:lang w:val="pt-PT"/>
                        </w:rPr>
                      </w:pPr>
                      <w:r w:rsidRPr="00136BAA">
                        <w:rPr>
                          <w:lang w:val="pt-PT"/>
                        </w:rPr>
                        <w:t>Porém, para a evocação que vou fazer, mais do que nessas duas preciosas fontes, baseio-</w:t>
                      </w:r>
                      <w:r>
                        <w:rPr>
                          <w:lang w:val="pt-PT"/>
                        </w:rPr>
                        <w:br/>
                        <w:t>-</w:t>
                      </w:r>
                      <w:r w:rsidRPr="00136BAA">
                        <w:rPr>
                          <w:lang w:val="pt-PT"/>
                        </w:rPr>
                        <w:t xml:space="preserve">me na narrativa que dela ouvi, quando ainda menino, a um velho campino do Ribatejo. Foi essa a primeira vez que aos meus ouvidos chegou a história do Alfageme. E lá diz o povo, na </w:t>
                      </w:r>
                      <w:r w:rsidRPr="00136BAA">
                        <w:rPr>
                          <w:rFonts w:ascii="Ãÿ8ÔˇøŒ‚≈'1" w:hAnsi="Ãÿ8ÔˇøŒ‚≈'1" w:cs="Ãÿ8ÔˇøŒ‚≈'1"/>
                          <w:lang w:val="pt-PT"/>
                        </w:rPr>
                        <w:t>sua terna sabedoria: “Não há amor como o primeiro…”</w:t>
                      </w:r>
                    </w:p>
                    <w:p w14:paraId="03E22A4F" w14:textId="59FE6C07" w:rsidR="003A6D2E" w:rsidRPr="00136BAA" w:rsidRDefault="003A6D2E" w:rsidP="00DD44C0">
                      <w:pPr>
                        <w:pStyle w:val="Lotexo"/>
                        <w:rPr>
                          <w:lang w:val="pt-PT"/>
                        </w:rPr>
                      </w:pPr>
                      <w:r w:rsidRPr="00136BAA">
                        <w:rPr>
                          <w:lang w:val="pt-PT"/>
                        </w:rPr>
                        <w:t>Ele chamava-se Fernão Vaz e era considerado, pelos entendedores, o melhor alfageme das redondezas. Já seu pai fora também um grande artífice. À custa de muito trabalho e de alguns sacrifícios, Fernão Vaz juntara fortuna que lhe dava uma certa independência. E também uma certa soberba</w:t>
                      </w:r>
                      <w:r w:rsidRPr="00136BAA">
                        <w:rPr>
                          <w:b/>
                          <w:color w:val="62BCE9" w:themeColor="background2"/>
                          <w:vertAlign w:val="superscript"/>
                          <w:lang w:val="pt-PT"/>
                        </w:rPr>
                        <w:t>2</w:t>
                      </w:r>
                      <w:r w:rsidRPr="00136BAA">
                        <w:rPr>
                          <w:lang w:val="pt-PT"/>
                        </w:rPr>
                        <w:t>. Dizia-se até que fora por via dessa fortuna que com ele casara a jovem e linda Alda Gonçalves, a qual, em tempos, andara enamorada de D. Nuno Álvares Pereira.</w:t>
                      </w:r>
                    </w:p>
                    <w:p w14:paraId="737EC6F9" w14:textId="35AB2E04" w:rsidR="003A6D2E" w:rsidRPr="00136BAA" w:rsidRDefault="003A6D2E" w:rsidP="00DD44C0">
                      <w:pPr>
                        <w:pStyle w:val="Lotexo"/>
                        <w:rPr>
                          <w:lang w:val="pt-PT"/>
                        </w:rPr>
                      </w:pPr>
                      <w:r w:rsidRPr="00136BAA">
                        <w:rPr>
                          <w:lang w:val="pt-PT"/>
                        </w:rPr>
                        <w:t>Ora aconteceu que, certo dia, D. Nuno Álvares Pereira, cavalgando de longe, veio parar à porta de Fernão Vaz.</w:t>
                      </w:r>
                    </w:p>
                    <w:p w14:paraId="73DC9862" w14:textId="42FA0479" w:rsidR="003A6D2E" w:rsidRPr="00136BAA" w:rsidRDefault="003A6D2E" w:rsidP="00DD44C0">
                      <w:pPr>
                        <w:pStyle w:val="Lotexo"/>
                        <w:rPr>
                          <w:lang w:val="pt-PT"/>
                        </w:rPr>
                      </w:pPr>
                      <w:r w:rsidRPr="00136BAA">
                        <w:rPr>
                          <w:lang w:val="pt-PT"/>
                        </w:rPr>
                        <w:t>D. Nuno saltou em terra e dirigiu-se ao homem que continuava a trabalhar, como que indiferente ao que se passava em seu redor.</w:t>
                      </w:r>
                    </w:p>
                    <w:p w14:paraId="70CEE9D3" w14:textId="112CC264" w:rsidR="003A6D2E" w:rsidRPr="00136BAA" w:rsidRDefault="003A6D2E" w:rsidP="00DD44C0">
                      <w:pPr>
                        <w:pStyle w:val="Lotexo"/>
                        <w:rPr>
                          <w:lang w:val="pt-PT"/>
                        </w:rPr>
                      </w:pPr>
                      <w:r w:rsidRPr="00136BAA">
                        <w:rPr>
                          <w:lang w:val="pt-PT"/>
                        </w:rPr>
                        <w:t>— Eh, mestre alfageme!... Podeis correger-me</w:t>
                      </w:r>
                      <w:r w:rsidRPr="00136BAA">
                        <w:rPr>
                          <w:b/>
                          <w:color w:val="62BCE9" w:themeColor="background2"/>
                          <w:vertAlign w:val="superscript"/>
                          <w:lang w:val="pt-PT"/>
                        </w:rPr>
                        <w:t>3</w:t>
                      </w:r>
                      <w:r w:rsidRPr="00136BAA">
                        <w:rPr>
                          <w:color w:val="00E6FF"/>
                          <w:sz w:val="14"/>
                          <w:szCs w:val="14"/>
                          <w:lang w:val="pt-PT"/>
                        </w:rPr>
                        <w:t xml:space="preserve"> </w:t>
                      </w:r>
                      <w:r w:rsidRPr="00136BAA">
                        <w:rPr>
                          <w:lang w:val="pt-PT"/>
                        </w:rPr>
                        <w:t>esta espada?</w:t>
                      </w:r>
                    </w:p>
                    <w:p w14:paraId="43908E7B" w14:textId="12DAFAFF" w:rsidR="003A6D2E" w:rsidRPr="00136BAA" w:rsidRDefault="003A6D2E" w:rsidP="00DD44C0">
                      <w:pPr>
                        <w:pStyle w:val="Lotexo"/>
                        <w:rPr>
                          <w:lang w:val="pt-PT"/>
                        </w:rPr>
                      </w:pPr>
                      <w:r w:rsidRPr="00136BAA">
                        <w:rPr>
                          <w:lang w:val="pt-PT"/>
                        </w:rPr>
                        <w:t>O outro suspendeu o trabalho que tinha entre mãos. Olhou para D. Nuno. Olhou para a espada. E só então falou.</w:t>
                      </w:r>
                    </w:p>
                    <w:p w14:paraId="1BB6DBC1" w14:textId="77777777" w:rsidR="003A6D2E" w:rsidRPr="00136BAA" w:rsidRDefault="003A6D2E" w:rsidP="00DD44C0">
                      <w:pPr>
                        <w:pStyle w:val="Lotexo"/>
                        <w:rPr>
                          <w:lang w:val="pt-PT"/>
                        </w:rPr>
                      </w:pPr>
                      <w:r w:rsidRPr="00136BAA">
                        <w:rPr>
                          <w:lang w:val="pt-PT"/>
                        </w:rPr>
                        <w:t>— Senhor, por hoje cheguei ao fim do meu trabalho... E bem preciso de descansar...</w:t>
                      </w:r>
                    </w:p>
                    <w:p w14:paraId="51193123" w14:textId="77777777" w:rsidR="003A6D2E" w:rsidRPr="00136BAA" w:rsidRDefault="003A6D2E" w:rsidP="00DD44C0">
                      <w:pPr>
                        <w:pStyle w:val="Lotexo"/>
                        <w:rPr>
                          <w:lang w:val="pt-PT"/>
                        </w:rPr>
                      </w:pPr>
                      <w:r w:rsidRPr="00136BAA">
                        <w:rPr>
                          <w:lang w:val="pt-PT"/>
                        </w:rPr>
                        <w:t>Olhou-o de novo e rematou com ênfase:</w:t>
                      </w:r>
                    </w:p>
                    <w:p w14:paraId="4E7EE421" w14:textId="77777777" w:rsidR="003A6D2E" w:rsidRPr="00136BAA" w:rsidRDefault="003A6D2E" w:rsidP="00DD44C0">
                      <w:pPr>
                        <w:pStyle w:val="Lotexo"/>
                        <w:rPr>
                          <w:lang w:val="pt-PT"/>
                        </w:rPr>
                      </w:pPr>
                      <w:r w:rsidRPr="00136BAA">
                        <w:rPr>
                          <w:lang w:val="pt-PT"/>
                        </w:rPr>
                        <w:t>— Mas, enfim, como se trata de vós, ordenai. Farei o que desejardes.</w:t>
                      </w:r>
                    </w:p>
                    <w:p w14:paraId="7502ACB6" w14:textId="77777777" w:rsidR="003A6D2E" w:rsidRPr="00136BAA" w:rsidRDefault="003A6D2E" w:rsidP="00DD44C0">
                      <w:pPr>
                        <w:pStyle w:val="Lotexo"/>
                        <w:rPr>
                          <w:lang w:val="pt-PT"/>
                        </w:rPr>
                      </w:pPr>
                      <w:r w:rsidRPr="00136BAA">
                        <w:rPr>
                          <w:lang w:val="pt-PT"/>
                        </w:rPr>
                        <w:t>D. Nuno Álvares Pereira sorriu.</w:t>
                      </w:r>
                    </w:p>
                    <w:p w14:paraId="29BDC654" w14:textId="02A8C373" w:rsidR="003A6D2E" w:rsidRPr="00136BAA" w:rsidRDefault="003A6D2E" w:rsidP="00DD44C0">
                      <w:pPr>
                        <w:pStyle w:val="Lotexo"/>
                        <w:rPr>
                          <w:lang w:val="pt-PT"/>
                        </w:rPr>
                      </w:pPr>
                      <w:r w:rsidRPr="00136BAA">
                        <w:rPr>
                          <w:lang w:val="pt-PT"/>
                        </w:rPr>
                        <w:t>— Obrigado, mestre alfageme... Disseram-me que ninguém possui habilidade igual à vossa...</w:t>
                      </w:r>
                    </w:p>
                    <w:p w14:paraId="75D119DC" w14:textId="77777777" w:rsidR="003A6D2E" w:rsidRPr="00136BAA" w:rsidRDefault="003A6D2E" w:rsidP="00DD44C0">
                      <w:pPr>
                        <w:pStyle w:val="Lotexo"/>
                        <w:rPr>
                          <w:lang w:val="pt-PT"/>
                        </w:rPr>
                      </w:pPr>
                    </w:p>
                    <w:p w14:paraId="71D9F392" w14:textId="77777777" w:rsidR="003A6D2E" w:rsidRPr="00136BAA" w:rsidRDefault="003A6D2E" w:rsidP="00DD44C0">
                      <w:pPr>
                        <w:pStyle w:val="Lotexo"/>
                        <w:rPr>
                          <w:lang w:val="pt-PT"/>
                        </w:rPr>
                      </w:pPr>
                    </w:p>
                    <w:p w14:paraId="5162228C" w14:textId="77777777" w:rsidR="003A6D2E" w:rsidRPr="00136BAA" w:rsidRDefault="003A6D2E" w:rsidP="00DD44C0">
                      <w:pPr>
                        <w:pStyle w:val="Lotexo"/>
                        <w:rPr>
                          <w:lang w:val="pt-PT"/>
                        </w:rPr>
                      </w:pPr>
                    </w:p>
                    <w:p w14:paraId="3CD42E19" w14:textId="77777777" w:rsidR="003A6D2E" w:rsidRPr="00136BAA" w:rsidRDefault="003A6D2E" w:rsidP="00DD44C0">
                      <w:pPr>
                        <w:pStyle w:val="Lotexo"/>
                        <w:rPr>
                          <w:lang w:val="pt-PT"/>
                        </w:rPr>
                      </w:pPr>
                    </w:p>
                    <w:p w14:paraId="32F95BBC" w14:textId="77777777" w:rsidR="003A6D2E" w:rsidRPr="00136BAA" w:rsidRDefault="003A6D2E" w:rsidP="00DD44C0">
                      <w:pPr>
                        <w:pStyle w:val="Lotexo"/>
                        <w:rPr>
                          <w:lang w:val="pt-PT"/>
                        </w:rPr>
                      </w:pPr>
                    </w:p>
                    <w:p w14:paraId="4ADFA034" w14:textId="77777777" w:rsidR="003A6D2E" w:rsidRPr="00136BAA" w:rsidRDefault="003A6D2E" w:rsidP="00DD44C0">
                      <w:pPr>
                        <w:pStyle w:val="Lotexo"/>
                        <w:rPr>
                          <w:lang w:val="pt-PT"/>
                        </w:rPr>
                      </w:pPr>
                    </w:p>
                    <w:p w14:paraId="0011B97F" w14:textId="77777777" w:rsidR="003A6D2E" w:rsidRPr="00136BAA" w:rsidRDefault="003A6D2E" w:rsidP="00DD44C0">
                      <w:pPr>
                        <w:pStyle w:val="Lotexo"/>
                        <w:rPr>
                          <w:lang w:val="pt-PT"/>
                        </w:rPr>
                      </w:pPr>
                    </w:p>
                    <w:p w14:paraId="23410F4B" w14:textId="77777777" w:rsidR="003A6D2E" w:rsidRPr="00136BAA" w:rsidRDefault="003A6D2E" w:rsidP="00DD44C0">
                      <w:pPr>
                        <w:pStyle w:val="Lotexo"/>
                        <w:rPr>
                          <w:lang w:val="pt-PT"/>
                        </w:rPr>
                      </w:pPr>
                    </w:p>
                    <w:p w14:paraId="166510B9" w14:textId="3A46CF49" w:rsidR="003A6D2E" w:rsidRPr="004929B9" w:rsidRDefault="003A6D2E" w:rsidP="00F109AB">
                      <w:pPr>
                        <w:widowControl w:val="0"/>
                        <w:tabs>
                          <w:tab w:val="left" w:pos="196"/>
                        </w:tabs>
                        <w:autoSpaceDE w:val="0"/>
                        <w:autoSpaceDN w:val="0"/>
                        <w:adjustRightInd w:val="0"/>
                        <w:rPr>
                          <w:rFonts w:ascii="Times New Roman" w:hAnsi="Times New Roman"/>
                          <w:color w:val="000000"/>
                          <w:sz w:val="16"/>
                          <w:szCs w:val="16"/>
                          <w:lang w:val="pt-PT"/>
                        </w:rPr>
                      </w:pPr>
                      <w:r w:rsidRPr="004929B9">
                        <w:rPr>
                          <w:rFonts w:ascii="Times New Roman" w:hAnsi="Times New Roman"/>
                          <w:color w:val="0080B8"/>
                          <w:sz w:val="16"/>
                          <w:szCs w:val="16"/>
                          <w:vertAlign w:val="superscript"/>
                          <w:lang w:val="pt-PT"/>
                        </w:rPr>
                        <w:br/>
                        <w:t>1</w:t>
                      </w:r>
                      <w:r w:rsidRPr="004929B9">
                        <w:rPr>
                          <w:rFonts w:ascii="Times New Roman" w:hAnsi="Times New Roman"/>
                          <w:color w:val="000000"/>
                          <w:sz w:val="16"/>
                          <w:szCs w:val="16"/>
                          <w:lang w:val="pt-PT"/>
                        </w:rPr>
                        <w:tab/>
                        <w:t>armeiro</w:t>
                      </w:r>
                    </w:p>
                    <w:p w14:paraId="44875603" w14:textId="77777777" w:rsidR="003A6D2E" w:rsidRPr="004929B9" w:rsidRDefault="003A6D2E" w:rsidP="00F109AB">
                      <w:pPr>
                        <w:widowControl w:val="0"/>
                        <w:tabs>
                          <w:tab w:val="left" w:pos="196"/>
                        </w:tabs>
                        <w:autoSpaceDE w:val="0"/>
                        <w:autoSpaceDN w:val="0"/>
                        <w:adjustRightInd w:val="0"/>
                        <w:rPr>
                          <w:rFonts w:ascii="Times New Roman" w:hAnsi="Times New Roman"/>
                          <w:color w:val="000000"/>
                          <w:sz w:val="16"/>
                          <w:szCs w:val="16"/>
                          <w:lang w:val="pt-PT"/>
                        </w:rPr>
                      </w:pPr>
                      <w:r w:rsidRPr="004929B9">
                        <w:rPr>
                          <w:rFonts w:ascii="Times New Roman" w:hAnsi="Times New Roman"/>
                          <w:color w:val="0080B8"/>
                          <w:sz w:val="16"/>
                          <w:szCs w:val="16"/>
                          <w:vertAlign w:val="superscript"/>
                          <w:lang w:val="pt-PT"/>
                        </w:rPr>
                        <w:t>2</w:t>
                      </w:r>
                      <w:r w:rsidRPr="004929B9">
                        <w:rPr>
                          <w:rFonts w:ascii="Times New Roman" w:hAnsi="Times New Roman"/>
                          <w:color w:val="000000"/>
                          <w:sz w:val="16"/>
                          <w:szCs w:val="16"/>
                          <w:lang w:val="pt-PT"/>
                        </w:rPr>
                        <w:tab/>
                        <w:t>vaidade</w:t>
                      </w:r>
                    </w:p>
                    <w:p w14:paraId="67A9E1AF" w14:textId="16FB89BC" w:rsidR="003A6D2E" w:rsidRPr="004929B9" w:rsidRDefault="003A6D2E" w:rsidP="00F109AB">
                      <w:pPr>
                        <w:widowControl w:val="0"/>
                        <w:tabs>
                          <w:tab w:val="left" w:pos="196"/>
                        </w:tabs>
                        <w:autoSpaceDE w:val="0"/>
                        <w:autoSpaceDN w:val="0"/>
                        <w:adjustRightInd w:val="0"/>
                        <w:rPr>
                          <w:rFonts w:ascii="Times New Roman" w:hAnsi="Times New Roman"/>
                          <w:color w:val="000000"/>
                          <w:sz w:val="16"/>
                          <w:szCs w:val="16"/>
                          <w:lang w:val="pt-PT"/>
                        </w:rPr>
                      </w:pPr>
                      <w:r w:rsidRPr="004929B9">
                        <w:rPr>
                          <w:rFonts w:ascii="Times New Roman" w:hAnsi="Times New Roman"/>
                          <w:color w:val="0080B8"/>
                          <w:sz w:val="16"/>
                          <w:szCs w:val="16"/>
                          <w:vertAlign w:val="superscript"/>
                          <w:lang w:val="pt-PT"/>
                        </w:rPr>
                        <w:t>3</w:t>
                      </w:r>
                      <w:r w:rsidRPr="004929B9">
                        <w:rPr>
                          <w:rFonts w:ascii="Times New Roman" w:hAnsi="Times New Roman"/>
                          <w:color w:val="000000"/>
                          <w:sz w:val="16"/>
                          <w:szCs w:val="16"/>
                          <w:lang w:val="pt-PT"/>
                        </w:rPr>
                        <w:tab/>
                        <w:t>arranjar-me</w:t>
                      </w:r>
                    </w:p>
                    <w:p w14:paraId="7EB07455" w14:textId="77777777" w:rsidR="003A6D2E" w:rsidRPr="004929B9" w:rsidRDefault="003A6D2E" w:rsidP="00F109AB">
                      <w:pPr>
                        <w:rPr>
                          <w:lang w:val="pt-PT"/>
                        </w:rPr>
                      </w:pPr>
                    </w:p>
                  </w:txbxContent>
                </v:textbox>
              </v:shape>
            </w:pict>
          </mc:Fallback>
        </mc:AlternateContent>
      </w:r>
      <w:r w:rsidR="00DC7B23">
        <w:rPr>
          <w:noProof/>
          <w:lang w:val="pt-PT" w:eastAsia="pt-PT"/>
        </w:rPr>
        <mc:AlternateContent>
          <mc:Choice Requires="wps">
            <w:drawing>
              <wp:anchor distT="0" distB="0" distL="114300" distR="114300" simplePos="0" relativeHeight="251721728" behindDoc="0" locked="0" layoutInCell="1" allowOverlap="1" wp14:anchorId="133D5A2F" wp14:editId="74BD5B0B">
                <wp:simplePos x="0" y="0"/>
                <wp:positionH relativeFrom="column">
                  <wp:posOffset>814705</wp:posOffset>
                </wp:positionH>
                <wp:positionV relativeFrom="paragraph">
                  <wp:posOffset>8470265</wp:posOffset>
                </wp:positionV>
                <wp:extent cx="5327015" cy="5715"/>
                <wp:effectExtent l="0" t="0" r="32385" b="45085"/>
                <wp:wrapNone/>
                <wp:docPr id="66" name="Straight Connector 66"/>
                <wp:cNvGraphicFramePr/>
                <a:graphic xmlns:a="http://schemas.openxmlformats.org/drawingml/2006/main">
                  <a:graphicData uri="http://schemas.microsoft.com/office/word/2010/wordprocessingShape">
                    <wps:wsp>
                      <wps:cNvCnPr/>
                      <wps:spPr>
                        <a:xfrm flipV="1">
                          <a:off x="0" y="0"/>
                          <a:ext cx="5327015" cy="5715"/>
                        </a:xfrm>
                        <a:prstGeom prst="line">
                          <a:avLst/>
                        </a:prstGeom>
                        <a:ln w="6350" cmpd="sng">
                          <a:solidFill>
                            <a:srgbClr val="0080B8"/>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6"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15pt,666.95pt" to="483.6pt,66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" strokecolor="#0080b8" strokeweight=".5pt"/>
            </w:pict>
          </mc:Fallback>
        </mc:AlternateContent>
      </w:r>
      <w:r w:rsidR="00947010">
        <w:rPr>
          <w:noProof/>
          <w:lang w:val="pt-PT" w:eastAsia="pt-PT"/>
        </w:rPr>
        <w:drawing>
          <wp:anchor distT="0" distB="0" distL="114300" distR="114300" simplePos="0" relativeHeight="251717632" behindDoc="1" locked="0" layoutInCell="1" allowOverlap="1" wp14:anchorId="2A7312C2" wp14:editId="7E3CC112">
            <wp:simplePos x="0" y="0"/>
            <wp:positionH relativeFrom="column">
              <wp:posOffset>313055</wp:posOffset>
            </wp:positionH>
            <wp:positionV relativeFrom="paragraph">
              <wp:posOffset>1623060</wp:posOffset>
            </wp:positionV>
            <wp:extent cx="6146800" cy="632650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4.jpg"/>
                    <pic:cNvPicPr/>
                  </pic:nvPicPr>
                  <pic:blipFill>
                    <a:blip r:embed="rId33">
                      <a:extLst>
                        <a:ext uri="{28A0092B-C50C-407E-A947-70E740481C1C}">
                          <a14:useLocalDpi xmlns:a14="http://schemas.microsoft.com/office/drawing/2010/main" val="0"/>
                        </a:ext>
                      </a:extLst>
                    </a:blip>
                    <a:stretch>
                      <a:fillRect/>
                    </a:stretch>
                  </pic:blipFill>
                  <pic:spPr>
                    <a:xfrm>
                      <a:off x="0" y="0"/>
                      <a:ext cx="6146800" cy="6326505"/>
                    </a:xfrm>
                    <a:prstGeom prst="rect">
                      <a:avLst/>
                    </a:prstGeom>
                  </pic:spPr>
                </pic:pic>
              </a:graphicData>
            </a:graphic>
            <wp14:sizeRelH relativeFrom="page">
              <wp14:pctWidth>0</wp14:pctWidth>
            </wp14:sizeRelH>
            <wp14:sizeRelV relativeFrom="page">
              <wp14:pctHeight>0</wp14:pctHeight>
            </wp14:sizeRelV>
          </wp:anchor>
        </w:drawing>
      </w:r>
      <w:r w:rsidR="00BE3637">
        <w:rPr>
          <w:noProof/>
          <w:lang w:val="pt-PT" w:eastAsia="pt-PT"/>
        </w:rPr>
        <mc:AlternateContent>
          <mc:Choice Requires="wps">
            <w:drawing>
              <wp:anchor distT="0" distB="0" distL="114300" distR="114300" simplePos="0" relativeHeight="251716608" behindDoc="0" locked="0" layoutInCell="1" allowOverlap="1" wp14:anchorId="25475140" wp14:editId="3CB0FF41">
                <wp:simplePos x="0" y="0"/>
                <wp:positionH relativeFrom="column">
                  <wp:posOffset>2831465</wp:posOffset>
                </wp:positionH>
                <wp:positionV relativeFrom="paragraph">
                  <wp:posOffset>88900</wp:posOffset>
                </wp:positionV>
                <wp:extent cx="3602990" cy="554355"/>
                <wp:effectExtent l="0" t="0" r="0" b="4445"/>
                <wp:wrapNone/>
                <wp:docPr id="62" name="Text Box 62"/>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82E4D1" w14:textId="77777777" w:rsidR="003A6D2E" w:rsidRPr="00815ADB" w:rsidRDefault="003A6D2E" w:rsidP="00DD44C0">
                            <w:pPr>
                              <w:ind w:right="416"/>
                              <w:jc w:val="right"/>
                              <w:rPr>
                                <w:rFonts w:ascii="Times New Roman" w:hAnsi="Times New Roman"/>
                                <w:b/>
                                <w:color w:val="FFFFFF"/>
                              </w:rPr>
                            </w:pPr>
                            <w:r w:rsidRPr="00815ADB">
                              <w:rPr>
                                <w:rFonts w:ascii="Times New Roman" w:hAnsi="Times New Roman"/>
                                <w:b/>
                                <w:color w:val="FFFFFF"/>
                              </w:rPr>
                              <w:t>ETAPAS 6</w:t>
                            </w:r>
                          </w:p>
                          <w:p w14:paraId="6B90FC77" w14:textId="77777777" w:rsidR="003A6D2E" w:rsidRPr="00815ADB" w:rsidRDefault="003A6D2E" w:rsidP="00DD44C0">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 o:spid="_x0000_s1054" type="#_x0000_t202" style="position:absolute;margin-left:222.95pt;margin-top:7pt;width:283.7pt;height:43.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" filled="f" stroked="f">
                <v:textbox>
                  <w:txbxContent>
                    <w:p w14:paraId="4F82E4D1" w14:textId="77777777" w:rsidR="003A6D2E" w:rsidRPr="00815ADB" w:rsidRDefault="003A6D2E" w:rsidP="00DD44C0">
                      <w:pPr>
                        <w:ind w:right="416"/>
                        <w:jc w:val="right"/>
                        <w:rPr>
                          <w:rFonts w:ascii="Times New Roman" w:hAnsi="Times New Roman"/>
                          <w:b/>
                          <w:color w:val="FFFFFF"/>
                        </w:rPr>
                      </w:pPr>
                      <w:r w:rsidRPr="00815ADB">
                        <w:rPr>
                          <w:rFonts w:ascii="Times New Roman" w:hAnsi="Times New Roman"/>
                          <w:b/>
                          <w:color w:val="FFFFFF"/>
                        </w:rPr>
                        <w:t>ETAPAS 6</w:t>
                      </w:r>
                    </w:p>
                    <w:p w14:paraId="6B90FC77" w14:textId="77777777" w:rsidR="003A6D2E" w:rsidRPr="00815ADB" w:rsidRDefault="003A6D2E" w:rsidP="00DD44C0">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BE3637">
        <w:rPr>
          <w:noProof/>
          <w:lang w:val="pt-PT" w:eastAsia="pt-PT"/>
        </w:rPr>
        <w:drawing>
          <wp:anchor distT="0" distB="0" distL="114300" distR="114300" simplePos="0" relativeHeight="251720704" behindDoc="1" locked="0" layoutInCell="1" allowOverlap="1" wp14:anchorId="1BF49F8A" wp14:editId="6434DF48">
            <wp:simplePos x="0" y="0"/>
            <wp:positionH relativeFrom="column">
              <wp:posOffset>-4445</wp:posOffset>
            </wp:positionH>
            <wp:positionV relativeFrom="paragraph">
              <wp:posOffset>-3810</wp:posOffset>
            </wp:positionV>
            <wp:extent cx="6836410" cy="110426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3.jpg"/>
                    <pic:cNvPicPr/>
                  </pic:nvPicPr>
                  <pic:blipFill>
                    <a:blip r:embed="rId34">
                      <a:extLst>
                        <a:ext uri="{28A0092B-C50C-407E-A947-70E740481C1C}">
                          <a14:useLocalDpi xmlns:a14="http://schemas.microsoft.com/office/drawing/2010/main" val="0"/>
                        </a:ext>
                      </a:extLst>
                    </a:blip>
                    <a:stretch>
                      <a:fillRect/>
                    </a:stretch>
                  </pic:blipFill>
                  <pic:spPr>
                    <a:xfrm>
                      <a:off x="0" y="0"/>
                      <a:ext cx="6836410" cy="1104265"/>
                    </a:xfrm>
                    <a:prstGeom prst="rect">
                      <a:avLst/>
                    </a:prstGeom>
                  </pic:spPr>
                </pic:pic>
              </a:graphicData>
            </a:graphic>
            <wp14:sizeRelH relativeFrom="page">
              <wp14:pctWidth>0</wp14:pctWidth>
            </wp14:sizeRelH>
            <wp14:sizeRelV relativeFrom="page">
              <wp14:pctHeight>0</wp14:pctHeight>
            </wp14:sizeRelV>
          </wp:anchor>
        </w:drawing>
      </w:r>
      <w:r w:rsidR="00DD44C0">
        <w:rPr>
          <w:noProof/>
          <w:lang w:val="pt-PT" w:eastAsia="pt-PT"/>
        </w:rPr>
        <w:drawing>
          <wp:anchor distT="0" distB="0" distL="114300" distR="114300" simplePos="0" relativeHeight="251713536" behindDoc="0" locked="0" layoutInCell="1" allowOverlap="1" wp14:anchorId="45128C74" wp14:editId="5B66AAF7">
            <wp:simplePos x="0" y="0"/>
            <wp:positionH relativeFrom="column">
              <wp:posOffset>6593205</wp:posOffset>
            </wp:positionH>
            <wp:positionV relativeFrom="paragraph">
              <wp:posOffset>9483090</wp:posOffset>
            </wp:positionV>
            <wp:extent cx="219075" cy="596900"/>
            <wp:effectExtent l="0" t="0" r="9525" b="1270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A644C2">
        <w:br w:type="page"/>
      </w:r>
    </w:p>
    <w:p w14:paraId="460BEAFD" w14:textId="04ED4FC6" w:rsidR="00A644C2" w:rsidRDefault="001E10F4">
      <w:r>
        <w:rPr>
          <w:noProof/>
          <w:lang w:val="pt-PT" w:eastAsia="pt-PT"/>
        </w:rPr>
        <w:lastRenderedPageBreak/>
        <mc:AlternateContent>
          <mc:Choice Requires="wps">
            <w:drawing>
              <wp:anchor distT="0" distB="0" distL="114300" distR="114300" simplePos="0" relativeHeight="251724800" behindDoc="0" locked="0" layoutInCell="1" allowOverlap="1" wp14:anchorId="3E377471" wp14:editId="0CB9AF75">
                <wp:simplePos x="0" y="0"/>
                <wp:positionH relativeFrom="column">
                  <wp:posOffset>310726</wp:posOffset>
                </wp:positionH>
                <wp:positionV relativeFrom="paragraph">
                  <wp:posOffset>2171065</wp:posOffset>
                </wp:positionV>
                <wp:extent cx="672465" cy="4120515"/>
                <wp:effectExtent l="0" t="0" r="0" b="0"/>
                <wp:wrapNone/>
                <wp:docPr id="68" name="Text Box 68"/>
                <wp:cNvGraphicFramePr/>
                <a:graphic xmlns:a="http://schemas.openxmlformats.org/drawingml/2006/main">
                  <a:graphicData uri="http://schemas.microsoft.com/office/word/2010/wordprocessingShape">
                    <wps:wsp>
                      <wps:cNvSpPr txBox="1"/>
                      <wps:spPr>
                        <a:xfrm>
                          <a:off x="0" y="0"/>
                          <a:ext cx="672465" cy="41205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E7BE06" w14:textId="36E83B75" w:rsidR="003A6D2E" w:rsidRPr="00060908" w:rsidRDefault="003A6D2E" w:rsidP="00285FDA">
                            <w:pPr>
                              <w:jc w:val="right"/>
                              <w:rPr>
                                <w:rFonts w:ascii="Times" w:hAnsi="Times"/>
                                <w:color w:val="808080" w:themeColor="background1" w:themeShade="80"/>
                                <w:sz w:val="16"/>
                                <w:szCs w:val="16"/>
                                <w:lang w:val="pt-PT"/>
                              </w:rPr>
                            </w:pPr>
                            <w:r w:rsidRPr="00060908">
                              <w:rPr>
                                <w:rFonts w:ascii="Times" w:hAnsi="Times"/>
                                <w:color w:val="808080" w:themeColor="background1" w:themeShade="80"/>
                                <w:sz w:val="16"/>
                                <w:szCs w:val="16"/>
                                <w:lang w:val="pt-PT"/>
                              </w:rPr>
                              <w:t>30</w:t>
                            </w:r>
                          </w:p>
                          <w:p w14:paraId="3DF42FBA" w14:textId="77777777" w:rsidR="003A6D2E" w:rsidRPr="00060908" w:rsidRDefault="003A6D2E" w:rsidP="00285FDA">
                            <w:pPr>
                              <w:jc w:val="right"/>
                              <w:rPr>
                                <w:rFonts w:ascii="Times" w:hAnsi="Times"/>
                                <w:color w:val="808080" w:themeColor="background1" w:themeShade="80"/>
                                <w:sz w:val="16"/>
                                <w:szCs w:val="16"/>
                                <w:lang w:val="pt-PT"/>
                              </w:rPr>
                            </w:pPr>
                          </w:p>
                          <w:p w14:paraId="5BD7C1D8" w14:textId="77777777" w:rsidR="003A6D2E" w:rsidRPr="00060908" w:rsidRDefault="003A6D2E" w:rsidP="00285FDA">
                            <w:pPr>
                              <w:jc w:val="right"/>
                              <w:rPr>
                                <w:rFonts w:ascii="Times" w:hAnsi="Times"/>
                                <w:color w:val="808080" w:themeColor="background1" w:themeShade="80"/>
                                <w:sz w:val="16"/>
                                <w:szCs w:val="16"/>
                                <w:lang w:val="pt-PT"/>
                              </w:rPr>
                            </w:pPr>
                          </w:p>
                          <w:p w14:paraId="7F345C0C" w14:textId="77777777" w:rsidR="003A6D2E" w:rsidRPr="00060908" w:rsidRDefault="003A6D2E" w:rsidP="00285FDA">
                            <w:pPr>
                              <w:jc w:val="right"/>
                              <w:rPr>
                                <w:rFonts w:ascii="Times" w:hAnsi="Times"/>
                                <w:color w:val="808080" w:themeColor="background1" w:themeShade="80"/>
                                <w:sz w:val="16"/>
                                <w:szCs w:val="16"/>
                                <w:lang w:val="pt-PT"/>
                              </w:rPr>
                            </w:pPr>
                          </w:p>
                          <w:p w14:paraId="16BC3DBC" w14:textId="77777777" w:rsidR="003A6D2E" w:rsidRPr="00060908" w:rsidRDefault="003A6D2E" w:rsidP="00285FDA">
                            <w:pPr>
                              <w:jc w:val="right"/>
                              <w:rPr>
                                <w:rFonts w:ascii="Times" w:hAnsi="Times"/>
                                <w:color w:val="808080" w:themeColor="background1" w:themeShade="80"/>
                                <w:sz w:val="16"/>
                                <w:szCs w:val="16"/>
                                <w:lang w:val="pt-PT"/>
                              </w:rPr>
                            </w:pPr>
                          </w:p>
                          <w:p w14:paraId="61C9D064" w14:textId="77777777" w:rsidR="003A6D2E" w:rsidRPr="00060908" w:rsidRDefault="003A6D2E" w:rsidP="00285FDA">
                            <w:pPr>
                              <w:jc w:val="right"/>
                              <w:rPr>
                                <w:rFonts w:ascii="Times" w:hAnsi="Times"/>
                                <w:color w:val="808080" w:themeColor="background1" w:themeShade="80"/>
                                <w:sz w:val="16"/>
                                <w:szCs w:val="16"/>
                                <w:lang w:val="pt-PT"/>
                              </w:rPr>
                            </w:pPr>
                          </w:p>
                          <w:p w14:paraId="063DDAF0" w14:textId="26D117A5" w:rsidR="003A6D2E" w:rsidRPr="00060908" w:rsidRDefault="003A6D2E" w:rsidP="00285FDA">
                            <w:pPr>
                              <w:jc w:val="right"/>
                              <w:rPr>
                                <w:rFonts w:ascii="Times" w:hAnsi="Times"/>
                                <w:color w:val="808080" w:themeColor="background1" w:themeShade="80"/>
                                <w:sz w:val="16"/>
                                <w:szCs w:val="16"/>
                                <w:lang w:val="pt-PT"/>
                              </w:rPr>
                            </w:pPr>
                            <w:r w:rsidRPr="00060908">
                              <w:rPr>
                                <w:rFonts w:ascii="Times" w:hAnsi="Times"/>
                                <w:color w:val="808080" w:themeColor="background1" w:themeShade="80"/>
                                <w:sz w:val="16"/>
                                <w:szCs w:val="16"/>
                                <w:lang w:val="pt-PT"/>
                              </w:rPr>
                              <w:br/>
                              <w:t>35</w:t>
                            </w:r>
                          </w:p>
                          <w:p w14:paraId="22508214" w14:textId="77777777" w:rsidR="003A6D2E" w:rsidRPr="00060908" w:rsidRDefault="003A6D2E" w:rsidP="00285FDA">
                            <w:pPr>
                              <w:jc w:val="right"/>
                              <w:rPr>
                                <w:rFonts w:ascii="Times" w:hAnsi="Times"/>
                                <w:color w:val="808080" w:themeColor="background1" w:themeShade="80"/>
                                <w:sz w:val="16"/>
                                <w:szCs w:val="16"/>
                                <w:lang w:val="pt-PT"/>
                              </w:rPr>
                            </w:pPr>
                          </w:p>
                          <w:p w14:paraId="059AF284" w14:textId="77777777" w:rsidR="003A6D2E" w:rsidRPr="00060908" w:rsidRDefault="003A6D2E" w:rsidP="00285FDA">
                            <w:pPr>
                              <w:jc w:val="right"/>
                              <w:rPr>
                                <w:rFonts w:ascii="Times" w:hAnsi="Times"/>
                                <w:color w:val="808080" w:themeColor="background1" w:themeShade="80"/>
                                <w:sz w:val="16"/>
                                <w:szCs w:val="16"/>
                                <w:lang w:val="pt-PT"/>
                              </w:rPr>
                            </w:pPr>
                          </w:p>
                          <w:p w14:paraId="24565CBD" w14:textId="77777777" w:rsidR="003A6D2E" w:rsidRPr="00060908" w:rsidRDefault="003A6D2E" w:rsidP="00285FDA">
                            <w:pPr>
                              <w:jc w:val="right"/>
                              <w:rPr>
                                <w:rFonts w:ascii="Times" w:hAnsi="Times"/>
                                <w:color w:val="808080" w:themeColor="background1" w:themeShade="80"/>
                                <w:sz w:val="16"/>
                                <w:szCs w:val="16"/>
                                <w:lang w:val="pt-PT"/>
                              </w:rPr>
                            </w:pPr>
                          </w:p>
                          <w:p w14:paraId="20308DA3" w14:textId="77777777" w:rsidR="003A6D2E" w:rsidRPr="00060908" w:rsidRDefault="003A6D2E" w:rsidP="00285FDA">
                            <w:pPr>
                              <w:jc w:val="right"/>
                              <w:rPr>
                                <w:rFonts w:ascii="Times" w:hAnsi="Times"/>
                                <w:color w:val="808080" w:themeColor="background1" w:themeShade="80"/>
                                <w:sz w:val="16"/>
                                <w:szCs w:val="16"/>
                                <w:lang w:val="pt-PT"/>
                              </w:rPr>
                            </w:pPr>
                          </w:p>
                          <w:p w14:paraId="6C5F5EE9" w14:textId="77777777" w:rsidR="003A6D2E" w:rsidRPr="00060908" w:rsidRDefault="003A6D2E" w:rsidP="004929B9">
                            <w:pPr>
                              <w:spacing w:line="300" w:lineRule="exact"/>
                              <w:rPr>
                                <w:rFonts w:ascii="Times" w:hAnsi="Times"/>
                                <w:color w:val="808080" w:themeColor="background1" w:themeShade="80"/>
                                <w:sz w:val="16"/>
                                <w:szCs w:val="16"/>
                                <w:lang w:val="pt-PT"/>
                              </w:rPr>
                            </w:pPr>
                          </w:p>
                          <w:p w14:paraId="129F2C47" w14:textId="5F44D77F" w:rsidR="003A6D2E" w:rsidRPr="00060908" w:rsidRDefault="003A6D2E" w:rsidP="00285FDA">
                            <w:pPr>
                              <w:jc w:val="right"/>
                              <w:rPr>
                                <w:rFonts w:ascii="Times" w:hAnsi="Times"/>
                                <w:color w:val="808080" w:themeColor="background1" w:themeShade="80"/>
                                <w:sz w:val="16"/>
                                <w:szCs w:val="16"/>
                                <w:lang w:val="pt-PT"/>
                              </w:rPr>
                            </w:pPr>
                            <w:r w:rsidRPr="00060908">
                              <w:rPr>
                                <w:rFonts w:ascii="Times" w:hAnsi="Times"/>
                                <w:color w:val="808080" w:themeColor="background1" w:themeShade="80"/>
                                <w:sz w:val="16"/>
                                <w:szCs w:val="16"/>
                                <w:lang w:val="pt-PT"/>
                              </w:rPr>
                              <w:t>40</w:t>
                            </w:r>
                          </w:p>
                          <w:p w14:paraId="36D3DF08" w14:textId="77777777" w:rsidR="003A6D2E" w:rsidRPr="00060908" w:rsidRDefault="003A6D2E" w:rsidP="00285FDA">
                            <w:pPr>
                              <w:jc w:val="right"/>
                              <w:rPr>
                                <w:rFonts w:ascii="Times" w:hAnsi="Times"/>
                                <w:color w:val="808080" w:themeColor="background1" w:themeShade="80"/>
                                <w:sz w:val="16"/>
                                <w:szCs w:val="16"/>
                                <w:lang w:val="pt-PT"/>
                              </w:rPr>
                            </w:pPr>
                          </w:p>
                          <w:p w14:paraId="792002EE" w14:textId="77777777" w:rsidR="003A6D2E" w:rsidRPr="00060908" w:rsidRDefault="003A6D2E" w:rsidP="00285FDA">
                            <w:pPr>
                              <w:jc w:val="right"/>
                              <w:rPr>
                                <w:rFonts w:ascii="Times" w:hAnsi="Times"/>
                                <w:color w:val="808080" w:themeColor="background1" w:themeShade="80"/>
                                <w:sz w:val="16"/>
                                <w:szCs w:val="16"/>
                                <w:lang w:val="pt-PT"/>
                              </w:rPr>
                            </w:pPr>
                          </w:p>
                          <w:p w14:paraId="5C1D5A2C" w14:textId="77777777" w:rsidR="003A6D2E" w:rsidRPr="00060908" w:rsidRDefault="003A6D2E" w:rsidP="00285FDA">
                            <w:pPr>
                              <w:jc w:val="right"/>
                              <w:rPr>
                                <w:rFonts w:ascii="Times" w:hAnsi="Times"/>
                                <w:color w:val="808080" w:themeColor="background1" w:themeShade="80"/>
                                <w:sz w:val="16"/>
                                <w:szCs w:val="16"/>
                                <w:lang w:val="pt-PT"/>
                              </w:rPr>
                            </w:pPr>
                          </w:p>
                          <w:p w14:paraId="6D19319C" w14:textId="77777777" w:rsidR="003A6D2E" w:rsidRPr="00060908" w:rsidRDefault="003A6D2E" w:rsidP="00285FDA">
                            <w:pPr>
                              <w:jc w:val="right"/>
                              <w:rPr>
                                <w:rFonts w:ascii="Times" w:hAnsi="Times"/>
                                <w:color w:val="808080" w:themeColor="background1" w:themeShade="80"/>
                                <w:sz w:val="16"/>
                                <w:szCs w:val="16"/>
                                <w:lang w:val="pt-PT"/>
                              </w:rPr>
                            </w:pPr>
                          </w:p>
                          <w:p w14:paraId="2A0D9093" w14:textId="77777777" w:rsidR="003A6D2E" w:rsidRPr="00060908" w:rsidRDefault="003A6D2E" w:rsidP="00285FDA">
                            <w:pPr>
                              <w:jc w:val="right"/>
                              <w:rPr>
                                <w:rFonts w:ascii="Times" w:hAnsi="Times"/>
                                <w:color w:val="808080" w:themeColor="background1" w:themeShade="80"/>
                                <w:sz w:val="16"/>
                                <w:szCs w:val="16"/>
                                <w:lang w:val="pt-PT"/>
                              </w:rPr>
                            </w:pPr>
                          </w:p>
                          <w:p w14:paraId="7F724EC5" w14:textId="77777777" w:rsidR="003A6D2E" w:rsidRPr="00060908" w:rsidRDefault="003A6D2E" w:rsidP="001E10F4">
                            <w:pPr>
                              <w:spacing w:line="280" w:lineRule="exact"/>
                              <w:jc w:val="right"/>
                              <w:rPr>
                                <w:rFonts w:ascii="Times" w:hAnsi="Times"/>
                                <w:color w:val="808080" w:themeColor="background1" w:themeShade="80"/>
                                <w:sz w:val="16"/>
                                <w:szCs w:val="16"/>
                                <w:lang w:val="pt-PT"/>
                              </w:rPr>
                            </w:pPr>
                          </w:p>
                          <w:p w14:paraId="6F0C0DC2" w14:textId="7E2566D1" w:rsidR="003A6D2E" w:rsidRPr="00060908" w:rsidRDefault="003A6D2E" w:rsidP="00285FDA">
                            <w:pPr>
                              <w:jc w:val="right"/>
                              <w:rPr>
                                <w:rFonts w:ascii="Times" w:hAnsi="Times"/>
                                <w:color w:val="808080" w:themeColor="background1" w:themeShade="80"/>
                                <w:sz w:val="16"/>
                                <w:szCs w:val="16"/>
                                <w:lang w:val="pt-PT"/>
                              </w:rPr>
                            </w:pPr>
                            <w:r w:rsidRPr="00060908">
                              <w:rPr>
                                <w:rFonts w:ascii="Times" w:hAnsi="Times"/>
                                <w:color w:val="808080" w:themeColor="background1" w:themeShade="80"/>
                                <w:sz w:val="16"/>
                                <w:szCs w:val="16"/>
                                <w:lang w:val="pt-PT"/>
                              </w:rPr>
                              <w:t>45</w:t>
                            </w:r>
                          </w:p>
                          <w:p w14:paraId="4E3FE1BF" w14:textId="77777777" w:rsidR="003A6D2E" w:rsidRPr="00060908" w:rsidRDefault="003A6D2E" w:rsidP="00285FDA">
                            <w:pPr>
                              <w:jc w:val="right"/>
                              <w:rPr>
                                <w:rFonts w:ascii="Times" w:hAnsi="Times"/>
                                <w:color w:val="808080" w:themeColor="background1" w:themeShade="80"/>
                                <w:sz w:val="16"/>
                                <w:szCs w:val="16"/>
                                <w:lang w:val="pt-PT"/>
                              </w:rPr>
                            </w:pPr>
                          </w:p>
                          <w:p w14:paraId="03C44225" w14:textId="77777777" w:rsidR="003A6D2E" w:rsidRPr="00060908" w:rsidRDefault="003A6D2E" w:rsidP="00285FDA">
                            <w:pPr>
                              <w:jc w:val="right"/>
                              <w:rPr>
                                <w:rFonts w:ascii="Times" w:hAnsi="Times"/>
                                <w:color w:val="808080" w:themeColor="background1" w:themeShade="80"/>
                                <w:sz w:val="16"/>
                                <w:szCs w:val="16"/>
                                <w:lang w:val="pt-PT"/>
                              </w:rPr>
                            </w:pPr>
                          </w:p>
                          <w:p w14:paraId="1B2A2C2F" w14:textId="77777777" w:rsidR="003A6D2E" w:rsidRPr="00060908" w:rsidRDefault="003A6D2E" w:rsidP="00285FDA">
                            <w:pPr>
                              <w:jc w:val="right"/>
                              <w:rPr>
                                <w:rFonts w:ascii="Times" w:hAnsi="Times"/>
                                <w:color w:val="808080" w:themeColor="background1" w:themeShade="80"/>
                                <w:sz w:val="16"/>
                                <w:szCs w:val="16"/>
                                <w:lang w:val="pt-PT"/>
                              </w:rPr>
                            </w:pPr>
                          </w:p>
                          <w:p w14:paraId="3BEDB707" w14:textId="77777777" w:rsidR="003A6D2E" w:rsidRPr="00060908" w:rsidRDefault="003A6D2E" w:rsidP="00285FDA">
                            <w:pPr>
                              <w:jc w:val="right"/>
                              <w:rPr>
                                <w:rFonts w:ascii="Times" w:hAnsi="Times"/>
                                <w:color w:val="808080" w:themeColor="background1" w:themeShade="80"/>
                                <w:sz w:val="16"/>
                                <w:szCs w:val="16"/>
                                <w:lang w:val="pt-PT"/>
                              </w:rPr>
                            </w:pPr>
                          </w:p>
                          <w:p w14:paraId="177BADB9" w14:textId="77777777" w:rsidR="003A6D2E" w:rsidRPr="00060908" w:rsidRDefault="003A6D2E" w:rsidP="00285FDA">
                            <w:pPr>
                              <w:jc w:val="right"/>
                              <w:rPr>
                                <w:rFonts w:ascii="Times" w:hAnsi="Times"/>
                                <w:color w:val="808080" w:themeColor="background1" w:themeShade="80"/>
                                <w:sz w:val="16"/>
                                <w:szCs w:val="16"/>
                                <w:lang w:val="pt-PT"/>
                              </w:rPr>
                            </w:pPr>
                          </w:p>
                          <w:p w14:paraId="3C78B786" w14:textId="77777777" w:rsidR="003A6D2E" w:rsidRPr="00060908" w:rsidRDefault="003A6D2E" w:rsidP="001E10F4">
                            <w:pPr>
                              <w:spacing w:line="280" w:lineRule="exact"/>
                              <w:jc w:val="right"/>
                              <w:rPr>
                                <w:rFonts w:ascii="Times" w:hAnsi="Times"/>
                                <w:color w:val="808080" w:themeColor="background1" w:themeShade="80"/>
                                <w:sz w:val="16"/>
                                <w:szCs w:val="16"/>
                                <w:lang w:val="pt-PT"/>
                              </w:rPr>
                            </w:pPr>
                          </w:p>
                          <w:p w14:paraId="7BE669A4" w14:textId="516FB363" w:rsidR="003A6D2E" w:rsidRPr="00060908" w:rsidRDefault="003A6D2E" w:rsidP="00285FDA">
                            <w:pPr>
                              <w:jc w:val="right"/>
                              <w:rPr>
                                <w:rFonts w:ascii="Times" w:hAnsi="Times"/>
                                <w:sz w:val="16"/>
                                <w:szCs w:val="16"/>
                                <w:lang w:val="pt-PT"/>
                              </w:rPr>
                            </w:pPr>
                            <w:r w:rsidRPr="00060908">
                              <w:rPr>
                                <w:rFonts w:ascii="Times" w:hAnsi="Times"/>
                                <w:color w:val="808080" w:themeColor="background1" w:themeShade="80"/>
                                <w:sz w:val="16"/>
                                <w:szCs w:val="16"/>
                                <w:lang w:val="pt-PT"/>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8" o:spid="_x0000_s1055" type="#_x0000_t202" style="position:absolute;margin-left:24.45pt;margin-top:170.95pt;width:52.95pt;height:324.45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" filled="f" stroked="f">
                <v:textbox>
                  <w:txbxContent>
                    <w:p w14:paraId="2EE7BE06" w14:textId="36E83B75" w:rsidR="003A6D2E" w:rsidRPr="00060908" w:rsidRDefault="003A6D2E" w:rsidP="00285FDA">
                      <w:pPr>
                        <w:jc w:val="right"/>
                        <w:rPr>
                          <w:rFonts w:ascii="Times" w:hAnsi="Times"/>
                          <w:color w:val="808080" w:themeColor="background1" w:themeShade="80"/>
                          <w:sz w:val="16"/>
                          <w:szCs w:val="16"/>
                          <w:lang w:val="pt-PT"/>
                        </w:rPr>
                      </w:pPr>
                      <w:r w:rsidRPr="00060908">
                        <w:rPr>
                          <w:rFonts w:ascii="Times" w:hAnsi="Times"/>
                          <w:color w:val="808080" w:themeColor="background1" w:themeShade="80"/>
                          <w:sz w:val="16"/>
                          <w:szCs w:val="16"/>
                          <w:lang w:val="pt-PT"/>
                        </w:rPr>
                        <w:t>30</w:t>
                      </w:r>
                    </w:p>
                    <w:p w14:paraId="3DF42FBA" w14:textId="77777777" w:rsidR="003A6D2E" w:rsidRPr="00060908" w:rsidRDefault="003A6D2E" w:rsidP="00285FDA">
                      <w:pPr>
                        <w:jc w:val="right"/>
                        <w:rPr>
                          <w:rFonts w:ascii="Times" w:hAnsi="Times"/>
                          <w:color w:val="808080" w:themeColor="background1" w:themeShade="80"/>
                          <w:sz w:val="16"/>
                          <w:szCs w:val="16"/>
                          <w:lang w:val="pt-PT"/>
                        </w:rPr>
                      </w:pPr>
                    </w:p>
                    <w:p w14:paraId="5BD7C1D8" w14:textId="77777777" w:rsidR="003A6D2E" w:rsidRPr="00060908" w:rsidRDefault="003A6D2E" w:rsidP="00285FDA">
                      <w:pPr>
                        <w:jc w:val="right"/>
                        <w:rPr>
                          <w:rFonts w:ascii="Times" w:hAnsi="Times"/>
                          <w:color w:val="808080" w:themeColor="background1" w:themeShade="80"/>
                          <w:sz w:val="16"/>
                          <w:szCs w:val="16"/>
                          <w:lang w:val="pt-PT"/>
                        </w:rPr>
                      </w:pPr>
                    </w:p>
                    <w:p w14:paraId="7F345C0C" w14:textId="77777777" w:rsidR="003A6D2E" w:rsidRPr="00060908" w:rsidRDefault="003A6D2E" w:rsidP="00285FDA">
                      <w:pPr>
                        <w:jc w:val="right"/>
                        <w:rPr>
                          <w:rFonts w:ascii="Times" w:hAnsi="Times"/>
                          <w:color w:val="808080" w:themeColor="background1" w:themeShade="80"/>
                          <w:sz w:val="16"/>
                          <w:szCs w:val="16"/>
                          <w:lang w:val="pt-PT"/>
                        </w:rPr>
                      </w:pPr>
                    </w:p>
                    <w:p w14:paraId="16BC3DBC" w14:textId="77777777" w:rsidR="003A6D2E" w:rsidRPr="00060908" w:rsidRDefault="003A6D2E" w:rsidP="00285FDA">
                      <w:pPr>
                        <w:jc w:val="right"/>
                        <w:rPr>
                          <w:rFonts w:ascii="Times" w:hAnsi="Times"/>
                          <w:color w:val="808080" w:themeColor="background1" w:themeShade="80"/>
                          <w:sz w:val="16"/>
                          <w:szCs w:val="16"/>
                          <w:lang w:val="pt-PT"/>
                        </w:rPr>
                      </w:pPr>
                    </w:p>
                    <w:p w14:paraId="61C9D064" w14:textId="77777777" w:rsidR="003A6D2E" w:rsidRPr="00060908" w:rsidRDefault="003A6D2E" w:rsidP="00285FDA">
                      <w:pPr>
                        <w:jc w:val="right"/>
                        <w:rPr>
                          <w:rFonts w:ascii="Times" w:hAnsi="Times"/>
                          <w:color w:val="808080" w:themeColor="background1" w:themeShade="80"/>
                          <w:sz w:val="16"/>
                          <w:szCs w:val="16"/>
                          <w:lang w:val="pt-PT"/>
                        </w:rPr>
                      </w:pPr>
                    </w:p>
                    <w:p w14:paraId="063DDAF0" w14:textId="26D117A5" w:rsidR="003A6D2E" w:rsidRPr="00060908" w:rsidRDefault="003A6D2E" w:rsidP="00285FDA">
                      <w:pPr>
                        <w:jc w:val="right"/>
                        <w:rPr>
                          <w:rFonts w:ascii="Times" w:hAnsi="Times"/>
                          <w:color w:val="808080" w:themeColor="background1" w:themeShade="80"/>
                          <w:sz w:val="16"/>
                          <w:szCs w:val="16"/>
                          <w:lang w:val="pt-PT"/>
                        </w:rPr>
                      </w:pPr>
                      <w:r w:rsidRPr="00060908">
                        <w:rPr>
                          <w:rFonts w:ascii="Times" w:hAnsi="Times"/>
                          <w:color w:val="808080" w:themeColor="background1" w:themeShade="80"/>
                          <w:sz w:val="16"/>
                          <w:szCs w:val="16"/>
                          <w:lang w:val="pt-PT"/>
                        </w:rPr>
                        <w:br/>
                        <w:t>35</w:t>
                      </w:r>
                    </w:p>
                    <w:p w14:paraId="22508214" w14:textId="77777777" w:rsidR="003A6D2E" w:rsidRPr="00060908" w:rsidRDefault="003A6D2E" w:rsidP="00285FDA">
                      <w:pPr>
                        <w:jc w:val="right"/>
                        <w:rPr>
                          <w:rFonts w:ascii="Times" w:hAnsi="Times"/>
                          <w:color w:val="808080" w:themeColor="background1" w:themeShade="80"/>
                          <w:sz w:val="16"/>
                          <w:szCs w:val="16"/>
                          <w:lang w:val="pt-PT"/>
                        </w:rPr>
                      </w:pPr>
                    </w:p>
                    <w:p w14:paraId="059AF284" w14:textId="77777777" w:rsidR="003A6D2E" w:rsidRPr="00060908" w:rsidRDefault="003A6D2E" w:rsidP="00285FDA">
                      <w:pPr>
                        <w:jc w:val="right"/>
                        <w:rPr>
                          <w:rFonts w:ascii="Times" w:hAnsi="Times"/>
                          <w:color w:val="808080" w:themeColor="background1" w:themeShade="80"/>
                          <w:sz w:val="16"/>
                          <w:szCs w:val="16"/>
                          <w:lang w:val="pt-PT"/>
                        </w:rPr>
                      </w:pPr>
                    </w:p>
                    <w:p w14:paraId="24565CBD" w14:textId="77777777" w:rsidR="003A6D2E" w:rsidRPr="00060908" w:rsidRDefault="003A6D2E" w:rsidP="00285FDA">
                      <w:pPr>
                        <w:jc w:val="right"/>
                        <w:rPr>
                          <w:rFonts w:ascii="Times" w:hAnsi="Times"/>
                          <w:color w:val="808080" w:themeColor="background1" w:themeShade="80"/>
                          <w:sz w:val="16"/>
                          <w:szCs w:val="16"/>
                          <w:lang w:val="pt-PT"/>
                        </w:rPr>
                      </w:pPr>
                    </w:p>
                    <w:p w14:paraId="20308DA3" w14:textId="77777777" w:rsidR="003A6D2E" w:rsidRPr="00060908" w:rsidRDefault="003A6D2E" w:rsidP="00285FDA">
                      <w:pPr>
                        <w:jc w:val="right"/>
                        <w:rPr>
                          <w:rFonts w:ascii="Times" w:hAnsi="Times"/>
                          <w:color w:val="808080" w:themeColor="background1" w:themeShade="80"/>
                          <w:sz w:val="16"/>
                          <w:szCs w:val="16"/>
                          <w:lang w:val="pt-PT"/>
                        </w:rPr>
                      </w:pPr>
                    </w:p>
                    <w:p w14:paraId="6C5F5EE9" w14:textId="77777777" w:rsidR="003A6D2E" w:rsidRPr="00060908" w:rsidRDefault="003A6D2E" w:rsidP="004929B9">
                      <w:pPr>
                        <w:spacing w:line="300" w:lineRule="exact"/>
                        <w:rPr>
                          <w:rFonts w:ascii="Times" w:hAnsi="Times"/>
                          <w:color w:val="808080" w:themeColor="background1" w:themeShade="80"/>
                          <w:sz w:val="16"/>
                          <w:szCs w:val="16"/>
                          <w:lang w:val="pt-PT"/>
                        </w:rPr>
                      </w:pPr>
                    </w:p>
                    <w:p w14:paraId="129F2C47" w14:textId="5F44D77F" w:rsidR="003A6D2E" w:rsidRPr="00060908" w:rsidRDefault="003A6D2E" w:rsidP="00285FDA">
                      <w:pPr>
                        <w:jc w:val="right"/>
                        <w:rPr>
                          <w:rFonts w:ascii="Times" w:hAnsi="Times"/>
                          <w:color w:val="808080" w:themeColor="background1" w:themeShade="80"/>
                          <w:sz w:val="16"/>
                          <w:szCs w:val="16"/>
                          <w:lang w:val="pt-PT"/>
                        </w:rPr>
                      </w:pPr>
                      <w:r w:rsidRPr="00060908">
                        <w:rPr>
                          <w:rFonts w:ascii="Times" w:hAnsi="Times"/>
                          <w:color w:val="808080" w:themeColor="background1" w:themeShade="80"/>
                          <w:sz w:val="16"/>
                          <w:szCs w:val="16"/>
                          <w:lang w:val="pt-PT"/>
                        </w:rPr>
                        <w:t>40</w:t>
                      </w:r>
                    </w:p>
                    <w:p w14:paraId="36D3DF08" w14:textId="77777777" w:rsidR="003A6D2E" w:rsidRPr="00060908" w:rsidRDefault="003A6D2E" w:rsidP="00285FDA">
                      <w:pPr>
                        <w:jc w:val="right"/>
                        <w:rPr>
                          <w:rFonts w:ascii="Times" w:hAnsi="Times"/>
                          <w:color w:val="808080" w:themeColor="background1" w:themeShade="80"/>
                          <w:sz w:val="16"/>
                          <w:szCs w:val="16"/>
                          <w:lang w:val="pt-PT"/>
                        </w:rPr>
                      </w:pPr>
                    </w:p>
                    <w:p w14:paraId="792002EE" w14:textId="77777777" w:rsidR="003A6D2E" w:rsidRPr="00060908" w:rsidRDefault="003A6D2E" w:rsidP="00285FDA">
                      <w:pPr>
                        <w:jc w:val="right"/>
                        <w:rPr>
                          <w:rFonts w:ascii="Times" w:hAnsi="Times"/>
                          <w:color w:val="808080" w:themeColor="background1" w:themeShade="80"/>
                          <w:sz w:val="16"/>
                          <w:szCs w:val="16"/>
                          <w:lang w:val="pt-PT"/>
                        </w:rPr>
                      </w:pPr>
                    </w:p>
                    <w:p w14:paraId="5C1D5A2C" w14:textId="77777777" w:rsidR="003A6D2E" w:rsidRPr="00060908" w:rsidRDefault="003A6D2E" w:rsidP="00285FDA">
                      <w:pPr>
                        <w:jc w:val="right"/>
                        <w:rPr>
                          <w:rFonts w:ascii="Times" w:hAnsi="Times"/>
                          <w:color w:val="808080" w:themeColor="background1" w:themeShade="80"/>
                          <w:sz w:val="16"/>
                          <w:szCs w:val="16"/>
                          <w:lang w:val="pt-PT"/>
                        </w:rPr>
                      </w:pPr>
                    </w:p>
                    <w:p w14:paraId="6D19319C" w14:textId="77777777" w:rsidR="003A6D2E" w:rsidRPr="00060908" w:rsidRDefault="003A6D2E" w:rsidP="00285FDA">
                      <w:pPr>
                        <w:jc w:val="right"/>
                        <w:rPr>
                          <w:rFonts w:ascii="Times" w:hAnsi="Times"/>
                          <w:color w:val="808080" w:themeColor="background1" w:themeShade="80"/>
                          <w:sz w:val="16"/>
                          <w:szCs w:val="16"/>
                          <w:lang w:val="pt-PT"/>
                        </w:rPr>
                      </w:pPr>
                    </w:p>
                    <w:p w14:paraId="2A0D9093" w14:textId="77777777" w:rsidR="003A6D2E" w:rsidRPr="00060908" w:rsidRDefault="003A6D2E" w:rsidP="00285FDA">
                      <w:pPr>
                        <w:jc w:val="right"/>
                        <w:rPr>
                          <w:rFonts w:ascii="Times" w:hAnsi="Times"/>
                          <w:color w:val="808080" w:themeColor="background1" w:themeShade="80"/>
                          <w:sz w:val="16"/>
                          <w:szCs w:val="16"/>
                          <w:lang w:val="pt-PT"/>
                        </w:rPr>
                      </w:pPr>
                    </w:p>
                    <w:p w14:paraId="7F724EC5" w14:textId="77777777" w:rsidR="003A6D2E" w:rsidRPr="00060908" w:rsidRDefault="003A6D2E" w:rsidP="001E10F4">
                      <w:pPr>
                        <w:spacing w:line="280" w:lineRule="exact"/>
                        <w:jc w:val="right"/>
                        <w:rPr>
                          <w:rFonts w:ascii="Times" w:hAnsi="Times"/>
                          <w:color w:val="808080" w:themeColor="background1" w:themeShade="80"/>
                          <w:sz w:val="16"/>
                          <w:szCs w:val="16"/>
                          <w:lang w:val="pt-PT"/>
                        </w:rPr>
                      </w:pPr>
                    </w:p>
                    <w:p w14:paraId="6F0C0DC2" w14:textId="7E2566D1" w:rsidR="003A6D2E" w:rsidRPr="00060908" w:rsidRDefault="003A6D2E" w:rsidP="00285FDA">
                      <w:pPr>
                        <w:jc w:val="right"/>
                        <w:rPr>
                          <w:rFonts w:ascii="Times" w:hAnsi="Times"/>
                          <w:color w:val="808080" w:themeColor="background1" w:themeShade="80"/>
                          <w:sz w:val="16"/>
                          <w:szCs w:val="16"/>
                          <w:lang w:val="pt-PT"/>
                        </w:rPr>
                      </w:pPr>
                      <w:r w:rsidRPr="00060908">
                        <w:rPr>
                          <w:rFonts w:ascii="Times" w:hAnsi="Times"/>
                          <w:color w:val="808080" w:themeColor="background1" w:themeShade="80"/>
                          <w:sz w:val="16"/>
                          <w:szCs w:val="16"/>
                          <w:lang w:val="pt-PT"/>
                        </w:rPr>
                        <w:t>45</w:t>
                      </w:r>
                    </w:p>
                    <w:p w14:paraId="4E3FE1BF" w14:textId="77777777" w:rsidR="003A6D2E" w:rsidRPr="00060908" w:rsidRDefault="003A6D2E" w:rsidP="00285FDA">
                      <w:pPr>
                        <w:jc w:val="right"/>
                        <w:rPr>
                          <w:rFonts w:ascii="Times" w:hAnsi="Times"/>
                          <w:color w:val="808080" w:themeColor="background1" w:themeShade="80"/>
                          <w:sz w:val="16"/>
                          <w:szCs w:val="16"/>
                          <w:lang w:val="pt-PT"/>
                        </w:rPr>
                      </w:pPr>
                    </w:p>
                    <w:p w14:paraId="03C44225" w14:textId="77777777" w:rsidR="003A6D2E" w:rsidRPr="00060908" w:rsidRDefault="003A6D2E" w:rsidP="00285FDA">
                      <w:pPr>
                        <w:jc w:val="right"/>
                        <w:rPr>
                          <w:rFonts w:ascii="Times" w:hAnsi="Times"/>
                          <w:color w:val="808080" w:themeColor="background1" w:themeShade="80"/>
                          <w:sz w:val="16"/>
                          <w:szCs w:val="16"/>
                          <w:lang w:val="pt-PT"/>
                        </w:rPr>
                      </w:pPr>
                    </w:p>
                    <w:p w14:paraId="1B2A2C2F" w14:textId="77777777" w:rsidR="003A6D2E" w:rsidRPr="00060908" w:rsidRDefault="003A6D2E" w:rsidP="00285FDA">
                      <w:pPr>
                        <w:jc w:val="right"/>
                        <w:rPr>
                          <w:rFonts w:ascii="Times" w:hAnsi="Times"/>
                          <w:color w:val="808080" w:themeColor="background1" w:themeShade="80"/>
                          <w:sz w:val="16"/>
                          <w:szCs w:val="16"/>
                          <w:lang w:val="pt-PT"/>
                        </w:rPr>
                      </w:pPr>
                    </w:p>
                    <w:p w14:paraId="3BEDB707" w14:textId="77777777" w:rsidR="003A6D2E" w:rsidRPr="00060908" w:rsidRDefault="003A6D2E" w:rsidP="00285FDA">
                      <w:pPr>
                        <w:jc w:val="right"/>
                        <w:rPr>
                          <w:rFonts w:ascii="Times" w:hAnsi="Times"/>
                          <w:color w:val="808080" w:themeColor="background1" w:themeShade="80"/>
                          <w:sz w:val="16"/>
                          <w:szCs w:val="16"/>
                          <w:lang w:val="pt-PT"/>
                        </w:rPr>
                      </w:pPr>
                    </w:p>
                    <w:p w14:paraId="177BADB9" w14:textId="77777777" w:rsidR="003A6D2E" w:rsidRPr="00060908" w:rsidRDefault="003A6D2E" w:rsidP="00285FDA">
                      <w:pPr>
                        <w:jc w:val="right"/>
                        <w:rPr>
                          <w:rFonts w:ascii="Times" w:hAnsi="Times"/>
                          <w:color w:val="808080" w:themeColor="background1" w:themeShade="80"/>
                          <w:sz w:val="16"/>
                          <w:szCs w:val="16"/>
                          <w:lang w:val="pt-PT"/>
                        </w:rPr>
                      </w:pPr>
                    </w:p>
                    <w:p w14:paraId="3C78B786" w14:textId="77777777" w:rsidR="003A6D2E" w:rsidRPr="00060908" w:rsidRDefault="003A6D2E" w:rsidP="001E10F4">
                      <w:pPr>
                        <w:spacing w:line="280" w:lineRule="exact"/>
                        <w:jc w:val="right"/>
                        <w:rPr>
                          <w:rFonts w:ascii="Times" w:hAnsi="Times"/>
                          <w:color w:val="808080" w:themeColor="background1" w:themeShade="80"/>
                          <w:sz w:val="16"/>
                          <w:szCs w:val="16"/>
                          <w:lang w:val="pt-PT"/>
                        </w:rPr>
                      </w:pPr>
                    </w:p>
                    <w:p w14:paraId="7BE669A4" w14:textId="516FB363" w:rsidR="003A6D2E" w:rsidRPr="00060908" w:rsidRDefault="003A6D2E" w:rsidP="00285FDA">
                      <w:pPr>
                        <w:jc w:val="right"/>
                        <w:rPr>
                          <w:rFonts w:ascii="Times" w:hAnsi="Times"/>
                          <w:sz w:val="16"/>
                          <w:szCs w:val="16"/>
                          <w:lang w:val="pt-PT"/>
                        </w:rPr>
                      </w:pPr>
                      <w:r w:rsidRPr="00060908">
                        <w:rPr>
                          <w:rFonts w:ascii="Times" w:hAnsi="Times"/>
                          <w:color w:val="808080" w:themeColor="background1" w:themeShade="80"/>
                          <w:sz w:val="16"/>
                          <w:szCs w:val="16"/>
                          <w:lang w:val="pt-PT"/>
                        </w:rPr>
                        <w:t>50</w:t>
                      </w:r>
                    </w:p>
                  </w:txbxContent>
                </v:textbox>
              </v:shape>
            </w:pict>
          </mc:Fallback>
        </mc:AlternateContent>
      </w:r>
      <w:r>
        <w:rPr>
          <w:noProof/>
          <w:lang w:val="pt-PT" w:eastAsia="pt-PT"/>
        </w:rPr>
        <w:drawing>
          <wp:anchor distT="0" distB="0" distL="114300" distR="114300" simplePos="0" relativeHeight="251728896" behindDoc="1" locked="0" layoutInCell="1" allowOverlap="1" wp14:anchorId="1708F02D" wp14:editId="4A8CDA4B">
            <wp:simplePos x="0" y="0"/>
            <wp:positionH relativeFrom="column">
              <wp:posOffset>440055</wp:posOffset>
            </wp:positionH>
            <wp:positionV relativeFrom="paragraph">
              <wp:posOffset>1262380</wp:posOffset>
            </wp:positionV>
            <wp:extent cx="6209000" cy="6390005"/>
            <wp:effectExtent l="0" t="0" r="0" b="10795"/>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5.jpg"/>
                    <pic:cNvPicPr/>
                  </pic:nvPicPr>
                  <pic:blipFill>
                    <a:blip r:embed="rId35">
                      <a:extLst>
                        <a:ext uri="{28A0092B-C50C-407E-A947-70E740481C1C}">
                          <a14:useLocalDpi xmlns:a14="http://schemas.microsoft.com/office/drawing/2010/main" val="0"/>
                        </a:ext>
                      </a:extLst>
                    </a:blip>
                    <a:stretch>
                      <a:fillRect/>
                    </a:stretch>
                  </pic:blipFill>
                  <pic:spPr>
                    <a:xfrm>
                      <a:off x="0" y="0"/>
                      <a:ext cx="6209000" cy="6390005"/>
                    </a:xfrm>
                    <a:prstGeom prst="rect">
                      <a:avLst/>
                    </a:prstGeom>
                  </pic:spPr>
                </pic:pic>
              </a:graphicData>
            </a:graphic>
            <wp14:sizeRelH relativeFrom="page">
              <wp14:pctWidth>0</wp14:pctWidth>
            </wp14:sizeRelH>
            <wp14:sizeRelV relativeFrom="page">
              <wp14:pctHeight>0</wp14:pctHeight>
            </wp14:sizeRelV>
          </wp:anchor>
        </w:drawing>
      </w:r>
      <w:r w:rsidR="00285FDA">
        <w:rPr>
          <w:noProof/>
          <w:lang w:val="pt-PT" w:eastAsia="pt-PT"/>
        </w:rPr>
        <w:drawing>
          <wp:anchor distT="0" distB="0" distL="114300" distR="114300" simplePos="0" relativeHeight="251727872" behindDoc="0" locked="0" layoutInCell="1" allowOverlap="1" wp14:anchorId="20BEC414" wp14:editId="189F5154">
            <wp:simplePos x="0" y="0"/>
            <wp:positionH relativeFrom="column">
              <wp:posOffset>376555</wp:posOffset>
            </wp:positionH>
            <wp:positionV relativeFrom="paragraph">
              <wp:posOffset>9343390</wp:posOffset>
            </wp:positionV>
            <wp:extent cx="188595" cy="58483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285FDA">
        <w:rPr>
          <w:noProof/>
          <w:lang w:val="pt-PT" w:eastAsia="pt-PT"/>
        </w:rPr>
        <mc:AlternateContent>
          <mc:Choice Requires="wps">
            <w:drawing>
              <wp:anchor distT="0" distB="0" distL="114300" distR="114300" simplePos="0" relativeHeight="251723776" behindDoc="0" locked="0" layoutInCell="1" allowOverlap="1" wp14:anchorId="2C9E2E92" wp14:editId="32FFD470">
                <wp:simplePos x="0" y="0"/>
                <wp:positionH relativeFrom="column">
                  <wp:posOffset>725805</wp:posOffset>
                </wp:positionH>
                <wp:positionV relativeFrom="paragraph">
                  <wp:posOffset>905510</wp:posOffset>
                </wp:positionV>
                <wp:extent cx="5420995" cy="9012555"/>
                <wp:effectExtent l="0" t="0" r="0" b="4445"/>
                <wp:wrapNone/>
                <wp:docPr id="67" name="Text Box 67"/>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0E0730" w14:textId="77777777" w:rsidR="003A6D2E" w:rsidRDefault="003A6D2E" w:rsidP="00285FDA">
                            <w:pPr>
                              <w:widowControl w:val="0"/>
                              <w:autoSpaceDE w:val="0"/>
                              <w:autoSpaceDN w:val="0"/>
                              <w:adjustRightInd w:val="0"/>
                              <w:jc w:val="both"/>
                              <w:rPr>
                                <w:rFonts w:ascii="Times New Roman" w:hAnsi="Times New Roman"/>
                                <w:color w:val="000000"/>
                                <w:sz w:val="24"/>
                                <w:szCs w:val="24"/>
                              </w:rPr>
                            </w:pPr>
                          </w:p>
                          <w:p w14:paraId="52369D2B" w14:textId="77777777" w:rsidR="003A6D2E" w:rsidRDefault="003A6D2E" w:rsidP="00285FDA">
                            <w:pPr>
                              <w:widowControl w:val="0"/>
                              <w:autoSpaceDE w:val="0"/>
                              <w:autoSpaceDN w:val="0"/>
                              <w:adjustRightInd w:val="0"/>
                              <w:jc w:val="both"/>
                              <w:rPr>
                                <w:rFonts w:ascii="Times New Roman" w:hAnsi="Times New Roman"/>
                                <w:color w:val="000000"/>
                                <w:sz w:val="24"/>
                                <w:szCs w:val="24"/>
                              </w:rPr>
                            </w:pPr>
                          </w:p>
                          <w:p w14:paraId="14386792" w14:textId="77777777" w:rsidR="003A6D2E" w:rsidRDefault="003A6D2E" w:rsidP="00285FDA">
                            <w:pPr>
                              <w:widowControl w:val="0"/>
                              <w:autoSpaceDE w:val="0"/>
                              <w:autoSpaceDN w:val="0"/>
                              <w:adjustRightInd w:val="0"/>
                              <w:jc w:val="both"/>
                              <w:rPr>
                                <w:rFonts w:ascii="Times New Roman" w:hAnsi="Times New Roman"/>
                                <w:color w:val="000000"/>
                                <w:sz w:val="24"/>
                                <w:szCs w:val="24"/>
                              </w:rPr>
                            </w:pPr>
                          </w:p>
                          <w:p w14:paraId="1682A28C" w14:textId="77777777" w:rsidR="003A6D2E" w:rsidRDefault="003A6D2E" w:rsidP="00285FDA">
                            <w:pPr>
                              <w:pStyle w:val="Lotexo"/>
                            </w:pPr>
                          </w:p>
                          <w:p w14:paraId="1DD8DDD2" w14:textId="769775A3" w:rsidR="003A6D2E" w:rsidRPr="00136BAA" w:rsidRDefault="003A6D2E" w:rsidP="00285FDA">
                            <w:pPr>
                              <w:pStyle w:val="Lotexo"/>
                              <w:rPr>
                                <w:lang w:val="pt-PT"/>
                              </w:rPr>
                            </w:pPr>
                            <w:r w:rsidRPr="00136BAA">
                              <w:rPr>
                                <w:lang w:val="pt-PT"/>
                              </w:rPr>
                              <w:t>No silêncio que se fez, olharam-se melhor. D. Nuno Álvares Pereira reparou então mais atentamente no homem que tinha diante de si.</w:t>
                            </w:r>
                          </w:p>
                          <w:p w14:paraId="7900129A" w14:textId="6F9C5342" w:rsidR="003A6D2E" w:rsidRPr="00136BAA" w:rsidRDefault="003A6D2E" w:rsidP="00285FDA">
                            <w:pPr>
                              <w:pStyle w:val="Lotexo"/>
                              <w:rPr>
                                <w:lang w:val="pt-PT"/>
                              </w:rPr>
                            </w:pPr>
                            <w:r w:rsidRPr="00136BAA">
                              <w:rPr>
                                <w:lang w:val="pt-PT"/>
                              </w:rPr>
                              <w:t>— Céus, de onde conheço eu o vosso rosto?... Onde vi eu já esses vossos olhos... irónicos e indiscretos?</w:t>
                            </w:r>
                          </w:p>
                          <w:p w14:paraId="12D68BCB" w14:textId="77777777" w:rsidR="003A6D2E" w:rsidRPr="00136BAA" w:rsidRDefault="003A6D2E" w:rsidP="00285FDA">
                            <w:pPr>
                              <w:pStyle w:val="Lotexo"/>
                              <w:rPr>
                                <w:lang w:val="pt-PT"/>
                              </w:rPr>
                            </w:pPr>
                            <w:r w:rsidRPr="00136BAA">
                              <w:rPr>
                                <w:lang w:val="pt-PT"/>
                              </w:rPr>
                              <w:t>Fernão Vaz inclinou-se levemente, numa vénia.</w:t>
                            </w:r>
                          </w:p>
                          <w:p w14:paraId="4BBDA950" w14:textId="77777777" w:rsidR="003A6D2E" w:rsidRPr="00136BAA" w:rsidRDefault="003A6D2E" w:rsidP="00285FDA">
                            <w:pPr>
                              <w:pStyle w:val="Lotexo"/>
                              <w:rPr>
                                <w:lang w:val="pt-PT"/>
                              </w:rPr>
                            </w:pPr>
                            <w:r w:rsidRPr="00136BAA">
                              <w:rPr>
                                <w:lang w:val="pt-PT"/>
                              </w:rPr>
                              <w:t>— Senhor D. Nuno Álvares Pereira...</w:t>
                            </w:r>
                          </w:p>
                          <w:p w14:paraId="46152F3D" w14:textId="77777777" w:rsidR="003A6D2E" w:rsidRPr="00136BAA" w:rsidRDefault="003A6D2E" w:rsidP="00285FDA">
                            <w:pPr>
                              <w:pStyle w:val="Lotexo"/>
                              <w:rPr>
                                <w:lang w:val="pt-PT"/>
                              </w:rPr>
                            </w:pPr>
                            <w:r w:rsidRPr="00136BAA">
                              <w:rPr>
                                <w:lang w:val="pt-PT"/>
                              </w:rPr>
                              <w:t>Novo espanto. Maior e mais profundo.</w:t>
                            </w:r>
                          </w:p>
                          <w:p w14:paraId="35C21472" w14:textId="77777777" w:rsidR="003A6D2E" w:rsidRPr="00136BAA" w:rsidRDefault="003A6D2E" w:rsidP="00285FDA">
                            <w:pPr>
                              <w:pStyle w:val="Lotexo"/>
                              <w:rPr>
                                <w:lang w:val="pt-PT"/>
                              </w:rPr>
                            </w:pPr>
                            <w:r w:rsidRPr="00136BAA">
                              <w:rPr>
                                <w:lang w:val="pt-PT"/>
                              </w:rPr>
                              <w:t>— Pois... conheceis-me?</w:t>
                            </w:r>
                          </w:p>
                          <w:p w14:paraId="719738B8" w14:textId="77777777" w:rsidR="003A6D2E" w:rsidRPr="00136BAA" w:rsidRDefault="003A6D2E" w:rsidP="00285FDA">
                            <w:pPr>
                              <w:pStyle w:val="Lotexo"/>
                              <w:rPr>
                                <w:lang w:val="pt-PT"/>
                              </w:rPr>
                            </w:pPr>
                            <w:r w:rsidRPr="00136BAA">
                              <w:rPr>
                                <w:lang w:val="pt-PT"/>
                              </w:rPr>
                              <w:t>Foi a vez do alfageme sorrir.</w:t>
                            </w:r>
                          </w:p>
                          <w:p w14:paraId="5167ECD8" w14:textId="77777777" w:rsidR="003A6D2E" w:rsidRPr="00136BAA" w:rsidRDefault="003A6D2E" w:rsidP="00285FDA">
                            <w:pPr>
                              <w:pStyle w:val="Lotexo"/>
                              <w:rPr>
                                <w:lang w:val="pt-PT"/>
                              </w:rPr>
                            </w:pPr>
                            <w:r w:rsidRPr="00136BAA">
                              <w:rPr>
                                <w:lang w:val="pt-PT"/>
                              </w:rPr>
                              <w:t>— E quem não vos conhece?</w:t>
                            </w:r>
                          </w:p>
                          <w:p w14:paraId="1AF5FA01" w14:textId="77777777" w:rsidR="003A6D2E" w:rsidRPr="00136BAA" w:rsidRDefault="003A6D2E" w:rsidP="00285FDA">
                            <w:pPr>
                              <w:pStyle w:val="Lotexo"/>
                              <w:rPr>
                                <w:lang w:val="pt-PT"/>
                              </w:rPr>
                            </w:pPr>
                            <w:r w:rsidRPr="00136BAA">
                              <w:rPr>
                                <w:lang w:val="pt-PT"/>
                              </w:rPr>
                              <w:t>Depois, avançou um pouco e disse em tom pausado:</w:t>
                            </w:r>
                          </w:p>
                          <w:p w14:paraId="25282198" w14:textId="1EEE1053" w:rsidR="003A6D2E" w:rsidRPr="00136BAA" w:rsidRDefault="003A6D2E" w:rsidP="00285FDA">
                            <w:pPr>
                              <w:pStyle w:val="Lotexo"/>
                              <w:rPr>
                                <w:lang w:val="pt-PT"/>
                              </w:rPr>
                            </w:pPr>
                            <w:r w:rsidRPr="00136BAA">
                              <w:rPr>
                                <w:lang w:val="pt-PT"/>
                              </w:rPr>
                              <w:t>— Vou ajudar a vossa memória, senhor. Eu sou o marido de Alda Gonçalves... agora Dona Alda Vaz!</w:t>
                            </w:r>
                          </w:p>
                          <w:p w14:paraId="298C7C3D" w14:textId="5CEA58BD" w:rsidR="003A6D2E" w:rsidRPr="00136BAA" w:rsidRDefault="003A6D2E" w:rsidP="00285FDA">
                            <w:pPr>
                              <w:pStyle w:val="Lotexo"/>
                              <w:rPr>
                                <w:lang w:val="pt-PT"/>
                              </w:rPr>
                            </w:pPr>
                            <w:r w:rsidRPr="00136BAA">
                              <w:rPr>
                                <w:lang w:val="pt-PT"/>
                              </w:rPr>
                              <w:t>Seguiu-se uma pausa. Pausa feita de recordações. De alegres e tristes recordações. Quando voltou a falar, a voz de D. Nuno Álvares Pereira era menos firme.</w:t>
                            </w:r>
                          </w:p>
                          <w:p w14:paraId="0F8C1FB4" w14:textId="000147EC" w:rsidR="003A6D2E" w:rsidRPr="00136BAA" w:rsidRDefault="003A6D2E" w:rsidP="00285FDA">
                            <w:pPr>
                              <w:pStyle w:val="Lotexo"/>
                              <w:rPr>
                                <w:lang w:val="pt-PT"/>
                              </w:rPr>
                            </w:pPr>
                            <w:r w:rsidRPr="00136BAA">
                              <w:rPr>
                                <w:lang w:val="pt-PT"/>
                              </w:rPr>
                              <w:t>— O quê? Sois vós?... Bem me lembro agora, afinal... Principalmente dos vossos olhos, irónicos e indiscretos...</w:t>
                            </w:r>
                          </w:p>
                          <w:p w14:paraId="24E74ABF" w14:textId="07AE0A1E" w:rsidR="003A6D2E" w:rsidRPr="00136BAA" w:rsidRDefault="003A6D2E" w:rsidP="00285FDA">
                            <w:pPr>
                              <w:pStyle w:val="Lotexo"/>
                              <w:rPr>
                                <w:lang w:val="pt-PT"/>
                              </w:rPr>
                            </w:pPr>
                            <w:r w:rsidRPr="00136BAA">
                              <w:rPr>
                                <w:lang w:val="pt-PT"/>
                              </w:rPr>
                              <w:t>Mudando o tom da voz, continuou, com aquela segurança de ânimo que lhe dava uma irresistível autoridade:</w:t>
                            </w:r>
                          </w:p>
                          <w:p w14:paraId="582B3B61" w14:textId="77777777" w:rsidR="003A6D2E" w:rsidRPr="00136BAA" w:rsidRDefault="003A6D2E" w:rsidP="00285FDA">
                            <w:pPr>
                              <w:pStyle w:val="Lotexo"/>
                              <w:rPr>
                                <w:lang w:val="pt-PT"/>
                              </w:rPr>
                            </w:pPr>
                            <w:r w:rsidRPr="00136BAA">
                              <w:rPr>
                                <w:lang w:val="pt-PT"/>
                              </w:rPr>
                              <w:t>— Mas aqui vos deixo a espada, mestre alfageme... Quando a dareis pronta?</w:t>
                            </w:r>
                          </w:p>
                          <w:p w14:paraId="0D91E8B6" w14:textId="77777777" w:rsidR="003A6D2E" w:rsidRPr="00136BAA" w:rsidRDefault="003A6D2E" w:rsidP="00285FDA">
                            <w:pPr>
                              <w:pStyle w:val="Lotexo"/>
                              <w:rPr>
                                <w:lang w:val="pt-PT"/>
                              </w:rPr>
                            </w:pPr>
                            <w:r w:rsidRPr="00136BAA">
                              <w:rPr>
                                <w:lang w:val="pt-PT"/>
                              </w:rPr>
                              <w:t>O outro segurou a arma e mediu-a longamente com o olhar.</w:t>
                            </w:r>
                          </w:p>
                          <w:p w14:paraId="5D682D8E" w14:textId="1FCAAC11" w:rsidR="003A6D2E" w:rsidRPr="00136BAA" w:rsidRDefault="003A6D2E" w:rsidP="005427AD">
                            <w:pPr>
                              <w:pStyle w:val="Lotexo"/>
                              <w:rPr>
                                <w:lang w:val="pt-PT"/>
                              </w:rPr>
                            </w:pPr>
                            <w:r w:rsidRPr="00136BAA">
                              <w:rPr>
                                <w:lang w:val="pt-PT"/>
                              </w:rPr>
                              <w:t>Longamente e abstratamente. Pensava decerto noutras coisas. Mas a sua voz soou igualmente segura, como quem acaba de tomar uma grande resolução.</w:t>
                            </w:r>
                          </w:p>
                          <w:p w14:paraId="5E24EE76" w14:textId="7A37EACB" w:rsidR="003A6D2E" w:rsidRPr="00136BAA" w:rsidRDefault="003A6D2E" w:rsidP="00285FDA">
                            <w:pPr>
                              <w:pStyle w:val="Lotexo"/>
                              <w:rPr>
                                <w:lang w:val="pt-PT"/>
                              </w:rPr>
                            </w:pPr>
                            <w:r w:rsidRPr="00136BAA">
                              <w:rPr>
                                <w:lang w:val="pt-PT"/>
                              </w:rPr>
                              <w:t>— Amanhã de manhã podereis vir buscá-la, senhor D. Nuno… Não me deitarei sem que a deixe corregida e afiada, como desejais!</w:t>
                            </w:r>
                          </w:p>
                          <w:p w14:paraId="49DD0F44" w14:textId="77777777" w:rsidR="003A6D2E" w:rsidRPr="00136BAA" w:rsidRDefault="003A6D2E" w:rsidP="00285FDA">
                            <w:pPr>
                              <w:pStyle w:val="Lotexo"/>
                              <w:rPr>
                                <w:lang w:val="pt-PT"/>
                              </w:rPr>
                            </w:pPr>
                            <w:r w:rsidRPr="00136BAA">
                              <w:rPr>
                                <w:lang w:val="pt-PT"/>
                              </w:rPr>
                              <w:t>D. Nuno sorriu cortesmente.</w:t>
                            </w:r>
                          </w:p>
                          <w:p w14:paraId="409F864F" w14:textId="77777777" w:rsidR="003A6D2E" w:rsidRPr="00136BAA" w:rsidRDefault="003A6D2E" w:rsidP="00285FDA">
                            <w:pPr>
                              <w:pStyle w:val="Lotexo"/>
                              <w:rPr>
                                <w:lang w:val="pt-PT"/>
                              </w:rPr>
                            </w:pPr>
                            <w:r w:rsidRPr="00136BAA">
                              <w:rPr>
                                <w:lang w:val="pt-PT"/>
                              </w:rPr>
                              <w:t>— Obrigado, mestre... Até amanhã! (…)</w:t>
                            </w:r>
                          </w:p>
                          <w:p w14:paraId="04E0D1C9" w14:textId="77777777" w:rsidR="003A6D2E" w:rsidRPr="00136BAA" w:rsidRDefault="003A6D2E" w:rsidP="00285FDA">
                            <w:pPr>
                              <w:pStyle w:val="Lotexo"/>
                              <w:rPr>
                                <w:lang w:val="pt-PT"/>
                              </w:rPr>
                            </w:pPr>
                          </w:p>
                          <w:p w14:paraId="42F06009" w14:textId="77777777" w:rsidR="003A6D2E" w:rsidRPr="00136BAA" w:rsidRDefault="003A6D2E" w:rsidP="001E10F4">
                            <w:pPr>
                              <w:pStyle w:val="Lotexo"/>
                              <w:jc w:val="right"/>
                              <w:rPr>
                                <w:sz w:val="16"/>
                                <w:szCs w:val="16"/>
                                <w:lang w:val="pt-PT"/>
                              </w:rPr>
                            </w:pPr>
                            <w:r w:rsidRPr="00136BAA">
                              <w:rPr>
                                <w:rFonts w:ascii="fŸ8ÔˇøŒ‚≈'1" w:hAnsi="fŸ8ÔˇøŒ‚≈'1" w:cs="fŸ8ÔˇøŒ‚≈'1"/>
                                <w:sz w:val="16"/>
                                <w:szCs w:val="16"/>
                                <w:lang w:val="pt-PT"/>
                              </w:rPr>
                              <w:t xml:space="preserve">Gentil MARQUES, </w:t>
                            </w:r>
                            <w:r w:rsidRPr="00136BAA">
                              <w:rPr>
                                <w:i/>
                                <w:sz w:val="16"/>
                                <w:szCs w:val="16"/>
                                <w:lang w:val="pt-PT"/>
                              </w:rPr>
                              <w:t>Lendas de Portugal</w:t>
                            </w:r>
                            <w:r w:rsidRPr="00136BAA">
                              <w:rPr>
                                <w:sz w:val="16"/>
                                <w:szCs w:val="16"/>
                                <w:lang w:val="pt-PT"/>
                              </w:rPr>
                              <w:t xml:space="preserve"> , Volume II, Círculo de Leitores (1997)</w:t>
                            </w:r>
                          </w:p>
                          <w:p w14:paraId="4E3779B6" w14:textId="77777777" w:rsidR="003A6D2E" w:rsidRPr="00136BAA" w:rsidRDefault="003A6D2E" w:rsidP="00285FDA">
                            <w:pPr>
                              <w:widowControl w:val="0"/>
                              <w:autoSpaceDE w:val="0"/>
                              <w:autoSpaceDN w:val="0"/>
                              <w:adjustRightInd w:val="0"/>
                              <w:jc w:val="both"/>
                              <w:rPr>
                                <w:rFonts w:ascii="Times New Roman" w:hAnsi="Times New Roman"/>
                                <w:color w:val="000000"/>
                                <w:lang w:val="pt-PT"/>
                              </w:rPr>
                            </w:pPr>
                          </w:p>
                          <w:p w14:paraId="414520A5" w14:textId="77777777" w:rsidR="003A6D2E" w:rsidRPr="00136BAA" w:rsidRDefault="003A6D2E" w:rsidP="00285FDA">
                            <w:pPr>
                              <w:widowControl w:val="0"/>
                              <w:autoSpaceDE w:val="0"/>
                              <w:autoSpaceDN w:val="0"/>
                              <w:adjustRightInd w:val="0"/>
                              <w:jc w:val="both"/>
                              <w:rPr>
                                <w:rFonts w:ascii="Times New Roman" w:hAnsi="Times New Roman"/>
                                <w:color w:val="000000"/>
                                <w:lang w:val="pt-PT"/>
                              </w:rPr>
                            </w:pPr>
                          </w:p>
                          <w:p w14:paraId="14023881" w14:textId="77777777" w:rsidR="003A6D2E" w:rsidRPr="00136BAA" w:rsidRDefault="003A6D2E" w:rsidP="00285FDA">
                            <w:pPr>
                              <w:widowControl w:val="0"/>
                              <w:autoSpaceDE w:val="0"/>
                              <w:autoSpaceDN w:val="0"/>
                              <w:adjustRightInd w:val="0"/>
                              <w:jc w:val="both"/>
                              <w:rPr>
                                <w:rFonts w:ascii="Times New Roman" w:hAnsi="Times New Roman"/>
                                <w:color w:val="000000"/>
                                <w:lang w:val="pt-PT"/>
                              </w:rPr>
                            </w:pPr>
                          </w:p>
                          <w:p w14:paraId="343E692E" w14:textId="77777777" w:rsidR="003A6D2E" w:rsidRPr="00136BAA" w:rsidRDefault="003A6D2E" w:rsidP="00285FDA">
                            <w:pPr>
                              <w:widowControl w:val="0"/>
                              <w:autoSpaceDE w:val="0"/>
                              <w:autoSpaceDN w:val="0"/>
                              <w:adjustRightInd w:val="0"/>
                              <w:jc w:val="both"/>
                              <w:rPr>
                                <w:rFonts w:ascii="Times New Roman" w:hAnsi="Times New Roman"/>
                                <w:color w:val="000000"/>
                                <w:lang w:val="pt-PT"/>
                              </w:rPr>
                            </w:pPr>
                          </w:p>
                          <w:p w14:paraId="178B0D3B" w14:textId="77777777" w:rsidR="003A6D2E" w:rsidRPr="00136BAA" w:rsidRDefault="003A6D2E" w:rsidP="00285FDA">
                            <w:pPr>
                              <w:widowControl w:val="0"/>
                              <w:autoSpaceDE w:val="0"/>
                              <w:autoSpaceDN w:val="0"/>
                              <w:adjustRightInd w:val="0"/>
                              <w:jc w:val="both"/>
                              <w:rPr>
                                <w:rFonts w:ascii="Times New Roman" w:hAnsi="Times New Roman"/>
                                <w:color w:val="000000"/>
                                <w:lang w:val="pt-PT"/>
                              </w:rPr>
                            </w:pPr>
                          </w:p>
                          <w:p w14:paraId="1AA12339" w14:textId="0FC9106D" w:rsidR="003A6D2E" w:rsidRPr="00136BAA" w:rsidRDefault="003A6D2E" w:rsidP="001E10F4">
                            <w:pPr>
                              <w:pStyle w:val="GeralTexto"/>
                              <w:tabs>
                                <w:tab w:val="left" w:pos="266"/>
                              </w:tabs>
                              <w:rPr>
                                <w:lang w:val="pt-PT"/>
                              </w:rPr>
                            </w:pPr>
                            <w:r w:rsidRPr="00136BAA">
                              <w:rPr>
                                <w:b/>
                                <w:color w:val="0080B8"/>
                                <w:lang w:val="pt-PT"/>
                              </w:rPr>
                              <w:t>1.</w:t>
                            </w:r>
                            <w:r w:rsidRPr="00136BAA">
                              <w:rPr>
                                <w:color w:val="00E6FF"/>
                                <w:lang w:val="pt-PT"/>
                              </w:rPr>
                              <w:t xml:space="preserve"> </w:t>
                            </w:r>
                            <w:r w:rsidRPr="00136BAA">
                              <w:rPr>
                                <w:color w:val="00E6FF"/>
                                <w:lang w:val="pt-PT"/>
                              </w:rPr>
                              <w:tab/>
                            </w:r>
                            <w:r w:rsidRPr="00136BAA">
                              <w:rPr>
                                <w:lang w:val="pt-PT"/>
                              </w:rPr>
                              <w:t xml:space="preserve">Classifica as frases seguintes como Verdadeiras </w:t>
                            </w:r>
                            <w:r w:rsidRPr="00136BAA">
                              <w:rPr>
                                <w:b/>
                                <w:color w:val="A8C630"/>
                                <w:lang w:val="pt-PT"/>
                              </w:rPr>
                              <w:t>(V)</w:t>
                            </w:r>
                            <w:r w:rsidRPr="00136BAA">
                              <w:rPr>
                                <w:rFonts w:ascii="fŸ8ÔˇøŒ‚≈'1" w:hAnsi="fŸ8ÔˇøŒ‚≈'1" w:cs="fŸ8ÔˇøŒ‚≈'1"/>
                                <w:b/>
                                <w:bCs/>
                                <w:color w:val="AEFF00"/>
                                <w:lang w:val="pt-PT"/>
                              </w:rPr>
                              <w:t xml:space="preserve"> </w:t>
                            </w:r>
                            <w:r w:rsidRPr="00136BAA">
                              <w:rPr>
                                <w:lang w:val="pt-PT"/>
                              </w:rPr>
                              <w:t xml:space="preserve">ou Falsas </w:t>
                            </w:r>
                            <w:r w:rsidRPr="00136BAA">
                              <w:rPr>
                                <w:b/>
                                <w:color w:val="A8C630"/>
                                <w:lang w:val="pt-PT"/>
                              </w:rPr>
                              <w:t>(F)</w:t>
                            </w:r>
                            <w:r w:rsidRPr="00136BAA">
                              <w:rPr>
                                <w:rFonts w:ascii="fŸ8ÔˇøŒ‚≈'1" w:hAnsi="fŸ8ÔˇøŒ‚≈'1" w:cs="fŸ8ÔˇøŒ‚≈'1"/>
                                <w:b/>
                                <w:bCs/>
                                <w:color w:val="AEFF00"/>
                                <w:lang w:val="pt-PT"/>
                              </w:rPr>
                              <w:t xml:space="preserve"> </w:t>
                            </w:r>
                            <w:r w:rsidRPr="00136BAA">
                              <w:rPr>
                                <w:lang w:val="pt-PT"/>
                              </w:rPr>
                              <w:t xml:space="preserve">e corrige as falsas. </w:t>
                            </w:r>
                          </w:p>
                          <w:p w14:paraId="32D0EF0A" w14:textId="373C3535" w:rsidR="003A6D2E" w:rsidRPr="00136BAA" w:rsidRDefault="003A6D2E" w:rsidP="001E10F4">
                            <w:pPr>
                              <w:pStyle w:val="GeralTexto"/>
                              <w:tabs>
                                <w:tab w:val="right" w:pos="142"/>
                                <w:tab w:val="left" w:pos="266"/>
                                <w:tab w:val="left" w:pos="8008"/>
                              </w:tabs>
                              <w:rPr>
                                <w:rFonts w:ascii="fŸ8ÔˇøŒ‚≈'1" w:hAnsi="fŸ8ÔˇøŒ‚≈'1" w:cs="fŸ8ÔˇøŒ‚≈'1"/>
                                <w:color w:val="00E6FF"/>
                                <w:sz w:val="28"/>
                                <w:szCs w:val="28"/>
                                <w:lang w:val="pt-PT"/>
                              </w:rPr>
                            </w:pPr>
                            <w:r w:rsidRPr="00136BAA">
                              <w:rPr>
                                <w:color w:val="0080B8"/>
                                <w:lang w:val="pt-PT"/>
                              </w:rPr>
                              <w:tab/>
                            </w:r>
                            <w:r w:rsidRPr="00136BAA">
                              <w:rPr>
                                <w:color w:val="0080B8"/>
                                <w:lang w:val="pt-PT"/>
                              </w:rPr>
                              <w:tab/>
                              <w:t>a)</w:t>
                            </w:r>
                            <w:r w:rsidRPr="00136BAA">
                              <w:rPr>
                                <w:color w:val="00E6FF"/>
                                <w:lang w:val="pt-PT"/>
                              </w:rPr>
                              <w:t xml:space="preserve"> </w:t>
                            </w:r>
                            <w:r w:rsidRPr="00136BAA">
                              <w:rPr>
                                <w:lang w:val="pt-PT"/>
                              </w:rPr>
                              <w:t xml:space="preserve">A lenda do Alfageme de Santarém deu origem a uma fábula de Almeida Garrett. </w:t>
                            </w:r>
                            <w:r w:rsidRPr="00136BAA">
                              <w:rPr>
                                <w:lang w:val="pt-PT"/>
                              </w:rPr>
                              <w:tab/>
                            </w:r>
                            <w:r>
                              <w:rPr>
                                <w:noProof/>
                                <w:lang w:val="pt-PT" w:eastAsia="pt-PT"/>
                              </w:rPr>
                              <w:drawing>
                                <wp:inline distT="0" distB="0" distL="0" distR="0" wp14:anchorId="12850750" wp14:editId="22D75D70">
                                  <wp:extent cx="144000" cy="144000"/>
                                  <wp:effectExtent l="0" t="0" r="8890" b="8890"/>
                                  <wp:docPr id="7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46F285B" w14:textId="2F87D734" w:rsidR="003A6D2E" w:rsidRPr="00136BAA" w:rsidRDefault="003A6D2E" w:rsidP="001E10F4">
                            <w:pPr>
                              <w:pStyle w:val="GeralTexto"/>
                              <w:tabs>
                                <w:tab w:val="right" w:pos="142"/>
                                <w:tab w:val="left" w:pos="266"/>
                                <w:tab w:val="left" w:pos="8008"/>
                                <w:tab w:val="left" w:pos="8094"/>
                              </w:tabs>
                              <w:rPr>
                                <w:rFonts w:ascii="fŸ8ÔˇøŒ‚≈'1" w:hAnsi="fŸ8ÔˇøŒ‚≈'1" w:cs="fŸ8ÔˇøŒ‚≈'1"/>
                                <w:color w:val="00E6FF"/>
                                <w:sz w:val="28"/>
                                <w:szCs w:val="28"/>
                                <w:lang w:val="pt-PT"/>
                              </w:rPr>
                            </w:pPr>
                            <w:r w:rsidRPr="00136BAA">
                              <w:rPr>
                                <w:color w:val="0080B8"/>
                                <w:lang w:val="pt-PT"/>
                              </w:rPr>
                              <w:tab/>
                            </w:r>
                            <w:r w:rsidRPr="00136BAA">
                              <w:rPr>
                                <w:color w:val="0080B8"/>
                                <w:lang w:val="pt-PT"/>
                              </w:rPr>
                              <w:tab/>
                              <w:t>b)</w:t>
                            </w:r>
                            <w:r w:rsidRPr="00136BAA">
                              <w:rPr>
                                <w:color w:val="00E6FF"/>
                                <w:lang w:val="pt-PT"/>
                              </w:rPr>
                              <w:t xml:space="preserve"> </w:t>
                            </w:r>
                            <w:r w:rsidRPr="00136BAA">
                              <w:rPr>
                                <w:lang w:val="pt-PT"/>
                              </w:rPr>
                              <w:t xml:space="preserve">A base desta versão da lenda é a história contada a Gentil Marques por um </w:t>
                            </w:r>
                          </w:p>
                          <w:p w14:paraId="076BD6BF" w14:textId="1BD1F637" w:rsidR="003A6D2E" w:rsidRPr="00136BAA" w:rsidRDefault="003A6D2E" w:rsidP="001E10F4">
                            <w:pPr>
                              <w:pStyle w:val="GeralTexto"/>
                              <w:tabs>
                                <w:tab w:val="right" w:pos="142"/>
                                <w:tab w:val="left" w:pos="462"/>
                                <w:tab w:val="left" w:pos="8008"/>
                                <w:tab w:val="left" w:pos="8094"/>
                              </w:tabs>
                              <w:rPr>
                                <w:rFonts w:ascii="fŸ8ÔˇøŒ‚≈'1" w:hAnsi="fŸ8ÔˇøŒ‚≈'1" w:cs="fŸ8ÔˇøŒ‚≈'1"/>
                                <w:color w:val="00E6FF"/>
                                <w:sz w:val="28"/>
                                <w:szCs w:val="28"/>
                                <w:lang w:val="pt-PT"/>
                              </w:rPr>
                            </w:pPr>
                            <w:r w:rsidRPr="00136BAA">
                              <w:rPr>
                                <w:lang w:val="pt-PT"/>
                              </w:rPr>
                              <w:tab/>
                            </w:r>
                            <w:r w:rsidRPr="00136BAA">
                              <w:rPr>
                                <w:lang w:val="pt-PT"/>
                              </w:rPr>
                              <w:tab/>
                              <w:t xml:space="preserve">alentejano. </w:t>
                            </w:r>
                            <w:r w:rsidRPr="00136BAA">
                              <w:rPr>
                                <w:lang w:val="pt-PT"/>
                              </w:rPr>
                              <w:tab/>
                            </w:r>
                            <w:r>
                              <w:rPr>
                                <w:noProof/>
                                <w:lang w:val="pt-PT" w:eastAsia="pt-PT"/>
                              </w:rPr>
                              <w:drawing>
                                <wp:inline distT="0" distB="0" distL="0" distR="0" wp14:anchorId="61A07BE6" wp14:editId="64BE23FC">
                                  <wp:extent cx="144000" cy="144000"/>
                                  <wp:effectExtent l="0" t="0" r="8890" b="8890"/>
                                  <wp:docPr id="8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136BAA">
                              <w:rPr>
                                <w:lang w:val="pt-PT"/>
                              </w:rPr>
                              <w:t xml:space="preserve"> </w:t>
                            </w:r>
                          </w:p>
                          <w:p w14:paraId="4F1A0CE4" w14:textId="60DF6C27" w:rsidR="003A6D2E" w:rsidRPr="00136BAA" w:rsidRDefault="003A6D2E" w:rsidP="001E10F4">
                            <w:pPr>
                              <w:pStyle w:val="GeralTexto"/>
                              <w:tabs>
                                <w:tab w:val="right" w:pos="142"/>
                                <w:tab w:val="left" w:pos="266"/>
                                <w:tab w:val="left" w:pos="8008"/>
                                <w:tab w:val="left" w:pos="8094"/>
                              </w:tabs>
                              <w:rPr>
                                <w:rFonts w:ascii="fŸ8ÔˇøŒ‚≈'1" w:hAnsi="fŸ8ÔˇøŒ‚≈'1" w:cs="fŸ8ÔˇøŒ‚≈'1"/>
                                <w:color w:val="00E6FF"/>
                                <w:sz w:val="28"/>
                                <w:szCs w:val="28"/>
                                <w:lang w:val="pt-PT"/>
                              </w:rPr>
                            </w:pPr>
                            <w:r w:rsidRPr="00136BAA">
                              <w:rPr>
                                <w:color w:val="0080B8"/>
                                <w:lang w:val="pt-PT"/>
                              </w:rPr>
                              <w:tab/>
                            </w:r>
                            <w:r w:rsidRPr="00136BAA">
                              <w:rPr>
                                <w:color w:val="0080B8"/>
                                <w:lang w:val="pt-PT"/>
                              </w:rPr>
                              <w:tab/>
                              <w:t>c)</w:t>
                            </w:r>
                            <w:r w:rsidRPr="00136BAA">
                              <w:rPr>
                                <w:color w:val="00E6FF"/>
                                <w:lang w:val="pt-PT"/>
                              </w:rPr>
                              <w:t xml:space="preserve"> </w:t>
                            </w:r>
                            <w:r w:rsidRPr="00136BAA">
                              <w:rPr>
                                <w:lang w:val="pt-PT"/>
                              </w:rPr>
                              <w:t xml:space="preserve">A esposa do alfageme era irmã de D. Nuno Álvares Pereira. </w:t>
                            </w:r>
                            <w:r w:rsidRPr="00136BAA">
                              <w:rPr>
                                <w:lang w:val="pt-PT"/>
                              </w:rPr>
                              <w:tab/>
                            </w:r>
                            <w:r>
                              <w:rPr>
                                <w:noProof/>
                                <w:lang w:val="pt-PT" w:eastAsia="pt-PT"/>
                              </w:rPr>
                              <w:drawing>
                                <wp:inline distT="0" distB="0" distL="0" distR="0" wp14:anchorId="49B1EE8C" wp14:editId="4A19533D">
                                  <wp:extent cx="144000" cy="144000"/>
                                  <wp:effectExtent l="0" t="0" r="8890" b="8890"/>
                                  <wp:docPr id="8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136BAA">
                              <w:rPr>
                                <w:lang w:val="pt-PT"/>
                              </w:rPr>
                              <w:t xml:space="preserve"> </w:t>
                            </w:r>
                          </w:p>
                          <w:p w14:paraId="788C4035" w14:textId="7644FBA4" w:rsidR="003A6D2E" w:rsidRPr="00136BAA" w:rsidRDefault="003A6D2E" w:rsidP="001E10F4">
                            <w:pPr>
                              <w:pStyle w:val="GeralTexto"/>
                              <w:tabs>
                                <w:tab w:val="right" w:pos="142"/>
                                <w:tab w:val="left" w:pos="266"/>
                                <w:tab w:val="left" w:pos="8008"/>
                                <w:tab w:val="left" w:pos="8094"/>
                              </w:tabs>
                              <w:rPr>
                                <w:rFonts w:ascii="fŸ8ÔˇøŒ‚≈'1" w:hAnsi="fŸ8ÔˇøŒ‚≈'1" w:cs="fŸ8ÔˇøŒ‚≈'1"/>
                                <w:color w:val="00E6FF"/>
                                <w:sz w:val="28"/>
                                <w:szCs w:val="28"/>
                                <w:lang w:val="pt-PT"/>
                              </w:rPr>
                            </w:pPr>
                            <w:r w:rsidRPr="00136BAA">
                              <w:rPr>
                                <w:color w:val="0080B8"/>
                                <w:lang w:val="pt-PT"/>
                              </w:rPr>
                              <w:tab/>
                            </w:r>
                            <w:r w:rsidRPr="00136BAA">
                              <w:rPr>
                                <w:color w:val="0080B8"/>
                                <w:lang w:val="pt-PT"/>
                              </w:rPr>
                              <w:tab/>
                              <w:t>d)</w:t>
                            </w:r>
                            <w:r w:rsidRPr="00136BAA">
                              <w:rPr>
                                <w:color w:val="00E6FF"/>
                                <w:lang w:val="pt-PT"/>
                              </w:rPr>
                              <w:t xml:space="preserve"> </w:t>
                            </w:r>
                            <w:r w:rsidRPr="00136BAA">
                              <w:rPr>
                                <w:lang w:val="pt-PT"/>
                              </w:rPr>
                              <w:t xml:space="preserve">Fernão Vaz era o melhor armeiro da região. </w:t>
                            </w:r>
                            <w:r w:rsidRPr="00136BAA">
                              <w:rPr>
                                <w:lang w:val="pt-PT"/>
                              </w:rPr>
                              <w:tab/>
                            </w:r>
                            <w:r>
                              <w:rPr>
                                <w:noProof/>
                                <w:lang w:val="pt-PT" w:eastAsia="pt-PT"/>
                              </w:rPr>
                              <w:drawing>
                                <wp:inline distT="0" distB="0" distL="0" distR="0" wp14:anchorId="378837E7" wp14:editId="7FD55C20">
                                  <wp:extent cx="144000" cy="144000"/>
                                  <wp:effectExtent l="0" t="0" r="8890" b="8890"/>
                                  <wp:docPr id="8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031B2EE" w14:textId="05BE81F5" w:rsidR="003A6D2E" w:rsidRPr="00136BAA" w:rsidRDefault="003A6D2E" w:rsidP="001E10F4">
                            <w:pPr>
                              <w:pStyle w:val="GeralTexto"/>
                              <w:tabs>
                                <w:tab w:val="left" w:pos="142"/>
                                <w:tab w:val="left" w:pos="266"/>
                              </w:tabs>
                              <w:rPr>
                                <w:lang w:val="pt-PT"/>
                              </w:rPr>
                            </w:pPr>
                            <w:r w:rsidRPr="00136BAA">
                              <w:rPr>
                                <w:lang w:val="pt-P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7" o:spid="_x0000_s1056" type="#_x0000_t202" style="position:absolute;margin-left:57.15pt;margin-top:71.3pt;width:426.85pt;height:709.6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" filled="f" stroked="f">
                <v:textbox>
                  <w:txbxContent>
                    <w:p w14:paraId="410E0730" w14:textId="77777777" w:rsidR="003A6D2E" w:rsidRDefault="003A6D2E" w:rsidP="00285FDA">
                      <w:pPr>
                        <w:widowControl w:val="0"/>
                        <w:autoSpaceDE w:val="0"/>
                        <w:autoSpaceDN w:val="0"/>
                        <w:adjustRightInd w:val="0"/>
                        <w:jc w:val="both"/>
                        <w:rPr>
                          <w:rFonts w:ascii="Times New Roman" w:hAnsi="Times New Roman"/>
                          <w:color w:val="000000"/>
                          <w:sz w:val="24"/>
                          <w:szCs w:val="24"/>
                        </w:rPr>
                      </w:pPr>
                    </w:p>
                    <w:p w14:paraId="52369D2B" w14:textId="77777777" w:rsidR="003A6D2E" w:rsidRDefault="003A6D2E" w:rsidP="00285FDA">
                      <w:pPr>
                        <w:widowControl w:val="0"/>
                        <w:autoSpaceDE w:val="0"/>
                        <w:autoSpaceDN w:val="0"/>
                        <w:adjustRightInd w:val="0"/>
                        <w:jc w:val="both"/>
                        <w:rPr>
                          <w:rFonts w:ascii="Times New Roman" w:hAnsi="Times New Roman"/>
                          <w:color w:val="000000"/>
                          <w:sz w:val="24"/>
                          <w:szCs w:val="24"/>
                        </w:rPr>
                      </w:pPr>
                    </w:p>
                    <w:p w14:paraId="14386792" w14:textId="77777777" w:rsidR="003A6D2E" w:rsidRDefault="003A6D2E" w:rsidP="00285FDA">
                      <w:pPr>
                        <w:widowControl w:val="0"/>
                        <w:autoSpaceDE w:val="0"/>
                        <w:autoSpaceDN w:val="0"/>
                        <w:adjustRightInd w:val="0"/>
                        <w:jc w:val="both"/>
                        <w:rPr>
                          <w:rFonts w:ascii="Times New Roman" w:hAnsi="Times New Roman"/>
                          <w:color w:val="000000"/>
                          <w:sz w:val="24"/>
                          <w:szCs w:val="24"/>
                        </w:rPr>
                      </w:pPr>
                    </w:p>
                    <w:p w14:paraId="1682A28C" w14:textId="77777777" w:rsidR="003A6D2E" w:rsidRDefault="003A6D2E" w:rsidP="00285FDA">
                      <w:pPr>
                        <w:pStyle w:val="Lotexo"/>
                      </w:pPr>
                    </w:p>
                    <w:p w14:paraId="1DD8DDD2" w14:textId="769775A3" w:rsidR="003A6D2E" w:rsidRPr="00136BAA" w:rsidRDefault="003A6D2E" w:rsidP="00285FDA">
                      <w:pPr>
                        <w:pStyle w:val="Lotexo"/>
                        <w:rPr>
                          <w:lang w:val="pt-PT"/>
                        </w:rPr>
                      </w:pPr>
                      <w:r w:rsidRPr="00136BAA">
                        <w:rPr>
                          <w:lang w:val="pt-PT"/>
                        </w:rPr>
                        <w:t>No silêncio que se fez, olharam-se melhor. D. Nuno Álvares Pereira reparou então mais atentamente no homem que tinha diante de si.</w:t>
                      </w:r>
                    </w:p>
                    <w:p w14:paraId="7900129A" w14:textId="6F9C5342" w:rsidR="003A6D2E" w:rsidRPr="00136BAA" w:rsidRDefault="003A6D2E" w:rsidP="00285FDA">
                      <w:pPr>
                        <w:pStyle w:val="Lotexo"/>
                        <w:rPr>
                          <w:lang w:val="pt-PT"/>
                        </w:rPr>
                      </w:pPr>
                      <w:r w:rsidRPr="00136BAA">
                        <w:rPr>
                          <w:lang w:val="pt-PT"/>
                        </w:rPr>
                        <w:t>— Céus, de onde conheço eu o vosso rosto?... Onde vi eu já esses vossos olhos... irónicos e indiscretos?</w:t>
                      </w:r>
                    </w:p>
                    <w:p w14:paraId="12D68BCB" w14:textId="77777777" w:rsidR="003A6D2E" w:rsidRPr="00136BAA" w:rsidRDefault="003A6D2E" w:rsidP="00285FDA">
                      <w:pPr>
                        <w:pStyle w:val="Lotexo"/>
                        <w:rPr>
                          <w:lang w:val="pt-PT"/>
                        </w:rPr>
                      </w:pPr>
                      <w:r w:rsidRPr="00136BAA">
                        <w:rPr>
                          <w:lang w:val="pt-PT"/>
                        </w:rPr>
                        <w:t>Fernão Vaz inclinou-se levemente, numa vénia.</w:t>
                      </w:r>
                    </w:p>
                    <w:p w14:paraId="4BBDA950" w14:textId="77777777" w:rsidR="003A6D2E" w:rsidRPr="00136BAA" w:rsidRDefault="003A6D2E" w:rsidP="00285FDA">
                      <w:pPr>
                        <w:pStyle w:val="Lotexo"/>
                        <w:rPr>
                          <w:lang w:val="pt-PT"/>
                        </w:rPr>
                      </w:pPr>
                      <w:r w:rsidRPr="00136BAA">
                        <w:rPr>
                          <w:lang w:val="pt-PT"/>
                        </w:rPr>
                        <w:t>— Senhor D. Nuno Álvares Pereira...</w:t>
                      </w:r>
                    </w:p>
                    <w:p w14:paraId="46152F3D" w14:textId="77777777" w:rsidR="003A6D2E" w:rsidRPr="00136BAA" w:rsidRDefault="003A6D2E" w:rsidP="00285FDA">
                      <w:pPr>
                        <w:pStyle w:val="Lotexo"/>
                        <w:rPr>
                          <w:lang w:val="pt-PT"/>
                        </w:rPr>
                      </w:pPr>
                      <w:r w:rsidRPr="00136BAA">
                        <w:rPr>
                          <w:lang w:val="pt-PT"/>
                        </w:rPr>
                        <w:t>Novo espanto. Maior e mais profundo.</w:t>
                      </w:r>
                    </w:p>
                    <w:p w14:paraId="35C21472" w14:textId="77777777" w:rsidR="003A6D2E" w:rsidRPr="00136BAA" w:rsidRDefault="003A6D2E" w:rsidP="00285FDA">
                      <w:pPr>
                        <w:pStyle w:val="Lotexo"/>
                        <w:rPr>
                          <w:lang w:val="pt-PT"/>
                        </w:rPr>
                      </w:pPr>
                      <w:r w:rsidRPr="00136BAA">
                        <w:rPr>
                          <w:lang w:val="pt-PT"/>
                        </w:rPr>
                        <w:t>— Pois... conheceis-me?</w:t>
                      </w:r>
                    </w:p>
                    <w:p w14:paraId="719738B8" w14:textId="77777777" w:rsidR="003A6D2E" w:rsidRPr="00136BAA" w:rsidRDefault="003A6D2E" w:rsidP="00285FDA">
                      <w:pPr>
                        <w:pStyle w:val="Lotexo"/>
                        <w:rPr>
                          <w:lang w:val="pt-PT"/>
                        </w:rPr>
                      </w:pPr>
                      <w:r w:rsidRPr="00136BAA">
                        <w:rPr>
                          <w:lang w:val="pt-PT"/>
                        </w:rPr>
                        <w:t>Foi a vez do alfageme sorrir.</w:t>
                      </w:r>
                    </w:p>
                    <w:p w14:paraId="5167ECD8" w14:textId="77777777" w:rsidR="003A6D2E" w:rsidRPr="00136BAA" w:rsidRDefault="003A6D2E" w:rsidP="00285FDA">
                      <w:pPr>
                        <w:pStyle w:val="Lotexo"/>
                        <w:rPr>
                          <w:lang w:val="pt-PT"/>
                        </w:rPr>
                      </w:pPr>
                      <w:r w:rsidRPr="00136BAA">
                        <w:rPr>
                          <w:lang w:val="pt-PT"/>
                        </w:rPr>
                        <w:t>— E quem não vos conhece?</w:t>
                      </w:r>
                    </w:p>
                    <w:p w14:paraId="1AF5FA01" w14:textId="77777777" w:rsidR="003A6D2E" w:rsidRPr="00136BAA" w:rsidRDefault="003A6D2E" w:rsidP="00285FDA">
                      <w:pPr>
                        <w:pStyle w:val="Lotexo"/>
                        <w:rPr>
                          <w:lang w:val="pt-PT"/>
                        </w:rPr>
                      </w:pPr>
                      <w:r w:rsidRPr="00136BAA">
                        <w:rPr>
                          <w:lang w:val="pt-PT"/>
                        </w:rPr>
                        <w:t>Depois, avançou um pouco e disse em tom pausado:</w:t>
                      </w:r>
                    </w:p>
                    <w:p w14:paraId="25282198" w14:textId="1EEE1053" w:rsidR="003A6D2E" w:rsidRPr="00136BAA" w:rsidRDefault="003A6D2E" w:rsidP="00285FDA">
                      <w:pPr>
                        <w:pStyle w:val="Lotexo"/>
                        <w:rPr>
                          <w:lang w:val="pt-PT"/>
                        </w:rPr>
                      </w:pPr>
                      <w:r w:rsidRPr="00136BAA">
                        <w:rPr>
                          <w:lang w:val="pt-PT"/>
                        </w:rPr>
                        <w:t>— Vou ajudar a vossa memória, senhor. Eu sou o marido de Alda Gonçalves... agora Dona Alda Vaz!</w:t>
                      </w:r>
                    </w:p>
                    <w:p w14:paraId="298C7C3D" w14:textId="5CEA58BD" w:rsidR="003A6D2E" w:rsidRPr="00136BAA" w:rsidRDefault="003A6D2E" w:rsidP="00285FDA">
                      <w:pPr>
                        <w:pStyle w:val="Lotexo"/>
                        <w:rPr>
                          <w:lang w:val="pt-PT"/>
                        </w:rPr>
                      </w:pPr>
                      <w:r w:rsidRPr="00136BAA">
                        <w:rPr>
                          <w:lang w:val="pt-PT"/>
                        </w:rPr>
                        <w:t>Seguiu-se uma pausa. Pausa feita de recordações. De alegres e tristes recordações. Quando voltou a falar, a voz de D. Nuno Álvares Pereira era menos firme.</w:t>
                      </w:r>
                    </w:p>
                    <w:p w14:paraId="0F8C1FB4" w14:textId="000147EC" w:rsidR="003A6D2E" w:rsidRPr="00136BAA" w:rsidRDefault="003A6D2E" w:rsidP="00285FDA">
                      <w:pPr>
                        <w:pStyle w:val="Lotexo"/>
                        <w:rPr>
                          <w:lang w:val="pt-PT"/>
                        </w:rPr>
                      </w:pPr>
                      <w:r w:rsidRPr="00136BAA">
                        <w:rPr>
                          <w:lang w:val="pt-PT"/>
                        </w:rPr>
                        <w:t>— O quê? Sois vós?... Bem me lembro agora, afinal... Principalmente dos vossos olhos, irónicos e indiscretos...</w:t>
                      </w:r>
                    </w:p>
                    <w:p w14:paraId="24E74ABF" w14:textId="07AE0A1E" w:rsidR="003A6D2E" w:rsidRPr="00136BAA" w:rsidRDefault="003A6D2E" w:rsidP="00285FDA">
                      <w:pPr>
                        <w:pStyle w:val="Lotexo"/>
                        <w:rPr>
                          <w:lang w:val="pt-PT"/>
                        </w:rPr>
                      </w:pPr>
                      <w:r w:rsidRPr="00136BAA">
                        <w:rPr>
                          <w:lang w:val="pt-PT"/>
                        </w:rPr>
                        <w:t>Mudando o tom da voz, continuou, com aquela segurança de ânimo que lhe dava uma irresistível autoridade:</w:t>
                      </w:r>
                    </w:p>
                    <w:p w14:paraId="582B3B61" w14:textId="77777777" w:rsidR="003A6D2E" w:rsidRPr="00136BAA" w:rsidRDefault="003A6D2E" w:rsidP="00285FDA">
                      <w:pPr>
                        <w:pStyle w:val="Lotexo"/>
                        <w:rPr>
                          <w:lang w:val="pt-PT"/>
                        </w:rPr>
                      </w:pPr>
                      <w:r w:rsidRPr="00136BAA">
                        <w:rPr>
                          <w:lang w:val="pt-PT"/>
                        </w:rPr>
                        <w:t>— Mas aqui vos deixo a espada, mestre alfageme... Quando a dareis pronta?</w:t>
                      </w:r>
                    </w:p>
                    <w:p w14:paraId="0D91E8B6" w14:textId="77777777" w:rsidR="003A6D2E" w:rsidRPr="00136BAA" w:rsidRDefault="003A6D2E" w:rsidP="00285FDA">
                      <w:pPr>
                        <w:pStyle w:val="Lotexo"/>
                        <w:rPr>
                          <w:lang w:val="pt-PT"/>
                        </w:rPr>
                      </w:pPr>
                      <w:r w:rsidRPr="00136BAA">
                        <w:rPr>
                          <w:lang w:val="pt-PT"/>
                        </w:rPr>
                        <w:t>O outro segurou a arma e mediu-a longamente com o olhar.</w:t>
                      </w:r>
                    </w:p>
                    <w:p w14:paraId="5D682D8E" w14:textId="1FCAAC11" w:rsidR="003A6D2E" w:rsidRPr="00136BAA" w:rsidRDefault="003A6D2E" w:rsidP="005427AD">
                      <w:pPr>
                        <w:pStyle w:val="Lotexo"/>
                        <w:rPr>
                          <w:lang w:val="pt-PT"/>
                        </w:rPr>
                      </w:pPr>
                      <w:r w:rsidRPr="00136BAA">
                        <w:rPr>
                          <w:lang w:val="pt-PT"/>
                        </w:rPr>
                        <w:t>Longamente e abstratamente. Pensava decerto noutras coisas. Mas a sua voz soou igualmente segura, como quem acaba de tomar uma grande resolução.</w:t>
                      </w:r>
                    </w:p>
                    <w:p w14:paraId="5E24EE76" w14:textId="7A37EACB" w:rsidR="003A6D2E" w:rsidRPr="00136BAA" w:rsidRDefault="003A6D2E" w:rsidP="00285FDA">
                      <w:pPr>
                        <w:pStyle w:val="Lotexo"/>
                        <w:rPr>
                          <w:lang w:val="pt-PT"/>
                        </w:rPr>
                      </w:pPr>
                      <w:r w:rsidRPr="00136BAA">
                        <w:rPr>
                          <w:lang w:val="pt-PT"/>
                        </w:rPr>
                        <w:t>— Amanhã de manhã podereis vir buscá-la, senhor D. Nuno… Não me deitarei sem que a deixe corregida e afiada, como desejais!</w:t>
                      </w:r>
                    </w:p>
                    <w:p w14:paraId="49DD0F44" w14:textId="77777777" w:rsidR="003A6D2E" w:rsidRPr="00136BAA" w:rsidRDefault="003A6D2E" w:rsidP="00285FDA">
                      <w:pPr>
                        <w:pStyle w:val="Lotexo"/>
                        <w:rPr>
                          <w:lang w:val="pt-PT"/>
                        </w:rPr>
                      </w:pPr>
                      <w:r w:rsidRPr="00136BAA">
                        <w:rPr>
                          <w:lang w:val="pt-PT"/>
                        </w:rPr>
                        <w:t>D. Nuno sorriu cortesmente.</w:t>
                      </w:r>
                    </w:p>
                    <w:p w14:paraId="409F864F" w14:textId="77777777" w:rsidR="003A6D2E" w:rsidRPr="00136BAA" w:rsidRDefault="003A6D2E" w:rsidP="00285FDA">
                      <w:pPr>
                        <w:pStyle w:val="Lotexo"/>
                        <w:rPr>
                          <w:lang w:val="pt-PT"/>
                        </w:rPr>
                      </w:pPr>
                      <w:r w:rsidRPr="00136BAA">
                        <w:rPr>
                          <w:lang w:val="pt-PT"/>
                        </w:rPr>
                        <w:t>— Obrigado, mestre... Até amanhã! (…)</w:t>
                      </w:r>
                    </w:p>
                    <w:p w14:paraId="04E0D1C9" w14:textId="77777777" w:rsidR="003A6D2E" w:rsidRPr="00136BAA" w:rsidRDefault="003A6D2E" w:rsidP="00285FDA">
                      <w:pPr>
                        <w:pStyle w:val="Lotexo"/>
                        <w:rPr>
                          <w:lang w:val="pt-PT"/>
                        </w:rPr>
                      </w:pPr>
                    </w:p>
                    <w:p w14:paraId="42F06009" w14:textId="77777777" w:rsidR="003A6D2E" w:rsidRPr="00136BAA" w:rsidRDefault="003A6D2E" w:rsidP="001E10F4">
                      <w:pPr>
                        <w:pStyle w:val="Lotexo"/>
                        <w:jc w:val="right"/>
                        <w:rPr>
                          <w:sz w:val="16"/>
                          <w:szCs w:val="16"/>
                          <w:lang w:val="pt-PT"/>
                        </w:rPr>
                      </w:pPr>
                      <w:r w:rsidRPr="00136BAA">
                        <w:rPr>
                          <w:rFonts w:ascii="fŸ8ÔˇøŒ‚≈'1" w:hAnsi="fŸ8ÔˇøŒ‚≈'1" w:cs="fŸ8ÔˇøŒ‚≈'1"/>
                          <w:sz w:val="16"/>
                          <w:szCs w:val="16"/>
                          <w:lang w:val="pt-PT"/>
                        </w:rPr>
                        <w:t xml:space="preserve">Gentil MARQUES, </w:t>
                      </w:r>
                      <w:r w:rsidRPr="00136BAA">
                        <w:rPr>
                          <w:i/>
                          <w:sz w:val="16"/>
                          <w:szCs w:val="16"/>
                          <w:lang w:val="pt-PT"/>
                        </w:rPr>
                        <w:t>Lendas de Portugal</w:t>
                      </w:r>
                      <w:r w:rsidRPr="00136BAA">
                        <w:rPr>
                          <w:sz w:val="16"/>
                          <w:szCs w:val="16"/>
                          <w:lang w:val="pt-PT"/>
                        </w:rPr>
                        <w:t xml:space="preserve"> , Volume II, Círculo de Leitores (1997)</w:t>
                      </w:r>
                    </w:p>
                    <w:p w14:paraId="4E3779B6" w14:textId="77777777" w:rsidR="003A6D2E" w:rsidRPr="00136BAA" w:rsidRDefault="003A6D2E" w:rsidP="00285FDA">
                      <w:pPr>
                        <w:widowControl w:val="0"/>
                        <w:autoSpaceDE w:val="0"/>
                        <w:autoSpaceDN w:val="0"/>
                        <w:adjustRightInd w:val="0"/>
                        <w:jc w:val="both"/>
                        <w:rPr>
                          <w:rFonts w:ascii="Times New Roman" w:hAnsi="Times New Roman"/>
                          <w:color w:val="000000"/>
                          <w:lang w:val="pt-PT"/>
                        </w:rPr>
                      </w:pPr>
                    </w:p>
                    <w:p w14:paraId="414520A5" w14:textId="77777777" w:rsidR="003A6D2E" w:rsidRPr="00136BAA" w:rsidRDefault="003A6D2E" w:rsidP="00285FDA">
                      <w:pPr>
                        <w:widowControl w:val="0"/>
                        <w:autoSpaceDE w:val="0"/>
                        <w:autoSpaceDN w:val="0"/>
                        <w:adjustRightInd w:val="0"/>
                        <w:jc w:val="both"/>
                        <w:rPr>
                          <w:rFonts w:ascii="Times New Roman" w:hAnsi="Times New Roman"/>
                          <w:color w:val="000000"/>
                          <w:lang w:val="pt-PT"/>
                        </w:rPr>
                      </w:pPr>
                    </w:p>
                    <w:p w14:paraId="14023881" w14:textId="77777777" w:rsidR="003A6D2E" w:rsidRPr="00136BAA" w:rsidRDefault="003A6D2E" w:rsidP="00285FDA">
                      <w:pPr>
                        <w:widowControl w:val="0"/>
                        <w:autoSpaceDE w:val="0"/>
                        <w:autoSpaceDN w:val="0"/>
                        <w:adjustRightInd w:val="0"/>
                        <w:jc w:val="both"/>
                        <w:rPr>
                          <w:rFonts w:ascii="Times New Roman" w:hAnsi="Times New Roman"/>
                          <w:color w:val="000000"/>
                          <w:lang w:val="pt-PT"/>
                        </w:rPr>
                      </w:pPr>
                    </w:p>
                    <w:p w14:paraId="343E692E" w14:textId="77777777" w:rsidR="003A6D2E" w:rsidRPr="00136BAA" w:rsidRDefault="003A6D2E" w:rsidP="00285FDA">
                      <w:pPr>
                        <w:widowControl w:val="0"/>
                        <w:autoSpaceDE w:val="0"/>
                        <w:autoSpaceDN w:val="0"/>
                        <w:adjustRightInd w:val="0"/>
                        <w:jc w:val="both"/>
                        <w:rPr>
                          <w:rFonts w:ascii="Times New Roman" w:hAnsi="Times New Roman"/>
                          <w:color w:val="000000"/>
                          <w:lang w:val="pt-PT"/>
                        </w:rPr>
                      </w:pPr>
                    </w:p>
                    <w:p w14:paraId="178B0D3B" w14:textId="77777777" w:rsidR="003A6D2E" w:rsidRPr="00136BAA" w:rsidRDefault="003A6D2E" w:rsidP="00285FDA">
                      <w:pPr>
                        <w:widowControl w:val="0"/>
                        <w:autoSpaceDE w:val="0"/>
                        <w:autoSpaceDN w:val="0"/>
                        <w:adjustRightInd w:val="0"/>
                        <w:jc w:val="both"/>
                        <w:rPr>
                          <w:rFonts w:ascii="Times New Roman" w:hAnsi="Times New Roman"/>
                          <w:color w:val="000000"/>
                          <w:lang w:val="pt-PT"/>
                        </w:rPr>
                      </w:pPr>
                    </w:p>
                    <w:p w14:paraId="1AA12339" w14:textId="0FC9106D" w:rsidR="003A6D2E" w:rsidRPr="00136BAA" w:rsidRDefault="003A6D2E" w:rsidP="001E10F4">
                      <w:pPr>
                        <w:pStyle w:val="GeralTexto"/>
                        <w:tabs>
                          <w:tab w:val="left" w:pos="266"/>
                        </w:tabs>
                        <w:rPr>
                          <w:lang w:val="pt-PT"/>
                        </w:rPr>
                      </w:pPr>
                      <w:r w:rsidRPr="00136BAA">
                        <w:rPr>
                          <w:b/>
                          <w:color w:val="0080B8"/>
                          <w:lang w:val="pt-PT"/>
                        </w:rPr>
                        <w:t>1.</w:t>
                      </w:r>
                      <w:r w:rsidRPr="00136BAA">
                        <w:rPr>
                          <w:color w:val="00E6FF"/>
                          <w:lang w:val="pt-PT"/>
                        </w:rPr>
                        <w:t xml:space="preserve"> </w:t>
                      </w:r>
                      <w:r w:rsidRPr="00136BAA">
                        <w:rPr>
                          <w:color w:val="00E6FF"/>
                          <w:lang w:val="pt-PT"/>
                        </w:rPr>
                        <w:tab/>
                      </w:r>
                      <w:r w:rsidRPr="00136BAA">
                        <w:rPr>
                          <w:lang w:val="pt-PT"/>
                        </w:rPr>
                        <w:t xml:space="preserve">Classifica as frases seguintes como Verdadeiras </w:t>
                      </w:r>
                      <w:r w:rsidRPr="00136BAA">
                        <w:rPr>
                          <w:b/>
                          <w:color w:val="A8C630"/>
                          <w:lang w:val="pt-PT"/>
                        </w:rPr>
                        <w:t>(V)</w:t>
                      </w:r>
                      <w:r w:rsidRPr="00136BAA">
                        <w:rPr>
                          <w:rFonts w:ascii="fŸ8ÔˇøŒ‚≈'1" w:hAnsi="fŸ8ÔˇøŒ‚≈'1" w:cs="fŸ8ÔˇøŒ‚≈'1"/>
                          <w:b/>
                          <w:bCs/>
                          <w:color w:val="AEFF00"/>
                          <w:lang w:val="pt-PT"/>
                        </w:rPr>
                        <w:t xml:space="preserve"> </w:t>
                      </w:r>
                      <w:r w:rsidRPr="00136BAA">
                        <w:rPr>
                          <w:lang w:val="pt-PT"/>
                        </w:rPr>
                        <w:t xml:space="preserve">ou Falsas </w:t>
                      </w:r>
                      <w:r w:rsidRPr="00136BAA">
                        <w:rPr>
                          <w:b/>
                          <w:color w:val="A8C630"/>
                          <w:lang w:val="pt-PT"/>
                        </w:rPr>
                        <w:t>(F)</w:t>
                      </w:r>
                      <w:r w:rsidRPr="00136BAA">
                        <w:rPr>
                          <w:rFonts w:ascii="fŸ8ÔˇøŒ‚≈'1" w:hAnsi="fŸ8ÔˇøŒ‚≈'1" w:cs="fŸ8ÔˇøŒ‚≈'1"/>
                          <w:b/>
                          <w:bCs/>
                          <w:color w:val="AEFF00"/>
                          <w:lang w:val="pt-PT"/>
                        </w:rPr>
                        <w:t xml:space="preserve"> </w:t>
                      </w:r>
                      <w:r w:rsidRPr="00136BAA">
                        <w:rPr>
                          <w:lang w:val="pt-PT"/>
                        </w:rPr>
                        <w:t xml:space="preserve">e corrige as falsas. </w:t>
                      </w:r>
                    </w:p>
                    <w:p w14:paraId="32D0EF0A" w14:textId="373C3535" w:rsidR="003A6D2E" w:rsidRPr="00136BAA" w:rsidRDefault="003A6D2E" w:rsidP="001E10F4">
                      <w:pPr>
                        <w:pStyle w:val="GeralTexto"/>
                        <w:tabs>
                          <w:tab w:val="right" w:pos="142"/>
                          <w:tab w:val="left" w:pos="266"/>
                          <w:tab w:val="left" w:pos="8008"/>
                        </w:tabs>
                        <w:rPr>
                          <w:rFonts w:ascii="fŸ8ÔˇøŒ‚≈'1" w:hAnsi="fŸ8ÔˇøŒ‚≈'1" w:cs="fŸ8ÔˇøŒ‚≈'1"/>
                          <w:color w:val="00E6FF"/>
                          <w:sz w:val="28"/>
                          <w:szCs w:val="28"/>
                          <w:lang w:val="pt-PT"/>
                        </w:rPr>
                      </w:pPr>
                      <w:r w:rsidRPr="00136BAA">
                        <w:rPr>
                          <w:color w:val="0080B8"/>
                          <w:lang w:val="pt-PT"/>
                        </w:rPr>
                        <w:tab/>
                      </w:r>
                      <w:r w:rsidRPr="00136BAA">
                        <w:rPr>
                          <w:color w:val="0080B8"/>
                          <w:lang w:val="pt-PT"/>
                        </w:rPr>
                        <w:tab/>
                        <w:t>a)</w:t>
                      </w:r>
                      <w:r w:rsidRPr="00136BAA">
                        <w:rPr>
                          <w:color w:val="00E6FF"/>
                          <w:lang w:val="pt-PT"/>
                        </w:rPr>
                        <w:t xml:space="preserve"> </w:t>
                      </w:r>
                      <w:r w:rsidRPr="00136BAA">
                        <w:rPr>
                          <w:lang w:val="pt-PT"/>
                        </w:rPr>
                        <w:t xml:space="preserve">A lenda do Alfageme de Santarém deu origem a uma fábula de Almeida Garrett. </w:t>
                      </w:r>
                      <w:r w:rsidRPr="00136BAA">
                        <w:rPr>
                          <w:lang w:val="pt-PT"/>
                        </w:rPr>
                        <w:tab/>
                      </w:r>
                      <w:r>
                        <w:rPr>
                          <w:noProof/>
                          <w:lang w:val="pt-PT" w:eastAsia="pt-PT"/>
                        </w:rPr>
                        <w:drawing>
                          <wp:inline distT="0" distB="0" distL="0" distR="0" wp14:anchorId="12850750" wp14:editId="22D75D70">
                            <wp:extent cx="144000" cy="144000"/>
                            <wp:effectExtent l="0" t="0" r="8890" b="8890"/>
                            <wp:docPr id="7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46F285B" w14:textId="2F87D734" w:rsidR="003A6D2E" w:rsidRPr="00136BAA" w:rsidRDefault="003A6D2E" w:rsidP="001E10F4">
                      <w:pPr>
                        <w:pStyle w:val="GeralTexto"/>
                        <w:tabs>
                          <w:tab w:val="right" w:pos="142"/>
                          <w:tab w:val="left" w:pos="266"/>
                          <w:tab w:val="left" w:pos="8008"/>
                          <w:tab w:val="left" w:pos="8094"/>
                        </w:tabs>
                        <w:rPr>
                          <w:rFonts w:ascii="fŸ8ÔˇøŒ‚≈'1" w:hAnsi="fŸ8ÔˇøŒ‚≈'1" w:cs="fŸ8ÔˇøŒ‚≈'1"/>
                          <w:color w:val="00E6FF"/>
                          <w:sz w:val="28"/>
                          <w:szCs w:val="28"/>
                          <w:lang w:val="pt-PT"/>
                        </w:rPr>
                      </w:pPr>
                      <w:r w:rsidRPr="00136BAA">
                        <w:rPr>
                          <w:color w:val="0080B8"/>
                          <w:lang w:val="pt-PT"/>
                        </w:rPr>
                        <w:tab/>
                      </w:r>
                      <w:r w:rsidRPr="00136BAA">
                        <w:rPr>
                          <w:color w:val="0080B8"/>
                          <w:lang w:val="pt-PT"/>
                        </w:rPr>
                        <w:tab/>
                        <w:t>b)</w:t>
                      </w:r>
                      <w:r w:rsidRPr="00136BAA">
                        <w:rPr>
                          <w:color w:val="00E6FF"/>
                          <w:lang w:val="pt-PT"/>
                        </w:rPr>
                        <w:t xml:space="preserve"> </w:t>
                      </w:r>
                      <w:r w:rsidRPr="00136BAA">
                        <w:rPr>
                          <w:lang w:val="pt-PT"/>
                        </w:rPr>
                        <w:t xml:space="preserve">A base desta versão da lenda é a história contada a Gentil Marques por um </w:t>
                      </w:r>
                    </w:p>
                    <w:p w14:paraId="076BD6BF" w14:textId="1BD1F637" w:rsidR="003A6D2E" w:rsidRPr="00136BAA" w:rsidRDefault="003A6D2E" w:rsidP="001E10F4">
                      <w:pPr>
                        <w:pStyle w:val="GeralTexto"/>
                        <w:tabs>
                          <w:tab w:val="right" w:pos="142"/>
                          <w:tab w:val="left" w:pos="462"/>
                          <w:tab w:val="left" w:pos="8008"/>
                          <w:tab w:val="left" w:pos="8094"/>
                        </w:tabs>
                        <w:rPr>
                          <w:rFonts w:ascii="fŸ8ÔˇøŒ‚≈'1" w:hAnsi="fŸ8ÔˇøŒ‚≈'1" w:cs="fŸ8ÔˇøŒ‚≈'1"/>
                          <w:color w:val="00E6FF"/>
                          <w:sz w:val="28"/>
                          <w:szCs w:val="28"/>
                          <w:lang w:val="pt-PT"/>
                        </w:rPr>
                      </w:pPr>
                      <w:r w:rsidRPr="00136BAA">
                        <w:rPr>
                          <w:lang w:val="pt-PT"/>
                        </w:rPr>
                        <w:tab/>
                      </w:r>
                      <w:r w:rsidRPr="00136BAA">
                        <w:rPr>
                          <w:lang w:val="pt-PT"/>
                        </w:rPr>
                        <w:tab/>
                        <w:t xml:space="preserve">alentejano. </w:t>
                      </w:r>
                      <w:r w:rsidRPr="00136BAA">
                        <w:rPr>
                          <w:lang w:val="pt-PT"/>
                        </w:rPr>
                        <w:tab/>
                      </w:r>
                      <w:r>
                        <w:rPr>
                          <w:noProof/>
                          <w:lang w:val="pt-PT" w:eastAsia="pt-PT"/>
                        </w:rPr>
                        <w:drawing>
                          <wp:inline distT="0" distB="0" distL="0" distR="0" wp14:anchorId="61A07BE6" wp14:editId="64BE23FC">
                            <wp:extent cx="144000" cy="144000"/>
                            <wp:effectExtent l="0" t="0" r="8890" b="8890"/>
                            <wp:docPr id="8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136BAA">
                        <w:rPr>
                          <w:lang w:val="pt-PT"/>
                        </w:rPr>
                        <w:t xml:space="preserve"> </w:t>
                      </w:r>
                    </w:p>
                    <w:p w14:paraId="4F1A0CE4" w14:textId="60DF6C27" w:rsidR="003A6D2E" w:rsidRPr="00136BAA" w:rsidRDefault="003A6D2E" w:rsidP="001E10F4">
                      <w:pPr>
                        <w:pStyle w:val="GeralTexto"/>
                        <w:tabs>
                          <w:tab w:val="right" w:pos="142"/>
                          <w:tab w:val="left" w:pos="266"/>
                          <w:tab w:val="left" w:pos="8008"/>
                          <w:tab w:val="left" w:pos="8094"/>
                        </w:tabs>
                        <w:rPr>
                          <w:rFonts w:ascii="fŸ8ÔˇøŒ‚≈'1" w:hAnsi="fŸ8ÔˇøŒ‚≈'1" w:cs="fŸ8ÔˇøŒ‚≈'1"/>
                          <w:color w:val="00E6FF"/>
                          <w:sz w:val="28"/>
                          <w:szCs w:val="28"/>
                          <w:lang w:val="pt-PT"/>
                        </w:rPr>
                      </w:pPr>
                      <w:r w:rsidRPr="00136BAA">
                        <w:rPr>
                          <w:color w:val="0080B8"/>
                          <w:lang w:val="pt-PT"/>
                        </w:rPr>
                        <w:tab/>
                      </w:r>
                      <w:r w:rsidRPr="00136BAA">
                        <w:rPr>
                          <w:color w:val="0080B8"/>
                          <w:lang w:val="pt-PT"/>
                        </w:rPr>
                        <w:tab/>
                        <w:t>c)</w:t>
                      </w:r>
                      <w:r w:rsidRPr="00136BAA">
                        <w:rPr>
                          <w:color w:val="00E6FF"/>
                          <w:lang w:val="pt-PT"/>
                        </w:rPr>
                        <w:t xml:space="preserve"> </w:t>
                      </w:r>
                      <w:r w:rsidRPr="00136BAA">
                        <w:rPr>
                          <w:lang w:val="pt-PT"/>
                        </w:rPr>
                        <w:t xml:space="preserve">A esposa do alfageme era irmã de D. Nuno Álvares Pereira. </w:t>
                      </w:r>
                      <w:r w:rsidRPr="00136BAA">
                        <w:rPr>
                          <w:lang w:val="pt-PT"/>
                        </w:rPr>
                        <w:tab/>
                      </w:r>
                      <w:r>
                        <w:rPr>
                          <w:noProof/>
                          <w:lang w:val="pt-PT" w:eastAsia="pt-PT"/>
                        </w:rPr>
                        <w:drawing>
                          <wp:inline distT="0" distB="0" distL="0" distR="0" wp14:anchorId="49B1EE8C" wp14:editId="4A19533D">
                            <wp:extent cx="144000" cy="144000"/>
                            <wp:effectExtent l="0" t="0" r="8890" b="8890"/>
                            <wp:docPr id="8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136BAA">
                        <w:rPr>
                          <w:lang w:val="pt-PT"/>
                        </w:rPr>
                        <w:t xml:space="preserve"> </w:t>
                      </w:r>
                    </w:p>
                    <w:p w14:paraId="788C4035" w14:textId="7644FBA4" w:rsidR="003A6D2E" w:rsidRPr="00136BAA" w:rsidRDefault="003A6D2E" w:rsidP="001E10F4">
                      <w:pPr>
                        <w:pStyle w:val="GeralTexto"/>
                        <w:tabs>
                          <w:tab w:val="right" w:pos="142"/>
                          <w:tab w:val="left" w:pos="266"/>
                          <w:tab w:val="left" w:pos="8008"/>
                          <w:tab w:val="left" w:pos="8094"/>
                        </w:tabs>
                        <w:rPr>
                          <w:rFonts w:ascii="fŸ8ÔˇøŒ‚≈'1" w:hAnsi="fŸ8ÔˇøŒ‚≈'1" w:cs="fŸ8ÔˇøŒ‚≈'1"/>
                          <w:color w:val="00E6FF"/>
                          <w:sz w:val="28"/>
                          <w:szCs w:val="28"/>
                          <w:lang w:val="pt-PT"/>
                        </w:rPr>
                      </w:pPr>
                      <w:r w:rsidRPr="00136BAA">
                        <w:rPr>
                          <w:color w:val="0080B8"/>
                          <w:lang w:val="pt-PT"/>
                        </w:rPr>
                        <w:tab/>
                      </w:r>
                      <w:r w:rsidRPr="00136BAA">
                        <w:rPr>
                          <w:color w:val="0080B8"/>
                          <w:lang w:val="pt-PT"/>
                        </w:rPr>
                        <w:tab/>
                        <w:t>d)</w:t>
                      </w:r>
                      <w:r w:rsidRPr="00136BAA">
                        <w:rPr>
                          <w:color w:val="00E6FF"/>
                          <w:lang w:val="pt-PT"/>
                        </w:rPr>
                        <w:t xml:space="preserve"> </w:t>
                      </w:r>
                      <w:r w:rsidRPr="00136BAA">
                        <w:rPr>
                          <w:lang w:val="pt-PT"/>
                        </w:rPr>
                        <w:t xml:space="preserve">Fernão Vaz era o melhor armeiro da região. </w:t>
                      </w:r>
                      <w:r w:rsidRPr="00136BAA">
                        <w:rPr>
                          <w:lang w:val="pt-PT"/>
                        </w:rPr>
                        <w:tab/>
                      </w:r>
                      <w:r>
                        <w:rPr>
                          <w:noProof/>
                          <w:lang w:val="pt-PT" w:eastAsia="pt-PT"/>
                        </w:rPr>
                        <w:drawing>
                          <wp:inline distT="0" distB="0" distL="0" distR="0" wp14:anchorId="378837E7" wp14:editId="7FD55C20">
                            <wp:extent cx="144000" cy="144000"/>
                            <wp:effectExtent l="0" t="0" r="8890" b="8890"/>
                            <wp:docPr id="8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031B2EE" w14:textId="05BE81F5" w:rsidR="003A6D2E" w:rsidRPr="00136BAA" w:rsidRDefault="003A6D2E" w:rsidP="001E10F4">
                      <w:pPr>
                        <w:pStyle w:val="GeralTexto"/>
                        <w:tabs>
                          <w:tab w:val="left" w:pos="142"/>
                          <w:tab w:val="left" w:pos="266"/>
                        </w:tabs>
                        <w:rPr>
                          <w:lang w:val="pt-PT"/>
                        </w:rPr>
                      </w:pPr>
                      <w:r w:rsidRPr="00136BAA">
                        <w:rPr>
                          <w:lang w:val="pt-PT"/>
                        </w:rPr>
                        <w:t xml:space="preserve"> </w:t>
                      </w:r>
                    </w:p>
                  </w:txbxContent>
                </v:textbox>
              </v:shape>
            </w:pict>
          </mc:Fallback>
        </mc:AlternateContent>
      </w:r>
      <w:r w:rsidR="00285FDA">
        <w:rPr>
          <w:noProof/>
          <w:lang w:val="pt-PT" w:eastAsia="pt-PT"/>
        </w:rPr>
        <w:drawing>
          <wp:anchor distT="0" distB="0" distL="114300" distR="114300" simplePos="0" relativeHeight="251725824" behindDoc="1" locked="0" layoutInCell="1" allowOverlap="1" wp14:anchorId="33A5BD9E" wp14:editId="1B85AD1F">
            <wp:simplePos x="0" y="0"/>
            <wp:positionH relativeFrom="column">
              <wp:posOffset>0</wp:posOffset>
            </wp:positionH>
            <wp:positionV relativeFrom="paragraph">
              <wp:posOffset>0</wp:posOffset>
            </wp:positionV>
            <wp:extent cx="6836410" cy="1104265"/>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3.jpg"/>
                    <pic:cNvPicPr/>
                  </pic:nvPicPr>
                  <pic:blipFill>
                    <a:blip r:embed="rId34">
                      <a:extLst>
                        <a:ext uri="{28A0092B-C50C-407E-A947-70E740481C1C}">
                          <a14:useLocalDpi xmlns:a14="http://schemas.microsoft.com/office/drawing/2010/main" val="0"/>
                        </a:ext>
                      </a:extLst>
                    </a:blip>
                    <a:stretch>
                      <a:fillRect/>
                    </a:stretch>
                  </pic:blipFill>
                  <pic:spPr>
                    <a:xfrm>
                      <a:off x="0" y="0"/>
                      <a:ext cx="6836410" cy="1104265"/>
                    </a:xfrm>
                    <a:prstGeom prst="rect">
                      <a:avLst/>
                    </a:prstGeom>
                  </pic:spPr>
                </pic:pic>
              </a:graphicData>
            </a:graphic>
            <wp14:sizeRelH relativeFrom="page">
              <wp14:pctWidth>0</wp14:pctWidth>
            </wp14:sizeRelH>
            <wp14:sizeRelV relativeFrom="page">
              <wp14:pctHeight>0</wp14:pctHeight>
            </wp14:sizeRelV>
          </wp:anchor>
        </w:drawing>
      </w:r>
      <w:r w:rsidR="00A644C2">
        <w:br w:type="page"/>
      </w:r>
    </w:p>
    <w:p w14:paraId="68BCF07F" w14:textId="3DF8682F" w:rsidR="00A644C2" w:rsidRDefault="00CF27EF">
      <w:r>
        <w:rPr>
          <w:noProof/>
          <w:lang w:val="pt-PT" w:eastAsia="pt-PT"/>
        </w:rPr>
        <w:lastRenderedPageBreak/>
        <mc:AlternateContent>
          <mc:Choice Requires="wps">
            <w:drawing>
              <wp:anchor distT="0" distB="0" distL="114300" distR="114300" simplePos="0" relativeHeight="251735040" behindDoc="0" locked="0" layoutInCell="1" allowOverlap="1" wp14:anchorId="62C85425" wp14:editId="5AA029C9">
                <wp:simplePos x="0" y="0"/>
                <wp:positionH relativeFrom="column">
                  <wp:posOffset>721995</wp:posOffset>
                </wp:positionH>
                <wp:positionV relativeFrom="paragraph">
                  <wp:posOffset>897890</wp:posOffset>
                </wp:positionV>
                <wp:extent cx="5295900" cy="9012555"/>
                <wp:effectExtent l="0" t="0" r="0" b="0"/>
                <wp:wrapNone/>
                <wp:docPr id="87" name="Text Box 87"/>
                <wp:cNvGraphicFramePr/>
                <a:graphic xmlns:a="http://schemas.openxmlformats.org/drawingml/2006/main">
                  <a:graphicData uri="http://schemas.microsoft.com/office/word/2010/wordprocessingShape">
                    <wps:wsp>
                      <wps:cNvSpPr txBox="1"/>
                      <wps:spPr>
                        <a:xfrm>
                          <a:off x="0" y="0"/>
                          <a:ext cx="5295900"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1CCBC1" w14:textId="739EE1E5" w:rsidR="003A6D2E" w:rsidRPr="00136BAA" w:rsidRDefault="003A6D2E" w:rsidP="00316E92">
                            <w:pPr>
                              <w:pStyle w:val="entrelinhanormal"/>
                              <w:rPr>
                                <w:lang w:val="pt-PT"/>
                              </w:rPr>
                            </w:pPr>
                            <w:r w:rsidRPr="00136BAA">
                              <w:rPr>
                                <w:b/>
                                <w:color w:val="0080B8"/>
                                <w:lang w:val="pt-PT"/>
                              </w:rPr>
                              <w:t>2.</w:t>
                            </w:r>
                            <w:r w:rsidRPr="00136BAA">
                              <w:rPr>
                                <w:color w:val="00E6FF"/>
                                <w:lang w:val="pt-PT"/>
                              </w:rPr>
                              <w:t xml:space="preserve"> </w:t>
                            </w:r>
                            <w:r w:rsidRPr="00136BAA">
                              <w:rPr>
                                <w:color w:val="00E6FF"/>
                                <w:lang w:val="pt-PT"/>
                              </w:rPr>
                              <w:tab/>
                            </w:r>
                            <w:r w:rsidRPr="00136BAA">
                              <w:rPr>
                                <w:lang w:val="pt-PT"/>
                              </w:rPr>
                              <w:t xml:space="preserve">Fernão Vaz é apresentado como uma personagem com qualidades e defeitos. Copia do texto uma </w:t>
                            </w:r>
                            <w:r w:rsidRPr="00136BAA">
                              <w:rPr>
                                <w:lang w:val="pt-PT"/>
                              </w:rPr>
                              <w:tab/>
                              <w:t>frase que mostre:</w:t>
                            </w:r>
                          </w:p>
                          <w:p w14:paraId="3DC1A087" w14:textId="1299697D" w:rsidR="003A6D2E" w:rsidRPr="00136BAA" w:rsidRDefault="003A6D2E" w:rsidP="00D1349C">
                            <w:pPr>
                              <w:pStyle w:val="GeralTexto"/>
                              <w:tabs>
                                <w:tab w:val="left" w:pos="284"/>
                                <w:tab w:val="left" w:pos="426"/>
                                <w:tab w:val="left" w:pos="588"/>
                              </w:tabs>
                              <w:rPr>
                                <w:lang w:val="pt-PT"/>
                              </w:rPr>
                            </w:pPr>
                            <w:r w:rsidRPr="00136BAA">
                              <w:rPr>
                                <w:color w:val="0080B8"/>
                                <w:lang w:val="pt-PT"/>
                              </w:rPr>
                              <w:tab/>
                              <w:t>a)</w:t>
                            </w:r>
                            <w:r w:rsidRPr="00136BAA">
                              <w:rPr>
                                <w:color w:val="00E6FF"/>
                                <w:lang w:val="pt-PT"/>
                              </w:rPr>
                              <w:t xml:space="preserve"> </w:t>
                            </w:r>
                            <w:r w:rsidRPr="00136BAA">
                              <w:rPr>
                                <w:color w:val="00E6FF"/>
                                <w:lang w:val="pt-PT"/>
                              </w:rPr>
                              <w:tab/>
                            </w:r>
                            <w:r w:rsidRPr="00136BAA">
                              <w:rPr>
                                <w:lang w:val="pt-PT"/>
                              </w:rPr>
                              <w:t>uma qualidade sua;</w:t>
                            </w:r>
                          </w:p>
                          <w:p w14:paraId="483826CC" w14:textId="227089EC" w:rsidR="003A6D2E" w:rsidRPr="00136BAA" w:rsidRDefault="003A6D2E" w:rsidP="00D1349C">
                            <w:pPr>
                              <w:pStyle w:val="GeralTexto"/>
                              <w:tabs>
                                <w:tab w:val="left" w:pos="284"/>
                                <w:tab w:val="left" w:pos="426"/>
                                <w:tab w:val="left" w:pos="588"/>
                              </w:tabs>
                              <w:rPr>
                                <w:lang w:val="pt-PT"/>
                              </w:rPr>
                            </w:pPr>
                            <w:r w:rsidRPr="00136BAA">
                              <w:rPr>
                                <w:color w:val="0080B8"/>
                                <w:lang w:val="pt-PT"/>
                              </w:rPr>
                              <w:tab/>
                              <w:t>b)</w:t>
                            </w:r>
                            <w:r w:rsidRPr="00136BAA">
                              <w:rPr>
                                <w:color w:val="00E6FF"/>
                                <w:lang w:val="pt-PT"/>
                              </w:rPr>
                              <w:t xml:space="preserve"> </w:t>
                            </w:r>
                            <w:r w:rsidRPr="00136BAA">
                              <w:rPr>
                                <w:color w:val="00E6FF"/>
                                <w:lang w:val="pt-PT"/>
                              </w:rPr>
                              <w:tab/>
                            </w:r>
                            <w:r w:rsidRPr="00136BAA">
                              <w:rPr>
                                <w:lang w:val="pt-PT"/>
                              </w:rPr>
                              <w:t>um defeito seu.</w:t>
                            </w:r>
                          </w:p>
                          <w:p w14:paraId="55E42664" w14:textId="77777777" w:rsidR="003A6D2E" w:rsidRPr="00136BAA" w:rsidRDefault="003A6D2E" w:rsidP="00EF4C1A">
                            <w:pPr>
                              <w:pStyle w:val="entre8a"/>
                              <w:rPr>
                                <w:lang w:val="pt-PT"/>
                              </w:rPr>
                            </w:pPr>
                          </w:p>
                          <w:p w14:paraId="6BE928DF" w14:textId="49E16F30" w:rsidR="003A6D2E" w:rsidRPr="00753586" w:rsidRDefault="003A6D2E" w:rsidP="00316E92">
                            <w:pPr>
                              <w:pStyle w:val="entrelinhanormal"/>
                              <w:rPr>
                                <w:lang w:val="pt-PT"/>
                              </w:rPr>
                            </w:pPr>
                            <w:r w:rsidRPr="00136BAA">
                              <w:rPr>
                                <w:b/>
                                <w:color w:val="0080B8"/>
                                <w:lang w:val="pt-PT"/>
                              </w:rPr>
                              <w:t>3.</w:t>
                            </w:r>
                            <w:r w:rsidRPr="00136BAA">
                              <w:rPr>
                                <w:color w:val="00E6FF"/>
                                <w:lang w:val="pt-PT"/>
                              </w:rPr>
                              <w:t xml:space="preserve"> </w:t>
                            </w:r>
                            <w:r w:rsidRPr="00136BAA">
                              <w:rPr>
                                <w:color w:val="00E6FF"/>
                                <w:lang w:val="pt-PT"/>
                              </w:rPr>
                              <w:tab/>
                            </w:r>
                            <w:r w:rsidRPr="00136BAA">
                              <w:rPr>
                                <w:lang w:val="pt-PT"/>
                              </w:rPr>
                              <w:t xml:space="preserve">As lendas são histórias com um fundo de verdade, mas romanceadas pelo povo. </w:t>
                            </w:r>
                            <w:r w:rsidRPr="00753586">
                              <w:rPr>
                                <w:lang w:val="pt-PT"/>
                              </w:rPr>
                              <w:t xml:space="preserve">Copia do texto  </w:t>
                            </w:r>
                            <w:r w:rsidRPr="00753586">
                              <w:rPr>
                                <w:lang w:val="pt-PT"/>
                              </w:rPr>
                              <w:tab/>
                              <w:t>uma frase que comprove esta afirmação.</w:t>
                            </w:r>
                          </w:p>
                          <w:p w14:paraId="2CA1BBEC" w14:textId="77777777" w:rsidR="003A6D2E" w:rsidRPr="00753586" w:rsidRDefault="003A6D2E" w:rsidP="00EF4C1A">
                            <w:pPr>
                              <w:pStyle w:val="entre8a"/>
                              <w:rPr>
                                <w:lang w:val="pt-PT"/>
                              </w:rPr>
                            </w:pPr>
                          </w:p>
                          <w:p w14:paraId="12A03FD6" w14:textId="7FCE8916" w:rsidR="003A6D2E" w:rsidRPr="00753586" w:rsidRDefault="003A6D2E" w:rsidP="00316E92">
                            <w:pPr>
                              <w:pStyle w:val="entrelinhanormal"/>
                              <w:rPr>
                                <w:lang w:val="pt-PT"/>
                              </w:rPr>
                            </w:pPr>
                            <w:r w:rsidRPr="00753586">
                              <w:rPr>
                                <w:b/>
                                <w:color w:val="0080B8"/>
                                <w:lang w:val="pt-PT"/>
                              </w:rPr>
                              <w:t>4.</w:t>
                            </w:r>
                            <w:r w:rsidRPr="00753586">
                              <w:rPr>
                                <w:color w:val="00E6FF"/>
                                <w:lang w:val="pt-PT"/>
                              </w:rPr>
                              <w:t xml:space="preserve"> </w:t>
                            </w:r>
                            <w:r w:rsidRPr="00753586">
                              <w:rPr>
                                <w:lang w:val="pt-PT"/>
                              </w:rPr>
                              <w:t xml:space="preserve">Escreve duas palavras que descrevam o estado de espírito de D. Nuno Álvares Pereira, ao </w:t>
                            </w:r>
                            <w:r w:rsidRPr="00753586">
                              <w:rPr>
                                <w:lang w:val="pt-PT"/>
                              </w:rPr>
                              <w:tab/>
                              <w:t>reconhecer Fernão Vaz.</w:t>
                            </w:r>
                          </w:p>
                          <w:p w14:paraId="4E11EF7B" w14:textId="77777777" w:rsidR="003A6D2E" w:rsidRPr="00753586" w:rsidRDefault="003A6D2E" w:rsidP="00EF4C1A">
                            <w:pPr>
                              <w:rPr>
                                <w:lang w:val="pt-PT"/>
                              </w:rPr>
                            </w:pPr>
                          </w:p>
                          <w:p w14:paraId="0EA79529" w14:textId="77777777" w:rsidR="003A6D2E" w:rsidRPr="00753586" w:rsidRDefault="003A6D2E" w:rsidP="00EF4C1A">
                            <w:pPr>
                              <w:rPr>
                                <w:lang w:val="pt-PT"/>
                              </w:rPr>
                            </w:pPr>
                          </w:p>
                          <w:p w14:paraId="3F86131D" w14:textId="28BDBFE6" w:rsidR="003A6D2E" w:rsidRPr="00753586" w:rsidRDefault="003A6D2E" w:rsidP="00EF4C1A">
                            <w:pPr>
                              <w:pStyle w:val="GeralTexto"/>
                              <w:rPr>
                                <w:b/>
                                <w:lang w:val="pt-PT"/>
                              </w:rPr>
                            </w:pPr>
                            <w:r w:rsidRPr="00753586">
                              <w:rPr>
                                <w:b/>
                                <w:lang w:val="pt-PT"/>
                              </w:rPr>
                              <w:t xml:space="preserve">Lê agora o seguinte texto, publicado numa página </w:t>
                            </w:r>
                            <w:r w:rsidRPr="00753586">
                              <w:rPr>
                                <w:b/>
                                <w:i/>
                                <w:lang w:val="pt-PT"/>
                              </w:rPr>
                              <w:t>online</w:t>
                            </w:r>
                            <w:r w:rsidRPr="00753586">
                              <w:rPr>
                                <w:b/>
                                <w:lang w:val="pt-PT"/>
                              </w:rPr>
                              <w:t>.</w:t>
                            </w:r>
                          </w:p>
                          <w:p w14:paraId="12779527" w14:textId="77777777" w:rsidR="003A6D2E" w:rsidRPr="00753586" w:rsidRDefault="003A6D2E" w:rsidP="00EF4C1A">
                            <w:pPr>
                              <w:rPr>
                                <w:lang w:val="pt-PT"/>
                              </w:rPr>
                            </w:pPr>
                          </w:p>
                          <w:p w14:paraId="10A1AE4C" w14:textId="77777777" w:rsidR="003A6D2E" w:rsidRPr="00753586" w:rsidRDefault="003A6D2E" w:rsidP="00EF4C1A">
                            <w:pPr>
                              <w:rPr>
                                <w:lang w:val="pt-PT"/>
                              </w:rPr>
                            </w:pPr>
                          </w:p>
                          <w:p w14:paraId="03D74B73" w14:textId="77777777" w:rsidR="003A6D2E" w:rsidRPr="00753586" w:rsidRDefault="003A6D2E" w:rsidP="00EF4C1A">
                            <w:pPr>
                              <w:rPr>
                                <w:lang w:val="pt-PT"/>
                              </w:rPr>
                            </w:pPr>
                          </w:p>
                          <w:p w14:paraId="757634D8" w14:textId="77777777" w:rsidR="003A6D2E" w:rsidRPr="00753586" w:rsidRDefault="003A6D2E" w:rsidP="00EF4C1A">
                            <w:pPr>
                              <w:rPr>
                                <w:lang w:val="pt-PT"/>
                              </w:rPr>
                            </w:pPr>
                          </w:p>
                          <w:p w14:paraId="52D639E7" w14:textId="77777777" w:rsidR="003A6D2E" w:rsidRPr="00753586" w:rsidRDefault="003A6D2E" w:rsidP="00EF4C1A">
                            <w:pPr>
                              <w:rPr>
                                <w:lang w:val="pt-PT"/>
                              </w:rPr>
                            </w:pPr>
                          </w:p>
                          <w:p w14:paraId="43733C74" w14:textId="77777777" w:rsidR="003A6D2E" w:rsidRPr="00753586" w:rsidRDefault="003A6D2E" w:rsidP="00EF4C1A">
                            <w:pPr>
                              <w:rPr>
                                <w:lang w:val="pt-PT"/>
                              </w:rPr>
                            </w:pPr>
                          </w:p>
                          <w:p w14:paraId="25A844C5" w14:textId="77777777" w:rsidR="003A6D2E" w:rsidRPr="00753586" w:rsidRDefault="003A6D2E" w:rsidP="00EF4C1A">
                            <w:pPr>
                              <w:rPr>
                                <w:lang w:val="pt-PT"/>
                              </w:rPr>
                            </w:pPr>
                          </w:p>
                          <w:p w14:paraId="43630505" w14:textId="77777777" w:rsidR="003A6D2E" w:rsidRPr="00753586" w:rsidRDefault="003A6D2E" w:rsidP="00EF4C1A">
                            <w:pPr>
                              <w:rPr>
                                <w:lang w:val="pt-PT"/>
                              </w:rPr>
                            </w:pPr>
                          </w:p>
                          <w:p w14:paraId="5B75844A" w14:textId="61827FCA" w:rsidR="003A6D2E" w:rsidRPr="00753586" w:rsidRDefault="003A6D2E" w:rsidP="00EF4C1A">
                            <w:pPr>
                              <w:pStyle w:val="Lotexo"/>
                              <w:rPr>
                                <w:lang w:val="pt-PT"/>
                              </w:rPr>
                            </w:pPr>
                            <w:r w:rsidRPr="00753586">
                              <w:rPr>
                                <w:lang w:val="pt-PT"/>
                              </w:rPr>
                              <w:t>A importância e notabilidade que Santarém sempre assumiu fez desta cidade uma das mais importantes de Portugal, à qual estiveram intimamente ligados os factos de maior vulto da História do nosso País.</w:t>
                            </w:r>
                          </w:p>
                          <w:p w14:paraId="2E0F2D6D" w14:textId="3D37D2E1" w:rsidR="003A6D2E" w:rsidRPr="004651BB" w:rsidRDefault="003A6D2E" w:rsidP="004651BB">
                            <w:pPr>
                              <w:pStyle w:val="Lotexo"/>
                              <w:rPr>
                                <w:rFonts w:ascii="American Typewriter Condensed" w:hAnsi="American Typewriter Condensed" w:cs="American Typewriter Condensed"/>
                                <w:lang w:val="pt-PT"/>
                              </w:rPr>
                            </w:pPr>
                            <w:r w:rsidRPr="00753586">
                              <w:rPr>
                                <w:lang w:val="pt-PT"/>
                              </w:rPr>
                              <w:t>Residência real e capital do Reino no reinado de D. Afonso IV (Século XIV), a importância de Santarém é documentada pelos inúmeros privilégios que constam nos seus forais e reflete</w:t>
                            </w:r>
                            <w:r>
                              <w:rPr>
                                <w:rFonts w:ascii="American Typewriter Condensed" w:hAnsi="American Typewriter Condensed" w:cs="American Typewriter Condensed"/>
                                <w:lang w:val="pt-PT"/>
                              </w:rPr>
                              <w:t>-</w:t>
                            </w:r>
                            <w:r w:rsidRPr="00753586">
                              <w:rPr>
                                <w:lang w:val="pt-PT"/>
                              </w:rPr>
                              <w:t xml:space="preserve">se </w:t>
                            </w:r>
                            <w:r>
                              <w:rPr>
                                <w:lang w:val="pt-PT"/>
                              </w:rPr>
                              <w:br/>
                            </w:r>
                            <w:r w:rsidRPr="00753586">
                              <w:rPr>
                                <w:lang w:val="pt-PT"/>
                              </w:rPr>
                              <w:t>nos seus:</w:t>
                            </w:r>
                          </w:p>
                          <w:p w14:paraId="36A7ECB5" w14:textId="77777777" w:rsidR="003A6D2E" w:rsidRPr="00753586" w:rsidRDefault="003A6D2E" w:rsidP="00EF4C1A">
                            <w:pPr>
                              <w:pStyle w:val="Lotexo"/>
                              <w:rPr>
                                <w:lang w:val="pt-PT"/>
                              </w:rPr>
                            </w:pPr>
                          </w:p>
                          <w:p w14:paraId="05482156" w14:textId="77777777" w:rsidR="003A6D2E" w:rsidRPr="00753586" w:rsidRDefault="003A6D2E" w:rsidP="00EF4C1A">
                            <w:pPr>
                              <w:pStyle w:val="Lotexo"/>
                              <w:rPr>
                                <w:lang w:val="pt-PT"/>
                              </w:rPr>
                            </w:pPr>
                            <w:r w:rsidRPr="00753586">
                              <w:rPr>
                                <w:lang w:val="pt-PT"/>
                              </w:rPr>
                              <w:t>• dezasseis conventos e mosteiros;</w:t>
                            </w:r>
                          </w:p>
                          <w:p w14:paraId="3B33A21B" w14:textId="77777777" w:rsidR="003A6D2E" w:rsidRPr="00753586" w:rsidRDefault="003A6D2E" w:rsidP="00EF4C1A">
                            <w:pPr>
                              <w:pStyle w:val="Lotexo"/>
                              <w:rPr>
                                <w:lang w:val="pt-PT"/>
                              </w:rPr>
                            </w:pPr>
                            <w:r w:rsidRPr="00753586">
                              <w:rPr>
                                <w:lang w:val="pt-PT"/>
                              </w:rPr>
                              <w:t>• cerca de trinta albergarias e hospitais;</w:t>
                            </w:r>
                          </w:p>
                          <w:p w14:paraId="46DEB2AF" w14:textId="77777777" w:rsidR="003A6D2E" w:rsidRPr="00753586" w:rsidRDefault="003A6D2E" w:rsidP="00EF4C1A">
                            <w:pPr>
                              <w:pStyle w:val="Lotexo"/>
                              <w:rPr>
                                <w:lang w:val="pt-PT"/>
                              </w:rPr>
                            </w:pPr>
                            <w:r w:rsidRPr="00753586">
                              <w:rPr>
                                <w:lang w:val="pt-PT"/>
                              </w:rPr>
                              <w:t>• mais de quarenta ermidas;</w:t>
                            </w:r>
                          </w:p>
                          <w:p w14:paraId="6879CB59" w14:textId="77777777" w:rsidR="003A6D2E" w:rsidRPr="00753586" w:rsidRDefault="003A6D2E" w:rsidP="00EF4C1A">
                            <w:pPr>
                              <w:pStyle w:val="Lotexo"/>
                              <w:rPr>
                                <w:lang w:val="pt-PT"/>
                              </w:rPr>
                            </w:pPr>
                            <w:r w:rsidRPr="00753586">
                              <w:rPr>
                                <w:lang w:val="pt-PT"/>
                              </w:rPr>
                              <w:t>• paços realengos como os de Alcáçova e do Terreiro da Piedade;</w:t>
                            </w:r>
                          </w:p>
                          <w:p w14:paraId="237B0521" w14:textId="77777777" w:rsidR="003A6D2E" w:rsidRPr="00753586" w:rsidRDefault="003A6D2E" w:rsidP="00EF4C1A">
                            <w:pPr>
                              <w:pStyle w:val="Lotexo"/>
                              <w:rPr>
                                <w:lang w:val="pt-PT"/>
                              </w:rPr>
                            </w:pPr>
                            <w:r w:rsidRPr="00753586">
                              <w:rPr>
                                <w:lang w:val="pt-PT"/>
                              </w:rPr>
                              <w:t>• palácios e solares da melhor nobreza do reino.</w:t>
                            </w:r>
                          </w:p>
                          <w:p w14:paraId="63309F30" w14:textId="77777777" w:rsidR="003A6D2E" w:rsidRPr="00753586" w:rsidRDefault="003A6D2E" w:rsidP="00EF4C1A">
                            <w:pPr>
                              <w:pStyle w:val="Lotexo"/>
                              <w:rPr>
                                <w:lang w:val="pt-PT"/>
                              </w:rPr>
                            </w:pPr>
                          </w:p>
                          <w:p w14:paraId="78590462" w14:textId="31A7E053" w:rsidR="003A6D2E" w:rsidRPr="00753586" w:rsidRDefault="003A6D2E" w:rsidP="004651BB">
                            <w:pPr>
                              <w:pStyle w:val="Lotexo"/>
                              <w:rPr>
                                <w:lang w:val="pt-PT"/>
                              </w:rPr>
                            </w:pPr>
                            <w:r w:rsidRPr="00753586">
                              <w:rPr>
                                <w:lang w:val="pt-PT"/>
                              </w:rPr>
                              <w:t>O número e a relevância do seu património monumental testemun</w:t>
                            </w:r>
                            <w:r>
                              <w:rPr>
                                <w:lang w:val="pt-PT"/>
                              </w:rPr>
                              <w:t xml:space="preserve">ham uma opulência </w:t>
                            </w:r>
                            <w:r w:rsidRPr="00753586">
                              <w:rPr>
                                <w:lang w:val="pt-PT"/>
                              </w:rPr>
                              <w:t>artística e cultural importante, em Portugal.</w:t>
                            </w:r>
                          </w:p>
                          <w:p w14:paraId="4602875D" w14:textId="1AA40120" w:rsidR="003A6D2E" w:rsidRPr="00753586" w:rsidRDefault="003A6D2E" w:rsidP="00CF27EF">
                            <w:pPr>
                              <w:pStyle w:val="Lotexo"/>
                              <w:rPr>
                                <w:lang w:val="pt-PT"/>
                              </w:rPr>
                            </w:pPr>
                            <w:r w:rsidRPr="00753586">
                              <w:rPr>
                                <w:lang w:val="pt-PT"/>
                              </w:rPr>
                              <w:t>A salvaguarda e a valorização do património histórico</w:t>
                            </w:r>
                            <w:r>
                              <w:rPr>
                                <w:rFonts w:ascii="American Typewriter Condensed" w:hAnsi="American Typewriter Condensed" w:cs="American Typewriter Condensed"/>
                                <w:lang w:val="pt-PT"/>
                              </w:rPr>
                              <w:t>-</w:t>
                            </w:r>
                            <w:r w:rsidRPr="00753586">
                              <w:rPr>
                                <w:lang w:val="pt-PT"/>
                              </w:rPr>
                              <w:t>cultural da cidade de Santarém têm vindo a ser objeto de crescente interesse e preocupação por parte da Câmara Municipal, pa</w:t>
                            </w:r>
                            <w:r>
                              <w:rPr>
                                <w:lang w:val="pt-PT"/>
                              </w:rPr>
                              <w:t>-</w:t>
                            </w:r>
                            <w:r>
                              <w:rPr>
                                <w:lang w:val="pt-PT"/>
                              </w:rPr>
                              <w:br/>
                            </w:r>
                            <w:r w:rsidRPr="00753586">
                              <w:rPr>
                                <w:lang w:val="pt-PT"/>
                              </w:rPr>
                              <w:t>tente em diversas ações, como a Candidatura de Santarém a Património Mundial. Em 1992 iniciou</w:t>
                            </w:r>
                            <w:r>
                              <w:rPr>
                                <w:rFonts w:ascii="American Typewriter Condensed" w:hAnsi="American Typewriter Condensed" w:cs="American Typewriter Condensed"/>
                                <w:lang w:val="pt-PT"/>
                              </w:rPr>
                              <w:t>-</w:t>
                            </w:r>
                            <w:r w:rsidRPr="00753586">
                              <w:rPr>
                                <w:lang w:val="pt-PT"/>
                              </w:rPr>
                              <w:t>se um projeto de arqueologia urbana com caráter sistemático, para a área do centro histórico.</w:t>
                            </w:r>
                          </w:p>
                          <w:p w14:paraId="2F23C42C" w14:textId="77777777" w:rsidR="003A6D2E" w:rsidRPr="00753586" w:rsidRDefault="003A6D2E" w:rsidP="00EF4C1A">
                            <w:pPr>
                              <w:widowControl w:val="0"/>
                              <w:autoSpaceDE w:val="0"/>
                              <w:autoSpaceDN w:val="0"/>
                              <w:adjustRightInd w:val="0"/>
                              <w:jc w:val="both"/>
                              <w:rPr>
                                <w:rFonts w:ascii="Times New Roman" w:hAnsi="Times New Roman"/>
                                <w:sz w:val="24"/>
                                <w:szCs w:val="24"/>
                                <w:lang w:val="pt-PT"/>
                              </w:rPr>
                            </w:pPr>
                          </w:p>
                          <w:p w14:paraId="48C46749" w14:textId="6A0FC6D6" w:rsidR="003A6D2E" w:rsidRPr="00753586" w:rsidRDefault="003A6D2E" w:rsidP="00EF4C1A">
                            <w:pPr>
                              <w:jc w:val="right"/>
                              <w:rPr>
                                <w:sz w:val="16"/>
                                <w:szCs w:val="16"/>
                                <w:lang w:val="pt-PT"/>
                              </w:rPr>
                            </w:pPr>
                            <w:r w:rsidRPr="00753586">
                              <w:rPr>
                                <w:rFonts w:ascii="Times New Roman" w:hAnsi="Times New Roman"/>
                                <w:sz w:val="16"/>
                                <w:szCs w:val="16"/>
                                <w:lang w:val="pt-PT"/>
                              </w:rPr>
                              <w:t xml:space="preserve">in </w:t>
                            </w:r>
                            <w:r w:rsidRPr="00753586">
                              <w:rPr>
                                <w:rFonts w:ascii="A÷8ÔˇøŒ‚≈'1" w:hAnsi="A÷8ÔˇøŒ‚≈'1" w:cs="A÷8ÔˇøŒ‚≈'1"/>
                                <w:sz w:val="16"/>
                                <w:szCs w:val="16"/>
                                <w:lang w:val="pt-PT"/>
                              </w:rPr>
                              <w:t>http://www.ribatejo.com/ecos/santarem/stmonume.html, acedido em janeiro de 2014 (adaptado)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7" o:spid="_x0000_s1057" type="#_x0000_t202" style="position:absolute;margin-left:56.85pt;margin-top:70.7pt;width:417pt;height:709.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" filled="f" stroked="f">
                <v:textbox>
                  <w:txbxContent>
                    <w:p w14:paraId="7A1CCBC1" w14:textId="739EE1E5" w:rsidR="003A6D2E" w:rsidRPr="00136BAA" w:rsidRDefault="003A6D2E" w:rsidP="00316E92">
                      <w:pPr>
                        <w:pStyle w:val="entrelinhanormal"/>
                        <w:rPr>
                          <w:lang w:val="pt-PT"/>
                        </w:rPr>
                      </w:pPr>
                      <w:r w:rsidRPr="00136BAA">
                        <w:rPr>
                          <w:b/>
                          <w:color w:val="0080B8"/>
                          <w:lang w:val="pt-PT"/>
                        </w:rPr>
                        <w:t>2.</w:t>
                      </w:r>
                      <w:r w:rsidRPr="00136BAA">
                        <w:rPr>
                          <w:color w:val="00E6FF"/>
                          <w:lang w:val="pt-PT"/>
                        </w:rPr>
                        <w:t xml:space="preserve"> </w:t>
                      </w:r>
                      <w:r w:rsidRPr="00136BAA">
                        <w:rPr>
                          <w:color w:val="00E6FF"/>
                          <w:lang w:val="pt-PT"/>
                        </w:rPr>
                        <w:tab/>
                      </w:r>
                      <w:r w:rsidRPr="00136BAA">
                        <w:rPr>
                          <w:lang w:val="pt-PT"/>
                        </w:rPr>
                        <w:t xml:space="preserve">Fernão Vaz é apresentado como uma personagem com qualidades e defeitos. Copia do texto uma </w:t>
                      </w:r>
                      <w:r w:rsidRPr="00136BAA">
                        <w:rPr>
                          <w:lang w:val="pt-PT"/>
                        </w:rPr>
                        <w:tab/>
                        <w:t>frase que mostre:</w:t>
                      </w:r>
                    </w:p>
                    <w:p w14:paraId="3DC1A087" w14:textId="1299697D" w:rsidR="003A6D2E" w:rsidRPr="00136BAA" w:rsidRDefault="003A6D2E" w:rsidP="00D1349C">
                      <w:pPr>
                        <w:pStyle w:val="GeralTexto"/>
                        <w:tabs>
                          <w:tab w:val="left" w:pos="284"/>
                          <w:tab w:val="left" w:pos="426"/>
                          <w:tab w:val="left" w:pos="588"/>
                        </w:tabs>
                        <w:rPr>
                          <w:lang w:val="pt-PT"/>
                        </w:rPr>
                      </w:pPr>
                      <w:r w:rsidRPr="00136BAA">
                        <w:rPr>
                          <w:color w:val="0080B8"/>
                          <w:lang w:val="pt-PT"/>
                        </w:rPr>
                        <w:tab/>
                        <w:t>a)</w:t>
                      </w:r>
                      <w:r w:rsidRPr="00136BAA">
                        <w:rPr>
                          <w:color w:val="00E6FF"/>
                          <w:lang w:val="pt-PT"/>
                        </w:rPr>
                        <w:t xml:space="preserve"> </w:t>
                      </w:r>
                      <w:r w:rsidRPr="00136BAA">
                        <w:rPr>
                          <w:color w:val="00E6FF"/>
                          <w:lang w:val="pt-PT"/>
                        </w:rPr>
                        <w:tab/>
                      </w:r>
                      <w:r w:rsidRPr="00136BAA">
                        <w:rPr>
                          <w:lang w:val="pt-PT"/>
                        </w:rPr>
                        <w:t>uma qualidade sua;</w:t>
                      </w:r>
                    </w:p>
                    <w:p w14:paraId="483826CC" w14:textId="227089EC" w:rsidR="003A6D2E" w:rsidRPr="00136BAA" w:rsidRDefault="003A6D2E" w:rsidP="00D1349C">
                      <w:pPr>
                        <w:pStyle w:val="GeralTexto"/>
                        <w:tabs>
                          <w:tab w:val="left" w:pos="284"/>
                          <w:tab w:val="left" w:pos="426"/>
                          <w:tab w:val="left" w:pos="588"/>
                        </w:tabs>
                        <w:rPr>
                          <w:lang w:val="pt-PT"/>
                        </w:rPr>
                      </w:pPr>
                      <w:r w:rsidRPr="00136BAA">
                        <w:rPr>
                          <w:color w:val="0080B8"/>
                          <w:lang w:val="pt-PT"/>
                        </w:rPr>
                        <w:tab/>
                        <w:t>b)</w:t>
                      </w:r>
                      <w:r w:rsidRPr="00136BAA">
                        <w:rPr>
                          <w:color w:val="00E6FF"/>
                          <w:lang w:val="pt-PT"/>
                        </w:rPr>
                        <w:t xml:space="preserve"> </w:t>
                      </w:r>
                      <w:r w:rsidRPr="00136BAA">
                        <w:rPr>
                          <w:color w:val="00E6FF"/>
                          <w:lang w:val="pt-PT"/>
                        </w:rPr>
                        <w:tab/>
                      </w:r>
                      <w:r w:rsidRPr="00136BAA">
                        <w:rPr>
                          <w:lang w:val="pt-PT"/>
                        </w:rPr>
                        <w:t>um defeito seu.</w:t>
                      </w:r>
                    </w:p>
                    <w:p w14:paraId="55E42664" w14:textId="77777777" w:rsidR="003A6D2E" w:rsidRPr="00136BAA" w:rsidRDefault="003A6D2E" w:rsidP="00EF4C1A">
                      <w:pPr>
                        <w:pStyle w:val="entre8a"/>
                        <w:rPr>
                          <w:lang w:val="pt-PT"/>
                        </w:rPr>
                      </w:pPr>
                    </w:p>
                    <w:p w14:paraId="6BE928DF" w14:textId="49E16F30" w:rsidR="003A6D2E" w:rsidRPr="00753586" w:rsidRDefault="003A6D2E" w:rsidP="00316E92">
                      <w:pPr>
                        <w:pStyle w:val="entrelinhanormal"/>
                        <w:rPr>
                          <w:lang w:val="pt-PT"/>
                        </w:rPr>
                      </w:pPr>
                      <w:r w:rsidRPr="00136BAA">
                        <w:rPr>
                          <w:b/>
                          <w:color w:val="0080B8"/>
                          <w:lang w:val="pt-PT"/>
                        </w:rPr>
                        <w:t>3.</w:t>
                      </w:r>
                      <w:r w:rsidRPr="00136BAA">
                        <w:rPr>
                          <w:color w:val="00E6FF"/>
                          <w:lang w:val="pt-PT"/>
                        </w:rPr>
                        <w:t xml:space="preserve"> </w:t>
                      </w:r>
                      <w:r w:rsidRPr="00136BAA">
                        <w:rPr>
                          <w:color w:val="00E6FF"/>
                          <w:lang w:val="pt-PT"/>
                        </w:rPr>
                        <w:tab/>
                      </w:r>
                      <w:r w:rsidRPr="00136BAA">
                        <w:rPr>
                          <w:lang w:val="pt-PT"/>
                        </w:rPr>
                        <w:t xml:space="preserve">As lendas são histórias com um fundo de verdade, mas romanceadas pelo povo. </w:t>
                      </w:r>
                      <w:r w:rsidRPr="00753586">
                        <w:rPr>
                          <w:lang w:val="pt-PT"/>
                        </w:rPr>
                        <w:t xml:space="preserve">Copia do texto  </w:t>
                      </w:r>
                      <w:r w:rsidRPr="00753586">
                        <w:rPr>
                          <w:lang w:val="pt-PT"/>
                        </w:rPr>
                        <w:tab/>
                        <w:t>uma frase que comprove esta afirmação.</w:t>
                      </w:r>
                    </w:p>
                    <w:p w14:paraId="2CA1BBEC" w14:textId="77777777" w:rsidR="003A6D2E" w:rsidRPr="00753586" w:rsidRDefault="003A6D2E" w:rsidP="00EF4C1A">
                      <w:pPr>
                        <w:pStyle w:val="entre8a"/>
                        <w:rPr>
                          <w:lang w:val="pt-PT"/>
                        </w:rPr>
                      </w:pPr>
                    </w:p>
                    <w:p w14:paraId="12A03FD6" w14:textId="7FCE8916" w:rsidR="003A6D2E" w:rsidRPr="00753586" w:rsidRDefault="003A6D2E" w:rsidP="00316E92">
                      <w:pPr>
                        <w:pStyle w:val="entrelinhanormal"/>
                        <w:rPr>
                          <w:lang w:val="pt-PT"/>
                        </w:rPr>
                      </w:pPr>
                      <w:r w:rsidRPr="00753586">
                        <w:rPr>
                          <w:b/>
                          <w:color w:val="0080B8"/>
                          <w:lang w:val="pt-PT"/>
                        </w:rPr>
                        <w:t>4.</w:t>
                      </w:r>
                      <w:r w:rsidRPr="00753586">
                        <w:rPr>
                          <w:color w:val="00E6FF"/>
                          <w:lang w:val="pt-PT"/>
                        </w:rPr>
                        <w:t xml:space="preserve"> </w:t>
                      </w:r>
                      <w:r w:rsidRPr="00753586">
                        <w:rPr>
                          <w:lang w:val="pt-PT"/>
                        </w:rPr>
                        <w:t xml:space="preserve">Escreve duas palavras que descrevam o estado de espírito de D. Nuno Álvares Pereira, ao </w:t>
                      </w:r>
                      <w:r w:rsidRPr="00753586">
                        <w:rPr>
                          <w:lang w:val="pt-PT"/>
                        </w:rPr>
                        <w:tab/>
                        <w:t>reconhecer Fernão Vaz.</w:t>
                      </w:r>
                    </w:p>
                    <w:p w14:paraId="4E11EF7B" w14:textId="77777777" w:rsidR="003A6D2E" w:rsidRPr="00753586" w:rsidRDefault="003A6D2E" w:rsidP="00EF4C1A">
                      <w:pPr>
                        <w:rPr>
                          <w:lang w:val="pt-PT"/>
                        </w:rPr>
                      </w:pPr>
                    </w:p>
                    <w:p w14:paraId="0EA79529" w14:textId="77777777" w:rsidR="003A6D2E" w:rsidRPr="00753586" w:rsidRDefault="003A6D2E" w:rsidP="00EF4C1A">
                      <w:pPr>
                        <w:rPr>
                          <w:lang w:val="pt-PT"/>
                        </w:rPr>
                      </w:pPr>
                    </w:p>
                    <w:p w14:paraId="3F86131D" w14:textId="28BDBFE6" w:rsidR="003A6D2E" w:rsidRPr="00753586" w:rsidRDefault="003A6D2E" w:rsidP="00EF4C1A">
                      <w:pPr>
                        <w:pStyle w:val="GeralTexto"/>
                        <w:rPr>
                          <w:b/>
                          <w:lang w:val="pt-PT"/>
                        </w:rPr>
                      </w:pPr>
                      <w:r w:rsidRPr="00753586">
                        <w:rPr>
                          <w:b/>
                          <w:lang w:val="pt-PT"/>
                        </w:rPr>
                        <w:t xml:space="preserve">Lê agora o seguinte texto, publicado numa página </w:t>
                      </w:r>
                      <w:r w:rsidRPr="00753586">
                        <w:rPr>
                          <w:b/>
                          <w:i/>
                          <w:lang w:val="pt-PT"/>
                        </w:rPr>
                        <w:t>online</w:t>
                      </w:r>
                      <w:r w:rsidRPr="00753586">
                        <w:rPr>
                          <w:b/>
                          <w:lang w:val="pt-PT"/>
                        </w:rPr>
                        <w:t>.</w:t>
                      </w:r>
                    </w:p>
                    <w:p w14:paraId="12779527" w14:textId="77777777" w:rsidR="003A6D2E" w:rsidRPr="00753586" w:rsidRDefault="003A6D2E" w:rsidP="00EF4C1A">
                      <w:pPr>
                        <w:rPr>
                          <w:lang w:val="pt-PT"/>
                        </w:rPr>
                      </w:pPr>
                    </w:p>
                    <w:p w14:paraId="10A1AE4C" w14:textId="77777777" w:rsidR="003A6D2E" w:rsidRPr="00753586" w:rsidRDefault="003A6D2E" w:rsidP="00EF4C1A">
                      <w:pPr>
                        <w:rPr>
                          <w:lang w:val="pt-PT"/>
                        </w:rPr>
                      </w:pPr>
                    </w:p>
                    <w:p w14:paraId="03D74B73" w14:textId="77777777" w:rsidR="003A6D2E" w:rsidRPr="00753586" w:rsidRDefault="003A6D2E" w:rsidP="00EF4C1A">
                      <w:pPr>
                        <w:rPr>
                          <w:lang w:val="pt-PT"/>
                        </w:rPr>
                      </w:pPr>
                    </w:p>
                    <w:p w14:paraId="757634D8" w14:textId="77777777" w:rsidR="003A6D2E" w:rsidRPr="00753586" w:rsidRDefault="003A6D2E" w:rsidP="00EF4C1A">
                      <w:pPr>
                        <w:rPr>
                          <w:lang w:val="pt-PT"/>
                        </w:rPr>
                      </w:pPr>
                    </w:p>
                    <w:p w14:paraId="52D639E7" w14:textId="77777777" w:rsidR="003A6D2E" w:rsidRPr="00753586" w:rsidRDefault="003A6D2E" w:rsidP="00EF4C1A">
                      <w:pPr>
                        <w:rPr>
                          <w:lang w:val="pt-PT"/>
                        </w:rPr>
                      </w:pPr>
                    </w:p>
                    <w:p w14:paraId="43733C74" w14:textId="77777777" w:rsidR="003A6D2E" w:rsidRPr="00753586" w:rsidRDefault="003A6D2E" w:rsidP="00EF4C1A">
                      <w:pPr>
                        <w:rPr>
                          <w:lang w:val="pt-PT"/>
                        </w:rPr>
                      </w:pPr>
                    </w:p>
                    <w:p w14:paraId="25A844C5" w14:textId="77777777" w:rsidR="003A6D2E" w:rsidRPr="00753586" w:rsidRDefault="003A6D2E" w:rsidP="00EF4C1A">
                      <w:pPr>
                        <w:rPr>
                          <w:lang w:val="pt-PT"/>
                        </w:rPr>
                      </w:pPr>
                    </w:p>
                    <w:p w14:paraId="43630505" w14:textId="77777777" w:rsidR="003A6D2E" w:rsidRPr="00753586" w:rsidRDefault="003A6D2E" w:rsidP="00EF4C1A">
                      <w:pPr>
                        <w:rPr>
                          <w:lang w:val="pt-PT"/>
                        </w:rPr>
                      </w:pPr>
                    </w:p>
                    <w:p w14:paraId="5B75844A" w14:textId="61827FCA" w:rsidR="003A6D2E" w:rsidRPr="00753586" w:rsidRDefault="003A6D2E" w:rsidP="00EF4C1A">
                      <w:pPr>
                        <w:pStyle w:val="Lotexo"/>
                        <w:rPr>
                          <w:lang w:val="pt-PT"/>
                        </w:rPr>
                      </w:pPr>
                      <w:r w:rsidRPr="00753586">
                        <w:rPr>
                          <w:lang w:val="pt-PT"/>
                        </w:rPr>
                        <w:t>A importância e notabilidade que Santarém sempre assumiu fez desta cidade uma das mais importantes de Portugal, à qual estiveram intimamente ligados os factos de maior vulto da História do nosso País.</w:t>
                      </w:r>
                    </w:p>
                    <w:p w14:paraId="2E0F2D6D" w14:textId="3D37D2E1" w:rsidR="003A6D2E" w:rsidRPr="004651BB" w:rsidRDefault="003A6D2E" w:rsidP="004651BB">
                      <w:pPr>
                        <w:pStyle w:val="Lotexo"/>
                        <w:rPr>
                          <w:rFonts w:ascii="American Typewriter Condensed" w:hAnsi="American Typewriter Condensed" w:cs="American Typewriter Condensed"/>
                          <w:lang w:val="pt-PT"/>
                        </w:rPr>
                      </w:pPr>
                      <w:r w:rsidRPr="00753586">
                        <w:rPr>
                          <w:lang w:val="pt-PT"/>
                        </w:rPr>
                        <w:t>Residência real e capital do Reino no reinado de D. Afonso IV (Século XIV), a importância de Santarém é documentada pelos inúmeros privilégios que constam nos seus forais e reflete</w:t>
                      </w:r>
                      <w:r>
                        <w:rPr>
                          <w:rFonts w:ascii="American Typewriter Condensed" w:hAnsi="American Typewriter Condensed" w:cs="American Typewriter Condensed"/>
                          <w:lang w:val="pt-PT"/>
                        </w:rPr>
                        <w:t>-</w:t>
                      </w:r>
                      <w:r w:rsidRPr="00753586">
                        <w:rPr>
                          <w:lang w:val="pt-PT"/>
                        </w:rPr>
                        <w:t xml:space="preserve">se </w:t>
                      </w:r>
                      <w:r>
                        <w:rPr>
                          <w:lang w:val="pt-PT"/>
                        </w:rPr>
                        <w:br/>
                      </w:r>
                      <w:r w:rsidRPr="00753586">
                        <w:rPr>
                          <w:lang w:val="pt-PT"/>
                        </w:rPr>
                        <w:t>nos seus:</w:t>
                      </w:r>
                    </w:p>
                    <w:p w14:paraId="36A7ECB5" w14:textId="77777777" w:rsidR="003A6D2E" w:rsidRPr="00753586" w:rsidRDefault="003A6D2E" w:rsidP="00EF4C1A">
                      <w:pPr>
                        <w:pStyle w:val="Lotexo"/>
                        <w:rPr>
                          <w:lang w:val="pt-PT"/>
                        </w:rPr>
                      </w:pPr>
                    </w:p>
                    <w:p w14:paraId="05482156" w14:textId="77777777" w:rsidR="003A6D2E" w:rsidRPr="00753586" w:rsidRDefault="003A6D2E" w:rsidP="00EF4C1A">
                      <w:pPr>
                        <w:pStyle w:val="Lotexo"/>
                        <w:rPr>
                          <w:lang w:val="pt-PT"/>
                        </w:rPr>
                      </w:pPr>
                      <w:r w:rsidRPr="00753586">
                        <w:rPr>
                          <w:lang w:val="pt-PT"/>
                        </w:rPr>
                        <w:t>• dezasseis conventos e mosteiros;</w:t>
                      </w:r>
                    </w:p>
                    <w:p w14:paraId="3B33A21B" w14:textId="77777777" w:rsidR="003A6D2E" w:rsidRPr="00753586" w:rsidRDefault="003A6D2E" w:rsidP="00EF4C1A">
                      <w:pPr>
                        <w:pStyle w:val="Lotexo"/>
                        <w:rPr>
                          <w:lang w:val="pt-PT"/>
                        </w:rPr>
                      </w:pPr>
                      <w:r w:rsidRPr="00753586">
                        <w:rPr>
                          <w:lang w:val="pt-PT"/>
                        </w:rPr>
                        <w:t>• cerca de trinta albergarias e hospitais;</w:t>
                      </w:r>
                    </w:p>
                    <w:p w14:paraId="46DEB2AF" w14:textId="77777777" w:rsidR="003A6D2E" w:rsidRPr="00753586" w:rsidRDefault="003A6D2E" w:rsidP="00EF4C1A">
                      <w:pPr>
                        <w:pStyle w:val="Lotexo"/>
                        <w:rPr>
                          <w:lang w:val="pt-PT"/>
                        </w:rPr>
                      </w:pPr>
                      <w:r w:rsidRPr="00753586">
                        <w:rPr>
                          <w:lang w:val="pt-PT"/>
                        </w:rPr>
                        <w:t>• mais de quarenta ermidas;</w:t>
                      </w:r>
                    </w:p>
                    <w:p w14:paraId="6879CB59" w14:textId="77777777" w:rsidR="003A6D2E" w:rsidRPr="00753586" w:rsidRDefault="003A6D2E" w:rsidP="00EF4C1A">
                      <w:pPr>
                        <w:pStyle w:val="Lotexo"/>
                        <w:rPr>
                          <w:lang w:val="pt-PT"/>
                        </w:rPr>
                      </w:pPr>
                      <w:r w:rsidRPr="00753586">
                        <w:rPr>
                          <w:lang w:val="pt-PT"/>
                        </w:rPr>
                        <w:t>• paços realengos como os de Alcáçova e do Terreiro da Piedade;</w:t>
                      </w:r>
                    </w:p>
                    <w:p w14:paraId="237B0521" w14:textId="77777777" w:rsidR="003A6D2E" w:rsidRPr="00753586" w:rsidRDefault="003A6D2E" w:rsidP="00EF4C1A">
                      <w:pPr>
                        <w:pStyle w:val="Lotexo"/>
                        <w:rPr>
                          <w:lang w:val="pt-PT"/>
                        </w:rPr>
                      </w:pPr>
                      <w:r w:rsidRPr="00753586">
                        <w:rPr>
                          <w:lang w:val="pt-PT"/>
                        </w:rPr>
                        <w:t>• palácios e solares da melhor nobreza do reino.</w:t>
                      </w:r>
                    </w:p>
                    <w:p w14:paraId="63309F30" w14:textId="77777777" w:rsidR="003A6D2E" w:rsidRPr="00753586" w:rsidRDefault="003A6D2E" w:rsidP="00EF4C1A">
                      <w:pPr>
                        <w:pStyle w:val="Lotexo"/>
                        <w:rPr>
                          <w:lang w:val="pt-PT"/>
                        </w:rPr>
                      </w:pPr>
                    </w:p>
                    <w:p w14:paraId="78590462" w14:textId="31A7E053" w:rsidR="003A6D2E" w:rsidRPr="00753586" w:rsidRDefault="003A6D2E" w:rsidP="004651BB">
                      <w:pPr>
                        <w:pStyle w:val="Lotexo"/>
                        <w:rPr>
                          <w:lang w:val="pt-PT"/>
                        </w:rPr>
                      </w:pPr>
                      <w:r w:rsidRPr="00753586">
                        <w:rPr>
                          <w:lang w:val="pt-PT"/>
                        </w:rPr>
                        <w:t>O número e a relevância do seu património monumental testemun</w:t>
                      </w:r>
                      <w:r>
                        <w:rPr>
                          <w:lang w:val="pt-PT"/>
                        </w:rPr>
                        <w:t xml:space="preserve">ham uma opulência </w:t>
                      </w:r>
                      <w:r w:rsidRPr="00753586">
                        <w:rPr>
                          <w:lang w:val="pt-PT"/>
                        </w:rPr>
                        <w:t>artística e cultural importante, em Portugal.</w:t>
                      </w:r>
                    </w:p>
                    <w:p w14:paraId="4602875D" w14:textId="1AA40120" w:rsidR="003A6D2E" w:rsidRPr="00753586" w:rsidRDefault="003A6D2E" w:rsidP="00CF27EF">
                      <w:pPr>
                        <w:pStyle w:val="Lotexo"/>
                        <w:rPr>
                          <w:lang w:val="pt-PT"/>
                        </w:rPr>
                      </w:pPr>
                      <w:r w:rsidRPr="00753586">
                        <w:rPr>
                          <w:lang w:val="pt-PT"/>
                        </w:rPr>
                        <w:t>A salvaguarda e a valorização do património histórico</w:t>
                      </w:r>
                      <w:r>
                        <w:rPr>
                          <w:rFonts w:ascii="American Typewriter Condensed" w:hAnsi="American Typewriter Condensed" w:cs="American Typewriter Condensed"/>
                          <w:lang w:val="pt-PT"/>
                        </w:rPr>
                        <w:t>-</w:t>
                      </w:r>
                      <w:r w:rsidRPr="00753586">
                        <w:rPr>
                          <w:lang w:val="pt-PT"/>
                        </w:rPr>
                        <w:t>cultural da cidade de Santarém têm vindo a ser objeto de crescente interesse e preocupação por parte da Câmara Municipal, pa</w:t>
                      </w:r>
                      <w:r>
                        <w:rPr>
                          <w:lang w:val="pt-PT"/>
                        </w:rPr>
                        <w:t>-</w:t>
                      </w:r>
                      <w:r>
                        <w:rPr>
                          <w:lang w:val="pt-PT"/>
                        </w:rPr>
                        <w:br/>
                      </w:r>
                      <w:r w:rsidRPr="00753586">
                        <w:rPr>
                          <w:lang w:val="pt-PT"/>
                        </w:rPr>
                        <w:t>tente em diversas ações, como a Candidatura de Santarém a Património Mundial. Em 1992 iniciou</w:t>
                      </w:r>
                      <w:r>
                        <w:rPr>
                          <w:rFonts w:ascii="American Typewriter Condensed" w:hAnsi="American Typewriter Condensed" w:cs="American Typewriter Condensed"/>
                          <w:lang w:val="pt-PT"/>
                        </w:rPr>
                        <w:t>-</w:t>
                      </w:r>
                      <w:r w:rsidRPr="00753586">
                        <w:rPr>
                          <w:lang w:val="pt-PT"/>
                        </w:rPr>
                        <w:t>se um projeto de arqueologia urbana com caráter sistemático, para a área do centro histórico.</w:t>
                      </w:r>
                    </w:p>
                    <w:p w14:paraId="2F23C42C" w14:textId="77777777" w:rsidR="003A6D2E" w:rsidRPr="00753586" w:rsidRDefault="003A6D2E" w:rsidP="00EF4C1A">
                      <w:pPr>
                        <w:widowControl w:val="0"/>
                        <w:autoSpaceDE w:val="0"/>
                        <w:autoSpaceDN w:val="0"/>
                        <w:adjustRightInd w:val="0"/>
                        <w:jc w:val="both"/>
                        <w:rPr>
                          <w:rFonts w:ascii="Times New Roman" w:hAnsi="Times New Roman"/>
                          <w:sz w:val="24"/>
                          <w:szCs w:val="24"/>
                          <w:lang w:val="pt-PT"/>
                        </w:rPr>
                      </w:pPr>
                    </w:p>
                    <w:p w14:paraId="48C46749" w14:textId="6A0FC6D6" w:rsidR="003A6D2E" w:rsidRPr="00753586" w:rsidRDefault="003A6D2E" w:rsidP="00EF4C1A">
                      <w:pPr>
                        <w:jc w:val="right"/>
                        <w:rPr>
                          <w:sz w:val="16"/>
                          <w:szCs w:val="16"/>
                          <w:lang w:val="pt-PT"/>
                        </w:rPr>
                      </w:pPr>
                      <w:r w:rsidRPr="00753586">
                        <w:rPr>
                          <w:rFonts w:ascii="Times New Roman" w:hAnsi="Times New Roman"/>
                          <w:sz w:val="16"/>
                          <w:szCs w:val="16"/>
                          <w:lang w:val="pt-PT"/>
                        </w:rPr>
                        <w:t xml:space="preserve">in </w:t>
                      </w:r>
                      <w:r w:rsidRPr="00753586">
                        <w:rPr>
                          <w:rFonts w:ascii="A÷8ÔˇøŒ‚≈'1" w:hAnsi="A÷8ÔˇøŒ‚≈'1" w:cs="A÷8ÔˇøŒ‚≈'1"/>
                          <w:sz w:val="16"/>
                          <w:szCs w:val="16"/>
                          <w:lang w:val="pt-PT"/>
                        </w:rPr>
                        <w:t>http://www.ribatejo.com/ecos/santarem/stmonume.html, acedido em janeiro de 2014 (adaptado)</w:t>
                      </w:r>
                    </w:p>
                  </w:txbxContent>
                </v:textbox>
              </v:shape>
            </w:pict>
          </mc:Fallback>
        </mc:AlternateContent>
      </w:r>
      <w:r w:rsidR="00316E92">
        <w:rPr>
          <w:noProof/>
          <w:lang w:val="pt-PT" w:eastAsia="pt-PT"/>
        </w:rPr>
        <mc:AlternateContent>
          <mc:Choice Requires="wps">
            <w:drawing>
              <wp:anchor distT="0" distB="0" distL="114300" distR="114300" simplePos="0" relativeHeight="251738112" behindDoc="0" locked="0" layoutInCell="1" allowOverlap="1" wp14:anchorId="731AD5F6" wp14:editId="2BD79A05">
                <wp:simplePos x="0" y="0"/>
                <wp:positionH relativeFrom="column">
                  <wp:posOffset>305638</wp:posOffset>
                </wp:positionH>
                <wp:positionV relativeFrom="paragraph">
                  <wp:posOffset>4899584</wp:posOffset>
                </wp:positionV>
                <wp:extent cx="672465" cy="2647518"/>
                <wp:effectExtent l="0" t="0" r="0" b="635"/>
                <wp:wrapNone/>
                <wp:docPr id="93" name="Text Box 93"/>
                <wp:cNvGraphicFramePr/>
                <a:graphic xmlns:a="http://schemas.openxmlformats.org/drawingml/2006/main">
                  <a:graphicData uri="http://schemas.microsoft.com/office/word/2010/wordprocessingShape">
                    <wps:wsp>
                      <wps:cNvSpPr txBox="1"/>
                      <wps:spPr>
                        <a:xfrm>
                          <a:off x="0" y="0"/>
                          <a:ext cx="672465" cy="264751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FA64A8" w14:textId="77777777" w:rsidR="003A6D2E" w:rsidRPr="004651BB" w:rsidRDefault="003A6D2E" w:rsidP="00EF4C1A">
                            <w:pPr>
                              <w:jc w:val="right"/>
                              <w:rPr>
                                <w:rFonts w:ascii="Times" w:hAnsi="Times"/>
                                <w:color w:val="808080" w:themeColor="background1" w:themeShade="80"/>
                                <w:sz w:val="16"/>
                                <w:szCs w:val="16"/>
                                <w:lang w:val="pt-PT"/>
                              </w:rPr>
                            </w:pPr>
                            <w:r w:rsidRPr="004651BB">
                              <w:rPr>
                                <w:rFonts w:ascii="Times" w:hAnsi="Times"/>
                                <w:color w:val="808080" w:themeColor="background1" w:themeShade="80"/>
                                <w:sz w:val="16"/>
                                <w:szCs w:val="16"/>
                                <w:lang w:val="pt-PT"/>
                              </w:rPr>
                              <w:t>5</w:t>
                            </w:r>
                          </w:p>
                          <w:p w14:paraId="1D284813" w14:textId="77777777" w:rsidR="003A6D2E" w:rsidRPr="004651BB" w:rsidRDefault="003A6D2E" w:rsidP="00EF4C1A">
                            <w:pPr>
                              <w:jc w:val="right"/>
                              <w:rPr>
                                <w:rFonts w:ascii="Times" w:hAnsi="Times"/>
                                <w:color w:val="808080" w:themeColor="background1" w:themeShade="80"/>
                                <w:sz w:val="16"/>
                                <w:szCs w:val="16"/>
                                <w:lang w:val="pt-PT"/>
                              </w:rPr>
                            </w:pPr>
                          </w:p>
                          <w:p w14:paraId="2D61D4AC" w14:textId="77777777" w:rsidR="003A6D2E" w:rsidRPr="004651BB" w:rsidRDefault="003A6D2E" w:rsidP="00EF4C1A">
                            <w:pPr>
                              <w:jc w:val="right"/>
                              <w:rPr>
                                <w:rFonts w:ascii="Times" w:hAnsi="Times"/>
                                <w:color w:val="808080" w:themeColor="background1" w:themeShade="80"/>
                                <w:sz w:val="16"/>
                                <w:szCs w:val="16"/>
                                <w:lang w:val="pt-PT"/>
                              </w:rPr>
                            </w:pPr>
                          </w:p>
                          <w:p w14:paraId="1D28A72C" w14:textId="77777777" w:rsidR="003A6D2E" w:rsidRPr="004651BB" w:rsidRDefault="003A6D2E" w:rsidP="00EF4C1A">
                            <w:pPr>
                              <w:jc w:val="right"/>
                              <w:rPr>
                                <w:rFonts w:ascii="Times" w:hAnsi="Times"/>
                                <w:color w:val="808080" w:themeColor="background1" w:themeShade="80"/>
                                <w:sz w:val="16"/>
                                <w:szCs w:val="16"/>
                                <w:lang w:val="pt-PT"/>
                              </w:rPr>
                            </w:pPr>
                          </w:p>
                          <w:p w14:paraId="3BA210E9" w14:textId="77777777" w:rsidR="003A6D2E" w:rsidRPr="004651BB" w:rsidRDefault="003A6D2E" w:rsidP="00EF4C1A">
                            <w:pPr>
                              <w:jc w:val="right"/>
                              <w:rPr>
                                <w:rFonts w:ascii="Times" w:hAnsi="Times"/>
                                <w:color w:val="808080" w:themeColor="background1" w:themeShade="80"/>
                                <w:sz w:val="16"/>
                                <w:szCs w:val="16"/>
                                <w:lang w:val="pt-PT"/>
                              </w:rPr>
                            </w:pPr>
                          </w:p>
                          <w:p w14:paraId="536F90E3" w14:textId="77777777" w:rsidR="003A6D2E" w:rsidRPr="004651BB" w:rsidRDefault="003A6D2E" w:rsidP="00EF4C1A">
                            <w:pPr>
                              <w:jc w:val="right"/>
                              <w:rPr>
                                <w:rFonts w:ascii="Times" w:hAnsi="Times"/>
                                <w:color w:val="808080" w:themeColor="background1" w:themeShade="80"/>
                                <w:sz w:val="16"/>
                                <w:szCs w:val="16"/>
                                <w:lang w:val="pt-PT"/>
                              </w:rPr>
                            </w:pPr>
                          </w:p>
                          <w:p w14:paraId="7A1630EC" w14:textId="77777777" w:rsidR="003A6D2E" w:rsidRPr="004651BB" w:rsidRDefault="003A6D2E" w:rsidP="00EF4C1A">
                            <w:pPr>
                              <w:jc w:val="right"/>
                              <w:rPr>
                                <w:rFonts w:ascii="Times" w:hAnsi="Times"/>
                                <w:color w:val="808080" w:themeColor="background1" w:themeShade="80"/>
                                <w:sz w:val="16"/>
                                <w:szCs w:val="16"/>
                                <w:lang w:val="pt-PT"/>
                              </w:rPr>
                            </w:pPr>
                          </w:p>
                          <w:p w14:paraId="4101E057" w14:textId="3C595A70" w:rsidR="003A6D2E" w:rsidRPr="004651BB" w:rsidRDefault="003A6D2E" w:rsidP="004651BB">
                            <w:pPr>
                              <w:spacing w:line="220" w:lineRule="exact"/>
                              <w:rPr>
                                <w:rFonts w:ascii="Times" w:hAnsi="Times"/>
                                <w:color w:val="808080" w:themeColor="background1" w:themeShade="80"/>
                                <w:sz w:val="16"/>
                                <w:szCs w:val="16"/>
                                <w:lang w:val="pt-PT"/>
                              </w:rPr>
                            </w:pPr>
                            <w:r w:rsidRPr="004651BB">
                              <w:rPr>
                                <w:rFonts w:ascii="Times" w:hAnsi="Times"/>
                                <w:color w:val="808080" w:themeColor="background1" w:themeShade="80"/>
                                <w:sz w:val="16"/>
                                <w:szCs w:val="16"/>
                                <w:lang w:val="pt-PT"/>
                              </w:rPr>
                              <w:br/>
                            </w:r>
                            <w:r>
                              <w:rPr>
                                <w:rFonts w:ascii="Times" w:hAnsi="Times"/>
                                <w:color w:val="808080" w:themeColor="background1" w:themeShade="80"/>
                                <w:sz w:val="16"/>
                                <w:szCs w:val="16"/>
                                <w:lang w:val="pt-PT"/>
                              </w:rPr>
                              <w:t xml:space="preserve">               </w:t>
                            </w:r>
                            <w:r w:rsidRPr="004651BB">
                              <w:rPr>
                                <w:rFonts w:ascii="Times" w:hAnsi="Times"/>
                                <w:color w:val="808080" w:themeColor="background1" w:themeShade="80"/>
                                <w:sz w:val="16"/>
                                <w:szCs w:val="16"/>
                                <w:lang w:val="pt-PT"/>
                              </w:rPr>
                              <w:t>10</w:t>
                            </w:r>
                          </w:p>
                          <w:p w14:paraId="27B8896B" w14:textId="77777777" w:rsidR="003A6D2E" w:rsidRPr="004651BB" w:rsidRDefault="003A6D2E" w:rsidP="00EF4C1A">
                            <w:pPr>
                              <w:jc w:val="right"/>
                              <w:rPr>
                                <w:rFonts w:ascii="Times" w:hAnsi="Times"/>
                                <w:color w:val="808080" w:themeColor="background1" w:themeShade="80"/>
                                <w:sz w:val="16"/>
                                <w:szCs w:val="16"/>
                                <w:lang w:val="pt-PT"/>
                              </w:rPr>
                            </w:pPr>
                          </w:p>
                          <w:p w14:paraId="6D7C8B9C" w14:textId="77777777" w:rsidR="003A6D2E" w:rsidRPr="004651BB" w:rsidRDefault="003A6D2E" w:rsidP="00EF4C1A">
                            <w:pPr>
                              <w:jc w:val="right"/>
                              <w:rPr>
                                <w:rFonts w:ascii="Times" w:hAnsi="Times"/>
                                <w:color w:val="808080" w:themeColor="background1" w:themeShade="80"/>
                                <w:sz w:val="16"/>
                                <w:szCs w:val="16"/>
                                <w:lang w:val="pt-PT"/>
                              </w:rPr>
                            </w:pPr>
                          </w:p>
                          <w:p w14:paraId="5E04D349" w14:textId="77777777" w:rsidR="003A6D2E" w:rsidRPr="004651BB" w:rsidRDefault="003A6D2E" w:rsidP="00EF4C1A">
                            <w:pPr>
                              <w:jc w:val="right"/>
                              <w:rPr>
                                <w:rFonts w:ascii="Times" w:hAnsi="Times"/>
                                <w:color w:val="808080" w:themeColor="background1" w:themeShade="80"/>
                                <w:sz w:val="16"/>
                                <w:szCs w:val="16"/>
                                <w:lang w:val="pt-PT"/>
                              </w:rPr>
                            </w:pPr>
                          </w:p>
                          <w:p w14:paraId="7A2A7BD8" w14:textId="77777777" w:rsidR="003A6D2E" w:rsidRPr="004651BB" w:rsidRDefault="003A6D2E" w:rsidP="00EF4C1A">
                            <w:pPr>
                              <w:jc w:val="right"/>
                              <w:rPr>
                                <w:rFonts w:ascii="Times" w:hAnsi="Times"/>
                                <w:color w:val="808080" w:themeColor="background1" w:themeShade="80"/>
                                <w:sz w:val="16"/>
                                <w:szCs w:val="16"/>
                                <w:lang w:val="pt-PT"/>
                              </w:rPr>
                            </w:pPr>
                          </w:p>
                          <w:p w14:paraId="44FE62F3" w14:textId="77777777" w:rsidR="003A6D2E" w:rsidRPr="004651BB" w:rsidRDefault="003A6D2E" w:rsidP="00EF4C1A">
                            <w:pPr>
                              <w:jc w:val="right"/>
                              <w:rPr>
                                <w:rFonts w:ascii="Times" w:hAnsi="Times"/>
                                <w:color w:val="808080" w:themeColor="background1" w:themeShade="80"/>
                                <w:sz w:val="16"/>
                                <w:szCs w:val="16"/>
                                <w:lang w:val="pt-PT"/>
                              </w:rPr>
                            </w:pPr>
                          </w:p>
                          <w:p w14:paraId="5605159F" w14:textId="77777777" w:rsidR="003A6D2E" w:rsidRDefault="003A6D2E" w:rsidP="00EF4C1A">
                            <w:pPr>
                              <w:spacing w:line="240" w:lineRule="exact"/>
                              <w:jc w:val="right"/>
                              <w:rPr>
                                <w:rFonts w:ascii="Times" w:hAnsi="Times"/>
                                <w:color w:val="808080" w:themeColor="background1" w:themeShade="80"/>
                                <w:sz w:val="16"/>
                                <w:szCs w:val="16"/>
                                <w:lang w:val="pt-PT"/>
                              </w:rPr>
                            </w:pPr>
                          </w:p>
                          <w:p w14:paraId="093C7448" w14:textId="77777777" w:rsidR="003A6D2E" w:rsidRPr="004651BB" w:rsidRDefault="003A6D2E" w:rsidP="00EF4C1A">
                            <w:pPr>
                              <w:spacing w:line="240" w:lineRule="exact"/>
                              <w:jc w:val="right"/>
                              <w:rPr>
                                <w:rFonts w:ascii="Times" w:hAnsi="Times"/>
                                <w:color w:val="808080" w:themeColor="background1" w:themeShade="80"/>
                                <w:sz w:val="16"/>
                                <w:szCs w:val="16"/>
                                <w:lang w:val="pt-PT"/>
                              </w:rPr>
                            </w:pPr>
                          </w:p>
                          <w:p w14:paraId="20180AC5" w14:textId="61BCA58F" w:rsidR="003A6D2E" w:rsidRPr="004651BB" w:rsidRDefault="003A6D2E" w:rsidP="00EF4C1A">
                            <w:pPr>
                              <w:jc w:val="right"/>
                              <w:rPr>
                                <w:rFonts w:ascii="Times" w:hAnsi="Times"/>
                                <w:sz w:val="16"/>
                                <w:szCs w:val="16"/>
                                <w:lang w:val="pt-PT"/>
                              </w:rPr>
                            </w:pPr>
                            <w:r w:rsidRPr="004651BB">
                              <w:rPr>
                                <w:rFonts w:ascii="Times" w:hAnsi="Times"/>
                                <w:color w:val="808080" w:themeColor="background1" w:themeShade="80"/>
                                <w:sz w:val="16"/>
                                <w:szCs w:val="16"/>
                                <w:lang w:val="pt-PT"/>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3" o:spid="_x0000_s1058" type="#_x0000_t202" style="position:absolute;margin-left:24.05pt;margin-top:385.8pt;width:52.95pt;height:208.45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" filled="f" stroked="f">
                <v:textbox>
                  <w:txbxContent>
                    <w:p w14:paraId="0DFA64A8" w14:textId="77777777" w:rsidR="003A6D2E" w:rsidRPr="004651BB" w:rsidRDefault="003A6D2E" w:rsidP="00EF4C1A">
                      <w:pPr>
                        <w:jc w:val="right"/>
                        <w:rPr>
                          <w:rFonts w:ascii="Times" w:hAnsi="Times"/>
                          <w:color w:val="808080" w:themeColor="background1" w:themeShade="80"/>
                          <w:sz w:val="16"/>
                          <w:szCs w:val="16"/>
                          <w:lang w:val="pt-PT"/>
                        </w:rPr>
                      </w:pPr>
                      <w:r w:rsidRPr="004651BB">
                        <w:rPr>
                          <w:rFonts w:ascii="Times" w:hAnsi="Times"/>
                          <w:color w:val="808080" w:themeColor="background1" w:themeShade="80"/>
                          <w:sz w:val="16"/>
                          <w:szCs w:val="16"/>
                          <w:lang w:val="pt-PT"/>
                        </w:rPr>
                        <w:t>5</w:t>
                      </w:r>
                    </w:p>
                    <w:p w14:paraId="1D284813" w14:textId="77777777" w:rsidR="003A6D2E" w:rsidRPr="004651BB" w:rsidRDefault="003A6D2E" w:rsidP="00EF4C1A">
                      <w:pPr>
                        <w:jc w:val="right"/>
                        <w:rPr>
                          <w:rFonts w:ascii="Times" w:hAnsi="Times"/>
                          <w:color w:val="808080" w:themeColor="background1" w:themeShade="80"/>
                          <w:sz w:val="16"/>
                          <w:szCs w:val="16"/>
                          <w:lang w:val="pt-PT"/>
                        </w:rPr>
                      </w:pPr>
                    </w:p>
                    <w:p w14:paraId="2D61D4AC" w14:textId="77777777" w:rsidR="003A6D2E" w:rsidRPr="004651BB" w:rsidRDefault="003A6D2E" w:rsidP="00EF4C1A">
                      <w:pPr>
                        <w:jc w:val="right"/>
                        <w:rPr>
                          <w:rFonts w:ascii="Times" w:hAnsi="Times"/>
                          <w:color w:val="808080" w:themeColor="background1" w:themeShade="80"/>
                          <w:sz w:val="16"/>
                          <w:szCs w:val="16"/>
                          <w:lang w:val="pt-PT"/>
                        </w:rPr>
                      </w:pPr>
                    </w:p>
                    <w:p w14:paraId="1D28A72C" w14:textId="77777777" w:rsidR="003A6D2E" w:rsidRPr="004651BB" w:rsidRDefault="003A6D2E" w:rsidP="00EF4C1A">
                      <w:pPr>
                        <w:jc w:val="right"/>
                        <w:rPr>
                          <w:rFonts w:ascii="Times" w:hAnsi="Times"/>
                          <w:color w:val="808080" w:themeColor="background1" w:themeShade="80"/>
                          <w:sz w:val="16"/>
                          <w:szCs w:val="16"/>
                          <w:lang w:val="pt-PT"/>
                        </w:rPr>
                      </w:pPr>
                    </w:p>
                    <w:p w14:paraId="3BA210E9" w14:textId="77777777" w:rsidR="003A6D2E" w:rsidRPr="004651BB" w:rsidRDefault="003A6D2E" w:rsidP="00EF4C1A">
                      <w:pPr>
                        <w:jc w:val="right"/>
                        <w:rPr>
                          <w:rFonts w:ascii="Times" w:hAnsi="Times"/>
                          <w:color w:val="808080" w:themeColor="background1" w:themeShade="80"/>
                          <w:sz w:val="16"/>
                          <w:szCs w:val="16"/>
                          <w:lang w:val="pt-PT"/>
                        </w:rPr>
                      </w:pPr>
                    </w:p>
                    <w:p w14:paraId="536F90E3" w14:textId="77777777" w:rsidR="003A6D2E" w:rsidRPr="004651BB" w:rsidRDefault="003A6D2E" w:rsidP="00EF4C1A">
                      <w:pPr>
                        <w:jc w:val="right"/>
                        <w:rPr>
                          <w:rFonts w:ascii="Times" w:hAnsi="Times"/>
                          <w:color w:val="808080" w:themeColor="background1" w:themeShade="80"/>
                          <w:sz w:val="16"/>
                          <w:szCs w:val="16"/>
                          <w:lang w:val="pt-PT"/>
                        </w:rPr>
                      </w:pPr>
                    </w:p>
                    <w:p w14:paraId="7A1630EC" w14:textId="77777777" w:rsidR="003A6D2E" w:rsidRPr="004651BB" w:rsidRDefault="003A6D2E" w:rsidP="00EF4C1A">
                      <w:pPr>
                        <w:jc w:val="right"/>
                        <w:rPr>
                          <w:rFonts w:ascii="Times" w:hAnsi="Times"/>
                          <w:color w:val="808080" w:themeColor="background1" w:themeShade="80"/>
                          <w:sz w:val="16"/>
                          <w:szCs w:val="16"/>
                          <w:lang w:val="pt-PT"/>
                        </w:rPr>
                      </w:pPr>
                    </w:p>
                    <w:p w14:paraId="4101E057" w14:textId="3C595A70" w:rsidR="003A6D2E" w:rsidRPr="004651BB" w:rsidRDefault="003A6D2E" w:rsidP="004651BB">
                      <w:pPr>
                        <w:spacing w:line="220" w:lineRule="exact"/>
                        <w:rPr>
                          <w:rFonts w:ascii="Times" w:hAnsi="Times"/>
                          <w:color w:val="808080" w:themeColor="background1" w:themeShade="80"/>
                          <w:sz w:val="16"/>
                          <w:szCs w:val="16"/>
                          <w:lang w:val="pt-PT"/>
                        </w:rPr>
                      </w:pPr>
                      <w:r w:rsidRPr="004651BB">
                        <w:rPr>
                          <w:rFonts w:ascii="Times" w:hAnsi="Times"/>
                          <w:color w:val="808080" w:themeColor="background1" w:themeShade="80"/>
                          <w:sz w:val="16"/>
                          <w:szCs w:val="16"/>
                          <w:lang w:val="pt-PT"/>
                        </w:rPr>
                        <w:br/>
                      </w:r>
                      <w:r>
                        <w:rPr>
                          <w:rFonts w:ascii="Times" w:hAnsi="Times"/>
                          <w:color w:val="808080" w:themeColor="background1" w:themeShade="80"/>
                          <w:sz w:val="16"/>
                          <w:szCs w:val="16"/>
                          <w:lang w:val="pt-PT"/>
                        </w:rPr>
                        <w:t xml:space="preserve">               </w:t>
                      </w:r>
                      <w:r w:rsidRPr="004651BB">
                        <w:rPr>
                          <w:rFonts w:ascii="Times" w:hAnsi="Times"/>
                          <w:color w:val="808080" w:themeColor="background1" w:themeShade="80"/>
                          <w:sz w:val="16"/>
                          <w:szCs w:val="16"/>
                          <w:lang w:val="pt-PT"/>
                        </w:rPr>
                        <w:t>10</w:t>
                      </w:r>
                    </w:p>
                    <w:p w14:paraId="27B8896B" w14:textId="77777777" w:rsidR="003A6D2E" w:rsidRPr="004651BB" w:rsidRDefault="003A6D2E" w:rsidP="00EF4C1A">
                      <w:pPr>
                        <w:jc w:val="right"/>
                        <w:rPr>
                          <w:rFonts w:ascii="Times" w:hAnsi="Times"/>
                          <w:color w:val="808080" w:themeColor="background1" w:themeShade="80"/>
                          <w:sz w:val="16"/>
                          <w:szCs w:val="16"/>
                          <w:lang w:val="pt-PT"/>
                        </w:rPr>
                      </w:pPr>
                    </w:p>
                    <w:p w14:paraId="6D7C8B9C" w14:textId="77777777" w:rsidR="003A6D2E" w:rsidRPr="004651BB" w:rsidRDefault="003A6D2E" w:rsidP="00EF4C1A">
                      <w:pPr>
                        <w:jc w:val="right"/>
                        <w:rPr>
                          <w:rFonts w:ascii="Times" w:hAnsi="Times"/>
                          <w:color w:val="808080" w:themeColor="background1" w:themeShade="80"/>
                          <w:sz w:val="16"/>
                          <w:szCs w:val="16"/>
                          <w:lang w:val="pt-PT"/>
                        </w:rPr>
                      </w:pPr>
                    </w:p>
                    <w:p w14:paraId="5E04D349" w14:textId="77777777" w:rsidR="003A6D2E" w:rsidRPr="004651BB" w:rsidRDefault="003A6D2E" w:rsidP="00EF4C1A">
                      <w:pPr>
                        <w:jc w:val="right"/>
                        <w:rPr>
                          <w:rFonts w:ascii="Times" w:hAnsi="Times"/>
                          <w:color w:val="808080" w:themeColor="background1" w:themeShade="80"/>
                          <w:sz w:val="16"/>
                          <w:szCs w:val="16"/>
                          <w:lang w:val="pt-PT"/>
                        </w:rPr>
                      </w:pPr>
                    </w:p>
                    <w:p w14:paraId="7A2A7BD8" w14:textId="77777777" w:rsidR="003A6D2E" w:rsidRPr="004651BB" w:rsidRDefault="003A6D2E" w:rsidP="00EF4C1A">
                      <w:pPr>
                        <w:jc w:val="right"/>
                        <w:rPr>
                          <w:rFonts w:ascii="Times" w:hAnsi="Times"/>
                          <w:color w:val="808080" w:themeColor="background1" w:themeShade="80"/>
                          <w:sz w:val="16"/>
                          <w:szCs w:val="16"/>
                          <w:lang w:val="pt-PT"/>
                        </w:rPr>
                      </w:pPr>
                    </w:p>
                    <w:p w14:paraId="44FE62F3" w14:textId="77777777" w:rsidR="003A6D2E" w:rsidRPr="004651BB" w:rsidRDefault="003A6D2E" w:rsidP="00EF4C1A">
                      <w:pPr>
                        <w:jc w:val="right"/>
                        <w:rPr>
                          <w:rFonts w:ascii="Times" w:hAnsi="Times"/>
                          <w:color w:val="808080" w:themeColor="background1" w:themeShade="80"/>
                          <w:sz w:val="16"/>
                          <w:szCs w:val="16"/>
                          <w:lang w:val="pt-PT"/>
                        </w:rPr>
                      </w:pPr>
                    </w:p>
                    <w:p w14:paraId="5605159F" w14:textId="77777777" w:rsidR="003A6D2E" w:rsidRDefault="003A6D2E" w:rsidP="00EF4C1A">
                      <w:pPr>
                        <w:spacing w:line="240" w:lineRule="exact"/>
                        <w:jc w:val="right"/>
                        <w:rPr>
                          <w:rFonts w:ascii="Times" w:hAnsi="Times"/>
                          <w:color w:val="808080" w:themeColor="background1" w:themeShade="80"/>
                          <w:sz w:val="16"/>
                          <w:szCs w:val="16"/>
                          <w:lang w:val="pt-PT"/>
                        </w:rPr>
                      </w:pPr>
                    </w:p>
                    <w:p w14:paraId="093C7448" w14:textId="77777777" w:rsidR="003A6D2E" w:rsidRPr="004651BB" w:rsidRDefault="003A6D2E" w:rsidP="00EF4C1A">
                      <w:pPr>
                        <w:spacing w:line="240" w:lineRule="exact"/>
                        <w:jc w:val="right"/>
                        <w:rPr>
                          <w:rFonts w:ascii="Times" w:hAnsi="Times"/>
                          <w:color w:val="808080" w:themeColor="background1" w:themeShade="80"/>
                          <w:sz w:val="16"/>
                          <w:szCs w:val="16"/>
                          <w:lang w:val="pt-PT"/>
                        </w:rPr>
                      </w:pPr>
                    </w:p>
                    <w:p w14:paraId="20180AC5" w14:textId="61BCA58F" w:rsidR="003A6D2E" w:rsidRPr="004651BB" w:rsidRDefault="003A6D2E" w:rsidP="00EF4C1A">
                      <w:pPr>
                        <w:jc w:val="right"/>
                        <w:rPr>
                          <w:rFonts w:ascii="Times" w:hAnsi="Times"/>
                          <w:sz w:val="16"/>
                          <w:szCs w:val="16"/>
                          <w:lang w:val="pt-PT"/>
                        </w:rPr>
                      </w:pPr>
                      <w:r w:rsidRPr="004651BB">
                        <w:rPr>
                          <w:rFonts w:ascii="Times" w:hAnsi="Times"/>
                          <w:color w:val="808080" w:themeColor="background1" w:themeShade="80"/>
                          <w:sz w:val="16"/>
                          <w:szCs w:val="16"/>
                          <w:lang w:val="pt-PT"/>
                        </w:rPr>
                        <w:t>15</w:t>
                      </w:r>
                    </w:p>
                  </w:txbxContent>
                </v:textbox>
              </v:shape>
            </w:pict>
          </mc:Fallback>
        </mc:AlternateContent>
      </w:r>
      <w:r w:rsidR="00806A9F">
        <w:rPr>
          <w:noProof/>
          <w:lang w:val="pt-PT" w:eastAsia="pt-PT"/>
        </w:rPr>
        <w:drawing>
          <wp:anchor distT="0" distB="0" distL="114300" distR="114300" simplePos="0" relativeHeight="251736064" behindDoc="1" locked="0" layoutInCell="1" allowOverlap="1" wp14:anchorId="0C2A06AD" wp14:editId="7DC1A63E">
            <wp:simplePos x="0" y="0"/>
            <wp:positionH relativeFrom="column">
              <wp:posOffset>565150</wp:posOffset>
            </wp:positionH>
            <wp:positionV relativeFrom="paragraph">
              <wp:posOffset>3065780</wp:posOffset>
            </wp:positionV>
            <wp:extent cx="5709094" cy="5217160"/>
            <wp:effectExtent l="0" t="0" r="635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6.jpg"/>
                    <pic:cNvPicPr/>
                  </pic:nvPicPr>
                  <pic:blipFill>
                    <a:blip r:embed="rId38">
                      <a:extLst>
                        <a:ext uri="{28A0092B-C50C-407E-A947-70E740481C1C}">
                          <a14:useLocalDpi xmlns:a14="http://schemas.microsoft.com/office/drawing/2010/main" val="0"/>
                        </a:ext>
                      </a:extLst>
                    </a:blip>
                    <a:stretch>
                      <a:fillRect/>
                    </a:stretch>
                  </pic:blipFill>
                  <pic:spPr>
                    <a:xfrm>
                      <a:off x="0" y="0"/>
                      <a:ext cx="5709094" cy="5217160"/>
                    </a:xfrm>
                    <a:prstGeom prst="rect">
                      <a:avLst/>
                    </a:prstGeom>
                  </pic:spPr>
                </pic:pic>
              </a:graphicData>
            </a:graphic>
            <wp14:sizeRelH relativeFrom="page">
              <wp14:pctWidth>0</wp14:pctWidth>
            </wp14:sizeRelH>
            <wp14:sizeRelV relativeFrom="page">
              <wp14:pctHeight>0</wp14:pctHeight>
            </wp14:sizeRelV>
          </wp:anchor>
        </w:drawing>
      </w:r>
      <w:r w:rsidR="00EF4C1A">
        <w:rPr>
          <w:noProof/>
          <w:lang w:val="pt-PT" w:eastAsia="pt-PT"/>
        </w:rPr>
        <mc:AlternateContent>
          <mc:Choice Requires="wps">
            <w:drawing>
              <wp:anchor distT="0" distB="0" distL="114300" distR="114300" simplePos="0" relativeHeight="251732992" behindDoc="0" locked="0" layoutInCell="1" allowOverlap="1" wp14:anchorId="56C1E8BA" wp14:editId="621E7C41">
                <wp:simplePos x="0" y="0"/>
                <wp:positionH relativeFrom="column">
                  <wp:posOffset>2770505</wp:posOffset>
                </wp:positionH>
                <wp:positionV relativeFrom="paragraph">
                  <wp:posOffset>127000</wp:posOffset>
                </wp:positionV>
                <wp:extent cx="3602990" cy="554355"/>
                <wp:effectExtent l="0" t="0" r="0" b="4445"/>
                <wp:wrapNone/>
                <wp:docPr id="85" name="Text Box 85"/>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23EA40" w14:textId="77777777" w:rsidR="003A6D2E" w:rsidRPr="00815ADB" w:rsidRDefault="003A6D2E" w:rsidP="00EF4C1A">
                            <w:pPr>
                              <w:ind w:right="416"/>
                              <w:jc w:val="right"/>
                              <w:rPr>
                                <w:rFonts w:ascii="Times New Roman" w:hAnsi="Times New Roman"/>
                                <w:b/>
                                <w:color w:val="FFFFFF"/>
                              </w:rPr>
                            </w:pPr>
                            <w:r w:rsidRPr="00815ADB">
                              <w:rPr>
                                <w:rFonts w:ascii="Times New Roman" w:hAnsi="Times New Roman"/>
                                <w:b/>
                                <w:color w:val="FFFFFF"/>
                              </w:rPr>
                              <w:t>ETAPAS 6</w:t>
                            </w:r>
                          </w:p>
                          <w:p w14:paraId="29DE6454" w14:textId="77777777" w:rsidR="003A6D2E" w:rsidRPr="00815ADB" w:rsidRDefault="003A6D2E" w:rsidP="00EF4C1A">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 o:spid="_x0000_s1059" type="#_x0000_t202" style="position:absolute;margin-left:218.15pt;margin-top:10pt;width:283.7pt;height:43.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" filled="f" stroked="f">
                <v:textbox>
                  <w:txbxContent>
                    <w:p w14:paraId="1123EA40" w14:textId="77777777" w:rsidR="003A6D2E" w:rsidRPr="00815ADB" w:rsidRDefault="003A6D2E" w:rsidP="00EF4C1A">
                      <w:pPr>
                        <w:ind w:right="416"/>
                        <w:jc w:val="right"/>
                        <w:rPr>
                          <w:rFonts w:ascii="Times New Roman" w:hAnsi="Times New Roman"/>
                          <w:b/>
                          <w:color w:val="FFFFFF"/>
                        </w:rPr>
                      </w:pPr>
                      <w:r w:rsidRPr="00815ADB">
                        <w:rPr>
                          <w:rFonts w:ascii="Times New Roman" w:hAnsi="Times New Roman"/>
                          <w:b/>
                          <w:color w:val="FFFFFF"/>
                        </w:rPr>
                        <w:t>ETAPAS 6</w:t>
                      </w:r>
                    </w:p>
                    <w:p w14:paraId="29DE6454" w14:textId="77777777" w:rsidR="003A6D2E" w:rsidRPr="00815ADB" w:rsidRDefault="003A6D2E" w:rsidP="00EF4C1A">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EF4C1A">
        <w:rPr>
          <w:noProof/>
          <w:lang w:val="pt-PT" w:eastAsia="pt-PT"/>
        </w:rPr>
        <w:drawing>
          <wp:anchor distT="0" distB="0" distL="114300" distR="114300" simplePos="0" relativeHeight="251731968" behindDoc="0" locked="0" layoutInCell="1" allowOverlap="1" wp14:anchorId="57AABB1A" wp14:editId="4691ADA5">
            <wp:simplePos x="0" y="0"/>
            <wp:positionH relativeFrom="column">
              <wp:posOffset>6633845</wp:posOffset>
            </wp:positionH>
            <wp:positionV relativeFrom="paragraph">
              <wp:posOffset>9394190</wp:posOffset>
            </wp:positionV>
            <wp:extent cx="219075" cy="596900"/>
            <wp:effectExtent l="0" t="0" r="9525" b="1270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EF4C1A">
        <w:rPr>
          <w:noProof/>
          <w:lang w:val="pt-PT" w:eastAsia="pt-PT"/>
        </w:rPr>
        <w:drawing>
          <wp:anchor distT="0" distB="0" distL="114300" distR="114300" simplePos="0" relativeHeight="251729920" behindDoc="1" locked="0" layoutInCell="1" allowOverlap="1" wp14:anchorId="60927696" wp14:editId="5DBF64B0">
            <wp:simplePos x="0" y="0"/>
            <wp:positionH relativeFrom="column">
              <wp:posOffset>-4445</wp:posOffset>
            </wp:positionH>
            <wp:positionV relativeFrom="paragraph">
              <wp:posOffset>-3810</wp:posOffset>
            </wp:positionV>
            <wp:extent cx="6836410" cy="77025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rsidR="00A644C2">
        <w:br w:type="page"/>
      </w:r>
    </w:p>
    <w:p w14:paraId="363EB686" w14:textId="1D2D557A" w:rsidR="005E0E68" w:rsidRDefault="008D4EA9" w:rsidP="005E0E68">
      <w:r>
        <w:rPr>
          <w:noProof/>
          <w:lang w:val="pt-PT" w:eastAsia="pt-PT"/>
        </w:rPr>
        <w:lastRenderedPageBreak/>
        <mc:AlternateContent>
          <mc:Choice Requires="wps">
            <w:drawing>
              <wp:anchor distT="0" distB="0" distL="114300" distR="114300" simplePos="0" relativeHeight="251740160" behindDoc="0" locked="0" layoutInCell="1" allowOverlap="1" wp14:anchorId="310BFF90" wp14:editId="1286944C">
                <wp:simplePos x="0" y="0"/>
                <wp:positionH relativeFrom="column">
                  <wp:posOffset>713105</wp:posOffset>
                </wp:positionH>
                <wp:positionV relativeFrom="paragraph">
                  <wp:posOffset>1145540</wp:posOffset>
                </wp:positionV>
                <wp:extent cx="5420995" cy="8635577"/>
                <wp:effectExtent l="0" t="0" r="0" b="635"/>
                <wp:wrapNone/>
                <wp:docPr id="94" name="Text Box 94"/>
                <wp:cNvGraphicFramePr/>
                <a:graphic xmlns:a="http://schemas.openxmlformats.org/drawingml/2006/main">
                  <a:graphicData uri="http://schemas.microsoft.com/office/word/2010/wordprocessingShape">
                    <wps:wsp>
                      <wps:cNvSpPr txBox="1"/>
                      <wps:spPr>
                        <a:xfrm>
                          <a:off x="0" y="0"/>
                          <a:ext cx="5420995" cy="863557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79F239" w14:textId="75026901" w:rsidR="003A6D2E" w:rsidRPr="00753586" w:rsidRDefault="003A6D2E" w:rsidP="00316E92">
                            <w:pPr>
                              <w:pStyle w:val="entrelinhanormal"/>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Ordena as frases, de </w:t>
                            </w:r>
                            <w:r w:rsidRPr="00753586">
                              <w:rPr>
                                <w:b/>
                                <w:color w:val="0080B8"/>
                                <w:lang w:val="pt-PT"/>
                              </w:rPr>
                              <w:t>1</w:t>
                            </w:r>
                            <w:r w:rsidRPr="00753586">
                              <w:rPr>
                                <w:color w:val="00E6FF"/>
                                <w:lang w:val="pt-PT"/>
                              </w:rPr>
                              <w:t xml:space="preserve"> </w:t>
                            </w:r>
                            <w:r w:rsidRPr="00753586">
                              <w:rPr>
                                <w:lang w:val="pt-PT"/>
                              </w:rPr>
                              <w:t xml:space="preserve">a </w:t>
                            </w:r>
                            <w:r w:rsidRPr="00753586">
                              <w:rPr>
                                <w:b/>
                                <w:color w:val="0080B8"/>
                                <w:lang w:val="pt-PT"/>
                              </w:rPr>
                              <w:t>7</w:t>
                            </w:r>
                            <w:r w:rsidRPr="00753586">
                              <w:rPr>
                                <w:lang w:val="pt-PT"/>
                              </w:rPr>
                              <w:t xml:space="preserve">, de acordo com a sequência pela qual as informações são apresentadas </w:t>
                            </w:r>
                            <w:r w:rsidRPr="00753586">
                              <w:rPr>
                                <w:lang w:val="pt-PT"/>
                              </w:rPr>
                              <w:tab/>
                              <w:t xml:space="preserve">no texto da página </w:t>
                            </w:r>
                            <w:r w:rsidRPr="00753586">
                              <w:rPr>
                                <w:i/>
                                <w:lang w:val="pt-PT"/>
                              </w:rPr>
                              <w:t>online</w:t>
                            </w:r>
                            <w:r w:rsidRPr="00753586">
                              <w:rPr>
                                <w:lang w:val="pt-PT"/>
                              </w:rPr>
                              <w:t>. Regista as alíneas ordenadas, na tua folha de teste.</w:t>
                            </w:r>
                          </w:p>
                          <w:p w14:paraId="194E385F" w14:textId="0AC66408"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color w:val="00E6FF"/>
                                <w:lang w:val="pt-PT"/>
                              </w:rPr>
                              <w:tab/>
                            </w:r>
                            <w:r w:rsidRPr="00753586">
                              <w:rPr>
                                <w:lang w:val="pt-PT"/>
                              </w:rPr>
                              <w:t>O centro histórico de Santarém foi alvo de um projeto de arqueologia.</w:t>
                            </w:r>
                          </w:p>
                          <w:p w14:paraId="68D548CF" w14:textId="77F839DB"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color w:val="00E6FF"/>
                                <w:lang w:val="pt-PT"/>
                              </w:rPr>
                              <w:tab/>
                            </w:r>
                            <w:r w:rsidRPr="00753586">
                              <w:rPr>
                                <w:lang w:val="pt-PT"/>
                              </w:rPr>
                              <w:t>A família real portuguesa viveu em Santarém, durante um período de tempo.</w:t>
                            </w:r>
                          </w:p>
                          <w:p w14:paraId="59572528" w14:textId="08D0742F"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c)</w:t>
                            </w:r>
                            <w:r w:rsidRPr="00753586">
                              <w:rPr>
                                <w:color w:val="00E6FF"/>
                                <w:lang w:val="pt-PT"/>
                              </w:rPr>
                              <w:t xml:space="preserve"> </w:t>
                            </w:r>
                            <w:r w:rsidRPr="00753586">
                              <w:rPr>
                                <w:color w:val="00E6FF"/>
                                <w:lang w:val="pt-PT"/>
                              </w:rPr>
                              <w:tab/>
                            </w:r>
                            <w:r w:rsidRPr="00753586">
                              <w:rPr>
                                <w:lang w:val="pt-PT"/>
                              </w:rPr>
                              <w:t>Santarém sempre esteve ligada aos grandes momentos da História de Portugal.</w:t>
                            </w:r>
                          </w:p>
                          <w:p w14:paraId="5863BDC5" w14:textId="4005D8A9"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d)</w:t>
                            </w:r>
                            <w:r w:rsidRPr="00753586">
                              <w:rPr>
                                <w:color w:val="00E6FF"/>
                                <w:lang w:val="pt-PT"/>
                              </w:rPr>
                              <w:t xml:space="preserve"> </w:t>
                            </w:r>
                            <w:r w:rsidRPr="00753586">
                              <w:rPr>
                                <w:color w:val="00E6FF"/>
                                <w:lang w:val="pt-PT"/>
                              </w:rPr>
                              <w:tab/>
                            </w:r>
                            <w:r w:rsidRPr="00753586">
                              <w:rPr>
                                <w:lang w:val="pt-PT"/>
                              </w:rPr>
                              <w:t>A cidade de Santarém é rica em edifícios sanitários e religiosos, e em palácios nobres e reais.</w:t>
                            </w:r>
                          </w:p>
                          <w:p w14:paraId="530B2611" w14:textId="23CD0AAB"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e)</w:t>
                            </w:r>
                            <w:r w:rsidRPr="00753586">
                              <w:rPr>
                                <w:color w:val="00E6FF"/>
                                <w:lang w:val="pt-PT"/>
                              </w:rPr>
                              <w:t xml:space="preserve"> </w:t>
                            </w:r>
                            <w:r w:rsidRPr="00753586">
                              <w:rPr>
                                <w:color w:val="00E6FF"/>
                                <w:lang w:val="pt-PT"/>
                              </w:rPr>
                              <w:tab/>
                            </w:r>
                            <w:r w:rsidRPr="00753586">
                              <w:rPr>
                                <w:lang w:val="pt-PT"/>
                              </w:rPr>
                              <w:t xml:space="preserve">Ultimamente, tem havido grande preocupação das autoridades em preservar o património de </w:t>
                            </w:r>
                            <w:r w:rsidRPr="00753586">
                              <w:rPr>
                                <w:lang w:val="pt-PT"/>
                              </w:rPr>
                              <w:tab/>
                            </w:r>
                            <w:r w:rsidRPr="00753586">
                              <w:rPr>
                                <w:lang w:val="pt-PT"/>
                              </w:rPr>
                              <w:tab/>
                              <w:t>Santarém.</w:t>
                            </w:r>
                          </w:p>
                          <w:p w14:paraId="051EE685" w14:textId="4D572902"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f)</w:t>
                            </w:r>
                            <w:r w:rsidRPr="00753586">
                              <w:rPr>
                                <w:color w:val="00E6FF"/>
                                <w:lang w:val="pt-PT"/>
                              </w:rPr>
                              <w:t xml:space="preserve"> </w:t>
                            </w:r>
                            <w:r w:rsidRPr="00753586">
                              <w:rPr>
                                <w:color w:val="00E6FF"/>
                                <w:lang w:val="pt-PT"/>
                              </w:rPr>
                              <w:tab/>
                            </w:r>
                            <w:r w:rsidRPr="00753586">
                              <w:rPr>
                                <w:lang w:val="pt-PT"/>
                              </w:rPr>
                              <w:t xml:space="preserve">Os grandes edifícios de Santarém mostram que a cidade foi sempre um grande centro cultural </w:t>
                            </w:r>
                            <w:r w:rsidRPr="00753586">
                              <w:rPr>
                                <w:lang w:val="pt-PT"/>
                              </w:rPr>
                              <w:tab/>
                            </w:r>
                            <w:r w:rsidRPr="00753586">
                              <w:rPr>
                                <w:lang w:val="pt-PT"/>
                              </w:rPr>
                              <w:tab/>
                              <w:t xml:space="preserve">e </w:t>
                            </w:r>
                            <w:r w:rsidRPr="00753586">
                              <w:rPr>
                                <w:lang w:val="pt-PT"/>
                              </w:rPr>
                              <w:tab/>
                              <w:t>artístico.</w:t>
                            </w:r>
                          </w:p>
                          <w:p w14:paraId="0D7E39B0" w14:textId="2879F21B"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g)</w:t>
                            </w:r>
                            <w:r w:rsidRPr="00753586">
                              <w:rPr>
                                <w:color w:val="00E6FF"/>
                                <w:lang w:val="pt-PT"/>
                              </w:rPr>
                              <w:t xml:space="preserve"> </w:t>
                            </w:r>
                            <w:r w:rsidRPr="00753586">
                              <w:rPr>
                                <w:color w:val="00E6FF"/>
                                <w:lang w:val="pt-PT"/>
                              </w:rPr>
                              <w:tab/>
                            </w:r>
                            <w:r w:rsidRPr="00753586">
                              <w:rPr>
                                <w:lang w:val="pt-PT"/>
                              </w:rPr>
                              <w:t>Santarém chegou a ser proposta para Património Mundial da Humanidade.</w:t>
                            </w:r>
                          </w:p>
                          <w:p w14:paraId="0C1F0CE7" w14:textId="77777777" w:rsidR="003A6D2E" w:rsidRPr="00753586" w:rsidRDefault="003A6D2E" w:rsidP="0073362B">
                            <w:pPr>
                              <w:pStyle w:val="entre8a"/>
                              <w:rPr>
                                <w:lang w:val="pt-PT"/>
                              </w:rPr>
                            </w:pPr>
                          </w:p>
                          <w:p w14:paraId="3E77BF59" w14:textId="7CFB3CC4" w:rsidR="003A6D2E" w:rsidRPr="00753586" w:rsidRDefault="003A6D2E" w:rsidP="0073362B">
                            <w:pPr>
                              <w:pStyle w:val="GeralTexto"/>
                              <w:tabs>
                                <w:tab w:val="left" w:pos="284"/>
                                <w:tab w:val="left" w:pos="560"/>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12F48BD5" w14:textId="4D06A3A0"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color w:val="00E6FF"/>
                                <w:lang w:val="pt-PT"/>
                              </w:rPr>
                              <w:tab/>
                            </w:r>
                            <w:r w:rsidRPr="00753586">
                              <w:rPr>
                                <w:lang w:val="pt-PT"/>
                              </w:rPr>
                              <w:t>o número (arredondado) de edifícios religiosos;</w:t>
                            </w:r>
                          </w:p>
                          <w:p w14:paraId="4AA51D54" w14:textId="12C01C20"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color w:val="00E6FF"/>
                                <w:lang w:val="pt-PT"/>
                              </w:rPr>
                              <w:tab/>
                            </w:r>
                            <w:r w:rsidRPr="00753586">
                              <w:rPr>
                                <w:lang w:val="pt-PT"/>
                              </w:rPr>
                              <w:t>o nome da entidade que propôs Santarém para Património Mundial;</w:t>
                            </w:r>
                          </w:p>
                          <w:p w14:paraId="3B630D23" w14:textId="6F03B9C9"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c)</w:t>
                            </w:r>
                            <w:r w:rsidRPr="00753586">
                              <w:rPr>
                                <w:color w:val="00E6FF"/>
                                <w:lang w:val="pt-PT"/>
                              </w:rPr>
                              <w:t xml:space="preserve"> </w:t>
                            </w:r>
                            <w:r w:rsidRPr="00753586">
                              <w:rPr>
                                <w:color w:val="00E6FF"/>
                                <w:lang w:val="pt-PT"/>
                              </w:rPr>
                              <w:tab/>
                            </w:r>
                            <w:r w:rsidRPr="00753586">
                              <w:rPr>
                                <w:lang w:val="pt-PT"/>
                              </w:rPr>
                              <w:t>a época em que Santarém foi capital de Portugal.</w:t>
                            </w:r>
                          </w:p>
                          <w:p w14:paraId="1E3EB809" w14:textId="77777777" w:rsidR="003A6D2E" w:rsidRPr="00753586" w:rsidRDefault="003A6D2E" w:rsidP="0073362B">
                            <w:pPr>
                              <w:pStyle w:val="entre8a"/>
                              <w:tabs>
                                <w:tab w:val="left" w:pos="560"/>
                              </w:tabs>
                              <w:rPr>
                                <w:lang w:val="pt-PT"/>
                              </w:rPr>
                            </w:pPr>
                          </w:p>
                          <w:p w14:paraId="1324B776" w14:textId="5798864A" w:rsidR="003A6D2E" w:rsidRPr="00753586" w:rsidRDefault="003A6D2E" w:rsidP="00316E92">
                            <w:pPr>
                              <w:pStyle w:val="entrelinhanormal"/>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Segundo o texto, Santarém é uma das cidades mais importantes de Portugal. Indica a razão </w:t>
                            </w:r>
                            <w:r w:rsidRPr="00753586">
                              <w:rPr>
                                <w:lang w:val="pt-PT"/>
                              </w:rPr>
                              <w:tab/>
                              <w:t>apresentada.</w:t>
                            </w:r>
                          </w:p>
                          <w:p w14:paraId="5D77FEA6" w14:textId="77777777" w:rsidR="003A6D2E" w:rsidRPr="00753586" w:rsidRDefault="003A6D2E" w:rsidP="0073362B">
                            <w:pPr>
                              <w:tabs>
                                <w:tab w:val="left" w:pos="560"/>
                              </w:tabs>
                              <w:rPr>
                                <w:lang w:val="pt-PT"/>
                              </w:rPr>
                            </w:pPr>
                          </w:p>
                          <w:p w14:paraId="5F71035D" w14:textId="77777777" w:rsidR="003A6D2E" w:rsidRPr="00753586" w:rsidRDefault="003A6D2E" w:rsidP="0073362B">
                            <w:pPr>
                              <w:tabs>
                                <w:tab w:val="left" w:pos="560"/>
                              </w:tabs>
                              <w:rPr>
                                <w:lang w:val="pt-PT"/>
                              </w:rPr>
                            </w:pPr>
                          </w:p>
                          <w:p w14:paraId="029EE7E9" w14:textId="77777777" w:rsidR="003A6D2E" w:rsidRPr="00753586" w:rsidRDefault="003A6D2E" w:rsidP="0073362B">
                            <w:pPr>
                              <w:pStyle w:val="GeralTexto"/>
                              <w:tabs>
                                <w:tab w:val="left" w:pos="284"/>
                                <w:tab w:val="left" w:pos="560"/>
                              </w:tabs>
                              <w:rPr>
                                <w:b/>
                                <w:lang w:val="pt-PT"/>
                              </w:rPr>
                            </w:pPr>
                            <w:r w:rsidRPr="00753586">
                              <w:rPr>
                                <w:b/>
                                <w:lang w:val="pt-PT"/>
                              </w:rPr>
                              <w:t>Responde, agora, ao que te é pedido sobre a gramática.</w:t>
                            </w:r>
                          </w:p>
                          <w:p w14:paraId="6726FAFF" w14:textId="77777777" w:rsidR="003A6D2E" w:rsidRPr="00753586" w:rsidRDefault="003A6D2E" w:rsidP="0073362B">
                            <w:pPr>
                              <w:pStyle w:val="entre8a"/>
                              <w:tabs>
                                <w:tab w:val="left" w:pos="560"/>
                              </w:tabs>
                              <w:rPr>
                                <w:lang w:val="pt-PT"/>
                              </w:rPr>
                            </w:pPr>
                          </w:p>
                          <w:p w14:paraId="25339868" w14:textId="1164B235" w:rsidR="003A6D2E" w:rsidRPr="00753586" w:rsidRDefault="003A6D2E" w:rsidP="0073362B">
                            <w:pPr>
                              <w:pStyle w:val="GeralTexto"/>
                              <w:tabs>
                                <w:tab w:val="left" w:pos="284"/>
                                <w:tab w:val="left" w:pos="560"/>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Diz a que classes pertencem as palavras sublinhadas na frase seguinte.</w:t>
                            </w:r>
                          </w:p>
                          <w:p w14:paraId="476AA18E" w14:textId="5F154F41" w:rsidR="003A6D2E" w:rsidRPr="00753586" w:rsidRDefault="003A6D2E" w:rsidP="0073362B">
                            <w:pPr>
                              <w:pStyle w:val="GeralTexto"/>
                              <w:tabs>
                                <w:tab w:val="left" w:pos="284"/>
                                <w:tab w:val="left" w:pos="560"/>
                              </w:tabs>
                              <w:rPr>
                                <w:i/>
                                <w:color w:val="0080B8"/>
                                <w:lang w:val="pt-PT"/>
                              </w:rPr>
                            </w:pPr>
                            <w:r w:rsidRPr="00753586">
                              <w:rPr>
                                <w:color w:val="00E6FF"/>
                                <w:lang w:val="pt-PT"/>
                              </w:rPr>
                              <w:tab/>
                            </w:r>
                            <w:r w:rsidRPr="00753586">
                              <w:rPr>
                                <w:i/>
                                <w:color w:val="0080B8"/>
                                <w:u w:val="single"/>
                                <w:lang w:val="pt-PT"/>
                              </w:rPr>
                              <w:t>Sempre</w:t>
                            </w:r>
                            <w:r w:rsidRPr="00753586">
                              <w:rPr>
                                <w:i/>
                                <w:color w:val="0080B8"/>
                                <w:lang w:val="pt-PT"/>
                              </w:rPr>
                              <w:t xml:space="preserve"> adorei viajar, porque </w:t>
                            </w:r>
                            <w:r w:rsidRPr="00753586">
                              <w:rPr>
                                <w:i/>
                                <w:color w:val="0080B8"/>
                                <w:u w:val="single"/>
                                <w:lang w:val="pt-PT"/>
                              </w:rPr>
                              <w:t>aprendo</w:t>
                            </w:r>
                            <w:r w:rsidRPr="00753586">
                              <w:rPr>
                                <w:i/>
                                <w:color w:val="0080B8"/>
                                <w:lang w:val="pt-PT"/>
                              </w:rPr>
                              <w:t xml:space="preserve"> coisas </w:t>
                            </w:r>
                            <w:r w:rsidRPr="00753586">
                              <w:rPr>
                                <w:i/>
                                <w:color w:val="0080B8"/>
                                <w:u w:val="single"/>
                                <w:lang w:val="pt-PT"/>
                              </w:rPr>
                              <w:t>novas</w:t>
                            </w:r>
                            <w:r w:rsidRPr="00753586">
                              <w:rPr>
                                <w:i/>
                                <w:color w:val="0080B8"/>
                                <w:lang w:val="pt-PT"/>
                              </w:rPr>
                              <w:t xml:space="preserve">. </w:t>
                            </w:r>
                            <w:r w:rsidRPr="00753586">
                              <w:rPr>
                                <w:i/>
                                <w:color w:val="0080B8"/>
                                <w:u w:val="single"/>
                                <w:lang w:val="pt-PT"/>
                              </w:rPr>
                              <w:t>Quando</w:t>
                            </w:r>
                            <w:r w:rsidRPr="00753586">
                              <w:rPr>
                                <w:i/>
                                <w:color w:val="0080B8"/>
                                <w:lang w:val="pt-PT"/>
                              </w:rPr>
                              <w:t xml:space="preserve"> poderei sair à aventura?</w:t>
                            </w:r>
                          </w:p>
                          <w:p w14:paraId="60C491E9" w14:textId="5C67803C"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b/>
                                <w:color w:val="0080B8"/>
                                <w:lang w:val="pt-PT"/>
                              </w:rPr>
                              <w:t>8.1.</w:t>
                            </w:r>
                            <w:r w:rsidRPr="00753586">
                              <w:rPr>
                                <w:color w:val="00E6FF"/>
                                <w:lang w:val="pt-PT"/>
                              </w:rPr>
                              <w:t xml:space="preserve"> </w:t>
                            </w:r>
                            <w:r w:rsidRPr="00753586">
                              <w:rPr>
                                <w:lang w:val="pt-PT"/>
                              </w:rPr>
                              <w:t>Qual é o valor semântico do primeiro advérbio sublinhado?</w:t>
                            </w:r>
                          </w:p>
                          <w:p w14:paraId="701E82DD" w14:textId="09AF6281"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b/>
                                <w:color w:val="0080B8"/>
                                <w:lang w:val="pt-PT"/>
                              </w:rPr>
                              <w:t>8.2.</w:t>
                            </w:r>
                            <w:r w:rsidRPr="00753586">
                              <w:rPr>
                                <w:color w:val="00E6FF"/>
                                <w:lang w:val="pt-PT"/>
                              </w:rPr>
                              <w:t xml:space="preserve"> </w:t>
                            </w:r>
                            <w:r w:rsidRPr="00753586">
                              <w:rPr>
                                <w:lang w:val="pt-PT"/>
                              </w:rPr>
                              <w:t>Qual é a função do segundo advérbio?</w:t>
                            </w:r>
                          </w:p>
                          <w:p w14:paraId="5ED82A04" w14:textId="16510EAD" w:rsidR="003A6D2E" w:rsidRPr="00753586" w:rsidRDefault="003A6D2E" w:rsidP="0073362B">
                            <w:pPr>
                              <w:pStyle w:val="GeralTexto"/>
                              <w:tabs>
                                <w:tab w:val="left" w:pos="284"/>
                                <w:tab w:val="left" w:pos="560"/>
                              </w:tabs>
                              <w:rPr>
                                <w:color w:val="00E6FF"/>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 xml:space="preserve">Repara na frase: </w:t>
                            </w:r>
                            <w:r w:rsidRPr="00753586">
                              <w:rPr>
                                <w:i/>
                                <w:color w:val="0080B8"/>
                                <w:lang w:val="pt-PT"/>
                              </w:rPr>
                              <w:t>As lendas são testemunho do passado. Geralmente todas as terras têm alguma.</w:t>
                            </w:r>
                          </w:p>
                          <w:p w14:paraId="25D0C1CF" w14:textId="63CF9D0A"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b/>
                                <w:color w:val="0080B8"/>
                                <w:lang w:val="pt-PT"/>
                              </w:rPr>
                              <w:t>9.1.</w:t>
                            </w:r>
                            <w:r w:rsidRPr="00753586">
                              <w:rPr>
                                <w:color w:val="00E6FF"/>
                                <w:lang w:val="pt-PT"/>
                              </w:rPr>
                              <w:t xml:space="preserve"> </w:t>
                            </w:r>
                            <w:r w:rsidRPr="00753586">
                              <w:rPr>
                                <w:lang w:val="pt-PT"/>
                              </w:rPr>
                              <w:t>Copia um pronome indefinido.</w:t>
                            </w:r>
                          </w:p>
                          <w:p w14:paraId="4F1F14E3" w14:textId="2EC87CC6"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b/>
                                <w:color w:val="0080B8"/>
                                <w:lang w:val="pt-PT"/>
                              </w:rPr>
                              <w:t>9.2.</w:t>
                            </w:r>
                            <w:r w:rsidRPr="00753586">
                              <w:rPr>
                                <w:color w:val="00E6FF"/>
                                <w:lang w:val="pt-PT"/>
                              </w:rPr>
                              <w:t xml:space="preserve"> </w:t>
                            </w:r>
                            <w:r w:rsidRPr="00753586">
                              <w:rPr>
                                <w:rFonts w:ascii="ßz8ÔˇøŒ‚≈'1" w:hAnsi="ßz8ÔˇøŒ‚≈'1" w:cs="ßz8ÔˇøŒ‚≈'1"/>
                                <w:lang w:val="pt-PT"/>
                              </w:rPr>
                              <w:t>Escreve uma frase em que uses uma palavra derivada de “terra”, por prefixação.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4" o:spid="_x0000_s1060" type="#_x0000_t202" style="position:absolute;margin-left:56.15pt;margin-top:90.2pt;width:426.85pt;height:679.95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" filled="f" stroked="f">
                <v:textbox>
                  <w:txbxContent>
                    <w:p w14:paraId="1879F239" w14:textId="75026901" w:rsidR="003A6D2E" w:rsidRPr="00753586" w:rsidRDefault="003A6D2E" w:rsidP="00316E92">
                      <w:pPr>
                        <w:pStyle w:val="entrelinhanormal"/>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Ordena as frases, de </w:t>
                      </w:r>
                      <w:r w:rsidRPr="00753586">
                        <w:rPr>
                          <w:b/>
                          <w:color w:val="0080B8"/>
                          <w:lang w:val="pt-PT"/>
                        </w:rPr>
                        <w:t>1</w:t>
                      </w:r>
                      <w:r w:rsidRPr="00753586">
                        <w:rPr>
                          <w:color w:val="00E6FF"/>
                          <w:lang w:val="pt-PT"/>
                        </w:rPr>
                        <w:t xml:space="preserve"> </w:t>
                      </w:r>
                      <w:r w:rsidRPr="00753586">
                        <w:rPr>
                          <w:lang w:val="pt-PT"/>
                        </w:rPr>
                        <w:t xml:space="preserve">a </w:t>
                      </w:r>
                      <w:r w:rsidRPr="00753586">
                        <w:rPr>
                          <w:b/>
                          <w:color w:val="0080B8"/>
                          <w:lang w:val="pt-PT"/>
                        </w:rPr>
                        <w:t>7</w:t>
                      </w:r>
                      <w:r w:rsidRPr="00753586">
                        <w:rPr>
                          <w:lang w:val="pt-PT"/>
                        </w:rPr>
                        <w:t xml:space="preserve">, de acordo com a sequência pela qual as informações são apresentadas </w:t>
                      </w:r>
                      <w:r w:rsidRPr="00753586">
                        <w:rPr>
                          <w:lang w:val="pt-PT"/>
                        </w:rPr>
                        <w:tab/>
                        <w:t xml:space="preserve">no texto da página </w:t>
                      </w:r>
                      <w:r w:rsidRPr="00753586">
                        <w:rPr>
                          <w:i/>
                          <w:lang w:val="pt-PT"/>
                        </w:rPr>
                        <w:t>online</w:t>
                      </w:r>
                      <w:r w:rsidRPr="00753586">
                        <w:rPr>
                          <w:lang w:val="pt-PT"/>
                        </w:rPr>
                        <w:t>. Regista as alíneas ordenadas, na tua folha de teste.</w:t>
                      </w:r>
                    </w:p>
                    <w:p w14:paraId="194E385F" w14:textId="0AC66408"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color w:val="00E6FF"/>
                          <w:lang w:val="pt-PT"/>
                        </w:rPr>
                        <w:tab/>
                      </w:r>
                      <w:r w:rsidRPr="00753586">
                        <w:rPr>
                          <w:lang w:val="pt-PT"/>
                        </w:rPr>
                        <w:t>O centro histórico de Santarém foi alvo de um projeto de arqueologia.</w:t>
                      </w:r>
                    </w:p>
                    <w:p w14:paraId="68D548CF" w14:textId="77F839DB"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color w:val="00E6FF"/>
                          <w:lang w:val="pt-PT"/>
                        </w:rPr>
                        <w:tab/>
                      </w:r>
                      <w:r w:rsidRPr="00753586">
                        <w:rPr>
                          <w:lang w:val="pt-PT"/>
                        </w:rPr>
                        <w:t>A família real portuguesa viveu em Santarém, durante um período de tempo.</w:t>
                      </w:r>
                    </w:p>
                    <w:p w14:paraId="59572528" w14:textId="08D0742F"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c)</w:t>
                      </w:r>
                      <w:r w:rsidRPr="00753586">
                        <w:rPr>
                          <w:color w:val="00E6FF"/>
                          <w:lang w:val="pt-PT"/>
                        </w:rPr>
                        <w:t xml:space="preserve"> </w:t>
                      </w:r>
                      <w:r w:rsidRPr="00753586">
                        <w:rPr>
                          <w:color w:val="00E6FF"/>
                          <w:lang w:val="pt-PT"/>
                        </w:rPr>
                        <w:tab/>
                      </w:r>
                      <w:r w:rsidRPr="00753586">
                        <w:rPr>
                          <w:lang w:val="pt-PT"/>
                        </w:rPr>
                        <w:t>Santarém sempre esteve ligada aos grandes momentos da História de Portugal.</w:t>
                      </w:r>
                    </w:p>
                    <w:p w14:paraId="5863BDC5" w14:textId="4005D8A9"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d)</w:t>
                      </w:r>
                      <w:r w:rsidRPr="00753586">
                        <w:rPr>
                          <w:color w:val="00E6FF"/>
                          <w:lang w:val="pt-PT"/>
                        </w:rPr>
                        <w:t xml:space="preserve"> </w:t>
                      </w:r>
                      <w:r w:rsidRPr="00753586">
                        <w:rPr>
                          <w:color w:val="00E6FF"/>
                          <w:lang w:val="pt-PT"/>
                        </w:rPr>
                        <w:tab/>
                      </w:r>
                      <w:r w:rsidRPr="00753586">
                        <w:rPr>
                          <w:lang w:val="pt-PT"/>
                        </w:rPr>
                        <w:t>A cidade de Santarém é rica em edifícios sanitários e religiosos, e em palácios nobres e reais.</w:t>
                      </w:r>
                    </w:p>
                    <w:p w14:paraId="530B2611" w14:textId="23CD0AAB"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e)</w:t>
                      </w:r>
                      <w:r w:rsidRPr="00753586">
                        <w:rPr>
                          <w:color w:val="00E6FF"/>
                          <w:lang w:val="pt-PT"/>
                        </w:rPr>
                        <w:t xml:space="preserve"> </w:t>
                      </w:r>
                      <w:r w:rsidRPr="00753586">
                        <w:rPr>
                          <w:color w:val="00E6FF"/>
                          <w:lang w:val="pt-PT"/>
                        </w:rPr>
                        <w:tab/>
                      </w:r>
                      <w:r w:rsidRPr="00753586">
                        <w:rPr>
                          <w:lang w:val="pt-PT"/>
                        </w:rPr>
                        <w:t xml:space="preserve">Ultimamente, tem havido grande preocupação das autoridades em preservar o património de </w:t>
                      </w:r>
                      <w:r w:rsidRPr="00753586">
                        <w:rPr>
                          <w:lang w:val="pt-PT"/>
                        </w:rPr>
                        <w:tab/>
                      </w:r>
                      <w:r w:rsidRPr="00753586">
                        <w:rPr>
                          <w:lang w:val="pt-PT"/>
                        </w:rPr>
                        <w:tab/>
                        <w:t>Santarém.</w:t>
                      </w:r>
                    </w:p>
                    <w:p w14:paraId="051EE685" w14:textId="4D572902"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f)</w:t>
                      </w:r>
                      <w:r w:rsidRPr="00753586">
                        <w:rPr>
                          <w:color w:val="00E6FF"/>
                          <w:lang w:val="pt-PT"/>
                        </w:rPr>
                        <w:t xml:space="preserve"> </w:t>
                      </w:r>
                      <w:r w:rsidRPr="00753586">
                        <w:rPr>
                          <w:color w:val="00E6FF"/>
                          <w:lang w:val="pt-PT"/>
                        </w:rPr>
                        <w:tab/>
                      </w:r>
                      <w:r w:rsidRPr="00753586">
                        <w:rPr>
                          <w:lang w:val="pt-PT"/>
                        </w:rPr>
                        <w:t xml:space="preserve">Os grandes edifícios de Santarém mostram que a cidade foi sempre um grande centro cultural </w:t>
                      </w:r>
                      <w:r w:rsidRPr="00753586">
                        <w:rPr>
                          <w:lang w:val="pt-PT"/>
                        </w:rPr>
                        <w:tab/>
                      </w:r>
                      <w:r w:rsidRPr="00753586">
                        <w:rPr>
                          <w:lang w:val="pt-PT"/>
                        </w:rPr>
                        <w:tab/>
                        <w:t xml:space="preserve">e </w:t>
                      </w:r>
                      <w:r w:rsidRPr="00753586">
                        <w:rPr>
                          <w:lang w:val="pt-PT"/>
                        </w:rPr>
                        <w:tab/>
                        <w:t>artístico.</w:t>
                      </w:r>
                    </w:p>
                    <w:p w14:paraId="0D7E39B0" w14:textId="2879F21B"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g)</w:t>
                      </w:r>
                      <w:r w:rsidRPr="00753586">
                        <w:rPr>
                          <w:color w:val="00E6FF"/>
                          <w:lang w:val="pt-PT"/>
                        </w:rPr>
                        <w:t xml:space="preserve"> </w:t>
                      </w:r>
                      <w:r w:rsidRPr="00753586">
                        <w:rPr>
                          <w:color w:val="00E6FF"/>
                          <w:lang w:val="pt-PT"/>
                        </w:rPr>
                        <w:tab/>
                      </w:r>
                      <w:r w:rsidRPr="00753586">
                        <w:rPr>
                          <w:lang w:val="pt-PT"/>
                        </w:rPr>
                        <w:t>Santarém chegou a ser proposta para Património Mundial da Humanidade.</w:t>
                      </w:r>
                    </w:p>
                    <w:p w14:paraId="0C1F0CE7" w14:textId="77777777" w:rsidR="003A6D2E" w:rsidRPr="00753586" w:rsidRDefault="003A6D2E" w:rsidP="0073362B">
                      <w:pPr>
                        <w:pStyle w:val="entre8a"/>
                        <w:rPr>
                          <w:lang w:val="pt-PT"/>
                        </w:rPr>
                      </w:pPr>
                    </w:p>
                    <w:p w14:paraId="3E77BF59" w14:textId="7CFB3CC4" w:rsidR="003A6D2E" w:rsidRPr="00753586" w:rsidRDefault="003A6D2E" w:rsidP="0073362B">
                      <w:pPr>
                        <w:pStyle w:val="GeralTexto"/>
                        <w:tabs>
                          <w:tab w:val="left" w:pos="284"/>
                          <w:tab w:val="left" w:pos="560"/>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12F48BD5" w14:textId="4D06A3A0"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color w:val="00E6FF"/>
                          <w:lang w:val="pt-PT"/>
                        </w:rPr>
                        <w:tab/>
                      </w:r>
                      <w:r w:rsidRPr="00753586">
                        <w:rPr>
                          <w:lang w:val="pt-PT"/>
                        </w:rPr>
                        <w:t>o número (arredondado) de edifícios religiosos;</w:t>
                      </w:r>
                    </w:p>
                    <w:p w14:paraId="4AA51D54" w14:textId="12C01C20"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color w:val="00E6FF"/>
                          <w:lang w:val="pt-PT"/>
                        </w:rPr>
                        <w:tab/>
                      </w:r>
                      <w:r w:rsidRPr="00753586">
                        <w:rPr>
                          <w:lang w:val="pt-PT"/>
                        </w:rPr>
                        <w:t>o nome da entidade que propôs Santarém para Património Mundial;</w:t>
                      </w:r>
                    </w:p>
                    <w:p w14:paraId="3B630D23" w14:textId="6F03B9C9"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color w:val="0080B8"/>
                          <w:lang w:val="pt-PT"/>
                        </w:rPr>
                        <w:t>c)</w:t>
                      </w:r>
                      <w:r w:rsidRPr="00753586">
                        <w:rPr>
                          <w:color w:val="00E6FF"/>
                          <w:lang w:val="pt-PT"/>
                        </w:rPr>
                        <w:t xml:space="preserve"> </w:t>
                      </w:r>
                      <w:r w:rsidRPr="00753586">
                        <w:rPr>
                          <w:color w:val="00E6FF"/>
                          <w:lang w:val="pt-PT"/>
                        </w:rPr>
                        <w:tab/>
                      </w:r>
                      <w:r w:rsidRPr="00753586">
                        <w:rPr>
                          <w:lang w:val="pt-PT"/>
                        </w:rPr>
                        <w:t>a época em que Santarém foi capital de Portugal.</w:t>
                      </w:r>
                    </w:p>
                    <w:p w14:paraId="1E3EB809" w14:textId="77777777" w:rsidR="003A6D2E" w:rsidRPr="00753586" w:rsidRDefault="003A6D2E" w:rsidP="0073362B">
                      <w:pPr>
                        <w:pStyle w:val="entre8a"/>
                        <w:tabs>
                          <w:tab w:val="left" w:pos="560"/>
                        </w:tabs>
                        <w:rPr>
                          <w:lang w:val="pt-PT"/>
                        </w:rPr>
                      </w:pPr>
                    </w:p>
                    <w:p w14:paraId="1324B776" w14:textId="5798864A" w:rsidR="003A6D2E" w:rsidRPr="00753586" w:rsidRDefault="003A6D2E" w:rsidP="00316E92">
                      <w:pPr>
                        <w:pStyle w:val="entrelinhanormal"/>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Segundo o texto, Santarém é uma das cidades mais importantes de Portugal. Indica a razão </w:t>
                      </w:r>
                      <w:r w:rsidRPr="00753586">
                        <w:rPr>
                          <w:lang w:val="pt-PT"/>
                        </w:rPr>
                        <w:tab/>
                        <w:t>apresentada.</w:t>
                      </w:r>
                    </w:p>
                    <w:p w14:paraId="5D77FEA6" w14:textId="77777777" w:rsidR="003A6D2E" w:rsidRPr="00753586" w:rsidRDefault="003A6D2E" w:rsidP="0073362B">
                      <w:pPr>
                        <w:tabs>
                          <w:tab w:val="left" w:pos="560"/>
                        </w:tabs>
                        <w:rPr>
                          <w:lang w:val="pt-PT"/>
                        </w:rPr>
                      </w:pPr>
                    </w:p>
                    <w:p w14:paraId="5F71035D" w14:textId="77777777" w:rsidR="003A6D2E" w:rsidRPr="00753586" w:rsidRDefault="003A6D2E" w:rsidP="0073362B">
                      <w:pPr>
                        <w:tabs>
                          <w:tab w:val="left" w:pos="560"/>
                        </w:tabs>
                        <w:rPr>
                          <w:lang w:val="pt-PT"/>
                        </w:rPr>
                      </w:pPr>
                    </w:p>
                    <w:p w14:paraId="029EE7E9" w14:textId="77777777" w:rsidR="003A6D2E" w:rsidRPr="00753586" w:rsidRDefault="003A6D2E" w:rsidP="0073362B">
                      <w:pPr>
                        <w:pStyle w:val="GeralTexto"/>
                        <w:tabs>
                          <w:tab w:val="left" w:pos="284"/>
                          <w:tab w:val="left" w:pos="560"/>
                        </w:tabs>
                        <w:rPr>
                          <w:b/>
                          <w:lang w:val="pt-PT"/>
                        </w:rPr>
                      </w:pPr>
                      <w:r w:rsidRPr="00753586">
                        <w:rPr>
                          <w:b/>
                          <w:lang w:val="pt-PT"/>
                        </w:rPr>
                        <w:t>Responde, agora, ao que te é pedido sobre a gramática.</w:t>
                      </w:r>
                    </w:p>
                    <w:p w14:paraId="6726FAFF" w14:textId="77777777" w:rsidR="003A6D2E" w:rsidRPr="00753586" w:rsidRDefault="003A6D2E" w:rsidP="0073362B">
                      <w:pPr>
                        <w:pStyle w:val="entre8a"/>
                        <w:tabs>
                          <w:tab w:val="left" w:pos="560"/>
                        </w:tabs>
                        <w:rPr>
                          <w:lang w:val="pt-PT"/>
                        </w:rPr>
                      </w:pPr>
                    </w:p>
                    <w:p w14:paraId="25339868" w14:textId="1164B235" w:rsidR="003A6D2E" w:rsidRPr="00753586" w:rsidRDefault="003A6D2E" w:rsidP="0073362B">
                      <w:pPr>
                        <w:pStyle w:val="GeralTexto"/>
                        <w:tabs>
                          <w:tab w:val="left" w:pos="284"/>
                          <w:tab w:val="left" w:pos="560"/>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Diz a que classes pertencem as palavras sublinhadas na frase seguinte.</w:t>
                      </w:r>
                    </w:p>
                    <w:p w14:paraId="476AA18E" w14:textId="5F154F41" w:rsidR="003A6D2E" w:rsidRPr="00753586" w:rsidRDefault="003A6D2E" w:rsidP="0073362B">
                      <w:pPr>
                        <w:pStyle w:val="GeralTexto"/>
                        <w:tabs>
                          <w:tab w:val="left" w:pos="284"/>
                          <w:tab w:val="left" w:pos="560"/>
                        </w:tabs>
                        <w:rPr>
                          <w:i/>
                          <w:color w:val="0080B8"/>
                          <w:lang w:val="pt-PT"/>
                        </w:rPr>
                      </w:pPr>
                      <w:r w:rsidRPr="00753586">
                        <w:rPr>
                          <w:color w:val="00E6FF"/>
                          <w:lang w:val="pt-PT"/>
                        </w:rPr>
                        <w:tab/>
                      </w:r>
                      <w:r w:rsidRPr="00753586">
                        <w:rPr>
                          <w:i/>
                          <w:color w:val="0080B8"/>
                          <w:u w:val="single"/>
                          <w:lang w:val="pt-PT"/>
                        </w:rPr>
                        <w:t>Sempre</w:t>
                      </w:r>
                      <w:r w:rsidRPr="00753586">
                        <w:rPr>
                          <w:i/>
                          <w:color w:val="0080B8"/>
                          <w:lang w:val="pt-PT"/>
                        </w:rPr>
                        <w:t xml:space="preserve"> adorei viajar, porque </w:t>
                      </w:r>
                      <w:r w:rsidRPr="00753586">
                        <w:rPr>
                          <w:i/>
                          <w:color w:val="0080B8"/>
                          <w:u w:val="single"/>
                          <w:lang w:val="pt-PT"/>
                        </w:rPr>
                        <w:t>aprendo</w:t>
                      </w:r>
                      <w:r w:rsidRPr="00753586">
                        <w:rPr>
                          <w:i/>
                          <w:color w:val="0080B8"/>
                          <w:lang w:val="pt-PT"/>
                        </w:rPr>
                        <w:t xml:space="preserve"> coisas </w:t>
                      </w:r>
                      <w:r w:rsidRPr="00753586">
                        <w:rPr>
                          <w:i/>
                          <w:color w:val="0080B8"/>
                          <w:u w:val="single"/>
                          <w:lang w:val="pt-PT"/>
                        </w:rPr>
                        <w:t>novas</w:t>
                      </w:r>
                      <w:r w:rsidRPr="00753586">
                        <w:rPr>
                          <w:i/>
                          <w:color w:val="0080B8"/>
                          <w:lang w:val="pt-PT"/>
                        </w:rPr>
                        <w:t xml:space="preserve">. </w:t>
                      </w:r>
                      <w:r w:rsidRPr="00753586">
                        <w:rPr>
                          <w:i/>
                          <w:color w:val="0080B8"/>
                          <w:u w:val="single"/>
                          <w:lang w:val="pt-PT"/>
                        </w:rPr>
                        <w:t>Quando</w:t>
                      </w:r>
                      <w:r w:rsidRPr="00753586">
                        <w:rPr>
                          <w:i/>
                          <w:color w:val="0080B8"/>
                          <w:lang w:val="pt-PT"/>
                        </w:rPr>
                        <w:t xml:space="preserve"> poderei sair à aventura?</w:t>
                      </w:r>
                    </w:p>
                    <w:p w14:paraId="60C491E9" w14:textId="5C67803C"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b/>
                          <w:color w:val="0080B8"/>
                          <w:lang w:val="pt-PT"/>
                        </w:rPr>
                        <w:t>8.1.</w:t>
                      </w:r>
                      <w:r w:rsidRPr="00753586">
                        <w:rPr>
                          <w:color w:val="00E6FF"/>
                          <w:lang w:val="pt-PT"/>
                        </w:rPr>
                        <w:t xml:space="preserve"> </w:t>
                      </w:r>
                      <w:r w:rsidRPr="00753586">
                        <w:rPr>
                          <w:lang w:val="pt-PT"/>
                        </w:rPr>
                        <w:t>Qual é o valor semântico do primeiro advérbio sublinhado?</w:t>
                      </w:r>
                    </w:p>
                    <w:p w14:paraId="701E82DD" w14:textId="09AF6281"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b/>
                          <w:color w:val="0080B8"/>
                          <w:lang w:val="pt-PT"/>
                        </w:rPr>
                        <w:t>8.2.</w:t>
                      </w:r>
                      <w:r w:rsidRPr="00753586">
                        <w:rPr>
                          <w:color w:val="00E6FF"/>
                          <w:lang w:val="pt-PT"/>
                        </w:rPr>
                        <w:t xml:space="preserve"> </w:t>
                      </w:r>
                      <w:r w:rsidRPr="00753586">
                        <w:rPr>
                          <w:lang w:val="pt-PT"/>
                        </w:rPr>
                        <w:t>Qual é a função do segundo advérbio?</w:t>
                      </w:r>
                    </w:p>
                    <w:p w14:paraId="5ED82A04" w14:textId="16510EAD" w:rsidR="003A6D2E" w:rsidRPr="00753586" w:rsidRDefault="003A6D2E" w:rsidP="0073362B">
                      <w:pPr>
                        <w:pStyle w:val="GeralTexto"/>
                        <w:tabs>
                          <w:tab w:val="left" w:pos="284"/>
                          <w:tab w:val="left" w:pos="560"/>
                        </w:tabs>
                        <w:rPr>
                          <w:color w:val="00E6FF"/>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 xml:space="preserve">Repara na frase: </w:t>
                      </w:r>
                      <w:r w:rsidRPr="00753586">
                        <w:rPr>
                          <w:i/>
                          <w:color w:val="0080B8"/>
                          <w:lang w:val="pt-PT"/>
                        </w:rPr>
                        <w:t>As lendas são testemunho do passado. Geralmente todas as terras têm alguma.</w:t>
                      </w:r>
                    </w:p>
                    <w:p w14:paraId="25D0C1CF" w14:textId="63CF9D0A"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b/>
                          <w:color w:val="0080B8"/>
                          <w:lang w:val="pt-PT"/>
                        </w:rPr>
                        <w:t>9.1.</w:t>
                      </w:r>
                      <w:r w:rsidRPr="00753586">
                        <w:rPr>
                          <w:color w:val="00E6FF"/>
                          <w:lang w:val="pt-PT"/>
                        </w:rPr>
                        <w:t xml:space="preserve"> </w:t>
                      </w:r>
                      <w:r w:rsidRPr="00753586">
                        <w:rPr>
                          <w:lang w:val="pt-PT"/>
                        </w:rPr>
                        <w:t>Copia um pronome indefinido.</w:t>
                      </w:r>
                    </w:p>
                    <w:p w14:paraId="4F1F14E3" w14:textId="2EC87CC6" w:rsidR="003A6D2E" w:rsidRPr="00753586" w:rsidRDefault="003A6D2E" w:rsidP="0073362B">
                      <w:pPr>
                        <w:pStyle w:val="GeralTexto"/>
                        <w:tabs>
                          <w:tab w:val="left" w:pos="284"/>
                          <w:tab w:val="left" w:pos="560"/>
                        </w:tabs>
                        <w:rPr>
                          <w:lang w:val="pt-PT"/>
                        </w:rPr>
                      </w:pPr>
                      <w:r w:rsidRPr="00753586">
                        <w:rPr>
                          <w:color w:val="00E6FF"/>
                          <w:lang w:val="pt-PT"/>
                        </w:rPr>
                        <w:tab/>
                      </w:r>
                      <w:r w:rsidRPr="00753586">
                        <w:rPr>
                          <w:b/>
                          <w:color w:val="0080B8"/>
                          <w:lang w:val="pt-PT"/>
                        </w:rPr>
                        <w:t>9.2.</w:t>
                      </w:r>
                      <w:r w:rsidRPr="00753586">
                        <w:rPr>
                          <w:color w:val="00E6FF"/>
                          <w:lang w:val="pt-PT"/>
                        </w:rPr>
                        <w:t xml:space="preserve"> </w:t>
                      </w:r>
                      <w:r w:rsidRPr="00753586">
                        <w:rPr>
                          <w:rFonts w:ascii="ßz8ÔˇøŒ‚≈'1" w:hAnsi="ßz8ÔˇøŒ‚≈'1" w:cs="ßz8ÔˇøŒ‚≈'1"/>
                          <w:lang w:val="pt-PT"/>
                        </w:rPr>
                        <w:t>Escreve uma frase em que uses uma palavra derivada de “terra”, por prefixação.</w:t>
                      </w:r>
                    </w:p>
                  </w:txbxContent>
                </v:textbox>
              </v:shape>
            </w:pict>
          </mc:Fallback>
        </mc:AlternateContent>
      </w:r>
      <w:r>
        <w:rPr>
          <w:noProof/>
          <w:lang w:val="pt-PT" w:eastAsia="pt-PT"/>
        </w:rPr>
        <w:drawing>
          <wp:anchor distT="0" distB="0" distL="114300" distR="114300" simplePos="0" relativeHeight="251741184" behindDoc="1" locked="0" layoutInCell="1" allowOverlap="1" wp14:anchorId="2F29F2C7" wp14:editId="4FF3F1B6">
            <wp:simplePos x="0" y="0"/>
            <wp:positionH relativeFrom="column">
              <wp:posOffset>0</wp:posOffset>
            </wp:positionH>
            <wp:positionV relativeFrom="paragraph">
              <wp:posOffset>0</wp:posOffset>
            </wp:positionV>
            <wp:extent cx="6836410" cy="1104265"/>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3.jpg"/>
                    <pic:cNvPicPr/>
                  </pic:nvPicPr>
                  <pic:blipFill>
                    <a:blip r:embed="rId34">
                      <a:extLst>
                        <a:ext uri="{28A0092B-C50C-407E-A947-70E740481C1C}">
                          <a14:useLocalDpi xmlns:a14="http://schemas.microsoft.com/office/drawing/2010/main" val="0"/>
                        </a:ext>
                      </a:extLst>
                    </a:blip>
                    <a:stretch>
                      <a:fillRect/>
                    </a:stretch>
                  </pic:blipFill>
                  <pic:spPr>
                    <a:xfrm>
                      <a:off x="0" y="0"/>
                      <a:ext cx="6836410" cy="1104265"/>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742208" behindDoc="0" locked="0" layoutInCell="1" allowOverlap="1" wp14:anchorId="580D5D90" wp14:editId="5C8CC59B">
            <wp:simplePos x="0" y="0"/>
            <wp:positionH relativeFrom="column">
              <wp:posOffset>376555</wp:posOffset>
            </wp:positionH>
            <wp:positionV relativeFrom="paragraph">
              <wp:posOffset>9343390</wp:posOffset>
            </wp:positionV>
            <wp:extent cx="188595" cy="58483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A644C2">
        <w:br w:type="page"/>
      </w:r>
      <w:r w:rsidR="005E0E68">
        <w:lastRenderedPageBreak/>
        <w:t xml:space="preserve">  </w:t>
      </w:r>
      <w:r w:rsidR="005E0E68">
        <w:rPr>
          <w:noProof/>
          <w:lang w:val="pt-PT" w:eastAsia="pt-PT"/>
        </w:rPr>
        <mc:AlternateContent>
          <mc:Choice Requires="wps">
            <w:drawing>
              <wp:anchor distT="0" distB="0" distL="114300" distR="114300" simplePos="0" relativeHeight="251747328" behindDoc="0" locked="0" layoutInCell="1" allowOverlap="1" wp14:anchorId="17B20F9A" wp14:editId="1F85BA21">
                <wp:simplePos x="0" y="0"/>
                <wp:positionH relativeFrom="column">
                  <wp:posOffset>721360</wp:posOffset>
                </wp:positionH>
                <wp:positionV relativeFrom="paragraph">
                  <wp:posOffset>901700</wp:posOffset>
                </wp:positionV>
                <wp:extent cx="5420995" cy="9012555"/>
                <wp:effectExtent l="0" t="0" r="0" b="4445"/>
                <wp:wrapNone/>
                <wp:docPr id="102" name="Text Box 102"/>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B86946" w14:textId="08750FA2" w:rsidR="003A6D2E" w:rsidRPr="00753586" w:rsidRDefault="003A6D2E" w:rsidP="005E0E68">
                            <w:pPr>
                              <w:pStyle w:val="GeralTexto"/>
                              <w:rPr>
                                <w:lang w:val="pt-PT"/>
                              </w:rPr>
                            </w:pPr>
                            <w:r w:rsidRPr="00753586">
                              <w:rPr>
                                <w:b/>
                                <w:color w:val="0080B8"/>
                                <w:lang w:val="pt-PT"/>
                              </w:rPr>
                              <w:t>10.</w:t>
                            </w:r>
                            <w:r w:rsidRPr="00753586">
                              <w:rPr>
                                <w:color w:val="00E6FF"/>
                                <w:lang w:val="pt-PT"/>
                              </w:rPr>
                              <w:t xml:space="preserve"> </w:t>
                            </w:r>
                            <w:r w:rsidRPr="00753586">
                              <w:rPr>
                                <w:lang w:val="pt-PT"/>
                              </w:rPr>
                              <w:t xml:space="preserve">Faz a correspondência entre as palavras da coluna </w:t>
                            </w:r>
                            <w:r w:rsidRPr="00753586">
                              <w:rPr>
                                <w:b/>
                                <w:color w:val="A8C630"/>
                                <w:lang w:val="pt-PT"/>
                              </w:rPr>
                              <w:t>A</w:t>
                            </w:r>
                            <w:r w:rsidRPr="00753586">
                              <w:rPr>
                                <w:color w:val="AEFF00"/>
                                <w:lang w:val="pt-PT"/>
                              </w:rPr>
                              <w:t xml:space="preserve"> </w:t>
                            </w:r>
                            <w:r w:rsidRPr="00753586">
                              <w:rPr>
                                <w:lang w:val="pt-PT"/>
                              </w:rPr>
                              <w:t xml:space="preserve">e o seu processo de formação na coluna </w:t>
                            </w:r>
                            <w:r w:rsidRPr="00753586">
                              <w:rPr>
                                <w:b/>
                                <w:color w:val="A8C630"/>
                                <w:lang w:val="pt-PT"/>
                              </w:rPr>
                              <w:t>B</w:t>
                            </w:r>
                            <w:r w:rsidRPr="00753586">
                              <w:rPr>
                                <w:lang w:val="pt-PT"/>
                              </w:rPr>
                              <w:t>.</w:t>
                            </w:r>
                          </w:p>
                          <w:p w14:paraId="056BC629" w14:textId="77777777" w:rsidR="003A6D2E" w:rsidRPr="00753586" w:rsidRDefault="003A6D2E" w:rsidP="00892282">
                            <w:pPr>
                              <w:rPr>
                                <w:lang w:val="pt-PT"/>
                              </w:rPr>
                            </w:pPr>
                          </w:p>
                          <w:tbl>
                            <w:tblPr>
                              <w:tblStyle w:val="TableGrid"/>
                              <w:tblW w:w="0" w:type="auto"/>
                              <w:tblInd w:w="4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3827"/>
                              <w:gridCol w:w="3827"/>
                            </w:tblGrid>
                            <w:tr w:rsidR="003A6D2E" w14:paraId="71CC700A" w14:textId="77777777" w:rsidTr="00892282">
                              <w:trPr>
                                <w:trHeight w:hRule="exact" w:val="454"/>
                              </w:trPr>
                              <w:tc>
                                <w:tcPr>
                                  <w:tcW w:w="3827" w:type="dxa"/>
                                  <w:shd w:val="clear" w:color="auto" w:fill="A8C630"/>
                                  <w:vAlign w:val="center"/>
                                </w:tcPr>
                                <w:p w14:paraId="31AC8F70" w14:textId="27778B87" w:rsidR="003A6D2E" w:rsidRPr="00892282" w:rsidRDefault="003A6D2E" w:rsidP="00892282">
                                  <w:pPr>
                                    <w:pStyle w:val="textotabelas"/>
                                    <w:jc w:val="center"/>
                                    <w:rPr>
                                      <w:b/>
                                      <w:color w:val="FFFFFF" w:themeColor="background1"/>
                                      <w:sz w:val="18"/>
                                      <w:szCs w:val="18"/>
                                    </w:rPr>
                                  </w:pPr>
                                  <w:r w:rsidRPr="00892282">
                                    <w:rPr>
                                      <w:b/>
                                      <w:color w:val="FFFFFF" w:themeColor="background1"/>
                                      <w:sz w:val="18"/>
                                      <w:szCs w:val="18"/>
                                    </w:rPr>
                                    <w:t>A</w:t>
                                  </w:r>
                                </w:p>
                              </w:tc>
                              <w:tc>
                                <w:tcPr>
                                  <w:tcW w:w="3827" w:type="dxa"/>
                                  <w:shd w:val="clear" w:color="auto" w:fill="A8C630"/>
                                  <w:vAlign w:val="center"/>
                                </w:tcPr>
                                <w:p w14:paraId="4407942E" w14:textId="30306F65" w:rsidR="003A6D2E" w:rsidRPr="00892282" w:rsidRDefault="003A6D2E" w:rsidP="00892282">
                                  <w:pPr>
                                    <w:pStyle w:val="textotabelas"/>
                                    <w:jc w:val="center"/>
                                    <w:rPr>
                                      <w:b/>
                                      <w:color w:val="FFFFFF" w:themeColor="background1"/>
                                      <w:sz w:val="18"/>
                                      <w:szCs w:val="18"/>
                                    </w:rPr>
                                  </w:pPr>
                                  <w:r w:rsidRPr="00892282">
                                    <w:rPr>
                                      <w:b/>
                                      <w:color w:val="FFFFFF" w:themeColor="background1"/>
                                      <w:sz w:val="18"/>
                                      <w:szCs w:val="18"/>
                                    </w:rPr>
                                    <w:t>B</w:t>
                                  </w:r>
                                </w:p>
                              </w:tc>
                            </w:tr>
                            <w:tr w:rsidR="003A6D2E" w14:paraId="5CC26E24" w14:textId="77777777" w:rsidTr="00892282">
                              <w:trPr>
                                <w:trHeight w:hRule="exact" w:val="454"/>
                              </w:trPr>
                              <w:tc>
                                <w:tcPr>
                                  <w:tcW w:w="3827" w:type="dxa"/>
                                  <w:shd w:val="clear" w:color="auto" w:fill="EDEDC5"/>
                                  <w:vAlign w:val="center"/>
                                </w:tcPr>
                                <w:p w14:paraId="4AF32CD6" w14:textId="605297FF" w:rsidR="003A6D2E" w:rsidRDefault="003A6D2E" w:rsidP="00892282">
                                  <w:pPr>
                                    <w:pStyle w:val="textotabelas"/>
                                  </w:pPr>
                                  <w:r w:rsidRPr="00892282">
                                    <w:rPr>
                                      <w:color w:val="0080B8"/>
                                    </w:rPr>
                                    <w:t>a)</w:t>
                                  </w:r>
                                  <w:r>
                                    <w:rPr>
                                      <w:color w:val="00E6FF"/>
                                    </w:rPr>
                                    <w:t xml:space="preserve"> </w:t>
                                  </w:r>
                                  <w:r>
                                    <w:t>arroz-doce</w:t>
                                  </w:r>
                                </w:p>
                              </w:tc>
                              <w:tc>
                                <w:tcPr>
                                  <w:tcW w:w="3827" w:type="dxa"/>
                                  <w:vMerge w:val="restart"/>
                                  <w:shd w:val="clear" w:color="auto" w:fill="EDEDC5"/>
                                  <w:vAlign w:val="center"/>
                                </w:tcPr>
                                <w:p w14:paraId="6E0BFBA9" w14:textId="5FC00C5B" w:rsidR="003A6D2E" w:rsidRDefault="003A6D2E" w:rsidP="00892282">
                                  <w:pPr>
                                    <w:pStyle w:val="textotabelas"/>
                                    <w:jc w:val="center"/>
                                  </w:pPr>
                                  <w:r w:rsidRPr="00892282">
                                    <w:rPr>
                                      <w:color w:val="0080B8"/>
                                    </w:rPr>
                                    <w:t>1.</w:t>
                                  </w:r>
                                  <w:r>
                                    <w:rPr>
                                      <w:color w:val="00E6FF"/>
                                    </w:rPr>
                                    <w:t xml:space="preserve"> </w:t>
                                  </w:r>
                                  <w:r>
                                    <w:t>composição</w:t>
                                  </w:r>
                                </w:p>
                              </w:tc>
                            </w:tr>
                            <w:tr w:rsidR="003A6D2E" w14:paraId="44479D04" w14:textId="77777777" w:rsidTr="00892282">
                              <w:trPr>
                                <w:trHeight w:hRule="exact" w:val="454"/>
                              </w:trPr>
                              <w:tc>
                                <w:tcPr>
                                  <w:tcW w:w="3827" w:type="dxa"/>
                                  <w:shd w:val="clear" w:color="auto" w:fill="EDEDC5"/>
                                  <w:vAlign w:val="center"/>
                                </w:tcPr>
                                <w:p w14:paraId="2A083CB6" w14:textId="54AD1580" w:rsidR="003A6D2E" w:rsidRDefault="003A6D2E" w:rsidP="00892282">
                                  <w:pPr>
                                    <w:pStyle w:val="textotabelas"/>
                                  </w:pPr>
                                  <w:r w:rsidRPr="00892282">
                                    <w:rPr>
                                      <w:color w:val="0080B8"/>
                                    </w:rPr>
                                    <w:t>b)</w:t>
                                  </w:r>
                                  <w:r>
                                    <w:rPr>
                                      <w:color w:val="00E6FF"/>
                                    </w:rPr>
                                    <w:t xml:space="preserve"> </w:t>
                                  </w:r>
                                  <w:r>
                                    <w:t>infeliz</w:t>
                                  </w:r>
                                </w:p>
                              </w:tc>
                              <w:tc>
                                <w:tcPr>
                                  <w:tcW w:w="3827" w:type="dxa"/>
                                  <w:vMerge/>
                                  <w:shd w:val="clear" w:color="auto" w:fill="EDEDC5"/>
                                  <w:vAlign w:val="center"/>
                                </w:tcPr>
                                <w:p w14:paraId="190DDF99" w14:textId="77777777" w:rsidR="003A6D2E" w:rsidRDefault="003A6D2E" w:rsidP="00892282">
                                  <w:pPr>
                                    <w:pStyle w:val="textotabelas"/>
                                    <w:jc w:val="center"/>
                                  </w:pPr>
                                </w:p>
                              </w:tc>
                            </w:tr>
                            <w:tr w:rsidR="003A6D2E" w14:paraId="5A16B4D5" w14:textId="77777777" w:rsidTr="00892282">
                              <w:trPr>
                                <w:trHeight w:hRule="exact" w:val="454"/>
                              </w:trPr>
                              <w:tc>
                                <w:tcPr>
                                  <w:tcW w:w="3827" w:type="dxa"/>
                                  <w:shd w:val="clear" w:color="auto" w:fill="EDEDC5"/>
                                  <w:vAlign w:val="center"/>
                                </w:tcPr>
                                <w:p w14:paraId="0A5F7148" w14:textId="6E0E7AEE" w:rsidR="003A6D2E" w:rsidRDefault="003A6D2E" w:rsidP="00892282">
                                  <w:pPr>
                                    <w:pStyle w:val="textotabelas"/>
                                  </w:pPr>
                                  <w:r w:rsidRPr="00892282">
                                    <w:rPr>
                                      <w:color w:val="0080B8"/>
                                    </w:rPr>
                                    <w:t>c)</w:t>
                                  </w:r>
                                  <w:r>
                                    <w:rPr>
                                      <w:color w:val="00E6FF"/>
                                    </w:rPr>
                                    <w:t xml:space="preserve"> </w:t>
                                  </w:r>
                                  <w:r>
                                    <w:t>agricultura</w:t>
                                  </w:r>
                                </w:p>
                              </w:tc>
                              <w:tc>
                                <w:tcPr>
                                  <w:tcW w:w="3827" w:type="dxa"/>
                                  <w:vMerge/>
                                  <w:shd w:val="clear" w:color="auto" w:fill="EDEDC5"/>
                                  <w:vAlign w:val="center"/>
                                </w:tcPr>
                                <w:p w14:paraId="0A898DEF" w14:textId="77777777" w:rsidR="003A6D2E" w:rsidRDefault="003A6D2E" w:rsidP="00892282">
                                  <w:pPr>
                                    <w:pStyle w:val="textotabelas"/>
                                    <w:jc w:val="center"/>
                                  </w:pPr>
                                </w:p>
                              </w:tc>
                            </w:tr>
                            <w:tr w:rsidR="003A6D2E" w14:paraId="0A4AAF32" w14:textId="77777777" w:rsidTr="00892282">
                              <w:trPr>
                                <w:trHeight w:hRule="exact" w:val="454"/>
                              </w:trPr>
                              <w:tc>
                                <w:tcPr>
                                  <w:tcW w:w="3827" w:type="dxa"/>
                                  <w:shd w:val="clear" w:color="auto" w:fill="EDEDC5"/>
                                  <w:vAlign w:val="center"/>
                                </w:tcPr>
                                <w:p w14:paraId="34243342" w14:textId="438B8B1E" w:rsidR="003A6D2E" w:rsidRDefault="003A6D2E" w:rsidP="00892282">
                                  <w:pPr>
                                    <w:pStyle w:val="textotabelas"/>
                                  </w:pPr>
                                  <w:r w:rsidRPr="00892282">
                                    <w:rPr>
                                      <w:color w:val="0080B8"/>
                                    </w:rPr>
                                    <w:t>d)</w:t>
                                  </w:r>
                                  <w:r>
                                    <w:rPr>
                                      <w:color w:val="00E6FF"/>
                                    </w:rPr>
                                    <w:t xml:space="preserve"> </w:t>
                                  </w:r>
                                  <w:r>
                                    <w:t>afundar</w:t>
                                  </w:r>
                                </w:p>
                              </w:tc>
                              <w:tc>
                                <w:tcPr>
                                  <w:tcW w:w="3827" w:type="dxa"/>
                                  <w:vMerge w:val="restart"/>
                                  <w:shd w:val="clear" w:color="auto" w:fill="EDEDC5"/>
                                  <w:vAlign w:val="center"/>
                                </w:tcPr>
                                <w:p w14:paraId="6BCF49AF" w14:textId="4D433C92" w:rsidR="003A6D2E" w:rsidRDefault="003A6D2E" w:rsidP="00892282">
                                  <w:pPr>
                                    <w:pStyle w:val="textotabelas"/>
                                    <w:jc w:val="center"/>
                                  </w:pPr>
                                  <w:r w:rsidRPr="00892282">
                                    <w:rPr>
                                      <w:color w:val="0080B8"/>
                                    </w:rPr>
                                    <w:t>2.</w:t>
                                  </w:r>
                                  <w:r>
                                    <w:rPr>
                                      <w:color w:val="00E6FF"/>
                                    </w:rPr>
                                    <w:t xml:space="preserve"> </w:t>
                                  </w:r>
                                  <w:r>
                                    <w:t>derivação</w:t>
                                  </w:r>
                                </w:p>
                              </w:tc>
                            </w:tr>
                            <w:tr w:rsidR="003A6D2E" w14:paraId="40F8AD5A" w14:textId="77777777" w:rsidTr="00892282">
                              <w:trPr>
                                <w:trHeight w:hRule="exact" w:val="454"/>
                              </w:trPr>
                              <w:tc>
                                <w:tcPr>
                                  <w:tcW w:w="3827" w:type="dxa"/>
                                  <w:shd w:val="clear" w:color="auto" w:fill="EDEDC5"/>
                                  <w:vAlign w:val="center"/>
                                </w:tcPr>
                                <w:p w14:paraId="6E2FC4F0" w14:textId="5A08E20B" w:rsidR="003A6D2E" w:rsidRDefault="003A6D2E" w:rsidP="00892282">
                                  <w:pPr>
                                    <w:pStyle w:val="textotabelas"/>
                                  </w:pPr>
                                  <w:r w:rsidRPr="00892282">
                                    <w:rPr>
                                      <w:color w:val="0080B8"/>
                                    </w:rPr>
                                    <w:t>e)</w:t>
                                  </w:r>
                                  <w:r>
                                    <w:rPr>
                                      <w:color w:val="00E6FF"/>
                                    </w:rPr>
                                    <w:t xml:space="preserve"> </w:t>
                                  </w:r>
                                  <w:r>
                                    <w:t>amoroso</w:t>
                                  </w:r>
                                </w:p>
                              </w:tc>
                              <w:tc>
                                <w:tcPr>
                                  <w:tcW w:w="3827" w:type="dxa"/>
                                  <w:vMerge/>
                                  <w:shd w:val="clear" w:color="auto" w:fill="EDEDC5"/>
                                  <w:vAlign w:val="center"/>
                                </w:tcPr>
                                <w:p w14:paraId="39A318BC" w14:textId="77777777" w:rsidR="003A6D2E" w:rsidRDefault="003A6D2E" w:rsidP="00892282">
                                  <w:pPr>
                                    <w:pStyle w:val="textotabelas"/>
                                  </w:pPr>
                                </w:p>
                              </w:tc>
                            </w:tr>
                            <w:tr w:rsidR="003A6D2E" w14:paraId="67A71CDD" w14:textId="77777777" w:rsidTr="00892282">
                              <w:trPr>
                                <w:trHeight w:hRule="exact" w:val="454"/>
                              </w:trPr>
                              <w:tc>
                                <w:tcPr>
                                  <w:tcW w:w="3827" w:type="dxa"/>
                                  <w:shd w:val="clear" w:color="auto" w:fill="EDEDC5"/>
                                  <w:vAlign w:val="center"/>
                                </w:tcPr>
                                <w:p w14:paraId="1F1F335C" w14:textId="7335A2E3" w:rsidR="003A6D2E" w:rsidRDefault="003A6D2E" w:rsidP="00892282">
                                  <w:pPr>
                                    <w:pStyle w:val="textotabelas"/>
                                  </w:pPr>
                                  <w:r w:rsidRPr="00892282">
                                    <w:rPr>
                                      <w:color w:val="0080B8"/>
                                    </w:rPr>
                                    <w:t>f)</w:t>
                                  </w:r>
                                  <w:r>
                                    <w:rPr>
                                      <w:color w:val="00E6FF"/>
                                    </w:rPr>
                                    <w:t xml:space="preserve"> </w:t>
                                  </w:r>
                                  <w:r>
                                    <w:t>surdo-mudo</w:t>
                                  </w:r>
                                </w:p>
                              </w:tc>
                              <w:tc>
                                <w:tcPr>
                                  <w:tcW w:w="3827" w:type="dxa"/>
                                  <w:vMerge/>
                                  <w:shd w:val="clear" w:color="auto" w:fill="EDEDC5"/>
                                  <w:vAlign w:val="center"/>
                                </w:tcPr>
                                <w:p w14:paraId="0B0205D9" w14:textId="77777777" w:rsidR="003A6D2E" w:rsidRDefault="003A6D2E" w:rsidP="00892282">
                                  <w:pPr>
                                    <w:pStyle w:val="textotabelas"/>
                                  </w:pPr>
                                </w:p>
                              </w:tc>
                            </w:tr>
                          </w:tbl>
                          <w:p w14:paraId="355B044B" w14:textId="77777777" w:rsidR="003A6D2E" w:rsidRDefault="003A6D2E" w:rsidP="00892282">
                            <w:pPr>
                              <w:pStyle w:val="GeralTexto"/>
                              <w:spacing w:line="240" w:lineRule="auto"/>
                            </w:pPr>
                          </w:p>
                          <w:p w14:paraId="4E5D5C33" w14:textId="77777777" w:rsidR="003A6D2E" w:rsidRPr="00892282" w:rsidRDefault="003A6D2E" w:rsidP="005E0E68">
                            <w:pPr>
                              <w:pStyle w:val="GeralTexto"/>
                              <w:jc w:val="center"/>
                              <w:rPr>
                                <w:b/>
                                <w:color w:val="FF00FF"/>
                              </w:rPr>
                            </w:pPr>
                            <w:r w:rsidRPr="00892282">
                              <w:rPr>
                                <w:b/>
                                <w:color w:val="FF00FF"/>
                              </w:rPr>
                              <w:t>II</w:t>
                            </w:r>
                          </w:p>
                          <w:p w14:paraId="6EA6F142" w14:textId="77777777" w:rsidR="003A6D2E" w:rsidRPr="00753586" w:rsidRDefault="003A6D2E" w:rsidP="00316E92">
                            <w:pPr>
                              <w:pStyle w:val="entrelinhanormal"/>
                              <w:rPr>
                                <w:lang w:val="pt-PT"/>
                              </w:rPr>
                            </w:pPr>
                            <w:r w:rsidRPr="00753586">
                              <w:rPr>
                                <w:lang w:val="pt-PT"/>
                              </w:rPr>
                              <w:t xml:space="preserve">Escuta o </w:t>
                            </w:r>
                            <w:r w:rsidRPr="00753586">
                              <w:rPr>
                                <w:u w:val="single"/>
                                <w:lang w:val="pt-PT"/>
                              </w:rPr>
                              <w:t>texto C</w:t>
                            </w:r>
                            <w:r w:rsidRPr="00753586">
                              <w:rPr>
                                <w:lang w:val="pt-PT"/>
                              </w:rPr>
                              <w:t xml:space="preserve"> </w:t>
                            </w:r>
                            <w:r w:rsidRPr="00753586">
                              <w:rPr>
                                <w:rFonts w:ascii="•'DC8ÔˇøŒ‚≈'1" w:hAnsi="•'DC8ÔˇøŒ‚≈'1" w:cs="•'DC8ÔˇøŒ‚≈'1"/>
                                <w:lang w:val="pt-PT"/>
                              </w:rPr>
                              <w:t xml:space="preserve">e assinala como Verdadeiras </w:t>
                            </w:r>
                            <w:r w:rsidRPr="00753586">
                              <w:rPr>
                                <w:color w:val="A8C630"/>
                                <w:lang w:val="pt-PT"/>
                              </w:rPr>
                              <w:t>(V)</w:t>
                            </w:r>
                            <w:r w:rsidRPr="00753586">
                              <w:rPr>
                                <w:rFonts w:ascii="•'DC8ÔˇøŒ‚≈'1" w:hAnsi="•'DC8ÔˇøŒ‚≈'1" w:cs="•'DC8ÔˇøŒ‚≈'1"/>
                                <w:color w:val="AEFF00"/>
                                <w:lang w:val="pt-PT"/>
                              </w:rPr>
                              <w:t xml:space="preserve"> </w:t>
                            </w:r>
                            <w:r w:rsidRPr="00753586">
                              <w:rPr>
                                <w:lang w:val="pt-PT"/>
                              </w:rPr>
                              <w:t xml:space="preserve">ou Falsas </w:t>
                            </w:r>
                            <w:r w:rsidRPr="00753586">
                              <w:rPr>
                                <w:color w:val="A8C630"/>
                                <w:lang w:val="pt-PT"/>
                              </w:rPr>
                              <w:t>(F)</w:t>
                            </w:r>
                            <w:r w:rsidRPr="00753586">
                              <w:rPr>
                                <w:lang w:val="pt-PT"/>
                              </w:rPr>
                              <w:t xml:space="preserve"> as afirmações seguintes, de</w:t>
                            </w:r>
                          </w:p>
                          <w:p w14:paraId="15825DED" w14:textId="77777777" w:rsidR="003A6D2E" w:rsidRPr="00753586" w:rsidRDefault="003A6D2E" w:rsidP="00316E92">
                            <w:pPr>
                              <w:pStyle w:val="entrelinhanormal"/>
                              <w:rPr>
                                <w:lang w:val="pt-PT"/>
                              </w:rPr>
                            </w:pPr>
                            <w:r w:rsidRPr="00753586">
                              <w:rPr>
                                <w:lang w:val="pt-PT"/>
                              </w:rPr>
                              <w:t>acordo com o sentido do texto.</w:t>
                            </w:r>
                          </w:p>
                          <w:p w14:paraId="52019955" w14:textId="77777777" w:rsidR="003A6D2E" w:rsidRPr="00753586" w:rsidRDefault="003A6D2E" w:rsidP="00892282">
                            <w:pPr>
                              <w:pStyle w:val="GeralTexto"/>
                              <w:spacing w:line="240" w:lineRule="auto"/>
                              <w:rPr>
                                <w:lang w:val="pt-PT"/>
                              </w:rPr>
                            </w:pPr>
                          </w:p>
                          <w:p w14:paraId="455A04C5" w14:textId="5F13B8A9"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1.</w:t>
                            </w:r>
                            <w:r w:rsidRPr="00753586">
                              <w:rPr>
                                <w:color w:val="00E6FF"/>
                                <w:lang w:val="pt-PT"/>
                              </w:rPr>
                              <w:t xml:space="preserve"> </w:t>
                            </w:r>
                            <w:r w:rsidRPr="00753586">
                              <w:rPr>
                                <w:lang w:val="pt-PT"/>
                              </w:rPr>
                              <w:t xml:space="preserve">A avó semeara as flores no friso da janela. </w:t>
                            </w:r>
                            <w:r w:rsidRPr="00753586">
                              <w:rPr>
                                <w:lang w:val="pt-PT"/>
                              </w:rPr>
                              <w:tab/>
                            </w:r>
                            <w:r>
                              <w:rPr>
                                <w:noProof/>
                                <w:lang w:val="pt-PT" w:eastAsia="pt-PT"/>
                              </w:rPr>
                              <w:drawing>
                                <wp:inline distT="0" distB="0" distL="0" distR="0" wp14:anchorId="65F4E37B" wp14:editId="033D9203">
                                  <wp:extent cx="144000" cy="144000"/>
                                  <wp:effectExtent l="0" t="0" r="8890" b="8890"/>
                                  <wp:docPr id="10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2975D1D5" w14:textId="12A02515"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2.</w:t>
                            </w:r>
                            <w:r w:rsidRPr="00753586">
                              <w:rPr>
                                <w:color w:val="00E6FF"/>
                                <w:lang w:val="pt-PT"/>
                              </w:rPr>
                              <w:t xml:space="preserve"> </w:t>
                            </w:r>
                            <w:r w:rsidRPr="00753586">
                              <w:rPr>
                                <w:lang w:val="pt-PT"/>
                              </w:rPr>
                              <w:t xml:space="preserve">A roseira da janela dava muitas flores por ano. </w:t>
                            </w:r>
                            <w:r w:rsidRPr="00753586">
                              <w:rPr>
                                <w:lang w:val="pt-PT"/>
                              </w:rPr>
                              <w:tab/>
                            </w:r>
                            <w:r>
                              <w:rPr>
                                <w:noProof/>
                                <w:lang w:val="pt-PT" w:eastAsia="pt-PT"/>
                              </w:rPr>
                              <w:drawing>
                                <wp:inline distT="0" distB="0" distL="0" distR="0" wp14:anchorId="6C341445" wp14:editId="58CD3C9F">
                                  <wp:extent cx="144000" cy="144000"/>
                                  <wp:effectExtent l="0" t="0" r="8890" b="8890"/>
                                  <wp:docPr id="1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7FFB12C" w14:textId="24BB4982"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3.</w:t>
                            </w:r>
                            <w:r w:rsidRPr="00753586">
                              <w:rPr>
                                <w:color w:val="00E6FF"/>
                                <w:lang w:val="pt-PT"/>
                              </w:rPr>
                              <w:t xml:space="preserve"> </w:t>
                            </w:r>
                            <w:r w:rsidRPr="00753586">
                              <w:rPr>
                                <w:lang w:val="pt-PT"/>
                              </w:rPr>
                              <w:t xml:space="preserve">O Sol é o astro mais altivo do céu. </w:t>
                            </w:r>
                            <w:r w:rsidRPr="00753586">
                              <w:rPr>
                                <w:lang w:val="pt-PT"/>
                              </w:rPr>
                              <w:tab/>
                            </w:r>
                            <w:r>
                              <w:rPr>
                                <w:noProof/>
                                <w:lang w:val="pt-PT" w:eastAsia="pt-PT"/>
                              </w:rPr>
                              <w:drawing>
                                <wp:inline distT="0" distB="0" distL="0" distR="0" wp14:anchorId="12F92AB7" wp14:editId="1E11A86C">
                                  <wp:extent cx="144000" cy="144000"/>
                                  <wp:effectExtent l="0" t="0" r="8890" b="8890"/>
                                  <wp:docPr id="1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73CA1D4" w14:textId="3FFFC084"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4.</w:t>
                            </w:r>
                            <w:r w:rsidRPr="00753586">
                              <w:rPr>
                                <w:color w:val="00E6FF"/>
                                <w:lang w:val="pt-PT"/>
                              </w:rPr>
                              <w:t xml:space="preserve"> </w:t>
                            </w:r>
                            <w:r w:rsidRPr="00753586">
                              <w:rPr>
                                <w:lang w:val="pt-PT"/>
                              </w:rPr>
                              <w:t xml:space="preserve">Ao olhar para a roseira, a narradora pensa no Brasil. </w:t>
                            </w:r>
                            <w:r w:rsidRPr="00753586">
                              <w:rPr>
                                <w:lang w:val="pt-PT"/>
                              </w:rPr>
                              <w:tab/>
                            </w:r>
                            <w:r>
                              <w:rPr>
                                <w:noProof/>
                                <w:lang w:val="pt-PT" w:eastAsia="pt-PT"/>
                              </w:rPr>
                              <w:drawing>
                                <wp:inline distT="0" distB="0" distL="0" distR="0" wp14:anchorId="5294B6C8" wp14:editId="6A677C93">
                                  <wp:extent cx="144000" cy="144000"/>
                                  <wp:effectExtent l="0" t="0" r="8890" b="8890"/>
                                  <wp:docPr id="1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0C190860" w14:textId="51895BF2"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5.</w:t>
                            </w:r>
                            <w:r w:rsidRPr="00753586">
                              <w:rPr>
                                <w:color w:val="00E6FF"/>
                                <w:lang w:val="pt-PT"/>
                              </w:rPr>
                              <w:t xml:space="preserve"> </w:t>
                            </w:r>
                            <w:r w:rsidRPr="00753586">
                              <w:rPr>
                                <w:lang w:val="pt-PT"/>
                              </w:rPr>
                              <w:t xml:space="preserve">A aldeia da narradora é muito grande. </w:t>
                            </w:r>
                            <w:r w:rsidRPr="00753586">
                              <w:rPr>
                                <w:lang w:val="pt-PT"/>
                              </w:rPr>
                              <w:tab/>
                            </w:r>
                            <w:r>
                              <w:rPr>
                                <w:noProof/>
                                <w:lang w:val="pt-PT" w:eastAsia="pt-PT"/>
                              </w:rPr>
                              <w:drawing>
                                <wp:inline distT="0" distB="0" distL="0" distR="0" wp14:anchorId="62068569" wp14:editId="7B286D46">
                                  <wp:extent cx="144000" cy="144000"/>
                                  <wp:effectExtent l="0" t="0" r="8890" b="8890"/>
                                  <wp:docPr id="1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76313DB" w14:textId="1D994482"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6.</w:t>
                            </w:r>
                            <w:r w:rsidRPr="00753586">
                              <w:rPr>
                                <w:color w:val="00E6FF"/>
                                <w:lang w:val="pt-PT"/>
                              </w:rPr>
                              <w:t xml:space="preserve"> </w:t>
                            </w:r>
                            <w:r w:rsidRPr="00753586">
                              <w:rPr>
                                <w:lang w:val="pt-PT"/>
                              </w:rPr>
                              <w:t xml:space="preserve">Ao olhar para a roseira, a narradora desejava viajar. </w:t>
                            </w:r>
                            <w:r w:rsidRPr="00753586">
                              <w:rPr>
                                <w:lang w:val="pt-PT"/>
                              </w:rPr>
                              <w:tab/>
                            </w:r>
                            <w:r>
                              <w:rPr>
                                <w:noProof/>
                                <w:lang w:val="pt-PT" w:eastAsia="pt-PT"/>
                              </w:rPr>
                              <w:drawing>
                                <wp:inline distT="0" distB="0" distL="0" distR="0" wp14:anchorId="18FB8878" wp14:editId="66FD6F06">
                                  <wp:extent cx="144000" cy="144000"/>
                                  <wp:effectExtent l="0" t="0" r="8890" b="8890"/>
                                  <wp:docPr id="1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6EFD8F40" w14:textId="1BE5F0CB"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7.</w:t>
                            </w:r>
                            <w:r w:rsidRPr="00753586">
                              <w:rPr>
                                <w:color w:val="00E6FF"/>
                                <w:lang w:val="pt-PT"/>
                              </w:rPr>
                              <w:t xml:space="preserve"> </w:t>
                            </w:r>
                            <w:r w:rsidRPr="00753586">
                              <w:rPr>
                                <w:lang w:val="pt-PT"/>
                              </w:rPr>
                              <w:t xml:space="preserve">Ao mesmo tempo que desejava viajar, a narradora queria abandonar os avós. </w:t>
                            </w:r>
                            <w:r w:rsidRPr="00753586">
                              <w:rPr>
                                <w:lang w:val="pt-PT"/>
                              </w:rPr>
                              <w:tab/>
                            </w:r>
                            <w:r>
                              <w:rPr>
                                <w:noProof/>
                                <w:lang w:val="pt-PT" w:eastAsia="pt-PT"/>
                              </w:rPr>
                              <w:drawing>
                                <wp:inline distT="0" distB="0" distL="0" distR="0" wp14:anchorId="681F6041" wp14:editId="6D5461C2">
                                  <wp:extent cx="144000" cy="144000"/>
                                  <wp:effectExtent l="0" t="0" r="8890" b="8890"/>
                                  <wp:docPr id="1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06D6A29" w14:textId="5F534CBF" w:rsidR="003A6D2E" w:rsidRPr="00753586" w:rsidRDefault="003A6D2E" w:rsidP="00F6242B">
                            <w:pPr>
                              <w:pStyle w:val="GeralTexto"/>
                              <w:tabs>
                                <w:tab w:val="right" w:pos="8246"/>
                              </w:tabs>
                              <w:rPr>
                                <w:lang w:val="pt-PT"/>
                              </w:rPr>
                            </w:pPr>
                            <w:r w:rsidRPr="00753586">
                              <w:rPr>
                                <w:b/>
                                <w:color w:val="0080B8"/>
                                <w:lang w:val="pt-PT"/>
                              </w:rPr>
                              <w:t>8.</w:t>
                            </w:r>
                            <w:r w:rsidRPr="00753586">
                              <w:rPr>
                                <w:color w:val="00E6FF"/>
                                <w:lang w:val="pt-PT"/>
                              </w:rPr>
                              <w:t xml:space="preserve"> </w:t>
                            </w:r>
                            <w:r w:rsidRPr="00753586">
                              <w:rPr>
                                <w:lang w:val="pt-PT"/>
                              </w:rPr>
                              <w:t xml:space="preserve">A rosa da tia Ester, de Luanda, despertara na narradora a capacidade de sonhar. </w:t>
                            </w:r>
                            <w:r w:rsidRPr="00753586">
                              <w:rPr>
                                <w:lang w:val="pt-PT"/>
                              </w:rPr>
                              <w:tab/>
                            </w:r>
                            <w:r>
                              <w:rPr>
                                <w:noProof/>
                                <w:lang w:val="pt-PT" w:eastAsia="pt-PT"/>
                              </w:rPr>
                              <w:drawing>
                                <wp:inline distT="0" distB="0" distL="0" distR="0" wp14:anchorId="32ACAE93" wp14:editId="4EFD1B78">
                                  <wp:extent cx="144000" cy="144000"/>
                                  <wp:effectExtent l="0" t="0" r="8890" b="8890"/>
                                  <wp:docPr id="1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DBB47EF" w14:textId="77777777" w:rsidR="003A6D2E" w:rsidRPr="00753586" w:rsidRDefault="003A6D2E" w:rsidP="00892282">
                            <w:pPr>
                              <w:pStyle w:val="Entre8IIIRespon"/>
                              <w:rPr>
                                <w:lang w:val="pt-PT"/>
                              </w:rPr>
                            </w:pPr>
                          </w:p>
                          <w:p w14:paraId="508E6D8D" w14:textId="77777777" w:rsidR="003A6D2E" w:rsidRPr="00753586" w:rsidRDefault="003A6D2E" w:rsidP="00892282">
                            <w:pPr>
                              <w:pStyle w:val="GeralTexto"/>
                              <w:jc w:val="center"/>
                              <w:rPr>
                                <w:b/>
                                <w:color w:val="FF00FF"/>
                                <w:lang w:val="pt-PT"/>
                              </w:rPr>
                            </w:pPr>
                            <w:r w:rsidRPr="00753586">
                              <w:rPr>
                                <w:b/>
                                <w:color w:val="FF00FF"/>
                                <w:lang w:val="pt-PT"/>
                              </w:rPr>
                              <w:t>III</w:t>
                            </w:r>
                          </w:p>
                          <w:p w14:paraId="3C9C8879" w14:textId="2E4E556A" w:rsidR="003A6D2E" w:rsidRPr="00753586" w:rsidRDefault="003A6D2E" w:rsidP="00316E92">
                            <w:pPr>
                              <w:pStyle w:val="entrelinhanormal"/>
                              <w:rPr>
                                <w:lang w:val="pt-PT"/>
                              </w:rPr>
                            </w:pPr>
                            <w:r w:rsidRPr="00753586">
                              <w:rPr>
                                <w:lang w:val="pt-PT"/>
                              </w:rPr>
                              <w:t>Imagina que és a narradora do texto que escutaste e que conseguiste fazer a viagem com que ela sonhou.</w:t>
                            </w:r>
                          </w:p>
                          <w:p w14:paraId="5C2C6B5D" w14:textId="77777777" w:rsidR="003A6D2E" w:rsidRPr="00753586" w:rsidRDefault="003A6D2E" w:rsidP="005E0E68">
                            <w:pPr>
                              <w:pStyle w:val="GeralTexto"/>
                              <w:rPr>
                                <w:lang w:val="pt-PT"/>
                              </w:rPr>
                            </w:pPr>
                            <w:r w:rsidRPr="00753586">
                              <w:rPr>
                                <w:lang w:val="pt-PT"/>
                              </w:rPr>
                              <w:t xml:space="preserve">Escreve o </w:t>
                            </w:r>
                            <w:r w:rsidRPr="00753586">
                              <w:rPr>
                                <w:b/>
                                <w:lang w:val="pt-PT"/>
                              </w:rPr>
                              <w:t xml:space="preserve">roteiro </w:t>
                            </w:r>
                            <w:r w:rsidRPr="00753586">
                              <w:rPr>
                                <w:lang w:val="pt-PT"/>
                              </w:rPr>
                              <w:t>dessa viagem, considerando os seguintes aspetos:</w:t>
                            </w:r>
                          </w:p>
                          <w:p w14:paraId="2F1FC4B9" w14:textId="77777777" w:rsidR="003A6D2E" w:rsidRPr="00753586" w:rsidRDefault="003A6D2E" w:rsidP="00892282">
                            <w:pPr>
                              <w:pStyle w:val="GeralTexto"/>
                              <w:ind w:left="196"/>
                              <w:rPr>
                                <w:lang w:val="pt-PT"/>
                              </w:rPr>
                            </w:pPr>
                            <w:r w:rsidRPr="00753586">
                              <w:rPr>
                                <w:lang w:val="pt-PT"/>
                              </w:rPr>
                              <w:t>• breve apresentação do percurso;</w:t>
                            </w:r>
                          </w:p>
                          <w:p w14:paraId="70CAC34C" w14:textId="77777777" w:rsidR="003A6D2E" w:rsidRPr="00753586" w:rsidRDefault="003A6D2E" w:rsidP="00892282">
                            <w:pPr>
                              <w:pStyle w:val="GeralTexto"/>
                              <w:ind w:left="196"/>
                              <w:rPr>
                                <w:lang w:val="pt-PT"/>
                              </w:rPr>
                            </w:pPr>
                            <w:r w:rsidRPr="00753586">
                              <w:rPr>
                                <w:lang w:val="pt-PT"/>
                              </w:rPr>
                              <w:t>• informação sobre os locais visitados;</w:t>
                            </w:r>
                          </w:p>
                          <w:p w14:paraId="2DB32F80" w14:textId="77777777" w:rsidR="003A6D2E" w:rsidRPr="00753586" w:rsidRDefault="003A6D2E" w:rsidP="00892282">
                            <w:pPr>
                              <w:pStyle w:val="GeralTexto"/>
                              <w:ind w:left="196"/>
                              <w:rPr>
                                <w:lang w:val="pt-PT"/>
                              </w:rPr>
                            </w:pPr>
                            <w:r w:rsidRPr="00753586">
                              <w:rPr>
                                <w:lang w:val="pt-PT"/>
                              </w:rPr>
                              <w:t>• relato de um ou dois factos ocorridos nessa viagem.</w:t>
                            </w:r>
                          </w:p>
                          <w:p w14:paraId="7FC07A73" w14:textId="4E3202C3" w:rsidR="003A6D2E" w:rsidRPr="00753586" w:rsidRDefault="003A6D2E" w:rsidP="005E0E68">
                            <w:pPr>
                              <w:pStyle w:val="GeralTexto"/>
                              <w:rPr>
                                <w:sz w:val="16"/>
                                <w:szCs w:val="16"/>
                                <w:lang w:val="pt-PT"/>
                              </w:rPr>
                            </w:pPr>
                            <w:r w:rsidRPr="00753586">
                              <w:rPr>
                                <w:lang w:val="pt-PT"/>
                              </w:rPr>
                              <w:t>Escreve um texto entre 25 e 30 linhas.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2" o:spid="_x0000_s1061" type="#_x0000_t202" style="position:absolute;margin-left:56.8pt;margin-top:71pt;width:426.85pt;height:709.65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" filled="f" stroked="f">
                <v:textbox>
                  <w:txbxContent>
                    <w:p w14:paraId="6CB86946" w14:textId="08750FA2" w:rsidR="003A6D2E" w:rsidRPr="00753586" w:rsidRDefault="003A6D2E" w:rsidP="005E0E68">
                      <w:pPr>
                        <w:pStyle w:val="GeralTexto"/>
                        <w:rPr>
                          <w:lang w:val="pt-PT"/>
                        </w:rPr>
                      </w:pPr>
                      <w:r w:rsidRPr="00753586">
                        <w:rPr>
                          <w:b/>
                          <w:color w:val="0080B8"/>
                          <w:lang w:val="pt-PT"/>
                        </w:rPr>
                        <w:t>10.</w:t>
                      </w:r>
                      <w:r w:rsidRPr="00753586">
                        <w:rPr>
                          <w:color w:val="00E6FF"/>
                          <w:lang w:val="pt-PT"/>
                        </w:rPr>
                        <w:t xml:space="preserve"> </w:t>
                      </w:r>
                      <w:r w:rsidRPr="00753586">
                        <w:rPr>
                          <w:lang w:val="pt-PT"/>
                        </w:rPr>
                        <w:t xml:space="preserve">Faz a correspondência entre as palavras da coluna </w:t>
                      </w:r>
                      <w:r w:rsidRPr="00753586">
                        <w:rPr>
                          <w:b/>
                          <w:color w:val="A8C630"/>
                          <w:lang w:val="pt-PT"/>
                        </w:rPr>
                        <w:t>A</w:t>
                      </w:r>
                      <w:r w:rsidRPr="00753586">
                        <w:rPr>
                          <w:color w:val="AEFF00"/>
                          <w:lang w:val="pt-PT"/>
                        </w:rPr>
                        <w:t xml:space="preserve"> </w:t>
                      </w:r>
                      <w:r w:rsidRPr="00753586">
                        <w:rPr>
                          <w:lang w:val="pt-PT"/>
                        </w:rPr>
                        <w:t xml:space="preserve">e o seu processo de formação na coluna </w:t>
                      </w:r>
                      <w:r w:rsidRPr="00753586">
                        <w:rPr>
                          <w:b/>
                          <w:color w:val="A8C630"/>
                          <w:lang w:val="pt-PT"/>
                        </w:rPr>
                        <w:t>B</w:t>
                      </w:r>
                      <w:r w:rsidRPr="00753586">
                        <w:rPr>
                          <w:lang w:val="pt-PT"/>
                        </w:rPr>
                        <w:t>.</w:t>
                      </w:r>
                    </w:p>
                    <w:p w14:paraId="056BC629" w14:textId="77777777" w:rsidR="003A6D2E" w:rsidRPr="00753586" w:rsidRDefault="003A6D2E" w:rsidP="00892282">
                      <w:pPr>
                        <w:rPr>
                          <w:lang w:val="pt-PT"/>
                        </w:rPr>
                      </w:pPr>
                    </w:p>
                    <w:tbl>
                      <w:tblPr>
                        <w:tblStyle w:val="TableGrid"/>
                        <w:tblW w:w="0" w:type="auto"/>
                        <w:tblInd w:w="4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3827"/>
                        <w:gridCol w:w="3827"/>
                      </w:tblGrid>
                      <w:tr w:rsidR="003A6D2E" w14:paraId="71CC700A" w14:textId="77777777" w:rsidTr="00892282">
                        <w:trPr>
                          <w:trHeight w:hRule="exact" w:val="454"/>
                        </w:trPr>
                        <w:tc>
                          <w:tcPr>
                            <w:tcW w:w="3827" w:type="dxa"/>
                            <w:shd w:val="clear" w:color="auto" w:fill="A8C630"/>
                            <w:vAlign w:val="center"/>
                          </w:tcPr>
                          <w:p w14:paraId="31AC8F70" w14:textId="27778B87" w:rsidR="003A6D2E" w:rsidRPr="00892282" w:rsidRDefault="003A6D2E" w:rsidP="00892282">
                            <w:pPr>
                              <w:pStyle w:val="textotabelas"/>
                              <w:jc w:val="center"/>
                              <w:rPr>
                                <w:b/>
                                <w:color w:val="FFFFFF" w:themeColor="background1"/>
                                <w:sz w:val="18"/>
                                <w:szCs w:val="18"/>
                              </w:rPr>
                            </w:pPr>
                            <w:r w:rsidRPr="00892282">
                              <w:rPr>
                                <w:b/>
                                <w:color w:val="FFFFFF" w:themeColor="background1"/>
                                <w:sz w:val="18"/>
                                <w:szCs w:val="18"/>
                              </w:rPr>
                              <w:t>A</w:t>
                            </w:r>
                          </w:p>
                        </w:tc>
                        <w:tc>
                          <w:tcPr>
                            <w:tcW w:w="3827" w:type="dxa"/>
                            <w:shd w:val="clear" w:color="auto" w:fill="A8C630"/>
                            <w:vAlign w:val="center"/>
                          </w:tcPr>
                          <w:p w14:paraId="4407942E" w14:textId="30306F65" w:rsidR="003A6D2E" w:rsidRPr="00892282" w:rsidRDefault="003A6D2E" w:rsidP="00892282">
                            <w:pPr>
                              <w:pStyle w:val="textotabelas"/>
                              <w:jc w:val="center"/>
                              <w:rPr>
                                <w:b/>
                                <w:color w:val="FFFFFF" w:themeColor="background1"/>
                                <w:sz w:val="18"/>
                                <w:szCs w:val="18"/>
                              </w:rPr>
                            </w:pPr>
                            <w:r w:rsidRPr="00892282">
                              <w:rPr>
                                <w:b/>
                                <w:color w:val="FFFFFF" w:themeColor="background1"/>
                                <w:sz w:val="18"/>
                                <w:szCs w:val="18"/>
                              </w:rPr>
                              <w:t>B</w:t>
                            </w:r>
                          </w:p>
                        </w:tc>
                      </w:tr>
                      <w:tr w:rsidR="003A6D2E" w14:paraId="5CC26E24" w14:textId="77777777" w:rsidTr="00892282">
                        <w:trPr>
                          <w:trHeight w:hRule="exact" w:val="454"/>
                        </w:trPr>
                        <w:tc>
                          <w:tcPr>
                            <w:tcW w:w="3827" w:type="dxa"/>
                            <w:shd w:val="clear" w:color="auto" w:fill="EDEDC5"/>
                            <w:vAlign w:val="center"/>
                          </w:tcPr>
                          <w:p w14:paraId="4AF32CD6" w14:textId="605297FF" w:rsidR="003A6D2E" w:rsidRDefault="003A6D2E" w:rsidP="00892282">
                            <w:pPr>
                              <w:pStyle w:val="textotabelas"/>
                            </w:pPr>
                            <w:r w:rsidRPr="00892282">
                              <w:rPr>
                                <w:color w:val="0080B8"/>
                              </w:rPr>
                              <w:t>a)</w:t>
                            </w:r>
                            <w:r>
                              <w:rPr>
                                <w:color w:val="00E6FF"/>
                              </w:rPr>
                              <w:t xml:space="preserve"> </w:t>
                            </w:r>
                            <w:r>
                              <w:t>arroz-doce</w:t>
                            </w:r>
                          </w:p>
                        </w:tc>
                        <w:tc>
                          <w:tcPr>
                            <w:tcW w:w="3827" w:type="dxa"/>
                            <w:vMerge w:val="restart"/>
                            <w:shd w:val="clear" w:color="auto" w:fill="EDEDC5"/>
                            <w:vAlign w:val="center"/>
                          </w:tcPr>
                          <w:p w14:paraId="6E0BFBA9" w14:textId="5FC00C5B" w:rsidR="003A6D2E" w:rsidRDefault="003A6D2E" w:rsidP="00892282">
                            <w:pPr>
                              <w:pStyle w:val="textotabelas"/>
                              <w:jc w:val="center"/>
                            </w:pPr>
                            <w:r w:rsidRPr="00892282">
                              <w:rPr>
                                <w:color w:val="0080B8"/>
                              </w:rPr>
                              <w:t>1.</w:t>
                            </w:r>
                            <w:r>
                              <w:rPr>
                                <w:color w:val="00E6FF"/>
                              </w:rPr>
                              <w:t xml:space="preserve"> </w:t>
                            </w:r>
                            <w:r>
                              <w:t>composição</w:t>
                            </w:r>
                          </w:p>
                        </w:tc>
                      </w:tr>
                      <w:tr w:rsidR="003A6D2E" w14:paraId="44479D04" w14:textId="77777777" w:rsidTr="00892282">
                        <w:trPr>
                          <w:trHeight w:hRule="exact" w:val="454"/>
                        </w:trPr>
                        <w:tc>
                          <w:tcPr>
                            <w:tcW w:w="3827" w:type="dxa"/>
                            <w:shd w:val="clear" w:color="auto" w:fill="EDEDC5"/>
                            <w:vAlign w:val="center"/>
                          </w:tcPr>
                          <w:p w14:paraId="2A083CB6" w14:textId="54AD1580" w:rsidR="003A6D2E" w:rsidRDefault="003A6D2E" w:rsidP="00892282">
                            <w:pPr>
                              <w:pStyle w:val="textotabelas"/>
                            </w:pPr>
                            <w:r w:rsidRPr="00892282">
                              <w:rPr>
                                <w:color w:val="0080B8"/>
                              </w:rPr>
                              <w:t>b)</w:t>
                            </w:r>
                            <w:r>
                              <w:rPr>
                                <w:color w:val="00E6FF"/>
                              </w:rPr>
                              <w:t xml:space="preserve"> </w:t>
                            </w:r>
                            <w:r>
                              <w:t>infeliz</w:t>
                            </w:r>
                          </w:p>
                        </w:tc>
                        <w:tc>
                          <w:tcPr>
                            <w:tcW w:w="3827" w:type="dxa"/>
                            <w:vMerge/>
                            <w:shd w:val="clear" w:color="auto" w:fill="EDEDC5"/>
                            <w:vAlign w:val="center"/>
                          </w:tcPr>
                          <w:p w14:paraId="190DDF99" w14:textId="77777777" w:rsidR="003A6D2E" w:rsidRDefault="003A6D2E" w:rsidP="00892282">
                            <w:pPr>
                              <w:pStyle w:val="textotabelas"/>
                              <w:jc w:val="center"/>
                            </w:pPr>
                          </w:p>
                        </w:tc>
                      </w:tr>
                      <w:tr w:rsidR="003A6D2E" w14:paraId="5A16B4D5" w14:textId="77777777" w:rsidTr="00892282">
                        <w:trPr>
                          <w:trHeight w:hRule="exact" w:val="454"/>
                        </w:trPr>
                        <w:tc>
                          <w:tcPr>
                            <w:tcW w:w="3827" w:type="dxa"/>
                            <w:shd w:val="clear" w:color="auto" w:fill="EDEDC5"/>
                            <w:vAlign w:val="center"/>
                          </w:tcPr>
                          <w:p w14:paraId="0A5F7148" w14:textId="6E0E7AEE" w:rsidR="003A6D2E" w:rsidRDefault="003A6D2E" w:rsidP="00892282">
                            <w:pPr>
                              <w:pStyle w:val="textotabelas"/>
                            </w:pPr>
                            <w:r w:rsidRPr="00892282">
                              <w:rPr>
                                <w:color w:val="0080B8"/>
                              </w:rPr>
                              <w:t>c)</w:t>
                            </w:r>
                            <w:r>
                              <w:rPr>
                                <w:color w:val="00E6FF"/>
                              </w:rPr>
                              <w:t xml:space="preserve"> </w:t>
                            </w:r>
                            <w:r>
                              <w:t>agricultura</w:t>
                            </w:r>
                          </w:p>
                        </w:tc>
                        <w:tc>
                          <w:tcPr>
                            <w:tcW w:w="3827" w:type="dxa"/>
                            <w:vMerge/>
                            <w:shd w:val="clear" w:color="auto" w:fill="EDEDC5"/>
                            <w:vAlign w:val="center"/>
                          </w:tcPr>
                          <w:p w14:paraId="0A898DEF" w14:textId="77777777" w:rsidR="003A6D2E" w:rsidRDefault="003A6D2E" w:rsidP="00892282">
                            <w:pPr>
                              <w:pStyle w:val="textotabelas"/>
                              <w:jc w:val="center"/>
                            </w:pPr>
                          </w:p>
                        </w:tc>
                      </w:tr>
                      <w:tr w:rsidR="003A6D2E" w14:paraId="0A4AAF32" w14:textId="77777777" w:rsidTr="00892282">
                        <w:trPr>
                          <w:trHeight w:hRule="exact" w:val="454"/>
                        </w:trPr>
                        <w:tc>
                          <w:tcPr>
                            <w:tcW w:w="3827" w:type="dxa"/>
                            <w:shd w:val="clear" w:color="auto" w:fill="EDEDC5"/>
                            <w:vAlign w:val="center"/>
                          </w:tcPr>
                          <w:p w14:paraId="34243342" w14:textId="438B8B1E" w:rsidR="003A6D2E" w:rsidRDefault="003A6D2E" w:rsidP="00892282">
                            <w:pPr>
                              <w:pStyle w:val="textotabelas"/>
                            </w:pPr>
                            <w:r w:rsidRPr="00892282">
                              <w:rPr>
                                <w:color w:val="0080B8"/>
                              </w:rPr>
                              <w:t>d)</w:t>
                            </w:r>
                            <w:r>
                              <w:rPr>
                                <w:color w:val="00E6FF"/>
                              </w:rPr>
                              <w:t xml:space="preserve"> </w:t>
                            </w:r>
                            <w:r>
                              <w:t>afundar</w:t>
                            </w:r>
                          </w:p>
                        </w:tc>
                        <w:tc>
                          <w:tcPr>
                            <w:tcW w:w="3827" w:type="dxa"/>
                            <w:vMerge w:val="restart"/>
                            <w:shd w:val="clear" w:color="auto" w:fill="EDEDC5"/>
                            <w:vAlign w:val="center"/>
                          </w:tcPr>
                          <w:p w14:paraId="6BCF49AF" w14:textId="4D433C92" w:rsidR="003A6D2E" w:rsidRDefault="003A6D2E" w:rsidP="00892282">
                            <w:pPr>
                              <w:pStyle w:val="textotabelas"/>
                              <w:jc w:val="center"/>
                            </w:pPr>
                            <w:r w:rsidRPr="00892282">
                              <w:rPr>
                                <w:color w:val="0080B8"/>
                              </w:rPr>
                              <w:t>2.</w:t>
                            </w:r>
                            <w:r>
                              <w:rPr>
                                <w:color w:val="00E6FF"/>
                              </w:rPr>
                              <w:t xml:space="preserve"> </w:t>
                            </w:r>
                            <w:r>
                              <w:t>derivação</w:t>
                            </w:r>
                          </w:p>
                        </w:tc>
                      </w:tr>
                      <w:tr w:rsidR="003A6D2E" w14:paraId="40F8AD5A" w14:textId="77777777" w:rsidTr="00892282">
                        <w:trPr>
                          <w:trHeight w:hRule="exact" w:val="454"/>
                        </w:trPr>
                        <w:tc>
                          <w:tcPr>
                            <w:tcW w:w="3827" w:type="dxa"/>
                            <w:shd w:val="clear" w:color="auto" w:fill="EDEDC5"/>
                            <w:vAlign w:val="center"/>
                          </w:tcPr>
                          <w:p w14:paraId="6E2FC4F0" w14:textId="5A08E20B" w:rsidR="003A6D2E" w:rsidRDefault="003A6D2E" w:rsidP="00892282">
                            <w:pPr>
                              <w:pStyle w:val="textotabelas"/>
                            </w:pPr>
                            <w:r w:rsidRPr="00892282">
                              <w:rPr>
                                <w:color w:val="0080B8"/>
                              </w:rPr>
                              <w:t>e)</w:t>
                            </w:r>
                            <w:r>
                              <w:rPr>
                                <w:color w:val="00E6FF"/>
                              </w:rPr>
                              <w:t xml:space="preserve"> </w:t>
                            </w:r>
                            <w:r>
                              <w:t>amoroso</w:t>
                            </w:r>
                          </w:p>
                        </w:tc>
                        <w:tc>
                          <w:tcPr>
                            <w:tcW w:w="3827" w:type="dxa"/>
                            <w:vMerge/>
                            <w:shd w:val="clear" w:color="auto" w:fill="EDEDC5"/>
                            <w:vAlign w:val="center"/>
                          </w:tcPr>
                          <w:p w14:paraId="39A318BC" w14:textId="77777777" w:rsidR="003A6D2E" w:rsidRDefault="003A6D2E" w:rsidP="00892282">
                            <w:pPr>
                              <w:pStyle w:val="textotabelas"/>
                            </w:pPr>
                          </w:p>
                        </w:tc>
                      </w:tr>
                      <w:tr w:rsidR="003A6D2E" w14:paraId="67A71CDD" w14:textId="77777777" w:rsidTr="00892282">
                        <w:trPr>
                          <w:trHeight w:hRule="exact" w:val="454"/>
                        </w:trPr>
                        <w:tc>
                          <w:tcPr>
                            <w:tcW w:w="3827" w:type="dxa"/>
                            <w:shd w:val="clear" w:color="auto" w:fill="EDEDC5"/>
                            <w:vAlign w:val="center"/>
                          </w:tcPr>
                          <w:p w14:paraId="1F1F335C" w14:textId="7335A2E3" w:rsidR="003A6D2E" w:rsidRDefault="003A6D2E" w:rsidP="00892282">
                            <w:pPr>
                              <w:pStyle w:val="textotabelas"/>
                            </w:pPr>
                            <w:r w:rsidRPr="00892282">
                              <w:rPr>
                                <w:color w:val="0080B8"/>
                              </w:rPr>
                              <w:t>f)</w:t>
                            </w:r>
                            <w:r>
                              <w:rPr>
                                <w:color w:val="00E6FF"/>
                              </w:rPr>
                              <w:t xml:space="preserve"> </w:t>
                            </w:r>
                            <w:r>
                              <w:t>surdo-mudo</w:t>
                            </w:r>
                          </w:p>
                        </w:tc>
                        <w:tc>
                          <w:tcPr>
                            <w:tcW w:w="3827" w:type="dxa"/>
                            <w:vMerge/>
                            <w:shd w:val="clear" w:color="auto" w:fill="EDEDC5"/>
                            <w:vAlign w:val="center"/>
                          </w:tcPr>
                          <w:p w14:paraId="0B0205D9" w14:textId="77777777" w:rsidR="003A6D2E" w:rsidRDefault="003A6D2E" w:rsidP="00892282">
                            <w:pPr>
                              <w:pStyle w:val="textotabelas"/>
                            </w:pPr>
                          </w:p>
                        </w:tc>
                      </w:tr>
                    </w:tbl>
                    <w:p w14:paraId="355B044B" w14:textId="77777777" w:rsidR="003A6D2E" w:rsidRDefault="003A6D2E" w:rsidP="00892282">
                      <w:pPr>
                        <w:pStyle w:val="GeralTexto"/>
                        <w:spacing w:line="240" w:lineRule="auto"/>
                      </w:pPr>
                    </w:p>
                    <w:p w14:paraId="4E5D5C33" w14:textId="77777777" w:rsidR="003A6D2E" w:rsidRPr="00892282" w:rsidRDefault="003A6D2E" w:rsidP="005E0E68">
                      <w:pPr>
                        <w:pStyle w:val="GeralTexto"/>
                        <w:jc w:val="center"/>
                        <w:rPr>
                          <w:b/>
                          <w:color w:val="FF00FF"/>
                        </w:rPr>
                      </w:pPr>
                      <w:r w:rsidRPr="00892282">
                        <w:rPr>
                          <w:b/>
                          <w:color w:val="FF00FF"/>
                        </w:rPr>
                        <w:t>II</w:t>
                      </w:r>
                    </w:p>
                    <w:p w14:paraId="6EA6F142" w14:textId="77777777" w:rsidR="003A6D2E" w:rsidRPr="00753586" w:rsidRDefault="003A6D2E" w:rsidP="00316E92">
                      <w:pPr>
                        <w:pStyle w:val="entrelinhanormal"/>
                        <w:rPr>
                          <w:lang w:val="pt-PT"/>
                        </w:rPr>
                      </w:pPr>
                      <w:r w:rsidRPr="00753586">
                        <w:rPr>
                          <w:lang w:val="pt-PT"/>
                        </w:rPr>
                        <w:t xml:space="preserve">Escuta o </w:t>
                      </w:r>
                      <w:r w:rsidRPr="00753586">
                        <w:rPr>
                          <w:u w:val="single"/>
                          <w:lang w:val="pt-PT"/>
                        </w:rPr>
                        <w:t>texto C</w:t>
                      </w:r>
                      <w:r w:rsidRPr="00753586">
                        <w:rPr>
                          <w:lang w:val="pt-PT"/>
                        </w:rPr>
                        <w:t xml:space="preserve"> </w:t>
                      </w:r>
                      <w:r w:rsidRPr="00753586">
                        <w:rPr>
                          <w:rFonts w:ascii="•'DC8ÔˇøŒ‚≈'1" w:hAnsi="•'DC8ÔˇøŒ‚≈'1" w:cs="•'DC8ÔˇøŒ‚≈'1"/>
                          <w:lang w:val="pt-PT"/>
                        </w:rPr>
                        <w:t xml:space="preserve">e assinala como Verdadeiras </w:t>
                      </w:r>
                      <w:r w:rsidRPr="00753586">
                        <w:rPr>
                          <w:color w:val="A8C630"/>
                          <w:lang w:val="pt-PT"/>
                        </w:rPr>
                        <w:t>(V)</w:t>
                      </w:r>
                      <w:r w:rsidRPr="00753586">
                        <w:rPr>
                          <w:rFonts w:ascii="•'DC8ÔˇøŒ‚≈'1" w:hAnsi="•'DC8ÔˇøŒ‚≈'1" w:cs="•'DC8ÔˇøŒ‚≈'1"/>
                          <w:color w:val="AEFF00"/>
                          <w:lang w:val="pt-PT"/>
                        </w:rPr>
                        <w:t xml:space="preserve"> </w:t>
                      </w:r>
                      <w:r w:rsidRPr="00753586">
                        <w:rPr>
                          <w:lang w:val="pt-PT"/>
                        </w:rPr>
                        <w:t xml:space="preserve">ou Falsas </w:t>
                      </w:r>
                      <w:r w:rsidRPr="00753586">
                        <w:rPr>
                          <w:color w:val="A8C630"/>
                          <w:lang w:val="pt-PT"/>
                        </w:rPr>
                        <w:t>(F)</w:t>
                      </w:r>
                      <w:r w:rsidRPr="00753586">
                        <w:rPr>
                          <w:lang w:val="pt-PT"/>
                        </w:rPr>
                        <w:t xml:space="preserve"> as afirmações seguintes, de</w:t>
                      </w:r>
                    </w:p>
                    <w:p w14:paraId="15825DED" w14:textId="77777777" w:rsidR="003A6D2E" w:rsidRPr="00753586" w:rsidRDefault="003A6D2E" w:rsidP="00316E92">
                      <w:pPr>
                        <w:pStyle w:val="entrelinhanormal"/>
                        <w:rPr>
                          <w:lang w:val="pt-PT"/>
                        </w:rPr>
                      </w:pPr>
                      <w:r w:rsidRPr="00753586">
                        <w:rPr>
                          <w:lang w:val="pt-PT"/>
                        </w:rPr>
                        <w:t>acordo com o sentido do texto.</w:t>
                      </w:r>
                    </w:p>
                    <w:p w14:paraId="52019955" w14:textId="77777777" w:rsidR="003A6D2E" w:rsidRPr="00753586" w:rsidRDefault="003A6D2E" w:rsidP="00892282">
                      <w:pPr>
                        <w:pStyle w:val="GeralTexto"/>
                        <w:spacing w:line="240" w:lineRule="auto"/>
                        <w:rPr>
                          <w:lang w:val="pt-PT"/>
                        </w:rPr>
                      </w:pPr>
                    </w:p>
                    <w:p w14:paraId="455A04C5" w14:textId="5F13B8A9"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1.</w:t>
                      </w:r>
                      <w:r w:rsidRPr="00753586">
                        <w:rPr>
                          <w:color w:val="00E6FF"/>
                          <w:lang w:val="pt-PT"/>
                        </w:rPr>
                        <w:t xml:space="preserve"> </w:t>
                      </w:r>
                      <w:r w:rsidRPr="00753586">
                        <w:rPr>
                          <w:lang w:val="pt-PT"/>
                        </w:rPr>
                        <w:t xml:space="preserve">A avó semeara as flores no friso da janela. </w:t>
                      </w:r>
                      <w:r w:rsidRPr="00753586">
                        <w:rPr>
                          <w:lang w:val="pt-PT"/>
                        </w:rPr>
                        <w:tab/>
                      </w:r>
                      <w:r>
                        <w:rPr>
                          <w:noProof/>
                          <w:lang w:val="pt-PT" w:eastAsia="pt-PT"/>
                        </w:rPr>
                        <w:drawing>
                          <wp:inline distT="0" distB="0" distL="0" distR="0" wp14:anchorId="65F4E37B" wp14:editId="033D9203">
                            <wp:extent cx="144000" cy="144000"/>
                            <wp:effectExtent l="0" t="0" r="8890" b="8890"/>
                            <wp:docPr id="10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2975D1D5" w14:textId="12A02515"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2.</w:t>
                      </w:r>
                      <w:r w:rsidRPr="00753586">
                        <w:rPr>
                          <w:color w:val="00E6FF"/>
                          <w:lang w:val="pt-PT"/>
                        </w:rPr>
                        <w:t xml:space="preserve"> </w:t>
                      </w:r>
                      <w:r w:rsidRPr="00753586">
                        <w:rPr>
                          <w:lang w:val="pt-PT"/>
                        </w:rPr>
                        <w:t xml:space="preserve">A roseira da janela dava muitas flores por ano. </w:t>
                      </w:r>
                      <w:r w:rsidRPr="00753586">
                        <w:rPr>
                          <w:lang w:val="pt-PT"/>
                        </w:rPr>
                        <w:tab/>
                      </w:r>
                      <w:r>
                        <w:rPr>
                          <w:noProof/>
                          <w:lang w:val="pt-PT" w:eastAsia="pt-PT"/>
                        </w:rPr>
                        <w:drawing>
                          <wp:inline distT="0" distB="0" distL="0" distR="0" wp14:anchorId="6C341445" wp14:editId="58CD3C9F">
                            <wp:extent cx="144000" cy="144000"/>
                            <wp:effectExtent l="0" t="0" r="8890" b="8890"/>
                            <wp:docPr id="1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7FFB12C" w14:textId="24BB4982"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3.</w:t>
                      </w:r>
                      <w:r w:rsidRPr="00753586">
                        <w:rPr>
                          <w:color w:val="00E6FF"/>
                          <w:lang w:val="pt-PT"/>
                        </w:rPr>
                        <w:t xml:space="preserve"> </w:t>
                      </w:r>
                      <w:r w:rsidRPr="00753586">
                        <w:rPr>
                          <w:lang w:val="pt-PT"/>
                        </w:rPr>
                        <w:t xml:space="preserve">O Sol é o astro mais altivo do céu. </w:t>
                      </w:r>
                      <w:r w:rsidRPr="00753586">
                        <w:rPr>
                          <w:lang w:val="pt-PT"/>
                        </w:rPr>
                        <w:tab/>
                      </w:r>
                      <w:r>
                        <w:rPr>
                          <w:noProof/>
                          <w:lang w:val="pt-PT" w:eastAsia="pt-PT"/>
                        </w:rPr>
                        <w:drawing>
                          <wp:inline distT="0" distB="0" distL="0" distR="0" wp14:anchorId="12F92AB7" wp14:editId="1E11A86C">
                            <wp:extent cx="144000" cy="144000"/>
                            <wp:effectExtent l="0" t="0" r="8890" b="8890"/>
                            <wp:docPr id="1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73CA1D4" w14:textId="3FFFC084"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4.</w:t>
                      </w:r>
                      <w:r w:rsidRPr="00753586">
                        <w:rPr>
                          <w:color w:val="00E6FF"/>
                          <w:lang w:val="pt-PT"/>
                        </w:rPr>
                        <w:t xml:space="preserve"> </w:t>
                      </w:r>
                      <w:r w:rsidRPr="00753586">
                        <w:rPr>
                          <w:lang w:val="pt-PT"/>
                        </w:rPr>
                        <w:t xml:space="preserve">Ao olhar para a roseira, a narradora pensa no Brasil. </w:t>
                      </w:r>
                      <w:r w:rsidRPr="00753586">
                        <w:rPr>
                          <w:lang w:val="pt-PT"/>
                        </w:rPr>
                        <w:tab/>
                      </w:r>
                      <w:r>
                        <w:rPr>
                          <w:noProof/>
                          <w:lang w:val="pt-PT" w:eastAsia="pt-PT"/>
                        </w:rPr>
                        <w:drawing>
                          <wp:inline distT="0" distB="0" distL="0" distR="0" wp14:anchorId="5294B6C8" wp14:editId="6A677C93">
                            <wp:extent cx="144000" cy="144000"/>
                            <wp:effectExtent l="0" t="0" r="8890" b="8890"/>
                            <wp:docPr id="1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0C190860" w14:textId="51895BF2"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5.</w:t>
                      </w:r>
                      <w:r w:rsidRPr="00753586">
                        <w:rPr>
                          <w:color w:val="00E6FF"/>
                          <w:lang w:val="pt-PT"/>
                        </w:rPr>
                        <w:t xml:space="preserve"> </w:t>
                      </w:r>
                      <w:r w:rsidRPr="00753586">
                        <w:rPr>
                          <w:lang w:val="pt-PT"/>
                        </w:rPr>
                        <w:t xml:space="preserve">A aldeia da narradora é muito grande. </w:t>
                      </w:r>
                      <w:r w:rsidRPr="00753586">
                        <w:rPr>
                          <w:lang w:val="pt-PT"/>
                        </w:rPr>
                        <w:tab/>
                      </w:r>
                      <w:r>
                        <w:rPr>
                          <w:noProof/>
                          <w:lang w:val="pt-PT" w:eastAsia="pt-PT"/>
                        </w:rPr>
                        <w:drawing>
                          <wp:inline distT="0" distB="0" distL="0" distR="0" wp14:anchorId="62068569" wp14:editId="7B286D46">
                            <wp:extent cx="144000" cy="144000"/>
                            <wp:effectExtent l="0" t="0" r="8890" b="8890"/>
                            <wp:docPr id="1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76313DB" w14:textId="1D994482"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6.</w:t>
                      </w:r>
                      <w:r w:rsidRPr="00753586">
                        <w:rPr>
                          <w:color w:val="00E6FF"/>
                          <w:lang w:val="pt-PT"/>
                        </w:rPr>
                        <w:t xml:space="preserve"> </w:t>
                      </w:r>
                      <w:r w:rsidRPr="00753586">
                        <w:rPr>
                          <w:lang w:val="pt-PT"/>
                        </w:rPr>
                        <w:t xml:space="preserve">Ao olhar para a roseira, a narradora desejava viajar. </w:t>
                      </w:r>
                      <w:r w:rsidRPr="00753586">
                        <w:rPr>
                          <w:lang w:val="pt-PT"/>
                        </w:rPr>
                        <w:tab/>
                      </w:r>
                      <w:r>
                        <w:rPr>
                          <w:noProof/>
                          <w:lang w:val="pt-PT" w:eastAsia="pt-PT"/>
                        </w:rPr>
                        <w:drawing>
                          <wp:inline distT="0" distB="0" distL="0" distR="0" wp14:anchorId="18FB8878" wp14:editId="66FD6F06">
                            <wp:extent cx="144000" cy="144000"/>
                            <wp:effectExtent l="0" t="0" r="8890" b="8890"/>
                            <wp:docPr id="1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6EFD8F40" w14:textId="1BE5F0CB" w:rsidR="003A6D2E" w:rsidRPr="00753586" w:rsidRDefault="003A6D2E" w:rsidP="00F6242B">
                      <w:pPr>
                        <w:pStyle w:val="GeralTexto"/>
                        <w:tabs>
                          <w:tab w:val="right" w:pos="8246"/>
                        </w:tabs>
                        <w:rPr>
                          <w:rFonts w:ascii="•'DC8ÔˇøŒ‚≈'1" w:hAnsi="•'DC8ÔˇøŒ‚≈'1" w:cs="•'DC8ÔˇøŒ‚≈'1"/>
                          <w:color w:val="00E6FF"/>
                          <w:sz w:val="28"/>
                          <w:szCs w:val="28"/>
                          <w:lang w:val="pt-PT"/>
                        </w:rPr>
                      </w:pPr>
                      <w:r w:rsidRPr="00753586">
                        <w:rPr>
                          <w:b/>
                          <w:color w:val="0080B8"/>
                          <w:lang w:val="pt-PT"/>
                        </w:rPr>
                        <w:t>7.</w:t>
                      </w:r>
                      <w:r w:rsidRPr="00753586">
                        <w:rPr>
                          <w:color w:val="00E6FF"/>
                          <w:lang w:val="pt-PT"/>
                        </w:rPr>
                        <w:t xml:space="preserve"> </w:t>
                      </w:r>
                      <w:r w:rsidRPr="00753586">
                        <w:rPr>
                          <w:lang w:val="pt-PT"/>
                        </w:rPr>
                        <w:t xml:space="preserve">Ao mesmo tempo que desejava viajar, a narradora queria abandonar os avós. </w:t>
                      </w:r>
                      <w:r w:rsidRPr="00753586">
                        <w:rPr>
                          <w:lang w:val="pt-PT"/>
                        </w:rPr>
                        <w:tab/>
                      </w:r>
                      <w:r>
                        <w:rPr>
                          <w:noProof/>
                          <w:lang w:val="pt-PT" w:eastAsia="pt-PT"/>
                        </w:rPr>
                        <w:drawing>
                          <wp:inline distT="0" distB="0" distL="0" distR="0" wp14:anchorId="681F6041" wp14:editId="6D5461C2">
                            <wp:extent cx="144000" cy="144000"/>
                            <wp:effectExtent l="0" t="0" r="8890" b="8890"/>
                            <wp:docPr id="1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06D6A29" w14:textId="5F534CBF" w:rsidR="003A6D2E" w:rsidRPr="00753586" w:rsidRDefault="003A6D2E" w:rsidP="00F6242B">
                      <w:pPr>
                        <w:pStyle w:val="GeralTexto"/>
                        <w:tabs>
                          <w:tab w:val="right" w:pos="8246"/>
                        </w:tabs>
                        <w:rPr>
                          <w:lang w:val="pt-PT"/>
                        </w:rPr>
                      </w:pPr>
                      <w:r w:rsidRPr="00753586">
                        <w:rPr>
                          <w:b/>
                          <w:color w:val="0080B8"/>
                          <w:lang w:val="pt-PT"/>
                        </w:rPr>
                        <w:t>8.</w:t>
                      </w:r>
                      <w:r w:rsidRPr="00753586">
                        <w:rPr>
                          <w:color w:val="00E6FF"/>
                          <w:lang w:val="pt-PT"/>
                        </w:rPr>
                        <w:t xml:space="preserve"> </w:t>
                      </w:r>
                      <w:r w:rsidRPr="00753586">
                        <w:rPr>
                          <w:lang w:val="pt-PT"/>
                        </w:rPr>
                        <w:t xml:space="preserve">A rosa da tia Ester, de Luanda, despertara na narradora a capacidade de sonhar. </w:t>
                      </w:r>
                      <w:r w:rsidRPr="00753586">
                        <w:rPr>
                          <w:lang w:val="pt-PT"/>
                        </w:rPr>
                        <w:tab/>
                      </w:r>
                      <w:r>
                        <w:rPr>
                          <w:noProof/>
                          <w:lang w:val="pt-PT" w:eastAsia="pt-PT"/>
                        </w:rPr>
                        <w:drawing>
                          <wp:inline distT="0" distB="0" distL="0" distR="0" wp14:anchorId="32ACAE93" wp14:editId="4EFD1B78">
                            <wp:extent cx="144000" cy="144000"/>
                            <wp:effectExtent l="0" t="0" r="8890" b="8890"/>
                            <wp:docPr id="1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DBB47EF" w14:textId="77777777" w:rsidR="003A6D2E" w:rsidRPr="00753586" w:rsidRDefault="003A6D2E" w:rsidP="00892282">
                      <w:pPr>
                        <w:pStyle w:val="Entre8IIIRespon"/>
                        <w:rPr>
                          <w:lang w:val="pt-PT"/>
                        </w:rPr>
                      </w:pPr>
                    </w:p>
                    <w:p w14:paraId="508E6D8D" w14:textId="77777777" w:rsidR="003A6D2E" w:rsidRPr="00753586" w:rsidRDefault="003A6D2E" w:rsidP="00892282">
                      <w:pPr>
                        <w:pStyle w:val="GeralTexto"/>
                        <w:jc w:val="center"/>
                        <w:rPr>
                          <w:b/>
                          <w:color w:val="FF00FF"/>
                          <w:lang w:val="pt-PT"/>
                        </w:rPr>
                      </w:pPr>
                      <w:r w:rsidRPr="00753586">
                        <w:rPr>
                          <w:b/>
                          <w:color w:val="FF00FF"/>
                          <w:lang w:val="pt-PT"/>
                        </w:rPr>
                        <w:t>III</w:t>
                      </w:r>
                    </w:p>
                    <w:p w14:paraId="3C9C8879" w14:textId="2E4E556A" w:rsidR="003A6D2E" w:rsidRPr="00753586" w:rsidRDefault="003A6D2E" w:rsidP="00316E92">
                      <w:pPr>
                        <w:pStyle w:val="entrelinhanormal"/>
                        <w:rPr>
                          <w:lang w:val="pt-PT"/>
                        </w:rPr>
                      </w:pPr>
                      <w:r w:rsidRPr="00753586">
                        <w:rPr>
                          <w:lang w:val="pt-PT"/>
                        </w:rPr>
                        <w:t>Imagina que és a narradora do texto que escutaste e que conseguiste fazer a viagem com que ela sonhou.</w:t>
                      </w:r>
                    </w:p>
                    <w:p w14:paraId="5C2C6B5D" w14:textId="77777777" w:rsidR="003A6D2E" w:rsidRPr="00753586" w:rsidRDefault="003A6D2E" w:rsidP="005E0E68">
                      <w:pPr>
                        <w:pStyle w:val="GeralTexto"/>
                        <w:rPr>
                          <w:lang w:val="pt-PT"/>
                        </w:rPr>
                      </w:pPr>
                      <w:r w:rsidRPr="00753586">
                        <w:rPr>
                          <w:lang w:val="pt-PT"/>
                        </w:rPr>
                        <w:t xml:space="preserve">Escreve o </w:t>
                      </w:r>
                      <w:r w:rsidRPr="00753586">
                        <w:rPr>
                          <w:b/>
                          <w:lang w:val="pt-PT"/>
                        </w:rPr>
                        <w:t xml:space="preserve">roteiro </w:t>
                      </w:r>
                      <w:r w:rsidRPr="00753586">
                        <w:rPr>
                          <w:lang w:val="pt-PT"/>
                        </w:rPr>
                        <w:t>dessa viagem, considerando os seguintes aspetos:</w:t>
                      </w:r>
                    </w:p>
                    <w:p w14:paraId="2F1FC4B9" w14:textId="77777777" w:rsidR="003A6D2E" w:rsidRPr="00753586" w:rsidRDefault="003A6D2E" w:rsidP="00892282">
                      <w:pPr>
                        <w:pStyle w:val="GeralTexto"/>
                        <w:ind w:left="196"/>
                        <w:rPr>
                          <w:lang w:val="pt-PT"/>
                        </w:rPr>
                      </w:pPr>
                      <w:r w:rsidRPr="00753586">
                        <w:rPr>
                          <w:lang w:val="pt-PT"/>
                        </w:rPr>
                        <w:t>• breve apresentação do percurso;</w:t>
                      </w:r>
                    </w:p>
                    <w:p w14:paraId="70CAC34C" w14:textId="77777777" w:rsidR="003A6D2E" w:rsidRPr="00753586" w:rsidRDefault="003A6D2E" w:rsidP="00892282">
                      <w:pPr>
                        <w:pStyle w:val="GeralTexto"/>
                        <w:ind w:left="196"/>
                        <w:rPr>
                          <w:lang w:val="pt-PT"/>
                        </w:rPr>
                      </w:pPr>
                      <w:r w:rsidRPr="00753586">
                        <w:rPr>
                          <w:lang w:val="pt-PT"/>
                        </w:rPr>
                        <w:t>• informação sobre os locais visitados;</w:t>
                      </w:r>
                    </w:p>
                    <w:p w14:paraId="2DB32F80" w14:textId="77777777" w:rsidR="003A6D2E" w:rsidRPr="00753586" w:rsidRDefault="003A6D2E" w:rsidP="00892282">
                      <w:pPr>
                        <w:pStyle w:val="GeralTexto"/>
                        <w:ind w:left="196"/>
                        <w:rPr>
                          <w:lang w:val="pt-PT"/>
                        </w:rPr>
                      </w:pPr>
                      <w:r w:rsidRPr="00753586">
                        <w:rPr>
                          <w:lang w:val="pt-PT"/>
                        </w:rPr>
                        <w:t>• relato de um ou dois factos ocorridos nessa viagem.</w:t>
                      </w:r>
                    </w:p>
                    <w:p w14:paraId="7FC07A73" w14:textId="4E3202C3" w:rsidR="003A6D2E" w:rsidRPr="00753586" w:rsidRDefault="003A6D2E" w:rsidP="005E0E68">
                      <w:pPr>
                        <w:pStyle w:val="GeralTexto"/>
                        <w:rPr>
                          <w:sz w:val="16"/>
                          <w:szCs w:val="16"/>
                          <w:lang w:val="pt-PT"/>
                        </w:rPr>
                      </w:pPr>
                      <w:r w:rsidRPr="00753586">
                        <w:rPr>
                          <w:lang w:val="pt-PT"/>
                        </w:rPr>
                        <w:t>Escreve um texto entre 25 e 30 linhas.</w:t>
                      </w:r>
                    </w:p>
                  </w:txbxContent>
                </v:textbox>
              </v:shape>
            </w:pict>
          </mc:Fallback>
        </mc:AlternateContent>
      </w:r>
      <w:r w:rsidR="005E0E68">
        <w:rPr>
          <w:noProof/>
          <w:lang w:val="pt-PT" w:eastAsia="pt-PT"/>
        </w:rPr>
        <mc:AlternateContent>
          <mc:Choice Requires="wps">
            <w:drawing>
              <wp:anchor distT="0" distB="0" distL="114300" distR="114300" simplePos="0" relativeHeight="251746304" behindDoc="0" locked="0" layoutInCell="1" allowOverlap="1" wp14:anchorId="0A1C352A" wp14:editId="68425043">
                <wp:simplePos x="0" y="0"/>
                <wp:positionH relativeFrom="column">
                  <wp:posOffset>2770505</wp:posOffset>
                </wp:positionH>
                <wp:positionV relativeFrom="paragraph">
                  <wp:posOffset>127000</wp:posOffset>
                </wp:positionV>
                <wp:extent cx="3602990" cy="554355"/>
                <wp:effectExtent l="0" t="0" r="0" b="4445"/>
                <wp:wrapNone/>
                <wp:docPr id="103" name="Text Box 103"/>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636273" w14:textId="77777777" w:rsidR="003A6D2E" w:rsidRPr="00815ADB" w:rsidRDefault="003A6D2E" w:rsidP="005E0E68">
                            <w:pPr>
                              <w:ind w:right="416"/>
                              <w:jc w:val="right"/>
                              <w:rPr>
                                <w:rFonts w:ascii="Times New Roman" w:hAnsi="Times New Roman"/>
                                <w:b/>
                                <w:color w:val="FFFFFF"/>
                              </w:rPr>
                            </w:pPr>
                            <w:r w:rsidRPr="00815ADB">
                              <w:rPr>
                                <w:rFonts w:ascii="Times New Roman" w:hAnsi="Times New Roman"/>
                                <w:b/>
                                <w:color w:val="FFFFFF"/>
                              </w:rPr>
                              <w:t>ETAPAS 6</w:t>
                            </w:r>
                          </w:p>
                          <w:p w14:paraId="33C4AC78" w14:textId="77777777" w:rsidR="003A6D2E" w:rsidRPr="00815ADB" w:rsidRDefault="003A6D2E" w:rsidP="005E0E68">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 o:spid="_x0000_s1062" type="#_x0000_t202" style="position:absolute;margin-left:218.15pt;margin-top:10pt;width:283.7pt;height:43.6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" filled="f" stroked="f">
                <v:textbox>
                  <w:txbxContent>
                    <w:p w14:paraId="44636273" w14:textId="77777777" w:rsidR="003A6D2E" w:rsidRPr="00815ADB" w:rsidRDefault="003A6D2E" w:rsidP="005E0E68">
                      <w:pPr>
                        <w:ind w:right="416"/>
                        <w:jc w:val="right"/>
                        <w:rPr>
                          <w:rFonts w:ascii="Times New Roman" w:hAnsi="Times New Roman"/>
                          <w:b/>
                          <w:color w:val="FFFFFF"/>
                        </w:rPr>
                      </w:pPr>
                      <w:r w:rsidRPr="00815ADB">
                        <w:rPr>
                          <w:rFonts w:ascii="Times New Roman" w:hAnsi="Times New Roman"/>
                          <w:b/>
                          <w:color w:val="FFFFFF"/>
                        </w:rPr>
                        <w:t>ETAPAS 6</w:t>
                      </w:r>
                    </w:p>
                    <w:p w14:paraId="33C4AC78" w14:textId="77777777" w:rsidR="003A6D2E" w:rsidRPr="00815ADB" w:rsidRDefault="003A6D2E" w:rsidP="005E0E68">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5E0E68">
        <w:rPr>
          <w:noProof/>
          <w:lang w:val="pt-PT" w:eastAsia="pt-PT"/>
        </w:rPr>
        <w:drawing>
          <wp:anchor distT="0" distB="0" distL="114300" distR="114300" simplePos="0" relativeHeight="251745280" behindDoc="0" locked="0" layoutInCell="1" allowOverlap="1" wp14:anchorId="12A7CE59" wp14:editId="530E1718">
            <wp:simplePos x="0" y="0"/>
            <wp:positionH relativeFrom="column">
              <wp:posOffset>6633845</wp:posOffset>
            </wp:positionH>
            <wp:positionV relativeFrom="paragraph">
              <wp:posOffset>9394190</wp:posOffset>
            </wp:positionV>
            <wp:extent cx="219075" cy="596900"/>
            <wp:effectExtent l="0" t="0" r="9525" b="1270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5E0E68">
        <w:rPr>
          <w:noProof/>
          <w:lang w:val="pt-PT" w:eastAsia="pt-PT"/>
        </w:rPr>
        <w:drawing>
          <wp:anchor distT="0" distB="0" distL="114300" distR="114300" simplePos="0" relativeHeight="251744256" behindDoc="1" locked="0" layoutInCell="1" allowOverlap="1" wp14:anchorId="0ED03737" wp14:editId="5E98DE1E">
            <wp:simplePos x="0" y="0"/>
            <wp:positionH relativeFrom="column">
              <wp:posOffset>-4445</wp:posOffset>
            </wp:positionH>
            <wp:positionV relativeFrom="paragraph">
              <wp:posOffset>-3810</wp:posOffset>
            </wp:positionV>
            <wp:extent cx="6836410" cy="770255"/>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rsidR="005E0E68">
        <w:br w:type="page"/>
      </w:r>
    </w:p>
    <w:p w14:paraId="7B5F0DDC" w14:textId="4767821A" w:rsidR="00A644C2" w:rsidRDefault="00731F03">
      <w:r>
        <w:rPr>
          <w:noProof/>
          <w:lang w:val="pt-PT" w:eastAsia="pt-PT"/>
        </w:rPr>
        <w:lastRenderedPageBreak/>
        <w:drawing>
          <wp:anchor distT="0" distB="0" distL="114300" distR="114300" simplePos="0" relativeHeight="251753472" behindDoc="1" locked="0" layoutInCell="1" allowOverlap="1" wp14:anchorId="62D70AB9" wp14:editId="298DFC0B">
            <wp:simplePos x="0" y="0"/>
            <wp:positionH relativeFrom="column">
              <wp:posOffset>-4445</wp:posOffset>
            </wp:positionH>
            <wp:positionV relativeFrom="paragraph">
              <wp:posOffset>-3810</wp:posOffset>
            </wp:positionV>
            <wp:extent cx="6836410" cy="1156335"/>
            <wp:effectExtent l="0" t="0" r="0" b="12065"/>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18.jpg"/>
                    <pic:cNvPicPr/>
                  </pic:nvPicPr>
                  <pic:blipFill>
                    <a:blip r:embed="rId48">
                      <a:extLst>
                        <a:ext uri="{28A0092B-C50C-407E-A947-70E740481C1C}">
                          <a14:useLocalDpi xmlns:a14="http://schemas.microsoft.com/office/drawing/2010/main" val="0"/>
                        </a:ext>
                      </a:extLst>
                    </a:blip>
                    <a:stretch>
                      <a:fillRect/>
                    </a:stretch>
                  </pic:blipFill>
                  <pic:spPr>
                    <a:xfrm>
                      <a:off x="0" y="0"/>
                      <a:ext cx="6836410" cy="1156335"/>
                    </a:xfrm>
                    <a:prstGeom prst="rect">
                      <a:avLst/>
                    </a:prstGeom>
                  </pic:spPr>
                </pic:pic>
              </a:graphicData>
            </a:graphic>
            <wp14:sizeRelH relativeFrom="page">
              <wp14:pctWidth>0</wp14:pctWidth>
            </wp14:sizeRelH>
            <wp14:sizeRelV relativeFrom="page">
              <wp14:pctHeight>0</wp14:pctHeight>
            </wp14:sizeRelV>
          </wp:anchor>
        </w:drawing>
      </w:r>
      <w:r w:rsidR="005E0E68">
        <w:t xml:space="preserve">   </w:t>
      </w:r>
    </w:p>
    <w:p w14:paraId="08CC6173" w14:textId="2FD6BCC0" w:rsidR="00A644C2" w:rsidRDefault="00EE4546" w:rsidP="00EE4546">
      <w:pPr>
        <w:tabs>
          <w:tab w:val="left" w:pos="9356"/>
          <w:tab w:val="left" w:pos="9498"/>
        </w:tabs>
      </w:pPr>
      <w:r>
        <w:rPr>
          <w:noProof/>
          <w:lang w:val="pt-PT" w:eastAsia="pt-PT"/>
        </w:rPr>
        <mc:AlternateContent>
          <mc:Choice Requires="wps">
            <w:drawing>
              <wp:anchor distT="0" distB="0" distL="114300" distR="114300" simplePos="0" relativeHeight="251755520" behindDoc="0" locked="0" layoutInCell="1" allowOverlap="1" wp14:anchorId="39568889" wp14:editId="761FADF0">
                <wp:simplePos x="0" y="0"/>
                <wp:positionH relativeFrom="column">
                  <wp:posOffset>305435</wp:posOffset>
                </wp:positionH>
                <wp:positionV relativeFrom="paragraph">
                  <wp:posOffset>2885440</wp:posOffset>
                </wp:positionV>
                <wp:extent cx="672465" cy="4001135"/>
                <wp:effectExtent l="0" t="0" r="0" b="0"/>
                <wp:wrapNone/>
                <wp:docPr id="127" name="Text Box 127"/>
                <wp:cNvGraphicFramePr/>
                <a:graphic xmlns:a="http://schemas.openxmlformats.org/drawingml/2006/main">
                  <a:graphicData uri="http://schemas.microsoft.com/office/word/2010/wordprocessingShape">
                    <wps:wsp>
                      <wps:cNvSpPr txBox="1"/>
                      <wps:spPr>
                        <a:xfrm>
                          <a:off x="0" y="0"/>
                          <a:ext cx="672465" cy="400113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48C245" w14:textId="77777777" w:rsidR="003A6D2E" w:rsidRDefault="003A6D2E" w:rsidP="00731F03">
                            <w:pPr>
                              <w:jc w:val="right"/>
                              <w:rPr>
                                <w:rFonts w:ascii="Times" w:hAnsi="Times"/>
                                <w:color w:val="808080" w:themeColor="background1" w:themeShade="80"/>
                                <w:sz w:val="16"/>
                                <w:szCs w:val="16"/>
                              </w:rPr>
                            </w:pPr>
                          </w:p>
                          <w:p w14:paraId="4CD2BCF2" w14:textId="77777777" w:rsidR="003A6D2E" w:rsidRDefault="003A6D2E" w:rsidP="00731F03">
                            <w:pPr>
                              <w:jc w:val="right"/>
                              <w:rPr>
                                <w:rFonts w:ascii="Times" w:hAnsi="Times"/>
                                <w:color w:val="808080" w:themeColor="background1" w:themeShade="80"/>
                                <w:sz w:val="16"/>
                                <w:szCs w:val="16"/>
                              </w:rPr>
                            </w:pPr>
                          </w:p>
                          <w:p w14:paraId="2B902A2C" w14:textId="77777777" w:rsidR="003A6D2E" w:rsidRDefault="003A6D2E" w:rsidP="00731F03">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54AE99E6" w14:textId="77777777" w:rsidR="003A6D2E" w:rsidRDefault="003A6D2E" w:rsidP="00731F03">
                            <w:pPr>
                              <w:jc w:val="right"/>
                              <w:rPr>
                                <w:rFonts w:ascii="Times" w:hAnsi="Times"/>
                                <w:color w:val="808080" w:themeColor="background1" w:themeShade="80"/>
                                <w:sz w:val="16"/>
                                <w:szCs w:val="16"/>
                              </w:rPr>
                            </w:pPr>
                          </w:p>
                          <w:p w14:paraId="4952E412" w14:textId="77777777" w:rsidR="003A6D2E" w:rsidRDefault="003A6D2E" w:rsidP="00731F03">
                            <w:pPr>
                              <w:jc w:val="right"/>
                              <w:rPr>
                                <w:rFonts w:ascii="Times" w:hAnsi="Times"/>
                                <w:color w:val="808080" w:themeColor="background1" w:themeShade="80"/>
                                <w:sz w:val="16"/>
                                <w:szCs w:val="16"/>
                              </w:rPr>
                            </w:pPr>
                          </w:p>
                          <w:p w14:paraId="0C046660" w14:textId="77777777" w:rsidR="003A6D2E" w:rsidRDefault="003A6D2E" w:rsidP="00731F03">
                            <w:pPr>
                              <w:jc w:val="right"/>
                              <w:rPr>
                                <w:rFonts w:ascii="Times" w:hAnsi="Times"/>
                                <w:color w:val="808080" w:themeColor="background1" w:themeShade="80"/>
                                <w:sz w:val="16"/>
                                <w:szCs w:val="16"/>
                              </w:rPr>
                            </w:pPr>
                          </w:p>
                          <w:p w14:paraId="1FD83091" w14:textId="77777777" w:rsidR="003A6D2E" w:rsidRDefault="003A6D2E" w:rsidP="00731F03">
                            <w:pPr>
                              <w:jc w:val="right"/>
                              <w:rPr>
                                <w:rFonts w:ascii="Times" w:hAnsi="Times"/>
                                <w:color w:val="808080" w:themeColor="background1" w:themeShade="80"/>
                                <w:sz w:val="16"/>
                                <w:szCs w:val="16"/>
                              </w:rPr>
                            </w:pPr>
                          </w:p>
                          <w:p w14:paraId="1FA1C203" w14:textId="77777777" w:rsidR="003A6D2E" w:rsidRDefault="003A6D2E" w:rsidP="00731F03">
                            <w:pPr>
                              <w:jc w:val="right"/>
                              <w:rPr>
                                <w:rFonts w:ascii="Times" w:hAnsi="Times"/>
                                <w:color w:val="808080" w:themeColor="background1" w:themeShade="80"/>
                                <w:sz w:val="16"/>
                                <w:szCs w:val="16"/>
                              </w:rPr>
                            </w:pPr>
                          </w:p>
                          <w:p w14:paraId="77135352" w14:textId="77777777" w:rsidR="003A6D2E" w:rsidRDefault="003A6D2E" w:rsidP="00731F03">
                            <w:pPr>
                              <w:spacing w:line="260" w:lineRule="exact"/>
                              <w:jc w:val="right"/>
                              <w:rPr>
                                <w:rFonts w:ascii="Times" w:hAnsi="Times"/>
                                <w:color w:val="808080" w:themeColor="background1" w:themeShade="80"/>
                                <w:sz w:val="16"/>
                                <w:szCs w:val="16"/>
                              </w:rPr>
                            </w:pPr>
                          </w:p>
                          <w:p w14:paraId="3B705994" w14:textId="77777777" w:rsidR="003A6D2E" w:rsidRDefault="003A6D2E" w:rsidP="00731F03">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60294A78" w14:textId="77777777" w:rsidR="003A6D2E" w:rsidRDefault="003A6D2E" w:rsidP="00731F03">
                            <w:pPr>
                              <w:jc w:val="right"/>
                              <w:rPr>
                                <w:rFonts w:ascii="Times" w:hAnsi="Times"/>
                                <w:color w:val="808080" w:themeColor="background1" w:themeShade="80"/>
                                <w:sz w:val="16"/>
                                <w:szCs w:val="16"/>
                              </w:rPr>
                            </w:pPr>
                          </w:p>
                          <w:p w14:paraId="2B1AD747" w14:textId="77777777" w:rsidR="003A6D2E" w:rsidRDefault="003A6D2E" w:rsidP="00731F03">
                            <w:pPr>
                              <w:jc w:val="right"/>
                              <w:rPr>
                                <w:rFonts w:ascii="Times" w:hAnsi="Times"/>
                                <w:color w:val="808080" w:themeColor="background1" w:themeShade="80"/>
                                <w:sz w:val="16"/>
                                <w:szCs w:val="16"/>
                              </w:rPr>
                            </w:pPr>
                          </w:p>
                          <w:p w14:paraId="3FC19808" w14:textId="77777777" w:rsidR="003A6D2E" w:rsidRDefault="003A6D2E" w:rsidP="00731F03">
                            <w:pPr>
                              <w:jc w:val="right"/>
                              <w:rPr>
                                <w:rFonts w:ascii="Times" w:hAnsi="Times"/>
                                <w:color w:val="808080" w:themeColor="background1" w:themeShade="80"/>
                                <w:sz w:val="16"/>
                                <w:szCs w:val="16"/>
                              </w:rPr>
                            </w:pPr>
                          </w:p>
                          <w:p w14:paraId="00F25190" w14:textId="77777777" w:rsidR="003A6D2E" w:rsidRDefault="003A6D2E" w:rsidP="00731F03">
                            <w:pPr>
                              <w:jc w:val="right"/>
                              <w:rPr>
                                <w:rFonts w:ascii="Times" w:hAnsi="Times"/>
                                <w:color w:val="808080" w:themeColor="background1" w:themeShade="80"/>
                                <w:sz w:val="16"/>
                                <w:szCs w:val="16"/>
                              </w:rPr>
                            </w:pPr>
                          </w:p>
                          <w:p w14:paraId="1F574525" w14:textId="0B6857D5" w:rsidR="003A6D2E" w:rsidRDefault="003A6D2E" w:rsidP="00731F03">
                            <w:pPr>
                              <w:spacing w:line="320" w:lineRule="exact"/>
                              <w:jc w:val="right"/>
                              <w:rPr>
                                <w:rFonts w:ascii="Times" w:hAnsi="Times"/>
                                <w:color w:val="808080" w:themeColor="background1" w:themeShade="80"/>
                                <w:sz w:val="16"/>
                                <w:szCs w:val="16"/>
                              </w:rPr>
                            </w:pPr>
                          </w:p>
                          <w:p w14:paraId="7204698A" w14:textId="77777777" w:rsidR="003A6D2E" w:rsidRDefault="003A6D2E" w:rsidP="00731F03">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422334B7" w14:textId="77777777" w:rsidR="003A6D2E" w:rsidRDefault="003A6D2E" w:rsidP="00731F03">
                            <w:pPr>
                              <w:jc w:val="right"/>
                              <w:rPr>
                                <w:rFonts w:ascii="Times" w:hAnsi="Times"/>
                                <w:color w:val="808080" w:themeColor="background1" w:themeShade="80"/>
                                <w:sz w:val="16"/>
                                <w:szCs w:val="16"/>
                              </w:rPr>
                            </w:pPr>
                          </w:p>
                          <w:p w14:paraId="0811AFF2" w14:textId="77777777" w:rsidR="003A6D2E" w:rsidRDefault="003A6D2E" w:rsidP="00731F03">
                            <w:pPr>
                              <w:jc w:val="right"/>
                              <w:rPr>
                                <w:rFonts w:ascii="Times" w:hAnsi="Times"/>
                                <w:color w:val="808080" w:themeColor="background1" w:themeShade="80"/>
                                <w:sz w:val="16"/>
                                <w:szCs w:val="16"/>
                              </w:rPr>
                            </w:pPr>
                          </w:p>
                          <w:p w14:paraId="29978ED0" w14:textId="77777777" w:rsidR="003A6D2E" w:rsidRDefault="003A6D2E" w:rsidP="00731F03">
                            <w:pPr>
                              <w:jc w:val="right"/>
                              <w:rPr>
                                <w:rFonts w:ascii="Times" w:hAnsi="Times"/>
                                <w:color w:val="808080" w:themeColor="background1" w:themeShade="80"/>
                                <w:sz w:val="16"/>
                                <w:szCs w:val="16"/>
                              </w:rPr>
                            </w:pPr>
                          </w:p>
                          <w:p w14:paraId="364E885F" w14:textId="77777777" w:rsidR="003A6D2E" w:rsidRDefault="003A6D2E" w:rsidP="00731F03">
                            <w:pPr>
                              <w:jc w:val="right"/>
                              <w:rPr>
                                <w:rFonts w:ascii="Times" w:hAnsi="Times"/>
                                <w:color w:val="808080" w:themeColor="background1" w:themeShade="80"/>
                                <w:sz w:val="16"/>
                                <w:szCs w:val="16"/>
                              </w:rPr>
                            </w:pPr>
                          </w:p>
                          <w:p w14:paraId="7DD270EF" w14:textId="77777777" w:rsidR="003A6D2E" w:rsidRDefault="003A6D2E" w:rsidP="00731F03">
                            <w:pPr>
                              <w:spacing w:line="200" w:lineRule="exact"/>
                              <w:jc w:val="right"/>
                              <w:rPr>
                                <w:rFonts w:ascii="Times" w:hAnsi="Times"/>
                                <w:color w:val="808080" w:themeColor="background1" w:themeShade="80"/>
                                <w:sz w:val="16"/>
                                <w:szCs w:val="16"/>
                              </w:rPr>
                            </w:pPr>
                          </w:p>
                          <w:p w14:paraId="4BA76123" w14:textId="77777777" w:rsidR="003A6D2E" w:rsidRDefault="003A6D2E" w:rsidP="00731F03">
                            <w:pPr>
                              <w:spacing w:line="200" w:lineRule="exact"/>
                              <w:jc w:val="right"/>
                              <w:rPr>
                                <w:rFonts w:ascii="Times" w:hAnsi="Times"/>
                                <w:color w:val="808080" w:themeColor="background1" w:themeShade="80"/>
                                <w:sz w:val="16"/>
                                <w:szCs w:val="16"/>
                              </w:rPr>
                            </w:pPr>
                          </w:p>
                          <w:p w14:paraId="5BAA1EDB" w14:textId="34C707FC" w:rsidR="003A6D2E" w:rsidRPr="00EE4546" w:rsidRDefault="003A6D2E" w:rsidP="00731F03">
                            <w:pPr>
                              <w:jc w:val="right"/>
                              <w:rPr>
                                <w:rFonts w:ascii="Times" w:hAnsi="Times"/>
                                <w:color w:val="808080" w:themeColor="background1" w:themeShade="80"/>
                                <w:sz w:val="16"/>
                                <w:szCs w:val="16"/>
                                <w:lang w:val="pt-PT"/>
                              </w:rPr>
                            </w:pPr>
                            <w:r w:rsidRPr="00EE4546">
                              <w:rPr>
                                <w:rFonts w:ascii="Times" w:hAnsi="Times"/>
                                <w:color w:val="808080" w:themeColor="background1" w:themeShade="80"/>
                                <w:sz w:val="16"/>
                                <w:szCs w:val="16"/>
                                <w:lang w:val="pt-PT"/>
                              </w:rPr>
                              <w:t>20</w:t>
                            </w:r>
                          </w:p>
                          <w:p w14:paraId="286E9140" w14:textId="77777777" w:rsidR="003A6D2E" w:rsidRPr="00EE4546" w:rsidRDefault="003A6D2E" w:rsidP="00731F03">
                            <w:pPr>
                              <w:jc w:val="right"/>
                              <w:rPr>
                                <w:rFonts w:ascii="Times" w:hAnsi="Times"/>
                                <w:color w:val="808080" w:themeColor="background1" w:themeShade="80"/>
                                <w:sz w:val="16"/>
                                <w:szCs w:val="16"/>
                                <w:lang w:val="pt-PT"/>
                              </w:rPr>
                            </w:pPr>
                          </w:p>
                          <w:p w14:paraId="347F9564" w14:textId="77777777" w:rsidR="003A6D2E" w:rsidRPr="00EE4546" w:rsidRDefault="003A6D2E" w:rsidP="00731F03">
                            <w:pPr>
                              <w:jc w:val="right"/>
                              <w:rPr>
                                <w:rFonts w:ascii="Times" w:hAnsi="Times"/>
                                <w:color w:val="808080" w:themeColor="background1" w:themeShade="80"/>
                                <w:sz w:val="16"/>
                                <w:szCs w:val="16"/>
                                <w:lang w:val="pt-PT"/>
                              </w:rPr>
                            </w:pPr>
                          </w:p>
                          <w:p w14:paraId="1D92E257" w14:textId="77777777" w:rsidR="003A6D2E" w:rsidRPr="00EE4546" w:rsidRDefault="003A6D2E" w:rsidP="00731F03">
                            <w:pPr>
                              <w:jc w:val="right"/>
                              <w:rPr>
                                <w:rFonts w:ascii="Times" w:hAnsi="Times"/>
                                <w:color w:val="808080" w:themeColor="background1" w:themeShade="80"/>
                                <w:sz w:val="16"/>
                                <w:szCs w:val="16"/>
                                <w:lang w:val="pt-PT"/>
                              </w:rPr>
                            </w:pPr>
                          </w:p>
                          <w:p w14:paraId="2701E23F" w14:textId="77777777" w:rsidR="003A6D2E" w:rsidRPr="00EE4546" w:rsidRDefault="003A6D2E" w:rsidP="00731F03">
                            <w:pPr>
                              <w:jc w:val="right"/>
                              <w:rPr>
                                <w:rFonts w:ascii="Times" w:hAnsi="Times"/>
                                <w:color w:val="808080" w:themeColor="background1" w:themeShade="80"/>
                                <w:sz w:val="16"/>
                                <w:szCs w:val="16"/>
                                <w:lang w:val="pt-PT"/>
                              </w:rPr>
                            </w:pPr>
                          </w:p>
                          <w:p w14:paraId="47E7F014" w14:textId="70306443" w:rsidR="003A6D2E" w:rsidRPr="00EE4546" w:rsidRDefault="003A6D2E" w:rsidP="00EE4546">
                            <w:pPr>
                              <w:spacing w:line="200" w:lineRule="exact"/>
                              <w:rPr>
                                <w:rFonts w:ascii="Times" w:hAnsi="Times"/>
                                <w:color w:val="808080" w:themeColor="background1" w:themeShade="80"/>
                                <w:sz w:val="8"/>
                                <w:szCs w:val="8"/>
                                <w:lang w:val="pt-PT"/>
                              </w:rPr>
                            </w:pPr>
                            <w:r w:rsidRPr="00EE4546">
                              <w:rPr>
                                <w:rFonts w:ascii="Times" w:hAnsi="Times"/>
                                <w:color w:val="808080" w:themeColor="background1" w:themeShade="80"/>
                                <w:sz w:val="16"/>
                                <w:szCs w:val="16"/>
                                <w:lang w:val="pt-PT"/>
                              </w:rPr>
                              <w:br/>
                              <w:t xml:space="preserve"> </w:t>
                            </w:r>
                          </w:p>
                          <w:p w14:paraId="27F20583" w14:textId="77777777" w:rsidR="003A6D2E" w:rsidRPr="00EE4546" w:rsidRDefault="003A6D2E" w:rsidP="00731F03">
                            <w:pPr>
                              <w:jc w:val="right"/>
                              <w:rPr>
                                <w:rFonts w:ascii="Times" w:hAnsi="Times"/>
                                <w:color w:val="808080" w:themeColor="background1" w:themeShade="80"/>
                                <w:sz w:val="16"/>
                                <w:szCs w:val="16"/>
                                <w:lang w:val="pt-PT"/>
                              </w:rPr>
                            </w:pPr>
                          </w:p>
                          <w:p w14:paraId="0ACA28B1" w14:textId="77777777" w:rsidR="003A6D2E" w:rsidRPr="00EE4546" w:rsidRDefault="003A6D2E" w:rsidP="00731F03">
                            <w:pPr>
                              <w:jc w:val="right"/>
                              <w:rPr>
                                <w:rFonts w:ascii="Times" w:hAnsi="Times"/>
                                <w:color w:val="808080" w:themeColor="background1" w:themeShade="80"/>
                                <w:sz w:val="16"/>
                                <w:szCs w:val="16"/>
                                <w:lang w:val="pt-PT"/>
                              </w:rPr>
                            </w:pPr>
                          </w:p>
                          <w:p w14:paraId="0887C753" w14:textId="77777777" w:rsidR="003A6D2E" w:rsidRPr="00EE4546" w:rsidRDefault="003A6D2E" w:rsidP="00731F03">
                            <w:pPr>
                              <w:jc w:val="right"/>
                              <w:rPr>
                                <w:rFonts w:ascii="Times" w:hAnsi="Times"/>
                                <w:color w:val="808080" w:themeColor="background1" w:themeShade="80"/>
                                <w:sz w:val="16"/>
                                <w:szCs w:val="16"/>
                                <w:lang w:val="pt-PT"/>
                              </w:rPr>
                            </w:pPr>
                          </w:p>
                          <w:p w14:paraId="77B780FB" w14:textId="77777777" w:rsidR="003A6D2E" w:rsidRPr="00EE4546" w:rsidRDefault="003A6D2E" w:rsidP="00731F03">
                            <w:pPr>
                              <w:jc w:val="right"/>
                              <w:rPr>
                                <w:rFonts w:ascii="Times" w:hAnsi="Times"/>
                                <w:color w:val="808080" w:themeColor="background1" w:themeShade="80"/>
                                <w:sz w:val="16"/>
                                <w:szCs w:val="16"/>
                                <w:lang w:val="pt-PT"/>
                              </w:rPr>
                            </w:pPr>
                          </w:p>
                          <w:p w14:paraId="55DC0D0D" w14:textId="77777777" w:rsidR="003A6D2E" w:rsidRPr="00EE4546" w:rsidRDefault="003A6D2E" w:rsidP="00731F03">
                            <w:pPr>
                              <w:jc w:val="right"/>
                              <w:rPr>
                                <w:rFonts w:ascii="Times" w:hAnsi="Times"/>
                                <w:color w:val="808080" w:themeColor="background1" w:themeShade="80"/>
                                <w:sz w:val="16"/>
                                <w:szCs w:val="16"/>
                                <w:lang w:val="pt-PT"/>
                              </w:rPr>
                            </w:pPr>
                          </w:p>
                          <w:p w14:paraId="2706F2A0" w14:textId="50969AE6" w:rsidR="003A6D2E" w:rsidRPr="00EE4546" w:rsidRDefault="003A6D2E" w:rsidP="00731F03">
                            <w:pPr>
                              <w:jc w:val="right"/>
                              <w:rPr>
                                <w:rFonts w:ascii="Times" w:hAnsi="Times"/>
                                <w:sz w:val="16"/>
                                <w:szCs w:val="16"/>
                                <w:lang w:val="pt-PT"/>
                              </w:rPr>
                            </w:pPr>
                            <w:r w:rsidRPr="00EE4546">
                              <w:rPr>
                                <w:rFonts w:ascii="Times" w:hAnsi="Times"/>
                                <w:color w:val="808080" w:themeColor="background1" w:themeShade="80"/>
                                <w:sz w:val="16"/>
                                <w:szCs w:val="16"/>
                                <w:lang w:val="pt-PT"/>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7" o:spid="_x0000_s1063" type="#_x0000_t202" style="position:absolute;margin-left:24.05pt;margin-top:227.2pt;width:52.95pt;height:315.05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" filled="f" stroked="f">
                <v:textbox>
                  <w:txbxContent>
                    <w:p w14:paraId="5E48C245" w14:textId="77777777" w:rsidR="003A6D2E" w:rsidRDefault="003A6D2E" w:rsidP="00731F03">
                      <w:pPr>
                        <w:jc w:val="right"/>
                        <w:rPr>
                          <w:rFonts w:ascii="Times" w:hAnsi="Times"/>
                          <w:color w:val="808080" w:themeColor="background1" w:themeShade="80"/>
                          <w:sz w:val="16"/>
                          <w:szCs w:val="16"/>
                        </w:rPr>
                      </w:pPr>
                    </w:p>
                    <w:p w14:paraId="4CD2BCF2" w14:textId="77777777" w:rsidR="003A6D2E" w:rsidRDefault="003A6D2E" w:rsidP="00731F03">
                      <w:pPr>
                        <w:jc w:val="right"/>
                        <w:rPr>
                          <w:rFonts w:ascii="Times" w:hAnsi="Times"/>
                          <w:color w:val="808080" w:themeColor="background1" w:themeShade="80"/>
                          <w:sz w:val="16"/>
                          <w:szCs w:val="16"/>
                        </w:rPr>
                      </w:pPr>
                    </w:p>
                    <w:p w14:paraId="2B902A2C" w14:textId="77777777" w:rsidR="003A6D2E" w:rsidRDefault="003A6D2E" w:rsidP="00731F03">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54AE99E6" w14:textId="77777777" w:rsidR="003A6D2E" w:rsidRDefault="003A6D2E" w:rsidP="00731F03">
                      <w:pPr>
                        <w:jc w:val="right"/>
                        <w:rPr>
                          <w:rFonts w:ascii="Times" w:hAnsi="Times"/>
                          <w:color w:val="808080" w:themeColor="background1" w:themeShade="80"/>
                          <w:sz w:val="16"/>
                          <w:szCs w:val="16"/>
                        </w:rPr>
                      </w:pPr>
                    </w:p>
                    <w:p w14:paraId="4952E412" w14:textId="77777777" w:rsidR="003A6D2E" w:rsidRDefault="003A6D2E" w:rsidP="00731F03">
                      <w:pPr>
                        <w:jc w:val="right"/>
                        <w:rPr>
                          <w:rFonts w:ascii="Times" w:hAnsi="Times"/>
                          <w:color w:val="808080" w:themeColor="background1" w:themeShade="80"/>
                          <w:sz w:val="16"/>
                          <w:szCs w:val="16"/>
                        </w:rPr>
                      </w:pPr>
                    </w:p>
                    <w:p w14:paraId="0C046660" w14:textId="77777777" w:rsidR="003A6D2E" w:rsidRDefault="003A6D2E" w:rsidP="00731F03">
                      <w:pPr>
                        <w:jc w:val="right"/>
                        <w:rPr>
                          <w:rFonts w:ascii="Times" w:hAnsi="Times"/>
                          <w:color w:val="808080" w:themeColor="background1" w:themeShade="80"/>
                          <w:sz w:val="16"/>
                          <w:szCs w:val="16"/>
                        </w:rPr>
                      </w:pPr>
                    </w:p>
                    <w:p w14:paraId="1FD83091" w14:textId="77777777" w:rsidR="003A6D2E" w:rsidRDefault="003A6D2E" w:rsidP="00731F03">
                      <w:pPr>
                        <w:jc w:val="right"/>
                        <w:rPr>
                          <w:rFonts w:ascii="Times" w:hAnsi="Times"/>
                          <w:color w:val="808080" w:themeColor="background1" w:themeShade="80"/>
                          <w:sz w:val="16"/>
                          <w:szCs w:val="16"/>
                        </w:rPr>
                      </w:pPr>
                    </w:p>
                    <w:p w14:paraId="1FA1C203" w14:textId="77777777" w:rsidR="003A6D2E" w:rsidRDefault="003A6D2E" w:rsidP="00731F03">
                      <w:pPr>
                        <w:jc w:val="right"/>
                        <w:rPr>
                          <w:rFonts w:ascii="Times" w:hAnsi="Times"/>
                          <w:color w:val="808080" w:themeColor="background1" w:themeShade="80"/>
                          <w:sz w:val="16"/>
                          <w:szCs w:val="16"/>
                        </w:rPr>
                      </w:pPr>
                    </w:p>
                    <w:p w14:paraId="77135352" w14:textId="77777777" w:rsidR="003A6D2E" w:rsidRDefault="003A6D2E" w:rsidP="00731F03">
                      <w:pPr>
                        <w:spacing w:line="260" w:lineRule="exact"/>
                        <w:jc w:val="right"/>
                        <w:rPr>
                          <w:rFonts w:ascii="Times" w:hAnsi="Times"/>
                          <w:color w:val="808080" w:themeColor="background1" w:themeShade="80"/>
                          <w:sz w:val="16"/>
                          <w:szCs w:val="16"/>
                        </w:rPr>
                      </w:pPr>
                    </w:p>
                    <w:p w14:paraId="3B705994" w14:textId="77777777" w:rsidR="003A6D2E" w:rsidRDefault="003A6D2E" w:rsidP="00731F03">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60294A78" w14:textId="77777777" w:rsidR="003A6D2E" w:rsidRDefault="003A6D2E" w:rsidP="00731F03">
                      <w:pPr>
                        <w:jc w:val="right"/>
                        <w:rPr>
                          <w:rFonts w:ascii="Times" w:hAnsi="Times"/>
                          <w:color w:val="808080" w:themeColor="background1" w:themeShade="80"/>
                          <w:sz w:val="16"/>
                          <w:szCs w:val="16"/>
                        </w:rPr>
                      </w:pPr>
                    </w:p>
                    <w:p w14:paraId="2B1AD747" w14:textId="77777777" w:rsidR="003A6D2E" w:rsidRDefault="003A6D2E" w:rsidP="00731F03">
                      <w:pPr>
                        <w:jc w:val="right"/>
                        <w:rPr>
                          <w:rFonts w:ascii="Times" w:hAnsi="Times"/>
                          <w:color w:val="808080" w:themeColor="background1" w:themeShade="80"/>
                          <w:sz w:val="16"/>
                          <w:szCs w:val="16"/>
                        </w:rPr>
                      </w:pPr>
                    </w:p>
                    <w:p w14:paraId="3FC19808" w14:textId="77777777" w:rsidR="003A6D2E" w:rsidRDefault="003A6D2E" w:rsidP="00731F03">
                      <w:pPr>
                        <w:jc w:val="right"/>
                        <w:rPr>
                          <w:rFonts w:ascii="Times" w:hAnsi="Times"/>
                          <w:color w:val="808080" w:themeColor="background1" w:themeShade="80"/>
                          <w:sz w:val="16"/>
                          <w:szCs w:val="16"/>
                        </w:rPr>
                      </w:pPr>
                    </w:p>
                    <w:p w14:paraId="00F25190" w14:textId="77777777" w:rsidR="003A6D2E" w:rsidRDefault="003A6D2E" w:rsidP="00731F03">
                      <w:pPr>
                        <w:jc w:val="right"/>
                        <w:rPr>
                          <w:rFonts w:ascii="Times" w:hAnsi="Times"/>
                          <w:color w:val="808080" w:themeColor="background1" w:themeShade="80"/>
                          <w:sz w:val="16"/>
                          <w:szCs w:val="16"/>
                        </w:rPr>
                      </w:pPr>
                    </w:p>
                    <w:p w14:paraId="1F574525" w14:textId="0B6857D5" w:rsidR="003A6D2E" w:rsidRDefault="003A6D2E" w:rsidP="00731F03">
                      <w:pPr>
                        <w:spacing w:line="320" w:lineRule="exact"/>
                        <w:jc w:val="right"/>
                        <w:rPr>
                          <w:rFonts w:ascii="Times" w:hAnsi="Times"/>
                          <w:color w:val="808080" w:themeColor="background1" w:themeShade="80"/>
                          <w:sz w:val="16"/>
                          <w:szCs w:val="16"/>
                        </w:rPr>
                      </w:pPr>
                    </w:p>
                    <w:p w14:paraId="7204698A" w14:textId="77777777" w:rsidR="003A6D2E" w:rsidRDefault="003A6D2E" w:rsidP="00731F03">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422334B7" w14:textId="77777777" w:rsidR="003A6D2E" w:rsidRDefault="003A6D2E" w:rsidP="00731F03">
                      <w:pPr>
                        <w:jc w:val="right"/>
                        <w:rPr>
                          <w:rFonts w:ascii="Times" w:hAnsi="Times"/>
                          <w:color w:val="808080" w:themeColor="background1" w:themeShade="80"/>
                          <w:sz w:val="16"/>
                          <w:szCs w:val="16"/>
                        </w:rPr>
                      </w:pPr>
                    </w:p>
                    <w:p w14:paraId="0811AFF2" w14:textId="77777777" w:rsidR="003A6D2E" w:rsidRDefault="003A6D2E" w:rsidP="00731F03">
                      <w:pPr>
                        <w:jc w:val="right"/>
                        <w:rPr>
                          <w:rFonts w:ascii="Times" w:hAnsi="Times"/>
                          <w:color w:val="808080" w:themeColor="background1" w:themeShade="80"/>
                          <w:sz w:val="16"/>
                          <w:szCs w:val="16"/>
                        </w:rPr>
                      </w:pPr>
                    </w:p>
                    <w:p w14:paraId="29978ED0" w14:textId="77777777" w:rsidR="003A6D2E" w:rsidRDefault="003A6D2E" w:rsidP="00731F03">
                      <w:pPr>
                        <w:jc w:val="right"/>
                        <w:rPr>
                          <w:rFonts w:ascii="Times" w:hAnsi="Times"/>
                          <w:color w:val="808080" w:themeColor="background1" w:themeShade="80"/>
                          <w:sz w:val="16"/>
                          <w:szCs w:val="16"/>
                        </w:rPr>
                      </w:pPr>
                    </w:p>
                    <w:p w14:paraId="364E885F" w14:textId="77777777" w:rsidR="003A6D2E" w:rsidRDefault="003A6D2E" w:rsidP="00731F03">
                      <w:pPr>
                        <w:jc w:val="right"/>
                        <w:rPr>
                          <w:rFonts w:ascii="Times" w:hAnsi="Times"/>
                          <w:color w:val="808080" w:themeColor="background1" w:themeShade="80"/>
                          <w:sz w:val="16"/>
                          <w:szCs w:val="16"/>
                        </w:rPr>
                      </w:pPr>
                    </w:p>
                    <w:p w14:paraId="7DD270EF" w14:textId="77777777" w:rsidR="003A6D2E" w:rsidRDefault="003A6D2E" w:rsidP="00731F03">
                      <w:pPr>
                        <w:spacing w:line="200" w:lineRule="exact"/>
                        <w:jc w:val="right"/>
                        <w:rPr>
                          <w:rFonts w:ascii="Times" w:hAnsi="Times"/>
                          <w:color w:val="808080" w:themeColor="background1" w:themeShade="80"/>
                          <w:sz w:val="16"/>
                          <w:szCs w:val="16"/>
                        </w:rPr>
                      </w:pPr>
                    </w:p>
                    <w:p w14:paraId="4BA76123" w14:textId="77777777" w:rsidR="003A6D2E" w:rsidRDefault="003A6D2E" w:rsidP="00731F03">
                      <w:pPr>
                        <w:spacing w:line="200" w:lineRule="exact"/>
                        <w:jc w:val="right"/>
                        <w:rPr>
                          <w:rFonts w:ascii="Times" w:hAnsi="Times"/>
                          <w:color w:val="808080" w:themeColor="background1" w:themeShade="80"/>
                          <w:sz w:val="16"/>
                          <w:szCs w:val="16"/>
                        </w:rPr>
                      </w:pPr>
                    </w:p>
                    <w:p w14:paraId="5BAA1EDB" w14:textId="34C707FC" w:rsidR="003A6D2E" w:rsidRPr="00EE4546" w:rsidRDefault="003A6D2E" w:rsidP="00731F03">
                      <w:pPr>
                        <w:jc w:val="right"/>
                        <w:rPr>
                          <w:rFonts w:ascii="Times" w:hAnsi="Times"/>
                          <w:color w:val="808080" w:themeColor="background1" w:themeShade="80"/>
                          <w:sz w:val="16"/>
                          <w:szCs w:val="16"/>
                          <w:lang w:val="pt-PT"/>
                        </w:rPr>
                      </w:pPr>
                      <w:r w:rsidRPr="00EE4546">
                        <w:rPr>
                          <w:rFonts w:ascii="Times" w:hAnsi="Times"/>
                          <w:color w:val="808080" w:themeColor="background1" w:themeShade="80"/>
                          <w:sz w:val="16"/>
                          <w:szCs w:val="16"/>
                          <w:lang w:val="pt-PT"/>
                        </w:rPr>
                        <w:t>20</w:t>
                      </w:r>
                    </w:p>
                    <w:p w14:paraId="286E9140" w14:textId="77777777" w:rsidR="003A6D2E" w:rsidRPr="00EE4546" w:rsidRDefault="003A6D2E" w:rsidP="00731F03">
                      <w:pPr>
                        <w:jc w:val="right"/>
                        <w:rPr>
                          <w:rFonts w:ascii="Times" w:hAnsi="Times"/>
                          <w:color w:val="808080" w:themeColor="background1" w:themeShade="80"/>
                          <w:sz w:val="16"/>
                          <w:szCs w:val="16"/>
                          <w:lang w:val="pt-PT"/>
                        </w:rPr>
                      </w:pPr>
                    </w:p>
                    <w:p w14:paraId="347F9564" w14:textId="77777777" w:rsidR="003A6D2E" w:rsidRPr="00EE4546" w:rsidRDefault="003A6D2E" w:rsidP="00731F03">
                      <w:pPr>
                        <w:jc w:val="right"/>
                        <w:rPr>
                          <w:rFonts w:ascii="Times" w:hAnsi="Times"/>
                          <w:color w:val="808080" w:themeColor="background1" w:themeShade="80"/>
                          <w:sz w:val="16"/>
                          <w:szCs w:val="16"/>
                          <w:lang w:val="pt-PT"/>
                        </w:rPr>
                      </w:pPr>
                    </w:p>
                    <w:p w14:paraId="1D92E257" w14:textId="77777777" w:rsidR="003A6D2E" w:rsidRPr="00EE4546" w:rsidRDefault="003A6D2E" w:rsidP="00731F03">
                      <w:pPr>
                        <w:jc w:val="right"/>
                        <w:rPr>
                          <w:rFonts w:ascii="Times" w:hAnsi="Times"/>
                          <w:color w:val="808080" w:themeColor="background1" w:themeShade="80"/>
                          <w:sz w:val="16"/>
                          <w:szCs w:val="16"/>
                          <w:lang w:val="pt-PT"/>
                        </w:rPr>
                      </w:pPr>
                    </w:p>
                    <w:p w14:paraId="2701E23F" w14:textId="77777777" w:rsidR="003A6D2E" w:rsidRPr="00EE4546" w:rsidRDefault="003A6D2E" w:rsidP="00731F03">
                      <w:pPr>
                        <w:jc w:val="right"/>
                        <w:rPr>
                          <w:rFonts w:ascii="Times" w:hAnsi="Times"/>
                          <w:color w:val="808080" w:themeColor="background1" w:themeShade="80"/>
                          <w:sz w:val="16"/>
                          <w:szCs w:val="16"/>
                          <w:lang w:val="pt-PT"/>
                        </w:rPr>
                      </w:pPr>
                    </w:p>
                    <w:p w14:paraId="47E7F014" w14:textId="70306443" w:rsidR="003A6D2E" w:rsidRPr="00EE4546" w:rsidRDefault="003A6D2E" w:rsidP="00EE4546">
                      <w:pPr>
                        <w:spacing w:line="200" w:lineRule="exact"/>
                        <w:rPr>
                          <w:rFonts w:ascii="Times" w:hAnsi="Times"/>
                          <w:color w:val="808080" w:themeColor="background1" w:themeShade="80"/>
                          <w:sz w:val="8"/>
                          <w:szCs w:val="8"/>
                          <w:lang w:val="pt-PT"/>
                        </w:rPr>
                      </w:pPr>
                      <w:r w:rsidRPr="00EE4546">
                        <w:rPr>
                          <w:rFonts w:ascii="Times" w:hAnsi="Times"/>
                          <w:color w:val="808080" w:themeColor="background1" w:themeShade="80"/>
                          <w:sz w:val="16"/>
                          <w:szCs w:val="16"/>
                          <w:lang w:val="pt-PT"/>
                        </w:rPr>
                        <w:br/>
                        <w:t xml:space="preserve"> </w:t>
                      </w:r>
                    </w:p>
                    <w:p w14:paraId="27F20583" w14:textId="77777777" w:rsidR="003A6D2E" w:rsidRPr="00EE4546" w:rsidRDefault="003A6D2E" w:rsidP="00731F03">
                      <w:pPr>
                        <w:jc w:val="right"/>
                        <w:rPr>
                          <w:rFonts w:ascii="Times" w:hAnsi="Times"/>
                          <w:color w:val="808080" w:themeColor="background1" w:themeShade="80"/>
                          <w:sz w:val="16"/>
                          <w:szCs w:val="16"/>
                          <w:lang w:val="pt-PT"/>
                        </w:rPr>
                      </w:pPr>
                    </w:p>
                    <w:p w14:paraId="0ACA28B1" w14:textId="77777777" w:rsidR="003A6D2E" w:rsidRPr="00EE4546" w:rsidRDefault="003A6D2E" w:rsidP="00731F03">
                      <w:pPr>
                        <w:jc w:val="right"/>
                        <w:rPr>
                          <w:rFonts w:ascii="Times" w:hAnsi="Times"/>
                          <w:color w:val="808080" w:themeColor="background1" w:themeShade="80"/>
                          <w:sz w:val="16"/>
                          <w:szCs w:val="16"/>
                          <w:lang w:val="pt-PT"/>
                        </w:rPr>
                      </w:pPr>
                    </w:p>
                    <w:p w14:paraId="0887C753" w14:textId="77777777" w:rsidR="003A6D2E" w:rsidRPr="00EE4546" w:rsidRDefault="003A6D2E" w:rsidP="00731F03">
                      <w:pPr>
                        <w:jc w:val="right"/>
                        <w:rPr>
                          <w:rFonts w:ascii="Times" w:hAnsi="Times"/>
                          <w:color w:val="808080" w:themeColor="background1" w:themeShade="80"/>
                          <w:sz w:val="16"/>
                          <w:szCs w:val="16"/>
                          <w:lang w:val="pt-PT"/>
                        </w:rPr>
                      </w:pPr>
                    </w:p>
                    <w:p w14:paraId="77B780FB" w14:textId="77777777" w:rsidR="003A6D2E" w:rsidRPr="00EE4546" w:rsidRDefault="003A6D2E" w:rsidP="00731F03">
                      <w:pPr>
                        <w:jc w:val="right"/>
                        <w:rPr>
                          <w:rFonts w:ascii="Times" w:hAnsi="Times"/>
                          <w:color w:val="808080" w:themeColor="background1" w:themeShade="80"/>
                          <w:sz w:val="16"/>
                          <w:szCs w:val="16"/>
                          <w:lang w:val="pt-PT"/>
                        </w:rPr>
                      </w:pPr>
                    </w:p>
                    <w:p w14:paraId="55DC0D0D" w14:textId="77777777" w:rsidR="003A6D2E" w:rsidRPr="00EE4546" w:rsidRDefault="003A6D2E" w:rsidP="00731F03">
                      <w:pPr>
                        <w:jc w:val="right"/>
                        <w:rPr>
                          <w:rFonts w:ascii="Times" w:hAnsi="Times"/>
                          <w:color w:val="808080" w:themeColor="background1" w:themeShade="80"/>
                          <w:sz w:val="16"/>
                          <w:szCs w:val="16"/>
                          <w:lang w:val="pt-PT"/>
                        </w:rPr>
                      </w:pPr>
                    </w:p>
                    <w:p w14:paraId="2706F2A0" w14:textId="50969AE6" w:rsidR="003A6D2E" w:rsidRPr="00EE4546" w:rsidRDefault="003A6D2E" w:rsidP="00731F03">
                      <w:pPr>
                        <w:jc w:val="right"/>
                        <w:rPr>
                          <w:rFonts w:ascii="Times" w:hAnsi="Times"/>
                          <w:sz w:val="16"/>
                          <w:szCs w:val="16"/>
                          <w:lang w:val="pt-PT"/>
                        </w:rPr>
                      </w:pPr>
                      <w:r w:rsidRPr="00EE4546">
                        <w:rPr>
                          <w:rFonts w:ascii="Times" w:hAnsi="Times"/>
                          <w:color w:val="808080" w:themeColor="background1" w:themeShade="80"/>
                          <w:sz w:val="16"/>
                          <w:szCs w:val="16"/>
                          <w:lang w:val="pt-PT"/>
                        </w:rPr>
                        <w:t>30</w:t>
                      </w:r>
                    </w:p>
                  </w:txbxContent>
                </v:textbox>
              </v:shape>
            </w:pict>
          </mc:Fallback>
        </mc:AlternateContent>
      </w:r>
      <w:r>
        <w:rPr>
          <w:noProof/>
          <w:lang w:val="pt-PT" w:eastAsia="pt-PT"/>
        </w:rPr>
        <mc:AlternateContent>
          <mc:Choice Requires="wps">
            <w:drawing>
              <wp:anchor distT="0" distB="0" distL="114300" distR="114300" simplePos="0" relativeHeight="252191744" behindDoc="0" locked="0" layoutInCell="1" allowOverlap="1" wp14:anchorId="4A7C65A3" wp14:editId="5C13E5D1">
                <wp:simplePos x="0" y="0"/>
                <wp:positionH relativeFrom="column">
                  <wp:posOffset>305638</wp:posOffset>
                </wp:positionH>
                <wp:positionV relativeFrom="paragraph">
                  <wp:posOffset>6265240</wp:posOffset>
                </wp:positionV>
                <wp:extent cx="672465" cy="1470355"/>
                <wp:effectExtent l="0" t="0" r="0" b="0"/>
                <wp:wrapNone/>
                <wp:docPr id="351" name="Text Box 351"/>
                <wp:cNvGraphicFramePr/>
                <a:graphic xmlns:a="http://schemas.openxmlformats.org/drawingml/2006/main">
                  <a:graphicData uri="http://schemas.microsoft.com/office/word/2010/wordprocessingShape">
                    <wps:wsp>
                      <wps:cNvSpPr txBox="1"/>
                      <wps:spPr>
                        <a:xfrm>
                          <a:off x="0" y="0"/>
                          <a:ext cx="672465" cy="1470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1D97783" w14:textId="77777777" w:rsidR="003A6D2E" w:rsidRDefault="003A6D2E" w:rsidP="00EE4546">
                            <w:pPr>
                              <w:jc w:val="right"/>
                              <w:rPr>
                                <w:rFonts w:ascii="Times" w:hAnsi="Times"/>
                                <w:color w:val="808080" w:themeColor="background1" w:themeShade="80"/>
                                <w:sz w:val="16"/>
                                <w:szCs w:val="16"/>
                              </w:rPr>
                            </w:pPr>
                          </w:p>
                          <w:p w14:paraId="0ECA88E0" w14:textId="77777777" w:rsidR="003A6D2E" w:rsidRDefault="003A6D2E" w:rsidP="00EE4546">
                            <w:pPr>
                              <w:jc w:val="right"/>
                              <w:rPr>
                                <w:rFonts w:ascii="Times" w:hAnsi="Times"/>
                                <w:color w:val="808080" w:themeColor="background1" w:themeShade="80"/>
                                <w:sz w:val="16"/>
                                <w:szCs w:val="16"/>
                              </w:rPr>
                            </w:pPr>
                          </w:p>
                          <w:p w14:paraId="0AF1BA45" w14:textId="033A6906" w:rsidR="003A6D2E" w:rsidRDefault="003A6D2E" w:rsidP="00EE4546">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768398B8" w14:textId="77777777" w:rsidR="003A6D2E" w:rsidRDefault="003A6D2E" w:rsidP="00EE4546">
                            <w:pPr>
                              <w:jc w:val="right"/>
                              <w:rPr>
                                <w:rFonts w:ascii="Times" w:hAnsi="Times"/>
                                <w:color w:val="808080" w:themeColor="background1" w:themeShade="80"/>
                                <w:sz w:val="16"/>
                                <w:szCs w:val="16"/>
                              </w:rPr>
                            </w:pPr>
                          </w:p>
                          <w:p w14:paraId="3186B8C4" w14:textId="77777777" w:rsidR="003A6D2E" w:rsidRDefault="003A6D2E" w:rsidP="00EE4546">
                            <w:pPr>
                              <w:jc w:val="right"/>
                              <w:rPr>
                                <w:rFonts w:ascii="Times" w:hAnsi="Times"/>
                                <w:color w:val="808080" w:themeColor="background1" w:themeShade="80"/>
                                <w:sz w:val="16"/>
                                <w:szCs w:val="16"/>
                              </w:rPr>
                            </w:pPr>
                          </w:p>
                          <w:p w14:paraId="186AFCAA" w14:textId="77777777" w:rsidR="003A6D2E" w:rsidRDefault="003A6D2E" w:rsidP="00EE4546">
                            <w:pPr>
                              <w:jc w:val="right"/>
                              <w:rPr>
                                <w:rFonts w:ascii="Times" w:hAnsi="Times"/>
                                <w:color w:val="808080" w:themeColor="background1" w:themeShade="80"/>
                                <w:sz w:val="16"/>
                                <w:szCs w:val="16"/>
                              </w:rPr>
                            </w:pPr>
                          </w:p>
                          <w:p w14:paraId="5B6BC7D8" w14:textId="77777777" w:rsidR="003A6D2E" w:rsidRDefault="003A6D2E" w:rsidP="00EE4546">
                            <w:pPr>
                              <w:jc w:val="right"/>
                              <w:rPr>
                                <w:rFonts w:ascii="Times" w:hAnsi="Times"/>
                                <w:color w:val="808080" w:themeColor="background1" w:themeShade="80"/>
                                <w:sz w:val="16"/>
                                <w:szCs w:val="16"/>
                              </w:rPr>
                            </w:pPr>
                          </w:p>
                          <w:p w14:paraId="50DE8B40" w14:textId="77777777" w:rsidR="003A6D2E" w:rsidRDefault="003A6D2E" w:rsidP="00EE4546">
                            <w:pPr>
                              <w:jc w:val="right"/>
                              <w:rPr>
                                <w:rFonts w:ascii="Times" w:hAnsi="Times"/>
                                <w:color w:val="808080" w:themeColor="background1" w:themeShade="80"/>
                                <w:sz w:val="16"/>
                                <w:szCs w:val="16"/>
                              </w:rPr>
                            </w:pPr>
                          </w:p>
                          <w:p w14:paraId="0490F1AB" w14:textId="77777777" w:rsidR="003A6D2E" w:rsidRDefault="003A6D2E" w:rsidP="00EE4546">
                            <w:pPr>
                              <w:spacing w:line="260" w:lineRule="exact"/>
                              <w:jc w:val="right"/>
                              <w:rPr>
                                <w:rFonts w:ascii="Times" w:hAnsi="Times"/>
                                <w:color w:val="808080" w:themeColor="background1" w:themeShade="80"/>
                                <w:sz w:val="16"/>
                                <w:szCs w:val="16"/>
                              </w:rPr>
                            </w:pPr>
                          </w:p>
                          <w:p w14:paraId="4793D150" w14:textId="72287079" w:rsidR="003A6D2E" w:rsidRDefault="003A6D2E" w:rsidP="00EE4546">
                            <w:pPr>
                              <w:jc w:val="right"/>
                              <w:rPr>
                                <w:rFonts w:ascii="Times" w:hAnsi="Times"/>
                                <w:color w:val="808080" w:themeColor="background1" w:themeShade="80"/>
                                <w:sz w:val="16"/>
                                <w:szCs w:val="16"/>
                              </w:rPr>
                            </w:pPr>
                            <w:r>
                              <w:rPr>
                                <w:rFonts w:ascii="Times" w:hAnsi="Times"/>
                                <w:color w:val="808080" w:themeColor="background1" w:themeShade="80"/>
                                <w:sz w:val="16"/>
                                <w:szCs w:val="16"/>
                              </w:rPr>
                              <w:t>30</w:t>
                            </w:r>
                          </w:p>
                          <w:p w14:paraId="0CD1B9A4" w14:textId="77777777" w:rsidR="003A6D2E" w:rsidRDefault="003A6D2E" w:rsidP="00EE4546">
                            <w:pPr>
                              <w:jc w:val="right"/>
                              <w:rPr>
                                <w:rFonts w:ascii="Times" w:hAnsi="Times"/>
                                <w:color w:val="808080" w:themeColor="background1" w:themeShade="80"/>
                                <w:sz w:val="16"/>
                                <w:szCs w:val="16"/>
                              </w:rPr>
                            </w:pPr>
                          </w:p>
                          <w:p w14:paraId="64CB784E" w14:textId="77777777" w:rsidR="003A6D2E" w:rsidRDefault="003A6D2E" w:rsidP="00EE4546">
                            <w:pPr>
                              <w:jc w:val="right"/>
                              <w:rPr>
                                <w:rFonts w:ascii="Times" w:hAnsi="Times"/>
                                <w:color w:val="808080" w:themeColor="background1" w:themeShade="80"/>
                                <w:sz w:val="16"/>
                                <w:szCs w:val="16"/>
                              </w:rPr>
                            </w:pPr>
                          </w:p>
                          <w:p w14:paraId="6CD33D39" w14:textId="77777777" w:rsidR="003A6D2E" w:rsidRDefault="003A6D2E" w:rsidP="00EE4546">
                            <w:pPr>
                              <w:jc w:val="right"/>
                              <w:rPr>
                                <w:rFonts w:ascii="Times" w:hAnsi="Times"/>
                                <w:color w:val="808080" w:themeColor="background1" w:themeShade="80"/>
                                <w:sz w:val="16"/>
                                <w:szCs w:val="16"/>
                              </w:rPr>
                            </w:pPr>
                          </w:p>
                          <w:p w14:paraId="7EE09B54" w14:textId="77777777" w:rsidR="003A6D2E" w:rsidRDefault="003A6D2E" w:rsidP="00EE4546">
                            <w:pPr>
                              <w:jc w:val="right"/>
                              <w:rPr>
                                <w:rFonts w:ascii="Times" w:hAnsi="Times"/>
                                <w:color w:val="808080" w:themeColor="background1" w:themeShade="80"/>
                                <w:sz w:val="16"/>
                                <w:szCs w:val="16"/>
                              </w:rPr>
                            </w:pPr>
                          </w:p>
                          <w:p w14:paraId="09B3EDD0" w14:textId="77777777" w:rsidR="003A6D2E" w:rsidRDefault="003A6D2E" w:rsidP="00EE4546">
                            <w:pPr>
                              <w:spacing w:line="320" w:lineRule="exact"/>
                              <w:jc w:val="right"/>
                              <w:rPr>
                                <w:rFonts w:ascii="Times" w:hAnsi="Times"/>
                                <w:color w:val="808080" w:themeColor="background1" w:themeShade="80"/>
                                <w:sz w:val="16"/>
                                <w:szCs w:val="16"/>
                              </w:rPr>
                            </w:pPr>
                          </w:p>
                          <w:p w14:paraId="46AC4E68" w14:textId="77777777" w:rsidR="003A6D2E" w:rsidRDefault="003A6D2E" w:rsidP="00EE4546">
                            <w:pPr>
                              <w:jc w:val="right"/>
                              <w:rPr>
                                <w:rFonts w:ascii="Times" w:hAnsi="Times"/>
                                <w:color w:val="808080" w:themeColor="background1" w:themeShade="80"/>
                                <w:sz w:val="16"/>
                                <w:szCs w:val="16"/>
                              </w:rPr>
                            </w:pPr>
                          </w:p>
                          <w:p w14:paraId="5B48B7FB" w14:textId="77777777" w:rsidR="003A6D2E" w:rsidRDefault="003A6D2E" w:rsidP="00EE4546">
                            <w:pPr>
                              <w:jc w:val="right"/>
                              <w:rPr>
                                <w:rFonts w:ascii="Times" w:hAnsi="Times"/>
                                <w:color w:val="808080" w:themeColor="background1" w:themeShade="80"/>
                                <w:sz w:val="16"/>
                                <w:szCs w:val="16"/>
                              </w:rPr>
                            </w:pPr>
                          </w:p>
                          <w:p w14:paraId="0FC70DF9" w14:textId="77777777" w:rsidR="003A6D2E" w:rsidRDefault="003A6D2E" w:rsidP="00EE4546">
                            <w:pPr>
                              <w:jc w:val="right"/>
                              <w:rPr>
                                <w:rFonts w:ascii="Times" w:hAnsi="Times"/>
                                <w:color w:val="808080" w:themeColor="background1" w:themeShade="80"/>
                                <w:sz w:val="16"/>
                                <w:szCs w:val="16"/>
                              </w:rPr>
                            </w:pPr>
                          </w:p>
                          <w:p w14:paraId="155CC889" w14:textId="77777777" w:rsidR="003A6D2E" w:rsidRPr="00EE4546" w:rsidRDefault="003A6D2E" w:rsidP="00EE4546">
                            <w:pPr>
                              <w:rPr>
                                <w:rFonts w:ascii="Times" w:hAnsi="Times"/>
                                <w:color w:val="808080" w:themeColor="background1" w:themeShade="80"/>
                                <w:sz w:val="16"/>
                                <w:szCs w:val="16"/>
                                <w:lang w:val="pt-PT"/>
                              </w:rPr>
                            </w:pPr>
                          </w:p>
                          <w:p w14:paraId="2385EE56" w14:textId="77777777" w:rsidR="003A6D2E" w:rsidRPr="00EE4546" w:rsidRDefault="003A6D2E" w:rsidP="00EE4546">
                            <w:pPr>
                              <w:jc w:val="right"/>
                              <w:rPr>
                                <w:rFonts w:ascii="Times" w:hAnsi="Times"/>
                                <w:color w:val="808080" w:themeColor="background1" w:themeShade="80"/>
                                <w:sz w:val="16"/>
                                <w:szCs w:val="16"/>
                                <w:lang w:val="pt-PT"/>
                              </w:rPr>
                            </w:pPr>
                          </w:p>
                          <w:p w14:paraId="6415266B" w14:textId="77777777" w:rsidR="003A6D2E" w:rsidRPr="00EE4546" w:rsidRDefault="003A6D2E" w:rsidP="00EE4546">
                            <w:pPr>
                              <w:jc w:val="right"/>
                              <w:rPr>
                                <w:rFonts w:ascii="Times" w:hAnsi="Times"/>
                                <w:color w:val="808080" w:themeColor="background1" w:themeShade="80"/>
                                <w:sz w:val="16"/>
                                <w:szCs w:val="16"/>
                                <w:lang w:val="pt-PT"/>
                              </w:rPr>
                            </w:pPr>
                          </w:p>
                          <w:p w14:paraId="1A6FB429" w14:textId="77777777" w:rsidR="003A6D2E" w:rsidRPr="00EE4546" w:rsidRDefault="003A6D2E" w:rsidP="00EE4546">
                            <w:pPr>
                              <w:jc w:val="right"/>
                              <w:rPr>
                                <w:rFonts w:ascii="Times" w:hAnsi="Times"/>
                                <w:color w:val="808080" w:themeColor="background1" w:themeShade="80"/>
                                <w:sz w:val="16"/>
                                <w:szCs w:val="16"/>
                                <w:lang w:val="pt-PT"/>
                              </w:rPr>
                            </w:pPr>
                          </w:p>
                          <w:p w14:paraId="4A5F41D7" w14:textId="77777777" w:rsidR="003A6D2E" w:rsidRPr="00EE4546" w:rsidRDefault="003A6D2E" w:rsidP="00EE4546">
                            <w:pPr>
                              <w:spacing w:line="200" w:lineRule="exact"/>
                              <w:rPr>
                                <w:rFonts w:ascii="Times" w:hAnsi="Times"/>
                                <w:color w:val="808080" w:themeColor="background1" w:themeShade="80"/>
                                <w:sz w:val="8"/>
                                <w:szCs w:val="8"/>
                                <w:lang w:val="pt-PT"/>
                              </w:rPr>
                            </w:pPr>
                            <w:r w:rsidRPr="00EE4546">
                              <w:rPr>
                                <w:rFonts w:ascii="Times" w:hAnsi="Times"/>
                                <w:color w:val="808080" w:themeColor="background1" w:themeShade="80"/>
                                <w:sz w:val="16"/>
                                <w:szCs w:val="16"/>
                                <w:lang w:val="pt-PT"/>
                              </w:rPr>
                              <w:br/>
                              <w:t xml:space="preserve"> </w:t>
                            </w:r>
                          </w:p>
                          <w:p w14:paraId="436DB0BE" w14:textId="77777777" w:rsidR="003A6D2E" w:rsidRPr="00EE4546" w:rsidRDefault="003A6D2E" w:rsidP="00EE4546">
                            <w:pPr>
                              <w:jc w:val="right"/>
                              <w:rPr>
                                <w:rFonts w:ascii="Times" w:hAnsi="Times"/>
                                <w:color w:val="808080" w:themeColor="background1" w:themeShade="80"/>
                                <w:sz w:val="16"/>
                                <w:szCs w:val="16"/>
                                <w:lang w:val="pt-PT"/>
                              </w:rPr>
                            </w:pPr>
                          </w:p>
                          <w:p w14:paraId="6222487B" w14:textId="77777777" w:rsidR="003A6D2E" w:rsidRPr="00EE4546" w:rsidRDefault="003A6D2E" w:rsidP="00EE4546">
                            <w:pPr>
                              <w:jc w:val="right"/>
                              <w:rPr>
                                <w:rFonts w:ascii="Times" w:hAnsi="Times"/>
                                <w:color w:val="808080" w:themeColor="background1" w:themeShade="80"/>
                                <w:sz w:val="16"/>
                                <w:szCs w:val="16"/>
                                <w:lang w:val="pt-PT"/>
                              </w:rPr>
                            </w:pPr>
                          </w:p>
                          <w:p w14:paraId="58438042" w14:textId="77777777" w:rsidR="003A6D2E" w:rsidRPr="00EE4546" w:rsidRDefault="003A6D2E" w:rsidP="00EE4546">
                            <w:pPr>
                              <w:jc w:val="right"/>
                              <w:rPr>
                                <w:rFonts w:ascii="Times" w:hAnsi="Times"/>
                                <w:color w:val="808080" w:themeColor="background1" w:themeShade="80"/>
                                <w:sz w:val="16"/>
                                <w:szCs w:val="16"/>
                                <w:lang w:val="pt-PT"/>
                              </w:rPr>
                            </w:pPr>
                          </w:p>
                          <w:p w14:paraId="309C3B32" w14:textId="77777777" w:rsidR="003A6D2E" w:rsidRPr="00EE4546" w:rsidRDefault="003A6D2E" w:rsidP="00EE4546">
                            <w:pPr>
                              <w:jc w:val="right"/>
                              <w:rPr>
                                <w:rFonts w:ascii="Times" w:hAnsi="Times"/>
                                <w:color w:val="808080" w:themeColor="background1" w:themeShade="80"/>
                                <w:sz w:val="16"/>
                                <w:szCs w:val="16"/>
                                <w:lang w:val="pt-PT"/>
                              </w:rPr>
                            </w:pPr>
                          </w:p>
                          <w:p w14:paraId="7497B11F" w14:textId="77777777" w:rsidR="003A6D2E" w:rsidRPr="00EE4546" w:rsidRDefault="003A6D2E" w:rsidP="00EE4546">
                            <w:pPr>
                              <w:jc w:val="right"/>
                              <w:rPr>
                                <w:rFonts w:ascii="Times" w:hAnsi="Times"/>
                                <w:color w:val="808080" w:themeColor="background1" w:themeShade="80"/>
                                <w:sz w:val="16"/>
                                <w:szCs w:val="16"/>
                                <w:lang w:val="pt-PT"/>
                              </w:rPr>
                            </w:pPr>
                          </w:p>
                          <w:p w14:paraId="7A72E8CC" w14:textId="77777777" w:rsidR="003A6D2E" w:rsidRPr="00EE4546" w:rsidRDefault="003A6D2E" w:rsidP="00EE4546">
                            <w:pPr>
                              <w:jc w:val="right"/>
                              <w:rPr>
                                <w:rFonts w:ascii="Times" w:hAnsi="Times"/>
                                <w:sz w:val="16"/>
                                <w:szCs w:val="16"/>
                                <w:lang w:val="pt-PT"/>
                              </w:rPr>
                            </w:pPr>
                            <w:r w:rsidRPr="00EE4546">
                              <w:rPr>
                                <w:rFonts w:ascii="Times" w:hAnsi="Times"/>
                                <w:color w:val="808080" w:themeColor="background1" w:themeShade="80"/>
                                <w:sz w:val="16"/>
                                <w:szCs w:val="16"/>
                                <w:lang w:val="pt-PT"/>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51" o:spid="_x0000_s1064" type="#_x0000_t202" style="position:absolute;margin-left:24.05pt;margin-top:493.35pt;width:52.95pt;height:115.8pt;z-index:252191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" filled="f" stroked="f">
                <v:textbox>
                  <w:txbxContent>
                    <w:p w14:paraId="01D97783" w14:textId="77777777" w:rsidR="003A6D2E" w:rsidRDefault="003A6D2E" w:rsidP="00EE4546">
                      <w:pPr>
                        <w:jc w:val="right"/>
                        <w:rPr>
                          <w:rFonts w:ascii="Times" w:hAnsi="Times"/>
                          <w:color w:val="808080" w:themeColor="background1" w:themeShade="80"/>
                          <w:sz w:val="16"/>
                          <w:szCs w:val="16"/>
                        </w:rPr>
                      </w:pPr>
                    </w:p>
                    <w:p w14:paraId="0ECA88E0" w14:textId="77777777" w:rsidR="003A6D2E" w:rsidRDefault="003A6D2E" w:rsidP="00EE4546">
                      <w:pPr>
                        <w:jc w:val="right"/>
                        <w:rPr>
                          <w:rFonts w:ascii="Times" w:hAnsi="Times"/>
                          <w:color w:val="808080" w:themeColor="background1" w:themeShade="80"/>
                          <w:sz w:val="16"/>
                          <w:szCs w:val="16"/>
                        </w:rPr>
                      </w:pPr>
                    </w:p>
                    <w:p w14:paraId="0AF1BA45" w14:textId="033A6906" w:rsidR="003A6D2E" w:rsidRDefault="003A6D2E" w:rsidP="00EE4546">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768398B8" w14:textId="77777777" w:rsidR="003A6D2E" w:rsidRDefault="003A6D2E" w:rsidP="00EE4546">
                      <w:pPr>
                        <w:jc w:val="right"/>
                        <w:rPr>
                          <w:rFonts w:ascii="Times" w:hAnsi="Times"/>
                          <w:color w:val="808080" w:themeColor="background1" w:themeShade="80"/>
                          <w:sz w:val="16"/>
                          <w:szCs w:val="16"/>
                        </w:rPr>
                      </w:pPr>
                    </w:p>
                    <w:p w14:paraId="3186B8C4" w14:textId="77777777" w:rsidR="003A6D2E" w:rsidRDefault="003A6D2E" w:rsidP="00EE4546">
                      <w:pPr>
                        <w:jc w:val="right"/>
                        <w:rPr>
                          <w:rFonts w:ascii="Times" w:hAnsi="Times"/>
                          <w:color w:val="808080" w:themeColor="background1" w:themeShade="80"/>
                          <w:sz w:val="16"/>
                          <w:szCs w:val="16"/>
                        </w:rPr>
                      </w:pPr>
                    </w:p>
                    <w:p w14:paraId="186AFCAA" w14:textId="77777777" w:rsidR="003A6D2E" w:rsidRDefault="003A6D2E" w:rsidP="00EE4546">
                      <w:pPr>
                        <w:jc w:val="right"/>
                        <w:rPr>
                          <w:rFonts w:ascii="Times" w:hAnsi="Times"/>
                          <w:color w:val="808080" w:themeColor="background1" w:themeShade="80"/>
                          <w:sz w:val="16"/>
                          <w:szCs w:val="16"/>
                        </w:rPr>
                      </w:pPr>
                    </w:p>
                    <w:p w14:paraId="5B6BC7D8" w14:textId="77777777" w:rsidR="003A6D2E" w:rsidRDefault="003A6D2E" w:rsidP="00EE4546">
                      <w:pPr>
                        <w:jc w:val="right"/>
                        <w:rPr>
                          <w:rFonts w:ascii="Times" w:hAnsi="Times"/>
                          <w:color w:val="808080" w:themeColor="background1" w:themeShade="80"/>
                          <w:sz w:val="16"/>
                          <w:szCs w:val="16"/>
                        </w:rPr>
                      </w:pPr>
                    </w:p>
                    <w:p w14:paraId="50DE8B40" w14:textId="77777777" w:rsidR="003A6D2E" w:rsidRDefault="003A6D2E" w:rsidP="00EE4546">
                      <w:pPr>
                        <w:jc w:val="right"/>
                        <w:rPr>
                          <w:rFonts w:ascii="Times" w:hAnsi="Times"/>
                          <w:color w:val="808080" w:themeColor="background1" w:themeShade="80"/>
                          <w:sz w:val="16"/>
                          <w:szCs w:val="16"/>
                        </w:rPr>
                      </w:pPr>
                    </w:p>
                    <w:p w14:paraId="0490F1AB" w14:textId="77777777" w:rsidR="003A6D2E" w:rsidRDefault="003A6D2E" w:rsidP="00EE4546">
                      <w:pPr>
                        <w:spacing w:line="260" w:lineRule="exact"/>
                        <w:jc w:val="right"/>
                        <w:rPr>
                          <w:rFonts w:ascii="Times" w:hAnsi="Times"/>
                          <w:color w:val="808080" w:themeColor="background1" w:themeShade="80"/>
                          <w:sz w:val="16"/>
                          <w:szCs w:val="16"/>
                        </w:rPr>
                      </w:pPr>
                    </w:p>
                    <w:p w14:paraId="4793D150" w14:textId="72287079" w:rsidR="003A6D2E" w:rsidRDefault="003A6D2E" w:rsidP="00EE4546">
                      <w:pPr>
                        <w:jc w:val="right"/>
                        <w:rPr>
                          <w:rFonts w:ascii="Times" w:hAnsi="Times"/>
                          <w:color w:val="808080" w:themeColor="background1" w:themeShade="80"/>
                          <w:sz w:val="16"/>
                          <w:szCs w:val="16"/>
                        </w:rPr>
                      </w:pPr>
                      <w:r>
                        <w:rPr>
                          <w:rFonts w:ascii="Times" w:hAnsi="Times"/>
                          <w:color w:val="808080" w:themeColor="background1" w:themeShade="80"/>
                          <w:sz w:val="16"/>
                          <w:szCs w:val="16"/>
                        </w:rPr>
                        <w:t>30</w:t>
                      </w:r>
                    </w:p>
                    <w:p w14:paraId="0CD1B9A4" w14:textId="77777777" w:rsidR="003A6D2E" w:rsidRDefault="003A6D2E" w:rsidP="00EE4546">
                      <w:pPr>
                        <w:jc w:val="right"/>
                        <w:rPr>
                          <w:rFonts w:ascii="Times" w:hAnsi="Times"/>
                          <w:color w:val="808080" w:themeColor="background1" w:themeShade="80"/>
                          <w:sz w:val="16"/>
                          <w:szCs w:val="16"/>
                        </w:rPr>
                      </w:pPr>
                    </w:p>
                    <w:p w14:paraId="64CB784E" w14:textId="77777777" w:rsidR="003A6D2E" w:rsidRDefault="003A6D2E" w:rsidP="00EE4546">
                      <w:pPr>
                        <w:jc w:val="right"/>
                        <w:rPr>
                          <w:rFonts w:ascii="Times" w:hAnsi="Times"/>
                          <w:color w:val="808080" w:themeColor="background1" w:themeShade="80"/>
                          <w:sz w:val="16"/>
                          <w:szCs w:val="16"/>
                        </w:rPr>
                      </w:pPr>
                    </w:p>
                    <w:p w14:paraId="6CD33D39" w14:textId="77777777" w:rsidR="003A6D2E" w:rsidRDefault="003A6D2E" w:rsidP="00EE4546">
                      <w:pPr>
                        <w:jc w:val="right"/>
                        <w:rPr>
                          <w:rFonts w:ascii="Times" w:hAnsi="Times"/>
                          <w:color w:val="808080" w:themeColor="background1" w:themeShade="80"/>
                          <w:sz w:val="16"/>
                          <w:szCs w:val="16"/>
                        </w:rPr>
                      </w:pPr>
                    </w:p>
                    <w:p w14:paraId="7EE09B54" w14:textId="77777777" w:rsidR="003A6D2E" w:rsidRDefault="003A6D2E" w:rsidP="00EE4546">
                      <w:pPr>
                        <w:jc w:val="right"/>
                        <w:rPr>
                          <w:rFonts w:ascii="Times" w:hAnsi="Times"/>
                          <w:color w:val="808080" w:themeColor="background1" w:themeShade="80"/>
                          <w:sz w:val="16"/>
                          <w:szCs w:val="16"/>
                        </w:rPr>
                      </w:pPr>
                    </w:p>
                    <w:p w14:paraId="09B3EDD0" w14:textId="77777777" w:rsidR="003A6D2E" w:rsidRDefault="003A6D2E" w:rsidP="00EE4546">
                      <w:pPr>
                        <w:spacing w:line="320" w:lineRule="exact"/>
                        <w:jc w:val="right"/>
                        <w:rPr>
                          <w:rFonts w:ascii="Times" w:hAnsi="Times"/>
                          <w:color w:val="808080" w:themeColor="background1" w:themeShade="80"/>
                          <w:sz w:val="16"/>
                          <w:szCs w:val="16"/>
                        </w:rPr>
                      </w:pPr>
                    </w:p>
                    <w:p w14:paraId="46AC4E68" w14:textId="77777777" w:rsidR="003A6D2E" w:rsidRDefault="003A6D2E" w:rsidP="00EE4546">
                      <w:pPr>
                        <w:jc w:val="right"/>
                        <w:rPr>
                          <w:rFonts w:ascii="Times" w:hAnsi="Times"/>
                          <w:color w:val="808080" w:themeColor="background1" w:themeShade="80"/>
                          <w:sz w:val="16"/>
                          <w:szCs w:val="16"/>
                        </w:rPr>
                      </w:pPr>
                    </w:p>
                    <w:p w14:paraId="5B48B7FB" w14:textId="77777777" w:rsidR="003A6D2E" w:rsidRDefault="003A6D2E" w:rsidP="00EE4546">
                      <w:pPr>
                        <w:jc w:val="right"/>
                        <w:rPr>
                          <w:rFonts w:ascii="Times" w:hAnsi="Times"/>
                          <w:color w:val="808080" w:themeColor="background1" w:themeShade="80"/>
                          <w:sz w:val="16"/>
                          <w:szCs w:val="16"/>
                        </w:rPr>
                      </w:pPr>
                    </w:p>
                    <w:p w14:paraId="0FC70DF9" w14:textId="77777777" w:rsidR="003A6D2E" w:rsidRDefault="003A6D2E" w:rsidP="00EE4546">
                      <w:pPr>
                        <w:jc w:val="right"/>
                        <w:rPr>
                          <w:rFonts w:ascii="Times" w:hAnsi="Times"/>
                          <w:color w:val="808080" w:themeColor="background1" w:themeShade="80"/>
                          <w:sz w:val="16"/>
                          <w:szCs w:val="16"/>
                        </w:rPr>
                      </w:pPr>
                    </w:p>
                    <w:p w14:paraId="155CC889" w14:textId="77777777" w:rsidR="003A6D2E" w:rsidRPr="00EE4546" w:rsidRDefault="003A6D2E" w:rsidP="00EE4546">
                      <w:pPr>
                        <w:rPr>
                          <w:rFonts w:ascii="Times" w:hAnsi="Times"/>
                          <w:color w:val="808080" w:themeColor="background1" w:themeShade="80"/>
                          <w:sz w:val="16"/>
                          <w:szCs w:val="16"/>
                          <w:lang w:val="pt-PT"/>
                        </w:rPr>
                      </w:pPr>
                    </w:p>
                    <w:p w14:paraId="2385EE56" w14:textId="77777777" w:rsidR="003A6D2E" w:rsidRPr="00EE4546" w:rsidRDefault="003A6D2E" w:rsidP="00EE4546">
                      <w:pPr>
                        <w:jc w:val="right"/>
                        <w:rPr>
                          <w:rFonts w:ascii="Times" w:hAnsi="Times"/>
                          <w:color w:val="808080" w:themeColor="background1" w:themeShade="80"/>
                          <w:sz w:val="16"/>
                          <w:szCs w:val="16"/>
                          <w:lang w:val="pt-PT"/>
                        </w:rPr>
                      </w:pPr>
                    </w:p>
                    <w:p w14:paraId="6415266B" w14:textId="77777777" w:rsidR="003A6D2E" w:rsidRPr="00EE4546" w:rsidRDefault="003A6D2E" w:rsidP="00EE4546">
                      <w:pPr>
                        <w:jc w:val="right"/>
                        <w:rPr>
                          <w:rFonts w:ascii="Times" w:hAnsi="Times"/>
                          <w:color w:val="808080" w:themeColor="background1" w:themeShade="80"/>
                          <w:sz w:val="16"/>
                          <w:szCs w:val="16"/>
                          <w:lang w:val="pt-PT"/>
                        </w:rPr>
                      </w:pPr>
                    </w:p>
                    <w:p w14:paraId="1A6FB429" w14:textId="77777777" w:rsidR="003A6D2E" w:rsidRPr="00EE4546" w:rsidRDefault="003A6D2E" w:rsidP="00EE4546">
                      <w:pPr>
                        <w:jc w:val="right"/>
                        <w:rPr>
                          <w:rFonts w:ascii="Times" w:hAnsi="Times"/>
                          <w:color w:val="808080" w:themeColor="background1" w:themeShade="80"/>
                          <w:sz w:val="16"/>
                          <w:szCs w:val="16"/>
                          <w:lang w:val="pt-PT"/>
                        </w:rPr>
                      </w:pPr>
                    </w:p>
                    <w:p w14:paraId="4A5F41D7" w14:textId="77777777" w:rsidR="003A6D2E" w:rsidRPr="00EE4546" w:rsidRDefault="003A6D2E" w:rsidP="00EE4546">
                      <w:pPr>
                        <w:spacing w:line="200" w:lineRule="exact"/>
                        <w:rPr>
                          <w:rFonts w:ascii="Times" w:hAnsi="Times"/>
                          <w:color w:val="808080" w:themeColor="background1" w:themeShade="80"/>
                          <w:sz w:val="8"/>
                          <w:szCs w:val="8"/>
                          <w:lang w:val="pt-PT"/>
                        </w:rPr>
                      </w:pPr>
                      <w:r w:rsidRPr="00EE4546">
                        <w:rPr>
                          <w:rFonts w:ascii="Times" w:hAnsi="Times"/>
                          <w:color w:val="808080" w:themeColor="background1" w:themeShade="80"/>
                          <w:sz w:val="16"/>
                          <w:szCs w:val="16"/>
                          <w:lang w:val="pt-PT"/>
                        </w:rPr>
                        <w:br/>
                        <w:t xml:space="preserve"> </w:t>
                      </w:r>
                    </w:p>
                    <w:p w14:paraId="436DB0BE" w14:textId="77777777" w:rsidR="003A6D2E" w:rsidRPr="00EE4546" w:rsidRDefault="003A6D2E" w:rsidP="00EE4546">
                      <w:pPr>
                        <w:jc w:val="right"/>
                        <w:rPr>
                          <w:rFonts w:ascii="Times" w:hAnsi="Times"/>
                          <w:color w:val="808080" w:themeColor="background1" w:themeShade="80"/>
                          <w:sz w:val="16"/>
                          <w:szCs w:val="16"/>
                          <w:lang w:val="pt-PT"/>
                        </w:rPr>
                      </w:pPr>
                    </w:p>
                    <w:p w14:paraId="6222487B" w14:textId="77777777" w:rsidR="003A6D2E" w:rsidRPr="00EE4546" w:rsidRDefault="003A6D2E" w:rsidP="00EE4546">
                      <w:pPr>
                        <w:jc w:val="right"/>
                        <w:rPr>
                          <w:rFonts w:ascii="Times" w:hAnsi="Times"/>
                          <w:color w:val="808080" w:themeColor="background1" w:themeShade="80"/>
                          <w:sz w:val="16"/>
                          <w:szCs w:val="16"/>
                          <w:lang w:val="pt-PT"/>
                        </w:rPr>
                      </w:pPr>
                    </w:p>
                    <w:p w14:paraId="58438042" w14:textId="77777777" w:rsidR="003A6D2E" w:rsidRPr="00EE4546" w:rsidRDefault="003A6D2E" w:rsidP="00EE4546">
                      <w:pPr>
                        <w:jc w:val="right"/>
                        <w:rPr>
                          <w:rFonts w:ascii="Times" w:hAnsi="Times"/>
                          <w:color w:val="808080" w:themeColor="background1" w:themeShade="80"/>
                          <w:sz w:val="16"/>
                          <w:szCs w:val="16"/>
                          <w:lang w:val="pt-PT"/>
                        </w:rPr>
                      </w:pPr>
                    </w:p>
                    <w:p w14:paraId="309C3B32" w14:textId="77777777" w:rsidR="003A6D2E" w:rsidRPr="00EE4546" w:rsidRDefault="003A6D2E" w:rsidP="00EE4546">
                      <w:pPr>
                        <w:jc w:val="right"/>
                        <w:rPr>
                          <w:rFonts w:ascii="Times" w:hAnsi="Times"/>
                          <w:color w:val="808080" w:themeColor="background1" w:themeShade="80"/>
                          <w:sz w:val="16"/>
                          <w:szCs w:val="16"/>
                          <w:lang w:val="pt-PT"/>
                        </w:rPr>
                      </w:pPr>
                    </w:p>
                    <w:p w14:paraId="7497B11F" w14:textId="77777777" w:rsidR="003A6D2E" w:rsidRPr="00EE4546" w:rsidRDefault="003A6D2E" w:rsidP="00EE4546">
                      <w:pPr>
                        <w:jc w:val="right"/>
                        <w:rPr>
                          <w:rFonts w:ascii="Times" w:hAnsi="Times"/>
                          <w:color w:val="808080" w:themeColor="background1" w:themeShade="80"/>
                          <w:sz w:val="16"/>
                          <w:szCs w:val="16"/>
                          <w:lang w:val="pt-PT"/>
                        </w:rPr>
                      </w:pPr>
                    </w:p>
                    <w:p w14:paraId="7A72E8CC" w14:textId="77777777" w:rsidR="003A6D2E" w:rsidRPr="00EE4546" w:rsidRDefault="003A6D2E" w:rsidP="00EE4546">
                      <w:pPr>
                        <w:jc w:val="right"/>
                        <w:rPr>
                          <w:rFonts w:ascii="Times" w:hAnsi="Times"/>
                          <w:sz w:val="16"/>
                          <w:szCs w:val="16"/>
                          <w:lang w:val="pt-PT"/>
                        </w:rPr>
                      </w:pPr>
                      <w:r w:rsidRPr="00EE4546">
                        <w:rPr>
                          <w:rFonts w:ascii="Times" w:hAnsi="Times"/>
                          <w:color w:val="808080" w:themeColor="background1" w:themeShade="80"/>
                          <w:sz w:val="16"/>
                          <w:szCs w:val="16"/>
                          <w:lang w:val="pt-PT"/>
                        </w:rPr>
                        <w:t>30</w:t>
                      </w:r>
                    </w:p>
                  </w:txbxContent>
                </v:textbox>
              </v:shape>
            </w:pict>
          </mc:Fallback>
        </mc:AlternateContent>
      </w:r>
      <w:r w:rsidR="00EC3542">
        <w:rPr>
          <w:noProof/>
          <w:lang w:val="pt-PT" w:eastAsia="pt-PT"/>
        </w:rPr>
        <mc:AlternateContent>
          <mc:Choice Requires="wps">
            <w:drawing>
              <wp:anchor distT="0" distB="0" distL="114300" distR="114300" simplePos="0" relativeHeight="251751424" behindDoc="0" locked="0" layoutInCell="1" allowOverlap="1" wp14:anchorId="38D55C13" wp14:editId="264E0CC7">
                <wp:simplePos x="0" y="0"/>
                <wp:positionH relativeFrom="column">
                  <wp:posOffset>737235</wp:posOffset>
                </wp:positionH>
                <wp:positionV relativeFrom="paragraph">
                  <wp:posOffset>1115339</wp:posOffset>
                </wp:positionV>
                <wp:extent cx="5471770" cy="8635365"/>
                <wp:effectExtent l="0" t="0" r="0" b="0"/>
                <wp:wrapNone/>
                <wp:docPr id="124" name="Text Box 124"/>
                <wp:cNvGraphicFramePr/>
                <a:graphic xmlns:a="http://schemas.openxmlformats.org/drawingml/2006/main">
                  <a:graphicData uri="http://schemas.microsoft.com/office/word/2010/wordprocessingShape">
                    <wps:wsp>
                      <wps:cNvSpPr txBox="1"/>
                      <wps:spPr>
                        <a:xfrm>
                          <a:off x="0" y="0"/>
                          <a:ext cx="5471770" cy="86353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631AB5" w14:textId="77777777" w:rsidR="003A6D2E" w:rsidRPr="00753586" w:rsidRDefault="003A6D2E" w:rsidP="00EC3542">
                            <w:pPr>
                              <w:pStyle w:val="GeralTexto"/>
                              <w:ind w:right="299"/>
                              <w:jc w:val="center"/>
                              <w:rPr>
                                <w:b/>
                                <w:color w:val="A8C630"/>
                                <w:lang w:val="pt-PT"/>
                              </w:rPr>
                            </w:pPr>
                            <w:r w:rsidRPr="00753586">
                              <w:rPr>
                                <w:b/>
                                <w:color w:val="A8C630"/>
                                <w:lang w:val="pt-PT"/>
                              </w:rPr>
                              <w:t>I</w:t>
                            </w:r>
                          </w:p>
                          <w:p w14:paraId="47E956FA" w14:textId="050470EB" w:rsidR="003A6D2E" w:rsidRPr="00753586" w:rsidRDefault="003A6D2E" w:rsidP="00EC3542">
                            <w:pPr>
                              <w:pStyle w:val="GeralTexto"/>
                              <w:ind w:right="299"/>
                              <w:rPr>
                                <w:b/>
                                <w:color w:val="000000"/>
                                <w:lang w:val="pt-PT"/>
                              </w:rPr>
                            </w:pPr>
                            <w:r w:rsidRPr="00753586">
                              <w:rPr>
                                <w:b/>
                                <w:color w:val="000000"/>
                                <w:lang w:val="pt-PT"/>
                              </w:rPr>
                              <w:t>Lê o texto A, de Sophia de Mello Breyner Andresen.</w:t>
                            </w:r>
                          </w:p>
                          <w:p w14:paraId="166C8EB6" w14:textId="77777777" w:rsidR="003A6D2E" w:rsidRPr="00753586" w:rsidRDefault="003A6D2E" w:rsidP="00EC3542">
                            <w:pPr>
                              <w:ind w:right="299"/>
                              <w:rPr>
                                <w:lang w:val="pt-PT"/>
                              </w:rPr>
                            </w:pPr>
                          </w:p>
                          <w:p w14:paraId="5DAB9D74" w14:textId="77777777" w:rsidR="003A6D2E" w:rsidRPr="00753586" w:rsidRDefault="003A6D2E" w:rsidP="00EC3542">
                            <w:pPr>
                              <w:ind w:right="299"/>
                              <w:rPr>
                                <w:lang w:val="pt-PT"/>
                              </w:rPr>
                            </w:pPr>
                          </w:p>
                          <w:p w14:paraId="1BC453F8" w14:textId="77777777" w:rsidR="003A6D2E" w:rsidRPr="00753586" w:rsidRDefault="003A6D2E" w:rsidP="00EC3542">
                            <w:pPr>
                              <w:ind w:right="299"/>
                              <w:rPr>
                                <w:lang w:val="pt-PT"/>
                              </w:rPr>
                            </w:pPr>
                          </w:p>
                          <w:p w14:paraId="5DBA99AC" w14:textId="77777777" w:rsidR="003A6D2E" w:rsidRPr="00753586" w:rsidRDefault="003A6D2E" w:rsidP="00EC3542">
                            <w:pPr>
                              <w:pStyle w:val="Lotexo"/>
                              <w:ind w:right="299"/>
                              <w:rPr>
                                <w:lang w:val="pt-PT"/>
                              </w:rPr>
                            </w:pPr>
                          </w:p>
                          <w:p w14:paraId="64B2E33B" w14:textId="77777777" w:rsidR="003A6D2E" w:rsidRPr="00753586" w:rsidRDefault="003A6D2E" w:rsidP="00EC3542">
                            <w:pPr>
                              <w:pStyle w:val="Lotexo"/>
                              <w:ind w:right="299"/>
                              <w:rPr>
                                <w:lang w:val="pt-PT"/>
                              </w:rPr>
                            </w:pPr>
                          </w:p>
                          <w:p w14:paraId="2D945A26" w14:textId="4465F180" w:rsidR="003A6D2E" w:rsidRPr="00753586" w:rsidRDefault="003A6D2E" w:rsidP="00EC3542">
                            <w:pPr>
                              <w:pStyle w:val="Lotexo"/>
                              <w:ind w:right="299"/>
                              <w:rPr>
                                <w:lang w:val="pt-PT"/>
                              </w:rPr>
                            </w:pPr>
                            <w:r w:rsidRPr="00753586">
                              <w:rPr>
                                <w:lang w:val="pt-PT"/>
                              </w:rPr>
                              <w:t>A estrada ia entre campos e ao longe, às vezes, viam</w:t>
                            </w:r>
                            <w:r>
                              <w:rPr>
                                <w:rFonts w:ascii="American Typewriter Condensed" w:hAnsi="American Typewriter Condensed" w:cs="American Typewriter Condensed"/>
                                <w:lang w:val="pt-PT"/>
                              </w:rPr>
                              <w:t>-</w:t>
                            </w:r>
                            <w:r w:rsidRPr="00753586">
                              <w:rPr>
                                <w:lang w:val="pt-PT"/>
                              </w:rPr>
                              <w:t>se serras. Era o princípio de setem</w:t>
                            </w:r>
                            <w:r>
                              <w:rPr>
                                <w:lang w:val="pt-PT"/>
                              </w:rPr>
                              <w:t>-</w:t>
                            </w:r>
                            <w:r>
                              <w:rPr>
                                <w:lang w:val="pt-PT"/>
                              </w:rPr>
                              <w:br/>
                            </w:r>
                            <w:r w:rsidRPr="00753586">
                              <w:rPr>
                                <w:lang w:val="pt-PT"/>
                              </w:rPr>
                              <w:t>bro e a manhã estendia</w:t>
                            </w:r>
                            <w:r>
                              <w:rPr>
                                <w:rFonts w:ascii="American Typewriter Condensed" w:hAnsi="American Typewriter Condensed" w:cs="American Typewriter Condensed"/>
                                <w:lang w:val="pt-PT"/>
                              </w:rPr>
                              <w:t>-</w:t>
                            </w:r>
                            <w:r w:rsidRPr="00753586">
                              <w:rPr>
                                <w:lang w:val="pt-PT"/>
                              </w:rPr>
                              <w:t>se através da terra, vasta de luz e plenitude. Todas as coisas pare</w:t>
                            </w:r>
                            <w:r>
                              <w:rPr>
                                <w:lang w:val="pt-PT"/>
                              </w:rPr>
                              <w:t>-</w:t>
                            </w:r>
                            <w:r>
                              <w:rPr>
                                <w:lang w:val="pt-PT"/>
                              </w:rPr>
                              <w:br/>
                            </w:r>
                            <w:r w:rsidRPr="00753586">
                              <w:rPr>
                                <w:lang w:val="pt-PT"/>
                              </w:rPr>
                              <w:t>ciam acesas.</w:t>
                            </w:r>
                          </w:p>
                          <w:p w14:paraId="2F533554" w14:textId="77777777" w:rsidR="003A6D2E" w:rsidRPr="00753586" w:rsidRDefault="003A6D2E" w:rsidP="00EC3542">
                            <w:pPr>
                              <w:pStyle w:val="Lotexo"/>
                              <w:ind w:right="299"/>
                              <w:rPr>
                                <w:lang w:val="pt-PT"/>
                              </w:rPr>
                            </w:pPr>
                            <w:r w:rsidRPr="00753586">
                              <w:rPr>
                                <w:lang w:val="pt-PT"/>
                              </w:rPr>
                              <w:t>E, dentro do carro que os levava, a mulher disse ao homem:</w:t>
                            </w:r>
                          </w:p>
                          <w:p w14:paraId="2631A2F8" w14:textId="77777777" w:rsidR="003A6D2E" w:rsidRPr="00753586" w:rsidRDefault="003A6D2E" w:rsidP="00EC3542">
                            <w:pPr>
                              <w:pStyle w:val="Lotexo"/>
                              <w:ind w:right="299"/>
                              <w:rPr>
                                <w:lang w:val="pt-PT"/>
                              </w:rPr>
                            </w:pPr>
                            <w:r w:rsidRPr="00753586">
                              <w:rPr>
                                <w:lang w:val="pt-PT"/>
                              </w:rPr>
                              <w:t>– É o meio da vida.</w:t>
                            </w:r>
                          </w:p>
                          <w:p w14:paraId="6079A372" w14:textId="0E2358EC" w:rsidR="003A6D2E" w:rsidRPr="00753586" w:rsidRDefault="003A6D2E" w:rsidP="00EC3542">
                            <w:pPr>
                              <w:pStyle w:val="Lotexo"/>
                              <w:ind w:right="299"/>
                              <w:rPr>
                                <w:lang w:val="pt-PT"/>
                              </w:rPr>
                            </w:pPr>
                            <w:r w:rsidRPr="00753586">
                              <w:rPr>
                                <w:lang w:val="pt-PT"/>
                              </w:rPr>
                              <w:t>Através dos vidros, as coisas fugiam para trás. As casas, as pontes, as serras, as aldeias, as árvores e os rios fugiam e pareciam devorados sucessivamente. Era como se a própria estrada os engolisse.</w:t>
                            </w:r>
                          </w:p>
                          <w:p w14:paraId="35803025" w14:textId="77777777" w:rsidR="003A6D2E" w:rsidRPr="00753586" w:rsidRDefault="003A6D2E" w:rsidP="00EC3542">
                            <w:pPr>
                              <w:pStyle w:val="Lotexo"/>
                              <w:ind w:right="299"/>
                              <w:rPr>
                                <w:lang w:val="pt-PT"/>
                              </w:rPr>
                            </w:pPr>
                            <w:r w:rsidRPr="00753586">
                              <w:rPr>
                                <w:lang w:val="pt-PT"/>
                              </w:rPr>
                              <w:t>Surgiu uma encruzilhada. Aí viraram à direita. E seguiram.</w:t>
                            </w:r>
                          </w:p>
                          <w:p w14:paraId="11C3CC38" w14:textId="77777777" w:rsidR="003A6D2E" w:rsidRPr="00753586" w:rsidRDefault="003A6D2E" w:rsidP="00EC3542">
                            <w:pPr>
                              <w:pStyle w:val="Lotexo"/>
                              <w:ind w:right="299"/>
                              <w:rPr>
                                <w:lang w:val="pt-PT"/>
                              </w:rPr>
                            </w:pPr>
                            <w:r w:rsidRPr="00753586">
                              <w:rPr>
                                <w:lang w:val="pt-PT"/>
                              </w:rPr>
                              <w:t>– Devemos estar a chegar – disse o homem.</w:t>
                            </w:r>
                          </w:p>
                          <w:p w14:paraId="467D1DA3" w14:textId="78B21AA2" w:rsidR="003A6D2E" w:rsidRPr="00753586" w:rsidRDefault="003A6D2E" w:rsidP="00EE4546">
                            <w:pPr>
                              <w:pStyle w:val="Lotexo"/>
                              <w:ind w:right="299"/>
                              <w:rPr>
                                <w:lang w:val="pt-PT"/>
                              </w:rPr>
                            </w:pPr>
                            <w:r w:rsidRPr="00753586">
                              <w:rPr>
                                <w:lang w:val="pt-PT"/>
                              </w:rPr>
                              <w:t xml:space="preserve">E continuaram. Árvores, campos, casas, pontes, </w:t>
                            </w:r>
                            <w:r>
                              <w:rPr>
                                <w:lang w:val="pt-PT"/>
                              </w:rPr>
                              <w:t xml:space="preserve">serras, rios, fugiam para trás, </w:t>
                            </w:r>
                            <w:r w:rsidRPr="00753586">
                              <w:rPr>
                                <w:lang w:val="pt-PT"/>
                              </w:rPr>
                              <w:t>escorregavam para longe.</w:t>
                            </w:r>
                          </w:p>
                          <w:p w14:paraId="48E6BD79" w14:textId="77777777" w:rsidR="003A6D2E" w:rsidRPr="00753586" w:rsidRDefault="003A6D2E" w:rsidP="00EC3542">
                            <w:pPr>
                              <w:pStyle w:val="Lotexo"/>
                              <w:ind w:right="299"/>
                              <w:rPr>
                                <w:lang w:val="pt-PT"/>
                              </w:rPr>
                            </w:pPr>
                            <w:r w:rsidRPr="00753586">
                              <w:rPr>
                                <w:lang w:val="pt-PT"/>
                              </w:rPr>
                              <w:t>A mulher olhou inquieta em sua volta e disse:</w:t>
                            </w:r>
                          </w:p>
                          <w:p w14:paraId="56FF9AD4" w14:textId="77777777" w:rsidR="003A6D2E" w:rsidRPr="00753586" w:rsidRDefault="003A6D2E" w:rsidP="00EC3542">
                            <w:pPr>
                              <w:pStyle w:val="Lotexo"/>
                              <w:ind w:right="299"/>
                              <w:rPr>
                                <w:lang w:val="pt-PT"/>
                              </w:rPr>
                            </w:pPr>
                            <w:r w:rsidRPr="00753586">
                              <w:rPr>
                                <w:lang w:val="pt-PT"/>
                              </w:rPr>
                              <w:t>– Devemos estar enganados. Devemos ter vindo por um caminho errado.</w:t>
                            </w:r>
                          </w:p>
                          <w:p w14:paraId="4DD70205" w14:textId="77777777" w:rsidR="003A6D2E" w:rsidRDefault="003A6D2E" w:rsidP="00EC3542">
                            <w:pPr>
                              <w:pStyle w:val="Lotexo"/>
                              <w:ind w:right="299"/>
                              <w:rPr>
                                <w:lang w:val="pt-PT"/>
                              </w:rPr>
                            </w:pPr>
                            <w:r w:rsidRPr="00753586">
                              <w:rPr>
                                <w:lang w:val="pt-PT"/>
                              </w:rPr>
                              <w:t xml:space="preserve">– Deve ter sido na encruzilhada – disse o homem, parando o carro. – Virámos para o poente, devíamos ter virado para o nascente. Agora temos de voltar até à encruzilhada. </w:t>
                            </w:r>
                          </w:p>
                          <w:p w14:paraId="1CE9CB5E" w14:textId="4C754F9C" w:rsidR="003A6D2E" w:rsidRPr="00753586" w:rsidRDefault="003A6D2E" w:rsidP="00EC3542">
                            <w:pPr>
                              <w:pStyle w:val="Lotexo"/>
                              <w:ind w:right="299"/>
                              <w:rPr>
                                <w:lang w:val="pt-PT"/>
                              </w:rPr>
                            </w:pPr>
                            <w:r w:rsidRPr="00753586">
                              <w:rPr>
                                <w:lang w:val="pt-PT"/>
                              </w:rPr>
                              <w:t>A mulher inclinou a cabeça para trás e viu quanto o Sol já subira no céu e como as coisas estavam a perder devagar a sua sombra. Viu também que o orvalho já secara nas ervas da beira da estrada.</w:t>
                            </w:r>
                          </w:p>
                          <w:p w14:paraId="502BA326" w14:textId="77777777" w:rsidR="003A6D2E" w:rsidRPr="00753586" w:rsidRDefault="003A6D2E" w:rsidP="00EC3542">
                            <w:pPr>
                              <w:pStyle w:val="Lotexo"/>
                              <w:ind w:right="299"/>
                              <w:rPr>
                                <w:lang w:val="pt-PT"/>
                              </w:rPr>
                            </w:pPr>
                            <w:r w:rsidRPr="00753586">
                              <w:rPr>
                                <w:lang w:val="pt-PT"/>
                              </w:rPr>
                              <w:t>– Vamos… – disse ela.</w:t>
                            </w:r>
                          </w:p>
                          <w:p w14:paraId="351EC604" w14:textId="77777777" w:rsidR="003A6D2E" w:rsidRPr="00753586" w:rsidRDefault="003A6D2E" w:rsidP="00EC3542">
                            <w:pPr>
                              <w:pStyle w:val="Lotexo"/>
                              <w:ind w:right="299"/>
                              <w:rPr>
                                <w:lang w:val="pt-PT"/>
                              </w:rPr>
                            </w:pPr>
                            <w:r w:rsidRPr="00753586">
                              <w:rPr>
                                <w:lang w:val="pt-PT"/>
                              </w:rPr>
                              <w:t>O homem virou o volante, o carro deu meia volta na estrada e voltaram para trás.</w:t>
                            </w:r>
                          </w:p>
                          <w:p w14:paraId="6973EA54" w14:textId="4B7BECB0" w:rsidR="003A6D2E" w:rsidRPr="00753586" w:rsidRDefault="003A6D2E" w:rsidP="00EC3542">
                            <w:pPr>
                              <w:pStyle w:val="Lotexo"/>
                              <w:ind w:right="299"/>
                              <w:rPr>
                                <w:lang w:val="pt-PT"/>
                              </w:rPr>
                            </w:pPr>
                            <w:r w:rsidRPr="00753586">
                              <w:rPr>
                                <w:lang w:val="pt-PT"/>
                              </w:rPr>
                              <w:t>A mulher, cansada, fechou um pouco os olhos, encostou a cabeça nas costas do banco e pôs</w:t>
                            </w:r>
                            <w:r>
                              <w:rPr>
                                <w:rFonts w:ascii="American Typewriter Condensed" w:hAnsi="American Typewriter Condensed" w:cs="American Typewriter Condensed"/>
                                <w:lang w:val="pt-PT"/>
                              </w:rPr>
                              <w:t>--</w:t>
                            </w:r>
                            <w:r w:rsidRPr="00753586">
                              <w:rPr>
                                <w:lang w:val="pt-PT"/>
                              </w:rPr>
                              <w:t>se a imaginar o lugar para onde iam. Era um lugar onde nunca tinham ido. Nem conheciam ninguém que lá tivesse estado. Só o conheciam do mapa e de nome. Dizia</w:t>
                            </w:r>
                            <w:r>
                              <w:rPr>
                                <w:rFonts w:ascii="American Typewriter Condensed" w:hAnsi="American Typewriter Condensed" w:cs="American Typewriter Condensed"/>
                                <w:lang w:val="pt-PT"/>
                              </w:rPr>
                              <w:t>-</w:t>
                            </w:r>
                            <w:r w:rsidRPr="00753586">
                              <w:rPr>
                                <w:lang w:val="pt-PT"/>
                              </w:rPr>
                              <w:t>se que era um lugar maravilhoso.</w:t>
                            </w:r>
                          </w:p>
                          <w:p w14:paraId="320A2438" w14:textId="6C33EDAF" w:rsidR="003A6D2E" w:rsidRPr="00753586" w:rsidRDefault="003A6D2E" w:rsidP="00EC3542">
                            <w:pPr>
                              <w:pStyle w:val="Lotexo"/>
                              <w:ind w:right="299"/>
                              <w:rPr>
                                <w:lang w:val="pt-PT"/>
                              </w:rPr>
                            </w:pPr>
                            <w:r w:rsidRPr="00753586">
                              <w:rPr>
                                <w:rFonts w:ascii="?ë:8ÔˇøŒ‚≈'1" w:hAnsi="?ë:8ÔˇøŒ‚≈'1" w:cs="?ë:8ÔˇøŒ‚≈'1"/>
                                <w:lang w:val="pt-PT"/>
                              </w:rPr>
                              <w:t>Ela pensou que a casa devia ser silenciosa, cheia de paz e branca, rodeada de roseiras; e pen</w:t>
                            </w:r>
                            <w:r>
                              <w:rPr>
                                <w:rFonts w:ascii="?ë:8ÔˇøŒ‚≈'1" w:hAnsi="?ë:8ÔˇøŒ‚≈'1" w:cs="?ë:8ÔˇøŒ‚≈'1"/>
                                <w:lang w:val="pt-PT"/>
                              </w:rPr>
                              <w:t>-</w:t>
                            </w:r>
                            <w:r w:rsidRPr="00753586">
                              <w:rPr>
                                <w:lang w:val="pt-PT"/>
                              </w:rPr>
                              <w:t>sou que o jardim devia ser grande e verde, percorrido de murmúrios.</w:t>
                            </w:r>
                          </w:p>
                          <w:p w14:paraId="42161D1B" w14:textId="57282B4F" w:rsidR="003A6D2E" w:rsidRPr="00753586" w:rsidRDefault="003A6D2E" w:rsidP="00EE4546">
                            <w:pPr>
                              <w:pStyle w:val="Lotexo"/>
                              <w:ind w:right="299"/>
                              <w:rPr>
                                <w:lang w:val="pt-PT"/>
                              </w:rPr>
                            </w:pPr>
                            <w:r w:rsidRPr="00753586">
                              <w:rPr>
                                <w:lang w:val="pt-PT"/>
                              </w:rPr>
                              <w:t>E alguém lhe tinha dito que no jardim passava um rio claro, brilhante, transparente. No fundo do rio via</w:t>
                            </w:r>
                            <w:r>
                              <w:rPr>
                                <w:rFonts w:ascii="American Typewriter Condensed" w:hAnsi="American Typewriter Condensed" w:cs="American Typewriter Condensed"/>
                                <w:lang w:val="pt-PT"/>
                              </w:rPr>
                              <w:t>-</w:t>
                            </w:r>
                            <w:r w:rsidRPr="00753586">
                              <w:rPr>
                                <w:lang w:val="pt-PT"/>
                              </w:rPr>
                              <w:t>se a areia e viam</w:t>
                            </w:r>
                            <w:r>
                              <w:rPr>
                                <w:rFonts w:ascii="American Typewriter Condensed" w:hAnsi="American Typewriter Condensed" w:cs="American Typewriter Condensed"/>
                                <w:lang w:val="pt-PT"/>
                              </w:rPr>
                              <w:t>-</w:t>
                            </w:r>
                            <w:r w:rsidRPr="00753586">
                              <w:rPr>
                                <w:lang w:val="pt-PT"/>
                              </w:rPr>
                              <w:t>se as pequenas pedras limpas e polidas. Nas margens crescia erva fina, misturada com trevo. E árvores de copa redonda, carregadas de frutos, cresciam</w:t>
                            </w:r>
                            <w:r>
                              <w:rPr>
                                <w:lang w:val="pt-PT"/>
                              </w:rPr>
                              <w:t xml:space="preserve"> </w:t>
                            </w:r>
                            <w:r>
                              <w:rPr>
                                <w:lang w:val="pt-PT"/>
                              </w:rPr>
                              <w:br/>
                            </w:r>
                            <w:r w:rsidRPr="00753586">
                              <w:rPr>
                                <w:lang w:val="pt-PT"/>
                              </w:rPr>
                              <w:t xml:space="preserve"> nesse prado.</w:t>
                            </w:r>
                          </w:p>
                          <w:p w14:paraId="65677C35" w14:textId="77777777" w:rsidR="003A6D2E" w:rsidRPr="00753586" w:rsidRDefault="003A6D2E" w:rsidP="00EC3542">
                            <w:pPr>
                              <w:pStyle w:val="Lotexo"/>
                              <w:ind w:right="299"/>
                              <w:rPr>
                                <w:lang w:val="pt-PT"/>
                              </w:rPr>
                            </w:pPr>
                            <w:r w:rsidRPr="00753586">
                              <w:rPr>
                                <w:lang w:val="pt-PT"/>
                              </w:rPr>
                              <w:t>– Logo que chegarmos – disse ela –, vamos tomar banho no rio.</w:t>
                            </w:r>
                          </w:p>
                          <w:p w14:paraId="6F6AC98A" w14:textId="3B126857" w:rsidR="003A6D2E" w:rsidRPr="00753586" w:rsidRDefault="003A6D2E" w:rsidP="00EC3542">
                            <w:pPr>
                              <w:pStyle w:val="Lotexo"/>
                              <w:ind w:right="299"/>
                              <w:rPr>
                                <w:lang w:val="pt-PT"/>
                              </w:rPr>
                            </w:pPr>
                            <w:r w:rsidRPr="00753586">
                              <w:rPr>
                                <w:lang w:val="pt-PT"/>
                              </w:rPr>
                              <w:t>– Tomamos banho no rio e depois deitamo-nos a descansar na relva – disse o homem, sem</w:t>
                            </w:r>
                            <w:r>
                              <w:rPr>
                                <w:lang w:val="pt-PT"/>
                              </w:rPr>
                              <w:t>-</w:t>
                            </w:r>
                            <w:r w:rsidRPr="00753586">
                              <w:rPr>
                                <w:lang w:val="pt-PT"/>
                              </w:rPr>
                              <w:t>pre com os olhos fitos na estrada.</w:t>
                            </w:r>
                          </w:p>
                          <w:p w14:paraId="1F9CD3EB" w14:textId="77777777" w:rsidR="003A6D2E" w:rsidRPr="00753586" w:rsidRDefault="003A6D2E" w:rsidP="00EC3542">
                            <w:pPr>
                              <w:widowControl w:val="0"/>
                              <w:autoSpaceDE w:val="0"/>
                              <w:autoSpaceDN w:val="0"/>
                              <w:adjustRightInd w:val="0"/>
                              <w:ind w:right="299"/>
                              <w:jc w:val="both"/>
                              <w:rPr>
                                <w:rFonts w:ascii="Times New Roman" w:hAnsi="Times New Roman"/>
                                <w:sz w:val="24"/>
                                <w:szCs w:val="24"/>
                                <w:lang w:val="pt-PT"/>
                              </w:rPr>
                            </w:pPr>
                          </w:p>
                          <w:p w14:paraId="2D4C3ED5" w14:textId="779D9871" w:rsidR="003A6D2E" w:rsidRPr="00753586" w:rsidRDefault="003A6D2E" w:rsidP="00EC3542">
                            <w:pPr>
                              <w:pStyle w:val="GeralTexto"/>
                              <w:tabs>
                                <w:tab w:val="left" w:pos="284"/>
                                <w:tab w:val="left" w:pos="560"/>
                              </w:tabs>
                              <w:ind w:right="299"/>
                              <w:jc w:val="right"/>
                              <w:rPr>
                                <w:sz w:val="16"/>
                                <w:szCs w:val="16"/>
                                <w:lang w:val="pt-PT"/>
                              </w:rPr>
                            </w:pPr>
                            <w:r w:rsidRPr="00753586">
                              <w:rPr>
                                <w:rFonts w:cs="?ë:8ÔˇøŒ‚≈'1"/>
                                <w:sz w:val="16"/>
                                <w:szCs w:val="16"/>
                                <w:lang w:val="pt-PT"/>
                              </w:rPr>
                              <w:t xml:space="preserve">Sophia de Mello Breyner Andresen, “A viagem” </w:t>
                            </w:r>
                            <w:r w:rsidRPr="00753586">
                              <w:rPr>
                                <w:sz w:val="16"/>
                                <w:szCs w:val="16"/>
                                <w:lang w:val="pt-PT"/>
                              </w:rPr>
                              <w:t xml:space="preserve"> in </w:t>
                            </w:r>
                            <w:r w:rsidRPr="00753586">
                              <w:rPr>
                                <w:i/>
                                <w:sz w:val="16"/>
                                <w:szCs w:val="16"/>
                                <w:lang w:val="pt-PT"/>
                              </w:rPr>
                              <w:t>Contos Exemplares</w:t>
                            </w:r>
                            <w:r w:rsidRPr="00753586">
                              <w:rPr>
                                <w:sz w:val="16"/>
                                <w:szCs w:val="16"/>
                                <w:lang w:val="pt-PT"/>
                              </w:rPr>
                              <w:t>, Editora Figueirinhas (2004)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4" o:spid="_x0000_s1065" type="#_x0000_t202" style="position:absolute;margin-left:58.05pt;margin-top:87.8pt;width:430.85pt;height:679.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" filled="f" stroked="f">
                <v:textbox>
                  <w:txbxContent>
                    <w:p w14:paraId="50631AB5" w14:textId="77777777" w:rsidR="003A6D2E" w:rsidRPr="00753586" w:rsidRDefault="003A6D2E" w:rsidP="00EC3542">
                      <w:pPr>
                        <w:pStyle w:val="GeralTexto"/>
                        <w:ind w:right="299"/>
                        <w:jc w:val="center"/>
                        <w:rPr>
                          <w:b/>
                          <w:color w:val="A8C630"/>
                          <w:lang w:val="pt-PT"/>
                        </w:rPr>
                      </w:pPr>
                      <w:r w:rsidRPr="00753586">
                        <w:rPr>
                          <w:b/>
                          <w:color w:val="A8C630"/>
                          <w:lang w:val="pt-PT"/>
                        </w:rPr>
                        <w:t>I</w:t>
                      </w:r>
                    </w:p>
                    <w:p w14:paraId="47E956FA" w14:textId="050470EB" w:rsidR="003A6D2E" w:rsidRPr="00753586" w:rsidRDefault="003A6D2E" w:rsidP="00EC3542">
                      <w:pPr>
                        <w:pStyle w:val="GeralTexto"/>
                        <w:ind w:right="299"/>
                        <w:rPr>
                          <w:b/>
                          <w:color w:val="000000"/>
                          <w:lang w:val="pt-PT"/>
                        </w:rPr>
                      </w:pPr>
                      <w:r w:rsidRPr="00753586">
                        <w:rPr>
                          <w:b/>
                          <w:color w:val="000000"/>
                          <w:lang w:val="pt-PT"/>
                        </w:rPr>
                        <w:t>Lê o texto A, de Sophia de Mello Breyner Andresen.</w:t>
                      </w:r>
                    </w:p>
                    <w:p w14:paraId="166C8EB6" w14:textId="77777777" w:rsidR="003A6D2E" w:rsidRPr="00753586" w:rsidRDefault="003A6D2E" w:rsidP="00EC3542">
                      <w:pPr>
                        <w:ind w:right="299"/>
                        <w:rPr>
                          <w:lang w:val="pt-PT"/>
                        </w:rPr>
                      </w:pPr>
                    </w:p>
                    <w:p w14:paraId="5DAB9D74" w14:textId="77777777" w:rsidR="003A6D2E" w:rsidRPr="00753586" w:rsidRDefault="003A6D2E" w:rsidP="00EC3542">
                      <w:pPr>
                        <w:ind w:right="299"/>
                        <w:rPr>
                          <w:lang w:val="pt-PT"/>
                        </w:rPr>
                      </w:pPr>
                    </w:p>
                    <w:p w14:paraId="1BC453F8" w14:textId="77777777" w:rsidR="003A6D2E" w:rsidRPr="00753586" w:rsidRDefault="003A6D2E" w:rsidP="00EC3542">
                      <w:pPr>
                        <w:ind w:right="299"/>
                        <w:rPr>
                          <w:lang w:val="pt-PT"/>
                        </w:rPr>
                      </w:pPr>
                    </w:p>
                    <w:p w14:paraId="5DBA99AC" w14:textId="77777777" w:rsidR="003A6D2E" w:rsidRPr="00753586" w:rsidRDefault="003A6D2E" w:rsidP="00EC3542">
                      <w:pPr>
                        <w:pStyle w:val="Lotexo"/>
                        <w:ind w:right="299"/>
                        <w:rPr>
                          <w:lang w:val="pt-PT"/>
                        </w:rPr>
                      </w:pPr>
                    </w:p>
                    <w:p w14:paraId="64B2E33B" w14:textId="77777777" w:rsidR="003A6D2E" w:rsidRPr="00753586" w:rsidRDefault="003A6D2E" w:rsidP="00EC3542">
                      <w:pPr>
                        <w:pStyle w:val="Lotexo"/>
                        <w:ind w:right="299"/>
                        <w:rPr>
                          <w:lang w:val="pt-PT"/>
                        </w:rPr>
                      </w:pPr>
                    </w:p>
                    <w:p w14:paraId="2D945A26" w14:textId="4465F180" w:rsidR="003A6D2E" w:rsidRPr="00753586" w:rsidRDefault="003A6D2E" w:rsidP="00EC3542">
                      <w:pPr>
                        <w:pStyle w:val="Lotexo"/>
                        <w:ind w:right="299"/>
                        <w:rPr>
                          <w:lang w:val="pt-PT"/>
                        </w:rPr>
                      </w:pPr>
                      <w:r w:rsidRPr="00753586">
                        <w:rPr>
                          <w:lang w:val="pt-PT"/>
                        </w:rPr>
                        <w:t>A estrada ia entre campos e ao longe, às vezes, viam</w:t>
                      </w:r>
                      <w:r>
                        <w:rPr>
                          <w:rFonts w:ascii="American Typewriter Condensed" w:hAnsi="American Typewriter Condensed" w:cs="American Typewriter Condensed"/>
                          <w:lang w:val="pt-PT"/>
                        </w:rPr>
                        <w:t>-</w:t>
                      </w:r>
                      <w:r w:rsidRPr="00753586">
                        <w:rPr>
                          <w:lang w:val="pt-PT"/>
                        </w:rPr>
                        <w:t>se serras. Era o princípio de setem</w:t>
                      </w:r>
                      <w:r>
                        <w:rPr>
                          <w:lang w:val="pt-PT"/>
                        </w:rPr>
                        <w:t>-</w:t>
                      </w:r>
                      <w:r>
                        <w:rPr>
                          <w:lang w:val="pt-PT"/>
                        </w:rPr>
                        <w:br/>
                      </w:r>
                      <w:r w:rsidRPr="00753586">
                        <w:rPr>
                          <w:lang w:val="pt-PT"/>
                        </w:rPr>
                        <w:t>bro e a manhã estendia</w:t>
                      </w:r>
                      <w:r>
                        <w:rPr>
                          <w:rFonts w:ascii="American Typewriter Condensed" w:hAnsi="American Typewriter Condensed" w:cs="American Typewriter Condensed"/>
                          <w:lang w:val="pt-PT"/>
                        </w:rPr>
                        <w:t>-</w:t>
                      </w:r>
                      <w:r w:rsidRPr="00753586">
                        <w:rPr>
                          <w:lang w:val="pt-PT"/>
                        </w:rPr>
                        <w:t>se através da terra, vasta de luz e plenitude. Todas as coisas pare</w:t>
                      </w:r>
                      <w:r>
                        <w:rPr>
                          <w:lang w:val="pt-PT"/>
                        </w:rPr>
                        <w:t>-</w:t>
                      </w:r>
                      <w:r>
                        <w:rPr>
                          <w:lang w:val="pt-PT"/>
                        </w:rPr>
                        <w:br/>
                      </w:r>
                      <w:r w:rsidRPr="00753586">
                        <w:rPr>
                          <w:lang w:val="pt-PT"/>
                        </w:rPr>
                        <w:t>ciam acesas.</w:t>
                      </w:r>
                    </w:p>
                    <w:p w14:paraId="2F533554" w14:textId="77777777" w:rsidR="003A6D2E" w:rsidRPr="00753586" w:rsidRDefault="003A6D2E" w:rsidP="00EC3542">
                      <w:pPr>
                        <w:pStyle w:val="Lotexo"/>
                        <w:ind w:right="299"/>
                        <w:rPr>
                          <w:lang w:val="pt-PT"/>
                        </w:rPr>
                      </w:pPr>
                      <w:r w:rsidRPr="00753586">
                        <w:rPr>
                          <w:lang w:val="pt-PT"/>
                        </w:rPr>
                        <w:t>E, dentro do carro que os levava, a mulher disse ao homem:</w:t>
                      </w:r>
                    </w:p>
                    <w:p w14:paraId="2631A2F8" w14:textId="77777777" w:rsidR="003A6D2E" w:rsidRPr="00753586" w:rsidRDefault="003A6D2E" w:rsidP="00EC3542">
                      <w:pPr>
                        <w:pStyle w:val="Lotexo"/>
                        <w:ind w:right="299"/>
                        <w:rPr>
                          <w:lang w:val="pt-PT"/>
                        </w:rPr>
                      </w:pPr>
                      <w:r w:rsidRPr="00753586">
                        <w:rPr>
                          <w:lang w:val="pt-PT"/>
                        </w:rPr>
                        <w:t>– É o meio da vida.</w:t>
                      </w:r>
                    </w:p>
                    <w:p w14:paraId="6079A372" w14:textId="0E2358EC" w:rsidR="003A6D2E" w:rsidRPr="00753586" w:rsidRDefault="003A6D2E" w:rsidP="00EC3542">
                      <w:pPr>
                        <w:pStyle w:val="Lotexo"/>
                        <w:ind w:right="299"/>
                        <w:rPr>
                          <w:lang w:val="pt-PT"/>
                        </w:rPr>
                      </w:pPr>
                      <w:r w:rsidRPr="00753586">
                        <w:rPr>
                          <w:lang w:val="pt-PT"/>
                        </w:rPr>
                        <w:t>Através dos vidros, as coisas fugiam para trás. As casas, as pontes, as serras, as aldeias, as árvores e os rios fugiam e pareciam devorados sucessivamente. Era como se a própria estrada os engolisse.</w:t>
                      </w:r>
                    </w:p>
                    <w:p w14:paraId="35803025" w14:textId="77777777" w:rsidR="003A6D2E" w:rsidRPr="00753586" w:rsidRDefault="003A6D2E" w:rsidP="00EC3542">
                      <w:pPr>
                        <w:pStyle w:val="Lotexo"/>
                        <w:ind w:right="299"/>
                        <w:rPr>
                          <w:lang w:val="pt-PT"/>
                        </w:rPr>
                      </w:pPr>
                      <w:r w:rsidRPr="00753586">
                        <w:rPr>
                          <w:lang w:val="pt-PT"/>
                        </w:rPr>
                        <w:t>Surgiu uma encruzilhada. Aí viraram à direita. E seguiram.</w:t>
                      </w:r>
                    </w:p>
                    <w:p w14:paraId="11C3CC38" w14:textId="77777777" w:rsidR="003A6D2E" w:rsidRPr="00753586" w:rsidRDefault="003A6D2E" w:rsidP="00EC3542">
                      <w:pPr>
                        <w:pStyle w:val="Lotexo"/>
                        <w:ind w:right="299"/>
                        <w:rPr>
                          <w:lang w:val="pt-PT"/>
                        </w:rPr>
                      </w:pPr>
                      <w:r w:rsidRPr="00753586">
                        <w:rPr>
                          <w:lang w:val="pt-PT"/>
                        </w:rPr>
                        <w:t>– Devemos estar a chegar – disse o homem.</w:t>
                      </w:r>
                    </w:p>
                    <w:p w14:paraId="467D1DA3" w14:textId="78B21AA2" w:rsidR="003A6D2E" w:rsidRPr="00753586" w:rsidRDefault="003A6D2E" w:rsidP="00EE4546">
                      <w:pPr>
                        <w:pStyle w:val="Lotexo"/>
                        <w:ind w:right="299"/>
                        <w:rPr>
                          <w:lang w:val="pt-PT"/>
                        </w:rPr>
                      </w:pPr>
                      <w:r w:rsidRPr="00753586">
                        <w:rPr>
                          <w:lang w:val="pt-PT"/>
                        </w:rPr>
                        <w:t xml:space="preserve">E continuaram. Árvores, campos, casas, pontes, </w:t>
                      </w:r>
                      <w:r>
                        <w:rPr>
                          <w:lang w:val="pt-PT"/>
                        </w:rPr>
                        <w:t xml:space="preserve">serras, rios, fugiam para trás, </w:t>
                      </w:r>
                      <w:r w:rsidRPr="00753586">
                        <w:rPr>
                          <w:lang w:val="pt-PT"/>
                        </w:rPr>
                        <w:t>escorregavam para longe.</w:t>
                      </w:r>
                    </w:p>
                    <w:p w14:paraId="48E6BD79" w14:textId="77777777" w:rsidR="003A6D2E" w:rsidRPr="00753586" w:rsidRDefault="003A6D2E" w:rsidP="00EC3542">
                      <w:pPr>
                        <w:pStyle w:val="Lotexo"/>
                        <w:ind w:right="299"/>
                        <w:rPr>
                          <w:lang w:val="pt-PT"/>
                        </w:rPr>
                      </w:pPr>
                      <w:r w:rsidRPr="00753586">
                        <w:rPr>
                          <w:lang w:val="pt-PT"/>
                        </w:rPr>
                        <w:t>A mulher olhou inquieta em sua volta e disse:</w:t>
                      </w:r>
                    </w:p>
                    <w:p w14:paraId="56FF9AD4" w14:textId="77777777" w:rsidR="003A6D2E" w:rsidRPr="00753586" w:rsidRDefault="003A6D2E" w:rsidP="00EC3542">
                      <w:pPr>
                        <w:pStyle w:val="Lotexo"/>
                        <w:ind w:right="299"/>
                        <w:rPr>
                          <w:lang w:val="pt-PT"/>
                        </w:rPr>
                      </w:pPr>
                      <w:r w:rsidRPr="00753586">
                        <w:rPr>
                          <w:lang w:val="pt-PT"/>
                        </w:rPr>
                        <w:t>– Devemos estar enganados. Devemos ter vindo por um caminho errado.</w:t>
                      </w:r>
                    </w:p>
                    <w:p w14:paraId="4DD70205" w14:textId="77777777" w:rsidR="003A6D2E" w:rsidRDefault="003A6D2E" w:rsidP="00EC3542">
                      <w:pPr>
                        <w:pStyle w:val="Lotexo"/>
                        <w:ind w:right="299"/>
                        <w:rPr>
                          <w:lang w:val="pt-PT"/>
                        </w:rPr>
                      </w:pPr>
                      <w:r w:rsidRPr="00753586">
                        <w:rPr>
                          <w:lang w:val="pt-PT"/>
                        </w:rPr>
                        <w:t xml:space="preserve">– Deve ter sido na encruzilhada – disse o homem, parando o carro. – Virámos para o poente, devíamos ter virado para o nascente. Agora temos de voltar até à encruzilhada. </w:t>
                      </w:r>
                    </w:p>
                    <w:p w14:paraId="1CE9CB5E" w14:textId="4C754F9C" w:rsidR="003A6D2E" w:rsidRPr="00753586" w:rsidRDefault="003A6D2E" w:rsidP="00EC3542">
                      <w:pPr>
                        <w:pStyle w:val="Lotexo"/>
                        <w:ind w:right="299"/>
                        <w:rPr>
                          <w:lang w:val="pt-PT"/>
                        </w:rPr>
                      </w:pPr>
                      <w:r w:rsidRPr="00753586">
                        <w:rPr>
                          <w:lang w:val="pt-PT"/>
                        </w:rPr>
                        <w:t>A mulher inclinou a cabeça para trás e viu quanto o Sol já subira no céu e como as coisas estavam a perder devagar a sua sombra. Viu também que o orvalho já secara nas ervas da beira da estrada.</w:t>
                      </w:r>
                    </w:p>
                    <w:p w14:paraId="502BA326" w14:textId="77777777" w:rsidR="003A6D2E" w:rsidRPr="00753586" w:rsidRDefault="003A6D2E" w:rsidP="00EC3542">
                      <w:pPr>
                        <w:pStyle w:val="Lotexo"/>
                        <w:ind w:right="299"/>
                        <w:rPr>
                          <w:lang w:val="pt-PT"/>
                        </w:rPr>
                      </w:pPr>
                      <w:r w:rsidRPr="00753586">
                        <w:rPr>
                          <w:lang w:val="pt-PT"/>
                        </w:rPr>
                        <w:t>– Vamos… – disse ela.</w:t>
                      </w:r>
                    </w:p>
                    <w:p w14:paraId="351EC604" w14:textId="77777777" w:rsidR="003A6D2E" w:rsidRPr="00753586" w:rsidRDefault="003A6D2E" w:rsidP="00EC3542">
                      <w:pPr>
                        <w:pStyle w:val="Lotexo"/>
                        <w:ind w:right="299"/>
                        <w:rPr>
                          <w:lang w:val="pt-PT"/>
                        </w:rPr>
                      </w:pPr>
                      <w:r w:rsidRPr="00753586">
                        <w:rPr>
                          <w:lang w:val="pt-PT"/>
                        </w:rPr>
                        <w:t>O homem virou o volante, o carro deu meia volta na estrada e voltaram para trás.</w:t>
                      </w:r>
                    </w:p>
                    <w:p w14:paraId="6973EA54" w14:textId="4B7BECB0" w:rsidR="003A6D2E" w:rsidRPr="00753586" w:rsidRDefault="003A6D2E" w:rsidP="00EC3542">
                      <w:pPr>
                        <w:pStyle w:val="Lotexo"/>
                        <w:ind w:right="299"/>
                        <w:rPr>
                          <w:lang w:val="pt-PT"/>
                        </w:rPr>
                      </w:pPr>
                      <w:r w:rsidRPr="00753586">
                        <w:rPr>
                          <w:lang w:val="pt-PT"/>
                        </w:rPr>
                        <w:t>A mulher, cansada, fechou um pouco os olhos, encostou a cabeça nas costas do banco e pôs</w:t>
                      </w:r>
                      <w:r>
                        <w:rPr>
                          <w:rFonts w:ascii="American Typewriter Condensed" w:hAnsi="American Typewriter Condensed" w:cs="American Typewriter Condensed"/>
                          <w:lang w:val="pt-PT"/>
                        </w:rPr>
                        <w:t>--</w:t>
                      </w:r>
                      <w:r w:rsidRPr="00753586">
                        <w:rPr>
                          <w:lang w:val="pt-PT"/>
                        </w:rPr>
                        <w:t>se a imaginar o lugar para onde iam. Era um lugar onde nunca tinham ido. Nem conheciam ninguém que lá tivesse estado. Só o conheciam do mapa e de nome. Dizia</w:t>
                      </w:r>
                      <w:r>
                        <w:rPr>
                          <w:rFonts w:ascii="American Typewriter Condensed" w:hAnsi="American Typewriter Condensed" w:cs="American Typewriter Condensed"/>
                          <w:lang w:val="pt-PT"/>
                        </w:rPr>
                        <w:t>-</w:t>
                      </w:r>
                      <w:r w:rsidRPr="00753586">
                        <w:rPr>
                          <w:lang w:val="pt-PT"/>
                        </w:rPr>
                        <w:t>se que era um lugar maravilhoso.</w:t>
                      </w:r>
                    </w:p>
                    <w:p w14:paraId="320A2438" w14:textId="6C33EDAF" w:rsidR="003A6D2E" w:rsidRPr="00753586" w:rsidRDefault="003A6D2E" w:rsidP="00EC3542">
                      <w:pPr>
                        <w:pStyle w:val="Lotexo"/>
                        <w:ind w:right="299"/>
                        <w:rPr>
                          <w:lang w:val="pt-PT"/>
                        </w:rPr>
                      </w:pPr>
                      <w:r w:rsidRPr="00753586">
                        <w:rPr>
                          <w:rFonts w:ascii="?ë:8ÔˇøŒ‚≈'1" w:hAnsi="?ë:8ÔˇøŒ‚≈'1" w:cs="?ë:8ÔˇøŒ‚≈'1"/>
                          <w:lang w:val="pt-PT"/>
                        </w:rPr>
                        <w:t>Ela pensou que a casa devia ser silenciosa, cheia de paz e branca, rodeada de roseiras; e pen</w:t>
                      </w:r>
                      <w:r>
                        <w:rPr>
                          <w:rFonts w:ascii="?ë:8ÔˇøŒ‚≈'1" w:hAnsi="?ë:8ÔˇøŒ‚≈'1" w:cs="?ë:8ÔˇøŒ‚≈'1"/>
                          <w:lang w:val="pt-PT"/>
                        </w:rPr>
                        <w:t>-</w:t>
                      </w:r>
                      <w:r w:rsidRPr="00753586">
                        <w:rPr>
                          <w:lang w:val="pt-PT"/>
                        </w:rPr>
                        <w:t>sou que o jardim devia ser grande e verde, percorrido de murmúrios.</w:t>
                      </w:r>
                    </w:p>
                    <w:p w14:paraId="42161D1B" w14:textId="57282B4F" w:rsidR="003A6D2E" w:rsidRPr="00753586" w:rsidRDefault="003A6D2E" w:rsidP="00EE4546">
                      <w:pPr>
                        <w:pStyle w:val="Lotexo"/>
                        <w:ind w:right="299"/>
                        <w:rPr>
                          <w:lang w:val="pt-PT"/>
                        </w:rPr>
                      </w:pPr>
                      <w:r w:rsidRPr="00753586">
                        <w:rPr>
                          <w:lang w:val="pt-PT"/>
                        </w:rPr>
                        <w:t>E alguém lhe tinha dito que no jardim passava um rio claro, brilhante, transparente. No fundo do rio via</w:t>
                      </w:r>
                      <w:r>
                        <w:rPr>
                          <w:rFonts w:ascii="American Typewriter Condensed" w:hAnsi="American Typewriter Condensed" w:cs="American Typewriter Condensed"/>
                          <w:lang w:val="pt-PT"/>
                        </w:rPr>
                        <w:t>-</w:t>
                      </w:r>
                      <w:r w:rsidRPr="00753586">
                        <w:rPr>
                          <w:lang w:val="pt-PT"/>
                        </w:rPr>
                        <w:t>se a areia e viam</w:t>
                      </w:r>
                      <w:r>
                        <w:rPr>
                          <w:rFonts w:ascii="American Typewriter Condensed" w:hAnsi="American Typewriter Condensed" w:cs="American Typewriter Condensed"/>
                          <w:lang w:val="pt-PT"/>
                        </w:rPr>
                        <w:t>-</w:t>
                      </w:r>
                      <w:r w:rsidRPr="00753586">
                        <w:rPr>
                          <w:lang w:val="pt-PT"/>
                        </w:rPr>
                        <w:t>se as pequenas pedras limpas e polidas. Nas margens crescia erva fina, misturada com trevo. E árvores de copa redonda, carregadas de frutos, cresciam</w:t>
                      </w:r>
                      <w:r>
                        <w:rPr>
                          <w:lang w:val="pt-PT"/>
                        </w:rPr>
                        <w:t xml:space="preserve"> </w:t>
                      </w:r>
                      <w:r>
                        <w:rPr>
                          <w:lang w:val="pt-PT"/>
                        </w:rPr>
                        <w:br/>
                      </w:r>
                      <w:r w:rsidRPr="00753586">
                        <w:rPr>
                          <w:lang w:val="pt-PT"/>
                        </w:rPr>
                        <w:t xml:space="preserve"> nesse prado.</w:t>
                      </w:r>
                    </w:p>
                    <w:p w14:paraId="65677C35" w14:textId="77777777" w:rsidR="003A6D2E" w:rsidRPr="00753586" w:rsidRDefault="003A6D2E" w:rsidP="00EC3542">
                      <w:pPr>
                        <w:pStyle w:val="Lotexo"/>
                        <w:ind w:right="299"/>
                        <w:rPr>
                          <w:lang w:val="pt-PT"/>
                        </w:rPr>
                      </w:pPr>
                      <w:r w:rsidRPr="00753586">
                        <w:rPr>
                          <w:lang w:val="pt-PT"/>
                        </w:rPr>
                        <w:t>– Logo que chegarmos – disse ela –, vamos tomar banho no rio.</w:t>
                      </w:r>
                    </w:p>
                    <w:p w14:paraId="6F6AC98A" w14:textId="3B126857" w:rsidR="003A6D2E" w:rsidRPr="00753586" w:rsidRDefault="003A6D2E" w:rsidP="00EC3542">
                      <w:pPr>
                        <w:pStyle w:val="Lotexo"/>
                        <w:ind w:right="299"/>
                        <w:rPr>
                          <w:lang w:val="pt-PT"/>
                        </w:rPr>
                      </w:pPr>
                      <w:r w:rsidRPr="00753586">
                        <w:rPr>
                          <w:lang w:val="pt-PT"/>
                        </w:rPr>
                        <w:t>– Tomamos banho no rio e depois deitamo-nos a descansar na relva – disse o homem, sem</w:t>
                      </w:r>
                      <w:r>
                        <w:rPr>
                          <w:lang w:val="pt-PT"/>
                        </w:rPr>
                        <w:t>-</w:t>
                      </w:r>
                      <w:r w:rsidRPr="00753586">
                        <w:rPr>
                          <w:lang w:val="pt-PT"/>
                        </w:rPr>
                        <w:t>pre com os olhos fitos na estrada.</w:t>
                      </w:r>
                    </w:p>
                    <w:p w14:paraId="1F9CD3EB" w14:textId="77777777" w:rsidR="003A6D2E" w:rsidRPr="00753586" w:rsidRDefault="003A6D2E" w:rsidP="00EC3542">
                      <w:pPr>
                        <w:widowControl w:val="0"/>
                        <w:autoSpaceDE w:val="0"/>
                        <w:autoSpaceDN w:val="0"/>
                        <w:adjustRightInd w:val="0"/>
                        <w:ind w:right="299"/>
                        <w:jc w:val="both"/>
                        <w:rPr>
                          <w:rFonts w:ascii="Times New Roman" w:hAnsi="Times New Roman"/>
                          <w:sz w:val="24"/>
                          <w:szCs w:val="24"/>
                          <w:lang w:val="pt-PT"/>
                        </w:rPr>
                      </w:pPr>
                    </w:p>
                    <w:p w14:paraId="2D4C3ED5" w14:textId="779D9871" w:rsidR="003A6D2E" w:rsidRPr="00753586" w:rsidRDefault="003A6D2E" w:rsidP="00EC3542">
                      <w:pPr>
                        <w:pStyle w:val="GeralTexto"/>
                        <w:tabs>
                          <w:tab w:val="left" w:pos="284"/>
                          <w:tab w:val="left" w:pos="560"/>
                        </w:tabs>
                        <w:ind w:right="299"/>
                        <w:jc w:val="right"/>
                        <w:rPr>
                          <w:sz w:val="16"/>
                          <w:szCs w:val="16"/>
                          <w:lang w:val="pt-PT"/>
                        </w:rPr>
                      </w:pPr>
                      <w:r w:rsidRPr="00753586">
                        <w:rPr>
                          <w:rFonts w:cs="?ë:8ÔˇøŒ‚≈'1"/>
                          <w:sz w:val="16"/>
                          <w:szCs w:val="16"/>
                          <w:lang w:val="pt-PT"/>
                        </w:rPr>
                        <w:t xml:space="preserve">Sophia de Mello Breyner Andresen, “A viagem” </w:t>
                      </w:r>
                      <w:r w:rsidRPr="00753586">
                        <w:rPr>
                          <w:sz w:val="16"/>
                          <w:szCs w:val="16"/>
                          <w:lang w:val="pt-PT"/>
                        </w:rPr>
                        <w:t xml:space="preserve"> in </w:t>
                      </w:r>
                      <w:r w:rsidRPr="00753586">
                        <w:rPr>
                          <w:i/>
                          <w:sz w:val="16"/>
                          <w:szCs w:val="16"/>
                          <w:lang w:val="pt-PT"/>
                        </w:rPr>
                        <w:t>Contos Exemplares</w:t>
                      </w:r>
                      <w:r w:rsidRPr="00753586">
                        <w:rPr>
                          <w:sz w:val="16"/>
                          <w:szCs w:val="16"/>
                          <w:lang w:val="pt-PT"/>
                        </w:rPr>
                        <w:t>, Editora Figueirinhas (2004)</w:t>
                      </w:r>
                    </w:p>
                  </w:txbxContent>
                </v:textbox>
              </v:shape>
            </w:pict>
          </mc:Fallback>
        </mc:AlternateContent>
      </w:r>
      <w:r w:rsidR="00731F03">
        <w:rPr>
          <w:noProof/>
          <w:lang w:val="pt-PT" w:eastAsia="pt-PT"/>
        </w:rPr>
        <w:drawing>
          <wp:anchor distT="0" distB="0" distL="114300" distR="114300" simplePos="0" relativeHeight="251756544" behindDoc="1" locked="0" layoutInCell="1" allowOverlap="1" wp14:anchorId="1488E253" wp14:editId="097F3435">
            <wp:simplePos x="0" y="0"/>
            <wp:positionH relativeFrom="column">
              <wp:posOffset>541020</wp:posOffset>
            </wp:positionH>
            <wp:positionV relativeFrom="paragraph">
              <wp:posOffset>1828800</wp:posOffset>
            </wp:positionV>
            <wp:extent cx="5742940" cy="6678930"/>
            <wp:effectExtent l="0" t="0" r="0" b="127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7.jpg"/>
                    <pic:cNvPicPr/>
                  </pic:nvPicPr>
                  <pic:blipFill>
                    <a:blip r:embed="rId49">
                      <a:extLst>
                        <a:ext uri="{28A0092B-C50C-407E-A947-70E740481C1C}">
                          <a14:useLocalDpi xmlns:a14="http://schemas.microsoft.com/office/drawing/2010/main" val="0"/>
                        </a:ext>
                      </a:extLst>
                    </a:blip>
                    <a:stretch>
                      <a:fillRect/>
                    </a:stretch>
                  </pic:blipFill>
                  <pic:spPr>
                    <a:xfrm>
                      <a:off x="0" y="0"/>
                      <a:ext cx="5742940" cy="6678930"/>
                    </a:xfrm>
                    <a:prstGeom prst="rect">
                      <a:avLst/>
                    </a:prstGeom>
                  </pic:spPr>
                </pic:pic>
              </a:graphicData>
            </a:graphic>
            <wp14:sizeRelH relativeFrom="page">
              <wp14:pctWidth>0</wp14:pctWidth>
            </wp14:sizeRelH>
            <wp14:sizeRelV relativeFrom="page">
              <wp14:pctHeight>0</wp14:pctHeight>
            </wp14:sizeRelV>
          </wp:anchor>
        </w:drawing>
      </w:r>
      <w:r w:rsidR="00731F03">
        <w:rPr>
          <w:noProof/>
          <w:lang w:val="pt-PT" w:eastAsia="pt-PT"/>
        </w:rPr>
        <w:drawing>
          <wp:anchor distT="0" distB="0" distL="114300" distR="114300" simplePos="0" relativeHeight="251752448" behindDoc="0" locked="0" layoutInCell="1" allowOverlap="1" wp14:anchorId="0972D676" wp14:editId="3A72FFEF">
            <wp:simplePos x="0" y="0"/>
            <wp:positionH relativeFrom="column">
              <wp:posOffset>398780</wp:posOffset>
            </wp:positionH>
            <wp:positionV relativeFrom="paragraph">
              <wp:posOffset>9229090</wp:posOffset>
            </wp:positionV>
            <wp:extent cx="188595" cy="584835"/>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A644C2">
        <w:br w:type="page"/>
      </w:r>
    </w:p>
    <w:p w14:paraId="1FD35815" w14:textId="77777777" w:rsidR="00B83E8E" w:rsidRDefault="00B83E8E" w:rsidP="00B83E8E">
      <w:r>
        <w:lastRenderedPageBreak/>
        <w:t xml:space="preserve">  </w:t>
      </w:r>
      <w:r>
        <w:rPr>
          <w:noProof/>
          <w:lang w:val="pt-PT" w:eastAsia="pt-PT"/>
        </w:rPr>
        <mc:AlternateContent>
          <mc:Choice Requires="wps">
            <w:drawing>
              <wp:anchor distT="0" distB="0" distL="114300" distR="114300" simplePos="0" relativeHeight="251761664" behindDoc="0" locked="0" layoutInCell="1" allowOverlap="1" wp14:anchorId="09E6F3BA" wp14:editId="0FF82D6C">
                <wp:simplePos x="0" y="0"/>
                <wp:positionH relativeFrom="column">
                  <wp:posOffset>721360</wp:posOffset>
                </wp:positionH>
                <wp:positionV relativeFrom="paragraph">
                  <wp:posOffset>901700</wp:posOffset>
                </wp:positionV>
                <wp:extent cx="5420995" cy="9012555"/>
                <wp:effectExtent l="0" t="0" r="0" b="4445"/>
                <wp:wrapNone/>
                <wp:docPr id="129" name="Text Box 129"/>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BD00DA" w14:textId="794F93A7" w:rsidR="003A6D2E" w:rsidRPr="00753586" w:rsidRDefault="003A6D2E" w:rsidP="00316E92">
                            <w:pPr>
                              <w:pStyle w:val="entrelinhanormal"/>
                              <w:rPr>
                                <w:b/>
                                <w:lang w:val="pt-PT"/>
                              </w:rPr>
                            </w:pPr>
                            <w:r w:rsidRPr="00753586">
                              <w:rPr>
                                <w:b/>
                                <w:lang w:val="pt-PT"/>
                              </w:rPr>
                              <w:t>Responde ao que te é pedido sobre o texto que acabaste de ler, seguindo as orientações que te são dadas.</w:t>
                            </w:r>
                          </w:p>
                          <w:p w14:paraId="057C4B63" w14:textId="77777777" w:rsidR="003A6D2E" w:rsidRPr="00753586" w:rsidRDefault="003A6D2E" w:rsidP="00B83E8E">
                            <w:pPr>
                              <w:rPr>
                                <w:lang w:val="pt-PT"/>
                              </w:rPr>
                            </w:pPr>
                          </w:p>
                          <w:p w14:paraId="638EAFD7" w14:textId="1EFD51A0" w:rsidR="003A6D2E" w:rsidRPr="00753586" w:rsidRDefault="003A6D2E" w:rsidP="00316E92">
                            <w:pPr>
                              <w:pStyle w:val="entrelinhanormal"/>
                              <w:rPr>
                                <w:lang w:val="pt-PT"/>
                              </w:rPr>
                            </w:pPr>
                            <w:r w:rsidRPr="00753586">
                              <w:rPr>
                                <w:b/>
                                <w:color w:val="0080B8"/>
                                <w:lang w:val="pt-PT"/>
                              </w:rPr>
                              <w:t>1.</w:t>
                            </w:r>
                            <w:r w:rsidRPr="00753586">
                              <w:rPr>
                                <w:color w:val="00E6FF"/>
                                <w:lang w:val="pt-PT"/>
                              </w:rPr>
                              <w:t xml:space="preserve"> </w:t>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1.4</w:t>
                            </w:r>
                            <w:r w:rsidRPr="00753586">
                              <w:rPr>
                                <w:color w:val="00E6FF"/>
                                <w:lang w:val="pt-PT"/>
                              </w:rPr>
                              <w:t>.</w:t>
                            </w:r>
                            <w:r w:rsidRPr="00753586">
                              <w:rPr>
                                <w:lang w:val="pt-PT"/>
                              </w:rPr>
                              <w:t xml:space="preserve">, a alínea com a opção que permite completar </w:t>
                            </w:r>
                            <w:r w:rsidRPr="00753586">
                              <w:rPr>
                                <w:lang w:val="pt-PT"/>
                              </w:rPr>
                              <w:tab/>
                              <w:t>corretamente cada afirmação, de acordo com o sentido do texto.</w:t>
                            </w:r>
                          </w:p>
                          <w:p w14:paraId="73FCB2A7" w14:textId="773121DE"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b/>
                                <w:color w:val="0080B8"/>
                                <w:lang w:val="pt-PT"/>
                              </w:rPr>
                              <w:t>1.1.</w:t>
                            </w:r>
                            <w:r w:rsidRPr="00753586">
                              <w:rPr>
                                <w:color w:val="00E6FF"/>
                                <w:lang w:val="pt-PT"/>
                              </w:rPr>
                              <w:t xml:space="preserve"> </w:t>
                            </w:r>
                            <w:r w:rsidRPr="00753586">
                              <w:rPr>
                                <w:lang w:val="pt-PT"/>
                              </w:rPr>
                              <w:t>Um homem e uma mulher começam uma viagem…</w:t>
                            </w:r>
                          </w:p>
                          <w:p w14:paraId="405EB1EB" w14:textId="32ED2B13"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no seu automóvel, numa manhã de setembro.</w:t>
                            </w:r>
                          </w:p>
                          <w:p w14:paraId="0BDC6AF4" w14:textId="4F9A4142"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caminhando por uma estrada numa manhã de setembro.</w:t>
                            </w:r>
                          </w:p>
                          <w:p w14:paraId="21FFB94E" w14:textId="6BC65425"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subindo as serras numa manhã de setembro.</w:t>
                            </w:r>
                          </w:p>
                          <w:p w14:paraId="6A74B4AF" w14:textId="68BE4781"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d)</w:t>
                            </w:r>
                            <w:r w:rsidRPr="00753586">
                              <w:rPr>
                                <w:color w:val="00E6FF"/>
                                <w:lang w:val="pt-PT"/>
                              </w:rPr>
                              <w:t xml:space="preserve"> </w:t>
                            </w:r>
                            <w:r w:rsidRPr="00753586">
                              <w:rPr>
                                <w:lang w:val="pt-PT"/>
                              </w:rPr>
                              <w:t>por entre coisas acesas.</w:t>
                            </w:r>
                          </w:p>
                          <w:p w14:paraId="0C64DB53" w14:textId="77777777" w:rsidR="003A6D2E" w:rsidRPr="00753586" w:rsidRDefault="003A6D2E" w:rsidP="00B83E8E">
                            <w:pPr>
                              <w:tabs>
                                <w:tab w:val="left" w:pos="284"/>
                                <w:tab w:val="left" w:pos="616"/>
                              </w:tabs>
                              <w:rPr>
                                <w:lang w:val="pt-PT"/>
                              </w:rPr>
                            </w:pPr>
                          </w:p>
                          <w:p w14:paraId="1A448521" w14:textId="66CA1460"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b/>
                                <w:color w:val="0080B8"/>
                                <w:lang w:val="pt-PT"/>
                              </w:rPr>
                              <w:t>1.2.</w:t>
                            </w:r>
                            <w:r w:rsidRPr="00753586">
                              <w:rPr>
                                <w:color w:val="00E6FF"/>
                                <w:lang w:val="pt-PT"/>
                              </w:rPr>
                              <w:t xml:space="preserve"> </w:t>
                            </w:r>
                            <w:r w:rsidRPr="00753586">
                              <w:rPr>
                                <w:lang w:val="pt-PT"/>
                              </w:rPr>
                              <w:t>Numa encruzilhada da estrada, o casal…</w:t>
                            </w:r>
                          </w:p>
                          <w:p w14:paraId="51B3F783" w14:textId="717C9205"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vira para a direita.</w:t>
                            </w:r>
                          </w:p>
                          <w:p w14:paraId="002B4319" w14:textId="52FAC047"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vira para nascente.</w:t>
                            </w:r>
                          </w:p>
                          <w:p w14:paraId="16B9B5C8" w14:textId="78AF445F"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vira para a esquerda.</w:t>
                            </w:r>
                          </w:p>
                          <w:p w14:paraId="6D7F66C3" w14:textId="76DEF5E2"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d)</w:t>
                            </w:r>
                            <w:r w:rsidRPr="00753586">
                              <w:rPr>
                                <w:color w:val="00E6FF"/>
                                <w:lang w:val="pt-PT"/>
                              </w:rPr>
                              <w:t xml:space="preserve"> </w:t>
                            </w:r>
                            <w:r w:rsidRPr="00753586">
                              <w:rPr>
                                <w:lang w:val="pt-PT"/>
                              </w:rPr>
                              <w:t>vira para onde devia.</w:t>
                            </w:r>
                          </w:p>
                          <w:p w14:paraId="143EC823" w14:textId="77777777" w:rsidR="003A6D2E" w:rsidRPr="00753586" w:rsidRDefault="003A6D2E" w:rsidP="00B83E8E">
                            <w:pPr>
                              <w:tabs>
                                <w:tab w:val="left" w:pos="284"/>
                                <w:tab w:val="left" w:pos="616"/>
                              </w:tabs>
                              <w:rPr>
                                <w:lang w:val="pt-PT"/>
                              </w:rPr>
                            </w:pPr>
                          </w:p>
                          <w:p w14:paraId="4B963C62" w14:textId="628BC53A"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b/>
                                <w:color w:val="0080B8"/>
                                <w:lang w:val="pt-PT"/>
                              </w:rPr>
                              <w:t>1.3.</w:t>
                            </w:r>
                            <w:r w:rsidRPr="00753586">
                              <w:rPr>
                                <w:color w:val="00E6FF"/>
                                <w:lang w:val="pt-PT"/>
                              </w:rPr>
                              <w:t xml:space="preserve"> </w:t>
                            </w:r>
                            <w:r w:rsidRPr="00753586">
                              <w:rPr>
                                <w:lang w:val="pt-PT"/>
                              </w:rPr>
                              <w:t>Ao meio dia ainda viajavam, pois…</w:t>
                            </w:r>
                          </w:p>
                          <w:p w14:paraId="5D975D15" w14:textId="271A3217"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a mulher vê as horas no relógio.</w:t>
                            </w:r>
                          </w:p>
                          <w:p w14:paraId="12DAD489" w14:textId="33006509"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o homem disse que iam para nascente.</w:t>
                            </w:r>
                          </w:p>
                          <w:p w14:paraId="70184071" w14:textId="3130EB74"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as coisas estavam cheias de orvalho.</w:t>
                            </w:r>
                          </w:p>
                          <w:p w14:paraId="6D6D237D" w14:textId="3CC58B2C"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d)</w:t>
                            </w:r>
                            <w:r w:rsidRPr="00753586">
                              <w:rPr>
                                <w:color w:val="00E6FF"/>
                                <w:lang w:val="pt-PT"/>
                              </w:rPr>
                              <w:t xml:space="preserve"> </w:t>
                            </w:r>
                            <w:r w:rsidRPr="00753586">
                              <w:rPr>
                                <w:lang w:val="pt-PT"/>
                              </w:rPr>
                              <w:t>as coisas já não tinham sombra.</w:t>
                            </w:r>
                          </w:p>
                          <w:p w14:paraId="4790970B" w14:textId="77777777" w:rsidR="003A6D2E" w:rsidRPr="00753586" w:rsidRDefault="003A6D2E" w:rsidP="00B83E8E">
                            <w:pPr>
                              <w:tabs>
                                <w:tab w:val="left" w:pos="284"/>
                                <w:tab w:val="left" w:pos="616"/>
                              </w:tabs>
                              <w:rPr>
                                <w:lang w:val="pt-PT"/>
                              </w:rPr>
                            </w:pPr>
                          </w:p>
                          <w:p w14:paraId="0EF756BE" w14:textId="0178DC26"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b/>
                                <w:color w:val="0080B8"/>
                                <w:lang w:val="pt-PT"/>
                              </w:rPr>
                              <w:t>1.4.</w:t>
                            </w:r>
                            <w:r w:rsidRPr="00753586">
                              <w:rPr>
                                <w:color w:val="00E6FF"/>
                                <w:lang w:val="pt-PT"/>
                              </w:rPr>
                              <w:t xml:space="preserve"> </w:t>
                            </w:r>
                            <w:r w:rsidRPr="00753586">
                              <w:rPr>
                                <w:lang w:val="pt-PT"/>
                              </w:rPr>
                              <w:t>O casal procurava um lugar…</w:t>
                            </w:r>
                          </w:p>
                          <w:p w14:paraId="41C772E4" w14:textId="14A24405"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junto à praia.</w:t>
                            </w:r>
                          </w:p>
                          <w:p w14:paraId="1B8F73B1" w14:textId="30183FB9"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de paz e beleza.</w:t>
                            </w:r>
                          </w:p>
                          <w:p w14:paraId="6955FF20" w14:textId="2D515B43"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no meio de um rio.</w:t>
                            </w:r>
                          </w:p>
                          <w:p w14:paraId="232966D0" w14:textId="2526DA44"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d)</w:t>
                            </w:r>
                            <w:r w:rsidRPr="00753586">
                              <w:rPr>
                                <w:color w:val="00E6FF"/>
                                <w:lang w:val="pt-PT"/>
                              </w:rPr>
                              <w:t xml:space="preserve"> </w:t>
                            </w:r>
                            <w:r w:rsidRPr="00753586">
                              <w:rPr>
                                <w:lang w:val="pt-PT"/>
                              </w:rPr>
                              <w:t>para a lua de mel.</w:t>
                            </w:r>
                          </w:p>
                          <w:p w14:paraId="10FF60E8" w14:textId="77777777" w:rsidR="003A6D2E" w:rsidRPr="00753586" w:rsidRDefault="003A6D2E" w:rsidP="00B83E8E">
                            <w:pPr>
                              <w:tabs>
                                <w:tab w:val="left" w:pos="284"/>
                                <w:tab w:val="left" w:pos="616"/>
                              </w:tabs>
                              <w:rPr>
                                <w:lang w:val="pt-PT"/>
                              </w:rPr>
                            </w:pPr>
                          </w:p>
                          <w:p w14:paraId="44ECD307" w14:textId="5DCFE958" w:rsidR="003A6D2E" w:rsidRPr="00753586" w:rsidRDefault="003A6D2E" w:rsidP="00316E92">
                            <w:pPr>
                              <w:pStyle w:val="entrelinhanormal"/>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O homem e a mulher têm opiniões diferentes quanto ao caminho que seguiram. Copia do texto </w:t>
                            </w:r>
                            <w:r w:rsidRPr="00753586">
                              <w:rPr>
                                <w:lang w:val="pt-PT"/>
                              </w:rPr>
                              <w:tab/>
                              <w:t>uma frase que mostre a opinião:</w:t>
                            </w:r>
                          </w:p>
                          <w:p w14:paraId="4C68800B" w14:textId="0C37C01F"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do homem;</w:t>
                            </w:r>
                          </w:p>
                          <w:p w14:paraId="6005114B" w14:textId="51D20EFF"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da mulher.</w:t>
                            </w:r>
                          </w:p>
                          <w:p w14:paraId="1BA89235" w14:textId="77777777" w:rsidR="003A6D2E" w:rsidRPr="00753586" w:rsidRDefault="003A6D2E" w:rsidP="00B83E8E">
                            <w:pPr>
                              <w:tabs>
                                <w:tab w:val="left" w:pos="284"/>
                                <w:tab w:val="left" w:pos="616"/>
                              </w:tabs>
                              <w:rPr>
                                <w:lang w:val="pt-PT"/>
                              </w:rPr>
                            </w:pPr>
                          </w:p>
                          <w:p w14:paraId="3D754848" w14:textId="1303DD6D" w:rsidR="003A6D2E" w:rsidRPr="00753586" w:rsidRDefault="003A6D2E" w:rsidP="00316E92">
                            <w:pPr>
                              <w:pStyle w:val="entrelinhanormal"/>
                              <w:rPr>
                                <w:lang w:val="pt-PT"/>
                              </w:rPr>
                            </w:pPr>
                            <w:r w:rsidRPr="00753586">
                              <w:rPr>
                                <w:b/>
                                <w:color w:val="0080B8"/>
                                <w:lang w:val="pt-PT"/>
                              </w:rPr>
                              <w:t>3.</w:t>
                            </w:r>
                            <w:r w:rsidRPr="00753586">
                              <w:rPr>
                                <w:lang w:val="pt-PT"/>
                              </w:rPr>
                              <w:t xml:space="preserve"> </w:t>
                            </w:r>
                            <w:r w:rsidRPr="00753586">
                              <w:rPr>
                                <w:lang w:val="pt-PT"/>
                              </w:rPr>
                              <w:tab/>
                            </w:r>
                            <w:r w:rsidRPr="00EE4546">
                              <w:rPr>
                                <w:i/>
                                <w:color w:val="1782BF" w:themeColor="text2"/>
                                <w:lang w:val="pt-PT"/>
                              </w:rPr>
                              <w:t>Logo que chegarmos – disse ela –, vamos tomar banho no rio.</w:t>
                            </w:r>
                            <w:r w:rsidRPr="00EE4546">
                              <w:rPr>
                                <w:color w:val="1782BF" w:themeColor="text2"/>
                                <w:lang w:val="pt-PT"/>
                              </w:rPr>
                              <w:t xml:space="preserve"> </w:t>
                            </w:r>
                            <w:r w:rsidRPr="00753586">
                              <w:rPr>
                                <w:sz w:val="16"/>
                                <w:szCs w:val="16"/>
                                <w:lang w:val="pt-PT"/>
                              </w:rPr>
                              <w:t>(linha 32)</w:t>
                            </w:r>
                          </w:p>
                          <w:p w14:paraId="5762CA6C" w14:textId="564EBC7B" w:rsidR="003A6D2E" w:rsidRPr="00753586" w:rsidRDefault="003A6D2E" w:rsidP="00316E92">
                            <w:pPr>
                              <w:pStyle w:val="entrelinhanormal"/>
                              <w:rPr>
                                <w:lang w:val="pt-PT"/>
                              </w:rPr>
                            </w:pPr>
                            <w:r w:rsidRPr="00753586">
                              <w:rPr>
                                <w:color w:val="00E6FF"/>
                                <w:lang w:val="pt-PT"/>
                              </w:rPr>
                              <w:tab/>
                            </w:r>
                            <w:r w:rsidRPr="00753586">
                              <w:rPr>
                                <w:b/>
                                <w:color w:val="0080B8"/>
                                <w:lang w:val="pt-PT"/>
                              </w:rPr>
                              <w:t>3.1</w:t>
                            </w:r>
                            <w:r w:rsidRPr="00753586">
                              <w:rPr>
                                <w:color w:val="00E6FF"/>
                                <w:lang w:val="pt-PT"/>
                              </w:rPr>
                              <w:t xml:space="preserve">. </w:t>
                            </w:r>
                            <w:r w:rsidRPr="00753586">
                              <w:rPr>
                                <w:lang w:val="pt-PT"/>
                              </w:rPr>
                              <w:t>Diz como sabia a mulher que, no lugar que procuravam, havia um rio.</w:t>
                            </w:r>
                          </w:p>
                          <w:p w14:paraId="2CFDB64D" w14:textId="77777777" w:rsidR="003A6D2E" w:rsidRPr="00753586" w:rsidRDefault="003A6D2E" w:rsidP="00B83E8E">
                            <w:pPr>
                              <w:tabs>
                                <w:tab w:val="left" w:pos="284"/>
                                <w:tab w:val="left" w:pos="616"/>
                              </w:tabs>
                              <w:rPr>
                                <w:lang w:val="pt-PT"/>
                              </w:rPr>
                            </w:pPr>
                          </w:p>
                          <w:p w14:paraId="79D84175" w14:textId="25A1A4F0" w:rsidR="003A6D2E" w:rsidRPr="00753586" w:rsidRDefault="003A6D2E" w:rsidP="00B83E8E">
                            <w:pPr>
                              <w:pStyle w:val="GeralTexto"/>
                              <w:tabs>
                                <w:tab w:val="left" w:pos="284"/>
                                <w:tab w:val="left" w:pos="616"/>
                              </w:tabs>
                              <w:rPr>
                                <w:sz w:val="16"/>
                                <w:szCs w:val="16"/>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Escreve duas palavras que descrevam o estado de espírito das duas personagens.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9" o:spid="_x0000_s1066" type="#_x0000_t202" style="position:absolute;margin-left:56.8pt;margin-top:71pt;width:426.85pt;height:709.65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" filled="f" stroked="f">
                <v:textbox>
                  <w:txbxContent>
                    <w:p w14:paraId="56BD00DA" w14:textId="794F93A7" w:rsidR="003A6D2E" w:rsidRPr="00753586" w:rsidRDefault="003A6D2E" w:rsidP="00316E92">
                      <w:pPr>
                        <w:pStyle w:val="entrelinhanormal"/>
                        <w:rPr>
                          <w:b/>
                          <w:lang w:val="pt-PT"/>
                        </w:rPr>
                      </w:pPr>
                      <w:r w:rsidRPr="00753586">
                        <w:rPr>
                          <w:b/>
                          <w:lang w:val="pt-PT"/>
                        </w:rPr>
                        <w:t>Responde ao que te é pedido sobre o texto que acabaste de ler, seguindo as orientações que te são dadas.</w:t>
                      </w:r>
                    </w:p>
                    <w:p w14:paraId="057C4B63" w14:textId="77777777" w:rsidR="003A6D2E" w:rsidRPr="00753586" w:rsidRDefault="003A6D2E" w:rsidP="00B83E8E">
                      <w:pPr>
                        <w:rPr>
                          <w:lang w:val="pt-PT"/>
                        </w:rPr>
                      </w:pPr>
                    </w:p>
                    <w:p w14:paraId="638EAFD7" w14:textId="1EFD51A0" w:rsidR="003A6D2E" w:rsidRPr="00753586" w:rsidRDefault="003A6D2E" w:rsidP="00316E92">
                      <w:pPr>
                        <w:pStyle w:val="entrelinhanormal"/>
                        <w:rPr>
                          <w:lang w:val="pt-PT"/>
                        </w:rPr>
                      </w:pPr>
                      <w:r w:rsidRPr="00753586">
                        <w:rPr>
                          <w:b/>
                          <w:color w:val="0080B8"/>
                          <w:lang w:val="pt-PT"/>
                        </w:rPr>
                        <w:t>1.</w:t>
                      </w:r>
                      <w:r w:rsidRPr="00753586">
                        <w:rPr>
                          <w:color w:val="00E6FF"/>
                          <w:lang w:val="pt-PT"/>
                        </w:rPr>
                        <w:t xml:space="preserve"> </w:t>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1.4</w:t>
                      </w:r>
                      <w:r w:rsidRPr="00753586">
                        <w:rPr>
                          <w:color w:val="00E6FF"/>
                          <w:lang w:val="pt-PT"/>
                        </w:rPr>
                        <w:t>.</w:t>
                      </w:r>
                      <w:r w:rsidRPr="00753586">
                        <w:rPr>
                          <w:lang w:val="pt-PT"/>
                        </w:rPr>
                        <w:t xml:space="preserve">, a alínea com a opção que permite completar </w:t>
                      </w:r>
                      <w:r w:rsidRPr="00753586">
                        <w:rPr>
                          <w:lang w:val="pt-PT"/>
                        </w:rPr>
                        <w:tab/>
                        <w:t>corretamente cada afirmação, de acordo com o sentido do texto.</w:t>
                      </w:r>
                    </w:p>
                    <w:p w14:paraId="73FCB2A7" w14:textId="773121DE"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b/>
                          <w:color w:val="0080B8"/>
                          <w:lang w:val="pt-PT"/>
                        </w:rPr>
                        <w:t>1.1.</w:t>
                      </w:r>
                      <w:r w:rsidRPr="00753586">
                        <w:rPr>
                          <w:color w:val="00E6FF"/>
                          <w:lang w:val="pt-PT"/>
                        </w:rPr>
                        <w:t xml:space="preserve"> </w:t>
                      </w:r>
                      <w:r w:rsidRPr="00753586">
                        <w:rPr>
                          <w:lang w:val="pt-PT"/>
                        </w:rPr>
                        <w:t>Um homem e uma mulher começam uma viagem…</w:t>
                      </w:r>
                    </w:p>
                    <w:p w14:paraId="405EB1EB" w14:textId="32ED2B13"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no seu automóvel, numa manhã de setembro.</w:t>
                      </w:r>
                    </w:p>
                    <w:p w14:paraId="0BDC6AF4" w14:textId="4F9A4142"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caminhando por uma estrada numa manhã de setembro.</w:t>
                      </w:r>
                    </w:p>
                    <w:p w14:paraId="21FFB94E" w14:textId="6BC65425"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subindo as serras numa manhã de setembro.</w:t>
                      </w:r>
                    </w:p>
                    <w:p w14:paraId="6A74B4AF" w14:textId="68BE4781"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d)</w:t>
                      </w:r>
                      <w:r w:rsidRPr="00753586">
                        <w:rPr>
                          <w:color w:val="00E6FF"/>
                          <w:lang w:val="pt-PT"/>
                        </w:rPr>
                        <w:t xml:space="preserve"> </w:t>
                      </w:r>
                      <w:r w:rsidRPr="00753586">
                        <w:rPr>
                          <w:lang w:val="pt-PT"/>
                        </w:rPr>
                        <w:t>por entre coisas acesas.</w:t>
                      </w:r>
                    </w:p>
                    <w:p w14:paraId="0C64DB53" w14:textId="77777777" w:rsidR="003A6D2E" w:rsidRPr="00753586" w:rsidRDefault="003A6D2E" w:rsidP="00B83E8E">
                      <w:pPr>
                        <w:tabs>
                          <w:tab w:val="left" w:pos="284"/>
                          <w:tab w:val="left" w:pos="616"/>
                        </w:tabs>
                        <w:rPr>
                          <w:lang w:val="pt-PT"/>
                        </w:rPr>
                      </w:pPr>
                    </w:p>
                    <w:p w14:paraId="1A448521" w14:textId="66CA1460"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b/>
                          <w:color w:val="0080B8"/>
                          <w:lang w:val="pt-PT"/>
                        </w:rPr>
                        <w:t>1.2.</w:t>
                      </w:r>
                      <w:r w:rsidRPr="00753586">
                        <w:rPr>
                          <w:color w:val="00E6FF"/>
                          <w:lang w:val="pt-PT"/>
                        </w:rPr>
                        <w:t xml:space="preserve"> </w:t>
                      </w:r>
                      <w:r w:rsidRPr="00753586">
                        <w:rPr>
                          <w:lang w:val="pt-PT"/>
                        </w:rPr>
                        <w:t>Numa encruzilhada da estrada, o casal…</w:t>
                      </w:r>
                    </w:p>
                    <w:p w14:paraId="51B3F783" w14:textId="717C9205"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vira para a direita.</w:t>
                      </w:r>
                    </w:p>
                    <w:p w14:paraId="002B4319" w14:textId="52FAC047"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vira para nascente.</w:t>
                      </w:r>
                    </w:p>
                    <w:p w14:paraId="16B9B5C8" w14:textId="78AF445F"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vira para a esquerda.</w:t>
                      </w:r>
                    </w:p>
                    <w:p w14:paraId="6D7F66C3" w14:textId="76DEF5E2"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d)</w:t>
                      </w:r>
                      <w:r w:rsidRPr="00753586">
                        <w:rPr>
                          <w:color w:val="00E6FF"/>
                          <w:lang w:val="pt-PT"/>
                        </w:rPr>
                        <w:t xml:space="preserve"> </w:t>
                      </w:r>
                      <w:r w:rsidRPr="00753586">
                        <w:rPr>
                          <w:lang w:val="pt-PT"/>
                        </w:rPr>
                        <w:t>vira para onde devia.</w:t>
                      </w:r>
                    </w:p>
                    <w:p w14:paraId="143EC823" w14:textId="77777777" w:rsidR="003A6D2E" w:rsidRPr="00753586" w:rsidRDefault="003A6D2E" w:rsidP="00B83E8E">
                      <w:pPr>
                        <w:tabs>
                          <w:tab w:val="left" w:pos="284"/>
                          <w:tab w:val="left" w:pos="616"/>
                        </w:tabs>
                        <w:rPr>
                          <w:lang w:val="pt-PT"/>
                        </w:rPr>
                      </w:pPr>
                    </w:p>
                    <w:p w14:paraId="4B963C62" w14:textId="628BC53A"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b/>
                          <w:color w:val="0080B8"/>
                          <w:lang w:val="pt-PT"/>
                        </w:rPr>
                        <w:t>1.3.</w:t>
                      </w:r>
                      <w:r w:rsidRPr="00753586">
                        <w:rPr>
                          <w:color w:val="00E6FF"/>
                          <w:lang w:val="pt-PT"/>
                        </w:rPr>
                        <w:t xml:space="preserve"> </w:t>
                      </w:r>
                      <w:r w:rsidRPr="00753586">
                        <w:rPr>
                          <w:lang w:val="pt-PT"/>
                        </w:rPr>
                        <w:t>Ao meio dia ainda viajavam, pois…</w:t>
                      </w:r>
                    </w:p>
                    <w:p w14:paraId="5D975D15" w14:textId="271A3217"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a mulher vê as horas no relógio.</w:t>
                      </w:r>
                    </w:p>
                    <w:p w14:paraId="12DAD489" w14:textId="33006509"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o homem disse que iam para nascente.</w:t>
                      </w:r>
                    </w:p>
                    <w:p w14:paraId="70184071" w14:textId="3130EB74"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as coisas estavam cheias de orvalho.</w:t>
                      </w:r>
                    </w:p>
                    <w:p w14:paraId="6D6D237D" w14:textId="3CC58B2C"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d)</w:t>
                      </w:r>
                      <w:r w:rsidRPr="00753586">
                        <w:rPr>
                          <w:color w:val="00E6FF"/>
                          <w:lang w:val="pt-PT"/>
                        </w:rPr>
                        <w:t xml:space="preserve"> </w:t>
                      </w:r>
                      <w:r w:rsidRPr="00753586">
                        <w:rPr>
                          <w:lang w:val="pt-PT"/>
                        </w:rPr>
                        <w:t>as coisas já não tinham sombra.</w:t>
                      </w:r>
                    </w:p>
                    <w:p w14:paraId="4790970B" w14:textId="77777777" w:rsidR="003A6D2E" w:rsidRPr="00753586" w:rsidRDefault="003A6D2E" w:rsidP="00B83E8E">
                      <w:pPr>
                        <w:tabs>
                          <w:tab w:val="left" w:pos="284"/>
                          <w:tab w:val="left" w:pos="616"/>
                        </w:tabs>
                        <w:rPr>
                          <w:lang w:val="pt-PT"/>
                        </w:rPr>
                      </w:pPr>
                    </w:p>
                    <w:p w14:paraId="0EF756BE" w14:textId="0178DC26"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b/>
                          <w:color w:val="0080B8"/>
                          <w:lang w:val="pt-PT"/>
                        </w:rPr>
                        <w:t>1.4.</w:t>
                      </w:r>
                      <w:r w:rsidRPr="00753586">
                        <w:rPr>
                          <w:color w:val="00E6FF"/>
                          <w:lang w:val="pt-PT"/>
                        </w:rPr>
                        <w:t xml:space="preserve"> </w:t>
                      </w:r>
                      <w:r w:rsidRPr="00753586">
                        <w:rPr>
                          <w:lang w:val="pt-PT"/>
                        </w:rPr>
                        <w:t>O casal procurava um lugar…</w:t>
                      </w:r>
                    </w:p>
                    <w:p w14:paraId="41C772E4" w14:textId="14A24405"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junto à praia.</w:t>
                      </w:r>
                    </w:p>
                    <w:p w14:paraId="1B8F73B1" w14:textId="30183FB9"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de paz e beleza.</w:t>
                      </w:r>
                    </w:p>
                    <w:p w14:paraId="6955FF20" w14:textId="2D515B43"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no meio de um rio.</w:t>
                      </w:r>
                    </w:p>
                    <w:p w14:paraId="232966D0" w14:textId="2526DA44"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E6FF"/>
                          <w:lang w:val="pt-PT"/>
                        </w:rPr>
                        <w:tab/>
                      </w:r>
                      <w:r w:rsidRPr="00753586">
                        <w:rPr>
                          <w:color w:val="0080B8"/>
                          <w:lang w:val="pt-PT"/>
                        </w:rPr>
                        <w:t>d)</w:t>
                      </w:r>
                      <w:r w:rsidRPr="00753586">
                        <w:rPr>
                          <w:color w:val="00E6FF"/>
                          <w:lang w:val="pt-PT"/>
                        </w:rPr>
                        <w:t xml:space="preserve"> </w:t>
                      </w:r>
                      <w:r w:rsidRPr="00753586">
                        <w:rPr>
                          <w:lang w:val="pt-PT"/>
                        </w:rPr>
                        <w:t>para a lua de mel.</w:t>
                      </w:r>
                    </w:p>
                    <w:p w14:paraId="10FF60E8" w14:textId="77777777" w:rsidR="003A6D2E" w:rsidRPr="00753586" w:rsidRDefault="003A6D2E" w:rsidP="00B83E8E">
                      <w:pPr>
                        <w:tabs>
                          <w:tab w:val="left" w:pos="284"/>
                          <w:tab w:val="left" w:pos="616"/>
                        </w:tabs>
                        <w:rPr>
                          <w:lang w:val="pt-PT"/>
                        </w:rPr>
                      </w:pPr>
                    </w:p>
                    <w:p w14:paraId="44ECD307" w14:textId="5DCFE958" w:rsidR="003A6D2E" w:rsidRPr="00753586" w:rsidRDefault="003A6D2E" w:rsidP="00316E92">
                      <w:pPr>
                        <w:pStyle w:val="entrelinhanormal"/>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O homem e a mulher têm opiniões diferentes quanto ao caminho que seguiram. Copia do texto </w:t>
                      </w:r>
                      <w:r w:rsidRPr="00753586">
                        <w:rPr>
                          <w:lang w:val="pt-PT"/>
                        </w:rPr>
                        <w:tab/>
                        <w:t>uma frase que mostre a opinião:</w:t>
                      </w:r>
                    </w:p>
                    <w:p w14:paraId="4C68800B" w14:textId="0C37C01F"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do homem;</w:t>
                      </w:r>
                    </w:p>
                    <w:p w14:paraId="6005114B" w14:textId="51D20EFF" w:rsidR="003A6D2E" w:rsidRPr="00753586" w:rsidRDefault="003A6D2E" w:rsidP="00B83E8E">
                      <w:pPr>
                        <w:pStyle w:val="GeralTexto"/>
                        <w:tabs>
                          <w:tab w:val="left" w:pos="284"/>
                          <w:tab w:val="left" w:pos="616"/>
                        </w:tabs>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da mulher.</w:t>
                      </w:r>
                    </w:p>
                    <w:p w14:paraId="1BA89235" w14:textId="77777777" w:rsidR="003A6D2E" w:rsidRPr="00753586" w:rsidRDefault="003A6D2E" w:rsidP="00B83E8E">
                      <w:pPr>
                        <w:tabs>
                          <w:tab w:val="left" w:pos="284"/>
                          <w:tab w:val="left" w:pos="616"/>
                        </w:tabs>
                        <w:rPr>
                          <w:lang w:val="pt-PT"/>
                        </w:rPr>
                      </w:pPr>
                    </w:p>
                    <w:p w14:paraId="3D754848" w14:textId="1303DD6D" w:rsidR="003A6D2E" w:rsidRPr="00753586" w:rsidRDefault="003A6D2E" w:rsidP="00316E92">
                      <w:pPr>
                        <w:pStyle w:val="entrelinhanormal"/>
                        <w:rPr>
                          <w:lang w:val="pt-PT"/>
                        </w:rPr>
                      </w:pPr>
                      <w:r w:rsidRPr="00753586">
                        <w:rPr>
                          <w:b/>
                          <w:color w:val="0080B8"/>
                          <w:lang w:val="pt-PT"/>
                        </w:rPr>
                        <w:t>3.</w:t>
                      </w:r>
                      <w:r w:rsidRPr="00753586">
                        <w:rPr>
                          <w:lang w:val="pt-PT"/>
                        </w:rPr>
                        <w:t xml:space="preserve"> </w:t>
                      </w:r>
                      <w:r w:rsidRPr="00753586">
                        <w:rPr>
                          <w:lang w:val="pt-PT"/>
                        </w:rPr>
                        <w:tab/>
                      </w:r>
                      <w:r w:rsidRPr="00EE4546">
                        <w:rPr>
                          <w:i/>
                          <w:color w:val="1782BF" w:themeColor="text2"/>
                          <w:lang w:val="pt-PT"/>
                        </w:rPr>
                        <w:t>Logo que chegarmos – disse ela –, vamos tomar banho no rio.</w:t>
                      </w:r>
                      <w:r w:rsidRPr="00EE4546">
                        <w:rPr>
                          <w:color w:val="1782BF" w:themeColor="text2"/>
                          <w:lang w:val="pt-PT"/>
                        </w:rPr>
                        <w:t xml:space="preserve"> </w:t>
                      </w:r>
                      <w:r w:rsidRPr="00753586">
                        <w:rPr>
                          <w:sz w:val="16"/>
                          <w:szCs w:val="16"/>
                          <w:lang w:val="pt-PT"/>
                        </w:rPr>
                        <w:t>(linha 32)</w:t>
                      </w:r>
                    </w:p>
                    <w:p w14:paraId="5762CA6C" w14:textId="564EBC7B" w:rsidR="003A6D2E" w:rsidRPr="00753586" w:rsidRDefault="003A6D2E" w:rsidP="00316E92">
                      <w:pPr>
                        <w:pStyle w:val="entrelinhanormal"/>
                        <w:rPr>
                          <w:lang w:val="pt-PT"/>
                        </w:rPr>
                      </w:pPr>
                      <w:r w:rsidRPr="00753586">
                        <w:rPr>
                          <w:color w:val="00E6FF"/>
                          <w:lang w:val="pt-PT"/>
                        </w:rPr>
                        <w:tab/>
                      </w:r>
                      <w:r w:rsidRPr="00753586">
                        <w:rPr>
                          <w:b/>
                          <w:color w:val="0080B8"/>
                          <w:lang w:val="pt-PT"/>
                        </w:rPr>
                        <w:t>3.1</w:t>
                      </w:r>
                      <w:r w:rsidRPr="00753586">
                        <w:rPr>
                          <w:color w:val="00E6FF"/>
                          <w:lang w:val="pt-PT"/>
                        </w:rPr>
                        <w:t xml:space="preserve">. </w:t>
                      </w:r>
                      <w:r w:rsidRPr="00753586">
                        <w:rPr>
                          <w:lang w:val="pt-PT"/>
                        </w:rPr>
                        <w:t>Diz como sabia a mulher que, no lugar que procuravam, havia um rio.</w:t>
                      </w:r>
                    </w:p>
                    <w:p w14:paraId="2CFDB64D" w14:textId="77777777" w:rsidR="003A6D2E" w:rsidRPr="00753586" w:rsidRDefault="003A6D2E" w:rsidP="00B83E8E">
                      <w:pPr>
                        <w:tabs>
                          <w:tab w:val="left" w:pos="284"/>
                          <w:tab w:val="left" w:pos="616"/>
                        </w:tabs>
                        <w:rPr>
                          <w:lang w:val="pt-PT"/>
                        </w:rPr>
                      </w:pPr>
                    </w:p>
                    <w:p w14:paraId="79D84175" w14:textId="25A1A4F0" w:rsidR="003A6D2E" w:rsidRPr="00753586" w:rsidRDefault="003A6D2E" w:rsidP="00B83E8E">
                      <w:pPr>
                        <w:pStyle w:val="GeralTexto"/>
                        <w:tabs>
                          <w:tab w:val="left" w:pos="284"/>
                          <w:tab w:val="left" w:pos="616"/>
                        </w:tabs>
                        <w:rPr>
                          <w:sz w:val="16"/>
                          <w:szCs w:val="16"/>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Escreve duas palavras que descrevam o estado de espírito das duas personagens.</w:t>
                      </w:r>
                    </w:p>
                  </w:txbxContent>
                </v:textbox>
              </v:shape>
            </w:pict>
          </mc:Fallback>
        </mc:AlternateContent>
      </w:r>
      <w:r>
        <w:rPr>
          <w:noProof/>
          <w:lang w:val="pt-PT" w:eastAsia="pt-PT"/>
        </w:rPr>
        <mc:AlternateContent>
          <mc:Choice Requires="wps">
            <w:drawing>
              <wp:anchor distT="0" distB="0" distL="114300" distR="114300" simplePos="0" relativeHeight="251760640" behindDoc="0" locked="0" layoutInCell="1" allowOverlap="1" wp14:anchorId="11A7C390" wp14:editId="3EF35303">
                <wp:simplePos x="0" y="0"/>
                <wp:positionH relativeFrom="column">
                  <wp:posOffset>2770505</wp:posOffset>
                </wp:positionH>
                <wp:positionV relativeFrom="paragraph">
                  <wp:posOffset>127000</wp:posOffset>
                </wp:positionV>
                <wp:extent cx="3602990" cy="554355"/>
                <wp:effectExtent l="0" t="0" r="0" b="4445"/>
                <wp:wrapNone/>
                <wp:docPr id="130" name="Text Box 130"/>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1A0631" w14:textId="77777777" w:rsidR="003A6D2E" w:rsidRPr="00815ADB" w:rsidRDefault="003A6D2E" w:rsidP="00B83E8E">
                            <w:pPr>
                              <w:ind w:right="416"/>
                              <w:jc w:val="right"/>
                              <w:rPr>
                                <w:rFonts w:ascii="Times New Roman" w:hAnsi="Times New Roman"/>
                                <w:b/>
                                <w:color w:val="FFFFFF"/>
                              </w:rPr>
                            </w:pPr>
                            <w:r w:rsidRPr="00815ADB">
                              <w:rPr>
                                <w:rFonts w:ascii="Times New Roman" w:hAnsi="Times New Roman"/>
                                <w:b/>
                                <w:color w:val="FFFFFF"/>
                              </w:rPr>
                              <w:t>ETAPAS 6</w:t>
                            </w:r>
                          </w:p>
                          <w:p w14:paraId="786C6F26" w14:textId="77777777" w:rsidR="003A6D2E" w:rsidRPr="00815ADB" w:rsidRDefault="003A6D2E" w:rsidP="00B83E8E">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0" o:spid="_x0000_s1067" type="#_x0000_t202" style="position:absolute;margin-left:218.15pt;margin-top:10pt;width:283.7pt;height:43.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" filled="f" stroked="f">
                <v:textbox>
                  <w:txbxContent>
                    <w:p w14:paraId="631A0631" w14:textId="77777777" w:rsidR="003A6D2E" w:rsidRPr="00815ADB" w:rsidRDefault="003A6D2E" w:rsidP="00B83E8E">
                      <w:pPr>
                        <w:ind w:right="416"/>
                        <w:jc w:val="right"/>
                        <w:rPr>
                          <w:rFonts w:ascii="Times New Roman" w:hAnsi="Times New Roman"/>
                          <w:b/>
                          <w:color w:val="FFFFFF"/>
                        </w:rPr>
                      </w:pPr>
                      <w:r w:rsidRPr="00815ADB">
                        <w:rPr>
                          <w:rFonts w:ascii="Times New Roman" w:hAnsi="Times New Roman"/>
                          <w:b/>
                          <w:color w:val="FFFFFF"/>
                        </w:rPr>
                        <w:t>ETAPAS 6</w:t>
                      </w:r>
                    </w:p>
                    <w:p w14:paraId="786C6F26" w14:textId="77777777" w:rsidR="003A6D2E" w:rsidRPr="00815ADB" w:rsidRDefault="003A6D2E" w:rsidP="00B83E8E">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1759616" behindDoc="0" locked="0" layoutInCell="1" allowOverlap="1" wp14:anchorId="430E6F16" wp14:editId="17C47E92">
            <wp:simplePos x="0" y="0"/>
            <wp:positionH relativeFrom="column">
              <wp:posOffset>6633845</wp:posOffset>
            </wp:positionH>
            <wp:positionV relativeFrom="paragraph">
              <wp:posOffset>9394190</wp:posOffset>
            </wp:positionV>
            <wp:extent cx="219075" cy="596900"/>
            <wp:effectExtent l="0" t="0" r="9525" b="1270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758592" behindDoc="1" locked="0" layoutInCell="1" allowOverlap="1" wp14:anchorId="770F3B2F" wp14:editId="683870C4">
            <wp:simplePos x="0" y="0"/>
            <wp:positionH relativeFrom="column">
              <wp:posOffset>-4445</wp:posOffset>
            </wp:positionH>
            <wp:positionV relativeFrom="paragraph">
              <wp:posOffset>-3810</wp:posOffset>
            </wp:positionV>
            <wp:extent cx="6836410" cy="770255"/>
            <wp:effectExtent l="0" t="0" r="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12C49CEF" w14:textId="2F409D77" w:rsidR="00A644C2" w:rsidRDefault="00A77FAB">
      <w:r>
        <w:rPr>
          <w:noProof/>
          <w:lang w:val="pt-PT" w:eastAsia="pt-PT"/>
        </w:rPr>
        <w:lastRenderedPageBreak/>
        <mc:AlternateContent>
          <mc:Choice Requires="wps">
            <w:drawing>
              <wp:anchor distT="0" distB="0" distL="114300" distR="114300" simplePos="0" relativeHeight="251766784" behindDoc="0" locked="0" layoutInCell="1" allowOverlap="1" wp14:anchorId="660404D4" wp14:editId="742E9142">
                <wp:simplePos x="0" y="0"/>
                <wp:positionH relativeFrom="column">
                  <wp:posOffset>364160</wp:posOffset>
                </wp:positionH>
                <wp:positionV relativeFrom="paragraph">
                  <wp:posOffset>3378022</wp:posOffset>
                </wp:positionV>
                <wp:extent cx="672465" cy="4411066"/>
                <wp:effectExtent l="0" t="0" r="0" b="8890"/>
                <wp:wrapNone/>
                <wp:docPr id="142" name="Text Box 142"/>
                <wp:cNvGraphicFramePr/>
                <a:graphic xmlns:a="http://schemas.openxmlformats.org/drawingml/2006/main">
                  <a:graphicData uri="http://schemas.microsoft.com/office/word/2010/wordprocessingShape">
                    <wps:wsp>
                      <wps:cNvSpPr txBox="1"/>
                      <wps:spPr>
                        <a:xfrm>
                          <a:off x="0" y="0"/>
                          <a:ext cx="672465" cy="441106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FF6F5E" w14:textId="77777777" w:rsidR="003A6D2E" w:rsidRDefault="003A6D2E" w:rsidP="00F470FE">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5B6049CE" w14:textId="77777777" w:rsidR="003A6D2E" w:rsidRDefault="003A6D2E" w:rsidP="00F470FE">
                            <w:pPr>
                              <w:jc w:val="right"/>
                              <w:rPr>
                                <w:rFonts w:ascii="Times" w:hAnsi="Times"/>
                                <w:color w:val="808080" w:themeColor="background1" w:themeShade="80"/>
                                <w:sz w:val="16"/>
                                <w:szCs w:val="16"/>
                              </w:rPr>
                            </w:pPr>
                          </w:p>
                          <w:p w14:paraId="17FC49D1" w14:textId="77777777" w:rsidR="003A6D2E" w:rsidRDefault="003A6D2E" w:rsidP="00F470FE">
                            <w:pPr>
                              <w:jc w:val="right"/>
                              <w:rPr>
                                <w:rFonts w:ascii="Times" w:hAnsi="Times"/>
                                <w:color w:val="808080" w:themeColor="background1" w:themeShade="80"/>
                                <w:sz w:val="16"/>
                                <w:szCs w:val="16"/>
                              </w:rPr>
                            </w:pPr>
                          </w:p>
                          <w:p w14:paraId="44A89292" w14:textId="77777777" w:rsidR="003A6D2E" w:rsidRDefault="003A6D2E" w:rsidP="00F470FE">
                            <w:pPr>
                              <w:jc w:val="right"/>
                              <w:rPr>
                                <w:rFonts w:ascii="Times" w:hAnsi="Times"/>
                                <w:color w:val="808080" w:themeColor="background1" w:themeShade="80"/>
                                <w:sz w:val="16"/>
                                <w:szCs w:val="16"/>
                              </w:rPr>
                            </w:pPr>
                          </w:p>
                          <w:p w14:paraId="120BB4FF" w14:textId="77777777" w:rsidR="003A6D2E" w:rsidRDefault="003A6D2E" w:rsidP="00F470FE">
                            <w:pPr>
                              <w:jc w:val="right"/>
                              <w:rPr>
                                <w:rFonts w:ascii="Times" w:hAnsi="Times"/>
                                <w:color w:val="808080" w:themeColor="background1" w:themeShade="80"/>
                                <w:sz w:val="16"/>
                                <w:szCs w:val="16"/>
                              </w:rPr>
                            </w:pPr>
                          </w:p>
                          <w:p w14:paraId="662B58D3" w14:textId="77777777" w:rsidR="003A6D2E" w:rsidRDefault="003A6D2E" w:rsidP="00F470FE">
                            <w:pPr>
                              <w:jc w:val="right"/>
                              <w:rPr>
                                <w:rFonts w:ascii="Times" w:hAnsi="Times"/>
                                <w:color w:val="808080" w:themeColor="background1" w:themeShade="80"/>
                                <w:sz w:val="16"/>
                                <w:szCs w:val="16"/>
                              </w:rPr>
                            </w:pPr>
                          </w:p>
                          <w:p w14:paraId="70DEA509" w14:textId="77777777" w:rsidR="003A6D2E" w:rsidRDefault="003A6D2E" w:rsidP="00A77FAB">
                            <w:pPr>
                              <w:spacing w:line="320" w:lineRule="exact"/>
                              <w:jc w:val="right"/>
                              <w:rPr>
                                <w:rFonts w:ascii="Times" w:hAnsi="Times"/>
                                <w:color w:val="808080" w:themeColor="background1" w:themeShade="80"/>
                                <w:sz w:val="16"/>
                                <w:szCs w:val="16"/>
                              </w:rPr>
                            </w:pPr>
                          </w:p>
                          <w:p w14:paraId="78787101" w14:textId="77777777" w:rsidR="003A6D2E" w:rsidRDefault="003A6D2E" w:rsidP="00F470FE">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3F94372A" w14:textId="77777777" w:rsidR="003A6D2E" w:rsidRDefault="003A6D2E" w:rsidP="00F470FE">
                            <w:pPr>
                              <w:jc w:val="right"/>
                              <w:rPr>
                                <w:rFonts w:ascii="Times" w:hAnsi="Times"/>
                                <w:color w:val="808080" w:themeColor="background1" w:themeShade="80"/>
                                <w:sz w:val="16"/>
                                <w:szCs w:val="16"/>
                              </w:rPr>
                            </w:pPr>
                          </w:p>
                          <w:p w14:paraId="34150D37" w14:textId="77777777" w:rsidR="003A6D2E" w:rsidRDefault="003A6D2E" w:rsidP="00F470FE">
                            <w:pPr>
                              <w:jc w:val="right"/>
                              <w:rPr>
                                <w:rFonts w:ascii="Times" w:hAnsi="Times"/>
                                <w:color w:val="808080" w:themeColor="background1" w:themeShade="80"/>
                                <w:sz w:val="16"/>
                                <w:szCs w:val="16"/>
                              </w:rPr>
                            </w:pPr>
                          </w:p>
                          <w:p w14:paraId="26A8D159" w14:textId="77777777" w:rsidR="003A6D2E" w:rsidRDefault="003A6D2E" w:rsidP="00F470FE">
                            <w:pPr>
                              <w:jc w:val="right"/>
                              <w:rPr>
                                <w:rFonts w:ascii="Times" w:hAnsi="Times"/>
                                <w:color w:val="808080" w:themeColor="background1" w:themeShade="80"/>
                                <w:sz w:val="16"/>
                                <w:szCs w:val="16"/>
                              </w:rPr>
                            </w:pPr>
                          </w:p>
                          <w:p w14:paraId="3573F90E" w14:textId="77777777" w:rsidR="003A6D2E" w:rsidRDefault="003A6D2E" w:rsidP="00F470FE">
                            <w:pPr>
                              <w:jc w:val="right"/>
                              <w:rPr>
                                <w:rFonts w:ascii="Times" w:hAnsi="Times"/>
                                <w:color w:val="808080" w:themeColor="background1" w:themeShade="80"/>
                                <w:sz w:val="16"/>
                                <w:szCs w:val="16"/>
                              </w:rPr>
                            </w:pPr>
                          </w:p>
                          <w:p w14:paraId="3D2670FE" w14:textId="77777777" w:rsidR="003A6D2E" w:rsidRDefault="003A6D2E" w:rsidP="00F470FE">
                            <w:pPr>
                              <w:jc w:val="right"/>
                              <w:rPr>
                                <w:rFonts w:ascii="Times" w:hAnsi="Times"/>
                                <w:color w:val="808080" w:themeColor="background1" w:themeShade="80"/>
                                <w:sz w:val="16"/>
                                <w:szCs w:val="16"/>
                              </w:rPr>
                            </w:pPr>
                          </w:p>
                          <w:p w14:paraId="06C99120" w14:textId="77777777" w:rsidR="003A6D2E" w:rsidRDefault="003A6D2E" w:rsidP="00A77FAB">
                            <w:pPr>
                              <w:spacing w:line="280" w:lineRule="exact"/>
                              <w:jc w:val="right"/>
                              <w:rPr>
                                <w:rFonts w:ascii="Times" w:hAnsi="Times"/>
                                <w:color w:val="808080" w:themeColor="background1" w:themeShade="80"/>
                                <w:sz w:val="16"/>
                                <w:szCs w:val="16"/>
                              </w:rPr>
                            </w:pPr>
                          </w:p>
                          <w:p w14:paraId="7DD12BB9" w14:textId="77777777" w:rsidR="003A6D2E" w:rsidRDefault="003A6D2E" w:rsidP="00F470FE">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5C8753C3" w14:textId="77777777" w:rsidR="003A6D2E" w:rsidRDefault="003A6D2E" w:rsidP="00F470FE">
                            <w:pPr>
                              <w:jc w:val="right"/>
                              <w:rPr>
                                <w:rFonts w:ascii="Times" w:hAnsi="Times"/>
                                <w:color w:val="808080" w:themeColor="background1" w:themeShade="80"/>
                                <w:sz w:val="16"/>
                                <w:szCs w:val="16"/>
                              </w:rPr>
                            </w:pPr>
                          </w:p>
                          <w:p w14:paraId="4EA54DE9" w14:textId="77777777" w:rsidR="003A6D2E" w:rsidRDefault="003A6D2E" w:rsidP="00F470FE">
                            <w:pPr>
                              <w:jc w:val="right"/>
                              <w:rPr>
                                <w:rFonts w:ascii="Times" w:hAnsi="Times"/>
                                <w:color w:val="808080" w:themeColor="background1" w:themeShade="80"/>
                                <w:sz w:val="16"/>
                                <w:szCs w:val="16"/>
                              </w:rPr>
                            </w:pPr>
                          </w:p>
                          <w:p w14:paraId="36AAB6F7" w14:textId="77777777" w:rsidR="003A6D2E" w:rsidRDefault="003A6D2E" w:rsidP="00F470FE">
                            <w:pPr>
                              <w:jc w:val="right"/>
                              <w:rPr>
                                <w:rFonts w:ascii="Times" w:hAnsi="Times"/>
                                <w:color w:val="808080" w:themeColor="background1" w:themeShade="80"/>
                                <w:sz w:val="16"/>
                                <w:szCs w:val="16"/>
                              </w:rPr>
                            </w:pPr>
                          </w:p>
                          <w:p w14:paraId="4E39FAF8" w14:textId="77777777" w:rsidR="003A6D2E" w:rsidRDefault="003A6D2E" w:rsidP="00F470FE">
                            <w:pPr>
                              <w:jc w:val="right"/>
                              <w:rPr>
                                <w:rFonts w:ascii="Times" w:hAnsi="Times"/>
                                <w:color w:val="808080" w:themeColor="background1" w:themeShade="80"/>
                                <w:sz w:val="16"/>
                                <w:szCs w:val="16"/>
                              </w:rPr>
                            </w:pPr>
                          </w:p>
                          <w:p w14:paraId="745B1603" w14:textId="77777777" w:rsidR="003A6D2E" w:rsidRDefault="003A6D2E" w:rsidP="00F470FE">
                            <w:pPr>
                              <w:jc w:val="right"/>
                              <w:rPr>
                                <w:rFonts w:ascii="Times" w:hAnsi="Times"/>
                                <w:color w:val="808080" w:themeColor="background1" w:themeShade="80"/>
                                <w:sz w:val="16"/>
                                <w:szCs w:val="16"/>
                              </w:rPr>
                            </w:pPr>
                          </w:p>
                          <w:p w14:paraId="6568708A" w14:textId="77777777" w:rsidR="003A6D2E" w:rsidRDefault="003A6D2E" w:rsidP="00F470FE">
                            <w:pPr>
                              <w:jc w:val="right"/>
                              <w:rPr>
                                <w:rFonts w:ascii="Times" w:hAnsi="Times"/>
                                <w:color w:val="808080" w:themeColor="background1" w:themeShade="80"/>
                                <w:sz w:val="16"/>
                                <w:szCs w:val="16"/>
                              </w:rPr>
                            </w:pPr>
                          </w:p>
                          <w:p w14:paraId="215DE2BF" w14:textId="77777777" w:rsidR="003A6D2E" w:rsidRDefault="003A6D2E" w:rsidP="001874B4">
                            <w:pPr>
                              <w:spacing w:line="200" w:lineRule="exact"/>
                              <w:rPr>
                                <w:rFonts w:ascii="Times" w:hAnsi="Times"/>
                                <w:color w:val="808080" w:themeColor="background1" w:themeShade="80"/>
                                <w:sz w:val="16"/>
                                <w:szCs w:val="16"/>
                              </w:rPr>
                            </w:pPr>
                          </w:p>
                          <w:p w14:paraId="29D08D62" w14:textId="77777777" w:rsidR="003A6D2E" w:rsidRDefault="003A6D2E" w:rsidP="00F470FE">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40CCB3D4" w14:textId="77777777" w:rsidR="003A6D2E" w:rsidRDefault="003A6D2E" w:rsidP="00F470FE">
                            <w:pPr>
                              <w:jc w:val="right"/>
                              <w:rPr>
                                <w:rFonts w:ascii="Times" w:hAnsi="Times"/>
                                <w:color w:val="808080" w:themeColor="background1" w:themeShade="80"/>
                                <w:sz w:val="16"/>
                                <w:szCs w:val="16"/>
                              </w:rPr>
                            </w:pPr>
                          </w:p>
                          <w:p w14:paraId="081BB3F2" w14:textId="77777777" w:rsidR="003A6D2E" w:rsidRDefault="003A6D2E" w:rsidP="00F470FE">
                            <w:pPr>
                              <w:jc w:val="right"/>
                              <w:rPr>
                                <w:rFonts w:ascii="Times" w:hAnsi="Times"/>
                                <w:color w:val="808080" w:themeColor="background1" w:themeShade="80"/>
                                <w:sz w:val="16"/>
                                <w:szCs w:val="16"/>
                              </w:rPr>
                            </w:pPr>
                          </w:p>
                          <w:p w14:paraId="29D2FBEB" w14:textId="77777777" w:rsidR="003A6D2E" w:rsidRDefault="003A6D2E" w:rsidP="00F470FE">
                            <w:pPr>
                              <w:jc w:val="right"/>
                              <w:rPr>
                                <w:rFonts w:ascii="Times" w:hAnsi="Times"/>
                                <w:color w:val="808080" w:themeColor="background1" w:themeShade="80"/>
                                <w:sz w:val="16"/>
                                <w:szCs w:val="16"/>
                              </w:rPr>
                            </w:pPr>
                          </w:p>
                          <w:p w14:paraId="7BD676FF" w14:textId="77777777" w:rsidR="003A6D2E" w:rsidRDefault="003A6D2E" w:rsidP="00F470FE">
                            <w:pPr>
                              <w:spacing w:line="200" w:lineRule="exact"/>
                              <w:jc w:val="right"/>
                              <w:rPr>
                                <w:rFonts w:ascii="Times" w:hAnsi="Times"/>
                                <w:color w:val="808080" w:themeColor="background1" w:themeShade="80"/>
                                <w:sz w:val="16"/>
                                <w:szCs w:val="16"/>
                              </w:rPr>
                            </w:pPr>
                          </w:p>
                          <w:p w14:paraId="3FB19CBA" w14:textId="77777777" w:rsidR="003A6D2E" w:rsidRDefault="003A6D2E" w:rsidP="00F470FE">
                            <w:pPr>
                              <w:spacing w:line="200" w:lineRule="exact"/>
                              <w:jc w:val="right"/>
                              <w:rPr>
                                <w:rFonts w:ascii="Times" w:hAnsi="Times"/>
                                <w:color w:val="808080" w:themeColor="background1" w:themeShade="80"/>
                                <w:sz w:val="16"/>
                                <w:szCs w:val="16"/>
                              </w:rPr>
                            </w:pPr>
                          </w:p>
                          <w:p w14:paraId="1BD651EE" w14:textId="77777777" w:rsidR="003A6D2E" w:rsidRDefault="003A6D2E" w:rsidP="00F470FE">
                            <w:pPr>
                              <w:spacing w:line="200" w:lineRule="exact"/>
                              <w:jc w:val="right"/>
                              <w:rPr>
                                <w:rFonts w:ascii="Times" w:hAnsi="Times"/>
                                <w:color w:val="808080" w:themeColor="background1" w:themeShade="80"/>
                                <w:sz w:val="16"/>
                                <w:szCs w:val="16"/>
                              </w:rPr>
                            </w:pPr>
                          </w:p>
                          <w:p w14:paraId="0811E072" w14:textId="77777777" w:rsidR="003A6D2E" w:rsidRDefault="003A6D2E" w:rsidP="00A77FAB">
                            <w:pPr>
                              <w:spacing w:line="260" w:lineRule="exact"/>
                              <w:jc w:val="right"/>
                              <w:rPr>
                                <w:rFonts w:ascii="Times" w:hAnsi="Times"/>
                                <w:color w:val="808080" w:themeColor="background1" w:themeShade="80"/>
                                <w:sz w:val="16"/>
                                <w:szCs w:val="16"/>
                              </w:rPr>
                            </w:pPr>
                          </w:p>
                          <w:p w14:paraId="6D9FFCDC" w14:textId="65E3D7E7" w:rsidR="003A6D2E" w:rsidRPr="00B80377" w:rsidRDefault="003A6D2E" w:rsidP="00A77FAB">
                            <w:pPr>
                              <w:jc w:val="right"/>
                              <w:rPr>
                                <w:rFonts w:ascii="Times" w:hAnsi="Times"/>
                                <w:sz w:val="16"/>
                                <w:szCs w:val="16"/>
                              </w:rPr>
                            </w:pPr>
                            <w:r>
                              <w:rPr>
                                <w:rFonts w:ascii="Times" w:hAnsi="Times"/>
                                <w:color w:val="808080" w:themeColor="background1" w:themeShade="80"/>
                                <w:sz w:val="16"/>
                                <w:szCs w:val="16"/>
                              </w:rPr>
                              <w:t>25</w:t>
                            </w:r>
                          </w:p>
                          <w:p w14:paraId="6ABA7DDF" w14:textId="127D4AAB" w:rsidR="003A6D2E" w:rsidRPr="00B80377" w:rsidRDefault="003A6D2E" w:rsidP="00F470FE">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2" o:spid="_x0000_s1068" type="#_x0000_t202" style="position:absolute;margin-left:28.65pt;margin-top:266pt;width:52.95pt;height:347.35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" filled="f" stroked="f">
                <v:textbox>
                  <w:txbxContent>
                    <w:p w14:paraId="4DFF6F5E" w14:textId="77777777" w:rsidR="003A6D2E" w:rsidRDefault="003A6D2E" w:rsidP="00F470FE">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5B6049CE" w14:textId="77777777" w:rsidR="003A6D2E" w:rsidRDefault="003A6D2E" w:rsidP="00F470FE">
                      <w:pPr>
                        <w:jc w:val="right"/>
                        <w:rPr>
                          <w:rFonts w:ascii="Times" w:hAnsi="Times"/>
                          <w:color w:val="808080" w:themeColor="background1" w:themeShade="80"/>
                          <w:sz w:val="16"/>
                          <w:szCs w:val="16"/>
                        </w:rPr>
                      </w:pPr>
                    </w:p>
                    <w:p w14:paraId="17FC49D1" w14:textId="77777777" w:rsidR="003A6D2E" w:rsidRDefault="003A6D2E" w:rsidP="00F470FE">
                      <w:pPr>
                        <w:jc w:val="right"/>
                        <w:rPr>
                          <w:rFonts w:ascii="Times" w:hAnsi="Times"/>
                          <w:color w:val="808080" w:themeColor="background1" w:themeShade="80"/>
                          <w:sz w:val="16"/>
                          <w:szCs w:val="16"/>
                        </w:rPr>
                      </w:pPr>
                    </w:p>
                    <w:p w14:paraId="44A89292" w14:textId="77777777" w:rsidR="003A6D2E" w:rsidRDefault="003A6D2E" w:rsidP="00F470FE">
                      <w:pPr>
                        <w:jc w:val="right"/>
                        <w:rPr>
                          <w:rFonts w:ascii="Times" w:hAnsi="Times"/>
                          <w:color w:val="808080" w:themeColor="background1" w:themeShade="80"/>
                          <w:sz w:val="16"/>
                          <w:szCs w:val="16"/>
                        </w:rPr>
                      </w:pPr>
                    </w:p>
                    <w:p w14:paraId="120BB4FF" w14:textId="77777777" w:rsidR="003A6D2E" w:rsidRDefault="003A6D2E" w:rsidP="00F470FE">
                      <w:pPr>
                        <w:jc w:val="right"/>
                        <w:rPr>
                          <w:rFonts w:ascii="Times" w:hAnsi="Times"/>
                          <w:color w:val="808080" w:themeColor="background1" w:themeShade="80"/>
                          <w:sz w:val="16"/>
                          <w:szCs w:val="16"/>
                        </w:rPr>
                      </w:pPr>
                    </w:p>
                    <w:p w14:paraId="662B58D3" w14:textId="77777777" w:rsidR="003A6D2E" w:rsidRDefault="003A6D2E" w:rsidP="00F470FE">
                      <w:pPr>
                        <w:jc w:val="right"/>
                        <w:rPr>
                          <w:rFonts w:ascii="Times" w:hAnsi="Times"/>
                          <w:color w:val="808080" w:themeColor="background1" w:themeShade="80"/>
                          <w:sz w:val="16"/>
                          <w:szCs w:val="16"/>
                        </w:rPr>
                      </w:pPr>
                    </w:p>
                    <w:p w14:paraId="70DEA509" w14:textId="77777777" w:rsidR="003A6D2E" w:rsidRDefault="003A6D2E" w:rsidP="00A77FAB">
                      <w:pPr>
                        <w:spacing w:line="320" w:lineRule="exact"/>
                        <w:jc w:val="right"/>
                        <w:rPr>
                          <w:rFonts w:ascii="Times" w:hAnsi="Times"/>
                          <w:color w:val="808080" w:themeColor="background1" w:themeShade="80"/>
                          <w:sz w:val="16"/>
                          <w:szCs w:val="16"/>
                        </w:rPr>
                      </w:pPr>
                    </w:p>
                    <w:p w14:paraId="78787101" w14:textId="77777777" w:rsidR="003A6D2E" w:rsidRDefault="003A6D2E" w:rsidP="00F470FE">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3F94372A" w14:textId="77777777" w:rsidR="003A6D2E" w:rsidRDefault="003A6D2E" w:rsidP="00F470FE">
                      <w:pPr>
                        <w:jc w:val="right"/>
                        <w:rPr>
                          <w:rFonts w:ascii="Times" w:hAnsi="Times"/>
                          <w:color w:val="808080" w:themeColor="background1" w:themeShade="80"/>
                          <w:sz w:val="16"/>
                          <w:szCs w:val="16"/>
                        </w:rPr>
                      </w:pPr>
                    </w:p>
                    <w:p w14:paraId="34150D37" w14:textId="77777777" w:rsidR="003A6D2E" w:rsidRDefault="003A6D2E" w:rsidP="00F470FE">
                      <w:pPr>
                        <w:jc w:val="right"/>
                        <w:rPr>
                          <w:rFonts w:ascii="Times" w:hAnsi="Times"/>
                          <w:color w:val="808080" w:themeColor="background1" w:themeShade="80"/>
                          <w:sz w:val="16"/>
                          <w:szCs w:val="16"/>
                        </w:rPr>
                      </w:pPr>
                    </w:p>
                    <w:p w14:paraId="26A8D159" w14:textId="77777777" w:rsidR="003A6D2E" w:rsidRDefault="003A6D2E" w:rsidP="00F470FE">
                      <w:pPr>
                        <w:jc w:val="right"/>
                        <w:rPr>
                          <w:rFonts w:ascii="Times" w:hAnsi="Times"/>
                          <w:color w:val="808080" w:themeColor="background1" w:themeShade="80"/>
                          <w:sz w:val="16"/>
                          <w:szCs w:val="16"/>
                        </w:rPr>
                      </w:pPr>
                    </w:p>
                    <w:p w14:paraId="3573F90E" w14:textId="77777777" w:rsidR="003A6D2E" w:rsidRDefault="003A6D2E" w:rsidP="00F470FE">
                      <w:pPr>
                        <w:jc w:val="right"/>
                        <w:rPr>
                          <w:rFonts w:ascii="Times" w:hAnsi="Times"/>
                          <w:color w:val="808080" w:themeColor="background1" w:themeShade="80"/>
                          <w:sz w:val="16"/>
                          <w:szCs w:val="16"/>
                        </w:rPr>
                      </w:pPr>
                    </w:p>
                    <w:p w14:paraId="3D2670FE" w14:textId="77777777" w:rsidR="003A6D2E" w:rsidRDefault="003A6D2E" w:rsidP="00F470FE">
                      <w:pPr>
                        <w:jc w:val="right"/>
                        <w:rPr>
                          <w:rFonts w:ascii="Times" w:hAnsi="Times"/>
                          <w:color w:val="808080" w:themeColor="background1" w:themeShade="80"/>
                          <w:sz w:val="16"/>
                          <w:szCs w:val="16"/>
                        </w:rPr>
                      </w:pPr>
                    </w:p>
                    <w:p w14:paraId="06C99120" w14:textId="77777777" w:rsidR="003A6D2E" w:rsidRDefault="003A6D2E" w:rsidP="00A77FAB">
                      <w:pPr>
                        <w:spacing w:line="280" w:lineRule="exact"/>
                        <w:jc w:val="right"/>
                        <w:rPr>
                          <w:rFonts w:ascii="Times" w:hAnsi="Times"/>
                          <w:color w:val="808080" w:themeColor="background1" w:themeShade="80"/>
                          <w:sz w:val="16"/>
                          <w:szCs w:val="16"/>
                        </w:rPr>
                      </w:pPr>
                    </w:p>
                    <w:p w14:paraId="7DD12BB9" w14:textId="77777777" w:rsidR="003A6D2E" w:rsidRDefault="003A6D2E" w:rsidP="00F470FE">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5C8753C3" w14:textId="77777777" w:rsidR="003A6D2E" w:rsidRDefault="003A6D2E" w:rsidP="00F470FE">
                      <w:pPr>
                        <w:jc w:val="right"/>
                        <w:rPr>
                          <w:rFonts w:ascii="Times" w:hAnsi="Times"/>
                          <w:color w:val="808080" w:themeColor="background1" w:themeShade="80"/>
                          <w:sz w:val="16"/>
                          <w:szCs w:val="16"/>
                        </w:rPr>
                      </w:pPr>
                    </w:p>
                    <w:p w14:paraId="4EA54DE9" w14:textId="77777777" w:rsidR="003A6D2E" w:rsidRDefault="003A6D2E" w:rsidP="00F470FE">
                      <w:pPr>
                        <w:jc w:val="right"/>
                        <w:rPr>
                          <w:rFonts w:ascii="Times" w:hAnsi="Times"/>
                          <w:color w:val="808080" w:themeColor="background1" w:themeShade="80"/>
                          <w:sz w:val="16"/>
                          <w:szCs w:val="16"/>
                        </w:rPr>
                      </w:pPr>
                    </w:p>
                    <w:p w14:paraId="36AAB6F7" w14:textId="77777777" w:rsidR="003A6D2E" w:rsidRDefault="003A6D2E" w:rsidP="00F470FE">
                      <w:pPr>
                        <w:jc w:val="right"/>
                        <w:rPr>
                          <w:rFonts w:ascii="Times" w:hAnsi="Times"/>
                          <w:color w:val="808080" w:themeColor="background1" w:themeShade="80"/>
                          <w:sz w:val="16"/>
                          <w:szCs w:val="16"/>
                        </w:rPr>
                      </w:pPr>
                    </w:p>
                    <w:p w14:paraId="4E39FAF8" w14:textId="77777777" w:rsidR="003A6D2E" w:rsidRDefault="003A6D2E" w:rsidP="00F470FE">
                      <w:pPr>
                        <w:jc w:val="right"/>
                        <w:rPr>
                          <w:rFonts w:ascii="Times" w:hAnsi="Times"/>
                          <w:color w:val="808080" w:themeColor="background1" w:themeShade="80"/>
                          <w:sz w:val="16"/>
                          <w:szCs w:val="16"/>
                        </w:rPr>
                      </w:pPr>
                    </w:p>
                    <w:p w14:paraId="745B1603" w14:textId="77777777" w:rsidR="003A6D2E" w:rsidRDefault="003A6D2E" w:rsidP="00F470FE">
                      <w:pPr>
                        <w:jc w:val="right"/>
                        <w:rPr>
                          <w:rFonts w:ascii="Times" w:hAnsi="Times"/>
                          <w:color w:val="808080" w:themeColor="background1" w:themeShade="80"/>
                          <w:sz w:val="16"/>
                          <w:szCs w:val="16"/>
                        </w:rPr>
                      </w:pPr>
                    </w:p>
                    <w:p w14:paraId="6568708A" w14:textId="77777777" w:rsidR="003A6D2E" w:rsidRDefault="003A6D2E" w:rsidP="00F470FE">
                      <w:pPr>
                        <w:jc w:val="right"/>
                        <w:rPr>
                          <w:rFonts w:ascii="Times" w:hAnsi="Times"/>
                          <w:color w:val="808080" w:themeColor="background1" w:themeShade="80"/>
                          <w:sz w:val="16"/>
                          <w:szCs w:val="16"/>
                        </w:rPr>
                      </w:pPr>
                    </w:p>
                    <w:p w14:paraId="215DE2BF" w14:textId="77777777" w:rsidR="003A6D2E" w:rsidRDefault="003A6D2E" w:rsidP="001874B4">
                      <w:pPr>
                        <w:spacing w:line="200" w:lineRule="exact"/>
                        <w:rPr>
                          <w:rFonts w:ascii="Times" w:hAnsi="Times"/>
                          <w:color w:val="808080" w:themeColor="background1" w:themeShade="80"/>
                          <w:sz w:val="16"/>
                          <w:szCs w:val="16"/>
                        </w:rPr>
                      </w:pPr>
                    </w:p>
                    <w:p w14:paraId="29D08D62" w14:textId="77777777" w:rsidR="003A6D2E" w:rsidRDefault="003A6D2E" w:rsidP="00F470FE">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40CCB3D4" w14:textId="77777777" w:rsidR="003A6D2E" w:rsidRDefault="003A6D2E" w:rsidP="00F470FE">
                      <w:pPr>
                        <w:jc w:val="right"/>
                        <w:rPr>
                          <w:rFonts w:ascii="Times" w:hAnsi="Times"/>
                          <w:color w:val="808080" w:themeColor="background1" w:themeShade="80"/>
                          <w:sz w:val="16"/>
                          <w:szCs w:val="16"/>
                        </w:rPr>
                      </w:pPr>
                    </w:p>
                    <w:p w14:paraId="081BB3F2" w14:textId="77777777" w:rsidR="003A6D2E" w:rsidRDefault="003A6D2E" w:rsidP="00F470FE">
                      <w:pPr>
                        <w:jc w:val="right"/>
                        <w:rPr>
                          <w:rFonts w:ascii="Times" w:hAnsi="Times"/>
                          <w:color w:val="808080" w:themeColor="background1" w:themeShade="80"/>
                          <w:sz w:val="16"/>
                          <w:szCs w:val="16"/>
                        </w:rPr>
                      </w:pPr>
                    </w:p>
                    <w:p w14:paraId="29D2FBEB" w14:textId="77777777" w:rsidR="003A6D2E" w:rsidRDefault="003A6D2E" w:rsidP="00F470FE">
                      <w:pPr>
                        <w:jc w:val="right"/>
                        <w:rPr>
                          <w:rFonts w:ascii="Times" w:hAnsi="Times"/>
                          <w:color w:val="808080" w:themeColor="background1" w:themeShade="80"/>
                          <w:sz w:val="16"/>
                          <w:szCs w:val="16"/>
                        </w:rPr>
                      </w:pPr>
                    </w:p>
                    <w:p w14:paraId="7BD676FF" w14:textId="77777777" w:rsidR="003A6D2E" w:rsidRDefault="003A6D2E" w:rsidP="00F470FE">
                      <w:pPr>
                        <w:spacing w:line="200" w:lineRule="exact"/>
                        <w:jc w:val="right"/>
                        <w:rPr>
                          <w:rFonts w:ascii="Times" w:hAnsi="Times"/>
                          <w:color w:val="808080" w:themeColor="background1" w:themeShade="80"/>
                          <w:sz w:val="16"/>
                          <w:szCs w:val="16"/>
                        </w:rPr>
                      </w:pPr>
                    </w:p>
                    <w:p w14:paraId="3FB19CBA" w14:textId="77777777" w:rsidR="003A6D2E" w:rsidRDefault="003A6D2E" w:rsidP="00F470FE">
                      <w:pPr>
                        <w:spacing w:line="200" w:lineRule="exact"/>
                        <w:jc w:val="right"/>
                        <w:rPr>
                          <w:rFonts w:ascii="Times" w:hAnsi="Times"/>
                          <w:color w:val="808080" w:themeColor="background1" w:themeShade="80"/>
                          <w:sz w:val="16"/>
                          <w:szCs w:val="16"/>
                        </w:rPr>
                      </w:pPr>
                    </w:p>
                    <w:p w14:paraId="1BD651EE" w14:textId="77777777" w:rsidR="003A6D2E" w:rsidRDefault="003A6D2E" w:rsidP="00F470FE">
                      <w:pPr>
                        <w:spacing w:line="200" w:lineRule="exact"/>
                        <w:jc w:val="right"/>
                        <w:rPr>
                          <w:rFonts w:ascii="Times" w:hAnsi="Times"/>
                          <w:color w:val="808080" w:themeColor="background1" w:themeShade="80"/>
                          <w:sz w:val="16"/>
                          <w:szCs w:val="16"/>
                        </w:rPr>
                      </w:pPr>
                    </w:p>
                    <w:p w14:paraId="0811E072" w14:textId="77777777" w:rsidR="003A6D2E" w:rsidRDefault="003A6D2E" w:rsidP="00A77FAB">
                      <w:pPr>
                        <w:spacing w:line="260" w:lineRule="exact"/>
                        <w:jc w:val="right"/>
                        <w:rPr>
                          <w:rFonts w:ascii="Times" w:hAnsi="Times"/>
                          <w:color w:val="808080" w:themeColor="background1" w:themeShade="80"/>
                          <w:sz w:val="16"/>
                          <w:szCs w:val="16"/>
                        </w:rPr>
                      </w:pPr>
                    </w:p>
                    <w:p w14:paraId="6D9FFCDC" w14:textId="65E3D7E7" w:rsidR="003A6D2E" w:rsidRPr="00B80377" w:rsidRDefault="003A6D2E" w:rsidP="00A77FAB">
                      <w:pPr>
                        <w:jc w:val="right"/>
                        <w:rPr>
                          <w:rFonts w:ascii="Times" w:hAnsi="Times"/>
                          <w:sz w:val="16"/>
                          <w:szCs w:val="16"/>
                        </w:rPr>
                      </w:pPr>
                      <w:r>
                        <w:rPr>
                          <w:rFonts w:ascii="Times" w:hAnsi="Times"/>
                          <w:color w:val="808080" w:themeColor="background1" w:themeShade="80"/>
                          <w:sz w:val="16"/>
                          <w:szCs w:val="16"/>
                        </w:rPr>
                        <w:t>25</w:t>
                      </w:r>
                    </w:p>
                    <w:p w14:paraId="6ABA7DDF" w14:textId="127D4AAB" w:rsidR="003A6D2E" w:rsidRPr="00B80377" w:rsidRDefault="003A6D2E" w:rsidP="00F470FE">
                      <w:pPr>
                        <w:jc w:val="right"/>
                        <w:rPr>
                          <w:rFonts w:ascii="Times" w:hAnsi="Times"/>
                          <w:sz w:val="16"/>
                          <w:szCs w:val="16"/>
                        </w:rPr>
                      </w:pPr>
                    </w:p>
                  </w:txbxContent>
                </v:textbox>
              </v:shape>
            </w:pict>
          </mc:Fallback>
        </mc:AlternateContent>
      </w:r>
      <w:r>
        <w:rPr>
          <w:noProof/>
          <w:lang w:val="pt-PT" w:eastAsia="pt-PT"/>
        </w:rPr>
        <w:drawing>
          <wp:anchor distT="0" distB="0" distL="114300" distR="114300" simplePos="0" relativeHeight="251767808" behindDoc="1" locked="0" layoutInCell="1" allowOverlap="1" wp14:anchorId="2AC9F373" wp14:editId="5113EC0A">
            <wp:simplePos x="0" y="0"/>
            <wp:positionH relativeFrom="column">
              <wp:posOffset>504253</wp:posOffset>
            </wp:positionH>
            <wp:positionV relativeFrom="paragraph">
              <wp:posOffset>1671320</wp:posOffset>
            </wp:positionV>
            <wp:extent cx="5979732" cy="7074535"/>
            <wp:effectExtent l="0" t="0" r="0" b="0"/>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8.jpg"/>
                    <pic:cNvPicPr/>
                  </pic:nvPicPr>
                  <pic:blipFill>
                    <a:blip r:embed="rId50">
                      <a:extLst>
                        <a:ext uri="{28A0092B-C50C-407E-A947-70E740481C1C}">
                          <a14:useLocalDpi xmlns:a14="http://schemas.microsoft.com/office/drawing/2010/main" val="0"/>
                        </a:ext>
                      </a:extLst>
                    </a:blip>
                    <a:stretch>
                      <a:fillRect/>
                    </a:stretch>
                  </pic:blipFill>
                  <pic:spPr>
                    <a:xfrm>
                      <a:off x="0" y="0"/>
                      <a:ext cx="5980936" cy="7075960"/>
                    </a:xfrm>
                    <a:prstGeom prst="rect">
                      <a:avLst/>
                    </a:prstGeom>
                  </pic:spPr>
                </pic:pic>
              </a:graphicData>
            </a:graphic>
            <wp14:sizeRelH relativeFrom="page">
              <wp14:pctWidth>0</wp14:pctWidth>
            </wp14:sizeRelH>
            <wp14:sizeRelV relativeFrom="page">
              <wp14:pctHeight>0</wp14:pctHeight>
            </wp14:sizeRelV>
          </wp:anchor>
        </w:drawing>
      </w:r>
      <w:r w:rsidR="00F470FE">
        <w:rPr>
          <w:noProof/>
          <w:lang w:val="pt-PT" w:eastAsia="pt-PT"/>
        </w:rPr>
        <mc:AlternateContent>
          <mc:Choice Requires="wps">
            <w:drawing>
              <wp:anchor distT="0" distB="0" distL="114300" distR="114300" simplePos="0" relativeHeight="251763712" behindDoc="0" locked="0" layoutInCell="1" allowOverlap="1" wp14:anchorId="489EAA0F" wp14:editId="04532C67">
                <wp:simplePos x="0" y="0"/>
                <wp:positionH relativeFrom="column">
                  <wp:posOffset>739775</wp:posOffset>
                </wp:positionH>
                <wp:positionV relativeFrom="paragraph">
                  <wp:posOffset>1266190</wp:posOffset>
                </wp:positionV>
                <wp:extent cx="5420995" cy="8635365"/>
                <wp:effectExtent l="0" t="0" r="0" b="635"/>
                <wp:wrapNone/>
                <wp:docPr id="141" name="Text Box 141"/>
                <wp:cNvGraphicFramePr/>
                <a:graphic xmlns:a="http://schemas.openxmlformats.org/drawingml/2006/main">
                  <a:graphicData uri="http://schemas.microsoft.com/office/word/2010/wordprocessingShape">
                    <wps:wsp>
                      <wps:cNvSpPr txBox="1"/>
                      <wps:spPr>
                        <a:xfrm>
                          <a:off x="0" y="0"/>
                          <a:ext cx="5420995" cy="86353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87252C" w14:textId="0E495CF0" w:rsidR="003A6D2E" w:rsidRPr="001874B4" w:rsidRDefault="003A6D2E" w:rsidP="00F470FE">
                            <w:pPr>
                              <w:pStyle w:val="GeralTexto"/>
                              <w:tabs>
                                <w:tab w:val="left" w:pos="284"/>
                                <w:tab w:val="left" w:pos="560"/>
                              </w:tabs>
                              <w:rPr>
                                <w:rFonts w:ascii="Times New Roman" w:hAnsi="Times New Roman"/>
                                <w:b/>
                                <w:lang w:val="pt-PT"/>
                              </w:rPr>
                            </w:pPr>
                            <w:r w:rsidRPr="001874B4">
                              <w:rPr>
                                <w:rFonts w:ascii="Times New Roman" w:hAnsi="Times New Roman"/>
                                <w:b/>
                                <w:lang w:val="pt-PT"/>
                              </w:rPr>
                              <w:t xml:space="preserve">Lê agora o seguinte texto, publicado numa página </w:t>
                            </w:r>
                            <w:r w:rsidRPr="001874B4">
                              <w:rPr>
                                <w:rFonts w:ascii="Times New Roman" w:hAnsi="Times New Roman"/>
                                <w:b/>
                                <w:i/>
                                <w:lang w:val="pt-PT"/>
                              </w:rPr>
                              <w:t>online,</w:t>
                            </w:r>
                            <w:r w:rsidRPr="001874B4">
                              <w:rPr>
                                <w:rFonts w:ascii="Times New Roman" w:hAnsi="Times New Roman"/>
                                <w:b/>
                                <w:lang w:val="pt-PT"/>
                              </w:rPr>
                              <w:t xml:space="preserve"> em 2011.</w:t>
                            </w:r>
                          </w:p>
                          <w:p w14:paraId="3B4FF584" w14:textId="77777777" w:rsidR="003A6D2E" w:rsidRPr="00753586" w:rsidRDefault="003A6D2E" w:rsidP="00F470FE">
                            <w:pPr>
                              <w:jc w:val="both"/>
                              <w:rPr>
                                <w:lang w:val="pt-PT"/>
                              </w:rPr>
                            </w:pPr>
                          </w:p>
                          <w:p w14:paraId="1374DCFD" w14:textId="77777777" w:rsidR="003A6D2E" w:rsidRPr="00753586" w:rsidRDefault="003A6D2E" w:rsidP="00F470FE">
                            <w:pPr>
                              <w:jc w:val="both"/>
                              <w:rPr>
                                <w:lang w:val="pt-PT"/>
                              </w:rPr>
                            </w:pPr>
                          </w:p>
                          <w:p w14:paraId="054E9C1F" w14:textId="77777777" w:rsidR="003A6D2E" w:rsidRPr="00753586" w:rsidRDefault="003A6D2E" w:rsidP="00F470FE">
                            <w:pPr>
                              <w:jc w:val="both"/>
                              <w:rPr>
                                <w:lang w:val="pt-PT"/>
                              </w:rPr>
                            </w:pPr>
                          </w:p>
                          <w:p w14:paraId="1C8CEB46" w14:textId="77777777" w:rsidR="003A6D2E" w:rsidRPr="00753586" w:rsidRDefault="003A6D2E" w:rsidP="00F470FE">
                            <w:pPr>
                              <w:jc w:val="both"/>
                              <w:rPr>
                                <w:lang w:val="pt-PT"/>
                              </w:rPr>
                            </w:pPr>
                          </w:p>
                          <w:p w14:paraId="23A7244C" w14:textId="77777777" w:rsidR="003A6D2E" w:rsidRPr="00753586" w:rsidRDefault="003A6D2E" w:rsidP="00F470FE">
                            <w:pPr>
                              <w:widowControl w:val="0"/>
                              <w:autoSpaceDE w:val="0"/>
                              <w:autoSpaceDN w:val="0"/>
                              <w:adjustRightInd w:val="0"/>
                              <w:jc w:val="center"/>
                              <w:rPr>
                                <w:rFonts w:ascii="Times New Roman" w:hAnsi="Times New Roman"/>
                                <w:b/>
                                <w:sz w:val="32"/>
                                <w:szCs w:val="32"/>
                                <w:lang w:val="pt-PT"/>
                              </w:rPr>
                            </w:pPr>
                            <w:r w:rsidRPr="00753586">
                              <w:rPr>
                                <w:rFonts w:ascii="Times New Roman" w:hAnsi="Times New Roman"/>
                                <w:b/>
                                <w:sz w:val="32"/>
                                <w:szCs w:val="32"/>
                                <w:lang w:val="pt-PT"/>
                              </w:rPr>
                              <w:t>Terra dos sonhos</w:t>
                            </w:r>
                          </w:p>
                          <w:p w14:paraId="652A9539" w14:textId="77777777" w:rsidR="003A6D2E" w:rsidRPr="00753586" w:rsidRDefault="003A6D2E" w:rsidP="00F470FE">
                            <w:pPr>
                              <w:widowControl w:val="0"/>
                              <w:autoSpaceDE w:val="0"/>
                              <w:autoSpaceDN w:val="0"/>
                              <w:adjustRightInd w:val="0"/>
                              <w:jc w:val="center"/>
                              <w:rPr>
                                <w:rFonts w:ascii="Times New Roman" w:hAnsi="Times New Roman"/>
                                <w:b/>
                                <w:sz w:val="32"/>
                                <w:szCs w:val="32"/>
                                <w:lang w:val="pt-PT"/>
                              </w:rPr>
                            </w:pPr>
                          </w:p>
                          <w:p w14:paraId="5E2841DD" w14:textId="77777777" w:rsidR="003A6D2E" w:rsidRPr="00753586" w:rsidRDefault="003A6D2E" w:rsidP="00A77FAB">
                            <w:pPr>
                              <w:pStyle w:val="Lotexo"/>
                              <w:ind w:left="308" w:firstLine="0"/>
                              <w:rPr>
                                <w:b/>
                                <w:lang w:val="pt-PT"/>
                              </w:rPr>
                            </w:pPr>
                            <w:r w:rsidRPr="00753586">
                              <w:rPr>
                                <w:b/>
                                <w:lang w:val="pt-PT"/>
                              </w:rPr>
                              <w:t>DATAS &amp; HORÁRIOS</w:t>
                            </w:r>
                          </w:p>
                          <w:p w14:paraId="027F324F" w14:textId="756DE19B" w:rsidR="003A6D2E" w:rsidRPr="00753586" w:rsidRDefault="003A6D2E" w:rsidP="00A77FAB">
                            <w:pPr>
                              <w:pStyle w:val="Lotexo"/>
                              <w:ind w:left="308" w:firstLine="0"/>
                              <w:rPr>
                                <w:lang w:val="pt-PT"/>
                              </w:rPr>
                            </w:pPr>
                            <w:r w:rsidRPr="00753586">
                              <w:rPr>
                                <w:lang w:val="pt-PT"/>
                              </w:rPr>
                              <w:t>1 de dezembro “Chegada do Pai Natal“ 10:00 h – 18:00 h</w:t>
                            </w:r>
                          </w:p>
                          <w:p w14:paraId="72355DE8" w14:textId="77777777" w:rsidR="003A6D2E" w:rsidRPr="00753586" w:rsidRDefault="003A6D2E" w:rsidP="00A77FAB">
                            <w:pPr>
                              <w:pStyle w:val="Lotexo"/>
                              <w:ind w:left="308" w:firstLine="0"/>
                              <w:rPr>
                                <w:lang w:val="pt-PT"/>
                              </w:rPr>
                            </w:pPr>
                            <w:r w:rsidRPr="00753586">
                              <w:rPr>
                                <w:lang w:val="pt-PT"/>
                              </w:rPr>
                              <w:t>Transmissão Direta RTP – Praça da Alegria</w:t>
                            </w:r>
                          </w:p>
                          <w:p w14:paraId="046080AD" w14:textId="77777777" w:rsidR="003A6D2E" w:rsidRPr="00753586" w:rsidRDefault="003A6D2E" w:rsidP="00A77FAB">
                            <w:pPr>
                              <w:pStyle w:val="Lotexo"/>
                              <w:ind w:left="308" w:firstLine="0"/>
                              <w:rPr>
                                <w:lang w:val="pt-PT"/>
                              </w:rPr>
                            </w:pPr>
                            <w:r w:rsidRPr="00753586">
                              <w:rPr>
                                <w:lang w:val="pt-PT"/>
                              </w:rPr>
                              <w:t>1 a 24 dezembro “De Quinta a Domingo“ 13:30 h – 18:00 h</w:t>
                            </w:r>
                          </w:p>
                          <w:p w14:paraId="4E92EBD3" w14:textId="77777777" w:rsidR="003A6D2E" w:rsidRPr="00753586" w:rsidRDefault="003A6D2E" w:rsidP="00A77FAB">
                            <w:pPr>
                              <w:pStyle w:val="entre8a"/>
                              <w:spacing w:line="120" w:lineRule="exact"/>
                              <w:rPr>
                                <w:lang w:val="pt-PT"/>
                              </w:rPr>
                            </w:pPr>
                          </w:p>
                          <w:p w14:paraId="053515D6" w14:textId="77777777" w:rsidR="003A6D2E" w:rsidRPr="00753586" w:rsidRDefault="003A6D2E" w:rsidP="00A77FAB">
                            <w:pPr>
                              <w:pStyle w:val="Lotexo"/>
                              <w:ind w:left="308" w:firstLine="0"/>
                              <w:rPr>
                                <w:b/>
                                <w:lang w:val="pt-PT"/>
                              </w:rPr>
                            </w:pPr>
                            <w:r w:rsidRPr="00753586">
                              <w:rPr>
                                <w:b/>
                                <w:lang w:val="pt-PT"/>
                              </w:rPr>
                              <w:t>FUNCIONAMENTO DA BILHETEIRA NA TERRA DOS SONHOS</w:t>
                            </w:r>
                          </w:p>
                          <w:p w14:paraId="609373EE" w14:textId="77777777" w:rsidR="003A6D2E" w:rsidRPr="00753586" w:rsidRDefault="003A6D2E" w:rsidP="00A77FAB">
                            <w:pPr>
                              <w:pStyle w:val="Lotexo"/>
                              <w:ind w:left="308" w:firstLine="0"/>
                              <w:rPr>
                                <w:rFonts w:ascii="Üe'38ÔˇøŒ‚≈'1" w:hAnsi="Üe'38ÔˇøŒ‚≈'1" w:cs="Üe'38ÔˇøŒ‚≈'1"/>
                                <w:lang w:val="pt-PT"/>
                              </w:rPr>
                            </w:pPr>
                            <w:r w:rsidRPr="00753586">
                              <w:rPr>
                                <w:rFonts w:ascii="Üe'38ÔˇøŒ‚≈'1" w:hAnsi="Üe'38ÔˇøŒ‚≈'1" w:cs="Üe'38ÔˇøŒ‚≈'1"/>
                                <w:lang w:val="pt-PT"/>
                              </w:rPr>
                              <w:t>1 de dezembro 9:00 h às 18:00 h</w:t>
                            </w:r>
                          </w:p>
                          <w:p w14:paraId="13D34C5A" w14:textId="77777777" w:rsidR="003A6D2E" w:rsidRPr="00753586" w:rsidRDefault="003A6D2E" w:rsidP="00A77FAB">
                            <w:pPr>
                              <w:pStyle w:val="Lotexo"/>
                              <w:ind w:left="308" w:firstLine="0"/>
                              <w:rPr>
                                <w:lang w:val="pt-PT"/>
                              </w:rPr>
                            </w:pPr>
                            <w:r w:rsidRPr="00753586">
                              <w:rPr>
                                <w:lang w:val="pt-PT"/>
                              </w:rPr>
                              <w:t xml:space="preserve">Nos dias de funcionamento da </w:t>
                            </w:r>
                            <w:r w:rsidRPr="00753586">
                              <w:rPr>
                                <w:i/>
                                <w:lang w:val="pt-PT"/>
                              </w:rPr>
                              <w:t>Terra dos Sonhos</w:t>
                            </w:r>
                            <w:r w:rsidRPr="00753586">
                              <w:rPr>
                                <w:lang w:val="pt-PT"/>
                              </w:rPr>
                              <w:t xml:space="preserve"> 10:00 h às 18:00 h</w:t>
                            </w:r>
                          </w:p>
                          <w:p w14:paraId="5BE0FD37" w14:textId="77777777" w:rsidR="003A6D2E" w:rsidRPr="00753586" w:rsidRDefault="003A6D2E" w:rsidP="00A77FAB">
                            <w:pPr>
                              <w:pStyle w:val="entre8a"/>
                              <w:spacing w:line="120" w:lineRule="exact"/>
                              <w:rPr>
                                <w:lang w:val="pt-PT"/>
                              </w:rPr>
                            </w:pPr>
                          </w:p>
                          <w:p w14:paraId="2C24D8D6" w14:textId="77777777" w:rsidR="003A6D2E" w:rsidRPr="00753586" w:rsidRDefault="003A6D2E" w:rsidP="00A77FAB">
                            <w:pPr>
                              <w:pStyle w:val="Lotexo"/>
                              <w:ind w:left="308" w:firstLine="0"/>
                              <w:rPr>
                                <w:rFonts w:ascii="Üe'38ÔˇøŒ‚≈'1" w:hAnsi="Üe'38ÔˇøŒ‚≈'1" w:cs="Üe'38ÔˇøŒ‚≈'1"/>
                                <w:b/>
                                <w:lang w:val="pt-PT"/>
                              </w:rPr>
                            </w:pPr>
                            <w:r w:rsidRPr="00753586">
                              <w:rPr>
                                <w:rFonts w:ascii="Üe'38ÔˇøŒ‚≈'1" w:hAnsi="Üe'38ÔˇøŒ‚≈'1" w:cs="Üe'38ÔˇøŒ‚≈'1"/>
                                <w:b/>
                                <w:lang w:val="pt-PT"/>
                              </w:rPr>
                              <w:t>PREÇOS &amp; LOCAIS DE VENDA</w:t>
                            </w:r>
                          </w:p>
                          <w:p w14:paraId="1C9F4FCD" w14:textId="77777777" w:rsidR="003A6D2E" w:rsidRPr="00753586" w:rsidRDefault="003A6D2E" w:rsidP="00A77FAB">
                            <w:pPr>
                              <w:pStyle w:val="Lotexo"/>
                              <w:ind w:left="308" w:firstLine="0"/>
                              <w:rPr>
                                <w:b/>
                                <w:lang w:val="pt-PT"/>
                              </w:rPr>
                            </w:pPr>
                            <w:r w:rsidRPr="00753586">
                              <w:rPr>
                                <w:b/>
                                <w:lang w:val="pt-PT"/>
                              </w:rPr>
                              <w:t>Preço bilhete</w:t>
                            </w:r>
                          </w:p>
                          <w:p w14:paraId="26C53EF2" w14:textId="77777777" w:rsidR="003A6D2E" w:rsidRPr="00753586" w:rsidRDefault="003A6D2E" w:rsidP="00A77FAB">
                            <w:pPr>
                              <w:pStyle w:val="Lotexo"/>
                              <w:ind w:left="308" w:firstLine="0"/>
                              <w:rPr>
                                <w:lang w:val="pt-PT"/>
                              </w:rPr>
                            </w:pPr>
                            <w:r w:rsidRPr="00753586">
                              <w:rPr>
                                <w:lang w:val="pt-PT"/>
                              </w:rPr>
                              <w:t>6 euros (gratuito dos 0/2 anos)</w:t>
                            </w:r>
                          </w:p>
                          <w:p w14:paraId="780C8AB9" w14:textId="77777777" w:rsidR="003A6D2E" w:rsidRPr="00753586" w:rsidRDefault="003A6D2E" w:rsidP="00A77FAB">
                            <w:pPr>
                              <w:pStyle w:val="Lotexo"/>
                              <w:ind w:left="308" w:firstLine="0"/>
                              <w:rPr>
                                <w:b/>
                                <w:lang w:val="pt-PT"/>
                              </w:rPr>
                            </w:pPr>
                            <w:r w:rsidRPr="00753586">
                              <w:rPr>
                                <w:b/>
                                <w:i/>
                                <w:lang w:val="pt-PT"/>
                              </w:rPr>
                              <w:t>Pack</w:t>
                            </w:r>
                            <w:r w:rsidRPr="00753586">
                              <w:rPr>
                                <w:b/>
                                <w:lang w:val="pt-PT"/>
                              </w:rPr>
                              <w:t xml:space="preserve"> família</w:t>
                            </w:r>
                          </w:p>
                          <w:p w14:paraId="1432DFFC" w14:textId="77777777" w:rsidR="003A6D2E" w:rsidRPr="00753586" w:rsidRDefault="003A6D2E" w:rsidP="00A77FAB">
                            <w:pPr>
                              <w:pStyle w:val="Lotexo"/>
                              <w:ind w:left="308" w:firstLine="0"/>
                              <w:rPr>
                                <w:lang w:val="pt-PT"/>
                              </w:rPr>
                            </w:pPr>
                            <w:r w:rsidRPr="00753586">
                              <w:rPr>
                                <w:lang w:val="pt-PT"/>
                              </w:rPr>
                              <w:t>(mínimo 4 pessoas/crianças até aos 12 anos, adultos m/ 18 anos)</w:t>
                            </w:r>
                          </w:p>
                          <w:p w14:paraId="7EC774ED" w14:textId="77777777" w:rsidR="003A6D2E" w:rsidRPr="00753586" w:rsidRDefault="003A6D2E" w:rsidP="00A77FAB">
                            <w:pPr>
                              <w:pStyle w:val="Lotexo"/>
                              <w:ind w:left="308" w:firstLine="0"/>
                              <w:rPr>
                                <w:lang w:val="pt-PT"/>
                              </w:rPr>
                            </w:pPr>
                            <w:r w:rsidRPr="00753586">
                              <w:rPr>
                                <w:lang w:val="pt-PT"/>
                              </w:rPr>
                              <w:t xml:space="preserve">1. </w:t>
                            </w:r>
                            <w:r w:rsidRPr="00753586">
                              <w:rPr>
                                <w:i/>
                                <w:lang w:val="pt-PT"/>
                              </w:rPr>
                              <w:t>Pack</w:t>
                            </w:r>
                            <w:r w:rsidRPr="00753586">
                              <w:rPr>
                                <w:lang w:val="pt-PT"/>
                              </w:rPr>
                              <w:t xml:space="preserve"> 4 (1 adulto/3 crianças) – 20 euros</w:t>
                            </w:r>
                          </w:p>
                          <w:p w14:paraId="44DD92A5" w14:textId="77777777" w:rsidR="003A6D2E" w:rsidRPr="00753586" w:rsidRDefault="003A6D2E" w:rsidP="00A77FAB">
                            <w:pPr>
                              <w:pStyle w:val="Lotexo"/>
                              <w:ind w:left="308" w:firstLine="0"/>
                              <w:rPr>
                                <w:lang w:val="pt-PT"/>
                              </w:rPr>
                            </w:pPr>
                            <w:r w:rsidRPr="00753586">
                              <w:rPr>
                                <w:lang w:val="pt-PT"/>
                              </w:rPr>
                              <w:t xml:space="preserve">2. </w:t>
                            </w:r>
                            <w:r w:rsidRPr="00753586">
                              <w:rPr>
                                <w:i/>
                                <w:lang w:val="pt-PT"/>
                              </w:rPr>
                              <w:t>Pack</w:t>
                            </w:r>
                            <w:r w:rsidRPr="00753586">
                              <w:rPr>
                                <w:lang w:val="pt-PT"/>
                              </w:rPr>
                              <w:t xml:space="preserve"> 4 (2 adultos/2 crianças) – 20 euros</w:t>
                            </w:r>
                          </w:p>
                          <w:p w14:paraId="034FA92C" w14:textId="77777777" w:rsidR="003A6D2E" w:rsidRPr="00753586" w:rsidRDefault="003A6D2E" w:rsidP="00A77FAB">
                            <w:pPr>
                              <w:pStyle w:val="Lotexo"/>
                              <w:ind w:left="308" w:firstLine="0"/>
                              <w:rPr>
                                <w:lang w:val="pt-PT"/>
                              </w:rPr>
                            </w:pPr>
                            <w:r w:rsidRPr="00753586">
                              <w:rPr>
                                <w:lang w:val="pt-PT"/>
                              </w:rPr>
                              <w:t xml:space="preserve">3. </w:t>
                            </w:r>
                            <w:r w:rsidRPr="00753586">
                              <w:rPr>
                                <w:i/>
                                <w:lang w:val="pt-PT"/>
                              </w:rPr>
                              <w:t>Pack</w:t>
                            </w:r>
                            <w:r w:rsidRPr="00753586">
                              <w:rPr>
                                <w:lang w:val="pt-PT"/>
                              </w:rPr>
                              <w:t xml:space="preserve"> 5 (2 adultos/3 crianças) – 25 euros</w:t>
                            </w:r>
                          </w:p>
                          <w:p w14:paraId="2219BFAC" w14:textId="77777777" w:rsidR="003A6D2E" w:rsidRPr="00753586" w:rsidRDefault="003A6D2E" w:rsidP="00A77FAB">
                            <w:pPr>
                              <w:pStyle w:val="Lotexo"/>
                              <w:ind w:left="308" w:firstLine="0"/>
                              <w:rPr>
                                <w:lang w:val="pt-PT"/>
                              </w:rPr>
                            </w:pPr>
                            <w:r w:rsidRPr="00753586">
                              <w:rPr>
                                <w:lang w:val="pt-PT"/>
                              </w:rPr>
                              <w:t xml:space="preserve">4. </w:t>
                            </w:r>
                            <w:r w:rsidRPr="00753586">
                              <w:rPr>
                                <w:i/>
                                <w:lang w:val="pt-PT"/>
                              </w:rPr>
                              <w:t>Pack</w:t>
                            </w:r>
                            <w:r w:rsidRPr="00753586">
                              <w:rPr>
                                <w:lang w:val="pt-PT"/>
                              </w:rPr>
                              <w:t xml:space="preserve"> 6 (2 adultos/4 crianças) – 30 euros</w:t>
                            </w:r>
                          </w:p>
                          <w:p w14:paraId="615F0ABF" w14:textId="77777777" w:rsidR="003A6D2E" w:rsidRPr="00753586" w:rsidRDefault="003A6D2E" w:rsidP="00A77FAB">
                            <w:pPr>
                              <w:pStyle w:val="entre8a"/>
                              <w:spacing w:line="120" w:lineRule="exact"/>
                              <w:rPr>
                                <w:lang w:val="pt-PT"/>
                              </w:rPr>
                            </w:pPr>
                          </w:p>
                          <w:p w14:paraId="50DAF64A" w14:textId="77777777" w:rsidR="003A6D2E" w:rsidRPr="00753586" w:rsidRDefault="003A6D2E" w:rsidP="00A77FAB">
                            <w:pPr>
                              <w:pStyle w:val="Lotexo"/>
                              <w:ind w:left="308" w:firstLine="0"/>
                              <w:rPr>
                                <w:rFonts w:ascii="Üe'38ÔˇøŒ‚≈'1" w:hAnsi="Üe'38ÔˇøŒ‚≈'1" w:cs="Üe'38ÔˇøŒ‚≈'1"/>
                                <w:lang w:val="pt-PT"/>
                              </w:rPr>
                            </w:pPr>
                            <w:r w:rsidRPr="00753586">
                              <w:rPr>
                                <w:b/>
                                <w:lang w:val="pt-PT"/>
                              </w:rPr>
                              <w:t>Bilhete Grupo</w:t>
                            </w:r>
                            <w:r w:rsidRPr="00753586">
                              <w:rPr>
                                <w:lang w:val="pt-PT"/>
                              </w:rPr>
                              <w:t xml:space="preserve"> </w:t>
                            </w:r>
                            <w:r w:rsidRPr="00753586">
                              <w:rPr>
                                <w:rFonts w:ascii="Üe'38ÔˇøŒ‚≈'1" w:hAnsi="Üe'38ÔˇøŒ‚≈'1" w:cs="Üe'38ÔˇøŒ‚≈'1"/>
                                <w:lang w:val="pt-PT"/>
                              </w:rPr>
                              <w:t>(mínimo 15 pessoas com marcação prévia de 24 h)</w:t>
                            </w:r>
                          </w:p>
                          <w:p w14:paraId="7B274654" w14:textId="77777777" w:rsidR="003A6D2E" w:rsidRPr="00753586" w:rsidRDefault="003A6D2E" w:rsidP="00A77FAB">
                            <w:pPr>
                              <w:pStyle w:val="Lotexo"/>
                              <w:ind w:left="308" w:firstLine="0"/>
                              <w:rPr>
                                <w:lang w:val="pt-PT"/>
                              </w:rPr>
                            </w:pPr>
                            <w:r w:rsidRPr="00753586">
                              <w:rPr>
                                <w:lang w:val="pt-PT"/>
                              </w:rPr>
                              <w:t>5 euros por pessoa</w:t>
                            </w:r>
                          </w:p>
                          <w:p w14:paraId="162C28CA" w14:textId="77777777" w:rsidR="003A6D2E" w:rsidRPr="00753586" w:rsidRDefault="003A6D2E" w:rsidP="00A77FAB">
                            <w:pPr>
                              <w:pStyle w:val="entre8a"/>
                              <w:spacing w:line="120" w:lineRule="exact"/>
                              <w:rPr>
                                <w:lang w:val="pt-PT"/>
                              </w:rPr>
                            </w:pPr>
                          </w:p>
                          <w:p w14:paraId="2CC1EF5D" w14:textId="77777777" w:rsidR="003A6D2E" w:rsidRPr="00753586" w:rsidRDefault="003A6D2E" w:rsidP="00A77FAB">
                            <w:pPr>
                              <w:pStyle w:val="Lotexo"/>
                              <w:ind w:left="308" w:firstLine="0"/>
                              <w:rPr>
                                <w:rFonts w:ascii="Üe'38ÔˇøŒ‚≈'1" w:hAnsi="Üe'38ÔˇøŒ‚≈'1" w:cs="Üe'38ÔˇøŒ‚≈'1"/>
                                <w:lang w:val="pt-PT"/>
                              </w:rPr>
                            </w:pPr>
                            <w:r w:rsidRPr="00753586">
                              <w:rPr>
                                <w:b/>
                                <w:lang w:val="pt-PT"/>
                              </w:rPr>
                              <w:t>Bilhete Escolas</w:t>
                            </w:r>
                            <w:r w:rsidRPr="00753586">
                              <w:rPr>
                                <w:lang w:val="pt-PT"/>
                              </w:rPr>
                              <w:t xml:space="preserve"> </w:t>
                            </w:r>
                            <w:r w:rsidRPr="00753586">
                              <w:rPr>
                                <w:rFonts w:ascii="Üe'38ÔˇøŒ‚≈'1" w:hAnsi="Üe'38ÔˇøŒ‚≈'1" w:cs="Üe'38ÔˇøŒ‚≈'1"/>
                                <w:lang w:val="pt-PT"/>
                              </w:rPr>
                              <w:t>(mínimo 15 pessoas com marcação prévia de 24 h)</w:t>
                            </w:r>
                          </w:p>
                          <w:p w14:paraId="27089D86" w14:textId="77777777" w:rsidR="003A6D2E" w:rsidRPr="00753586" w:rsidRDefault="003A6D2E" w:rsidP="00A77FAB">
                            <w:pPr>
                              <w:pStyle w:val="Lotexo"/>
                              <w:ind w:left="308" w:firstLine="0"/>
                              <w:rPr>
                                <w:lang w:val="pt-PT"/>
                              </w:rPr>
                            </w:pPr>
                            <w:r w:rsidRPr="00753586">
                              <w:rPr>
                                <w:lang w:val="pt-PT"/>
                              </w:rPr>
                              <w:t>5 euros por pessoa</w:t>
                            </w:r>
                          </w:p>
                          <w:p w14:paraId="108FF640" w14:textId="77777777" w:rsidR="003A6D2E" w:rsidRPr="00753586" w:rsidRDefault="003A6D2E" w:rsidP="00A77FAB">
                            <w:pPr>
                              <w:pStyle w:val="Lotexo"/>
                              <w:ind w:left="308" w:firstLine="0"/>
                              <w:rPr>
                                <w:lang w:val="pt-PT"/>
                              </w:rPr>
                            </w:pPr>
                            <w:r w:rsidRPr="00753586">
                              <w:rPr>
                                <w:lang w:val="pt-PT"/>
                              </w:rPr>
                              <w:t>Oferta de 2 bilhetes por cada 15 bilhetes comprados para acompanhantes adultos</w:t>
                            </w:r>
                          </w:p>
                          <w:p w14:paraId="37259A56" w14:textId="77777777" w:rsidR="003A6D2E" w:rsidRPr="00753586" w:rsidRDefault="003A6D2E" w:rsidP="00A77FAB">
                            <w:pPr>
                              <w:pStyle w:val="entre8a"/>
                              <w:spacing w:line="120" w:lineRule="exact"/>
                              <w:rPr>
                                <w:lang w:val="pt-PT"/>
                              </w:rPr>
                            </w:pPr>
                          </w:p>
                          <w:p w14:paraId="7DE69D2F" w14:textId="77777777" w:rsidR="003A6D2E" w:rsidRPr="00753586" w:rsidRDefault="003A6D2E" w:rsidP="00A77FAB">
                            <w:pPr>
                              <w:pStyle w:val="Lotexo"/>
                              <w:ind w:left="308" w:firstLine="0"/>
                              <w:rPr>
                                <w:lang w:val="pt-PT"/>
                              </w:rPr>
                            </w:pPr>
                            <w:r w:rsidRPr="00753586">
                              <w:rPr>
                                <w:b/>
                                <w:i/>
                                <w:lang w:val="pt-PT"/>
                              </w:rPr>
                              <w:t>Free Pass</w:t>
                            </w:r>
                            <w:r w:rsidRPr="00753586">
                              <w:rPr>
                                <w:lang w:val="pt-PT"/>
                              </w:rPr>
                              <w:t xml:space="preserve"> (válido para todos os dias)</w:t>
                            </w:r>
                          </w:p>
                          <w:p w14:paraId="13290D29" w14:textId="77777777" w:rsidR="003A6D2E" w:rsidRPr="00753586" w:rsidRDefault="003A6D2E" w:rsidP="00A77FAB">
                            <w:pPr>
                              <w:pStyle w:val="Lotexo"/>
                              <w:ind w:left="308" w:firstLine="0"/>
                              <w:rPr>
                                <w:lang w:val="pt-PT"/>
                              </w:rPr>
                            </w:pPr>
                            <w:r w:rsidRPr="00753586">
                              <w:rPr>
                                <w:lang w:val="pt-PT"/>
                              </w:rPr>
                              <w:t>10 euros por pessoa</w:t>
                            </w:r>
                          </w:p>
                          <w:p w14:paraId="389E9DA0" w14:textId="77777777" w:rsidR="003A6D2E" w:rsidRPr="00753586" w:rsidRDefault="003A6D2E" w:rsidP="00A77FAB">
                            <w:pPr>
                              <w:pStyle w:val="entre8a"/>
                              <w:spacing w:line="120" w:lineRule="exact"/>
                              <w:rPr>
                                <w:lang w:val="pt-PT"/>
                              </w:rPr>
                            </w:pPr>
                          </w:p>
                          <w:p w14:paraId="28EAA5C1" w14:textId="77777777" w:rsidR="003A6D2E" w:rsidRPr="00753586" w:rsidRDefault="003A6D2E" w:rsidP="00A77FAB">
                            <w:pPr>
                              <w:pStyle w:val="Lotexo"/>
                              <w:ind w:left="308" w:firstLine="0"/>
                              <w:rPr>
                                <w:rFonts w:ascii="Üe'38ÔˇøŒ‚≈'1" w:hAnsi="Üe'38ÔˇøŒ‚≈'1" w:cs="Üe'38ÔˇøŒ‚≈'1"/>
                                <w:b/>
                                <w:lang w:val="pt-PT"/>
                              </w:rPr>
                            </w:pPr>
                            <w:r w:rsidRPr="00753586">
                              <w:rPr>
                                <w:rFonts w:ascii="Üe'38ÔˇøŒ‚≈'1" w:hAnsi="Üe'38ÔˇøŒ‚≈'1" w:cs="Üe'38ÔˇøŒ‚≈'1"/>
                                <w:b/>
                                <w:lang w:val="pt-PT"/>
                              </w:rPr>
                              <w:t>POSTOS DE VENDA ANTECIPADA</w:t>
                            </w:r>
                          </w:p>
                          <w:p w14:paraId="4CE59802" w14:textId="77777777" w:rsidR="003A6D2E" w:rsidRPr="00753586" w:rsidRDefault="003A6D2E" w:rsidP="00A77FAB">
                            <w:pPr>
                              <w:pStyle w:val="Lotexo"/>
                              <w:ind w:left="308" w:firstLine="0"/>
                              <w:rPr>
                                <w:rFonts w:ascii="Üe'38ÔˇøŒ‚≈'1" w:hAnsi="Üe'38ÔˇøŒ‚≈'1" w:cs="Üe'38ÔˇøŒ‚≈'1"/>
                                <w:b/>
                                <w:lang w:val="pt-PT"/>
                              </w:rPr>
                            </w:pPr>
                            <w:r w:rsidRPr="00753586">
                              <w:rPr>
                                <w:rFonts w:ascii="Üe'38ÔˇøŒ‚≈'1" w:hAnsi="Üe'38ÔˇøŒ‚≈'1" w:cs="Üe'38ÔˇøŒ‚≈'1"/>
                                <w:b/>
                                <w:lang w:val="pt-PT"/>
                              </w:rPr>
                              <w:t>Feira Viva</w:t>
                            </w:r>
                          </w:p>
                          <w:p w14:paraId="1F0555BA" w14:textId="77777777" w:rsidR="003A6D2E" w:rsidRPr="00753586" w:rsidRDefault="003A6D2E" w:rsidP="00A77FAB">
                            <w:pPr>
                              <w:pStyle w:val="Lotexo"/>
                              <w:ind w:left="308" w:firstLine="0"/>
                              <w:rPr>
                                <w:lang w:val="pt-PT"/>
                              </w:rPr>
                            </w:pPr>
                            <w:r w:rsidRPr="00753586">
                              <w:rPr>
                                <w:lang w:val="pt-PT"/>
                              </w:rPr>
                              <w:t>Centro de Negócios do Cavaco, Rua António Martins Soares Leite,</w:t>
                            </w:r>
                          </w:p>
                          <w:p w14:paraId="36970AA0" w14:textId="1D799E36" w:rsidR="003A6D2E" w:rsidRPr="00753586" w:rsidRDefault="003A6D2E" w:rsidP="001874B4">
                            <w:pPr>
                              <w:pStyle w:val="Lotexo"/>
                              <w:ind w:left="308" w:firstLine="0"/>
                              <w:rPr>
                                <w:lang w:val="pt-PT"/>
                              </w:rPr>
                            </w:pPr>
                            <w:r w:rsidRPr="00753586">
                              <w:rPr>
                                <w:lang w:val="pt-PT"/>
                              </w:rPr>
                              <w:t>Apartado 160, 4524</w:t>
                            </w:r>
                            <w:r>
                              <w:rPr>
                                <w:rFonts w:ascii="American Typewriter Condensed" w:hAnsi="American Typewriter Condensed" w:cs="American Typewriter Condensed"/>
                                <w:lang w:val="pt-PT"/>
                              </w:rPr>
                              <w:t>-</w:t>
                            </w:r>
                            <w:r>
                              <w:rPr>
                                <w:lang w:val="pt-PT"/>
                              </w:rPr>
                              <w:t xml:space="preserve">909 </w:t>
                            </w:r>
                            <w:r w:rsidRPr="00753586">
                              <w:rPr>
                                <w:lang w:val="pt-PT"/>
                              </w:rPr>
                              <w:t>Santa Maria da Feira</w:t>
                            </w:r>
                          </w:p>
                          <w:p w14:paraId="5B7F6481" w14:textId="77777777" w:rsidR="003A6D2E" w:rsidRPr="00753586" w:rsidRDefault="003A6D2E" w:rsidP="00A77FAB">
                            <w:pPr>
                              <w:pStyle w:val="Lotexo"/>
                              <w:ind w:left="308" w:firstLine="0"/>
                              <w:rPr>
                                <w:lang w:val="pt-PT"/>
                              </w:rPr>
                            </w:pPr>
                            <w:r w:rsidRPr="00753586">
                              <w:rPr>
                                <w:b/>
                                <w:lang w:val="pt-PT"/>
                              </w:rPr>
                              <w:t>Posto de Turismo de Santa Maria da Feira</w:t>
                            </w:r>
                            <w:r w:rsidRPr="00753586">
                              <w:rPr>
                                <w:lang w:val="pt-PT"/>
                              </w:rPr>
                              <w:t xml:space="preserve"> (apenas </w:t>
                            </w:r>
                            <w:r w:rsidRPr="00753586">
                              <w:rPr>
                                <w:i/>
                                <w:lang w:val="pt-PT"/>
                              </w:rPr>
                              <w:t>free pass</w:t>
                            </w:r>
                            <w:r w:rsidRPr="00753586">
                              <w:rPr>
                                <w:lang w:val="pt-PT"/>
                              </w:rPr>
                              <w:t>)</w:t>
                            </w:r>
                          </w:p>
                          <w:p w14:paraId="2CCCA97A" w14:textId="77777777" w:rsidR="003A6D2E" w:rsidRPr="00753586" w:rsidRDefault="003A6D2E" w:rsidP="00F470FE">
                            <w:pPr>
                              <w:widowControl w:val="0"/>
                              <w:autoSpaceDE w:val="0"/>
                              <w:autoSpaceDN w:val="0"/>
                              <w:adjustRightInd w:val="0"/>
                              <w:jc w:val="both"/>
                              <w:rPr>
                                <w:rFonts w:ascii="Times New Roman" w:hAnsi="Times New Roman"/>
                                <w:sz w:val="24"/>
                                <w:szCs w:val="24"/>
                                <w:lang w:val="pt-PT"/>
                              </w:rPr>
                            </w:pPr>
                          </w:p>
                          <w:p w14:paraId="413F9489" w14:textId="77777777" w:rsidR="003A6D2E" w:rsidRPr="00753586" w:rsidRDefault="003A6D2E" w:rsidP="00F470FE">
                            <w:pPr>
                              <w:widowControl w:val="0"/>
                              <w:autoSpaceDE w:val="0"/>
                              <w:autoSpaceDN w:val="0"/>
                              <w:adjustRightInd w:val="0"/>
                              <w:jc w:val="right"/>
                              <w:rPr>
                                <w:rFonts w:ascii="Times New Roman" w:hAnsi="Times New Roman"/>
                                <w:sz w:val="16"/>
                                <w:szCs w:val="16"/>
                                <w:lang w:val="pt-PT"/>
                              </w:rPr>
                            </w:pPr>
                            <w:r w:rsidRPr="00753586">
                              <w:rPr>
                                <w:rFonts w:ascii="Times New Roman" w:hAnsi="Times New Roman"/>
                                <w:sz w:val="16"/>
                                <w:szCs w:val="16"/>
                                <w:lang w:val="pt-PT"/>
                              </w:rPr>
                              <w:t>* Os bilhetes comprados antecipadamente poderão ser trocados, sujeitos à lotação disponível do espaço.</w:t>
                            </w:r>
                          </w:p>
                          <w:p w14:paraId="6D7A28E1" w14:textId="77777777" w:rsidR="003A6D2E" w:rsidRPr="00753586" w:rsidRDefault="003A6D2E" w:rsidP="00F470FE">
                            <w:pPr>
                              <w:widowControl w:val="0"/>
                              <w:autoSpaceDE w:val="0"/>
                              <w:autoSpaceDN w:val="0"/>
                              <w:adjustRightInd w:val="0"/>
                              <w:jc w:val="right"/>
                              <w:rPr>
                                <w:rFonts w:ascii="Times New Roman" w:hAnsi="Times New Roman"/>
                                <w:sz w:val="16"/>
                                <w:szCs w:val="16"/>
                                <w:lang w:val="pt-PT"/>
                              </w:rPr>
                            </w:pPr>
                          </w:p>
                          <w:p w14:paraId="01F3822F" w14:textId="56A7A7E7" w:rsidR="003A6D2E" w:rsidRPr="00753586" w:rsidRDefault="003A6D2E" w:rsidP="00F470FE">
                            <w:pPr>
                              <w:widowControl w:val="0"/>
                              <w:autoSpaceDE w:val="0"/>
                              <w:autoSpaceDN w:val="0"/>
                              <w:adjustRightInd w:val="0"/>
                              <w:jc w:val="right"/>
                              <w:rPr>
                                <w:rFonts w:ascii="Times New Roman" w:hAnsi="Times New Roman"/>
                                <w:sz w:val="16"/>
                                <w:szCs w:val="16"/>
                                <w:lang w:val="pt-PT"/>
                              </w:rPr>
                            </w:pPr>
                            <w:r w:rsidRPr="00753586">
                              <w:rPr>
                                <w:rFonts w:ascii="Üe'38ÔˇøŒ‚≈'1" w:hAnsi="Üe'38ÔˇøŒ‚≈'1" w:cs="Üe'38ÔˇøŒ‚≈'1"/>
                                <w:sz w:val="16"/>
                                <w:szCs w:val="16"/>
                                <w:lang w:val="pt-PT"/>
                              </w:rPr>
                              <w:t>http://www.terradosonhos.com/docs/programa</w:t>
                            </w:r>
                            <w:r>
                              <w:rPr>
                                <w:rFonts w:ascii="American Typewriter Condensed" w:hAnsi="American Typewriter Condensed" w:cs="American Typewriter Condensed"/>
                                <w:sz w:val="16"/>
                                <w:szCs w:val="16"/>
                                <w:lang w:val="pt-PT"/>
                              </w:rPr>
                              <w:t>-</w:t>
                            </w:r>
                            <w:r w:rsidRPr="00753586">
                              <w:rPr>
                                <w:rFonts w:ascii="Üe'38ÔˇøŒ‚≈'1" w:hAnsi="Üe'38ÔˇøŒ‚≈'1" w:cs="Üe'38ÔˇøŒ‚≈'1"/>
                                <w:sz w:val="16"/>
                                <w:szCs w:val="16"/>
                                <w:lang w:val="pt-PT"/>
                              </w:rPr>
                              <w:t>Terra</w:t>
                            </w:r>
                            <w:r>
                              <w:rPr>
                                <w:rFonts w:ascii="American Typewriter Condensed" w:hAnsi="American Typewriter Condensed" w:cs="American Typewriter Condensed"/>
                                <w:sz w:val="16"/>
                                <w:szCs w:val="16"/>
                                <w:lang w:val="pt-PT"/>
                              </w:rPr>
                              <w:t>-</w:t>
                            </w:r>
                            <w:r w:rsidRPr="00753586">
                              <w:rPr>
                                <w:rFonts w:ascii="Üe'38ÔˇøŒ‚≈'1" w:hAnsi="Üe'38ÔˇøŒ‚≈'1" w:cs="Üe'38ÔˇøŒ‚≈'1"/>
                                <w:sz w:val="16"/>
                                <w:szCs w:val="16"/>
                                <w:lang w:val="pt-PT"/>
                              </w:rPr>
                              <w:t>dos</w:t>
                            </w:r>
                            <w:r>
                              <w:rPr>
                                <w:rFonts w:ascii="American Typewriter Condensed" w:hAnsi="American Typewriter Condensed" w:cs="American Typewriter Condensed"/>
                                <w:sz w:val="16"/>
                                <w:szCs w:val="16"/>
                                <w:lang w:val="pt-PT"/>
                              </w:rPr>
                              <w:t>-</w:t>
                            </w:r>
                            <w:r w:rsidRPr="00753586">
                              <w:rPr>
                                <w:rFonts w:ascii="Üe'38ÔˇøŒ‚≈'1" w:hAnsi="Üe'38ÔˇøŒ‚≈'1" w:cs="Üe'38ÔˇøŒ‚≈'1"/>
                                <w:sz w:val="16"/>
                                <w:szCs w:val="16"/>
                                <w:lang w:val="pt-PT"/>
                              </w:rPr>
                              <w:t>Son</w:t>
                            </w:r>
                            <w:r w:rsidRPr="00753586">
                              <w:rPr>
                                <w:rFonts w:ascii="Times New Roman" w:hAnsi="Times New Roman"/>
                                <w:sz w:val="16"/>
                                <w:szCs w:val="16"/>
                                <w:lang w:val="pt-PT"/>
                              </w:rPr>
                              <w:t>hos2011.pdf</w:t>
                            </w:r>
                          </w:p>
                          <w:p w14:paraId="058A8D84" w14:textId="75D5F95F" w:rsidR="003A6D2E" w:rsidRPr="00F470FE" w:rsidRDefault="003A6D2E" w:rsidP="00F470FE">
                            <w:pPr>
                              <w:jc w:val="right"/>
                              <w:rPr>
                                <w:sz w:val="16"/>
                                <w:szCs w:val="16"/>
                              </w:rPr>
                            </w:pPr>
                            <w:r w:rsidRPr="00F470FE">
                              <w:rPr>
                                <w:rFonts w:ascii="Times New Roman" w:hAnsi="Times New Roman"/>
                                <w:sz w:val="16"/>
                                <w:szCs w:val="16"/>
                              </w:rPr>
                              <w:t>(</w:t>
                            </w:r>
                            <w:proofErr w:type="gramStart"/>
                            <w:r w:rsidRPr="00F470FE">
                              <w:rPr>
                                <w:rFonts w:ascii="Times New Roman" w:hAnsi="Times New Roman"/>
                                <w:sz w:val="16"/>
                                <w:szCs w:val="16"/>
                              </w:rPr>
                              <w:t>acedido</w:t>
                            </w:r>
                            <w:proofErr w:type="gramEnd"/>
                            <w:r w:rsidRPr="00F470FE">
                              <w:rPr>
                                <w:rFonts w:ascii="Times New Roman" w:hAnsi="Times New Roman"/>
                                <w:sz w:val="16"/>
                                <w:szCs w:val="16"/>
                              </w:rPr>
                              <w:t xml:space="preserve"> em dezembro de 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1" o:spid="_x0000_s1069" type="#_x0000_t202" style="position:absolute;margin-left:58.25pt;margin-top:99.7pt;width:426.85pt;height:679.95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" filled="f" stroked="f">
                <v:textbox>
                  <w:txbxContent>
                    <w:p w14:paraId="3787252C" w14:textId="0E495CF0" w:rsidR="003A6D2E" w:rsidRPr="001874B4" w:rsidRDefault="003A6D2E" w:rsidP="00F470FE">
                      <w:pPr>
                        <w:pStyle w:val="GeralTexto"/>
                        <w:tabs>
                          <w:tab w:val="left" w:pos="284"/>
                          <w:tab w:val="left" w:pos="560"/>
                        </w:tabs>
                        <w:rPr>
                          <w:rFonts w:ascii="Times New Roman" w:hAnsi="Times New Roman"/>
                          <w:b/>
                          <w:lang w:val="pt-PT"/>
                        </w:rPr>
                      </w:pPr>
                      <w:r w:rsidRPr="001874B4">
                        <w:rPr>
                          <w:rFonts w:ascii="Times New Roman" w:hAnsi="Times New Roman"/>
                          <w:b/>
                          <w:lang w:val="pt-PT"/>
                        </w:rPr>
                        <w:t xml:space="preserve">Lê agora o seguinte texto, publicado numa página </w:t>
                      </w:r>
                      <w:r w:rsidRPr="001874B4">
                        <w:rPr>
                          <w:rFonts w:ascii="Times New Roman" w:hAnsi="Times New Roman"/>
                          <w:b/>
                          <w:i/>
                          <w:lang w:val="pt-PT"/>
                        </w:rPr>
                        <w:t>online,</w:t>
                      </w:r>
                      <w:r w:rsidRPr="001874B4">
                        <w:rPr>
                          <w:rFonts w:ascii="Times New Roman" w:hAnsi="Times New Roman"/>
                          <w:b/>
                          <w:lang w:val="pt-PT"/>
                        </w:rPr>
                        <w:t xml:space="preserve"> em 2011.</w:t>
                      </w:r>
                    </w:p>
                    <w:p w14:paraId="3B4FF584" w14:textId="77777777" w:rsidR="003A6D2E" w:rsidRPr="00753586" w:rsidRDefault="003A6D2E" w:rsidP="00F470FE">
                      <w:pPr>
                        <w:jc w:val="both"/>
                        <w:rPr>
                          <w:lang w:val="pt-PT"/>
                        </w:rPr>
                      </w:pPr>
                    </w:p>
                    <w:p w14:paraId="1374DCFD" w14:textId="77777777" w:rsidR="003A6D2E" w:rsidRPr="00753586" w:rsidRDefault="003A6D2E" w:rsidP="00F470FE">
                      <w:pPr>
                        <w:jc w:val="both"/>
                        <w:rPr>
                          <w:lang w:val="pt-PT"/>
                        </w:rPr>
                      </w:pPr>
                    </w:p>
                    <w:p w14:paraId="054E9C1F" w14:textId="77777777" w:rsidR="003A6D2E" w:rsidRPr="00753586" w:rsidRDefault="003A6D2E" w:rsidP="00F470FE">
                      <w:pPr>
                        <w:jc w:val="both"/>
                        <w:rPr>
                          <w:lang w:val="pt-PT"/>
                        </w:rPr>
                      </w:pPr>
                    </w:p>
                    <w:p w14:paraId="1C8CEB46" w14:textId="77777777" w:rsidR="003A6D2E" w:rsidRPr="00753586" w:rsidRDefault="003A6D2E" w:rsidP="00F470FE">
                      <w:pPr>
                        <w:jc w:val="both"/>
                        <w:rPr>
                          <w:lang w:val="pt-PT"/>
                        </w:rPr>
                      </w:pPr>
                    </w:p>
                    <w:p w14:paraId="23A7244C" w14:textId="77777777" w:rsidR="003A6D2E" w:rsidRPr="00753586" w:rsidRDefault="003A6D2E" w:rsidP="00F470FE">
                      <w:pPr>
                        <w:widowControl w:val="0"/>
                        <w:autoSpaceDE w:val="0"/>
                        <w:autoSpaceDN w:val="0"/>
                        <w:adjustRightInd w:val="0"/>
                        <w:jc w:val="center"/>
                        <w:rPr>
                          <w:rFonts w:ascii="Times New Roman" w:hAnsi="Times New Roman"/>
                          <w:b/>
                          <w:sz w:val="32"/>
                          <w:szCs w:val="32"/>
                          <w:lang w:val="pt-PT"/>
                        </w:rPr>
                      </w:pPr>
                      <w:r w:rsidRPr="00753586">
                        <w:rPr>
                          <w:rFonts w:ascii="Times New Roman" w:hAnsi="Times New Roman"/>
                          <w:b/>
                          <w:sz w:val="32"/>
                          <w:szCs w:val="32"/>
                          <w:lang w:val="pt-PT"/>
                        </w:rPr>
                        <w:t>Terra dos sonhos</w:t>
                      </w:r>
                    </w:p>
                    <w:p w14:paraId="652A9539" w14:textId="77777777" w:rsidR="003A6D2E" w:rsidRPr="00753586" w:rsidRDefault="003A6D2E" w:rsidP="00F470FE">
                      <w:pPr>
                        <w:widowControl w:val="0"/>
                        <w:autoSpaceDE w:val="0"/>
                        <w:autoSpaceDN w:val="0"/>
                        <w:adjustRightInd w:val="0"/>
                        <w:jc w:val="center"/>
                        <w:rPr>
                          <w:rFonts w:ascii="Times New Roman" w:hAnsi="Times New Roman"/>
                          <w:b/>
                          <w:sz w:val="32"/>
                          <w:szCs w:val="32"/>
                          <w:lang w:val="pt-PT"/>
                        </w:rPr>
                      </w:pPr>
                    </w:p>
                    <w:p w14:paraId="5E2841DD" w14:textId="77777777" w:rsidR="003A6D2E" w:rsidRPr="00753586" w:rsidRDefault="003A6D2E" w:rsidP="00A77FAB">
                      <w:pPr>
                        <w:pStyle w:val="Lotexo"/>
                        <w:ind w:left="308" w:firstLine="0"/>
                        <w:rPr>
                          <w:b/>
                          <w:lang w:val="pt-PT"/>
                        </w:rPr>
                      </w:pPr>
                      <w:r w:rsidRPr="00753586">
                        <w:rPr>
                          <w:b/>
                          <w:lang w:val="pt-PT"/>
                        </w:rPr>
                        <w:t>DATAS &amp; HORÁRIOS</w:t>
                      </w:r>
                    </w:p>
                    <w:p w14:paraId="027F324F" w14:textId="756DE19B" w:rsidR="003A6D2E" w:rsidRPr="00753586" w:rsidRDefault="003A6D2E" w:rsidP="00A77FAB">
                      <w:pPr>
                        <w:pStyle w:val="Lotexo"/>
                        <w:ind w:left="308" w:firstLine="0"/>
                        <w:rPr>
                          <w:lang w:val="pt-PT"/>
                        </w:rPr>
                      </w:pPr>
                      <w:r w:rsidRPr="00753586">
                        <w:rPr>
                          <w:lang w:val="pt-PT"/>
                        </w:rPr>
                        <w:t>1 de dezembro “Chegada do Pai Natal“ 10:00 h – 18:00 h</w:t>
                      </w:r>
                    </w:p>
                    <w:p w14:paraId="72355DE8" w14:textId="77777777" w:rsidR="003A6D2E" w:rsidRPr="00753586" w:rsidRDefault="003A6D2E" w:rsidP="00A77FAB">
                      <w:pPr>
                        <w:pStyle w:val="Lotexo"/>
                        <w:ind w:left="308" w:firstLine="0"/>
                        <w:rPr>
                          <w:lang w:val="pt-PT"/>
                        </w:rPr>
                      </w:pPr>
                      <w:r w:rsidRPr="00753586">
                        <w:rPr>
                          <w:lang w:val="pt-PT"/>
                        </w:rPr>
                        <w:t>Transmissão Direta RTP – Praça da Alegria</w:t>
                      </w:r>
                    </w:p>
                    <w:p w14:paraId="046080AD" w14:textId="77777777" w:rsidR="003A6D2E" w:rsidRPr="00753586" w:rsidRDefault="003A6D2E" w:rsidP="00A77FAB">
                      <w:pPr>
                        <w:pStyle w:val="Lotexo"/>
                        <w:ind w:left="308" w:firstLine="0"/>
                        <w:rPr>
                          <w:lang w:val="pt-PT"/>
                        </w:rPr>
                      </w:pPr>
                      <w:r w:rsidRPr="00753586">
                        <w:rPr>
                          <w:lang w:val="pt-PT"/>
                        </w:rPr>
                        <w:t>1 a 24 dezembro “De Quinta a Domingo“ 13:30 h – 18:00 h</w:t>
                      </w:r>
                    </w:p>
                    <w:p w14:paraId="4E92EBD3" w14:textId="77777777" w:rsidR="003A6D2E" w:rsidRPr="00753586" w:rsidRDefault="003A6D2E" w:rsidP="00A77FAB">
                      <w:pPr>
                        <w:pStyle w:val="entre8a"/>
                        <w:spacing w:line="120" w:lineRule="exact"/>
                        <w:rPr>
                          <w:lang w:val="pt-PT"/>
                        </w:rPr>
                      </w:pPr>
                    </w:p>
                    <w:p w14:paraId="053515D6" w14:textId="77777777" w:rsidR="003A6D2E" w:rsidRPr="00753586" w:rsidRDefault="003A6D2E" w:rsidP="00A77FAB">
                      <w:pPr>
                        <w:pStyle w:val="Lotexo"/>
                        <w:ind w:left="308" w:firstLine="0"/>
                        <w:rPr>
                          <w:b/>
                          <w:lang w:val="pt-PT"/>
                        </w:rPr>
                      </w:pPr>
                      <w:r w:rsidRPr="00753586">
                        <w:rPr>
                          <w:b/>
                          <w:lang w:val="pt-PT"/>
                        </w:rPr>
                        <w:t>FUNCIONAMENTO DA BILHETEIRA NA TERRA DOS SONHOS</w:t>
                      </w:r>
                    </w:p>
                    <w:p w14:paraId="609373EE" w14:textId="77777777" w:rsidR="003A6D2E" w:rsidRPr="00753586" w:rsidRDefault="003A6D2E" w:rsidP="00A77FAB">
                      <w:pPr>
                        <w:pStyle w:val="Lotexo"/>
                        <w:ind w:left="308" w:firstLine="0"/>
                        <w:rPr>
                          <w:rFonts w:ascii="Üe'38ÔˇøŒ‚≈'1" w:hAnsi="Üe'38ÔˇøŒ‚≈'1" w:cs="Üe'38ÔˇøŒ‚≈'1"/>
                          <w:lang w:val="pt-PT"/>
                        </w:rPr>
                      </w:pPr>
                      <w:r w:rsidRPr="00753586">
                        <w:rPr>
                          <w:rFonts w:ascii="Üe'38ÔˇøŒ‚≈'1" w:hAnsi="Üe'38ÔˇøŒ‚≈'1" w:cs="Üe'38ÔˇøŒ‚≈'1"/>
                          <w:lang w:val="pt-PT"/>
                        </w:rPr>
                        <w:t>1 de dezembro 9:00 h às 18:00 h</w:t>
                      </w:r>
                    </w:p>
                    <w:p w14:paraId="13D34C5A" w14:textId="77777777" w:rsidR="003A6D2E" w:rsidRPr="00753586" w:rsidRDefault="003A6D2E" w:rsidP="00A77FAB">
                      <w:pPr>
                        <w:pStyle w:val="Lotexo"/>
                        <w:ind w:left="308" w:firstLine="0"/>
                        <w:rPr>
                          <w:lang w:val="pt-PT"/>
                        </w:rPr>
                      </w:pPr>
                      <w:r w:rsidRPr="00753586">
                        <w:rPr>
                          <w:lang w:val="pt-PT"/>
                        </w:rPr>
                        <w:t xml:space="preserve">Nos dias de funcionamento da </w:t>
                      </w:r>
                      <w:r w:rsidRPr="00753586">
                        <w:rPr>
                          <w:i/>
                          <w:lang w:val="pt-PT"/>
                        </w:rPr>
                        <w:t>Terra dos Sonhos</w:t>
                      </w:r>
                      <w:r w:rsidRPr="00753586">
                        <w:rPr>
                          <w:lang w:val="pt-PT"/>
                        </w:rPr>
                        <w:t xml:space="preserve"> 10:00 h às 18:00 h</w:t>
                      </w:r>
                    </w:p>
                    <w:p w14:paraId="5BE0FD37" w14:textId="77777777" w:rsidR="003A6D2E" w:rsidRPr="00753586" w:rsidRDefault="003A6D2E" w:rsidP="00A77FAB">
                      <w:pPr>
                        <w:pStyle w:val="entre8a"/>
                        <w:spacing w:line="120" w:lineRule="exact"/>
                        <w:rPr>
                          <w:lang w:val="pt-PT"/>
                        </w:rPr>
                      </w:pPr>
                    </w:p>
                    <w:p w14:paraId="2C24D8D6" w14:textId="77777777" w:rsidR="003A6D2E" w:rsidRPr="00753586" w:rsidRDefault="003A6D2E" w:rsidP="00A77FAB">
                      <w:pPr>
                        <w:pStyle w:val="Lotexo"/>
                        <w:ind w:left="308" w:firstLine="0"/>
                        <w:rPr>
                          <w:rFonts w:ascii="Üe'38ÔˇøŒ‚≈'1" w:hAnsi="Üe'38ÔˇøŒ‚≈'1" w:cs="Üe'38ÔˇøŒ‚≈'1"/>
                          <w:b/>
                          <w:lang w:val="pt-PT"/>
                        </w:rPr>
                      </w:pPr>
                      <w:r w:rsidRPr="00753586">
                        <w:rPr>
                          <w:rFonts w:ascii="Üe'38ÔˇøŒ‚≈'1" w:hAnsi="Üe'38ÔˇøŒ‚≈'1" w:cs="Üe'38ÔˇøŒ‚≈'1"/>
                          <w:b/>
                          <w:lang w:val="pt-PT"/>
                        </w:rPr>
                        <w:t>PREÇOS &amp; LOCAIS DE VENDA</w:t>
                      </w:r>
                    </w:p>
                    <w:p w14:paraId="1C9F4FCD" w14:textId="77777777" w:rsidR="003A6D2E" w:rsidRPr="00753586" w:rsidRDefault="003A6D2E" w:rsidP="00A77FAB">
                      <w:pPr>
                        <w:pStyle w:val="Lotexo"/>
                        <w:ind w:left="308" w:firstLine="0"/>
                        <w:rPr>
                          <w:b/>
                          <w:lang w:val="pt-PT"/>
                        </w:rPr>
                      </w:pPr>
                      <w:r w:rsidRPr="00753586">
                        <w:rPr>
                          <w:b/>
                          <w:lang w:val="pt-PT"/>
                        </w:rPr>
                        <w:t>Preço bilhete</w:t>
                      </w:r>
                    </w:p>
                    <w:p w14:paraId="26C53EF2" w14:textId="77777777" w:rsidR="003A6D2E" w:rsidRPr="00753586" w:rsidRDefault="003A6D2E" w:rsidP="00A77FAB">
                      <w:pPr>
                        <w:pStyle w:val="Lotexo"/>
                        <w:ind w:left="308" w:firstLine="0"/>
                        <w:rPr>
                          <w:lang w:val="pt-PT"/>
                        </w:rPr>
                      </w:pPr>
                      <w:r w:rsidRPr="00753586">
                        <w:rPr>
                          <w:lang w:val="pt-PT"/>
                        </w:rPr>
                        <w:t>6 euros (gratuito dos 0/2 anos)</w:t>
                      </w:r>
                    </w:p>
                    <w:p w14:paraId="780C8AB9" w14:textId="77777777" w:rsidR="003A6D2E" w:rsidRPr="00753586" w:rsidRDefault="003A6D2E" w:rsidP="00A77FAB">
                      <w:pPr>
                        <w:pStyle w:val="Lotexo"/>
                        <w:ind w:left="308" w:firstLine="0"/>
                        <w:rPr>
                          <w:b/>
                          <w:lang w:val="pt-PT"/>
                        </w:rPr>
                      </w:pPr>
                      <w:r w:rsidRPr="00753586">
                        <w:rPr>
                          <w:b/>
                          <w:i/>
                          <w:lang w:val="pt-PT"/>
                        </w:rPr>
                        <w:t>Pack</w:t>
                      </w:r>
                      <w:r w:rsidRPr="00753586">
                        <w:rPr>
                          <w:b/>
                          <w:lang w:val="pt-PT"/>
                        </w:rPr>
                        <w:t xml:space="preserve"> família</w:t>
                      </w:r>
                    </w:p>
                    <w:p w14:paraId="1432DFFC" w14:textId="77777777" w:rsidR="003A6D2E" w:rsidRPr="00753586" w:rsidRDefault="003A6D2E" w:rsidP="00A77FAB">
                      <w:pPr>
                        <w:pStyle w:val="Lotexo"/>
                        <w:ind w:left="308" w:firstLine="0"/>
                        <w:rPr>
                          <w:lang w:val="pt-PT"/>
                        </w:rPr>
                      </w:pPr>
                      <w:r w:rsidRPr="00753586">
                        <w:rPr>
                          <w:lang w:val="pt-PT"/>
                        </w:rPr>
                        <w:t>(mínimo 4 pessoas/crianças até aos 12 anos, adultos m/ 18 anos)</w:t>
                      </w:r>
                    </w:p>
                    <w:p w14:paraId="7EC774ED" w14:textId="77777777" w:rsidR="003A6D2E" w:rsidRPr="00753586" w:rsidRDefault="003A6D2E" w:rsidP="00A77FAB">
                      <w:pPr>
                        <w:pStyle w:val="Lotexo"/>
                        <w:ind w:left="308" w:firstLine="0"/>
                        <w:rPr>
                          <w:lang w:val="pt-PT"/>
                        </w:rPr>
                      </w:pPr>
                      <w:r w:rsidRPr="00753586">
                        <w:rPr>
                          <w:lang w:val="pt-PT"/>
                        </w:rPr>
                        <w:t xml:space="preserve">1. </w:t>
                      </w:r>
                      <w:r w:rsidRPr="00753586">
                        <w:rPr>
                          <w:i/>
                          <w:lang w:val="pt-PT"/>
                        </w:rPr>
                        <w:t>Pack</w:t>
                      </w:r>
                      <w:r w:rsidRPr="00753586">
                        <w:rPr>
                          <w:lang w:val="pt-PT"/>
                        </w:rPr>
                        <w:t xml:space="preserve"> 4 (1 adulto/3 crianças) – 20 euros</w:t>
                      </w:r>
                    </w:p>
                    <w:p w14:paraId="44DD92A5" w14:textId="77777777" w:rsidR="003A6D2E" w:rsidRPr="00753586" w:rsidRDefault="003A6D2E" w:rsidP="00A77FAB">
                      <w:pPr>
                        <w:pStyle w:val="Lotexo"/>
                        <w:ind w:left="308" w:firstLine="0"/>
                        <w:rPr>
                          <w:lang w:val="pt-PT"/>
                        </w:rPr>
                      </w:pPr>
                      <w:r w:rsidRPr="00753586">
                        <w:rPr>
                          <w:lang w:val="pt-PT"/>
                        </w:rPr>
                        <w:t xml:space="preserve">2. </w:t>
                      </w:r>
                      <w:r w:rsidRPr="00753586">
                        <w:rPr>
                          <w:i/>
                          <w:lang w:val="pt-PT"/>
                        </w:rPr>
                        <w:t>Pack</w:t>
                      </w:r>
                      <w:r w:rsidRPr="00753586">
                        <w:rPr>
                          <w:lang w:val="pt-PT"/>
                        </w:rPr>
                        <w:t xml:space="preserve"> 4 (2 adultos/2 crianças) – 20 euros</w:t>
                      </w:r>
                    </w:p>
                    <w:p w14:paraId="034FA92C" w14:textId="77777777" w:rsidR="003A6D2E" w:rsidRPr="00753586" w:rsidRDefault="003A6D2E" w:rsidP="00A77FAB">
                      <w:pPr>
                        <w:pStyle w:val="Lotexo"/>
                        <w:ind w:left="308" w:firstLine="0"/>
                        <w:rPr>
                          <w:lang w:val="pt-PT"/>
                        </w:rPr>
                      </w:pPr>
                      <w:r w:rsidRPr="00753586">
                        <w:rPr>
                          <w:lang w:val="pt-PT"/>
                        </w:rPr>
                        <w:t xml:space="preserve">3. </w:t>
                      </w:r>
                      <w:r w:rsidRPr="00753586">
                        <w:rPr>
                          <w:i/>
                          <w:lang w:val="pt-PT"/>
                        </w:rPr>
                        <w:t>Pack</w:t>
                      </w:r>
                      <w:r w:rsidRPr="00753586">
                        <w:rPr>
                          <w:lang w:val="pt-PT"/>
                        </w:rPr>
                        <w:t xml:space="preserve"> 5 (2 adultos/3 crianças) – 25 euros</w:t>
                      </w:r>
                    </w:p>
                    <w:p w14:paraId="2219BFAC" w14:textId="77777777" w:rsidR="003A6D2E" w:rsidRPr="00753586" w:rsidRDefault="003A6D2E" w:rsidP="00A77FAB">
                      <w:pPr>
                        <w:pStyle w:val="Lotexo"/>
                        <w:ind w:left="308" w:firstLine="0"/>
                        <w:rPr>
                          <w:lang w:val="pt-PT"/>
                        </w:rPr>
                      </w:pPr>
                      <w:r w:rsidRPr="00753586">
                        <w:rPr>
                          <w:lang w:val="pt-PT"/>
                        </w:rPr>
                        <w:t xml:space="preserve">4. </w:t>
                      </w:r>
                      <w:r w:rsidRPr="00753586">
                        <w:rPr>
                          <w:i/>
                          <w:lang w:val="pt-PT"/>
                        </w:rPr>
                        <w:t>Pack</w:t>
                      </w:r>
                      <w:r w:rsidRPr="00753586">
                        <w:rPr>
                          <w:lang w:val="pt-PT"/>
                        </w:rPr>
                        <w:t xml:space="preserve"> 6 (2 adultos/4 crianças) – 30 euros</w:t>
                      </w:r>
                    </w:p>
                    <w:p w14:paraId="615F0ABF" w14:textId="77777777" w:rsidR="003A6D2E" w:rsidRPr="00753586" w:rsidRDefault="003A6D2E" w:rsidP="00A77FAB">
                      <w:pPr>
                        <w:pStyle w:val="entre8a"/>
                        <w:spacing w:line="120" w:lineRule="exact"/>
                        <w:rPr>
                          <w:lang w:val="pt-PT"/>
                        </w:rPr>
                      </w:pPr>
                    </w:p>
                    <w:p w14:paraId="50DAF64A" w14:textId="77777777" w:rsidR="003A6D2E" w:rsidRPr="00753586" w:rsidRDefault="003A6D2E" w:rsidP="00A77FAB">
                      <w:pPr>
                        <w:pStyle w:val="Lotexo"/>
                        <w:ind w:left="308" w:firstLine="0"/>
                        <w:rPr>
                          <w:rFonts w:ascii="Üe'38ÔˇøŒ‚≈'1" w:hAnsi="Üe'38ÔˇøŒ‚≈'1" w:cs="Üe'38ÔˇøŒ‚≈'1"/>
                          <w:lang w:val="pt-PT"/>
                        </w:rPr>
                      </w:pPr>
                      <w:r w:rsidRPr="00753586">
                        <w:rPr>
                          <w:b/>
                          <w:lang w:val="pt-PT"/>
                        </w:rPr>
                        <w:t>Bilhete Grupo</w:t>
                      </w:r>
                      <w:r w:rsidRPr="00753586">
                        <w:rPr>
                          <w:lang w:val="pt-PT"/>
                        </w:rPr>
                        <w:t xml:space="preserve"> </w:t>
                      </w:r>
                      <w:r w:rsidRPr="00753586">
                        <w:rPr>
                          <w:rFonts w:ascii="Üe'38ÔˇøŒ‚≈'1" w:hAnsi="Üe'38ÔˇøŒ‚≈'1" w:cs="Üe'38ÔˇøŒ‚≈'1"/>
                          <w:lang w:val="pt-PT"/>
                        </w:rPr>
                        <w:t>(mínimo 15 pessoas com marcação prévia de 24 h)</w:t>
                      </w:r>
                    </w:p>
                    <w:p w14:paraId="7B274654" w14:textId="77777777" w:rsidR="003A6D2E" w:rsidRPr="00753586" w:rsidRDefault="003A6D2E" w:rsidP="00A77FAB">
                      <w:pPr>
                        <w:pStyle w:val="Lotexo"/>
                        <w:ind w:left="308" w:firstLine="0"/>
                        <w:rPr>
                          <w:lang w:val="pt-PT"/>
                        </w:rPr>
                      </w:pPr>
                      <w:r w:rsidRPr="00753586">
                        <w:rPr>
                          <w:lang w:val="pt-PT"/>
                        </w:rPr>
                        <w:t>5 euros por pessoa</w:t>
                      </w:r>
                    </w:p>
                    <w:p w14:paraId="162C28CA" w14:textId="77777777" w:rsidR="003A6D2E" w:rsidRPr="00753586" w:rsidRDefault="003A6D2E" w:rsidP="00A77FAB">
                      <w:pPr>
                        <w:pStyle w:val="entre8a"/>
                        <w:spacing w:line="120" w:lineRule="exact"/>
                        <w:rPr>
                          <w:lang w:val="pt-PT"/>
                        </w:rPr>
                      </w:pPr>
                    </w:p>
                    <w:p w14:paraId="2CC1EF5D" w14:textId="77777777" w:rsidR="003A6D2E" w:rsidRPr="00753586" w:rsidRDefault="003A6D2E" w:rsidP="00A77FAB">
                      <w:pPr>
                        <w:pStyle w:val="Lotexo"/>
                        <w:ind w:left="308" w:firstLine="0"/>
                        <w:rPr>
                          <w:rFonts w:ascii="Üe'38ÔˇøŒ‚≈'1" w:hAnsi="Üe'38ÔˇøŒ‚≈'1" w:cs="Üe'38ÔˇøŒ‚≈'1"/>
                          <w:lang w:val="pt-PT"/>
                        </w:rPr>
                      </w:pPr>
                      <w:r w:rsidRPr="00753586">
                        <w:rPr>
                          <w:b/>
                          <w:lang w:val="pt-PT"/>
                        </w:rPr>
                        <w:t>Bilhete Escolas</w:t>
                      </w:r>
                      <w:r w:rsidRPr="00753586">
                        <w:rPr>
                          <w:lang w:val="pt-PT"/>
                        </w:rPr>
                        <w:t xml:space="preserve"> </w:t>
                      </w:r>
                      <w:r w:rsidRPr="00753586">
                        <w:rPr>
                          <w:rFonts w:ascii="Üe'38ÔˇøŒ‚≈'1" w:hAnsi="Üe'38ÔˇøŒ‚≈'1" w:cs="Üe'38ÔˇøŒ‚≈'1"/>
                          <w:lang w:val="pt-PT"/>
                        </w:rPr>
                        <w:t>(mínimo 15 pessoas com marcação prévia de 24 h)</w:t>
                      </w:r>
                    </w:p>
                    <w:p w14:paraId="27089D86" w14:textId="77777777" w:rsidR="003A6D2E" w:rsidRPr="00753586" w:rsidRDefault="003A6D2E" w:rsidP="00A77FAB">
                      <w:pPr>
                        <w:pStyle w:val="Lotexo"/>
                        <w:ind w:left="308" w:firstLine="0"/>
                        <w:rPr>
                          <w:lang w:val="pt-PT"/>
                        </w:rPr>
                      </w:pPr>
                      <w:r w:rsidRPr="00753586">
                        <w:rPr>
                          <w:lang w:val="pt-PT"/>
                        </w:rPr>
                        <w:t>5 euros por pessoa</w:t>
                      </w:r>
                    </w:p>
                    <w:p w14:paraId="108FF640" w14:textId="77777777" w:rsidR="003A6D2E" w:rsidRPr="00753586" w:rsidRDefault="003A6D2E" w:rsidP="00A77FAB">
                      <w:pPr>
                        <w:pStyle w:val="Lotexo"/>
                        <w:ind w:left="308" w:firstLine="0"/>
                        <w:rPr>
                          <w:lang w:val="pt-PT"/>
                        </w:rPr>
                      </w:pPr>
                      <w:r w:rsidRPr="00753586">
                        <w:rPr>
                          <w:lang w:val="pt-PT"/>
                        </w:rPr>
                        <w:t>Oferta de 2 bilhetes por cada 15 bilhetes comprados para acompanhantes adultos</w:t>
                      </w:r>
                    </w:p>
                    <w:p w14:paraId="37259A56" w14:textId="77777777" w:rsidR="003A6D2E" w:rsidRPr="00753586" w:rsidRDefault="003A6D2E" w:rsidP="00A77FAB">
                      <w:pPr>
                        <w:pStyle w:val="entre8a"/>
                        <w:spacing w:line="120" w:lineRule="exact"/>
                        <w:rPr>
                          <w:lang w:val="pt-PT"/>
                        </w:rPr>
                      </w:pPr>
                    </w:p>
                    <w:p w14:paraId="7DE69D2F" w14:textId="77777777" w:rsidR="003A6D2E" w:rsidRPr="00753586" w:rsidRDefault="003A6D2E" w:rsidP="00A77FAB">
                      <w:pPr>
                        <w:pStyle w:val="Lotexo"/>
                        <w:ind w:left="308" w:firstLine="0"/>
                        <w:rPr>
                          <w:lang w:val="pt-PT"/>
                        </w:rPr>
                      </w:pPr>
                      <w:r w:rsidRPr="00753586">
                        <w:rPr>
                          <w:b/>
                          <w:i/>
                          <w:lang w:val="pt-PT"/>
                        </w:rPr>
                        <w:t>Free Pass</w:t>
                      </w:r>
                      <w:r w:rsidRPr="00753586">
                        <w:rPr>
                          <w:lang w:val="pt-PT"/>
                        </w:rPr>
                        <w:t xml:space="preserve"> (válido para todos os dias)</w:t>
                      </w:r>
                    </w:p>
                    <w:p w14:paraId="13290D29" w14:textId="77777777" w:rsidR="003A6D2E" w:rsidRPr="00753586" w:rsidRDefault="003A6D2E" w:rsidP="00A77FAB">
                      <w:pPr>
                        <w:pStyle w:val="Lotexo"/>
                        <w:ind w:left="308" w:firstLine="0"/>
                        <w:rPr>
                          <w:lang w:val="pt-PT"/>
                        </w:rPr>
                      </w:pPr>
                      <w:r w:rsidRPr="00753586">
                        <w:rPr>
                          <w:lang w:val="pt-PT"/>
                        </w:rPr>
                        <w:t>10 euros por pessoa</w:t>
                      </w:r>
                    </w:p>
                    <w:p w14:paraId="389E9DA0" w14:textId="77777777" w:rsidR="003A6D2E" w:rsidRPr="00753586" w:rsidRDefault="003A6D2E" w:rsidP="00A77FAB">
                      <w:pPr>
                        <w:pStyle w:val="entre8a"/>
                        <w:spacing w:line="120" w:lineRule="exact"/>
                        <w:rPr>
                          <w:lang w:val="pt-PT"/>
                        </w:rPr>
                      </w:pPr>
                    </w:p>
                    <w:p w14:paraId="28EAA5C1" w14:textId="77777777" w:rsidR="003A6D2E" w:rsidRPr="00753586" w:rsidRDefault="003A6D2E" w:rsidP="00A77FAB">
                      <w:pPr>
                        <w:pStyle w:val="Lotexo"/>
                        <w:ind w:left="308" w:firstLine="0"/>
                        <w:rPr>
                          <w:rFonts w:ascii="Üe'38ÔˇøŒ‚≈'1" w:hAnsi="Üe'38ÔˇøŒ‚≈'1" w:cs="Üe'38ÔˇøŒ‚≈'1"/>
                          <w:b/>
                          <w:lang w:val="pt-PT"/>
                        </w:rPr>
                      </w:pPr>
                      <w:r w:rsidRPr="00753586">
                        <w:rPr>
                          <w:rFonts w:ascii="Üe'38ÔˇøŒ‚≈'1" w:hAnsi="Üe'38ÔˇøŒ‚≈'1" w:cs="Üe'38ÔˇøŒ‚≈'1"/>
                          <w:b/>
                          <w:lang w:val="pt-PT"/>
                        </w:rPr>
                        <w:t>POSTOS DE VENDA ANTECIPADA</w:t>
                      </w:r>
                    </w:p>
                    <w:p w14:paraId="4CE59802" w14:textId="77777777" w:rsidR="003A6D2E" w:rsidRPr="00753586" w:rsidRDefault="003A6D2E" w:rsidP="00A77FAB">
                      <w:pPr>
                        <w:pStyle w:val="Lotexo"/>
                        <w:ind w:left="308" w:firstLine="0"/>
                        <w:rPr>
                          <w:rFonts w:ascii="Üe'38ÔˇøŒ‚≈'1" w:hAnsi="Üe'38ÔˇøŒ‚≈'1" w:cs="Üe'38ÔˇøŒ‚≈'1"/>
                          <w:b/>
                          <w:lang w:val="pt-PT"/>
                        </w:rPr>
                      </w:pPr>
                      <w:r w:rsidRPr="00753586">
                        <w:rPr>
                          <w:rFonts w:ascii="Üe'38ÔˇøŒ‚≈'1" w:hAnsi="Üe'38ÔˇøŒ‚≈'1" w:cs="Üe'38ÔˇøŒ‚≈'1"/>
                          <w:b/>
                          <w:lang w:val="pt-PT"/>
                        </w:rPr>
                        <w:t>Feira Viva</w:t>
                      </w:r>
                    </w:p>
                    <w:p w14:paraId="1F0555BA" w14:textId="77777777" w:rsidR="003A6D2E" w:rsidRPr="00753586" w:rsidRDefault="003A6D2E" w:rsidP="00A77FAB">
                      <w:pPr>
                        <w:pStyle w:val="Lotexo"/>
                        <w:ind w:left="308" w:firstLine="0"/>
                        <w:rPr>
                          <w:lang w:val="pt-PT"/>
                        </w:rPr>
                      </w:pPr>
                      <w:r w:rsidRPr="00753586">
                        <w:rPr>
                          <w:lang w:val="pt-PT"/>
                        </w:rPr>
                        <w:t>Centro de Negócios do Cavaco, Rua António Martins Soares Leite,</w:t>
                      </w:r>
                    </w:p>
                    <w:p w14:paraId="36970AA0" w14:textId="1D799E36" w:rsidR="003A6D2E" w:rsidRPr="00753586" w:rsidRDefault="003A6D2E" w:rsidP="001874B4">
                      <w:pPr>
                        <w:pStyle w:val="Lotexo"/>
                        <w:ind w:left="308" w:firstLine="0"/>
                        <w:rPr>
                          <w:lang w:val="pt-PT"/>
                        </w:rPr>
                      </w:pPr>
                      <w:r w:rsidRPr="00753586">
                        <w:rPr>
                          <w:lang w:val="pt-PT"/>
                        </w:rPr>
                        <w:t>Apartado 160, 4524</w:t>
                      </w:r>
                      <w:r>
                        <w:rPr>
                          <w:rFonts w:ascii="American Typewriter Condensed" w:hAnsi="American Typewriter Condensed" w:cs="American Typewriter Condensed"/>
                          <w:lang w:val="pt-PT"/>
                        </w:rPr>
                        <w:t>-</w:t>
                      </w:r>
                      <w:r>
                        <w:rPr>
                          <w:lang w:val="pt-PT"/>
                        </w:rPr>
                        <w:t xml:space="preserve">909 </w:t>
                      </w:r>
                      <w:r w:rsidRPr="00753586">
                        <w:rPr>
                          <w:lang w:val="pt-PT"/>
                        </w:rPr>
                        <w:t>Santa Maria da Feira</w:t>
                      </w:r>
                    </w:p>
                    <w:p w14:paraId="5B7F6481" w14:textId="77777777" w:rsidR="003A6D2E" w:rsidRPr="00753586" w:rsidRDefault="003A6D2E" w:rsidP="00A77FAB">
                      <w:pPr>
                        <w:pStyle w:val="Lotexo"/>
                        <w:ind w:left="308" w:firstLine="0"/>
                        <w:rPr>
                          <w:lang w:val="pt-PT"/>
                        </w:rPr>
                      </w:pPr>
                      <w:r w:rsidRPr="00753586">
                        <w:rPr>
                          <w:b/>
                          <w:lang w:val="pt-PT"/>
                        </w:rPr>
                        <w:t>Posto de Turismo de Santa Maria da Feira</w:t>
                      </w:r>
                      <w:r w:rsidRPr="00753586">
                        <w:rPr>
                          <w:lang w:val="pt-PT"/>
                        </w:rPr>
                        <w:t xml:space="preserve"> (apenas </w:t>
                      </w:r>
                      <w:r w:rsidRPr="00753586">
                        <w:rPr>
                          <w:i/>
                          <w:lang w:val="pt-PT"/>
                        </w:rPr>
                        <w:t>free pass</w:t>
                      </w:r>
                      <w:r w:rsidRPr="00753586">
                        <w:rPr>
                          <w:lang w:val="pt-PT"/>
                        </w:rPr>
                        <w:t>)</w:t>
                      </w:r>
                    </w:p>
                    <w:p w14:paraId="2CCCA97A" w14:textId="77777777" w:rsidR="003A6D2E" w:rsidRPr="00753586" w:rsidRDefault="003A6D2E" w:rsidP="00F470FE">
                      <w:pPr>
                        <w:widowControl w:val="0"/>
                        <w:autoSpaceDE w:val="0"/>
                        <w:autoSpaceDN w:val="0"/>
                        <w:adjustRightInd w:val="0"/>
                        <w:jc w:val="both"/>
                        <w:rPr>
                          <w:rFonts w:ascii="Times New Roman" w:hAnsi="Times New Roman"/>
                          <w:sz w:val="24"/>
                          <w:szCs w:val="24"/>
                          <w:lang w:val="pt-PT"/>
                        </w:rPr>
                      </w:pPr>
                    </w:p>
                    <w:p w14:paraId="413F9489" w14:textId="77777777" w:rsidR="003A6D2E" w:rsidRPr="00753586" w:rsidRDefault="003A6D2E" w:rsidP="00F470FE">
                      <w:pPr>
                        <w:widowControl w:val="0"/>
                        <w:autoSpaceDE w:val="0"/>
                        <w:autoSpaceDN w:val="0"/>
                        <w:adjustRightInd w:val="0"/>
                        <w:jc w:val="right"/>
                        <w:rPr>
                          <w:rFonts w:ascii="Times New Roman" w:hAnsi="Times New Roman"/>
                          <w:sz w:val="16"/>
                          <w:szCs w:val="16"/>
                          <w:lang w:val="pt-PT"/>
                        </w:rPr>
                      </w:pPr>
                      <w:r w:rsidRPr="00753586">
                        <w:rPr>
                          <w:rFonts w:ascii="Times New Roman" w:hAnsi="Times New Roman"/>
                          <w:sz w:val="16"/>
                          <w:szCs w:val="16"/>
                          <w:lang w:val="pt-PT"/>
                        </w:rPr>
                        <w:t>* Os bilhetes comprados antecipadamente poderão ser trocados, sujeitos à lotação disponível do espaço.</w:t>
                      </w:r>
                    </w:p>
                    <w:p w14:paraId="6D7A28E1" w14:textId="77777777" w:rsidR="003A6D2E" w:rsidRPr="00753586" w:rsidRDefault="003A6D2E" w:rsidP="00F470FE">
                      <w:pPr>
                        <w:widowControl w:val="0"/>
                        <w:autoSpaceDE w:val="0"/>
                        <w:autoSpaceDN w:val="0"/>
                        <w:adjustRightInd w:val="0"/>
                        <w:jc w:val="right"/>
                        <w:rPr>
                          <w:rFonts w:ascii="Times New Roman" w:hAnsi="Times New Roman"/>
                          <w:sz w:val="16"/>
                          <w:szCs w:val="16"/>
                          <w:lang w:val="pt-PT"/>
                        </w:rPr>
                      </w:pPr>
                    </w:p>
                    <w:p w14:paraId="01F3822F" w14:textId="56A7A7E7" w:rsidR="003A6D2E" w:rsidRPr="00753586" w:rsidRDefault="003A6D2E" w:rsidP="00F470FE">
                      <w:pPr>
                        <w:widowControl w:val="0"/>
                        <w:autoSpaceDE w:val="0"/>
                        <w:autoSpaceDN w:val="0"/>
                        <w:adjustRightInd w:val="0"/>
                        <w:jc w:val="right"/>
                        <w:rPr>
                          <w:rFonts w:ascii="Times New Roman" w:hAnsi="Times New Roman"/>
                          <w:sz w:val="16"/>
                          <w:szCs w:val="16"/>
                          <w:lang w:val="pt-PT"/>
                        </w:rPr>
                      </w:pPr>
                      <w:r w:rsidRPr="00753586">
                        <w:rPr>
                          <w:rFonts w:ascii="Üe'38ÔˇøŒ‚≈'1" w:hAnsi="Üe'38ÔˇøŒ‚≈'1" w:cs="Üe'38ÔˇøŒ‚≈'1"/>
                          <w:sz w:val="16"/>
                          <w:szCs w:val="16"/>
                          <w:lang w:val="pt-PT"/>
                        </w:rPr>
                        <w:t>http://www.terradosonhos.com/docs/programa</w:t>
                      </w:r>
                      <w:r>
                        <w:rPr>
                          <w:rFonts w:ascii="American Typewriter Condensed" w:hAnsi="American Typewriter Condensed" w:cs="American Typewriter Condensed"/>
                          <w:sz w:val="16"/>
                          <w:szCs w:val="16"/>
                          <w:lang w:val="pt-PT"/>
                        </w:rPr>
                        <w:t>-</w:t>
                      </w:r>
                      <w:r w:rsidRPr="00753586">
                        <w:rPr>
                          <w:rFonts w:ascii="Üe'38ÔˇøŒ‚≈'1" w:hAnsi="Üe'38ÔˇøŒ‚≈'1" w:cs="Üe'38ÔˇøŒ‚≈'1"/>
                          <w:sz w:val="16"/>
                          <w:szCs w:val="16"/>
                          <w:lang w:val="pt-PT"/>
                        </w:rPr>
                        <w:t>Terra</w:t>
                      </w:r>
                      <w:r>
                        <w:rPr>
                          <w:rFonts w:ascii="American Typewriter Condensed" w:hAnsi="American Typewriter Condensed" w:cs="American Typewriter Condensed"/>
                          <w:sz w:val="16"/>
                          <w:szCs w:val="16"/>
                          <w:lang w:val="pt-PT"/>
                        </w:rPr>
                        <w:t>-</w:t>
                      </w:r>
                      <w:r w:rsidRPr="00753586">
                        <w:rPr>
                          <w:rFonts w:ascii="Üe'38ÔˇøŒ‚≈'1" w:hAnsi="Üe'38ÔˇøŒ‚≈'1" w:cs="Üe'38ÔˇøŒ‚≈'1"/>
                          <w:sz w:val="16"/>
                          <w:szCs w:val="16"/>
                          <w:lang w:val="pt-PT"/>
                        </w:rPr>
                        <w:t>dos</w:t>
                      </w:r>
                      <w:r>
                        <w:rPr>
                          <w:rFonts w:ascii="American Typewriter Condensed" w:hAnsi="American Typewriter Condensed" w:cs="American Typewriter Condensed"/>
                          <w:sz w:val="16"/>
                          <w:szCs w:val="16"/>
                          <w:lang w:val="pt-PT"/>
                        </w:rPr>
                        <w:t>-</w:t>
                      </w:r>
                      <w:r w:rsidRPr="00753586">
                        <w:rPr>
                          <w:rFonts w:ascii="Üe'38ÔˇøŒ‚≈'1" w:hAnsi="Üe'38ÔˇøŒ‚≈'1" w:cs="Üe'38ÔˇøŒ‚≈'1"/>
                          <w:sz w:val="16"/>
                          <w:szCs w:val="16"/>
                          <w:lang w:val="pt-PT"/>
                        </w:rPr>
                        <w:t>Son</w:t>
                      </w:r>
                      <w:r w:rsidRPr="00753586">
                        <w:rPr>
                          <w:rFonts w:ascii="Times New Roman" w:hAnsi="Times New Roman"/>
                          <w:sz w:val="16"/>
                          <w:szCs w:val="16"/>
                          <w:lang w:val="pt-PT"/>
                        </w:rPr>
                        <w:t>hos2011.pdf</w:t>
                      </w:r>
                    </w:p>
                    <w:p w14:paraId="058A8D84" w14:textId="75D5F95F" w:rsidR="003A6D2E" w:rsidRPr="00F470FE" w:rsidRDefault="003A6D2E" w:rsidP="00F470FE">
                      <w:pPr>
                        <w:jc w:val="right"/>
                        <w:rPr>
                          <w:sz w:val="16"/>
                          <w:szCs w:val="16"/>
                        </w:rPr>
                      </w:pPr>
                      <w:r w:rsidRPr="00F470FE">
                        <w:rPr>
                          <w:rFonts w:ascii="Times New Roman" w:hAnsi="Times New Roman"/>
                          <w:sz w:val="16"/>
                          <w:szCs w:val="16"/>
                        </w:rPr>
                        <w:t>(</w:t>
                      </w:r>
                      <w:proofErr w:type="gramStart"/>
                      <w:r w:rsidRPr="00F470FE">
                        <w:rPr>
                          <w:rFonts w:ascii="Times New Roman" w:hAnsi="Times New Roman"/>
                          <w:sz w:val="16"/>
                          <w:szCs w:val="16"/>
                        </w:rPr>
                        <w:t>acedido</w:t>
                      </w:r>
                      <w:proofErr w:type="gramEnd"/>
                      <w:r w:rsidRPr="00F470FE">
                        <w:rPr>
                          <w:rFonts w:ascii="Times New Roman" w:hAnsi="Times New Roman"/>
                          <w:sz w:val="16"/>
                          <w:szCs w:val="16"/>
                        </w:rPr>
                        <w:t xml:space="preserve"> em dezembro de 2011)</w:t>
                      </w:r>
                    </w:p>
                  </w:txbxContent>
                </v:textbox>
              </v:shape>
            </w:pict>
          </mc:Fallback>
        </mc:AlternateContent>
      </w:r>
      <w:r w:rsidR="00F470FE">
        <w:rPr>
          <w:noProof/>
          <w:lang w:val="pt-PT" w:eastAsia="pt-PT"/>
        </w:rPr>
        <w:drawing>
          <wp:anchor distT="0" distB="0" distL="114300" distR="114300" simplePos="0" relativeHeight="251764736" behindDoc="0" locked="0" layoutInCell="1" allowOverlap="1" wp14:anchorId="2B93353A" wp14:editId="05DB2D0F">
            <wp:simplePos x="0" y="0"/>
            <wp:positionH relativeFrom="column">
              <wp:posOffset>403225</wp:posOffset>
            </wp:positionH>
            <wp:positionV relativeFrom="paragraph">
              <wp:posOffset>9381490</wp:posOffset>
            </wp:positionV>
            <wp:extent cx="188595" cy="584835"/>
            <wp:effectExtent l="0" t="0" r="0"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F470FE">
        <w:rPr>
          <w:noProof/>
          <w:lang w:val="pt-PT" w:eastAsia="pt-PT"/>
        </w:rPr>
        <w:drawing>
          <wp:anchor distT="0" distB="0" distL="114300" distR="114300" simplePos="0" relativeHeight="251765760" behindDoc="1" locked="0" layoutInCell="1" allowOverlap="1" wp14:anchorId="1484F7B3" wp14:editId="445C506C">
            <wp:simplePos x="0" y="0"/>
            <wp:positionH relativeFrom="column">
              <wp:posOffset>0</wp:posOffset>
            </wp:positionH>
            <wp:positionV relativeFrom="paragraph">
              <wp:posOffset>0</wp:posOffset>
            </wp:positionV>
            <wp:extent cx="6836410" cy="1156335"/>
            <wp:effectExtent l="0" t="0" r="0" b="12065"/>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18.jpg"/>
                    <pic:cNvPicPr/>
                  </pic:nvPicPr>
                  <pic:blipFill>
                    <a:blip r:embed="rId48">
                      <a:extLst>
                        <a:ext uri="{28A0092B-C50C-407E-A947-70E740481C1C}">
                          <a14:useLocalDpi xmlns:a14="http://schemas.microsoft.com/office/drawing/2010/main" val="0"/>
                        </a:ext>
                      </a:extLst>
                    </a:blip>
                    <a:stretch>
                      <a:fillRect/>
                    </a:stretch>
                  </pic:blipFill>
                  <pic:spPr>
                    <a:xfrm>
                      <a:off x="0" y="0"/>
                      <a:ext cx="6836410" cy="1156335"/>
                    </a:xfrm>
                    <a:prstGeom prst="rect">
                      <a:avLst/>
                    </a:prstGeom>
                  </pic:spPr>
                </pic:pic>
              </a:graphicData>
            </a:graphic>
            <wp14:sizeRelH relativeFrom="page">
              <wp14:pctWidth>0</wp14:pctWidth>
            </wp14:sizeRelH>
            <wp14:sizeRelV relativeFrom="page">
              <wp14:pctHeight>0</wp14:pctHeight>
            </wp14:sizeRelV>
          </wp:anchor>
        </w:drawing>
      </w:r>
      <w:r w:rsidR="00A644C2">
        <w:br w:type="page"/>
      </w:r>
    </w:p>
    <w:p w14:paraId="64177834" w14:textId="77777777" w:rsidR="00C13F81" w:rsidRDefault="00C13F81" w:rsidP="00C13F81">
      <w:r>
        <w:lastRenderedPageBreak/>
        <w:t xml:space="preserve">  </w:t>
      </w:r>
      <w:r>
        <w:rPr>
          <w:noProof/>
          <w:lang w:val="pt-PT" w:eastAsia="pt-PT"/>
        </w:rPr>
        <mc:AlternateContent>
          <mc:Choice Requires="wps">
            <w:drawing>
              <wp:anchor distT="0" distB="0" distL="114300" distR="114300" simplePos="0" relativeHeight="251772928" behindDoc="0" locked="0" layoutInCell="1" allowOverlap="1" wp14:anchorId="736B4199" wp14:editId="24860D03">
                <wp:simplePos x="0" y="0"/>
                <wp:positionH relativeFrom="column">
                  <wp:posOffset>721360</wp:posOffset>
                </wp:positionH>
                <wp:positionV relativeFrom="paragraph">
                  <wp:posOffset>901700</wp:posOffset>
                </wp:positionV>
                <wp:extent cx="5420995" cy="9012555"/>
                <wp:effectExtent l="0" t="0" r="0" b="4445"/>
                <wp:wrapNone/>
                <wp:docPr id="146" name="Text Box 146"/>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08A14B" w14:textId="1DDCC5DC" w:rsidR="003A6D2E" w:rsidRPr="00753586" w:rsidRDefault="003A6D2E" w:rsidP="00316E92">
                            <w:pPr>
                              <w:pStyle w:val="entrelinhanormal"/>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Classifica como Verdadeiras </w:t>
                            </w:r>
                            <w:r w:rsidRPr="00753586">
                              <w:rPr>
                                <w:b/>
                                <w:color w:val="A8C630"/>
                                <w:lang w:val="pt-PT"/>
                              </w:rPr>
                              <w:t>(V)</w:t>
                            </w:r>
                            <w:r w:rsidRPr="00753586">
                              <w:rPr>
                                <w:lang w:val="pt-PT"/>
                              </w:rPr>
                              <w:t xml:space="preserve"> ou Falsas </w:t>
                            </w:r>
                            <w:r w:rsidRPr="00753586">
                              <w:rPr>
                                <w:b/>
                                <w:color w:val="A8C630"/>
                                <w:lang w:val="pt-PT"/>
                              </w:rPr>
                              <w:t>(F)</w:t>
                            </w:r>
                            <w:r w:rsidRPr="00753586">
                              <w:rPr>
                                <w:rFonts w:ascii="0≈8ÔˇøŒ‚≈'1" w:hAnsi="0≈8ÔˇøŒ‚≈'1" w:cs="0≈8ÔˇøŒ‚≈'1"/>
                                <w:b/>
                                <w:bCs/>
                                <w:color w:val="AEFF00"/>
                                <w:lang w:val="pt-PT"/>
                              </w:rPr>
                              <w:t xml:space="preserve"> </w:t>
                            </w:r>
                            <w:r w:rsidRPr="00753586">
                              <w:rPr>
                                <w:lang w:val="pt-PT"/>
                              </w:rPr>
                              <w:t xml:space="preserve">as frases de </w:t>
                            </w:r>
                            <w:r w:rsidRPr="00753586">
                              <w:rPr>
                                <w:b/>
                                <w:color w:val="0080B8"/>
                                <w:lang w:val="pt-PT"/>
                              </w:rPr>
                              <w:t>a)</w:t>
                            </w:r>
                            <w:r w:rsidRPr="00753586">
                              <w:rPr>
                                <w:rFonts w:ascii="0≈8ÔˇøŒ‚≈'1" w:hAnsi="0≈8ÔˇøŒ‚≈'1" w:cs="0≈8ÔˇøŒ‚≈'1"/>
                                <w:b/>
                                <w:bCs/>
                                <w:color w:val="00E6FF"/>
                                <w:lang w:val="pt-PT"/>
                              </w:rPr>
                              <w:t xml:space="preserve"> </w:t>
                            </w:r>
                            <w:r w:rsidRPr="00753586">
                              <w:rPr>
                                <w:lang w:val="pt-PT"/>
                              </w:rPr>
                              <w:t xml:space="preserve">a </w:t>
                            </w:r>
                            <w:r w:rsidRPr="00753586">
                              <w:rPr>
                                <w:b/>
                                <w:color w:val="0080B8"/>
                                <w:lang w:val="pt-PT"/>
                              </w:rPr>
                              <w:t>g)</w:t>
                            </w:r>
                            <w:r w:rsidRPr="00753586">
                              <w:rPr>
                                <w:lang w:val="pt-PT"/>
                              </w:rPr>
                              <w:t>,</w:t>
                            </w:r>
                            <w:r>
                              <w:rPr>
                                <w:lang w:val="pt-PT"/>
                              </w:rPr>
                              <w:t xml:space="preserve"> de acordo com as informações </w:t>
                            </w:r>
                            <w:r>
                              <w:rPr>
                                <w:lang w:val="pt-PT"/>
                              </w:rPr>
                              <w:tab/>
                            </w:r>
                            <w:r w:rsidRPr="00753586">
                              <w:rPr>
                                <w:lang w:val="pt-PT"/>
                              </w:rPr>
                              <w:t xml:space="preserve">dadas no texto da página </w:t>
                            </w:r>
                            <w:r w:rsidRPr="001874B4">
                              <w:rPr>
                                <w:i/>
                                <w:lang w:val="pt-PT"/>
                              </w:rPr>
                              <w:t>online</w:t>
                            </w:r>
                            <w:r w:rsidRPr="00753586">
                              <w:rPr>
                                <w:lang w:val="pt-PT"/>
                              </w:rPr>
                              <w:t xml:space="preserve">. </w:t>
                            </w:r>
                          </w:p>
                          <w:p w14:paraId="29E19686" w14:textId="77777777" w:rsidR="003A6D2E" w:rsidRPr="00753586" w:rsidRDefault="003A6D2E" w:rsidP="00916131">
                            <w:pPr>
                              <w:pStyle w:val="entre8a"/>
                              <w:tabs>
                                <w:tab w:val="left" w:pos="142"/>
                                <w:tab w:val="left" w:pos="284"/>
                              </w:tabs>
                              <w:rPr>
                                <w:lang w:val="pt-PT"/>
                              </w:rPr>
                            </w:pPr>
                          </w:p>
                          <w:p w14:paraId="0B20A971" w14:textId="27D4B938" w:rsidR="003A6D2E" w:rsidRPr="00753586" w:rsidRDefault="003A6D2E" w:rsidP="00C52B4D">
                            <w:pPr>
                              <w:pStyle w:val="GeralTexto"/>
                              <w:tabs>
                                <w:tab w:val="left" w:pos="142"/>
                                <w:tab w:val="left" w:pos="284"/>
                                <w:tab w:val="left" w:pos="8008"/>
                              </w:tabs>
                              <w:jc w:val="left"/>
                              <w:rPr>
                                <w:rFonts w:ascii="0≈8ÔˇøŒ‚≈'1" w:hAnsi="0≈8ÔˇøŒ‚≈'1" w:cs="0≈8ÔˇøŒ‚≈'1"/>
                                <w:color w:val="00E6FF"/>
                                <w:sz w:val="28"/>
                                <w:szCs w:val="28"/>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 xml:space="preserve">A Terra dos Sonhos estará aberta todo o mês de dezembro. </w:t>
                            </w:r>
                            <w:r w:rsidRPr="00753586">
                              <w:rPr>
                                <w:lang w:val="pt-PT"/>
                              </w:rPr>
                              <w:tab/>
                            </w:r>
                            <w:r>
                              <w:rPr>
                                <w:noProof/>
                                <w:lang w:val="pt-PT" w:eastAsia="pt-PT"/>
                              </w:rPr>
                              <w:drawing>
                                <wp:inline distT="0" distB="0" distL="0" distR="0" wp14:anchorId="420AF925" wp14:editId="3A04E85E">
                                  <wp:extent cx="144000" cy="144000"/>
                                  <wp:effectExtent l="0" t="0" r="8890" b="8890"/>
                                  <wp:docPr id="5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7F111CCD" w14:textId="26D259A2" w:rsidR="003A6D2E" w:rsidRPr="00753586" w:rsidRDefault="003A6D2E" w:rsidP="00C52B4D">
                            <w:pPr>
                              <w:pStyle w:val="GeralTexto"/>
                              <w:tabs>
                                <w:tab w:val="right" w:pos="142"/>
                                <w:tab w:val="left" w:pos="284"/>
                                <w:tab w:val="left" w:pos="8008"/>
                                <w:tab w:val="left" w:pos="8260"/>
                              </w:tabs>
                              <w:jc w:val="left"/>
                              <w:rPr>
                                <w:rFonts w:ascii="0≈8ÔˇøŒ‚≈'1" w:hAnsi="0≈8ÔˇøŒ‚≈'1" w:cs="0≈8ÔˇøŒ‚≈'1"/>
                                <w:color w:val="00E6FF"/>
                                <w:sz w:val="28"/>
                                <w:szCs w:val="28"/>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 xml:space="preserve">A bilheteira da Terra dos Sonhos estará aberta durante vinte e quatro dias. </w:t>
                            </w:r>
                            <w:r w:rsidRPr="00753586">
                              <w:rPr>
                                <w:lang w:val="pt-PT"/>
                              </w:rPr>
                              <w:tab/>
                            </w:r>
                            <w:r>
                              <w:rPr>
                                <w:noProof/>
                                <w:lang w:val="pt-PT" w:eastAsia="pt-PT"/>
                              </w:rPr>
                              <w:drawing>
                                <wp:inline distT="0" distB="0" distL="0" distR="0" wp14:anchorId="7830A520" wp14:editId="7D3BA4D9">
                                  <wp:extent cx="144000" cy="144000"/>
                                  <wp:effectExtent l="0" t="0" r="8890" b="8890"/>
                                  <wp:docPr id="5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4E8AF2FC" w14:textId="6EC56FD8" w:rsidR="003A6D2E" w:rsidRPr="00753586" w:rsidRDefault="003A6D2E" w:rsidP="00C52B4D">
                            <w:pPr>
                              <w:pStyle w:val="GeralTexto"/>
                              <w:tabs>
                                <w:tab w:val="right" w:pos="142"/>
                                <w:tab w:val="left" w:pos="284"/>
                                <w:tab w:val="left" w:pos="8008"/>
                                <w:tab w:val="left" w:pos="8260"/>
                              </w:tabs>
                              <w:jc w:val="left"/>
                              <w:rPr>
                                <w:rFonts w:ascii="0≈8ÔˇøŒ‚≈'1" w:hAnsi="0≈8ÔˇøŒ‚≈'1" w:cs="0≈8ÔˇøŒ‚≈'1"/>
                                <w:color w:val="00E6FF"/>
                                <w:sz w:val="28"/>
                                <w:szCs w:val="28"/>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 xml:space="preserve">Os bilhetes apenas podem ser comprados à entrada da Terra dos Sonhos. </w:t>
                            </w:r>
                            <w:r w:rsidRPr="00753586">
                              <w:rPr>
                                <w:lang w:val="pt-PT"/>
                              </w:rPr>
                              <w:tab/>
                            </w:r>
                            <w:r>
                              <w:rPr>
                                <w:noProof/>
                                <w:lang w:val="pt-PT" w:eastAsia="pt-PT"/>
                              </w:rPr>
                              <w:drawing>
                                <wp:inline distT="0" distB="0" distL="0" distR="0" wp14:anchorId="557E94B1" wp14:editId="741B27BC">
                                  <wp:extent cx="144000" cy="144000"/>
                                  <wp:effectExtent l="0" t="0" r="8890" b="8890"/>
                                  <wp:docPr id="5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439899F8" w14:textId="2760A310" w:rsidR="003A6D2E" w:rsidRPr="00753586" w:rsidRDefault="003A6D2E" w:rsidP="00C52B4D">
                            <w:pPr>
                              <w:pStyle w:val="GeralTexto"/>
                              <w:tabs>
                                <w:tab w:val="right" w:pos="142"/>
                                <w:tab w:val="left" w:pos="284"/>
                                <w:tab w:val="left" w:pos="8008"/>
                                <w:tab w:val="left" w:pos="8260"/>
                              </w:tabs>
                              <w:jc w:val="left"/>
                              <w:rPr>
                                <w:rFonts w:ascii="0≈8ÔˇøŒ‚≈'1" w:hAnsi="0≈8ÔˇøŒ‚≈'1" w:cs="0≈8ÔˇøŒ‚≈'1"/>
                                <w:color w:val="00E6FF"/>
                                <w:sz w:val="28"/>
                                <w:szCs w:val="28"/>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 xml:space="preserve">Os bilhetes podem ser comprados em dias anteriores à visita. </w:t>
                            </w:r>
                            <w:r w:rsidRPr="00753586">
                              <w:rPr>
                                <w:lang w:val="pt-PT"/>
                              </w:rPr>
                              <w:tab/>
                            </w:r>
                            <w:r>
                              <w:rPr>
                                <w:noProof/>
                                <w:lang w:val="pt-PT" w:eastAsia="pt-PT"/>
                              </w:rPr>
                              <w:drawing>
                                <wp:inline distT="0" distB="0" distL="0" distR="0" wp14:anchorId="60E25C0A" wp14:editId="66F1D9C6">
                                  <wp:extent cx="144000" cy="144000"/>
                                  <wp:effectExtent l="0" t="0" r="8890" b="8890"/>
                                  <wp:docPr id="5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0579290" w14:textId="415C5E60" w:rsidR="003A6D2E" w:rsidRPr="00753586" w:rsidRDefault="003A6D2E" w:rsidP="00C52B4D">
                            <w:pPr>
                              <w:pStyle w:val="GeralTexto"/>
                              <w:tabs>
                                <w:tab w:val="right" w:pos="142"/>
                                <w:tab w:val="left" w:pos="284"/>
                                <w:tab w:val="left" w:pos="8008"/>
                                <w:tab w:val="left" w:pos="8260"/>
                              </w:tabs>
                              <w:jc w:val="left"/>
                              <w:rPr>
                                <w:rFonts w:ascii="0≈8ÔˇøŒ‚≈'1" w:hAnsi="0≈8ÔˇøŒ‚≈'1" w:cs="0≈8ÔˇøŒ‚≈'1"/>
                                <w:color w:val="00E6FF"/>
                                <w:sz w:val="28"/>
                                <w:szCs w:val="28"/>
                                <w:lang w:val="pt-PT"/>
                              </w:rPr>
                            </w:pPr>
                            <w:r w:rsidRPr="00753586">
                              <w:rPr>
                                <w:color w:val="0080B8"/>
                                <w:lang w:val="pt-PT"/>
                              </w:rPr>
                              <w:tab/>
                            </w:r>
                            <w:r w:rsidRPr="00753586">
                              <w:rPr>
                                <w:color w:val="0080B8"/>
                                <w:lang w:val="pt-PT"/>
                              </w:rPr>
                              <w:tab/>
                              <w:t>e)</w:t>
                            </w:r>
                            <w:r w:rsidRPr="00753586">
                              <w:rPr>
                                <w:color w:val="00E6FF"/>
                                <w:lang w:val="pt-PT"/>
                              </w:rPr>
                              <w:t xml:space="preserve"> </w:t>
                            </w:r>
                            <w:r w:rsidRPr="00753586">
                              <w:rPr>
                                <w:lang w:val="pt-PT"/>
                              </w:rPr>
                              <w:t xml:space="preserve">Se quisermos, podemos tentar trocar os bilhetes para outra data. </w:t>
                            </w:r>
                            <w:r w:rsidRPr="00753586">
                              <w:rPr>
                                <w:lang w:val="pt-PT"/>
                              </w:rPr>
                              <w:tab/>
                            </w:r>
                            <w:r>
                              <w:rPr>
                                <w:noProof/>
                                <w:lang w:val="pt-PT" w:eastAsia="pt-PT"/>
                              </w:rPr>
                              <w:drawing>
                                <wp:inline distT="0" distB="0" distL="0" distR="0" wp14:anchorId="17440640" wp14:editId="27B085EA">
                                  <wp:extent cx="144000" cy="144000"/>
                                  <wp:effectExtent l="0" t="0" r="8890" b="8890"/>
                                  <wp:docPr id="5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A9E857D" w14:textId="0F9D603F" w:rsidR="003A6D2E" w:rsidRPr="00753586" w:rsidRDefault="003A6D2E" w:rsidP="00C52B4D">
                            <w:pPr>
                              <w:pStyle w:val="GeralTexto"/>
                              <w:tabs>
                                <w:tab w:val="right" w:pos="142"/>
                                <w:tab w:val="left" w:pos="284"/>
                                <w:tab w:val="left" w:pos="8008"/>
                                <w:tab w:val="left" w:pos="8260"/>
                              </w:tabs>
                              <w:jc w:val="left"/>
                              <w:rPr>
                                <w:rFonts w:ascii="0≈8ÔˇøŒ‚≈'1" w:hAnsi="0≈8ÔˇøŒ‚≈'1" w:cs="0≈8ÔˇøŒ‚≈'1"/>
                                <w:color w:val="00E6FF"/>
                                <w:sz w:val="28"/>
                                <w:szCs w:val="28"/>
                                <w:lang w:val="pt-PT"/>
                              </w:rPr>
                            </w:pPr>
                            <w:r w:rsidRPr="00753586">
                              <w:rPr>
                                <w:color w:val="0080B8"/>
                                <w:lang w:val="pt-PT"/>
                              </w:rPr>
                              <w:tab/>
                            </w:r>
                            <w:r w:rsidRPr="00753586">
                              <w:rPr>
                                <w:color w:val="0080B8"/>
                                <w:lang w:val="pt-PT"/>
                              </w:rPr>
                              <w:tab/>
                              <w:t>f)</w:t>
                            </w:r>
                            <w:r w:rsidRPr="00753586">
                              <w:rPr>
                                <w:color w:val="00E6FF"/>
                                <w:lang w:val="pt-PT"/>
                              </w:rPr>
                              <w:t xml:space="preserve"> </w:t>
                            </w:r>
                            <w:r w:rsidRPr="00753586">
                              <w:rPr>
                                <w:lang w:val="pt-PT"/>
                              </w:rPr>
                              <w:t xml:space="preserve">O Free Pass (livre-trânsito) fica mais barato, pois dá para todos os dias. </w:t>
                            </w:r>
                            <w:r w:rsidRPr="00753586">
                              <w:rPr>
                                <w:lang w:val="pt-PT"/>
                              </w:rPr>
                              <w:tab/>
                            </w:r>
                            <w:r>
                              <w:rPr>
                                <w:noProof/>
                                <w:lang w:val="pt-PT" w:eastAsia="pt-PT"/>
                              </w:rPr>
                              <w:drawing>
                                <wp:inline distT="0" distB="0" distL="0" distR="0" wp14:anchorId="4DB375AB" wp14:editId="78B60AEB">
                                  <wp:extent cx="144000" cy="144000"/>
                                  <wp:effectExtent l="0" t="0" r="8890" b="8890"/>
                                  <wp:docPr id="5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E73EAD2" w14:textId="2381FC6C" w:rsidR="003A6D2E" w:rsidRPr="00753586" w:rsidRDefault="003A6D2E" w:rsidP="00C52B4D">
                            <w:pPr>
                              <w:pStyle w:val="GeralTexto"/>
                              <w:tabs>
                                <w:tab w:val="right" w:pos="142"/>
                                <w:tab w:val="left" w:pos="284"/>
                                <w:tab w:val="left" w:pos="8008"/>
                                <w:tab w:val="left" w:pos="8260"/>
                              </w:tabs>
                              <w:jc w:val="left"/>
                              <w:rPr>
                                <w:rFonts w:ascii="0≈8ÔˇøŒ‚≈'1" w:hAnsi="0≈8ÔˇøŒ‚≈'1" w:cs="0≈8ÔˇøŒ‚≈'1"/>
                                <w:lang w:val="pt-PT"/>
                              </w:rPr>
                            </w:pPr>
                            <w:r w:rsidRPr="00753586">
                              <w:rPr>
                                <w:color w:val="0080B8"/>
                                <w:lang w:val="pt-PT"/>
                              </w:rPr>
                              <w:tab/>
                            </w:r>
                            <w:r w:rsidRPr="00753586">
                              <w:rPr>
                                <w:color w:val="0080B8"/>
                                <w:lang w:val="pt-PT"/>
                              </w:rPr>
                              <w:tab/>
                              <w:t>g)</w:t>
                            </w:r>
                            <w:r w:rsidRPr="00753586">
                              <w:rPr>
                                <w:color w:val="00E6FF"/>
                                <w:lang w:val="pt-PT"/>
                              </w:rPr>
                              <w:t xml:space="preserve"> </w:t>
                            </w:r>
                            <w:r w:rsidRPr="00753586">
                              <w:rPr>
                                <w:rFonts w:ascii="0≈8ÔˇøŒ‚≈'1" w:hAnsi="0≈8ÔˇøŒ‚≈'1" w:cs="0≈8ÔˇøŒ‚≈'1"/>
                                <w:lang w:val="pt-PT"/>
                              </w:rPr>
                              <w:t xml:space="preserve">Qualquer aluno de uma escola paga 5 €. </w:t>
                            </w:r>
                            <w:r w:rsidRPr="00753586">
                              <w:rPr>
                                <w:rFonts w:ascii="0≈8ÔˇøŒ‚≈'1" w:hAnsi="0≈8ÔˇøŒ‚≈'1" w:cs="0≈8ÔˇøŒ‚≈'1"/>
                                <w:lang w:val="pt-PT"/>
                              </w:rPr>
                              <w:tab/>
                            </w:r>
                            <w:r>
                              <w:rPr>
                                <w:noProof/>
                                <w:lang w:val="pt-PT" w:eastAsia="pt-PT"/>
                              </w:rPr>
                              <w:drawing>
                                <wp:inline distT="0" distB="0" distL="0" distR="0" wp14:anchorId="431E50CF" wp14:editId="7D0EED89">
                                  <wp:extent cx="144000" cy="144000"/>
                                  <wp:effectExtent l="0" t="0" r="8890" b="8890"/>
                                  <wp:docPr id="6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179D78C" w14:textId="77777777" w:rsidR="003A6D2E" w:rsidRPr="00753586" w:rsidRDefault="003A6D2E" w:rsidP="00916131">
                            <w:pPr>
                              <w:pStyle w:val="entre8a"/>
                              <w:tabs>
                                <w:tab w:val="left" w:pos="142"/>
                                <w:tab w:val="left" w:pos="284"/>
                              </w:tabs>
                              <w:rPr>
                                <w:lang w:val="pt-PT"/>
                              </w:rPr>
                            </w:pPr>
                          </w:p>
                          <w:p w14:paraId="00044F0A" w14:textId="6D98F3F4" w:rsidR="003A6D2E" w:rsidRPr="00753586" w:rsidRDefault="003A6D2E" w:rsidP="00916131">
                            <w:pPr>
                              <w:pStyle w:val="GeralTexto"/>
                              <w:tabs>
                                <w:tab w:val="left" w:pos="142"/>
                                <w:tab w:val="left" w:pos="28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4058D074" w14:textId="7BAE5D56" w:rsidR="003A6D2E" w:rsidRPr="00753586" w:rsidRDefault="003A6D2E" w:rsidP="00916131">
                            <w:pPr>
                              <w:pStyle w:val="GeralTexto"/>
                              <w:tabs>
                                <w:tab w:val="left" w:pos="142"/>
                                <w:tab w:val="left" w:pos="28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o preço do bilhete geral para a Terra dos Sonhos;</w:t>
                            </w:r>
                          </w:p>
                          <w:p w14:paraId="2A41D739" w14:textId="6B3F9CB5" w:rsidR="003A6D2E" w:rsidRPr="00753586" w:rsidRDefault="003A6D2E" w:rsidP="00916131">
                            <w:pPr>
                              <w:pStyle w:val="GeralTexto"/>
                              <w:tabs>
                                <w:tab w:val="left" w:pos="142"/>
                                <w:tab w:val="left" w:pos="28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o preço para uma família composta por mãe, pai, duas meninas e um menino;</w:t>
                            </w:r>
                          </w:p>
                          <w:p w14:paraId="3AEA6852" w14:textId="026BBE53" w:rsidR="003A6D2E" w:rsidRPr="00753586" w:rsidRDefault="003A6D2E" w:rsidP="00916131">
                            <w:pPr>
                              <w:pStyle w:val="GeralTexto"/>
                              <w:tabs>
                                <w:tab w:val="left" w:pos="142"/>
                                <w:tab w:val="left" w:pos="28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a oferta para o bilhete de escolas.</w:t>
                            </w:r>
                          </w:p>
                          <w:p w14:paraId="4384BE39" w14:textId="77777777" w:rsidR="003A6D2E" w:rsidRPr="00753586" w:rsidRDefault="003A6D2E" w:rsidP="00916131">
                            <w:pPr>
                              <w:pStyle w:val="entre8a"/>
                              <w:tabs>
                                <w:tab w:val="left" w:pos="142"/>
                                <w:tab w:val="left" w:pos="284"/>
                              </w:tabs>
                              <w:rPr>
                                <w:lang w:val="pt-PT"/>
                              </w:rPr>
                            </w:pPr>
                          </w:p>
                          <w:p w14:paraId="4DB0D79F" w14:textId="7A711F49" w:rsidR="003A6D2E" w:rsidRPr="00753586" w:rsidRDefault="003A6D2E" w:rsidP="00916131">
                            <w:pPr>
                              <w:pStyle w:val="GeralTexto"/>
                              <w:tabs>
                                <w:tab w:val="left" w:pos="142"/>
                                <w:tab w:val="left" w:pos="284"/>
                              </w:tabs>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Segundo o texto, a troca de bilhete para outro dia obedece a uma condição. Indica-a.</w:t>
                            </w:r>
                          </w:p>
                          <w:p w14:paraId="7A4EFE75" w14:textId="77777777" w:rsidR="003A6D2E" w:rsidRPr="00753586" w:rsidRDefault="003A6D2E" w:rsidP="00916131">
                            <w:pPr>
                              <w:tabs>
                                <w:tab w:val="left" w:pos="142"/>
                                <w:tab w:val="left" w:pos="284"/>
                              </w:tabs>
                              <w:rPr>
                                <w:lang w:val="pt-PT"/>
                              </w:rPr>
                            </w:pPr>
                          </w:p>
                          <w:p w14:paraId="144CD3B1" w14:textId="77777777" w:rsidR="003A6D2E" w:rsidRPr="00753586" w:rsidRDefault="003A6D2E" w:rsidP="00916131">
                            <w:pPr>
                              <w:pStyle w:val="GeralTexto"/>
                              <w:tabs>
                                <w:tab w:val="left" w:pos="142"/>
                                <w:tab w:val="left" w:pos="284"/>
                              </w:tabs>
                              <w:rPr>
                                <w:b/>
                                <w:lang w:val="pt-PT"/>
                              </w:rPr>
                            </w:pPr>
                            <w:r w:rsidRPr="00753586">
                              <w:rPr>
                                <w:b/>
                                <w:lang w:val="pt-PT"/>
                              </w:rPr>
                              <w:t>Responde, agora, ao que te é pedido sobre a gramática.</w:t>
                            </w:r>
                          </w:p>
                          <w:p w14:paraId="568263F4" w14:textId="77777777" w:rsidR="003A6D2E" w:rsidRPr="00753586" w:rsidRDefault="003A6D2E" w:rsidP="00916131">
                            <w:pPr>
                              <w:pStyle w:val="entre8a"/>
                              <w:tabs>
                                <w:tab w:val="left" w:pos="142"/>
                                <w:tab w:val="left" w:pos="284"/>
                              </w:tabs>
                              <w:rPr>
                                <w:lang w:val="pt-PT"/>
                              </w:rPr>
                            </w:pPr>
                          </w:p>
                          <w:p w14:paraId="6261FA7A" w14:textId="60CA2902" w:rsidR="003A6D2E" w:rsidRPr="00753586" w:rsidRDefault="003A6D2E" w:rsidP="00916131">
                            <w:pPr>
                              <w:pStyle w:val="GeralTexto"/>
                              <w:tabs>
                                <w:tab w:val="left" w:pos="142"/>
                                <w:tab w:val="left" w:pos="28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Diz a que classes pertencem as palavras sublinhadas na frase seguinte.</w:t>
                            </w:r>
                          </w:p>
                          <w:p w14:paraId="63D2F79B" w14:textId="46941B73" w:rsidR="003A6D2E" w:rsidRPr="00753586" w:rsidRDefault="003A6D2E" w:rsidP="00916131">
                            <w:pPr>
                              <w:pStyle w:val="GeralTexto"/>
                              <w:tabs>
                                <w:tab w:val="left" w:pos="142"/>
                                <w:tab w:val="left" w:pos="284"/>
                              </w:tabs>
                              <w:rPr>
                                <w:i/>
                                <w:color w:val="0080B8"/>
                                <w:lang w:val="pt-PT"/>
                              </w:rPr>
                            </w:pPr>
                            <w:r w:rsidRPr="00753586">
                              <w:rPr>
                                <w:i/>
                                <w:color w:val="0080B8"/>
                                <w:lang w:val="pt-PT"/>
                              </w:rPr>
                              <w:tab/>
                            </w:r>
                            <w:r w:rsidRPr="00753586">
                              <w:rPr>
                                <w:i/>
                                <w:color w:val="0080B8"/>
                                <w:lang w:val="pt-PT"/>
                              </w:rPr>
                              <w:tab/>
                              <w:t xml:space="preserve">Vou poder realizar </w:t>
                            </w:r>
                            <w:r w:rsidRPr="00753586">
                              <w:rPr>
                                <w:i/>
                                <w:color w:val="0080B8"/>
                                <w:u w:val="single"/>
                                <w:lang w:val="pt-PT"/>
                              </w:rPr>
                              <w:t>alguns</w:t>
                            </w:r>
                            <w:r w:rsidRPr="00753586">
                              <w:rPr>
                                <w:i/>
                                <w:color w:val="0080B8"/>
                                <w:lang w:val="pt-PT"/>
                              </w:rPr>
                              <w:t xml:space="preserve"> dos </w:t>
                            </w:r>
                            <w:r w:rsidRPr="00753586">
                              <w:rPr>
                                <w:i/>
                                <w:color w:val="0080B8"/>
                                <w:u w:val="single"/>
                                <w:lang w:val="pt-PT"/>
                              </w:rPr>
                              <w:t>meus</w:t>
                            </w:r>
                            <w:r w:rsidRPr="00753586">
                              <w:rPr>
                                <w:i/>
                                <w:color w:val="0080B8"/>
                                <w:lang w:val="pt-PT"/>
                              </w:rPr>
                              <w:t xml:space="preserve"> sonhos. </w:t>
                            </w:r>
                            <w:r w:rsidRPr="00753586">
                              <w:rPr>
                                <w:i/>
                                <w:color w:val="0080B8"/>
                                <w:u w:val="single"/>
                                <w:lang w:val="pt-PT"/>
                              </w:rPr>
                              <w:t>Onde</w:t>
                            </w:r>
                            <w:r w:rsidRPr="00753586">
                              <w:rPr>
                                <w:i/>
                                <w:color w:val="0080B8"/>
                                <w:lang w:val="pt-PT"/>
                              </w:rPr>
                              <w:t xml:space="preserve">? Na Terra dos Sonhos: </w:t>
                            </w:r>
                            <w:r w:rsidRPr="00753586">
                              <w:rPr>
                                <w:i/>
                                <w:color w:val="0080B8"/>
                                <w:u w:val="single"/>
                                <w:lang w:val="pt-PT"/>
                              </w:rPr>
                              <w:t>lá</w:t>
                            </w:r>
                            <w:r w:rsidRPr="00753586">
                              <w:rPr>
                                <w:i/>
                                <w:color w:val="0080B8"/>
                                <w:lang w:val="pt-PT"/>
                              </w:rPr>
                              <w:t xml:space="preserve"> </w:t>
                            </w:r>
                            <w:r w:rsidRPr="00753586">
                              <w:rPr>
                                <w:i/>
                                <w:color w:val="0080B8"/>
                                <w:u w:val="single"/>
                                <w:lang w:val="pt-PT"/>
                              </w:rPr>
                              <w:t>nada</w:t>
                            </w:r>
                            <w:r w:rsidRPr="00753586">
                              <w:rPr>
                                <w:i/>
                                <w:color w:val="0080B8"/>
                                <w:lang w:val="pt-PT"/>
                              </w:rPr>
                              <w:t xml:space="preserve"> é </w:t>
                            </w:r>
                            <w:r w:rsidRPr="00753586">
                              <w:rPr>
                                <w:i/>
                                <w:color w:val="0080B8"/>
                                <w:u w:val="single"/>
                                <w:lang w:val="pt-PT"/>
                              </w:rPr>
                              <w:t>impossível</w:t>
                            </w:r>
                            <w:r w:rsidRPr="00753586">
                              <w:rPr>
                                <w:i/>
                                <w:color w:val="0080B8"/>
                                <w:lang w:val="pt-PT"/>
                              </w:rPr>
                              <w:t>.</w:t>
                            </w:r>
                          </w:p>
                          <w:p w14:paraId="2F71D49E" w14:textId="3AEDEFEE" w:rsidR="003A6D2E" w:rsidRPr="00753586" w:rsidRDefault="003A6D2E" w:rsidP="00916131">
                            <w:pPr>
                              <w:pStyle w:val="GeralTexto"/>
                              <w:tabs>
                                <w:tab w:val="left" w:pos="142"/>
                                <w:tab w:val="left" w:pos="284"/>
                              </w:tabs>
                              <w:rPr>
                                <w:rFonts w:ascii="0≈8ÔˇøŒ‚≈'1" w:hAnsi="0≈8ÔˇøŒ‚≈'1" w:cs="0≈8ÔˇøŒ‚≈'1"/>
                                <w:lang w:val="pt-PT"/>
                              </w:rPr>
                            </w:pPr>
                            <w:r w:rsidRPr="00753586">
                              <w:rPr>
                                <w:b/>
                                <w:color w:val="0080B8"/>
                                <w:lang w:val="pt-PT"/>
                              </w:rPr>
                              <w:tab/>
                            </w:r>
                            <w:r w:rsidRPr="00753586">
                              <w:rPr>
                                <w:b/>
                                <w:color w:val="0080B8"/>
                                <w:lang w:val="pt-PT"/>
                              </w:rPr>
                              <w:tab/>
                              <w:t>8.1.</w:t>
                            </w:r>
                            <w:r w:rsidRPr="00753586">
                              <w:rPr>
                                <w:color w:val="00E6FF"/>
                                <w:lang w:val="pt-PT"/>
                              </w:rPr>
                              <w:t xml:space="preserve"> </w:t>
                            </w:r>
                            <w:r w:rsidRPr="00753586">
                              <w:rPr>
                                <w:rFonts w:ascii="0≈8ÔˇøŒ‚≈'1" w:hAnsi="0≈8ÔˇøŒ‚≈'1" w:cs="0≈8ÔˇøŒ‚≈'1"/>
                                <w:lang w:val="pt-PT"/>
                              </w:rPr>
                              <w:t>Identifica a subclasse das palavras “alguns” e “nada”.</w:t>
                            </w:r>
                          </w:p>
                          <w:p w14:paraId="3CF68D09" w14:textId="551A5F8B" w:rsidR="003A6D2E" w:rsidRPr="00753586" w:rsidRDefault="003A6D2E" w:rsidP="00916131">
                            <w:pPr>
                              <w:pStyle w:val="GeralTexto"/>
                              <w:tabs>
                                <w:tab w:val="left" w:pos="142"/>
                                <w:tab w:val="left" w:pos="284"/>
                              </w:tabs>
                              <w:rPr>
                                <w:rFonts w:ascii="0≈8ÔˇøŒ‚≈'1" w:hAnsi="0≈8ÔˇøŒ‚≈'1" w:cs="0≈8ÔˇøŒ‚≈'1"/>
                                <w:lang w:val="pt-PT"/>
                              </w:rPr>
                            </w:pPr>
                            <w:r w:rsidRPr="00753586">
                              <w:rPr>
                                <w:b/>
                                <w:color w:val="0080B8"/>
                                <w:lang w:val="pt-PT"/>
                              </w:rPr>
                              <w:tab/>
                            </w:r>
                            <w:r w:rsidRPr="00753586">
                              <w:rPr>
                                <w:b/>
                                <w:color w:val="0080B8"/>
                                <w:lang w:val="pt-PT"/>
                              </w:rPr>
                              <w:tab/>
                              <w:t>8.2.</w:t>
                            </w:r>
                            <w:r w:rsidRPr="00753586">
                              <w:rPr>
                                <w:color w:val="00E6FF"/>
                                <w:lang w:val="pt-PT"/>
                              </w:rPr>
                              <w:t xml:space="preserve"> </w:t>
                            </w:r>
                            <w:r w:rsidRPr="00753586">
                              <w:rPr>
                                <w:rFonts w:ascii="0≈8ÔˇøŒ‚≈'1" w:hAnsi="0≈8ÔˇøŒ‚≈'1" w:cs="0≈8ÔˇøŒ‚≈'1"/>
                                <w:lang w:val="pt-PT"/>
                              </w:rPr>
                              <w:t>Que função sintática desempenha a palavra “nada”?</w:t>
                            </w:r>
                          </w:p>
                          <w:p w14:paraId="634159E9" w14:textId="77777777" w:rsidR="003A6D2E" w:rsidRPr="00753586" w:rsidRDefault="003A6D2E" w:rsidP="00916131">
                            <w:pPr>
                              <w:pStyle w:val="entre8a"/>
                              <w:tabs>
                                <w:tab w:val="left" w:pos="142"/>
                                <w:tab w:val="left" w:pos="284"/>
                              </w:tabs>
                              <w:rPr>
                                <w:lang w:val="pt-PT"/>
                              </w:rPr>
                            </w:pPr>
                          </w:p>
                          <w:p w14:paraId="598D71BA" w14:textId="6FD0286B" w:rsidR="003A6D2E" w:rsidRPr="00753586" w:rsidRDefault="003A6D2E" w:rsidP="00916131">
                            <w:pPr>
                              <w:pStyle w:val="GeralTexto"/>
                              <w:tabs>
                                <w:tab w:val="left" w:pos="142"/>
                                <w:tab w:val="left" w:pos="284"/>
                              </w:tabs>
                              <w:rPr>
                                <w:color w:val="00E6FF"/>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 xml:space="preserve">Repara na frase: </w:t>
                            </w:r>
                            <w:r w:rsidRPr="00753586">
                              <w:rPr>
                                <w:i/>
                                <w:color w:val="0080B8"/>
                                <w:lang w:val="pt-PT"/>
                              </w:rPr>
                              <w:t xml:space="preserve">Amanhã, estarei lá; vou andar de balão, </w:t>
                            </w:r>
                            <w:r w:rsidRPr="00753586">
                              <w:rPr>
                                <w:i/>
                                <w:color w:val="0080B8"/>
                                <w:u w:val="single"/>
                                <w:lang w:val="pt-PT"/>
                              </w:rPr>
                              <w:t>Marian</w:t>
                            </w:r>
                            <w:r w:rsidRPr="00753586">
                              <w:rPr>
                                <w:i/>
                                <w:color w:val="0080B8"/>
                                <w:lang w:val="pt-PT"/>
                              </w:rPr>
                              <w:t>a.</w:t>
                            </w:r>
                          </w:p>
                          <w:p w14:paraId="2250D625" w14:textId="1FAB714E" w:rsidR="003A6D2E" w:rsidRPr="00753586" w:rsidRDefault="003A6D2E" w:rsidP="00916131">
                            <w:pPr>
                              <w:pStyle w:val="GeralTexto"/>
                              <w:tabs>
                                <w:tab w:val="left" w:pos="142"/>
                                <w:tab w:val="left" w:pos="284"/>
                              </w:tabs>
                              <w:rPr>
                                <w:lang w:val="pt-PT"/>
                              </w:rPr>
                            </w:pPr>
                            <w:r w:rsidRPr="00753586">
                              <w:rPr>
                                <w:b/>
                                <w:color w:val="0080B8"/>
                                <w:lang w:val="pt-PT"/>
                              </w:rPr>
                              <w:tab/>
                            </w:r>
                            <w:r w:rsidRPr="00753586">
                              <w:rPr>
                                <w:b/>
                                <w:color w:val="0080B8"/>
                                <w:lang w:val="pt-PT"/>
                              </w:rPr>
                              <w:tab/>
                              <w:t>9.1.</w:t>
                            </w:r>
                            <w:r w:rsidRPr="00753586">
                              <w:rPr>
                                <w:color w:val="00E6FF"/>
                                <w:lang w:val="pt-PT"/>
                              </w:rPr>
                              <w:t xml:space="preserve"> </w:t>
                            </w:r>
                            <w:r w:rsidRPr="00753586">
                              <w:rPr>
                                <w:lang w:val="pt-PT"/>
                              </w:rPr>
                              <w:t>Copia dois advérbios.</w:t>
                            </w:r>
                          </w:p>
                          <w:p w14:paraId="123420A9" w14:textId="0F268E7D" w:rsidR="003A6D2E" w:rsidRPr="00753586" w:rsidRDefault="003A6D2E" w:rsidP="00916131">
                            <w:pPr>
                              <w:pStyle w:val="GeralTexto"/>
                              <w:tabs>
                                <w:tab w:val="left" w:pos="142"/>
                                <w:tab w:val="left" w:pos="284"/>
                                <w:tab w:val="left" w:pos="630"/>
                              </w:tabs>
                              <w:rPr>
                                <w:lang w:val="pt-PT"/>
                              </w:rPr>
                            </w:pPr>
                            <w:r w:rsidRPr="00753586">
                              <w:rPr>
                                <w:color w:val="0080B8"/>
                                <w:lang w:val="pt-PT"/>
                              </w:rPr>
                              <w:tab/>
                            </w:r>
                            <w:r w:rsidRPr="00753586">
                              <w:rPr>
                                <w:color w:val="0080B8"/>
                                <w:lang w:val="pt-PT"/>
                              </w:rPr>
                              <w:tab/>
                            </w:r>
                            <w:r w:rsidRPr="00753586">
                              <w:rPr>
                                <w:color w:val="0080B8"/>
                                <w:lang w:val="pt-PT"/>
                              </w:rPr>
                              <w:tab/>
                              <w:t>9.1.1.</w:t>
                            </w:r>
                            <w:r w:rsidRPr="00753586">
                              <w:rPr>
                                <w:color w:val="00E6FF"/>
                                <w:lang w:val="pt-PT"/>
                              </w:rPr>
                              <w:t xml:space="preserve"> </w:t>
                            </w:r>
                            <w:r w:rsidRPr="00753586">
                              <w:rPr>
                                <w:lang w:val="pt-PT"/>
                              </w:rPr>
                              <w:t>Identifica o valor semântico de cada um deles.</w:t>
                            </w:r>
                          </w:p>
                          <w:p w14:paraId="74D5B75A" w14:textId="5534FA05" w:rsidR="003A6D2E" w:rsidRPr="00753586" w:rsidRDefault="003A6D2E" w:rsidP="00916131">
                            <w:pPr>
                              <w:pStyle w:val="GeralTexto"/>
                              <w:tabs>
                                <w:tab w:val="left" w:pos="142"/>
                                <w:tab w:val="left" w:pos="284"/>
                              </w:tabs>
                              <w:rPr>
                                <w:lang w:val="pt-PT"/>
                              </w:rPr>
                            </w:pPr>
                            <w:r w:rsidRPr="00753586">
                              <w:rPr>
                                <w:b/>
                                <w:color w:val="0080B8"/>
                                <w:lang w:val="pt-PT"/>
                              </w:rPr>
                              <w:tab/>
                            </w:r>
                            <w:r w:rsidRPr="00753586">
                              <w:rPr>
                                <w:b/>
                                <w:color w:val="0080B8"/>
                                <w:lang w:val="pt-PT"/>
                              </w:rPr>
                              <w:tab/>
                              <w:t>9.2.</w:t>
                            </w:r>
                            <w:r w:rsidRPr="00753586">
                              <w:rPr>
                                <w:color w:val="00E6FF"/>
                                <w:lang w:val="pt-PT"/>
                              </w:rPr>
                              <w:t xml:space="preserve"> </w:t>
                            </w:r>
                            <w:r w:rsidRPr="00753586">
                              <w:rPr>
                                <w:lang w:val="pt-PT"/>
                              </w:rPr>
                              <w:t>Diz que função sintática desempenha a palavra sublinhada.</w:t>
                            </w:r>
                          </w:p>
                          <w:p w14:paraId="5D232A6A" w14:textId="77777777" w:rsidR="003A6D2E" w:rsidRPr="00753586" w:rsidRDefault="003A6D2E" w:rsidP="00916131">
                            <w:pPr>
                              <w:pStyle w:val="entre8a"/>
                              <w:tabs>
                                <w:tab w:val="left" w:pos="142"/>
                                <w:tab w:val="left" w:pos="284"/>
                              </w:tabs>
                              <w:rPr>
                                <w:lang w:val="pt-PT"/>
                              </w:rPr>
                            </w:pPr>
                          </w:p>
                          <w:p w14:paraId="45E7EE3B" w14:textId="77777777" w:rsidR="003A6D2E" w:rsidRPr="00753586" w:rsidRDefault="003A6D2E" w:rsidP="00916131">
                            <w:pPr>
                              <w:pStyle w:val="GeralTexto"/>
                              <w:tabs>
                                <w:tab w:val="left" w:pos="142"/>
                                <w:tab w:val="left" w:pos="284"/>
                              </w:tabs>
                              <w:rPr>
                                <w:lang w:val="pt-PT"/>
                              </w:rPr>
                            </w:pPr>
                            <w:r w:rsidRPr="00753586">
                              <w:rPr>
                                <w:b/>
                                <w:color w:val="0080B8"/>
                                <w:lang w:val="pt-PT"/>
                              </w:rPr>
                              <w:t>10.</w:t>
                            </w:r>
                            <w:r w:rsidRPr="00753586">
                              <w:rPr>
                                <w:color w:val="00E6FF"/>
                                <w:lang w:val="pt-PT"/>
                              </w:rPr>
                              <w:t xml:space="preserve"> </w:t>
                            </w:r>
                            <w:r w:rsidRPr="00753586">
                              <w:rPr>
                                <w:lang w:val="pt-PT"/>
                              </w:rPr>
                              <w:t xml:space="preserve">Na frase </w:t>
                            </w:r>
                            <w:r w:rsidRPr="00753586">
                              <w:rPr>
                                <w:i/>
                                <w:color w:val="0080B8"/>
                                <w:lang w:val="pt-PT"/>
                              </w:rPr>
                              <w:t>As crianças chegaram cedo à Terra dos Sonhos.</w:t>
                            </w:r>
                            <w:r w:rsidRPr="00753586">
                              <w:rPr>
                                <w:lang w:val="pt-PT"/>
                              </w:rPr>
                              <w:t>, indica:</w:t>
                            </w:r>
                          </w:p>
                          <w:p w14:paraId="6DAB350F" w14:textId="6C687CE3" w:rsidR="003A6D2E" w:rsidRPr="00753586" w:rsidRDefault="003A6D2E" w:rsidP="00E5199F">
                            <w:pPr>
                              <w:pStyle w:val="GeralTexto"/>
                              <w:tabs>
                                <w:tab w:val="left" w:pos="142"/>
                                <w:tab w:val="left" w:pos="29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o predicado;</w:t>
                            </w:r>
                          </w:p>
                          <w:p w14:paraId="5C1F624E" w14:textId="7F8BFFF4" w:rsidR="003A6D2E" w:rsidRPr="00753586" w:rsidRDefault="003A6D2E" w:rsidP="00E5199F">
                            <w:pPr>
                              <w:pStyle w:val="GeralTexto"/>
                              <w:tabs>
                                <w:tab w:val="left" w:pos="142"/>
                                <w:tab w:val="left" w:pos="29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o verbo;</w:t>
                            </w:r>
                          </w:p>
                          <w:p w14:paraId="3B0B2CDE" w14:textId="38E73EA2" w:rsidR="003A6D2E" w:rsidRPr="00753586" w:rsidRDefault="003A6D2E" w:rsidP="00E5199F">
                            <w:pPr>
                              <w:pStyle w:val="GeralTexto"/>
                              <w:tabs>
                                <w:tab w:val="left" w:pos="142"/>
                                <w:tab w:val="left" w:pos="29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o sujeito.</w:t>
                            </w:r>
                          </w:p>
                          <w:p w14:paraId="291F1E7E" w14:textId="77777777" w:rsidR="003A6D2E" w:rsidRPr="00753586" w:rsidRDefault="003A6D2E" w:rsidP="00916131">
                            <w:pPr>
                              <w:pStyle w:val="entre8a"/>
                              <w:tabs>
                                <w:tab w:val="left" w:pos="142"/>
                                <w:tab w:val="left" w:pos="284"/>
                              </w:tabs>
                              <w:rPr>
                                <w:lang w:val="pt-PT"/>
                              </w:rPr>
                            </w:pPr>
                          </w:p>
                          <w:p w14:paraId="47325C11" w14:textId="36C51505" w:rsidR="003A6D2E" w:rsidRPr="00753586" w:rsidRDefault="003A6D2E" w:rsidP="00916131">
                            <w:pPr>
                              <w:pStyle w:val="GeralTexto"/>
                              <w:tabs>
                                <w:tab w:val="left" w:pos="142"/>
                                <w:tab w:val="left" w:pos="284"/>
                              </w:tabs>
                              <w:rPr>
                                <w:lang w:val="pt-PT"/>
                              </w:rPr>
                            </w:pPr>
                            <w:r w:rsidRPr="00753586">
                              <w:rPr>
                                <w:b/>
                                <w:color w:val="0080B8"/>
                                <w:lang w:val="pt-PT"/>
                              </w:rPr>
                              <w:t>11.</w:t>
                            </w:r>
                            <w:r w:rsidRPr="00753586">
                              <w:rPr>
                                <w:color w:val="00E6FF"/>
                                <w:lang w:val="pt-PT"/>
                              </w:rPr>
                              <w:t xml:space="preserve"> </w:t>
                            </w:r>
                            <w:r w:rsidRPr="00753586">
                              <w:rPr>
                                <w:lang w:val="pt-PT"/>
                              </w:rPr>
                              <w:t xml:space="preserve">Faz a correspondência entre as palavras da coluna </w:t>
                            </w:r>
                            <w:r w:rsidRPr="00753586">
                              <w:rPr>
                                <w:b/>
                                <w:color w:val="A8C630"/>
                                <w:lang w:val="pt-PT"/>
                              </w:rPr>
                              <w:t xml:space="preserve">A </w:t>
                            </w:r>
                            <w:r w:rsidRPr="00753586">
                              <w:rPr>
                                <w:lang w:val="pt-PT"/>
                              </w:rPr>
                              <w:t xml:space="preserve">e o seu processo de formação na coluna </w:t>
                            </w:r>
                            <w:r w:rsidRPr="00753586">
                              <w:rPr>
                                <w:b/>
                                <w:color w:val="A8C630"/>
                                <w:lang w:val="pt-PT"/>
                              </w:rPr>
                              <w:t>B</w:t>
                            </w:r>
                            <w:r w:rsidRPr="00753586">
                              <w:rPr>
                                <w:lang w:val="pt-PT"/>
                              </w:rPr>
                              <w:t>.</w:t>
                            </w:r>
                          </w:p>
                          <w:p w14:paraId="4E5868D9" w14:textId="77777777" w:rsidR="003A6D2E" w:rsidRPr="00753586" w:rsidRDefault="003A6D2E" w:rsidP="00C13F81">
                            <w:pPr>
                              <w:rPr>
                                <w:lang w:val="pt-PT"/>
                              </w:rPr>
                            </w:pPr>
                          </w:p>
                          <w:tbl>
                            <w:tblPr>
                              <w:tblStyle w:val="TableGrid"/>
                              <w:tblW w:w="0" w:type="auto"/>
                              <w:tblInd w:w="39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827"/>
                              <w:gridCol w:w="3827"/>
                            </w:tblGrid>
                            <w:tr w:rsidR="003A6D2E" w14:paraId="78C7A967" w14:textId="77777777" w:rsidTr="00916131">
                              <w:trPr>
                                <w:trHeight w:hRule="exact" w:val="454"/>
                              </w:trPr>
                              <w:tc>
                                <w:tcPr>
                                  <w:tcW w:w="3827" w:type="dxa"/>
                                  <w:shd w:val="clear" w:color="auto" w:fill="A8C630"/>
                                  <w:vAlign w:val="center"/>
                                </w:tcPr>
                                <w:p w14:paraId="30853133" w14:textId="722296F0" w:rsidR="003A6D2E" w:rsidRPr="00C13F81" w:rsidRDefault="003A6D2E" w:rsidP="00C13F81">
                                  <w:pPr>
                                    <w:pStyle w:val="textotabelas"/>
                                    <w:jc w:val="center"/>
                                    <w:rPr>
                                      <w:b/>
                                      <w:color w:val="FFFFFF" w:themeColor="background1"/>
                                      <w:sz w:val="18"/>
                                      <w:szCs w:val="18"/>
                                    </w:rPr>
                                  </w:pPr>
                                  <w:r w:rsidRPr="00C13F81">
                                    <w:rPr>
                                      <w:b/>
                                      <w:color w:val="FFFFFF" w:themeColor="background1"/>
                                      <w:sz w:val="18"/>
                                      <w:szCs w:val="18"/>
                                    </w:rPr>
                                    <w:t>A</w:t>
                                  </w:r>
                                </w:p>
                              </w:tc>
                              <w:tc>
                                <w:tcPr>
                                  <w:tcW w:w="3827" w:type="dxa"/>
                                  <w:shd w:val="clear" w:color="auto" w:fill="A8C630"/>
                                  <w:vAlign w:val="center"/>
                                </w:tcPr>
                                <w:p w14:paraId="00BD49DF" w14:textId="340568CE" w:rsidR="003A6D2E" w:rsidRPr="00C13F81" w:rsidRDefault="003A6D2E" w:rsidP="00C13F81">
                                  <w:pPr>
                                    <w:pStyle w:val="textotabelas"/>
                                    <w:jc w:val="center"/>
                                    <w:rPr>
                                      <w:b/>
                                      <w:color w:val="FFFFFF" w:themeColor="background1"/>
                                      <w:sz w:val="18"/>
                                      <w:szCs w:val="18"/>
                                    </w:rPr>
                                  </w:pPr>
                                  <w:r w:rsidRPr="00C13F81">
                                    <w:rPr>
                                      <w:b/>
                                      <w:color w:val="FFFFFF" w:themeColor="background1"/>
                                      <w:sz w:val="18"/>
                                      <w:szCs w:val="18"/>
                                    </w:rPr>
                                    <w:t>B</w:t>
                                  </w:r>
                                </w:p>
                              </w:tc>
                            </w:tr>
                            <w:tr w:rsidR="003A6D2E" w14:paraId="4C1E6104" w14:textId="77777777" w:rsidTr="00916131">
                              <w:trPr>
                                <w:trHeight w:hRule="exact" w:val="369"/>
                              </w:trPr>
                              <w:tc>
                                <w:tcPr>
                                  <w:tcW w:w="3827" w:type="dxa"/>
                                  <w:shd w:val="clear" w:color="auto" w:fill="EDEDC5"/>
                                  <w:vAlign w:val="center"/>
                                </w:tcPr>
                                <w:p w14:paraId="1EBAD9DE" w14:textId="33435B8D" w:rsidR="003A6D2E" w:rsidRDefault="003A6D2E" w:rsidP="00916131">
                                  <w:pPr>
                                    <w:pStyle w:val="textotabelas"/>
                                    <w:ind w:left="182"/>
                                  </w:pPr>
                                  <w:r w:rsidRPr="00916131">
                                    <w:rPr>
                                      <w:color w:val="0080B8"/>
                                    </w:rPr>
                                    <w:t>a)</w:t>
                                  </w:r>
                                  <w:r>
                                    <w:rPr>
                                      <w:color w:val="00E6FF"/>
                                    </w:rPr>
                                    <w:t xml:space="preserve"> </w:t>
                                  </w:r>
                                  <w:r>
                                    <w:t>luso-descendente</w:t>
                                  </w:r>
                                </w:p>
                              </w:tc>
                              <w:tc>
                                <w:tcPr>
                                  <w:tcW w:w="3827" w:type="dxa"/>
                                  <w:shd w:val="clear" w:color="auto" w:fill="EDEDC5"/>
                                  <w:vAlign w:val="center"/>
                                </w:tcPr>
                                <w:p w14:paraId="0144EC00" w14:textId="7AD7C05E" w:rsidR="003A6D2E" w:rsidRDefault="003A6D2E" w:rsidP="00916131">
                                  <w:pPr>
                                    <w:pStyle w:val="textotabelas"/>
                                    <w:ind w:left="182"/>
                                  </w:pPr>
                                  <w:r w:rsidRPr="00916131">
                                    <w:rPr>
                                      <w:color w:val="0080B8"/>
                                    </w:rPr>
                                    <w:t>1</w:t>
                                  </w:r>
                                  <w:r>
                                    <w:rPr>
                                      <w:color w:val="00E6FF"/>
                                    </w:rPr>
                                    <w:t xml:space="preserve">. </w:t>
                                  </w:r>
                                  <w:r>
                                    <w:t>composição</w:t>
                                  </w:r>
                                </w:p>
                              </w:tc>
                            </w:tr>
                            <w:tr w:rsidR="003A6D2E" w14:paraId="389A0E10" w14:textId="77777777" w:rsidTr="00916131">
                              <w:trPr>
                                <w:trHeight w:hRule="exact" w:val="369"/>
                              </w:trPr>
                              <w:tc>
                                <w:tcPr>
                                  <w:tcW w:w="3827" w:type="dxa"/>
                                  <w:shd w:val="clear" w:color="auto" w:fill="EDEDC5"/>
                                  <w:vAlign w:val="center"/>
                                </w:tcPr>
                                <w:p w14:paraId="447CA5F4" w14:textId="5F78E7F8" w:rsidR="003A6D2E" w:rsidRDefault="003A6D2E" w:rsidP="00916131">
                                  <w:pPr>
                                    <w:pStyle w:val="textotabelas"/>
                                    <w:ind w:left="182"/>
                                  </w:pPr>
                                  <w:r w:rsidRPr="00916131">
                                    <w:rPr>
                                      <w:color w:val="0080B8"/>
                                    </w:rPr>
                                    <w:t>b)</w:t>
                                  </w:r>
                                  <w:r>
                                    <w:rPr>
                                      <w:color w:val="00E6FF"/>
                                    </w:rPr>
                                    <w:t xml:space="preserve"> </w:t>
                                  </w:r>
                                  <w:r>
                                    <w:t>raramente</w:t>
                                  </w:r>
                                </w:p>
                              </w:tc>
                              <w:tc>
                                <w:tcPr>
                                  <w:tcW w:w="3827" w:type="dxa"/>
                                  <w:shd w:val="clear" w:color="auto" w:fill="EDEDC5"/>
                                  <w:vAlign w:val="center"/>
                                </w:tcPr>
                                <w:p w14:paraId="7CF75C3A" w14:textId="74C2B35E" w:rsidR="003A6D2E" w:rsidRDefault="003A6D2E" w:rsidP="00916131">
                                  <w:pPr>
                                    <w:pStyle w:val="textotabelas"/>
                                    <w:ind w:left="182"/>
                                  </w:pPr>
                                  <w:r w:rsidRPr="00916131">
                                    <w:rPr>
                                      <w:color w:val="0080B8"/>
                                    </w:rPr>
                                    <w:t>2</w:t>
                                  </w:r>
                                  <w:r>
                                    <w:rPr>
                                      <w:color w:val="00E6FF"/>
                                    </w:rPr>
                                    <w:t xml:space="preserve">. </w:t>
                                  </w:r>
                                  <w:r>
                                    <w:t>derivação por prefixação</w:t>
                                  </w:r>
                                </w:p>
                              </w:tc>
                            </w:tr>
                            <w:tr w:rsidR="003A6D2E" w14:paraId="233CE4CF" w14:textId="77777777" w:rsidTr="00916131">
                              <w:trPr>
                                <w:trHeight w:hRule="exact" w:val="369"/>
                              </w:trPr>
                              <w:tc>
                                <w:tcPr>
                                  <w:tcW w:w="3827" w:type="dxa"/>
                                  <w:shd w:val="clear" w:color="auto" w:fill="EDEDC5"/>
                                  <w:vAlign w:val="center"/>
                                </w:tcPr>
                                <w:p w14:paraId="091A525C" w14:textId="7A62D733" w:rsidR="003A6D2E" w:rsidRDefault="003A6D2E" w:rsidP="00916131">
                                  <w:pPr>
                                    <w:pStyle w:val="textotabelas"/>
                                    <w:ind w:left="182"/>
                                  </w:pPr>
                                  <w:r w:rsidRPr="00916131">
                                    <w:rPr>
                                      <w:color w:val="0080B8"/>
                                    </w:rPr>
                                    <w:t>c)</w:t>
                                  </w:r>
                                  <w:r>
                                    <w:rPr>
                                      <w:color w:val="00E6FF"/>
                                    </w:rPr>
                                    <w:t xml:space="preserve"> </w:t>
                                  </w:r>
                                  <w:r>
                                    <w:t>guarda-chuva</w:t>
                                  </w:r>
                                </w:p>
                              </w:tc>
                              <w:tc>
                                <w:tcPr>
                                  <w:tcW w:w="3827" w:type="dxa"/>
                                  <w:shd w:val="clear" w:color="auto" w:fill="EDEDC5"/>
                                  <w:vAlign w:val="center"/>
                                </w:tcPr>
                                <w:p w14:paraId="51D63F08" w14:textId="717CF48A" w:rsidR="003A6D2E" w:rsidRDefault="003A6D2E" w:rsidP="00916131">
                                  <w:pPr>
                                    <w:pStyle w:val="textotabelas"/>
                                    <w:ind w:left="182"/>
                                  </w:pPr>
                                  <w:r w:rsidRPr="00916131">
                                    <w:rPr>
                                      <w:color w:val="0080B8"/>
                                    </w:rPr>
                                    <w:t>3</w:t>
                                  </w:r>
                                  <w:r>
                                    <w:rPr>
                                      <w:color w:val="00E6FF"/>
                                    </w:rPr>
                                    <w:t xml:space="preserve">. </w:t>
                                  </w:r>
                                  <w:r>
                                    <w:t>derivação por sufixação</w:t>
                                  </w:r>
                                </w:p>
                              </w:tc>
                            </w:tr>
                          </w:tbl>
                          <w:p w14:paraId="30BB2254" w14:textId="77777777" w:rsidR="003A6D2E" w:rsidRPr="00C13F81" w:rsidRDefault="003A6D2E" w:rsidP="00C13F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6" o:spid="_x0000_s1070" type="#_x0000_t202" style="position:absolute;margin-left:56.8pt;margin-top:71pt;width:426.85pt;height:709.65pt;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" filled="f" stroked="f">
                <v:textbox>
                  <w:txbxContent>
                    <w:p w14:paraId="6908A14B" w14:textId="1DDCC5DC" w:rsidR="003A6D2E" w:rsidRPr="00753586" w:rsidRDefault="003A6D2E" w:rsidP="00316E92">
                      <w:pPr>
                        <w:pStyle w:val="entrelinhanormal"/>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Classifica como Verdadeiras </w:t>
                      </w:r>
                      <w:r w:rsidRPr="00753586">
                        <w:rPr>
                          <w:b/>
                          <w:color w:val="A8C630"/>
                          <w:lang w:val="pt-PT"/>
                        </w:rPr>
                        <w:t>(V)</w:t>
                      </w:r>
                      <w:r w:rsidRPr="00753586">
                        <w:rPr>
                          <w:lang w:val="pt-PT"/>
                        </w:rPr>
                        <w:t xml:space="preserve"> ou Falsas </w:t>
                      </w:r>
                      <w:r w:rsidRPr="00753586">
                        <w:rPr>
                          <w:b/>
                          <w:color w:val="A8C630"/>
                          <w:lang w:val="pt-PT"/>
                        </w:rPr>
                        <w:t>(F)</w:t>
                      </w:r>
                      <w:r w:rsidRPr="00753586">
                        <w:rPr>
                          <w:rFonts w:ascii="0≈8ÔˇøŒ‚≈'1" w:hAnsi="0≈8ÔˇøŒ‚≈'1" w:cs="0≈8ÔˇøŒ‚≈'1"/>
                          <w:b/>
                          <w:bCs/>
                          <w:color w:val="AEFF00"/>
                          <w:lang w:val="pt-PT"/>
                        </w:rPr>
                        <w:t xml:space="preserve"> </w:t>
                      </w:r>
                      <w:r w:rsidRPr="00753586">
                        <w:rPr>
                          <w:lang w:val="pt-PT"/>
                        </w:rPr>
                        <w:t xml:space="preserve">as frases de </w:t>
                      </w:r>
                      <w:r w:rsidRPr="00753586">
                        <w:rPr>
                          <w:b/>
                          <w:color w:val="0080B8"/>
                          <w:lang w:val="pt-PT"/>
                        </w:rPr>
                        <w:t>a)</w:t>
                      </w:r>
                      <w:r w:rsidRPr="00753586">
                        <w:rPr>
                          <w:rFonts w:ascii="0≈8ÔˇøŒ‚≈'1" w:hAnsi="0≈8ÔˇøŒ‚≈'1" w:cs="0≈8ÔˇøŒ‚≈'1"/>
                          <w:b/>
                          <w:bCs/>
                          <w:color w:val="00E6FF"/>
                          <w:lang w:val="pt-PT"/>
                        </w:rPr>
                        <w:t xml:space="preserve"> </w:t>
                      </w:r>
                      <w:r w:rsidRPr="00753586">
                        <w:rPr>
                          <w:lang w:val="pt-PT"/>
                        </w:rPr>
                        <w:t xml:space="preserve">a </w:t>
                      </w:r>
                      <w:r w:rsidRPr="00753586">
                        <w:rPr>
                          <w:b/>
                          <w:color w:val="0080B8"/>
                          <w:lang w:val="pt-PT"/>
                        </w:rPr>
                        <w:t>g)</w:t>
                      </w:r>
                      <w:r w:rsidRPr="00753586">
                        <w:rPr>
                          <w:lang w:val="pt-PT"/>
                        </w:rPr>
                        <w:t>,</w:t>
                      </w:r>
                      <w:r>
                        <w:rPr>
                          <w:lang w:val="pt-PT"/>
                        </w:rPr>
                        <w:t xml:space="preserve"> de acordo com as informações </w:t>
                      </w:r>
                      <w:r>
                        <w:rPr>
                          <w:lang w:val="pt-PT"/>
                        </w:rPr>
                        <w:tab/>
                      </w:r>
                      <w:r w:rsidRPr="00753586">
                        <w:rPr>
                          <w:lang w:val="pt-PT"/>
                        </w:rPr>
                        <w:t xml:space="preserve">dadas no texto da página </w:t>
                      </w:r>
                      <w:r w:rsidRPr="001874B4">
                        <w:rPr>
                          <w:i/>
                          <w:lang w:val="pt-PT"/>
                        </w:rPr>
                        <w:t>online</w:t>
                      </w:r>
                      <w:r w:rsidRPr="00753586">
                        <w:rPr>
                          <w:lang w:val="pt-PT"/>
                        </w:rPr>
                        <w:t xml:space="preserve">. </w:t>
                      </w:r>
                    </w:p>
                    <w:p w14:paraId="29E19686" w14:textId="77777777" w:rsidR="003A6D2E" w:rsidRPr="00753586" w:rsidRDefault="003A6D2E" w:rsidP="00916131">
                      <w:pPr>
                        <w:pStyle w:val="entre8a"/>
                        <w:tabs>
                          <w:tab w:val="left" w:pos="142"/>
                          <w:tab w:val="left" w:pos="284"/>
                        </w:tabs>
                        <w:rPr>
                          <w:lang w:val="pt-PT"/>
                        </w:rPr>
                      </w:pPr>
                    </w:p>
                    <w:p w14:paraId="0B20A971" w14:textId="27D4B938" w:rsidR="003A6D2E" w:rsidRPr="00753586" w:rsidRDefault="003A6D2E" w:rsidP="00C52B4D">
                      <w:pPr>
                        <w:pStyle w:val="GeralTexto"/>
                        <w:tabs>
                          <w:tab w:val="left" w:pos="142"/>
                          <w:tab w:val="left" w:pos="284"/>
                          <w:tab w:val="left" w:pos="8008"/>
                        </w:tabs>
                        <w:jc w:val="left"/>
                        <w:rPr>
                          <w:rFonts w:ascii="0≈8ÔˇøŒ‚≈'1" w:hAnsi="0≈8ÔˇøŒ‚≈'1" w:cs="0≈8ÔˇøŒ‚≈'1"/>
                          <w:color w:val="00E6FF"/>
                          <w:sz w:val="28"/>
                          <w:szCs w:val="28"/>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 xml:space="preserve">A Terra dos Sonhos estará aberta todo o mês de dezembro. </w:t>
                      </w:r>
                      <w:r w:rsidRPr="00753586">
                        <w:rPr>
                          <w:lang w:val="pt-PT"/>
                        </w:rPr>
                        <w:tab/>
                      </w:r>
                      <w:r>
                        <w:rPr>
                          <w:noProof/>
                          <w:lang w:val="pt-PT" w:eastAsia="pt-PT"/>
                        </w:rPr>
                        <w:drawing>
                          <wp:inline distT="0" distB="0" distL="0" distR="0" wp14:anchorId="420AF925" wp14:editId="3A04E85E">
                            <wp:extent cx="144000" cy="144000"/>
                            <wp:effectExtent l="0" t="0" r="8890" b="8890"/>
                            <wp:docPr id="5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7F111CCD" w14:textId="26D259A2" w:rsidR="003A6D2E" w:rsidRPr="00753586" w:rsidRDefault="003A6D2E" w:rsidP="00C52B4D">
                      <w:pPr>
                        <w:pStyle w:val="GeralTexto"/>
                        <w:tabs>
                          <w:tab w:val="right" w:pos="142"/>
                          <w:tab w:val="left" w:pos="284"/>
                          <w:tab w:val="left" w:pos="8008"/>
                          <w:tab w:val="left" w:pos="8260"/>
                        </w:tabs>
                        <w:jc w:val="left"/>
                        <w:rPr>
                          <w:rFonts w:ascii="0≈8ÔˇøŒ‚≈'1" w:hAnsi="0≈8ÔˇøŒ‚≈'1" w:cs="0≈8ÔˇøŒ‚≈'1"/>
                          <w:color w:val="00E6FF"/>
                          <w:sz w:val="28"/>
                          <w:szCs w:val="28"/>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 xml:space="preserve">A bilheteira da Terra dos Sonhos estará aberta durante vinte e quatro dias. </w:t>
                      </w:r>
                      <w:r w:rsidRPr="00753586">
                        <w:rPr>
                          <w:lang w:val="pt-PT"/>
                        </w:rPr>
                        <w:tab/>
                      </w:r>
                      <w:r>
                        <w:rPr>
                          <w:noProof/>
                          <w:lang w:val="pt-PT" w:eastAsia="pt-PT"/>
                        </w:rPr>
                        <w:drawing>
                          <wp:inline distT="0" distB="0" distL="0" distR="0" wp14:anchorId="7830A520" wp14:editId="7D3BA4D9">
                            <wp:extent cx="144000" cy="144000"/>
                            <wp:effectExtent l="0" t="0" r="8890" b="8890"/>
                            <wp:docPr id="5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4E8AF2FC" w14:textId="6EC56FD8" w:rsidR="003A6D2E" w:rsidRPr="00753586" w:rsidRDefault="003A6D2E" w:rsidP="00C52B4D">
                      <w:pPr>
                        <w:pStyle w:val="GeralTexto"/>
                        <w:tabs>
                          <w:tab w:val="right" w:pos="142"/>
                          <w:tab w:val="left" w:pos="284"/>
                          <w:tab w:val="left" w:pos="8008"/>
                          <w:tab w:val="left" w:pos="8260"/>
                        </w:tabs>
                        <w:jc w:val="left"/>
                        <w:rPr>
                          <w:rFonts w:ascii="0≈8ÔˇøŒ‚≈'1" w:hAnsi="0≈8ÔˇøŒ‚≈'1" w:cs="0≈8ÔˇøŒ‚≈'1"/>
                          <w:color w:val="00E6FF"/>
                          <w:sz w:val="28"/>
                          <w:szCs w:val="28"/>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 xml:space="preserve">Os bilhetes apenas podem ser comprados à entrada da Terra dos Sonhos. </w:t>
                      </w:r>
                      <w:r w:rsidRPr="00753586">
                        <w:rPr>
                          <w:lang w:val="pt-PT"/>
                        </w:rPr>
                        <w:tab/>
                      </w:r>
                      <w:r>
                        <w:rPr>
                          <w:noProof/>
                          <w:lang w:val="pt-PT" w:eastAsia="pt-PT"/>
                        </w:rPr>
                        <w:drawing>
                          <wp:inline distT="0" distB="0" distL="0" distR="0" wp14:anchorId="557E94B1" wp14:editId="741B27BC">
                            <wp:extent cx="144000" cy="144000"/>
                            <wp:effectExtent l="0" t="0" r="8890" b="8890"/>
                            <wp:docPr id="5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439899F8" w14:textId="2760A310" w:rsidR="003A6D2E" w:rsidRPr="00753586" w:rsidRDefault="003A6D2E" w:rsidP="00C52B4D">
                      <w:pPr>
                        <w:pStyle w:val="GeralTexto"/>
                        <w:tabs>
                          <w:tab w:val="right" w:pos="142"/>
                          <w:tab w:val="left" w:pos="284"/>
                          <w:tab w:val="left" w:pos="8008"/>
                          <w:tab w:val="left" w:pos="8260"/>
                        </w:tabs>
                        <w:jc w:val="left"/>
                        <w:rPr>
                          <w:rFonts w:ascii="0≈8ÔˇøŒ‚≈'1" w:hAnsi="0≈8ÔˇøŒ‚≈'1" w:cs="0≈8ÔˇøŒ‚≈'1"/>
                          <w:color w:val="00E6FF"/>
                          <w:sz w:val="28"/>
                          <w:szCs w:val="28"/>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 xml:space="preserve">Os bilhetes podem ser comprados em dias anteriores à visita. </w:t>
                      </w:r>
                      <w:r w:rsidRPr="00753586">
                        <w:rPr>
                          <w:lang w:val="pt-PT"/>
                        </w:rPr>
                        <w:tab/>
                      </w:r>
                      <w:r>
                        <w:rPr>
                          <w:noProof/>
                          <w:lang w:val="pt-PT" w:eastAsia="pt-PT"/>
                        </w:rPr>
                        <w:drawing>
                          <wp:inline distT="0" distB="0" distL="0" distR="0" wp14:anchorId="60E25C0A" wp14:editId="66F1D9C6">
                            <wp:extent cx="144000" cy="144000"/>
                            <wp:effectExtent l="0" t="0" r="8890" b="8890"/>
                            <wp:docPr id="5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0579290" w14:textId="415C5E60" w:rsidR="003A6D2E" w:rsidRPr="00753586" w:rsidRDefault="003A6D2E" w:rsidP="00C52B4D">
                      <w:pPr>
                        <w:pStyle w:val="GeralTexto"/>
                        <w:tabs>
                          <w:tab w:val="right" w:pos="142"/>
                          <w:tab w:val="left" w:pos="284"/>
                          <w:tab w:val="left" w:pos="8008"/>
                          <w:tab w:val="left" w:pos="8260"/>
                        </w:tabs>
                        <w:jc w:val="left"/>
                        <w:rPr>
                          <w:rFonts w:ascii="0≈8ÔˇøŒ‚≈'1" w:hAnsi="0≈8ÔˇøŒ‚≈'1" w:cs="0≈8ÔˇøŒ‚≈'1"/>
                          <w:color w:val="00E6FF"/>
                          <w:sz w:val="28"/>
                          <w:szCs w:val="28"/>
                          <w:lang w:val="pt-PT"/>
                        </w:rPr>
                      </w:pPr>
                      <w:r w:rsidRPr="00753586">
                        <w:rPr>
                          <w:color w:val="0080B8"/>
                          <w:lang w:val="pt-PT"/>
                        </w:rPr>
                        <w:tab/>
                      </w:r>
                      <w:r w:rsidRPr="00753586">
                        <w:rPr>
                          <w:color w:val="0080B8"/>
                          <w:lang w:val="pt-PT"/>
                        </w:rPr>
                        <w:tab/>
                        <w:t>e)</w:t>
                      </w:r>
                      <w:r w:rsidRPr="00753586">
                        <w:rPr>
                          <w:color w:val="00E6FF"/>
                          <w:lang w:val="pt-PT"/>
                        </w:rPr>
                        <w:t xml:space="preserve"> </w:t>
                      </w:r>
                      <w:r w:rsidRPr="00753586">
                        <w:rPr>
                          <w:lang w:val="pt-PT"/>
                        </w:rPr>
                        <w:t xml:space="preserve">Se quisermos, podemos tentar trocar os bilhetes para outra data. </w:t>
                      </w:r>
                      <w:r w:rsidRPr="00753586">
                        <w:rPr>
                          <w:lang w:val="pt-PT"/>
                        </w:rPr>
                        <w:tab/>
                      </w:r>
                      <w:r>
                        <w:rPr>
                          <w:noProof/>
                          <w:lang w:val="pt-PT" w:eastAsia="pt-PT"/>
                        </w:rPr>
                        <w:drawing>
                          <wp:inline distT="0" distB="0" distL="0" distR="0" wp14:anchorId="17440640" wp14:editId="27B085EA">
                            <wp:extent cx="144000" cy="144000"/>
                            <wp:effectExtent l="0" t="0" r="8890" b="8890"/>
                            <wp:docPr id="5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A9E857D" w14:textId="0F9D603F" w:rsidR="003A6D2E" w:rsidRPr="00753586" w:rsidRDefault="003A6D2E" w:rsidP="00C52B4D">
                      <w:pPr>
                        <w:pStyle w:val="GeralTexto"/>
                        <w:tabs>
                          <w:tab w:val="right" w:pos="142"/>
                          <w:tab w:val="left" w:pos="284"/>
                          <w:tab w:val="left" w:pos="8008"/>
                          <w:tab w:val="left" w:pos="8260"/>
                        </w:tabs>
                        <w:jc w:val="left"/>
                        <w:rPr>
                          <w:rFonts w:ascii="0≈8ÔˇøŒ‚≈'1" w:hAnsi="0≈8ÔˇøŒ‚≈'1" w:cs="0≈8ÔˇøŒ‚≈'1"/>
                          <w:color w:val="00E6FF"/>
                          <w:sz w:val="28"/>
                          <w:szCs w:val="28"/>
                          <w:lang w:val="pt-PT"/>
                        </w:rPr>
                      </w:pPr>
                      <w:r w:rsidRPr="00753586">
                        <w:rPr>
                          <w:color w:val="0080B8"/>
                          <w:lang w:val="pt-PT"/>
                        </w:rPr>
                        <w:tab/>
                      </w:r>
                      <w:r w:rsidRPr="00753586">
                        <w:rPr>
                          <w:color w:val="0080B8"/>
                          <w:lang w:val="pt-PT"/>
                        </w:rPr>
                        <w:tab/>
                        <w:t>f)</w:t>
                      </w:r>
                      <w:r w:rsidRPr="00753586">
                        <w:rPr>
                          <w:color w:val="00E6FF"/>
                          <w:lang w:val="pt-PT"/>
                        </w:rPr>
                        <w:t xml:space="preserve"> </w:t>
                      </w:r>
                      <w:r w:rsidRPr="00753586">
                        <w:rPr>
                          <w:lang w:val="pt-PT"/>
                        </w:rPr>
                        <w:t xml:space="preserve">O Free Pass (livre-trânsito) fica mais barato, pois dá para todos os dias. </w:t>
                      </w:r>
                      <w:r w:rsidRPr="00753586">
                        <w:rPr>
                          <w:lang w:val="pt-PT"/>
                        </w:rPr>
                        <w:tab/>
                      </w:r>
                      <w:r>
                        <w:rPr>
                          <w:noProof/>
                          <w:lang w:val="pt-PT" w:eastAsia="pt-PT"/>
                        </w:rPr>
                        <w:drawing>
                          <wp:inline distT="0" distB="0" distL="0" distR="0" wp14:anchorId="4DB375AB" wp14:editId="78B60AEB">
                            <wp:extent cx="144000" cy="144000"/>
                            <wp:effectExtent l="0" t="0" r="8890" b="8890"/>
                            <wp:docPr id="5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E73EAD2" w14:textId="2381FC6C" w:rsidR="003A6D2E" w:rsidRPr="00753586" w:rsidRDefault="003A6D2E" w:rsidP="00C52B4D">
                      <w:pPr>
                        <w:pStyle w:val="GeralTexto"/>
                        <w:tabs>
                          <w:tab w:val="right" w:pos="142"/>
                          <w:tab w:val="left" w:pos="284"/>
                          <w:tab w:val="left" w:pos="8008"/>
                          <w:tab w:val="left" w:pos="8260"/>
                        </w:tabs>
                        <w:jc w:val="left"/>
                        <w:rPr>
                          <w:rFonts w:ascii="0≈8ÔˇøŒ‚≈'1" w:hAnsi="0≈8ÔˇøŒ‚≈'1" w:cs="0≈8ÔˇøŒ‚≈'1"/>
                          <w:lang w:val="pt-PT"/>
                        </w:rPr>
                      </w:pPr>
                      <w:r w:rsidRPr="00753586">
                        <w:rPr>
                          <w:color w:val="0080B8"/>
                          <w:lang w:val="pt-PT"/>
                        </w:rPr>
                        <w:tab/>
                      </w:r>
                      <w:r w:rsidRPr="00753586">
                        <w:rPr>
                          <w:color w:val="0080B8"/>
                          <w:lang w:val="pt-PT"/>
                        </w:rPr>
                        <w:tab/>
                        <w:t>g)</w:t>
                      </w:r>
                      <w:r w:rsidRPr="00753586">
                        <w:rPr>
                          <w:color w:val="00E6FF"/>
                          <w:lang w:val="pt-PT"/>
                        </w:rPr>
                        <w:t xml:space="preserve"> </w:t>
                      </w:r>
                      <w:r w:rsidRPr="00753586">
                        <w:rPr>
                          <w:rFonts w:ascii="0≈8ÔˇøŒ‚≈'1" w:hAnsi="0≈8ÔˇøŒ‚≈'1" w:cs="0≈8ÔˇøŒ‚≈'1"/>
                          <w:lang w:val="pt-PT"/>
                        </w:rPr>
                        <w:t xml:space="preserve">Qualquer aluno de uma escola paga 5 €. </w:t>
                      </w:r>
                      <w:r w:rsidRPr="00753586">
                        <w:rPr>
                          <w:rFonts w:ascii="0≈8ÔˇøŒ‚≈'1" w:hAnsi="0≈8ÔˇøŒ‚≈'1" w:cs="0≈8ÔˇøŒ‚≈'1"/>
                          <w:lang w:val="pt-PT"/>
                        </w:rPr>
                        <w:tab/>
                      </w:r>
                      <w:r>
                        <w:rPr>
                          <w:noProof/>
                          <w:lang w:val="pt-PT" w:eastAsia="pt-PT"/>
                        </w:rPr>
                        <w:drawing>
                          <wp:inline distT="0" distB="0" distL="0" distR="0" wp14:anchorId="431E50CF" wp14:editId="7D0EED89">
                            <wp:extent cx="144000" cy="144000"/>
                            <wp:effectExtent l="0" t="0" r="8890" b="8890"/>
                            <wp:docPr id="6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179D78C" w14:textId="77777777" w:rsidR="003A6D2E" w:rsidRPr="00753586" w:rsidRDefault="003A6D2E" w:rsidP="00916131">
                      <w:pPr>
                        <w:pStyle w:val="entre8a"/>
                        <w:tabs>
                          <w:tab w:val="left" w:pos="142"/>
                          <w:tab w:val="left" w:pos="284"/>
                        </w:tabs>
                        <w:rPr>
                          <w:lang w:val="pt-PT"/>
                        </w:rPr>
                      </w:pPr>
                    </w:p>
                    <w:p w14:paraId="00044F0A" w14:textId="6D98F3F4" w:rsidR="003A6D2E" w:rsidRPr="00753586" w:rsidRDefault="003A6D2E" w:rsidP="00916131">
                      <w:pPr>
                        <w:pStyle w:val="GeralTexto"/>
                        <w:tabs>
                          <w:tab w:val="left" w:pos="142"/>
                          <w:tab w:val="left" w:pos="28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4058D074" w14:textId="7BAE5D56" w:rsidR="003A6D2E" w:rsidRPr="00753586" w:rsidRDefault="003A6D2E" w:rsidP="00916131">
                      <w:pPr>
                        <w:pStyle w:val="GeralTexto"/>
                        <w:tabs>
                          <w:tab w:val="left" w:pos="142"/>
                          <w:tab w:val="left" w:pos="28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o preço do bilhete geral para a Terra dos Sonhos;</w:t>
                      </w:r>
                    </w:p>
                    <w:p w14:paraId="2A41D739" w14:textId="6B3F9CB5" w:rsidR="003A6D2E" w:rsidRPr="00753586" w:rsidRDefault="003A6D2E" w:rsidP="00916131">
                      <w:pPr>
                        <w:pStyle w:val="GeralTexto"/>
                        <w:tabs>
                          <w:tab w:val="left" w:pos="142"/>
                          <w:tab w:val="left" w:pos="28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o preço para uma família composta por mãe, pai, duas meninas e um menino;</w:t>
                      </w:r>
                    </w:p>
                    <w:p w14:paraId="3AEA6852" w14:textId="026BBE53" w:rsidR="003A6D2E" w:rsidRPr="00753586" w:rsidRDefault="003A6D2E" w:rsidP="00916131">
                      <w:pPr>
                        <w:pStyle w:val="GeralTexto"/>
                        <w:tabs>
                          <w:tab w:val="left" w:pos="142"/>
                          <w:tab w:val="left" w:pos="28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a oferta para o bilhete de escolas.</w:t>
                      </w:r>
                    </w:p>
                    <w:p w14:paraId="4384BE39" w14:textId="77777777" w:rsidR="003A6D2E" w:rsidRPr="00753586" w:rsidRDefault="003A6D2E" w:rsidP="00916131">
                      <w:pPr>
                        <w:pStyle w:val="entre8a"/>
                        <w:tabs>
                          <w:tab w:val="left" w:pos="142"/>
                          <w:tab w:val="left" w:pos="284"/>
                        </w:tabs>
                        <w:rPr>
                          <w:lang w:val="pt-PT"/>
                        </w:rPr>
                      </w:pPr>
                    </w:p>
                    <w:p w14:paraId="4DB0D79F" w14:textId="7A711F49" w:rsidR="003A6D2E" w:rsidRPr="00753586" w:rsidRDefault="003A6D2E" w:rsidP="00916131">
                      <w:pPr>
                        <w:pStyle w:val="GeralTexto"/>
                        <w:tabs>
                          <w:tab w:val="left" w:pos="142"/>
                          <w:tab w:val="left" w:pos="284"/>
                        </w:tabs>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Segundo o texto, a troca de bilhete para outro dia obedece a uma condição. Indica-a.</w:t>
                      </w:r>
                    </w:p>
                    <w:p w14:paraId="7A4EFE75" w14:textId="77777777" w:rsidR="003A6D2E" w:rsidRPr="00753586" w:rsidRDefault="003A6D2E" w:rsidP="00916131">
                      <w:pPr>
                        <w:tabs>
                          <w:tab w:val="left" w:pos="142"/>
                          <w:tab w:val="left" w:pos="284"/>
                        </w:tabs>
                        <w:rPr>
                          <w:lang w:val="pt-PT"/>
                        </w:rPr>
                      </w:pPr>
                    </w:p>
                    <w:p w14:paraId="144CD3B1" w14:textId="77777777" w:rsidR="003A6D2E" w:rsidRPr="00753586" w:rsidRDefault="003A6D2E" w:rsidP="00916131">
                      <w:pPr>
                        <w:pStyle w:val="GeralTexto"/>
                        <w:tabs>
                          <w:tab w:val="left" w:pos="142"/>
                          <w:tab w:val="left" w:pos="284"/>
                        </w:tabs>
                        <w:rPr>
                          <w:b/>
                          <w:lang w:val="pt-PT"/>
                        </w:rPr>
                      </w:pPr>
                      <w:r w:rsidRPr="00753586">
                        <w:rPr>
                          <w:b/>
                          <w:lang w:val="pt-PT"/>
                        </w:rPr>
                        <w:t>Responde, agora, ao que te é pedido sobre a gramática.</w:t>
                      </w:r>
                    </w:p>
                    <w:p w14:paraId="568263F4" w14:textId="77777777" w:rsidR="003A6D2E" w:rsidRPr="00753586" w:rsidRDefault="003A6D2E" w:rsidP="00916131">
                      <w:pPr>
                        <w:pStyle w:val="entre8a"/>
                        <w:tabs>
                          <w:tab w:val="left" w:pos="142"/>
                          <w:tab w:val="left" w:pos="284"/>
                        </w:tabs>
                        <w:rPr>
                          <w:lang w:val="pt-PT"/>
                        </w:rPr>
                      </w:pPr>
                    </w:p>
                    <w:p w14:paraId="6261FA7A" w14:textId="60CA2902" w:rsidR="003A6D2E" w:rsidRPr="00753586" w:rsidRDefault="003A6D2E" w:rsidP="00916131">
                      <w:pPr>
                        <w:pStyle w:val="GeralTexto"/>
                        <w:tabs>
                          <w:tab w:val="left" w:pos="142"/>
                          <w:tab w:val="left" w:pos="28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Diz a que classes pertencem as palavras sublinhadas na frase seguinte.</w:t>
                      </w:r>
                    </w:p>
                    <w:p w14:paraId="63D2F79B" w14:textId="46941B73" w:rsidR="003A6D2E" w:rsidRPr="00753586" w:rsidRDefault="003A6D2E" w:rsidP="00916131">
                      <w:pPr>
                        <w:pStyle w:val="GeralTexto"/>
                        <w:tabs>
                          <w:tab w:val="left" w:pos="142"/>
                          <w:tab w:val="left" w:pos="284"/>
                        </w:tabs>
                        <w:rPr>
                          <w:i/>
                          <w:color w:val="0080B8"/>
                          <w:lang w:val="pt-PT"/>
                        </w:rPr>
                      </w:pPr>
                      <w:r w:rsidRPr="00753586">
                        <w:rPr>
                          <w:i/>
                          <w:color w:val="0080B8"/>
                          <w:lang w:val="pt-PT"/>
                        </w:rPr>
                        <w:tab/>
                      </w:r>
                      <w:r w:rsidRPr="00753586">
                        <w:rPr>
                          <w:i/>
                          <w:color w:val="0080B8"/>
                          <w:lang w:val="pt-PT"/>
                        </w:rPr>
                        <w:tab/>
                        <w:t xml:space="preserve">Vou poder realizar </w:t>
                      </w:r>
                      <w:r w:rsidRPr="00753586">
                        <w:rPr>
                          <w:i/>
                          <w:color w:val="0080B8"/>
                          <w:u w:val="single"/>
                          <w:lang w:val="pt-PT"/>
                        </w:rPr>
                        <w:t>alguns</w:t>
                      </w:r>
                      <w:r w:rsidRPr="00753586">
                        <w:rPr>
                          <w:i/>
                          <w:color w:val="0080B8"/>
                          <w:lang w:val="pt-PT"/>
                        </w:rPr>
                        <w:t xml:space="preserve"> dos </w:t>
                      </w:r>
                      <w:r w:rsidRPr="00753586">
                        <w:rPr>
                          <w:i/>
                          <w:color w:val="0080B8"/>
                          <w:u w:val="single"/>
                          <w:lang w:val="pt-PT"/>
                        </w:rPr>
                        <w:t>meus</w:t>
                      </w:r>
                      <w:r w:rsidRPr="00753586">
                        <w:rPr>
                          <w:i/>
                          <w:color w:val="0080B8"/>
                          <w:lang w:val="pt-PT"/>
                        </w:rPr>
                        <w:t xml:space="preserve"> sonhos. </w:t>
                      </w:r>
                      <w:r w:rsidRPr="00753586">
                        <w:rPr>
                          <w:i/>
                          <w:color w:val="0080B8"/>
                          <w:u w:val="single"/>
                          <w:lang w:val="pt-PT"/>
                        </w:rPr>
                        <w:t>Onde</w:t>
                      </w:r>
                      <w:r w:rsidRPr="00753586">
                        <w:rPr>
                          <w:i/>
                          <w:color w:val="0080B8"/>
                          <w:lang w:val="pt-PT"/>
                        </w:rPr>
                        <w:t xml:space="preserve">? Na Terra dos Sonhos: </w:t>
                      </w:r>
                      <w:r w:rsidRPr="00753586">
                        <w:rPr>
                          <w:i/>
                          <w:color w:val="0080B8"/>
                          <w:u w:val="single"/>
                          <w:lang w:val="pt-PT"/>
                        </w:rPr>
                        <w:t>lá</w:t>
                      </w:r>
                      <w:r w:rsidRPr="00753586">
                        <w:rPr>
                          <w:i/>
                          <w:color w:val="0080B8"/>
                          <w:lang w:val="pt-PT"/>
                        </w:rPr>
                        <w:t xml:space="preserve"> </w:t>
                      </w:r>
                      <w:r w:rsidRPr="00753586">
                        <w:rPr>
                          <w:i/>
                          <w:color w:val="0080B8"/>
                          <w:u w:val="single"/>
                          <w:lang w:val="pt-PT"/>
                        </w:rPr>
                        <w:t>nada</w:t>
                      </w:r>
                      <w:r w:rsidRPr="00753586">
                        <w:rPr>
                          <w:i/>
                          <w:color w:val="0080B8"/>
                          <w:lang w:val="pt-PT"/>
                        </w:rPr>
                        <w:t xml:space="preserve"> é </w:t>
                      </w:r>
                      <w:r w:rsidRPr="00753586">
                        <w:rPr>
                          <w:i/>
                          <w:color w:val="0080B8"/>
                          <w:u w:val="single"/>
                          <w:lang w:val="pt-PT"/>
                        </w:rPr>
                        <w:t>impossível</w:t>
                      </w:r>
                      <w:r w:rsidRPr="00753586">
                        <w:rPr>
                          <w:i/>
                          <w:color w:val="0080B8"/>
                          <w:lang w:val="pt-PT"/>
                        </w:rPr>
                        <w:t>.</w:t>
                      </w:r>
                    </w:p>
                    <w:p w14:paraId="2F71D49E" w14:textId="3AEDEFEE" w:rsidR="003A6D2E" w:rsidRPr="00753586" w:rsidRDefault="003A6D2E" w:rsidP="00916131">
                      <w:pPr>
                        <w:pStyle w:val="GeralTexto"/>
                        <w:tabs>
                          <w:tab w:val="left" w:pos="142"/>
                          <w:tab w:val="left" w:pos="284"/>
                        </w:tabs>
                        <w:rPr>
                          <w:rFonts w:ascii="0≈8ÔˇøŒ‚≈'1" w:hAnsi="0≈8ÔˇøŒ‚≈'1" w:cs="0≈8ÔˇøŒ‚≈'1"/>
                          <w:lang w:val="pt-PT"/>
                        </w:rPr>
                      </w:pPr>
                      <w:r w:rsidRPr="00753586">
                        <w:rPr>
                          <w:b/>
                          <w:color w:val="0080B8"/>
                          <w:lang w:val="pt-PT"/>
                        </w:rPr>
                        <w:tab/>
                      </w:r>
                      <w:r w:rsidRPr="00753586">
                        <w:rPr>
                          <w:b/>
                          <w:color w:val="0080B8"/>
                          <w:lang w:val="pt-PT"/>
                        </w:rPr>
                        <w:tab/>
                        <w:t>8.1.</w:t>
                      </w:r>
                      <w:r w:rsidRPr="00753586">
                        <w:rPr>
                          <w:color w:val="00E6FF"/>
                          <w:lang w:val="pt-PT"/>
                        </w:rPr>
                        <w:t xml:space="preserve"> </w:t>
                      </w:r>
                      <w:r w:rsidRPr="00753586">
                        <w:rPr>
                          <w:rFonts w:ascii="0≈8ÔˇøŒ‚≈'1" w:hAnsi="0≈8ÔˇøŒ‚≈'1" w:cs="0≈8ÔˇøŒ‚≈'1"/>
                          <w:lang w:val="pt-PT"/>
                        </w:rPr>
                        <w:t>Identifica a subclasse das palavras “alguns” e “nada”.</w:t>
                      </w:r>
                    </w:p>
                    <w:p w14:paraId="3CF68D09" w14:textId="551A5F8B" w:rsidR="003A6D2E" w:rsidRPr="00753586" w:rsidRDefault="003A6D2E" w:rsidP="00916131">
                      <w:pPr>
                        <w:pStyle w:val="GeralTexto"/>
                        <w:tabs>
                          <w:tab w:val="left" w:pos="142"/>
                          <w:tab w:val="left" w:pos="284"/>
                        </w:tabs>
                        <w:rPr>
                          <w:rFonts w:ascii="0≈8ÔˇøŒ‚≈'1" w:hAnsi="0≈8ÔˇøŒ‚≈'1" w:cs="0≈8ÔˇøŒ‚≈'1"/>
                          <w:lang w:val="pt-PT"/>
                        </w:rPr>
                      </w:pPr>
                      <w:r w:rsidRPr="00753586">
                        <w:rPr>
                          <w:b/>
                          <w:color w:val="0080B8"/>
                          <w:lang w:val="pt-PT"/>
                        </w:rPr>
                        <w:tab/>
                      </w:r>
                      <w:r w:rsidRPr="00753586">
                        <w:rPr>
                          <w:b/>
                          <w:color w:val="0080B8"/>
                          <w:lang w:val="pt-PT"/>
                        </w:rPr>
                        <w:tab/>
                        <w:t>8.2.</w:t>
                      </w:r>
                      <w:r w:rsidRPr="00753586">
                        <w:rPr>
                          <w:color w:val="00E6FF"/>
                          <w:lang w:val="pt-PT"/>
                        </w:rPr>
                        <w:t xml:space="preserve"> </w:t>
                      </w:r>
                      <w:r w:rsidRPr="00753586">
                        <w:rPr>
                          <w:rFonts w:ascii="0≈8ÔˇøŒ‚≈'1" w:hAnsi="0≈8ÔˇøŒ‚≈'1" w:cs="0≈8ÔˇøŒ‚≈'1"/>
                          <w:lang w:val="pt-PT"/>
                        </w:rPr>
                        <w:t>Que função sintática desempenha a palavra “nada”?</w:t>
                      </w:r>
                    </w:p>
                    <w:p w14:paraId="634159E9" w14:textId="77777777" w:rsidR="003A6D2E" w:rsidRPr="00753586" w:rsidRDefault="003A6D2E" w:rsidP="00916131">
                      <w:pPr>
                        <w:pStyle w:val="entre8a"/>
                        <w:tabs>
                          <w:tab w:val="left" w:pos="142"/>
                          <w:tab w:val="left" w:pos="284"/>
                        </w:tabs>
                        <w:rPr>
                          <w:lang w:val="pt-PT"/>
                        </w:rPr>
                      </w:pPr>
                    </w:p>
                    <w:p w14:paraId="598D71BA" w14:textId="6FD0286B" w:rsidR="003A6D2E" w:rsidRPr="00753586" w:rsidRDefault="003A6D2E" w:rsidP="00916131">
                      <w:pPr>
                        <w:pStyle w:val="GeralTexto"/>
                        <w:tabs>
                          <w:tab w:val="left" w:pos="142"/>
                          <w:tab w:val="left" w:pos="284"/>
                        </w:tabs>
                        <w:rPr>
                          <w:color w:val="00E6FF"/>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 xml:space="preserve">Repara na frase: </w:t>
                      </w:r>
                      <w:r w:rsidRPr="00753586">
                        <w:rPr>
                          <w:i/>
                          <w:color w:val="0080B8"/>
                          <w:lang w:val="pt-PT"/>
                        </w:rPr>
                        <w:t xml:space="preserve">Amanhã, estarei lá; vou andar de balão, </w:t>
                      </w:r>
                      <w:r w:rsidRPr="00753586">
                        <w:rPr>
                          <w:i/>
                          <w:color w:val="0080B8"/>
                          <w:u w:val="single"/>
                          <w:lang w:val="pt-PT"/>
                        </w:rPr>
                        <w:t>Marian</w:t>
                      </w:r>
                      <w:r w:rsidRPr="00753586">
                        <w:rPr>
                          <w:i/>
                          <w:color w:val="0080B8"/>
                          <w:lang w:val="pt-PT"/>
                        </w:rPr>
                        <w:t>a.</w:t>
                      </w:r>
                    </w:p>
                    <w:p w14:paraId="2250D625" w14:textId="1FAB714E" w:rsidR="003A6D2E" w:rsidRPr="00753586" w:rsidRDefault="003A6D2E" w:rsidP="00916131">
                      <w:pPr>
                        <w:pStyle w:val="GeralTexto"/>
                        <w:tabs>
                          <w:tab w:val="left" w:pos="142"/>
                          <w:tab w:val="left" w:pos="284"/>
                        </w:tabs>
                        <w:rPr>
                          <w:lang w:val="pt-PT"/>
                        </w:rPr>
                      </w:pPr>
                      <w:r w:rsidRPr="00753586">
                        <w:rPr>
                          <w:b/>
                          <w:color w:val="0080B8"/>
                          <w:lang w:val="pt-PT"/>
                        </w:rPr>
                        <w:tab/>
                      </w:r>
                      <w:r w:rsidRPr="00753586">
                        <w:rPr>
                          <w:b/>
                          <w:color w:val="0080B8"/>
                          <w:lang w:val="pt-PT"/>
                        </w:rPr>
                        <w:tab/>
                        <w:t>9.1.</w:t>
                      </w:r>
                      <w:r w:rsidRPr="00753586">
                        <w:rPr>
                          <w:color w:val="00E6FF"/>
                          <w:lang w:val="pt-PT"/>
                        </w:rPr>
                        <w:t xml:space="preserve"> </w:t>
                      </w:r>
                      <w:r w:rsidRPr="00753586">
                        <w:rPr>
                          <w:lang w:val="pt-PT"/>
                        </w:rPr>
                        <w:t>Copia dois advérbios.</w:t>
                      </w:r>
                    </w:p>
                    <w:p w14:paraId="123420A9" w14:textId="0F268E7D" w:rsidR="003A6D2E" w:rsidRPr="00753586" w:rsidRDefault="003A6D2E" w:rsidP="00916131">
                      <w:pPr>
                        <w:pStyle w:val="GeralTexto"/>
                        <w:tabs>
                          <w:tab w:val="left" w:pos="142"/>
                          <w:tab w:val="left" w:pos="284"/>
                          <w:tab w:val="left" w:pos="630"/>
                        </w:tabs>
                        <w:rPr>
                          <w:lang w:val="pt-PT"/>
                        </w:rPr>
                      </w:pPr>
                      <w:r w:rsidRPr="00753586">
                        <w:rPr>
                          <w:color w:val="0080B8"/>
                          <w:lang w:val="pt-PT"/>
                        </w:rPr>
                        <w:tab/>
                      </w:r>
                      <w:r w:rsidRPr="00753586">
                        <w:rPr>
                          <w:color w:val="0080B8"/>
                          <w:lang w:val="pt-PT"/>
                        </w:rPr>
                        <w:tab/>
                      </w:r>
                      <w:r w:rsidRPr="00753586">
                        <w:rPr>
                          <w:color w:val="0080B8"/>
                          <w:lang w:val="pt-PT"/>
                        </w:rPr>
                        <w:tab/>
                        <w:t>9.1.1.</w:t>
                      </w:r>
                      <w:r w:rsidRPr="00753586">
                        <w:rPr>
                          <w:color w:val="00E6FF"/>
                          <w:lang w:val="pt-PT"/>
                        </w:rPr>
                        <w:t xml:space="preserve"> </w:t>
                      </w:r>
                      <w:r w:rsidRPr="00753586">
                        <w:rPr>
                          <w:lang w:val="pt-PT"/>
                        </w:rPr>
                        <w:t>Identifica o valor semântico de cada um deles.</w:t>
                      </w:r>
                    </w:p>
                    <w:p w14:paraId="74D5B75A" w14:textId="5534FA05" w:rsidR="003A6D2E" w:rsidRPr="00753586" w:rsidRDefault="003A6D2E" w:rsidP="00916131">
                      <w:pPr>
                        <w:pStyle w:val="GeralTexto"/>
                        <w:tabs>
                          <w:tab w:val="left" w:pos="142"/>
                          <w:tab w:val="left" w:pos="284"/>
                        </w:tabs>
                        <w:rPr>
                          <w:lang w:val="pt-PT"/>
                        </w:rPr>
                      </w:pPr>
                      <w:r w:rsidRPr="00753586">
                        <w:rPr>
                          <w:b/>
                          <w:color w:val="0080B8"/>
                          <w:lang w:val="pt-PT"/>
                        </w:rPr>
                        <w:tab/>
                      </w:r>
                      <w:r w:rsidRPr="00753586">
                        <w:rPr>
                          <w:b/>
                          <w:color w:val="0080B8"/>
                          <w:lang w:val="pt-PT"/>
                        </w:rPr>
                        <w:tab/>
                        <w:t>9.2.</w:t>
                      </w:r>
                      <w:r w:rsidRPr="00753586">
                        <w:rPr>
                          <w:color w:val="00E6FF"/>
                          <w:lang w:val="pt-PT"/>
                        </w:rPr>
                        <w:t xml:space="preserve"> </w:t>
                      </w:r>
                      <w:r w:rsidRPr="00753586">
                        <w:rPr>
                          <w:lang w:val="pt-PT"/>
                        </w:rPr>
                        <w:t>Diz que função sintática desempenha a palavra sublinhada.</w:t>
                      </w:r>
                    </w:p>
                    <w:p w14:paraId="5D232A6A" w14:textId="77777777" w:rsidR="003A6D2E" w:rsidRPr="00753586" w:rsidRDefault="003A6D2E" w:rsidP="00916131">
                      <w:pPr>
                        <w:pStyle w:val="entre8a"/>
                        <w:tabs>
                          <w:tab w:val="left" w:pos="142"/>
                          <w:tab w:val="left" w:pos="284"/>
                        </w:tabs>
                        <w:rPr>
                          <w:lang w:val="pt-PT"/>
                        </w:rPr>
                      </w:pPr>
                    </w:p>
                    <w:p w14:paraId="45E7EE3B" w14:textId="77777777" w:rsidR="003A6D2E" w:rsidRPr="00753586" w:rsidRDefault="003A6D2E" w:rsidP="00916131">
                      <w:pPr>
                        <w:pStyle w:val="GeralTexto"/>
                        <w:tabs>
                          <w:tab w:val="left" w:pos="142"/>
                          <w:tab w:val="left" w:pos="284"/>
                        </w:tabs>
                        <w:rPr>
                          <w:lang w:val="pt-PT"/>
                        </w:rPr>
                      </w:pPr>
                      <w:r w:rsidRPr="00753586">
                        <w:rPr>
                          <w:b/>
                          <w:color w:val="0080B8"/>
                          <w:lang w:val="pt-PT"/>
                        </w:rPr>
                        <w:t>10.</w:t>
                      </w:r>
                      <w:r w:rsidRPr="00753586">
                        <w:rPr>
                          <w:color w:val="00E6FF"/>
                          <w:lang w:val="pt-PT"/>
                        </w:rPr>
                        <w:t xml:space="preserve"> </w:t>
                      </w:r>
                      <w:r w:rsidRPr="00753586">
                        <w:rPr>
                          <w:lang w:val="pt-PT"/>
                        </w:rPr>
                        <w:t xml:space="preserve">Na frase </w:t>
                      </w:r>
                      <w:r w:rsidRPr="00753586">
                        <w:rPr>
                          <w:i/>
                          <w:color w:val="0080B8"/>
                          <w:lang w:val="pt-PT"/>
                        </w:rPr>
                        <w:t>As crianças chegaram cedo à Terra dos Sonhos.</w:t>
                      </w:r>
                      <w:r w:rsidRPr="00753586">
                        <w:rPr>
                          <w:lang w:val="pt-PT"/>
                        </w:rPr>
                        <w:t>, indica:</w:t>
                      </w:r>
                    </w:p>
                    <w:p w14:paraId="6DAB350F" w14:textId="6C687CE3" w:rsidR="003A6D2E" w:rsidRPr="00753586" w:rsidRDefault="003A6D2E" w:rsidP="00E5199F">
                      <w:pPr>
                        <w:pStyle w:val="GeralTexto"/>
                        <w:tabs>
                          <w:tab w:val="left" w:pos="142"/>
                          <w:tab w:val="left" w:pos="29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o predicado;</w:t>
                      </w:r>
                    </w:p>
                    <w:p w14:paraId="5C1F624E" w14:textId="7F8BFFF4" w:rsidR="003A6D2E" w:rsidRPr="00753586" w:rsidRDefault="003A6D2E" w:rsidP="00E5199F">
                      <w:pPr>
                        <w:pStyle w:val="GeralTexto"/>
                        <w:tabs>
                          <w:tab w:val="left" w:pos="142"/>
                          <w:tab w:val="left" w:pos="29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o verbo;</w:t>
                      </w:r>
                    </w:p>
                    <w:p w14:paraId="3B0B2CDE" w14:textId="38E73EA2" w:rsidR="003A6D2E" w:rsidRPr="00753586" w:rsidRDefault="003A6D2E" w:rsidP="00E5199F">
                      <w:pPr>
                        <w:pStyle w:val="GeralTexto"/>
                        <w:tabs>
                          <w:tab w:val="left" w:pos="142"/>
                          <w:tab w:val="left" w:pos="29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o sujeito.</w:t>
                      </w:r>
                    </w:p>
                    <w:p w14:paraId="291F1E7E" w14:textId="77777777" w:rsidR="003A6D2E" w:rsidRPr="00753586" w:rsidRDefault="003A6D2E" w:rsidP="00916131">
                      <w:pPr>
                        <w:pStyle w:val="entre8a"/>
                        <w:tabs>
                          <w:tab w:val="left" w:pos="142"/>
                          <w:tab w:val="left" w:pos="284"/>
                        </w:tabs>
                        <w:rPr>
                          <w:lang w:val="pt-PT"/>
                        </w:rPr>
                      </w:pPr>
                    </w:p>
                    <w:p w14:paraId="47325C11" w14:textId="36C51505" w:rsidR="003A6D2E" w:rsidRPr="00753586" w:rsidRDefault="003A6D2E" w:rsidP="00916131">
                      <w:pPr>
                        <w:pStyle w:val="GeralTexto"/>
                        <w:tabs>
                          <w:tab w:val="left" w:pos="142"/>
                          <w:tab w:val="left" w:pos="284"/>
                        </w:tabs>
                        <w:rPr>
                          <w:lang w:val="pt-PT"/>
                        </w:rPr>
                      </w:pPr>
                      <w:r w:rsidRPr="00753586">
                        <w:rPr>
                          <w:b/>
                          <w:color w:val="0080B8"/>
                          <w:lang w:val="pt-PT"/>
                        </w:rPr>
                        <w:t>11.</w:t>
                      </w:r>
                      <w:r w:rsidRPr="00753586">
                        <w:rPr>
                          <w:color w:val="00E6FF"/>
                          <w:lang w:val="pt-PT"/>
                        </w:rPr>
                        <w:t xml:space="preserve"> </w:t>
                      </w:r>
                      <w:r w:rsidRPr="00753586">
                        <w:rPr>
                          <w:lang w:val="pt-PT"/>
                        </w:rPr>
                        <w:t xml:space="preserve">Faz a correspondência entre as palavras da coluna </w:t>
                      </w:r>
                      <w:r w:rsidRPr="00753586">
                        <w:rPr>
                          <w:b/>
                          <w:color w:val="A8C630"/>
                          <w:lang w:val="pt-PT"/>
                        </w:rPr>
                        <w:t xml:space="preserve">A </w:t>
                      </w:r>
                      <w:r w:rsidRPr="00753586">
                        <w:rPr>
                          <w:lang w:val="pt-PT"/>
                        </w:rPr>
                        <w:t xml:space="preserve">e o seu processo de formação na coluna </w:t>
                      </w:r>
                      <w:r w:rsidRPr="00753586">
                        <w:rPr>
                          <w:b/>
                          <w:color w:val="A8C630"/>
                          <w:lang w:val="pt-PT"/>
                        </w:rPr>
                        <w:t>B</w:t>
                      </w:r>
                      <w:r w:rsidRPr="00753586">
                        <w:rPr>
                          <w:lang w:val="pt-PT"/>
                        </w:rPr>
                        <w:t>.</w:t>
                      </w:r>
                    </w:p>
                    <w:p w14:paraId="4E5868D9" w14:textId="77777777" w:rsidR="003A6D2E" w:rsidRPr="00753586" w:rsidRDefault="003A6D2E" w:rsidP="00C13F81">
                      <w:pPr>
                        <w:rPr>
                          <w:lang w:val="pt-PT"/>
                        </w:rPr>
                      </w:pPr>
                    </w:p>
                    <w:tbl>
                      <w:tblPr>
                        <w:tblStyle w:val="TableGrid"/>
                        <w:tblW w:w="0" w:type="auto"/>
                        <w:tblInd w:w="39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827"/>
                        <w:gridCol w:w="3827"/>
                      </w:tblGrid>
                      <w:tr w:rsidR="003A6D2E" w14:paraId="78C7A967" w14:textId="77777777" w:rsidTr="00916131">
                        <w:trPr>
                          <w:trHeight w:hRule="exact" w:val="454"/>
                        </w:trPr>
                        <w:tc>
                          <w:tcPr>
                            <w:tcW w:w="3827" w:type="dxa"/>
                            <w:shd w:val="clear" w:color="auto" w:fill="A8C630"/>
                            <w:vAlign w:val="center"/>
                          </w:tcPr>
                          <w:p w14:paraId="30853133" w14:textId="722296F0" w:rsidR="003A6D2E" w:rsidRPr="00C13F81" w:rsidRDefault="003A6D2E" w:rsidP="00C13F81">
                            <w:pPr>
                              <w:pStyle w:val="textotabelas"/>
                              <w:jc w:val="center"/>
                              <w:rPr>
                                <w:b/>
                                <w:color w:val="FFFFFF" w:themeColor="background1"/>
                                <w:sz w:val="18"/>
                                <w:szCs w:val="18"/>
                              </w:rPr>
                            </w:pPr>
                            <w:r w:rsidRPr="00C13F81">
                              <w:rPr>
                                <w:b/>
                                <w:color w:val="FFFFFF" w:themeColor="background1"/>
                                <w:sz w:val="18"/>
                                <w:szCs w:val="18"/>
                              </w:rPr>
                              <w:t>A</w:t>
                            </w:r>
                          </w:p>
                        </w:tc>
                        <w:tc>
                          <w:tcPr>
                            <w:tcW w:w="3827" w:type="dxa"/>
                            <w:shd w:val="clear" w:color="auto" w:fill="A8C630"/>
                            <w:vAlign w:val="center"/>
                          </w:tcPr>
                          <w:p w14:paraId="00BD49DF" w14:textId="340568CE" w:rsidR="003A6D2E" w:rsidRPr="00C13F81" w:rsidRDefault="003A6D2E" w:rsidP="00C13F81">
                            <w:pPr>
                              <w:pStyle w:val="textotabelas"/>
                              <w:jc w:val="center"/>
                              <w:rPr>
                                <w:b/>
                                <w:color w:val="FFFFFF" w:themeColor="background1"/>
                                <w:sz w:val="18"/>
                                <w:szCs w:val="18"/>
                              </w:rPr>
                            </w:pPr>
                            <w:r w:rsidRPr="00C13F81">
                              <w:rPr>
                                <w:b/>
                                <w:color w:val="FFFFFF" w:themeColor="background1"/>
                                <w:sz w:val="18"/>
                                <w:szCs w:val="18"/>
                              </w:rPr>
                              <w:t>B</w:t>
                            </w:r>
                          </w:p>
                        </w:tc>
                      </w:tr>
                      <w:tr w:rsidR="003A6D2E" w14:paraId="4C1E6104" w14:textId="77777777" w:rsidTr="00916131">
                        <w:trPr>
                          <w:trHeight w:hRule="exact" w:val="369"/>
                        </w:trPr>
                        <w:tc>
                          <w:tcPr>
                            <w:tcW w:w="3827" w:type="dxa"/>
                            <w:shd w:val="clear" w:color="auto" w:fill="EDEDC5"/>
                            <w:vAlign w:val="center"/>
                          </w:tcPr>
                          <w:p w14:paraId="1EBAD9DE" w14:textId="33435B8D" w:rsidR="003A6D2E" w:rsidRDefault="003A6D2E" w:rsidP="00916131">
                            <w:pPr>
                              <w:pStyle w:val="textotabelas"/>
                              <w:ind w:left="182"/>
                            </w:pPr>
                            <w:r w:rsidRPr="00916131">
                              <w:rPr>
                                <w:color w:val="0080B8"/>
                              </w:rPr>
                              <w:t>a)</w:t>
                            </w:r>
                            <w:r>
                              <w:rPr>
                                <w:color w:val="00E6FF"/>
                              </w:rPr>
                              <w:t xml:space="preserve"> </w:t>
                            </w:r>
                            <w:r>
                              <w:t>luso-descendente</w:t>
                            </w:r>
                          </w:p>
                        </w:tc>
                        <w:tc>
                          <w:tcPr>
                            <w:tcW w:w="3827" w:type="dxa"/>
                            <w:shd w:val="clear" w:color="auto" w:fill="EDEDC5"/>
                            <w:vAlign w:val="center"/>
                          </w:tcPr>
                          <w:p w14:paraId="0144EC00" w14:textId="7AD7C05E" w:rsidR="003A6D2E" w:rsidRDefault="003A6D2E" w:rsidP="00916131">
                            <w:pPr>
                              <w:pStyle w:val="textotabelas"/>
                              <w:ind w:left="182"/>
                            </w:pPr>
                            <w:r w:rsidRPr="00916131">
                              <w:rPr>
                                <w:color w:val="0080B8"/>
                              </w:rPr>
                              <w:t>1</w:t>
                            </w:r>
                            <w:r>
                              <w:rPr>
                                <w:color w:val="00E6FF"/>
                              </w:rPr>
                              <w:t xml:space="preserve">. </w:t>
                            </w:r>
                            <w:r>
                              <w:t>composição</w:t>
                            </w:r>
                          </w:p>
                        </w:tc>
                      </w:tr>
                      <w:tr w:rsidR="003A6D2E" w14:paraId="389A0E10" w14:textId="77777777" w:rsidTr="00916131">
                        <w:trPr>
                          <w:trHeight w:hRule="exact" w:val="369"/>
                        </w:trPr>
                        <w:tc>
                          <w:tcPr>
                            <w:tcW w:w="3827" w:type="dxa"/>
                            <w:shd w:val="clear" w:color="auto" w:fill="EDEDC5"/>
                            <w:vAlign w:val="center"/>
                          </w:tcPr>
                          <w:p w14:paraId="447CA5F4" w14:textId="5F78E7F8" w:rsidR="003A6D2E" w:rsidRDefault="003A6D2E" w:rsidP="00916131">
                            <w:pPr>
                              <w:pStyle w:val="textotabelas"/>
                              <w:ind w:left="182"/>
                            </w:pPr>
                            <w:r w:rsidRPr="00916131">
                              <w:rPr>
                                <w:color w:val="0080B8"/>
                              </w:rPr>
                              <w:t>b)</w:t>
                            </w:r>
                            <w:r>
                              <w:rPr>
                                <w:color w:val="00E6FF"/>
                              </w:rPr>
                              <w:t xml:space="preserve"> </w:t>
                            </w:r>
                            <w:r>
                              <w:t>raramente</w:t>
                            </w:r>
                          </w:p>
                        </w:tc>
                        <w:tc>
                          <w:tcPr>
                            <w:tcW w:w="3827" w:type="dxa"/>
                            <w:shd w:val="clear" w:color="auto" w:fill="EDEDC5"/>
                            <w:vAlign w:val="center"/>
                          </w:tcPr>
                          <w:p w14:paraId="7CF75C3A" w14:textId="74C2B35E" w:rsidR="003A6D2E" w:rsidRDefault="003A6D2E" w:rsidP="00916131">
                            <w:pPr>
                              <w:pStyle w:val="textotabelas"/>
                              <w:ind w:left="182"/>
                            </w:pPr>
                            <w:r w:rsidRPr="00916131">
                              <w:rPr>
                                <w:color w:val="0080B8"/>
                              </w:rPr>
                              <w:t>2</w:t>
                            </w:r>
                            <w:r>
                              <w:rPr>
                                <w:color w:val="00E6FF"/>
                              </w:rPr>
                              <w:t xml:space="preserve">. </w:t>
                            </w:r>
                            <w:r>
                              <w:t>derivação por prefixação</w:t>
                            </w:r>
                          </w:p>
                        </w:tc>
                      </w:tr>
                      <w:tr w:rsidR="003A6D2E" w14:paraId="233CE4CF" w14:textId="77777777" w:rsidTr="00916131">
                        <w:trPr>
                          <w:trHeight w:hRule="exact" w:val="369"/>
                        </w:trPr>
                        <w:tc>
                          <w:tcPr>
                            <w:tcW w:w="3827" w:type="dxa"/>
                            <w:shd w:val="clear" w:color="auto" w:fill="EDEDC5"/>
                            <w:vAlign w:val="center"/>
                          </w:tcPr>
                          <w:p w14:paraId="091A525C" w14:textId="7A62D733" w:rsidR="003A6D2E" w:rsidRDefault="003A6D2E" w:rsidP="00916131">
                            <w:pPr>
                              <w:pStyle w:val="textotabelas"/>
                              <w:ind w:left="182"/>
                            </w:pPr>
                            <w:r w:rsidRPr="00916131">
                              <w:rPr>
                                <w:color w:val="0080B8"/>
                              </w:rPr>
                              <w:t>c)</w:t>
                            </w:r>
                            <w:r>
                              <w:rPr>
                                <w:color w:val="00E6FF"/>
                              </w:rPr>
                              <w:t xml:space="preserve"> </w:t>
                            </w:r>
                            <w:r>
                              <w:t>guarda-chuva</w:t>
                            </w:r>
                          </w:p>
                        </w:tc>
                        <w:tc>
                          <w:tcPr>
                            <w:tcW w:w="3827" w:type="dxa"/>
                            <w:shd w:val="clear" w:color="auto" w:fill="EDEDC5"/>
                            <w:vAlign w:val="center"/>
                          </w:tcPr>
                          <w:p w14:paraId="51D63F08" w14:textId="717CF48A" w:rsidR="003A6D2E" w:rsidRDefault="003A6D2E" w:rsidP="00916131">
                            <w:pPr>
                              <w:pStyle w:val="textotabelas"/>
                              <w:ind w:left="182"/>
                            </w:pPr>
                            <w:r w:rsidRPr="00916131">
                              <w:rPr>
                                <w:color w:val="0080B8"/>
                              </w:rPr>
                              <w:t>3</w:t>
                            </w:r>
                            <w:r>
                              <w:rPr>
                                <w:color w:val="00E6FF"/>
                              </w:rPr>
                              <w:t xml:space="preserve">. </w:t>
                            </w:r>
                            <w:r>
                              <w:t>derivação por sufixação</w:t>
                            </w:r>
                          </w:p>
                        </w:tc>
                      </w:tr>
                    </w:tbl>
                    <w:p w14:paraId="30BB2254" w14:textId="77777777" w:rsidR="003A6D2E" w:rsidRPr="00C13F81" w:rsidRDefault="003A6D2E" w:rsidP="00C13F81"/>
                  </w:txbxContent>
                </v:textbox>
              </v:shape>
            </w:pict>
          </mc:Fallback>
        </mc:AlternateContent>
      </w:r>
      <w:r>
        <w:rPr>
          <w:noProof/>
          <w:lang w:val="pt-PT" w:eastAsia="pt-PT"/>
        </w:rPr>
        <mc:AlternateContent>
          <mc:Choice Requires="wps">
            <w:drawing>
              <wp:anchor distT="0" distB="0" distL="114300" distR="114300" simplePos="0" relativeHeight="251771904" behindDoc="0" locked="0" layoutInCell="1" allowOverlap="1" wp14:anchorId="17432DAB" wp14:editId="45ADF465">
                <wp:simplePos x="0" y="0"/>
                <wp:positionH relativeFrom="column">
                  <wp:posOffset>2770505</wp:posOffset>
                </wp:positionH>
                <wp:positionV relativeFrom="paragraph">
                  <wp:posOffset>127000</wp:posOffset>
                </wp:positionV>
                <wp:extent cx="3602990" cy="554355"/>
                <wp:effectExtent l="0" t="0" r="0" b="4445"/>
                <wp:wrapNone/>
                <wp:docPr id="147" name="Text Box 147"/>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DB70AB" w14:textId="77777777" w:rsidR="003A6D2E" w:rsidRPr="00815ADB" w:rsidRDefault="003A6D2E" w:rsidP="00C13F81">
                            <w:pPr>
                              <w:ind w:right="416"/>
                              <w:jc w:val="right"/>
                              <w:rPr>
                                <w:rFonts w:ascii="Times New Roman" w:hAnsi="Times New Roman"/>
                                <w:b/>
                                <w:color w:val="FFFFFF"/>
                              </w:rPr>
                            </w:pPr>
                            <w:r w:rsidRPr="00815ADB">
                              <w:rPr>
                                <w:rFonts w:ascii="Times New Roman" w:hAnsi="Times New Roman"/>
                                <w:b/>
                                <w:color w:val="FFFFFF"/>
                              </w:rPr>
                              <w:t>ETAPAS 6</w:t>
                            </w:r>
                          </w:p>
                          <w:p w14:paraId="737E4B60" w14:textId="77777777" w:rsidR="003A6D2E" w:rsidRPr="00815ADB" w:rsidRDefault="003A6D2E" w:rsidP="00C13F81">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7" o:spid="_x0000_s1071" type="#_x0000_t202" style="position:absolute;margin-left:218.15pt;margin-top:10pt;width:283.7pt;height:43.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" filled="f" stroked="f">
                <v:textbox>
                  <w:txbxContent>
                    <w:p w14:paraId="6EDB70AB" w14:textId="77777777" w:rsidR="003A6D2E" w:rsidRPr="00815ADB" w:rsidRDefault="003A6D2E" w:rsidP="00C13F81">
                      <w:pPr>
                        <w:ind w:right="416"/>
                        <w:jc w:val="right"/>
                        <w:rPr>
                          <w:rFonts w:ascii="Times New Roman" w:hAnsi="Times New Roman"/>
                          <w:b/>
                          <w:color w:val="FFFFFF"/>
                        </w:rPr>
                      </w:pPr>
                      <w:r w:rsidRPr="00815ADB">
                        <w:rPr>
                          <w:rFonts w:ascii="Times New Roman" w:hAnsi="Times New Roman"/>
                          <w:b/>
                          <w:color w:val="FFFFFF"/>
                        </w:rPr>
                        <w:t>ETAPAS 6</w:t>
                      </w:r>
                    </w:p>
                    <w:p w14:paraId="737E4B60" w14:textId="77777777" w:rsidR="003A6D2E" w:rsidRPr="00815ADB" w:rsidRDefault="003A6D2E" w:rsidP="00C13F81">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1770880" behindDoc="0" locked="0" layoutInCell="1" allowOverlap="1" wp14:anchorId="1A50191D" wp14:editId="3D85AB65">
            <wp:simplePos x="0" y="0"/>
            <wp:positionH relativeFrom="column">
              <wp:posOffset>6633845</wp:posOffset>
            </wp:positionH>
            <wp:positionV relativeFrom="paragraph">
              <wp:posOffset>9394190</wp:posOffset>
            </wp:positionV>
            <wp:extent cx="219075" cy="596900"/>
            <wp:effectExtent l="0" t="0" r="9525" b="1270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769856" behindDoc="1" locked="0" layoutInCell="1" allowOverlap="1" wp14:anchorId="6DFCD81E" wp14:editId="4C0D2053">
            <wp:simplePos x="0" y="0"/>
            <wp:positionH relativeFrom="column">
              <wp:posOffset>-4445</wp:posOffset>
            </wp:positionH>
            <wp:positionV relativeFrom="paragraph">
              <wp:posOffset>-3810</wp:posOffset>
            </wp:positionV>
            <wp:extent cx="6836410" cy="770255"/>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4E07011A" w14:textId="4D487F90" w:rsidR="00D162AA" w:rsidRDefault="00D162AA" w:rsidP="00D162AA">
      <w:r>
        <w:rPr>
          <w:noProof/>
          <w:lang w:val="pt-PT" w:eastAsia="pt-PT"/>
        </w:rPr>
        <w:lastRenderedPageBreak/>
        <mc:AlternateContent>
          <mc:Choice Requires="wps">
            <w:drawing>
              <wp:anchor distT="0" distB="0" distL="114300" distR="114300" simplePos="0" relativeHeight="251774976" behindDoc="0" locked="0" layoutInCell="1" allowOverlap="1" wp14:anchorId="57DBB923" wp14:editId="2E9DF9CD">
                <wp:simplePos x="0" y="0"/>
                <wp:positionH relativeFrom="column">
                  <wp:posOffset>739775</wp:posOffset>
                </wp:positionH>
                <wp:positionV relativeFrom="paragraph">
                  <wp:posOffset>1082040</wp:posOffset>
                </wp:positionV>
                <wp:extent cx="5420995" cy="8635365"/>
                <wp:effectExtent l="0" t="0" r="0" b="635"/>
                <wp:wrapNone/>
                <wp:docPr id="71" name="Text Box 71"/>
                <wp:cNvGraphicFramePr/>
                <a:graphic xmlns:a="http://schemas.openxmlformats.org/drawingml/2006/main">
                  <a:graphicData uri="http://schemas.microsoft.com/office/word/2010/wordprocessingShape">
                    <wps:wsp>
                      <wps:cNvSpPr txBox="1"/>
                      <wps:spPr>
                        <a:xfrm>
                          <a:off x="0" y="0"/>
                          <a:ext cx="5420995" cy="86353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46CBD4" w14:textId="016181E4" w:rsidR="003A6D2E" w:rsidRPr="00753586" w:rsidRDefault="003A6D2E" w:rsidP="00C72A50">
                            <w:pPr>
                              <w:pStyle w:val="GeralTexto"/>
                              <w:jc w:val="center"/>
                              <w:rPr>
                                <w:b/>
                                <w:color w:val="A8C630"/>
                                <w:lang w:val="pt-PT"/>
                              </w:rPr>
                            </w:pPr>
                            <w:r w:rsidRPr="00753586">
                              <w:rPr>
                                <w:b/>
                                <w:color w:val="A8C630"/>
                                <w:lang w:val="pt-PT"/>
                              </w:rPr>
                              <w:t>III</w:t>
                            </w:r>
                          </w:p>
                          <w:p w14:paraId="58852721" w14:textId="77777777" w:rsidR="003A6D2E" w:rsidRPr="00753586" w:rsidRDefault="003A6D2E" w:rsidP="00D162AA">
                            <w:pPr>
                              <w:pStyle w:val="GeralTexto"/>
                              <w:rPr>
                                <w:b/>
                                <w:lang w:val="pt-PT"/>
                              </w:rPr>
                            </w:pPr>
                            <w:r w:rsidRPr="00753586">
                              <w:rPr>
                                <w:b/>
                                <w:lang w:val="pt-PT"/>
                              </w:rPr>
                              <w:t xml:space="preserve">Escuta o </w:t>
                            </w:r>
                            <w:r w:rsidRPr="00753586">
                              <w:rPr>
                                <w:b/>
                                <w:u w:val="single"/>
                                <w:lang w:val="pt-PT"/>
                              </w:rPr>
                              <w:t>texto C</w:t>
                            </w:r>
                            <w:r w:rsidRPr="00753586">
                              <w:rPr>
                                <w:b/>
                                <w:lang w:val="pt-PT"/>
                              </w:rPr>
                              <w:t xml:space="preserve"> e completa as frases, de acordo com o sentido do mesmo.</w:t>
                            </w:r>
                          </w:p>
                          <w:p w14:paraId="7B2673EF" w14:textId="77777777" w:rsidR="003A6D2E" w:rsidRPr="00753586" w:rsidRDefault="003A6D2E" w:rsidP="00D162AA">
                            <w:pPr>
                              <w:rPr>
                                <w:lang w:val="pt-PT"/>
                              </w:rPr>
                            </w:pPr>
                          </w:p>
                          <w:p w14:paraId="073AF2C9" w14:textId="0A291834"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1.</w:t>
                            </w:r>
                            <w:r w:rsidRPr="00753586">
                              <w:rPr>
                                <w:color w:val="00E6FF"/>
                                <w:lang w:val="pt-PT"/>
                              </w:rPr>
                              <w:t xml:space="preserve"> </w:t>
                            </w:r>
                            <w:r w:rsidRPr="00753586">
                              <w:rPr>
                                <w:lang w:val="pt-PT"/>
                              </w:rPr>
                              <w:t xml:space="preserve">O texto é um convite para </w:t>
                            </w:r>
                            <w:r w:rsidRPr="00753586">
                              <w:rPr>
                                <w:lang w:val="pt-PT"/>
                              </w:rPr>
                              <w:tab/>
                              <w:t xml:space="preserve"> </w:t>
                            </w:r>
                          </w:p>
                          <w:p w14:paraId="7B80BBAB" w14:textId="65924281"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2.</w:t>
                            </w:r>
                            <w:r w:rsidRPr="00753586">
                              <w:rPr>
                                <w:color w:val="00E6FF"/>
                                <w:lang w:val="pt-PT"/>
                              </w:rPr>
                              <w:t xml:space="preserve"> </w:t>
                            </w:r>
                            <w:r w:rsidRPr="00753586">
                              <w:rPr>
                                <w:lang w:val="pt-PT"/>
                              </w:rPr>
                              <w:t xml:space="preserve">Nessa Terra, os sonhos que parecem impossíveis </w:t>
                            </w:r>
                            <w:r w:rsidRPr="00753586">
                              <w:rPr>
                                <w:lang w:val="pt-PT"/>
                              </w:rPr>
                              <w:tab/>
                              <w:t xml:space="preserve"> </w:t>
                            </w:r>
                          </w:p>
                          <w:p w14:paraId="14AC873C" w14:textId="370E30DF"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3.</w:t>
                            </w:r>
                            <w:r w:rsidRPr="00753586">
                              <w:rPr>
                                <w:color w:val="00E6FF"/>
                                <w:lang w:val="pt-PT"/>
                              </w:rPr>
                              <w:t xml:space="preserve"> </w:t>
                            </w:r>
                            <w:r w:rsidRPr="00753586">
                              <w:rPr>
                                <w:lang w:val="pt-PT"/>
                              </w:rPr>
                              <w:t xml:space="preserve">Por um dia, podes </w:t>
                            </w:r>
                            <w:r w:rsidRPr="00753586">
                              <w:rPr>
                                <w:lang w:val="pt-PT"/>
                              </w:rPr>
                              <w:tab/>
                              <w:t xml:space="preserve"> </w:t>
                            </w:r>
                          </w:p>
                          <w:p w14:paraId="39CCC2DE" w14:textId="3675A4F8"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4.</w:t>
                            </w:r>
                            <w:r w:rsidRPr="00753586">
                              <w:rPr>
                                <w:color w:val="00E6FF"/>
                                <w:lang w:val="pt-PT"/>
                              </w:rPr>
                              <w:t xml:space="preserve"> </w:t>
                            </w:r>
                            <w:r w:rsidRPr="00753586">
                              <w:rPr>
                                <w:lang w:val="pt-PT"/>
                              </w:rPr>
                              <w:t xml:space="preserve">Num balão, </w:t>
                            </w:r>
                            <w:r w:rsidRPr="00753586">
                              <w:rPr>
                                <w:lang w:val="pt-PT"/>
                              </w:rPr>
                              <w:tab/>
                            </w:r>
                          </w:p>
                          <w:p w14:paraId="7F5C8FB8" w14:textId="5A467C48"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5.</w:t>
                            </w:r>
                            <w:r w:rsidRPr="00753586">
                              <w:rPr>
                                <w:color w:val="00E6FF"/>
                                <w:lang w:val="pt-PT"/>
                              </w:rPr>
                              <w:t xml:space="preserve"> </w:t>
                            </w:r>
                            <w:r w:rsidRPr="00753586">
                              <w:rPr>
                                <w:lang w:val="pt-PT"/>
                              </w:rPr>
                              <w:t xml:space="preserve">Como ilusionista, </w:t>
                            </w:r>
                            <w:r w:rsidRPr="00753586">
                              <w:rPr>
                                <w:lang w:val="pt-PT"/>
                              </w:rPr>
                              <w:tab/>
                            </w:r>
                          </w:p>
                          <w:p w14:paraId="1D027437" w14:textId="5D1ACD37"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6.</w:t>
                            </w:r>
                            <w:r w:rsidRPr="00753586">
                              <w:rPr>
                                <w:color w:val="00E6FF"/>
                                <w:lang w:val="pt-PT"/>
                              </w:rPr>
                              <w:t xml:space="preserve"> </w:t>
                            </w:r>
                            <w:r w:rsidRPr="00753586">
                              <w:rPr>
                                <w:lang w:val="pt-PT"/>
                              </w:rPr>
                              <w:t xml:space="preserve">Se escolheres ser futebolista, </w:t>
                            </w:r>
                            <w:r w:rsidRPr="00753586">
                              <w:rPr>
                                <w:lang w:val="pt-PT"/>
                              </w:rPr>
                              <w:tab/>
                            </w:r>
                          </w:p>
                          <w:p w14:paraId="02312AE4" w14:textId="683FA8DF"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7.</w:t>
                            </w:r>
                            <w:r w:rsidRPr="00753586">
                              <w:rPr>
                                <w:color w:val="00E6FF"/>
                                <w:lang w:val="pt-PT"/>
                              </w:rPr>
                              <w:t xml:space="preserve"> </w:t>
                            </w:r>
                            <w:r w:rsidRPr="00753586">
                              <w:rPr>
                                <w:lang w:val="pt-PT"/>
                              </w:rPr>
                              <w:t xml:space="preserve">Podes ainda ser </w:t>
                            </w:r>
                            <w:r w:rsidRPr="00753586">
                              <w:rPr>
                                <w:lang w:val="pt-PT"/>
                              </w:rPr>
                              <w:tab/>
                            </w:r>
                          </w:p>
                          <w:p w14:paraId="33471631" w14:textId="6D3E5072"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8.</w:t>
                            </w:r>
                            <w:r w:rsidRPr="00753586">
                              <w:rPr>
                                <w:color w:val="00E6FF"/>
                                <w:lang w:val="pt-PT"/>
                              </w:rPr>
                              <w:t xml:space="preserve"> </w:t>
                            </w:r>
                            <w:r w:rsidRPr="00753586">
                              <w:rPr>
                                <w:lang w:val="pt-PT"/>
                              </w:rPr>
                              <w:t xml:space="preserve">Nessa Terra, o sorriso </w:t>
                            </w:r>
                            <w:r w:rsidRPr="00753586">
                              <w:rPr>
                                <w:lang w:val="pt-PT"/>
                              </w:rPr>
                              <w:tab/>
                            </w:r>
                          </w:p>
                          <w:p w14:paraId="492B1378" w14:textId="0AA112AA"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9.</w:t>
                            </w:r>
                            <w:r w:rsidRPr="00753586">
                              <w:rPr>
                                <w:color w:val="00E6FF"/>
                                <w:lang w:val="pt-PT"/>
                              </w:rPr>
                              <w:t xml:space="preserve"> </w:t>
                            </w:r>
                            <w:r w:rsidRPr="00753586">
                              <w:rPr>
                                <w:lang w:val="pt-PT"/>
                              </w:rPr>
                              <w:t xml:space="preserve">Para entrar nessa Terra, basta </w:t>
                            </w:r>
                            <w:r w:rsidRPr="00753586">
                              <w:rPr>
                                <w:lang w:val="pt-PT"/>
                              </w:rPr>
                              <w:tab/>
                            </w:r>
                          </w:p>
                          <w:p w14:paraId="1496BFE2" w14:textId="35D83A71" w:rsidR="003A6D2E" w:rsidRPr="00753586" w:rsidRDefault="003A6D2E" w:rsidP="00C72A50">
                            <w:pPr>
                              <w:pStyle w:val="GeralTexto"/>
                              <w:tabs>
                                <w:tab w:val="right" w:leader="underscore" w:pos="8246"/>
                              </w:tabs>
                              <w:ind w:left="238"/>
                              <w:rPr>
                                <w:lang w:val="pt-PT"/>
                              </w:rPr>
                            </w:pPr>
                            <w:r w:rsidRPr="00753586">
                              <w:rPr>
                                <w:b/>
                                <w:color w:val="0080B8"/>
                                <w:lang w:val="pt-PT"/>
                              </w:rPr>
                              <w:t>10.</w:t>
                            </w:r>
                            <w:r w:rsidRPr="00753586">
                              <w:rPr>
                                <w:color w:val="00E6FF"/>
                                <w:lang w:val="pt-PT"/>
                              </w:rPr>
                              <w:t xml:space="preserve"> </w:t>
                            </w:r>
                            <w:r w:rsidRPr="00753586">
                              <w:rPr>
                                <w:lang w:val="pt-PT"/>
                              </w:rPr>
                              <w:t xml:space="preserve">É preciso saber escutar </w:t>
                            </w:r>
                            <w:r w:rsidRPr="00753586">
                              <w:rPr>
                                <w:lang w:val="pt-PT"/>
                              </w:rPr>
                              <w:tab/>
                            </w:r>
                          </w:p>
                          <w:p w14:paraId="0D3AA1B2" w14:textId="77777777" w:rsidR="003A6D2E" w:rsidRPr="00753586" w:rsidRDefault="003A6D2E" w:rsidP="00D162AA">
                            <w:pPr>
                              <w:rPr>
                                <w:lang w:val="pt-PT"/>
                              </w:rPr>
                            </w:pPr>
                          </w:p>
                          <w:p w14:paraId="1D59E589" w14:textId="77777777" w:rsidR="003A6D2E" w:rsidRPr="00753586" w:rsidRDefault="003A6D2E" w:rsidP="00D162AA">
                            <w:pPr>
                              <w:rPr>
                                <w:lang w:val="pt-PT"/>
                              </w:rPr>
                            </w:pPr>
                          </w:p>
                          <w:p w14:paraId="764BFA0B" w14:textId="77777777" w:rsidR="003A6D2E" w:rsidRPr="00753586" w:rsidRDefault="003A6D2E" w:rsidP="00D162AA">
                            <w:pPr>
                              <w:pStyle w:val="GeralTexto"/>
                              <w:jc w:val="center"/>
                              <w:rPr>
                                <w:b/>
                                <w:color w:val="A8C630"/>
                                <w:lang w:val="pt-PT"/>
                              </w:rPr>
                            </w:pPr>
                            <w:r w:rsidRPr="00753586">
                              <w:rPr>
                                <w:b/>
                                <w:color w:val="A8C630"/>
                                <w:lang w:val="pt-PT"/>
                              </w:rPr>
                              <w:t>III</w:t>
                            </w:r>
                          </w:p>
                          <w:p w14:paraId="5BC479FF" w14:textId="77777777" w:rsidR="003A6D2E" w:rsidRPr="00753586" w:rsidRDefault="003A6D2E" w:rsidP="00D162AA">
                            <w:pPr>
                              <w:pStyle w:val="GeralTexto"/>
                              <w:rPr>
                                <w:b/>
                                <w:lang w:val="pt-PT"/>
                              </w:rPr>
                            </w:pPr>
                            <w:r w:rsidRPr="00753586">
                              <w:rPr>
                                <w:b/>
                                <w:lang w:val="pt-PT"/>
                              </w:rPr>
                              <w:t xml:space="preserve">Imagina que na tua infância passaste um dia de dezembro na </w:t>
                            </w:r>
                            <w:r w:rsidRPr="00753586">
                              <w:rPr>
                                <w:b/>
                                <w:i/>
                                <w:lang w:val="pt-PT"/>
                              </w:rPr>
                              <w:t>Terra dos Sonhos</w:t>
                            </w:r>
                            <w:r w:rsidRPr="00753586">
                              <w:rPr>
                                <w:b/>
                                <w:lang w:val="pt-PT"/>
                              </w:rPr>
                              <w:t>.</w:t>
                            </w:r>
                          </w:p>
                          <w:p w14:paraId="32EEE51A" w14:textId="77777777" w:rsidR="003A6D2E" w:rsidRPr="00753586" w:rsidRDefault="003A6D2E" w:rsidP="00820D37">
                            <w:pPr>
                              <w:rPr>
                                <w:lang w:val="pt-PT"/>
                              </w:rPr>
                            </w:pPr>
                          </w:p>
                          <w:p w14:paraId="1B890B2C" w14:textId="77777777" w:rsidR="003A6D2E" w:rsidRPr="00753586" w:rsidRDefault="003A6D2E" w:rsidP="00D162AA">
                            <w:pPr>
                              <w:pStyle w:val="GeralTexto"/>
                              <w:rPr>
                                <w:lang w:val="pt-PT"/>
                              </w:rPr>
                            </w:pPr>
                            <w:r w:rsidRPr="00753586">
                              <w:rPr>
                                <w:lang w:val="pt-PT"/>
                              </w:rPr>
                              <w:t>Escreve as tuas memórias desse dia, considerando os seguintes aspetos:</w:t>
                            </w:r>
                          </w:p>
                          <w:p w14:paraId="737E6129" w14:textId="77777777" w:rsidR="003A6D2E" w:rsidRPr="00753586" w:rsidRDefault="003A6D2E" w:rsidP="00820D37">
                            <w:pPr>
                              <w:pStyle w:val="GeralTexto"/>
                              <w:ind w:left="238"/>
                              <w:rPr>
                                <w:lang w:val="pt-PT"/>
                              </w:rPr>
                            </w:pPr>
                            <w:r w:rsidRPr="00753586">
                              <w:rPr>
                                <w:lang w:val="pt-PT"/>
                              </w:rPr>
                              <w:t>• o local e as diversões disponíveis;</w:t>
                            </w:r>
                          </w:p>
                          <w:p w14:paraId="52625B5A" w14:textId="77777777" w:rsidR="003A6D2E" w:rsidRPr="00753586" w:rsidRDefault="003A6D2E" w:rsidP="00820D37">
                            <w:pPr>
                              <w:pStyle w:val="GeralTexto"/>
                              <w:ind w:left="238"/>
                              <w:rPr>
                                <w:lang w:val="pt-PT"/>
                              </w:rPr>
                            </w:pPr>
                            <w:r w:rsidRPr="00753586">
                              <w:rPr>
                                <w:lang w:val="pt-PT"/>
                              </w:rPr>
                              <w:t>• a chegada do Pai Natal;</w:t>
                            </w:r>
                          </w:p>
                          <w:p w14:paraId="22577678" w14:textId="77777777" w:rsidR="003A6D2E" w:rsidRPr="00753586" w:rsidRDefault="003A6D2E" w:rsidP="00820D37">
                            <w:pPr>
                              <w:pStyle w:val="GeralTexto"/>
                              <w:ind w:left="238"/>
                              <w:rPr>
                                <w:lang w:val="pt-PT"/>
                              </w:rPr>
                            </w:pPr>
                            <w:r w:rsidRPr="00753586">
                              <w:rPr>
                                <w:lang w:val="pt-PT"/>
                              </w:rPr>
                              <w:t>• as pessoas que te acompanhavam;</w:t>
                            </w:r>
                          </w:p>
                          <w:p w14:paraId="67A98256" w14:textId="6DFD9F16" w:rsidR="003A6D2E" w:rsidRPr="00753586" w:rsidRDefault="003A6D2E" w:rsidP="00820D37">
                            <w:pPr>
                              <w:pStyle w:val="GeralTexto"/>
                              <w:ind w:left="238"/>
                              <w:rPr>
                                <w:lang w:val="pt-PT"/>
                              </w:rPr>
                            </w:pPr>
                            <w:r w:rsidRPr="00753586">
                              <w:rPr>
                                <w:lang w:val="pt-PT"/>
                              </w:rPr>
                              <w:t>• os sentimentos e as emoções que viveste.</w:t>
                            </w:r>
                          </w:p>
                          <w:p w14:paraId="63131446" w14:textId="35CD1125" w:rsidR="003A6D2E" w:rsidRPr="00753586" w:rsidRDefault="003A6D2E" w:rsidP="00820D37">
                            <w:pPr>
                              <w:pStyle w:val="GeralTexto"/>
                              <w:rPr>
                                <w:lang w:val="pt-PT"/>
                              </w:rPr>
                            </w:pPr>
                            <w:r w:rsidRPr="00753586">
                              <w:rPr>
                                <w:lang w:val="pt-PT"/>
                              </w:rPr>
                              <w:t>Escreve um texto entre 25 e 30 linhas.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1" o:spid="_x0000_s1072" type="#_x0000_t202" style="position:absolute;margin-left:58.25pt;margin-top:85.2pt;width:426.85pt;height:679.95pt;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" filled="f" stroked="f">
                <v:textbox>
                  <w:txbxContent>
                    <w:p w14:paraId="4346CBD4" w14:textId="016181E4" w:rsidR="003A6D2E" w:rsidRPr="00753586" w:rsidRDefault="003A6D2E" w:rsidP="00C72A50">
                      <w:pPr>
                        <w:pStyle w:val="GeralTexto"/>
                        <w:jc w:val="center"/>
                        <w:rPr>
                          <w:b/>
                          <w:color w:val="A8C630"/>
                          <w:lang w:val="pt-PT"/>
                        </w:rPr>
                      </w:pPr>
                      <w:r w:rsidRPr="00753586">
                        <w:rPr>
                          <w:b/>
                          <w:color w:val="A8C630"/>
                          <w:lang w:val="pt-PT"/>
                        </w:rPr>
                        <w:t>III</w:t>
                      </w:r>
                    </w:p>
                    <w:p w14:paraId="58852721" w14:textId="77777777" w:rsidR="003A6D2E" w:rsidRPr="00753586" w:rsidRDefault="003A6D2E" w:rsidP="00D162AA">
                      <w:pPr>
                        <w:pStyle w:val="GeralTexto"/>
                        <w:rPr>
                          <w:b/>
                          <w:lang w:val="pt-PT"/>
                        </w:rPr>
                      </w:pPr>
                      <w:r w:rsidRPr="00753586">
                        <w:rPr>
                          <w:b/>
                          <w:lang w:val="pt-PT"/>
                        </w:rPr>
                        <w:t xml:space="preserve">Escuta o </w:t>
                      </w:r>
                      <w:r w:rsidRPr="00753586">
                        <w:rPr>
                          <w:b/>
                          <w:u w:val="single"/>
                          <w:lang w:val="pt-PT"/>
                        </w:rPr>
                        <w:t>texto C</w:t>
                      </w:r>
                      <w:r w:rsidRPr="00753586">
                        <w:rPr>
                          <w:b/>
                          <w:lang w:val="pt-PT"/>
                        </w:rPr>
                        <w:t xml:space="preserve"> e completa as frases, de acordo com o sentido do mesmo.</w:t>
                      </w:r>
                    </w:p>
                    <w:p w14:paraId="7B2673EF" w14:textId="77777777" w:rsidR="003A6D2E" w:rsidRPr="00753586" w:rsidRDefault="003A6D2E" w:rsidP="00D162AA">
                      <w:pPr>
                        <w:rPr>
                          <w:lang w:val="pt-PT"/>
                        </w:rPr>
                      </w:pPr>
                    </w:p>
                    <w:p w14:paraId="073AF2C9" w14:textId="0A291834"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1.</w:t>
                      </w:r>
                      <w:r w:rsidRPr="00753586">
                        <w:rPr>
                          <w:color w:val="00E6FF"/>
                          <w:lang w:val="pt-PT"/>
                        </w:rPr>
                        <w:t xml:space="preserve"> </w:t>
                      </w:r>
                      <w:r w:rsidRPr="00753586">
                        <w:rPr>
                          <w:lang w:val="pt-PT"/>
                        </w:rPr>
                        <w:t xml:space="preserve">O texto é um convite para </w:t>
                      </w:r>
                      <w:r w:rsidRPr="00753586">
                        <w:rPr>
                          <w:lang w:val="pt-PT"/>
                        </w:rPr>
                        <w:tab/>
                        <w:t xml:space="preserve"> </w:t>
                      </w:r>
                    </w:p>
                    <w:p w14:paraId="7B80BBAB" w14:textId="65924281"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2.</w:t>
                      </w:r>
                      <w:r w:rsidRPr="00753586">
                        <w:rPr>
                          <w:color w:val="00E6FF"/>
                          <w:lang w:val="pt-PT"/>
                        </w:rPr>
                        <w:t xml:space="preserve"> </w:t>
                      </w:r>
                      <w:r w:rsidRPr="00753586">
                        <w:rPr>
                          <w:lang w:val="pt-PT"/>
                        </w:rPr>
                        <w:t xml:space="preserve">Nessa Terra, os sonhos que parecem impossíveis </w:t>
                      </w:r>
                      <w:r w:rsidRPr="00753586">
                        <w:rPr>
                          <w:lang w:val="pt-PT"/>
                        </w:rPr>
                        <w:tab/>
                        <w:t xml:space="preserve"> </w:t>
                      </w:r>
                    </w:p>
                    <w:p w14:paraId="14AC873C" w14:textId="370E30DF"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3.</w:t>
                      </w:r>
                      <w:r w:rsidRPr="00753586">
                        <w:rPr>
                          <w:color w:val="00E6FF"/>
                          <w:lang w:val="pt-PT"/>
                        </w:rPr>
                        <w:t xml:space="preserve"> </w:t>
                      </w:r>
                      <w:r w:rsidRPr="00753586">
                        <w:rPr>
                          <w:lang w:val="pt-PT"/>
                        </w:rPr>
                        <w:t xml:space="preserve">Por um dia, podes </w:t>
                      </w:r>
                      <w:r w:rsidRPr="00753586">
                        <w:rPr>
                          <w:lang w:val="pt-PT"/>
                        </w:rPr>
                        <w:tab/>
                        <w:t xml:space="preserve"> </w:t>
                      </w:r>
                    </w:p>
                    <w:p w14:paraId="39CCC2DE" w14:textId="3675A4F8"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4.</w:t>
                      </w:r>
                      <w:r w:rsidRPr="00753586">
                        <w:rPr>
                          <w:color w:val="00E6FF"/>
                          <w:lang w:val="pt-PT"/>
                        </w:rPr>
                        <w:t xml:space="preserve"> </w:t>
                      </w:r>
                      <w:r w:rsidRPr="00753586">
                        <w:rPr>
                          <w:lang w:val="pt-PT"/>
                        </w:rPr>
                        <w:t xml:space="preserve">Num balão, </w:t>
                      </w:r>
                      <w:r w:rsidRPr="00753586">
                        <w:rPr>
                          <w:lang w:val="pt-PT"/>
                        </w:rPr>
                        <w:tab/>
                      </w:r>
                    </w:p>
                    <w:p w14:paraId="7F5C8FB8" w14:textId="5A467C48"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5.</w:t>
                      </w:r>
                      <w:r w:rsidRPr="00753586">
                        <w:rPr>
                          <w:color w:val="00E6FF"/>
                          <w:lang w:val="pt-PT"/>
                        </w:rPr>
                        <w:t xml:space="preserve"> </w:t>
                      </w:r>
                      <w:r w:rsidRPr="00753586">
                        <w:rPr>
                          <w:lang w:val="pt-PT"/>
                        </w:rPr>
                        <w:t xml:space="preserve">Como ilusionista, </w:t>
                      </w:r>
                      <w:r w:rsidRPr="00753586">
                        <w:rPr>
                          <w:lang w:val="pt-PT"/>
                        </w:rPr>
                        <w:tab/>
                      </w:r>
                    </w:p>
                    <w:p w14:paraId="1D027437" w14:textId="5D1ACD37"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6.</w:t>
                      </w:r>
                      <w:r w:rsidRPr="00753586">
                        <w:rPr>
                          <w:color w:val="00E6FF"/>
                          <w:lang w:val="pt-PT"/>
                        </w:rPr>
                        <w:t xml:space="preserve"> </w:t>
                      </w:r>
                      <w:r w:rsidRPr="00753586">
                        <w:rPr>
                          <w:lang w:val="pt-PT"/>
                        </w:rPr>
                        <w:t xml:space="preserve">Se escolheres ser futebolista, </w:t>
                      </w:r>
                      <w:r w:rsidRPr="00753586">
                        <w:rPr>
                          <w:lang w:val="pt-PT"/>
                        </w:rPr>
                        <w:tab/>
                      </w:r>
                    </w:p>
                    <w:p w14:paraId="02312AE4" w14:textId="683FA8DF"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7.</w:t>
                      </w:r>
                      <w:r w:rsidRPr="00753586">
                        <w:rPr>
                          <w:color w:val="00E6FF"/>
                          <w:lang w:val="pt-PT"/>
                        </w:rPr>
                        <w:t xml:space="preserve"> </w:t>
                      </w:r>
                      <w:r w:rsidRPr="00753586">
                        <w:rPr>
                          <w:lang w:val="pt-PT"/>
                        </w:rPr>
                        <w:t xml:space="preserve">Podes ainda ser </w:t>
                      </w:r>
                      <w:r w:rsidRPr="00753586">
                        <w:rPr>
                          <w:lang w:val="pt-PT"/>
                        </w:rPr>
                        <w:tab/>
                      </w:r>
                    </w:p>
                    <w:p w14:paraId="33471631" w14:textId="6D3E5072"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8.</w:t>
                      </w:r>
                      <w:r w:rsidRPr="00753586">
                        <w:rPr>
                          <w:color w:val="00E6FF"/>
                          <w:lang w:val="pt-PT"/>
                        </w:rPr>
                        <w:t xml:space="preserve"> </w:t>
                      </w:r>
                      <w:r w:rsidRPr="00753586">
                        <w:rPr>
                          <w:lang w:val="pt-PT"/>
                        </w:rPr>
                        <w:t xml:space="preserve">Nessa Terra, o sorriso </w:t>
                      </w:r>
                      <w:r w:rsidRPr="00753586">
                        <w:rPr>
                          <w:lang w:val="pt-PT"/>
                        </w:rPr>
                        <w:tab/>
                      </w:r>
                    </w:p>
                    <w:p w14:paraId="492B1378" w14:textId="0AA112AA" w:rsidR="003A6D2E" w:rsidRPr="00753586" w:rsidRDefault="003A6D2E" w:rsidP="00C72A50">
                      <w:pPr>
                        <w:pStyle w:val="GeralTexto"/>
                        <w:tabs>
                          <w:tab w:val="left" w:pos="350"/>
                          <w:tab w:val="right" w:leader="underscore" w:pos="8246"/>
                        </w:tabs>
                        <w:ind w:left="238"/>
                        <w:rPr>
                          <w:lang w:val="pt-PT"/>
                        </w:rPr>
                      </w:pPr>
                      <w:r w:rsidRPr="00753586">
                        <w:rPr>
                          <w:b/>
                          <w:color w:val="0080B8"/>
                          <w:lang w:val="pt-PT"/>
                        </w:rPr>
                        <w:tab/>
                        <w:t>9.</w:t>
                      </w:r>
                      <w:r w:rsidRPr="00753586">
                        <w:rPr>
                          <w:color w:val="00E6FF"/>
                          <w:lang w:val="pt-PT"/>
                        </w:rPr>
                        <w:t xml:space="preserve"> </w:t>
                      </w:r>
                      <w:r w:rsidRPr="00753586">
                        <w:rPr>
                          <w:lang w:val="pt-PT"/>
                        </w:rPr>
                        <w:t xml:space="preserve">Para entrar nessa Terra, basta </w:t>
                      </w:r>
                      <w:r w:rsidRPr="00753586">
                        <w:rPr>
                          <w:lang w:val="pt-PT"/>
                        </w:rPr>
                        <w:tab/>
                      </w:r>
                    </w:p>
                    <w:p w14:paraId="1496BFE2" w14:textId="35D83A71" w:rsidR="003A6D2E" w:rsidRPr="00753586" w:rsidRDefault="003A6D2E" w:rsidP="00C72A50">
                      <w:pPr>
                        <w:pStyle w:val="GeralTexto"/>
                        <w:tabs>
                          <w:tab w:val="right" w:leader="underscore" w:pos="8246"/>
                        </w:tabs>
                        <w:ind w:left="238"/>
                        <w:rPr>
                          <w:lang w:val="pt-PT"/>
                        </w:rPr>
                      </w:pPr>
                      <w:r w:rsidRPr="00753586">
                        <w:rPr>
                          <w:b/>
                          <w:color w:val="0080B8"/>
                          <w:lang w:val="pt-PT"/>
                        </w:rPr>
                        <w:t>10.</w:t>
                      </w:r>
                      <w:r w:rsidRPr="00753586">
                        <w:rPr>
                          <w:color w:val="00E6FF"/>
                          <w:lang w:val="pt-PT"/>
                        </w:rPr>
                        <w:t xml:space="preserve"> </w:t>
                      </w:r>
                      <w:r w:rsidRPr="00753586">
                        <w:rPr>
                          <w:lang w:val="pt-PT"/>
                        </w:rPr>
                        <w:t xml:space="preserve">É preciso saber escutar </w:t>
                      </w:r>
                      <w:r w:rsidRPr="00753586">
                        <w:rPr>
                          <w:lang w:val="pt-PT"/>
                        </w:rPr>
                        <w:tab/>
                      </w:r>
                    </w:p>
                    <w:p w14:paraId="0D3AA1B2" w14:textId="77777777" w:rsidR="003A6D2E" w:rsidRPr="00753586" w:rsidRDefault="003A6D2E" w:rsidP="00D162AA">
                      <w:pPr>
                        <w:rPr>
                          <w:lang w:val="pt-PT"/>
                        </w:rPr>
                      </w:pPr>
                    </w:p>
                    <w:p w14:paraId="1D59E589" w14:textId="77777777" w:rsidR="003A6D2E" w:rsidRPr="00753586" w:rsidRDefault="003A6D2E" w:rsidP="00D162AA">
                      <w:pPr>
                        <w:rPr>
                          <w:lang w:val="pt-PT"/>
                        </w:rPr>
                      </w:pPr>
                    </w:p>
                    <w:p w14:paraId="764BFA0B" w14:textId="77777777" w:rsidR="003A6D2E" w:rsidRPr="00753586" w:rsidRDefault="003A6D2E" w:rsidP="00D162AA">
                      <w:pPr>
                        <w:pStyle w:val="GeralTexto"/>
                        <w:jc w:val="center"/>
                        <w:rPr>
                          <w:b/>
                          <w:color w:val="A8C630"/>
                          <w:lang w:val="pt-PT"/>
                        </w:rPr>
                      </w:pPr>
                      <w:r w:rsidRPr="00753586">
                        <w:rPr>
                          <w:b/>
                          <w:color w:val="A8C630"/>
                          <w:lang w:val="pt-PT"/>
                        </w:rPr>
                        <w:t>III</w:t>
                      </w:r>
                    </w:p>
                    <w:p w14:paraId="5BC479FF" w14:textId="77777777" w:rsidR="003A6D2E" w:rsidRPr="00753586" w:rsidRDefault="003A6D2E" w:rsidP="00D162AA">
                      <w:pPr>
                        <w:pStyle w:val="GeralTexto"/>
                        <w:rPr>
                          <w:b/>
                          <w:lang w:val="pt-PT"/>
                        </w:rPr>
                      </w:pPr>
                      <w:r w:rsidRPr="00753586">
                        <w:rPr>
                          <w:b/>
                          <w:lang w:val="pt-PT"/>
                        </w:rPr>
                        <w:t xml:space="preserve">Imagina que na tua infância passaste um dia de dezembro na </w:t>
                      </w:r>
                      <w:r w:rsidRPr="00753586">
                        <w:rPr>
                          <w:b/>
                          <w:i/>
                          <w:lang w:val="pt-PT"/>
                        </w:rPr>
                        <w:t>Terra dos Sonhos</w:t>
                      </w:r>
                      <w:r w:rsidRPr="00753586">
                        <w:rPr>
                          <w:b/>
                          <w:lang w:val="pt-PT"/>
                        </w:rPr>
                        <w:t>.</w:t>
                      </w:r>
                    </w:p>
                    <w:p w14:paraId="32EEE51A" w14:textId="77777777" w:rsidR="003A6D2E" w:rsidRPr="00753586" w:rsidRDefault="003A6D2E" w:rsidP="00820D37">
                      <w:pPr>
                        <w:rPr>
                          <w:lang w:val="pt-PT"/>
                        </w:rPr>
                      </w:pPr>
                    </w:p>
                    <w:p w14:paraId="1B890B2C" w14:textId="77777777" w:rsidR="003A6D2E" w:rsidRPr="00753586" w:rsidRDefault="003A6D2E" w:rsidP="00D162AA">
                      <w:pPr>
                        <w:pStyle w:val="GeralTexto"/>
                        <w:rPr>
                          <w:lang w:val="pt-PT"/>
                        </w:rPr>
                      </w:pPr>
                      <w:r w:rsidRPr="00753586">
                        <w:rPr>
                          <w:lang w:val="pt-PT"/>
                        </w:rPr>
                        <w:t>Escreve as tuas memórias desse dia, considerando os seguintes aspetos:</w:t>
                      </w:r>
                    </w:p>
                    <w:p w14:paraId="737E6129" w14:textId="77777777" w:rsidR="003A6D2E" w:rsidRPr="00753586" w:rsidRDefault="003A6D2E" w:rsidP="00820D37">
                      <w:pPr>
                        <w:pStyle w:val="GeralTexto"/>
                        <w:ind w:left="238"/>
                        <w:rPr>
                          <w:lang w:val="pt-PT"/>
                        </w:rPr>
                      </w:pPr>
                      <w:r w:rsidRPr="00753586">
                        <w:rPr>
                          <w:lang w:val="pt-PT"/>
                        </w:rPr>
                        <w:t>• o local e as diversões disponíveis;</w:t>
                      </w:r>
                    </w:p>
                    <w:p w14:paraId="52625B5A" w14:textId="77777777" w:rsidR="003A6D2E" w:rsidRPr="00753586" w:rsidRDefault="003A6D2E" w:rsidP="00820D37">
                      <w:pPr>
                        <w:pStyle w:val="GeralTexto"/>
                        <w:ind w:left="238"/>
                        <w:rPr>
                          <w:lang w:val="pt-PT"/>
                        </w:rPr>
                      </w:pPr>
                      <w:r w:rsidRPr="00753586">
                        <w:rPr>
                          <w:lang w:val="pt-PT"/>
                        </w:rPr>
                        <w:t>• a chegada do Pai Natal;</w:t>
                      </w:r>
                    </w:p>
                    <w:p w14:paraId="22577678" w14:textId="77777777" w:rsidR="003A6D2E" w:rsidRPr="00753586" w:rsidRDefault="003A6D2E" w:rsidP="00820D37">
                      <w:pPr>
                        <w:pStyle w:val="GeralTexto"/>
                        <w:ind w:left="238"/>
                        <w:rPr>
                          <w:lang w:val="pt-PT"/>
                        </w:rPr>
                      </w:pPr>
                      <w:r w:rsidRPr="00753586">
                        <w:rPr>
                          <w:lang w:val="pt-PT"/>
                        </w:rPr>
                        <w:t>• as pessoas que te acompanhavam;</w:t>
                      </w:r>
                    </w:p>
                    <w:p w14:paraId="67A98256" w14:textId="6DFD9F16" w:rsidR="003A6D2E" w:rsidRPr="00753586" w:rsidRDefault="003A6D2E" w:rsidP="00820D37">
                      <w:pPr>
                        <w:pStyle w:val="GeralTexto"/>
                        <w:ind w:left="238"/>
                        <w:rPr>
                          <w:lang w:val="pt-PT"/>
                        </w:rPr>
                      </w:pPr>
                      <w:r w:rsidRPr="00753586">
                        <w:rPr>
                          <w:lang w:val="pt-PT"/>
                        </w:rPr>
                        <w:t>• os sentimentos e as emoções que viveste.</w:t>
                      </w:r>
                    </w:p>
                    <w:p w14:paraId="63131446" w14:textId="35CD1125" w:rsidR="003A6D2E" w:rsidRPr="00753586" w:rsidRDefault="003A6D2E" w:rsidP="00820D37">
                      <w:pPr>
                        <w:pStyle w:val="GeralTexto"/>
                        <w:rPr>
                          <w:lang w:val="pt-PT"/>
                        </w:rPr>
                      </w:pPr>
                      <w:r w:rsidRPr="00753586">
                        <w:rPr>
                          <w:lang w:val="pt-PT"/>
                        </w:rPr>
                        <w:t>Escreve um texto entre 25 e 30 linhas.</w:t>
                      </w:r>
                    </w:p>
                  </w:txbxContent>
                </v:textbox>
              </v:shape>
            </w:pict>
          </mc:Fallback>
        </mc:AlternateContent>
      </w:r>
      <w:r>
        <w:rPr>
          <w:noProof/>
          <w:lang w:val="pt-PT" w:eastAsia="pt-PT"/>
        </w:rPr>
        <w:drawing>
          <wp:anchor distT="0" distB="0" distL="114300" distR="114300" simplePos="0" relativeHeight="251776000" behindDoc="0" locked="0" layoutInCell="1" allowOverlap="1" wp14:anchorId="5E2C866A" wp14:editId="7D850BA7">
            <wp:simplePos x="0" y="0"/>
            <wp:positionH relativeFrom="column">
              <wp:posOffset>403225</wp:posOffset>
            </wp:positionH>
            <wp:positionV relativeFrom="paragraph">
              <wp:posOffset>9381490</wp:posOffset>
            </wp:positionV>
            <wp:extent cx="188595" cy="58483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777024" behindDoc="1" locked="0" layoutInCell="1" allowOverlap="1" wp14:anchorId="059FE41E" wp14:editId="741D123B">
            <wp:simplePos x="0" y="0"/>
            <wp:positionH relativeFrom="column">
              <wp:posOffset>0</wp:posOffset>
            </wp:positionH>
            <wp:positionV relativeFrom="paragraph">
              <wp:posOffset>0</wp:posOffset>
            </wp:positionV>
            <wp:extent cx="6836410" cy="1156335"/>
            <wp:effectExtent l="0" t="0" r="0" b="12065"/>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18.jpg"/>
                    <pic:cNvPicPr/>
                  </pic:nvPicPr>
                  <pic:blipFill>
                    <a:blip r:embed="rId48">
                      <a:extLst>
                        <a:ext uri="{28A0092B-C50C-407E-A947-70E740481C1C}">
                          <a14:useLocalDpi xmlns:a14="http://schemas.microsoft.com/office/drawing/2010/main" val="0"/>
                        </a:ext>
                      </a:extLst>
                    </a:blip>
                    <a:stretch>
                      <a:fillRect/>
                    </a:stretch>
                  </pic:blipFill>
                  <pic:spPr>
                    <a:xfrm>
                      <a:off x="0" y="0"/>
                      <a:ext cx="6836410" cy="1156335"/>
                    </a:xfrm>
                    <a:prstGeom prst="rect">
                      <a:avLst/>
                    </a:prstGeom>
                  </pic:spPr>
                </pic:pic>
              </a:graphicData>
            </a:graphic>
            <wp14:sizeRelH relativeFrom="page">
              <wp14:pctWidth>0</wp14:pctWidth>
            </wp14:sizeRelH>
            <wp14:sizeRelV relativeFrom="page">
              <wp14:pctHeight>0</wp14:pctHeight>
            </wp14:sizeRelV>
          </wp:anchor>
        </w:drawing>
      </w:r>
      <w:r>
        <w:br w:type="page"/>
      </w:r>
    </w:p>
    <w:p w14:paraId="042C94CA" w14:textId="519F2501" w:rsidR="00CE713D" w:rsidRDefault="001D69C1" w:rsidP="00CE713D">
      <w:r>
        <w:rPr>
          <w:noProof/>
          <w:lang w:val="pt-PT" w:eastAsia="pt-PT"/>
        </w:rPr>
        <w:lastRenderedPageBreak/>
        <mc:AlternateContent>
          <mc:Choice Requires="wps">
            <w:drawing>
              <wp:anchor distT="0" distB="0" distL="114300" distR="114300" simplePos="0" relativeHeight="252201984" behindDoc="0" locked="0" layoutInCell="1" allowOverlap="1" wp14:anchorId="615B898D" wp14:editId="1B24E384">
                <wp:simplePos x="0" y="0"/>
                <wp:positionH relativeFrom="column">
                  <wp:posOffset>265608</wp:posOffset>
                </wp:positionH>
                <wp:positionV relativeFrom="paragraph">
                  <wp:posOffset>7258812</wp:posOffset>
                </wp:positionV>
                <wp:extent cx="672465" cy="217642"/>
                <wp:effectExtent l="0" t="0" r="0" b="0"/>
                <wp:wrapNone/>
                <wp:docPr id="371" name="Text Box 371"/>
                <wp:cNvGraphicFramePr/>
                <a:graphic xmlns:a="http://schemas.openxmlformats.org/drawingml/2006/main">
                  <a:graphicData uri="http://schemas.microsoft.com/office/word/2010/wordprocessingShape">
                    <wps:wsp>
                      <wps:cNvSpPr txBox="1"/>
                      <wps:spPr>
                        <a:xfrm>
                          <a:off x="0" y="0"/>
                          <a:ext cx="672465" cy="217642"/>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D712E7E" w14:textId="3550E2BD" w:rsidR="003A6D2E" w:rsidRDefault="003A6D2E" w:rsidP="001D69C1">
                            <w:pPr>
                              <w:jc w:val="right"/>
                              <w:rPr>
                                <w:rFonts w:ascii="Times" w:hAnsi="Times"/>
                                <w:color w:val="808080" w:themeColor="background1" w:themeShade="80"/>
                                <w:sz w:val="16"/>
                                <w:szCs w:val="16"/>
                              </w:rPr>
                            </w:pPr>
                            <w:r>
                              <w:rPr>
                                <w:rFonts w:ascii="Times" w:hAnsi="Times"/>
                                <w:color w:val="808080" w:themeColor="background1" w:themeShade="80"/>
                                <w:sz w:val="16"/>
                                <w:szCs w:val="16"/>
                              </w:rPr>
                              <w:t>30</w:t>
                            </w:r>
                          </w:p>
                          <w:p w14:paraId="6A116180" w14:textId="77777777" w:rsidR="003A6D2E" w:rsidRDefault="003A6D2E" w:rsidP="001D69C1">
                            <w:pPr>
                              <w:jc w:val="right"/>
                              <w:rPr>
                                <w:rFonts w:ascii="Times" w:hAnsi="Times"/>
                                <w:color w:val="808080" w:themeColor="background1" w:themeShade="80"/>
                                <w:sz w:val="16"/>
                                <w:szCs w:val="16"/>
                              </w:rPr>
                            </w:pPr>
                          </w:p>
                          <w:p w14:paraId="37D66183" w14:textId="77777777" w:rsidR="003A6D2E" w:rsidRDefault="003A6D2E" w:rsidP="001D69C1">
                            <w:pPr>
                              <w:jc w:val="right"/>
                              <w:rPr>
                                <w:rFonts w:ascii="Times" w:hAnsi="Times"/>
                                <w:color w:val="808080" w:themeColor="background1" w:themeShade="80"/>
                                <w:sz w:val="16"/>
                                <w:szCs w:val="16"/>
                              </w:rPr>
                            </w:pPr>
                          </w:p>
                          <w:p w14:paraId="3667BBA7" w14:textId="77777777" w:rsidR="003A6D2E" w:rsidRDefault="003A6D2E" w:rsidP="001D69C1">
                            <w:pPr>
                              <w:jc w:val="right"/>
                              <w:rPr>
                                <w:rFonts w:ascii="Times" w:hAnsi="Times"/>
                                <w:color w:val="808080" w:themeColor="background1" w:themeShade="80"/>
                                <w:sz w:val="16"/>
                                <w:szCs w:val="16"/>
                              </w:rPr>
                            </w:pPr>
                          </w:p>
                          <w:p w14:paraId="4496C012" w14:textId="77777777" w:rsidR="003A6D2E" w:rsidRPr="001D69C1" w:rsidRDefault="003A6D2E" w:rsidP="001D69C1">
                            <w:pPr>
                              <w:spacing w:line="360" w:lineRule="exact"/>
                              <w:jc w:val="right"/>
                              <w:rPr>
                                <w:rFonts w:ascii="Times" w:hAnsi="Times"/>
                                <w:color w:val="808080" w:themeColor="background1" w:themeShade="80"/>
                                <w:sz w:val="12"/>
                                <w:szCs w:val="12"/>
                              </w:rPr>
                            </w:pPr>
                          </w:p>
                          <w:p w14:paraId="66535A8A" w14:textId="77777777" w:rsidR="003A6D2E" w:rsidRDefault="003A6D2E" w:rsidP="001D69C1">
                            <w:pPr>
                              <w:jc w:val="right"/>
                              <w:rPr>
                                <w:rFonts w:ascii="Times" w:hAnsi="Times"/>
                                <w:color w:val="808080" w:themeColor="background1" w:themeShade="80"/>
                                <w:sz w:val="16"/>
                                <w:szCs w:val="16"/>
                              </w:rPr>
                            </w:pPr>
                          </w:p>
                          <w:p w14:paraId="26C53E78" w14:textId="77777777" w:rsidR="003A6D2E" w:rsidRDefault="003A6D2E" w:rsidP="001D69C1">
                            <w:pPr>
                              <w:jc w:val="right"/>
                              <w:rPr>
                                <w:rFonts w:ascii="Times" w:hAnsi="Times"/>
                                <w:color w:val="808080" w:themeColor="background1" w:themeShade="80"/>
                                <w:sz w:val="16"/>
                                <w:szCs w:val="16"/>
                              </w:rPr>
                            </w:pPr>
                          </w:p>
                          <w:p w14:paraId="77FA4F5E" w14:textId="77777777" w:rsidR="003A6D2E" w:rsidRDefault="003A6D2E" w:rsidP="001D69C1">
                            <w:pPr>
                              <w:jc w:val="right"/>
                              <w:rPr>
                                <w:rFonts w:ascii="Times" w:hAnsi="Times"/>
                                <w:color w:val="808080" w:themeColor="background1" w:themeShade="80"/>
                                <w:sz w:val="16"/>
                                <w:szCs w:val="16"/>
                              </w:rPr>
                            </w:pPr>
                          </w:p>
                          <w:p w14:paraId="58C3B7D1" w14:textId="77777777" w:rsidR="003A6D2E" w:rsidRDefault="003A6D2E" w:rsidP="001D69C1">
                            <w:pPr>
                              <w:jc w:val="right"/>
                              <w:rPr>
                                <w:rFonts w:ascii="Times" w:hAnsi="Times"/>
                                <w:color w:val="808080" w:themeColor="background1" w:themeShade="80"/>
                                <w:sz w:val="16"/>
                                <w:szCs w:val="16"/>
                              </w:rPr>
                            </w:pPr>
                          </w:p>
                          <w:p w14:paraId="676FB1B4" w14:textId="77777777" w:rsidR="003A6D2E" w:rsidRDefault="003A6D2E" w:rsidP="001D69C1">
                            <w:pPr>
                              <w:jc w:val="right"/>
                              <w:rPr>
                                <w:rFonts w:ascii="Times" w:hAnsi="Times"/>
                                <w:color w:val="808080" w:themeColor="background1" w:themeShade="80"/>
                                <w:sz w:val="16"/>
                                <w:szCs w:val="16"/>
                              </w:rPr>
                            </w:pPr>
                          </w:p>
                          <w:p w14:paraId="43012BFE" w14:textId="77777777" w:rsidR="003A6D2E" w:rsidRDefault="003A6D2E" w:rsidP="001D69C1">
                            <w:pPr>
                              <w:spacing w:line="280" w:lineRule="exact"/>
                              <w:jc w:val="right"/>
                              <w:rPr>
                                <w:rFonts w:ascii="Times" w:hAnsi="Times"/>
                                <w:color w:val="808080" w:themeColor="background1" w:themeShade="80"/>
                                <w:sz w:val="16"/>
                                <w:szCs w:val="16"/>
                              </w:rPr>
                            </w:pPr>
                          </w:p>
                          <w:p w14:paraId="1F0194CE" w14:textId="77777777" w:rsidR="003A6D2E" w:rsidRDefault="003A6D2E" w:rsidP="001D69C1">
                            <w:pPr>
                              <w:jc w:val="right"/>
                              <w:rPr>
                                <w:rFonts w:ascii="Times" w:hAnsi="Times"/>
                                <w:color w:val="808080" w:themeColor="background1" w:themeShade="80"/>
                                <w:sz w:val="16"/>
                                <w:szCs w:val="16"/>
                              </w:rPr>
                            </w:pPr>
                          </w:p>
                          <w:p w14:paraId="1AB65B09" w14:textId="77777777" w:rsidR="003A6D2E" w:rsidRDefault="003A6D2E" w:rsidP="001D69C1">
                            <w:pPr>
                              <w:jc w:val="right"/>
                              <w:rPr>
                                <w:rFonts w:ascii="Times" w:hAnsi="Times"/>
                                <w:color w:val="808080" w:themeColor="background1" w:themeShade="80"/>
                                <w:sz w:val="16"/>
                                <w:szCs w:val="16"/>
                              </w:rPr>
                            </w:pPr>
                          </w:p>
                          <w:p w14:paraId="60CF2496" w14:textId="77777777" w:rsidR="003A6D2E" w:rsidRDefault="003A6D2E" w:rsidP="001D69C1">
                            <w:pPr>
                              <w:jc w:val="right"/>
                              <w:rPr>
                                <w:rFonts w:ascii="Times" w:hAnsi="Times"/>
                                <w:color w:val="808080" w:themeColor="background1" w:themeShade="80"/>
                                <w:sz w:val="16"/>
                                <w:szCs w:val="16"/>
                              </w:rPr>
                            </w:pPr>
                          </w:p>
                          <w:p w14:paraId="05BB70CD" w14:textId="77777777" w:rsidR="003A6D2E" w:rsidRDefault="003A6D2E" w:rsidP="001D69C1">
                            <w:pPr>
                              <w:jc w:val="right"/>
                              <w:rPr>
                                <w:rFonts w:ascii="Times" w:hAnsi="Times"/>
                                <w:color w:val="808080" w:themeColor="background1" w:themeShade="80"/>
                                <w:sz w:val="16"/>
                                <w:szCs w:val="16"/>
                              </w:rPr>
                            </w:pPr>
                          </w:p>
                          <w:p w14:paraId="02E327F1" w14:textId="77777777" w:rsidR="003A6D2E" w:rsidRDefault="003A6D2E" w:rsidP="001D69C1">
                            <w:pPr>
                              <w:jc w:val="right"/>
                              <w:rPr>
                                <w:rFonts w:ascii="Times" w:hAnsi="Times"/>
                                <w:color w:val="808080" w:themeColor="background1" w:themeShade="80"/>
                                <w:sz w:val="16"/>
                                <w:szCs w:val="16"/>
                              </w:rPr>
                            </w:pPr>
                          </w:p>
                          <w:p w14:paraId="5F7FF641" w14:textId="77777777" w:rsidR="003A6D2E" w:rsidRDefault="003A6D2E" w:rsidP="001D69C1">
                            <w:pPr>
                              <w:spacing w:line="280" w:lineRule="exact"/>
                              <w:jc w:val="right"/>
                              <w:rPr>
                                <w:rFonts w:ascii="Times" w:hAnsi="Times"/>
                                <w:color w:val="808080" w:themeColor="background1" w:themeShade="80"/>
                                <w:sz w:val="16"/>
                                <w:szCs w:val="16"/>
                              </w:rPr>
                            </w:pPr>
                          </w:p>
                          <w:p w14:paraId="4B17142D" w14:textId="77777777" w:rsidR="003A6D2E" w:rsidRDefault="003A6D2E" w:rsidP="001D69C1">
                            <w:pPr>
                              <w:jc w:val="right"/>
                              <w:rPr>
                                <w:rFonts w:ascii="Times" w:hAnsi="Times"/>
                                <w:color w:val="808080" w:themeColor="background1" w:themeShade="80"/>
                                <w:sz w:val="16"/>
                                <w:szCs w:val="16"/>
                              </w:rPr>
                            </w:pPr>
                          </w:p>
                          <w:p w14:paraId="4F6DD6CB" w14:textId="77777777" w:rsidR="003A6D2E" w:rsidRDefault="003A6D2E" w:rsidP="001D69C1">
                            <w:pPr>
                              <w:jc w:val="right"/>
                              <w:rPr>
                                <w:rFonts w:ascii="Times" w:hAnsi="Times"/>
                                <w:color w:val="808080" w:themeColor="background1" w:themeShade="80"/>
                                <w:sz w:val="16"/>
                                <w:szCs w:val="16"/>
                              </w:rPr>
                            </w:pPr>
                          </w:p>
                          <w:p w14:paraId="43D5F86C" w14:textId="77777777" w:rsidR="003A6D2E" w:rsidRDefault="003A6D2E" w:rsidP="001D69C1">
                            <w:pPr>
                              <w:jc w:val="right"/>
                              <w:rPr>
                                <w:rFonts w:ascii="Times" w:hAnsi="Times"/>
                                <w:color w:val="808080" w:themeColor="background1" w:themeShade="80"/>
                                <w:sz w:val="16"/>
                                <w:szCs w:val="16"/>
                              </w:rPr>
                            </w:pPr>
                          </w:p>
                          <w:p w14:paraId="02A81670" w14:textId="77777777" w:rsidR="003A6D2E" w:rsidRDefault="003A6D2E" w:rsidP="001D69C1">
                            <w:pPr>
                              <w:spacing w:line="200" w:lineRule="exact"/>
                              <w:jc w:val="right"/>
                              <w:rPr>
                                <w:rFonts w:ascii="Times" w:hAnsi="Times"/>
                                <w:color w:val="808080" w:themeColor="background1" w:themeShade="80"/>
                                <w:sz w:val="16"/>
                                <w:szCs w:val="16"/>
                              </w:rPr>
                            </w:pPr>
                          </w:p>
                          <w:p w14:paraId="057179F1" w14:textId="77777777" w:rsidR="003A6D2E" w:rsidRDefault="003A6D2E" w:rsidP="001D69C1">
                            <w:pPr>
                              <w:spacing w:line="200" w:lineRule="exact"/>
                              <w:jc w:val="right"/>
                              <w:rPr>
                                <w:rFonts w:ascii="Times" w:hAnsi="Times"/>
                                <w:color w:val="808080" w:themeColor="background1" w:themeShade="80"/>
                                <w:sz w:val="16"/>
                                <w:szCs w:val="16"/>
                              </w:rPr>
                            </w:pPr>
                          </w:p>
                          <w:p w14:paraId="6D5FCF51" w14:textId="77777777" w:rsidR="003A6D2E" w:rsidRDefault="003A6D2E" w:rsidP="001D69C1">
                            <w:pPr>
                              <w:spacing w:line="280" w:lineRule="exact"/>
                              <w:jc w:val="right"/>
                              <w:rPr>
                                <w:rFonts w:ascii="Times" w:hAnsi="Times"/>
                                <w:color w:val="808080" w:themeColor="background1" w:themeShade="80"/>
                                <w:sz w:val="16"/>
                                <w:szCs w:val="16"/>
                              </w:rPr>
                            </w:pPr>
                          </w:p>
                          <w:p w14:paraId="0FA1532E" w14:textId="77777777" w:rsidR="003A6D2E" w:rsidRDefault="003A6D2E" w:rsidP="001D69C1">
                            <w:pPr>
                              <w:jc w:val="right"/>
                              <w:rPr>
                                <w:rFonts w:ascii="Times" w:hAnsi="Times"/>
                                <w:color w:val="808080" w:themeColor="background1" w:themeShade="80"/>
                                <w:sz w:val="16"/>
                                <w:szCs w:val="16"/>
                              </w:rPr>
                            </w:pPr>
                          </w:p>
                          <w:p w14:paraId="3B00C82E" w14:textId="77777777" w:rsidR="003A6D2E" w:rsidRDefault="003A6D2E" w:rsidP="001D69C1">
                            <w:pPr>
                              <w:jc w:val="right"/>
                              <w:rPr>
                                <w:rFonts w:ascii="Times" w:hAnsi="Times"/>
                                <w:color w:val="808080" w:themeColor="background1" w:themeShade="80"/>
                                <w:sz w:val="16"/>
                                <w:szCs w:val="16"/>
                              </w:rPr>
                            </w:pPr>
                          </w:p>
                          <w:p w14:paraId="280C5698" w14:textId="77777777" w:rsidR="003A6D2E" w:rsidRDefault="003A6D2E" w:rsidP="001D69C1">
                            <w:pPr>
                              <w:jc w:val="right"/>
                              <w:rPr>
                                <w:rFonts w:ascii="Times" w:hAnsi="Times"/>
                                <w:color w:val="808080" w:themeColor="background1" w:themeShade="80"/>
                                <w:sz w:val="16"/>
                                <w:szCs w:val="16"/>
                              </w:rPr>
                            </w:pPr>
                          </w:p>
                          <w:p w14:paraId="7C62BC70" w14:textId="77777777" w:rsidR="003A6D2E" w:rsidRDefault="003A6D2E" w:rsidP="001D69C1">
                            <w:pPr>
                              <w:jc w:val="right"/>
                              <w:rPr>
                                <w:rFonts w:ascii="Times" w:hAnsi="Times"/>
                                <w:color w:val="808080" w:themeColor="background1" w:themeShade="80"/>
                                <w:sz w:val="16"/>
                                <w:szCs w:val="16"/>
                              </w:rPr>
                            </w:pPr>
                          </w:p>
                          <w:p w14:paraId="72E40FDE" w14:textId="77777777" w:rsidR="003A6D2E" w:rsidRDefault="003A6D2E" w:rsidP="001D69C1">
                            <w:pPr>
                              <w:jc w:val="right"/>
                              <w:rPr>
                                <w:rFonts w:ascii="Times" w:hAnsi="Times"/>
                                <w:color w:val="808080" w:themeColor="background1" w:themeShade="80"/>
                                <w:sz w:val="16"/>
                                <w:szCs w:val="16"/>
                              </w:rPr>
                            </w:pPr>
                          </w:p>
                          <w:p w14:paraId="3241A92A" w14:textId="77777777" w:rsidR="003A6D2E" w:rsidRDefault="003A6D2E" w:rsidP="001D69C1">
                            <w:pPr>
                              <w:spacing w:line="280" w:lineRule="exact"/>
                              <w:jc w:val="right"/>
                              <w:rPr>
                                <w:rFonts w:ascii="Times" w:hAnsi="Times"/>
                                <w:color w:val="808080" w:themeColor="background1" w:themeShade="80"/>
                                <w:sz w:val="16"/>
                                <w:szCs w:val="16"/>
                              </w:rPr>
                            </w:pPr>
                          </w:p>
                          <w:p w14:paraId="1C03914B" w14:textId="77777777" w:rsidR="003A6D2E" w:rsidRPr="00B80377" w:rsidRDefault="003A6D2E" w:rsidP="001D69C1">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71" o:spid="_x0000_s1073" type="#_x0000_t202" style="position:absolute;margin-left:20.9pt;margin-top:571.55pt;width:52.95pt;height:17.15pt;z-index:252201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" filled="f" stroked="f">
                <v:textbox>
                  <w:txbxContent>
                    <w:p w14:paraId="2D712E7E" w14:textId="3550E2BD" w:rsidR="003A6D2E" w:rsidRDefault="003A6D2E" w:rsidP="001D69C1">
                      <w:pPr>
                        <w:jc w:val="right"/>
                        <w:rPr>
                          <w:rFonts w:ascii="Times" w:hAnsi="Times"/>
                          <w:color w:val="808080" w:themeColor="background1" w:themeShade="80"/>
                          <w:sz w:val="16"/>
                          <w:szCs w:val="16"/>
                        </w:rPr>
                      </w:pPr>
                      <w:r>
                        <w:rPr>
                          <w:rFonts w:ascii="Times" w:hAnsi="Times"/>
                          <w:color w:val="808080" w:themeColor="background1" w:themeShade="80"/>
                          <w:sz w:val="16"/>
                          <w:szCs w:val="16"/>
                        </w:rPr>
                        <w:t>30</w:t>
                      </w:r>
                    </w:p>
                    <w:p w14:paraId="6A116180" w14:textId="77777777" w:rsidR="003A6D2E" w:rsidRDefault="003A6D2E" w:rsidP="001D69C1">
                      <w:pPr>
                        <w:jc w:val="right"/>
                        <w:rPr>
                          <w:rFonts w:ascii="Times" w:hAnsi="Times"/>
                          <w:color w:val="808080" w:themeColor="background1" w:themeShade="80"/>
                          <w:sz w:val="16"/>
                          <w:szCs w:val="16"/>
                        </w:rPr>
                      </w:pPr>
                    </w:p>
                    <w:p w14:paraId="37D66183" w14:textId="77777777" w:rsidR="003A6D2E" w:rsidRDefault="003A6D2E" w:rsidP="001D69C1">
                      <w:pPr>
                        <w:jc w:val="right"/>
                        <w:rPr>
                          <w:rFonts w:ascii="Times" w:hAnsi="Times"/>
                          <w:color w:val="808080" w:themeColor="background1" w:themeShade="80"/>
                          <w:sz w:val="16"/>
                          <w:szCs w:val="16"/>
                        </w:rPr>
                      </w:pPr>
                    </w:p>
                    <w:p w14:paraId="3667BBA7" w14:textId="77777777" w:rsidR="003A6D2E" w:rsidRDefault="003A6D2E" w:rsidP="001D69C1">
                      <w:pPr>
                        <w:jc w:val="right"/>
                        <w:rPr>
                          <w:rFonts w:ascii="Times" w:hAnsi="Times"/>
                          <w:color w:val="808080" w:themeColor="background1" w:themeShade="80"/>
                          <w:sz w:val="16"/>
                          <w:szCs w:val="16"/>
                        </w:rPr>
                      </w:pPr>
                    </w:p>
                    <w:p w14:paraId="4496C012" w14:textId="77777777" w:rsidR="003A6D2E" w:rsidRPr="001D69C1" w:rsidRDefault="003A6D2E" w:rsidP="001D69C1">
                      <w:pPr>
                        <w:spacing w:line="360" w:lineRule="exact"/>
                        <w:jc w:val="right"/>
                        <w:rPr>
                          <w:rFonts w:ascii="Times" w:hAnsi="Times"/>
                          <w:color w:val="808080" w:themeColor="background1" w:themeShade="80"/>
                          <w:sz w:val="12"/>
                          <w:szCs w:val="12"/>
                        </w:rPr>
                      </w:pPr>
                    </w:p>
                    <w:p w14:paraId="66535A8A" w14:textId="77777777" w:rsidR="003A6D2E" w:rsidRDefault="003A6D2E" w:rsidP="001D69C1">
                      <w:pPr>
                        <w:jc w:val="right"/>
                        <w:rPr>
                          <w:rFonts w:ascii="Times" w:hAnsi="Times"/>
                          <w:color w:val="808080" w:themeColor="background1" w:themeShade="80"/>
                          <w:sz w:val="16"/>
                          <w:szCs w:val="16"/>
                        </w:rPr>
                      </w:pPr>
                    </w:p>
                    <w:p w14:paraId="26C53E78" w14:textId="77777777" w:rsidR="003A6D2E" w:rsidRDefault="003A6D2E" w:rsidP="001D69C1">
                      <w:pPr>
                        <w:jc w:val="right"/>
                        <w:rPr>
                          <w:rFonts w:ascii="Times" w:hAnsi="Times"/>
                          <w:color w:val="808080" w:themeColor="background1" w:themeShade="80"/>
                          <w:sz w:val="16"/>
                          <w:szCs w:val="16"/>
                        </w:rPr>
                      </w:pPr>
                    </w:p>
                    <w:p w14:paraId="77FA4F5E" w14:textId="77777777" w:rsidR="003A6D2E" w:rsidRDefault="003A6D2E" w:rsidP="001D69C1">
                      <w:pPr>
                        <w:jc w:val="right"/>
                        <w:rPr>
                          <w:rFonts w:ascii="Times" w:hAnsi="Times"/>
                          <w:color w:val="808080" w:themeColor="background1" w:themeShade="80"/>
                          <w:sz w:val="16"/>
                          <w:szCs w:val="16"/>
                        </w:rPr>
                      </w:pPr>
                    </w:p>
                    <w:p w14:paraId="58C3B7D1" w14:textId="77777777" w:rsidR="003A6D2E" w:rsidRDefault="003A6D2E" w:rsidP="001D69C1">
                      <w:pPr>
                        <w:jc w:val="right"/>
                        <w:rPr>
                          <w:rFonts w:ascii="Times" w:hAnsi="Times"/>
                          <w:color w:val="808080" w:themeColor="background1" w:themeShade="80"/>
                          <w:sz w:val="16"/>
                          <w:szCs w:val="16"/>
                        </w:rPr>
                      </w:pPr>
                    </w:p>
                    <w:p w14:paraId="676FB1B4" w14:textId="77777777" w:rsidR="003A6D2E" w:rsidRDefault="003A6D2E" w:rsidP="001D69C1">
                      <w:pPr>
                        <w:jc w:val="right"/>
                        <w:rPr>
                          <w:rFonts w:ascii="Times" w:hAnsi="Times"/>
                          <w:color w:val="808080" w:themeColor="background1" w:themeShade="80"/>
                          <w:sz w:val="16"/>
                          <w:szCs w:val="16"/>
                        </w:rPr>
                      </w:pPr>
                    </w:p>
                    <w:p w14:paraId="43012BFE" w14:textId="77777777" w:rsidR="003A6D2E" w:rsidRDefault="003A6D2E" w:rsidP="001D69C1">
                      <w:pPr>
                        <w:spacing w:line="280" w:lineRule="exact"/>
                        <w:jc w:val="right"/>
                        <w:rPr>
                          <w:rFonts w:ascii="Times" w:hAnsi="Times"/>
                          <w:color w:val="808080" w:themeColor="background1" w:themeShade="80"/>
                          <w:sz w:val="16"/>
                          <w:szCs w:val="16"/>
                        </w:rPr>
                      </w:pPr>
                    </w:p>
                    <w:p w14:paraId="1F0194CE" w14:textId="77777777" w:rsidR="003A6D2E" w:rsidRDefault="003A6D2E" w:rsidP="001D69C1">
                      <w:pPr>
                        <w:jc w:val="right"/>
                        <w:rPr>
                          <w:rFonts w:ascii="Times" w:hAnsi="Times"/>
                          <w:color w:val="808080" w:themeColor="background1" w:themeShade="80"/>
                          <w:sz w:val="16"/>
                          <w:szCs w:val="16"/>
                        </w:rPr>
                      </w:pPr>
                    </w:p>
                    <w:p w14:paraId="1AB65B09" w14:textId="77777777" w:rsidR="003A6D2E" w:rsidRDefault="003A6D2E" w:rsidP="001D69C1">
                      <w:pPr>
                        <w:jc w:val="right"/>
                        <w:rPr>
                          <w:rFonts w:ascii="Times" w:hAnsi="Times"/>
                          <w:color w:val="808080" w:themeColor="background1" w:themeShade="80"/>
                          <w:sz w:val="16"/>
                          <w:szCs w:val="16"/>
                        </w:rPr>
                      </w:pPr>
                    </w:p>
                    <w:p w14:paraId="60CF2496" w14:textId="77777777" w:rsidR="003A6D2E" w:rsidRDefault="003A6D2E" w:rsidP="001D69C1">
                      <w:pPr>
                        <w:jc w:val="right"/>
                        <w:rPr>
                          <w:rFonts w:ascii="Times" w:hAnsi="Times"/>
                          <w:color w:val="808080" w:themeColor="background1" w:themeShade="80"/>
                          <w:sz w:val="16"/>
                          <w:szCs w:val="16"/>
                        </w:rPr>
                      </w:pPr>
                    </w:p>
                    <w:p w14:paraId="05BB70CD" w14:textId="77777777" w:rsidR="003A6D2E" w:rsidRDefault="003A6D2E" w:rsidP="001D69C1">
                      <w:pPr>
                        <w:jc w:val="right"/>
                        <w:rPr>
                          <w:rFonts w:ascii="Times" w:hAnsi="Times"/>
                          <w:color w:val="808080" w:themeColor="background1" w:themeShade="80"/>
                          <w:sz w:val="16"/>
                          <w:szCs w:val="16"/>
                        </w:rPr>
                      </w:pPr>
                    </w:p>
                    <w:p w14:paraId="02E327F1" w14:textId="77777777" w:rsidR="003A6D2E" w:rsidRDefault="003A6D2E" w:rsidP="001D69C1">
                      <w:pPr>
                        <w:jc w:val="right"/>
                        <w:rPr>
                          <w:rFonts w:ascii="Times" w:hAnsi="Times"/>
                          <w:color w:val="808080" w:themeColor="background1" w:themeShade="80"/>
                          <w:sz w:val="16"/>
                          <w:szCs w:val="16"/>
                        </w:rPr>
                      </w:pPr>
                    </w:p>
                    <w:p w14:paraId="5F7FF641" w14:textId="77777777" w:rsidR="003A6D2E" w:rsidRDefault="003A6D2E" w:rsidP="001D69C1">
                      <w:pPr>
                        <w:spacing w:line="280" w:lineRule="exact"/>
                        <w:jc w:val="right"/>
                        <w:rPr>
                          <w:rFonts w:ascii="Times" w:hAnsi="Times"/>
                          <w:color w:val="808080" w:themeColor="background1" w:themeShade="80"/>
                          <w:sz w:val="16"/>
                          <w:szCs w:val="16"/>
                        </w:rPr>
                      </w:pPr>
                    </w:p>
                    <w:p w14:paraId="4B17142D" w14:textId="77777777" w:rsidR="003A6D2E" w:rsidRDefault="003A6D2E" w:rsidP="001D69C1">
                      <w:pPr>
                        <w:jc w:val="right"/>
                        <w:rPr>
                          <w:rFonts w:ascii="Times" w:hAnsi="Times"/>
                          <w:color w:val="808080" w:themeColor="background1" w:themeShade="80"/>
                          <w:sz w:val="16"/>
                          <w:szCs w:val="16"/>
                        </w:rPr>
                      </w:pPr>
                    </w:p>
                    <w:p w14:paraId="4F6DD6CB" w14:textId="77777777" w:rsidR="003A6D2E" w:rsidRDefault="003A6D2E" w:rsidP="001D69C1">
                      <w:pPr>
                        <w:jc w:val="right"/>
                        <w:rPr>
                          <w:rFonts w:ascii="Times" w:hAnsi="Times"/>
                          <w:color w:val="808080" w:themeColor="background1" w:themeShade="80"/>
                          <w:sz w:val="16"/>
                          <w:szCs w:val="16"/>
                        </w:rPr>
                      </w:pPr>
                    </w:p>
                    <w:p w14:paraId="43D5F86C" w14:textId="77777777" w:rsidR="003A6D2E" w:rsidRDefault="003A6D2E" w:rsidP="001D69C1">
                      <w:pPr>
                        <w:jc w:val="right"/>
                        <w:rPr>
                          <w:rFonts w:ascii="Times" w:hAnsi="Times"/>
                          <w:color w:val="808080" w:themeColor="background1" w:themeShade="80"/>
                          <w:sz w:val="16"/>
                          <w:szCs w:val="16"/>
                        </w:rPr>
                      </w:pPr>
                    </w:p>
                    <w:p w14:paraId="02A81670" w14:textId="77777777" w:rsidR="003A6D2E" w:rsidRDefault="003A6D2E" w:rsidP="001D69C1">
                      <w:pPr>
                        <w:spacing w:line="200" w:lineRule="exact"/>
                        <w:jc w:val="right"/>
                        <w:rPr>
                          <w:rFonts w:ascii="Times" w:hAnsi="Times"/>
                          <w:color w:val="808080" w:themeColor="background1" w:themeShade="80"/>
                          <w:sz w:val="16"/>
                          <w:szCs w:val="16"/>
                        </w:rPr>
                      </w:pPr>
                    </w:p>
                    <w:p w14:paraId="057179F1" w14:textId="77777777" w:rsidR="003A6D2E" w:rsidRDefault="003A6D2E" w:rsidP="001D69C1">
                      <w:pPr>
                        <w:spacing w:line="200" w:lineRule="exact"/>
                        <w:jc w:val="right"/>
                        <w:rPr>
                          <w:rFonts w:ascii="Times" w:hAnsi="Times"/>
                          <w:color w:val="808080" w:themeColor="background1" w:themeShade="80"/>
                          <w:sz w:val="16"/>
                          <w:szCs w:val="16"/>
                        </w:rPr>
                      </w:pPr>
                    </w:p>
                    <w:p w14:paraId="6D5FCF51" w14:textId="77777777" w:rsidR="003A6D2E" w:rsidRDefault="003A6D2E" w:rsidP="001D69C1">
                      <w:pPr>
                        <w:spacing w:line="280" w:lineRule="exact"/>
                        <w:jc w:val="right"/>
                        <w:rPr>
                          <w:rFonts w:ascii="Times" w:hAnsi="Times"/>
                          <w:color w:val="808080" w:themeColor="background1" w:themeShade="80"/>
                          <w:sz w:val="16"/>
                          <w:szCs w:val="16"/>
                        </w:rPr>
                      </w:pPr>
                    </w:p>
                    <w:p w14:paraId="0FA1532E" w14:textId="77777777" w:rsidR="003A6D2E" w:rsidRDefault="003A6D2E" w:rsidP="001D69C1">
                      <w:pPr>
                        <w:jc w:val="right"/>
                        <w:rPr>
                          <w:rFonts w:ascii="Times" w:hAnsi="Times"/>
                          <w:color w:val="808080" w:themeColor="background1" w:themeShade="80"/>
                          <w:sz w:val="16"/>
                          <w:szCs w:val="16"/>
                        </w:rPr>
                      </w:pPr>
                    </w:p>
                    <w:p w14:paraId="3B00C82E" w14:textId="77777777" w:rsidR="003A6D2E" w:rsidRDefault="003A6D2E" w:rsidP="001D69C1">
                      <w:pPr>
                        <w:jc w:val="right"/>
                        <w:rPr>
                          <w:rFonts w:ascii="Times" w:hAnsi="Times"/>
                          <w:color w:val="808080" w:themeColor="background1" w:themeShade="80"/>
                          <w:sz w:val="16"/>
                          <w:szCs w:val="16"/>
                        </w:rPr>
                      </w:pPr>
                    </w:p>
                    <w:p w14:paraId="280C5698" w14:textId="77777777" w:rsidR="003A6D2E" w:rsidRDefault="003A6D2E" w:rsidP="001D69C1">
                      <w:pPr>
                        <w:jc w:val="right"/>
                        <w:rPr>
                          <w:rFonts w:ascii="Times" w:hAnsi="Times"/>
                          <w:color w:val="808080" w:themeColor="background1" w:themeShade="80"/>
                          <w:sz w:val="16"/>
                          <w:szCs w:val="16"/>
                        </w:rPr>
                      </w:pPr>
                    </w:p>
                    <w:p w14:paraId="7C62BC70" w14:textId="77777777" w:rsidR="003A6D2E" w:rsidRDefault="003A6D2E" w:rsidP="001D69C1">
                      <w:pPr>
                        <w:jc w:val="right"/>
                        <w:rPr>
                          <w:rFonts w:ascii="Times" w:hAnsi="Times"/>
                          <w:color w:val="808080" w:themeColor="background1" w:themeShade="80"/>
                          <w:sz w:val="16"/>
                          <w:szCs w:val="16"/>
                        </w:rPr>
                      </w:pPr>
                    </w:p>
                    <w:p w14:paraId="72E40FDE" w14:textId="77777777" w:rsidR="003A6D2E" w:rsidRDefault="003A6D2E" w:rsidP="001D69C1">
                      <w:pPr>
                        <w:jc w:val="right"/>
                        <w:rPr>
                          <w:rFonts w:ascii="Times" w:hAnsi="Times"/>
                          <w:color w:val="808080" w:themeColor="background1" w:themeShade="80"/>
                          <w:sz w:val="16"/>
                          <w:szCs w:val="16"/>
                        </w:rPr>
                      </w:pPr>
                    </w:p>
                    <w:p w14:paraId="3241A92A" w14:textId="77777777" w:rsidR="003A6D2E" w:rsidRDefault="003A6D2E" w:rsidP="001D69C1">
                      <w:pPr>
                        <w:spacing w:line="280" w:lineRule="exact"/>
                        <w:jc w:val="right"/>
                        <w:rPr>
                          <w:rFonts w:ascii="Times" w:hAnsi="Times"/>
                          <w:color w:val="808080" w:themeColor="background1" w:themeShade="80"/>
                          <w:sz w:val="16"/>
                          <w:szCs w:val="16"/>
                        </w:rPr>
                      </w:pPr>
                    </w:p>
                    <w:p w14:paraId="1C03914B" w14:textId="77777777" w:rsidR="003A6D2E" w:rsidRPr="00B80377" w:rsidRDefault="003A6D2E" w:rsidP="001D69C1">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199936" behindDoc="0" locked="0" layoutInCell="1" allowOverlap="1" wp14:anchorId="7F28D509" wp14:editId="3B2698B3">
                <wp:simplePos x="0" y="0"/>
                <wp:positionH relativeFrom="column">
                  <wp:posOffset>258597</wp:posOffset>
                </wp:positionH>
                <wp:positionV relativeFrom="paragraph">
                  <wp:posOffset>6460973</wp:posOffset>
                </wp:positionV>
                <wp:extent cx="672465" cy="217642"/>
                <wp:effectExtent l="0" t="0" r="0" b="0"/>
                <wp:wrapNone/>
                <wp:docPr id="366" name="Text Box 366"/>
                <wp:cNvGraphicFramePr/>
                <a:graphic xmlns:a="http://schemas.openxmlformats.org/drawingml/2006/main">
                  <a:graphicData uri="http://schemas.microsoft.com/office/word/2010/wordprocessingShape">
                    <wps:wsp>
                      <wps:cNvSpPr txBox="1"/>
                      <wps:spPr>
                        <a:xfrm>
                          <a:off x="0" y="0"/>
                          <a:ext cx="672465" cy="217642"/>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9B3159A" w14:textId="33826BE0" w:rsidR="003A6D2E" w:rsidRDefault="003A6D2E" w:rsidP="001D69C1">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6650BC90" w14:textId="77777777" w:rsidR="003A6D2E" w:rsidRDefault="003A6D2E" w:rsidP="001D69C1">
                            <w:pPr>
                              <w:jc w:val="right"/>
                              <w:rPr>
                                <w:rFonts w:ascii="Times" w:hAnsi="Times"/>
                                <w:color w:val="808080" w:themeColor="background1" w:themeShade="80"/>
                                <w:sz w:val="16"/>
                                <w:szCs w:val="16"/>
                              </w:rPr>
                            </w:pPr>
                          </w:p>
                          <w:p w14:paraId="425ED7AC" w14:textId="77777777" w:rsidR="003A6D2E" w:rsidRDefault="003A6D2E" w:rsidP="001D69C1">
                            <w:pPr>
                              <w:jc w:val="right"/>
                              <w:rPr>
                                <w:rFonts w:ascii="Times" w:hAnsi="Times"/>
                                <w:color w:val="808080" w:themeColor="background1" w:themeShade="80"/>
                                <w:sz w:val="16"/>
                                <w:szCs w:val="16"/>
                              </w:rPr>
                            </w:pPr>
                          </w:p>
                          <w:p w14:paraId="4B84C8E3" w14:textId="77777777" w:rsidR="003A6D2E" w:rsidRDefault="003A6D2E" w:rsidP="001D69C1">
                            <w:pPr>
                              <w:jc w:val="right"/>
                              <w:rPr>
                                <w:rFonts w:ascii="Times" w:hAnsi="Times"/>
                                <w:color w:val="808080" w:themeColor="background1" w:themeShade="80"/>
                                <w:sz w:val="16"/>
                                <w:szCs w:val="16"/>
                              </w:rPr>
                            </w:pPr>
                          </w:p>
                          <w:p w14:paraId="401B796B" w14:textId="77777777" w:rsidR="003A6D2E" w:rsidRPr="001D69C1" w:rsidRDefault="003A6D2E" w:rsidP="001D69C1">
                            <w:pPr>
                              <w:spacing w:line="360" w:lineRule="exact"/>
                              <w:jc w:val="right"/>
                              <w:rPr>
                                <w:rFonts w:ascii="Times" w:hAnsi="Times"/>
                                <w:color w:val="808080" w:themeColor="background1" w:themeShade="80"/>
                                <w:sz w:val="12"/>
                                <w:szCs w:val="12"/>
                              </w:rPr>
                            </w:pPr>
                          </w:p>
                          <w:p w14:paraId="790DC640" w14:textId="77777777" w:rsidR="003A6D2E" w:rsidRDefault="003A6D2E" w:rsidP="001D69C1">
                            <w:pPr>
                              <w:jc w:val="right"/>
                              <w:rPr>
                                <w:rFonts w:ascii="Times" w:hAnsi="Times"/>
                                <w:color w:val="808080" w:themeColor="background1" w:themeShade="80"/>
                                <w:sz w:val="16"/>
                                <w:szCs w:val="16"/>
                              </w:rPr>
                            </w:pPr>
                          </w:p>
                          <w:p w14:paraId="207B70ED" w14:textId="77777777" w:rsidR="003A6D2E" w:rsidRDefault="003A6D2E" w:rsidP="001D69C1">
                            <w:pPr>
                              <w:jc w:val="right"/>
                              <w:rPr>
                                <w:rFonts w:ascii="Times" w:hAnsi="Times"/>
                                <w:color w:val="808080" w:themeColor="background1" w:themeShade="80"/>
                                <w:sz w:val="16"/>
                                <w:szCs w:val="16"/>
                              </w:rPr>
                            </w:pPr>
                          </w:p>
                          <w:p w14:paraId="3AA7E853" w14:textId="77777777" w:rsidR="003A6D2E" w:rsidRDefault="003A6D2E" w:rsidP="001D69C1">
                            <w:pPr>
                              <w:jc w:val="right"/>
                              <w:rPr>
                                <w:rFonts w:ascii="Times" w:hAnsi="Times"/>
                                <w:color w:val="808080" w:themeColor="background1" w:themeShade="80"/>
                                <w:sz w:val="16"/>
                                <w:szCs w:val="16"/>
                              </w:rPr>
                            </w:pPr>
                          </w:p>
                          <w:p w14:paraId="568882C8" w14:textId="77777777" w:rsidR="003A6D2E" w:rsidRDefault="003A6D2E" w:rsidP="001D69C1">
                            <w:pPr>
                              <w:jc w:val="right"/>
                              <w:rPr>
                                <w:rFonts w:ascii="Times" w:hAnsi="Times"/>
                                <w:color w:val="808080" w:themeColor="background1" w:themeShade="80"/>
                                <w:sz w:val="16"/>
                                <w:szCs w:val="16"/>
                              </w:rPr>
                            </w:pPr>
                          </w:p>
                          <w:p w14:paraId="4E0E0933" w14:textId="77777777" w:rsidR="003A6D2E" w:rsidRDefault="003A6D2E" w:rsidP="001D69C1">
                            <w:pPr>
                              <w:jc w:val="right"/>
                              <w:rPr>
                                <w:rFonts w:ascii="Times" w:hAnsi="Times"/>
                                <w:color w:val="808080" w:themeColor="background1" w:themeShade="80"/>
                                <w:sz w:val="16"/>
                                <w:szCs w:val="16"/>
                              </w:rPr>
                            </w:pPr>
                          </w:p>
                          <w:p w14:paraId="0B83BB81" w14:textId="77777777" w:rsidR="003A6D2E" w:rsidRDefault="003A6D2E" w:rsidP="001D69C1">
                            <w:pPr>
                              <w:spacing w:line="280" w:lineRule="exact"/>
                              <w:jc w:val="right"/>
                              <w:rPr>
                                <w:rFonts w:ascii="Times" w:hAnsi="Times"/>
                                <w:color w:val="808080" w:themeColor="background1" w:themeShade="80"/>
                                <w:sz w:val="16"/>
                                <w:szCs w:val="16"/>
                              </w:rPr>
                            </w:pPr>
                          </w:p>
                          <w:p w14:paraId="57BCEC66" w14:textId="77777777" w:rsidR="003A6D2E" w:rsidRDefault="003A6D2E" w:rsidP="001D69C1">
                            <w:pPr>
                              <w:jc w:val="right"/>
                              <w:rPr>
                                <w:rFonts w:ascii="Times" w:hAnsi="Times"/>
                                <w:color w:val="808080" w:themeColor="background1" w:themeShade="80"/>
                                <w:sz w:val="16"/>
                                <w:szCs w:val="16"/>
                              </w:rPr>
                            </w:pPr>
                          </w:p>
                          <w:p w14:paraId="05C5E92A" w14:textId="77777777" w:rsidR="003A6D2E" w:rsidRDefault="003A6D2E" w:rsidP="001D69C1">
                            <w:pPr>
                              <w:jc w:val="right"/>
                              <w:rPr>
                                <w:rFonts w:ascii="Times" w:hAnsi="Times"/>
                                <w:color w:val="808080" w:themeColor="background1" w:themeShade="80"/>
                                <w:sz w:val="16"/>
                                <w:szCs w:val="16"/>
                              </w:rPr>
                            </w:pPr>
                          </w:p>
                          <w:p w14:paraId="148E9726" w14:textId="77777777" w:rsidR="003A6D2E" w:rsidRDefault="003A6D2E" w:rsidP="001D69C1">
                            <w:pPr>
                              <w:jc w:val="right"/>
                              <w:rPr>
                                <w:rFonts w:ascii="Times" w:hAnsi="Times"/>
                                <w:color w:val="808080" w:themeColor="background1" w:themeShade="80"/>
                                <w:sz w:val="16"/>
                                <w:szCs w:val="16"/>
                              </w:rPr>
                            </w:pPr>
                          </w:p>
                          <w:p w14:paraId="3D494AB2" w14:textId="77777777" w:rsidR="003A6D2E" w:rsidRDefault="003A6D2E" w:rsidP="001D69C1">
                            <w:pPr>
                              <w:jc w:val="right"/>
                              <w:rPr>
                                <w:rFonts w:ascii="Times" w:hAnsi="Times"/>
                                <w:color w:val="808080" w:themeColor="background1" w:themeShade="80"/>
                                <w:sz w:val="16"/>
                                <w:szCs w:val="16"/>
                              </w:rPr>
                            </w:pPr>
                          </w:p>
                          <w:p w14:paraId="3FC369DA" w14:textId="77777777" w:rsidR="003A6D2E" w:rsidRDefault="003A6D2E" w:rsidP="001D69C1">
                            <w:pPr>
                              <w:jc w:val="right"/>
                              <w:rPr>
                                <w:rFonts w:ascii="Times" w:hAnsi="Times"/>
                                <w:color w:val="808080" w:themeColor="background1" w:themeShade="80"/>
                                <w:sz w:val="16"/>
                                <w:szCs w:val="16"/>
                              </w:rPr>
                            </w:pPr>
                          </w:p>
                          <w:p w14:paraId="46C0AC35" w14:textId="77777777" w:rsidR="003A6D2E" w:rsidRDefault="003A6D2E" w:rsidP="001D69C1">
                            <w:pPr>
                              <w:spacing w:line="280" w:lineRule="exact"/>
                              <w:jc w:val="right"/>
                              <w:rPr>
                                <w:rFonts w:ascii="Times" w:hAnsi="Times"/>
                                <w:color w:val="808080" w:themeColor="background1" w:themeShade="80"/>
                                <w:sz w:val="16"/>
                                <w:szCs w:val="16"/>
                              </w:rPr>
                            </w:pPr>
                          </w:p>
                          <w:p w14:paraId="689B4930" w14:textId="77777777" w:rsidR="003A6D2E" w:rsidRDefault="003A6D2E" w:rsidP="001D69C1">
                            <w:pPr>
                              <w:jc w:val="right"/>
                              <w:rPr>
                                <w:rFonts w:ascii="Times" w:hAnsi="Times"/>
                                <w:color w:val="808080" w:themeColor="background1" w:themeShade="80"/>
                                <w:sz w:val="16"/>
                                <w:szCs w:val="16"/>
                              </w:rPr>
                            </w:pPr>
                          </w:p>
                          <w:p w14:paraId="2853B1C5" w14:textId="77777777" w:rsidR="003A6D2E" w:rsidRDefault="003A6D2E" w:rsidP="001D69C1">
                            <w:pPr>
                              <w:jc w:val="right"/>
                              <w:rPr>
                                <w:rFonts w:ascii="Times" w:hAnsi="Times"/>
                                <w:color w:val="808080" w:themeColor="background1" w:themeShade="80"/>
                                <w:sz w:val="16"/>
                                <w:szCs w:val="16"/>
                              </w:rPr>
                            </w:pPr>
                          </w:p>
                          <w:p w14:paraId="2DD7ABA8" w14:textId="77777777" w:rsidR="003A6D2E" w:rsidRDefault="003A6D2E" w:rsidP="001D69C1">
                            <w:pPr>
                              <w:jc w:val="right"/>
                              <w:rPr>
                                <w:rFonts w:ascii="Times" w:hAnsi="Times"/>
                                <w:color w:val="808080" w:themeColor="background1" w:themeShade="80"/>
                                <w:sz w:val="16"/>
                                <w:szCs w:val="16"/>
                              </w:rPr>
                            </w:pPr>
                          </w:p>
                          <w:p w14:paraId="45E124BF" w14:textId="77777777" w:rsidR="003A6D2E" w:rsidRDefault="003A6D2E" w:rsidP="001D69C1">
                            <w:pPr>
                              <w:spacing w:line="200" w:lineRule="exact"/>
                              <w:jc w:val="right"/>
                              <w:rPr>
                                <w:rFonts w:ascii="Times" w:hAnsi="Times"/>
                                <w:color w:val="808080" w:themeColor="background1" w:themeShade="80"/>
                                <w:sz w:val="16"/>
                                <w:szCs w:val="16"/>
                              </w:rPr>
                            </w:pPr>
                          </w:p>
                          <w:p w14:paraId="694B8F9F" w14:textId="77777777" w:rsidR="003A6D2E" w:rsidRDefault="003A6D2E" w:rsidP="001D69C1">
                            <w:pPr>
                              <w:spacing w:line="200" w:lineRule="exact"/>
                              <w:jc w:val="right"/>
                              <w:rPr>
                                <w:rFonts w:ascii="Times" w:hAnsi="Times"/>
                                <w:color w:val="808080" w:themeColor="background1" w:themeShade="80"/>
                                <w:sz w:val="16"/>
                                <w:szCs w:val="16"/>
                              </w:rPr>
                            </w:pPr>
                          </w:p>
                          <w:p w14:paraId="12D1B79B" w14:textId="77777777" w:rsidR="003A6D2E" w:rsidRDefault="003A6D2E" w:rsidP="001D69C1">
                            <w:pPr>
                              <w:spacing w:line="280" w:lineRule="exact"/>
                              <w:jc w:val="right"/>
                              <w:rPr>
                                <w:rFonts w:ascii="Times" w:hAnsi="Times"/>
                                <w:color w:val="808080" w:themeColor="background1" w:themeShade="80"/>
                                <w:sz w:val="16"/>
                                <w:szCs w:val="16"/>
                              </w:rPr>
                            </w:pPr>
                          </w:p>
                          <w:p w14:paraId="127D7DEB" w14:textId="77777777" w:rsidR="003A6D2E" w:rsidRDefault="003A6D2E" w:rsidP="001D69C1">
                            <w:pPr>
                              <w:jc w:val="right"/>
                              <w:rPr>
                                <w:rFonts w:ascii="Times" w:hAnsi="Times"/>
                                <w:color w:val="808080" w:themeColor="background1" w:themeShade="80"/>
                                <w:sz w:val="16"/>
                                <w:szCs w:val="16"/>
                              </w:rPr>
                            </w:pPr>
                          </w:p>
                          <w:p w14:paraId="73545438" w14:textId="77777777" w:rsidR="003A6D2E" w:rsidRDefault="003A6D2E" w:rsidP="001D69C1">
                            <w:pPr>
                              <w:jc w:val="right"/>
                              <w:rPr>
                                <w:rFonts w:ascii="Times" w:hAnsi="Times"/>
                                <w:color w:val="808080" w:themeColor="background1" w:themeShade="80"/>
                                <w:sz w:val="16"/>
                                <w:szCs w:val="16"/>
                              </w:rPr>
                            </w:pPr>
                          </w:p>
                          <w:p w14:paraId="052FDCDC" w14:textId="77777777" w:rsidR="003A6D2E" w:rsidRDefault="003A6D2E" w:rsidP="001D69C1">
                            <w:pPr>
                              <w:jc w:val="right"/>
                              <w:rPr>
                                <w:rFonts w:ascii="Times" w:hAnsi="Times"/>
                                <w:color w:val="808080" w:themeColor="background1" w:themeShade="80"/>
                                <w:sz w:val="16"/>
                                <w:szCs w:val="16"/>
                              </w:rPr>
                            </w:pPr>
                          </w:p>
                          <w:p w14:paraId="1838A8C9" w14:textId="77777777" w:rsidR="003A6D2E" w:rsidRDefault="003A6D2E" w:rsidP="001D69C1">
                            <w:pPr>
                              <w:jc w:val="right"/>
                              <w:rPr>
                                <w:rFonts w:ascii="Times" w:hAnsi="Times"/>
                                <w:color w:val="808080" w:themeColor="background1" w:themeShade="80"/>
                                <w:sz w:val="16"/>
                                <w:szCs w:val="16"/>
                              </w:rPr>
                            </w:pPr>
                          </w:p>
                          <w:p w14:paraId="50AFD7B9" w14:textId="77777777" w:rsidR="003A6D2E" w:rsidRDefault="003A6D2E" w:rsidP="001D69C1">
                            <w:pPr>
                              <w:jc w:val="right"/>
                              <w:rPr>
                                <w:rFonts w:ascii="Times" w:hAnsi="Times"/>
                                <w:color w:val="808080" w:themeColor="background1" w:themeShade="80"/>
                                <w:sz w:val="16"/>
                                <w:szCs w:val="16"/>
                              </w:rPr>
                            </w:pPr>
                          </w:p>
                          <w:p w14:paraId="04F3B099" w14:textId="77777777" w:rsidR="003A6D2E" w:rsidRDefault="003A6D2E" w:rsidP="001D69C1">
                            <w:pPr>
                              <w:spacing w:line="280" w:lineRule="exact"/>
                              <w:jc w:val="right"/>
                              <w:rPr>
                                <w:rFonts w:ascii="Times" w:hAnsi="Times"/>
                                <w:color w:val="808080" w:themeColor="background1" w:themeShade="80"/>
                                <w:sz w:val="16"/>
                                <w:szCs w:val="16"/>
                              </w:rPr>
                            </w:pPr>
                          </w:p>
                          <w:p w14:paraId="13CA8FA3" w14:textId="77777777" w:rsidR="003A6D2E" w:rsidRPr="00B80377" w:rsidRDefault="003A6D2E" w:rsidP="001D69C1">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66" o:spid="_x0000_s1074" type="#_x0000_t202" style="position:absolute;margin-left:20.35pt;margin-top:508.75pt;width:52.95pt;height:17.15pt;z-index:252199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" filled="f" stroked="f">
                <v:textbox>
                  <w:txbxContent>
                    <w:p w14:paraId="79B3159A" w14:textId="33826BE0" w:rsidR="003A6D2E" w:rsidRDefault="003A6D2E" w:rsidP="001D69C1">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6650BC90" w14:textId="77777777" w:rsidR="003A6D2E" w:rsidRDefault="003A6D2E" w:rsidP="001D69C1">
                      <w:pPr>
                        <w:jc w:val="right"/>
                        <w:rPr>
                          <w:rFonts w:ascii="Times" w:hAnsi="Times"/>
                          <w:color w:val="808080" w:themeColor="background1" w:themeShade="80"/>
                          <w:sz w:val="16"/>
                          <w:szCs w:val="16"/>
                        </w:rPr>
                      </w:pPr>
                    </w:p>
                    <w:p w14:paraId="425ED7AC" w14:textId="77777777" w:rsidR="003A6D2E" w:rsidRDefault="003A6D2E" w:rsidP="001D69C1">
                      <w:pPr>
                        <w:jc w:val="right"/>
                        <w:rPr>
                          <w:rFonts w:ascii="Times" w:hAnsi="Times"/>
                          <w:color w:val="808080" w:themeColor="background1" w:themeShade="80"/>
                          <w:sz w:val="16"/>
                          <w:szCs w:val="16"/>
                        </w:rPr>
                      </w:pPr>
                    </w:p>
                    <w:p w14:paraId="4B84C8E3" w14:textId="77777777" w:rsidR="003A6D2E" w:rsidRDefault="003A6D2E" w:rsidP="001D69C1">
                      <w:pPr>
                        <w:jc w:val="right"/>
                        <w:rPr>
                          <w:rFonts w:ascii="Times" w:hAnsi="Times"/>
                          <w:color w:val="808080" w:themeColor="background1" w:themeShade="80"/>
                          <w:sz w:val="16"/>
                          <w:szCs w:val="16"/>
                        </w:rPr>
                      </w:pPr>
                    </w:p>
                    <w:p w14:paraId="401B796B" w14:textId="77777777" w:rsidR="003A6D2E" w:rsidRPr="001D69C1" w:rsidRDefault="003A6D2E" w:rsidP="001D69C1">
                      <w:pPr>
                        <w:spacing w:line="360" w:lineRule="exact"/>
                        <w:jc w:val="right"/>
                        <w:rPr>
                          <w:rFonts w:ascii="Times" w:hAnsi="Times"/>
                          <w:color w:val="808080" w:themeColor="background1" w:themeShade="80"/>
                          <w:sz w:val="12"/>
                          <w:szCs w:val="12"/>
                        </w:rPr>
                      </w:pPr>
                    </w:p>
                    <w:p w14:paraId="790DC640" w14:textId="77777777" w:rsidR="003A6D2E" w:rsidRDefault="003A6D2E" w:rsidP="001D69C1">
                      <w:pPr>
                        <w:jc w:val="right"/>
                        <w:rPr>
                          <w:rFonts w:ascii="Times" w:hAnsi="Times"/>
                          <w:color w:val="808080" w:themeColor="background1" w:themeShade="80"/>
                          <w:sz w:val="16"/>
                          <w:szCs w:val="16"/>
                        </w:rPr>
                      </w:pPr>
                    </w:p>
                    <w:p w14:paraId="207B70ED" w14:textId="77777777" w:rsidR="003A6D2E" w:rsidRDefault="003A6D2E" w:rsidP="001D69C1">
                      <w:pPr>
                        <w:jc w:val="right"/>
                        <w:rPr>
                          <w:rFonts w:ascii="Times" w:hAnsi="Times"/>
                          <w:color w:val="808080" w:themeColor="background1" w:themeShade="80"/>
                          <w:sz w:val="16"/>
                          <w:szCs w:val="16"/>
                        </w:rPr>
                      </w:pPr>
                    </w:p>
                    <w:p w14:paraId="3AA7E853" w14:textId="77777777" w:rsidR="003A6D2E" w:rsidRDefault="003A6D2E" w:rsidP="001D69C1">
                      <w:pPr>
                        <w:jc w:val="right"/>
                        <w:rPr>
                          <w:rFonts w:ascii="Times" w:hAnsi="Times"/>
                          <w:color w:val="808080" w:themeColor="background1" w:themeShade="80"/>
                          <w:sz w:val="16"/>
                          <w:szCs w:val="16"/>
                        </w:rPr>
                      </w:pPr>
                    </w:p>
                    <w:p w14:paraId="568882C8" w14:textId="77777777" w:rsidR="003A6D2E" w:rsidRDefault="003A6D2E" w:rsidP="001D69C1">
                      <w:pPr>
                        <w:jc w:val="right"/>
                        <w:rPr>
                          <w:rFonts w:ascii="Times" w:hAnsi="Times"/>
                          <w:color w:val="808080" w:themeColor="background1" w:themeShade="80"/>
                          <w:sz w:val="16"/>
                          <w:szCs w:val="16"/>
                        </w:rPr>
                      </w:pPr>
                    </w:p>
                    <w:p w14:paraId="4E0E0933" w14:textId="77777777" w:rsidR="003A6D2E" w:rsidRDefault="003A6D2E" w:rsidP="001D69C1">
                      <w:pPr>
                        <w:jc w:val="right"/>
                        <w:rPr>
                          <w:rFonts w:ascii="Times" w:hAnsi="Times"/>
                          <w:color w:val="808080" w:themeColor="background1" w:themeShade="80"/>
                          <w:sz w:val="16"/>
                          <w:szCs w:val="16"/>
                        </w:rPr>
                      </w:pPr>
                    </w:p>
                    <w:p w14:paraId="0B83BB81" w14:textId="77777777" w:rsidR="003A6D2E" w:rsidRDefault="003A6D2E" w:rsidP="001D69C1">
                      <w:pPr>
                        <w:spacing w:line="280" w:lineRule="exact"/>
                        <w:jc w:val="right"/>
                        <w:rPr>
                          <w:rFonts w:ascii="Times" w:hAnsi="Times"/>
                          <w:color w:val="808080" w:themeColor="background1" w:themeShade="80"/>
                          <w:sz w:val="16"/>
                          <w:szCs w:val="16"/>
                        </w:rPr>
                      </w:pPr>
                    </w:p>
                    <w:p w14:paraId="57BCEC66" w14:textId="77777777" w:rsidR="003A6D2E" w:rsidRDefault="003A6D2E" w:rsidP="001D69C1">
                      <w:pPr>
                        <w:jc w:val="right"/>
                        <w:rPr>
                          <w:rFonts w:ascii="Times" w:hAnsi="Times"/>
                          <w:color w:val="808080" w:themeColor="background1" w:themeShade="80"/>
                          <w:sz w:val="16"/>
                          <w:szCs w:val="16"/>
                        </w:rPr>
                      </w:pPr>
                    </w:p>
                    <w:p w14:paraId="05C5E92A" w14:textId="77777777" w:rsidR="003A6D2E" w:rsidRDefault="003A6D2E" w:rsidP="001D69C1">
                      <w:pPr>
                        <w:jc w:val="right"/>
                        <w:rPr>
                          <w:rFonts w:ascii="Times" w:hAnsi="Times"/>
                          <w:color w:val="808080" w:themeColor="background1" w:themeShade="80"/>
                          <w:sz w:val="16"/>
                          <w:szCs w:val="16"/>
                        </w:rPr>
                      </w:pPr>
                    </w:p>
                    <w:p w14:paraId="148E9726" w14:textId="77777777" w:rsidR="003A6D2E" w:rsidRDefault="003A6D2E" w:rsidP="001D69C1">
                      <w:pPr>
                        <w:jc w:val="right"/>
                        <w:rPr>
                          <w:rFonts w:ascii="Times" w:hAnsi="Times"/>
                          <w:color w:val="808080" w:themeColor="background1" w:themeShade="80"/>
                          <w:sz w:val="16"/>
                          <w:szCs w:val="16"/>
                        </w:rPr>
                      </w:pPr>
                    </w:p>
                    <w:p w14:paraId="3D494AB2" w14:textId="77777777" w:rsidR="003A6D2E" w:rsidRDefault="003A6D2E" w:rsidP="001D69C1">
                      <w:pPr>
                        <w:jc w:val="right"/>
                        <w:rPr>
                          <w:rFonts w:ascii="Times" w:hAnsi="Times"/>
                          <w:color w:val="808080" w:themeColor="background1" w:themeShade="80"/>
                          <w:sz w:val="16"/>
                          <w:szCs w:val="16"/>
                        </w:rPr>
                      </w:pPr>
                    </w:p>
                    <w:p w14:paraId="3FC369DA" w14:textId="77777777" w:rsidR="003A6D2E" w:rsidRDefault="003A6D2E" w:rsidP="001D69C1">
                      <w:pPr>
                        <w:jc w:val="right"/>
                        <w:rPr>
                          <w:rFonts w:ascii="Times" w:hAnsi="Times"/>
                          <w:color w:val="808080" w:themeColor="background1" w:themeShade="80"/>
                          <w:sz w:val="16"/>
                          <w:szCs w:val="16"/>
                        </w:rPr>
                      </w:pPr>
                    </w:p>
                    <w:p w14:paraId="46C0AC35" w14:textId="77777777" w:rsidR="003A6D2E" w:rsidRDefault="003A6D2E" w:rsidP="001D69C1">
                      <w:pPr>
                        <w:spacing w:line="280" w:lineRule="exact"/>
                        <w:jc w:val="right"/>
                        <w:rPr>
                          <w:rFonts w:ascii="Times" w:hAnsi="Times"/>
                          <w:color w:val="808080" w:themeColor="background1" w:themeShade="80"/>
                          <w:sz w:val="16"/>
                          <w:szCs w:val="16"/>
                        </w:rPr>
                      </w:pPr>
                    </w:p>
                    <w:p w14:paraId="689B4930" w14:textId="77777777" w:rsidR="003A6D2E" w:rsidRDefault="003A6D2E" w:rsidP="001D69C1">
                      <w:pPr>
                        <w:jc w:val="right"/>
                        <w:rPr>
                          <w:rFonts w:ascii="Times" w:hAnsi="Times"/>
                          <w:color w:val="808080" w:themeColor="background1" w:themeShade="80"/>
                          <w:sz w:val="16"/>
                          <w:szCs w:val="16"/>
                        </w:rPr>
                      </w:pPr>
                    </w:p>
                    <w:p w14:paraId="2853B1C5" w14:textId="77777777" w:rsidR="003A6D2E" w:rsidRDefault="003A6D2E" w:rsidP="001D69C1">
                      <w:pPr>
                        <w:jc w:val="right"/>
                        <w:rPr>
                          <w:rFonts w:ascii="Times" w:hAnsi="Times"/>
                          <w:color w:val="808080" w:themeColor="background1" w:themeShade="80"/>
                          <w:sz w:val="16"/>
                          <w:szCs w:val="16"/>
                        </w:rPr>
                      </w:pPr>
                    </w:p>
                    <w:p w14:paraId="2DD7ABA8" w14:textId="77777777" w:rsidR="003A6D2E" w:rsidRDefault="003A6D2E" w:rsidP="001D69C1">
                      <w:pPr>
                        <w:jc w:val="right"/>
                        <w:rPr>
                          <w:rFonts w:ascii="Times" w:hAnsi="Times"/>
                          <w:color w:val="808080" w:themeColor="background1" w:themeShade="80"/>
                          <w:sz w:val="16"/>
                          <w:szCs w:val="16"/>
                        </w:rPr>
                      </w:pPr>
                    </w:p>
                    <w:p w14:paraId="45E124BF" w14:textId="77777777" w:rsidR="003A6D2E" w:rsidRDefault="003A6D2E" w:rsidP="001D69C1">
                      <w:pPr>
                        <w:spacing w:line="200" w:lineRule="exact"/>
                        <w:jc w:val="right"/>
                        <w:rPr>
                          <w:rFonts w:ascii="Times" w:hAnsi="Times"/>
                          <w:color w:val="808080" w:themeColor="background1" w:themeShade="80"/>
                          <w:sz w:val="16"/>
                          <w:szCs w:val="16"/>
                        </w:rPr>
                      </w:pPr>
                    </w:p>
                    <w:p w14:paraId="694B8F9F" w14:textId="77777777" w:rsidR="003A6D2E" w:rsidRDefault="003A6D2E" w:rsidP="001D69C1">
                      <w:pPr>
                        <w:spacing w:line="200" w:lineRule="exact"/>
                        <w:jc w:val="right"/>
                        <w:rPr>
                          <w:rFonts w:ascii="Times" w:hAnsi="Times"/>
                          <w:color w:val="808080" w:themeColor="background1" w:themeShade="80"/>
                          <w:sz w:val="16"/>
                          <w:szCs w:val="16"/>
                        </w:rPr>
                      </w:pPr>
                    </w:p>
                    <w:p w14:paraId="12D1B79B" w14:textId="77777777" w:rsidR="003A6D2E" w:rsidRDefault="003A6D2E" w:rsidP="001D69C1">
                      <w:pPr>
                        <w:spacing w:line="280" w:lineRule="exact"/>
                        <w:jc w:val="right"/>
                        <w:rPr>
                          <w:rFonts w:ascii="Times" w:hAnsi="Times"/>
                          <w:color w:val="808080" w:themeColor="background1" w:themeShade="80"/>
                          <w:sz w:val="16"/>
                          <w:szCs w:val="16"/>
                        </w:rPr>
                      </w:pPr>
                    </w:p>
                    <w:p w14:paraId="127D7DEB" w14:textId="77777777" w:rsidR="003A6D2E" w:rsidRDefault="003A6D2E" w:rsidP="001D69C1">
                      <w:pPr>
                        <w:jc w:val="right"/>
                        <w:rPr>
                          <w:rFonts w:ascii="Times" w:hAnsi="Times"/>
                          <w:color w:val="808080" w:themeColor="background1" w:themeShade="80"/>
                          <w:sz w:val="16"/>
                          <w:szCs w:val="16"/>
                        </w:rPr>
                      </w:pPr>
                    </w:p>
                    <w:p w14:paraId="73545438" w14:textId="77777777" w:rsidR="003A6D2E" w:rsidRDefault="003A6D2E" w:rsidP="001D69C1">
                      <w:pPr>
                        <w:jc w:val="right"/>
                        <w:rPr>
                          <w:rFonts w:ascii="Times" w:hAnsi="Times"/>
                          <w:color w:val="808080" w:themeColor="background1" w:themeShade="80"/>
                          <w:sz w:val="16"/>
                          <w:szCs w:val="16"/>
                        </w:rPr>
                      </w:pPr>
                    </w:p>
                    <w:p w14:paraId="052FDCDC" w14:textId="77777777" w:rsidR="003A6D2E" w:rsidRDefault="003A6D2E" w:rsidP="001D69C1">
                      <w:pPr>
                        <w:jc w:val="right"/>
                        <w:rPr>
                          <w:rFonts w:ascii="Times" w:hAnsi="Times"/>
                          <w:color w:val="808080" w:themeColor="background1" w:themeShade="80"/>
                          <w:sz w:val="16"/>
                          <w:szCs w:val="16"/>
                        </w:rPr>
                      </w:pPr>
                    </w:p>
                    <w:p w14:paraId="1838A8C9" w14:textId="77777777" w:rsidR="003A6D2E" w:rsidRDefault="003A6D2E" w:rsidP="001D69C1">
                      <w:pPr>
                        <w:jc w:val="right"/>
                        <w:rPr>
                          <w:rFonts w:ascii="Times" w:hAnsi="Times"/>
                          <w:color w:val="808080" w:themeColor="background1" w:themeShade="80"/>
                          <w:sz w:val="16"/>
                          <w:szCs w:val="16"/>
                        </w:rPr>
                      </w:pPr>
                    </w:p>
                    <w:p w14:paraId="50AFD7B9" w14:textId="77777777" w:rsidR="003A6D2E" w:rsidRDefault="003A6D2E" w:rsidP="001D69C1">
                      <w:pPr>
                        <w:jc w:val="right"/>
                        <w:rPr>
                          <w:rFonts w:ascii="Times" w:hAnsi="Times"/>
                          <w:color w:val="808080" w:themeColor="background1" w:themeShade="80"/>
                          <w:sz w:val="16"/>
                          <w:szCs w:val="16"/>
                        </w:rPr>
                      </w:pPr>
                    </w:p>
                    <w:p w14:paraId="04F3B099" w14:textId="77777777" w:rsidR="003A6D2E" w:rsidRDefault="003A6D2E" w:rsidP="001D69C1">
                      <w:pPr>
                        <w:spacing w:line="280" w:lineRule="exact"/>
                        <w:jc w:val="right"/>
                        <w:rPr>
                          <w:rFonts w:ascii="Times" w:hAnsi="Times"/>
                          <w:color w:val="808080" w:themeColor="background1" w:themeShade="80"/>
                          <w:sz w:val="16"/>
                          <w:szCs w:val="16"/>
                        </w:rPr>
                      </w:pPr>
                    </w:p>
                    <w:p w14:paraId="13CA8FA3" w14:textId="77777777" w:rsidR="003A6D2E" w:rsidRPr="00B80377" w:rsidRDefault="003A6D2E" w:rsidP="001D69C1">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197888" behindDoc="0" locked="0" layoutInCell="1" allowOverlap="1" wp14:anchorId="292C2A87" wp14:editId="7D7F4DCE">
                <wp:simplePos x="0" y="0"/>
                <wp:positionH relativeFrom="column">
                  <wp:posOffset>250825</wp:posOffset>
                </wp:positionH>
                <wp:positionV relativeFrom="paragraph">
                  <wp:posOffset>5634609</wp:posOffset>
                </wp:positionV>
                <wp:extent cx="672465" cy="217170"/>
                <wp:effectExtent l="0" t="0" r="0" b="0"/>
                <wp:wrapNone/>
                <wp:docPr id="354" name="Text Box 354"/>
                <wp:cNvGraphicFramePr/>
                <a:graphic xmlns:a="http://schemas.openxmlformats.org/drawingml/2006/main">
                  <a:graphicData uri="http://schemas.microsoft.com/office/word/2010/wordprocessingShape">
                    <wps:wsp>
                      <wps:cNvSpPr txBox="1"/>
                      <wps:spPr>
                        <a:xfrm>
                          <a:off x="0" y="0"/>
                          <a:ext cx="672465" cy="21717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34964E1" w14:textId="73861928" w:rsidR="003A6D2E" w:rsidRDefault="003A6D2E" w:rsidP="001D69C1">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41AFDB3D" w14:textId="77777777" w:rsidR="003A6D2E" w:rsidRDefault="003A6D2E" w:rsidP="001D69C1">
                            <w:pPr>
                              <w:jc w:val="right"/>
                              <w:rPr>
                                <w:rFonts w:ascii="Times" w:hAnsi="Times"/>
                                <w:color w:val="808080" w:themeColor="background1" w:themeShade="80"/>
                                <w:sz w:val="16"/>
                                <w:szCs w:val="16"/>
                              </w:rPr>
                            </w:pPr>
                          </w:p>
                          <w:p w14:paraId="127A824A" w14:textId="77777777" w:rsidR="003A6D2E" w:rsidRDefault="003A6D2E" w:rsidP="001D69C1">
                            <w:pPr>
                              <w:jc w:val="right"/>
                              <w:rPr>
                                <w:rFonts w:ascii="Times" w:hAnsi="Times"/>
                                <w:color w:val="808080" w:themeColor="background1" w:themeShade="80"/>
                                <w:sz w:val="16"/>
                                <w:szCs w:val="16"/>
                              </w:rPr>
                            </w:pPr>
                          </w:p>
                          <w:p w14:paraId="00E4FD2B" w14:textId="77777777" w:rsidR="003A6D2E" w:rsidRDefault="003A6D2E" w:rsidP="001D69C1">
                            <w:pPr>
                              <w:jc w:val="right"/>
                              <w:rPr>
                                <w:rFonts w:ascii="Times" w:hAnsi="Times"/>
                                <w:color w:val="808080" w:themeColor="background1" w:themeShade="80"/>
                                <w:sz w:val="16"/>
                                <w:szCs w:val="16"/>
                              </w:rPr>
                            </w:pPr>
                          </w:p>
                          <w:p w14:paraId="6BD11B82" w14:textId="77777777" w:rsidR="003A6D2E" w:rsidRPr="001D69C1" w:rsidRDefault="003A6D2E" w:rsidP="001D69C1">
                            <w:pPr>
                              <w:spacing w:line="360" w:lineRule="exact"/>
                              <w:jc w:val="right"/>
                              <w:rPr>
                                <w:rFonts w:ascii="Times" w:hAnsi="Times"/>
                                <w:color w:val="808080" w:themeColor="background1" w:themeShade="80"/>
                                <w:sz w:val="12"/>
                                <w:szCs w:val="12"/>
                              </w:rPr>
                            </w:pPr>
                          </w:p>
                          <w:p w14:paraId="50192F9B" w14:textId="77777777" w:rsidR="003A6D2E" w:rsidRDefault="003A6D2E" w:rsidP="001D69C1">
                            <w:pPr>
                              <w:jc w:val="right"/>
                              <w:rPr>
                                <w:rFonts w:ascii="Times" w:hAnsi="Times"/>
                                <w:color w:val="808080" w:themeColor="background1" w:themeShade="80"/>
                                <w:sz w:val="16"/>
                                <w:szCs w:val="16"/>
                              </w:rPr>
                            </w:pPr>
                          </w:p>
                          <w:p w14:paraId="71442965" w14:textId="77777777" w:rsidR="003A6D2E" w:rsidRDefault="003A6D2E" w:rsidP="001D69C1">
                            <w:pPr>
                              <w:jc w:val="right"/>
                              <w:rPr>
                                <w:rFonts w:ascii="Times" w:hAnsi="Times"/>
                                <w:color w:val="808080" w:themeColor="background1" w:themeShade="80"/>
                                <w:sz w:val="16"/>
                                <w:szCs w:val="16"/>
                              </w:rPr>
                            </w:pPr>
                          </w:p>
                          <w:p w14:paraId="5EF4EA98" w14:textId="77777777" w:rsidR="003A6D2E" w:rsidRDefault="003A6D2E" w:rsidP="001D69C1">
                            <w:pPr>
                              <w:jc w:val="right"/>
                              <w:rPr>
                                <w:rFonts w:ascii="Times" w:hAnsi="Times"/>
                                <w:color w:val="808080" w:themeColor="background1" w:themeShade="80"/>
                                <w:sz w:val="16"/>
                                <w:szCs w:val="16"/>
                              </w:rPr>
                            </w:pPr>
                          </w:p>
                          <w:p w14:paraId="74D8C06D" w14:textId="77777777" w:rsidR="003A6D2E" w:rsidRDefault="003A6D2E" w:rsidP="001D69C1">
                            <w:pPr>
                              <w:jc w:val="right"/>
                              <w:rPr>
                                <w:rFonts w:ascii="Times" w:hAnsi="Times"/>
                                <w:color w:val="808080" w:themeColor="background1" w:themeShade="80"/>
                                <w:sz w:val="16"/>
                                <w:szCs w:val="16"/>
                              </w:rPr>
                            </w:pPr>
                          </w:p>
                          <w:p w14:paraId="3A5B156D" w14:textId="77777777" w:rsidR="003A6D2E" w:rsidRDefault="003A6D2E" w:rsidP="001D69C1">
                            <w:pPr>
                              <w:jc w:val="right"/>
                              <w:rPr>
                                <w:rFonts w:ascii="Times" w:hAnsi="Times"/>
                                <w:color w:val="808080" w:themeColor="background1" w:themeShade="80"/>
                                <w:sz w:val="16"/>
                                <w:szCs w:val="16"/>
                              </w:rPr>
                            </w:pPr>
                          </w:p>
                          <w:p w14:paraId="5351CBCA" w14:textId="77777777" w:rsidR="003A6D2E" w:rsidRDefault="003A6D2E" w:rsidP="001D69C1">
                            <w:pPr>
                              <w:spacing w:line="280" w:lineRule="exact"/>
                              <w:jc w:val="right"/>
                              <w:rPr>
                                <w:rFonts w:ascii="Times" w:hAnsi="Times"/>
                                <w:color w:val="808080" w:themeColor="background1" w:themeShade="80"/>
                                <w:sz w:val="16"/>
                                <w:szCs w:val="16"/>
                              </w:rPr>
                            </w:pPr>
                          </w:p>
                          <w:p w14:paraId="0403F262" w14:textId="77777777" w:rsidR="003A6D2E" w:rsidRDefault="003A6D2E" w:rsidP="001D69C1">
                            <w:pPr>
                              <w:jc w:val="right"/>
                              <w:rPr>
                                <w:rFonts w:ascii="Times" w:hAnsi="Times"/>
                                <w:color w:val="808080" w:themeColor="background1" w:themeShade="80"/>
                                <w:sz w:val="16"/>
                                <w:szCs w:val="16"/>
                              </w:rPr>
                            </w:pPr>
                          </w:p>
                          <w:p w14:paraId="26763F98" w14:textId="77777777" w:rsidR="003A6D2E" w:rsidRDefault="003A6D2E" w:rsidP="001D69C1">
                            <w:pPr>
                              <w:jc w:val="right"/>
                              <w:rPr>
                                <w:rFonts w:ascii="Times" w:hAnsi="Times"/>
                                <w:color w:val="808080" w:themeColor="background1" w:themeShade="80"/>
                                <w:sz w:val="16"/>
                                <w:szCs w:val="16"/>
                              </w:rPr>
                            </w:pPr>
                          </w:p>
                          <w:p w14:paraId="21726138" w14:textId="77777777" w:rsidR="003A6D2E" w:rsidRDefault="003A6D2E" w:rsidP="001D69C1">
                            <w:pPr>
                              <w:jc w:val="right"/>
                              <w:rPr>
                                <w:rFonts w:ascii="Times" w:hAnsi="Times"/>
                                <w:color w:val="808080" w:themeColor="background1" w:themeShade="80"/>
                                <w:sz w:val="16"/>
                                <w:szCs w:val="16"/>
                              </w:rPr>
                            </w:pPr>
                          </w:p>
                          <w:p w14:paraId="3C086142" w14:textId="77777777" w:rsidR="003A6D2E" w:rsidRDefault="003A6D2E" w:rsidP="001D69C1">
                            <w:pPr>
                              <w:jc w:val="right"/>
                              <w:rPr>
                                <w:rFonts w:ascii="Times" w:hAnsi="Times"/>
                                <w:color w:val="808080" w:themeColor="background1" w:themeShade="80"/>
                                <w:sz w:val="16"/>
                                <w:szCs w:val="16"/>
                              </w:rPr>
                            </w:pPr>
                          </w:p>
                          <w:p w14:paraId="2887F87F" w14:textId="77777777" w:rsidR="003A6D2E" w:rsidRDefault="003A6D2E" w:rsidP="001D69C1">
                            <w:pPr>
                              <w:jc w:val="right"/>
                              <w:rPr>
                                <w:rFonts w:ascii="Times" w:hAnsi="Times"/>
                                <w:color w:val="808080" w:themeColor="background1" w:themeShade="80"/>
                                <w:sz w:val="16"/>
                                <w:szCs w:val="16"/>
                              </w:rPr>
                            </w:pPr>
                          </w:p>
                          <w:p w14:paraId="0354D99C" w14:textId="77777777" w:rsidR="003A6D2E" w:rsidRDefault="003A6D2E" w:rsidP="001D69C1">
                            <w:pPr>
                              <w:spacing w:line="280" w:lineRule="exact"/>
                              <w:jc w:val="right"/>
                              <w:rPr>
                                <w:rFonts w:ascii="Times" w:hAnsi="Times"/>
                                <w:color w:val="808080" w:themeColor="background1" w:themeShade="80"/>
                                <w:sz w:val="16"/>
                                <w:szCs w:val="16"/>
                              </w:rPr>
                            </w:pPr>
                          </w:p>
                          <w:p w14:paraId="692CF55C" w14:textId="77777777" w:rsidR="003A6D2E" w:rsidRDefault="003A6D2E" w:rsidP="001D69C1">
                            <w:pPr>
                              <w:jc w:val="right"/>
                              <w:rPr>
                                <w:rFonts w:ascii="Times" w:hAnsi="Times"/>
                                <w:color w:val="808080" w:themeColor="background1" w:themeShade="80"/>
                                <w:sz w:val="16"/>
                                <w:szCs w:val="16"/>
                              </w:rPr>
                            </w:pPr>
                          </w:p>
                          <w:p w14:paraId="7CCDB365" w14:textId="77777777" w:rsidR="003A6D2E" w:rsidRDefault="003A6D2E" w:rsidP="001D69C1">
                            <w:pPr>
                              <w:jc w:val="right"/>
                              <w:rPr>
                                <w:rFonts w:ascii="Times" w:hAnsi="Times"/>
                                <w:color w:val="808080" w:themeColor="background1" w:themeShade="80"/>
                                <w:sz w:val="16"/>
                                <w:szCs w:val="16"/>
                              </w:rPr>
                            </w:pPr>
                          </w:p>
                          <w:p w14:paraId="7A682CE3" w14:textId="77777777" w:rsidR="003A6D2E" w:rsidRDefault="003A6D2E" w:rsidP="001D69C1">
                            <w:pPr>
                              <w:jc w:val="right"/>
                              <w:rPr>
                                <w:rFonts w:ascii="Times" w:hAnsi="Times"/>
                                <w:color w:val="808080" w:themeColor="background1" w:themeShade="80"/>
                                <w:sz w:val="16"/>
                                <w:szCs w:val="16"/>
                              </w:rPr>
                            </w:pPr>
                          </w:p>
                          <w:p w14:paraId="098F02C5" w14:textId="77777777" w:rsidR="003A6D2E" w:rsidRDefault="003A6D2E" w:rsidP="001D69C1">
                            <w:pPr>
                              <w:spacing w:line="200" w:lineRule="exact"/>
                              <w:jc w:val="right"/>
                              <w:rPr>
                                <w:rFonts w:ascii="Times" w:hAnsi="Times"/>
                                <w:color w:val="808080" w:themeColor="background1" w:themeShade="80"/>
                                <w:sz w:val="16"/>
                                <w:szCs w:val="16"/>
                              </w:rPr>
                            </w:pPr>
                          </w:p>
                          <w:p w14:paraId="4E69EE3F" w14:textId="77777777" w:rsidR="003A6D2E" w:rsidRDefault="003A6D2E" w:rsidP="001D69C1">
                            <w:pPr>
                              <w:spacing w:line="200" w:lineRule="exact"/>
                              <w:jc w:val="right"/>
                              <w:rPr>
                                <w:rFonts w:ascii="Times" w:hAnsi="Times"/>
                                <w:color w:val="808080" w:themeColor="background1" w:themeShade="80"/>
                                <w:sz w:val="16"/>
                                <w:szCs w:val="16"/>
                              </w:rPr>
                            </w:pPr>
                          </w:p>
                          <w:p w14:paraId="50E5C6F2" w14:textId="77777777" w:rsidR="003A6D2E" w:rsidRDefault="003A6D2E" w:rsidP="001D69C1">
                            <w:pPr>
                              <w:spacing w:line="280" w:lineRule="exact"/>
                              <w:jc w:val="right"/>
                              <w:rPr>
                                <w:rFonts w:ascii="Times" w:hAnsi="Times"/>
                                <w:color w:val="808080" w:themeColor="background1" w:themeShade="80"/>
                                <w:sz w:val="16"/>
                                <w:szCs w:val="16"/>
                              </w:rPr>
                            </w:pPr>
                          </w:p>
                          <w:p w14:paraId="1A0E0683" w14:textId="77777777" w:rsidR="003A6D2E" w:rsidRDefault="003A6D2E" w:rsidP="001D69C1">
                            <w:pPr>
                              <w:jc w:val="right"/>
                              <w:rPr>
                                <w:rFonts w:ascii="Times" w:hAnsi="Times"/>
                                <w:color w:val="808080" w:themeColor="background1" w:themeShade="80"/>
                                <w:sz w:val="16"/>
                                <w:szCs w:val="16"/>
                              </w:rPr>
                            </w:pPr>
                          </w:p>
                          <w:p w14:paraId="271C85D7" w14:textId="77777777" w:rsidR="003A6D2E" w:rsidRDefault="003A6D2E" w:rsidP="001D69C1">
                            <w:pPr>
                              <w:jc w:val="right"/>
                              <w:rPr>
                                <w:rFonts w:ascii="Times" w:hAnsi="Times"/>
                                <w:color w:val="808080" w:themeColor="background1" w:themeShade="80"/>
                                <w:sz w:val="16"/>
                                <w:szCs w:val="16"/>
                              </w:rPr>
                            </w:pPr>
                          </w:p>
                          <w:p w14:paraId="0C475011" w14:textId="77777777" w:rsidR="003A6D2E" w:rsidRDefault="003A6D2E" w:rsidP="001D69C1">
                            <w:pPr>
                              <w:jc w:val="right"/>
                              <w:rPr>
                                <w:rFonts w:ascii="Times" w:hAnsi="Times"/>
                                <w:color w:val="808080" w:themeColor="background1" w:themeShade="80"/>
                                <w:sz w:val="16"/>
                                <w:szCs w:val="16"/>
                              </w:rPr>
                            </w:pPr>
                          </w:p>
                          <w:p w14:paraId="26D7502E" w14:textId="77777777" w:rsidR="003A6D2E" w:rsidRDefault="003A6D2E" w:rsidP="001D69C1">
                            <w:pPr>
                              <w:jc w:val="right"/>
                              <w:rPr>
                                <w:rFonts w:ascii="Times" w:hAnsi="Times"/>
                                <w:color w:val="808080" w:themeColor="background1" w:themeShade="80"/>
                                <w:sz w:val="16"/>
                                <w:szCs w:val="16"/>
                              </w:rPr>
                            </w:pPr>
                          </w:p>
                          <w:p w14:paraId="2D2BAA70" w14:textId="77777777" w:rsidR="003A6D2E" w:rsidRDefault="003A6D2E" w:rsidP="001D69C1">
                            <w:pPr>
                              <w:jc w:val="right"/>
                              <w:rPr>
                                <w:rFonts w:ascii="Times" w:hAnsi="Times"/>
                                <w:color w:val="808080" w:themeColor="background1" w:themeShade="80"/>
                                <w:sz w:val="16"/>
                                <w:szCs w:val="16"/>
                              </w:rPr>
                            </w:pPr>
                          </w:p>
                          <w:p w14:paraId="7F36473A" w14:textId="77777777" w:rsidR="003A6D2E" w:rsidRDefault="003A6D2E" w:rsidP="001D69C1">
                            <w:pPr>
                              <w:spacing w:line="280" w:lineRule="exact"/>
                              <w:jc w:val="right"/>
                              <w:rPr>
                                <w:rFonts w:ascii="Times" w:hAnsi="Times"/>
                                <w:color w:val="808080" w:themeColor="background1" w:themeShade="80"/>
                                <w:sz w:val="16"/>
                                <w:szCs w:val="16"/>
                              </w:rPr>
                            </w:pPr>
                          </w:p>
                          <w:p w14:paraId="60577348" w14:textId="77777777" w:rsidR="003A6D2E" w:rsidRPr="00B80377" w:rsidRDefault="003A6D2E" w:rsidP="001D69C1">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54" o:spid="_x0000_s1075" type="#_x0000_t202" style="position:absolute;margin-left:19.75pt;margin-top:443.65pt;width:52.95pt;height:17.1pt;z-index:252197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" filled="f" stroked="f">
                <v:textbox>
                  <w:txbxContent>
                    <w:p w14:paraId="534964E1" w14:textId="73861928" w:rsidR="003A6D2E" w:rsidRDefault="003A6D2E" w:rsidP="001D69C1">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41AFDB3D" w14:textId="77777777" w:rsidR="003A6D2E" w:rsidRDefault="003A6D2E" w:rsidP="001D69C1">
                      <w:pPr>
                        <w:jc w:val="right"/>
                        <w:rPr>
                          <w:rFonts w:ascii="Times" w:hAnsi="Times"/>
                          <w:color w:val="808080" w:themeColor="background1" w:themeShade="80"/>
                          <w:sz w:val="16"/>
                          <w:szCs w:val="16"/>
                        </w:rPr>
                      </w:pPr>
                    </w:p>
                    <w:p w14:paraId="127A824A" w14:textId="77777777" w:rsidR="003A6D2E" w:rsidRDefault="003A6D2E" w:rsidP="001D69C1">
                      <w:pPr>
                        <w:jc w:val="right"/>
                        <w:rPr>
                          <w:rFonts w:ascii="Times" w:hAnsi="Times"/>
                          <w:color w:val="808080" w:themeColor="background1" w:themeShade="80"/>
                          <w:sz w:val="16"/>
                          <w:szCs w:val="16"/>
                        </w:rPr>
                      </w:pPr>
                    </w:p>
                    <w:p w14:paraId="00E4FD2B" w14:textId="77777777" w:rsidR="003A6D2E" w:rsidRDefault="003A6D2E" w:rsidP="001D69C1">
                      <w:pPr>
                        <w:jc w:val="right"/>
                        <w:rPr>
                          <w:rFonts w:ascii="Times" w:hAnsi="Times"/>
                          <w:color w:val="808080" w:themeColor="background1" w:themeShade="80"/>
                          <w:sz w:val="16"/>
                          <w:szCs w:val="16"/>
                        </w:rPr>
                      </w:pPr>
                    </w:p>
                    <w:p w14:paraId="6BD11B82" w14:textId="77777777" w:rsidR="003A6D2E" w:rsidRPr="001D69C1" w:rsidRDefault="003A6D2E" w:rsidP="001D69C1">
                      <w:pPr>
                        <w:spacing w:line="360" w:lineRule="exact"/>
                        <w:jc w:val="right"/>
                        <w:rPr>
                          <w:rFonts w:ascii="Times" w:hAnsi="Times"/>
                          <w:color w:val="808080" w:themeColor="background1" w:themeShade="80"/>
                          <w:sz w:val="12"/>
                          <w:szCs w:val="12"/>
                        </w:rPr>
                      </w:pPr>
                    </w:p>
                    <w:p w14:paraId="50192F9B" w14:textId="77777777" w:rsidR="003A6D2E" w:rsidRDefault="003A6D2E" w:rsidP="001D69C1">
                      <w:pPr>
                        <w:jc w:val="right"/>
                        <w:rPr>
                          <w:rFonts w:ascii="Times" w:hAnsi="Times"/>
                          <w:color w:val="808080" w:themeColor="background1" w:themeShade="80"/>
                          <w:sz w:val="16"/>
                          <w:szCs w:val="16"/>
                        </w:rPr>
                      </w:pPr>
                    </w:p>
                    <w:p w14:paraId="71442965" w14:textId="77777777" w:rsidR="003A6D2E" w:rsidRDefault="003A6D2E" w:rsidP="001D69C1">
                      <w:pPr>
                        <w:jc w:val="right"/>
                        <w:rPr>
                          <w:rFonts w:ascii="Times" w:hAnsi="Times"/>
                          <w:color w:val="808080" w:themeColor="background1" w:themeShade="80"/>
                          <w:sz w:val="16"/>
                          <w:szCs w:val="16"/>
                        </w:rPr>
                      </w:pPr>
                    </w:p>
                    <w:p w14:paraId="5EF4EA98" w14:textId="77777777" w:rsidR="003A6D2E" w:rsidRDefault="003A6D2E" w:rsidP="001D69C1">
                      <w:pPr>
                        <w:jc w:val="right"/>
                        <w:rPr>
                          <w:rFonts w:ascii="Times" w:hAnsi="Times"/>
                          <w:color w:val="808080" w:themeColor="background1" w:themeShade="80"/>
                          <w:sz w:val="16"/>
                          <w:szCs w:val="16"/>
                        </w:rPr>
                      </w:pPr>
                    </w:p>
                    <w:p w14:paraId="74D8C06D" w14:textId="77777777" w:rsidR="003A6D2E" w:rsidRDefault="003A6D2E" w:rsidP="001D69C1">
                      <w:pPr>
                        <w:jc w:val="right"/>
                        <w:rPr>
                          <w:rFonts w:ascii="Times" w:hAnsi="Times"/>
                          <w:color w:val="808080" w:themeColor="background1" w:themeShade="80"/>
                          <w:sz w:val="16"/>
                          <w:szCs w:val="16"/>
                        </w:rPr>
                      </w:pPr>
                    </w:p>
                    <w:p w14:paraId="3A5B156D" w14:textId="77777777" w:rsidR="003A6D2E" w:rsidRDefault="003A6D2E" w:rsidP="001D69C1">
                      <w:pPr>
                        <w:jc w:val="right"/>
                        <w:rPr>
                          <w:rFonts w:ascii="Times" w:hAnsi="Times"/>
                          <w:color w:val="808080" w:themeColor="background1" w:themeShade="80"/>
                          <w:sz w:val="16"/>
                          <w:szCs w:val="16"/>
                        </w:rPr>
                      </w:pPr>
                    </w:p>
                    <w:p w14:paraId="5351CBCA" w14:textId="77777777" w:rsidR="003A6D2E" w:rsidRDefault="003A6D2E" w:rsidP="001D69C1">
                      <w:pPr>
                        <w:spacing w:line="280" w:lineRule="exact"/>
                        <w:jc w:val="right"/>
                        <w:rPr>
                          <w:rFonts w:ascii="Times" w:hAnsi="Times"/>
                          <w:color w:val="808080" w:themeColor="background1" w:themeShade="80"/>
                          <w:sz w:val="16"/>
                          <w:szCs w:val="16"/>
                        </w:rPr>
                      </w:pPr>
                    </w:p>
                    <w:p w14:paraId="0403F262" w14:textId="77777777" w:rsidR="003A6D2E" w:rsidRDefault="003A6D2E" w:rsidP="001D69C1">
                      <w:pPr>
                        <w:jc w:val="right"/>
                        <w:rPr>
                          <w:rFonts w:ascii="Times" w:hAnsi="Times"/>
                          <w:color w:val="808080" w:themeColor="background1" w:themeShade="80"/>
                          <w:sz w:val="16"/>
                          <w:szCs w:val="16"/>
                        </w:rPr>
                      </w:pPr>
                    </w:p>
                    <w:p w14:paraId="26763F98" w14:textId="77777777" w:rsidR="003A6D2E" w:rsidRDefault="003A6D2E" w:rsidP="001D69C1">
                      <w:pPr>
                        <w:jc w:val="right"/>
                        <w:rPr>
                          <w:rFonts w:ascii="Times" w:hAnsi="Times"/>
                          <w:color w:val="808080" w:themeColor="background1" w:themeShade="80"/>
                          <w:sz w:val="16"/>
                          <w:szCs w:val="16"/>
                        </w:rPr>
                      </w:pPr>
                    </w:p>
                    <w:p w14:paraId="21726138" w14:textId="77777777" w:rsidR="003A6D2E" w:rsidRDefault="003A6D2E" w:rsidP="001D69C1">
                      <w:pPr>
                        <w:jc w:val="right"/>
                        <w:rPr>
                          <w:rFonts w:ascii="Times" w:hAnsi="Times"/>
                          <w:color w:val="808080" w:themeColor="background1" w:themeShade="80"/>
                          <w:sz w:val="16"/>
                          <w:szCs w:val="16"/>
                        </w:rPr>
                      </w:pPr>
                    </w:p>
                    <w:p w14:paraId="3C086142" w14:textId="77777777" w:rsidR="003A6D2E" w:rsidRDefault="003A6D2E" w:rsidP="001D69C1">
                      <w:pPr>
                        <w:jc w:val="right"/>
                        <w:rPr>
                          <w:rFonts w:ascii="Times" w:hAnsi="Times"/>
                          <w:color w:val="808080" w:themeColor="background1" w:themeShade="80"/>
                          <w:sz w:val="16"/>
                          <w:szCs w:val="16"/>
                        </w:rPr>
                      </w:pPr>
                    </w:p>
                    <w:p w14:paraId="2887F87F" w14:textId="77777777" w:rsidR="003A6D2E" w:rsidRDefault="003A6D2E" w:rsidP="001D69C1">
                      <w:pPr>
                        <w:jc w:val="right"/>
                        <w:rPr>
                          <w:rFonts w:ascii="Times" w:hAnsi="Times"/>
                          <w:color w:val="808080" w:themeColor="background1" w:themeShade="80"/>
                          <w:sz w:val="16"/>
                          <w:szCs w:val="16"/>
                        </w:rPr>
                      </w:pPr>
                    </w:p>
                    <w:p w14:paraId="0354D99C" w14:textId="77777777" w:rsidR="003A6D2E" w:rsidRDefault="003A6D2E" w:rsidP="001D69C1">
                      <w:pPr>
                        <w:spacing w:line="280" w:lineRule="exact"/>
                        <w:jc w:val="right"/>
                        <w:rPr>
                          <w:rFonts w:ascii="Times" w:hAnsi="Times"/>
                          <w:color w:val="808080" w:themeColor="background1" w:themeShade="80"/>
                          <w:sz w:val="16"/>
                          <w:szCs w:val="16"/>
                        </w:rPr>
                      </w:pPr>
                    </w:p>
                    <w:p w14:paraId="692CF55C" w14:textId="77777777" w:rsidR="003A6D2E" w:rsidRDefault="003A6D2E" w:rsidP="001D69C1">
                      <w:pPr>
                        <w:jc w:val="right"/>
                        <w:rPr>
                          <w:rFonts w:ascii="Times" w:hAnsi="Times"/>
                          <w:color w:val="808080" w:themeColor="background1" w:themeShade="80"/>
                          <w:sz w:val="16"/>
                          <w:szCs w:val="16"/>
                        </w:rPr>
                      </w:pPr>
                    </w:p>
                    <w:p w14:paraId="7CCDB365" w14:textId="77777777" w:rsidR="003A6D2E" w:rsidRDefault="003A6D2E" w:rsidP="001D69C1">
                      <w:pPr>
                        <w:jc w:val="right"/>
                        <w:rPr>
                          <w:rFonts w:ascii="Times" w:hAnsi="Times"/>
                          <w:color w:val="808080" w:themeColor="background1" w:themeShade="80"/>
                          <w:sz w:val="16"/>
                          <w:szCs w:val="16"/>
                        </w:rPr>
                      </w:pPr>
                    </w:p>
                    <w:p w14:paraId="7A682CE3" w14:textId="77777777" w:rsidR="003A6D2E" w:rsidRDefault="003A6D2E" w:rsidP="001D69C1">
                      <w:pPr>
                        <w:jc w:val="right"/>
                        <w:rPr>
                          <w:rFonts w:ascii="Times" w:hAnsi="Times"/>
                          <w:color w:val="808080" w:themeColor="background1" w:themeShade="80"/>
                          <w:sz w:val="16"/>
                          <w:szCs w:val="16"/>
                        </w:rPr>
                      </w:pPr>
                    </w:p>
                    <w:p w14:paraId="098F02C5" w14:textId="77777777" w:rsidR="003A6D2E" w:rsidRDefault="003A6D2E" w:rsidP="001D69C1">
                      <w:pPr>
                        <w:spacing w:line="200" w:lineRule="exact"/>
                        <w:jc w:val="right"/>
                        <w:rPr>
                          <w:rFonts w:ascii="Times" w:hAnsi="Times"/>
                          <w:color w:val="808080" w:themeColor="background1" w:themeShade="80"/>
                          <w:sz w:val="16"/>
                          <w:szCs w:val="16"/>
                        </w:rPr>
                      </w:pPr>
                    </w:p>
                    <w:p w14:paraId="4E69EE3F" w14:textId="77777777" w:rsidR="003A6D2E" w:rsidRDefault="003A6D2E" w:rsidP="001D69C1">
                      <w:pPr>
                        <w:spacing w:line="200" w:lineRule="exact"/>
                        <w:jc w:val="right"/>
                        <w:rPr>
                          <w:rFonts w:ascii="Times" w:hAnsi="Times"/>
                          <w:color w:val="808080" w:themeColor="background1" w:themeShade="80"/>
                          <w:sz w:val="16"/>
                          <w:szCs w:val="16"/>
                        </w:rPr>
                      </w:pPr>
                    </w:p>
                    <w:p w14:paraId="50E5C6F2" w14:textId="77777777" w:rsidR="003A6D2E" w:rsidRDefault="003A6D2E" w:rsidP="001D69C1">
                      <w:pPr>
                        <w:spacing w:line="280" w:lineRule="exact"/>
                        <w:jc w:val="right"/>
                        <w:rPr>
                          <w:rFonts w:ascii="Times" w:hAnsi="Times"/>
                          <w:color w:val="808080" w:themeColor="background1" w:themeShade="80"/>
                          <w:sz w:val="16"/>
                          <w:szCs w:val="16"/>
                        </w:rPr>
                      </w:pPr>
                    </w:p>
                    <w:p w14:paraId="1A0E0683" w14:textId="77777777" w:rsidR="003A6D2E" w:rsidRDefault="003A6D2E" w:rsidP="001D69C1">
                      <w:pPr>
                        <w:jc w:val="right"/>
                        <w:rPr>
                          <w:rFonts w:ascii="Times" w:hAnsi="Times"/>
                          <w:color w:val="808080" w:themeColor="background1" w:themeShade="80"/>
                          <w:sz w:val="16"/>
                          <w:szCs w:val="16"/>
                        </w:rPr>
                      </w:pPr>
                    </w:p>
                    <w:p w14:paraId="271C85D7" w14:textId="77777777" w:rsidR="003A6D2E" w:rsidRDefault="003A6D2E" w:rsidP="001D69C1">
                      <w:pPr>
                        <w:jc w:val="right"/>
                        <w:rPr>
                          <w:rFonts w:ascii="Times" w:hAnsi="Times"/>
                          <w:color w:val="808080" w:themeColor="background1" w:themeShade="80"/>
                          <w:sz w:val="16"/>
                          <w:szCs w:val="16"/>
                        </w:rPr>
                      </w:pPr>
                    </w:p>
                    <w:p w14:paraId="0C475011" w14:textId="77777777" w:rsidR="003A6D2E" w:rsidRDefault="003A6D2E" w:rsidP="001D69C1">
                      <w:pPr>
                        <w:jc w:val="right"/>
                        <w:rPr>
                          <w:rFonts w:ascii="Times" w:hAnsi="Times"/>
                          <w:color w:val="808080" w:themeColor="background1" w:themeShade="80"/>
                          <w:sz w:val="16"/>
                          <w:szCs w:val="16"/>
                        </w:rPr>
                      </w:pPr>
                    </w:p>
                    <w:p w14:paraId="26D7502E" w14:textId="77777777" w:rsidR="003A6D2E" w:rsidRDefault="003A6D2E" w:rsidP="001D69C1">
                      <w:pPr>
                        <w:jc w:val="right"/>
                        <w:rPr>
                          <w:rFonts w:ascii="Times" w:hAnsi="Times"/>
                          <w:color w:val="808080" w:themeColor="background1" w:themeShade="80"/>
                          <w:sz w:val="16"/>
                          <w:szCs w:val="16"/>
                        </w:rPr>
                      </w:pPr>
                    </w:p>
                    <w:p w14:paraId="2D2BAA70" w14:textId="77777777" w:rsidR="003A6D2E" w:rsidRDefault="003A6D2E" w:rsidP="001D69C1">
                      <w:pPr>
                        <w:jc w:val="right"/>
                        <w:rPr>
                          <w:rFonts w:ascii="Times" w:hAnsi="Times"/>
                          <w:color w:val="808080" w:themeColor="background1" w:themeShade="80"/>
                          <w:sz w:val="16"/>
                          <w:szCs w:val="16"/>
                        </w:rPr>
                      </w:pPr>
                    </w:p>
                    <w:p w14:paraId="7F36473A" w14:textId="77777777" w:rsidR="003A6D2E" w:rsidRDefault="003A6D2E" w:rsidP="001D69C1">
                      <w:pPr>
                        <w:spacing w:line="280" w:lineRule="exact"/>
                        <w:jc w:val="right"/>
                        <w:rPr>
                          <w:rFonts w:ascii="Times" w:hAnsi="Times"/>
                          <w:color w:val="808080" w:themeColor="background1" w:themeShade="80"/>
                          <w:sz w:val="16"/>
                          <w:szCs w:val="16"/>
                        </w:rPr>
                      </w:pPr>
                    </w:p>
                    <w:p w14:paraId="60577348" w14:textId="77777777" w:rsidR="003A6D2E" w:rsidRPr="00B80377" w:rsidRDefault="003A6D2E" w:rsidP="001D69C1">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195840" behindDoc="0" locked="0" layoutInCell="1" allowOverlap="1" wp14:anchorId="26E15D53" wp14:editId="56B0D613">
                <wp:simplePos x="0" y="0"/>
                <wp:positionH relativeFrom="column">
                  <wp:posOffset>294640</wp:posOffset>
                </wp:positionH>
                <wp:positionV relativeFrom="paragraph">
                  <wp:posOffset>4763770</wp:posOffset>
                </wp:positionV>
                <wp:extent cx="672465" cy="217170"/>
                <wp:effectExtent l="0" t="0" r="0" b="0"/>
                <wp:wrapNone/>
                <wp:docPr id="353" name="Text Box 353"/>
                <wp:cNvGraphicFramePr/>
                <a:graphic xmlns:a="http://schemas.openxmlformats.org/drawingml/2006/main">
                  <a:graphicData uri="http://schemas.microsoft.com/office/word/2010/wordprocessingShape">
                    <wps:wsp>
                      <wps:cNvSpPr txBox="1"/>
                      <wps:spPr>
                        <a:xfrm>
                          <a:off x="0" y="0"/>
                          <a:ext cx="672465" cy="21717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4CEE5A62" w14:textId="0C026781" w:rsidR="003A6D2E" w:rsidRDefault="003A6D2E" w:rsidP="001D69C1">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6F0E51EB" w14:textId="77777777" w:rsidR="003A6D2E" w:rsidRDefault="003A6D2E" w:rsidP="001D69C1">
                            <w:pPr>
                              <w:jc w:val="right"/>
                              <w:rPr>
                                <w:rFonts w:ascii="Times" w:hAnsi="Times"/>
                                <w:color w:val="808080" w:themeColor="background1" w:themeShade="80"/>
                                <w:sz w:val="16"/>
                                <w:szCs w:val="16"/>
                              </w:rPr>
                            </w:pPr>
                          </w:p>
                          <w:p w14:paraId="136988EE" w14:textId="77777777" w:rsidR="003A6D2E" w:rsidRDefault="003A6D2E" w:rsidP="001D69C1">
                            <w:pPr>
                              <w:jc w:val="right"/>
                              <w:rPr>
                                <w:rFonts w:ascii="Times" w:hAnsi="Times"/>
                                <w:color w:val="808080" w:themeColor="background1" w:themeShade="80"/>
                                <w:sz w:val="16"/>
                                <w:szCs w:val="16"/>
                              </w:rPr>
                            </w:pPr>
                          </w:p>
                          <w:p w14:paraId="52B6BCCB" w14:textId="77777777" w:rsidR="003A6D2E" w:rsidRDefault="003A6D2E" w:rsidP="001D69C1">
                            <w:pPr>
                              <w:jc w:val="right"/>
                              <w:rPr>
                                <w:rFonts w:ascii="Times" w:hAnsi="Times"/>
                                <w:color w:val="808080" w:themeColor="background1" w:themeShade="80"/>
                                <w:sz w:val="16"/>
                                <w:szCs w:val="16"/>
                              </w:rPr>
                            </w:pPr>
                          </w:p>
                          <w:p w14:paraId="4775A9A3" w14:textId="77777777" w:rsidR="003A6D2E" w:rsidRPr="001D69C1" w:rsidRDefault="003A6D2E" w:rsidP="001D69C1">
                            <w:pPr>
                              <w:spacing w:line="360" w:lineRule="exact"/>
                              <w:jc w:val="right"/>
                              <w:rPr>
                                <w:rFonts w:ascii="Times" w:hAnsi="Times"/>
                                <w:color w:val="808080" w:themeColor="background1" w:themeShade="80"/>
                                <w:sz w:val="12"/>
                                <w:szCs w:val="12"/>
                              </w:rPr>
                            </w:pPr>
                          </w:p>
                          <w:p w14:paraId="07F9AFA7" w14:textId="77777777" w:rsidR="003A6D2E" w:rsidRDefault="003A6D2E" w:rsidP="001D69C1">
                            <w:pPr>
                              <w:jc w:val="right"/>
                              <w:rPr>
                                <w:rFonts w:ascii="Times" w:hAnsi="Times"/>
                                <w:color w:val="808080" w:themeColor="background1" w:themeShade="80"/>
                                <w:sz w:val="16"/>
                                <w:szCs w:val="16"/>
                              </w:rPr>
                            </w:pPr>
                          </w:p>
                          <w:p w14:paraId="10D4608E" w14:textId="77777777" w:rsidR="003A6D2E" w:rsidRDefault="003A6D2E" w:rsidP="001D69C1">
                            <w:pPr>
                              <w:jc w:val="right"/>
                              <w:rPr>
                                <w:rFonts w:ascii="Times" w:hAnsi="Times"/>
                                <w:color w:val="808080" w:themeColor="background1" w:themeShade="80"/>
                                <w:sz w:val="16"/>
                                <w:szCs w:val="16"/>
                              </w:rPr>
                            </w:pPr>
                          </w:p>
                          <w:p w14:paraId="3E88D49E" w14:textId="77777777" w:rsidR="003A6D2E" w:rsidRDefault="003A6D2E" w:rsidP="001D69C1">
                            <w:pPr>
                              <w:jc w:val="right"/>
                              <w:rPr>
                                <w:rFonts w:ascii="Times" w:hAnsi="Times"/>
                                <w:color w:val="808080" w:themeColor="background1" w:themeShade="80"/>
                                <w:sz w:val="16"/>
                                <w:szCs w:val="16"/>
                              </w:rPr>
                            </w:pPr>
                          </w:p>
                          <w:p w14:paraId="2251919C" w14:textId="77777777" w:rsidR="003A6D2E" w:rsidRDefault="003A6D2E" w:rsidP="001D69C1">
                            <w:pPr>
                              <w:jc w:val="right"/>
                              <w:rPr>
                                <w:rFonts w:ascii="Times" w:hAnsi="Times"/>
                                <w:color w:val="808080" w:themeColor="background1" w:themeShade="80"/>
                                <w:sz w:val="16"/>
                                <w:szCs w:val="16"/>
                              </w:rPr>
                            </w:pPr>
                          </w:p>
                          <w:p w14:paraId="2E4BC9D7" w14:textId="77777777" w:rsidR="003A6D2E" w:rsidRDefault="003A6D2E" w:rsidP="001D69C1">
                            <w:pPr>
                              <w:jc w:val="right"/>
                              <w:rPr>
                                <w:rFonts w:ascii="Times" w:hAnsi="Times"/>
                                <w:color w:val="808080" w:themeColor="background1" w:themeShade="80"/>
                                <w:sz w:val="16"/>
                                <w:szCs w:val="16"/>
                              </w:rPr>
                            </w:pPr>
                          </w:p>
                          <w:p w14:paraId="2C8B117A" w14:textId="77777777" w:rsidR="003A6D2E" w:rsidRDefault="003A6D2E" w:rsidP="001D69C1">
                            <w:pPr>
                              <w:spacing w:line="280" w:lineRule="exact"/>
                              <w:jc w:val="right"/>
                              <w:rPr>
                                <w:rFonts w:ascii="Times" w:hAnsi="Times"/>
                                <w:color w:val="808080" w:themeColor="background1" w:themeShade="80"/>
                                <w:sz w:val="16"/>
                                <w:szCs w:val="16"/>
                              </w:rPr>
                            </w:pPr>
                          </w:p>
                          <w:p w14:paraId="6E2A3D06" w14:textId="77777777" w:rsidR="003A6D2E" w:rsidRDefault="003A6D2E" w:rsidP="001D69C1">
                            <w:pPr>
                              <w:jc w:val="right"/>
                              <w:rPr>
                                <w:rFonts w:ascii="Times" w:hAnsi="Times"/>
                                <w:color w:val="808080" w:themeColor="background1" w:themeShade="80"/>
                                <w:sz w:val="16"/>
                                <w:szCs w:val="16"/>
                              </w:rPr>
                            </w:pPr>
                          </w:p>
                          <w:p w14:paraId="657408DC" w14:textId="77777777" w:rsidR="003A6D2E" w:rsidRDefault="003A6D2E" w:rsidP="001D69C1">
                            <w:pPr>
                              <w:jc w:val="right"/>
                              <w:rPr>
                                <w:rFonts w:ascii="Times" w:hAnsi="Times"/>
                                <w:color w:val="808080" w:themeColor="background1" w:themeShade="80"/>
                                <w:sz w:val="16"/>
                                <w:szCs w:val="16"/>
                              </w:rPr>
                            </w:pPr>
                          </w:p>
                          <w:p w14:paraId="2F84DF87" w14:textId="77777777" w:rsidR="003A6D2E" w:rsidRDefault="003A6D2E" w:rsidP="001D69C1">
                            <w:pPr>
                              <w:jc w:val="right"/>
                              <w:rPr>
                                <w:rFonts w:ascii="Times" w:hAnsi="Times"/>
                                <w:color w:val="808080" w:themeColor="background1" w:themeShade="80"/>
                                <w:sz w:val="16"/>
                                <w:szCs w:val="16"/>
                              </w:rPr>
                            </w:pPr>
                          </w:p>
                          <w:p w14:paraId="177FFE56" w14:textId="77777777" w:rsidR="003A6D2E" w:rsidRDefault="003A6D2E" w:rsidP="001D69C1">
                            <w:pPr>
                              <w:jc w:val="right"/>
                              <w:rPr>
                                <w:rFonts w:ascii="Times" w:hAnsi="Times"/>
                                <w:color w:val="808080" w:themeColor="background1" w:themeShade="80"/>
                                <w:sz w:val="16"/>
                                <w:szCs w:val="16"/>
                              </w:rPr>
                            </w:pPr>
                          </w:p>
                          <w:p w14:paraId="244CD6E0" w14:textId="77777777" w:rsidR="003A6D2E" w:rsidRDefault="003A6D2E" w:rsidP="001D69C1">
                            <w:pPr>
                              <w:jc w:val="right"/>
                              <w:rPr>
                                <w:rFonts w:ascii="Times" w:hAnsi="Times"/>
                                <w:color w:val="808080" w:themeColor="background1" w:themeShade="80"/>
                                <w:sz w:val="16"/>
                                <w:szCs w:val="16"/>
                              </w:rPr>
                            </w:pPr>
                          </w:p>
                          <w:p w14:paraId="32DC1A9B" w14:textId="77777777" w:rsidR="003A6D2E" w:rsidRDefault="003A6D2E" w:rsidP="001D69C1">
                            <w:pPr>
                              <w:spacing w:line="280" w:lineRule="exact"/>
                              <w:jc w:val="right"/>
                              <w:rPr>
                                <w:rFonts w:ascii="Times" w:hAnsi="Times"/>
                                <w:color w:val="808080" w:themeColor="background1" w:themeShade="80"/>
                                <w:sz w:val="16"/>
                                <w:szCs w:val="16"/>
                              </w:rPr>
                            </w:pPr>
                          </w:p>
                          <w:p w14:paraId="40F56DDF" w14:textId="77777777" w:rsidR="003A6D2E" w:rsidRDefault="003A6D2E" w:rsidP="001D69C1">
                            <w:pPr>
                              <w:jc w:val="right"/>
                              <w:rPr>
                                <w:rFonts w:ascii="Times" w:hAnsi="Times"/>
                                <w:color w:val="808080" w:themeColor="background1" w:themeShade="80"/>
                                <w:sz w:val="16"/>
                                <w:szCs w:val="16"/>
                              </w:rPr>
                            </w:pPr>
                          </w:p>
                          <w:p w14:paraId="2284DB61" w14:textId="77777777" w:rsidR="003A6D2E" w:rsidRDefault="003A6D2E" w:rsidP="001D69C1">
                            <w:pPr>
                              <w:jc w:val="right"/>
                              <w:rPr>
                                <w:rFonts w:ascii="Times" w:hAnsi="Times"/>
                                <w:color w:val="808080" w:themeColor="background1" w:themeShade="80"/>
                                <w:sz w:val="16"/>
                                <w:szCs w:val="16"/>
                              </w:rPr>
                            </w:pPr>
                          </w:p>
                          <w:p w14:paraId="5DE0EA22" w14:textId="77777777" w:rsidR="003A6D2E" w:rsidRDefault="003A6D2E" w:rsidP="001D69C1">
                            <w:pPr>
                              <w:jc w:val="right"/>
                              <w:rPr>
                                <w:rFonts w:ascii="Times" w:hAnsi="Times"/>
                                <w:color w:val="808080" w:themeColor="background1" w:themeShade="80"/>
                                <w:sz w:val="16"/>
                                <w:szCs w:val="16"/>
                              </w:rPr>
                            </w:pPr>
                          </w:p>
                          <w:p w14:paraId="188308A6" w14:textId="77777777" w:rsidR="003A6D2E" w:rsidRDefault="003A6D2E" w:rsidP="001D69C1">
                            <w:pPr>
                              <w:spacing w:line="200" w:lineRule="exact"/>
                              <w:jc w:val="right"/>
                              <w:rPr>
                                <w:rFonts w:ascii="Times" w:hAnsi="Times"/>
                                <w:color w:val="808080" w:themeColor="background1" w:themeShade="80"/>
                                <w:sz w:val="16"/>
                                <w:szCs w:val="16"/>
                              </w:rPr>
                            </w:pPr>
                          </w:p>
                          <w:p w14:paraId="75EF8A2A" w14:textId="77777777" w:rsidR="003A6D2E" w:rsidRDefault="003A6D2E" w:rsidP="001D69C1">
                            <w:pPr>
                              <w:spacing w:line="200" w:lineRule="exact"/>
                              <w:jc w:val="right"/>
                              <w:rPr>
                                <w:rFonts w:ascii="Times" w:hAnsi="Times"/>
                                <w:color w:val="808080" w:themeColor="background1" w:themeShade="80"/>
                                <w:sz w:val="16"/>
                                <w:szCs w:val="16"/>
                              </w:rPr>
                            </w:pPr>
                          </w:p>
                          <w:p w14:paraId="01946080" w14:textId="77777777" w:rsidR="003A6D2E" w:rsidRDefault="003A6D2E" w:rsidP="001D69C1">
                            <w:pPr>
                              <w:spacing w:line="280" w:lineRule="exact"/>
                              <w:jc w:val="right"/>
                              <w:rPr>
                                <w:rFonts w:ascii="Times" w:hAnsi="Times"/>
                                <w:color w:val="808080" w:themeColor="background1" w:themeShade="80"/>
                                <w:sz w:val="16"/>
                                <w:szCs w:val="16"/>
                              </w:rPr>
                            </w:pPr>
                          </w:p>
                          <w:p w14:paraId="3446CFEA" w14:textId="77777777" w:rsidR="003A6D2E" w:rsidRDefault="003A6D2E" w:rsidP="001D69C1">
                            <w:pPr>
                              <w:jc w:val="right"/>
                              <w:rPr>
                                <w:rFonts w:ascii="Times" w:hAnsi="Times"/>
                                <w:color w:val="808080" w:themeColor="background1" w:themeShade="80"/>
                                <w:sz w:val="16"/>
                                <w:szCs w:val="16"/>
                              </w:rPr>
                            </w:pPr>
                          </w:p>
                          <w:p w14:paraId="1BA30D71" w14:textId="77777777" w:rsidR="003A6D2E" w:rsidRDefault="003A6D2E" w:rsidP="001D69C1">
                            <w:pPr>
                              <w:jc w:val="right"/>
                              <w:rPr>
                                <w:rFonts w:ascii="Times" w:hAnsi="Times"/>
                                <w:color w:val="808080" w:themeColor="background1" w:themeShade="80"/>
                                <w:sz w:val="16"/>
                                <w:szCs w:val="16"/>
                              </w:rPr>
                            </w:pPr>
                          </w:p>
                          <w:p w14:paraId="59476754" w14:textId="77777777" w:rsidR="003A6D2E" w:rsidRDefault="003A6D2E" w:rsidP="001D69C1">
                            <w:pPr>
                              <w:jc w:val="right"/>
                              <w:rPr>
                                <w:rFonts w:ascii="Times" w:hAnsi="Times"/>
                                <w:color w:val="808080" w:themeColor="background1" w:themeShade="80"/>
                                <w:sz w:val="16"/>
                                <w:szCs w:val="16"/>
                              </w:rPr>
                            </w:pPr>
                          </w:p>
                          <w:p w14:paraId="2353D759" w14:textId="77777777" w:rsidR="003A6D2E" w:rsidRDefault="003A6D2E" w:rsidP="001D69C1">
                            <w:pPr>
                              <w:jc w:val="right"/>
                              <w:rPr>
                                <w:rFonts w:ascii="Times" w:hAnsi="Times"/>
                                <w:color w:val="808080" w:themeColor="background1" w:themeShade="80"/>
                                <w:sz w:val="16"/>
                                <w:szCs w:val="16"/>
                              </w:rPr>
                            </w:pPr>
                          </w:p>
                          <w:p w14:paraId="62793AAF" w14:textId="77777777" w:rsidR="003A6D2E" w:rsidRDefault="003A6D2E" w:rsidP="001D69C1">
                            <w:pPr>
                              <w:jc w:val="right"/>
                              <w:rPr>
                                <w:rFonts w:ascii="Times" w:hAnsi="Times"/>
                                <w:color w:val="808080" w:themeColor="background1" w:themeShade="80"/>
                                <w:sz w:val="16"/>
                                <w:szCs w:val="16"/>
                              </w:rPr>
                            </w:pPr>
                          </w:p>
                          <w:p w14:paraId="5FCD451B" w14:textId="77777777" w:rsidR="003A6D2E" w:rsidRDefault="003A6D2E" w:rsidP="001D69C1">
                            <w:pPr>
                              <w:spacing w:line="280" w:lineRule="exact"/>
                              <w:jc w:val="right"/>
                              <w:rPr>
                                <w:rFonts w:ascii="Times" w:hAnsi="Times"/>
                                <w:color w:val="808080" w:themeColor="background1" w:themeShade="80"/>
                                <w:sz w:val="16"/>
                                <w:szCs w:val="16"/>
                              </w:rPr>
                            </w:pPr>
                          </w:p>
                          <w:p w14:paraId="60E10E79" w14:textId="77777777" w:rsidR="003A6D2E" w:rsidRPr="00B80377" w:rsidRDefault="003A6D2E" w:rsidP="001D69C1">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53" o:spid="_x0000_s1076" type="#_x0000_t202" style="position:absolute;margin-left:23.2pt;margin-top:375.1pt;width:52.95pt;height:17.1pt;z-index:252195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" filled="f" stroked="f">
                <v:textbox>
                  <w:txbxContent>
                    <w:p w14:paraId="4CEE5A62" w14:textId="0C026781" w:rsidR="003A6D2E" w:rsidRDefault="003A6D2E" w:rsidP="001D69C1">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6F0E51EB" w14:textId="77777777" w:rsidR="003A6D2E" w:rsidRDefault="003A6D2E" w:rsidP="001D69C1">
                      <w:pPr>
                        <w:jc w:val="right"/>
                        <w:rPr>
                          <w:rFonts w:ascii="Times" w:hAnsi="Times"/>
                          <w:color w:val="808080" w:themeColor="background1" w:themeShade="80"/>
                          <w:sz w:val="16"/>
                          <w:szCs w:val="16"/>
                        </w:rPr>
                      </w:pPr>
                    </w:p>
                    <w:p w14:paraId="136988EE" w14:textId="77777777" w:rsidR="003A6D2E" w:rsidRDefault="003A6D2E" w:rsidP="001D69C1">
                      <w:pPr>
                        <w:jc w:val="right"/>
                        <w:rPr>
                          <w:rFonts w:ascii="Times" w:hAnsi="Times"/>
                          <w:color w:val="808080" w:themeColor="background1" w:themeShade="80"/>
                          <w:sz w:val="16"/>
                          <w:szCs w:val="16"/>
                        </w:rPr>
                      </w:pPr>
                    </w:p>
                    <w:p w14:paraId="52B6BCCB" w14:textId="77777777" w:rsidR="003A6D2E" w:rsidRDefault="003A6D2E" w:rsidP="001D69C1">
                      <w:pPr>
                        <w:jc w:val="right"/>
                        <w:rPr>
                          <w:rFonts w:ascii="Times" w:hAnsi="Times"/>
                          <w:color w:val="808080" w:themeColor="background1" w:themeShade="80"/>
                          <w:sz w:val="16"/>
                          <w:szCs w:val="16"/>
                        </w:rPr>
                      </w:pPr>
                    </w:p>
                    <w:p w14:paraId="4775A9A3" w14:textId="77777777" w:rsidR="003A6D2E" w:rsidRPr="001D69C1" w:rsidRDefault="003A6D2E" w:rsidP="001D69C1">
                      <w:pPr>
                        <w:spacing w:line="360" w:lineRule="exact"/>
                        <w:jc w:val="right"/>
                        <w:rPr>
                          <w:rFonts w:ascii="Times" w:hAnsi="Times"/>
                          <w:color w:val="808080" w:themeColor="background1" w:themeShade="80"/>
                          <w:sz w:val="12"/>
                          <w:szCs w:val="12"/>
                        </w:rPr>
                      </w:pPr>
                    </w:p>
                    <w:p w14:paraId="07F9AFA7" w14:textId="77777777" w:rsidR="003A6D2E" w:rsidRDefault="003A6D2E" w:rsidP="001D69C1">
                      <w:pPr>
                        <w:jc w:val="right"/>
                        <w:rPr>
                          <w:rFonts w:ascii="Times" w:hAnsi="Times"/>
                          <w:color w:val="808080" w:themeColor="background1" w:themeShade="80"/>
                          <w:sz w:val="16"/>
                          <w:szCs w:val="16"/>
                        </w:rPr>
                      </w:pPr>
                    </w:p>
                    <w:p w14:paraId="10D4608E" w14:textId="77777777" w:rsidR="003A6D2E" w:rsidRDefault="003A6D2E" w:rsidP="001D69C1">
                      <w:pPr>
                        <w:jc w:val="right"/>
                        <w:rPr>
                          <w:rFonts w:ascii="Times" w:hAnsi="Times"/>
                          <w:color w:val="808080" w:themeColor="background1" w:themeShade="80"/>
                          <w:sz w:val="16"/>
                          <w:szCs w:val="16"/>
                        </w:rPr>
                      </w:pPr>
                    </w:p>
                    <w:p w14:paraId="3E88D49E" w14:textId="77777777" w:rsidR="003A6D2E" w:rsidRDefault="003A6D2E" w:rsidP="001D69C1">
                      <w:pPr>
                        <w:jc w:val="right"/>
                        <w:rPr>
                          <w:rFonts w:ascii="Times" w:hAnsi="Times"/>
                          <w:color w:val="808080" w:themeColor="background1" w:themeShade="80"/>
                          <w:sz w:val="16"/>
                          <w:szCs w:val="16"/>
                        </w:rPr>
                      </w:pPr>
                    </w:p>
                    <w:p w14:paraId="2251919C" w14:textId="77777777" w:rsidR="003A6D2E" w:rsidRDefault="003A6D2E" w:rsidP="001D69C1">
                      <w:pPr>
                        <w:jc w:val="right"/>
                        <w:rPr>
                          <w:rFonts w:ascii="Times" w:hAnsi="Times"/>
                          <w:color w:val="808080" w:themeColor="background1" w:themeShade="80"/>
                          <w:sz w:val="16"/>
                          <w:szCs w:val="16"/>
                        </w:rPr>
                      </w:pPr>
                    </w:p>
                    <w:p w14:paraId="2E4BC9D7" w14:textId="77777777" w:rsidR="003A6D2E" w:rsidRDefault="003A6D2E" w:rsidP="001D69C1">
                      <w:pPr>
                        <w:jc w:val="right"/>
                        <w:rPr>
                          <w:rFonts w:ascii="Times" w:hAnsi="Times"/>
                          <w:color w:val="808080" w:themeColor="background1" w:themeShade="80"/>
                          <w:sz w:val="16"/>
                          <w:szCs w:val="16"/>
                        </w:rPr>
                      </w:pPr>
                    </w:p>
                    <w:p w14:paraId="2C8B117A" w14:textId="77777777" w:rsidR="003A6D2E" w:rsidRDefault="003A6D2E" w:rsidP="001D69C1">
                      <w:pPr>
                        <w:spacing w:line="280" w:lineRule="exact"/>
                        <w:jc w:val="right"/>
                        <w:rPr>
                          <w:rFonts w:ascii="Times" w:hAnsi="Times"/>
                          <w:color w:val="808080" w:themeColor="background1" w:themeShade="80"/>
                          <w:sz w:val="16"/>
                          <w:szCs w:val="16"/>
                        </w:rPr>
                      </w:pPr>
                    </w:p>
                    <w:p w14:paraId="6E2A3D06" w14:textId="77777777" w:rsidR="003A6D2E" w:rsidRDefault="003A6D2E" w:rsidP="001D69C1">
                      <w:pPr>
                        <w:jc w:val="right"/>
                        <w:rPr>
                          <w:rFonts w:ascii="Times" w:hAnsi="Times"/>
                          <w:color w:val="808080" w:themeColor="background1" w:themeShade="80"/>
                          <w:sz w:val="16"/>
                          <w:szCs w:val="16"/>
                        </w:rPr>
                      </w:pPr>
                    </w:p>
                    <w:p w14:paraId="657408DC" w14:textId="77777777" w:rsidR="003A6D2E" w:rsidRDefault="003A6D2E" w:rsidP="001D69C1">
                      <w:pPr>
                        <w:jc w:val="right"/>
                        <w:rPr>
                          <w:rFonts w:ascii="Times" w:hAnsi="Times"/>
                          <w:color w:val="808080" w:themeColor="background1" w:themeShade="80"/>
                          <w:sz w:val="16"/>
                          <w:szCs w:val="16"/>
                        </w:rPr>
                      </w:pPr>
                    </w:p>
                    <w:p w14:paraId="2F84DF87" w14:textId="77777777" w:rsidR="003A6D2E" w:rsidRDefault="003A6D2E" w:rsidP="001D69C1">
                      <w:pPr>
                        <w:jc w:val="right"/>
                        <w:rPr>
                          <w:rFonts w:ascii="Times" w:hAnsi="Times"/>
                          <w:color w:val="808080" w:themeColor="background1" w:themeShade="80"/>
                          <w:sz w:val="16"/>
                          <w:szCs w:val="16"/>
                        </w:rPr>
                      </w:pPr>
                    </w:p>
                    <w:p w14:paraId="177FFE56" w14:textId="77777777" w:rsidR="003A6D2E" w:rsidRDefault="003A6D2E" w:rsidP="001D69C1">
                      <w:pPr>
                        <w:jc w:val="right"/>
                        <w:rPr>
                          <w:rFonts w:ascii="Times" w:hAnsi="Times"/>
                          <w:color w:val="808080" w:themeColor="background1" w:themeShade="80"/>
                          <w:sz w:val="16"/>
                          <w:szCs w:val="16"/>
                        </w:rPr>
                      </w:pPr>
                    </w:p>
                    <w:p w14:paraId="244CD6E0" w14:textId="77777777" w:rsidR="003A6D2E" w:rsidRDefault="003A6D2E" w:rsidP="001D69C1">
                      <w:pPr>
                        <w:jc w:val="right"/>
                        <w:rPr>
                          <w:rFonts w:ascii="Times" w:hAnsi="Times"/>
                          <w:color w:val="808080" w:themeColor="background1" w:themeShade="80"/>
                          <w:sz w:val="16"/>
                          <w:szCs w:val="16"/>
                        </w:rPr>
                      </w:pPr>
                    </w:p>
                    <w:p w14:paraId="32DC1A9B" w14:textId="77777777" w:rsidR="003A6D2E" w:rsidRDefault="003A6D2E" w:rsidP="001D69C1">
                      <w:pPr>
                        <w:spacing w:line="280" w:lineRule="exact"/>
                        <w:jc w:val="right"/>
                        <w:rPr>
                          <w:rFonts w:ascii="Times" w:hAnsi="Times"/>
                          <w:color w:val="808080" w:themeColor="background1" w:themeShade="80"/>
                          <w:sz w:val="16"/>
                          <w:szCs w:val="16"/>
                        </w:rPr>
                      </w:pPr>
                    </w:p>
                    <w:p w14:paraId="40F56DDF" w14:textId="77777777" w:rsidR="003A6D2E" w:rsidRDefault="003A6D2E" w:rsidP="001D69C1">
                      <w:pPr>
                        <w:jc w:val="right"/>
                        <w:rPr>
                          <w:rFonts w:ascii="Times" w:hAnsi="Times"/>
                          <w:color w:val="808080" w:themeColor="background1" w:themeShade="80"/>
                          <w:sz w:val="16"/>
                          <w:szCs w:val="16"/>
                        </w:rPr>
                      </w:pPr>
                    </w:p>
                    <w:p w14:paraId="2284DB61" w14:textId="77777777" w:rsidR="003A6D2E" w:rsidRDefault="003A6D2E" w:rsidP="001D69C1">
                      <w:pPr>
                        <w:jc w:val="right"/>
                        <w:rPr>
                          <w:rFonts w:ascii="Times" w:hAnsi="Times"/>
                          <w:color w:val="808080" w:themeColor="background1" w:themeShade="80"/>
                          <w:sz w:val="16"/>
                          <w:szCs w:val="16"/>
                        </w:rPr>
                      </w:pPr>
                    </w:p>
                    <w:p w14:paraId="5DE0EA22" w14:textId="77777777" w:rsidR="003A6D2E" w:rsidRDefault="003A6D2E" w:rsidP="001D69C1">
                      <w:pPr>
                        <w:jc w:val="right"/>
                        <w:rPr>
                          <w:rFonts w:ascii="Times" w:hAnsi="Times"/>
                          <w:color w:val="808080" w:themeColor="background1" w:themeShade="80"/>
                          <w:sz w:val="16"/>
                          <w:szCs w:val="16"/>
                        </w:rPr>
                      </w:pPr>
                    </w:p>
                    <w:p w14:paraId="188308A6" w14:textId="77777777" w:rsidR="003A6D2E" w:rsidRDefault="003A6D2E" w:rsidP="001D69C1">
                      <w:pPr>
                        <w:spacing w:line="200" w:lineRule="exact"/>
                        <w:jc w:val="right"/>
                        <w:rPr>
                          <w:rFonts w:ascii="Times" w:hAnsi="Times"/>
                          <w:color w:val="808080" w:themeColor="background1" w:themeShade="80"/>
                          <w:sz w:val="16"/>
                          <w:szCs w:val="16"/>
                        </w:rPr>
                      </w:pPr>
                    </w:p>
                    <w:p w14:paraId="75EF8A2A" w14:textId="77777777" w:rsidR="003A6D2E" w:rsidRDefault="003A6D2E" w:rsidP="001D69C1">
                      <w:pPr>
                        <w:spacing w:line="200" w:lineRule="exact"/>
                        <w:jc w:val="right"/>
                        <w:rPr>
                          <w:rFonts w:ascii="Times" w:hAnsi="Times"/>
                          <w:color w:val="808080" w:themeColor="background1" w:themeShade="80"/>
                          <w:sz w:val="16"/>
                          <w:szCs w:val="16"/>
                        </w:rPr>
                      </w:pPr>
                    </w:p>
                    <w:p w14:paraId="01946080" w14:textId="77777777" w:rsidR="003A6D2E" w:rsidRDefault="003A6D2E" w:rsidP="001D69C1">
                      <w:pPr>
                        <w:spacing w:line="280" w:lineRule="exact"/>
                        <w:jc w:val="right"/>
                        <w:rPr>
                          <w:rFonts w:ascii="Times" w:hAnsi="Times"/>
                          <w:color w:val="808080" w:themeColor="background1" w:themeShade="80"/>
                          <w:sz w:val="16"/>
                          <w:szCs w:val="16"/>
                        </w:rPr>
                      </w:pPr>
                    </w:p>
                    <w:p w14:paraId="3446CFEA" w14:textId="77777777" w:rsidR="003A6D2E" w:rsidRDefault="003A6D2E" w:rsidP="001D69C1">
                      <w:pPr>
                        <w:jc w:val="right"/>
                        <w:rPr>
                          <w:rFonts w:ascii="Times" w:hAnsi="Times"/>
                          <w:color w:val="808080" w:themeColor="background1" w:themeShade="80"/>
                          <w:sz w:val="16"/>
                          <w:szCs w:val="16"/>
                        </w:rPr>
                      </w:pPr>
                    </w:p>
                    <w:p w14:paraId="1BA30D71" w14:textId="77777777" w:rsidR="003A6D2E" w:rsidRDefault="003A6D2E" w:rsidP="001D69C1">
                      <w:pPr>
                        <w:jc w:val="right"/>
                        <w:rPr>
                          <w:rFonts w:ascii="Times" w:hAnsi="Times"/>
                          <w:color w:val="808080" w:themeColor="background1" w:themeShade="80"/>
                          <w:sz w:val="16"/>
                          <w:szCs w:val="16"/>
                        </w:rPr>
                      </w:pPr>
                    </w:p>
                    <w:p w14:paraId="59476754" w14:textId="77777777" w:rsidR="003A6D2E" w:rsidRDefault="003A6D2E" w:rsidP="001D69C1">
                      <w:pPr>
                        <w:jc w:val="right"/>
                        <w:rPr>
                          <w:rFonts w:ascii="Times" w:hAnsi="Times"/>
                          <w:color w:val="808080" w:themeColor="background1" w:themeShade="80"/>
                          <w:sz w:val="16"/>
                          <w:szCs w:val="16"/>
                        </w:rPr>
                      </w:pPr>
                    </w:p>
                    <w:p w14:paraId="2353D759" w14:textId="77777777" w:rsidR="003A6D2E" w:rsidRDefault="003A6D2E" w:rsidP="001D69C1">
                      <w:pPr>
                        <w:jc w:val="right"/>
                        <w:rPr>
                          <w:rFonts w:ascii="Times" w:hAnsi="Times"/>
                          <w:color w:val="808080" w:themeColor="background1" w:themeShade="80"/>
                          <w:sz w:val="16"/>
                          <w:szCs w:val="16"/>
                        </w:rPr>
                      </w:pPr>
                    </w:p>
                    <w:p w14:paraId="62793AAF" w14:textId="77777777" w:rsidR="003A6D2E" w:rsidRDefault="003A6D2E" w:rsidP="001D69C1">
                      <w:pPr>
                        <w:jc w:val="right"/>
                        <w:rPr>
                          <w:rFonts w:ascii="Times" w:hAnsi="Times"/>
                          <w:color w:val="808080" w:themeColor="background1" w:themeShade="80"/>
                          <w:sz w:val="16"/>
                          <w:szCs w:val="16"/>
                        </w:rPr>
                      </w:pPr>
                    </w:p>
                    <w:p w14:paraId="5FCD451B" w14:textId="77777777" w:rsidR="003A6D2E" w:rsidRDefault="003A6D2E" w:rsidP="001D69C1">
                      <w:pPr>
                        <w:spacing w:line="280" w:lineRule="exact"/>
                        <w:jc w:val="right"/>
                        <w:rPr>
                          <w:rFonts w:ascii="Times" w:hAnsi="Times"/>
                          <w:color w:val="808080" w:themeColor="background1" w:themeShade="80"/>
                          <w:sz w:val="16"/>
                          <w:szCs w:val="16"/>
                        </w:rPr>
                      </w:pPr>
                    </w:p>
                    <w:p w14:paraId="60E10E79" w14:textId="77777777" w:rsidR="003A6D2E" w:rsidRPr="00B80377" w:rsidRDefault="003A6D2E" w:rsidP="001D69C1">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193792" behindDoc="0" locked="0" layoutInCell="1" allowOverlap="1" wp14:anchorId="0F9E560C" wp14:editId="5C27C92F">
                <wp:simplePos x="0" y="0"/>
                <wp:positionH relativeFrom="column">
                  <wp:posOffset>252730</wp:posOffset>
                </wp:positionH>
                <wp:positionV relativeFrom="paragraph">
                  <wp:posOffset>3924376</wp:posOffset>
                </wp:positionV>
                <wp:extent cx="672465" cy="217642"/>
                <wp:effectExtent l="0" t="0" r="0" b="0"/>
                <wp:wrapNone/>
                <wp:docPr id="352" name="Text Box 352"/>
                <wp:cNvGraphicFramePr/>
                <a:graphic xmlns:a="http://schemas.openxmlformats.org/drawingml/2006/main">
                  <a:graphicData uri="http://schemas.microsoft.com/office/word/2010/wordprocessingShape">
                    <wps:wsp>
                      <wps:cNvSpPr txBox="1"/>
                      <wps:spPr>
                        <a:xfrm>
                          <a:off x="0" y="0"/>
                          <a:ext cx="672465" cy="217642"/>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5F31209" w14:textId="18C951D4" w:rsidR="003A6D2E" w:rsidRDefault="003A6D2E" w:rsidP="001D69C1">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0907D696" w14:textId="77777777" w:rsidR="003A6D2E" w:rsidRDefault="003A6D2E" w:rsidP="001D69C1">
                            <w:pPr>
                              <w:jc w:val="right"/>
                              <w:rPr>
                                <w:rFonts w:ascii="Times" w:hAnsi="Times"/>
                                <w:color w:val="808080" w:themeColor="background1" w:themeShade="80"/>
                                <w:sz w:val="16"/>
                                <w:szCs w:val="16"/>
                              </w:rPr>
                            </w:pPr>
                          </w:p>
                          <w:p w14:paraId="0CC000F4" w14:textId="77777777" w:rsidR="003A6D2E" w:rsidRDefault="003A6D2E" w:rsidP="001D69C1">
                            <w:pPr>
                              <w:jc w:val="right"/>
                              <w:rPr>
                                <w:rFonts w:ascii="Times" w:hAnsi="Times"/>
                                <w:color w:val="808080" w:themeColor="background1" w:themeShade="80"/>
                                <w:sz w:val="16"/>
                                <w:szCs w:val="16"/>
                              </w:rPr>
                            </w:pPr>
                          </w:p>
                          <w:p w14:paraId="3CF1368E" w14:textId="77777777" w:rsidR="003A6D2E" w:rsidRDefault="003A6D2E" w:rsidP="001D69C1">
                            <w:pPr>
                              <w:jc w:val="right"/>
                              <w:rPr>
                                <w:rFonts w:ascii="Times" w:hAnsi="Times"/>
                                <w:color w:val="808080" w:themeColor="background1" w:themeShade="80"/>
                                <w:sz w:val="16"/>
                                <w:szCs w:val="16"/>
                              </w:rPr>
                            </w:pPr>
                          </w:p>
                          <w:p w14:paraId="0CC6BBFB" w14:textId="77777777" w:rsidR="003A6D2E" w:rsidRPr="001D69C1" w:rsidRDefault="003A6D2E" w:rsidP="001D69C1">
                            <w:pPr>
                              <w:spacing w:line="360" w:lineRule="exact"/>
                              <w:jc w:val="right"/>
                              <w:rPr>
                                <w:rFonts w:ascii="Times" w:hAnsi="Times"/>
                                <w:color w:val="808080" w:themeColor="background1" w:themeShade="80"/>
                                <w:sz w:val="12"/>
                                <w:szCs w:val="12"/>
                              </w:rPr>
                            </w:pPr>
                          </w:p>
                          <w:p w14:paraId="3F265038" w14:textId="77777777" w:rsidR="003A6D2E" w:rsidRDefault="003A6D2E" w:rsidP="001D69C1">
                            <w:pPr>
                              <w:jc w:val="right"/>
                              <w:rPr>
                                <w:rFonts w:ascii="Times" w:hAnsi="Times"/>
                                <w:color w:val="808080" w:themeColor="background1" w:themeShade="80"/>
                                <w:sz w:val="16"/>
                                <w:szCs w:val="16"/>
                              </w:rPr>
                            </w:pPr>
                          </w:p>
                          <w:p w14:paraId="3BE04B7C" w14:textId="77777777" w:rsidR="003A6D2E" w:rsidRDefault="003A6D2E" w:rsidP="001D69C1">
                            <w:pPr>
                              <w:jc w:val="right"/>
                              <w:rPr>
                                <w:rFonts w:ascii="Times" w:hAnsi="Times"/>
                                <w:color w:val="808080" w:themeColor="background1" w:themeShade="80"/>
                                <w:sz w:val="16"/>
                                <w:szCs w:val="16"/>
                              </w:rPr>
                            </w:pPr>
                          </w:p>
                          <w:p w14:paraId="26BCB767" w14:textId="77777777" w:rsidR="003A6D2E" w:rsidRDefault="003A6D2E" w:rsidP="001D69C1">
                            <w:pPr>
                              <w:jc w:val="right"/>
                              <w:rPr>
                                <w:rFonts w:ascii="Times" w:hAnsi="Times"/>
                                <w:color w:val="808080" w:themeColor="background1" w:themeShade="80"/>
                                <w:sz w:val="16"/>
                                <w:szCs w:val="16"/>
                              </w:rPr>
                            </w:pPr>
                          </w:p>
                          <w:p w14:paraId="30D4BEB7" w14:textId="77777777" w:rsidR="003A6D2E" w:rsidRDefault="003A6D2E" w:rsidP="001D69C1">
                            <w:pPr>
                              <w:jc w:val="right"/>
                              <w:rPr>
                                <w:rFonts w:ascii="Times" w:hAnsi="Times"/>
                                <w:color w:val="808080" w:themeColor="background1" w:themeShade="80"/>
                                <w:sz w:val="16"/>
                                <w:szCs w:val="16"/>
                              </w:rPr>
                            </w:pPr>
                          </w:p>
                          <w:p w14:paraId="6CA53337" w14:textId="77777777" w:rsidR="003A6D2E" w:rsidRDefault="003A6D2E" w:rsidP="001D69C1">
                            <w:pPr>
                              <w:jc w:val="right"/>
                              <w:rPr>
                                <w:rFonts w:ascii="Times" w:hAnsi="Times"/>
                                <w:color w:val="808080" w:themeColor="background1" w:themeShade="80"/>
                                <w:sz w:val="16"/>
                                <w:szCs w:val="16"/>
                              </w:rPr>
                            </w:pPr>
                          </w:p>
                          <w:p w14:paraId="18AAC2CA" w14:textId="77777777" w:rsidR="003A6D2E" w:rsidRDefault="003A6D2E" w:rsidP="001D69C1">
                            <w:pPr>
                              <w:spacing w:line="280" w:lineRule="exact"/>
                              <w:jc w:val="right"/>
                              <w:rPr>
                                <w:rFonts w:ascii="Times" w:hAnsi="Times"/>
                                <w:color w:val="808080" w:themeColor="background1" w:themeShade="80"/>
                                <w:sz w:val="16"/>
                                <w:szCs w:val="16"/>
                              </w:rPr>
                            </w:pPr>
                          </w:p>
                          <w:p w14:paraId="69FF71F5" w14:textId="77777777" w:rsidR="003A6D2E" w:rsidRDefault="003A6D2E" w:rsidP="001D69C1">
                            <w:pPr>
                              <w:jc w:val="right"/>
                              <w:rPr>
                                <w:rFonts w:ascii="Times" w:hAnsi="Times"/>
                                <w:color w:val="808080" w:themeColor="background1" w:themeShade="80"/>
                                <w:sz w:val="16"/>
                                <w:szCs w:val="16"/>
                              </w:rPr>
                            </w:pPr>
                          </w:p>
                          <w:p w14:paraId="07C3B526" w14:textId="77777777" w:rsidR="003A6D2E" w:rsidRDefault="003A6D2E" w:rsidP="001D69C1">
                            <w:pPr>
                              <w:jc w:val="right"/>
                              <w:rPr>
                                <w:rFonts w:ascii="Times" w:hAnsi="Times"/>
                                <w:color w:val="808080" w:themeColor="background1" w:themeShade="80"/>
                                <w:sz w:val="16"/>
                                <w:szCs w:val="16"/>
                              </w:rPr>
                            </w:pPr>
                          </w:p>
                          <w:p w14:paraId="7A0930EB" w14:textId="77777777" w:rsidR="003A6D2E" w:rsidRDefault="003A6D2E" w:rsidP="001D69C1">
                            <w:pPr>
                              <w:jc w:val="right"/>
                              <w:rPr>
                                <w:rFonts w:ascii="Times" w:hAnsi="Times"/>
                                <w:color w:val="808080" w:themeColor="background1" w:themeShade="80"/>
                                <w:sz w:val="16"/>
                                <w:szCs w:val="16"/>
                              </w:rPr>
                            </w:pPr>
                          </w:p>
                          <w:p w14:paraId="4DA69777" w14:textId="77777777" w:rsidR="003A6D2E" w:rsidRDefault="003A6D2E" w:rsidP="001D69C1">
                            <w:pPr>
                              <w:jc w:val="right"/>
                              <w:rPr>
                                <w:rFonts w:ascii="Times" w:hAnsi="Times"/>
                                <w:color w:val="808080" w:themeColor="background1" w:themeShade="80"/>
                                <w:sz w:val="16"/>
                                <w:szCs w:val="16"/>
                              </w:rPr>
                            </w:pPr>
                          </w:p>
                          <w:p w14:paraId="0B0D7FE2" w14:textId="77777777" w:rsidR="003A6D2E" w:rsidRDefault="003A6D2E" w:rsidP="001D69C1">
                            <w:pPr>
                              <w:jc w:val="right"/>
                              <w:rPr>
                                <w:rFonts w:ascii="Times" w:hAnsi="Times"/>
                                <w:color w:val="808080" w:themeColor="background1" w:themeShade="80"/>
                                <w:sz w:val="16"/>
                                <w:szCs w:val="16"/>
                              </w:rPr>
                            </w:pPr>
                          </w:p>
                          <w:p w14:paraId="1FEFB7CD" w14:textId="77777777" w:rsidR="003A6D2E" w:rsidRDefault="003A6D2E" w:rsidP="001D69C1">
                            <w:pPr>
                              <w:spacing w:line="280" w:lineRule="exact"/>
                              <w:jc w:val="right"/>
                              <w:rPr>
                                <w:rFonts w:ascii="Times" w:hAnsi="Times"/>
                                <w:color w:val="808080" w:themeColor="background1" w:themeShade="80"/>
                                <w:sz w:val="16"/>
                                <w:szCs w:val="16"/>
                              </w:rPr>
                            </w:pPr>
                          </w:p>
                          <w:p w14:paraId="4A6AFDE0" w14:textId="77777777" w:rsidR="003A6D2E" w:rsidRDefault="003A6D2E" w:rsidP="001D69C1">
                            <w:pPr>
                              <w:jc w:val="right"/>
                              <w:rPr>
                                <w:rFonts w:ascii="Times" w:hAnsi="Times"/>
                                <w:color w:val="808080" w:themeColor="background1" w:themeShade="80"/>
                                <w:sz w:val="16"/>
                                <w:szCs w:val="16"/>
                              </w:rPr>
                            </w:pPr>
                          </w:p>
                          <w:p w14:paraId="059A6261" w14:textId="77777777" w:rsidR="003A6D2E" w:rsidRDefault="003A6D2E" w:rsidP="001D69C1">
                            <w:pPr>
                              <w:jc w:val="right"/>
                              <w:rPr>
                                <w:rFonts w:ascii="Times" w:hAnsi="Times"/>
                                <w:color w:val="808080" w:themeColor="background1" w:themeShade="80"/>
                                <w:sz w:val="16"/>
                                <w:szCs w:val="16"/>
                              </w:rPr>
                            </w:pPr>
                          </w:p>
                          <w:p w14:paraId="0EBCDB37" w14:textId="77777777" w:rsidR="003A6D2E" w:rsidRDefault="003A6D2E" w:rsidP="001D69C1">
                            <w:pPr>
                              <w:jc w:val="right"/>
                              <w:rPr>
                                <w:rFonts w:ascii="Times" w:hAnsi="Times"/>
                                <w:color w:val="808080" w:themeColor="background1" w:themeShade="80"/>
                                <w:sz w:val="16"/>
                                <w:szCs w:val="16"/>
                              </w:rPr>
                            </w:pPr>
                          </w:p>
                          <w:p w14:paraId="7E327464" w14:textId="77777777" w:rsidR="003A6D2E" w:rsidRDefault="003A6D2E" w:rsidP="001D69C1">
                            <w:pPr>
                              <w:spacing w:line="200" w:lineRule="exact"/>
                              <w:jc w:val="right"/>
                              <w:rPr>
                                <w:rFonts w:ascii="Times" w:hAnsi="Times"/>
                                <w:color w:val="808080" w:themeColor="background1" w:themeShade="80"/>
                                <w:sz w:val="16"/>
                                <w:szCs w:val="16"/>
                              </w:rPr>
                            </w:pPr>
                          </w:p>
                          <w:p w14:paraId="70A80EFF" w14:textId="77777777" w:rsidR="003A6D2E" w:rsidRDefault="003A6D2E" w:rsidP="001D69C1">
                            <w:pPr>
                              <w:spacing w:line="200" w:lineRule="exact"/>
                              <w:jc w:val="right"/>
                              <w:rPr>
                                <w:rFonts w:ascii="Times" w:hAnsi="Times"/>
                                <w:color w:val="808080" w:themeColor="background1" w:themeShade="80"/>
                                <w:sz w:val="16"/>
                                <w:szCs w:val="16"/>
                              </w:rPr>
                            </w:pPr>
                          </w:p>
                          <w:p w14:paraId="7A543169" w14:textId="77777777" w:rsidR="003A6D2E" w:rsidRDefault="003A6D2E" w:rsidP="001D69C1">
                            <w:pPr>
                              <w:spacing w:line="280" w:lineRule="exact"/>
                              <w:jc w:val="right"/>
                              <w:rPr>
                                <w:rFonts w:ascii="Times" w:hAnsi="Times"/>
                                <w:color w:val="808080" w:themeColor="background1" w:themeShade="80"/>
                                <w:sz w:val="16"/>
                                <w:szCs w:val="16"/>
                              </w:rPr>
                            </w:pPr>
                          </w:p>
                          <w:p w14:paraId="0AF89530" w14:textId="77777777" w:rsidR="003A6D2E" w:rsidRDefault="003A6D2E" w:rsidP="001D69C1">
                            <w:pPr>
                              <w:jc w:val="right"/>
                              <w:rPr>
                                <w:rFonts w:ascii="Times" w:hAnsi="Times"/>
                                <w:color w:val="808080" w:themeColor="background1" w:themeShade="80"/>
                                <w:sz w:val="16"/>
                                <w:szCs w:val="16"/>
                              </w:rPr>
                            </w:pPr>
                          </w:p>
                          <w:p w14:paraId="7D8018A4" w14:textId="77777777" w:rsidR="003A6D2E" w:rsidRDefault="003A6D2E" w:rsidP="001D69C1">
                            <w:pPr>
                              <w:jc w:val="right"/>
                              <w:rPr>
                                <w:rFonts w:ascii="Times" w:hAnsi="Times"/>
                                <w:color w:val="808080" w:themeColor="background1" w:themeShade="80"/>
                                <w:sz w:val="16"/>
                                <w:szCs w:val="16"/>
                              </w:rPr>
                            </w:pPr>
                          </w:p>
                          <w:p w14:paraId="363E5359" w14:textId="77777777" w:rsidR="003A6D2E" w:rsidRDefault="003A6D2E" w:rsidP="001D69C1">
                            <w:pPr>
                              <w:jc w:val="right"/>
                              <w:rPr>
                                <w:rFonts w:ascii="Times" w:hAnsi="Times"/>
                                <w:color w:val="808080" w:themeColor="background1" w:themeShade="80"/>
                                <w:sz w:val="16"/>
                                <w:szCs w:val="16"/>
                              </w:rPr>
                            </w:pPr>
                          </w:p>
                          <w:p w14:paraId="10105C45" w14:textId="77777777" w:rsidR="003A6D2E" w:rsidRDefault="003A6D2E" w:rsidP="001D69C1">
                            <w:pPr>
                              <w:jc w:val="right"/>
                              <w:rPr>
                                <w:rFonts w:ascii="Times" w:hAnsi="Times"/>
                                <w:color w:val="808080" w:themeColor="background1" w:themeShade="80"/>
                                <w:sz w:val="16"/>
                                <w:szCs w:val="16"/>
                              </w:rPr>
                            </w:pPr>
                          </w:p>
                          <w:p w14:paraId="5EB07BDC" w14:textId="77777777" w:rsidR="003A6D2E" w:rsidRDefault="003A6D2E" w:rsidP="001D69C1">
                            <w:pPr>
                              <w:jc w:val="right"/>
                              <w:rPr>
                                <w:rFonts w:ascii="Times" w:hAnsi="Times"/>
                                <w:color w:val="808080" w:themeColor="background1" w:themeShade="80"/>
                                <w:sz w:val="16"/>
                                <w:szCs w:val="16"/>
                              </w:rPr>
                            </w:pPr>
                          </w:p>
                          <w:p w14:paraId="338C9AFD" w14:textId="77777777" w:rsidR="003A6D2E" w:rsidRDefault="003A6D2E" w:rsidP="001D69C1">
                            <w:pPr>
                              <w:spacing w:line="280" w:lineRule="exact"/>
                              <w:jc w:val="right"/>
                              <w:rPr>
                                <w:rFonts w:ascii="Times" w:hAnsi="Times"/>
                                <w:color w:val="808080" w:themeColor="background1" w:themeShade="80"/>
                                <w:sz w:val="16"/>
                                <w:szCs w:val="16"/>
                              </w:rPr>
                            </w:pPr>
                          </w:p>
                          <w:p w14:paraId="34229D40" w14:textId="77777777" w:rsidR="003A6D2E" w:rsidRPr="00B80377" w:rsidRDefault="003A6D2E" w:rsidP="001D69C1">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52" o:spid="_x0000_s1077" type="#_x0000_t202" style="position:absolute;margin-left:19.9pt;margin-top:309pt;width:52.95pt;height:17.15pt;z-index:252193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" filled="f" stroked="f">
                <v:textbox>
                  <w:txbxContent>
                    <w:p w14:paraId="75F31209" w14:textId="18C951D4" w:rsidR="003A6D2E" w:rsidRDefault="003A6D2E" w:rsidP="001D69C1">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0907D696" w14:textId="77777777" w:rsidR="003A6D2E" w:rsidRDefault="003A6D2E" w:rsidP="001D69C1">
                      <w:pPr>
                        <w:jc w:val="right"/>
                        <w:rPr>
                          <w:rFonts w:ascii="Times" w:hAnsi="Times"/>
                          <w:color w:val="808080" w:themeColor="background1" w:themeShade="80"/>
                          <w:sz w:val="16"/>
                          <w:szCs w:val="16"/>
                        </w:rPr>
                      </w:pPr>
                    </w:p>
                    <w:p w14:paraId="0CC000F4" w14:textId="77777777" w:rsidR="003A6D2E" w:rsidRDefault="003A6D2E" w:rsidP="001D69C1">
                      <w:pPr>
                        <w:jc w:val="right"/>
                        <w:rPr>
                          <w:rFonts w:ascii="Times" w:hAnsi="Times"/>
                          <w:color w:val="808080" w:themeColor="background1" w:themeShade="80"/>
                          <w:sz w:val="16"/>
                          <w:szCs w:val="16"/>
                        </w:rPr>
                      </w:pPr>
                    </w:p>
                    <w:p w14:paraId="3CF1368E" w14:textId="77777777" w:rsidR="003A6D2E" w:rsidRDefault="003A6D2E" w:rsidP="001D69C1">
                      <w:pPr>
                        <w:jc w:val="right"/>
                        <w:rPr>
                          <w:rFonts w:ascii="Times" w:hAnsi="Times"/>
                          <w:color w:val="808080" w:themeColor="background1" w:themeShade="80"/>
                          <w:sz w:val="16"/>
                          <w:szCs w:val="16"/>
                        </w:rPr>
                      </w:pPr>
                    </w:p>
                    <w:p w14:paraId="0CC6BBFB" w14:textId="77777777" w:rsidR="003A6D2E" w:rsidRPr="001D69C1" w:rsidRDefault="003A6D2E" w:rsidP="001D69C1">
                      <w:pPr>
                        <w:spacing w:line="360" w:lineRule="exact"/>
                        <w:jc w:val="right"/>
                        <w:rPr>
                          <w:rFonts w:ascii="Times" w:hAnsi="Times"/>
                          <w:color w:val="808080" w:themeColor="background1" w:themeShade="80"/>
                          <w:sz w:val="12"/>
                          <w:szCs w:val="12"/>
                        </w:rPr>
                      </w:pPr>
                    </w:p>
                    <w:p w14:paraId="3F265038" w14:textId="77777777" w:rsidR="003A6D2E" w:rsidRDefault="003A6D2E" w:rsidP="001D69C1">
                      <w:pPr>
                        <w:jc w:val="right"/>
                        <w:rPr>
                          <w:rFonts w:ascii="Times" w:hAnsi="Times"/>
                          <w:color w:val="808080" w:themeColor="background1" w:themeShade="80"/>
                          <w:sz w:val="16"/>
                          <w:szCs w:val="16"/>
                        </w:rPr>
                      </w:pPr>
                    </w:p>
                    <w:p w14:paraId="3BE04B7C" w14:textId="77777777" w:rsidR="003A6D2E" w:rsidRDefault="003A6D2E" w:rsidP="001D69C1">
                      <w:pPr>
                        <w:jc w:val="right"/>
                        <w:rPr>
                          <w:rFonts w:ascii="Times" w:hAnsi="Times"/>
                          <w:color w:val="808080" w:themeColor="background1" w:themeShade="80"/>
                          <w:sz w:val="16"/>
                          <w:szCs w:val="16"/>
                        </w:rPr>
                      </w:pPr>
                    </w:p>
                    <w:p w14:paraId="26BCB767" w14:textId="77777777" w:rsidR="003A6D2E" w:rsidRDefault="003A6D2E" w:rsidP="001D69C1">
                      <w:pPr>
                        <w:jc w:val="right"/>
                        <w:rPr>
                          <w:rFonts w:ascii="Times" w:hAnsi="Times"/>
                          <w:color w:val="808080" w:themeColor="background1" w:themeShade="80"/>
                          <w:sz w:val="16"/>
                          <w:szCs w:val="16"/>
                        </w:rPr>
                      </w:pPr>
                    </w:p>
                    <w:p w14:paraId="30D4BEB7" w14:textId="77777777" w:rsidR="003A6D2E" w:rsidRDefault="003A6D2E" w:rsidP="001D69C1">
                      <w:pPr>
                        <w:jc w:val="right"/>
                        <w:rPr>
                          <w:rFonts w:ascii="Times" w:hAnsi="Times"/>
                          <w:color w:val="808080" w:themeColor="background1" w:themeShade="80"/>
                          <w:sz w:val="16"/>
                          <w:szCs w:val="16"/>
                        </w:rPr>
                      </w:pPr>
                    </w:p>
                    <w:p w14:paraId="6CA53337" w14:textId="77777777" w:rsidR="003A6D2E" w:rsidRDefault="003A6D2E" w:rsidP="001D69C1">
                      <w:pPr>
                        <w:jc w:val="right"/>
                        <w:rPr>
                          <w:rFonts w:ascii="Times" w:hAnsi="Times"/>
                          <w:color w:val="808080" w:themeColor="background1" w:themeShade="80"/>
                          <w:sz w:val="16"/>
                          <w:szCs w:val="16"/>
                        </w:rPr>
                      </w:pPr>
                    </w:p>
                    <w:p w14:paraId="18AAC2CA" w14:textId="77777777" w:rsidR="003A6D2E" w:rsidRDefault="003A6D2E" w:rsidP="001D69C1">
                      <w:pPr>
                        <w:spacing w:line="280" w:lineRule="exact"/>
                        <w:jc w:val="right"/>
                        <w:rPr>
                          <w:rFonts w:ascii="Times" w:hAnsi="Times"/>
                          <w:color w:val="808080" w:themeColor="background1" w:themeShade="80"/>
                          <w:sz w:val="16"/>
                          <w:szCs w:val="16"/>
                        </w:rPr>
                      </w:pPr>
                    </w:p>
                    <w:p w14:paraId="69FF71F5" w14:textId="77777777" w:rsidR="003A6D2E" w:rsidRDefault="003A6D2E" w:rsidP="001D69C1">
                      <w:pPr>
                        <w:jc w:val="right"/>
                        <w:rPr>
                          <w:rFonts w:ascii="Times" w:hAnsi="Times"/>
                          <w:color w:val="808080" w:themeColor="background1" w:themeShade="80"/>
                          <w:sz w:val="16"/>
                          <w:szCs w:val="16"/>
                        </w:rPr>
                      </w:pPr>
                    </w:p>
                    <w:p w14:paraId="07C3B526" w14:textId="77777777" w:rsidR="003A6D2E" w:rsidRDefault="003A6D2E" w:rsidP="001D69C1">
                      <w:pPr>
                        <w:jc w:val="right"/>
                        <w:rPr>
                          <w:rFonts w:ascii="Times" w:hAnsi="Times"/>
                          <w:color w:val="808080" w:themeColor="background1" w:themeShade="80"/>
                          <w:sz w:val="16"/>
                          <w:szCs w:val="16"/>
                        </w:rPr>
                      </w:pPr>
                    </w:p>
                    <w:p w14:paraId="7A0930EB" w14:textId="77777777" w:rsidR="003A6D2E" w:rsidRDefault="003A6D2E" w:rsidP="001D69C1">
                      <w:pPr>
                        <w:jc w:val="right"/>
                        <w:rPr>
                          <w:rFonts w:ascii="Times" w:hAnsi="Times"/>
                          <w:color w:val="808080" w:themeColor="background1" w:themeShade="80"/>
                          <w:sz w:val="16"/>
                          <w:szCs w:val="16"/>
                        </w:rPr>
                      </w:pPr>
                    </w:p>
                    <w:p w14:paraId="4DA69777" w14:textId="77777777" w:rsidR="003A6D2E" w:rsidRDefault="003A6D2E" w:rsidP="001D69C1">
                      <w:pPr>
                        <w:jc w:val="right"/>
                        <w:rPr>
                          <w:rFonts w:ascii="Times" w:hAnsi="Times"/>
                          <w:color w:val="808080" w:themeColor="background1" w:themeShade="80"/>
                          <w:sz w:val="16"/>
                          <w:szCs w:val="16"/>
                        </w:rPr>
                      </w:pPr>
                    </w:p>
                    <w:p w14:paraId="0B0D7FE2" w14:textId="77777777" w:rsidR="003A6D2E" w:rsidRDefault="003A6D2E" w:rsidP="001D69C1">
                      <w:pPr>
                        <w:jc w:val="right"/>
                        <w:rPr>
                          <w:rFonts w:ascii="Times" w:hAnsi="Times"/>
                          <w:color w:val="808080" w:themeColor="background1" w:themeShade="80"/>
                          <w:sz w:val="16"/>
                          <w:szCs w:val="16"/>
                        </w:rPr>
                      </w:pPr>
                    </w:p>
                    <w:p w14:paraId="1FEFB7CD" w14:textId="77777777" w:rsidR="003A6D2E" w:rsidRDefault="003A6D2E" w:rsidP="001D69C1">
                      <w:pPr>
                        <w:spacing w:line="280" w:lineRule="exact"/>
                        <w:jc w:val="right"/>
                        <w:rPr>
                          <w:rFonts w:ascii="Times" w:hAnsi="Times"/>
                          <w:color w:val="808080" w:themeColor="background1" w:themeShade="80"/>
                          <w:sz w:val="16"/>
                          <w:szCs w:val="16"/>
                        </w:rPr>
                      </w:pPr>
                    </w:p>
                    <w:p w14:paraId="4A6AFDE0" w14:textId="77777777" w:rsidR="003A6D2E" w:rsidRDefault="003A6D2E" w:rsidP="001D69C1">
                      <w:pPr>
                        <w:jc w:val="right"/>
                        <w:rPr>
                          <w:rFonts w:ascii="Times" w:hAnsi="Times"/>
                          <w:color w:val="808080" w:themeColor="background1" w:themeShade="80"/>
                          <w:sz w:val="16"/>
                          <w:szCs w:val="16"/>
                        </w:rPr>
                      </w:pPr>
                    </w:p>
                    <w:p w14:paraId="059A6261" w14:textId="77777777" w:rsidR="003A6D2E" w:rsidRDefault="003A6D2E" w:rsidP="001D69C1">
                      <w:pPr>
                        <w:jc w:val="right"/>
                        <w:rPr>
                          <w:rFonts w:ascii="Times" w:hAnsi="Times"/>
                          <w:color w:val="808080" w:themeColor="background1" w:themeShade="80"/>
                          <w:sz w:val="16"/>
                          <w:szCs w:val="16"/>
                        </w:rPr>
                      </w:pPr>
                    </w:p>
                    <w:p w14:paraId="0EBCDB37" w14:textId="77777777" w:rsidR="003A6D2E" w:rsidRDefault="003A6D2E" w:rsidP="001D69C1">
                      <w:pPr>
                        <w:jc w:val="right"/>
                        <w:rPr>
                          <w:rFonts w:ascii="Times" w:hAnsi="Times"/>
                          <w:color w:val="808080" w:themeColor="background1" w:themeShade="80"/>
                          <w:sz w:val="16"/>
                          <w:szCs w:val="16"/>
                        </w:rPr>
                      </w:pPr>
                    </w:p>
                    <w:p w14:paraId="7E327464" w14:textId="77777777" w:rsidR="003A6D2E" w:rsidRDefault="003A6D2E" w:rsidP="001D69C1">
                      <w:pPr>
                        <w:spacing w:line="200" w:lineRule="exact"/>
                        <w:jc w:val="right"/>
                        <w:rPr>
                          <w:rFonts w:ascii="Times" w:hAnsi="Times"/>
                          <w:color w:val="808080" w:themeColor="background1" w:themeShade="80"/>
                          <w:sz w:val="16"/>
                          <w:szCs w:val="16"/>
                        </w:rPr>
                      </w:pPr>
                    </w:p>
                    <w:p w14:paraId="70A80EFF" w14:textId="77777777" w:rsidR="003A6D2E" w:rsidRDefault="003A6D2E" w:rsidP="001D69C1">
                      <w:pPr>
                        <w:spacing w:line="200" w:lineRule="exact"/>
                        <w:jc w:val="right"/>
                        <w:rPr>
                          <w:rFonts w:ascii="Times" w:hAnsi="Times"/>
                          <w:color w:val="808080" w:themeColor="background1" w:themeShade="80"/>
                          <w:sz w:val="16"/>
                          <w:szCs w:val="16"/>
                        </w:rPr>
                      </w:pPr>
                    </w:p>
                    <w:p w14:paraId="7A543169" w14:textId="77777777" w:rsidR="003A6D2E" w:rsidRDefault="003A6D2E" w:rsidP="001D69C1">
                      <w:pPr>
                        <w:spacing w:line="280" w:lineRule="exact"/>
                        <w:jc w:val="right"/>
                        <w:rPr>
                          <w:rFonts w:ascii="Times" w:hAnsi="Times"/>
                          <w:color w:val="808080" w:themeColor="background1" w:themeShade="80"/>
                          <w:sz w:val="16"/>
                          <w:szCs w:val="16"/>
                        </w:rPr>
                      </w:pPr>
                    </w:p>
                    <w:p w14:paraId="0AF89530" w14:textId="77777777" w:rsidR="003A6D2E" w:rsidRDefault="003A6D2E" w:rsidP="001D69C1">
                      <w:pPr>
                        <w:jc w:val="right"/>
                        <w:rPr>
                          <w:rFonts w:ascii="Times" w:hAnsi="Times"/>
                          <w:color w:val="808080" w:themeColor="background1" w:themeShade="80"/>
                          <w:sz w:val="16"/>
                          <w:szCs w:val="16"/>
                        </w:rPr>
                      </w:pPr>
                    </w:p>
                    <w:p w14:paraId="7D8018A4" w14:textId="77777777" w:rsidR="003A6D2E" w:rsidRDefault="003A6D2E" w:rsidP="001D69C1">
                      <w:pPr>
                        <w:jc w:val="right"/>
                        <w:rPr>
                          <w:rFonts w:ascii="Times" w:hAnsi="Times"/>
                          <w:color w:val="808080" w:themeColor="background1" w:themeShade="80"/>
                          <w:sz w:val="16"/>
                          <w:szCs w:val="16"/>
                        </w:rPr>
                      </w:pPr>
                    </w:p>
                    <w:p w14:paraId="363E5359" w14:textId="77777777" w:rsidR="003A6D2E" w:rsidRDefault="003A6D2E" w:rsidP="001D69C1">
                      <w:pPr>
                        <w:jc w:val="right"/>
                        <w:rPr>
                          <w:rFonts w:ascii="Times" w:hAnsi="Times"/>
                          <w:color w:val="808080" w:themeColor="background1" w:themeShade="80"/>
                          <w:sz w:val="16"/>
                          <w:szCs w:val="16"/>
                        </w:rPr>
                      </w:pPr>
                    </w:p>
                    <w:p w14:paraId="10105C45" w14:textId="77777777" w:rsidR="003A6D2E" w:rsidRDefault="003A6D2E" w:rsidP="001D69C1">
                      <w:pPr>
                        <w:jc w:val="right"/>
                        <w:rPr>
                          <w:rFonts w:ascii="Times" w:hAnsi="Times"/>
                          <w:color w:val="808080" w:themeColor="background1" w:themeShade="80"/>
                          <w:sz w:val="16"/>
                          <w:szCs w:val="16"/>
                        </w:rPr>
                      </w:pPr>
                    </w:p>
                    <w:p w14:paraId="5EB07BDC" w14:textId="77777777" w:rsidR="003A6D2E" w:rsidRDefault="003A6D2E" w:rsidP="001D69C1">
                      <w:pPr>
                        <w:jc w:val="right"/>
                        <w:rPr>
                          <w:rFonts w:ascii="Times" w:hAnsi="Times"/>
                          <w:color w:val="808080" w:themeColor="background1" w:themeShade="80"/>
                          <w:sz w:val="16"/>
                          <w:szCs w:val="16"/>
                        </w:rPr>
                      </w:pPr>
                    </w:p>
                    <w:p w14:paraId="338C9AFD" w14:textId="77777777" w:rsidR="003A6D2E" w:rsidRDefault="003A6D2E" w:rsidP="001D69C1">
                      <w:pPr>
                        <w:spacing w:line="280" w:lineRule="exact"/>
                        <w:jc w:val="right"/>
                        <w:rPr>
                          <w:rFonts w:ascii="Times" w:hAnsi="Times"/>
                          <w:color w:val="808080" w:themeColor="background1" w:themeShade="80"/>
                          <w:sz w:val="16"/>
                          <w:szCs w:val="16"/>
                        </w:rPr>
                      </w:pPr>
                    </w:p>
                    <w:p w14:paraId="34229D40" w14:textId="77777777" w:rsidR="003A6D2E" w:rsidRPr="00B80377" w:rsidRDefault="003A6D2E" w:rsidP="001D69C1">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1782144" behindDoc="0" locked="0" layoutInCell="1" allowOverlap="1" wp14:anchorId="3D54AA80" wp14:editId="1F4C4127">
                <wp:simplePos x="0" y="0"/>
                <wp:positionH relativeFrom="column">
                  <wp:posOffset>305638</wp:posOffset>
                </wp:positionH>
                <wp:positionV relativeFrom="paragraph">
                  <wp:posOffset>3085414</wp:posOffset>
                </wp:positionV>
                <wp:extent cx="672465" cy="263347"/>
                <wp:effectExtent l="0" t="0" r="0" b="3810"/>
                <wp:wrapNone/>
                <wp:docPr id="76" name="Text Box 76"/>
                <wp:cNvGraphicFramePr/>
                <a:graphic xmlns:a="http://schemas.openxmlformats.org/drawingml/2006/main">
                  <a:graphicData uri="http://schemas.microsoft.com/office/word/2010/wordprocessingShape">
                    <wps:wsp>
                      <wps:cNvSpPr txBox="1"/>
                      <wps:spPr>
                        <a:xfrm>
                          <a:off x="0" y="0"/>
                          <a:ext cx="672465" cy="26334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C0C7D7" w14:textId="77777777" w:rsidR="003A6D2E" w:rsidRDefault="003A6D2E" w:rsidP="00CE713D">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3CBF64AA" w14:textId="77777777" w:rsidR="003A6D2E" w:rsidRDefault="003A6D2E" w:rsidP="00CE713D">
                            <w:pPr>
                              <w:jc w:val="right"/>
                              <w:rPr>
                                <w:rFonts w:ascii="Times" w:hAnsi="Times"/>
                                <w:color w:val="808080" w:themeColor="background1" w:themeShade="80"/>
                                <w:sz w:val="16"/>
                                <w:szCs w:val="16"/>
                              </w:rPr>
                            </w:pPr>
                          </w:p>
                          <w:p w14:paraId="28EB3547" w14:textId="77777777" w:rsidR="003A6D2E" w:rsidRDefault="003A6D2E" w:rsidP="00CE713D">
                            <w:pPr>
                              <w:jc w:val="right"/>
                              <w:rPr>
                                <w:rFonts w:ascii="Times" w:hAnsi="Times"/>
                                <w:color w:val="808080" w:themeColor="background1" w:themeShade="80"/>
                                <w:sz w:val="16"/>
                                <w:szCs w:val="16"/>
                              </w:rPr>
                            </w:pPr>
                          </w:p>
                          <w:p w14:paraId="55D16BB3" w14:textId="77777777" w:rsidR="003A6D2E" w:rsidRDefault="003A6D2E" w:rsidP="00CE713D">
                            <w:pPr>
                              <w:jc w:val="right"/>
                              <w:rPr>
                                <w:rFonts w:ascii="Times" w:hAnsi="Times"/>
                                <w:color w:val="808080" w:themeColor="background1" w:themeShade="80"/>
                                <w:sz w:val="16"/>
                                <w:szCs w:val="16"/>
                              </w:rPr>
                            </w:pPr>
                          </w:p>
                          <w:p w14:paraId="0CBC2290" w14:textId="5D504802" w:rsidR="003A6D2E" w:rsidRPr="001D69C1" w:rsidRDefault="003A6D2E" w:rsidP="00144244">
                            <w:pPr>
                              <w:spacing w:line="360" w:lineRule="exact"/>
                              <w:jc w:val="right"/>
                              <w:rPr>
                                <w:rFonts w:ascii="Times" w:hAnsi="Times"/>
                                <w:color w:val="808080" w:themeColor="background1" w:themeShade="80"/>
                                <w:sz w:val="12"/>
                                <w:szCs w:val="12"/>
                              </w:rPr>
                            </w:pPr>
                          </w:p>
                          <w:p w14:paraId="0452DDCD" w14:textId="77777777" w:rsidR="003A6D2E" w:rsidRDefault="003A6D2E" w:rsidP="00CE713D">
                            <w:pPr>
                              <w:jc w:val="right"/>
                              <w:rPr>
                                <w:rFonts w:ascii="Times" w:hAnsi="Times"/>
                                <w:color w:val="808080" w:themeColor="background1" w:themeShade="80"/>
                                <w:sz w:val="16"/>
                                <w:szCs w:val="16"/>
                              </w:rPr>
                            </w:pPr>
                          </w:p>
                          <w:p w14:paraId="7A13ABCE" w14:textId="77777777" w:rsidR="003A6D2E" w:rsidRDefault="003A6D2E" w:rsidP="00CE713D">
                            <w:pPr>
                              <w:jc w:val="right"/>
                              <w:rPr>
                                <w:rFonts w:ascii="Times" w:hAnsi="Times"/>
                                <w:color w:val="808080" w:themeColor="background1" w:themeShade="80"/>
                                <w:sz w:val="16"/>
                                <w:szCs w:val="16"/>
                              </w:rPr>
                            </w:pPr>
                          </w:p>
                          <w:p w14:paraId="5FB2EFBA" w14:textId="77777777" w:rsidR="003A6D2E" w:rsidRDefault="003A6D2E" w:rsidP="00CE713D">
                            <w:pPr>
                              <w:jc w:val="right"/>
                              <w:rPr>
                                <w:rFonts w:ascii="Times" w:hAnsi="Times"/>
                                <w:color w:val="808080" w:themeColor="background1" w:themeShade="80"/>
                                <w:sz w:val="16"/>
                                <w:szCs w:val="16"/>
                              </w:rPr>
                            </w:pPr>
                          </w:p>
                          <w:p w14:paraId="6EA39001" w14:textId="77777777" w:rsidR="003A6D2E" w:rsidRDefault="003A6D2E" w:rsidP="00CE713D">
                            <w:pPr>
                              <w:jc w:val="right"/>
                              <w:rPr>
                                <w:rFonts w:ascii="Times" w:hAnsi="Times"/>
                                <w:color w:val="808080" w:themeColor="background1" w:themeShade="80"/>
                                <w:sz w:val="16"/>
                                <w:szCs w:val="16"/>
                              </w:rPr>
                            </w:pPr>
                          </w:p>
                          <w:p w14:paraId="13D8639D" w14:textId="77777777" w:rsidR="003A6D2E" w:rsidRDefault="003A6D2E" w:rsidP="00CE713D">
                            <w:pPr>
                              <w:jc w:val="right"/>
                              <w:rPr>
                                <w:rFonts w:ascii="Times" w:hAnsi="Times"/>
                                <w:color w:val="808080" w:themeColor="background1" w:themeShade="80"/>
                                <w:sz w:val="16"/>
                                <w:szCs w:val="16"/>
                              </w:rPr>
                            </w:pPr>
                          </w:p>
                          <w:p w14:paraId="6F722B37" w14:textId="77777777" w:rsidR="003A6D2E" w:rsidRDefault="003A6D2E" w:rsidP="00CE713D">
                            <w:pPr>
                              <w:spacing w:line="280" w:lineRule="exact"/>
                              <w:jc w:val="right"/>
                              <w:rPr>
                                <w:rFonts w:ascii="Times" w:hAnsi="Times"/>
                                <w:color w:val="808080" w:themeColor="background1" w:themeShade="80"/>
                                <w:sz w:val="16"/>
                                <w:szCs w:val="16"/>
                              </w:rPr>
                            </w:pPr>
                          </w:p>
                          <w:p w14:paraId="75AD650F" w14:textId="77777777" w:rsidR="003A6D2E" w:rsidRDefault="003A6D2E" w:rsidP="00CE713D">
                            <w:pPr>
                              <w:jc w:val="right"/>
                              <w:rPr>
                                <w:rFonts w:ascii="Times" w:hAnsi="Times"/>
                                <w:color w:val="808080" w:themeColor="background1" w:themeShade="80"/>
                                <w:sz w:val="16"/>
                                <w:szCs w:val="16"/>
                              </w:rPr>
                            </w:pPr>
                          </w:p>
                          <w:p w14:paraId="180AF9DF" w14:textId="77777777" w:rsidR="003A6D2E" w:rsidRDefault="003A6D2E" w:rsidP="00CE713D">
                            <w:pPr>
                              <w:jc w:val="right"/>
                              <w:rPr>
                                <w:rFonts w:ascii="Times" w:hAnsi="Times"/>
                                <w:color w:val="808080" w:themeColor="background1" w:themeShade="80"/>
                                <w:sz w:val="16"/>
                                <w:szCs w:val="16"/>
                              </w:rPr>
                            </w:pPr>
                          </w:p>
                          <w:p w14:paraId="78209894" w14:textId="77777777" w:rsidR="003A6D2E" w:rsidRDefault="003A6D2E" w:rsidP="00CE713D">
                            <w:pPr>
                              <w:jc w:val="right"/>
                              <w:rPr>
                                <w:rFonts w:ascii="Times" w:hAnsi="Times"/>
                                <w:color w:val="808080" w:themeColor="background1" w:themeShade="80"/>
                                <w:sz w:val="16"/>
                                <w:szCs w:val="16"/>
                              </w:rPr>
                            </w:pPr>
                          </w:p>
                          <w:p w14:paraId="158A6B4A" w14:textId="77777777" w:rsidR="003A6D2E" w:rsidRDefault="003A6D2E" w:rsidP="00CE713D">
                            <w:pPr>
                              <w:jc w:val="right"/>
                              <w:rPr>
                                <w:rFonts w:ascii="Times" w:hAnsi="Times"/>
                                <w:color w:val="808080" w:themeColor="background1" w:themeShade="80"/>
                                <w:sz w:val="16"/>
                                <w:szCs w:val="16"/>
                              </w:rPr>
                            </w:pPr>
                          </w:p>
                          <w:p w14:paraId="7A42C3BB" w14:textId="77777777" w:rsidR="003A6D2E" w:rsidRDefault="003A6D2E" w:rsidP="00CE713D">
                            <w:pPr>
                              <w:jc w:val="right"/>
                              <w:rPr>
                                <w:rFonts w:ascii="Times" w:hAnsi="Times"/>
                                <w:color w:val="808080" w:themeColor="background1" w:themeShade="80"/>
                                <w:sz w:val="16"/>
                                <w:szCs w:val="16"/>
                              </w:rPr>
                            </w:pPr>
                          </w:p>
                          <w:p w14:paraId="3D927196" w14:textId="77777777" w:rsidR="003A6D2E" w:rsidRDefault="003A6D2E" w:rsidP="00144244">
                            <w:pPr>
                              <w:spacing w:line="280" w:lineRule="exact"/>
                              <w:jc w:val="right"/>
                              <w:rPr>
                                <w:rFonts w:ascii="Times" w:hAnsi="Times"/>
                                <w:color w:val="808080" w:themeColor="background1" w:themeShade="80"/>
                                <w:sz w:val="16"/>
                                <w:szCs w:val="16"/>
                              </w:rPr>
                            </w:pPr>
                          </w:p>
                          <w:p w14:paraId="7B755889" w14:textId="77777777" w:rsidR="003A6D2E" w:rsidRDefault="003A6D2E" w:rsidP="00CE713D">
                            <w:pPr>
                              <w:jc w:val="right"/>
                              <w:rPr>
                                <w:rFonts w:ascii="Times" w:hAnsi="Times"/>
                                <w:color w:val="808080" w:themeColor="background1" w:themeShade="80"/>
                                <w:sz w:val="16"/>
                                <w:szCs w:val="16"/>
                              </w:rPr>
                            </w:pPr>
                          </w:p>
                          <w:p w14:paraId="5FD2878A" w14:textId="77777777" w:rsidR="003A6D2E" w:rsidRDefault="003A6D2E" w:rsidP="00CE713D">
                            <w:pPr>
                              <w:jc w:val="right"/>
                              <w:rPr>
                                <w:rFonts w:ascii="Times" w:hAnsi="Times"/>
                                <w:color w:val="808080" w:themeColor="background1" w:themeShade="80"/>
                                <w:sz w:val="16"/>
                                <w:szCs w:val="16"/>
                              </w:rPr>
                            </w:pPr>
                          </w:p>
                          <w:p w14:paraId="2AA69812" w14:textId="77777777" w:rsidR="003A6D2E" w:rsidRDefault="003A6D2E" w:rsidP="00CE713D">
                            <w:pPr>
                              <w:jc w:val="right"/>
                              <w:rPr>
                                <w:rFonts w:ascii="Times" w:hAnsi="Times"/>
                                <w:color w:val="808080" w:themeColor="background1" w:themeShade="80"/>
                                <w:sz w:val="16"/>
                                <w:szCs w:val="16"/>
                              </w:rPr>
                            </w:pPr>
                          </w:p>
                          <w:p w14:paraId="5424A355" w14:textId="77777777" w:rsidR="003A6D2E" w:rsidRDefault="003A6D2E" w:rsidP="00CE713D">
                            <w:pPr>
                              <w:spacing w:line="200" w:lineRule="exact"/>
                              <w:jc w:val="right"/>
                              <w:rPr>
                                <w:rFonts w:ascii="Times" w:hAnsi="Times"/>
                                <w:color w:val="808080" w:themeColor="background1" w:themeShade="80"/>
                                <w:sz w:val="16"/>
                                <w:szCs w:val="16"/>
                              </w:rPr>
                            </w:pPr>
                          </w:p>
                          <w:p w14:paraId="1C9AE7F2" w14:textId="77777777" w:rsidR="003A6D2E" w:rsidRDefault="003A6D2E" w:rsidP="00CE713D">
                            <w:pPr>
                              <w:spacing w:line="200" w:lineRule="exact"/>
                              <w:jc w:val="right"/>
                              <w:rPr>
                                <w:rFonts w:ascii="Times" w:hAnsi="Times"/>
                                <w:color w:val="808080" w:themeColor="background1" w:themeShade="80"/>
                                <w:sz w:val="16"/>
                                <w:szCs w:val="16"/>
                              </w:rPr>
                            </w:pPr>
                          </w:p>
                          <w:p w14:paraId="6DCDB012" w14:textId="77777777" w:rsidR="003A6D2E" w:rsidRDefault="003A6D2E" w:rsidP="00144244">
                            <w:pPr>
                              <w:spacing w:line="280" w:lineRule="exact"/>
                              <w:jc w:val="right"/>
                              <w:rPr>
                                <w:rFonts w:ascii="Times" w:hAnsi="Times"/>
                                <w:color w:val="808080" w:themeColor="background1" w:themeShade="80"/>
                                <w:sz w:val="16"/>
                                <w:szCs w:val="16"/>
                              </w:rPr>
                            </w:pPr>
                          </w:p>
                          <w:p w14:paraId="231F6C5C" w14:textId="77777777" w:rsidR="003A6D2E" w:rsidRDefault="003A6D2E" w:rsidP="00CE713D">
                            <w:pPr>
                              <w:jc w:val="right"/>
                              <w:rPr>
                                <w:rFonts w:ascii="Times" w:hAnsi="Times"/>
                                <w:color w:val="808080" w:themeColor="background1" w:themeShade="80"/>
                                <w:sz w:val="16"/>
                                <w:szCs w:val="16"/>
                              </w:rPr>
                            </w:pPr>
                          </w:p>
                          <w:p w14:paraId="078CDD64" w14:textId="77777777" w:rsidR="003A6D2E" w:rsidRDefault="003A6D2E" w:rsidP="00CE713D">
                            <w:pPr>
                              <w:jc w:val="right"/>
                              <w:rPr>
                                <w:rFonts w:ascii="Times" w:hAnsi="Times"/>
                                <w:color w:val="808080" w:themeColor="background1" w:themeShade="80"/>
                                <w:sz w:val="16"/>
                                <w:szCs w:val="16"/>
                              </w:rPr>
                            </w:pPr>
                          </w:p>
                          <w:p w14:paraId="4216023F" w14:textId="77777777" w:rsidR="003A6D2E" w:rsidRDefault="003A6D2E" w:rsidP="00CE713D">
                            <w:pPr>
                              <w:jc w:val="right"/>
                              <w:rPr>
                                <w:rFonts w:ascii="Times" w:hAnsi="Times"/>
                                <w:color w:val="808080" w:themeColor="background1" w:themeShade="80"/>
                                <w:sz w:val="16"/>
                                <w:szCs w:val="16"/>
                              </w:rPr>
                            </w:pPr>
                          </w:p>
                          <w:p w14:paraId="6160F836" w14:textId="77777777" w:rsidR="003A6D2E" w:rsidRDefault="003A6D2E" w:rsidP="00CE713D">
                            <w:pPr>
                              <w:jc w:val="right"/>
                              <w:rPr>
                                <w:rFonts w:ascii="Times" w:hAnsi="Times"/>
                                <w:color w:val="808080" w:themeColor="background1" w:themeShade="80"/>
                                <w:sz w:val="16"/>
                                <w:szCs w:val="16"/>
                              </w:rPr>
                            </w:pPr>
                          </w:p>
                          <w:p w14:paraId="2455812D" w14:textId="77777777" w:rsidR="003A6D2E" w:rsidRDefault="003A6D2E" w:rsidP="00CE713D">
                            <w:pPr>
                              <w:jc w:val="right"/>
                              <w:rPr>
                                <w:rFonts w:ascii="Times" w:hAnsi="Times"/>
                                <w:color w:val="808080" w:themeColor="background1" w:themeShade="80"/>
                                <w:sz w:val="16"/>
                                <w:szCs w:val="16"/>
                              </w:rPr>
                            </w:pPr>
                          </w:p>
                          <w:p w14:paraId="729D0BDC" w14:textId="77777777" w:rsidR="003A6D2E" w:rsidRDefault="003A6D2E" w:rsidP="00144244">
                            <w:pPr>
                              <w:spacing w:line="280" w:lineRule="exact"/>
                              <w:jc w:val="right"/>
                              <w:rPr>
                                <w:rFonts w:ascii="Times" w:hAnsi="Times"/>
                                <w:color w:val="808080" w:themeColor="background1" w:themeShade="80"/>
                                <w:sz w:val="16"/>
                                <w:szCs w:val="16"/>
                              </w:rPr>
                            </w:pPr>
                          </w:p>
                          <w:p w14:paraId="26649D03" w14:textId="77777777" w:rsidR="003A6D2E" w:rsidRPr="00B80377" w:rsidRDefault="003A6D2E" w:rsidP="00CE713D">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6" o:spid="_x0000_s1078" type="#_x0000_t202" style="position:absolute;margin-left:24.05pt;margin-top:242.95pt;width:52.95pt;height:20.75pt;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" filled="f" stroked="f">
                <v:textbox>
                  <w:txbxContent>
                    <w:p w14:paraId="56C0C7D7" w14:textId="77777777" w:rsidR="003A6D2E" w:rsidRDefault="003A6D2E" w:rsidP="00CE713D">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3CBF64AA" w14:textId="77777777" w:rsidR="003A6D2E" w:rsidRDefault="003A6D2E" w:rsidP="00CE713D">
                      <w:pPr>
                        <w:jc w:val="right"/>
                        <w:rPr>
                          <w:rFonts w:ascii="Times" w:hAnsi="Times"/>
                          <w:color w:val="808080" w:themeColor="background1" w:themeShade="80"/>
                          <w:sz w:val="16"/>
                          <w:szCs w:val="16"/>
                        </w:rPr>
                      </w:pPr>
                    </w:p>
                    <w:p w14:paraId="28EB3547" w14:textId="77777777" w:rsidR="003A6D2E" w:rsidRDefault="003A6D2E" w:rsidP="00CE713D">
                      <w:pPr>
                        <w:jc w:val="right"/>
                        <w:rPr>
                          <w:rFonts w:ascii="Times" w:hAnsi="Times"/>
                          <w:color w:val="808080" w:themeColor="background1" w:themeShade="80"/>
                          <w:sz w:val="16"/>
                          <w:szCs w:val="16"/>
                        </w:rPr>
                      </w:pPr>
                    </w:p>
                    <w:p w14:paraId="55D16BB3" w14:textId="77777777" w:rsidR="003A6D2E" w:rsidRDefault="003A6D2E" w:rsidP="00CE713D">
                      <w:pPr>
                        <w:jc w:val="right"/>
                        <w:rPr>
                          <w:rFonts w:ascii="Times" w:hAnsi="Times"/>
                          <w:color w:val="808080" w:themeColor="background1" w:themeShade="80"/>
                          <w:sz w:val="16"/>
                          <w:szCs w:val="16"/>
                        </w:rPr>
                      </w:pPr>
                    </w:p>
                    <w:p w14:paraId="0CBC2290" w14:textId="5D504802" w:rsidR="003A6D2E" w:rsidRPr="001D69C1" w:rsidRDefault="003A6D2E" w:rsidP="00144244">
                      <w:pPr>
                        <w:spacing w:line="360" w:lineRule="exact"/>
                        <w:jc w:val="right"/>
                        <w:rPr>
                          <w:rFonts w:ascii="Times" w:hAnsi="Times"/>
                          <w:color w:val="808080" w:themeColor="background1" w:themeShade="80"/>
                          <w:sz w:val="12"/>
                          <w:szCs w:val="12"/>
                        </w:rPr>
                      </w:pPr>
                    </w:p>
                    <w:p w14:paraId="0452DDCD" w14:textId="77777777" w:rsidR="003A6D2E" w:rsidRDefault="003A6D2E" w:rsidP="00CE713D">
                      <w:pPr>
                        <w:jc w:val="right"/>
                        <w:rPr>
                          <w:rFonts w:ascii="Times" w:hAnsi="Times"/>
                          <w:color w:val="808080" w:themeColor="background1" w:themeShade="80"/>
                          <w:sz w:val="16"/>
                          <w:szCs w:val="16"/>
                        </w:rPr>
                      </w:pPr>
                    </w:p>
                    <w:p w14:paraId="7A13ABCE" w14:textId="77777777" w:rsidR="003A6D2E" w:rsidRDefault="003A6D2E" w:rsidP="00CE713D">
                      <w:pPr>
                        <w:jc w:val="right"/>
                        <w:rPr>
                          <w:rFonts w:ascii="Times" w:hAnsi="Times"/>
                          <w:color w:val="808080" w:themeColor="background1" w:themeShade="80"/>
                          <w:sz w:val="16"/>
                          <w:szCs w:val="16"/>
                        </w:rPr>
                      </w:pPr>
                    </w:p>
                    <w:p w14:paraId="5FB2EFBA" w14:textId="77777777" w:rsidR="003A6D2E" w:rsidRDefault="003A6D2E" w:rsidP="00CE713D">
                      <w:pPr>
                        <w:jc w:val="right"/>
                        <w:rPr>
                          <w:rFonts w:ascii="Times" w:hAnsi="Times"/>
                          <w:color w:val="808080" w:themeColor="background1" w:themeShade="80"/>
                          <w:sz w:val="16"/>
                          <w:szCs w:val="16"/>
                        </w:rPr>
                      </w:pPr>
                    </w:p>
                    <w:p w14:paraId="6EA39001" w14:textId="77777777" w:rsidR="003A6D2E" w:rsidRDefault="003A6D2E" w:rsidP="00CE713D">
                      <w:pPr>
                        <w:jc w:val="right"/>
                        <w:rPr>
                          <w:rFonts w:ascii="Times" w:hAnsi="Times"/>
                          <w:color w:val="808080" w:themeColor="background1" w:themeShade="80"/>
                          <w:sz w:val="16"/>
                          <w:szCs w:val="16"/>
                        </w:rPr>
                      </w:pPr>
                    </w:p>
                    <w:p w14:paraId="13D8639D" w14:textId="77777777" w:rsidR="003A6D2E" w:rsidRDefault="003A6D2E" w:rsidP="00CE713D">
                      <w:pPr>
                        <w:jc w:val="right"/>
                        <w:rPr>
                          <w:rFonts w:ascii="Times" w:hAnsi="Times"/>
                          <w:color w:val="808080" w:themeColor="background1" w:themeShade="80"/>
                          <w:sz w:val="16"/>
                          <w:szCs w:val="16"/>
                        </w:rPr>
                      </w:pPr>
                    </w:p>
                    <w:p w14:paraId="6F722B37" w14:textId="77777777" w:rsidR="003A6D2E" w:rsidRDefault="003A6D2E" w:rsidP="00CE713D">
                      <w:pPr>
                        <w:spacing w:line="280" w:lineRule="exact"/>
                        <w:jc w:val="right"/>
                        <w:rPr>
                          <w:rFonts w:ascii="Times" w:hAnsi="Times"/>
                          <w:color w:val="808080" w:themeColor="background1" w:themeShade="80"/>
                          <w:sz w:val="16"/>
                          <w:szCs w:val="16"/>
                        </w:rPr>
                      </w:pPr>
                    </w:p>
                    <w:p w14:paraId="75AD650F" w14:textId="77777777" w:rsidR="003A6D2E" w:rsidRDefault="003A6D2E" w:rsidP="00CE713D">
                      <w:pPr>
                        <w:jc w:val="right"/>
                        <w:rPr>
                          <w:rFonts w:ascii="Times" w:hAnsi="Times"/>
                          <w:color w:val="808080" w:themeColor="background1" w:themeShade="80"/>
                          <w:sz w:val="16"/>
                          <w:szCs w:val="16"/>
                        </w:rPr>
                      </w:pPr>
                    </w:p>
                    <w:p w14:paraId="180AF9DF" w14:textId="77777777" w:rsidR="003A6D2E" w:rsidRDefault="003A6D2E" w:rsidP="00CE713D">
                      <w:pPr>
                        <w:jc w:val="right"/>
                        <w:rPr>
                          <w:rFonts w:ascii="Times" w:hAnsi="Times"/>
                          <w:color w:val="808080" w:themeColor="background1" w:themeShade="80"/>
                          <w:sz w:val="16"/>
                          <w:szCs w:val="16"/>
                        </w:rPr>
                      </w:pPr>
                    </w:p>
                    <w:p w14:paraId="78209894" w14:textId="77777777" w:rsidR="003A6D2E" w:rsidRDefault="003A6D2E" w:rsidP="00CE713D">
                      <w:pPr>
                        <w:jc w:val="right"/>
                        <w:rPr>
                          <w:rFonts w:ascii="Times" w:hAnsi="Times"/>
                          <w:color w:val="808080" w:themeColor="background1" w:themeShade="80"/>
                          <w:sz w:val="16"/>
                          <w:szCs w:val="16"/>
                        </w:rPr>
                      </w:pPr>
                    </w:p>
                    <w:p w14:paraId="158A6B4A" w14:textId="77777777" w:rsidR="003A6D2E" w:rsidRDefault="003A6D2E" w:rsidP="00CE713D">
                      <w:pPr>
                        <w:jc w:val="right"/>
                        <w:rPr>
                          <w:rFonts w:ascii="Times" w:hAnsi="Times"/>
                          <w:color w:val="808080" w:themeColor="background1" w:themeShade="80"/>
                          <w:sz w:val="16"/>
                          <w:szCs w:val="16"/>
                        </w:rPr>
                      </w:pPr>
                    </w:p>
                    <w:p w14:paraId="7A42C3BB" w14:textId="77777777" w:rsidR="003A6D2E" w:rsidRDefault="003A6D2E" w:rsidP="00CE713D">
                      <w:pPr>
                        <w:jc w:val="right"/>
                        <w:rPr>
                          <w:rFonts w:ascii="Times" w:hAnsi="Times"/>
                          <w:color w:val="808080" w:themeColor="background1" w:themeShade="80"/>
                          <w:sz w:val="16"/>
                          <w:szCs w:val="16"/>
                        </w:rPr>
                      </w:pPr>
                    </w:p>
                    <w:p w14:paraId="3D927196" w14:textId="77777777" w:rsidR="003A6D2E" w:rsidRDefault="003A6D2E" w:rsidP="00144244">
                      <w:pPr>
                        <w:spacing w:line="280" w:lineRule="exact"/>
                        <w:jc w:val="right"/>
                        <w:rPr>
                          <w:rFonts w:ascii="Times" w:hAnsi="Times"/>
                          <w:color w:val="808080" w:themeColor="background1" w:themeShade="80"/>
                          <w:sz w:val="16"/>
                          <w:szCs w:val="16"/>
                        </w:rPr>
                      </w:pPr>
                    </w:p>
                    <w:p w14:paraId="7B755889" w14:textId="77777777" w:rsidR="003A6D2E" w:rsidRDefault="003A6D2E" w:rsidP="00CE713D">
                      <w:pPr>
                        <w:jc w:val="right"/>
                        <w:rPr>
                          <w:rFonts w:ascii="Times" w:hAnsi="Times"/>
                          <w:color w:val="808080" w:themeColor="background1" w:themeShade="80"/>
                          <w:sz w:val="16"/>
                          <w:szCs w:val="16"/>
                        </w:rPr>
                      </w:pPr>
                    </w:p>
                    <w:p w14:paraId="5FD2878A" w14:textId="77777777" w:rsidR="003A6D2E" w:rsidRDefault="003A6D2E" w:rsidP="00CE713D">
                      <w:pPr>
                        <w:jc w:val="right"/>
                        <w:rPr>
                          <w:rFonts w:ascii="Times" w:hAnsi="Times"/>
                          <w:color w:val="808080" w:themeColor="background1" w:themeShade="80"/>
                          <w:sz w:val="16"/>
                          <w:szCs w:val="16"/>
                        </w:rPr>
                      </w:pPr>
                    </w:p>
                    <w:p w14:paraId="2AA69812" w14:textId="77777777" w:rsidR="003A6D2E" w:rsidRDefault="003A6D2E" w:rsidP="00CE713D">
                      <w:pPr>
                        <w:jc w:val="right"/>
                        <w:rPr>
                          <w:rFonts w:ascii="Times" w:hAnsi="Times"/>
                          <w:color w:val="808080" w:themeColor="background1" w:themeShade="80"/>
                          <w:sz w:val="16"/>
                          <w:szCs w:val="16"/>
                        </w:rPr>
                      </w:pPr>
                    </w:p>
                    <w:p w14:paraId="5424A355" w14:textId="77777777" w:rsidR="003A6D2E" w:rsidRDefault="003A6D2E" w:rsidP="00CE713D">
                      <w:pPr>
                        <w:spacing w:line="200" w:lineRule="exact"/>
                        <w:jc w:val="right"/>
                        <w:rPr>
                          <w:rFonts w:ascii="Times" w:hAnsi="Times"/>
                          <w:color w:val="808080" w:themeColor="background1" w:themeShade="80"/>
                          <w:sz w:val="16"/>
                          <w:szCs w:val="16"/>
                        </w:rPr>
                      </w:pPr>
                    </w:p>
                    <w:p w14:paraId="1C9AE7F2" w14:textId="77777777" w:rsidR="003A6D2E" w:rsidRDefault="003A6D2E" w:rsidP="00CE713D">
                      <w:pPr>
                        <w:spacing w:line="200" w:lineRule="exact"/>
                        <w:jc w:val="right"/>
                        <w:rPr>
                          <w:rFonts w:ascii="Times" w:hAnsi="Times"/>
                          <w:color w:val="808080" w:themeColor="background1" w:themeShade="80"/>
                          <w:sz w:val="16"/>
                          <w:szCs w:val="16"/>
                        </w:rPr>
                      </w:pPr>
                    </w:p>
                    <w:p w14:paraId="6DCDB012" w14:textId="77777777" w:rsidR="003A6D2E" w:rsidRDefault="003A6D2E" w:rsidP="00144244">
                      <w:pPr>
                        <w:spacing w:line="280" w:lineRule="exact"/>
                        <w:jc w:val="right"/>
                        <w:rPr>
                          <w:rFonts w:ascii="Times" w:hAnsi="Times"/>
                          <w:color w:val="808080" w:themeColor="background1" w:themeShade="80"/>
                          <w:sz w:val="16"/>
                          <w:szCs w:val="16"/>
                        </w:rPr>
                      </w:pPr>
                    </w:p>
                    <w:p w14:paraId="231F6C5C" w14:textId="77777777" w:rsidR="003A6D2E" w:rsidRDefault="003A6D2E" w:rsidP="00CE713D">
                      <w:pPr>
                        <w:jc w:val="right"/>
                        <w:rPr>
                          <w:rFonts w:ascii="Times" w:hAnsi="Times"/>
                          <w:color w:val="808080" w:themeColor="background1" w:themeShade="80"/>
                          <w:sz w:val="16"/>
                          <w:szCs w:val="16"/>
                        </w:rPr>
                      </w:pPr>
                    </w:p>
                    <w:p w14:paraId="078CDD64" w14:textId="77777777" w:rsidR="003A6D2E" w:rsidRDefault="003A6D2E" w:rsidP="00CE713D">
                      <w:pPr>
                        <w:jc w:val="right"/>
                        <w:rPr>
                          <w:rFonts w:ascii="Times" w:hAnsi="Times"/>
                          <w:color w:val="808080" w:themeColor="background1" w:themeShade="80"/>
                          <w:sz w:val="16"/>
                          <w:szCs w:val="16"/>
                        </w:rPr>
                      </w:pPr>
                    </w:p>
                    <w:p w14:paraId="4216023F" w14:textId="77777777" w:rsidR="003A6D2E" w:rsidRDefault="003A6D2E" w:rsidP="00CE713D">
                      <w:pPr>
                        <w:jc w:val="right"/>
                        <w:rPr>
                          <w:rFonts w:ascii="Times" w:hAnsi="Times"/>
                          <w:color w:val="808080" w:themeColor="background1" w:themeShade="80"/>
                          <w:sz w:val="16"/>
                          <w:szCs w:val="16"/>
                        </w:rPr>
                      </w:pPr>
                    </w:p>
                    <w:p w14:paraId="6160F836" w14:textId="77777777" w:rsidR="003A6D2E" w:rsidRDefault="003A6D2E" w:rsidP="00CE713D">
                      <w:pPr>
                        <w:jc w:val="right"/>
                        <w:rPr>
                          <w:rFonts w:ascii="Times" w:hAnsi="Times"/>
                          <w:color w:val="808080" w:themeColor="background1" w:themeShade="80"/>
                          <w:sz w:val="16"/>
                          <w:szCs w:val="16"/>
                        </w:rPr>
                      </w:pPr>
                    </w:p>
                    <w:p w14:paraId="2455812D" w14:textId="77777777" w:rsidR="003A6D2E" w:rsidRDefault="003A6D2E" w:rsidP="00CE713D">
                      <w:pPr>
                        <w:jc w:val="right"/>
                        <w:rPr>
                          <w:rFonts w:ascii="Times" w:hAnsi="Times"/>
                          <w:color w:val="808080" w:themeColor="background1" w:themeShade="80"/>
                          <w:sz w:val="16"/>
                          <w:szCs w:val="16"/>
                        </w:rPr>
                      </w:pPr>
                    </w:p>
                    <w:p w14:paraId="729D0BDC" w14:textId="77777777" w:rsidR="003A6D2E" w:rsidRDefault="003A6D2E" w:rsidP="00144244">
                      <w:pPr>
                        <w:spacing w:line="280" w:lineRule="exact"/>
                        <w:jc w:val="right"/>
                        <w:rPr>
                          <w:rFonts w:ascii="Times" w:hAnsi="Times"/>
                          <w:color w:val="808080" w:themeColor="background1" w:themeShade="80"/>
                          <w:sz w:val="16"/>
                          <w:szCs w:val="16"/>
                        </w:rPr>
                      </w:pPr>
                    </w:p>
                    <w:p w14:paraId="26649D03" w14:textId="77777777" w:rsidR="003A6D2E" w:rsidRPr="00B80377" w:rsidRDefault="003A6D2E" w:rsidP="00CE713D">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1779072" behindDoc="0" locked="0" layoutInCell="1" allowOverlap="1" wp14:anchorId="1C10E4E8" wp14:editId="60127308">
                <wp:simplePos x="0" y="0"/>
                <wp:positionH relativeFrom="column">
                  <wp:posOffset>737235</wp:posOffset>
                </wp:positionH>
                <wp:positionV relativeFrom="paragraph">
                  <wp:posOffset>1263650</wp:posOffset>
                </wp:positionV>
                <wp:extent cx="5281295" cy="8635365"/>
                <wp:effectExtent l="0" t="0" r="0" b="0"/>
                <wp:wrapNone/>
                <wp:docPr id="77" name="Text Box 77"/>
                <wp:cNvGraphicFramePr/>
                <a:graphic xmlns:a="http://schemas.openxmlformats.org/drawingml/2006/main">
                  <a:graphicData uri="http://schemas.microsoft.com/office/word/2010/wordprocessingShape">
                    <wps:wsp>
                      <wps:cNvSpPr txBox="1"/>
                      <wps:spPr>
                        <a:xfrm>
                          <a:off x="0" y="0"/>
                          <a:ext cx="5281295" cy="86353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A03F2C" w14:textId="77777777" w:rsidR="003A6D2E" w:rsidRPr="00753586" w:rsidRDefault="003A6D2E" w:rsidP="00CE713D">
                            <w:pPr>
                              <w:pStyle w:val="GeralTexto"/>
                              <w:jc w:val="center"/>
                              <w:rPr>
                                <w:b/>
                                <w:color w:val="CC006A"/>
                                <w:lang w:val="pt-PT"/>
                              </w:rPr>
                            </w:pPr>
                            <w:r w:rsidRPr="00753586">
                              <w:rPr>
                                <w:b/>
                                <w:color w:val="CC006A"/>
                                <w:lang w:val="pt-PT"/>
                              </w:rPr>
                              <w:t>I</w:t>
                            </w:r>
                          </w:p>
                          <w:p w14:paraId="76A00F5D" w14:textId="64A47172" w:rsidR="003A6D2E" w:rsidRPr="00753586" w:rsidRDefault="003A6D2E" w:rsidP="00CE713D">
                            <w:pPr>
                              <w:pStyle w:val="GeralTexto"/>
                              <w:rPr>
                                <w:b/>
                                <w:lang w:val="pt-PT"/>
                              </w:rPr>
                            </w:pPr>
                            <w:r w:rsidRPr="00753586">
                              <w:rPr>
                                <w:b/>
                                <w:color w:val="000000"/>
                                <w:lang w:val="pt-PT"/>
                              </w:rPr>
                              <w:t xml:space="preserve">Lê o texto A, um excerto de </w:t>
                            </w:r>
                            <w:r w:rsidRPr="00753586">
                              <w:rPr>
                                <w:b/>
                                <w:i/>
                                <w:color w:val="000000"/>
                                <w:lang w:val="pt-PT"/>
                              </w:rPr>
                              <w:t>O Principezinho</w:t>
                            </w:r>
                            <w:r w:rsidRPr="00753586">
                              <w:rPr>
                                <w:b/>
                                <w:color w:val="000000"/>
                                <w:lang w:val="pt-PT"/>
                              </w:rPr>
                              <w:t>.</w:t>
                            </w:r>
                          </w:p>
                          <w:p w14:paraId="757A683B" w14:textId="77777777" w:rsidR="003A6D2E" w:rsidRPr="00753586" w:rsidRDefault="003A6D2E" w:rsidP="00CE713D">
                            <w:pPr>
                              <w:jc w:val="both"/>
                              <w:rPr>
                                <w:lang w:val="pt-PT"/>
                              </w:rPr>
                            </w:pPr>
                          </w:p>
                          <w:p w14:paraId="73FD8C9A" w14:textId="77777777" w:rsidR="003A6D2E" w:rsidRPr="00753586" w:rsidRDefault="003A6D2E" w:rsidP="00CE713D">
                            <w:pPr>
                              <w:jc w:val="both"/>
                              <w:rPr>
                                <w:lang w:val="pt-PT"/>
                              </w:rPr>
                            </w:pPr>
                          </w:p>
                          <w:p w14:paraId="65A9195E" w14:textId="77777777" w:rsidR="003A6D2E" w:rsidRPr="00753586" w:rsidRDefault="003A6D2E" w:rsidP="00CE713D">
                            <w:pPr>
                              <w:jc w:val="both"/>
                              <w:rPr>
                                <w:lang w:val="pt-PT"/>
                              </w:rPr>
                            </w:pPr>
                          </w:p>
                          <w:p w14:paraId="233F1F4A" w14:textId="77777777" w:rsidR="003A6D2E" w:rsidRPr="00753586" w:rsidRDefault="003A6D2E" w:rsidP="00CE713D">
                            <w:pPr>
                              <w:jc w:val="both"/>
                              <w:rPr>
                                <w:lang w:val="pt-PT"/>
                              </w:rPr>
                            </w:pPr>
                          </w:p>
                          <w:p w14:paraId="4E78E57E" w14:textId="0452C90F" w:rsidR="003A6D2E" w:rsidRPr="00753586" w:rsidRDefault="003A6D2E" w:rsidP="00CE713D">
                            <w:pPr>
                              <w:pStyle w:val="Lotexo"/>
                              <w:rPr>
                                <w:lang w:val="pt-PT"/>
                              </w:rPr>
                            </w:pPr>
                            <w:r w:rsidRPr="00753586">
                              <w:rPr>
                                <w:lang w:val="pt-PT"/>
                              </w:rPr>
                              <w:t>A raposa calou</w:t>
                            </w:r>
                            <w:r>
                              <w:rPr>
                                <w:rFonts w:ascii="Monaco" w:hAnsi="Monaco" w:cs="Monaco"/>
                                <w:lang w:val="pt-PT"/>
                              </w:rPr>
                              <w:t>-</w:t>
                            </w:r>
                            <w:r w:rsidRPr="00753586">
                              <w:rPr>
                                <w:lang w:val="pt-PT"/>
                              </w:rPr>
                              <w:t>se e ficou a olhar durante algum tempo para o principezinho:</w:t>
                            </w:r>
                          </w:p>
                          <w:p w14:paraId="64B4D158" w14:textId="21DDD18C" w:rsidR="003A6D2E" w:rsidRPr="00753586" w:rsidRDefault="003A6D2E" w:rsidP="00CE713D">
                            <w:pPr>
                              <w:pStyle w:val="Lotexo"/>
                              <w:rPr>
                                <w:lang w:val="pt-PT"/>
                              </w:rPr>
                            </w:pPr>
                            <w:r w:rsidRPr="00753586">
                              <w:rPr>
                                <w:lang w:val="pt-PT"/>
                              </w:rPr>
                              <w:t>– Por favor... Prende</w:t>
                            </w:r>
                            <w:r>
                              <w:rPr>
                                <w:rFonts w:ascii="Monaco" w:hAnsi="Monaco" w:cs="Monaco"/>
                                <w:lang w:val="pt-PT"/>
                              </w:rPr>
                              <w:t>-</w:t>
                            </w:r>
                            <w:r w:rsidRPr="00753586">
                              <w:rPr>
                                <w:lang w:val="pt-PT"/>
                              </w:rPr>
                              <w:t>me a ti! – acabou finalmente por dizer.</w:t>
                            </w:r>
                          </w:p>
                          <w:p w14:paraId="515BA7F0" w14:textId="3ED3D193" w:rsidR="003A6D2E" w:rsidRPr="00753586" w:rsidRDefault="003A6D2E" w:rsidP="00CE713D">
                            <w:pPr>
                              <w:pStyle w:val="Lotexo"/>
                              <w:rPr>
                                <w:lang w:val="pt-PT"/>
                              </w:rPr>
                            </w:pPr>
                            <w:r w:rsidRPr="00753586">
                              <w:rPr>
                                <w:lang w:val="pt-PT"/>
                              </w:rPr>
                              <w:t>– Eu bem gostava – respondeu o principezinho – mas não tenho muito tempo. Tenho ami</w:t>
                            </w:r>
                            <w:r>
                              <w:rPr>
                                <w:lang w:val="pt-PT"/>
                              </w:rPr>
                              <w:t>-</w:t>
                            </w:r>
                            <w:r w:rsidRPr="00753586">
                              <w:rPr>
                                <w:lang w:val="pt-PT"/>
                              </w:rPr>
                              <w:t>gos para descobrir e uma data de coisas para conhecer…</w:t>
                            </w:r>
                          </w:p>
                          <w:p w14:paraId="0BCE9971" w14:textId="4600D202" w:rsidR="003A6D2E" w:rsidRPr="00753586" w:rsidRDefault="003A6D2E" w:rsidP="00CE713D">
                            <w:pPr>
                              <w:pStyle w:val="Lotexo"/>
                              <w:rPr>
                                <w:lang w:val="pt-PT"/>
                              </w:rPr>
                            </w:pPr>
                            <w:r w:rsidRPr="00753586">
                              <w:rPr>
                                <w:lang w:val="pt-PT"/>
                              </w:rPr>
                              <w:t>– Só conhecemos as coisas que prendemos a nós – disse a raposa. – Os homens, agora, já não têm mais tempo para conhecer nada. Compram as coisas já feitas nos vendedores. Mas como não há vendedores de amigos, os homens já não têm amigos. Se queres um amigo, prende</w:t>
                            </w:r>
                            <w:r>
                              <w:rPr>
                                <w:rFonts w:ascii="Monaco" w:hAnsi="Monaco" w:cs="Monaco"/>
                                <w:lang w:val="pt-PT"/>
                              </w:rPr>
                              <w:t>-</w:t>
                            </w:r>
                            <w:r w:rsidRPr="00753586">
                              <w:rPr>
                                <w:lang w:val="pt-PT"/>
                              </w:rPr>
                              <w:t>me a ti!</w:t>
                            </w:r>
                          </w:p>
                          <w:p w14:paraId="4ECE3FB2" w14:textId="40117A1A" w:rsidR="003A6D2E" w:rsidRPr="00753586" w:rsidRDefault="003A6D2E" w:rsidP="00CE713D">
                            <w:pPr>
                              <w:pStyle w:val="Lotexo"/>
                              <w:rPr>
                                <w:lang w:val="pt-PT"/>
                              </w:rPr>
                            </w:pPr>
                            <w:r w:rsidRPr="00753586">
                              <w:rPr>
                                <w:lang w:val="pt-PT"/>
                              </w:rPr>
                              <w:t>– E o que é que é preciso fazer? – perguntou o principezinho.</w:t>
                            </w:r>
                          </w:p>
                          <w:p w14:paraId="721B8DE0" w14:textId="2F6F216C" w:rsidR="003A6D2E" w:rsidRPr="00753586" w:rsidRDefault="003A6D2E" w:rsidP="00CE713D">
                            <w:pPr>
                              <w:pStyle w:val="Lotexo"/>
                              <w:rPr>
                                <w:lang w:val="pt-PT"/>
                              </w:rPr>
                            </w:pPr>
                            <w:r w:rsidRPr="00753586">
                              <w:rPr>
                                <w:lang w:val="pt-PT"/>
                              </w:rPr>
                              <w:t>– É preciso ter muita paciência. Primeiro, sentas</w:t>
                            </w:r>
                            <w:r>
                              <w:rPr>
                                <w:rFonts w:ascii="Monaco" w:hAnsi="Monaco" w:cs="Monaco"/>
                                <w:lang w:val="pt-PT"/>
                              </w:rPr>
                              <w:t>-</w:t>
                            </w:r>
                            <w:r w:rsidRPr="00753586">
                              <w:rPr>
                                <w:lang w:val="pt-PT"/>
                              </w:rPr>
                              <w:t>te um bocadinho afastado de mim, assim, em cima da relva. Eu olho para ti pelo canto do olho e tu não dizes nada. A linguagem é uma fonte de mal</w:t>
                            </w:r>
                            <w:r>
                              <w:rPr>
                                <w:rFonts w:ascii="Monaco" w:hAnsi="Monaco" w:cs="Monaco"/>
                                <w:lang w:val="pt-PT"/>
                              </w:rPr>
                              <w:t>-</w:t>
                            </w:r>
                            <w:r w:rsidRPr="00753586">
                              <w:rPr>
                                <w:lang w:val="pt-PT"/>
                              </w:rPr>
                              <w:t>entendidos. Mas todos os dias te podes sentar um bocadinho mais perto...</w:t>
                            </w:r>
                          </w:p>
                          <w:p w14:paraId="261EAF9B" w14:textId="77777777" w:rsidR="003A6D2E" w:rsidRPr="00753586" w:rsidRDefault="003A6D2E" w:rsidP="00CE713D">
                            <w:pPr>
                              <w:pStyle w:val="Lotexo"/>
                              <w:rPr>
                                <w:lang w:val="pt-PT"/>
                              </w:rPr>
                            </w:pPr>
                            <w:r w:rsidRPr="00753586">
                              <w:rPr>
                                <w:lang w:val="pt-PT"/>
                              </w:rPr>
                              <w:t>O principezinho voltou no dia seguinte.</w:t>
                            </w:r>
                          </w:p>
                          <w:p w14:paraId="7955E8E5" w14:textId="051A5C01" w:rsidR="003A6D2E" w:rsidRPr="00753586" w:rsidRDefault="003A6D2E" w:rsidP="00CE713D">
                            <w:pPr>
                              <w:pStyle w:val="Lotexo"/>
                              <w:rPr>
                                <w:lang w:val="pt-PT"/>
                              </w:rPr>
                            </w:pPr>
                            <w:r w:rsidRPr="00753586">
                              <w:rPr>
                                <w:lang w:val="pt-PT"/>
                              </w:rPr>
                              <w:t>– Era melhor teres vindo à mesma hora – disse a raposa. – Se vieres, por exemplo, às quatro horas, às três já eu começo a ser feliz. E quanto mais perto for da hora, mais feliz me sentirei. Às quatro em ponto já hei de estar toda agitada e inquieta: é o preço da felicidade! Mas se chegares a uma hora qualquer, eu nunca saberei a que horas é que hei de começar a arranjar o meu coração, a vesti</w:t>
                            </w:r>
                            <w:r>
                              <w:rPr>
                                <w:rFonts w:ascii="Monaco" w:hAnsi="Monaco" w:cs="Monaco"/>
                                <w:lang w:val="pt-PT"/>
                              </w:rPr>
                              <w:t>-</w:t>
                            </w:r>
                            <w:r w:rsidRPr="00753586">
                              <w:rPr>
                                <w:lang w:val="pt-PT"/>
                              </w:rPr>
                              <w:t>lo, a pô</w:t>
                            </w:r>
                            <w:r>
                              <w:rPr>
                                <w:rFonts w:ascii="Monaco" w:hAnsi="Monaco" w:cs="Monaco"/>
                                <w:lang w:val="pt-PT"/>
                              </w:rPr>
                              <w:t>-</w:t>
                            </w:r>
                            <w:r w:rsidRPr="00753586">
                              <w:rPr>
                                <w:lang w:val="pt-PT"/>
                              </w:rPr>
                              <w:t>lo bonito... São precisos rituais.</w:t>
                            </w:r>
                          </w:p>
                          <w:p w14:paraId="47BD6414" w14:textId="50B34D5B" w:rsidR="003A6D2E" w:rsidRPr="00753586" w:rsidRDefault="003A6D2E" w:rsidP="00CE713D">
                            <w:pPr>
                              <w:pStyle w:val="Lotexo"/>
                              <w:rPr>
                                <w:lang w:val="pt-PT"/>
                              </w:rPr>
                            </w:pPr>
                            <w:r w:rsidRPr="00753586">
                              <w:rPr>
                                <w:lang w:val="pt-PT"/>
                              </w:rPr>
                              <w:t>– O que é um ritual? – perguntou o principezinho.</w:t>
                            </w:r>
                          </w:p>
                          <w:p w14:paraId="69E2993C" w14:textId="5FB1B386" w:rsidR="003A6D2E" w:rsidRPr="00753586" w:rsidRDefault="003A6D2E" w:rsidP="00CE713D">
                            <w:pPr>
                              <w:pStyle w:val="Lotexo"/>
                              <w:rPr>
                                <w:lang w:val="pt-PT"/>
                              </w:rPr>
                            </w:pPr>
                            <w:r w:rsidRPr="00753586">
                              <w:rPr>
                                <w:lang w:val="pt-PT"/>
                              </w:rPr>
                              <w:t>– Também é uma coisa de que toda a gente se esqueceu – respondeu a raposa. – É o que faz com que um dia seja diferente dos outros dias e uma hora, diferente das outras horas. (...) Foi assim que o principezinho prendeu a si a raposa. E quando chegou a hora da despedida:</w:t>
                            </w:r>
                          </w:p>
                          <w:p w14:paraId="351D745B" w14:textId="77777777" w:rsidR="003A6D2E" w:rsidRPr="00753586" w:rsidRDefault="003A6D2E" w:rsidP="00CE713D">
                            <w:pPr>
                              <w:pStyle w:val="Lotexo"/>
                              <w:rPr>
                                <w:lang w:val="pt-PT"/>
                              </w:rPr>
                            </w:pPr>
                            <w:r w:rsidRPr="00753586">
                              <w:rPr>
                                <w:lang w:val="pt-PT"/>
                              </w:rPr>
                              <w:t>– Ai! – exclamou a raposa. – Ai que me vou pôr a chorar... (...)</w:t>
                            </w:r>
                          </w:p>
                          <w:p w14:paraId="5E14CA97" w14:textId="3A655D7F" w:rsidR="003A6D2E" w:rsidRPr="00753586" w:rsidRDefault="003A6D2E" w:rsidP="00CE713D">
                            <w:pPr>
                              <w:pStyle w:val="Lotexo"/>
                              <w:rPr>
                                <w:lang w:val="pt-PT"/>
                              </w:rPr>
                            </w:pPr>
                            <w:r w:rsidRPr="00753586">
                              <w:rPr>
                                <w:lang w:val="pt-PT"/>
                              </w:rPr>
                              <w:t>– Adeus...</w:t>
                            </w:r>
                          </w:p>
                          <w:p w14:paraId="1DFF6413" w14:textId="701CC3C3" w:rsidR="003A6D2E" w:rsidRPr="00753586" w:rsidRDefault="003A6D2E" w:rsidP="00CE713D">
                            <w:pPr>
                              <w:pStyle w:val="Lotexo"/>
                              <w:rPr>
                                <w:lang w:val="pt-PT"/>
                              </w:rPr>
                            </w:pPr>
                            <w:r w:rsidRPr="00753586">
                              <w:rPr>
                                <w:lang w:val="pt-PT"/>
                              </w:rPr>
                              <w:t>– Adeus – disse a raposa. – Vou</w:t>
                            </w:r>
                            <w:r>
                              <w:rPr>
                                <w:rFonts w:ascii="Monaco" w:hAnsi="Monaco" w:cs="Monaco"/>
                                <w:lang w:val="pt-PT"/>
                              </w:rPr>
                              <w:t>-</w:t>
                            </w:r>
                            <w:r w:rsidRPr="00753586">
                              <w:rPr>
                                <w:lang w:val="pt-PT"/>
                              </w:rPr>
                              <w:t>te contar o tal segredo. É muito simples: só se vê bem com o coração. O essencial é invisível para os olhos...</w:t>
                            </w:r>
                          </w:p>
                          <w:p w14:paraId="69AEF6DB" w14:textId="77777777" w:rsidR="003A6D2E" w:rsidRPr="00753586" w:rsidRDefault="003A6D2E" w:rsidP="00CE713D">
                            <w:pPr>
                              <w:pStyle w:val="Lotexo"/>
                              <w:rPr>
                                <w:lang w:val="pt-PT"/>
                              </w:rPr>
                            </w:pPr>
                            <w:r w:rsidRPr="00753586">
                              <w:rPr>
                                <w:lang w:val="pt-PT"/>
                              </w:rPr>
                              <w:t>O essencial é invisível para os olhos – repetiu o principezinho, para nunca mais se esquecer.</w:t>
                            </w:r>
                          </w:p>
                          <w:p w14:paraId="7841227F" w14:textId="77777777" w:rsidR="003A6D2E" w:rsidRPr="00753586" w:rsidRDefault="003A6D2E" w:rsidP="00CE713D">
                            <w:pPr>
                              <w:pStyle w:val="Lotexo"/>
                              <w:rPr>
                                <w:lang w:val="pt-PT"/>
                              </w:rPr>
                            </w:pPr>
                            <w:r w:rsidRPr="00753586">
                              <w:rPr>
                                <w:lang w:val="pt-PT"/>
                              </w:rPr>
                              <w:t>(…)</w:t>
                            </w:r>
                          </w:p>
                          <w:p w14:paraId="56BBEE77" w14:textId="66973223" w:rsidR="003A6D2E" w:rsidRPr="00753586" w:rsidRDefault="003A6D2E" w:rsidP="00CE713D">
                            <w:pPr>
                              <w:pStyle w:val="Lotexo"/>
                              <w:rPr>
                                <w:lang w:val="pt-PT"/>
                              </w:rPr>
                            </w:pPr>
                            <w:r w:rsidRPr="00753586">
                              <w:rPr>
                                <w:lang w:val="pt-PT"/>
                              </w:rPr>
                              <w:t>– Os homens já se esqueceram desta verdade – disse a raposa. – Mas tu não te deves esquecer dela. Ficas responsável para todo o sempre por aquilo que está preso a ti.</w:t>
                            </w:r>
                          </w:p>
                          <w:p w14:paraId="516B5EBA" w14:textId="77777777" w:rsidR="003A6D2E" w:rsidRPr="00753586" w:rsidRDefault="003A6D2E" w:rsidP="00CE713D">
                            <w:pPr>
                              <w:widowControl w:val="0"/>
                              <w:autoSpaceDE w:val="0"/>
                              <w:autoSpaceDN w:val="0"/>
                              <w:adjustRightInd w:val="0"/>
                              <w:jc w:val="both"/>
                              <w:rPr>
                                <w:rFonts w:ascii="Times New Roman" w:hAnsi="Times New Roman"/>
                                <w:sz w:val="24"/>
                                <w:szCs w:val="24"/>
                                <w:lang w:val="pt-PT"/>
                              </w:rPr>
                            </w:pPr>
                          </w:p>
                          <w:p w14:paraId="6890CD8F" w14:textId="7C9E10CB" w:rsidR="003A6D2E" w:rsidRPr="00753586" w:rsidRDefault="003A6D2E" w:rsidP="00CE713D">
                            <w:pPr>
                              <w:widowControl w:val="0"/>
                              <w:autoSpaceDE w:val="0"/>
                              <w:autoSpaceDN w:val="0"/>
                              <w:adjustRightInd w:val="0"/>
                              <w:jc w:val="right"/>
                              <w:rPr>
                                <w:rFonts w:ascii="Times" w:hAnsi="Times"/>
                                <w:sz w:val="16"/>
                                <w:szCs w:val="16"/>
                                <w:lang w:val="pt-PT"/>
                              </w:rPr>
                            </w:pPr>
                            <w:r w:rsidRPr="00753586">
                              <w:rPr>
                                <w:rFonts w:ascii="Times" w:hAnsi="Times"/>
                                <w:sz w:val="16"/>
                                <w:szCs w:val="16"/>
                                <w:lang w:val="pt-PT"/>
                              </w:rPr>
                              <w:t>Antoine de Saint</w:t>
                            </w:r>
                            <w:r>
                              <w:rPr>
                                <w:rFonts w:ascii="Monaco" w:hAnsi="Monaco" w:cs="Monaco"/>
                                <w:sz w:val="16"/>
                                <w:szCs w:val="16"/>
                                <w:lang w:val="pt-PT"/>
                              </w:rPr>
                              <w:t>-</w:t>
                            </w:r>
                            <w:r w:rsidRPr="00753586">
                              <w:rPr>
                                <w:rFonts w:ascii="Times" w:hAnsi="Times"/>
                                <w:sz w:val="16"/>
                                <w:szCs w:val="16"/>
                                <w:lang w:val="pt-PT"/>
                              </w:rPr>
                              <w:t xml:space="preserve">Exupéry, </w:t>
                            </w:r>
                            <w:r w:rsidRPr="00753586">
                              <w:rPr>
                                <w:rFonts w:ascii="Times" w:hAnsi="Times"/>
                                <w:i/>
                                <w:sz w:val="16"/>
                                <w:szCs w:val="16"/>
                                <w:lang w:val="pt-PT"/>
                              </w:rPr>
                              <w:t>O Principezinho</w:t>
                            </w:r>
                            <w:r w:rsidRPr="00753586">
                              <w:rPr>
                                <w:rFonts w:ascii="Times" w:hAnsi="Times"/>
                                <w:sz w:val="16"/>
                                <w:szCs w:val="16"/>
                                <w:lang w:val="pt-PT"/>
                              </w:rPr>
                              <w:t>,  Editorial Presença (2001)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7" o:spid="_x0000_s1079" type="#_x0000_t202" style="position:absolute;margin-left:58.05pt;margin-top:99.5pt;width:415.85pt;height:679.9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" filled="f" stroked="f">
                <v:textbox>
                  <w:txbxContent>
                    <w:p w14:paraId="7EA03F2C" w14:textId="77777777" w:rsidR="003A6D2E" w:rsidRPr="00753586" w:rsidRDefault="003A6D2E" w:rsidP="00CE713D">
                      <w:pPr>
                        <w:pStyle w:val="GeralTexto"/>
                        <w:jc w:val="center"/>
                        <w:rPr>
                          <w:b/>
                          <w:color w:val="CC006A"/>
                          <w:lang w:val="pt-PT"/>
                        </w:rPr>
                      </w:pPr>
                      <w:r w:rsidRPr="00753586">
                        <w:rPr>
                          <w:b/>
                          <w:color w:val="CC006A"/>
                          <w:lang w:val="pt-PT"/>
                        </w:rPr>
                        <w:t>I</w:t>
                      </w:r>
                    </w:p>
                    <w:p w14:paraId="76A00F5D" w14:textId="64A47172" w:rsidR="003A6D2E" w:rsidRPr="00753586" w:rsidRDefault="003A6D2E" w:rsidP="00CE713D">
                      <w:pPr>
                        <w:pStyle w:val="GeralTexto"/>
                        <w:rPr>
                          <w:b/>
                          <w:lang w:val="pt-PT"/>
                        </w:rPr>
                      </w:pPr>
                      <w:r w:rsidRPr="00753586">
                        <w:rPr>
                          <w:b/>
                          <w:color w:val="000000"/>
                          <w:lang w:val="pt-PT"/>
                        </w:rPr>
                        <w:t xml:space="preserve">Lê o texto A, um excerto de </w:t>
                      </w:r>
                      <w:r w:rsidRPr="00753586">
                        <w:rPr>
                          <w:b/>
                          <w:i/>
                          <w:color w:val="000000"/>
                          <w:lang w:val="pt-PT"/>
                        </w:rPr>
                        <w:t>O Principezinho</w:t>
                      </w:r>
                      <w:r w:rsidRPr="00753586">
                        <w:rPr>
                          <w:b/>
                          <w:color w:val="000000"/>
                          <w:lang w:val="pt-PT"/>
                        </w:rPr>
                        <w:t>.</w:t>
                      </w:r>
                    </w:p>
                    <w:p w14:paraId="757A683B" w14:textId="77777777" w:rsidR="003A6D2E" w:rsidRPr="00753586" w:rsidRDefault="003A6D2E" w:rsidP="00CE713D">
                      <w:pPr>
                        <w:jc w:val="both"/>
                        <w:rPr>
                          <w:lang w:val="pt-PT"/>
                        </w:rPr>
                      </w:pPr>
                    </w:p>
                    <w:p w14:paraId="73FD8C9A" w14:textId="77777777" w:rsidR="003A6D2E" w:rsidRPr="00753586" w:rsidRDefault="003A6D2E" w:rsidP="00CE713D">
                      <w:pPr>
                        <w:jc w:val="both"/>
                        <w:rPr>
                          <w:lang w:val="pt-PT"/>
                        </w:rPr>
                      </w:pPr>
                    </w:p>
                    <w:p w14:paraId="65A9195E" w14:textId="77777777" w:rsidR="003A6D2E" w:rsidRPr="00753586" w:rsidRDefault="003A6D2E" w:rsidP="00CE713D">
                      <w:pPr>
                        <w:jc w:val="both"/>
                        <w:rPr>
                          <w:lang w:val="pt-PT"/>
                        </w:rPr>
                      </w:pPr>
                    </w:p>
                    <w:p w14:paraId="233F1F4A" w14:textId="77777777" w:rsidR="003A6D2E" w:rsidRPr="00753586" w:rsidRDefault="003A6D2E" w:rsidP="00CE713D">
                      <w:pPr>
                        <w:jc w:val="both"/>
                        <w:rPr>
                          <w:lang w:val="pt-PT"/>
                        </w:rPr>
                      </w:pPr>
                    </w:p>
                    <w:p w14:paraId="4E78E57E" w14:textId="0452C90F" w:rsidR="003A6D2E" w:rsidRPr="00753586" w:rsidRDefault="003A6D2E" w:rsidP="00CE713D">
                      <w:pPr>
                        <w:pStyle w:val="Lotexo"/>
                        <w:rPr>
                          <w:lang w:val="pt-PT"/>
                        </w:rPr>
                      </w:pPr>
                      <w:r w:rsidRPr="00753586">
                        <w:rPr>
                          <w:lang w:val="pt-PT"/>
                        </w:rPr>
                        <w:t>A raposa calou</w:t>
                      </w:r>
                      <w:r>
                        <w:rPr>
                          <w:rFonts w:ascii="Monaco" w:hAnsi="Monaco" w:cs="Monaco"/>
                          <w:lang w:val="pt-PT"/>
                        </w:rPr>
                        <w:t>-</w:t>
                      </w:r>
                      <w:r w:rsidRPr="00753586">
                        <w:rPr>
                          <w:lang w:val="pt-PT"/>
                        </w:rPr>
                        <w:t>se e ficou a olhar durante algum tempo para o principezinho:</w:t>
                      </w:r>
                    </w:p>
                    <w:p w14:paraId="64B4D158" w14:textId="21DDD18C" w:rsidR="003A6D2E" w:rsidRPr="00753586" w:rsidRDefault="003A6D2E" w:rsidP="00CE713D">
                      <w:pPr>
                        <w:pStyle w:val="Lotexo"/>
                        <w:rPr>
                          <w:lang w:val="pt-PT"/>
                        </w:rPr>
                      </w:pPr>
                      <w:r w:rsidRPr="00753586">
                        <w:rPr>
                          <w:lang w:val="pt-PT"/>
                        </w:rPr>
                        <w:t>– Por favor... Prende</w:t>
                      </w:r>
                      <w:r>
                        <w:rPr>
                          <w:rFonts w:ascii="Monaco" w:hAnsi="Monaco" w:cs="Monaco"/>
                          <w:lang w:val="pt-PT"/>
                        </w:rPr>
                        <w:t>-</w:t>
                      </w:r>
                      <w:r w:rsidRPr="00753586">
                        <w:rPr>
                          <w:lang w:val="pt-PT"/>
                        </w:rPr>
                        <w:t>me a ti! – acabou finalmente por dizer.</w:t>
                      </w:r>
                    </w:p>
                    <w:p w14:paraId="515BA7F0" w14:textId="3ED3D193" w:rsidR="003A6D2E" w:rsidRPr="00753586" w:rsidRDefault="003A6D2E" w:rsidP="00CE713D">
                      <w:pPr>
                        <w:pStyle w:val="Lotexo"/>
                        <w:rPr>
                          <w:lang w:val="pt-PT"/>
                        </w:rPr>
                      </w:pPr>
                      <w:r w:rsidRPr="00753586">
                        <w:rPr>
                          <w:lang w:val="pt-PT"/>
                        </w:rPr>
                        <w:t>– Eu bem gostava – respondeu o principezinho – mas não tenho muito tempo. Tenho ami</w:t>
                      </w:r>
                      <w:r>
                        <w:rPr>
                          <w:lang w:val="pt-PT"/>
                        </w:rPr>
                        <w:t>-</w:t>
                      </w:r>
                      <w:r w:rsidRPr="00753586">
                        <w:rPr>
                          <w:lang w:val="pt-PT"/>
                        </w:rPr>
                        <w:t>gos para descobrir e uma data de coisas para conhecer…</w:t>
                      </w:r>
                    </w:p>
                    <w:p w14:paraId="0BCE9971" w14:textId="4600D202" w:rsidR="003A6D2E" w:rsidRPr="00753586" w:rsidRDefault="003A6D2E" w:rsidP="00CE713D">
                      <w:pPr>
                        <w:pStyle w:val="Lotexo"/>
                        <w:rPr>
                          <w:lang w:val="pt-PT"/>
                        </w:rPr>
                      </w:pPr>
                      <w:r w:rsidRPr="00753586">
                        <w:rPr>
                          <w:lang w:val="pt-PT"/>
                        </w:rPr>
                        <w:t>– Só conhecemos as coisas que prendemos a nós – disse a raposa. – Os homens, agora, já não têm mais tempo para conhecer nada. Compram as coisas já feitas nos vendedores. Mas como não há vendedores de amigos, os homens já não têm amigos. Se queres um amigo, prende</w:t>
                      </w:r>
                      <w:r>
                        <w:rPr>
                          <w:rFonts w:ascii="Monaco" w:hAnsi="Monaco" w:cs="Monaco"/>
                          <w:lang w:val="pt-PT"/>
                        </w:rPr>
                        <w:t>-</w:t>
                      </w:r>
                      <w:r w:rsidRPr="00753586">
                        <w:rPr>
                          <w:lang w:val="pt-PT"/>
                        </w:rPr>
                        <w:t>me a ti!</w:t>
                      </w:r>
                    </w:p>
                    <w:p w14:paraId="4ECE3FB2" w14:textId="40117A1A" w:rsidR="003A6D2E" w:rsidRPr="00753586" w:rsidRDefault="003A6D2E" w:rsidP="00CE713D">
                      <w:pPr>
                        <w:pStyle w:val="Lotexo"/>
                        <w:rPr>
                          <w:lang w:val="pt-PT"/>
                        </w:rPr>
                      </w:pPr>
                      <w:r w:rsidRPr="00753586">
                        <w:rPr>
                          <w:lang w:val="pt-PT"/>
                        </w:rPr>
                        <w:t>– E o que é que é preciso fazer? – perguntou o principezinho.</w:t>
                      </w:r>
                    </w:p>
                    <w:p w14:paraId="721B8DE0" w14:textId="2F6F216C" w:rsidR="003A6D2E" w:rsidRPr="00753586" w:rsidRDefault="003A6D2E" w:rsidP="00CE713D">
                      <w:pPr>
                        <w:pStyle w:val="Lotexo"/>
                        <w:rPr>
                          <w:lang w:val="pt-PT"/>
                        </w:rPr>
                      </w:pPr>
                      <w:r w:rsidRPr="00753586">
                        <w:rPr>
                          <w:lang w:val="pt-PT"/>
                        </w:rPr>
                        <w:t>– É preciso ter muita paciência. Primeiro, sentas</w:t>
                      </w:r>
                      <w:r>
                        <w:rPr>
                          <w:rFonts w:ascii="Monaco" w:hAnsi="Monaco" w:cs="Monaco"/>
                          <w:lang w:val="pt-PT"/>
                        </w:rPr>
                        <w:t>-</w:t>
                      </w:r>
                      <w:r w:rsidRPr="00753586">
                        <w:rPr>
                          <w:lang w:val="pt-PT"/>
                        </w:rPr>
                        <w:t>te um bocadinho afastado de mim, assim, em cima da relva. Eu olho para ti pelo canto do olho e tu não dizes nada. A linguagem é uma fonte de mal</w:t>
                      </w:r>
                      <w:r>
                        <w:rPr>
                          <w:rFonts w:ascii="Monaco" w:hAnsi="Monaco" w:cs="Monaco"/>
                          <w:lang w:val="pt-PT"/>
                        </w:rPr>
                        <w:t>-</w:t>
                      </w:r>
                      <w:r w:rsidRPr="00753586">
                        <w:rPr>
                          <w:lang w:val="pt-PT"/>
                        </w:rPr>
                        <w:t>entendidos. Mas todos os dias te podes sentar um bocadinho mais perto...</w:t>
                      </w:r>
                    </w:p>
                    <w:p w14:paraId="261EAF9B" w14:textId="77777777" w:rsidR="003A6D2E" w:rsidRPr="00753586" w:rsidRDefault="003A6D2E" w:rsidP="00CE713D">
                      <w:pPr>
                        <w:pStyle w:val="Lotexo"/>
                        <w:rPr>
                          <w:lang w:val="pt-PT"/>
                        </w:rPr>
                      </w:pPr>
                      <w:r w:rsidRPr="00753586">
                        <w:rPr>
                          <w:lang w:val="pt-PT"/>
                        </w:rPr>
                        <w:t>O principezinho voltou no dia seguinte.</w:t>
                      </w:r>
                    </w:p>
                    <w:p w14:paraId="7955E8E5" w14:textId="051A5C01" w:rsidR="003A6D2E" w:rsidRPr="00753586" w:rsidRDefault="003A6D2E" w:rsidP="00CE713D">
                      <w:pPr>
                        <w:pStyle w:val="Lotexo"/>
                        <w:rPr>
                          <w:lang w:val="pt-PT"/>
                        </w:rPr>
                      </w:pPr>
                      <w:r w:rsidRPr="00753586">
                        <w:rPr>
                          <w:lang w:val="pt-PT"/>
                        </w:rPr>
                        <w:t>– Era melhor teres vindo à mesma hora – disse a raposa. – Se vieres, por exemplo, às quatro horas, às três já eu começo a ser feliz. E quanto mais perto for da hora, mais feliz me sentirei. Às quatro em ponto já hei de estar toda agitada e inquieta: é o preço da felicidade! Mas se chegares a uma hora qualquer, eu nunca saberei a que horas é que hei de começar a arranjar o meu coração, a vesti</w:t>
                      </w:r>
                      <w:r>
                        <w:rPr>
                          <w:rFonts w:ascii="Monaco" w:hAnsi="Monaco" w:cs="Monaco"/>
                          <w:lang w:val="pt-PT"/>
                        </w:rPr>
                        <w:t>-</w:t>
                      </w:r>
                      <w:r w:rsidRPr="00753586">
                        <w:rPr>
                          <w:lang w:val="pt-PT"/>
                        </w:rPr>
                        <w:t>lo, a pô</w:t>
                      </w:r>
                      <w:r>
                        <w:rPr>
                          <w:rFonts w:ascii="Monaco" w:hAnsi="Monaco" w:cs="Monaco"/>
                          <w:lang w:val="pt-PT"/>
                        </w:rPr>
                        <w:t>-</w:t>
                      </w:r>
                      <w:r w:rsidRPr="00753586">
                        <w:rPr>
                          <w:lang w:val="pt-PT"/>
                        </w:rPr>
                        <w:t>lo bonito... São precisos rituais.</w:t>
                      </w:r>
                    </w:p>
                    <w:p w14:paraId="47BD6414" w14:textId="50B34D5B" w:rsidR="003A6D2E" w:rsidRPr="00753586" w:rsidRDefault="003A6D2E" w:rsidP="00CE713D">
                      <w:pPr>
                        <w:pStyle w:val="Lotexo"/>
                        <w:rPr>
                          <w:lang w:val="pt-PT"/>
                        </w:rPr>
                      </w:pPr>
                      <w:r w:rsidRPr="00753586">
                        <w:rPr>
                          <w:lang w:val="pt-PT"/>
                        </w:rPr>
                        <w:t>– O que é um ritual? – perguntou o principezinho.</w:t>
                      </w:r>
                    </w:p>
                    <w:p w14:paraId="69E2993C" w14:textId="5FB1B386" w:rsidR="003A6D2E" w:rsidRPr="00753586" w:rsidRDefault="003A6D2E" w:rsidP="00CE713D">
                      <w:pPr>
                        <w:pStyle w:val="Lotexo"/>
                        <w:rPr>
                          <w:lang w:val="pt-PT"/>
                        </w:rPr>
                      </w:pPr>
                      <w:r w:rsidRPr="00753586">
                        <w:rPr>
                          <w:lang w:val="pt-PT"/>
                        </w:rPr>
                        <w:t>– Também é uma coisa de que toda a gente se esqueceu – respondeu a raposa. – É o que faz com que um dia seja diferente dos outros dias e uma hora, diferente das outras horas. (...) Foi assim que o principezinho prendeu a si a raposa. E quando chegou a hora da despedida:</w:t>
                      </w:r>
                    </w:p>
                    <w:p w14:paraId="351D745B" w14:textId="77777777" w:rsidR="003A6D2E" w:rsidRPr="00753586" w:rsidRDefault="003A6D2E" w:rsidP="00CE713D">
                      <w:pPr>
                        <w:pStyle w:val="Lotexo"/>
                        <w:rPr>
                          <w:lang w:val="pt-PT"/>
                        </w:rPr>
                      </w:pPr>
                      <w:r w:rsidRPr="00753586">
                        <w:rPr>
                          <w:lang w:val="pt-PT"/>
                        </w:rPr>
                        <w:t>– Ai! – exclamou a raposa. – Ai que me vou pôr a chorar... (...)</w:t>
                      </w:r>
                    </w:p>
                    <w:p w14:paraId="5E14CA97" w14:textId="3A655D7F" w:rsidR="003A6D2E" w:rsidRPr="00753586" w:rsidRDefault="003A6D2E" w:rsidP="00CE713D">
                      <w:pPr>
                        <w:pStyle w:val="Lotexo"/>
                        <w:rPr>
                          <w:lang w:val="pt-PT"/>
                        </w:rPr>
                      </w:pPr>
                      <w:r w:rsidRPr="00753586">
                        <w:rPr>
                          <w:lang w:val="pt-PT"/>
                        </w:rPr>
                        <w:t>– Adeus...</w:t>
                      </w:r>
                    </w:p>
                    <w:p w14:paraId="1DFF6413" w14:textId="701CC3C3" w:rsidR="003A6D2E" w:rsidRPr="00753586" w:rsidRDefault="003A6D2E" w:rsidP="00CE713D">
                      <w:pPr>
                        <w:pStyle w:val="Lotexo"/>
                        <w:rPr>
                          <w:lang w:val="pt-PT"/>
                        </w:rPr>
                      </w:pPr>
                      <w:r w:rsidRPr="00753586">
                        <w:rPr>
                          <w:lang w:val="pt-PT"/>
                        </w:rPr>
                        <w:t>– Adeus – disse a raposa. – Vou</w:t>
                      </w:r>
                      <w:r>
                        <w:rPr>
                          <w:rFonts w:ascii="Monaco" w:hAnsi="Monaco" w:cs="Monaco"/>
                          <w:lang w:val="pt-PT"/>
                        </w:rPr>
                        <w:t>-</w:t>
                      </w:r>
                      <w:r w:rsidRPr="00753586">
                        <w:rPr>
                          <w:lang w:val="pt-PT"/>
                        </w:rPr>
                        <w:t>te contar o tal segredo. É muito simples: só se vê bem com o coração. O essencial é invisível para os olhos...</w:t>
                      </w:r>
                    </w:p>
                    <w:p w14:paraId="69AEF6DB" w14:textId="77777777" w:rsidR="003A6D2E" w:rsidRPr="00753586" w:rsidRDefault="003A6D2E" w:rsidP="00CE713D">
                      <w:pPr>
                        <w:pStyle w:val="Lotexo"/>
                        <w:rPr>
                          <w:lang w:val="pt-PT"/>
                        </w:rPr>
                      </w:pPr>
                      <w:r w:rsidRPr="00753586">
                        <w:rPr>
                          <w:lang w:val="pt-PT"/>
                        </w:rPr>
                        <w:t>O essencial é invisível para os olhos – repetiu o principezinho, para nunca mais se esquecer.</w:t>
                      </w:r>
                    </w:p>
                    <w:p w14:paraId="7841227F" w14:textId="77777777" w:rsidR="003A6D2E" w:rsidRPr="00753586" w:rsidRDefault="003A6D2E" w:rsidP="00CE713D">
                      <w:pPr>
                        <w:pStyle w:val="Lotexo"/>
                        <w:rPr>
                          <w:lang w:val="pt-PT"/>
                        </w:rPr>
                      </w:pPr>
                      <w:r w:rsidRPr="00753586">
                        <w:rPr>
                          <w:lang w:val="pt-PT"/>
                        </w:rPr>
                        <w:t>(…)</w:t>
                      </w:r>
                    </w:p>
                    <w:p w14:paraId="56BBEE77" w14:textId="66973223" w:rsidR="003A6D2E" w:rsidRPr="00753586" w:rsidRDefault="003A6D2E" w:rsidP="00CE713D">
                      <w:pPr>
                        <w:pStyle w:val="Lotexo"/>
                        <w:rPr>
                          <w:lang w:val="pt-PT"/>
                        </w:rPr>
                      </w:pPr>
                      <w:r w:rsidRPr="00753586">
                        <w:rPr>
                          <w:lang w:val="pt-PT"/>
                        </w:rPr>
                        <w:t>– Os homens já se esqueceram desta verdade – disse a raposa. – Mas tu não te deves esquecer dela. Ficas responsável para todo o sempre por aquilo que está preso a ti.</w:t>
                      </w:r>
                    </w:p>
                    <w:p w14:paraId="516B5EBA" w14:textId="77777777" w:rsidR="003A6D2E" w:rsidRPr="00753586" w:rsidRDefault="003A6D2E" w:rsidP="00CE713D">
                      <w:pPr>
                        <w:widowControl w:val="0"/>
                        <w:autoSpaceDE w:val="0"/>
                        <w:autoSpaceDN w:val="0"/>
                        <w:adjustRightInd w:val="0"/>
                        <w:jc w:val="both"/>
                        <w:rPr>
                          <w:rFonts w:ascii="Times New Roman" w:hAnsi="Times New Roman"/>
                          <w:sz w:val="24"/>
                          <w:szCs w:val="24"/>
                          <w:lang w:val="pt-PT"/>
                        </w:rPr>
                      </w:pPr>
                    </w:p>
                    <w:p w14:paraId="6890CD8F" w14:textId="7C9E10CB" w:rsidR="003A6D2E" w:rsidRPr="00753586" w:rsidRDefault="003A6D2E" w:rsidP="00CE713D">
                      <w:pPr>
                        <w:widowControl w:val="0"/>
                        <w:autoSpaceDE w:val="0"/>
                        <w:autoSpaceDN w:val="0"/>
                        <w:adjustRightInd w:val="0"/>
                        <w:jc w:val="right"/>
                        <w:rPr>
                          <w:rFonts w:ascii="Times" w:hAnsi="Times"/>
                          <w:sz w:val="16"/>
                          <w:szCs w:val="16"/>
                          <w:lang w:val="pt-PT"/>
                        </w:rPr>
                      </w:pPr>
                      <w:r w:rsidRPr="00753586">
                        <w:rPr>
                          <w:rFonts w:ascii="Times" w:hAnsi="Times"/>
                          <w:sz w:val="16"/>
                          <w:szCs w:val="16"/>
                          <w:lang w:val="pt-PT"/>
                        </w:rPr>
                        <w:t>Antoine de Saint</w:t>
                      </w:r>
                      <w:r>
                        <w:rPr>
                          <w:rFonts w:ascii="Monaco" w:hAnsi="Monaco" w:cs="Monaco"/>
                          <w:sz w:val="16"/>
                          <w:szCs w:val="16"/>
                          <w:lang w:val="pt-PT"/>
                        </w:rPr>
                        <w:t>-</w:t>
                      </w:r>
                      <w:r w:rsidRPr="00753586">
                        <w:rPr>
                          <w:rFonts w:ascii="Times" w:hAnsi="Times"/>
                          <w:sz w:val="16"/>
                          <w:szCs w:val="16"/>
                          <w:lang w:val="pt-PT"/>
                        </w:rPr>
                        <w:t xml:space="preserve">Exupéry, </w:t>
                      </w:r>
                      <w:r w:rsidRPr="00753586">
                        <w:rPr>
                          <w:rFonts w:ascii="Times" w:hAnsi="Times"/>
                          <w:i/>
                          <w:sz w:val="16"/>
                          <w:szCs w:val="16"/>
                          <w:lang w:val="pt-PT"/>
                        </w:rPr>
                        <w:t>O Principezinho</w:t>
                      </w:r>
                      <w:r w:rsidRPr="00753586">
                        <w:rPr>
                          <w:rFonts w:ascii="Times" w:hAnsi="Times"/>
                          <w:sz w:val="16"/>
                          <w:szCs w:val="16"/>
                          <w:lang w:val="pt-PT"/>
                        </w:rPr>
                        <w:t>,  Editorial Presença (2001)</w:t>
                      </w:r>
                    </w:p>
                  </w:txbxContent>
                </v:textbox>
              </v:shape>
            </w:pict>
          </mc:Fallback>
        </mc:AlternateContent>
      </w:r>
      <w:r w:rsidR="00BA7034">
        <w:rPr>
          <w:noProof/>
          <w:lang w:val="pt-PT" w:eastAsia="pt-PT"/>
        </w:rPr>
        <w:drawing>
          <wp:anchor distT="0" distB="0" distL="114300" distR="114300" simplePos="0" relativeHeight="251933696" behindDoc="0" locked="0" layoutInCell="1" allowOverlap="1" wp14:anchorId="0991C33B" wp14:editId="1A515859">
            <wp:simplePos x="0" y="0"/>
            <wp:positionH relativeFrom="column">
              <wp:posOffset>6633845</wp:posOffset>
            </wp:positionH>
            <wp:positionV relativeFrom="paragraph">
              <wp:posOffset>9394190</wp:posOffset>
            </wp:positionV>
            <wp:extent cx="219075" cy="596900"/>
            <wp:effectExtent l="0" t="0" r="9525" b="1270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BD76CE">
        <w:rPr>
          <w:noProof/>
          <w:lang w:val="pt-PT" w:eastAsia="pt-PT"/>
        </w:rPr>
        <mc:AlternateContent>
          <mc:Choice Requires="wps">
            <w:drawing>
              <wp:anchor distT="0" distB="0" distL="114300" distR="114300" simplePos="0" relativeHeight="251787264" behindDoc="0" locked="0" layoutInCell="1" allowOverlap="1" wp14:anchorId="1F584E15" wp14:editId="3DB70C00">
                <wp:simplePos x="0" y="0"/>
                <wp:positionH relativeFrom="column">
                  <wp:posOffset>2808605</wp:posOffset>
                </wp:positionH>
                <wp:positionV relativeFrom="paragraph">
                  <wp:posOffset>139700</wp:posOffset>
                </wp:positionV>
                <wp:extent cx="3602990" cy="554355"/>
                <wp:effectExtent l="0" t="0" r="0" b="4445"/>
                <wp:wrapNone/>
                <wp:docPr id="104" name="Text Box 104"/>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F71DF7" w14:textId="77777777" w:rsidR="003A6D2E" w:rsidRPr="00815ADB" w:rsidRDefault="003A6D2E" w:rsidP="00BD76CE">
                            <w:pPr>
                              <w:ind w:right="416"/>
                              <w:jc w:val="right"/>
                              <w:rPr>
                                <w:rFonts w:ascii="Times New Roman" w:hAnsi="Times New Roman"/>
                                <w:b/>
                                <w:color w:val="FFFFFF"/>
                              </w:rPr>
                            </w:pPr>
                            <w:r w:rsidRPr="00815ADB">
                              <w:rPr>
                                <w:rFonts w:ascii="Times New Roman" w:hAnsi="Times New Roman"/>
                                <w:b/>
                                <w:color w:val="FFFFFF"/>
                              </w:rPr>
                              <w:t>ETAPAS 6</w:t>
                            </w:r>
                          </w:p>
                          <w:p w14:paraId="07455DF5" w14:textId="77777777" w:rsidR="003A6D2E" w:rsidRPr="00815ADB" w:rsidRDefault="003A6D2E" w:rsidP="00BD76CE">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 o:spid="_x0000_s1080" type="#_x0000_t202" style="position:absolute;margin-left:221.15pt;margin-top:11pt;width:283.7pt;height:43.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" filled="f" stroked="f">
                <v:textbox>
                  <w:txbxContent>
                    <w:p w14:paraId="34F71DF7" w14:textId="77777777" w:rsidR="003A6D2E" w:rsidRPr="00815ADB" w:rsidRDefault="003A6D2E" w:rsidP="00BD76CE">
                      <w:pPr>
                        <w:ind w:right="416"/>
                        <w:jc w:val="right"/>
                        <w:rPr>
                          <w:rFonts w:ascii="Times New Roman" w:hAnsi="Times New Roman"/>
                          <w:b/>
                          <w:color w:val="FFFFFF"/>
                        </w:rPr>
                      </w:pPr>
                      <w:r w:rsidRPr="00815ADB">
                        <w:rPr>
                          <w:rFonts w:ascii="Times New Roman" w:hAnsi="Times New Roman"/>
                          <w:b/>
                          <w:color w:val="FFFFFF"/>
                        </w:rPr>
                        <w:t>ETAPAS 6</w:t>
                      </w:r>
                    </w:p>
                    <w:p w14:paraId="07455DF5" w14:textId="77777777" w:rsidR="003A6D2E" w:rsidRPr="00815ADB" w:rsidRDefault="003A6D2E" w:rsidP="00BD76CE">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144244">
        <w:rPr>
          <w:noProof/>
          <w:lang w:val="pt-PT" w:eastAsia="pt-PT"/>
        </w:rPr>
        <mc:AlternateContent>
          <mc:Choice Requires="wps">
            <w:drawing>
              <wp:anchor distT="0" distB="0" distL="114300" distR="114300" simplePos="0" relativeHeight="251785216" behindDoc="0" locked="0" layoutInCell="1" allowOverlap="1" wp14:anchorId="61F165A0" wp14:editId="5F30F476">
                <wp:simplePos x="0" y="0"/>
                <wp:positionH relativeFrom="column">
                  <wp:posOffset>617855</wp:posOffset>
                </wp:positionH>
                <wp:positionV relativeFrom="paragraph">
                  <wp:posOffset>7983855</wp:posOffset>
                </wp:positionV>
                <wp:extent cx="6402705" cy="1982470"/>
                <wp:effectExtent l="0" t="0" r="0" b="0"/>
                <wp:wrapNone/>
                <wp:docPr id="90" name="Rectangle 90"/>
                <wp:cNvGraphicFramePr/>
                <a:graphic xmlns:a="http://schemas.openxmlformats.org/drawingml/2006/main">
                  <a:graphicData uri="http://schemas.microsoft.com/office/word/2010/wordprocessingShape">
                    <wps:wsp>
                      <wps:cNvSpPr/>
                      <wps:spPr>
                        <a:xfrm>
                          <a:off x="0" y="0"/>
                          <a:ext cx="6402705" cy="198247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0" o:spid="_x0000_s1026" style="position:absolute;margin-left:48.65pt;margin-top:628.65pt;width:504.15pt;height:156.1pt;z-index:251785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" fillcolor="white [3212]" stroked="f" strokeweight="1pt"/>
            </w:pict>
          </mc:Fallback>
        </mc:AlternateContent>
      </w:r>
      <w:r w:rsidR="00CE713D">
        <w:rPr>
          <w:noProof/>
          <w:lang w:val="pt-PT" w:eastAsia="pt-PT"/>
        </w:rPr>
        <w:drawing>
          <wp:anchor distT="0" distB="0" distL="114300" distR="114300" simplePos="0" relativeHeight="251783168" behindDoc="1" locked="0" layoutInCell="1" allowOverlap="1" wp14:anchorId="378BEA66" wp14:editId="3D31DC02">
            <wp:simplePos x="0" y="0"/>
            <wp:positionH relativeFrom="column">
              <wp:posOffset>504190</wp:posOffset>
            </wp:positionH>
            <wp:positionV relativeFrom="paragraph">
              <wp:posOffset>1942465</wp:posOffset>
            </wp:positionV>
            <wp:extent cx="5979160" cy="7074535"/>
            <wp:effectExtent l="0" t="0" r="0" b="12065"/>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8.jpg"/>
                    <pic:cNvPicPr/>
                  </pic:nvPicPr>
                  <pic:blipFill>
                    <a:blip r:embed="rId50">
                      <a:extLst>
                        <a:ext uri="{28A0092B-C50C-407E-A947-70E740481C1C}">
                          <a14:useLocalDpi xmlns:a14="http://schemas.microsoft.com/office/drawing/2010/main" val="0"/>
                        </a:ext>
                      </a:extLst>
                    </a:blip>
                    <a:stretch>
                      <a:fillRect/>
                    </a:stretch>
                  </pic:blipFill>
                  <pic:spPr>
                    <a:xfrm>
                      <a:off x="0" y="0"/>
                      <a:ext cx="5979160" cy="7074535"/>
                    </a:xfrm>
                    <a:prstGeom prst="rect">
                      <a:avLst/>
                    </a:prstGeom>
                  </pic:spPr>
                </pic:pic>
              </a:graphicData>
            </a:graphic>
            <wp14:sizeRelH relativeFrom="page">
              <wp14:pctWidth>0</wp14:pctWidth>
            </wp14:sizeRelH>
            <wp14:sizeRelV relativeFrom="page">
              <wp14:pctHeight>0</wp14:pctHeight>
            </wp14:sizeRelV>
          </wp:anchor>
        </w:drawing>
      </w:r>
      <w:r w:rsidR="00CE713D">
        <w:rPr>
          <w:noProof/>
          <w:lang w:val="pt-PT" w:eastAsia="pt-PT"/>
        </w:rPr>
        <w:drawing>
          <wp:anchor distT="0" distB="0" distL="114300" distR="114300" simplePos="0" relativeHeight="251784192" behindDoc="1" locked="0" layoutInCell="1" allowOverlap="1" wp14:anchorId="34E6D7ED" wp14:editId="252230FF">
            <wp:simplePos x="0" y="0"/>
            <wp:positionH relativeFrom="column">
              <wp:posOffset>-4445</wp:posOffset>
            </wp:positionH>
            <wp:positionV relativeFrom="paragraph">
              <wp:posOffset>-3810</wp:posOffset>
            </wp:positionV>
            <wp:extent cx="6836410" cy="112966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tapasImpar_p23.jpg"/>
                    <pic:cNvPicPr/>
                  </pic:nvPicPr>
                  <pic:blipFill>
                    <a:blip r:embed="rId51">
                      <a:extLst>
                        <a:ext uri="{28A0092B-C50C-407E-A947-70E740481C1C}">
                          <a14:useLocalDpi xmlns:a14="http://schemas.microsoft.com/office/drawing/2010/main" val="0"/>
                        </a:ext>
                      </a:extLst>
                    </a:blip>
                    <a:stretch>
                      <a:fillRect/>
                    </a:stretch>
                  </pic:blipFill>
                  <pic:spPr>
                    <a:xfrm>
                      <a:off x="0" y="0"/>
                      <a:ext cx="6836410" cy="1129665"/>
                    </a:xfrm>
                    <a:prstGeom prst="rect">
                      <a:avLst/>
                    </a:prstGeom>
                  </pic:spPr>
                </pic:pic>
              </a:graphicData>
            </a:graphic>
            <wp14:sizeRelH relativeFrom="page">
              <wp14:pctWidth>0</wp14:pctWidth>
            </wp14:sizeRelH>
            <wp14:sizeRelV relativeFrom="page">
              <wp14:pctHeight>0</wp14:pctHeight>
            </wp14:sizeRelV>
          </wp:anchor>
        </w:drawing>
      </w:r>
      <w:r w:rsidR="00CE713D">
        <w:br w:type="page"/>
      </w:r>
    </w:p>
    <w:p w14:paraId="73B8D475" w14:textId="57D905EB" w:rsidR="00BC7F35" w:rsidRDefault="00BC7F35" w:rsidP="00BC7F35">
      <w:r>
        <w:rPr>
          <w:noProof/>
          <w:lang w:val="pt-PT" w:eastAsia="pt-PT"/>
        </w:rPr>
        <w:lastRenderedPageBreak/>
        <mc:AlternateContent>
          <mc:Choice Requires="wps">
            <w:drawing>
              <wp:anchor distT="0" distB="0" distL="114300" distR="114300" simplePos="0" relativeHeight="251789312" behindDoc="0" locked="0" layoutInCell="1" allowOverlap="1" wp14:anchorId="0652408A" wp14:editId="2BBE5A57">
                <wp:simplePos x="0" y="0"/>
                <wp:positionH relativeFrom="column">
                  <wp:posOffset>739775</wp:posOffset>
                </wp:positionH>
                <wp:positionV relativeFrom="paragraph">
                  <wp:posOffset>1082040</wp:posOffset>
                </wp:positionV>
                <wp:extent cx="5420995" cy="9013190"/>
                <wp:effectExtent l="0" t="0" r="0" b="3810"/>
                <wp:wrapNone/>
                <wp:docPr id="112" name="Text Box 112"/>
                <wp:cNvGraphicFramePr/>
                <a:graphic xmlns:a="http://schemas.openxmlformats.org/drawingml/2006/main">
                  <a:graphicData uri="http://schemas.microsoft.com/office/word/2010/wordprocessingShape">
                    <wps:wsp>
                      <wps:cNvSpPr txBox="1"/>
                      <wps:spPr>
                        <a:xfrm>
                          <a:off x="0" y="0"/>
                          <a:ext cx="5420995" cy="90131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1B8361" w14:textId="069280DB" w:rsidR="003A6D2E" w:rsidRPr="00753586" w:rsidRDefault="003A6D2E" w:rsidP="001D69C1">
                            <w:pPr>
                              <w:pStyle w:val="GeralTexto"/>
                              <w:spacing w:line="240" w:lineRule="auto"/>
                              <w:rPr>
                                <w:b/>
                                <w:bCs/>
                                <w:lang w:val="pt-PT"/>
                              </w:rPr>
                            </w:pPr>
                            <w:r w:rsidRPr="00753586">
                              <w:rPr>
                                <w:b/>
                                <w:bCs/>
                                <w:lang w:val="pt-PT"/>
                              </w:rPr>
                              <w:t>Responde ao que te é pedido sobre o texto que acabaste de ler, seguindo as orientações que te são dadas.</w:t>
                            </w:r>
                          </w:p>
                          <w:p w14:paraId="6EB1350D" w14:textId="77777777" w:rsidR="003A6D2E" w:rsidRPr="00753586" w:rsidRDefault="003A6D2E" w:rsidP="00BC7F35">
                            <w:pPr>
                              <w:pStyle w:val="entre8a"/>
                              <w:rPr>
                                <w:lang w:val="pt-PT"/>
                              </w:rPr>
                            </w:pPr>
                          </w:p>
                          <w:p w14:paraId="6BBE7436" w14:textId="6C77C6E2" w:rsidR="003A6D2E" w:rsidRPr="00753586" w:rsidRDefault="003A6D2E" w:rsidP="00316E92">
                            <w:pPr>
                              <w:pStyle w:val="entrelinhanormal"/>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1.5.</w:t>
                            </w:r>
                            <w:r w:rsidRPr="00753586">
                              <w:rPr>
                                <w:lang w:val="pt-PT"/>
                              </w:rPr>
                              <w:t xml:space="preserve">, a alínea com a opção que permite completar </w:t>
                            </w:r>
                            <w:r w:rsidRPr="00753586">
                              <w:rPr>
                                <w:lang w:val="pt-PT"/>
                              </w:rPr>
                              <w:tab/>
                              <w:t>corretamente cada afirmação, de acordo com o sentido do texto.</w:t>
                            </w:r>
                          </w:p>
                          <w:p w14:paraId="1F4D198D" w14:textId="77777777" w:rsidR="003A6D2E" w:rsidRPr="00753586" w:rsidRDefault="003A6D2E" w:rsidP="003F20FD">
                            <w:pPr>
                              <w:pStyle w:val="entre8a"/>
                              <w:tabs>
                                <w:tab w:val="left" w:pos="284"/>
                                <w:tab w:val="left" w:pos="630"/>
                              </w:tabs>
                              <w:rPr>
                                <w:lang w:val="pt-PT"/>
                              </w:rPr>
                            </w:pPr>
                          </w:p>
                          <w:p w14:paraId="047D1DBD" w14:textId="4A15AEC8" w:rsidR="003A6D2E" w:rsidRPr="00753586" w:rsidRDefault="003A6D2E" w:rsidP="003F20FD">
                            <w:pPr>
                              <w:pStyle w:val="GeralTexto"/>
                              <w:tabs>
                                <w:tab w:val="left" w:pos="284"/>
                                <w:tab w:val="left" w:pos="630"/>
                              </w:tabs>
                              <w:rPr>
                                <w:lang w:val="pt-PT"/>
                              </w:rPr>
                            </w:pPr>
                            <w:r w:rsidRPr="00753586">
                              <w:rPr>
                                <w:b/>
                                <w:color w:val="0080B8"/>
                                <w:lang w:val="pt-PT"/>
                              </w:rPr>
                              <w:tab/>
                              <w:t>1.1.</w:t>
                            </w:r>
                            <w:r w:rsidRPr="00753586">
                              <w:rPr>
                                <w:color w:val="00E6FF"/>
                                <w:lang w:val="pt-PT"/>
                              </w:rPr>
                              <w:t xml:space="preserve"> </w:t>
                            </w:r>
                            <w:r w:rsidRPr="00753586">
                              <w:rPr>
                                <w:lang w:val="pt-PT"/>
                              </w:rPr>
                              <w:t>A raposa pede ao principezinho…</w:t>
                            </w:r>
                          </w:p>
                          <w:p w14:paraId="4EEA9CEC" w14:textId="2F56120F"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para ele a atar a ele com uma corda.</w:t>
                            </w:r>
                          </w:p>
                          <w:p w14:paraId="1992EB98" w14:textId="13FF9940"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para ele ser seu amigo.</w:t>
                            </w:r>
                          </w:p>
                          <w:p w14:paraId="3464E23D" w14:textId="4FA6F0E2"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para ele a prender a um vendedor.</w:t>
                            </w:r>
                          </w:p>
                          <w:p w14:paraId="1D480498" w14:textId="5273F6A0"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para ele não a atar a uma árvore.</w:t>
                            </w:r>
                          </w:p>
                          <w:p w14:paraId="6BDA0A5D" w14:textId="77777777" w:rsidR="003A6D2E" w:rsidRPr="00753586" w:rsidRDefault="003A6D2E" w:rsidP="003F20FD">
                            <w:pPr>
                              <w:pStyle w:val="entre8a"/>
                              <w:tabs>
                                <w:tab w:val="left" w:pos="284"/>
                                <w:tab w:val="left" w:pos="630"/>
                              </w:tabs>
                              <w:rPr>
                                <w:lang w:val="pt-PT"/>
                              </w:rPr>
                            </w:pPr>
                          </w:p>
                          <w:p w14:paraId="6EE50B2A" w14:textId="3CDF110A" w:rsidR="003A6D2E" w:rsidRPr="00753586" w:rsidRDefault="003A6D2E" w:rsidP="003F20FD">
                            <w:pPr>
                              <w:pStyle w:val="GeralTexto"/>
                              <w:tabs>
                                <w:tab w:val="left" w:pos="284"/>
                                <w:tab w:val="left" w:pos="630"/>
                              </w:tabs>
                              <w:rPr>
                                <w:lang w:val="pt-PT"/>
                              </w:rPr>
                            </w:pPr>
                            <w:r w:rsidRPr="00753586">
                              <w:rPr>
                                <w:b/>
                                <w:color w:val="0080B8"/>
                                <w:lang w:val="pt-PT"/>
                              </w:rPr>
                              <w:tab/>
                              <w:t>1.2.</w:t>
                            </w:r>
                            <w:r w:rsidRPr="00753586">
                              <w:rPr>
                                <w:color w:val="00E6FF"/>
                                <w:lang w:val="pt-PT"/>
                              </w:rPr>
                              <w:t xml:space="preserve"> </w:t>
                            </w:r>
                            <w:r w:rsidRPr="00753586">
                              <w:rPr>
                                <w:lang w:val="pt-PT"/>
                              </w:rPr>
                              <w:t>Segundo a raposa, só conhecemos alguém, quando…</w:t>
                            </w:r>
                          </w:p>
                          <w:p w14:paraId="63EA4331" w14:textId="45C940E0"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somos verdadeiros amigos.</w:t>
                            </w:r>
                          </w:p>
                          <w:p w14:paraId="2D208F3C" w14:textId="54CAA8AA"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temos tempo.</w:t>
                            </w:r>
                          </w:p>
                          <w:p w14:paraId="5523C1DE" w14:textId="7DB5730C"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compramos alguém numa loja.</w:t>
                            </w:r>
                          </w:p>
                          <w:p w14:paraId="57D15004" w14:textId="350B85C7"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encontramos um príncipe.</w:t>
                            </w:r>
                          </w:p>
                          <w:p w14:paraId="26CC9151" w14:textId="77777777" w:rsidR="003A6D2E" w:rsidRPr="00753586" w:rsidRDefault="003A6D2E" w:rsidP="003F20FD">
                            <w:pPr>
                              <w:pStyle w:val="entre8a"/>
                              <w:tabs>
                                <w:tab w:val="left" w:pos="284"/>
                                <w:tab w:val="left" w:pos="630"/>
                              </w:tabs>
                              <w:rPr>
                                <w:lang w:val="pt-PT"/>
                              </w:rPr>
                            </w:pPr>
                          </w:p>
                          <w:p w14:paraId="13F798A6" w14:textId="549D7311" w:rsidR="003A6D2E" w:rsidRPr="00753586" w:rsidRDefault="003A6D2E" w:rsidP="003F20FD">
                            <w:pPr>
                              <w:pStyle w:val="GeralTexto"/>
                              <w:tabs>
                                <w:tab w:val="left" w:pos="284"/>
                                <w:tab w:val="left" w:pos="630"/>
                              </w:tabs>
                              <w:rPr>
                                <w:rFonts w:ascii="Ã8ÔˇøŒ‚≈'1" w:hAnsi="Ã8ÔˇøŒ‚≈'1" w:cs="Ã8ÔˇøŒ‚≈'1"/>
                                <w:lang w:val="pt-PT"/>
                              </w:rPr>
                            </w:pPr>
                            <w:r w:rsidRPr="00753586">
                              <w:rPr>
                                <w:b/>
                                <w:color w:val="0080B8"/>
                                <w:lang w:val="pt-PT"/>
                              </w:rPr>
                              <w:tab/>
                              <w:t>1.3.</w:t>
                            </w:r>
                            <w:r w:rsidRPr="00753586">
                              <w:rPr>
                                <w:color w:val="00E6FF"/>
                                <w:lang w:val="pt-PT"/>
                              </w:rPr>
                              <w:t xml:space="preserve"> </w:t>
                            </w:r>
                            <w:r w:rsidRPr="00753586">
                              <w:rPr>
                                <w:rFonts w:ascii="Ã8ÔˇøŒ‚≈'1" w:hAnsi="Ã8ÔˇøŒ‚≈'1" w:cs="Ã8ÔˇøŒ‚≈'1"/>
                                <w:lang w:val="pt-PT"/>
                              </w:rPr>
                              <w:t>Para “prender” alguém, é preciso…</w:t>
                            </w:r>
                          </w:p>
                          <w:p w14:paraId="1CA7E110" w14:textId="1617E4DC"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conversar muito com essa pessoa.</w:t>
                            </w:r>
                          </w:p>
                          <w:p w14:paraId="6F71E499" w14:textId="2DB37CED"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sentar muito perto dessa pessoa.</w:t>
                            </w:r>
                          </w:p>
                          <w:p w14:paraId="7F5BADDA" w14:textId="59CC61FE"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agir rapidamente para conquistar essa pessoa.</w:t>
                            </w:r>
                          </w:p>
                          <w:p w14:paraId="7B29702A" w14:textId="10D83B92"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ter paciência, falar pouco e avançar devagar.</w:t>
                            </w:r>
                          </w:p>
                          <w:p w14:paraId="10EF89E6" w14:textId="77777777" w:rsidR="003A6D2E" w:rsidRPr="00753586" w:rsidRDefault="003A6D2E" w:rsidP="003F20FD">
                            <w:pPr>
                              <w:pStyle w:val="entre8a"/>
                              <w:tabs>
                                <w:tab w:val="left" w:pos="284"/>
                                <w:tab w:val="left" w:pos="630"/>
                              </w:tabs>
                              <w:rPr>
                                <w:lang w:val="pt-PT"/>
                              </w:rPr>
                            </w:pPr>
                          </w:p>
                          <w:p w14:paraId="7FC0F1B7" w14:textId="37542320" w:rsidR="003A6D2E" w:rsidRPr="00753586" w:rsidRDefault="003A6D2E" w:rsidP="003F20FD">
                            <w:pPr>
                              <w:pStyle w:val="GeralTexto"/>
                              <w:tabs>
                                <w:tab w:val="left" w:pos="284"/>
                                <w:tab w:val="left" w:pos="630"/>
                              </w:tabs>
                              <w:rPr>
                                <w:lang w:val="pt-PT"/>
                              </w:rPr>
                            </w:pPr>
                            <w:r w:rsidRPr="00753586">
                              <w:rPr>
                                <w:b/>
                                <w:color w:val="0080B8"/>
                                <w:lang w:val="pt-PT"/>
                              </w:rPr>
                              <w:tab/>
                              <w:t>1.4.</w:t>
                            </w:r>
                            <w:r w:rsidRPr="00753586">
                              <w:rPr>
                                <w:color w:val="00E6FF"/>
                                <w:lang w:val="pt-PT"/>
                              </w:rPr>
                              <w:t xml:space="preserve"> </w:t>
                            </w:r>
                            <w:r w:rsidRPr="00753586">
                              <w:rPr>
                                <w:lang w:val="pt-PT"/>
                              </w:rPr>
                              <w:t>A raposa ficou um pouco dececionada no dia seguinte, pois o principezinho…</w:t>
                            </w:r>
                          </w:p>
                          <w:p w14:paraId="2806006E" w14:textId="527211E6"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não apareceu.</w:t>
                            </w:r>
                          </w:p>
                          <w:p w14:paraId="094B34AF" w14:textId="7D2597CA"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só veio às quatro horas.</w:t>
                            </w:r>
                          </w:p>
                          <w:p w14:paraId="2530E44F" w14:textId="263D2E86"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veio a uma hora diferente.</w:t>
                            </w:r>
                          </w:p>
                          <w:p w14:paraId="5FB37028" w14:textId="142E9430"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veio às três horas.</w:t>
                            </w:r>
                          </w:p>
                          <w:p w14:paraId="5089FC3E" w14:textId="77777777" w:rsidR="003A6D2E" w:rsidRPr="00753586" w:rsidRDefault="003A6D2E" w:rsidP="003F20FD">
                            <w:pPr>
                              <w:pStyle w:val="entre8a"/>
                              <w:tabs>
                                <w:tab w:val="left" w:pos="284"/>
                                <w:tab w:val="left" w:pos="630"/>
                              </w:tabs>
                              <w:rPr>
                                <w:lang w:val="pt-PT"/>
                              </w:rPr>
                            </w:pPr>
                          </w:p>
                          <w:p w14:paraId="01E296FC" w14:textId="31D45532" w:rsidR="003A6D2E" w:rsidRPr="00753586" w:rsidRDefault="003A6D2E" w:rsidP="003F20FD">
                            <w:pPr>
                              <w:pStyle w:val="GeralTexto"/>
                              <w:tabs>
                                <w:tab w:val="left" w:pos="284"/>
                                <w:tab w:val="left" w:pos="630"/>
                              </w:tabs>
                              <w:rPr>
                                <w:lang w:val="pt-PT"/>
                              </w:rPr>
                            </w:pPr>
                            <w:r w:rsidRPr="00753586">
                              <w:rPr>
                                <w:b/>
                                <w:color w:val="0080B8"/>
                                <w:lang w:val="pt-PT"/>
                              </w:rPr>
                              <w:tab/>
                              <w:t>1.5.</w:t>
                            </w:r>
                            <w:r w:rsidRPr="00753586">
                              <w:rPr>
                                <w:color w:val="00E6FF"/>
                                <w:lang w:val="pt-PT"/>
                              </w:rPr>
                              <w:t xml:space="preserve"> </w:t>
                            </w:r>
                            <w:r w:rsidRPr="00753586">
                              <w:rPr>
                                <w:lang w:val="pt-PT"/>
                              </w:rPr>
                              <w:t>Um ritual é uma ação que…</w:t>
                            </w:r>
                          </w:p>
                          <w:p w14:paraId="6CC6FCF6" w14:textId="59F7B02E"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se repete de uma forma regular.</w:t>
                            </w:r>
                          </w:p>
                          <w:p w14:paraId="28E36B26" w14:textId="0E2EBE23"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torna as horas diferentes dos dias.</w:t>
                            </w:r>
                          </w:p>
                          <w:p w14:paraId="37924C13" w14:textId="32410DFF"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estraga uma amizade.</w:t>
                            </w:r>
                          </w:p>
                          <w:p w14:paraId="027D4262" w14:textId="04C2BBD8"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impede as pessoas de se esquecerem.</w:t>
                            </w:r>
                          </w:p>
                          <w:p w14:paraId="589EBF7F" w14:textId="77777777" w:rsidR="003A6D2E" w:rsidRPr="00753586" w:rsidRDefault="003A6D2E" w:rsidP="003F20FD">
                            <w:pPr>
                              <w:pStyle w:val="entre8a"/>
                              <w:tabs>
                                <w:tab w:val="left" w:pos="284"/>
                                <w:tab w:val="left" w:pos="630"/>
                              </w:tabs>
                              <w:rPr>
                                <w:lang w:val="pt-PT"/>
                              </w:rPr>
                            </w:pPr>
                          </w:p>
                          <w:p w14:paraId="2FB96619" w14:textId="3DACF688" w:rsidR="003A6D2E" w:rsidRPr="00753586" w:rsidRDefault="003A6D2E" w:rsidP="00316E92">
                            <w:pPr>
                              <w:pStyle w:val="entrelinhanormal"/>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A raposa e o principezinho têm vontades diferentes em relação a criar uma amizade entre eles. </w:t>
                            </w:r>
                            <w:r w:rsidRPr="00753586">
                              <w:rPr>
                                <w:lang w:val="pt-PT"/>
                              </w:rPr>
                              <w:tab/>
                              <w:t>Copia do texto uma frase que mostre a vontade:</w:t>
                            </w:r>
                          </w:p>
                          <w:p w14:paraId="768E9ADB" w14:textId="0AAF7615" w:rsidR="003A6D2E" w:rsidRPr="00753586" w:rsidRDefault="003A6D2E" w:rsidP="003F20FD">
                            <w:pPr>
                              <w:pStyle w:val="GeralTexto"/>
                              <w:tabs>
                                <w:tab w:val="left" w:pos="284"/>
                                <w:tab w:val="left" w:pos="630"/>
                                <w:tab w:val="left" w:pos="1806"/>
                              </w:tabs>
                              <w:rPr>
                                <w:lang w:val="pt-PT"/>
                              </w:rPr>
                            </w:pPr>
                            <w:r w:rsidRPr="00753586">
                              <w:rPr>
                                <w:color w:val="0080B8"/>
                                <w:lang w:val="pt-PT"/>
                              </w:rPr>
                              <w:tab/>
                              <w:t>a)</w:t>
                            </w:r>
                            <w:r w:rsidRPr="00753586">
                              <w:rPr>
                                <w:color w:val="00E6FF"/>
                                <w:lang w:val="pt-PT"/>
                              </w:rPr>
                              <w:t xml:space="preserve"> </w:t>
                            </w:r>
                            <w:r w:rsidRPr="00753586">
                              <w:rPr>
                                <w:rFonts w:ascii="Ã8ÔˇøŒ‚≈'1" w:hAnsi="Ã8ÔˇøŒ‚≈'1" w:cs="Ã8ÔˇøŒ‚≈'1"/>
                                <w:lang w:val="pt-PT"/>
                              </w:rPr>
                              <w:t xml:space="preserve">da raposa; </w:t>
                            </w:r>
                            <w:r w:rsidRPr="00753586">
                              <w:rPr>
                                <w:rFonts w:ascii="Ã8ÔˇøŒ‚≈'1" w:hAnsi="Ã8ÔˇøŒ‚≈'1" w:cs="Ã8ÔˇøŒ‚≈'1"/>
                                <w:lang w:val="pt-PT"/>
                              </w:rPr>
                              <w:tab/>
                            </w:r>
                            <w:r w:rsidRPr="00753586">
                              <w:rPr>
                                <w:color w:val="0080B8"/>
                                <w:lang w:val="pt-PT"/>
                              </w:rPr>
                              <w:t>b)</w:t>
                            </w:r>
                            <w:r w:rsidRPr="00753586">
                              <w:rPr>
                                <w:color w:val="00E6FF"/>
                                <w:lang w:val="pt-PT"/>
                              </w:rPr>
                              <w:t xml:space="preserve"> </w:t>
                            </w:r>
                            <w:r w:rsidRPr="00753586">
                              <w:rPr>
                                <w:lang w:val="pt-PT"/>
                              </w:rPr>
                              <w:t>do principezinho.</w:t>
                            </w:r>
                          </w:p>
                          <w:p w14:paraId="5B247A96" w14:textId="77777777" w:rsidR="003A6D2E" w:rsidRPr="00753586" w:rsidRDefault="003A6D2E" w:rsidP="003F20FD">
                            <w:pPr>
                              <w:pStyle w:val="entre8a"/>
                              <w:tabs>
                                <w:tab w:val="left" w:pos="284"/>
                                <w:tab w:val="left" w:pos="630"/>
                              </w:tabs>
                              <w:rPr>
                                <w:lang w:val="pt-PT"/>
                              </w:rPr>
                            </w:pPr>
                          </w:p>
                          <w:p w14:paraId="57D7B23A" w14:textId="44EFE1EA" w:rsidR="003A6D2E" w:rsidRPr="00753586" w:rsidRDefault="003A6D2E" w:rsidP="003F20FD">
                            <w:pPr>
                              <w:pStyle w:val="GeralTexto"/>
                              <w:tabs>
                                <w:tab w:val="left" w:pos="284"/>
                                <w:tab w:val="left" w:pos="630"/>
                              </w:tabs>
                              <w:spacing w:line="240" w:lineRule="auto"/>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i/>
                                <w:color w:val="0080B8"/>
                                <w:lang w:val="pt-PT"/>
                              </w:rPr>
                              <w:t>Os homens já se esqueceram desta verdade (…)</w:t>
                            </w:r>
                            <w:r w:rsidRPr="00753586">
                              <w:rPr>
                                <w:color w:val="00E6FF"/>
                                <w:lang w:val="pt-PT"/>
                              </w:rPr>
                              <w:t xml:space="preserve"> </w:t>
                            </w:r>
                            <w:r w:rsidRPr="00753586">
                              <w:rPr>
                                <w:sz w:val="16"/>
                                <w:szCs w:val="16"/>
                                <w:lang w:val="pt-PT"/>
                              </w:rPr>
                              <w:t>(linha 29)</w:t>
                            </w:r>
                          </w:p>
                          <w:p w14:paraId="4F4A220B" w14:textId="41BA9E42" w:rsidR="003A6D2E" w:rsidRPr="00753586" w:rsidRDefault="003A6D2E" w:rsidP="003F20FD">
                            <w:pPr>
                              <w:pStyle w:val="GeralTexto"/>
                              <w:tabs>
                                <w:tab w:val="left" w:pos="284"/>
                                <w:tab w:val="left" w:pos="630"/>
                              </w:tabs>
                              <w:spacing w:line="240" w:lineRule="auto"/>
                              <w:rPr>
                                <w:sz w:val="16"/>
                                <w:szCs w:val="16"/>
                                <w:lang w:val="pt-PT"/>
                              </w:rPr>
                            </w:pPr>
                            <w:r w:rsidRPr="00753586">
                              <w:rPr>
                                <w:b/>
                                <w:color w:val="0080B8"/>
                                <w:lang w:val="pt-PT"/>
                              </w:rPr>
                              <w:tab/>
                              <w:t>3.1</w:t>
                            </w:r>
                            <w:r w:rsidRPr="00753586">
                              <w:rPr>
                                <w:color w:val="00E6FF"/>
                                <w:lang w:val="pt-PT"/>
                              </w:rPr>
                              <w:t xml:space="preserve">. </w:t>
                            </w:r>
                            <w:r w:rsidRPr="00753586">
                              <w:rPr>
                                <w:rFonts w:ascii="Ã8ÔˇøŒ‚≈'1" w:hAnsi="Ã8ÔˇøŒ‚≈'1" w:cs="Ã8ÔˇøŒ‚≈'1"/>
                                <w:lang w:val="pt-PT"/>
                              </w:rPr>
                              <w:t>Diz de que “verdade” se esqueceram os homens.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2" o:spid="_x0000_s1081" type="#_x0000_t202" style="position:absolute;margin-left:58.25pt;margin-top:85.2pt;width:426.85pt;height:709.7pt;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" filled="f" stroked="f">
                <v:textbox>
                  <w:txbxContent>
                    <w:p w14:paraId="011B8361" w14:textId="069280DB" w:rsidR="003A6D2E" w:rsidRPr="00753586" w:rsidRDefault="003A6D2E" w:rsidP="001D69C1">
                      <w:pPr>
                        <w:pStyle w:val="GeralTexto"/>
                        <w:spacing w:line="240" w:lineRule="auto"/>
                        <w:rPr>
                          <w:b/>
                          <w:bCs/>
                          <w:lang w:val="pt-PT"/>
                        </w:rPr>
                      </w:pPr>
                      <w:r w:rsidRPr="00753586">
                        <w:rPr>
                          <w:b/>
                          <w:bCs/>
                          <w:lang w:val="pt-PT"/>
                        </w:rPr>
                        <w:t>Responde ao que te é pedido sobre o texto que acabaste de ler, seguindo as orientações que te são dadas.</w:t>
                      </w:r>
                    </w:p>
                    <w:p w14:paraId="6EB1350D" w14:textId="77777777" w:rsidR="003A6D2E" w:rsidRPr="00753586" w:rsidRDefault="003A6D2E" w:rsidP="00BC7F35">
                      <w:pPr>
                        <w:pStyle w:val="entre8a"/>
                        <w:rPr>
                          <w:lang w:val="pt-PT"/>
                        </w:rPr>
                      </w:pPr>
                    </w:p>
                    <w:p w14:paraId="6BBE7436" w14:textId="6C77C6E2" w:rsidR="003A6D2E" w:rsidRPr="00753586" w:rsidRDefault="003A6D2E" w:rsidP="00316E92">
                      <w:pPr>
                        <w:pStyle w:val="entrelinhanormal"/>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1.5.</w:t>
                      </w:r>
                      <w:r w:rsidRPr="00753586">
                        <w:rPr>
                          <w:lang w:val="pt-PT"/>
                        </w:rPr>
                        <w:t xml:space="preserve">, a alínea com a opção que permite completar </w:t>
                      </w:r>
                      <w:r w:rsidRPr="00753586">
                        <w:rPr>
                          <w:lang w:val="pt-PT"/>
                        </w:rPr>
                        <w:tab/>
                        <w:t>corretamente cada afirmação, de acordo com o sentido do texto.</w:t>
                      </w:r>
                    </w:p>
                    <w:p w14:paraId="1F4D198D" w14:textId="77777777" w:rsidR="003A6D2E" w:rsidRPr="00753586" w:rsidRDefault="003A6D2E" w:rsidP="003F20FD">
                      <w:pPr>
                        <w:pStyle w:val="entre8a"/>
                        <w:tabs>
                          <w:tab w:val="left" w:pos="284"/>
                          <w:tab w:val="left" w:pos="630"/>
                        </w:tabs>
                        <w:rPr>
                          <w:lang w:val="pt-PT"/>
                        </w:rPr>
                      </w:pPr>
                    </w:p>
                    <w:p w14:paraId="047D1DBD" w14:textId="4A15AEC8" w:rsidR="003A6D2E" w:rsidRPr="00753586" w:rsidRDefault="003A6D2E" w:rsidP="003F20FD">
                      <w:pPr>
                        <w:pStyle w:val="GeralTexto"/>
                        <w:tabs>
                          <w:tab w:val="left" w:pos="284"/>
                          <w:tab w:val="left" w:pos="630"/>
                        </w:tabs>
                        <w:rPr>
                          <w:lang w:val="pt-PT"/>
                        </w:rPr>
                      </w:pPr>
                      <w:r w:rsidRPr="00753586">
                        <w:rPr>
                          <w:b/>
                          <w:color w:val="0080B8"/>
                          <w:lang w:val="pt-PT"/>
                        </w:rPr>
                        <w:tab/>
                        <w:t>1.1.</w:t>
                      </w:r>
                      <w:r w:rsidRPr="00753586">
                        <w:rPr>
                          <w:color w:val="00E6FF"/>
                          <w:lang w:val="pt-PT"/>
                        </w:rPr>
                        <w:t xml:space="preserve"> </w:t>
                      </w:r>
                      <w:r w:rsidRPr="00753586">
                        <w:rPr>
                          <w:lang w:val="pt-PT"/>
                        </w:rPr>
                        <w:t>A raposa pede ao principezinho…</w:t>
                      </w:r>
                    </w:p>
                    <w:p w14:paraId="4EEA9CEC" w14:textId="2F56120F"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para ele a atar a ele com uma corda.</w:t>
                      </w:r>
                    </w:p>
                    <w:p w14:paraId="1992EB98" w14:textId="13FF9940"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para ele ser seu amigo.</w:t>
                      </w:r>
                    </w:p>
                    <w:p w14:paraId="3464E23D" w14:textId="4FA6F0E2"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para ele a prender a um vendedor.</w:t>
                      </w:r>
                    </w:p>
                    <w:p w14:paraId="1D480498" w14:textId="5273F6A0"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para ele não a atar a uma árvore.</w:t>
                      </w:r>
                    </w:p>
                    <w:p w14:paraId="6BDA0A5D" w14:textId="77777777" w:rsidR="003A6D2E" w:rsidRPr="00753586" w:rsidRDefault="003A6D2E" w:rsidP="003F20FD">
                      <w:pPr>
                        <w:pStyle w:val="entre8a"/>
                        <w:tabs>
                          <w:tab w:val="left" w:pos="284"/>
                          <w:tab w:val="left" w:pos="630"/>
                        </w:tabs>
                        <w:rPr>
                          <w:lang w:val="pt-PT"/>
                        </w:rPr>
                      </w:pPr>
                    </w:p>
                    <w:p w14:paraId="6EE50B2A" w14:textId="3CDF110A" w:rsidR="003A6D2E" w:rsidRPr="00753586" w:rsidRDefault="003A6D2E" w:rsidP="003F20FD">
                      <w:pPr>
                        <w:pStyle w:val="GeralTexto"/>
                        <w:tabs>
                          <w:tab w:val="left" w:pos="284"/>
                          <w:tab w:val="left" w:pos="630"/>
                        </w:tabs>
                        <w:rPr>
                          <w:lang w:val="pt-PT"/>
                        </w:rPr>
                      </w:pPr>
                      <w:r w:rsidRPr="00753586">
                        <w:rPr>
                          <w:b/>
                          <w:color w:val="0080B8"/>
                          <w:lang w:val="pt-PT"/>
                        </w:rPr>
                        <w:tab/>
                        <w:t>1.2.</w:t>
                      </w:r>
                      <w:r w:rsidRPr="00753586">
                        <w:rPr>
                          <w:color w:val="00E6FF"/>
                          <w:lang w:val="pt-PT"/>
                        </w:rPr>
                        <w:t xml:space="preserve"> </w:t>
                      </w:r>
                      <w:r w:rsidRPr="00753586">
                        <w:rPr>
                          <w:lang w:val="pt-PT"/>
                        </w:rPr>
                        <w:t>Segundo a raposa, só conhecemos alguém, quando…</w:t>
                      </w:r>
                    </w:p>
                    <w:p w14:paraId="63EA4331" w14:textId="45C940E0"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somos verdadeiros amigos.</w:t>
                      </w:r>
                    </w:p>
                    <w:p w14:paraId="2D208F3C" w14:textId="54CAA8AA"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temos tempo.</w:t>
                      </w:r>
                    </w:p>
                    <w:p w14:paraId="5523C1DE" w14:textId="7DB5730C"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compramos alguém numa loja.</w:t>
                      </w:r>
                    </w:p>
                    <w:p w14:paraId="57D15004" w14:textId="350B85C7"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encontramos um príncipe.</w:t>
                      </w:r>
                    </w:p>
                    <w:p w14:paraId="26CC9151" w14:textId="77777777" w:rsidR="003A6D2E" w:rsidRPr="00753586" w:rsidRDefault="003A6D2E" w:rsidP="003F20FD">
                      <w:pPr>
                        <w:pStyle w:val="entre8a"/>
                        <w:tabs>
                          <w:tab w:val="left" w:pos="284"/>
                          <w:tab w:val="left" w:pos="630"/>
                        </w:tabs>
                        <w:rPr>
                          <w:lang w:val="pt-PT"/>
                        </w:rPr>
                      </w:pPr>
                    </w:p>
                    <w:p w14:paraId="13F798A6" w14:textId="549D7311" w:rsidR="003A6D2E" w:rsidRPr="00753586" w:rsidRDefault="003A6D2E" w:rsidP="003F20FD">
                      <w:pPr>
                        <w:pStyle w:val="GeralTexto"/>
                        <w:tabs>
                          <w:tab w:val="left" w:pos="284"/>
                          <w:tab w:val="left" w:pos="630"/>
                        </w:tabs>
                        <w:rPr>
                          <w:rFonts w:ascii="Ã8ÔˇøŒ‚≈'1" w:hAnsi="Ã8ÔˇøŒ‚≈'1" w:cs="Ã8ÔˇøŒ‚≈'1"/>
                          <w:lang w:val="pt-PT"/>
                        </w:rPr>
                      </w:pPr>
                      <w:r w:rsidRPr="00753586">
                        <w:rPr>
                          <w:b/>
                          <w:color w:val="0080B8"/>
                          <w:lang w:val="pt-PT"/>
                        </w:rPr>
                        <w:tab/>
                        <w:t>1.3.</w:t>
                      </w:r>
                      <w:r w:rsidRPr="00753586">
                        <w:rPr>
                          <w:color w:val="00E6FF"/>
                          <w:lang w:val="pt-PT"/>
                        </w:rPr>
                        <w:t xml:space="preserve"> </w:t>
                      </w:r>
                      <w:r w:rsidRPr="00753586">
                        <w:rPr>
                          <w:rFonts w:ascii="Ã8ÔˇøŒ‚≈'1" w:hAnsi="Ã8ÔˇøŒ‚≈'1" w:cs="Ã8ÔˇøŒ‚≈'1"/>
                          <w:lang w:val="pt-PT"/>
                        </w:rPr>
                        <w:t>Para “prender” alguém, é preciso…</w:t>
                      </w:r>
                    </w:p>
                    <w:p w14:paraId="1CA7E110" w14:textId="1617E4DC"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conversar muito com essa pessoa.</w:t>
                      </w:r>
                    </w:p>
                    <w:p w14:paraId="6F71E499" w14:textId="2DB37CED"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sentar muito perto dessa pessoa.</w:t>
                      </w:r>
                    </w:p>
                    <w:p w14:paraId="7F5BADDA" w14:textId="59CC61FE"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agir rapidamente para conquistar essa pessoa.</w:t>
                      </w:r>
                    </w:p>
                    <w:p w14:paraId="7B29702A" w14:textId="10D83B92"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ter paciência, falar pouco e avançar devagar.</w:t>
                      </w:r>
                    </w:p>
                    <w:p w14:paraId="10EF89E6" w14:textId="77777777" w:rsidR="003A6D2E" w:rsidRPr="00753586" w:rsidRDefault="003A6D2E" w:rsidP="003F20FD">
                      <w:pPr>
                        <w:pStyle w:val="entre8a"/>
                        <w:tabs>
                          <w:tab w:val="left" w:pos="284"/>
                          <w:tab w:val="left" w:pos="630"/>
                        </w:tabs>
                        <w:rPr>
                          <w:lang w:val="pt-PT"/>
                        </w:rPr>
                      </w:pPr>
                    </w:p>
                    <w:p w14:paraId="7FC0F1B7" w14:textId="37542320" w:rsidR="003A6D2E" w:rsidRPr="00753586" w:rsidRDefault="003A6D2E" w:rsidP="003F20FD">
                      <w:pPr>
                        <w:pStyle w:val="GeralTexto"/>
                        <w:tabs>
                          <w:tab w:val="left" w:pos="284"/>
                          <w:tab w:val="left" w:pos="630"/>
                        </w:tabs>
                        <w:rPr>
                          <w:lang w:val="pt-PT"/>
                        </w:rPr>
                      </w:pPr>
                      <w:r w:rsidRPr="00753586">
                        <w:rPr>
                          <w:b/>
                          <w:color w:val="0080B8"/>
                          <w:lang w:val="pt-PT"/>
                        </w:rPr>
                        <w:tab/>
                        <w:t>1.4.</w:t>
                      </w:r>
                      <w:r w:rsidRPr="00753586">
                        <w:rPr>
                          <w:color w:val="00E6FF"/>
                          <w:lang w:val="pt-PT"/>
                        </w:rPr>
                        <w:t xml:space="preserve"> </w:t>
                      </w:r>
                      <w:r w:rsidRPr="00753586">
                        <w:rPr>
                          <w:lang w:val="pt-PT"/>
                        </w:rPr>
                        <w:t>A raposa ficou um pouco dececionada no dia seguinte, pois o principezinho…</w:t>
                      </w:r>
                    </w:p>
                    <w:p w14:paraId="2806006E" w14:textId="527211E6"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não apareceu.</w:t>
                      </w:r>
                    </w:p>
                    <w:p w14:paraId="094B34AF" w14:textId="7D2597CA"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só veio às quatro horas.</w:t>
                      </w:r>
                    </w:p>
                    <w:p w14:paraId="2530E44F" w14:textId="263D2E86"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veio a uma hora diferente.</w:t>
                      </w:r>
                    </w:p>
                    <w:p w14:paraId="5FB37028" w14:textId="142E9430"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veio às três horas.</w:t>
                      </w:r>
                    </w:p>
                    <w:p w14:paraId="5089FC3E" w14:textId="77777777" w:rsidR="003A6D2E" w:rsidRPr="00753586" w:rsidRDefault="003A6D2E" w:rsidP="003F20FD">
                      <w:pPr>
                        <w:pStyle w:val="entre8a"/>
                        <w:tabs>
                          <w:tab w:val="left" w:pos="284"/>
                          <w:tab w:val="left" w:pos="630"/>
                        </w:tabs>
                        <w:rPr>
                          <w:lang w:val="pt-PT"/>
                        </w:rPr>
                      </w:pPr>
                    </w:p>
                    <w:p w14:paraId="01E296FC" w14:textId="31D45532" w:rsidR="003A6D2E" w:rsidRPr="00753586" w:rsidRDefault="003A6D2E" w:rsidP="003F20FD">
                      <w:pPr>
                        <w:pStyle w:val="GeralTexto"/>
                        <w:tabs>
                          <w:tab w:val="left" w:pos="284"/>
                          <w:tab w:val="left" w:pos="630"/>
                        </w:tabs>
                        <w:rPr>
                          <w:lang w:val="pt-PT"/>
                        </w:rPr>
                      </w:pPr>
                      <w:r w:rsidRPr="00753586">
                        <w:rPr>
                          <w:b/>
                          <w:color w:val="0080B8"/>
                          <w:lang w:val="pt-PT"/>
                        </w:rPr>
                        <w:tab/>
                        <w:t>1.5.</w:t>
                      </w:r>
                      <w:r w:rsidRPr="00753586">
                        <w:rPr>
                          <w:color w:val="00E6FF"/>
                          <w:lang w:val="pt-PT"/>
                        </w:rPr>
                        <w:t xml:space="preserve"> </w:t>
                      </w:r>
                      <w:r w:rsidRPr="00753586">
                        <w:rPr>
                          <w:lang w:val="pt-PT"/>
                        </w:rPr>
                        <w:t>Um ritual é uma ação que…</w:t>
                      </w:r>
                    </w:p>
                    <w:p w14:paraId="6CC6FCF6" w14:textId="59F7B02E"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se repete de uma forma regular.</w:t>
                      </w:r>
                    </w:p>
                    <w:p w14:paraId="28E36B26" w14:textId="0E2EBE23"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torna as horas diferentes dos dias.</w:t>
                      </w:r>
                    </w:p>
                    <w:p w14:paraId="37924C13" w14:textId="32410DFF"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estraga uma amizade.</w:t>
                      </w:r>
                    </w:p>
                    <w:p w14:paraId="027D4262" w14:textId="04C2BBD8" w:rsidR="003A6D2E" w:rsidRPr="00753586" w:rsidRDefault="003A6D2E" w:rsidP="003F20FD">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impede as pessoas de se esquecerem.</w:t>
                      </w:r>
                    </w:p>
                    <w:p w14:paraId="589EBF7F" w14:textId="77777777" w:rsidR="003A6D2E" w:rsidRPr="00753586" w:rsidRDefault="003A6D2E" w:rsidP="003F20FD">
                      <w:pPr>
                        <w:pStyle w:val="entre8a"/>
                        <w:tabs>
                          <w:tab w:val="left" w:pos="284"/>
                          <w:tab w:val="left" w:pos="630"/>
                        </w:tabs>
                        <w:rPr>
                          <w:lang w:val="pt-PT"/>
                        </w:rPr>
                      </w:pPr>
                    </w:p>
                    <w:p w14:paraId="2FB96619" w14:textId="3DACF688" w:rsidR="003A6D2E" w:rsidRPr="00753586" w:rsidRDefault="003A6D2E" w:rsidP="00316E92">
                      <w:pPr>
                        <w:pStyle w:val="entrelinhanormal"/>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A raposa e o principezinho têm vontades diferentes em relação a criar uma amizade entre eles. </w:t>
                      </w:r>
                      <w:r w:rsidRPr="00753586">
                        <w:rPr>
                          <w:lang w:val="pt-PT"/>
                        </w:rPr>
                        <w:tab/>
                        <w:t>Copia do texto uma frase que mostre a vontade:</w:t>
                      </w:r>
                    </w:p>
                    <w:p w14:paraId="768E9ADB" w14:textId="0AAF7615" w:rsidR="003A6D2E" w:rsidRPr="00753586" w:rsidRDefault="003A6D2E" w:rsidP="003F20FD">
                      <w:pPr>
                        <w:pStyle w:val="GeralTexto"/>
                        <w:tabs>
                          <w:tab w:val="left" w:pos="284"/>
                          <w:tab w:val="left" w:pos="630"/>
                          <w:tab w:val="left" w:pos="1806"/>
                        </w:tabs>
                        <w:rPr>
                          <w:lang w:val="pt-PT"/>
                        </w:rPr>
                      </w:pPr>
                      <w:r w:rsidRPr="00753586">
                        <w:rPr>
                          <w:color w:val="0080B8"/>
                          <w:lang w:val="pt-PT"/>
                        </w:rPr>
                        <w:tab/>
                        <w:t>a)</w:t>
                      </w:r>
                      <w:r w:rsidRPr="00753586">
                        <w:rPr>
                          <w:color w:val="00E6FF"/>
                          <w:lang w:val="pt-PT"/>
                        </w:rPr>
                        <w:t xml:space="preserve"> </w:t>
                      </w:r>
                      <w:r w:rsidRPr="00753586">
                        <w:rPr>
                          <w:rFonts w:ascii="Ã8ÔˇøŒ‚≈'1" w:hAnsi="Ã8ÔˇøŒ‚≈'1" w:cs="Ã8ÔˇøŒ‚≈'1"/>
                          <w:lang w:val="pt-PT"/>
                        </w:rPr>
                        <w:t xml:space="preserve">da raposa; </w:t>
                      </w:r>
                      <w:r w:rsidRPr="00753586">
                        <w:rPr>
                          <w:rFonts w:ascii="Ã8ÔˇøŒ‚≈'1" w:hAnsi="Ã8ÔˇøŒ‚≈'1" w:cs="Ã8ÔˇøŒ‚≈'1"/>
                          <w:lang w:val="pt-PT"/>
                        </w:rPr>
                        <w:tab/>
                      </w:r>
                      <w:r w:rsidRPr="00753586">
                        <w:rPr>
                          <w:color w:val="0080B8"/>
                          <w:lang w:val="pt-PT"/>
                        </w:rPr>
                        <w:t>b)</w:t>
                      </w:r>
                      <w:r w:rsidRPr="00753586">
                        <w:rPr>
                          <w:color w:val="00E6FF"/>
                          <w:lang w:val="pt-PT"/>
                        </w:rPr>
                        <w:t xml:space="preserve"> </w:t>
                      </w:r>
                      <w:r w:rsidRPr="00753586">
                        <w:rPr>
                          <w:lang w:val="pt-PT"/>
                        </w:rPr>
                        <w:t>do principezinho.</w:t>
                      </w:r>
                    </w:p>
                    <w:p w14:paraId="5B247A96" w14:textId="77777777" w:rsidR="003A6D2E" w:rsidRPr="00753586" w:rsidRDefault="003A6D2E" w:rsidP="003F20FD">
                      <w:pPr>
                        <w:pStyle w:val="entre8a"/>
                        <w:tabs>
                          <w:tab w:val="left" w:pos="284"/>
                          <w:tab w:val="left" w:pos="630"/>
                        </w:tabs>
                        <w:rPr>
                          <w:lang w:val="pt-PT"/>
                        </w:rPr>
                      </w:pPr>
                    </w:p>
                    <w:p w14:paraId="57D7B23A" w14:textId="44EFE1EA" w:rsidR="003A6D2E" w:rsidRPr="00753586" w:rsidRDefault="003A6D2E" w:rsidP="003F20FD">
                      <w:pPr>
                        <w:pStyle w:val="GeralTexto"/>
                        <w:tabs>
                          <w:tab w:val="left" w:pos="284"/>
                          <w:tab w:val="left" w:pos="630"/>
                        </w:tabs>
                        <w:spacing w:line="240" w:lineRule="auto"/>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i/>
                          <w:color w:val="0080B8"/>
                          <w:lang w:val="pt-PT"/>
                        </w:rPr>
                        <w:t>Os homens já se esqueceram desta verdade (…)</w:t>
                      </w:r>
                      <w:r w:rsidRPr="00753586">
                        <w:rPr>
                          <w:color w:val="00E6FF"/>
                          <w:lang w:val="pt-PT"/>
                        </w:rPr>
                        <w:t xml:space="preserve"> </w:t>
                      </w:r>
                      <w:r w:rsidRPr="00753586">
                        <w:rPr>
                          <w:sz w:val="16"/>
                          <w:szCs w:val="16"/>
                          <w:lang w:val="pt-PT"/>
                        </w:rPr>
                        <w:t>(linha 29)</w:t>
                      </w:r>
                    </w:p>
                    <w:p w14:paraId="4F4A220B" w14:textId="41BA9E42" w:rsidR="003A6D2E" w:rsidRPr="00753586" w:rsidRDefault="003A6D2E" w:rsidP="003F20FD">
                      <w:pPr>
                        <w:pStyle w:val="GeralTexto"/>
                        <w:tabs>
                          <w:tab w:val="left" w:pos="284"/>
                          <w:tab w:val="left" w:pos="630"/>
                        </w:tabs>
                        <w:spacing w:line="240" w:lineRule="auto"/>
                        <w:rPr>
                          <w:sz w:val="16"/>
                          <w:szCs w:val="16"/>
                          <w:lang w:val="pt-PT"/>
                        </w:rPr>
                      </w:pPr>
                      <w:r w:rsidRPr="00753586">
                        <w:rPr>
                          <w:b/>
                          <w:color w:val="0080B8"/>
                          <w:lang w:val="pt-PT"/>
                        </w:rPr>
                        <w:tab/>
                        <w:t>3.1</w:t>
                      </w:r>
                      <w:r w:rsidRPr="00753586">
                        <w:rPr>
                          <w:color w:val="00E6FF"/>
                          <w:lang w:val="pt-PT"/>
                        </w:rPr>
                        <w:t xml:space="preserve">. </w:t>
                      </w:r>
                      <w:r w:rsidRPr="00753586">
                        <w:rPr>
                          <w:rFonts w:ascii="Ã8ÔˇøŒ‚≈'1" w:hAnsi="Ã8ÔˇøŒ‚≈'1" w:cs="Ã8ÔˇøŒ‚≈'1"/>
                          <w:lang w:val="pt-PT"/>
                        </w:rPr>
                        <w:t>Diz de que “verdade” se esqueceram os homens.</w:t>
                      </w:r>
                    </w:p>
                  </w:txbxContent>
                </v:textbox>
              </v:shape>
            </w:pict>
          </mc:Fallback>
        </mc:AlternateContent>
      </w:r>
      <w:r>
        <w:rPr>
          <w:noProof/>
          <w:lang w:val="pt-PT" w:eastAsia="pt-PT"/>
        </w:rPr>
        <mc:AlternateContent>
          <mc:Choice Requires="wps">
            <w:drawing>
              <wp:anchor distT="0" distB="0" distL="114300" distR="114300" simplePos="0" relativeHeight="251795456" behindDoc="0" locked="0" layoutInCell="1" allowOverlap="1" wp14:anchorId="14BB9181" wp14:editId="409C7BD2">
                <wp:simplePos x="0" y="0"/>
                <wp:positionH relativeFrom="column">
                  <wp:posOffset>2808605</wp:posOffset>
                </wp:positionH>
                <wp:positionV relativeFrom="paragraph">
                  <wp:posOffset>139700</wp:posOffset>
                </wp:positionV>
                <wp:extent cx="3602990" cy="554355"/>
                <wp:effectExtent l="0" t="0" r="0" b="4445"/>
                <wp:wrapNone/>
                <wp:docPr id="109" name="Text Box 109"/>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E18526" w14:textId="77777777" w:rsidR="003A6D2E" w:rsidRPr="00815ADB" w:rsidRDefault="003A6D2E" w:rsidP="00BC7F35">
                            <w:pPr>
                              <w:ind w:right="416"/>
                              <w:jc w:val="right"/>
                              <w:rPr>
                                <w:rFonts w:ascii="Times New Roman" w:hAnsi="Times New Roman"/>
                                <w:b/>
                                <w:color w:val="FFFFFF"/>
                              </w:rPr>
                            </w:pPr>
                            <w:r w:rsidRPr="00815ADB">
                              <w:rPr>
                                <w:rFonts w:ascii="Times New Roman" w:hAnsi="Times New Roman"/>
                                <w:b/>
                                <w:color w:val="FFFFFF"/>
                              </w:rPr>
                              <w:t>ETAPAS 6</w:t>
                            </w:r>
                          </w:p>
                          <w:p w14:paraId="60BDDEAA" w14:textId="77777777" w:rsidR="003A6D2E" w:rsidRPr="00815ADB" w:rsidRDefault="003A6D2E" w:rsidP="00BC7F35">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9" o:spid="_x0000_s1082" type="#_x0000_t202" style="position:absolute;margin-left:221.15pt;margin-top:11pt;width:283.7pt;height:43.6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" filled="f" stroked="f">
                <v:textbox>
                  <w:txbxContent>
                    <w:p w14:paraId="42E18526" w14:textId="77777777" w:rsidR="003A6D2E" w:rsidRPr="00815ADB" w:rsidRDefault="003A6D2E" w:rsidP="00BC7F35">
                      <w:pPr>
                        <w:ind w:right="416"/>
                        <w:jc w:val="right"/>
                        <w:rPr>
                          <w:rFonts w:ascii="Times New Roman" w:hAnsi="Times New Roman"/>
                          <w:b/>
                          <w:color w:val="FFFFFF"/>
                        </w:rPr>
                      </w:pPr>
                      <w:r w:rsidRPr="00815ADB">
                        <w:rPr>
                          <w:rFonts w:ascii="Times New Roman" w:hAnsi="Times New Roman"/>
                          <w:b/>
                          <w:color w:val="FFFFFF"/>
                        </w:rPr>
                        <w:t>ETAPAS 6</w:t>
                      </w:r>
                    </w:p>
                    <w:p w14:paraId="60BDDEAA" w14:textId="77777777" w:rsidR="003A6D2E" w:rsidRPr="00815ADB" w:rsidRDefault="003A6D2E" w:rsidP="00BC7F35">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1790336" behindDoc="0" locked="0" layoutInCell="1" allowOverlap="1" wp14:anchorId="587F065D" wp14:editId="4E46F451">
            <wp:simplePos x="0" y="0"/>
            <wp:positionH relativeFrom="column">
              <wp:posOffset>403225</wp:posOffset>
            </wp:positionH>
            <wp:positionV relativeFrom="paragraph">
              <wp:posOffset>9381490</wp:posOffset>
            </wp:positionV>
            <wp:extent cx="188595" cy="584835"/>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inline distT="0" distB="0" distL="0" distR="0" wp14:anchorId="37323F85" wp14:editId="131796C7">
            <wp:extent cx="6836410" cy="112395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24.jpg"/>
                    <pic:cNvPicPr/>
                  </pic:nvPicPr>
                  <pic:blipFill>
                    <a:blip r:embed="rId52">
                      <a:extLst>
                        <a:ext uri="{28A0092B-C50C-407E-A947-70E740481C1C}">
                          <a14:useLocalDpi xmlns:a14="http://schemas.microsoft.com/office/drawing/2010/main" val="0"/>
                        </a:ext>
                      </a:extLst>
                    </a:blip>
                    <a:stretch>
                      <a:fillRect/>
                    </a:stretch>
                  </pic:blipFill>
                  <pic:spPr>
                    <a:xfrm>
                      <a:off x="0" y="0"/>
                      <a:ext cx="6836410" cy="1123950"/>
                    </a:xfrm>
                    <a:prstGeom prst="rect">
                      <a:avLst/>
                    </a:prstGeom>
                  </pic:spPr>
                </pic:pic>
              </a:graphicData>
            </a:graphic>
          </wp:inline>
        </w:drawing>
      </w:r>
      <w:r>
        <w:br w:type="page"/>
      </w:r>
    </w:p>
    <w:p w14:paraId="54556DBA" w14:textId="48A5A63C" w:rsidR="00FD3690" w:rsidRDefault="005127D2" w:rsidP="00FD3690">
      <w:r>
        <w:rPr>
          <w:noProof/>
          <w:lang w:val="pt-PT" w:eastAsia="pt-PT"/>
        </w:rPr>
        <w:lastRenderedPageBreak/>
        <mc:AlternateContent>
          <mc:Choice Requires="wps">
            <w:drawing>
              <wp:anchor distT="0" distB="0" distL="114300" distR="114300" simplePos="0" relativeHeight="252206080" behindDoc="0" locked="0" layoutInCell="1" allowOverlap="1" wp14:anchorId="6BBD0E8A" wp14:editId="353E69EA">
                <wp:simplePos x="0" y="0"/>
                <wp:positionH relativeFrom="column">
                  <wp:posOffset>258445</wp:posOffset>
                </wp:positionH>
                <wp:positionV relativeFrom="paragraph">
                  <wp:posOffset>4756481</wp:posOffset>
                </wp:positionV>
                <wp:extent cx="672465" cy="217170"/>
                <wp:effectExtent l="0" t="0" r="0" b="0"/>
                <wp:wrapNone/>
                <wp:docPr id="390" name="Text Box 390"/>
                <wp:cNvGraphicFramePr/>
                <a:graphic xmlns:a="http://schemas.openxmlformats.org/drawingml/2006/main">
                  <a:graphicData uri="http://schemas.microsoft.com/office/word/2010/wordprocessingShape">
                    <wps:wsp>
                      <wps:cNvSpPr txBox="1"/>
                      <wps:spPr>
                        <a:xfrm>
                          <a:off x="0" y="0"/>
                          <a:ext cx="672465" cy="21717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663FCF4" w14:textId="50AE8B50" w:rsidR="003A6D2E" w:rsidRDefault="003A6D2E" w:rsidP="005127D2">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34EBE1A7" w14:textId="77777777" w:rsidR="003A6D2E" w:rsidRDefault="003A6D2E" w:rsidP="005127D2">
                            <w:pPr>
                              <w:jc w:val="right"/>
                              <w:rPr>
                                <w:rFonts w:ascii="Times" w:hAnsi="Times"/>
                                <w:color w:val="808080" w:themeColor="background1" w:themeShade="80"/>
                                <w:sz w:val="16"/>
                                <w:szCs w:val="16"/>
                              </w:rPr>
                            </w:pPr>
                          </w:p>
                          <w:p w14:paraId="583C824F" w14:textId="77777777" w:rsidR="003A6D2E" w:rsidRDefault="003A6D2E" w:rsidP="005127D2">
                            <w:pPr>
                              <w:jc w:val="right"/>
                              <w:rPr>
                                <w:rFonts w:ascii="Times" w:hAnsi="Times"/>
                                <w:color w:val="808080" w:themeColor="background1" w:themeShade="80"/>
                                <w:sz w:val="16"/>
                                <w:szCs w:val="16"/>
                              </w:rPr>
                            </w:pPr>
                          </w:p>
                          <w:p w14:paraId="245FE4D9" w14:textId="77777777" w:rsidR="003A6D2E" w:rsidRDefault="003A6D2E" w:rsidP="005127D2">
                            <w:pPr>
                              <w:jc w:val="right"/>
                              <w:rPr>
                                <w:rFonts w:ascii="Times" w:hAnsi="Times"/>
                                <w:color w:val="808080" w:themeColor="background1" w:themeShade="80"/>
                                <w:sz w:val="16"/>
                                <w:szCs w:val="16"/>
                              </w:rPr>
                            </w:pPr>
                          </w:p>
                          <w:p w14:paraId="0DDB0BA3" w14:textId="77777777" w:rsidR="003A6D2E" w:rsidRPr="001D69C1" w:rsidRDefault="003A6D2E" w:rsidP="005127D2">
                            <w:pPr>
                              <w:spacing w:line="360" w:lineRule="exact"/>
                              <w:jc w:val="right"/>
                              <w:rPr>
                                <w:rFonts w:ascii="Times" w:hAnsi="Times"/>
                                <w:color w:val="808080" w:themeColor="background1" w:themeShade="80"/>
                                <w:sz w:val="12"/>
                                <w:szCs w:val="12"/>
                              </w:rPr>
                            </w:pPr>
                          </w:p>
                          <w:p w14:paraId="275A2589" w14:textId="77777777" w:rsidR="003A6D2E" w:rsidRDefault="003A6D2E" w:rsidP="005127D2">
                            <w:pPr>
                              <w:jc w:val="right"/>
                              <w:rPr>
                                <w:rFonts w:ascii="Times" w:hAnsi="Times"/>
                                <w:color w:val="808080" w:themeColor="background1" w:themeShade="80"/>
                                <w:sz w:val="16"/>
                                <w:szCs w:val="16"/>
                              </w:rPr>
                            </w:pPr>
                          </w:p>
                          <w:p w14:paraId="485ED0E3" w14:textId="77777777" w:rsidR="003A6D2E" w:rsidRDefault="003A6D2E" w:rsidP="005127D2">
                            <w:pPr>
                              <w:jc w:val="right"/>
                              <w:rPr>
                                <w:rFonts w:ascii="Times" w:hAnsi="Times"/>
                                <w:color w:val="808080" w:themeColor="background1" w:themeShade="80"/>
                                <w:sz w:val="16"/>
                                <w:szCs w:val="16"/>
                              </w:rPr>
                            </w:pPr>
                          </w:p>
                          <w:p w14:paraId="78805F51" w14:textId="77777777" w:rsidR="003A6D2E" w:rsidRDefault="003A6D2E" w:rsidP="005127D2">
                            <w:pPr>
                              <w:jc w:val="right"/>
                              <w:rPr>
                                <w:rFonts w:ascii="Times" w:hAnsi="Times"/>
                                <w:color w:val="808080" w:themeColor="background1" w:themeShade="80"/>
                                <w:sz w:val="16"/>
                                <w:szCs w:val="16"/>
                              </w:rPr>
                            </w:pPr>
                          </w:p>
                          <w:p w14:paraId="6FD591DF" w14:textId="77777777" w:rsidR="003A6D2E" w:rsidRDefault="003A6D2E" w:rsidP="005127D2">
                            <w:pPr>
                              <w:jc w:val="right"/>
                              <w:rPr>
                                <w:rFonts w:ascii="Times" w:hAnsi="Times"/>
                                <w:color w:val="808080" w:themeColor="background1" w:themeShade="80"/>
                                <w:sz w:val="16"/>
                                <w:szCs w:val="16"/>
                              </w:rPr>
                            </w:pPr>
                          </w:p>
                          <w:p w14:paraId="6F4A03FB" w14:textId="77777777" w:rsidR="003A6D2E" w:rsidRDefault="003A6D2E" w:rsidP="005127D2">
                            <w:pPr>
                              <w:jc w:val="right"/>
                              <w:rPr>
                                <w:rFonts w:ascii="Times" w:hAnsi="Times"/>
                                <w:color w:val="808080" w:themeColor="background1" w:themeShade="80"/>
                                <w:sz w:val="16"/>
                                <w:szCs w:val="16"/>
                              </w:rPr>
                            </w:pPr>
                          </w:p>
                          <w:p w14:paraId="0587AAA6" w14:textId="77777777" w:rsidR="003A6D2E" w:rsidRDefault="003A6D2E" w:rsidP="005127D2">
                            <w:pPr>
                              <w:spacing w:line="280" w:lineRule="exact"/>
                              <w:jc w:val="right"/>
                              <w:rPr>
                                <w:rFonts w:ascii="Times" w:hAnsi="Times"/>
                                <w:color w:val="808080" w:themeColor="background1" w:themeShade="80"/>
                                <w:sz w:val="16"/>
                                <w:szCs w:val="16"/>
                              </w:rPr>
                            </w:pPr>
                          </w:p>
                          <w:p w14:paraId="40AA5C86" w14:textId="77777777" w:rsidR="003A6D2E" w:rsidRDefault="003A6D2E" w:rsidP="005127D2">
                            <w:pPr>
                              <w:jc w:val="right"/>
                              <w:rPr>
                                <w:rFonts w:ascii="Times" w:hAnsi="Times"/>
                                <w:color w:val="808080" w:themeColor="background1" w:themeShade="80"/>
                                <w:sz w:val="16"/>
                                <w:szCs w:val="16"/>
                              </w:rPr>
                            </w:pPr>
                          </w:p>
                          <w:p w14:paraId="62AC5FB0" w14:textId="77777777" w:rsidR="003A6D2E" w:rsidRDefault="003A6D2E" w:rsidP="005127D2">
                            <w:pPr>
                              <w:jc w:val="right"/>
                              <w:rPr>
                                <w:rFonts w:ascii="Times" w:hAnsi="Times"/>
                                <w:color w:val="808080" w:themeColor="background1" w:themeShade="80"/>
                                <w:sz w:val="16"/>
                                <w:szCs w:val="16"/>
                              </w:rPr>
                            </w:pPr>
                          </w:p>
                          <w:p w14:paraId="09DFC912" w14:textId="77777777" w:rsidR="003A6D2E" w:rsidRDefault="003A6D2E" w:rsidP="005127D2">
                            <w:pPr>
                              <w:jc w:val="right"/>
                              <w:rPr>
                                <w:rFonts w:ascii="Times" w:hAnsi="Times"/>
                                <w:color w:val="808080" w:themeColor="background1" w:themeShade="80"/>
                                <w:sz w:val="16"/>
                                <w:szCs w:val="16"/>
                              </w:rPr>
                            </w:pPr>
                          </w:p>
                          <w:p w14:paraId="69315AC1" w14:textId="77777777" w:rsidR="003A6D2E" w:rsidRDefault="003A6D2E" w:rsidP="005127D2">
                            <w:pPr>
                              <w:jc w:val="right"/>
                              <w:rPr>
                                <w:rFonts w:ascii="Times" w:hAnsi="Times"/>
                                <w:color w:val="808080" w:themeColor="background1" w:themeShade="80"/>
                                <w:sz w:val="16"/>
                                <w:szCs w:val="16"/>
                              </w:rPr>
                            </w:pPr>
                          </w:p>
                          <w:p w14:paraId="25738631" w14:textId="77777777" w:rsidR="003A6D2E" w:rsidRDefault="003A6D2E" w:rsidP="005127D2">
                            <w:pPr>
                              <w:jc w:val="right"/>
                              <w:rPr>
                                <w:rFonts w:ascii="Times" w:hAnsi="Times"/>
                                <w:color w:val="808080" w:themeColor="background1" w:themeShade="80"/>
                                <w:sz w:val="16"/>
                                <w:szCs w:val="16"/>
                              </w:rPr>
                            </w:pPr>
                          </w:p>
                          <w:p w14:paraId="5BEFC4BD" w14:textId="77777777" w:rsidR="003A6D2E" w:rsidRDefault="003A6D2E" w:rsidP="005127D2">
                            <w:pPr>
                              <w:spacing w:line="280" w:lineRule="exact"/>
                              <w:jc w:val="right"/>
                              <w:rPr>
                                <w:rFonts w:ascii="Times" w:hAnsi="Times"/>
                                <w:color w:val="808080" w:themeColor="background1" w:themeShade="80"/>
                                <w:sz w:val="16"/>
                                <w:szCs w:val="16"/>
                              </w:rPr>
                            </w:pPr>
                          </w:p>
                          <w:p w14:paraId="185B76AE" w14:textId="77777777" w:rsidR="003A6D2E" w:rsidRDefault="003A6D2E" w:rsidP="005127D2">
                            <w:pPr>
                              <w:jc w:val="right"/>
                              <w:rPr>
                                <w:rFonts w:ascii="Times" w:hAnsi="Times"/>
                                <w:color w:val="808080" w:themeColor="background1" w:themeShade="80"/>
                                <w:sz w:val="16"/>
                                <w:szCs w:val="16"/>
                              </w:rPr>
                            </w:pPr>
                          </w:p>
                          <w:p w14:paraId="07E4B9E5" w14:textId="77777777" w:rsidR="003A6D2E" w:rsidRDefault="003A6D2E" w:rsidP="005127D2">
                            <w:pPr>
                              <w:jc w:val="right"/>
                              <w:rPr>
                                <w:rFonts w:ascii="Times" w:hAnsi="Times"/>
                                <w:color w:val="808080" w:themeColor="background1" w:themeShade="80"/>
                                <w:sz w:val="16"/>
                                <w:szCs w:val="16"/>
                              </w:rPr>
                            </w:pPr>
                          </w:p>
                          <w:p w14:paraId="6CBC4102" w14:textId="77777777" w:rsidR="003A6D2E" w:rsidRDefault="003A6D2E" w:rsidP="005127D2">
                            <w:pPr>
                              <w:jc w:val="right"/>
                              <w:rPr>
                                <w:rFonts w:ascii="Times" w:hAnsi="Times"/>
                                <w:color w:val="808080" w:themeColor="background1" w:themeShade="80"/>
                                <w:sz w:val="16"/>
                                <w:szCs w:val="16"/>
                              </w:rPr>
                            </w:pPr>
                          </w:p>
                          <w:p w14:paraId="0D16DA1F" w14:textId="77777777" w:rsidR="003A6D2E" w:rsidRDefault="003A6D2E" w:rsidP="005127D2">
                            <w:pPr>
                              <w:spacing w:line="200" w:lineRule="exact"/>
                              <w:jc w:val="right"/>
                              <w:rPr>
                                <w:rFonts w:ascii="Times" w:hAnsi="Times"/>
                                <w:color w:val="808080" w:themeColor="background1" w:themeShade="80"/>
                                <w:sz w:val="16"/>
                                <w:szCs w:val="16"/>
                              </w:rPr>
                            </w:pPr>
                          </w:p>
                          <w:p w14:paraId="40BA9C6C" w14:textId="77777777" w:rsidR="003A6D2E" w:rsidRDefault="003A6D2E" w:rsidP="005127D2">
                            <w:pPr>
                              <w:spacing w:line="200" w:lineRule="exact"/>
                              <w:jc w:val="right"/>
                              <w:rPr>
                                <w:rFonts w:ascii="Times" w:hAnsi="Times"/>
                                <w:color w:val="808080" w:themeColor="background1" w:themeShade="80"/>
                                <w:sz w:val="16"/>
                                <w:szCs w:val="16"/>
                              </w:rPr>
                            </w:pPr>
                          </w:p>
                          <w:p w14:paraId="520FA7CF" w14:textId="77777777" w:rsidR="003A6D2E" w:rsidRDefault="003A6D2E" w:rsidP="005127D2">
                            <w:pPr>
                              <w:spacing w:line="280" w:lineRule="exact"/>
                              <w:jc w:val="right"/>
                              <w:rPr>
                                <w:rFonts w:ascii="Times" w:hAnsi="Times"/>
                                <w:color w:val="808080" w:themeColor="background1" w:themeShade="80"/>
                                <w:sz w:val="16"/>
                                <w:szCs w:val="16"/>
                              </w:rPr>
                            </w:pPr>
                          </w:p>
                          <w:p w14:paraId="3DA5A277" w14:textId="77777777" w:rsidR="003A6D2E" w:rsidRDefault="003A6D2E" w:rsidP="005127D2">
                            <w:pPr>
                              <w:jc w:val="right"/>
                              <w:rPr>
                                <w:rFonts w:ascii="Times" w:hAnsi="Times"/>
                                <w:color w:val="808080" w:themeColor="background1" w:themeShade="80"/>
                                <w:sz w:val="16"/>
                                <w:szCs w:val="16"/>
                              </w:rPr>
                            </w:pPr>
                          </w:p>
                          <w:p w14:paraId="16568926" w14:textId="77777777" w:rsidR="003A6D2E" w:rsidRDefault="003A6D2E" w:rsidP="005127D2">
                            <w:pPr>
                              <w:jc w:val="right"/>
                              <w:rPr>
                                <w:rFonts w:ascii="Times" w:hAnsi="Times"/>
                                <w:color w:val="808080" w:themeColor="background1" w:themeShade="80"/>
                                <w:sz w:val="16"/>
                                <w:szCs w:val="16"/>
                              </w:rPr>
                            </w:pPr>
                          </w:p>
                          <w:p w14:paraId="10D82916" w14:textId="77777777" w:rsidR="003A6D2E" w:rsidRDefault="003A6D2E" w:rsidP="005127D2">
                            <w:pPr>
                              <w:jc w:val="right"/>
                              <w:rPr>
                                <w:rFonts w:ascii="Times" w:hAnsi="Times"/>
                                <w:color w:val="808080" w:themeColor="background1" w:themeShade="80"/>
                                <w:sz w:val="16"/>
                                <w:szCs w:val="16"/>
                              </w:rPr>
                            </w:pPr>
                          </w:p>
                          <w:p w14:paraId="4FACDFE6" w14:textId="77777777" w:rsidR="003A6D2E" w:rsidRDefault="003A6D2E" w:rsidP="005127D2">
                            <w:pPr>
                              <w:jc w:val="right"/>
                              <w:rPr>
                                <w:rFonts w:ascii="Times" w:hAnsi="Times"/>
                                <w:color w:val="808080" w:themeColor="background1" w:themeShade="80"/>
                                <w:sz w:val="16"/>
                                <w:szCs w:val="16"/>
                              </w:rPr>
                            </w:pPr>
                          </w:p>
                          <w:p w14:paraId="36164928" w14:textId="77777777" w:rsidR="003A6D2E" w:rsidRDefault="003A6D2E" w:rsidP="005127D2">
                            <w:pPr>
                              <w:jc w:val="right"/>
                              <w:rPr>
                                <w:rFonts w:ascii="Times" w:hAnsi="Times"/>
                                <w:color w:val="808080" w:themeColor="background1" w:themeShade="80"/>
                                <w:sz w:val="16"/>
                                <w:szCs w:val="16"/>
                              </w:rPr>
                            </w:pPr>
                          </w:p>
                          <w:p w14:paraId="10014BC4" w14:textId="77777777" w:rsidR="003A6D2E" w:rsidRDefault="003A6D2E" w:rsidP="005127D2">
                            <w:pPr>
                              <w:spacing w:line="280" w:lineRule="exact"/>
                              <w:jc w:val="right"/>
                              <w:rPr>
                                <w:rFonts w:ascii="Times" w:hAnsi="Times"/>
                                <w:color w:val="808080" w:themeColor="background1" w:themeShade="80"/>
                                <w:sz w:val="16"/>
                                <w:szCs w:val="16"/>
                              </w:rPr>
                            </w:pPr>
                          </w:p>
                          <w:p w14:paraId="1CC45594" w14:textId="77777777" w:rsidR="003A6D2E" w:rsidRPr="00B80377" w:rsidRDefault="003A6D2E" w:rsidP="005127D2">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90" o:spid="_x0000_s1083" type="#_x0000_t202" style="position:absolute;margin-left:20.35pt;margin-top:374.55pt;width:52.95pt;height:17.1pt;z-index:252206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" filled="f" stroked="f">
                <v:textbox>
                  <w:txbxContent>
                    <w:p w14:paraId="3663FCF4" w14:textId="50AE8B50" w:rsidR="003A6D2E" w:rsidRDefault="003A6D2E" w:rsidP="005127D2">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34EBE1A7" w14:textId="77777777" w:rsidR="003A6D2E" w:rsidRDefault="003A6D2E" w:rsidP="005127D2">
                      <w:pPr>
                        <w:jc w:val="right"/>
                        <w:rPr>
                          <w:rFonts w:ascii="Times" w:hAnsi="Times"/>
                          <w:color w:val="808080" w:themeColor="background1" w:themeShade="80"/>
                          <w:sz w:val="16"/>
                          <w:szCs w:val="16"/>
                        </w:rPr>
                      </w:pPr>
                    </w:p>
                    <w:p w14:paraId="583C824F" w14:textId="77777777" w:rsidR="003A6D2E" w:rsidRDefault="003A6D2E" w:rsidP="005127D2">
                      <w:pPr>
                        <w:jc w:val="right"/>
                        <w:rPr>
                          <w:rFonts w:ascii="Times" w:hAnsi="Times"/>
                          <w:color w:val="808080" w:themeColor="background1" w:themeShade="80"/>
                          <w:sz w:val="16"/>
                          <w:szCs w:val="16"/>
                        </w:rPr>
                      </w:pPr>
                    </w:p>
                    <w:p w14:paraId="245FE4D9" w14:textId="77777777" w:rsidR="003A6D2E" w:rsidRDefault="003A6D2E" w:rsidP="005127D2">
                      <w:pPr>
                        <w:jc w:val="right"/>
                        <w:rPr>
                          <w:rFonts w:ascii="Times" w:hAnsi="Times"/>
                          <w:color w:val="808080" w:themeColor="background1" w:themeShade="80"/>
                          <w:sz w:val="16"/>
                          <w:szCs w:val="16"/>
                        </w:rPr>
                      </w:pPr>
                    </w:p>
                    <w:p w14:paraId="0DDB0BA3" w14:textId="77777777" w:rsidR="003A6D2E" w:rsidRPr="001D69C1" w:rsidRDefault="003A6D2E" w:rsidP="005127D2">
                      <w:pPr>
                        <w:spacing w:line="360" w:lineRule="exact"/>
                        <w:jc w:val="right"/>
                        <w:rPr>
                          <w:rFonts w:ascii="Times" w:hAnsi="Times"/>
                          <w:color w:val="808080" w:themeColor="background1" w:themeShade="80"/>
                          <w:sz w:val="12"/>
                          <w:szCs w:val="12"/>
                        </w:rPr>
                      </w:pPr>
                    </w:p>
                    <w:p w14:paraId="275A2589" w14:textId="77777777" w:rsidR="003A6D2E" w:rsidRDefault="003A6D2E" w:rsidP="005127D2">
                      <w:pPr>
                        <w:jc w:val="right"/>
                        <w:rPr>
                          <w:rFonts w:ascii="Times" w:hAnsi="Times"/>
                          <w:color w:val="808080" w:themeColor="background1" w:themeShade="80"/>
                          <w:sz w:val="16"/>
                          <w:szCs w:val="16"/>
                        </w:rPr>
                      </w:pPr>
                    </w:p>
                    <w:p w14:paraId="485ED0E3" w14:textId="77777777" w:rsidR="003A6D2E" w:rsidRDefault="003A6D2E" w:rsidP="005127D2">
                      <w:pPr>
                        <w:jc w:val="right"/>
                        <w:rPr>
                          <w:rFonts w:ascii="Times" w:hAnsi="Times"/>
                          <w:color w:val="808080" w:themeColor="background1" w:themeShade="80"/>
                          <w:sz w:val="16"/>
                          <w:szCs w:val="16"/>
                        </w:rPr>
                      </w:pPr>
                    </w:p>
                    <w:p w14:paraId="78805F51" w14:textId="77777777" w:rsidR="003A6D2E" w:rsidRDefault="003A6D2E" w:rsidP="005127D2">
                      <w:pPr>
                        <w:jc w:val="right"/>
                        <w:rPr>
                          <w:rFonts w:ascii="Times" w:hAnsi="Times"/>
                          <w:color w:val="808080" w:themeColor="background1" w:themeShade="80"/>
                          <w:sz w:val="16"/>
                          <w:szCs w:val="16"/>
                        </w:rPr>
                      </w:pPr>
                    </w:p>
                    <w:p w14:paraId="6FD591DF" w14:textId="77777777" w:rsidR="003A6D2E" w:rsidRDefault="003A6D2E" w:rsidP="005127D2">
                      <w:pPr>
                        <w:jc w:val="right"/>
                        <w:rPr>
                          <w:rFonts w:ascii="Times" w:hAnsi="Times"/>
                          <w:color w:val="808080" w:themeColor="background1" w:themeShade="80"/>
                          <w:sz w:val="16"/>
                          <w:szCs w:val="16"/>
                        </w:rPr>
                      </w:pPr>
                    </w:p>
                    <w:p w14:paraId="6F4A03FB" w14:textId="77777777" w:rsidR="003A6D2E" w:rsidRDefault="003A6D2E" w:rsidP="005127D2">
                      <w:pPr>
                        <w:jc w:val="right"/>
                        <w:rPr>
                          <w:rFonts w:ascii="Times" w:hAnsi="Times"/>
                          <w:color w:val="808080" w:themeColor="background1" w:themeShade="80"/>
                          <w:sz w:val="16"/>
                          <w:szCs w:val="16"/>
                        </w:rPr>
                      </w:pPr>
                    </w:p>
                    <w:p w14:paraId="0587AAA6" w14:textId="77777777" w:rsidR="003A6D2E" w:rsidRDefault="003A6D2E" w:rsidP="005127D2">
                      <w:pPr>
                        <w:spacing w:line="280" w:lineRule="exact"/>
                        <w:jc w:val="right"/>
                        <w:rPr>
                          <w:rFonts w:ascii="Times" w:hAnsi="Times"/>
                          <w:color w:val="808080" w:themeColor="background1" w:themeShade="80"/>
                          <w:sz w:val="16"/>
                          <w:szCs w:val="16"/>
                        </w:rPr>
                      </w:pPr>
                    </w:p>
                    <w:p w14:paraId="40AA5C86" w14:textId="77777777" w:rsidR="003A6D2E" w:rsidRDefault="003A6D2E" w:rsidP="005127D2">
                      <w:pPr>
                        <w:jc w:val="right"/>
                        <w:rPr>
                          <w:rFonts w:ascii="Times" w:hAnsi="Times"/>
                          <w:color w:val="808080" w:themeColor="background1" w:themeShade="80"/>
                          <w:sz w:val="16"/>
                          <w:szCs w:val="16"/>
                        </w:rPr>
                      </w:pPr>
                    </w:p>
                    <w:p w14:paraId="62AC5FB0" w14:textId="77777777" w:rsidR="003A6D2E" w:rsidRDefault="003A6D2E" w:rsidP="005127D2">
                      <w:pPr>
                        <w:jc w:val="right"/>
                        <w:rPr>
                          <w:rFonts w:ascii="Times" w:hAnsi="Times"/>
                          <w:color w:val="808080" w:themeColor="background1" w:themeShade="80"/>
                          <w:sz w:val="16"/>
                          <w:szCs w:val="16"/>
                        </w:rPr>
                      </w:pPr>
                    </w:p>
                    <w:p w14:paraId="09DFC912" w14:textId="77777777" w:rsidR="003A6D2E" w:rsidRDefault="003A6D2E" w:rsidP="005127D2">
                      <w:pPr>
                        <w:jc w:val="right"/>
                        <w:rPr>
                          <w:rFonts w:ascii="Times" w:hAnsi="Times"/>
                          <w:color w:val="808080" w:themeColor="background1" w:themeShade="80"/>
                          <w:sz w:val="16"/>
                          <w:szCs w:val="16"/>
                        </w:rPr>
                      </w:pPr>
                    </w:p>
                    <w:p w14:paraId="69315AC1" w14:textId="77777777" w:rsidR="003A6D2E" w:rsidRDefault="003A6D2E" w:rsidP="005127D2">
                      <w:pPr>
                        <w:jc w:val="right"/>
                        <w:rPr>
                          <w:rFonts w:ascii="Times" w:hAnsi="Times"/>
                          <w:color w:val="808080" w:themeColor="background1" w:themeShade="80"/>
                          <w:sz w:val="16"/>
                          <w:szCs w:val="16"/>
                        </w:rPr>
                      </w:pPr>
                    </w:p>
                    <w:p w14:paraId="25738631" w14:textId="77777777" w:rsidR="003A6D2E" w:rsidRDefault="003A6D2E" w:rsidP="005127D2">
                      <w:pPr>
                        <w:jc w:val="right"/>
                        <w:rPr>
                          <w:rFonts w:ascii="Times" w:hAnsi="Times"/>
                          <w:color w:val="808080" w:themeColor="background1" w:themeShade="80"/>
                          <w:sz w:val="16"/>
                          <w:szCs w:val="16"/>
                        </w:rPr>
                      </w:pPr>
                    </w:p>
                    <w:p w14:paraId="5BEFC4BD" w14:textId="77777777" w:rsidR="003A6D2E" w:rsidRDefault="003A6D2E" w:rsidP="005127D2">
                      <w:pPr>
                        <w:spacing w:line="280" w:lineRule="exact"/>
                        <w:jc w:val="right"/>
                        <w:rPr>
                          <w:rFonts w:ascii="Times" w:hAnsi="Times"/>
                          <w:color w:val="808080" w:themeColor="background1" w:themeShade="80"/>
                          <w:sz w:val="16"/>
                          <w:szCs w:val="16"/>
                        </w:rPr>
                      </w:pPr>
                    </w:p>
                    <w:p w14:paraId="185B76AE" w14:textId="77777777" w:rsidR="003A6D2E" w:rsidRDefault="003A6D2E" w:rsidP="005127D2">
                      <w:pPr>
                        <w:jc w:val="right"/>
                        <w:rPr>
                          <w:rFonts w:ascii="Times" w:hAnsi="Times"/>
                          <w:color w:val="808080" w:themeColor="background1" w:themeShade="80"/>
                          <w:sz w:val="16"/>
                          <w:szCs w:val="16"/>
                        </w:rPr>
                      </w:pPr>
                    </w:p>
                    <w:p w14:paraId="07E4B9E5" w14:textId="77777777" w:rsidR="003A6D2E" w:rsidRDefault="003A6D2E" w:rsidP="005127D2">
                      <w:pPr>
                        <w:jc w:val="right"/>
                        <w:rPr>
                          <w:rFonts w:ascii="Times" w:hAnsi="Times"/>
                          <w:color w:val="808080" w:themeColor="background1" w:themeShade="80"/>
                          <w:sz w:val="16"/>
                          <w:szCs w:val="16"/>
                        </w:rPr>
                      </w:pPr>
                    </w:p>
                    <w:p w14:paraId="6CBC4102" w14:textId="77777777" w:rsidR="003A6D2E" w:rsidRDefault="003A6D2E" w:rsidP="005127D2">
                      <w:pPr>
                        <w:jc w:val="right"/>
                        <w:rPr>
                          <w:rFonts w:ascii="Times" w:hAnsi="Times"/>
                          <w:color w:val="808080" w:themeColor="background1" w:themeShade="80"/>
                          <w:sz w:val="16"/>
                          <w:szCs w:val="16"/>
                        </w:rPr>
                      </w:pPr>
                    </w:p>
                    <w:p w14:paraId="0D16DA1F" w14:textId="77777777" w:rsidR="003A6D2E" w:rsidRDefault="003A6D2E" w:rsidP="005127D2">
                      <w:pPr>
                        <w:spacing w:line="200" w:lineRule="exact"/>
                        <w:jc w:val="right"/>
                        <w:rPr>
                          <w:rFonts w:ascii="Times" w:hAnsi="Times"/>
                          <w:color w:val="808080" w:themeColor="background1" w:themeShade="80"/>
                          <w:sz w:val="16"/>
                          <w:szCs w:val="16"/>
                        </w:rPr>
                      </w:pPr>
                    </w:p>
                    <w:p w14:paraId="40BA9C6C" w14:textId="77777777" w:rsidR="003A6D2E" w:rsidRDefault="003A6D2E" w:rsidP="005127D2">
                      <w:pPr>
                        <w:spacing w:line="200" w:lineRule="exact"/>
                        <w:jc w:val="right"/>
                        <w:rPr>
                          <w:rFonts w:ascii="Times" w:hAnsi="Times"/>
                          <w:color w:val="808080" w:themeColor="background1" w:themeShade="80"/>
                          <w:sz w:val="16"/>
                          <w:szCs w:val="16"/>
                        </w:rPr>
                      </w:pPr>
                    </w:p>
                    <w:p w14:paraId="520FA7CF" w14:textId="77777777" w:rsidR="003A6D2E" w:rsidRDefault="003A6D2E" w:rsidP="005127D2">
                      <w:pPr>
                        <w:spacing w:line="280" w:lineRule="exact"/>
                        <w:jc w:val="right"/>
                        <w:rPr>
                          <w:rFonts w:ascii="Times" w:hAnsi="Times"/>
                          <w:color w:val="808080" w:themeColor="background1" w:themeShade="80"/>
                          <w:sz w:val="16"/>
                          <w:szCs w:val="16"/>
                        </w:rPr>
                      </w:pPr>
                    </w:p>
                    <w:p w14:paraId="3DA5A277" w14:textId="77777777" w:rsidR="003A6D2E" w:rsidRDefault="003A6D2E" w:rsidP="005127D2">
                      <w:pPr>
                        <w:jc w:val="right"/>
                        <w:rPr>
                          <w:rFonts w:ascii="Times" w:hAnsi="Times"/>
                          <w:color w:val="808080" w:themeColor="background1" w:themeShade="80"/>
                          <w:sz w:val="16"/>
                          <w:szCs w:val="16"/>
                        </w:rPr>
                      </w:pPr>
                    </w:p>
                    <w:p w14:paraId="16568926" w14:textId="77777777" w:rsidR="003A6D2E" w:rsidRDefault="003A6D2E" w:rsidP="005127D2">
                      <w:pPr>
                        <w:jc w:val="right"/>
                        <w:rPr>
                          <w:rFonts w:ascii="Times" w:hAnsi="Times"/>
                          <w:color w:val="808080" w:themeColor="background1" w:themeShade="80"/>
                          <w:sz w:val="16"/>
                          <w:szCs w:val="16"/>
                        </w:rPr>
                      </w:pPr>
                    </w:p>
                    <w:p w14:paraId="10D82916" w14:textId="77777777" w:rsidR="003A6D2E" w:rsidRDefault="003A6D2E" w:rsidP="005127D2">
                      <w:pPr>
                        <w:jc w:val="right"/>
                        <w:rPr>
                          <w:rFonts w:ascii="Times" w:hAnsi="Times"/>
                          <w:color w:val="808080" w:themeColor="background1" w:themeShade="80"/>
                          <w:sz w:val="16"/>
                          <w:szCs w:val="16"/>
                        </w:rPr>
                      </w:pPr>
                    </w:p>
                    <w:p w14:paraId="4FACDFE6" w14:textId="77777777" w:rsidR="003A6D2E" w:rsidRDefault="003A6D2E" w:rsidP="005127D2">
                      <w:pPr>
                        <w:jc w:val="right"/>
                        <w:rPr>
                          <w:rFonts w:ascii="Times" w:hAnsi="Times"/>
                          <w:color w:val="808080" w:themeColor="background1" w:themeShade="80"/>
                          <w:sz w:val="16"/>
                          <w:szCs w:val="16"/>
                        </w:rPr>
                      </w:pPr>
                    </w:p>
                    <w:p w14:paraId="36164928" w14:textId="77777777" w:rsidR="003A6D2E" w:rsidRDefault="003A6D2E" w:rsidP="005127D2">
                      <w:pPr>
                        <w:jc w:val="right"/>
                        <w:rPr>
                          <w:rFonts w:ascii="Times" w:hAnsi="Times"/>
                          <w:color w:val="808080" w:themeColor="background1" w:themeShade="80"/>
                          <w:sz w:val="16"/>
                          <w:szCs w:val="16"/>
                        </w:rPr>
                      </w:pPr>
                    </w:p>
                    <w:p w14:paraId="10014BC4" w14:textId="77777777" w:rsidR="003A6D2E" w:rsidRDefault="003A6D2E" w:rsidP="005127D2">
                      <w:pPr>
                        <w:spacing w:line="280" w:lineRule="exact"/>
                        <w:jc w:val="right"/>
                        <w:rPr>
                          <w:rFonts w:ascii="Times" w:hAnsi="Times"/>
                          <w:color w:val="808080" w:themeColor="background1" w:themeShade="80"/>
                          <w:sz w:val="16"/>
                          <w:szCs w:val="16"/>
                        </w:rPr>
                      </w:pPr>
                    </w:p>
                    <w:p w14:paraId="1CC45594" w14:textId="77777777" w:rsidR="003A6D2E" w:rsidRPr="00B80377" w:rsidRDefault="003A6D2E" w:rsidP="005127D2">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04032" behindDoc="0" locked="0" layoutInCell="1" allowOverlap="1" wp14:anchorId="6D917D87" wp14:editId="708195FD">
                <wp:simplePos x="0" y="0"/>
                <wp:positionH relativeFrom="column">
                  <wp:posOffset>258522</wp:posOffset>
                </wp:positionH>
                <wp:positionV relativeFrom="paragraph">
                  <wp:posOffset>3930015</wp:posOffset>
                </wp:positionV>
                <wp:extent cx="672465" cy="217170"/>
                <wp:effectExtent l="0" t="0" r="0" b="0"/>
                <wp:wrapNone/>
                <wp:docPr id="383" name="Text Box 383"/>
                <wp:cNvGraphicFramePr/>
                <a:graphic xmlns:a="http://schemas.openxmlformats.org/drawingml/2006/main">
                  <a:graphicData uri="http://schemas.microsoft.com/office/word/2010/wordprocessingShape">
                    <wps:wsp>
                      <wps:cNvSpPr txBox="1"/>
                      <wps:spPr>
                        <a:xfrm>
                          <a:off x="0" y="0"/>
                          <a:ext cx="672465" cy="21717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E910BF2" w14:textId="77777777" w:rsidR="003A6D2E" w:rsidRDefault="003A6D2E" w:rsidP="005127D2">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3D83FAD0" w14:textId="77777777" w:rsidR="003A6D2E" w:rsidRDefault="003A6D2E" w:rsidP="005127D2">
                            <w:pPr>
                              <w:jc w:val="right"/>
                              <w:rPr>
                                <w:rFonts w:ascii="Times" w:hAnsi="Times"/>
                                <w:color w:val="808080" w:themeColor="background1" w:themeShade="80"/>
                                <w:sz w:val="16"/>
                                <w:szCs w:val="16"/>
                              </w:rPr>
                            </w:pPr>
                          </w:p>
                          <w:p w14:paraId="0B39C460" w14:textId="77777777" w:rsidR="003A6D2E" w:rsidRDefault="003A6D2E" w:rsidP="005127D2">
                            <w:pPr>
                              <w:jc w:val="right"/>
                              <w:rPr>
                                <w:rFonts w:ascii="Times" w:hAnsi="Times"/>
                                <w:color w:val="808080" w:themeColor="background1" w:themeShade="80"/>
                                <w:sz w:val="16"/>
                                <w:szCs w:val="16"/>
                              </w:rPr>
                            </w:pPr>
                          </w:p>
                          <w:p w14:paraId="422F3CF0" w14:textId="77777777" w:rsidR="003A6D2E" w:rsidRDefault="003A6D2E" w:rsidP="005127D2">
                            <w:pPr>
                              <w:jc w:val="right"/>
                              <w:rPr>
                                <w:rFonts w:ascii="Times" w:hAnsi="Times"/>
                                <w:color w:val="808080" w:themeColor="background1" w:themeShade="80"/>
                                <w:sz w:val="16"/>
                                <w:szCs w:val="16"/>
                              </w:rPr>
                            </w:pPr>
                          </w:p>
                          <w:p w14:paraId="2941A785" w14:textId="77777777" w:rsidR="003A6D2E" w:rsidRPr="001D69C1" w:rsidRDefault="003A6D2E" w:rsidP="005127D2">
                            <w:pPr>
                              <w:spacing w:line="360" w:lineRule="exact"/>
                              <w:jc w:val="right"/>
                              <w:rPr>
                                <w:rFonts w:ascii="Times" w:hAnsi="Times"/>
                                <w:color w:val="808080" w:themeColor="background1" w:themeShade="80"/>
                                <w:sz w:val="12"/>
                                <w:szCs w:val="12"/>
                              </w:rPr>
                            </w:pPr>
                          </w:p>
                          <w:p w14:paraId="56C4551C" w14:textId="77777777" w:rsidR="003A6D2E" w:rsidRDefault="003A6D2E" w:rsidP="005127D2">
                            <w:pPr>
                              <w:jc w:val="right"/>
                              <w:rPr>
                                <w:rFonts w:ascii="Times" w:hAnsi="Times"/>
                                <w:color w:val="808080" w:themeColor="background1" w:themeShade="80"/>
                                <w:sz w:val="16"/>
                                <w:szCs w:val="16"/>
                              </w:rPr>
                            </w:pPr>
                          </w:p>
                          <w:p w14:paraId="4501EB10" w14:textId="77777777" w:rsidR="003A6D2E" w:rsidRDefault="003A6D2E" w:rsidP="005127D2">
                            <w:pPr>
                              <w:jc w:val="right"/>
                              <w:rPr>
                                <w:rFonts w:ascii="Times" w:hAnsi="Times"/>
                                <w:color w:val="808080" w:themeColor="background1" w:themeShade="80"/>
                                <w:sz w:val="16"/>
                                <w:szCs w:val="16"/>
                              </w:rPr>
                            </w:pPr>
                          </w:p>
                          <w:p w14:paraId="75A3A11F" w14:textId="77777777" w:rsidR="003A6D2E" w:rsidRDefault="003A6D2E" w:rsidP="005127D2">
                            <w:pPr>
                              <w:jc w:val="right"/>
                              <w:rPr>
                                <w:rFonts w:ascii="Times" w:hAnsi="Times"/>
                                <w:color w:val="808080" w:themeColor="background1" w:themeShade="80"/>
                                <w:sz w:val="16"/>
                                <w:szCs w:val="16"/>
                              </w:rPr>
                            </w:pPr>
                          </w:p>
                          <w:p w14:paraId="21691A13" w14:textId="77777777" w:rsidR="003A6D2E" w:rsidRDefault="003A6D2E" w:rsidP="005127D2">
                            <w:pPr>
                              <w:jc w:val="right"/>
                              <w:rPr>
                                <w:rFonts w:ascii="Times" w:hAnsi="Times"/>
                                <w:color w:val="808080" w:themeColor="background1" w:themeShade="80"/>
                                <w:sz w:val="16"/>
                                <w:szCs w:val="16"/>
                              </w:rPr>
                            </w:pPr>
                          </w:p>
                          <w:p w14:paraId="581A0F76" w14:textId="77777777" w:rsidR="003A6D2E" w:rsidRDefault="003A6D2E" w:rsidP="005127D2">
                            <w:pPr>
                              <w:jc w:val="right"/>
                              <w:rPr>
                                <w:rFonts w:ascii="Times" w:hAnsi="Times"/>
                                <w:color w:val="808080" w:themeColor="background1" w:themeShade="80"/>
                                <w:sz w:val="16"/>
                                <w:szCs w:val="16"/>
                              </w:rPr>
                            </w:pPr>
                          </w:p>
                          <w:p w14:paraId="7AD0036C" w14:textId="77777777" w:rsidR="003A6D2E" w:rsidRDefault="003A6D2E" w:rsidP="005127D2">
                            <w:pPr>
                              <w:spacing w:line="280" w:lineRule="exact"/>
                              <w:jc w:val="right"/>
                              <w:rPr>
                                <w:rFonts w:ascii="Times" w:hAnsi="Times"/>
                                <w:color w:val="808080" w:themeColor="background1" w:themeShade="80"/>
                                <w:sz w:val="16"/>
                                <w:szCs w:val="16"/>
                              </w:rPr>
                            </w:pPr>
                          </w:p>
                          <w:p w14:paraId="1920331C" w14:textId="77777777" w:rsidR="003A6D2E" w:rsidRDefault="003A6D2E" w:rsidP="005127D2">
                            <w:pPr>
                              <w:jc w:val="right"/>
                              <w:rPr>
                                <w:rFonts w:ascii="Times" w:hAnsi="Times"/>
                                <w:color w:val="808080" w:themeColor="background1" w:themeShade="80"/>
                                <w:sz w:val="16"/>
                                <w:szCs w:val="16"/>
                              </w:rPr>
                            </w:pPr>
                          </w:p>
                          <w:p w14:paraId="035569CE" w14:textId="77777777" w:rsidR="003A6D2E" w:rsidRDefault="003A6D2E" w:rsidP="005127D2">
                            <w:pPr>
                              <w:jc w:val="right"/>
                              <w:rPr>
                                <w:rFonts w:ascii="Times" w:hAnsi="Times"/>
                                <w:color w:val="808080" w:themeColor="background1" w:themeShade="80"/>
                                <w:sz w:val="16"/>
                                <w:szCs w:val="16"/>
                              </w:rPr>
                            </w:pPr>
                          </w:p>
                          <w:p w14:paraId="7EC8B2E3" w14:textId="77777777" w:rsidR="003A6D2E" w:rsidRDefault="003A6D2E" w:rsidP="005127D2">
                            <w:pPr>
                              <w:jc w:val="right"/>
                              <w:rPr>
                                <w:rFonts w:ascii="Times" w:hAnsi="Times"/>
                                <w:color w:val="808080" w:themeColor="background1" w:themeShade="80"/>
                                <w:sz w:val="16"/>
                                <w:szCs w:val="16"/>
                              </w:rPr>
                            </w:pPr>
                          </w:p>
                          <w:p w14:paraId="7483B15D" w14:textId="77777777" w:rsidR="003A6D2E" w:rsidRDefault="003A6D2E" w:rsidP="005127D2">
                            <w:pPr>
                              <w:jc w:val="right"/>
                              <w:rPr>
                                <w:rFonts w:ascii="Times" w:hAnsi="Times"/>
                                <w:color w:val="808080" w:themeColor="background1" w:themeShade="80"/>
                                <w:sz w:val="16"/>
                                <w:szCs w:val="16"/>
                              </w:rPr>
                            </w:pPr>
                          </w:p>
                          <w:p w14:paraId="7B383A23" w14:textId="77777777" w:rsidR="003A6D2E" w:rsidRDefault="003A6D2E" w:rsidP="005127D2">
                            <w:pPr>
                              <w:jc w:val="right"/>
                              <w:rPr>
                                <w:rFonts w:ascii="Times" w:hAnsi="Times"/>
                                <w:color w:val="808080" w:themeColor="background1" w:themeShade="80"/>
                                <w:sz w:val="16"/>
                                <w:szCs w:val="16"/>
                              </w:rPr>
                            </w:pPr>
                          </w:p>
                          <w:p w14:paraId="371B4C92" w14:textId="77777777" w:rsidR="003A6D2E" w:rsidRDefault="003A6D2E" w:rsidP="005127D2">
                            <w:pPr>
                              <w:spacing w:line="280" w:lineRule="exact"/>
                              <w:jc w:val="right"/>
                              <w:rPr>
                                <w:rFonts w:ascii="Times" w:hAnsi="Times"/>
                                <w:color w:val="808080" w:themeColor="background1" w:themeShade="80"/>
                                <w:sz w:val="16"/>
                                <w:szCs w:val="16"/>
                              </w:rPr>
                            </w:pPr>
                          </w:p>
                          <w:p w14:paraId="2D55609F" w14:textId="77777777" w:rsidR="003A6D2E" w:rsidRDefault="003A6D2E" w:rsidP="005127D2">
                            <w:pPr>
                              <w:jc w:val="right"/>
                              <w:rPr>
                                <w:rFonts w:ascii="Times" w:hAnsi="Times"/>
                                <w:color w:val="808080" w:themeColor="background1" w:themeShade="80"/>
                                <w:sz w:val="16"/>
                                <w:szCs w:val="16"/>
                              </w:rPr>
                            </w:pPr>
                          </w:p>
                          <w:p w14:paraId="3F687699" w14:textId="77777777" w:rsidR="003A6D2E" w:rsidRDefault="003A6D2E" w:rsidP="005127D2">
                            <w:pPr>
                              <w:jc w:val="right"/>
                              <w:rPr>
                                <w:rFonts w:ascii="Times" w:hAnsi="Times"/>
                                <w:color w:val="808080" w:themeColor="background1" w:themeShade="80"/>
                                <w:sz w:val="16"/>
                                <w:szCs w:val="16"/>
                              </w:rPr>
                            </w:pPr>
                          </w:p>
                          <w:p w14:paraId="259AA652" w14:textId="77777777" w:rsidR="003A6D2E" w:rsidRDefault="003A6D2E" w:rsidP="005127D2">
                            <w:pPr>
                              <w:jc w:val="right"/>
                              <w:rPr>
                                <w:rFonts w:ascii="Times" w:hAnsi="Times"/>
                                <w:color w:val="808080" w:themeColor="background1" w:themeShade="80"/>
                                <w:sz w:val="16"/>
                                <w:szCs w:val="16"/>
                              </w:rPr>
                            </w:pPr>
                          </w:p>
                          <w:p w14:paraId="38EB705B" w14:textId="77777777" w:rsidR="003A6D2E" w:rsidRDefault="003A6D2E" w:rsidP="005127D2">
                            <w:pPr>
                              <w:spacing w:line="200" w:lineRule="exact"/>
                              <w:jc w:val="right"/>
                              <w:rPr>
                                <w:rFonts w:ascii="Times" w:hAnsi="Times"/>
                                <w:color w:val="808080" w:themeColor="background1" w:themeShade="80"/>
                                <w:sz w:val="16"/>
                                <w:szCs w:val="16"/>
                              </w:rPr>
                            </w:pPr>
                          </w:p>
                          <w:p w14:paraId="3B42215C" w14:textId="77777777" w:rsidR="003A6D2E" w:rsidRDefault="003A6D2E" w:rsidP="005127D2">
                            <w:pPr>
                              <w:spacing w:line="200" w:lineRule="exact"/>
                              <w:jc w:val="right"/>
                              <w:rPr>
                                <w:rFonts w:ascii="Times" w:hAnsi="Times"/>
                                <w:color w:val="808080" w:themeColor="background1" w:themeShade="80"/>
                                <w:sz w:val="16"/>
                                <w:szCs w:val="16"/>
                              </w:rPr>
                            </w:pPr>
                          </w:p>
                          <w:p w14:paraId="73069924" w14:textId="77777777" w:rsidR="003A6D2E" w:rsidRDefault="003A6D2E" w:rsidP="005127D2">
                            <w:pPr>
                              <w:spacing w:line="280" w:lineRule="exact"/>
                              <w:jc w:val="right"/>
                              <w:rPr>
                                <w:rFonts w:ascii="Times" w:hAnsi="Times"/>
                                <w:color w:val="808080" w:themeColor="background1" w:themeShade="80"/>
                                <w:sz w:val="16"/>
                                <w:szCs w:val="16"/>
                              </w:rPr>
                            </w:pPr>
                          </w:p>
                          <w:p w14:paraId="5F2DE84C" w14:textId="77777777" w:rsidR="003A6D2E" w:rsidRDefault="003A6D2E" w:rsidP="005127D2">
                            <w:pPr>
                              <w:jc w:val="right"/>
                              <w:rPr>
                                <w:rFonts w:ascii="Times" w:hAnsi="Times"/>
                                <w:color w:val="808080" w:themeColor="background1" w:themeShade="80"/>
                                <w:sz w:val="16"/>
                                <w:szCs w:val="16"/>
                              </w:rPr>
                            </w:pPr>
                          </w:p>
                          <w:p w14:paraId="7F358CF0" w14:textId="77777777" w:rsidR="003A6D2E" w:rsidRDefault="003A6D2E" w:rsidP="005127D2">
                            <w:pPr>
                              <w:jc w:val="right"/>
                              <w:rPr>
                                <w:rFonts w:ascii="Times" w:hAnsi="Times"/>
                                <w:color w:val="808080" w:themeColor="background1" w:themeShade="80"/>
                                <w:sz w:val="16"/>
                                <w:szCs w:val="16"/>
                              </w:rPr>
                            </w:pPr>
                          </w:p>
                          <w:p w14:paraId="446CD184" w14:textId="77777777" w:rsidR="003A6D2E" w:rsidRDefault="003A6D2E" w:rsidP="005127D2">
                            <w:pPr>
                              <w:jc w:val="right"/>
                              <w:rPr>
                                <w:rFonts w:ascii="Times" w:hAnsi="Times"/>
                                <w:color w:val="808080" w:themeColor="background1" w:themeShade="80"/>
                                <w:sz w:val="16"/>
                                <w:szCs w:val="16"/>
                              </w:rPr>
                            </w:pPr>
                          </w:p>
                          <w:p w14:paraId="1DAE983C" w14:textId="77777777" w:rsidR="003A6D2E" w:rsidRDefault="003A6D2E" w:rsidP="005127D2">
                            <w:pPr>
                              <w:jc w:val="right"/>
                              <w:rPr>
                                <w:rFonts w:ascii="Times" w:hAnsi="Times"/>
                                <w:color w:val="808080" w:themeColor="background1" w:themeShade="80"/>
                                <w:sz w:val="16"/>
                                <w:szCs w:val="16"/>
                              </w:rPr>
                            </w:pPr>
                          </w:p>
                          <w:p w14:paraId="4E13031F" w14:textId="77777777" w:rsidR="003A6D2E" w:rsidRDefault="003A6D2E" w:rsidP="005127D2">
                            <w:pPr>
                              <w:jc w:val="right"/>
                              <w:rPr>
                                <w:rFonts w:ascii="Times" w:hAnsi="Times"/>
                                <w:color w:val="808080" w:themeColor="background1" w:themeShade="80"/>
                                <w:sz w:val="16"/>
                                <w:szCs w:val="16"/>
                              </w:rPr>
                            </w:pPr>
                          </w:p>
                          <w:p w14:paraId="4A6BA77C" w14:textId="77777777" w:rsidR="003A6D2E" w:rsidRDefault="003A6D2E" w:rsidP="005127D2">
                            <w:pPr>
                              <w:spacing w:line="280" w:lineRule="exact"/>
                              <w:jc w:val="right"/>
                              <w:rPr>
                                <w:rFonts w:ascii="Times" w:hAnsi="Times"/>
                                <w:color w:val="808080" w:themeColor="background1" w:themeShade="80"/>
                                <w:sz w:val="16"/>
                                <w:szCs w:val="16"/>
                              </w:rPr>
                            </w:pPr>
                          </w:p>
                          <w:p w14:paraId="1F05171E" w14:textId="77777777" w:rsidR="003A6D2E" w:rsidRPr="00B80377" w:rsidRDefault="003A6D2E" w:rsidP="005127D2">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83" o:spid="_x0000_s1084" type="#_x0000_t202" style="position:absolute;margin-left:20.35pt;margin-top:309.45pt;width:52.95pt;height:17.1pt;z-index:252204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" filled="f" stroked="f">
                <v:textbox>
                  <w:txbxContent>
                    <w:p w14:paraId="1E910BF2" w14:textId="77777777" w:rsidR="003A6D2E" w:rsidRDefault="003A6D2E" w:rsidP="005127D2">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3D83FAD0" w14:textId="77777777" w:rsidR="003A6D2E" w:rsidRDefault="003A6D2E" w:rsidP="005127D2">
                      <w:pPr>
                        <w:jc w:val="right"/>
                        <w:rPr>
                          <w:rFonts w:ascii="Times" w:hAnsi="Times"/>
                          <w:color w:val="808080" w:themeColor="background1" w:themeShade="80"/>
                          <w:sz w:val="16"/>
                          <w:szCs w:val="16"/>
                        </w:rPr>
                      </w:pPr>
                    </w:p>
                    <w:p w14:paraId="0B39C460" w14:textId="77777777" w:rsidR="003A6D2E" w:rsidRDefault="003A6D2E" w:rsidP="005127D2">
                      <w:pPr>
                        <w:jc w:val="right"/>
                        <w:rPr>
                          <w:rFonts w:ascii="Times" w:hAnsi="Times"/>
                          <w:color w:val="808080" w:themeColor="background1" w:themeShade="80"/>
                          <w:sz w:val="16"/>
                          <w:szCs w:val="16"/>
                        </w:rPr>
                      </w:pPr>
                    </w:p>
                    <w:p w14:paraId="422F3CF0" w14:textId="77777777" w:rsidR="003A6D2E" w:rsidRDefault="003A6D2E" w:rsidP="005127D2">
                      <w:pPr>
                        <w:jc w:val="right"/>
                        <w:rPr>
                          <w:rFonts w:ascii="Times" w:hAnsi="Times"/>
                          <w:color w:val="808080" w:themeColor="background1" w:themeShade="80"/>
                          <w:sz w:val="16"/>
                          <w:szCs w:val="16"/>
                        </w:rPr>
                      </w:pPr>
                    </w:p>
                    <w:p w14:paraId="2941A785" w14:textId="77777777" w:rsidR="003A6D2E" w:rsidRPr="001D69C1" w:rsidRDefault="003A6D2E" w:rsidP="005127D2">
                      <w:pPr>
                        <w:spacing w:line="360" w:lineRule="exact"/>
                        <w:jc w:val="right"/>
                        <w:rPr>
                          <w:rFonts w:ascii="Times" w:hAnsi="Times"/>
                          <w:color w:val="808080" w:themeColor="background1" w:themeShade="80"/>
                          <w:sz w:val="12"/>
                          <w:szCs w:val="12"/>
                        </w:rPr>
                      </w:pPr>
                    </w:p>
                    <w:p w14:paraId="56C4551C" w14:textId="77777777" w:rsidR="003A6D2E" w:rsidRDefault="003A6D2E" w:rsidP="005127D2">
                      <w:pPr>
                        <w:jc w:val="right"/>
                        <w:rPr>
                          <w:rFonts w:ascii="Times" w:hAnsi="Times"/>
                          <w:color w:val="808080" w:themeColor="background1" w:themeShade="80"/>
                          <w:sz w:val="16"/>
                          <w:szCs w:val="16"/>
                        </w:rPr>
                      </w:pPr>
                    </w:p>
                    <w:p w14:paraId="4501EB10" w14:textId="77777777" w:rsidR="003A6D2E" w:rsidRDefault="003A6D2E" w:rsidP="005127D2">
                      <w:pPr>
                        <w:jc w:val="right"/>
                        <w:rPr>
                          <w:rFonts w:ascii="Times" w:hAnsi="Times"/>
                          <w:color w:val="808080" w:themeColor="background1" w:themeShade="80"/>
                          <w:sz w:val="16"/>
                          <w:szCs w:val="16"/>
                        </w:rPr>
                      </w:pPr>
                    </w:p>
                    <w:p w14:paraId="75A3A11F" w14:textId="77777777" w:rsidR="003A6D2E" w:rsidRDefault="003A6D2E" w:rsidP="005127D2">
                      <w:pPr>
                        <w:jc w:val="right"/>
                        <w:rPr>
                          <w:rFonts w:ascii="Times" w:hAnsi="Times"/>
                          <w:color w:val="808080" w:themeColor="background1" w:themeShade="80"/>
                          <w:sz w:val="16"/>
                          <w:szCs w:val="16"/>
                        </w:rPr>
                      </w:pPr>
                    </w:p>
                    <w:p w14:paraId="21691A13" w14:textId="77777777" w:rsidR="003A6D2E" w:rsidRDefault="003A6D2E" w:rsidP="005127D2">
                      <w:pPr>
                        <w:jc w:val="right"/>
                        <w:rPr>
                          <w:rFonts w:ascii="Times" w:hAnsi="Times"/>
                          <w:color w:val="808080" w:themeColor="background1" w:themeShade="80"/>
                          <w:sz w:val="16"/>
                          <w:szCs w:val="16"/>
                        </w:rPr>
                      </w:pPr>
                    </w:p>
                    <w:p w14:paraId="581A0F76" w14:textId="77777777" w:rsidR="003A6D2E" w:rsidRDefault="003A6D2E" w:rsidP="005127D2">
                      <w:pPr>
                        <w:jc w:val="right"/>
                        <w:rPr>
                          <w:rFonts w:ascii="Times" w:hAnsi="Times"/>
                          <w:color w:val="808080" w:themeColor="background1" w:themeShade="80"/>
                          <w:sz w:val="16"/>
                          <w:szCs w:val="16"/>
                        </w:rPr>
                      </w:pPr>
                    </w:p>
                    <w:p w14:paraId="7AD0036C" w14:textId="77777777" w:rsidR="003A6D2E" w:rsidRDefault="003A6D2E" w:rsidP="005127D2">
                      <w:pPr>
                        <w:spacing w:line="280" w:lineRule="exact"/>
                        <w:jc w:val="right"/>
                        <w:rPr>
                          <w:rFonts w:ascii="Times" w:hAnsi="Times"/>
                          <w:color w:val="808080" w:themeColor="background1" w:themeShade="80"/>
                          <w:sz w:val="16"/>
                          <w:szCs w:val="16"/>
                        </w:rPr>
                      </w:pPr>
                    </w:p>
                    <w:p w14:paraId="1920331C" w14:textId="77777777" w:rsidR="003A6D2E" w:rsidRDefault="003A6D2E" w:rsidP="005127D2">
                      <w:pPr>
                        <w:jc w:val="right"/>
                        <w:rPr>
                          <w:rFonts w:ascii="Times" w:hAnsi="Times"/>
                          <w:color w:val="808080" w:themeColor="background1" w:themeShade="80"/>
                          <w:sz w:val="16"/>
                          <w:szCs w:val="16"/>
                        </w:rPr>
                      </w:pPr>
                    </w:p>
                    <w:p w14:paraId="035569CE" w14:textId="77777777" w:rsidR="003A6D2E" w:rsidRDefault="003A6D2E" w:rsidP="005127D2">
                      <w:pPr>
                        <w:jc w:val="right"/>
                        <w:rPr>
                          <w:rFonts w:ascii="Times" w:hAnsi="Times"/>
                          <w:color w:val="808080" w:themeColor="background1" w:themeShade="80"/>
                          <w:sz w:val="16"/>
                          <w:szCs w:val="16"/>
                        </w:rPr>
                      </w:pPr>
                    </w:p>
                    <w:p w14:paraId="7EC8B2E3" w14:textId="77777777" w:rsidR="003A6D2E" w:rsidRDefault="003A6D2E" w:rsidP="005127D2">
                      <w:pPr>
                        <w:jc w:val="right"/>
                        <w:rPr>
                          <w:rFonts w:ascii="Times" w:hAnsi="Times"/>
                          <w:color w:val="808080" w:themeColor="background1" w:themeShade="80"/>
                          <w:sz w:val="16"/>
                          <w:szCs w:val="16"/>
                        </w:rPr>
                      </w:pPr>
                    </w:p>
                    <w:p w14:paraId="7483B15D" w14:textId="77777777" w:rsidR="003A6D2E" w:rsidRDefault="003A6D2E" w:rsidP="005127D2">
                      <w:pPr>
                        <w:jc w:val="right"/>
                        <w:rPr>
                          <w:rFonts w:ascii="Times" w:hAnsi="Times"/>
                          <w:color w:val="808080" w:themeColor="background1" w:themeShade="80"/>
                          <w:sz w:val="16"/>
                          <w:szCs w:val="16"/>
                        </w:rPr>
                      </w:pPr>
                    </w:p>
                    <w:p w14:paraId="7B383A23" w14:textId="77777777" w:rsidR="003A6D2E" w:rsidRDefault="003A6D2E" w:rsidP="005127D2">
                      <w:pPr>
                        <w:jc w:val="right"/>
                        <w:rPr>
                          <w:rFonts w:ascii="Times" w:hAnsi="Times"/>
                          <w:color w:val="808080" w:themeColor="background1" w:themeShade="80"/>
                          <w:sz w:val="16"/>
                          <w:szCs w:val="16"/>
                        </w:rPr>
                      </w:pPr>
                    </w:p>
                    <w:p w14:paraId="371B4C92" w14:textId="77777777" w:rsidR="003A6D2E" w:rsidRDefault="003A6D2E" w:rsidP="005127D2">
                      <w:pPr>
                        <w:spacing w:line="280" w:lineRule="exact"/>
                        <w:jc w:val="right"/>
                        <w:rPr>
                          <w:rFonts w:ascii="Times" w:hAnsi="Times"/>
                          <w:color w:val="808080" w:themeColor="background1" w:themeShade="80"/>
                          <w:sz w:val="16"/>
                          <w:szCs w:val="16"/>
                        </w:rPr>
                      </w:pPr>
                    </w:p>
                    <w:p w14:paraId="2D55609F" w14:textId="77777777" w:rsidR="003A6D2E" w:rsidRDefault="003A6D2E" w:rsidP="005127D2">
                      <w:pPr>
                        <w:jc w:val="right"/>
                        <w:rPr>
                          <w:rFonts w:ascii="Times" w:hAnsi="Times"/>
                          <w:color w:val="808080" w:themeColor="background1" w:themeShade="80"/>
                          <w:sz w:val="16"/>
                          <w:szCs w:val="16"/>
                        </w:rPr>
                      </w:pPr>
                    </w:p>
                    <w:p w14:paraId="3F687699" w14:textId="77777777" w:rsidR="003A6D2E" w:rsidRDefault="003A6D2E" w:rsidP="005127D2">
                      <w:pPr>
                        <w:jc w:val="right"/>
                        <w:rPr>
                          <w:rFonts w:ascii="Times" w:hAnsi="Times"/>
                          <w:color w:val="808080" w:themeColor="background1" w:themeShade="80"/>
                          <w:sz w:val="16"/>
                          <w:szCs w:val="16"/>
                        </w:rPr>
                      </w:pPr>
                    </w:p>
                    <w:p w14:paraId="259AA652" w14:textId="77777777" w:rsidR="003A6D2E" w:rsidRDefault="003A6D2E" w:rsidP="005127D2">
                      <w:pPr>
                        <w:jc w:val="right"/>
                        <w:rPr>
                          <w:rFonts w:ascii="Times" w:hAnsi="Times"/>
                          <w:color w:val="808080" w:themeColor="background1" w:themeShade="80"/>
                          <w:sz w:val="16"/>
                          <w:szCs w:val="16"/>
                        </w:rPr>
                      </w:pPr>
                    </w:p>
                    <w:p w14:paraId="38EB705B" w14:textId="77777777" w:rsidR="003A6D2E" w:rsidRDefault="003A6D2E" w:rsidP="005127D2">
                      <w:pPr>
                        <w:spacing w:line="200" w:lineRule="exact"/>
                        <w:jc w:val="right"/>
                        <w:rPr>
                          <w:rFonts w:ascii="Times" w:hAnsi="Times"/>
                          <w:color w:val="808080" w:themeColor="background1" w:themeShade="80"/>
                          <w:sz w:val="16"/>
                          <w:szCs w:val="16"/>
                        </w:rPr>
                      </w:pPr>
                    </w:p>
                    <w:p w14:paraId="3B42215C" w14:textId="77777777" w:rsidR="003A6D2E" w:rsidRDefault="003A6D2E" w:rsidP="005127D2">
                      <w:pPr>
                        <w:spacing w:line="200" w:lineRule="exact"/>
                        <w:jc w:val="right"/>
                        <w:rPr>
                          <w:rFonts w:ascii="Times" w:hAnsi="Times"/>
                          <w:color w:val="808080" w:themeColor="background1" w:themeShade="80"/>
                          <w:sz w:val="16"/>
                          <w:szCs w:val="16"/>
                        </w:rPr>
                      </w:pPr>
                    </w:p>
                    <w:p w14:paraId="73069924" w14:textId="77777777" w:rsidR="003A6D2E" w:rsidRDefault="003A6D2E" w:rsidP="005127D2">
                      <w:pPr>
                        <w:spacing w:line="280" w:lineRule="exact"/>
                        <w:jc w:val="right"/>
                        <w:rPr>
                          <w:rFonts w:ascii="Times" w:hAnsi="Times"/>
                          <w:color w:val="808080" w:themeColor="background1" w:themeShade="80"/>
                          <w:sz w:val="16"/>
                          <w:szCs w:val="16"/>
                        </w:rPr>
                      </w:pPr>
                    </w:p>
                    <w:p w14:paraId="5F2DE84C" w14:textId="77777777" w:rsidR="003A6D2E" w:rsidRDefault="003A6D2E" w:rsidP="005127D2">
                      <w:pPr>
                        <w:jc w:val="right"/>
                        <w:rPr>
                          <w:rFonts w:ascii="Times" w:hAnsi="Times"/>
                          <w:color w:val="808080" w:themeColor="background1" w:themeShade="80"/>
                          <w:sz w:val="16"/>
                          <w:szCs w:val="16"/>
                        </w:rPr>
                      </w:pPr>
                    </w:p>
                    <w:p w14:paraId="7F358CF0" w14:textId="77777777" w:rsidR="003A6D2E" w:rsidRDefault="003A6D2E" w:rsidP="005127D2">
                      <w:pPr>
                        <w:jc w:val="right"/>
                        <w:rPr>
                          <w:rFonts w:ascii="Times" w:hAnsi="Times"/>
                          <w:color w:val="808080" w:themeColor="background1" w:themeShade="80"/>
                          <w:sz w:val="16"/>
                          <w:szCs w:val="16"/>
                        </w:rPr>
                      </w:pPr>
                    </w:p>
                    <w:p w14:paraId="446CD184" w14:textId="77777777" w:rsidR="003A6D2E" w:rsidRDefault="003A6D2E" w:rsidP="005127D2">
                      <w:pPr>
                        <w:jc w:val="right"/>
                        <w:rPr>
                          <w:rFonts w:ascii="Times" w:hAnsi="Times"/>
                          <w:color w:val="808080" w:themeColor="background1" w:themeShade="80"/>
                          <w:sz w:val="16"/>
                          <w:szCs w:val="16"/>
                        </w:rPr>
                      </w:pPr>
                    </w:p>
                    <w:p w14:paraId="1DAE983C" w14:textId="77777777" w:rsidR="003A6D2E" w:rsidRDefault="003A6D2E" w:rsidP="005127D2">
                      <w:pPr>
                        <w:jc w:val="right"/>
                        <w:rPr>
                          <w:rFonts w:ascii="Times" w:hAnsi="Times"/>
                          <w:color w:val="808080" w:themeColor="background1" w:themeShade="80"/>
                          <w:sz w:val="16"/>
                          <w:szCs w:val="16"/>
                        </w:rPr>
                      </w:pPr>
                    </w:p>
                    <w:p w14:paraId="4E13031F" w14:textId="77777777" w:rsidR="003A6D2E" w:rsidRDefault="003A6D2E" w:rsidP="005127D2">
                      <w:pPr>
                        <w:jc w:val="right"/>
                        <w:rPr>
                          <w:rFonts w:ascii="Times" w:hAnsi="Times"/>
                          <w:color w:val="808080" w:themeColor="background1" w:themeShade="80"/>
                          <w:sz w:val="16"/>
                          <w:szCs w:val="16"/>
                        </w:rPr>
                      </w:pPr>
                    </w:p>
                    <w:p w14:paraId="4A6BA77C" w14:textId="77777777" w:rsidR="003A6D2E" w:rsidRDefault="003A6D2E" w:rsidP="005127D2">
                      <w:pPr>
                        <w:spacing w:line="280" w:lineRule="exact"/>
                        <w:jc w:val="right"/>
                        <w:rPr>
                          <w:rFonts w:ascii="Times" w:hAnsi="Times"/>
                          <w:color w:val="808080" w:themeColor="background1" w:themeShade="80"/>
                          <w:sz w:val="16"/>
                          <w:szCs w:val="16"/>
                        </w:rPr>
                      </w:pPr>
                    </w:p>
                    <w:p w14:paraId="1F05171E" w14:textId="77777777" w:rsidR="003A6D2E" w:rsidRPr="00B80377" w:rsidRDefault="003A6D2E" w:rsidP="005127D2">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1803648" behindDoc="0" locked="0" layoutInCell="1" allowOverlap="1" wp14:anchorId="25CCC7C9" wp14:editId="072481B7">
                <wp:simplePos x="0" y="0"/>
                <wp:positionH relativeFrom="column">
                  <wp:posOffset>312420</wp:posOffset>
                </wp:positionH>
                <wp:positionV relativeFrom="paragraph">
                  <wp:posOffset>3107055</wp:posOffset>
                </wp:positionV>
                <wp:extent cx="672465" cy="262890"/>
                <wp:effectExtent l="0" t="0" r="0" b="3810"/>
                <wp:wrapNone/>
                <wp:docPr id="154" name="Text Box 154"/>
                <wp:cNvGraphicFramePr/>
                <a:graphic xmlns:a="http://schemas.openxmlformats.org/drawingml/2006/main">
                  <a:graphicData uri="http://schemas.microsoft.com/office/word/2010/wordprocessingShape">
                    <wps:wsp>
                      <wps:cNvSpPr txBox="1"/>
                      <wps:spPr>
                        <a:xfrm>
                          <a:off x="0" y="0"/>
                          <a:ext cx="672465" cy="2628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98A8E7" w14:textId="77777777" w:rsidR="003A6D2E" w:rsidRDefault="003A6D2E" w:rsidP="00ED7F7F">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03947BF1" w14:textId="77777777" w:rsidR="003A6D2E" w:rsidRDefault="003A6D2E" w:rsidP="00ED7F7F">
                            <w:pPr>
                              <w:jc w:val="right"/>
                              <w:rPr>
                                <w:rFonts w:ascii="Times" w:hAnsi="Times"/>
                                <w:color w:val="808080" w:themeColor="background1" w:themeShade="80"/>
                                <w:sz w:val="16"/>
                                <w:szCs w:val="16"/>
                              </w:rPr>
                            </w:pPr>
                          </w:p>
                          <w:p w14:paraId="72636DBE" w14:textId="77777777" w:rsidR="003A6D2E" w:rsidRDefault="003A6D2E" w:rsidP="00ED7F7F">
                            <w:pPr>
                              <w:jc w:val="right"/>
                              <w:rPr>
                                <w:rFonts w:ascii="Times" w:hAnsi="Times"/>
                                <w:color w:val="808080" w:themeColor="background1" w:themeShade="80"/>
                                <w:sz w:val="16"/>
                                <w:szCs w:val="16"/>
                              </w:rPr>
                            </w:pPr>
                          </w:p>
                          <w:p w14:paraId="6B75FDC5" w14:textId="77777777" w:rsidR="003A6D2E" w:rsidRDefault="003A6D2E" w:rsidP="00ED7F7F">
                            <w:pPr>
                              <w:jc w:val="right"/>
                              <w:rPr>
                                <w:rFonts w:ascii="Times" w:hAnsi="Times"/>
                                <w:color w:val="808080" w:themeColor="background1" w:themeShade="80"/>
                                <w:sz w:val="16"/>
                                <w:szCs w:val="16"/>
                              </w:rPr>
                            </w:pPr>
                          </w:p>
                          <w:p w14:paraId="67A24F26" w14:textId="77777777" w:rsidR="003A6D2E" w:rsidRDefault="003A6D2E" w:rsidP="00ED7F7F">
                            <w:pPr>
                              <w:spacing w:line="360" w:lineRule="exact"/>
                              <w:jc w:val="right"/>
                              <w:rPr>
                                <w:rFonts w:ascii="Times" w:hAnsi="Times"/>
                                <w:color w:val="808080" w:themeColor="background1" w:themeShade="80"/>
                                <w:sz w:val="16"/>
                                <w:szCs w:val="16"/>
                              </w:rPr>
                            </w:pPr>
                          </w:p>
                          <w:p w14:paraId="43B51308" w14:textId="77777777" w:rsidR="003A6D2E" w:rsidRDefault="003A6D2E" w:rsidP="00ED7F7F">
                            <w:pPr>
                              <w:jc w:val="right"/>
                              <w:rPr>
                                <w:rFonts w:ascii="Times" w:hAnsi="Times"/>
                                <w:color w:val="808080" w:themeColor="background1" w:themeShade="80"/>
                                <w:sz w:val="16"/>
                                <w:szCs w:val="16"/>
                              </w:rPr>
                            </w:pPr>
                          </w:p>
                          <w:p w14:paraId="14A7E49D" w14:textId="77777777" w:rsidR="003A6D2E" w:rsidRDefault="003A6D2E" w:rsidP="00ED7F7F">
                            <w:pPr>
                              <w:jc w:val="right"/>
                              <w:rPr>
                                <w:rFonts w:ascii="Times" w:hAnsi="Times"/>
                                <w:color w:val="808080" w:themeColor="background1" w:themeShade="80"/>
                                <w:sz w:val="16"/>
                                <w:szCs w:val="16"/>
                              </w:rPr>
                            </w:pPr>
                          </w:p>
                          <w:p w14:paraId="07FA2930" w14:textId="77777777" w:rsidR="003A6D2E" w:rsidRDefault="003A6D2E" w:rsidP="00ED7F7F">
                            <w:pPr>
                              <w:jc w:val="right"/>
                              <w:rPr>
                                <w:rFonts w:ascii="Times" w:hAnsi="Times"/>
                                <w:color w:val="808080" w:themeColor="background1" w:themeShade="80"/>
                                <w:sz w:val="16"/>
                                <w:szCs w:val="16"/>
                              </w:rPr>
                            </w:pPr>
                          </w:p>
                          <w:p w14:paraId="230ADB39" w14:textId="77777777" w:rsidR="003A6D2E" w:rsidRDefault="003A6D2E" w:rsidP="00ED7F7F">
                            <w:pPr>
                              <w:jc w:val="right"/>
                              <w:rPr>
                                <w:rFonts w:ascii="Times" w:hAnsi="Times"/>
                                <w:color w:val="808080" w:themeColor="background1" w:themeShade="80"/>
                                <w:sz w:val="16"/>
                                <w:szCs w:val="16"/>
                              </w:rPr>
                            </w:pPr>
                          </w:p>
                          <w:p w14:paraId="7288E9CD" w14:textId="77777777" w:rsidR="003A6D2E" w:rsidRDefault="003A6D2E" w:rsidP="00ED7F7F">
                            <w:pPr>
                              <w:jc w:val="right"/>
                              <w:rPr>
                                <w:rFonts w:ascii="Times" w:hAnsi="Times"/>
                                <w:color w:val="808080" w:themeColor="background1" w:themeShade="80"/>
                                <w:sz w:val="16"/>
                                <w:szCs w:val="16"/>
                              </w:rPr>
                            </w:pPr>
                          </w:p>
                          <w:p w14:paraId="097E6459" w14:textId="77777777" w:rsidR="003A6D2E" w:rsidRDefault="003A6D2E" w:rsidP="00ED7F7F">
                            <w:pPr>
                              <w:spacing w:line="280" w:lineRule="exact"/>
                              <w:jc w:val="right"/>
                              <w:rPr>
                                <w:rFonts w:ascii="Times" w:hAnsi="Times"/>
                                <w:color w:val="808080" w:themeColor="background1" w:themeShade="80"/>
                                <w:sz w:val="16"/>
                                <w:szCs w:val="16"/>
                              </w:rPr>
                            </w:pPr>
                          </w:p>
                          <w:p w14:paraId="33B14086" w14:textId="77777777" w:rsidR="003A6D2E" w:rsidRPr="00B80377" w:rsidRDefault="003A6D2E" w:rsidP="00ED7F7F">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54" o:spid="_x0000_s1085" type="#_x0000_t202" style="position:absolute;margin-left:24.6pt;margin-top:244.65pt;width:52.95pt;height:20.7pt;z-index:251803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" filled="f" stroked="f">
                <v:textbox>
                  <w:txbxContent>
                    <w:p w14:paraId="2898A8E7" w14:textId="77777777" w:rsidR="003A6D2E" w:rsidRDefault="003A6D2E" w:rsidP="00ED7F7F">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03947BF1" w14:textId="77777777" w:rsidR="003A6D2E" w:rsidRDefault="003A6D2E" w:rsidP="00ED7F7F">
                      <w:pPr>
                        <w:jc w:val="right"/>
                        <w:rPr>
                          <w:rFonts w:ascii="Times" w:hAnsi="Times"/>
                          <w:color w:val="808080" w:themeColor="background1" w:themeShade="80"/>
                          <w:sz w:val="16"/>
                          <w:szCs w:val="16"/>
                        </w:rPr>
                      </w:pPr>
                    </w:p>
                    <w:p w14:paraId="72636DBE" w14:textId="77777777" w:rsidR="003A6D2E" w:rsidRDefault="003A6D2E" w:rsidP="00ED7F7F">
                      <w:pPr>
                        <w:jc w:val="right"/>
                        <w:rPr>
                          <w:rFonts w:ascii="Times" w:hAnsi="Times"/>
                          <w:color w:val="808080" w:themeColor="background1" w:themeShade="80"/>
                          <w:sz w:val="16"/>
                          <w:szCs w:val="16"/>
                        </w:rPr>
                      </w:pPr>
                    </w:p>
                    <w:p w14:paraId="6B75FDC5" w14:textId="77777777" w:rsidR="003A6D2E" w:rsidRDefault="003A6D2E" w:rsidP="00ED7F7F">
                      <w:pPr>
                        <w:jc w:val="right"/>
                        <w:rPr>
                          <w:rFonts w:ascii="Times" w:hAnsi="Times"/>
                          <w:color w:val="808080" w:themeColor="background1" w:themeShade="80"/>
                          <w:sz w:val="16"/>
                          <w:szCs w:val="16"/>
                        </w:rPr>
                      </w:pPr>
                    </w:p>
                    <w:p w14:paraId="67A24F26" w14:textId="77777777" w:rsidR="003A6D2E" w:rsidRDefault="003A6D2E" w:rsidP="00ED7F7F">
                      <w:pPr>
                        <w:spacing w:line="360" w:lineRule="exact"/>
                        <w:jc w:val="right"/>
                        <w:rPr>
                          <w:rFonts w:ascii="Times" w:hAnsi="Times"/>
                          <w:color w:val="808080" w:themeColor="background1" w:themeShade="80"/>
                          <w:sz w:val="16"/>
                          <w:szCs w:val="16"/>
                        </w:rPr>
                      </w:pPr>
                    </w:p>
                    <w:p w14:paraId="43B51308" w14:textId="77777777" w:rsidR="003A6D2E" w:rsidRDefault="003A6D2E" w:rsidP="00ED7F7F">
                      <w:pPr>
                        <w:jc w:val="right"/>
                        <w:rPr>
                          <w:rFonts w:ascii="Times" w:hAnsi="Times"/>
                          <w:color w:val="808080" w:themeColor="background1" w:themeShade="80"/>
                          <w:sz w:val="16"/>
                          <w:szCs w:val="16"/>
                        </w:rPr>
                      </w:pPr>
                    </w:p>
                    <w:p w14:paraId="14A7E49D" w14:textId="77777777" w:rsidR="003A6D2E" w:rsidRDefault="003A6D2E" w:rsidP="00ED7F7F">
                      <w:pPr>
                        <w:jc w:val="right"/>
                        <w:rPr>
                          <w:rFonts w:ascii="Times" w:hAnsi="Times"/>
                          <w:color w:val="808080" w:themeColor="background1" w:themeShade="80"/>
                          <w:sz w:val="16"/>
                          <w:szCs w:val="16"/>
                        </w:rPr>
                      </w:pPr>
                    </w:p>
                    <w:p w14:paraId="07FA2930" w14:textId="77777777" w:rsidR="003A6D2E" w:rsidRDefault="003A6D2E" w:rsidP="00ED7F7F">
                      <w:pPr>
                        <w:jc w:val="right"/>
                        <w:rPr>
                          <w:rFonts w:ascii="Times" w:hAnsi="Times"/>
                          <w:color w:val="808080" w:themeColor="background1" w:themeShade="80"/>
                          <w:sz w:val="16"/>
                          <w:szCs w:val="16"/>
                        </w:rPr>
                      </w:pPr>
                    </w:p>
                    <w:p w14:paraId="230ADB39" w14:textId="77777777" w:rsidR="003A6D2E" w:rsidRDefault="003A6D2E" w:rsidP="00ED7F7F">
                      <w:pPr>
                        <w:jc w:val="right"/>
                        <w:rPr>
                          <w:rFonts w:ascii="Times" w:hAnsi="Times"/>
                          <w:color w:val="808080" w:themeColor="background1" w:themeShade="80"/>
                          <w:sz w:val="16"/>
                          <w:szCs w:val="16"/>
                        </w:rPr>
                      </w:pPr>
                    </w:p>
                    <w:p w14:paraId="7288E9CD" w14:textId="77777777" w:rsidR="003A6D2E" w:rsidRDefault="003A6D2E" w:rsidP="00ED7F7F">
                      <w:pPr>
                        <w:jc w:val="right"/>
                        <w:rPr>
                          <w:rFonts w:ascii="Times" w:hAnsi="Times"/>
                          <w:color w:val="808080" w:themeColor="background1" w:themeShade="80"/>
                          <w:sz w:val="16"/>
                          <w:szCs w:val="16"/>
                        </w:rPr>
                      </w:pPr>
                    </w:p>
                    <w:p w14:paraId="097E6459" w14:textId="77777777" w:rsidR="003A6D2E" w:rsidRDefault="003A6D2E" w:rsidP="00ED7F7F">
                      <w:pPr>
                        <w:spacing w:line="280" w:lineRule="exact"/>
                        <w:jc w:val="right"/>
                        <w:rPr>
                          <w:rFonts w:ascii="Times" w:hAnsi="Times"/>
                          <w:color w:val="808080" w:themeColor="background1" w:themeShade="80"/>
                          <w:sz w:val="16"/>
                          <w:szCs w:val="16"/>
                        </w:rPr>
                      </w:pPr>
                    </w:p>
                    <w:p w14:paraId="33B14086" w14:textId="77777777" w:rsidR="003A6D2E" w:rsidRPr="00B80377" w:rsidRDefault="003A6D2E" w:rsidP="00ED7F7F">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1800576" behindDoc="0" locked="0" layoutInCell="1" allowOverlap="1" wp14:anchorId="6C5F6B48" wp14:editId="5749B520">
                <wp:simplePos x="0" y="0"/>
                <wp:positionH relativeFrom="column">
                  <wp:posOffset>721995</wp:posOffset>
                </wp:positionH>
                <wp:positionV relativeFrom="paragraph">
                  <wp:posOffset>897890</wp:posOffset>
                </wp:positionV>
                <wp:extent cx="5347335" cy="9012555"/>
                <wp:effectExtent l="0" t="0" r="0" b="0"/>
                <wp:wrapNone/>
                <wp:docPr id="133" name="Text Box 133"/>
                <wp:cNvGraphicFramePr/>
                <a:graphic xmlns:a="http://schemas.openxmlformats.org/drawingml/2006/main">
                  <a:graphicData uri="http://schemas.microsoft.com/office/word/2010/wordprocessingShape">
                    <wps:wsp>
                      <wps:cNvSpPr txBox="1"/>
                      <wps:spPr>
                        <a:xfrm>
                          <a:off x="0" y="0"/>
                          <a:ext cx="534733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126CC8" w14:textId="16B87183" w:rsidR="003A6D2E" w:rsidRPr="00753586" w:rsidRDefault="003A6D2E" w:rsidP="00316E92">
                            <w:pPr>
                              <w:pStyle w:val="entrelinhanormal"/>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Imagina como se sentiu o principezinho ao despedir</w:t>
                            </w:r>
                            <w:r>
                              <w:rPr>
                                <w:rFonts w:ascii="Monaco" w:hAnsi="Monaco" w:cs="Monaco"/>
                                <w:lang w:val="pt-PT"/>
                              </w:rPr>
                              <w:t>-</w:t>
                            </w:r>
                            <w:r w:rsidRPr="00753586">
                              <w:rPr>
                                <w:lang w:val="pt-PT"/>
                              </w:rPr>
                              <w:t xml:space="preserve">se da raposa. Escreve duas palavras que </w:t>
                            </w:r>
                            <w:r w:rsidRPr="00753586">
                              <w:rPr>
                                <w:lang w:val="pt-PT"/>
                              </w:rPr>
                              <w:tab/>
                              <w:t>descrevam o seu estado de espírito.</w:t>
                            </w:r>
                          </w:p>
                          <w:p w14:paraId="48E10A6E" w14:textId="77777777" w:rsidR="003A6D2E" w:rsidRPr="00753586" w:rsidRDefault="003A6D2E" w:rsidP="00FD3690">
                            <w:pPr>
                              <w:rPr>
                                <w:lang w:val="pt-PT"/>
                              </w:rPr>
                            </w:pPr>
                          </w:p>
                          <w:p w14:paraId="7C59F181" w14:textId="77777777" w:rsidR="003A6D2E" w:rsidRPr="00753586" w:rsidRDefault="003A6D2E" w:rsidP="00FD3690">
                            <w:pPr>
                              <w:rPr>
                                <w:lang w:val="pt-PT"/>
                              </w:rPr>
                            </w:pPr>
                          </w:p>
                          <w:p w14:paraId="3E4021C3" w14:textId="56E423A0" w:rsidR="003A6D2E" w:rsidRPr="00753586" w:rsidRDefault="003A6D2E" w:rsidP="00FD3690">
                            <w:pPr>
                              <w:pStyle w:val="GeralTexto"/>
                              <w:rPr>
                                <w:b/>
                                <w:lang w:val="pt-PT"/>
                              </w:rPr>
                            </w:pPr>
                            <w:r w:rsidRPr="00753586">
                              <w:rPr>
                                <w:b/>
                                <w:lang w:val="pt-PT"/>
                              </w:rPr>
                              <w:t>Lê agora o seguinte texto sobre o deserto do Sara.</w:t>
                            </w:r>
                          </w:p>
                          <w:p w14:paraId="0CC0DF77" w14:textId="77777777" w:rsidR="003A6D2E" w:rsidRPr="00753586" w:rsidRDefault="003A6D2E" w:rsidP="00ED7F7F">
                            <w:pPr>
                              <w:rPr>
                                <w:lang w:val="pt-PT"/>
                              </w:rPr>
                            </w:pPr>
                          </w:p>
                          <w:p w14:paraId="5E498496" w14:textId="77777777" w:rsidR="003A6D2E" w:rsidRPr="00753586" w:rsidRDefault="003A6D2E" w:rsidP="00ED7F7F">
                            <w:pPr>
                              <w:rPr>
                                <w:lang w:val="pt-PT"/>
                              </w:rPr>
                            </w:pPr>
                          </w:p>
                          <w:p w14:paraId="45705CB6" w14:textId="77777777" w:rsidR="003A6D2E" w:rsidRPr="00753586" w:rsidRDefault="003A6D2E" w:rsidP="00ED7F7F">
                            <w:pPr>
                              <w:rPr>
                                <w:lang w:val="pt-PT"/>
                              </w:rPr>
                            </w:pPr>
                          </w:p>
                          <w:p w14:paraId="09378B58" w14:textId="77777777" w:rsidR="003A6D2E" w:rsidRPr="00753586" w:rsidRDefault="003A6D2E" w:rsidP="00FD3690">
                            <w:pPr>
                              <w:rPr>
                                <w:rFonts w:ascii="Times New Roman" w:hAnsi="Times New Roman"/>
                                <w:color w:val="000000"/>
                                <w:sz w:val="24"/>
                                <w:szCs w:val="24"/>
                                <w:lang w:val="pt-PT"/>
                              </w:rPr>
                            </w:pPr>
                          </w:p>
                          <w:p w14:paraId="64948631" w14:textId="2B13208F" w:rsidR="003A6D2E" w:rsidRPr="00753586" w:rsidRDefault="003A6D2E" w:rsidP="00FD3690">
                            <w:pPr>
                              <w:pStyle w:val="Lotexo"/>
                              <w:rPr>
                                <w:lang w:val="pt-PT"/>
                              </w:rPr>
                            </w:pPr>
                            <w:r w:rsidRPr="00753586">
                              <w:rPr>
                                <w:lang w:val="pt-PT"/>
                              </w:rPr>
                              <w:t xml:space="preserve">O Sara é o segundo maior deserto do mundo (a seguir à Antártida), com cerca de 9 milhões </w:t>
                            </w:r>
                            <w:r>
                              <w:rPr>
                                <w:lang w:val="pt-PT"/>
                              </w:rPr>
                              <w:br/>
                            </w:r>
                            <w:r w:rsidRPr="00753586">
                              <w:rPr>
                                <w:lang w:val="pt-PT"/>
                              </w:rPr>
                              <w:t>de quilómetros quadrados (cerca de mil vezes a área de Portugal continental).</w:t>
                            </w:r>
                          </w:p>
                          <w:p w14:paraId="0932045A" w14:textId="59FA5661" w:rsidR="003A6D2E" w:rsidRPr="00753586" w:rsidRDefault="003A6D2E" w:rsidP="00FD3690">
                            <w:pPr>
                              <w:pStyle w:val="Lotexo"/>
                              <w:rPr>
                                <w:lang w:val="pt-PT"/>
                              </w:rPr>
                            </w:pPr>
                            <w:r w:rsidRPr="00753586">
                              <w:rPr>
                                <w:lang w:val="pt-PT"/>
                              </w:rPr>
                              <w:t>Os desertos são lugares onde não é fácil morar, porque a água é um bem difícil de encon</w:t>
                            </w:r>
                            <w:r>
                              <w:rPr>
                                <w:lang w:val="pt-PT"/>
                              </w:rPr>
                              <w:t>-</w:t>
                            </w:r>
                            <w:r>
                              <w:rPr>
                                <w:lang w:val="pt-PT"/>
                              </w:rPr>
                              <w:br/>
                            </w:r>
                            <w:r w:rsidRPr="00753586">
                              <w:rPr>
                                <w:lang w:val="pt-PT"/>
                              </w:rPr>
                              <w:t>trar. Lá há muita areia, mas não é uma praia; são locais extremamente quentes, onde rara</w:t>
                            </w:r>
                            <w:r>
                              <w:rPr>
                                <w:lang w:val="pt-PT"/>
                              </w:rPr>
                              <w:t>-</w:t>
                            </w:r>
                            <w:r>
                              <w:rPr>
                                <w:lang w:val="pt-PT"/>
                              </w:rPr>
                              <w:br/>
                            </w:r>
                            <w:r w:rsidRPr="00753586">
                              <w:rPr>
                                <w:lang w:val="pt-PT"/>
                              </w:rPr>
                              <w:t>mente corre um ventinho para refrescar; o Sol brilha tanto que, às vezes, sabia bem poder saborear uma sombra!</w:t>
                            </w:r>
                          </w:p>
                          <w:p w14:paraId="4B9141EF" w14:textId="26BA62B0" w:rsidR="003A6D2E" w:rsidRPr="00753586" w:rsidRDefault="003A6D2E" w:rsidP="00FD3690">
                            <w:pPr>
                              <w:pStyle w:val="Lotexo"/>
                              <w:rPr>
                                <w:lang w:val="pt-PT"/>
                              </w:rPr>
                            </w:pPr>
                            <w:r w:rsidRPr="00753586">
                              <w:rPr>
                                <w:lang w:val="pt-PT"/>
                              </w:rPr>
                              <w:t>O deserto do Sara fica no Norte de África e estende-se por diversos países: Egito, Mauritâ</w:t>
                            </w:r>
                            <w:r>
                              <w:rPr>
                                <w:lang w:val="pt-PT"/>
                              </w:rPr>
                              <w:t>-</w:t>
                            </w:r>
                            <w:r>
                              <w:rPr>
                                <w:lang w:val="pt-PT"/>
                              </w:rPr>
                              <w:br/>
                            </w:r>
                            <w:r w:rsidRPr="00753586">
                              <w:rPr>
                                <w:lang w:val="pt-PT"/>
                              </w:rPr>
                              <w:t>nia, Mali, Marrocos, Argélia, Tunísia, Líbia, Sudão e Chade. O maior rio que o atravessa é o Ni</w:t>
                            </w:r>
                            <w:r>
                              <w:rPr>
                                <w:lang w:val="pt-PT"/>
                              </w:rPr>
                              <w:t>-</w:t>
                            </w:r>
                            <w:r w:rsidRPr="00753586">
                              <w:rPr>
                                <w:lang w:val="pt-PT"/>
                              </w:rPr>
                              <w:t>lo, em cujas margens se podem encontrar algumas áreas verdejantes – os oásis.</w:t>
                            </w:r>
                          </w:p>
                          <w:p w14:paraId="14006DEC" w14:textId="1B9F5F3C" w:rsidR="003A6D2E" w:rsidRPr="00753586" w:rsidRDefault="003A6D2E" w:rsidP="005127D2">
                            <w:pPr>
                              <w:pStyle w:val="Lotexo"/>
                              <w:rPr>
                                <w:lang w:val="pt-PT"/>
                              </w:rPr>
                            </w:pPr>
                            <w:r w:rsidRPr="00753586">
                              <w:rPr>
                                <w:lang w:val="pt-PT"/>
                              </w:rPr>
                              <w:t xml:space="preserve">As temperaturas podem variar entre -5 </w:t>
                            </w:r>
                            <w:r>
                              <w:rPr>
                                <w:b/>
                                <w:bCs/>
                                <w:sz w:val="14"/>
                                <w:szCs w:val="14"/>
                                <w:lang w:val="pt-PT"/>
                              </w:rPr>
                              <w:t>º</w:t>
                            </w:r>
                            <w:r w:rsidRPr="00753586">
                              <w:rPr>
                                <w:lang w:val="pt-PT"/>
                              </w:rPr>
                              <w:t xml:space="preserve">C e 50 </w:t>
                            </w:r>
                            <w:r>
                              <w:rPr>
                                <w:b/>
                                <w:bCs/>
                                <w:sz w:val="14"/>
                                <w:szCs w:val="14"/>
                                <w:lang w:val="pt-PT"/>
                              </w:rPr>
                              <w:t>º</w:t>
                            </w:r>
                            <w:r w:rsidRPr="00753586">
                              <w:rPr>
                                <w:lang w:val="pt-PT"/>
                              </w:rPr>
                              <w:t>C. É tão quente que as pessoas que atra</w:t>
                            </w:r>
                            <w:r>
                              <w:rPr>
                                <w:lang w:val="pt-PT"/>
                              </w:rPr>
                              <w:t>-</w:t>
                            </w:r>
                            <w:r w:rsidRPr="00753586">
                              <w:rPr>
                                <w:lang w:val="pt-PT"/>
                              </w:rPr>
                              <w:t>vessam o deserto precisam de tomar certos cuidados, como usar túnicas brancas e compridas,</w:t>
                            </w:r>
                            <w:r>
                              <w:rPr>
                                <w:lang w:val="pt-PT"/>
                              </w:rPr>
                              <w:br/>
                            </w:r>
                            <w:r w:rsidRPr="00753586">
                              <w:rPr>
                                <w:lang w:val="pt-PT"/>
                              </w:rPr>
                              <w:t>para refletirem os raios do Sol, ou cobrir a cabeça e o rosto com um turbante para se protege</w:t>
                            </w:r>
                            <w:r>
                              <w:rPr>
                                <w:lang w:val="pt-PT"/>
                              </w:rPr>
                              <w:t>-</w:t>
                            </w:r>
                            <w:r>
                              <w:rPr>
                                <w:lang w:val="pt-PT"/>
                              </w:rPr>
                              <w:br/>
                            </w:r>
                            <w:r w:rsidRPr="00753586">
                              <w:rPr>
                                <w:lang w:val="pt-PT"/>
                              </w:rPr>
                              <w:t>rem do calor e das tempestades de areia.</w:t>
                            </w:r>
                          </w:p>
                          <w:p w14:paraId="5B200970" w14:textId="4C15491A" w:rsidR="003A6D2E" w:rsidRPr="00753586" w:rsidRDefault="003A6D2E" w:rsidP="00FD3690">
                            <w:pPr>
                              <w:pStyle w:val="Lotexo"/>
                              <w:rPr>
                                <w:lang w:val="pt-PT"/>
                              </w:rPr>
                            </w:pPr>
                            <w:r w:rsidRPr="00753586">
                              <w:rPr>
                                <w:lang w:val="pt-PT"/>
                              </w:rPr>
                              <w:t>Poucos povos conseguem habitar este enorme deserto. São exceção os beduínos e os tua</w:t>
                            </w:r>
                            <w:r>
                              <w:rPr>
                                <w:lang w:val="pt-PT"/>
                              </w:rPr>
                              <w:t>-</w:t>
                            </w:r>
                            <w:r w:rsidRPr="00753586">
                              <w:rPr>
                                <w:lang w:val="pt-PT"/>
                              </w:rPr>
                              <w:t>regues, que atravessam o deserto viajando em grupos, montados em camelos, animais que conseguem suportar calor.</w:t>
                            </w:r>
                          </w:p>
                          <w:p w14:paraId="7716F89B" w14:textId="77777777" w:rsidR="003A6D2E" w:rsidRPr="00753586" w:rsidRDefault="003A6D2E" w:rsidP="00FD3690">
                            <w:pPr>
                              <w:pStyle w:val="Lotexo"/>
                              <w:rPr>
                                <w:b/>
                                <w:bCs/>
                                <w:lang w:val="pt-PT"/>
                              </w:rPr>
                            </w:pPr>
                            <w:r w:rsidRPr="00753586">
                              <w:rPr>
                                <w:b/>
                                <w:bCs/>
                                <w:lang w:val="pt-PT"/>
                              </w:rPr>
                              <w:t>Pouco habitado, o deserto é ainda um lugar cheio de mistérios.</w:t>
                            </w:r>
                          </w:p>
                          <w:p w14:paraId="26A172B1" w14:textId="77777777" w:rsidR="003A6D2E" w:rsidRPr="00753586" w:rsidRDefault="003A6D2E" w:rsidP="00FD3690">
                            <w:pPr>
                              <w:widowControl w:val="0"/>
                              <w:autoSpaceDE w:val="0"/>
                              <w:autoSpaceDN w:val="0"/>
                              <w:adjustRightInd w:val="0"/>
                              <w:rPr>
                                <w:rFonts w:ascii="Times New Roman" w:hAnsi="Times New Roman"/>
                                <w:b/>
                                <w:bCs/>
                                <w:sz w:val="24"/>
                                <w:szCs w:val="24"/>
                                <w:lang w:val="pt-PT"/>
                              </w:rPr>
                            </w:pPr>
                          </w:p>
                          <w:p w14:paraId="32E956C2" w14:textId="474C5A3A" w:rsidR="003A6D2E" w:rsidRPr="00753586" w:rsidRDefault="003A6D2E" w:rsidP="00FD3690">
                            <w:pPr>
                              <w:jc w:val="right"/>
                              <w:rPr>
                                <w:rFonts w:ascii="Times New Roman" w:hAnsi="Times New Roman"/>
                                <w:sz w:val="16"/>
                                <w:szCs w:val="16"/>
                                <w:lang w:val="pt-PT"/>
                              </w:rPr>
                            </w:pPr>
                            <w:r w:rsidRPr="00753586">
                              <w:rPr>
                                <w:rFonts w:ascii="Times New Roman" w:hAnsi="Times New Roman"/>
                                <w:lang w:val="pt-PT"/>
                              </w:rPr>
                              <w:t xml:space="preserve"> </w:t>
                            </w:r>
                            <w:r w:rsidRPr="00753586">
                              <w:rPr>
                                <w:rFonts w:ascii="Times New Roman" w:hAnsi="Times New Roman"/>
                                <w:sz w:val="16"/>
                                <w:szCs w:val="16"/>
                                <w:lang w:val="pt-PT"/>
                              </w:rPr>
                              <w:t>Texto das Autoras</w:t>
                            </w:r>
                          </w:p>
                          <w:p w14:paraId="02A19361" w14:textId="77777777" w:rsidR="003A6D2E" w:rsidRPr="00753586" w:rsidRDefault="003A6D2E" w:rsidP="00FD3690">
                            <w:pPr>
                              <w:jc w:val="right"/>
                              <w:rPr>
                                <w:rFonts w:ascii="Times New Roman" w:hAnsi="Times New Roman"/>
                                <w:sz w:val="16"/>
                                <w:szCs w:val="16"/>
                                <w:lang w:val="pt-PT"/>
                              </w:rPr>
                            </w:pPr>
                          </w:p>
                          <w:p w14:paraId="0B9F9AE0" w14:textId="77777777" w:rsidR="003A6D2E" w:rsidRPr="00753586" w:rsidRDefault="003A6D2E" w:rsidP="00FD3690">
                            <w:pPr>
                              <w:jc w:val="right"/>
                              <w:rPr>
                                <w:rFonts w:ascii="Times New Roman" w:hAnsi="Times New Roman"/>
                                <w:sz w:val="16"/>
                                <w:szCs w:val="16"/>
                                <w:lang w:val="pt-PT"/>
                              </w:rPr>
                            </w:pPr>
                          </w:p>
                          <w:p w14:paraId="0505446B" w14:textId="77777777" w:rsidR="003A6D2E" w:rsidRPr="00753586" w:rsidRDefault="003A6D2E" w:rsidP="00FD3690">
                            <w:pPr>
                              <w:jc w:val="right"/>
                              <w:rPr>
                                <w:rFonts w:ascii="Times New Roman" w:hAnsi="Times New Roman"/>
                                <w:sz w:val="16"/>
                                <w:szCs w:val="16"/>
                                <w:lang w:val="pt-PT"/>
                              </w:rPr>
                            </w:pPr>
                          </w:p>
                          <w:p w14:paraId="572E5017" w14:textId="77777777" w:rsidR="003A6D2E" w:rsidRPr="00753586" w:rsidRDefault="003A6D2E" w:rsidP="00FD3690">
                            <w:pPr>
                              <w:rPr>
                                <w:rFonts w:ascii="Times New Roman" w:hAnsi="Times New Roman"/>
                                <w:lang w:val="pt-PT"/>
                              </w:rPr>
                            </w:pPr>
                          </w:p>
                          <w:p w14:paraId="4A4C8A90" w14:textId="77777777" w:rsidR="003A6D2E" w:rsidRPr="00753586" w:rsidRDefault="003A6D2E" w:rsidP="00FD3690">
                            <w:pPr>
                              <w:rPr>
                                <w:rFonts w:ascii="Times New Roman" w:hAnsi="Times New Roman"/>
                                <w:lang w:val="pt-PT"/>
                              </w:rPr>
                            </w:pPr>
                          </w:p>
                          <w:p w14:paraId="214B05D1" w14:textId="65EB3744" w:rsidR="003A6D2E" w:rsidRPr="00753586" w:rsidRDefault="003A6D2E" w:rsidP="00187D11">
                            <w:pPr>
                              <w:pStyle w:val="entrelinhanormal"/>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Faz corresponder os elementos da coluna </w:t>
                            </w:r>
                            <w:r w:rsidRPr="00753586">
                              <w:rPr>
                                <w:b/>
                                <w:color w:val="A8C630"/>
                                <w:lang w:val="pt-PT"/>
                              </w:rPr>
                              <w:t>A</w:t>
                            </w:r>
                            <w:r w:rsidRPr="00753586">
                              <w:rPr>
                                <w:color w:val="AEFF00"/>
                                <w:lang w:val="pt-PT"/>
                              </w:rPr>
                              <w:t xml:space="preserve"> </w:t>
                            </w:r>
                            <w:r w:rsidRPr="00753586">
                              <w:rPr>
                                <w:lang w:val="pt-PT"/>
                              </w:rPr>
                              <w:t xml:space="preserve">aos da coluna </w:t>
                            </w:r>
                            <w:r w:rsidRPr="00753586">
                              <w:rPr>
                                <w:b/>
                                <w:color w:val="A8C630"/>
                                <w:lang w:val="pt-PT"/>
                              </w:rPr>
                              <w:t>B</w:t>
                            </w:r>
                            <w:r w:rsidRPr="00753586">
                              <w:rPr>
                                <w:lang w:val="pt-PT"/>
                              </w:rPr>
                              <w:t xml:space="preserve">, de maneira a obteres informações </w:t>
                            </w:r>
                            <w:r w:rsidRPr="00753586">
                              <w:rPr>
                                <w:lang w:val="pt-PT"/>
                              </w:rPr>
                              <w:tab/>
                              <w:t>verdadeiras, de acordo com o texto acima.</w:t>
                            </w:r>
                          </w:p>
                          <w:p w14:paraId="562AD893" w14:textId="77777777" w:rsidR="003A6D2E" w:rsidRPr="00753586" w:rsidRDefault="003A6D2E" w:rsidP="00FD3690">
                            <w:pPr>
                              <w:rPr>
                                <w:lang w:val="pt-PT"/>
                              </w:rPr>
                            </w:pPr>
                          </w:p>
                          <w:tbl>
                            <w:tblPr>
                              <w:tblStyle w:val="TableGrid"/>
                              <w:tblW w:w="0" w:type="auto"/>
                              <w:tblInd w:w="3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990"/>
                              <w:gridCol w:w="3989"/>
                            </w:tblGrid>
                            <w:tr w:rsidR="003A6D2E" w14:paraId="36B7447F" w14:textId="77777777" w:rsidTr="00F2728E">
                              <w:trPr>
                                <w:trHeight w:hRule="exact" w:val="454"/>
                              </w:trPr>
                              <w:tc>
                                <w:tcPr>
                                  <w:tcW w:w="3997" w:type="dxa"/>
                                  <w:shd w:val="clear" w:color="auto" w:fill="A8C630"/>
                                  <w:vAlign w:val="center"/>
                                </w:tcPr>
                                <w:p w14:paraId="3D5C1945" w14:textId="77777777" w:rsidR="003A6D2E" w:rsidRPr="00C13F81" w:rsidRDefault="003A6D2E" w:rsidP="00C13F81">
                                  <w:pPr>
                                    <w:pStyle w:val="textotabelas"/>
                                    <w:jc w:val="center"/>
                                    <w:rPr>
                                      <w:b/>
                                      <w:color w:val="FFFFFF" w:themeColor="background1"/>
                                      <w:sz w:val="18"/>
                                      <w:szCs w:val="18"/>
                                    </w:rPr>
                                  </w:pPr>
                                  <w:r w:rsidRPr="00C13F81">
                                    <w:rPr>
                                      <w:b/>
                                      <w:color w:val="FFFFFF" w:themeColor="background1"/>
                                      <w:sz w:val="18"/>
                                      <w:szCs w:val="18"/>
                                    </w:rPr>
                                    <w:t>A</w:t>
                                  </w:r>
                                </w:p>
                              </w:tc>
                              <w:tc>
                                <w:tcPr>
                                  <w:tcW w:w="3997" w:type="dxa"/>
                                  <w:shd w:val="clear" w:color="auto" w:fill="A8C630"/>
                                  <w:vAlign w:val="center"/>
                                </w:tcPr>
                                <w:p w14:paraId="11424755" w14:textId="77777777" w:rsidR="003A6D2E" w:rsidRPr="00C13F81" w:rsidRDefault="003A6D2E" w:rsidP="00C13F81">
                                  <w:pPr>
                                    <w:pStyle w:val="textotabelas"/>
                                    <w:jc w:val="center"/>
                                    <w:rPr>
                                      <w:b/>
                                      <w:color w:val="FFFFFF" w:themeColor="background1"/>
                                      <w:sz w:val="18"/>
                                      <w:szCs w:val="18"/>
                                    </w:rPr>
                                  </w:pPr>
                                  <w:r w:rsidRPr="00C13F81">
                                    <w:rPr>
                                      <w:b/>
                                      <w:color w:val="FFFFFF" w:themeColor="background1"/>
                                      <w:sz w:val="18"/>
                                      <w:szCs w:val="18"/>
                                    </w:rPr>
                                    <w:t>B</w:t>
                                  </w:r>
                                </w:p>
                              </w:tc>
                            </w:tr>
                            <w:tr w:rsidR="003A6D2E" w14:paraId="507FB51D" w14:textId="77777777" w:rsidTr="00A61198">
                              <w:trPr>
                                <w:trHeight w:hRule="exact" w:val="454"/>
                              </w:trPr>
                              <w:tc>
                                <w:tcPr>
                                  <w:tcW w:w="3997" w:type="dxa"/>
                                  <w:shd w:val="clear" w:color="auto" w:fill="EDEDC5"/>
                                  <w:vAlign w:val="center"/>
                                </w:tcPr>
                                <w:p w14:paraId="2FCB93F4" w14:textId="23AC8E0C" w:rsidR="003A6D2E" w:rsidRPr="00753586" w:rsidRDefault="003A6D2E" w:rsidP="00122B26">
                                  <w:pPr>
                                    <w:pStyle w:val="textotabelas"/>
                                    <w:rPr>
                                      <w:lang w:val="pt-PT"/>
                                    </w:rPr>
                                  </w:pPr>
                                  <w:r w:rsidRPr="00753586">
                                    <w:rPr>
                                      <w:color w:val="0080B8"/>
                                      <w:lang w:val="pt-PT"/>
                                    </w:rPr>
                                    <w:t>a)</w:t>
                                  </w:r>
                                  <w:r w:rsidRPr="00753586">
                                    <w:rPr>
                                      <w:color w:val="00E6FF"/>
                                      <w:lang w:val="pt-PT"/>
                                    </w:rPr>
                                    <w:t xml:space="preserve"> </w:t>
                                  </w:r>
                                  <w:r w:rsidRPr="00753586">
                                    <w:rPr>
                                      <w:lang w:val="pt-PT"/>
                                    </w:rPr>
                                    <w:t>maior deserto do mundo</w:t>
                                  </w:r>
                                </w:p>
                              </w:tc>
                              <w:tc>
                                <w:tcPr>
                                  <w:tcW w:w="3997" w:type="dxa"/>
                                  <w:shd w:val="clear" w:color="auto" w:fill="EDEDC5"/>
                                  <w:vAlign w:val="center"/>
                                </w:tcPr>
                                <w:p w14:paraId="2FF7CCFC" w14:textId="2527D93C" w:rsidR="003A6D2E" w:rsidRDefault="003A6D2E" w:rsidP="00122B26">
                                  <w:pPr>
                                    <w:pStyle w:val="textotabelas"/>
                                  </w:pPr>
                                  <w:r w:rsidRPr="00916131">
                                    <w:rPr>
                                      <w:color w:val="0080B8"/>
                                    </w:rPr>
                                    <w:t>1</w:t>
                                  </w:r>
                                  <w:r>
                                    <w:rPr>
                                      <w:color w:val="00E6FF"/>
                                    </w:rPr>
                                    <w:t xml:space="preserve">. </w:t>
                                  </w:r>
                                  <w:r>
                                    <w:t>água</w:t>
                                  </w:r>
                                </w:p>
                              </w:tc>
                            </w:tr>
                            <w:tr w:rsidR="003A6D2E" w14:paraId="661C56F9" w14:textId="77777777" w:rsidTr="00A61198">
                              <w:trPr>
                                <w:trHeight w:hRule="exact" w:val="454"/>
                              </w:trPr>
                              <w:tc>
                                <w:tcPr>
                                  <w:tcW w:w="3997" w:type="dxa"/>
                                  <w:shd w:val="clear" w:color="auto" w:fill="EDEDC5"/>
                                  <w:vAlign w:val="center"/>
                                </w:tcPr>
                                <w:p w14:paraId="4E540402" w14:textId="351E9AEF" w:rsidR="003A6D2E" w:rsidRPr="00753586" w:rsidRDefault="003A6D2E" w:rsidP="00122B26">
                                  <w:pPr>
                                    <w:pStyle w:val="textotabelas"/>
                                    <w:rPr>
                                      <w:lang w:val="pt-PT"/>
                                    </w:rPr>
                                  </w:pPr>
                                  <w:r w:rsidRPr="00753586">
                                    <w:rPr>
                                      <w:color w:val="0080B8"/>
                                      <w:lang w:val="pt-PT"/>
                                    </w:rPr>
                                    <w:t>b)</w:t>
                                  </w:r>
                                  <w:r w:rsidRPr="00753586">
                                    <w:rPr>
                                      <w:color w:val="00E6FF"/>
                                      <w:lang w:val="pt-PT"/>
                                    </w:rPr>
                                    <w:t xml:space="preserve"> </w:t>
                                  </w:r>
                                  <w:r w:rsidRPr="00753586">
                                    <w:rPr>
                                      <w:lang w:val="pt-PT"/>
                                    </w:rPr>
                                    <w:t>superfície do deserto do Sara</w:t>
                                  </w:r>
                                </w:p>
                              </w:tc>
                              <w:tc>
                                <w:tcPr>
                                  <w:tcW w:w="3997" w:type="dxa"/>
                                  <w:shd w:val="clear" w:color="auto" w:fill="EDEDC5"/>
                                  <w:vAlign w:val="center"/>
                                </w:tcPr>
                                <w:p w14:paraId="082A9ED7" w14:textId="3D9BB2BB" w:rsidR="003A6D2E" w:rsidRDefault="003A6D2E" w:rsidP="00122B26">
                                  <w:pPr>
                                    <w:pStyle w:val="textotabelas"/>
                                  </w:pPr>
                                  <w:r w:rsidRPr="00916131">
                                    <w:rPr>
                                      <w:color w:val="0080B8"/>
                                    </w:rPr>
                                    <w:t>2</w:t>
                                  </w:r>
                                  <w:r>
                                    <w:rPr>
                                      <w:color w:val="00E6FF"/>
                                    </w:rPr>
                                    <w:t xml:space="preserve">. </w:t>
                                  </w:r>
                                  <w:r>
                                    <w:t>Antártida</w:t>
                                  </w:r>
                                </w:p>
                              </w:tc>
                            </w:tr>
                            <w:tr w:rsidR="003A6D2E" w14:paraId="1BBCCA1D" w14:textId="77777777" w:rsidTr="00A61198">
                              <w:trPr>
                                <w:trHeight w:hRule="exact" w:val="454"/>
                              </w:trPr>
                              <w:tc>
                                <w:tcPr>
                                  <w:tcW w:w="3997" w:type="dxa"/>
                                  <w:shd w:val="clear" w:color="auto" w:fill="EDEDC5"/>
                                  <w:vAlign w:val="center"/>
                                </w:tcPr>
                                <w:p w14:paraId="6841897D" w14:textId="5D5F2C7D" w:rsidR="003A6D2E" w:rsidRPr="00753586" w:rsidRDefault="003A6D2E" w:rsidP="00122B26">
                                  <w:pPr>
                                    <w:pStyle w:val="textotabelas"/>
                                    <w:rPr>
                                      <w:lang w:val="pt-PT"/>
                                    </w:rPr>
                                  </w:pPr>
                                  <w:r w:rsidRPr="00753586">
                                    <w:rPr>
                                      <w:color w:val="0080B8"/>
                                      <w:lang w:val="pt-PT"/>
                                    </w:rPr>
                                    <w:t>c)</w:t>
                                  </w:r>
                                  <w:r w:rsidRPr="00753586">
                                    <w:rPr>
                                      <w:color w:val="00E6FF"/>
                                      <w:lang w:val="pt-PT"/>
                                    </w:rPr>
                                    <w:t xml:space="preserve"> </w:t>
                                  </w:r>
                                  <w:r w:rsidRPr="00753586">
                                    <w:rPr>
                                      <w:lang w:val="pt-PT"/>
                                    </w:rPr>
                                    <w:t>o bem mais difícil de achar no deserto</w:t>
                                  </w:r>
                                </w:p>
                              </w:tc>
                              <w:tc>
                                <w:tcPr>
                                  <w:tcW w:w="3997" w:type="dxa"/>
                                  <w:shd w:val="clear" w:color="auto" w:fill="EDEDC5"/>
                                  <w:vAlign w:val="center"/>
                                </w:tcPr>
                                <w:p w14:paraId="354463FE" w14:textId="30B6DD35" w:rsidR="003A6D2E" w:rsidRDefault="003A6D2E" w:rsidP="00122B26">
                                  <w:pPr>
                                    <w:pStyle w:val="textotabelas"/>
                                  </w:pPr>
                                  <w:r w:rsidRPr="00916131">
                                    <w:rPr>
                                      <w:color w:val="0080B8"/>
                                    </w:rPr>
                                    <w:t>3</w:t>
                                  </w:r>
                                  <w:r>
                                    <w:rPr>
                                      <w:color w:val="00E6FF"/>
                                    </w:rPr>
                                    <w:t xml:space="preserve">. </w:t>
                                  </w:r>
                                  <w:r>
                                    <w:t>beduínos e tuaregues</w:t>
                                  </w:r>
                                </w:p>
                              </w:tc>
                            </w:tr>
                            <w:tr w:rsidR="003A6D2E" w14:paraId="4D28EF8B" w14:textId="77777777" w:rsidTr="00A61198">
                              <w:trPr>
                                <w:trHeight w:hRule="exact" w:val="454"/>
                              </w:trPr>
                              <w:tc>
                                <w:tcPr>
                                  <w:tcW w:w="3997" w:type="dxa"/>
                                  <w:shd w:val="clear" w:color="auto" w:fill="EDEDC5"/>
                                  <w:vAlign w:val="center"/>
                                </w:tcPr>
                                <w:p w14:paraId="3DC40F2E" w14:textId="101C10CF" w:rsidR="003A6D2E" w:rsidRPr="00753586" w:rsidRDefault="003A6D2E" w:rsidP="00122B26">
                                  <w:pPr>
                                    <w:pStyle w:val="textotabelas"/>
                                    <w:rPr>
                                      <w:color w:val="0080B8"/>
                                      <w:lang w:val="pt-PT"/>
                                    </w:rPr>
                                  </w:pPr>
                                  <w:r w:rsidRPr="00753586">
                                    <w:rPr>
                                      <w:color w:val="0080B8"/>
                                      <w:lang w:val="pt-PT"/>
                                    </w:rPr>
                                    <w:t>d)</w:t>
                                  </w:r>
                                  <w:r w:rsidRPr="00753586">
                                    <w:rPr>
                                      <w:color w:val="00E6FF"/>
                                      <w:lang w:val="pt-PT"/>
                                    </w:rPr>
                                    <w:t xml:space="preserve"> </w:t>
                                  </w:r>
                                  <w:r w:rsidRPr="00753586">
                                    <w:rPr>
                                      <w:lang w:val="pt-PT"/>
                                    </w:rPr>
                                    <w:t>localização geográfica do Sara</w:t>
                                  </w:r>
                                </w:p>
                              </w:tc>
                              <w:tc>
                                <w:tcPr>
                                  <w:tcW w:w="3997" w:type="dxa"/>
                                  <w:shd w:val="clear" w:color="auto" w:fill="EDEDC5"/>
                                  <w:vAlign w:val="center"/>
                                </w:tcPr>
                                <w:p w14:paraId="2587287C" w14:textId="5813DA0B" w:rsidR="003A6D2E" w:rsidRPr="00916131" w:rsidRDefault="003A6D2E" w:rsidP="00122B26">
                                  <w:pPr>
                                    <w:pStyle w:val="textotabelas"/>
                                    <w:rPr>
                                      <w:color w:val="0080B8"/>
                                    </w:rPr>
                                  </w:pPr>
                                  <w:r>
                                    <w:rPr>
                                      <w:color w:val="0080B8"/>
                                    </w:rPr>
                                    <w:t>4</w:t>
                                  </w:r>
                                  <w:r>
                                    <w:rPr>
                                      <w:color w:val="00E6FF"/>
                                    </w:rPr>
                                    <w:t xml:space="preserve">. </w:t>
                                  </w:r>
                                  <w:r>
                                    <w:t>Norte de África</w:t>
                                  </w:r>
                                </w:p>
                              </w:tc>
                            </w:tr>
                            <w:tr w:rsidR="003A6D2E" w:rsidRPr="00DB57DF" w14:paraId="1BBB9C54" w14:textId="77777777" w:rsidTr="00A61198">
                              <w:trPr>
                                <w:trHeight w:hRule="exact" w:val="454"/>
                              </w:trPr>
                              <w:tc>
                                <w:tcPr>
                                  <w:tcW w:w="3997" w:type="dxa"/>
                                  <w:shd w:val="clear" w:color="auto" w:fill="EDEDC5"/>
                                  <w:vAlign w:val="center"/>
                                </w:tcPr>
                                <w:p w14:paraId="36BDB22A" w14:textId="4619FC0B" w:rsidR="003A6D2E" w:rsidRPr="00753586" w:rsidRDefault="003A6D2E" w:rsidP="00122B26">
                                  <w:pPr>
                                    <w:pStyle w:val="textotabelas"/>
                                    <w:rPr>
                                      <w:color w:val="0080B8"/>
                                      <w:lang w:val="pt-PT"/>
                                    </w:rPr>
                                  </w:pPr>
                                  <w:r w:rsidRPr="00753586">
                                    <w:rPr>
                                      <w:color w:val="0080B8"/>
                                      <w:lang w:val="pt-PT"/>
                                    </w:rPr>
                                    <w:t>e)</w:t>
                                  </w:r>
                                  <w:r w:rsidRPr="00753586">
                                    <w:rPr>
                                      <w:color w:val="00E6FF"/>
                                      <w:lang w:val="pt-PT"/>
                                    </w:rPr>
                                    <w:t xml:space="preserve"> </w:t>
                                  </w:r>
                                  <w:r w:rsidRPr="00753586">
                                    <w:rPr>
                                      <w:lang w:val="pt-PT"/>
                                    </w:rPr>
                                    <w:t>número de países com parte da sua área no Sara</w:t>
                                  </w:r>
                                </w:p>
                              </w:tc>
                              <w:tc>
                                <w:tcPr>
                                  <w:tcW w:w="3997" w:type="dxa"/>
                                  <w:shd w:val="clear" w:color="auto" w:fill="EDEDC5"/>
                                  <w:vAlign w:val="center"/>
                                </w:tcPr>
                                <w:p w14:paraId="2668C0DD" w14:textId="7F03D150" w:rsidR="003A6D2E" w:rsidRPr="00753586" w:rsidRDefault="003A6D2E" w:rsidP="00122B26">
                                  <w:pPr>
                                    <w:pStyle w:val="textotabelas"/>
                                    <w:rPr>
                                      <w:color w:val="0080B8"/>
                                      <w:lang w:val="pt-PT"/>
                                    </w:rPr>
                                  </w:pPr>
                                  <w:r w:rsidRPr="00753586">
                                    <w:rPr>
                                      <w:color w:val="0080B8"/>
                                      <w:lang w:val="pt-PT"/>
                                    </w:rPr>
                                    <w:t>3</w:t>
                                  </w:r>
                                  <w:r w:rsidRPr="00753586">
                                    <w:rPr>
                                      <w:color w:val="00E6FF"/>
                                      <w:lang w:val="pt-PT"/>
                                    </w:rPr>
                                    <w:t xml:space="preserve">. </w:t>
                                  </w:r>
                                  <w:r w:rsidRPr="00753586">
                                    <w:rPr>
                                      <w:lang w:val="pt-PT"/>
                                    </w:rPr>
                                    <w:t>perto de nove milhões de km</w:t>
                                  </w:r>
                                  <w:r w:rsidRPr="00753586">
                                    <w:rPr>
                                      <w:vertAlign w:val="superscript"/>
                                      <w:lang w:val="pt-PT"/>
                                    </w:rPr>
                                    <w:t>2</w:t>
                                  </w:r>
                                </w:p>
                              </w:tc>
                            </w:tr>
                            <w:tr w:rsidR="003A6D2E" w14:paraId="3EE9F457" w14:textId="77777777" w:rsidTr="00A61198">
                              <w:trPr>
                                <w:trHeight w:hRule="exact" w:val="454"/>
                              </w:trPr>
                              <w:tc>
                                <w:tcPr>
                                  <w:tcW w:w="3997" w:type="dxa"/>
                                  <w:shd w:val="clear" w:color="auto" w:fill="EDEDC5"/>
                                  <w:vAlign w:val="center"/>
                                </w:tcPr>
                                <w:p w14:paraId="03789901" w14:textId="55646F67" w:rsidR="003A6D2E" w:rsidRPr="00753586" w:rsidRDefault="003A6D2E" w:rsidP="00122B26">
                                  <w:pPr>
                                    <w:pStyle w:val="textotabelas"/>
                                    <w:rPr>
                                      <w:color w:val="0080B8"/>
                                      <w:lang w:val="pt-PT"/>
                                    </w:rPr>
                                  </w:pPr>
                                  <w:r w:rsidRPr="00753586">
                                    <w:rPr>
                                      <w:color w:val="0080B8"/>
                                      <w:lang w:val="pt-PT"/>
                                    </w:rPr>
                                    <w:t>f)</w:t>
                                  </w:r>
                                  <w:r w:rsidRPr="00753586">
                                    <w:rPr>
                                      <w:color w:val="00E6FF"/>
                                      <w:lang w:val="pt-PT"/>
                                    </w:rPr>
                                    <w:t xml:space="preserve"> </w:t>
                                  </w:r>
                                  <w:r w:rsidRPr="00753586">
                                    <w:rPr>
                                      <w:lang w:val="pt-PT"/>
                                    </w:rPr>
                                    <w:t>áreas verdes no deserto</w:t>
                                  </w:r>
                                </w:p>
                              </w:tc>
                              <w:tc>
                                <w:tcPr>
                                  <w:tcW w:w="3997" w:type="dxa"/>
                                  <w:shd w:val="clear" w:color="auto" w:fill="EDEDC5"/>
                                  <w:vAlign w:val="center"/>
                                </w:tcPr>
                                <w:p w14:paraId="449262ED" w14:textId="1FD4A92E" w:rsidR="003A6D2E" w:rsidRPr="00916131" w:rsidRDefault="003A6D2E" w:rsidP="00122B26">
                                  <w:pPr>
                                    <w:pStyle w:val="textotabelas"/>
                                    <w:rPr>
                                      <w:color w:val="0080B8"/>
                                    </w:rPr>
                                  </w:pPr>
                                  <w:r w:rsidRPr="00916131">
                                    <w:rPr>
                                      <w:color w:val="0080B8"/>
                                    </w:rPr>
                                    <w:t>3</w:t>
                                  </w:r>
                                  <w:r>
                                    <w:rPr>
                                      <w:color w:val="00E6FF"/>
                                    </w:rPr>
                                    <w:t xml:space="preserve">. </w:t>
                                  </w:r>
                                  <w:r>
                                    <w:t>nove</w:t>
                                  </w:r>
                                </w:p>
                              </w:tc>
                            </w:tr>
                            <w:tr w:rsidR="003A6D2E" w14:paraId="4FFE32AF" w14:textId="77777777" w:rsidTr="00A61198">
                              <w:trPr>
                                <w:trHeight w:hRule="exact" w:val="454"/>
                              </w:trPr>
                              <w:tc>
                                <w:tcPr>
                                  <w:tcW w:w="3997" w:type="dxa"/>
                                  <w:shd w:val="clear" w:color="auto" w:fill="EDEDC5"/>
                                  <w:vAlign w:val="center"/>
                                </w:tcPr>
                                <w:p w14:paraId="56F3898E" w14:textId="5482EFDB" w:rsidR="003A6D2E" w:rsidRPr="00753586" w:rsidRDefault="003A6D2E" w:rsidP="00122B26">
                                  <w:pPr>
                                    <w:pStyle w:val="textotabelas"/>
                                    <w:rPr>
                                      <w:color w:val="0080B8"/>
                                      <w:lang w:val="pt-PT"/>
                                    </w:rPr>
                                  </w:pPr>
                                  <w:r w:rsidRPr="00753586">
                                    <w:rPr>
                                      <w:color w:val="0080B8"/>
                                      <w:lang w:val="pt-PT"/>
                                    </w:rPr>
                                    <w:t>g)</w:t>
                                  </w:r>
                                  <w:r w:rsidRPr="00753586">
                                    <w:rPr>
                                      <w:color w:val="00E6FF"/>
                                      <w:lang w:val="pt-PT"/>
                                    </w:rPr>
                                    <w:t xml:space="preserve"> </w:t>
                                  </w:r>
                                  <w:r w:rsidRPr="00753586">
                                    <w:rPr>
                                      <w:lang w:val="pt-PT"/>
                                    </w:rPr>
                                    <w:t>povos que atravessam o sara</w:t>
                                  </w:r>
                                </w:p>
                              </w:tc>
                              <w:tc>
                                <w:tcPr>
                                  <w:tcW w:w="3997" w:type="dxa"/>
                                  <w:shd w:val="clear" w:color="auto" w:fill="EDEDC5"/>
                                  <w:vAlign w:val="center"/>
                                </w:tcPr>
                                <w:p w14:paraId="57F0E7EC" w14:textId="011263E7" w:rsidR="003A6D2E" w:rsidRPr="00916131" w:rsidRDefault="003A6D2E" w:rsidP="00122B26">
                                  <w:pPr>
                                    <w:pStyle w:val="textotabelas"/>
                                    <w:rPr>
                                      <w:color w:val="0080B8"/>
                                    </w:rPr>
                                  </w:pPr>
                                  <w:r w:rsidRPr="00916131">
                                    <w:rPr>
                                      <w:color w:val="0080B8"/>
                                    </w:rPr>
                                    <w:t>3</w:t>
                                  </w:r>
                                  <w:r>
                                    <w:rPr>
                                      <w:color w:val="00E6FF"/>
                                    </w:rPr>
                                    <w:t xml:space="preserve">. </w:t>
                                  </w:r>
                                  <w:r>
                                    <w:t>oásis</w:t>
                                  </w:r>
                                </w:p>
                              </w:tc>
                            </w:tr>
                          </w:tbl>
                          <w:p w14:paraId="34A26EE9" w14:textId="77777777" w:rsidR="003A6D2E" w:rsidRPr="00C13F81" w:rsidRDefault="003A6D2E" w:rsidP="00FD36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3" o:spid="_x0000_s1086" type="#_x0000_t202" style="position:absolute;margin-left:56.85pt;margin-top:70.7pt;width:421.05pt;height:709.6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" filled="f" stroked="f">
                <v:textbox>
                  <w:txbxContent>
                    <w:p w14:paraId="4D126CC8" w14:textId="16B87183" w:rsidR="003A6D2E" w:rsidRPr="00753586" w:rsidRDefault="003A6D2E" w:rsidP="00316E92">
                      <w:pPr>
                        <w:pStyle w:val="entrelinhanormal"/>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Imagina como se sentiu o principezinho ao despedir</w:t>
                      </w:r>
                      <w:r>
                        <w:rPr>
                          <w:rFonts w:ascii="Monaco" w:hAnsi="Monaco" w:cs="Monaco"/>
                          <w:lang w:val="pt-PT"/>
                        </w:rPr>
                        <w:t>-</w:t>
                      </w:r>
                      <w:r w:rsidRPr="00753586">
                        <w:rPr>
                          <w:lang w:val="pt-PT"/>
                        </w:rPr>
                        <w:t xml:space="preserve">se da raposa. Escreve duas palavras que </w:t>
                      </w:r>
                      <w:r w:rsidRPr="00753586">
                        <w:rPr>
                          <w:lang w:val="pt-PT"/>
                        </w:rPr>
                        <w:tab/>
                        <w:t>descrevam o seu estado de espírito.</w:t>
                      </w:r>
                    </w:p>
                    <w:p w14:paraId="48E10A6E" w14:textId="77777777" w:rsidR="003A6D2E" w:rsidRPr="00753586" w:rsidRDefault="003A6D2E" w:rsidP="00FD3690">
                      <w:pPr>
                        <w:rPr>
                          <w:lang w:val="pt-PT"/>
                        </w:rPr>
                      </w:pPr>
                    </w:p>
                    <w:p w14:paraId="7C59F181" w14:textId="77777777" w:rsidR="003A6D2E" w:rsidRPr="00753586" w:rsidRDefault="003A6D2E" w:rsidP="00FD3690">
                      <w:pPr>
                        <w:rPr>
                          <w:lang w:val="pt-PT"/>
                        </w:rPr>
                      </w:pPr>
                    </w:p>
                    <w:p w14:paraId="3E4021C3" w14:textId="56E423A0" w:rsidR="003A6D2E" w:rsidRPr="00753586" w:rsidRDefault="003A6D2E" w:rsidP="00FD3690">
                      <w:pPr>
                        <w:pStyle w:val="GeralTexto"/>
                        <w:rPr>
                          <w:b/>
                          <w:lang w:val="pt-PT"/>
                        </w:rPr>
                      </w:pPr>
                      <w:r w:rsidRPr="00753586">
                        <w:rPr>
                          <w:b/>
                          <w:lang w:val="pt-PT"/>
                        </w:rPr>
                        <w:t>Lê agora o seguinte texto sobre o deserto do Sara.</w:t>
                      </w:r>
                    </w:p>
                    <w:p w14:paraId="0CC0DF77" w14:textId="77777777" w:rsidR="003A6D2E" w:rsidRPr="00753586" w:rsidRDefault="003A6D2E" w:rsidP="00ED7F7F">
                      <w:pPr>
                        <w:rPr>
                          <w:lang w:val="pt-PT"/>
                        </w:rPr>
                      </w:pPr>
                    </w:p>
                    <w:p w14:paraId="5E498496" w14:textId="77777777" w:rsidR="003A6D2E" w:rsidRPr="00753586" w:rsidRDefault="003A6D2E" w:rsidP="00ED7F7F">
                      <w:pPr>
                        <w:rPr>
                          <w:lang w:val="pt-PT"/>
                        </w:rPr>
                      </w:pPr>
                    </w:p>
                    <w:p w14:paraId="45705CB6" w14:textId="77777777" w:rsidR="003A6D2E" w:rsidRPr="00753586" w:rsidRDefault="003A6D2E" w:rsidP="00ED7F7F">
                      <w:pPr>
                        <w:rPr>
                          <w:lang w:val="pt-PT"/>
                        </w:rPr>
                      </w:pPr>
                    </w:p>
                    <w:p w14:paraId="09378B58" w14:textId="77777777" w:rsidR="003A6D2E" w:rsidRPr="00753586" w:rsidRDefault="003A6D2E" w:rsidP="00FD3690">
                      <w:pPr>
                        <w:rPr>
                          <w:rFonts w:ascii="Times New Roman" w:hAnsi="Times New Roman"/>
                          <w:color w:val="000000"/>
                          <w:sz w:val="24"/>
                          <w:szCs w:val="24"/>
                          <w:lang w:val="pt-PT"/>
                        </w:rPr>
                      </w:pPr>
                    </w:p>
                    <w:p w14:paraId="64948631" w14:textId="2B13208F" w:rsidR="003A6D2E" w:rsidRPr="00753586" w:rsidRDefault="003A6D2E" w:rsidP="00FD3690">
                      <w:pPr>
                        <w:pStyle w:val="Lotexo"/>
                        <w:rPr>
                          <w:lang w:val="pt-PT"/>
                        </w:rPr>
                      </w:pPr>
                      <w:r w:rsidRPr="00753586">
                        <w:rPr>
                          <w:lang w:val="pt-PT"/>
                        </w:rPr>
                        <w:t xml:space="preserve">O Sara é o segundo maior deserto do mundo (a seguir à Antártida), com cerca de 9 milhões </w:t>
                      </w:r>
                      <w:r>
                        <w:rPr>
                          <w:lang w:val="pt-PT"/>
                        </w:rPr>
                        <w:br/>
                      </w:r>
                      <w:r w:rsidRPr="00753586">
                        <w:rPr>
                          <w:lang w:val="pt-PT"/>
                        </w:rPr>
                        <w:t>de quilómetros quadrados (cerca de mil vezes a área de Portugal continental).</w:t>
                      </w:r>
                    </w:p>
                    <w:p w14:paraId="0932045A" w14:textId="59FA5661" w:rsidR="003A6D2E" w:rsidRPr="00753586" w:rsidRDefault="003A6D2E" w:rsidP="00FD3690">
                      <w:pPr>
                        <w:pStyle w:val="Lotexo"/>
                        <w:rPr>
                          <w:lang w:val="pt-PT"/>
                        </w:rPr>
                      </w:pPr>
                      <w:r w:rsidRPr="00753586">
                        <w:rPr>
                          <w:lang w:val="pt-PT"/>
                        </w:rPr>
                        <w:t>Os desertos são lugares onde não é fácil morar, porque a água é um bem difícil de encon</w:t>
                      </w:r>
                      <w:r>
                        <w:rPr>
                          <w:lang w:val="pt-PT"/>
                        </w:rPr>
                        <w:t>-</w:t>
                      </w:r>
                      <w:r>
                        <w:rPr>
                          <w:lang w:val="pt-PT"/>
                        </w:rPr>
                        <w:br/>
                      </w:r>
                      <w:r w:rsidRPr="00753586">
                        <w:rPr>
                          <w:lang w:val="pt-PT"/>
                        </w:rPr>
                        <w:t>trar. Lá há muita areia, mas não é uma praia; são locais extremamente quentes, onde rara</w:t>
                      </w:r>
                      <w:r>
                        <w:rPr>
                          <w:lang w:val="pt-PT"/>
                        </w:rPr>
                        <w:t>-</w:t>
                      </w:r>
                      <w:r>
                        <w:rPr>
                          <w:lang w:val="pt-PT"/>
                        </w:rPr>
                        <w:br/>
                      </w:r>
                      <w:r w:rsidRPr="00753586">
                        <w:rPr>
                          <w:lang w:val="pt-PT"/>
                        </w:rPr>
                        <w:t>mente corre um ventinho para refrescar; o Sol brilha tanto que, às vezes, sabia bem poder saborear uma sombra!</w:t>
                      </w:r>
                    </w:p>
                    <w:p w14:paraId="4B9141EF" w14:textId="26BA62B0" w:rsidR="003A6D2E" w:rsidRPr="00753586" w:rsidRDefault="003A6D2E" w:rsidP="00FD3690">
                      <w:pPr>
                        <w:pStyle w:val="Lotexo"/>
                        <w:rPr>
                          <w:lang w:val="pt-PT"/>
                        </w:rPr>
                      </w:pPr>
                      <w:r w:rsidRPr="00753586">
                        <w:rPr>
                          <w:lang w:val="pt-PT"/>
                        </w:rPr>
                        <w:t>O deserto do Sara fica no Norte de África e estende-se por diversos países: Egito, Mauritâ</w:t>
                      </w:r>
                      <w:r>
                        <w:rPr>
                          <w:lang w:val="pt-PT"/>
                        </w:rPr>
                        <w:t>-</w:t>
                      </w:r>
                      <w:r>
                        <w:rPr>
                          <w:lang w:val="pt-PT"/>
                        </w:rPr>
                        <w:br/>
                      </w:r>
                      <w:r w:rsidRPr="00753586">
                        <w:rPr>
                          <w:lang w:val="pt-PT"/>
                        </w:rPr>
                        <w:t>nia, Mali, Marrocos, Argélia, Tunísia, Líbia, Sudão e Chade. O maior rio que o atravessa é o Ni</w:t>
                      </w:r>
                      <w:r>
                        <w:rPr>
                          <w:lang w:val="pt-PT"/>
                        </w:rPr>
                        <w:t>-</w:t>
                      </w:r>
                      <w:r w:rsidRPr="00753586">
                        <w:rPr>
                          <w:lang w:val="pt-PT"/>
                        </w:rPr>
                        <w:t>lo, em cujas margens se podem encontrar algumas áreas verdejantes – os oásis.</w:t>
                      </w:r>
                    </w:p>
                    <w:p w14:paraId="14006DEC" w14:textId="1B9F5F3C" w:rsidR="003A6D2E" w:rsidRPr="00753586" w:rsidRDefault="003A6D2E" w:rsidP="005127D2">
                      <w:pPr>
                        <w:pStyle w:val="Lotexo"/>
                        <w:rPr>
                          <w:lang w:val="pt-PT"/>
                        </w:rPr>
                      </w:pPr>
                      <w:r w:rsidRPr="00753586">
                        <w:rPr>
                          <w:lang w:val="pt-PT"/>
                        </w:rPr>
                        <w:t xml:space="preserve">As temperaturas podem variar entre -5 </w:t>
                      </w:r>
                      <w:r>
                        <w:rPr>
                          <w:b/>
                          <w:bCs/>
                          <w:sz w:val="14"/>
                          <w:szCs w:val="14"/>
                          <w:lang w:val="pt-PT"/>
                        </w:rPr>
                        <w:t>º</w:t>
                      </w:r>
                      <w:r w:rsidRPr="00753586">
                        <w:rPr>
                          <w:lang w:val="pt-PT"/>
                        </w:rPr>
                        <w:t xml:space="preserve">C e 50 </w:t>
                      </w:r>
                      <w:r>
                        <w:rPr>
                          <w:b/>
                          <w:bCs/>
                          <w:sz w:val="14"/>
                          <w:szCs w:val="14"/>
                          <w:lang w:val="pt-PT"/>
                        </w:rPr>
                        <w:t>º</w:t>
                      </w:r>
                      <w:r w:rsidRPr="00753586">
                        <w:rPr>
                          <w:lang w:val="pt-PT"/>
                        </w:rPr>
                        <w:t>C. É tão quente que as pessoas que atra</w:t>
                      </w:r>
                      <w:r>
                        <w:rPr>
                          <w:lang w:val="pt-PT"/>
                        </w:rPr>
                        <w:t>-</w:t>
                      </w:r>
                      <w:r w:rsidRPr="00753586">
                        <w:rPr>
                          <w:lang w:val="pt-PT"/>
                        </w:rPr>
                        <w:t>vessam o deserto precisam de tomar certos cuidados, como usar túnicas brancas e compridas,</w:t>
                      </w:r>
                      <w:r>
                        <w:rPr>
                          <w:lang w:val="pt-PT"/>
                        </w:rPr>
                        <w:br/>
                      </w:r>
                      <w:r w:rsidRPr="00753586">
                        <w:rPr>
                          <w:lang w:val="pt-PT"/>
                        </w:rPr>
                        <w:t>para refletirem os raios do Sol, ou cobrir a cabeça e o rosto com um turbante para se protege</w:t>
                      </w:r>
                      <w:r>
                        <w:rPr>
                          <w:lang w:val="pt-PT"/>
                        </w:rPr>
                        <w:t>-</w:t>
                      </w:r>
                      <w:r>
                        <w:rPr>
                          <w:lang w:val="pt-PT"/>
                        </w:rPr>
                        <w:br/>
                      </w:r>
                      <w:r w:rsidRPr="00753586">
                        <w:rPr>
                          <w:lang w:val="pt-PT"/>
                        </w:rPr>
                        <w:t>rem do calor e das tempestades de areia.</w:t>
                      </w:r>
                    </w:p>
                    <w:p w14:paraId="5B200970" w14:textId="4C15491A" w:rsidR="003A6D2E" w:rsidRPr="00753586" w:rsidRDefault="003A6D2E" w:rsidP="00FD3690">
                      <w:pPr>
                        <w:pStyle w:val="Lotexo"/>
                        <w:rPr>
                          <w:lang w:val="pt-PT"/>
                        </w:rPr>
                      </w:pPr>
                      <w:r w:rsidRPr="00753586">
                        <w:rPr>
                          <w:lang w:val="pt-PT"/>
                        </w:rPr>
                        <w:t>Poucos povos conseguem habitar este enorme deserto. São exceção os beduínos e os tua</w:t>
                      </w:r>
                      <w:r>
                        <w:rPr>
                          <w:lang w:val="pt-PT"/>
                        </w:rPr>
                        <w:t>-</w:t>
                      </w:r>
                      <w:r w:rsidRPr="00753586">
                        <w:rPr>
                          <w:lang w:val="pt-PT"/>
                        </w:rPr>
                        <w:t>regues, que atravessam o deserto viajando em grupos, montados em camelos, animais que conseguem suportar calor.</w:t>
                      </w:r>
                    </w:p>
                    <w:p w14:paraId="7716F89B" w14:textId="77777777" w:rsidR="003A6D2E" w:rsidRPr="00753586" w:rsidRDefault="003A6D2E" w:rsidP="00FD3690">
                      <w:pPr>
                        <w:pStyle w:val="Lotexo"/>
                        <w:rPr>
                          <w:b/>
                          <w:bCs/>
                          <w:lang w:val="pt-PT"/>
                        </w:rPr>
                      </w:pPr>
                      <w:r w:rsidRPr="00753586">
                        <w:rPr>
                          <w:b/>
                          <w:bCs/>
                          <w:lang w:val="pt-PT"/>
                        </w:rPr>
                        <w:t>Pouco habitado, o deserto é ainda um lugar cheio de mistérios.</w:t>
                      </w:r>
                    </w:p>
                    <w:p w14:paraId="26A172B1" w14:textId="77777777" w:rsidR="003A6D2E" w:rsidRPr="00753586" w:rsidRDefault="003A6D2E" w:rsidP="00FD3690">
                      <w:pPr>
                        <w:widowControl w:val="0"/>
                        <w:autoSpaceDE w:val="0"/>
                        <w:autoSpaceDN w:val="0"/>
                        <w:adjustRightInd w:val="0"/>
                        <w:rPr>
                          <w:rFonts w:ascii="Times New Roman" w:hAnsi="Times New Roman"/>
                          <w:b/>
                          <w:bCs/>
                          <w:sz w:val="24"/>
                          <w:szCs w:val="24"/>
                          <w:lang w:val="pt-PT"/>
                        </w:rPr>
                      </w:pPr>
                    </w:p>
                    <w:p w14:paraId="32E956C2" w14:textId="474C5A3A" w:rsidR="003A6D2E" w:rsidRPr="00753586" w:rsidRDefault="003A6D2E" w:rsidP="00FD3690">
                      <w:pPr>
                        <w:jc w:val="right"/>
                        <w:rPr>
                          <w:rFonts w:ascii="Times New Roman" w:hAnsi="Times New Roman"/>
                          <w:sz w:val="16"/>
                          <w:szCs w:val="16"/>
                          <w:lang w:val="pt-PT"/>
                        </w:rPr>
                      </w:pPr>
                      <w:r w:rsidRPr="00753586">
                        <w:rPr>
                          <w:rFonts w:ascii="Times New Roman" w:hAnsi="Times New Roman"/>
                          <w:lang w:val="pt-PT"/>
                        </w:rPr>
                        <w:t xml:space="preserve"> </w:t>
                      </w:r>
                      <w:r w:rsidRPr="00753586">
                        <w:rPr>
                          <w:rFonts w:ascii="Times New Roman" w:hAnsi="Times New Roman"/>
                          <w:sz w:val="16"/>
                          <w:szCs w:val="16"/>
                          <w:lang w:val="pt-PT"/>
                        </w:rPr>
                        <w:t>Texto das Autoras</w:t>
                      </w:r>
                    </w:p>
                    <w:p w14:paraId="02A19361" w14:textId="77777777" w:rsidR="003A6D2E" w:rsidRPr="00753586" w:rsidRDefault="003A6D2E" w:rsidP="00FD3690">
                      <w:pPr>
                        <w:jc w:val="right"/>
                        <w:rPr>
                          <w:rFonts w:ascii="Times New Roman" w:hAnsi="Times New Roman"/>
                          <w:sz w:val="16"/>
                          <w:szCs w:val="16"/>
                          <w:lang w:val="pt-PT"/>
                        </w:rPr>
                      </w:pPr>
                    </w:p>
                    <w:p w14:paraId="0B9F9AE0" w14:textId="77777777" w:rsidR="003A6D2E" w:rsidRPr="00753586" w:rsidRDefault="003A6D2E" w:rsidP="00FD3690">
                      <w:pPr>
                        <w:jc w:val="right"/>
                        <w:rPr>
                          <w:rFonts w:ascii="Times New Roman" w:hAnsi="Times New Roman"/>
                          <w:sz w:val="16"/>
                          <w:szCs w:val="16"/>
                          <w:lang w:val="pt-PT"/>
                        </w:rPr>
                      </w:pPr>
                    </w:p>
                    <w:p w14:paraId="0505446B" w14:textId="77777777" w:rsidR="003A6D2E" w:rsidRPr="00753586" w:rsidRDefault="003A6D2E" w:rsidP="00FD3690">
                      <w:pPr>
                        <w:jc w:val="right"/>
                        <w:rPr>
                          <w:rFonts w:ascii="Times New Roman" w:hAnsi="Times New Roman"/>
                          <w:sz w:val="16"/>
                          <w:szCs w:val="16"/>
                          <w:lang w:val="pt-PT"/>
                        </w:rPr>
                      </w:pPr>
                    </w:p>
                    <w:p w14:paraId="572E5017" w14:textId="77777777" w:rsidR="003A6D2E" w:rsidRPr="00753586" w:rsidRDefault="003A6D2E" w:rsidP="00FD3690">
                      <w:pPr>
                        <w:rPr>
                          <w:rFonts w:ascii="Times New Roman" w:hAnsi="Times New Roman"/>
                          <w:lang w:val="pt-PT"/>
                        </w:rPr>
                      </w:pPr>
                    </w:p>
                    <w:p w14:paraId="4A4C8A90" w14:textId="77777777" w:rsidR="003A6D2E" w:rsidRPr="00753586" w:rsidRDefault="003A6D2E" w:rsidP="00FD3690">
                      <w:pPr>
                        <w:rPr>
                          <w:rFonts w:ascii="Times New Roman" w:hAnsi="Times New Roman"/>
                          <w:lang w:val="pt-PT"/>
                        </w:rPr>
                      </w:pPr>
                    </w:p>
                    <w:p w14:paraId="214B05D1" w14:textId="65EB3744" w:rsidR="003A6D2E" w:rsidRPr="00753586" w:rsidRDefault="003A6D2E" w:rsidP="00187D11">
                      <w:pPr>
                        <w:pStyle w:val="entrelinhanormal"/>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Faz corresponder os elementos da coluna </w:t>
                      </w:r>
                      <w:r w:rsidRPr="00753586">
                        <w:rPr>
                          <w:b/>
                          <w:color w:val="A8C630"/>
                          <w:lang w:val="pt-PT"/>
                        </w:rPr>
                        <w:t>A</w:t>
                      </w:r>
                      <w:r w:rsidRPr="00753586">
                        <w:rPr>
                          <w:color w:val="AEFF00"/>
                          <w:lang w:val="pt-PT"/>
                        </w:rPr>
                        <w:t xml:space="preserve"> </w:t>
                      </w:r>
                      <w:r w:rsidRPr="00753586">
                        <w:rPr>
                          <w:lang w:val="pt-PT"/>
                        </w:rPr>
                        <w:t xml:space="preserve">aos da coluna </w:t>
                      </w:r>
                      <w:r w:rsidRPr="00753586">
                        <w:rPr>
                          <w:b/>
                          <w:color w:val="A8C630"/>
                          <w:lang w:val="pt-PT"/>
                        </w:rPr>
                        <w:t>B</w:t>
                      </w:r>
                      <w:r w:rsidRPr="00753586">
                        <w:rPr>
                          <w:lang w:val="pt-PT"/>
                        </w:rPr>
                        <w:t xml:space="preserve">, de maneira a obteres informações </w:t>
                      </w:r>
                      <w:r w:rsidRPr="00753586">
                        <w:rPr>
                          <w:lang w:val="pt-PT"/>
                        </w:rPr>
                        <w:tab/>
                        <w:t>verdadeiras, de acordo com o texto acima.</w:t>
                      </w:r>
                    </w:p>
                    <w:p w14:paraId="562AD893" w14:textId="77777777" w:rsidR="003A6D2E" w:rsidRPr="00753586" w:rsidRDefault="003A6D2E" w:rsidP="00FD3690">
                      <w:pPr>
                        <w:rPr>
                          <w:lang w:val="pt-PT"/>
                        </w:rPr>
                      </w:pPr>
                    </w:p>
                    <w:tbl>
                      <w:tblPr>
                        <w:tblStyle w:val="TableGrid"/>
                        <w:tblW w:w="0" w:type="auto"/>
                        <w:tblInd w:w="3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990"/>
                        <w:gridCol w:w="3989"/>
                      </w:tblGrid>
                      <w:tr w:rsidR="003A6D2E" w14:paraId="36B7447F" w14:textId="77777777" w:rsidTr="00F2728E">
                        <w:trPr>
                          <w:trHeight w:hRule="exact" w:val="454"/>
                        </w:trPr>
                        <w:tc>
                          <w:tcPr>
                            <w:tcW w:w="3997" w:type="dxa"/>
                            <w:shd w:val="clear" w:color="auto" w:fill="A8C630"/>
                            <w:vAlign w:val="center"/>
                          </w:tcPr>
                          <w:p w14:paraId="3D5C1945" w14:textId="77777777" w:rsidR="003A6D2E" w:rsidRPr="00C13F81" w:rsidRDefault="003A6D2E" w:rsidP="00C13F81">
                            <w:pPr>
                              <w:pStyle w:val="textotabelas"/>
                              <w:jc w:val="center"/>
                              <w:rPr>
                                <w:b/>
                                <w:color w:val="FFFFFF" w:themeColor="background1"/>
                                <w:sz w:val="18"/>
                                <w:szCs w:val="18"/>
                              </w:rPr>
                            </w:pPr>
                            <w:r w:rsidRPr="00C13F81">
                              <w:rPr>
                                <w:b/>
                                <w:color w:val="FFFFFF" w:themeColor="background1"/>
                                <w:sz w:val="18"/>
                                <w:szCs w:val="18"/>
                              </w:rPr>
                              <w:t>A</w:t>
                            </w:r>
                          </w:p>
                        </w:tc>
                        <w:tc>
                          <w:tcPr>
                            <w:tcW w:w="3997" w:type="dxa"/>
                            <w:shd w:val="clear" w:color="auto" w:fill="A8C630"/>
                            <w:vAlign w:val="center"/>
                          </w:tcPr>
                          <w:p w14:paraId="11424755" w14:textId="77777777" w:rsidR="003A6D2E" w:rsidRPr="00C13F81" w:rsidRDefault="003A6D2E" w:rsidP="00C13F81">
                            <w:pPr>
                              <w:pStyle w:val="textotabelas"/>
                              <w:jc w:val="center"/>
                              <w:rPr>
                                <w:b/>
                                <w:color w:val="FFFFFF" w:themeColor="background1"/>
                                <w:sz w:val="18"/>
                                <w:szCs w:val="18"/>
                              </w:rPr>
                            </w:pPr>
                            <w:r w:rsidRPr="00C13F81">
                              <w:rPr>
                                <w:b/>
                                <w:color w:val="FFFFFF" w:themeColor="background1"/>
                                <w:sz w:val="18"/>
                                <w:szCs w:val="18"/>
                              </w:rPr>
                              <w:t>B</w:t>
                            </w:r>
                          </w:p>
                        </w:tc>
                      </w:tr>
                      <w:tr w:rsidR="003A6D2E" w14:paraId="507FB51D" w14:textId="77777777" w:rsidTr="00A61198">
                        <w:trPr>
                          <w:trHeight w:hRule="exact" w:val="454"/>
                        </w:trPr>
                        <w:tc>
                          <w:tcPr>
                            <w:tcW w:w="3997" w:type="dxa"/>
                            <w:shd w:val="clear" w:color="auto" w:fill="EDEDC5"/>
                            <w:vAlign w:val="center"/>
                          </w:tcPr>
                          <w:p w14:paraId="2FCB93F4" w14:textId="23AC8E0C" w:rsidR="003A6D2E" w:rsidRPr="00753586" w:rsidRDefault="003A6D2E" w:rsidP="00122B26">
                            <w:pPr>
                              <w:pStyle w:val="textotabelas"/>
                              <w:rPr>
                                <w:lang w:val="pt-PT"/>
                              </w:rPr>
                            </w:pPr>
                            <w:r w:rsidRPr="00753586">
                              <w:rPr>
                                <w:color w:val="0080B8"/>
                                <w:lang w:val="pt-PT"/>
                              </w:rPr>
                              <w:t>a)</w:t>
                            </w:r>
                            <w:r w:rsidRPr="00753586">
                              <w:rPr>
                                <w:color w:val="00E6FF"/>
                                <w:lang w:val="pt-PT"/>
                              </w:rPr>
                              <w:t xml:space="preserve"> </w:t>
                            </w:r>
                            <w:r w:rsidRPr="00753586">
                              <w:rPr>
                                <w:lang w:val="pt-PT"/>
                              </w:rPr>
                              <w:t>maior deserto do mundo</w:t>
                            </w:r>
                          </w:p>
                        </w:tc>
                        <w:tc>
                          <w:tcPr>
                            <w:tcW w:w="3997" w:type="dxa"/>
                            <w:shd w:val="clear" w:color="auto" w:fill="EDEDC5"/>
                            <w:vAlign w:val="center"/>
                          </w:tcPr>
                          <w:p w14:paraId="2FF7CCFC" w14:textId="2527D93C" w:rsidR="003A6D2E" w:rsidRDefault="003A6D2E" w:rsidP="00122B26">
                            <w:pPr>
                              <w:pStyle w:val="textotabelas"/>
                            </w:pPr>
                            <w:r w:rsidRPr="00916131">
                              <w:rPr>
                                <w:color w:val="0080B8"/>
                              </w:rPr>
                              <w:t>1</w:t>
                            </w:r>
                            <w:r>
                              <w:rPr>
                                <w:color w:val="00E6FF"/>
                              </w:rPr>
                              <w:t xml:space="preserve">. </w:t>
                            </w:r>
                            <w:r>
                              <w:t>água</w:t>
                            </w:r>
                          </w:p>
                        </w:tc>
                      </w:tr>
                      <w:tr w:rsidR="003A6D2E" w14:paraId="661C56F9" w14:textId="77777777" w:rsidTr="00A61198">
                        <w:trPr>
                          <w:trHeight w:hRule="exact" w:val="454"/>
                        </w:trPr>
                        <w:tc>
                          <w:tcPr>
                            <w:tcW w:w="3997" w:type="dxa"/>
                            <w:shd w:val="clear" w:color="auto" w:fill="EDEDC5"/>
                            <w:vAlign w:val="center"/>
                          </w:tcPr>
                          <w:p w14:paraId="4E540402" w14:textId="351E9AEF" w:rsidR="003A6D2E" w:rsidRPr="00753586" w:rsidRDefault="003A6D2E" w:rsidP="00122B26">
                            <w:pPr>
                              <w:pStyle w:val="textotabelas"/>
                              <w:rPr>
                                <w:lang w:val="pt-PT"/>
                              </w:rPr>
                            </w:pPr>
                            <w:r w:rsidRPr="00753586">
                              <w:rPr>
                                <w:color w:val="0080B8"/>
                                <w:lang w:val="pt-PT"/>
                              </w:rPr>
                              <w:t>b)</w:t>
                            </w:r>
                            <w:r w:rsidRPr="00753586">
                              <w:rPr>
                                <w:color w:val="00E6FF"/>
                                <w:lang w:val="pt-PT"/>
                              </w:rPr>
                              <w:t xml:space="preserve"> </w:t>
                            </w:r>
                            <w:r w:rsidRPr="00753586">
                              <w:rPr>
                                <w:lang w:val="pt-PT"/>
                              </w:rPr>
                              <w:t>superfície do deserto do Sara</w:t>
                            </w:r>
                          </w:p>
                        </w:tc>
                        <w:tc>
                          <w:tcPr>
                            <w:tcW w:w="3997" w:type="dxa"/>
                            <w:shd w:val="clear" w:color="auto" w:fill="EDEDC5"/>
                            <w:vAlign w:val="center"/>
                          </w:tcPr>
                          <w:p w14:paraId="082A9ED7" w14:textId="3D9BB2BB" w:rsidR="003A6D2E" w:rsidRDefault="003A6D2E" w:rsidP="00122B26">
                            <w:pPr>
                              <w:pStyle w:val="textotabelas"/>
                            </w:pPr>
                            <w:r w:rsidRPr="00916131">
                              <w:rPr>
                                <w:color w:val="0080B8"/>
                              </w:rPr>
                              <w:t>2</w:t>
                            </w:r>
                            <w:r>
                              <w:rPr>
                                <w:color w:val="00E6FF"/>
                              </w:rPr>
                              <w:t xml:space="preserve">. </w:t>
                            </w:r>
                            <w:r>
                              <w:t>Antártida</w:t>
                            </w:r>
                          </w:p>
                        </w:tc>
                      </w:tr>
                      <w:tr w:rsidR="003A6D2E" w14:paraId="1BBCCA1D" w14:textId="77777777" w:rsidTr="00A61198">
                        <w:trPr>
                          <w:trHeight w:hRule="exact" w:val="454"/>
                        </w:trPr>
                        <w:tc>
                          <w:tcPr>
                            <w:tcW w:w="3997" w:type="dxa"/>
                            <w:shd w:val="clear" w:color="auto" w:fill="EDEDC5"/>
                            <w:vAlign w:val="center"/>
                          </w:tcPr>
                          <w:p w14:paraId="6841897D" w14:textId="5D5F2C7D" w:rsidR="003A6D2E" w:rsidRPr="00753586" w:rsidRDefault="003A6D2E" w:rsidP="00122B26">
                            <w:pPr>
                              <w:pStyle w:val="textotabelas"/>
                              <w:rPr>
                                <w:lang w:val="pt-PT"/>
                              </w:rPr>
                            </w:pPr>
                            <w:r w:rsidRPr="00753586">
                              <w:rPr>
                                <w:color w:val="0080B8"/>
                                <w:lang w:val="pt-PT"/>
                              </w:rPr>
                              <w:t>c)</w:t>
                            </w:r>
                            <w:r w:rsidRPr="00753586">
                              <w:rPr>
                                <w:color w:val="00E6FF"/>
                                <w:lang w:val="pt-PT"/>
                              </w:rPr>
                              <w:t xml:space="preserve"> </w:t>
                            </w:r>
                            <w:r w:rsidRPr="00753586">
                              <w:rPr>
                                <w:lang w:val="pt-PT"/>
                              </w:rPr>
                              <w:t>o bem mais difícil de achar no deserto</w:t>
                            </w:r>
                          </w:p>
                        </w:tc>
                        <w:tc>
                          <w:tcPr>
                            <w:tcW w:w="3997" w:type="dxa"/>
                            <w:shd w:val="clear" w:color="auto" w:fill="EDEDC5"/>
                            <w:vAlign w:val="center"/>
                          </w:tcPr>
                          <w:p w14:paraId="354463FE" w14:textId="30B6DD35" w:rsidR="003A6D2E" w:rsidRDefault="003A6D2E" w:rsidP="00122B26">
                            <w:pPr>
                              <w:pStyle w:val="textotabelas"/>
                            </w:pPr>
                            <w:r w:rsidRPr="00916131">
                              <w:rPr>
                                <w:color w:val="0080B8"/>
                              </w:rPr>
                              <w:t>3</w:t>
                            </w:r>
                            <w:r>
                              <w:rPr>
                                <w:color w:val="00E6FF"/>
                              </w:rPr>
                              <w:t xml:space="preserve">. </w:t>
                            </w:r>
                            <w:r>
                              <w:t>beduínos e tuaregues</w:t>
                            </w:r>
                          </w:p>
                        </w:tc>
                      </w:tr>
                      <w:tr w:rsidR="003A6D2E" w14:paraId="4D28EF8B" w14:textId="77777777" w:rsidTr="00A61198">
                        <w:trPr>
                          <w:trHeight w:hRule="exact" w:val="454"/>
                        </w:trPr>
                        <w:tc>
                          <w:tcPr>
                            <w:tcW w:w="3997" w:type="dxa"/>
                            <w:shd w:val="clear" w:color="auto" w:fill="EDEDC5"/>
                            <w:vAlign w:val="center"/>
                          </w:tcPr>
                          <w:p w14:paraId="3DC40F2E" w14:textId="101C10CF" w:rsidR="003A6D2E" w:rsidRPr="00753586" w:rsidRDefault="003A6D2E" w:rsidP="00122B26">
                            <w:pPr>
                              <w:pStyle w:val="textotabelas"/>
                              <w:rPr>
                                <w:color w:val="0080B8"/>
                                <w:lang w:val="pt-PT"/>
                              </w:rPr>
                            </w:pPr>
                            <w:r w:rsidRPr="00753586">
                              <w:rPr>
                                <w:color w:val="0080B8"/>
                                <w:lang w:val="pt-PT"/>
                              </w:rPr>
                              <w:t>d)</w:t>
                            </w:r>
                            <w:r w:rsidRPr="00753586">
                              <w:rPr>
                                <w:color w:val="00E6FF"/>
                                <w:lang w:val="pt-PT"/>
                              </w:rPr>
                              <w:t xml:space="preserve"> </w:t>
                            </w:r>
                            <w:r w:rsidRPr="00753586">
                              <w:rPr>
                                <w:lang w:val="pt-PT"/>
                              </w:rPr>
                              <w:t>localização geográfica do Sara</w:t>
                            </w:r>
                          </w:p>
                        </w:tc>
                        <w:tc>
                          <w:tcPr>
                            <w:tcW w:w="3997" w:type="dxa"/>
                            <w:shd w:val="clear" w:color="auto" w:fill="EDEDC5"/>
                            <w:vAlign w:val="center"/>
                          </w:tcPr>
                          <w:p w14:paraId="2587287C" w14:textId="5813DA0B" w:rsidR="003A6D2E" w:rsidRPr="00916131" w:rsidRDefault="003A6D2E" w:rsidP="00122B26">
                            <w:pPr>
                              <w:pStyle w:val="textotabelas"/>
                              <w:rPr>
                                <w:color w:val="0080B8"/>
                              </w:rPr>
                            </w:pPr>
                            <w:r>
                              <w:rPr>
                                <w:color w:val="0080B8"/>
                              </w:rPr>
                              <w:t>4</w:t>
                            </w:r>
                            <w:r>
                              <w:rPr>
                                <w:color w:val="00E6FF"/>
                              </w:rPr>
                              <w:t xml:space="preserve">. </w:t>
                            </w:r>
                            <w:r>
                              <w:t>Norte de África</w:t>
                            </w:r>
                          </w:p>
                        </w:tc>
                      </w:tr>
                      <w:tr w:rsidR="003A6D2E" w:rsidRPr="00DB57DF" w14:paraId="1BBB9C54" w14:textId="77777777" w:rsidTr="00A61198">
                        <w:trPr>
                          <w:trHeight w:hRule="exact" w:val="454"/>
                        </w:trPr>
                        <w:tc>
                          <w:tcPr>
                            <w:tcW w:w="3997" w:type="dxa"/>
                            <w:shd w:val="clear" w:color="auto" w:fill="EDEDC5"/>
                            <w:vAlign w:val="center"/>
                          </w:tcPr>
                          <w:p w14:paraId="36BDB22A" w14:textId="4619FC0B" w:rsidR="003A6D2E" w:rsidRPr="00753586" w:rsidRDefault="003A6D2E" w:rsidP="00122B26">
                            <w:pPr>
                              <w:pStyle w:val="textotabelas"/>
                              <w:rPr>
                                <w:color w:val="0080B8"/>
                                <w:lang w:val="pt-PT"/>
                              </w:rPr>
                            </w:pPr>
                            <w:r w:rsidRPr="00753586">
                              <w:rPr>
                                <w:color w:val="0080B8"/>
                                <w:lang w:val="pt-PT"/>
                              </w:rPr>
                              <w:t>e)</w:t>
                            </w:r>
                            <w:r w:rsidRPr="00753586">
                              <w:rPr>
                                <w:color w:val="00E6FF"/>
                                <w:lang w:val="pt-PT"/>
                              </w:rPr>
                              <w:t xml:space="preserve"> </w:t>
                            </w:r>
                            <w:r w:rsidRPr="00753586">
                              <w:rPr>
                                <w:lang w:val="pt-PT"/>
                              </w:rPr>
                              <w:t>número de países com parte da sua área no Sara</w:t>
                            </w:r>
                          </w:p>
                        </w:tc>
                        <w:tc>
                          <w:tcPr>
                            <w:tcW w:w="3997" w:type="dxa"/>
                            <w:shd w:val="clear" w:color="auto" w:fill="EDEDC5"/>
                            <w:vAlign w:val="center"/>
                          </w:tcPr>
                          <w:p w14:paraId="2668C0DD" w14:textId="7F03D150" w:rsidR="003A6D2E" w:rsidRPr="00753586" w:rsidRDefault="003A6D2E" w:rsidP="00122B26">
                            <w:pPr>
                              <w:pStyle w:val="textotabelas"/>
                              <w:rPr>
                                <w:color w:val="0080B8"/>
                                <w:lang w:val="pt-PT"/>
                              </w:rPr>
                            </w:pPr>
                            <w:r w:rsidRPr="00753586">
                              <w:rPr>
                                <w:color w:val="0080B8"/>
                                <w:lang w:val="pt-PT"/>
                              </w:rPr>
                              <w:t>3</w:t>
                            </w:r>
                            <w:r w:rsidRPr="00753586">
                              <w:rPr>
                                <w:color w:val="00E6FF"/>
                                <w:lang w:val="pt-PT"/>
                              </w:rPr>
                              <w:t xml:space="preserve">. </w:t>
                            </w:r>
                            <w:r w:rsidRPr="00753586">
                              <w:rPr>
                                <w:lang w:val="pt-PT"/>
                              </w:rPr>
                              <w:t>perto de nove milhões de km</w:t>
                            </w:r>
                            <w:r w:rsidRPr="00753586">
                              <w:rPr>
                                <w:vertAlign w:val="superscript"/>
                                <w:lang w:val="pt-PT"/>
                              </w:rPr>
                              <w:t>2</w:t>
                            </w:r>
                          </w:p>
                        </w:tc>
                      </w:tr>
                      <w:tr w:rsidR="003A6D2E" w14:paraId="3EE9F457" w14:textId="77777777" w:rsidTr="00A61198">
                        <w:trPr>
                          <w:trHeight w:hRule="exact" w:val="454"/>
                        </w:trPr>
                        <w:tc>
                          <w:tcPr>
                            <w:tcW w:w="3997" w:type="dxa"/>
                            <w:shd w:val="clear" w:color="auto" w:fill="EDEDC5"/>
                            <w:vAlign w:val="center"/>
                          </w:tcPr>
                          <w:p w14:paraId="03789901" w14:textId="55646F67" w:rsidR="003A6D2E" w:rsidRPr="00753586" w:rsidRDefault="003A6D2E" w:rsidP="00122B26">
                            <w:pPr>
                              <w:pStyle w:val="textotabelas"/>
                              <w:rPr>
                                <w:color w:val="0080B8"/>
                                <w:lang w:val="pt-PT"/>
                              </w:rPr>
                            </w:pPr>
                            <w:r w:rsidRPr="00753586">
                              <w:rPr>
                                <w:color w:val="0080B8"/>
                                <w:lang w:val="pt-PT"/>
                              </w:rPr>
                              <w:t>f)</w:t>
                            </w:r>
                            <w:r w:rsidRPr="00753586">
                              <w:rPr>
                                <w:color w:val="00E6FF"/>
                                <w:lang w:val="pt-PT"/>
                              </w:rPr>
                              <w:t xml:space="preserve"> </w:t>
                            </w:r>
                            <w:r w:rsidRPr="00753586">
                              <w:rPr>
                                <w:lang w:val="pt-PT"/>
                              </w:rPr>
                              <w:t>áreas verdes no deserto</w:t>
                            </w:r>
                          </w:p>
                        </w:tc>
                        <w:tc>
                          <w:tcPr>
                            <w:tcW w:w="3997" w:type="dxa"/>
                            <w:shd w:val="clear" w:color="auto" w:fill="EDEDC5"/>
                            <w:vAlign w:val="center"/>
                          </w:tcPr>
                          <w:p w14:paraId="449262ED" w14:textId="1FD4A92E" w:rsidR="003A6D2E" w:rsidRPr="00916131" w:rsidRDefault="003A6D2E" w:rsidP="00122B26">
                            <w:pPr>
                              <w:pStyle w:val="textotabelas"/>
                              <w:rPr>
                                <w:color w:val="0080B8"/>
                              </w:rPr>
                            </w:pPr>
                            <w:r w:rsidRPr="00916131">
                              <w:rPr>
                                <w:color w:val="0080B8"/>
                              </w:rPr>
                              <w:t>3</w:t>
                            </w:r>
                            <w:r>
                              <w:rPr>
                                <w:color w:val="00E6FF"/>
                              </w:rPr>
                              <w:t xml:space="preserve">. </w:t>
                            </w:r>
                            <w:r>
                              <w:t>nove</w:t>
                            </w:r>
                          </w:p>
                        </w:tc>
                      </w:tr>
                      <w:tr w:rsidR="003A6D2E" w14:paraId="4FFE32AF" w14:textId="77777777" w:rsidTr="00A61198">
                        <w:trPr>
                          <w:trHeight w:hRule="exact" w:val="454"/>
                        </w:trPr>
                        <w:tc>
                          <w:tcPr>
                            <w:tcW w:w="3997" w:type="dxa"/>
                            <w:shd w:val="clear" w:color="auto" w:fill="EDEDC5"/>
                            <w:vAlign w:val="center"/>
                          </w:tcPr>
                          <w:p w14:paraId="56F3898E" w14:textId="5482EFDB" w:rsidR="003A6D2E" w:rsidRPr="00753586" w:rsidRDefault="003A6D2E" w:rsidP="00122B26">
                            <w:pPr>
                              <w:pStyle w:val="textotabelas"/>
                              <w:rPr>
                                <w:color w:val="0080B8"/>
                                <w:lang w:val="pt-PT"/>
                              </w:rPr>
                            </w:pPr>
                            <w:r w:rsidRPr="00753586">
                              <w:rPr>
                                <w:color w:val="0080B8"/>
                                <w:lang w:val="pt-PT"/>
                              </w:rPr>
                              <w:t>g)</w:t>
                            </w:r>
                            <w:r w:rsidRPr="00753586">
                              <w:rPr>
                                <w:color w:val="00E6FF"/>
                                <w:lang w:val="pt-PT"/>
                              </w:rPr>
                              <w:t xml:space="preserve"> </w:t>
                            </w:r>
                            <w:r w:rsidRPr="00753586">
                              <w:rPr>
                                <w:lang w:val="pt-PT"/>
                              </w:rPr>
                              <w:t>povos que atravessam o sara</w:t>
                            </w:r>
                          </w:p>
                        </w:tc>
                        <w:tc>
                          <w:tcPr>
                            <w:tcW w:w="3997" w:type="dxa"/>
                            <w:shd w:val="clear" w:color="auto" w:fill="EDEDC5"/>
                            <w:vAlign w:val="center"/>
                          </w:tcPr>
                          <w:p w14:paraId="57F0E7EC" w14:textId="011263E7" w:rsidR="003A6D2E" w:rsidRPr="00916131" w:rsidRDefault="003A6D2E" w:rsidP="00122B26">
                            <w:pPr>
                              <w:pStyle w:val="textotabelas"/>
                              <w:rPr>
                                <w:color w:val="0080B8"/>
                              </w:rPr>
                            </w:pPr>
                            <w:r w:rsidRPr="00916131">
                              <w:rPr>
                                <w:color w:val="0080B8"/>
                              </w:rPr>
                              <w:t>3</w:t>
                            </w:r>
                            <w:r>
                              <w:rPr>
                                <w:color w:val="00E6FF"/>
                              </w:rPr>
                              <w:t xml:space="preserve">. </w:t>
                            </w:r>
                            <w:r>
                              <w:t>oásis</w:t>
                            </w:r>
                          </w:p>
                        </w:tc>
                      </w:tr>
                    </w:tbl>
                    <w:p w14:paraId="34A26EE9" w14:textId="77777777" w:rsidR="003A6D2E" w:rsidRPr="00C13F81" w:rsidRDefault="003A6D2E" w:rsidP="00FD3690"/>
                  </w:txbxContent>
                </v:textbox>
              </v:shape>
            </w:pict>
          </mc:Fallback>
        </mc:AlternateContent>
      </w:r>
      <w:r w:rsidR="00316E92">
        <w:rPr>
          <w:noProof/>
          <w:lang w:val="pt-PT" w:eastAsia="pt-PT"/>
        </w:rPr>
        <w:drawing>
          <wp:anchor distT="0" distB="0" distL="114300" distR="114300" simplePos="0" relativeHeight="251801600" behindDoc="1" locked="0" layoutInCell="1" allowOverlap="1" wp14:anchorId="1970422A" wp14:editId="1CAB7693">
            <wp:simplePos x="0" y="0"/>
            <wp:positionH relativeFrom="column">
              <wp:posOffset>455295</wp:posOffset>
            </wp:positionH>
            <wp:positionV relativeFrom="paragraph">
              <wp:posOffset>1939290</wp:posOffset>
            </wp:positionV>
            <wp:extent cx="5837555" cy="3893820"/>
            <wp:effectExtent l="0" t="0" r="4445"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0.jpg"/>
                    <pic:cNvPicPr/>
                  </pic:nvPicPr>
                  <pic:blipFill>
                    <a:blip r:embed="rId53">
                      <a:extLst>
                        <a:ext uri="{28A0092B-C50C-407E-A947-70E740481C1C}">
                          <a14:useLocalDpi xmlns:a14="http://schemas.microsoft.com/office/drawing/2010/main" val="0"/>
                        </a:ext>
                      </a:extLst>
                    </a:blip>
                    <a:stretch>
                      <a:fillRect/>
                    </a:stretch>
                  </pic:blipFill>
                  <pic:spPr>
                    <a:xfrm>
                      <a:off x="0" y="0"/>
                      <a:ext cx="5837555" cy="3893820"/>
                    </a:xfrm>
                    <a:prstGeom prst="rect">
                      <a:avLst/>
                    </a:prstGeom>
                  </pic:spPr>
                </pic:pic>
              </a:graphicData>
            </a:graphic>
            <wp14:sizeRelH relativeFrom="page">
              <wp14:pctWidth>0</wp14:pctWidth>
            </wp14:sizeRelH>
            <wp14:sizeRelV relativeFrom="page">
              <wp14:pctHeight>0</wp14:pctHeight>
            </wp14:sizeRelV>
          </wp:anchor>
        </w:drawing>
      </w:r>
      <w:r w:rsidR="00FD3690">
        <w:t xml:space="preserve">  </w:t>
      </w:r>
      <w:r w:rsidR="00FD3690">
        <w:rPr>
          <w:noProof/>
          <w:lang w:val="pt-PT" w:eastAsia="pt-PT"/>
        </w:rPr>
        <mc:AlternateContent>
          <mc:Choice Requires="wps">
            <w:drawing>
              <wp:anchor distT="0" distB="0" distL="114300" distR="114300" simplePos="0" relativeHeight="251799552" behindDoc="0" locked="0" layoutInCell="1" allowOverlap="1" wp14:anchorId="592C1A2A" wp14:editId="430B8B8E">
                <wp:simplePos x="0" y="0"/>
                <wp:positionH relativeFrom="column">
                  <wp:posOffset>2770505</wp:posOffset>
                </wp:positionH>
                <wp:positionV relativeFrom="paragraph">
                  <wp:posOffset>127000</wp:posOffset>
                </wp:positionV>
                <wp:extent cx="3602990" cy="554355"/>
                <wp:effectExtent l="0" t="0" r="0" b="4445"/>
                <wp:wrapNone/>
                <wp:docPr id="134" name="Text Box 134"/>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754E9D" w14:textId="77777777" w:rsidR="003A6D2E" w:rsidRPr="00815ADB" w:rsidRDefault="003A6D2E" w:rsidP="00FD3690">
                            <w:pPr>
                              <w:ind w:right="416"/>
                              <w:jc w:val="right"/>
                              <w:rPr>
                                <w:rFonts w:ascii="Times New Roman" w:hAnsi="Times New Roman"/>
                                <w:b/>
                                <w:color w:val="FFFFFF"/>
                              </w:rPr>
                            </w:pPr>
                            <w:r w:rsidRPr="00815ADB">
                              <w:rPr>
                                <w:rFonts w:ascii="Times New Roman" w:hAnsi="Times New Roman"/>
                                <w:b/>
                                <w:color w:val="FFFFFF"/>
                              </w:rPr>
                              <w:t>ETAPAS 6</w:t>
                            </w:r>
                          </w:p>
                          <w:p w14:paraId="3355CD81" w14:textId="77777777" w:rsidR="003A6D2E" w:rsidRPr="00815ADB" w:rsidRDefault="003A6D2E" w:rsidP="00FD3690">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4" o:spid="_x0000_s1087" type="#_x0000_t202" style="position:absolute;margin-left:218.15pt;margin-top:10pt;width:283.7pt;height:43.6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" filled="f" stroked="f">
                <v:textbox>
                  <w:txbxContent>
                    <w:p w14:paraId="54754E9D" w14:textId="77777777" w:rsidR="003A6D2E" w:rsidRPr="00815ADB" w:rsidRDefault="003A6D2E" w:rsidP="00FD3690">
                      <w:pPr>
                        <w:ind w:right="416"/>
                        <w:jc w:val="right"/>
                        <w:rPr>
                          <w:rFonts w:ascii="Times New Roman" w:hAnsi="Times New Roman"/>
                          <w:b/>
                          <w:color w:val="FFFFFF"/>
                        </w:rPr>
                      </w:pPr>
                      <w:r w:rsidRPr="00815ADB">
                        <w:rPr>
                          <w:rFonts w:ascii="Times New Roman" w:hAnsi="Times New Roman"/>
                          <w:b/>
                          <w:color w:val="FFFFFF"/>
                        </w:rPr>
                        <w:t>ETAPAS 6</w:t>
                      </w:r>
                    </w:p>
                    <w:p w14:paraId="3355CD81" w14:textId="77777777" w:rsidR="003A6D2E" w:rsidRPr="00815ADB" w:rsidRDefault="003A6D2E" w:rsidP="00FD3690">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FD3690">
        <w:rPr>
          <w:noProof/>
          <w:lang w:val="pt-PT" w:eastAsia="pt-PT"/>
        </w:rPr>
        <w:drawing>
          <wp:anchor distT="0" distB="0" distL="114300" distR="114300" simplePos="0" relativeHeight="251798528" behindDoc="0" locked="0" layoutInCell="1" allowOverlap="1" wp14:anchorId="4312F7B5" wp14:editId="2CF59A22">
            <wp:simplePos x="0" y="0"/>
            <wp:positionH relativeFrom="column">
              <wp:posOffset>6633845</wp:posOffset>
            </wp:positionH>
            <wp:positionV relativeFrom="paragraph">
              <wp:posOffset>9394190</wp:posOffset>
            </wp:positionV>
            <wp:extent cx="219075" cy="596900"/>
            <wp:effectExtent l="0" t="0" r="9525" b="1270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FD3690">
        <w:rPr>
          <w:noProof/>
          <w:lang w:val="pt-PT" w:eastAsia="pt-PT"/>
        </w:rPr>
        <w:drawing>
          <wp:anchor distT="0" distB="0" distL="114300" distR="114300" simplePos="0" relativeHeight="251797504" behindDoc="1" locked="0" layoutInCell="1" allowOverlap="1" wp14:anchorId="5CCF4684" wp14:editId="6526D222">
            <wp:simplePos x="0" y="0"/>
            <wp:positionH relativeFrom="column">
              <wp:posOffset>-4445</wp:posOffset>
            </wp:positionH>
            <wp:positionV relativeFrom="paragraph">
              <wp:posOffset>-3810</wp:posOffset>
            </wp:positionV>
            <wp:extent cx="6836410" cy="770255"/>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rsidR="00FD3690">
        <w:br w:type="page"/>
      </w:r>
    </w:p>
    <w:p w14:paraId="22BF72D1" w14:textId="121118F8" w:rsidR="00187D11" w:rsidRDefault="00187D11" w:rsidP="00187D11">
      <w:r>
        <w:rPr>
          <w:noProof/>
          <w:lang w:val="pt-PT" w:eastAsia="pt-PT"/>
        </w:rPr>
        <w:lastRenderedPageBreak/>
        <mc:AlternateContent>
          <mc:Choice Requires="wps">
            <w:drawing>
              <wp:anchor distT="0" distB="0" distL="114300" distR="114300" simplePos="0" relativeHeight="251805696" behindDoc="0" locked="0" layoutInCell="1" allowOverlap="1" wp14:anchorId="25A4709A" wp14:editId="1D583CA5">
                <wp:simplePos x="0" y="0"/>
                <wp:positionH relativeFrom="column">
                  <wp:posOffset>739775</wp:posOffset>
                </wp:positionH>
                <wp:positionV relativeFrom="paragraph">
                  <wp:posOffset>1266190</wp:posOffset>
                </wp:positionV>
                <wp:extent cx="5420995" cy="9013190"/>
                <wp:effectExtent l="0" t="0" r="0" b="3810"/>
                <wp:wrapNone/>
                <wp:docPr id="155" name="Text Box 155"/>
                <wp:cNvGraphicFramePr/>
                <a:graphic xmlns:a="http://schemas.openxmlformats.org/drawingml/2006/main">
                  <a:graphicData uri="http://schemas.microsoft.com/office/word/2010/wordprocessingShape">
                    <wps:wsp>
                      <wps:cNvSpPr txBox="1"/>
                      <wps:spPr>
                        <a:xfrm>
                          <a:off x="0" y="0"/>
                          <a:ext cx="5420995" cy="90131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3C0201" w14:textId="661AA5B5" w:rsidR="003A6D2E" w:rsidRPr="00753586" w:rsidRDefault="003A6D2E" w:rsidP="00187D11">
                            <w:pPr>
                              <w:pStyle w:val="GeralTexto"/>
                              <w:tabs>
                                <w:tab w:val="left" w:pos="28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5F25D806" w14:textId="2753F6BC" w:rsidR="003A6D2E" w:rsidRPr="00753586" w:rsidRDefault="003A6D2E" w:rsidP="00187D11">
                            <w:pPr>
                              <w:pStyle w:val="GeralTexto"/>
                              <w:tabs>
                                <w:tab w:val="left" w:pos="284"/>
                              </w:tabs>
                              <w:rPr>
                                <w:lang w:val="pt-PT"/>
                              </w:rPr>
                            </w:pPr>
                            <w:r w:rsidRPr="00753586">
                              <w:rPr>
                                <w:color w:val="0080B8"/>
                                <w:lang w:val="pt-PT"/>
                              </w:rPr>
                              <w:t>a)</w:t>
                            </w:r>
                            <w:r w:rsidRPr="00753586">
                              <w:rPr>
                                <w:color w:val="00E6FF"/>
                                <w:lang w:val="pt-PT"/>
                              </w:rPr>
                              <w:t xml:space="preserve"> </w:t>
                            </w:r>
                            <w:r w:rsidRPr="00753586">
                              <w:rPr>
                                <w:color w:val="00E6FF"/>
                                <w:lang w:val="pt-PT"/>
                              </w:rPr>
                              <w:tab/>
                            </w:r>
                            <w:r w:rsidRPr="00753586">
                              <w:rPr>
                                <w:lang w:val="pt-PT"/>
                              </w:rPr>
                              <w:t>o nome dos países que têm uma parte do seu território no Sara;</w:t>
                            </w:r>
                          </w:p>
                          <w:p w14:paraId="49DD3B2A" w14:textId="5B2D45F0" w:rsidR="003A6D2E" w:rsidRPr="00753586" w:rsidRDefault="003A6D2E" w:rsidP="00187D11">
                            <w:pPr>
                              <w:pStyle w:val="GeralTexto"/>
                              <w:tabs>
                                <w:tab w:val="left" w:pos="284"/>
                              </w:tabs>
                              <w:rPr>
                                <w:lang w:val="pt-PT"/>
                              </w:rPr>
                            </w:pPr>
                            <w:r w:rsidRPr="00753586">
                              <w:rPr>
                                <w:color w:val="0080B8"/>
                                <w:lang w:val="pt-PT"/>
                              </w:rPr>
                              <w:t>b)</w:t>
                            </w:r>
                            <w:r w:rsidRPr="00753586">
                              <w:rPr>
                                <w:color w:val="00E6FF"/>
                                <w:lang w:val="pt-PT"/>
                              </w:rPr>
                              <w:t xml:space="preserve"> </w:t>
                            </w:r>
                            <w:r w:rsidRPr="00753586">
                              <w:rPr>
                                <w:color w:val="00E6FF"/>
                                <w:lang w:val="pt-PT"/>
                              </w:rPr>
                              <w:tab/>
                            </w:r>
                            <w:r w:rsidRPr="00753586">
                              <w:rPr>
                                <w:lang w:val="pt-PT"/>
                              </w:rPr>
                              <w:t>o nome do maior rio que atravessa o Sara;</w:t>
                            </w:r>
                          </w:p>
                          <w:p w14:paraId="4733A40E" w14:textId="72E0F881" w:rsidR="003A6D2E" w:rsidRPr="00753586" w:rsidRDefault="003A6D2E" w:rsidP="00187D11">
                            <w:pPr>
                              <w:pStyle w:val="GeralTexto"/>
                              <w:tabs>
                                <w:tab w:val="left" w:pos="284"/>
                              </w:tabs>
                              <w:rPr>
                                <w:lang w:val="pt-PT"/>
                              </w:rPr>
                            </w:pPr>
                            <w:r w:rsidRPr="00753586">
                              <w:rPr>
                                <w:color w:val="0080B8"/>
                                <w:lang w:val="pt-PT"/>
                              </w:rPr>
                              <w:t>c)</w:t>
                            </w:r>
                            <w:r w:rsidRPr="00753586">
                              <w:rPr>
                                <w:color w:val="00E6FF"/>
                                <w:lang w:val="pt-PT"/>
                              </w:rPr>
                              <w:t xml:space="preserve"> </w:t>
                            </w:r>
                            <w:r w:rsidRPr="00753586">
                              <w:rPr>
                                <w:color w:val="00E6FF"/>
                                <w:lang w:val="pt-PT"/>
                              </w:rPr>
                              <w:tab/>
                            </w:r>
                            <w:r w:rsidRPr="00753586">
                              <w:rPr>
                                <w:lang w:val="pt-PT"/>
                              </w:rPr>
                              <w:t>os cuidados a ter quando se viaja no Sara.</w:t>
                            </w:r>
                          </w:p>
                          <w:p w14:paraId="6B679D67" w14:textId="77777777" w:rsidR="003A6D2E" w:rsidRPr="00753586" w:rsidRDefault="003A6D2E" w:rsidP="00187D11">
                            <w:pPr>
                              <w:pStyle w:val="entre8a"/>
                              <w:tabs>
                                <w:tab w:val="left" w:pos="284"/>
                              </w:tabs>
                              <w:rPr>
                                <w:lang w:val="pt-PT"/>
                              </w:rPr>
                            </w:pPr>
                          </w:p>
                          <w:p w14:paraId="0DE76438" w14:textId="425FDA4F" w:rsidR="003A6D2E" w:rsidRPr="00753586" w:rsidRDefault="003A6D2E" w:rsidP="000D32F5">
                            <w:pPr>
                              <w:pStyle w:val="entrelinhanormal"/>
                              <w:rPr>
                                <w:lang w:val="pt-PT"/>
                              </w:rPr>
                            </w:pPr>
                            <w:r w:rsidRPr="00753586">
                              <w:rPr>
                                <w:color w:val="0080B8"/>
                                <w:lang w:val="pt-PT"/>
                              </w:rPr>
                              <w:t>7.</w:t>
                            </w:r>
                            <w:r w:rsidRPr="00753586">
                              <w:rPr>
                                <w:color w:val="00E6FF"/>
                                <w:lang w:val="pt-PT"/>
                              </w:rPr>
                              <w:t xml:space="preserve"> </w:t>
                            </w:r>
                            <w:r w:rsidRPr="00753586">
                              <w:rPr>
                                <w:color w:val="00E6FF"/>
                                <w:lang w:val="pt-PT"/>
                              </w:rPr>
                              <w:tab/>
                            </w:r>
                            <w:r w:rsidRPr="00753586">
                              <w:rPr>
                                <w:lang w:val="pt-PT"/>
                              </w:rPr>
                              <w:t xml:space="preserve">Segundo o texto, os beduínos viajam no Sara montados em camelos. Indica a razão da escolha </w:t>
                            </w:r>
                            <w:r w:rsidRPr="00753586">
                              <w:rPr>
                                <w:lang w:val="pt-PT"/>
                              </w:rPr>
                              <w:tab/>
                              <w:t>deste meio de transporte.</w:t>
                            </w:r>
                          </w:p>
                          <w:p w14:paraId="010E7733" w14:textId="77777777" w:rsidR="003A6D2E" w:rsidRPr="00753586" w:rsidRDefault="003A6D2E" w:rsidP="00187D11">
                            <w:pPr>
                              <w:pStyle w:val="Entre8IIIRespon"/>
                              <w:tabs>
                                <w:tab w:val="left" w:pos="284"/>
                              </w:tabs>
                              <w:rPr>
                                <w:lang w:val="pt-PT"/>
                              </w:rPr>
                            </w:pPr>
                          </w:p>
                          <w:p w14:paraId="00FC6348" w14:textId="77777777" w:rsidR="003A6D2E" w:rsidRPr="00753586" w:rsidRDefault="003A6D2E" w:rsidP="00187D11">
                            <w:pPr>
                              <w:pStyle w:val="GeralTexto"/>
                              <w:tabs>
                                <w:tab w:val="left" w:pos="284"/>
                              </w:tabs>
                              <w:rPr>
                                <w:b/>
                                <w:lang w:val="pt-PT"/>
                              </w:rPr>
                            </w:pPr>
                            <w:r w:rsidRPr="00753586">
                              <w:rPr>
                                <w:b/>
                                <w:lang w:val="pt-PT"/>
                              </w:rPr>
                              <w:t>Responde, agora, ao que te é pedido sobre a gramática.</w:t>
                            </w:r>
                          </w:p>
                          <w:p w14:paraId="6D7977B4" w14:textId="7246DDE4" w:rsidR="003A6D2E" w:rsidRPr="00753586" w:rsidRDefault="003A6D2E" w:rsidP="00187D11">
                            <w:pPr>
                              <w:pStyle w:val="GeralTexto"/>
                              <w:tabs>
                                <w:tab w:val="left" w:pos="28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Diz a que classes pertencem as palavras sublinhadas nas frases.</w:t>
                            </w:r>
                          </w:p>
                          <w:p w14:paraId="67F21738" w14:textId="23BB61D3" w:rsidR="003A6D2E" w:rsidRPr="00753586" w:rsidRDefault="003A6D2E" w:rsidP="00187D11">
                            <w:pPr>
                              <w:pStyle w:val="GeralTexto"/>
                              <w:tabs>
                                <w:tab w:val="left" w:pos="284"/>
                              </w:tabs>
                              <w:rPr>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 xml:space="preserve">O deserto do Sara é enorme. </w:t>
                            </w:r>
                            <w:r w:rsidRPr="00753586">
                              <w:rPr>
                                <w:u w:val="single"/>
                                <w:lang w:val="pt-PT"/>
                              </w:rPr>
                              <w:t>Ond</w:t>
                            </w:r>
                            <w:r w:rsidRPr="00753586">
                              <w:rPr>
                                <w:lang w:val="pt-PT"/>
                              </w:rPr>
                              <w:t>e fica?</w:t>
                            </w:r>
                          </w:p>
                          <w:p w14:paraId="4D71BB33" w14:textId="66A4A801" w:rsidR="003A6D2E" w:rsidRPr="00753586" w:rsidRDefault="003A6D2E" w:rsidP="00187D11">
                            <w:pPr>
                              <w:pStyle w:val="GeralTexto"/>
                              <w:tabs>
                                <w:tab w:val="left" w:pos="284"/>
                              </w:tabs>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u w:val="single"/>
                                <w:lang w:val="pt-PT"/>
                              </w:rPr>
                              <w:t>Que</w:t>
                            </w:r>
                            <w:r w:rsidRPr="00753586">
                              <w:rPr>
                                <w:lang w:val="pt-PT"/>
                              </w:rPr>
                              <w:t xml:space="preserve"> animais sobrevivem no clima desértico?</w:t>
                            </w:r>
                          </w:p>
                          <w:p w14:paraId="1F277709" w14:textId="55CE0BB9" w:rsidR="003A6D2E" w:rsidRPr="00753586" w:rsidRDefault="003A6D2E" w:rsidP="00187D11">
                            <w:pPr>
                              <w:pStyle w:val="GeralTexto"/>
                              <w:tabs>
                                <w:tab w:val="left" w:pos="284"/>
                              </w:tabs>
                              <w:rPr>
                                <w:lang w:val="pt-PT"/>
                              </w:rPr>
                            </w:pP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 xml:space="preserve">Sabes </w:t>
                            </w:r>
                            <w:r w:rsidRPr="00753586">
                              <w:rPr>
                                <w:u w:val="single"/>
                                <w:lang w:val="pt-PT"/>
                              </w:rPr>
                              <w:t>quando</w:t>
                            </w:r>
                            <w:r w:rsidRPr="00753586">
                              <w:rPr>
                                <w:lang w:val="pt-PT"/>
                              </w:rPr>
                              <w:t xml:space="preserve"> encontraremos um oásis?</w:t>
                            </w:r>
                          </w:p>
                          <w:p w14:paraId="22FF9FE5" w14:textId="77777777" w:rsidR="003A6D2E" w:rsidRPr="00753586" w:rsidRDefault="003A6D2E" w:rsidP="00187D11">
                            <w:pPr>
                              <w:pStyle w:val="entre8a"/>
                              <w:tabs>
                                <w:tab w:val="left" w:pos="284"/>
                              </w:tabs>
                              <w:rPr>
                                <w:lang w:val="pt-PT"/>
                              </w:rPr>
                            </w:pPr>
                          </w:p>
                          <w:p w14:paraId="480E5023" w14:textId="577984E1" w:rsidR="003A6D2E" w:rsidRPr="00753586" w:rsidRDefault="003A6D2E" w:rsidP="00187D11">
                            <w:pPr>
                              <w:pStyle w:val="entrelinhanormal"/>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 xml:space="preserve">Completa as frases seguintes com um advérbio interrogativo com o valor indicado entre </w:t>
                            </w:r>
                            <w:r w:rsidRPr="00753586">
                              <w:rPr>
                                <w:lang w:val="pt-PT"/>
                              </w:rPr>
                              <w:tab/>
                              <w:t>parênteses.</w:t>
                            </w:r>
                          </w:p>
                          <w:p w14:paraId="68252D92" w14:textId="3260D290" w:rsidR="003A6D2E" w:rsidRPr="00753586" w:rsidRDefault="003A6D2E" w:rsidP="00187D11">
                            <w:pPr>
                              <w:pStyle w:val="GeralTexto"/>
                              <w:tabs>
                                <w:tab w:val="left" w:pos="284"/>
                              </w:tabs>
                              <w:rPr>
                                <w:color w:val="00E6FF"/>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 xml:space="preserve">Os desertos são locais muito difíceis. ____________ ? </w:t>
                            </w:r>
                            <w:r w:rsidRPr="00753586">
                              <w:rPr>
                                <w:color w:val="0080B8"/>
                                <w:lang w:val="pt-PT"/>
                              </w:rPr>
                              <w:t>(causa)</w:t>
                            </w:r>
                          </w:p>
                          <w:p w14:paraId="6E51F10A" w14:textId="1077B001" w:rsidR="003A6D2E" w:rsidRPr="00753586" w:rsidRDefault="003A6D2E" w:rsidP="00187D11">
                            <w:pPr>
                              <w:pStyle w:val="GeralTexto"/>
                              <w:tabs>
                                <w:tab w:val="left" w:pos="284"/>
                              </w:tabs>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 xml:space="preserve">___________ </w:t>
                            </w:r>
                            <w:r w:rsidRPr="00753586">
                              <w:rPr>
                                <w:color w:val="0080B8"/>
                                <w:lang w:val="pt-PT"/>
                              </w:rPr>
                              <w:t xml:space="preserve">(modo) </w:t>
                            </w:r>
                            <w:r w:rsidRPr="00753586">
                              <w:rPr>
                                <w:lang w:val="pt-PT"/>
                              </w:rPr>
                              <w:t>podemos proteger</w:t>
                            </w:r>
                            <w:r>
                              <w:rPr>
                                <w:rFonts w:ascii="Monaco" w:hAnsi="Monaco" w:cs="Monaco"/>
                                <w:lang w:val="pt-PT"/>
                              </w:rPr>
                              <w:t>-</w:t>
                            </w:r>
                            <w:r w:rsidRPr="00753586">
                              <w:rPr>
                                <w:lang w:val="pt-PT"/>
                              </w:rPr>
                              <w:t>nos, num deserto?</w:t>
                            </w:r>
                          </w:p>
                          <w:p w14:paraId="1ED601AF" w14:textId="77777777" w:rsidR="003A6D2E" w:rsidRPr="00753586" w:rsidRDefault="003A6D2E" w:rsidP="00187D11">
                            <w:pPr>
                              <w:pStyle w:val="entre8a"/>
                              <w:tabs>
                                <w:tab w:val="left" w:pos="284"/>
                              </w:tabs>
                              <w:rPr>
                                <w:lang w:val="pt-PT"/>
                              </w:rPr>
                            </w:pPr>
                          </w:p>
                          <w:p w14:paraId="5898F3F5" w14:textId="77777777" w:rsidR="003A6D2E" w:rsidRPr="00753586" w:rsidRDefault="003A6D2E" w:rsidP="00187D11">
                            <w:pPr>
                              <w:pStyle w:val="GeralTexto"/>
                              <w:tabs>
                                <w:tab w:val="left" w:pos="284"/>
                              </w:tabs>
                              <w:rPr>
                                <w:lang w:val="pt-PT"/>
                              </w:rPr>
                            </w:pPr>
                            <w:r w:rsidRPr="00753586">
                              <w:rPr>
                                <w:b/>
                                <w:color w:val="0080B8"/>
                                <w:lang w:val="pt-PT"/>
                              </w:rPr>
                              <w:t>10.</w:t>
                            </w:r>
                            <w:r w:rsidRPr="00753586">
                              <w:rPr>
                                <w:color w:val="00E6FF"/>
                                <w:lang w:val="pt-PT"/>
                              </w:rPr>
                              <w:t xml:space="preserve"> </w:t>
                            </w:r>
                            <w:r w:rsidRPr="00753586">
                              <w:rPr>
                                <w:lang w:val="pt-PT"/>
                              </w:rPr>
                              <w:t>Diz em que tempos se encontram as formas verbais sublinhadas.</w:t>
                            </w:r>
                          </w:p>
                          <w:p w14:paraId="7ED3EA6C" w14:textId="4ADD777E" w:rsidR="003A6D2E" w:rsidRPr="00753586" w:rsidRDefault="003A6D2E" w:rsidP="00187D11">
                            <w:pPr>
                              <w:pStyle w:val="GeralTexto"/>
                              <w:tabs>
                                <w:tab w:val="left" w:pos="308"/>
                              </w:tabs>
                              <w:rPr>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 xml:space="preserve">Desde sempre o deserto </w:t>
                            </w:r>
                            <w:r w:rsidRPr="00753586">
                              <w:rPr>
                                <w:u w:val="single"/>
                                <w:lang w:val="pt-PT"/>
                              </w:rPr>
                              <w:t>fora</w:t>
                            </w:r>
                            <w:r w:rsidRPr="00753586">
                              <w:rPr>
                                <w:lang w:val="pt-PT"/>
                              </w:rPr>
                              <w:t xml:space="preserve"> um local misterioso.</w:t>
                            </w:r>
                          </w:p>
                          <w:p w14:paraId="22D52B12" w14:textId="2D3E05C0" w:rsidR="003A6D2E" w:rsidRPr="00753586" w:rsidRDefault="003A6D2E" w:rsidP="00187D11">
                            <w:pPr>
                              <w:pStyle w:val="GeralTexto"/>
                              <w:tabs>
                                <w:tab w:val="left" w:pos="308"/>
                              </w:tabs>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 xml:space="preserve">Sempre </w:t>
                            </w:r>
                            <w:r w:rsidRPr="00753586">
                              <w:rPr>
                                <w:u w:val="single"/>
                                <w:lang w:val="pt-PT"/>
                              </w:rPr>
                              <w:t>choveu</w:t>
                            </w:r>
                            <w:r w:rsidRPr="00753586">
                              <w:rPr>
                                <w:lang w:val="pt-PT"/>
                              </w:rPr>
                              <w:t xml:space="preserve"> pouco nos climas desérticos.</w:t>
                            </w:r>
                          </w:p>
                          <w:p w14:paraId="66E21280" w14:textId="3F6F5C95" w:rsidR="003A6D2E" w:rsidRPr="00753586" w:rsidRDefault="003A6D2E" w:rsidP="00187D11">
                            <w:pPr>
                              <w:pStyle w:val="GeralTexto"/>
                              <w:tabs>
                                <w:tab w:val="left" w:pos="308"/>
                              </w:tabs>
                              <w:rPr>
                                <w:lang w:val="pt-PT"/>
                              </w:rPr>
                            </w:pP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 xml:space="preserve">Ele nunca </w:t>
                            </w:r>
                            <w:r w:rsidRPr="00753586">
                              <w:rPr>
                                <w:u w:val="single"/>
                                <w:lang w:val="pt-PT"/>
                              </w:rPr>
                              <w:t>tinha estado</w:t>
                            </w:r>
                            <w:r w:rsidRPr="00753586">
                              <w:rPr>
                                <w:lang w:val="pt-PT"/>
                              </w:rPr>
                              <w:t xml:space="preserve"> no Sara.</w:t>
                            </w:r>
                          </w:p>
                          <w:p w14:paraId="130B5B23" w14:textId="77777777" w:rsidR="003A6D2E" w:rsidRPr="00753586" w:rsidRDefault="003A6D2E" w:rsidP="00187D11">
                            <w:pPr>
                              <w:pStyle w:val="entre8a"/>
                              <w:tabs>
                                <w:tab w:val="left" w:pos="284"/>
                              </w:tabs>
                              <w:rPr>
                                <w:lang w:val="pt-PT"/>
                              </w:rPr>
                            </w:pPr>
                          </w:p>
                          <w:p w14:paraId="09ECA4DA" w14:textId="77777777" w:rsidR="003A6D2E" w:rsidRPr="00753586" w:rsidRDefault="003A6D2E" w:rsidP="00187D11">
                            <w:pPr>
                              <w:pStyle w:val="GeralTexto"/>
                              <w:tabs>
                                <w:tab w:val="left" w:pos="284"/>
                              </w:tabs>
                              <w:rPr>
                                <w:lang w:val="pt-PT"/>
                              </w:rPr>
                            </w:pPr>
                            <w:r w:rsidRPr="00753586">
                              <w:rPr>
                                <w:b/>
                                <w:color w:val="0080B8"/>
                                <w:lang w:val="pt-PT"/>
                              </w:rPr>
                              <w:t>11.</w:t>
                            </w:r>
                            <w:r w:rsidRPr="00753586">
                              <w:rPr>
                                <w:color w:val="00E6FF"/>
                                <w:lang w:val="pt-PT"/>
                              </w:rPr>
                              <w:t xml:space="preserve"> </w:t>
                            </w:r>
                            <w:r w:rsidRPr="00753586">
                              <w:rPr>
                                <w:lang w:val="pt-PT"/>
                              </w:rPr>
                              <w:t>Diz em que modo se encontram as formas verbais sublinhadas.</w:t>
                            </w:r>
                          </w:p>
                          <w:p w14:paraId="567CE555" w14:textId="2E3FA50F" w:rsidR="003A6D2E" w:rsidRPr="00753586" w:rsidRDefault="003A6D2E" w:rsidP="00187D11">
                            <w:pPr>
                              <w:pStyle w:val="GeralTexto"/>
                              <w:tabs>
                                <w:tab w:val="left" w:pos="294"/>
                              </w:tabs>
                              <w:rPr>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 xml:space="preserve">Poucos povos conseguem </w:t>
                            </w:r>
                            <w:r w:rsidRPr="00753586">
                              <w:rPr>
                                <w:u w:val="single"/>
                                <w:lang w:val="pt-PT"/>
                              </w:rPr>
                              <w:t>habitar</w:t>
                            </w:r>
                            <w:r w:rsidRPr="00753586">
                              <w:rPr>
                                <w:lang w:val="pt-PT"/>
                              </w:rPr>
                              <w:t xml:space="preserve"> este enorme deserto.</w:t>
                            </w:r>
                          </w:p>
                          <w:p w14:paraId="46F9E32B" w14:textId="77777777" w:rsidR="003A6D2E" w:rsidRPr="00753586" w:rsidRDefault="003A6D2E" w:rsidP="00DE43C3">
                            <w:pPr>
                              <w:rPr>
                                <w:lang w:val="pt-PT"/>
                              </w:rPr>
                            </w:pPr>
                          </w:p>
                          <w:p w14:paraId="3A767162" w14:textId="16716247" w:rsidR="003A6D2E" w:rsidRPr="00753586" w:rsidRDefault="003A6D2E" w:rsidP="00DE43C3">
                            <w:pPr>
                              <w:pStyle w:val="entrelinhanormal"/>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É tão quente que as pessoas que atravessam o deserto precisa</w:t>
                            </w:r>
                            <w:r>
                              <w:rPr>
                                <w:lang w:val="pt-PT"/>
                              </w:rPr>
                              <w:t xml:space="preserve">m tomar certos cuidados, como </w:t>
                            </w:r>
                            <w:r>
                              <w:rPr>
                                <w:lang w:val="pt-PT"/>
                              </w:rPr>
                              <w:tab/>
                              <w:t xml:space="preserve">     </w:t>
                            </w:r>
                            <w:r w:rsidRPr="00753586">
                              <w:rPr>
                                <w:lang w:val="pt-PT"/>
                              </w:rPr>
                              <w:t xml:space="preserve">usar túnicas brancas e compridas, para </w:t>
                            </w:r>
                            <w:r w:rsidRPr="00753586">
                              <w:rPr>
                                <w:u w:val="single"/>
                                <w:lang w:val="pt-PT"/>
                              </w:rPr>
                              <w:t>refletirem</w:t>
                            </w:r>
                            <w:r w:rsidRPr="00753586">
                              <w:rPr>
                                <w:lang w:val="pt-PT"/>
                              </w:rPr>
                              <w:t xml:space="preserve"> os raios do sol.</w:t>
                            </w:r>
                          </w:p>
                          <w:p w14:paraId="6CE894DD" w14:textId="22F9A853" w:rsidR="003A6D2E" w:rsidRPr="00753586" w:rsidRDefault="003A6D2E" w:rsidP="00187D11">
                            <w:pPr>
                              <w:pStyle w:val="GeralTexto"/>
                              <w:tabs>
                                <w:tab w:val="left" w:pos="294"/>
                              </w:tabs>
                              <w:rPr>
                                <w:lang w:val="pt-PT"/>
                              </w:rPr>
                            </w:pP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 xml:space="preserve">São exceção os beduínos e os tuaregues, que atravessam o deserto, </w:t>
                            </w:r>
                            <w:r w:rsidRPr="00753586">
                              <w:rPr>
                                <w:u w:val="single"/>
                                <w:lang w:val="pt-PT"/>
                              </w:rPr>
                              <w:t>viajando</w:t>
                            </w:r>
                            <w:r w:rsidRPr="00753586">
                              <w:rPr>
                                <w:lang w:val="pt-PT"/>
                              </w:rPr>
                              <w:t xml:space="preserve"> em grupos.</w:t>
                            </w:r>
                          </w:p>
                          <w:p w14:paraId="31A3E171" w14:textId="5EBB4F5E" w:rsidR="003A6D2E" w:rsidRPr="00753586" w:rsidRDefault="003A6D2E" w:rsidP="00187D11">
                            <w:pPr>
                              <w:pStyle w:val="GeralTexto"/>
                              <w:tabs>
                                <w:tab w:val="left" w:pos="294"/>
                              </w:tabs>
                              <w:rPr>
                                <w:lang w:val="pt-PT"/>
                              </w:rPr>
                            </w:pPr>
                            <w:r w:rsidRPr="00753586">
                              <w:rPr>
                                <w:color w:val="00E6FF"/>
                                <w:lang w:val="pt-PT"/>
                              </w:rPr>
                              <w:tab/>
                            </w:r>
                            <w:r w:rsidRPr="00753586">
                              <w:rPr>
                                <w:color w:val="0080B8"/>
                                <w:lang w:val="pt-PT"/>
                              </w:rPr>
                              <w:t>d)</w:t>
                            </w:r>
                            <w:r w:rsidRPr="00753586">
                              <w:rPr>
                                <w:color w:val="00E6FF"/>
                                <w:lang w:val="pt-PT"/>
                              </w:rPr>
                              <w:t xml:space="preserve"> </w:t>
                            </w:r>
                            <w:r w:rsidRPr="00753586">
                              <w:rPr>
                                <w:u w:val="single"/>
                                <w:lang w:val="pt-PT"/>
                              </w:rPr>
                              <w:t>Chegados</w:t>
                            </w:r>
                            <w:r w:rsidRPr="00753586">
                              <w:rPr>
                                <w:lang w:val="pt-PT"/>
                              </w:rPr>
                              <w:t xml:space="preserve"> ao deserto, percebe-se o valor da água.</w:t>
                            </w:r>
                          </w:p>
                          <w:p w14:paraId="35B408E9" w14:textId="77777777" w:rsidR="003A6D2E" w:rsidRPr="00753586" w:rsidRDefault="003A6D2E" w:rsidP="00187D11">
                            <w:pPr>
                              <w:pStyle w:val="entre8a"/>
                              <w:tabs>
                                <w:tab w:val="left" w:pos="284"/>
                              </w:tabs>
                              <w:rPr>
                                <w:lang w:val="pt-PT"/>
                              </w:rPr>
                            </w:pPr>
                          </w:p>
                          <w:p w14:paraId="770C68F7" w14:textId="77777777" w:rsidR="003A6D2E" w:rsidRPr="00753586" w:rsidRDefault="003A6D2E" w:rsidP="00187D11">
                            <w:pPr>
                              <w:pStyle w:val="GeralTexto"/>
                              <w:tabs>
                                <w:tab w:val="left" w:pos="294"/>
                              </w:tabs>
                              <w:rPr>
                                <w:lang w:val="pt-PT"/>
                              </w:rPr>
                            </w:pPr>
                            <w:r w:rsidRPr="00753586">
                              <w:rPr>
                                <w:b/>
                                <w:color w:val="0080B8"/>
                                <w:lang w:val="pt-PT"/>
                              </w:rPr>
                              <w:t>12.</w:t>
                            </w:r>
                            <w:r w:rsidRPr="00753586">
                              <w:rPr>
                                <w:color w:val="00E6FF"/>
                                <w:lang w:val="pt-PT"/>
                              </w:rPr>
                              <w:t xml:space="preserve"> </w:t>
                            </w:r>
                            <w:r w:rsidRPr="00753586">
                              <w:rPr>
                                <w:lang w:val="pt-PT"/>
                              </w:rPr>
                              <w:t>Completa as frases com advérbios com o valor semântico indicado entre parênteses.</w:t>
                            </w:r>
                          </w:p>
                          <w:p w14:paraId="09A19709" w14:textId="4BDC24B8" w:rsidR="003A6D2E" w:rsidRPr="00753586" w:rsidRDefault="003A6D2E" w:rsidP="00187D11">
                            <w:pPr>
                              <w:pStyle w:val="GeralTexto"/>
                              <w:tabs>
                                <w:tab w:val="left" w:pos="294"/>
                              </w:tabs>
                              <w:rPr>
                                <w:lang w:val="pt-PT"/>
                              </w:rPr>
                            </w:pPr>
                            <w:r w:rsidRPr="00753586">
                              <w:rPr>
                                <w:lang w:val="pt-PT"/>
                              </w:rPr>
                              <w:tab/>
                              <w:t xml:space="preserve">Todos sabem que </w:t>
                            </w:r>
                            <w:r w:rsidRPr="00753586">
                              <w:rPr>
                                <w:color w:val="0080B8"/>
                                <w:lang w:val="pt-PT"/>
                              </w:rPr>
                              <w:t>a)</w:t>
                            </w:r>
                            <w:r w:rsidRPr="00753586">
                              <w:rPr>
                                <w:color w:val="00E6FF"/>
                                <w:lang w:val="pt-PT"/>
                              </w:rPr>
                              <w:t xml:space="preserve"> </w:t>
                            </w:r>
                            <w:r w:rsidRPr="00753586">
                              <w:rPr>
                                <w:lang w:val="pt-PT"/>
                              </w:rPr>
                              <w:t xml:space="preserve">___________ </w:t>
                            </w:r>
                            <w:r w:rsidRPr="00753586">
                              <w:rPr>
                                <w:color w:val="0080B8"/>
                                <w:lang w:val="pt-PT"/>
                              </w:rPr>
                              <w:t>(negação)</w:t>
                            </w:r>
                            <w:r w:rsidRPr="00753586">
                              <w:rPr>
                                <w:color w:val="00E6FF"/>
                                <w:lang w:val="pt-PT"/>
                              </w:rPr>
                              <w:t xml:space="preserve"> </w:t>
                            </w:r>
                            <w:r w:rsidRPr="00753586">
                              <w:rPr>
                                <w:lang w:val="pt-PT"/>
                              </w:rPr>
                              <w:t xml:space="preserve">devemos ir para um deserto sem levar água. Os </w:t>
                            </w:r>
                            <w:r w:rsidRPr="00753586">
                              <w:rPr>
                                <w:lang w:val="pt-PT"/>
                              </w:rPr>
                              <w:tab/>
                              <w:t xml:space="preserve">desertos são </w:t>
                            </w:r>
                            <w:r w:rsidRPr="00753586">
                              <w:rPr>
                                <w:color w:val="0080B8"/>
                                <w:lang w:val="pt-PT"/>
                              </w:rPr>
                              <w:t>b)</w:t>
                            </w:r>
                            <w:r w:rsidRPr="00753586">
                              <w:rPr>
                                <w:color w:val="00E6FF"/>
                                <w:lang w:val="pt-PT"/>
                              </w:rPr>
                              <w:t xml:space="preserve"> </w:t>
                            </w:r>
                            <w:r w:rsidRPr="00753586">
                              <w:rPr>
                                <w:lang w:val="pt-PT"/>
                              </w:rPr>
                              <w:t xml:space="preserve">___________ </w:t>
                            </w:r>
                            <w:r w:rsidRPr="00753586">
                              <w:rPr>
                                <w:color w:val="0080B8"/>
                                <w:lang w:val="pt-PT"/>
                              </w:rPr>
                              <w:t>(quantidade e grau)</w:t>
                            </w:r>
                            <w:r w:rsidRPr="00753586">
                              <w:rPr>
                                <w:color w:val="00E6FF"/>
                                <w:lang w:val="pt-PT"/>
                              </w:rPr>
                              <w:t xml:space="preserve"> </w:t>
                            </w:r>
                            <w:r w:rsidRPr="00753586">
                              <w:rPr>
                                <w:lang w:val="pt-PT"/>
                              </w:rPr>
                              <w:t xml:space="preserve">quentes e não há </w:t>
                            </w:r>
                            <w:r w:rsidRPr="00753586">
                              <w:rPr>
                                <w:color w:val="0080B8"/>
                                <w:lang w:val="pt-PT"/>
                              </w:rPr>
                              <w:t>c)</w:t>
                            </w:r>
                            <w:r w:rsidRPr="00753586">
                              <w:rPr>
                                <w:color w:val="00E6FF"/>
                                <w:lang w:val="pt-PT"/>
                              </w:rPr>
                              <w:t xml:space="preserve"> </w:t>
                            </w:r>
                            <w:r w:rsidRPr="00753586">
                              <w:rPr>
                                <w:lang w:val="pt-PT"/>
                              </w:rPr>
                              <w:t xml:space="preserve">___________ </w:t>
                            </w:r>
                            <w:r w:rsidRPr="00753586">
                              <w:rPr>
                                <w:color w:val="0080B8"/>
                                <w:lang w:val="pt-PT"/>
                              </w:rPr>
                              <w:t>(lugar)</w:t>
                            </w:r>
                            <w:r w:rsidRPr="00753586">
                              <w:rPr>
                                <w:lang w:val="pt-PT"/>
                              </w:rPr>
                              <w:t xml:space="preserve"> muitas </w:t>
                            </w:r>
                            <w:r w:rsidRPr="00753586">
                              <w:rPr>
                                <w:lang w:val="pt-PT"/>
                              </w:rPr>
                              <w:tab/>
                              <w:t xml:space="preserve">fontes. </w:t>
                            </w:r>
                            <w:r w:rsidRPr="00753586">
                              <w:rPr>
                                <w:color w:val="0080B8"/>
                                <w:lang w:val="pt-PT"/>
                              </w:rPr>
                              <w:t>d)</w:t>
                            </w:r>
                            <w:r w:rsidRPr="00753586">
                              <w:rPr>
                                <w:color w:val="00E6FF"/>
                                <w:lang w:val="pt-PT"/>
                              </w:rPr>
                              <w:t xml:space="preserve"> </w:t>
                            </w:r>
                            <w:r w:rsidRPr="00753586">
                              <w:rPr>
                                <w:lang w:val="pt-PT"/>
                              </w:rPr>
                              <w:t xml:space="preserve">___________ </w:t>
                            </w:r>
                            <w:r w:rsidRPr="00753586">
                              <w:rPr>
                                <w:color w:val="0080B8"/>
                                <w:lang w:val="pt-PT"/>
                              </w:rPr>
                              <w:t>(tempo)</w:t>
                            </w:r>
                            <w:r w:rsidRPr="00753586">
                              <w:rPr>
                                <w:color w:val="00E6FF"/>
                                <w:lang w:val="pt-PT"/>
                              </w:rPr>
                              <w:t xml:space="preserve"> </w:t>
                            </w:r>
                            <w:r w:rsidRPr="00753586">
                              <w:rPr>
                                <w:lang w:val="pt-PT"/>
                              </w:rPr>
                              <w:t>desafies o deserto!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55" o:spid="_x0000_s1088" type="#_x0000_t202" style="position:absolute;margin-left:58.25pt;margin-top:99.7pt;width:426.85pt;height:709.7pt;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" filled="f" stroked="f">
                <v:textbox>
                  <w:txbxContent>
                    <w:p w14:paraId="7E3C0201" w14:textId="661AA5B5" w:rsidR="003A6D2E" w:rsidRPr="00753586" w:rsidRDefault="003A6D2E" w:rsidP="00187D11">
                      <w:pPr>
                        <w:pStyle w:val="GeralTexto"/>
                        <w:tabs>
                          <w:tab w:val="left" w:pos="28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5F25D806" w14:textId="2753F6BC" w:rsidR="003A6D2E" w:rsidRPr="00753586" w:rsidRDefault="003A6D2E" w:rsidP="00187D11">
                      <w:pPr>
                        <w:pStyle w:val="GeralTexto"/>
                        <w:tabs>
                          <w:tab w:val="left" w:pos="284"/>
                        </w:tabs>
                        <w:rPr>
                          <w:lang w:val="pt-PT"/>
                        </w:rPr>
                      </w:pPr>
                      <w:r w:rsidRPr="00753586">
                        <w:rPr>
                          <w:color w:val="0080B8"/>
                          <w:lang w:val="pt-PT"/>
                        </w:rPr>
                        <w:t>a)</w:t>
                      </w:r>
                      <w:r w:rsidRPr="00753586">
                        <w:rPr>
                          <w:color w:val="00E6FF"/>
                          <w:lang w:val="pt-PT"/>
                        </w:rPr>
                        <w:t xml:space="preserve"> </w:t>
                      </w:r>
                      <w:r w:rsidRPr="00753586">
                        <w:rPr>
                          <w:color w:val="00E6FF"/>
                          <w:lang w:val="pt-PT"/>
                        </w:rPr>
                        <w:tab/>
                      </w:r>
                      <w:r w:rsidRPr="00753586">
                        <w:rPr>
                          <w:lang w:val="pt-PT"/>
                        </w:rPr>
                        <w:t>o nome dos países que têm uma parte do seu território no Sara;</w:t>
                      </w:r>
                    </w:p>
                    <w:p w14:paraId="49DD3B2A" w14:textId="5B2D45F0" w:rsidR="003A6D2E" w:rsidRPr="00753586" w:rsidRDefault="003A6D2E" w:rsidP="00187D11">
                      <w:pPr>
                        <w:pStyle w:val="GeralTexto"/>
                        <w:tabs>
                          <w:tab w:val="left" w:pos="284"/>
                        </w:tabs>
                        <w:rPr>
                          <w:lang w:val="pt-PT"/>
                        </w:rPr>
                      </w:pPr>
                      <w:r w:rsidRPr="00753586">
                        <w:rPr>
                          <w:color w:val="0080B8"/>
                          <w:lang w:val="pt-PT"/>
                        </w:rPr>
                        <w:t>b)</w:t>
                      </w:r>
                      <w:r w:rsidRPr="00753586">
                        <w:rPr>
                          <w:color w:val="00E6FF"/>
                          <w:lang w:val="pt-PT"/>
                        </w:rPr>
                        <w:t xml:space="preserve"> </w:t>
                      </w:r>
                      <w:r w:rsidRPr="00753586">
                        <w:rPr>
                          <w:color w:val="00E6FF"/>
                          <w:lang w:val="pt-PT"/>
                        </w:rPr>
                        <w:tab/>
                      </w:r>
                      <w:r w:rsidRPr="00753586">
                        <w:rPr>
                          <w:lang w:val="pt-PT"/>
                        </w:rPr>
                        <w:t>o nome do maior rio que atravessa o Sara;</w:t>
                      </w:r>
                    </w:p>
                    <w:p w14:paraId="4733A40E" w14:textId="72E0F881" w:rsidR="003A6D2E" w:rsidRPr="00753586" w:rsidRDefault="003A6D2E" w:rsidP="00187D11">
                      <w:pPr>
                        <w:pStyle w:val="GeralTexto"/>
                        <w:tabs>
                          <w:tab w:val="left" w:pos="284"/>
                        </w:tabs>
                        <w:rPr>
                          <w:lang w:val="pt-PT"/>
                        </w:rPr>
                      </w:pPr>
                      <w:r w:rsidRPr="00753586">
                        <w:rPr>
                          <w:color w:val="0080B8"/>
                          <w:lang w:val="pt-PT"/>
                        </w:rPr>
                        <w:t>c)</w:t>
                      </w:r>
                      <w:r w:rsidRPr="00753586">
                        <w:rPr>
                          <w:color w:val="00E6FF"/>
                          <w:lang w:val="pt-PT"/>
                        </w:rPr>
                        <w:t xml:space="preserve"> </w:t>
                      </w:r>
                      <w:r w:rsidRPr="00753586">
                        <w:rPr>
                          <w:color w:val="00E6FF"/>
                          <w:lang w:val="pt-PT"/>
                        </w:rPr>
                        <w:tab/>
                      </w:r>
                      <w:r w:rsidRPr="00753586">
                        <w:rPr>
                          <w:lang w:val="pt-PT"/>
                        </w:rPr>
                        <w:t>os cuidados a ter quando se viaja no Sara.</w:t>
                      </w:r>
                    </w:p>
                    <w:p w14:paraId="6B679D67" w14:textId="77777777" w:rsidR="003A6D2E" w:rsidRPr="00753586" w:rsidRDefault="003A6D2E" w:rsidP="00187D11">
                      <w:pPr>
                        <w:pStyle w:val="entre8a"/>
                        <w:tabs>
                          <w:tab w:val="left" w:pos="284"/>
                        </w:tabs>
                        <w:rPr>
                          <w:lang w:val="pt-PT"/>
                        </w:rPr>
                      </w:pPr>
                    </w:p>
                    <w:p w14:paraId="0DE76438" w14:textId="425FDA4F" w:rsidR="003A6D2E" w:rsidRPr="00753586" w:rsidRDefault="003A6D2E" w:rsidP="000D32F5">
                      <w:pPr>
                        <w:pStyle w:val="entrelinhanormal"/>
                        <w:rPr>
                          <w:lang w:val="pt-PT"/>
                        </w:rPr>
                      </w:pPr>
                      <w:r w:rsidRPr="00753586">
                        <w:rPr>
                          <w:color w:val="0080B8"/>
                          <w:lang w:val="pt-PT"/>
                        </w:rPr>
                        <w:t>7.</w:t>
                      </w:r>
                      <w:r w:rsidRPr="00753586">
                        <w:rPr>
                          <w:color w:val="00E6FF"/>
                          <w:lang w:val="pt-PT"/>
                        </w:rPr>
                        <w:t xml:space="preserve"> </w:t>
                      </w:r>
                      <w:r w:rsidRPr="00753586">
                        <w:rPr>
                          <w:color w:val="00E6FF"/>
                          <w:lang w:val="pt-PT"/>
                        </w:rPr>
                        <w:tab/>
                      </w:r>
                      <w:r w:rsidRPr="00753586">
                        <w:rPr>
                          <w:lang w:val="pt-PT"/>
                        </w:rPr>
                        <w:t xml:space="preserve">Segundo o texto, os beduínos viajam no Sara montados em camelos. Indica a razão da escolha </w:t>
                      </w:r>
                      <w:r w:rsidRPr="00753586">
                        <w:rPr>
                          <w:lang w:val="pt-PT"/>
                        </w:rPr>
                        <w:tab/>
                        <w:t>deste meio de transporte.</w:t>
                      </w:r>
                    </w:p>
                    <w:p w14:paraId="010E7733" w14:textId="77777777" w:rsidR="003A6D2E" w:rsidRPr="00753586" w:rsidRDefault="003A6D2E" w:rsidP="00187D11">
                      <w:pPr>
                        <w:pStyle w:val="Entre8IIIRespon"/>
                        <w:tabs>
                          <w:tab w:val="left" w:pos="284"/>
                        </w:tabs>
                        <w:rPr>
                          <w:lang w:val="pt-PT"/>
                        </w:rPr>
                      </w:pPr>
                    </w:p>
                    <w:p w14:paraId="00FC6348" w14:textId="77777777" w:rsidR="003A6D2E" w:rsidRPr="00753586" w:rsidRDefault="003A6D2E" w:rsidP="00187D11">
                      <w:pPr>
                        <w:pStyle w:val="GeralTexto"/>
                        <w:tabs>
                          <w:tab w:val="left" w:pos="284"/>
                        </w:tabs>
                        <w:rPr>
                          <w:b/>
                          <w:lang w:val="pt-PT"/>
                        </w:rPr>
                      </w:pPr>
                      <w:r w:rsidRPr="00753586">
                        <w:rPr>
                          <w:b/>
                          <w:lang w:val="pt-PT"/>
                        </w:rPr>
                        <w:t>Responde, agora, ao que te é pedido sobre a gramática.</w:t>
                      </w:r>
                    </w:p>
                    <w:p w14:paraId="6D7977B4" w14:textId="7246DDE4" w:rsidR="003A6D2E" w:rsidRPr="00753586" w:rsidRDefault="003A6D2E" w:rsidP="00187D11">
                      <w:pPr>
                        <w:pStyle w:val="GeralTexto"/>
                        <w:tabs>
                          <w:tab w:val="left" w:pos="28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Diz a que classes pertencem as palavras sublinhadas nas frases.</w:t>
                      </w:r>
                    </w:p>
                    <w:p w14:paraId="67F21738" w14:textId="23BB61D3" w:rsidR="003A6D2E" w:rsidRPr="00753586" w:rsidRDefault="003A6D2E" w:rsidP="00187D11">
                      <w:pPr>
                        <w:pStyle w:val="GeralTexto"/>
                        <w:tabs>
                          <w:tab w:val="left" w:pos="284"/>
                        </w:tabs>
                        <w:rPr>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 xml:space="preserve">O deserto do Sara é enorme. </w:t>
                      </w:r>
                      <w:r w:rsidRPr="00753586">
                        <w:rPr>
                          <w:u w:val="single"/>
                          <w:lang w:val="pt-PT"/>
                        </w:rPr>
                        <w:t>Ond</w:t>
                      </w:r>
                      <w:r w:rsidRPr="00753586">
                        <w:rPr>
                          <w:lang w:val="pt-PT"/>
                        </w:rPr>
                        <w:t>e fica?</w:t>
                      </w:r>
                    </w:p>
                    <w:p w14:paraId="4D71BB33" w14:textId="66A4A801" w:rsidR="003A6D2E" w:rsidRPr="00753586" w:rsidRDefault="003A6D2E" w:rsidP="00187D11">
                      <w:pPr>
                        <w:pStyle w:val="GeralTexto"/>
                        <w:tabs>
                          <w:tab w:val="left" w:pos="284"/>
                        </w:tabs>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u w:val="single"/>
                          <w:lang w:val="pt-PT"/>
                        </w:rPr>
                        <w:t>Que</w:t>
                      </w:r>
                      <w:r w:rsidRPr="00753586">
                        <w:rPr>
                          <w:lang w:val="pt-PT"/>
                        </w:rPr>
                        <w:t xml:space="preserve"> animais sobrevivem no clima desértico?</w:t>
                      </w:r>
                    </w:p>
                    <w:p w14:paraId="1F277709" w14:textId="55CE0BB9" w:rsidR="003A6D2E" w:rsidRPr="00753586" w:rsidRDefault="003A6D2E" w:rsidP="00187D11">
                      <w:pPr>
                        <w:pStyle w:val="GeralTexto"/>
                        <w:tabs>
                          <w:tab w:val="left" w:pos="284"/>
                        </w:tabs>
                        <w:rPr>
                          <w:lang w:val="pt-PT"/>
                        </w:rPr>
                      </w:pP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 xml:space="preserve">Sabes </w:t>
                      </w:r>
                      <w:r w:rsidRPr="00753586">
                        <w:rPr>
                          <w:u w:val="single"/>
                          <w:lang w:val="pt-PT"/>
                        </w:rPr>
                        <w:t>quando</w:t>
                      </w:r>
                      <w:r w:rsidRPr="00753586">
                        <w:rPr>
                          <w:lang w:val="pt-PT"/>
                        </w:rPr>
                        <w:t xml:space="preserve"> encontraremos um oásis?</w:t>
                      </w:r>
                    </w:p>
                    <w:p w14:paraId="22FF9FE5" w14:textId="77777777" w:rsidR="003A6D2E" w:rsidRPr="00753586" w:rsidRDefault="003A6D2E" w:rsidP="00187D11">
                      <w:pPr>
                        <w:pStyle w:val="entre8a"/>
                        <w:tabs>
                          <w:tab w:val="left" w:pos="284"/>
                        </w:tabs>
                        <w:rPr>
                          <w:lang w:val="pt-PT"/>
                        </w:rPr>
                      </w:pPr>
                    </w:p>
                    <w:p w14:paraId="480E5023" w14:textId="577984E1" w:rsidR="003A6D2E" w:rsidRPr="00753586" w:rsidRDefault="003A6D2E" w:rsidP="00187D11">
                      <w:pPr>
                        <w:pStyle w:val="entrelinhanormal"/>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 xml:space="preserve">Completa as frases seguintes com um advérbio interrogativo com o valor indicado entre </w:t>
                      </w:r>
                      <w:r w:rsidRPr="00753586">
                        <w:rPr>
                          <w:lang w:val="pt-PT"/>
                        </w:rPr>
                        <w:tab/>
                        <w:t>parênteses.</w:t>
                      </w:r>
                    </w:p>
                    <w:p w14:paraId="68252D92" w14:textId="3260D290" w:rsidR="003A6D2E" w:rsidRPr="00753586" w:rsidRDefault="003A6D2E" w:rsidP="00187D11">
                      <w:pPr>
                        <w:pStyle w:val="GeralTexto"/>
                        <w:tabs>
                          <w:tab w:val="left" w:pos="284"/>
                        </w:tabs>
                        <w:rPr>
                          <w:color w:val="00E6FF"/>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 xml:space="preserve">Os desertos são locais muito difíceis. ____________ ? </w:t>
                      </w:r>
                      <w:r w:rsidRPr="00753586">
                        <w:rPr>
                          <w:color w:val="0080B8"/>
                          <w:lang w:val="pt-PT"/>
                        </w:rPr>
                        <w:t>(causa)</w:t>
                      </w:r>
                    </w:p>
                    <w:p w14:paraId="6E51F10A" w14:textId="1077B001" w:rsidR="003A6D2E" w:rsidRPr="00753586" w:rsidRDefault="003A6D2E" w:rsidP="00187D11">
                      <w:pPr>
                        <w:pStyle w:val="GeralTexto"/>
                        <w:tabs>
                          <w:tab w:val="left" w:pos="284"/>
                        </w:tabs>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 xml:space="preserve">___________ </w:t>
                      </w:r>
                      <w:r w:rsidRPr="00753586">
                        <w:rPr>
                          <w:color w:val="0080B8"/>
                          <w:lang w:val="pt-PT"/>
                        </w:rPr>
                        <w:t xml:space="preserve">(modo) </w:t>
                      </w:r>
                      <w:r w:rsidRPr="00753586">
                        <w:rPr>
                          <w:lang w:val="pt-PT"/>
                        </w:rPr>
                        <w:t>podemos proteger</w:t>
                      </w:r>
                      <w:r>
                        <w:rPr>
                          <w:rFonts w:ascii="Monaco" w:hAnsi="Monaco" w:cs="Monaco"/>
                          <w:lang w:val="pt-PT"/>
                        </w:rPr>
                        <w:t>-</w:t>
                      </w:r>
                      <w:r w:rsidRPr="00753586">
                        <w:rPr>
                          <w:lang w:val="pt-PT"/>
                        </w:rPr>
                        <w:t>nos, num deserto?</w:t>
                      </w:r>
                    </w:p>
                    <w:p w14:paraId="1ED601AF" w14:textId="77777777" w:rsidR="003A6D2E" w:rsidRPr="00753586" w:rsidRDefault="003A6D2E" w:rsidP="00187D11">
                      <w:pPr>
                        <w:pStyle w:val="entre8a"/>
                        <w:tabs>
                          <w:tab w:val="left" w:pos="284"/>
                        </w:tabs>
                        <w:rPr>
                          <w:lang w:val="pt-PT"/>
                        </w:rPr>
                      </w:pPr>
                    </w:p>
                    <w:p w14:paraId="5898F3F5" w14:textId="77777777" w:rsidR="003A6D2E" w:rsidRPr="00753586" w:rsidRDefault="003A6D2E" w:rsidP="00187D11">
                      <w:pPr>
                        <w:pStyle w:val="GeralTexto"/>
                        <w:tabs>
                          <w:tab w:val="left" w:pos="284"/>
                        </w:tabs>
                        <w:rPr>
                          <w:lang w:val="pt-PT"/>
                        </w:rPr>
                      </w:pPr>
                      <w:r w:rsidRPr="00753586">
                        <w:rPr>
                          <w:b/>
                          <w:color w:val="0080B8"/>
                          <w:lang w:val="pt-PT"/>
                        </w:rPr>
                        <w:t>10.</w:t>
                      </w:r>
                      <w:r w:rsidRPr="00753586">
                        <w:rPr>
                          <w:color w:val="00E6FF"/>
                          <w:lang w:val="pt-PT"/>
                        </w:rPr>
                        <w:t xml:space="preserve"> </w:t>
                      </w:r>
                      <w:r w:rsidRPr="00753586">
                        <w:rPr>
                          <w:lang w:val="pt-PT"/>
                        </w:rPr>
                        <w:t>Diz em que tempos se encontram as formas verbais sublinhadas.</w:t>
                      </w:r>
                    </w:p>
                    <w:p w14:paraId="7ED3EA6C" w14:textId="4ADD777E" w:rsidR="003A6D2E" w:rsidRPr="00753586" w:rsidRDefault="003A6D2E" w:rsidP="00187D11">
                      <w:pPr>
                        <w:pStyle w:val="GeralTexto"/>
                        <w:tabs>
                          <w:tab w:val="left" w:pos="308"/>
                        </w:tabs>
                        <w:rPr>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 xml:space="preserve">Desde sempre o deserto </w:t>
                      </w:r>
                      <w:r w:rsidRPr="00753586">
                        <w:rPr>
                          <w:u w:val="single"/>
                          <w:lang w:val="pt-PT"/>
                        </w:rPr>
                        <w:t>fora</w:t>
                      </w:r>
                      <w:r w:rsidRPr="00753586">
                        <w:rPr>
                          <w:lang w:val="pt-PT"/>
                        </w:rPr>
                        <w:t xml:space="preserve"> um local misterioso.</w:t>
                      </w:r>
                    </w:p>
                    <w:p w14:paraId="22D52B12" w14:textId="2D3E05C0" w:rsidR="003A6D2E" w:rsidRPr="00753586" w:rsidRDefault="003A6D2E" w:rsidP="00187D11">
                      <w:pPr>
                        <w:pStyle w:val="GeralTexto"/>
                        <w:tabs>
                          <w:tab w:val="left" w:pos="308"/>
                        </w:tabs>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 xml:space="preserve">Sempre </w:t>
                      </w:r>
                      <w:r w:rsidRPr="00753586">
                        <w:rPr>
                          <w:u w:val="single"/>
                          <w:lang w:val="pt-PT"/>
                        </w:rPr>
                        <w:t>choveu</w:t>
                      </w:r>
                      <w:r w:rsidRPr="00753586">
                        <w:rPr>
                          <w:lang w:val="pt-PT"/>
                        </w:rPr>
                        <w:t xml:space="preserve"> pouco nos climas desérticos.</w:t>
                      </w:r>
                    </w:p>
                    <w:p w14:paraId="66E21280" w14:textId="3F6F5C95" w:rsidR="003A6D2E" w:rsidRPr="00753586" w:rsidRDefault="003A6D2E" w:rsidP="00187D11">
                      <w:pPr>
                        <w:pStyle w:val="GeralTexto"/>
                        <w:tabs>
                          <w:tab w:val="left" w:pos="308"/>
                        </w:tabs>
                        <w:rPr>
                          <w:lang w:val="pt-PT"/>
                        </w:rPr>
                      </w:pP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 xml:space="preserve">Ele nunca </w:t>
                      </w:r>
                      <w:r w:rsidRPr="00753586">
                        <w:rPr>
                          <w:u w:val="single"/>
                          <w:lang w:val="pt-PT"/>
                        </w:rPr>
                        <w:t>tinha estado</w:t>
                      </w:r>
                      <w:r w:rsidRPr="00753586">
                        <w:rPr>
                          <w:lang w:val="pt-PT"/>
                        </w:rPr>
                        <w:t xml:space="preserve"> no Sara.</w:t>
                      </w:r>
                    </w:p>
                    <w:p w14:paraId="130B5B23" w14:textId="77777777" w:rsidR="003A6D2E" w:rsidRPr="00753586" w:rsidRDefault="003A6D2E" w:rsidP="00187D11">
                      <w:pPr>
                        <w:pStyle w:val="entre8a"/>
                        <w:tabs>
                          <w:tab w:val="left" w:pos="284"/>
                        </w:tabs>
                        <w:rPr>
                          <w:lang w:val="pt-PT"/>
                        </w:rPr>
                      </w:pPr>
                    </w:p>
                    <w:p w14:paraId="09ECA4DA" w14:textId="77777777" w:rsidR="003A6D2E" w:rsidRPr="00753586" w:rsidRDefault="003A6D2E" w:rsidP="00187D11">
                      <w:pPr>
                        <w:pStyle w:val="GeralTexto"/>
                        <w:tabs>
                          <w:tab w:val="left" w:pos="284"/>
                        </w:tabs>
                        <w:rPr>
                          <w:lang w:val="pt-PT"/>
                        </w:rPr>
                      </w:pPr>
                      <w:r w:rsidRPr="00753586">
                        <w:rPr>
                          <w:b/>
                          <w:color w:val="0080B8"/>
                          <w:lang w:val="pt-PT"/>
                        </w:rPr>
                        <w:t>11.</w:t>
                      </w:r>
                      <w:r w:rsidRPr="00753586">
                        <w:rPr>
                          <w:color w:val="00E6FF"/>
                          <w:lang w:val="pt-PT"/>
                        </w:rPr>
                        <w:t xml:space="preserve"> </w:t>
                      </w:r>
                      <w:r w:rsidRPr="00753586">
                        <w:rPr>
                          <w:lang w:val="pt-PT"/>
                        </w:rPr>
                        <w:t>Diz em que modo se encontram as formas verbais sublinhadas.</w:t>
                      </w:r>
                    </w:p>
                    <w:p w14:paraId="567CE555" w14:textId="2E3FA50F" w:rsidR="003A6D2E" w:rsidRPr="00753586" w:rsidRDefault="003A6D2E" w:rsidP="00187D11">
                      <w:pPr>
                        <w:pStyle w:val="GeralTexto"/>
                        <w:tabs>
                          <w:tab w:val="left" w:pos="294"/>
                        </w:tabs>
                        <w:rPr>
                          <w:lang w:val="pt-PT"/>
                        </w:rPr>
                      </w:pPr>
                      <w:r w:rsidRPr="00753586">
                        <w:rPr>
                          <w:color w:val="00E6FF"/>
                          <w:lang w:val="pt-PT"/>
                        </w:rPr>
                        <w:tab/>
                      </w:r>
                      <w:r w:rsidRPr="00753586">
                        <w:rPr>
                          <w:color w:val="0080B8"/>
                          <w:lang w:val="pt-PT"/>
                        </w:rPr>
                        <w:t>a)</w:t>
                      </w:r>
                      <w:r w:rsidRPr="00753586">
                        <w:rPr>
                          <w:color w:val="00E6FF"/>
                          <w:lang w:val="pt-PT"/>
                        </w:rPr>
                        <w:t xml:space="preserve"> </w:t>
                      </w:r>
                      <w:r w:rsidRPr="00753586">
                        <w:rPr>
                          <w:lang w:val="pt-PT"/>
                        </w:rPr>
                        <w:t xml:space="preserve">Poucos povos conseguem </w:t>
                      </w:r>
                      <w:r w:rsidRPr="00753586">
                        <w:rPr>
                          <w:u w:val="single"/>
                          <w:lang w:val="pt-PT"/>
                        </w:rPr>
                        <w:t>habitar</w:t>
                      </w:r>
                      <w:r w:rsidRPr="00753586">
                        <w:rPr>
                          <w:lang w:val="pt-PT"/>
                        </w:rPr>
                        <w:t xml:space="preserve"> este enorme deserto.</w:t>
                      </w:r>
                    </w:p>
                    <w:p w14:paraId="46F9E32B" w14:textId="77777777" w:rsidR="003A6D2E" w:rsidRPr="00753586" w:rsidRDefault="003A6D2E" w:rsidP="00DE43C3">
                      <w:pPr>
                        <w:rPr>
                          <w:lang w:val="pt-PT"/>
                        </w:rPr>
                      </w:pPr>
                    </w:p>
                    <w:p w14:paraId="3A767162" w14:textId="16716247" w:rsidR="003A6D2E" w:rsidRPr="00753586" w:rsidRDefault="003A6D2E" w:rsidP="00DE43C3">
                      <w:pPr>
                        <w:pStyle w:val="entrelinhanormal"/>
                        <w:rPr>
                          <w:lang w:val="pt-PT"/>
                        </w:rPr>
                      </w:pPr>
                      <w:r w:rsidRPr="00753586">
                        <w:rPr>
                          <w:color w:val="00E6FF"/>
                          <w:lang w:val="pt-PT"/>
                        </w:rPr>
                        <w:tab/>
                      </w:r>
                      <w:r w:rsidRPr="00753586">
                        <w:rPr>
                          <w:color w:val="0080B8"/>
                          <w:lang w:val="pt-PT"/>
                        </w:rPr>
                        <w:t>b)</w:t>
                      </w:r>
                      <w:r w:rsidRPr="00753586">
                        <w:rPr>
                          <w:color w:val="00E6FF"/>
                          <w:lang w:val="pt-PT"/>
                        </w:rPr>
                        <w:t xml:space="preserve"> </w:t>
                      </w:r>
                      <w:r w:rsidRPr="00753586">
                        <w:rPr>
                          <w:lang w:val="pt-PT"/>
                        </w:rPr>
                        <w:t>É tão quente que as pessoas que atravessam o deserto precisa</w:t>
                      </w:r>
                      <w:r>
                        <w:rPr>
                          <w:lang w:val="pt-PT"/>
                        </w:rPr>
                        <w:t xml:space="preserve">m tomar certos cuidados, como </w:t>
                      </w:r>
                      <w:r>
                        <w:rPr>
                          <w:lang w:val="pt-PT"/>
                        </w:rPr>
                        <w:tab/>
                        <w:t xml:space="preserve">     </w:t>
                      </w:r>
                      <w:r w:rsidRPr="00753586">
                        <w:rPr>
                          <w:lang w:val="pt-PT"/>
                        </w:rPr>
                        <w:t xml:space="preserve">usar túnicas brancas e compridas, para </w:t>
                      </w:r>
                      <w:r w:rsidRPr="00753586">
                        <w:rPr>
                          <w:u w:val="single"/>
                          <w:lang w:val="pt-PT"/>
                        </w:rPr>
                        <w:t>refletirem</w:t>
                      </w:r>
                      <w:r w:rsidRPr="00753586">
                        <w:rPr>
                          <w:lang w:val="pt-PT"/>
                        </w:rPr>
                        <w:t xml:space="preserve"> os raios do sol.</w:t>
                      </w:r>
                    </w:p>
                    <w:p w14:paraId="6CE894DD" w14:textId="22F9A853" w:rsidR="003A6D2E" w:rsidRPr="00753586" w:rsidRDefault="003A6D2E" w:rsidP="00187D11">
                      <w:pPr>
                        <w:pStyle w:val="GeralTexto"/>
                        <w:tabs>
                          <w:tab w:val="left" w:pos="294"/>
                        </w:tabs>
                        <w:rPr>
                          <w:lang w:val="pt-PT"/>
                        </w:rPr>
                      </w:pPr>
                      <w:r w:rsidRPr="00753586">
                        <w:rPr>
                          <w:color w:val="00E6FF"/>
                          <w:lang w:val="pt-PT"/>
                        </w:rPr>
                        <w:tab/>
                      </w:r>
                      <w:r w:rsidRPr="00753586">
                        <w:rPr>
                          <w:color w:val="0080B8"/>
                          <w:lang w:val="pt-PT"/>
                        </w:rPr>
                        <w:t>c)</w:t>
                      </w:r>
                      <w:r w:rsidRPr="00753586">
                        <w:rPr>
                          <w:color w:val="00E6FF"/>
                          <w:lang w:val="pt-PT"/>
                        </w:rPr>
                        <w:t xml:space="preserve"> </w:t>
                      </w:r>
                      <w:r w:rsidRPr="00753586">
                        <w:rPr>
                          <w:lang w:val="pt-PT"/>
                        </w:rPr>
                        <w:t xml:space="preserve">São exceção os beduínos e os tuaregues, que atravessam o deserto, </w:t>
                      </w:r>
                      <w:r w:rsidRPr="00753586">
                        <w:rPr>
                          <w:u w:val="single"/>
                          <w:lang w:val="pt-PT"/>
                        </w:rPr>
                        <w:t>viajando</w:t>
                      </w:r>
                      <w:r w:rsidRPr="00753586">
                        <w:rPr>
                          <w:lang w:val="pt-PT"/>
                        </w:rPr>
                        <w:t xml:space="preserve"> em grupos.</w:t>
                      </w:r>
                    </w:p>
                    <w:p w14:paraId="31A3E171" w14:textId="5EBB4F5E" w:rsidR="003A6D2E" w:rsidRPr="00753586" w:rsidRDefault="003A6D2E" w:rsidP="00187D11">
                      <w:pPr>
                        <w:pStyle w:val="GeralTexto"/>
                        <w:tabs>
                          <w:tab w:val="left" w:pos="294"/>
                        </w:tabs>
                        <w:rPr>
                          <w:lang w:val="pt-PT"/>
                        </w:rPr>
                      </w:pPr>
                      <w:r w:rsidRPr="00753586">
                        <w:rPr>
                          <w:color w:val="00E6FF"/>
                          <w:lang w:val="pt-PT"/>
                        </w:rPr>
                        <w:tab/>
                      </w:r>
                      <w:r w:rsidRPr="00753586">
                        <w:rPr>
                          <w:color w:val="0080B8"/>
                          <w:lang w:val="pt-PT"/>
                        </w:rPr>
                        <w:t>d)</w:t>
                      </w:r>
                      <w:r w:rsidRPr="00753586">
                        <w:rPr>
                          <w:color w:val="00E6FF"/>
                          <w:lang w:val="pt-PT"/>
                        </w:rPr>
                        <w:t xml:space="preserve"> </w:t>
                      </w:r>
                      <w:r w:rsidRPr="00753586">
                        <w:rPr>
                          <w:u w:val="single"/>
                          <w:lang w:val="pt-PT"/>
                        </w:rPr>
                        <w:t>Chegados</w:t>
                      </w:r>
                      <w:r w:rsidRPr="00753586">
                        <w:rPr>
                          <w:lang w:val="pt-PT"/>
                        </w:rPr>
                        <w:t xml:space="preserve"> ao deserto, percebe-se o valor da água.</w:t>
                      </w:r>
                    </w:p>
                    <w:p w14:paraId="35B408E9" w14:textId="77777777" w:rsidR="003A6D2E" w:rsidRPr="00753586" w:rsidRDefault="003A6D2E" w:rsidP="00187D11">
                      <w:pPr>
                        <w:pStyle w:val="entre8a"/>
                        <w:tabs>
                          <w:tab w:val="left" w:pos="284"/>
                        </w:tabs>
                        <w:rPr>
                          <w:lang w:val="pt-PT"/>
                        </w:rPr>
                      </w:pPr>
                    </w:p>
                    <w:p w14:paraId="770C68F7" w14:textId="77777777" w:rsidR="003A6D2E" w:rsidRPr="00753586" w:rsidRDefault="003A6D2E" w:rsidP="00187D11">
                      <w:pPr>
                        <w:pStyle w:val="GeralTexto"/>
                        <w:tabs>
                          <w:tab w:val="left" w:pos="294"/>
                        </w:tabs>
                        <w:rPr>
                          <w:lang w:val="pt-PT"/>
                        </w:rPr>
                      </w:pPr>
                      <w:r w:rsidRPr="00753586">
                        <w:rPr>
                          <w:b/>
                          <w:color w:val="0080B8"/>
                          <w:lang w:val="pt-PT"/>
                        </w:rPr>
                        <w:t>12.</w:t>
                      </w:r>
                      <w:r w:rsidRPr="00753586">
                        <w:rPr>
                          <w:color w:val="00E6FF"/>
                          <w:lang w:val="pt-PT"/>
                        </w:rPr>
                        <w:t xml:space="preserve"> </w:t>
                      </w:r>
                      <w:r w:rsidRPr="00753586">
                        <w:rPr>
                          <w:lang w:val="pt-PT"/>
                        </w:rPr>
                        <w:t>Completa as frases com advérbios com o valor semântico indicado entre parênteses.</w:t>
                      </w:r>
                    </w:p>
                    <w:p w14:paraId="09A19709" w14:textId="4BDC24B8" w:rsidR="003A6D2E" w:rsidRPr="00753586" w:rsidRDefault="003A6D2E" w:rsidP="00187D11">
                      <w:pPr>
                        <w:pStyle w:val="GeralTexto"/>
                        <w:tabs>
                          <w:tab w:val="left" w:pos="294"/>
                        </w:tabs>
                        <w:rPr>
                          <w:lang w:val="pt-PT"/>
                        </w:rPr>
                      </w:pPr>
                      <w:r w:rsidRPr="00753586">
                        <w:rPr>
                          <w:lang w:val="pt-PT"/>
                        </w:rPr>
                        <w:tab/>
                        <w:t xml:space="preserve">Todos sabem que </w:t>
                      </w:r>
                      <w:r w:rsidRPr="00753586">
                        <w:rPr>
                          <w:color w:val="0080B8"/>
                          <w:lang w:val="pt-PT"/>
                        </w:rPr>
                        <w:t>a)</w:t>
                      </w:r>
                      <w:r w:rsidRPr="00753586">
                        <w:rPr>
                          <w:color w:val="00E6FF"/>
                          <w:lang w:val="pt-PT"/>
                        </w:rPr>
                        <w:t xml:space="preserve"> </w:t>
                      </w:r>
                      <w:r w:rsidRPr="00753586">
                        <w:rPr>
                          <w:lang w:val="pt-PT"/>
                        </w:rPr>
                        <w:t xml:space="preserve">___________ </w:t>
                      </w:r>
                      <w:r w:rsidRPr="00753586">
                        <w:rPr>
                          <w:color w:val="0080B8"/>
                          <w:lang w:val="pt-PT"/>
                        </w:rPr>
                        <w:t>(negação)</w:t>
                      </w:r>
                      <w:r w:rsidRPr="00753586">
                        <w:rPr>
                          <w:color w:val="00E6FF"/>
                          <w:lang w:val="pt-PT"/>
                        </w:rPr>
                        <w:t xml:space="preserve"> </w:t>
                      </w:r>
                      <w:r w:rsidRPr="00753586">
                        <w:rPr>
                          <w:lang w:val="pt-PT"/>
                        </w:rPr>
                        <w:t xml:space="preserve">devemos ir para um deserto sem levar água. Os </w:t>
                      </w:r>
                      <w:r w:rsidRPr="00753586">
                        <w:rPr>
                          <w:lang w:val="pt-PT"/>
                        </w:rPr>
                        <w:tab/>
                        <w:t xml:space="preserve">desertos são </w:t>
                      </w:r>
                      <w:r w:rsidRPr="00753586">
                        <w:rPr>
                          <w:color w:val="0080B8"/>
                          <w:lang w:val="pt-PT"/>
                        </w:rPr>
                        <w:t>b)</w:t>
                      </w:r>
                      <w:r w:rsidRPr="00753586">
                        <w:rPr>
                          <w:color w:val="00E6FF"/>
                          <w:lang w:val="pt-PT"/>
                        </w:rPr>
                        <w:t xml:space="preserve"> </w:t>
                      </w:r>
                      <w:r w:rsidRPr="00753586">
                        <w:rPr>
                          <w:lang w:val="pt-PT"/>
                        </w:rPr>
                        <w:t xml:space="preserve">___________ </w:t>
                      </w:r>
                      <w:r w:rsidRPr="00753586">
                        <w:rPr>
                          <w:color w:val="0080B8"/>
                          <w:lang w:val="pt-PT"/>
                        </w:rPr>
                        <w:t>(quantidade e grau)</w:t>
                      </w:r>
                      <w:r w:rsidRPr="00753586">
                        <w:rPr>
                          <w:color w:val="00E6FF"/>
                          <w:lang w:val="pt-PT"/>
                        </w:rPr>
                        <w:t xml:space="preserve"> </w:t>
                      </w:r>
                      <w:r w:rsidRPr="00753586">
                        <w:rPr>
                          <w:lang w:val="pt-PT"/>
                        </w:rPr>
                        <w:t xml:space="preserve">quentes e não há </w:t>
                      </w:r>
                      <w:r w:rsidRPr="00753586">
                        <w:rPr>
                          <w:color w:val="0080B8"/>
                          <w:lang w:val="pt-PT"/>
                        </w:rPr>
                        <w:t>c)</w:t>
                      </w:r>
                      <w:r w:rsidRPr="00753586">
                        <w:rPr>
                          <w:color w:val="00E6FF"/>
                          <w:lang w:val="pt-PT"/>
                        </w:rPr>
                        <w:t xml:space="preserve"> </w:t>
                      </w:r>
                      <w:r w:rsidRPr="00753586">
                        <w:rPr>
                          <w:lang w:val="pt-PT"/>
                        </w:rPr>
                        <w:t xml:space="preserve">___________ </w:t>
                      </w:r>
                      <w:r w:rsidRPr="00753586">
                        <w:rPr>
                          <w:color w:val="0080B8"/>
                          <w:lang w:val="pt-PT"/>
                        </w:rPr>
                        <w:t>(lugar)</w:t>
                      </w:r>
                      <w:r w:rsidRPr="00753586">
                        <w:rPr>
                          <w:lang w:val="pt-PT"/>
                        </w:rPr>
                        <w:t xml:space="preserve"> muitas </w:t>
                      </w:r>
                      <w:r w:rsidRPr="00753586">
                        <w:rPr>
                          <w:lang w:val="pt-PT"/>
                        </w:rPr>
                        <w:tab/>
                        <w:t xml:space="preserve">fontes. </w:t>
                      </w:r>
                      <w:r w:rsidRPr="00753586">
                        <w:rPr>
                          <w:color w:val="0080B8"/>
                          <w:lang w:val="pt-PT"/>
                        </w:rPr>
                        <w:t>d)</w:t>
                      </w:r>
                      <w:r w:rsidRPr="00753586">
                        <w:rPr>
                          <w:color w:val="00E6FF"/>
                          <w:lang w:val="pt-PT"/>
                        </w:rPr>
                        <w:t xml:space="preserve"> </w:t>
                      </w:r>
                      <w:r w:rsidRPr="00753586">
                        <w:rPr>
                          <w:lang w:val="pt-PT"/>
                        </w:rPr>
                        <w:t xml:space="preserve">___________ </w:t>
                      </w:r>
                      <w:r w:rsidRPr="00753586">
                        <w:rPr>
                          <w:color w:val="0080B8"/>
                          <w:lang w:val="pt-PT"/>
                        </w:rPr>
                        <w:t>(tempo)</w:t>
                      </w:r>
                      <w:r w:rsidRPr="00753586">
                        <w:rPr>
                          <w:color w:val="00E6FF"/>
                          <w:lang w:val="pt-PT"/>
                        </w:rPr>
                        <w:t xml:space="preserve"> </w:t>
                      </w:r>
                      <w:r w:rsidRPr="00753586">
                        <w:rPr>
                          <w:lang w:val="pt-PT"/>
                        </w:rPr>
                        <w:t>desafies o deserto!</w:t>
                      </w:r>
                    </w:p>
                  </w:txbxContent>
                </v:textbox>
              </v:shape>
            </w:pict>
          </mc:Fallback>
        </mc:AlternateContent>
      </w:r>
      <w:r>
        <w:rPr>
          <w:noProof/>
          <w:lang w:val="pt-PT" w:eastAsia="pt-PT"/>
        </w:rPr>
        <w:drawing>
          <wp:anchor distT="0" distB="0" distL="114300" distR="114300" simplePos="0" relativeHeight="251806720" behindDoc="0" locked="0" layoutInCell="1" allowOverlap="1" wp14:anchorId="36D328B1" wp14:editId="5D1B34B2">
            <wp:simplePos x="0" y="0"/>
            <wp:positionH relativeFrom="column">
              <wp:posOffset>403225</wp:posOffset>
            </wp:positionH>
            <wp:positionV relativeFrom="paragraph">
              <wp:posOffset>9381490</wp:posOffset>
            </wp:positionV>
            <wp:extent cx="188595" cy="584835"/>
            <wp:effectExtent l="0" t="0" r="0" b="0"/>
            <wp:wrapNone/>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inline distT="0" distB="0" distL="0" distR="0" wp14:anchorId="19349BC7" wp14:editId="77C177B0">
            <wp:extent cx="6836410" cy="11239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24.jpg"/>
                    <pic:cNvPicPr/>
                  </pic:nvPicPr>
                  <pic:blipFill>
                    <a:blip r:embed="rId52">
                      <a:extLst>
                        <a:ext uri="{28A0092B-C50C-407E-A947-70E740481C1C}">
                          <a14:useLocalDpi xmlns:a14="http://schemas.microsoft.com/office/drawing/2010/main" val="0"/>
                        </a:ext>
                      </a:extLst>
                    </a:blip>
                    <a:stretch>
                      <a:fillRect/>
                    </a:stretch>
                  </pic:blipFill>
                  <pic:spPr>
                    <a:xfrm>
                      <a:off x="0" y="0"/>
                      <a:ext cx="6836410" cy="1123950"/>
                    </a:xfrm>
                    <a:prstGeom prst="rect">
                      <a:avLst/>
                    </a:prstGeom>
                  </pic:spPr>
                </pic:pic>
              </a:graphicData>
            </a:graphic>
          </wp:inline>
        </w:drawing>
      </w:r>
      <w:r>
        <w:br w:type="page"/>
      </w:r>
    </w:p>
    <w:p w14:paraId="5D410D10" w14:textId="5184DBB6" w:rsidR="003D376F" w:rsidRDefault="003D376F" w:rsidP="003D376F">
      <w:r>
        <w:lastRenderedPageBreak/>
        <w:t xml:space="preserve">  </w:t>
      </w:r>
      <w:r>
        <w:rPr>
          <w:noProof/>
          <w:lang w:val="pt-PT" w:eastAsia="pt-PT"/>
        </w:rPr>
        <mc:AlternateContent>
          <mc:Choice Requires="wps">
            <w:drawing>
              <wp:anchor distT="0" distB="0" distL="114300" distR="114300" simplePos="0" relativeHeight="251811840" behindDoc="0" locked="0" layoutInCell="1" allowOverlap="1" wp14:anchorId="11B36FD6" wp14:editId="541991C6">
                <wp:simplePos x="0" y="0"/>
                <wp:positionH relativeFrom="column">
                  <wp:posOffset>721360</wp:posOffset>
                </wp:positionH>
                <wp:positionV relativeFrom="paragraph">
                  <wp:posOffset>901700</wp:posOffset>
                </wp:positionV>
                <wp:extent cx="5420995" cy="9012555"/>
                <wp:effectExtent l="0" t="0" r="0" b="4445"/>
                <wp:wrapNone/>
                <wp:docPr id="160" name="Text Box 160"/>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BD97BE" w14:textId="77777777" w:rsidR="003A6D2E" w:rsidRPr="00753586" w:rsidRDefault="003A6D2E" w:rsidP="003D376F">
                            <w:pPr>
                              <w:pStyle w:val="GeralTexto"/>
                              <w:rPr>
                                <w:lang w:val="pt-PT"/>
                              </w:rPr>
                            </w:pPr>
                            <w:r w:rsidRPr="00753586">
                              <w:rPr>
                                <w:b/>
                                <w:color w:val="0080B8"/>
                                <w:lang w:val="pt-PT"/>
                              </w:rPr>
                              <w:t>13.</w:t>
                            </w:r>
                            <w:r w:rsidRPr="00753586">
                              <w:rPr>
                                <w:color w:val="00E6FF"/>
                                <w:lang w:val="pt-PT"/>
                              </w:rPr>
                              <w:t xml:space="preserve"> </w:t>
                            </w:r>
                            <w:r w:rsidRPr="00753586">
                              <w:rPr>
                                <w:lang w:val="pt-PT"/>
                              </w:rPr>
                              <w:t>Indica o tempo e o modo das formas verbais destacadas.</w:t>
                            </w:r>
                          </w:p>
                          <w:p w14:paraId="2D7323E6" w14:textId="77777777" w:rsidR="003A6D2E" w:rsidRPr="00753586" w:rsidRDefault="003A6D2E" w:rsidP="00314E2A">
                            <w:pPr>
                              <w:pStyle w:val="GeralTexto"/>
                              <w:ind w:left="294"/>
                              <w:rPr>
                                <w:lang w:val="pt-PT"/>
                              </w:rPr>
                            </w:pPr>
                            <w:r w:rsidRPr="00753586">
                              <w:rPr>
                                <w:color w:val="0080B8"/>
                                <w:lang w:val="pt-PT"/>
                              </w:rPr>
                              <w:t>a)</w:t>
                            </w:r>
                            <w:r w:rsidRPr="00753586">
                              <w:rPr>
                                <w:color w:val="00E6FF"/>
                                <w:lang w:val="pt-PT"/>
                              </w:rPr>
                              <w:t xml:space="preserve"> </w:t>
                            </w:r>
                            <w:r w:rsidRPr="00753586">
                              <w:rPr>
                                <w:lang w:val="pt-PT"/>
                              </w:rPr>
                              <w:t xml:space="preserve">Oxalá </w:t>
                            </w:r>
                            <w:r w:rsidRPr="00753586">
                              <w:rPr>
                                <w:b/>
                                <w:lang w:val="pt-PT"/>
                              </w:rPr>
                              <w:t>encontrassem</w:t>
                            </w:r>
                            <w:r w:rsidRPr="00753586">
                              <w:rPr>
                                <w:lang w:val="pt-PT"/>
                              </w:rPr>
                              <w:t xml:space="preserve"> água ali perto!</w:t>
                            </w:r>
                          </w:p>
                          <w:p w14:paraId="3534FA29" w14:textId="77777777" w:rsidR="003A6D2E" w:rsidRPr="00753586" w:rsidRDefault="003A6D2E" w:rsidP="00314E2A">
                            <w:pPr>
                              <w:pStyle w:val="GeralTexto"/>
                              <w:ind w:left="294"/>
                              <w:rPr>
                                <w:lang w:val="pt-PT"/>
                              </w:rPr>
                            </w:pPr>
                            <w:r w:rsidRPr="00753586">
                              <w:rPr>
                                <w:color w:val="0080B8"/>
                                <w:lang w:val="pt-PT"/>
                              </w:rPr>
                              <w:t>b)</w:t>
                            </w:r>
                            <w:r w:rsidRPr="00753586">
                              <w:rPr>
                                <w:color w:val="00E6FF"/>
                                <w:lang w:val="pt-PT"/>
                              </w:rPr>
                              <w:t xml:space="preserve"> </w:t>
                            </w:r>
                            <w:r w:rsidRPr="00753586">
                              <w:rPr>
                                <w:lang w:val="pt-PT"/>
                              </w:rPr>
                              <w:t xml:space="preserve">Talvez este livro nos </w:t>
                            </w:r>
                            <w:r w:rsidRPr="00753586">
                              <w:rPr>
                                <w:b/>
                                <w:lang w:val="pt-PT"/>
                              </w:rPr>
                              <w:t>ajude</w:t>
                            </w:r>
                            <w:r w:rsidRPr="00753586">
                              <w:rPr>
                                <w:lang w:val="pt-PT"/>
                              </w:rPr>
                              <w:t xml:space="preserve"> a ser mais amigos.</w:t>
                            </w:r>
                          </w:p>
                          <w:p w14:paraId="1A4E7598" w14:textId="77777777" w:rsidR="003A6D2E" w:rsidRPr="00753586" w:rsidRDefault="003A6D2E" w:rsidP="003D376F">
                            <w:pPr>
                              <w:pStyle w:val="entre8a"/>
                              <w:rPr>
                                <w:lang w:val="pt-PT"/>
                              </w:rPr>
                            </w:pPr>
                          </w:p>
                          <w:p w14:paraId="4C6DB4EF" w14:textId="77777777" w:rsidR="003A6D2E" w:rsidRPr="00753586" w:rsidRDefault="003A6D2E" w:rsidP="003D376F">
                            <w:pPr>
                              <w:pStyle w:val="GeralTexto"/>
                              <w:rPr>
                                <w:lang w:val="pt-PT"/>
                              </w:rPr>
                            </w:pPr>
                            <w:r w:rsidRPr="00753586">
                              <w:rPr>
                                <w:b/>
                                <w:color w:val="0080B8"/>
                                <w:lang w:val="pt-PT"/>
                              </w:rPr>
                              <w:t>14.</w:t>
                            </w:r>
                            <w:r w:rsidRPr="00753586">
                              <w:rPr>
                                <w:color w:val="00E6FF"/>
                                <w:lang w:val="pt-PT"/>
                              </w:rPr>
                              <w:t xml:space="preserve"> </w:t>
                            </w:r>
                            <w:r w:rsidRPr="00753586">
                              <w:rPr>
                                <w:lang w:val="pt-PT"/>
                              </w:rPr>
                              <w:t>Reescreve no futuro as seguintes frases.</w:t>
                            </w:r>
                          </w:p>
                          <w:p w14:paraId="27C31DF3" w14:textId="77777777" w:rsidR="003A6D2E" w:rsidRPr="00753586" w:rsidRDefault="003A6D2E" w:rsidP="00314E2A">
                            <w:pPr>
                              <w:pStyle w:val="GeralTexto"/>
                              <w:ind w:left="294"/>
                              <w:rPr>
                                <w:lang w:val="pt-PT"/>
                              </w:rPr>
                            </w:pPr>
                            <w:r w:rsidRPr="00753586">
                              <w:rPr>
                                <w:color w:val="0080B8"/>
                                <w:lang w:val="pt-PT"/>
                              </w:rPr>
                              <w:t>a)</w:t>
                            </w:r>
                            <w:r w:rsidRPr="00753586">
                              <w:rPr>
                                <w:color w:val="00E6FF"/>
                                <w:lang w:val="pt-PT"/>
                              </w:rPr>
                              <w:t xml:space="preserve"> </w:t>
                            </w:r>
                            <w:r w:rsidRPr="00753586">
                              <w:rPr>
                                <w:lang w:val="pt-PT"/>
                              </w:rPr>
                              <w:t>Se ele estivesse em casa, era bom.</w:t>
                            </w:r>
                          </w:p>
                          <w:p w14:paraId="0360C70D" w14:textId="77777777" w:rsidR="003A6D2E" w:rsidRPr="00753586" w:rsidRDefault="003A6D2E" w:rsidP="00314E2A">
                            <w:pPr>
                              <w:pStyle w:val="GeralTexto"/>
                              <w:ind w:left="294"/>
                              <w:rPr>
                                <w:lang w:val="pt-PT"/>
                              </w:rPr>
                            </w:pPr>
                            <w:r w:rsidRPr="00753586">
                              <w:rPr>
                                <w:color w:val="0080B8"/>
                                <w:lang w:val="pt-PT"/>
                              </w:rPr>
                              <w:t>b)</w:t>
                            </w:r>
                            <w:r w:rsidRPr="00753586">
                              <w:rPr>
                                <w:color w:val="00E6FF"/>
                                <w:lang w:val="pt-PT"/>
                              </w:rPr>
                              <w:t xml:space="preserve"> </w:t>
                            </w:r>
                            <w:r w:rsidRPr="00753586">
                              <w:rPr>
                                <w:lang w:val="pt-PT"/>
                              </w:rPr>
                              <w:t>Se ele ouvisse o regato, a água estava perto.</w:t>
                            </w:r>
                          </w:p>
                          <w:p w14:paraId="4267C2EE" w14:textId="77777777" w:rsidR="003A6D2E" w:rsidRPr="00753586" w:rsidRDefault="003A6D2E" w:rsidP="003D376F">
                            <w:pPr>
                              <w:pStyle w:val="GeralTexto"/>
                              <w:rPr>
                                <w:lang w:val="pt-PT"/>
                              </w:rPr>
                            </w:pPr>
                          </w:p>
                          <w:p w14:paraId="32C0F40C" w14:textId="77777777" w:rsidR="003A6D2E" w:rsidRPr="00753586" w:rsidRDefault="003A6D2E" w:rsidP="003D376F">
                            <w:pPr>
                              <w:pStyle w:val="GeralTexto"/>
                              <w:jc w:val="center"/>
                              <w:rPr>
                                <w:b/>
                                <w:color w:val="CC006A"/>
                                <w:lang w:val="pt-PT"/>
                              </w:rPr>
                            </w:pPr>
                            <w:r w:rsidRPr="00753586">
                              <w:rPr>
                                <w:b/>
                                <w:color w:val="CC006A"/>
                                <w:lang w:val="pt-PT"/>
                              </w:rPr>
                              <w:t>II</w:t>
                            </w:r>
                          </w:p>
                          <w:p w14:paraId="4DB0F34E" w14:textId="77777777" w:rsidR="003A6D2E" w:rsidRPr="00753586" w:rsidRDefault="003A6D2E" w:rsidP="003D376F">
                            <w:pPr>
                              <w:pStyle w:val="entre8a"/>
                              <w:rPr>
                                <w:lang w:val="pt-PT"/>
                              </w:rPr>
                            </w:pPr>
                          </w:p>
                          <w:p w14:paraId="73E54CC2" w14:textId="29D98EF7" w:rsidR="003A6D2E" w:rsidRPr="00753586" w:rsidRDefault="003A6D2E" w:rsidP="008065BB">
                            <w:pPr>
                              <w:pStyle w:val="entrelinhanormal"/>
                              <w:tabs>
                                <w:tab w:val="left" w:pos="8008"/>
                              </w:tabs>
                              <w:rPr>
                                <w:b/>
                                <w:lang w:val="pt-PT"/>
                              </w:rPr>
                            </w:pPr>
                            <w:r w:rsidRPr="00753586">
                              <w:rPr>
                                <w:b/>
                                <w:lang w:val="pt-PT"/>
                              </w:rPr>
                              <w:t xml:space="preserve">Escuta o </w:t>
                            </w:r>
                            <w:r w:rsidRPr="00753586">
                              <w:rPr>
                                <w:b/>
                                <w:u w:val="single"/>
                                <w:lang w:val="pt-PT"/>
                              </w:rPr>
                              <w:t>texto C</w:t>
                            </w:r>
                            <w:r w:rsidRPr="00753586">
                              <w:rPr>
                                <w:b/>
                                <w:lang w:val="pt-PT"/>
                              </w:rPr>
                              <w:t xml:space="preserve"> </w:t>
                            </w:r>
                            <w:r w:rsidRPr="00753586">
                              <w:rPr>
                                <w:rFonts w:ascii="ˆÇe'38ÔˇøŒ‚≈'1" w:hAnsi="ˆÇe'38ÔˇøŒ‚≈'1" w:cs="ˆÇe'38ÔˇøŒ‚≈'1"/>
                                <w:b/>
                                <w:lang w:val="pt-PT"/>
                              </w:rPr>
                              <w:t xml:space="preserve">e assinala como Verdadeiras </w:t>
                            </w:r>
                            <w:r w:rsidRPr="00753586">
                              <w:rPr>
                                <w:rFonts w:cs="ˆÇe'38ÔˇøŒ‚≈'1"/>
                                <w:b/>
                                <w:color w:val="A8C630"/>
                                <w:lang w:val="pt-PT"/>
                              </w:rPr>
                              <w:t>(V)</w:t>
                            </w:r>
                            <w:r w:rsidRPr="00753586">
                              <w:rPr>
                                <w:rFonts w:ascii="ˆÇe'38ÔˇøŒ‚≈'1" w:hAnsi="ˆÇe'38ÔˇøŒ‚≈'1" w:cs="ˆÇe'38ÔˇøŒ‚≈'1"/>
                                <w:b/>
                                <w:color w:val="AEFF00"/>
                                <w:lang w:val="pt-PT"/>
                              </w:rPr>
                              <w:t xml:space="preserve"> </w:t>
                            </w:r>
                            <w:r w:rsidRPr="00753586">
                              <w:rPr>
                                <w:b/>
                                <w:lang w:val="pt-PT"/>
                              </w:rPr>
                              <w:t xml:space="preserve">ou Falsas </w:t>
                            </w:r>
                            <w:r w:rsidRPr="00753586">
                              <w:rPr>
                                <w:rFonts w:cs="ˆÇe'38ÔˇøŒ‚≈'1"/>
                                <w:b/>
                                <w:color w:val="A8C630"/>
                                <w:lang w:val="pt-PT"/>
                              </w:rPr>
                              <w:t>(F)</w:t>
                            </w:r>
                            <w:r w:rsidRPr="00753586">
                              <w:rPr>
                                <w:rFonts w:ascii="ˆÇe'38ÔˇøŒ‚≈'1" w:hAnsi="ˆÇe'38ÔˇøŒ‚≈'1" w:cs="ˆÇe'38ÔˇøŒ‚≈'1"/>
                                <w:b/>
                                <w:color w:val="AEFF00"/>
                                <w:lang w:val="pt-PT"/>
                              </w:rPr>
                              <w:t xml:space="preserve"> </w:t>
                            </w:r>
                            <w:r w:rsidRPr="00753586">
                              <w:rPr>
                                <w:b/>
                                <w:lang w:val="pt-PT"/>
                              </w:rPr>
                              <w:t>as afirmações, de acordo com o mesmo.</w:t>
                            </w:r>
                          </w:p>
                          <w:p w14:paraId="4F021638" w14:textId="77777777" w:rsidR="003A6D2E" w:rsidRPr="00753586" w:rsidRDefault="003A6D2E" w:rsidP="008065BB">
                            <w:pPr>
                              <w:pStyle w:val="entrelinhanormal"/>
                              <w:tabs>
                                <w:tab w:val="left" w:pos="8008"/>
                              </w:tabs>
                              <w:rPr>
                                <w:b/>
                                <w:lang w:val="pt-PT"/>
                              </w:rPr>
                            </w:pPr>
                          </w:p>
                          <w:p w14:paraId="3EBEB14D" w14:textId="1765BED9" w:rsidR="003A6D2E" w:rsidRPr="00753586" w:rsidRDefault="003A6D2E" w:rsidP="008065BB">
                            <w:pPr>
                              <w:pStyle w:val="GeralTexto"/>
                              <w:tabs>
                                <w:tab w:val="right" w:pos="294"/>
                                <w:tab w:val="left" w:pos="8008"/>
                              </w:tabs>
                              <w:rPr>
                                <w:rFonts w:ascii="ˆÇe'38ÔˇøŒ‚≈'1" w:hAnsi="ˆÇe'38ÔˇøŒ‚≈'1" w:cs="ˆÇe'38ÔˇøŒ‚≈'1"/>
                                <w:color w:val="00E6FF"/>
                                <w:sz w:val="28"/>
                                <w:szCs w:val="28"/>
                                <w:lang w:val="pt-PT"/>
                              </w:rPr>
                            </w:pPr>
                            <w:r w:rsidRPr="00753586">
                              <w:rPr>
                                <w:b/>
                                <w:color w:val="0080B8"/>
                                <w:lang w:val="pt-PT"/>
                              </w:rPr>
                              <w:t>1.</w:t>
                            </w:r>
                            <w:r w:rsidRPr="00753586">
                              <w:rPr>
                                <w:color w:val="00E6FF"/>
                                <w:lang w:val="pt-PT"/>
                              </w:rPr>
                              <w:t xml:space="preserve"> </w:t>
                            </w:r>
                            <w:r w:rsidRPr="00753586">
                              <w:rPr>
                                <w:color w:val="00E6FF"/>
                                <w:lang w:val="pt-PT"/>
                              </w:rPr>
                              <w:tab/>
                            </w:r>
                            <w:r>
                              <w:rPr>
                                <w:color w:val="00E6FF"/>
                                <w:lang w:val="pt-PT"/>
                              </w:rPr>
                              <w:t xml:space="preserve">  </w:t>
                            </w:r>
                            <w:r w:rsidRPr="00753586">
                              <w:rPr>
                                <w:lang w:val="pt-PT"/>
                              </w:rPr>
                              <w:t xml:space="preserve">O Cabo Canaveral fica em Portugal. </w:t>
                            </w:r>
                            <w:r w:rsidRPr="00753586">
                              <w:rPr>
                                <w:lang w:val="pt-PT"/>
                              </w:rPr>
                              <w:tab/>
                            </w:r>
                            <w:r>
                              <w:rPr>
                                <w:noProof/>
                                <w:lang w:val="pt-PT" w:eastAsia="pt-PT"/>
                              </w:rPr>
                              <w:drawing>
                                <wp:inline distT="0" distB="0" distL="0" distR="0" wp14:anchorId="74374DF0" wp14:editId="08B5E0C5">
                                  <wp:extent cx="144000" cy="144000"/>
                                  <wp:effectExtent l="0" t="0" r="8890" b="8890"/>
                                  <wp:docPr id="16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4A4B682" w14:textId="22B753C1"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O </w:t>
                            </w:r>
                            <w:r w:rsidRPr="00753586">
                              <w:rPr>
                                <w:i/>
                                <w:lang w:val="pt-PT"/>
                              </w:rPr>
                              <w:t>Curiosity</w:t>
                            </w:r>
                            <w:r w:rsidRPr="00753586">
                              <w:rPr>
                                <w:lang w:val="pt-PT"/>
                              </w:rPr>
                              <w:t xml:space="preserve"> é um robô enviado para Marte. </w:t>
                            </w:r>
                            <w:r w:rsidRPr="00753586">
                              <w:rPr>
                                <w:lang w:val="pt-PT"/>
                              </w:rPr>
                              <w:tab/>
                            </w:r>
                            <w:r>
                              <w:rPr>
                                <w:noProof/>
                                <w:lang w:val="pt-PT" w:eastAsia="pt-PT"/>
                              </w:rPr>
                              <w:drawing>
                                <wp:inline distT="0" distB="0" distL="0" distR="0" wp14:anchorId="7D6F30FD" wp14:editId="2DB75A1D">
                                  <wp:extent cx="144000" cy="144000"/>
                                  <wp:effectExtent l="0" t="0" r="8890" b="8890"/>
                                  <wp:docPr id="16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DFA6368" w14:textId="6E14E455"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 xml:space="preserve">O robô chegará a Marte após oito meses. </w:t>
                            </w:r>
                            <w:r w:rsidRPr="00753586">
                              <w:rPr>
                                <w:lang w:val="pt-PT"/>
                              </w:rPr>
                              <w:tab/>
                            </w:r>
                            <w:r>
                              <w:rPr>
                                <w:noProof/>
                                <w:lang w:val="pt-PT" w:eastAsia="pt-PT"/>
                              </w:rPr>
                              <w:drawing>
                                <wp:inline distT="0" distB="0" distL="0" distR="0" wp14:anchorId="64F79683" wp14:editId="09561036">
                                  <wp:extent cx="144000" cy="144000"/>
                                  <wp:effectExtent l="0" t="0" r="8890" b="8890"/>
                                  <wp:docPr id="16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9C45FE0" w14:textId="32888D30"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O </w:t>
                            </w:r>
                            <w:r w:rsidRPr="00753586">
                              <w:rPr>
                                <w:i/>
                                <w:lang w:val="pt-PT"/>
                              </w:rPr>
                              <w:t>Curiosity</w:t>
                            </w:r>
                            <w:r w:rsidRPr="00753586">
                              <w:rPr>
                                <w:lang w:val="pt-PT"/>
                              </w:rPr>
                              <w:t xml:space="preserve"> viajará 570 quilómetros. </w:t>
                            </w:r>
                            <w:r w:rsidRPr="00753586">
                              <w:rPr>
                                <w:lang w:val="pt-PT"/>
                              </w:rPr>
                              <w:tab/>
                            </w:r>
                            <w:r>
                              <w:rPr>
                                <w:noProof/>
                                <w:lang w:val="pt-PT" w:eastAsia="pt-PT"/>
                              </w:rPr>
                              <w:drawing>
                                <wp:inline distT="0" distB="0" distL="0" distR="0" wp14:anchorId="562B5900" wp14:editId="58024863">
                                  <wp:extent cx="144000" cy="144000"/>
                                  <wp:effectExtent l="0" t="0" r="8890" b="8890"/>
                                  <wp:docPr id="16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D9EFF12" w14:textId="3B9D2B1A"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O robô vai procurar seres humanos em Marte. </w:t>
                            </w:r>
                            <w:r w:rsidRPr="00753586">
                              <w:rPr>
                                <w:lang w:val="pt-PT"/>
                              </w:rPr>
                              <w:tab/>
                            </w:r>
                            <w:r>
                              <w:rPr>
                                <w:noProof/>
                                <w:lang w:val="pt-PT" w:eastAsia="pt-PT"/>
                              </w:rPr>
                              <w:drawing>
                                <wp:inline distT="0" distB="0" distL="0" distR="0" wp14:anchorId="15541B67" wp14:editId="56ABF2F1">
                                  <wp:extent cx="144000" cy="144000"/>
                                  <wp:effectExtent l="0" t="0" r="8890" b="8890"/>
                                  <wp:docPr id="16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7AC488E" w14:textId="178B54EC"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Mas não se espera grande coisa desta missão espacial. </w:t>
                            </w:r>
                            <w:r w:rsidRPr="00753586">
                              <w:rPr>
                                <w:lang w:val="pt-PT"/>
                              </w:rPr>
                              <w:tab/>
                            </w:r>
                            <w:r>
                              <w:rPr>
                                <w:noProof/>
                                <w:lang w:val="pt-PT" w:eastAsia="pt-PT"/>
                              </w:rPr>
                              <w:drawing>
                                <wp:inline distT="0" distB="0" distL="0" distR="0" wp14:anchorId="4F205525" wp14:editId="266F3FEA">
                                  <wp:extent cx="144000" cy="144000"/>
                                  <wp:effectExtent l="0" t="0" r="8890" b="8890"/>
                                  <wp:docPr id="17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07684289" w14:textId="5745985B"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Nunca, antes do </w:t>
                            </w:r>
                            <w:r w:rsidRPr="00753586">
                              <w:rPr>
                                <w:i/>
                                <w:lang w:val="pt-PT"/>
                              </w:rPr>
                              <w:t>Curiosity</w:t>
                            </w:r>
                            <w:r w:rsidRPr="00753586">
                              <w:rPr>
                                <w:lang w:val="pt-PT"/>
                              </w:rPr>
                              <w:t xml:space="preserve">, algum robô tinha sido enviado para Marte. </w:t>
                            </w:r>
                            <w:r w:rsidRPr="00753586">
                              <w:rPr>
                                <w:lang w:val="pt-PT"/>
                              </w:rPr>
                              <w:tab/>
                            </w:r>
                            <w:r>
                              <w:rPr>
                                <w:noProof/>
                                <w:lang w:val="pt-PT" w:eastAsia="pt-PT"/>
                              </w:rPr>
                              <w:drawing>
                                <wp:inline distT="0" distB="0" distL="0" distR="0" wp14:anchorId="646CBAB2" wp14:editId="3A4339C6">
                                  <wp:extent cx="144000" cy="144000"/>
                                  <wp:effectExtent l="0" t="0" r="8890" b="8890"/>
                                  <wp:docPr id="17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5CD382B" w14:textId="23F2C4DC"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 xml:space="preserve">O </w:t>
                            </w:r>
                            <w:r w:rsidRPr="00753586">
                              <w:rPr>
                                <w:i/>
                                <w:lang w:val="pt-PT"/>
                              </w:rPr>
                              <w:t>Spirit</w:t>
                            </w:r>
                            <w:r w:rsidRPr="00753586">
                              <w:rPr>
                                <w:lang w:val="pt-PT"/>
                              </w:rPr>
                              <w:t xml:space="preserve">y seguira viagem no sábado anterior. </w:t>
                            </w:r>
                            <w:r w:rsidRPr="00753586">
                              <w:rPr>
                                <w:lang w:val="pt-PT"/>
                              </w:rPr>
                              <w:tab/>
                            </w:r>
                            <w:r>
                              <w:rPr>
                                <w:noProof/>
                                <w:lang w:val="pt-PT" w:eastAsia="pt-PT"/>
                              </w:rPr>
                              <w:drawing>
                                <wp:inline distT="0" distB="0" distL="0" distR="0" wp14:anchorId="2CF8AE9D" wp14:editId="5B4F9826">
                                  <wp:extent cx="144000" cy="144000"/>
                                  <wp:effectExtent l="0" t="0" r="8890" b="8890"/>
                                  <wp:docPr id="17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6CF09E83" w14:textId="3376F1AE"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 xml:space="preserve">O </w:t>
                            </w:r>
                            <w:r w:rsidRPr="00753586">
                              <w:rPr>
                                <w:i/>
                                <w:lang w:val="pt-PT"/>
                              </w:rPr>
                              <w:t>Opportunity</w:t>
                            </w:r>
                            <w:r w:rsidRPr="00753586">
                              <w:rPr>
                                <w:lang w:val="pt-PT"/>
                              </w:rPr>
                              <w:t xml:space="preserve"> recolheu dados durante sete anos. </w:t>
                            </w:r>
                            <w:r w:rsidRPr="00753586">
                              <w:rPr>
                                <w:lang w:val="pt-PT"/>
                              </w:rPr>
                              <w:tab/>
                            </w:r>
                            <w:r>
                              <w:rPr>
                                <w:noProof/>
                                <w:lang w:val="pt-PT" w:eastAsia="pt-PT"/>
                              </w:rPr>
                              <w:drawing>
                                <wp:inline distT="0" distB="0" distL="0" distR="0" wp14:anchorId="0D826AE5" wp14:editId="5F4B816C">
                                  <wp:extent cx="144000" cy="144000"/>
                                  <wp:effectExtent l="0" t="0" r="8890" b="8890"/>
                                  <wp:docPr id="17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65FE0013" w14:textId="75227E2B" w:rsidR="003A6D2E" w:rsidRPr="00753586" w:rsidRDefault="003A6D2E" w:rsidP="008065BB">
                            <w:pPr>
                              <w:pStyle w:val="GeralTexto"/>
                              <w:tabs>
                                <w:tab w:val="left" w:pos="8008"/>
                                <w:tab w:val="left" w:pos="8094"/>
                                <w:tab w:val="left" w:pos="8246"/>
                              </w:tabs>
                              <w:rPr>
                                <w:lang w:val="pt-PT"/>
                              </w:rPr>
                            </w:pPr>
                            <w:r w:rsidRPr="00753586">
                              <w:rPr>
                                <w:b/>
                                <w:color w:val="0080B8"/>
                                <w:lang w:val="pt-PT"/>
                              </w:rPr>
                              <w:t>10.</w:t>
                            </w:r>
                            <w:r w:rsidRPr="00753586">
                              <w:rPr>
                                <w:color w:val="00E6FF"/>
                                <w:lang w:val="pt-PT"/>
                              </w:rPr>
                              <w:t xml:space="preserve"> </w:t>
                            </w:r>
                            <w:r w:rsidRPr="00753586">
                              <w:rPr>
                                <w:lang w:val="pt-PT"/>
                              </w:rPr>
                              <w:t xml:space="preserve">Este lançamento foi uma iniciativa inovadora, a nível científico e tecnológico. </w:t>
                            </w:r>
                            <w:r w:rsidRPr="00753586">
                              <w:rPr>
                                <w:lang w:val="pt-PT"/>
                              </w:rPr>
                              <w:tab/>
                            </w:r>
                            <w:r>
                              <w:rPr>
                                <w:noProof/>
                                <w:lang w:val="pt-PT" w:eastAsia="pt-PT"/>
                              </w:rPr>
                              <w:drawing>
                                <wp:inline distT="0" distB="0" distL="0" distR="0" wp14:anchorId="13E193CB" wp14:editId="4FEF86D2">
                                  <wp:extent cx="144000" cy="144000"/>
                                  <wp:effectExtent l="0" t="0" r="8890" b="8890"/>
                                  <wp:docPr id="17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E1B3F8F" w14:textId="77777777" w:rsidR="003A6D2E" w:rsidRPr="00753586" w:rsidRDefault="003A6D2E" w:rsidP="003D376F">
                            <w:pPr>
                              <w:rPr>
                                <w:lang w:val="pt-PT"/>
                              </w:rPr>
                            </w:pPr>
                          </w:p>
                          <w:p w14:paraId="166202EE" w14:textId="77777777" w:rsidR="003A6D2E" w:rsidRPr="00753586" w:rsidRDefault="003A6D2E" w:rsidP="003D376F">
                            <w:pPr>
                              <w:rPr>
                                <w:lang w:val="pt-PT"/>
                              </w:rPr>
                            </w:pPr>
                          </w:p>
                          <w:p w14:paraId="5C55B5BD" w14:textId="77777777" w:rsidR="003A6D2E" w:rsidRPr="00753586" w:rsidRDefault="003A6D2E" w:rsidP="003D376F">
                            <w:pPr>
                              <w:pStyle w:val="GeralTexto"/>
                              <w:jc w:val="center"/>
                              <w:rPr>
                                <w:b/>
                                <w:color w:val="CC006A"/>
                                <w:lang w:val="pt-PT"/>
                              </w:rPr>
                            </w:pPr>
                            <w:r w:rsidRPr="00753586">
                              <w:rPr>
                                <w:b/>
                                <w:color w:val="CC006A"/>
                                <w:lang w:val="pt-PT"/>
                              </w:rPr>
                              <w:t>III</w:t>
                            </w:r>
                          </w:p>
                          <w:p w14:paraId="5F29EF85" w14:textId="77777777" w:rsidR="003A6D2E" w:rsidRPr="00753586" w:rsidRDefault="003A6D2E" w:rsidP="003D376F">
                            <w:pPr>
                              <w:pStyle w:val="GeralTexto"/>
                              <w:rPr>
                                <w:b/>
                                <w:lang w:val="pt-PT"/>
                              </w:rPr>
                            </w:pPr>
                            <w:r w:rsidRPr="00753586">
                              <w:rPr>
                                <w:b/>
                                <w:lang w:val="pt-PT"/>
                              </w:rPr>
                              <w:t>Escreve a notícia que ouviste, considerando os seguintes aspetos:</w:t>
                            </w:r>
                          </w:p>
                          <w:p w14:paraId="49171DDB" w14:textId="77777777" w:rsidR="003A6D2E" w:rsidRPr="00753586" w:rsidRDefault="003A6D2E" w:rsidP="003D376F">
                            <w:pPr>
                              <w:pStyle w:val="entre8a"/>
                              <w:rPr>
                                <w:lang w:val="pt-PT"/>
                              </w:rPr>
                            </w:pPr>
                          </w:p>
                          <w:p w14:paraId="66D6B5AE" w14:textId="77777777" w:rsidR="003A6D2E" w:rsidRPr="00753586" w:rsidRDefault="003A6D2E" w:rsidP="00314E2A">
                            <w:pPr>
                              <w:pStyle w:val="GeralTexto"/>
                              <w:ind w:left="294"/>
                              <w:rPr>
                                <w:lang w:val="pt-PT"/>
                              </w:rPr>
                            </w:pPr>
                            <w:r w:rsidRPr="00753586">
                              <w:rPr>
                                <w:lang w:val="pt-PT"/>
                              </w:rPr>
                              <w:t>• o que aconteceu?</w:t>
                            </w:r>
                          </w:p>
                          <w:p w14:paraId="5604B16C" w14:textId="77777777" w:rsidR="003A6D2E" w:rsidRPr="00753586" w:rsidRDefault="003A6D2E" w:rsidP="00314E2A">
                            <w:pPr>
                              <w:pStyle w:val="GeralTexto"/>
                              <w:ind w:left="294"/>
                              <w:rPr>
                                <w:lang w:val="pt-PT"/>
                              </w:rPr>
                            </w:pPr>
                            <w:r w:rsidRPr="00753586">
                              <w:rPr>
                                <w:lang w:val="pt-PT"/>
                              </w:rPr>
                              <w:t>• quem praticou essa ação?</w:t>
                            </w:r>
                          </w:p>
                          <w:p w14:paraId="0D175494" w14:textId="77777777" w:rsidR="003A6D2E" w:rsidRPr="00753586" w:rsidRDefault="003A6D2E" w:rsidP="00314E2A">
                            <w:pPr>
                              <w:pStyle w:val="GeralTexto"/>
                              <w:ind w:left="294"/>
                              <w:rPr>
                                <w:lang w:val="pt-PT"/>
                              </w:rPr>
                            </w:pPr>
                            <w:r w:rsidRPr="00753586">
                              <w:rPr>
                                <w:lang w:val="pt-PT"/>
                              </w:rPr>
                              <w:t>• onde?</w:t>
                            </w:r>
                          </w:p>
                          <w:p w14:paraId="53146B29" w14:textId="77777777" w:rsidR="003A6D2E" w:rsidRPr="00753586" w:rsidRDefault="003A6D2E" w:rsidP="00314E2A">
                            <w:pPr>
                              <w:pStyle w:val="GeralTexto"/>
                              <w:ind w:left="294"/>
                              <w:rPr>
                                <w:lang w:val="pt-PT"/>
                              </w:rPr>
                            </w:pPr>
                            <w:r w:rsidRPr="00753586">
                              <w:rPr>
                                <w:lang w:val="pt-PT"/>
                              </w:rPr>
                              <w:t>• quando?</w:t>
                            </w:r>
                          </w:p>
                          <w:p w14:paraId="515FE2FA" w14:textId="77777777" w:rsidR="003A6D2E" w:rsidRPr="00753586" w:rsidRDefault="003A6D2E" w:rsidP="00314E2A">
                            <w:pPr>
                              <w:pStyle w:val="GeralTexto"/>
                              <w:ind w:left="294"/>
                              <w:rPr>
                                <w:lang w:val="pt-PT"/>
                              </w:rPr>
                            </w:pPr>
                            <w:r w:rsidRPr="00753586">
                              <w:rPr>
                                <w:lang w:val="pt-PT"/>
                              </w:rPr>
                              <w:t>• como e para quê?</w:t>
                            </w:r>
                          </w:p>
                          <w:p w14:paraId="596D35AC" w14:textId="77777777" w:rsidR="003A6D2E" w:rsidRPr="00753586" w:rsidRDefault="003A6D2E" w:rsidP="003D376F">
                            <w:pPr>
                              <w:pStyle w:val="entre8a"/>
                              <w:rPr>
                                <w:lang w:val="pt-PT"/>
                              </w:rPr>
                            </w:pPr>
                          </w:p>
                          <w:p w14:paraId="16E139A5" w14:textId="77777777" w:rsidR="003A6D2E" w:rsidRPr="00753586" w:rsidRDefault="003A6D2E" w:rsidP="003D376F">
                            <w:pPr>
                              <w:pStyle w:val="entre8a"/>
                              <w:rPr>
                                <w:lang w:val="pt-PT"/>
                              </w:rPr>
                            </w:pPr>
                          </w:p>
                          <w:p w14:paraId="66937DEA" w14:textId="77777777" w:rsidR="003A6D2E" w:rsidRPr="00753586" w:rsidRDefault="003A6D2E" w:rsidP="003D376F">
                            <w:pPr>
                              <w:pStyle w:val="entrelinhanormal"/>
                              <w:rPr>
                                <w:lang w:val="pt-PT"/>
                              </w:rPr>
                            </w:pPr>
                            <w:r w:rsidRPr="00753586">
                              <w:rPr>
                                <w:lang w:val="pt-PT"/>
                              </w:rPr>
                              <w:t>Não esqueças a estrutura de uma notícia (título, parágrafo-guia e corpo da notícia).</w:t>
                            </w:r>
                          </w:p>
                          <w:p w14:paraId="1872DFCA" w14:textId="77777777" w:rsidR="003A6D2E" w:rsidRPr="00753586" w:rsidRDefault="003A6D2E" w:rsidP="003D376F">
                            <w:pPr>
                              <w:pStyle w:val="GeralTexto"/>
                              <w:rPr>
                                <w:lang w:val="pt-PT"/>
                              </w:rPr>
                            </w:pPr>
                          </w:p>
                          <w:p w14:paraId="09E06B78" w14:textId="435265D4" w:rsidR="003A6D2E" w:rsidRPr="00753586" w:rsidRDefault="003A6D2E" w:rsidP="003D376F">
                            <w:pPr>
                              <w:pStyle w:val="entrelinhanormal"/>
                              <w:rPr>
                                <w:lang w:val="pt-PT"/>
                              </w:rPr>
                            </w:pPr>
                            <w:r w:rsidRPr="00753586">
                              <w:rPr>
                                <w:lang w:val="pt-PT"/>
                              </w:rPr>
                              <w:t>Escreve um texto entre 25 e 30 linhas.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60" o:spid="_x0000_s1089" type="#_x0000_t202" style="position:absolute;margin-left:56.8pt;margin-top:71pt;width:426.85pt;height:709.65pt;z-index:251811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" filled="f" stroked="f">
                <v:textbox>
                  <w:txbxContent>
                    <w:p w14:paraId="3DBD97BE" w14:textId="77777777" w:rsidR="003A6D2E" w:rsidRPr="00753586" w:rsidRDefault="003A6D2E" w:rsidP="003D376F">
                      <w:pPr>
                        <w:pStyle w:val="GeralTexto"/>
                        <w:rPr>
                          <w:lang w:val="pt-PT"/>
                        </w:rPr>
                      </w:pPr>
                      <w:r w:rsidRPr="00753586">
                        <w:rPr>
                          <w:b/>
                          <w:color w:val="0080B8"/>
                          <w:lang w:val="pt-PT"/>
                        </w:rPr>
                        <w:t>13.</w:t>
                      </w:r>
                      <w:r w:rsidRPr="00753586">
                        <w:rPr>
                          <w:color w:val="00E6FF"/>
                          <w:lang w:val="pt-PT"/>
                        </w:rPr>
                        <w:t xml:space="preserve"> </w:t>
                      </w:r>
                      <w:r w:rsidRPr="00753586">
                        <w:rPr>
                          <w:lang w:val="pt-PT"/>
                        </w:rPr>
                        <w:t>Indica o tempo e o modo das formas verbais destacadas.</w:t>
                      </w:r>
                    </w:p>
                    <w:p w14:paraId="2D7323E6" w14:textId="77777777" w:rsidR="003A6D2E" w:rsidRPr="00753586" w:rsidRDefault="003A6D2E" w:rsidP="00314E2A">
                      <w:pPr>
                        <w:pStyle w:val="GeralTexto"/>
                        <w:ind w:left="294"/>
                        <w:rPr>
                          <w:lang w:val="pt-PT"/>
                        </w:rPr>
                      </w:pPr>
                      <w:r w:rsidRPr="00753586">
                        <w:rPr>
                          <w:color w:val="0080B8"/>
                          <w:lang w:val="pt-PT"/>
                        </w:rPr>
                        <w:t>a)</w:t>
                      </w:r>
                      <w:r w:rsidRPr="00753586">
                        <w:rPr>
                          <w:color w:val="00E6FF"/>
                          <w:lang w:val="pt-PT"/>
                        </w:rPr>
                        <w:t xml:space="preserve"> </w:t>
                      </w:r>
                      <w:r w:rsidRPr="00753586">
                        <w:rPr>
                          <w:lang w:val="pt-PT"/>
                        </w:rPr>
                        <w:t xml:space="preserve">Oxalá </w:t>
                      </w:r>
                      <w:r w:rsidRPr="00753586">
                        <w:rPr>
                          <w:b/>
                          <w:lang w:val="pt-PT"/>
                        </w:rPr>
                        <w:t>encontrassem</w:t>
                      </w:r>
                      <w:r w:rsidRPr="00753586">
                        <w:rPr>
                          <w:lang w:val="pt-PT"/>
                        </w:rPr>
                        <w:t xml:space="preserve"> água ali perto!</w:t>
                      </w:r>
                    </w:p>
                    <w:p w14:paraId="3534FA29" w14:textId="77777777" w:rsidR="003A6D2E" w:rsidRPr="00753586" w:rsidRDefault="003A6D2E" w:rsidP="00314E2A">
                      <w:pPr>
                        <w:pStyle w:val="GeralTexto"/>
                        <w:ind w:left="294"/>
                        <w:rPr>
                          <w:lang w:val="pt-PT"/>
                        </w:rPr>
                      </w:pPr>
                      <w:r w:rsidRPr="00753586">
                        <w:rPr>
                          <w:color w:val="0080B8"/>
                          <w:lang w:val="pt-PT"/>
                        </w:rPr>
                        <w:t>b)</w:t>
                      </w:r>
                      <w:r w:rsidRPr="00753586">
                        <w:rPr>
                          <w:color w:val="00E6FF"/>
                          <w:lang w:val="pt-PT"/>
                        </w:rPr>
                        <w:t xml:space="preserve"> </w:t>
                      </w:r>
                      <w:r w:rsidRPr="00753586">
                        <w:rPr>
                          <w:lang w:val="pt-PT"/>
                        </w:rPr>
                        <w:t xml:space="preserve">Talvez este livro nos </w:t>
                      </w:r>
                      <w:r w:rsidRPr="00753586">
                        <w:rPr>
                          <w:b/>
                          <w:lang w:val="pt-PT"/>
                        </w:rPr>
                        <w:t>ajude</w:t>
                      </w:r>
                      <w:r w:rsidRPr="00753586">
                        <w:rPr>
                          <w:lang w:val="pt-PT"/>
                        </w:rPr>
                        <w:t xml:space="preserve"> a ser mais amigos.</w:t>
                      </w:r>
                    </w:p>
                    <w:p w14:paraId="1A4E7598" w14:textId="77777777" w:rsidR="003A6D2E" w:rsidRPr="00753586" w:rsidRDefault="003A6D2E" w:rsidP="003D376F">
                      <w:pPr>
                        <w:pStyle w:val="entre8a"/>
                        <w:rPr>
                          <w:lang w:val="pt-PT"/>
                        </w:rPr>
                      </w:pPr>
                    </w:p>
                    <w:p w14:paraId="4C6DB4EF" w14:textId="77777777" w:rsidR="003A6D2E" w:rsidRPr="00753586" w:rsidRDefault="003A6D2E" w:rsidP="003D376F">
                      <w:pPr>
                        <w:pStyle w:val="GeralTexto"/>
                        <w:rPr>
                          <w:lang w:val="pt-PT"/>
                        </w:rPr>
                      </w:pPr>
                      <w:r w:rsidRPr="00753586">
                        <w:rPr>
                          <w:b/>
                          <w:color w:val="0080B8"/>
                          <w:lang w:val="pt-PT"/>
                        </w:rPr>
                        <w:t>14.</w:t>
                      </w:r>
                      <w:r w:rsidRPr="00753586">
                        <w:rPr>
                          <w:color w:val="00E6FF"/>
                          <w:lang w:val="pt-PT"/>
                        </w:rPr>
                        <w:t xml:space="preserve"> </w:t>
                      </w:r>
                      <w:r w:rsidRPr="00753586">
                        <w:rPr>
                          <w:lang w:val="pt-PT"/>
                        </w:rPr>
                        <w:t>Reescreve no futuro as seguintes frases.</w:t>
                      </w:r>
                    </w:p>
                    <w:p w14:paraId="27C31DF3" w14:textId="77777777" w:rsidR="003A6D2E" w:rsidRPr="00753586" w:rsidRDefault="003A6D2E" w:rsidP="00314E2A">
                      <w:pPr>
                        <w:pStyle w:val="GeralTexto"/>
                        <w:ind w:left="294"/>
                        <w:rPr>
                          <w:lang w:val="pt-PT"/>
                        </w:rPr>
                      </w:pPr>
                      <w:r w:rsidRPr="00753586">
                        <w:rPr>
                          <w:color w:val="0080B8"/>
                          <w:lang w:val="pt-PT"/>
                        </w:rPr>
                        <w:t>a)</w:t>
                      </w:r>
                      <w:r w:rsidRPr="00753586">
                        <w:rPr>
                          <w:color w:val="00E6FF"/>
                          <w:lang w:val="pt-PT"/>
                        </w:rPr>
                        <w:t xml:space="preserve"> </w:t>
                      </w:r>
                      <w:r w:rsidRPr="00753586">
                        <w:rPr>
                          <w:lang w:val="pt-PT"/>
                        </w:rPr>
                        <w:t>Se ele estivesse em casa, era bom.</w:t>
                      </w:r>
                    </w:p>
                    <w:p w14:paraId="0360C70D" w14:textId="77777777" w:rsidR="003A6D2E" w:rsidRPr="00753586" w:rsidRDefault="003A6D2E" w:rsidP="00314E2A">
                      <w:pPr>
                        <w:pStyle w:val="GeralTexto"/>
                        <w:ind w:left="294"/>
                        <w:rPr>
                          <w:lang w:val="pt-PT"/>
                        </w:rPr>
                      </w:pPr>
                      <w:r w:rsidRPr="00753586">
                        <w:rPr>
                          <w:color w:val="0080B8"/>
                          <w:lang w:val="pt-PT"/>
                        </w:rPr>
                        <w:t>b)</w:t>
                      </w:r>
                      <w:r w:rsidRPr="00753586">
                        <w:rPr>
                          <w:color w:val="00E6FF"/>
                          <w:lang w:val="pt-PT"/>
                        </w:rPr>
                        <w:t xml:space="preserve"> </w:t>
                      </w:r>
                      <w:r w:rsidRPr="00753586">
                        <w:rPr>
                          <w:lang w:val="pt-PT"/>
                        </w:rPr>
                        <w:t>Se ele ouvisse o regato, a água estava perto.</w:t>
                      </w:r>
                    </w:p>
                    <w:p w14:paraId="4267C2EE" w14:textId="77777777" w:rsidR="003A6D2E" w:rsidRPr="00753586" w:rsidRDefault="003A6D2E" w:rsidP="003D376F">
                      <w:pPr>
                        <w:pStyle w:val="GeralTexto"/>
                        <w:rPr>
                          <w:lang w:val="pt-PT"/>
                        </w:rPr>
                      </w:pPr>
                    </w:p>
                    <w:p w14:paraId="32C0F40C" w14:textId="77777777" w:rsidR="003A6D2E" w:rsidRPr="00753586" w:rsidRDefault="003A6D2E" w:rsidP="003D376F">
                      <w:pPr>
                        <w:pStyle w:val="GeralTexto"/>
                        <w:jc w:val="center"/>
                        <w:rPr>
                          <w:b/>
                          <w:color w:val="CC006A"/>
                          <w:lang w:val="pt-PT"/>
                        </w:rPr>
                      </w:pPr>
                      <w:r w:rsidRPr="00753586">
                        <w:rPr>
                          <w:b/>
                          <w:color w:val="CC006A"/>
                          <w:lang w:val="pt-PT"/>
                        </w:rPr>
                        <w:t>II</w:t>
                      </w:r>
                    </w:p>
                    <w:p w14:paraId="4DB0F34E" w14:textId="77777777" w:rsidR="003A6D2E" w:rsidRPr="00753586" w:rsidRDefault="003A6D2E" w:rsidP="003D376F">
                      <w:pPr>
                        <w:pStyle w:val="entre8a"/>
                        <w:rPr>
                          <w:lang w:val="pt-PT"/>
                        </w:rPr>
                      </w:pPr>
                    </w:p>
                    <w:p w14:paraId="73E54CC2" w14:textId="29D98EF7" w:rsidR="003A6D2E" w:rsidRPr="00753586" w:rsidRDefault="003A6D2E" w:rsidP="008065BB">
                      <w:pPr>
                        <w:pStyle w:val="entrelinhanormal"/>
                        <w:tabs>
                          <w:tab w:val="left" w:pos="8008"/>
                        </w:tabs>
                        <w:rPr>
                          <w:b/>
                          <w:lang w:val="pt-PT"/>
                        </w:rPr>
                      </w:pPr>
                      <w:r w:rsidRPr="00753586">
                        <w:rPr>
                          <w:b/>
                          <w:lang w:val="pt-PT"/>
                        </w:rPr>
                        <w:t xml:space="preserve">Escuta o </w:t>
                      </w:r>
                      <w:r w:rsidRPr="00753586">
                        <w:rPr>
                          <w:b/>
                          <w:u w:val="single"/>
                          <w:lang w:val="pt-PT"/>
                        </w:rPr>
                        <w:t>texto C</w:t>
                      </w:r>
                      <w:r w:rsidRPr="00753586">
                        <w:rPr>
                          <w:b/>
                          <w:lang w:val="pt-PT"/>
                        </w:rPr>
                        <w:t xml:space="preserve"> </w:t>
                      </w:r>
                      <w:r w:rsidRPr="00753586">
                        <w:rPr>
                          <w:rFonts w:ascii="ˆÇe'38ÔˇøŒ‚≈'1" w:hAnsi="ˆÇe'38ÔˇøŒ‚≈'1" w:cs="ˆÇe'38ÔˇøŒ‚≈'1"/>
                          <w:b/>
                          <w:lang w:val="pt-PT"/>
                        </w:rPr>
                        <w:t xml:space="preserve">e assinala como Verdadeiras </w:t>
                      </w:r>
                      <w:r w:rsidRPr="00753586">
                        <w:rPr>
                          <w:rFonts w:cs="ˆÇe'38ÔˇøŒ‚≈'1"/>
                          <w:b/>
                          <w:color w:val="A8C630"/>
                          <w:lang w:val="pt-PT"/>
                        </w:rPr>
                        <w:t>(V)</w:t>
                      </w:r>
                      <w:r w:rsidRPr="00753586">
                        <w:rPr>
                          <w:rFonts w:ascii="ˆÇe'38ÔˇøŒ‚≈'1" w:hAnsi="ˆÇe'38ÔˇøŒ‚≈'1" w:cs="ˆÇe'38ÔˇøŒ‚≈'1"/>
                          <w:b/>
                          <w:color w:val="AEFF00"/>
                          <w:lang w:val="pt-PT"/>
                        </w:rPr>
                        <w:t xml:space="preserve"> </w:t>
                      </w:r>
                      <w:r w:rsidRPr="00753586">
                        <w:rPr>
                          <w:b/>
                          <w:lang w:val="pt-PT"/>
                        </w:rPr>
                        <w:t xml:space="preserve">ou Falsas </w:t>
                      </w:r>
                      <w:r w:rsidRPr="00753586">
                        <w:rPr>
                          <w:rFonts w:cs="ˆÇe'38ÔˇøŒ‚≈'1"/>
                          <w:b/>
                          <w:color w:val="A8C630"/>
                          <w:lang w:val="pt-PT"/>
                        </w:rPr>
                        <w:t>(F)</w:t>
                      </w:r>
                      <w:r w:rsidRPr="00753586">
                        <w:rPr>
                          <w:rFonts w:ascii="ˆÇe'38ÔˇøŒ‚≈'1" w:hAnsi="ˆÇe'38ÔˇøŒ‚≈'1" w:cs="ˆÇe'38ÔˇøŒ‚≈'1"/>
                          <w:b/>
                          <w:color w:val="AEFF00"/>
                          <w:lang w:val="pt-PT"/>
                        </w:rPr>
                        <w:t xml:space="preserve"> </w:t>
                      </w:r>
                      <w:r w:rsidRPr="00753586">
                        <w:rPr>
                          <w:b/>
                          <w:lang w:val="pt-PT"/>
                        </w:rPr>
                        <w:t>as afirmações, de acordo com o mesmo.</w:t>
                      </w:r>
                    </w:p>
                    <w:p w14:paraId="4F021638" w14:textId="77777777" w:rsidR="003A6D2E" w:rsidRPr="00753586" w:rsidRDefault="003A6D2E" w:rsidP="008065BB">
                      <w:pPr>
                        <w:pStyle w:val="entrelinhanormal"/>
                        <w:tabs>
                          <w:tab w:val="left" w:pos="8008"/>
                        </w:tabs>
                        <w:rPr>
                          <w:b/>
                          <w:lang w:val="pt-PT"/>
                        </w:rPr>
                      </w:pPr>
                    </w:p>
                    <w:p w14:paraId="3EBEB14D" w14:textId="1765BED9" w:rsidR="003A6D2E" w:rsidRPr="00753586" w:rsidRDefault="003A6D2E" w:rsidP="008065BB">
                      <w:pPr>
                        <w:pStyle w:val="GeralTexto"/>
                        <w:tabs>
                          <w:tab w:val="right" w:pos="294"/>
                          <w:tab w:val="left" w:pos="8008"/>
                        </w:tabs>
                        <w:rPr>
                          <w:rFonts w:ascii="ˆÇe'38ÔˇøŒ‚≈'1" w:hAnsi="ˆÇe'38ÔˇøŒ‚≈'1" w:cs="ˆÇe'38ÔˇøŒ‚≈'1"/>
                          <w:color w:val="00E6FF"/>
                          <w:sz w:val="28"/>
                          <w:szCs w:val="28"/>
                          <w:lang w:val="pt-PT"/>
                        </w:rPr>
                      </w:pPr>
                      <w:r w:rsidRPr="00753586">
                        <w:rPr>
                          <w:b/>
                          <w:color w:val="0080B8"/>
                          <w:lang w:val="pt-PT"/>
                        </w:rPr>
                        <w:t>1.</w:t>
                      </w:r>
                      <w:r w:rsidRPr="00753586">
                        <w:rPr>
                          <w:color w:val="00E6FF"/>
                          <w:lang w:val="pt-PT"/>
                        </w:rPr>
                        <w:t xml:space="preserve"> </w:t>
                      </w:r>
                      <w:r w:rsidRPr="00753586">
                        <w:rPr>
                          <w:color w:val="00E6FF"/>
                          <w:lang w:val="pt-PT"/>
                        </w:rPr>
                        <w:tab/>
                      </w:r>
                      <w:r>
                        <w:rPr>
                          <w:color w:val="00E6FF"/>
                          <w:lang w:val="pt-PT"/>
                        </w:rPr>
                        <w:t xml:space="preserve">  </w:t>
                      </w:r>
                      <w:r w:rsidRPr="00753586">
                        <w:rPr>
                          <w:lang w:val="pt-PT"/>
                        </w:rPr>
                        <w:t xml:space="preserve">O Cabo Canaveral fica em Portugal. </w:t>
                      </w:r>
                      <w:r w:rsidRPr="00753586">
                        <w:rPr>
                          <w:lang w:val="pt-PT"/>
                        </w:rPr>
                        <w:tab/>
                      </w:r>
                      <w:r>
                        <w:rPr>
                          <w:noProof/>
                          <w:lang w:val="pt-PT" w:eastAsia="pt-PT"/>
                        </w:rPr>
                        <w:drawing>
                          <wp:inline distT="0" distB="0" distL="0" distR="0" wp14:anchorId="74374DF0" wp14:editId="08B5E0C5">
                            <wp:extent cx="144000" cy="144000"/>
                            <wp:effectExtent l="0" t="0" r="8890" b="8890"/>
                            <wp:docPr id="16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4A4B682" w14:textId="22B753C1"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O </w:t>
                      </w:r>
                      <w:r w:rsidRPr="00753586">
                        <w:rPr>
                          <w:i/>
                          <w:lang w:val="pt-PT"/>
                        </w:rPr>
                        <w:t>Curiosity</w:t>
                      </w:r>
                      <w:r w:rsidRPr="00753586">
                        <w:rPr>
                          <w:lang w:val="pt-PT"/>
                        </w:rPr>
                        <w:t xml:space="preserve"> é um robô enviado para Marte. </w:t>
                      </w:r>
                      <w:r w:rsidRPr="00753586">
                        <w:rPr>
                          <w:lang w:val="pt-PT"/>
                        </w:rPr>
                        <w:tab/>
                      </w:r>
                      <w:r>
                        <w:rPr>
                          <w:noProof/>
                          <w:lang w:val="pt-PT" w:eastAsia="pt-PT"/>
                        </w:rPr>
                        <w:drawing>
                          <wp:inline distT="0" distB="0" distL="0" distR="0" wp14:anchorId="7D6F30FD" wp14:editId="2DB75A1D">
                            <wp:extent cx="144000" cy="144000"/>
                            <wp:effectExtent l="0" t="0" r="8890" b="8890"/>
                            <wp:docPr id="16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DFA6368" w14:textId="6E14E455"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 xml:space="preserve">O robô chegará a Marte após oito meses. </w:t>
                      </w:r>
                      <w:r w:rsidRPr="00753586">
                        <w:rPr>
                          <w:lang w:val="pt-PT"/>
                        </w:rPr>
                        <w:tab/>
                      </w:r>
                      <w:r>
                        <w:rPr>
                          <w:noProof/>
                          <w:lang w:val="pt-PT" w:eastAsia="pt-PT"/>
                        </w:rPr>
                        <w:drawing>
                          <wp:inline distT="0" distB="0" distL="0" distR="0" wp14:anchorId="64F79683" wp14:editId="09561036">
                            <wp:extent cx="144000" cy="144000"/>
                            <wp:effectExtent l="0" t="0" r="8890" b="8890"/>
                            <wp:docPr id="16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9C45FE0" w14:textId="32888D30"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O </w:t>
                      </w:r>
                      <w:r w:rsidRPr="00753586">
                        <w:rPr>
                          <w:i/>
                          <w:lang w:val="pt-PT"/>
                        </w:rPr>
                        <w:t>Curiosity</w:t>
                      </w:r>
                      <w:r w:rsidRPr="00753586">
                        <w:rPr>
                          <w:lang w:val="pt-PT"/>
                        </w:rPr>
                        <w:t xml:space="preserve"> viajará 570 quilómetros. </w:t>
                      </w:r>
                      <w:r w:rsidRPr="00753586">
                        <w:rPr>
                          <w:lang w:val="pt-PT"/>
                        </w:rPr>
                        <w:tab/>
                      </w:r>
                      <w:r>
                        <w:rPr>
                          <w:noProof/>
                          <w:lang w:val="pt-PT" w:eastAsia="pt-PT"/>
                        </w:rPr>
                        <w:drawing>
                          <wp:inline distT="0" distB="0" distL="0" distR="0" wp14:anchorId="562B5900" wp14:editId="58024863">
                            <wp:extent cx="144000" cy="144000"/>
                            <wp:effectExtent l="0" t="0" r="8890" b="8890"/>
                            <wp:docPr id="16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D9EFF12" w14:textId="3B9D2B1A"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O robô vai procurar seres humanos em Marte. </w:t>
                      </w:r>
                      <w:r w:rsidRPr="00753586">
                        <w:rPr>
                          <w:lang w:val="pt-PT"/>
                        </w:rPr>
                        <w:tab/>
                      </w:r>
                      <w:r>
                        <w:rPr>
                          <w:noProof/>
                          <w:lang w:val="pt-PT" w:eastAsia="pt-PT"/>
                        </w:rPr>
                        <w:drawing>
                          <wp:inline distT="0" distB="0" distL="0" distR="0" wp14:anchorId="15541B67" wp14:editId="56ABF2F1">
                            <wp:extent cx="144000" cy="144000"/>
                            <wp:effectExtent l="0" t="0" r="8890" b="8890"/>
                            <wp:docPr id="16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7AC488E" w14:textId="178B54EC"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Mas não se espera grande coisa desta missão espacial. </w:t>
                      </w:r>
                      <w:r w:rsidRPr="00753586">
                        <w:rPr>
                          <w:lang w:val="pt-PT"/>
                        </w:rPr>
                        <w:tab/>
                      </w:r>
                      <w:r>
                        <w:rPr>
                          <w:noProof/>
                          <w:lang w:val="pt-PT" w:eastAsia="pt-PT"/>
                        </w:rPr>
                        <w:drawing>
                          <wp:inline distT="0" distB="0" distL="0" distR="0" wp14:anchorId="4F205525" wp14:editId="266F3FEA">
                            <wp:extent cx="144000" cy="144000"/>
                            <wp:effectExtent l="0" t="0" r="8890" b="8890"/>
                            <wp:docPr id="17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07684289" w14:textId="5745985B"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Nunca, antes do </w:t>
                      </w:r>
                      <w:r w:rsidRPr="00753586">
                        <w:rPr>
                          <w:i/>
                          <w:lang w:val="pt-PT"/>
                        </w:rPr>
                        <w:t>Curiosity</w:t>
                      </w:r>
                      <w:r w:rsidRPr="00753586">
                        <w:rPr>
                          <w:lang w:val="pt-PT"/>
                        </w:rPr>
                        <w:t xml:space="preserve">, algum robô tinha sido enviado para Marte. </w:t>
                      </w:r>
                      <w:r w:rsidRPr="00753586">
                        <w:rPr>
                          <w:lang w:val="pt-PT"/>
                        </w:rPr>
                        <w:tab/>
                      </w:r>
                      <w:r>
                        <w:rPr>
                          <w:noProof/>
                          <w:lang w:val="pt-PT" w:eastAsia="pt-PT"/>
                        </w:rPr>
                        <w:drawing>
                          <wp:inline distT="0" distB="0" distL="0" distR="0" wp14:anchorId="646CBAB2" wp14:editId="3A4339C6">
                            <wp:extent cx="144000" cy="144000"/>
                            <wp:effectExtent l="0" t="0" r="8890" b="8890"/>
                            <wp:docPr id="17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5CD382B" w14:textId="23F2C4DC"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 xml:space="preserve">O </w:t>
                      </w:r>
                      <w:r w:rsidRPr="00753586">
                        <w:rPr>
                          <w:i/>
                          <w:lang w:val="pt-PT"/>
                        </w:rPr>
                        <w:t>Spirit</w:t>
                      </w:r>
                      <w:r w:rsidRPr="00753586">
                        <w:rPr>
                          <w:lang w:val="pt-PT"/>
                        </w:rPr>
                        <w:t xml:space="preserve">y seguira viagem no sábado anterior. </w:t>
                      </w:r>
                      <w:r w:rsidRPr="00753586">
                        <w:rPr>
                          <w:lang w:val="pt-PT"/>
                        </w:rPr>
                        <w:tab/>
                      </w:r>
                      <w:r>
                        <w:rPr>
                          <w:noProof/>
                          <w:lang w:val="pt-PT" w:eastAsia="pt-PT"/>
                        </w:rPr>
                        <w:drawing>
                          <wp:inline distT="0" distB="0" distL="0" distR="0" wp14:anchorId="2CF8AE9D" wp14:editId="5B4F9826">
                            <wp:extent cx="144000" cy="144000"/>
                            <wp:effectExtent l="0" t="0" r="8890" b="8890"/>
                            <wp:docPr id="17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6CF09E83" w14:textId="3376F1AE" w:rsidR="003A6D2E" w:rsidRPr="00753586" w:rsidRDefault="003A6D2E" w:rsidP="008065BB">
                      <w:pPr>
                        <w:pStyle w:val="GeralTexto"/>
                        <w:tabs>
                          <w:tab w:val="left" w:pos="294"/>
                          <w:tab w:val="left" w:pos="8008"/>
                          <w:tab w:val="left" w:pos="8094"/>
                          <w:tab w:val="left" w:pos="8246"/>
                        </w:tabs>
                        <w:rPr>
                          <w:rFonts w:ascii="ˆÇe'38ÔˇøŒ‚≈'1" w:hAnsi="ˆÇe'38ÔˇøŒ‚≈'1" w:cs="ˆÇe'38ÔˇøŒ‚≈'1"/>
                          <w:color w:val="00E6FF"/>
                          <w:sz w:val="28"/>
                          <w:szCs w:val="28"/>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 xml:space="preserve">O </w:t>
                      </w:r>
                      <w:r w:rsidRPr="00753586">
                        <w:rPr>
                          <w:i/>
                          <w:lang w:val="pt-PT"/>
                        </w:rPr>
                        <w:t>Opportunity</w:t>
                      </w:r>
                      <w:r w:rsidRPr="00753586">
                        <w:rPr>
                          <w:lang w:val="pt-PT"/>
                        </w:rPr>
                        <w:t xml:space="preserve"> recolheu dados durante sete anos. </w:t>
                      </w:r>
                      <w:r w:rsidRPr="00753586">
                        <w:rPr>
                          <w:lang w:val="pt-PT"/>
                        </w:rPr>
                        <w:tab/>
                      </w:r>
                      <w:r>
                        <w:rPr>
                          <w:noProof/>
                          <w:lang w:val="pt-PT" w:eastAsia="pt-PT"/>
                        </w:rPr>
                        <w:drawing>
                          <wp:inline distT="0" distB="0" distL="0" distR="0" wp14:anchorId="0D826AE5" wp14:editId="5F4B816C">
                            <wp:extent cx="144000" cy="144000"/>
                            <wp:effectExtent l="0" t="0" r="8890" b="8890"/>
                            <wp:docPr id="17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65FE0013" w14:textId="75227E2B" w:rsidR="003A6D2E" w:rsidRPr="00753586" w:rsidRDefault="003A6D2E" w:rsidP="008065BB">
                      <w:pPr>
                        <w:pStyle w:val="GeralTexto"/>
                        <w:tabs>
                          <w:tab w:val="left" w:pos="8008"/>
                          <w:tab w:val="left" w:pos="8094"/>
                          <w:tab w:val="left" w:pos="8246"/>
                        </w:tabs>
                        <w:rPr>
                          <w:lang w:val="pt-PT"/>
                        </w:rPr>
                      </w:pPr>
                      <w:r w:rsidRPr="00753586">
                        <w:rPr>
                          <w:b/>
                          <w:color w:val="0080B8"/>
                          <w:lang w:val="pt-PT"/>
                        </w:rPr>
                        <w:t>10.</w:t>
                      </w:r>
                      <w:r w:rsidRPr="00753586">
                        <w:rPr>
                          <w:color w:val="00E6FF"/>
                          <w:lang w:val="pt-PT"/>
                        </w:rPr>
                        <w:t xml:space="preserve"> </w:t>
                      </w:r>
                      <w:r w:rsidRPr="00753586">
                        <w:rPr>
                          <w:lang w:val="pt-PT"/>
                        </w:rPr>
                        <w:t xml:space="preserve">Este lançamento foi uma iniciativa inovadora, a nível científico e tecnológico. </w:t>
                      </w:r>
                      <w:r w:rsidRPr="00753586">
                        <w:rPr>
                          <w:lang w:val="pt-PT"/>
                        </w:rPr>
                        <w:tab/>
                      </w:r>
                      <w:r>
                        <w:rPr>
                          <w:noProof/>
                          <w:lang w:val="pt-PT" w:eastAsia="pt-PT"/>
                        </w:rPr>
                        <w:drawing>
                          <wp:inline distT="0" distB="0" distL="0" distR="0" wp14:anchorId="13E193CB" wp14:editId="4FEF86D2">
                            <wp:extent cx="144000" cy="144000"/>
                            <wp:effectExtent l="0" t="0" r="8890" b="8890"/>
                            <wp:docPr id="17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E1B3F8F" w14:textId="77777777" w:rsidR="003A6D2E" w:rsidRPr="00753586" w:rsidRDefault="003A6D2E" w:rsidP="003D376F">
                      <w:pPr>
                        <w:rPr>
                          <w:lang w:val="pt-PT"/>
                        </w:rPr>
                      </w:pPr>
                    </w:p>
                    <w:p w14:paraId="166202EE" w14:textId="77777777" w:rsidR="003A6D2E" w:rsidRPr="00753586" w:rsidRDefault="003A6D2E" w:rsidP="003D376F">
                      <w:pPr>
                        <w:rPr>
                          <w:lang w:val="pt-PT"/>
                        </w:rPr>
                      </w:pPr>
                    </w:p>
                    <w:p w14:paraId="5C55B5BD" w14:textId="77777777" w:rsidR="003A6D2E" w:rsidRPr="00753586" w:rsidRDefault="003A6D2E" w:rsidP="003D376F">
                      <w:pPr>
                        <w:pStyle w:val="GeralTexto"/>
                        <w:jc w:val="center"/>
                        <w:rPr>
                          <w:b/>
                          <w:color w:val="CC006A"/>
                          <w:lang w:val="pt-PT"/>
                        </w:rPr>
                      </w:pPr>
                      <w:r w:rsidRPr="00753586">
                        <w:rPr>
                          <w:b/>
                          <w:color w:val="CC006A"/>
                          <w:lang w:val="pt-PT"/>
                        </w:rPr>
                        <w:t>III</w:t>
                      </w:r>
                    </w:p>
                    <w:p w14:paraId="5F29EF85" w14:textId="77777777" w:rsidR="003A6D2E" w:rsidRPr="00753586" w:rsidRDefault="003A6D2E" w:rsidP="003D376F">
                      <w:pPr>
                        <w:pStyle w:val="GeralTexto"/>
                        <w:rPr>
                          <w:b/>
                          <w:lang w:val="pt-PT"/>
                        </w:rPr>
                      </w:pPr>
                      <w:r w:rsidRPr="00753586">
                        <w:rPr>
                          <w:b/>
                          <w:lang w:val="pt-PT"/>
                        </w:rPr>
                        <w:t>Escreve a notícia que ouviste, considerando os seguintes aspetos:</w:t>
                      </w:r>
                    </w:p>
                    <w:p w14:paraId="49171DDB" w14:textId="77777777" w:rsidR="003A6D2E" w:rsidRPr="00753586" w:rsidRDefault="003A6D2E" w:rsidP="003D376F">
                      <w:pPr>
                        <w:pStyle w:val="entre8a"/>
                        <w:rPr>
                          <w:lang w:val="pt-PT"/>
                        </w:rPr>
                      </w:pPr>
                    </w:p>
                    <w:p w14:paraId="66D6B5AE" w14:textId="77777777" w:rsidR="003A6D2E" w:rsidRPr="00753586" w:rsidRDefault="003A6D2E" w:rsidP="00314E2A">
                      <w:pPr>
                        <w:pStyle w:val="GeralTexto"/>
                        <w:ind w:left="294"/>
                        <w:rPr>
                          <w:lang w:val="pt-PT"/>
                        </w:rPr>
                      </w:pPr>
                      <w:r w:rsidRPr="00753586">
                        <w:rPr>
                          <w:lang w:val="pt-PT"/>
                        </w:rPr>
                        <w:t>• o que aconteceu?</w:t>
                      </w:r>
                    </w:p>
                    <w:p w14:paraId="5604B16C" w14:textId="77777777" w:rsidR="003A6D2E" w:rsidRPr="00753586" w:rsidRDefault="003A6D2E" w:rsidP="00314E2A">
                      <w:pPr>
                        <w:pStyle w:val="GeralTexto"/>
                        <w:ind w:left="294"/>
                        <w:rPr>
                          <w:lang w:val="pt-PT"/>
                        </w:rPr>
                      </w:pPr>
                      <w:r w:rsidRPr="00753586">
                        <w:rPr>
                          <w:lang w:val="pt-PT"/>
                        </w:rPr>
                        <w:t>• quem praticou essa ação?</w:t>
                      </w:r>
                    </w:p>
                    <w:p w14:paraId="0D175494" w14:textId="77777777" w:rsidR="003A6D2E" w:rsidRPr="00753586" w:rsidRDefault="003A6D2E" w:rsidP="00314E2A">
                      <w:pPr>
                        <w:pStyle w:val="GeralTexto"/>
                        <w:ind w:left="294"/>
                        <w:rPr>
                          <w:lang w:val="pt-PT"/>
                        </w:rPr>
                      </w:pPr>
                      <w:r w:rsidRPr="00753586">
                        <w:rPr>
                          <w:lang w:val="pt-PT"/>
                        </w:rPr>
                        <w:t>• onde?</w:t>
                      </w:r>
                    </w:p>
                    <w:p w14:paraId="53146B29" w14:textId="77777777" w:rsidR="003A6D2E" w:rsidRPr="00753586" w:rsidRDefault="003A6D2E" w:rsidP="00314E2A">
                      <w:pPr>
                        <w:pStyle w:val="GeralTexto"/>
                        <w:ind w:left="294"/>
                        <w:rPr>
                          <w:lang w:val="pt-PT"/>
                        </w:rPr>
                      </w:pPr>
                      <w:r w:rsidRPr="00753586">
                        <w:rPr>
                          <w:lang w:val="pt-PT"/>
                        </w:rPr>
                        <w:t>• quando?</w:t>
                      </w:r>
                    </w:p>
                    <w:p w14:paraId="515FE2FA" w14:textId="77777777" w:rsidR="003A6D2E" w:rsidRPr="00753586" w:rsidRDefault="003A6D2E" w:rsidP="00314E2A">
                      <w:pPr>
                        <w:pStyle w:val="GeralTexto"/>
                        <w:ind w:left="294"/>
                        <w:rPr>
                          <w:lang w:val="pt-PT"/>
                        </w:rPr>
                      </w:pPr>
                      <w:r w:rsidRPr="00753586">
                        <w:rPr>
                          <w:lang w:val="pt-PT"/>
                        </w:rPr>
                        <w:t>• como e para quê?</w:t>
                      </w:r>
                    </w:p>
                    <w:p w14:paraId="596D35AC" w14:textId="77777777" w:rsidR="003A6D2E" w:rsidRPr="00753586" w:rsidRDefault="003A6D2E" w:rsidP="003D376F">
                      <w:pPr>
                        <w:pStyle w:val="entre8a"/>
                        <w:rPr>
                          <w:lang w:val="pt-PT"/>
                        </w:rPr>
                      </w:pPr>
                    </w:p>
                    <w:p w14:paraId="16E139A5" w14:textId="77777777" w:rsidR="003A6D2E" w:rsidRPr="00753586" w:rsidRDefault="003A6D2E" w:rsidP="003D376F">
                      <w:pPr>
                        <w:pStyle w:val="entre8a"/>
                        <w:rPr>
                          <w:lang w:val="pt-PT"/>
                        </w:rPr>
                      </w:pPr>
                    </w:p>
                    <w:p w14:paraId="66937DEA" w14:textId="77777777" w:rsidR="003A6D2E" w:rsidRPr="00753586" w:rsidRDefault="003A6D2E" w:rsidP="003D376F">
                      <w:pPr>
                        <w:pStyle w:val="entrelinhanormal"/>
                        <w:rPr>
                          <w:lang w:val="pt-PT"/>
                        </w:rPr>
                      </w:pPr>
                      <w:r w:rsidRPr="00753586">
                        <w:rPr>
                          <w:lang w:val="pt-PT"/>
                        </w:rPr>
                        <w:t>Não esqueças a estrutura de uma notícia (título, parágrafo-guia e corpo da notícia).</w:t>
                      </w:r>
                    </w:p>
                    <w:p w14:paraId="1872DFCA" w14:textId="77777777" w:rsidR="003A6D2E" w:rsidRPr="00753586" w:rsidRDefault="003A6D2E" w:rsidP="003D376F">
                      <w:pPr>
                        <w:pStyle w:val="GeralTexto"/>
                        <w:rPr>
                          <w:lang w:val="pt-PT"/>
                        </w:rPr>
                      </w:pPr>
                    </w:p>
                    <w:p w14:paraId="09E06B78" w14:textId="435265D4" w:rsidR="003A6D2E" w:rsidRPr="00753586" w:rsidRDefault="003A6D2E" w:rsidP="003D376F">
                      <w:pPr>
                        <w:pStyle w:val="entrelinhanormal"/>
                        <w:rPr>
                          <w:lang w:val="pt-PT"/>
                        </w:rPr>
                      </w:pPr>
                      <w:r w:rsidRPr="00753586">
                        <w:rPr>
                          <w:lang w:val="pt-PT"/>
                        </w:rPr>
                        <w:t>Escreve um texto entre 25 e 30 linhas.</w:t>
                      </w:r>
                    </w:p>
                  </w:txbxContent>
                </v:textbox>
              </v:shape>
            </w:pict>
          </mc:Fallback>
        </mc:AlternateContent>
      </w:r>
      <w:r>
        <w:rPr>
          <w:noProof/>
          <w:lang w:val="pt-PT" w:eastAsia="pt-PT"/>
        </w:rPr>
        <mc:AlternateContent>
          <mc:Choice Requires="wps">
            <w:drawing>
              <wp:anchor distT="0" distB="0" distL="114300" distR="114300" simplePos="0" relativeHeight="251810816" behindDoc="0" locked="0" layoutInCell="1" allowOverlap="1" wp14:anchorId="5331C290" wp14:editId="73FA3610">
                <wp:simplePos x="0" y="0"/>
                <wp:positionH relativeFrom="column">
                  <wp:posOffset>2770505</wp:posOffset>
                </wp:positionH>
                <wp:positionV relativeFrom="paragraph">
                  <wp:posOffset>127000</wp:posOffset>
                </wp:positionV>
                <wp:extent cx="3602990" cy="554355"/>
                <wp:effectExtent l="0" t="0" r="0" b="4445"/>
                <wp:wrapNone/>
                <wp:docPr id="161" name="Text Box 161"/>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19E66C" w14:textId="77777777" w:rsidR="003A6D2E" w:rsidRPr="00815ADB" w:rsidRDefault="003A6D2E" w:rsidP="003D376F">
                            <w:pPr>
                              <w:ind w:right="416"/>
                              <w:jc w:val="right"/>
                              <w:rPr>
                                <w:rFonts w:ascii="Times New Roman" w:hAnsi="Times New Roman"/>
                                <w:b/>
                                <w:color w:val="FFFFFF"/>
                              </w:rPr>
                            </w:pPr>
                            <w:r w:rsidRPr="00815ADB">
                              <w:rPr>
                                <w:rFonts w:ascii="Times New Roman" w:hAnsi="Times New Roman"/>
                                <w:b/>
                                <w:color w:val="FFFFFF"/>
                              </w:rPr>
                              <w:t>ETAPAS 6</w:t>
                            </w:r>
                          </w:p>
                          <w:p w14:paraId="5EA9AC47" w14:textId="77777777" w:rsidR="003A6D2E" w:rsidRPr="00815ADB" w:rsidRDefault="003A6D2E" w:rsidP="003D376F">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1" o:spid="_x0000_s1090" type="#_x0000_t202" style="position:absolute;margin-left:218.15pt;margin-top:10pt;width:283.7pt;height:43.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" filled="f" stroked="f">
                <v:textbox>
                  <w:txbxContent>
                    <w:p w14:paraId="4A19E66C" w14:textId="77777777" w:rsidR="003A6D2E" w:rsidRPr="00815ADB" w:rsidRDefault="003A6D2E" w:rsidP="003D376F">
                      <w:pPr>
                        <w:ind w:right="416"/>
                        <w:jc w:val="right"/>
                        <w:rPr>
                          <w:rFonts w:ascii="Times New Roman" w:hAnsi="Times New Roman"/>
                          <w:b/>
                          <w:color w:val="FFFFFF"/>
                        </w:rPr>
                      </w:pPr>
                      <w:r w:rsidRPr="00815ADB">
                        <w:rPr>
                          <w:rFonts w:ascii="Times New Roman" w:hAnsi="Times New Roman"/>
                          <w:b/>
                          <w:color w:val="FFFFFF"/>
                        </w:rPr>
                        <w:t>ETAPAS 6</w:t>
                      </w:r>
                    </w:p>
                    <w:p w14:paraId="5EA9AC47" w14:textId="77777777" w:rsidR="003A6D2E" w:rsidRPr="00815ADB" w:rsidRDefault="003A6D2E" w:rsidP="003D376F">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1809792" behindDoc="0" locked="0" layoutInCell="1" allowOverlap="1" wp14:anchorId="5E98B8D2" wp14:editId="60F8FB8C">
            <wp:simplePos x="0" y="0"/>
            <wp:positionH relativeFrom="column">
              <wp:posOffset>6633845</wp:posOffset>
            </wp:positionH>
            <wp:positionV relativeFrom="paragraph">
              <wp:posOffset>9394190</wp:posOffset>
            </wp:positionV>
            <wp:extent cx="219075" cy="596900"/>
            <wp:effectExtent l="0" t="0" r="9525" b="1270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808768" behindDoc="1" locked="0" layoutInCell="1" allowOverlap="1" wp14:anchorId="60A15169" wp14:editId="4AD70DE3">
            <wp:simplePos x="0" y="0"/>
            <wp:positionH relativeFrom="column">
              <wp:posOffset>-4445</wp:posOffset>
            </wp:positionH>
            <wp:positionV relativeFrom="paragraph">
              <wp:posOffset>-3810</wp:posOffset>
            </wp:positionV>
            <wp:extent cx="6836410" cy="770255"/>
            <wp:effectExtent l="0" t="0" r="0" b="0"/>
            <wp:wrapNone/>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40C2E67A" w14:textId="4B323BDA" w:rsidR="00C94843" w:rsidRDefault="00A27F70" w:rsidP="00C94843">
      <w:r>
        <w:rPr>
          <w:noProof/>
          <w:lang w:val="pt-PT" w:eastAsia="pt-PT"/>
        </w:rPr>
        <w:lastRenderedPageBreak/>
        <mc:AlternateContent>
          <mc:Choice Requires="wps">
            <w:drawing>
              <wp:anchor distT="0" distB="0" distL="114300" distR="114300" simplePos="0" relativeHeight="252216320" behindDoc="0" locked="0" layoutInCell="1" allowOverlap="1" wp14:anchorId="6B21469A" wp14:editId="1893AEAF">
                <wp:simplePos x="0" y="0"/>
                <wp:positionH relativeFrom="column">
                  <wp:posOffset>274320</wp:posOffset>
                </wp:positionH>
                <wp:positionV relativeFrom="paragraph">
                  <wp:posOffset>7431935</wp:posOffset>
                </wp:positionV>
                <wp:extent cx="672465" cy="184785"/>
                <wp:effectExtent l="0" t="0" r="0" b="5715"/>
                <wp:wrapNone/>
                <wp:docPr id="394" name="Text Box 394"/>
                <wp:cNvGraphicFramePr/>
                <a:graphic xmlns:a="http://schemas.openxmlformats.org/drawingml/2006/main">
                  <a:graphicData uri="http://schemas.microsoft.com/office/word/2010/wordprocessingShape">
                    <wps:wsp>
                      <wps:cNvSpPr txBox="1"/>
                      <wps:spPr>
                        <a:xfrm>
                          <a:off x="0" y="0"/>
                          <a:ext cx="672465" cy="18478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8A2BAE" w14:textId="67BE7961" w:rsidR="003A6D2E" w:rsidRDefault="003A6D2E" w:rsidP="00A27F70">
                            <w:pPr>
                              <w:jc w:val="right"/>
                              <w:rPr>
                                <w:rFonts w:ascii="Times" w:hAnsi="Times"/>
                                <w:color w:val="808080" w:themeColor="background1" w:themeShade="80"/>
                                <w:sz w:val="16"/>
                                <w:szCs w:val="16"/>
                              </w:rPr>
                            </w:pPr>
                            <w:r>
                              <w:rPr>
                                <w:rFonts w:ascii="Times" w:hAnsi="Times"/>
                                <w:color w:val="808080" w:themeColor="background1" w:themeShade="80"/>
                                <w:sz w:val="16"/>
                                <w:szCs w:val="16"/>
                              </w:rPr>
                              <w:t>30</w:t>
                            </w:r>
                          </w:p>
                          <w:p w14:paraId="60BA9796" w14:textId="77777777" w:rsidR="003A6D2E" w:rsidRDefault="003A6D2E" w:rsidP="00A27F70">
                            <w:pPr>
                              <w:jc w:val="right"/>
                              <w:rPr>
                                <w:rFonts w:ascii="Times" w:hAnsi="Times"/>
                                <w:color w:val="808080" w:themeColor="background1" w:themeShade="80"/>
                                <w:sz w:val="16"/>
                                <w:szCs w:val="16"/>
                              </w:rPr>
                            </w:pPr>
                          </w:p>
                          <w:p w14:paraId="71564C7A" w14:textId="77777777" w:rsidR="003A6D2E" w:rsidRDefault="003A6D2E" w:rsidP="00A27F70">
                            <w:pPr>
                              <w:jc w:val="right"/>
                              <w:rPr>
                                <w:rFonts w:ascii="Times" w:hAnsi="Times"/>
                                <w:color w:val="808080" w:themeColor="background1" w:themeShade="80"/>
                                <w:sz w:val="16"/>
                                <w:szCs w:val="16"/>
                              </w:rPr>
                            </w:pPr>
                          </w:p>
                          <w:p w14:paraId="16C0CF3F" w14:textId="77777777" w:rsidR="003A6D2E" w:rsidRDefault="003A6D2E" w:rsidP="00A27F70">
                            <w:pPr>
                              <w:spacing w:line="360" w:lineRule="exact"/>
                              <w:jc w:val="right"/>
                              <w:rPr>
                                <w:rFonts w:ascii="Times" w:hAnsi="Times"/>
                                <w:color w:val="808080" w:themeColor="background1" w:themeShade="80"/>
                                <w:sz w:val="16"/>
                                <w:szCs w:val="16"/>
                              </w:rPr>
                            </w:pPr>
                          </w:p>
                          <w:p w14:paraId="7DDB5F27" w14:textId="77777777" w:rsidR="003A6D2E" w:rsidRDefault="003A6D2E" w:rsidP="00A27F70">
                            <w:pPr>
                              <w:spacing w:line="440" w:lineRule="exact"/>
                              <w:jc w:val="right"/>
                              <w:rPr>
                                <w:rFonts w:ascii="Times" w:hAnsi="Times"/>
                                <w:color w:val="808080" w:themeColor="background1" w:themeShade="80"/>
                                <w:sz w:val="16"/>
                                <w:szCs w:val="16"/>
                              </w:rPr>
                            </w:pPr>
                          </w:p>
                          <w:p w14:paraId="63DE4F01" w14:textId="77777777" w:rsidR="003A6D2E" w:rsidRDefault="003A6D2E" w:rsidP="00A27F70">
                            <w:pPr>
                              <w:jc w:val="right"/>
                              <w:rPr>
                                <w:rFonts w:ascii="Times" w:hAnsi="Times"/>
                                <w:color w:val="808080" w:themeColor="background1" w:themeShade="80"/>
                                <w:sz w:val="16"/>
                                <w:szCs w:val="16"/>
                              </w:rPr>
                            </w:pPr>
                          </w:p>
                          <w:p w14:paraId="6289D285" w14:textId="77777777" w:rsidR="003A6D2E" w:rsidRDefault="003A6D2E" w:rsidP="00A27F70">
                            <w:pPr>
                              <w:jc w:val="right"/>
                              <w:rPr>
                                <w:rFonts w:ascii="Times" w:hAnsi="Times"/>
                                <w:color w:val="808080" w:themeColor="background1" w:themeShade="80"/>
                                <w:sz w:val="16"/>
                                <w:szCs w:val="16"/>
                              </w:rPr>
                            </w:pPr>
                          </w:p>
                          <w:p w14:paraId="5C5E2D81" w14:textId="77777777" w:rsidR="003A6D2E" w:rsidRDefault="003A6D2E" w:rsidP="00A27F70">
                            <w:pPr>
                              <w:jc w:val="right"/>
                              <w:rPr>
                                <w:rFonts w:ascii="Times" w:hAnsi="Times"/>
                                <w:color w:val="808080" w:themeColor="background1" w:themeShade="80"/>
                                <w:sz w:val="16"/>
                                <w:szCs w:val="16"/>
                              </w:rPr>
                            </w:pPr>
                          </w:p>
                          <w:p w14:paraId="24048B00" w14:textId="77777777" w:rsidR="003A6D2E" w:rsidRDefault="003A6D2E" w:rsidP="00A27F70">
                            <w:pPr>
                              <w:jc w:val="right"/>
                              <w:rPr>
                                <w:rFonts w:ascii="Times" w:hAnsi="Times"/>
                                <w:color w:val="808080" w:themeColor="background1" w:themeShade="80"/>
                                <w:sz w:val="16"/>
                                <w:szCs w:val="16"/>
                              </w:rPr>
                            </w:pPr>
                          </w:p>
                          <w:p w14:paraId="5D55505F" w14:textId="77777777" w:rsidR="003A6D2E" w:rsidRDefault="003A6D2E" w:rsidP="00A27F70">
                            <w:pPr>
                              <w:spacing w:line="280" w:lineRule="exact"/>
                              <w:jc w:val="right"/>
                              <w:rPr>
                                <w:rFonts w:ascii="Times" w:hAnsi="Times"/>
                                <w:color w:val="808080" w:themeColor="background1" w:themeShade="80"/>
                                <w:sz w:val="16"/>
                                <w:szCs w:val="16"/>
                              </w:rPr>
                            </w:pPr>
                          </w:p>
                          <w:p w14:paraId="2CF93065" w14:textId="77777777" w:rsidR="003A6D2E" w:rsidRPr="00B80377" w:rsidRDefault="003A6D2E" w:rsidP="00A27F70">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94" o:spid="_x0000_s1091" type="#_x0000_t202" style="position:absolute;margin-left:21.6pt;margin-top:585.2pt;width:52.95pt;height:14.55pt;z-index:252216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" filled="f" stroked="f">
                <v:textbox>
                  <w:txbxContent>
                    <w:p w14:paraId="458A2BAE" w14:textId="67BE7961" w:rsidR="003A6D2E" w:rsidRDefault="003A6D2E" w:rsidP="00A27F70">
                      <w:pPr>
                        <w:jc w:val="right"/>
                        <w:rPr>
                          <w:rFonts w:ascii="Times" w:hAnsi="Times"/>
                          <w:color w:val="808080" w:themeColor="background1" w:themeShade="80"/>
                          <w:sz w:val="16"/>
                          <w:szCs w:val="16"/>
                        </w:rPr>
                      </w:pPr>
                      <w:r>
                        <w:rPr>
                          <w:rFonts w:ascii="Times" w:hAnsi="Times"/>
                          <w:color w:val="808080" w:themeColor="background1" w:themeShade="80"/>
                          <w:sz w:val="16"/>
                          <w:szCs w:val="16"/>
                        </w:rPr>
                        <w:t>30</w:t>
                      </w:r>
                    </w:p>
                    <w:p w14:paraId="60BA9796" w14:textId="77777777" w:rsidR="003A6D2E" w:rsidRDefault="003A6D2E" w:rsidP="00A27F70">
                      <w:pPr>
                        <w:jc w:val="right"/>
                        <w:rPr>
                          <w:rFonts w:ascii="Times" w:hAnsi="Times"/>
                          <w:color w:val="808080" w:themeColor="background1" w:themeShade="80"/>
                          <w:sz w:val="16"/>
                          <w:szCs w:val="16"/>
                        </w:rPr>
                      </w:pPr>
                    </w:p>
                    <w:p w14:paraId="71564C7A" w14:textId="77777777" w:rsidR="003A6D2E" w:rsidRDefault="003A6D2E" w:rsidP="00A27F70">
                      <w:pPr>
                        <w:jc w:val="right"/>
                        <w:rPr>
                          <w:rFonts w:ascii="Times" w:hAnsi="Times"/>
                          <w:color w:val="808080" w:themeColor="background1" w:themeShade="80"/>
                          <w:sz w:val="16"/>
                          <w:szCs w:val="16"/>
                        </w:rPr>
                      </w:pPr>
                    </w:p>
                    <w:p w14:paraId="16C0CF3F" w14:textId="77777777" w:rsidR="003A6D2E" w:rsidRDefault="003A6D2E" w:rsidP="00A27F70">
                      <w:pPr>
                        <w:spacing w:line="360" w:lineRule="exact"/>
                        <w:jc w:val="right"/>
                        <w:rPr>
                          <w:rFonts w:ascii="Times" w:hAnsi="Times"/>
                          <w:color w:val="808080" w:themeColor="background1" w:themeShade="80"/>
                          <w:sz w:val="16"/>
                          <w:szCs w:val="16"/>
                        </w:rPr>
                      </w:pPr>
                    </w:p>
                    <w:p w14:paraId="7DDB5F27" w14:textId="77777777" w:rsidR="003A6D2E" w:rsidRDefault="003A6D2E" w:rsidP="00A27F70">
                      <w:pPr>
                        <w:spacing w:line="440" w:lineRule="exact"/>
                        <w:jc w:val="right"/>
                        <w:rPr>
                          <w:rFonts w:ascii="Times" w:hAnsi="Times"/>
                          <w:color w:val="808080" w:themeColor="background1" w:themeShade="80"/>
                          <w:sz w:val="16"/>
                          <w:szCs w:val="16"/>
                        </w:rPr>
                      </w:pPr>
                    </w:p>
                    <w:p w14:paraId="63DE4F01" w14:textId="77777777" w:rsidR="003A6D2E" w:rsidRDefault="003A6D2E" w:rsidP="00A27F70">
                      <w:pPr>
                        <w:jc w:val="right"/>
                        <w:rPr>
                          <w:rFonts w:ascii="Times" w:hAnsi="Times"/>
                          <w:color w:val="808080" w:themeColor="background1" w:themeShade="80"/>
                          <w:sz w:val="16"/>
                          <w:szCs w:val="16"/>
                        </w:rPr>
                      </w:pPr>
                    </w:p>
                    <w:p w14:paraId="6289D285" w14:textId="77777777" w:rsidR="003A6D2E" w:rsidRDefault="003A6D2E" w:rsidP="00A27F70">
                      <w:pPr>
                        <w:jc w:val="right"/>
                        <w:rPr>
                          <w:rFonts w:ascii="Times" w:hAnsi="Times"/>
                          <w:color w:val="808080" w:themeColor="background1" w:themeShade="80"/>
                          <w:sz w:val="16"/>
                          <w:szCs w:val="16"/>
                        </w:rPr>
                      </w:pPr>
                    </w:p>
                    <w:p w14:paraId="5C5E2D81" w14:textId="77777777" w:rsidR="003A6D2E" w:rsidRDefault="003A6D2E" w:rsidP="00A27F70">
                      <w:pPr>
                        <w:jc w:val="right"/>
                        <w:rPr>
                          <w:rFonts w:ascii="Times" w:hAnsi="Times"/>
                          <w:color w:val="808080" w:themeColor="background1" w:themeShade="80"/>
                          <w:sz w:val="16"/>
                          <w:szCs w:val="16"/>
                        </w:rPr>
                      </w:pPr>
                    </w:p>
                    <w:p w14:paraId="24048B00" w14:textId="77777777" w:rsidR="003A6D2E" w:rsidRDefault="003A6D2E" w:rsidP="00A27F70">
                      <w:pPr>
                        <w:jc w:val="right"/>
                        <w:rPr>
                          <w:rFonts w:ascii="Times" w:hAnsi="Times"/>
                          <w:color w:val="808080" w:themeColor="background1" w:themeShade="80"/>
                          <w:sz w:val="16"/>
                          <w:szCs w:val="16"/>
                        </w:rPr>
                      </w:pPr>
                    </w:p>
                    <w:p w14:paraId="5D55505F" w14:textId="77777777" w:rsidR="003A6D2E" w:rsidRDefault="003A6D2E" w:rsidP="00A27F70">
                      <w:pPr>
                        <w:spacing w:line="280" w:lineRule="exact"/>
                        <w:jc w:val="right"/>
                        <w:rPr>
                          <w:rFonts w:ascii="Times" w:hAnsi="Times"/>
                          <w:color w:val="808080" w:themeColor="background1" w:themeShade="80"/>
                          <w:sz w:val="16"/>
                          <w:szCs w:val="16"/>
                        </w:rPr>
                      </w:pPr>
                    </w:p>
                    <w:p w14:paraId="2CF93065" w14:textId="77777777" w:rsidR="003A6D2E" w:rsidRPr="00B80377" w:rsidRDefault="003A6D2E" w:rsidP="00A27F70">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14272" behindDoc="0" locked="0" layoutInCell="1" allowOverlap="1" wp14:anchorId="0C1A4A6B" wp14:editId="55F0299E">
                <wp:simplePos x="0" y="0"/>
                <wp:positionH relativeFrom="column">
                  <wp:posOffset>274359</wp:posOffset>
                </wp:positionH>
                <wp:positionV relativeFrom="paragraph">
                  <wp:posOffset>6619073</wp:posOffset>
                </wp:positionV>
                <wp:extent cx="672465" cy="184785"/>
                <wp:effectExtent l="0" t="0" r="0" b="5715"/>
                <wp:wrapNone/>
                <wp:docPr id="392" name="Text Box 392"/>
                <wp:cNvGraphicFramePr/>
                <a:graphic xmlns:a="http://schemas.openxmlformats.org/drawingml/2006/main">
                  <a:graphicData uri="http://schemas.microsoft.com/office/word/2010/wordprocessingShape">
                    <wps:wsp>
                      <wps:cNvSpPr txBox="1"/>
                      <wps:spPr>
                        <a:xfrm>
                          <a:off x="0" y="0"/>
                          <a:ext cx="672465" cy="18478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F12ECB" w14:textId="79798257" w:rsidR="003A6D2E" w:rsidRDefault="003A6D2E" w:rsidP="00A27F70">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7F9CF9EF" w14:textId="77777777" w:rsidR="003A6D2E" w:rsidRDefault="003A6D2E" w:rsidP="00A27F70">
                            <w:pPr>
                              <w:jc w:val="right"/>
                              <w:rPr>
                                <w:rFonts w:ascii="Times" w:hAnsi="Times"/>
                                <w:color w:val="808080" w:themeColor="background1" w:themeShade="80"/>
                                <w:sz w:val="16"/>
                                <w:szCs w:val="16"/>
                              </w:rPr>
                            </w:pPr>
                          </w:p>
                          <w:p w14:paraId="442D3E02" w14:textId="77777777" w:rsidR="003A6D2E" w:rsidRDefault="003A6D2E" w:rsidP="00A27F70">
                            <w:pPr>
                              <w:jc w:val="right"/>
                              <w:rPr>
                                <w:rFonts w:ascii="Times" w:hAnsi="Times"/>
                                <w:color w:val="808080" w:themeColor="background1" w:themeShade="80"/>
                                <w:sz w:val="16"/>
                                <w:szCs w:val="16"/>
                              </w:rPr>
                            </w:pPr>
                          </w:p>
                          <w:p w14:paraId="16B0BA0E" w14:textId="77777777" w:rsidR="003A6D2E" w:rsidRDefault="003A6D2E" w:rsidP="00A27F70">
                            <w:pPr>
                              <w:spacing w:line="360" w:lineRule="exact"/>
                              <w:jc w:val="right"/>
                              <w:rPr>
                                <w:rFonts w:ascii="Times" w:hAnsi="Times"/>
                                <w:color w:val="808080" w:themeColor="background1" w:themeShade="80"/>
                                <w:sz w:val="16"/>
                                <w:szCs w:val="16"/>
                              </w:rPr>
                            </w:pPr>
                          </w:p>
                          <w:p w14:paraId="14DE7112" w14:textId="77777777" w:rsidR="003A6D2E" w:rsidRDefault="003A6D2E" w:rsidP="00A27F70">
                            <w:pPr>
                              <w:spacing w:line="440" w:lineRule="exact"/>
                              <w:jc w:val="right"/>
                              <w:rPr>
                                <w:rFonts w:ascii="Times" w:hAnsi="Times"/>
                                <w:color w:val="808080" w:themeColor="background1" w:themeShade="80"/>
                                <w:sz w:val="16"/>
                                <w:szCs w:val="16"/>
                              </w:rPr>
                            </w:pPr>
                          </w:p>
                          <w:p w14:paraId="34A48C0B" w14:textId="77777777" w:rsidR="003A6D2E" w:rsidRDefault="003A6D2E" w:rsidP="00A27F70">
                            <w:pPr>
                              <w:jc w:val="right"/>
                              <w:rPr>
                                <w:rFonts w:ascii="Times" w:hAnsi="Times"/>
                                <w:color w:val="808080" w:themeColor="background1" w:themeShade="80"/>
                                <w:sz w:val="16"/>
                                <w:szCs w:val="16"/>
                              </w:rPr>
                            </w:pPr>
                          </w:p>
                          <w:p w14:paraId="279D46EF" w14:textId="77777777" w:rsidR="003A6D2E" w:rsidRDefault="003A6D2E" w:rsidP="00A27F70">
                            <w:pPr>
                              <w:jc w:val="right"/>
                              <w:rPr>
                                <w:rFonts w:ascii="Times" w:hAnsi="Times"/>
                                <w:color w:val="808080" w:themeColor="background1" w:themeShade="80"/>
                                <w:sz w:val="16"/>
                                <w:szCs w:val="16"/>
                              </w:rPr>
                            </w:pPr>
                          </w:p>
                          <w:p w14:paraId="57B6F67F" w14:textId="77777777" w:rsidR="003A6D2E" w:rsidRDefault="003A6D2E" w:rsidP="00A27F70">
                            <w:pPr>
                              <w:jc w:val="right"/>
                              <w:rPr>
                                <w:rFonts w:ascii="Times" w:hAnsi="Times"/>
                                <w:color w:val="808080" w:themeColor="background1" w:themeShade="80"/>
                                <w:sz w:val="16"/>
                                <w:szCs w:val="16"/>
                              </w:rPr>
                            </w:pPr>
                          </w:p>
                          <w:p w14:paraId="211B3E68" w14:textId="77777777" w:rsidR="003A6D2E" w:rsidRDefault="003A6D2E" w:rsidP="00A27F70">
                            <w:pPr>
                              <w:jc w:val="right"/>
                              <w:rPr>
                                <w:rFonts w:ascii="Times" w:hAnsi="Times"/>
                                <w:color w:val="808080" w:themeColor="background1" w:themeShade="80"/>
                                <w:sz w:val="16"/>
                                <w:szCs w:val="16"/>
                              </w:rPr>
                            </w:pPr>
                          </w:p>
                          <w:p w14:paraId="2D35CE36" w14:textId="77777777" w:rsidR="003A6D2E" w:rsidRDefault="003A6D2E" w:rsidP="00A27F70">
                            <w:pPr>
                              <w:spacing w:line="280" w:lineRule="exact"/>
                              <w:jc w:val="right"/>
                              <w:rPr>
                                <w:rFonts w:ascii="Times" w:hAnsi="Times"/>
                                <w:color w:val="808080" w:themeColor="background1" w:themeShade="80"/>
                                <w:sz w:val="16"/>
                                <w:szCs w:val="16"/>
                              </w:rPr>
                            </w:pPr>
                          </w:p>
                          <w:p w14:paraId="0434AA77" w14:textId="77777777" w:rsidR="003A6D2E" w:rsidRPr="00B80377" w:rsidRDefault="003A6D2E" w:rsidP="00A27F70">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92" o:spid="_x0000_s1092" type="#_x0000_t202" style="position:absolute;margin-left:21.6pt;margin-top:521.2pt;width:52.95pt;height:14.55pt;z-index:252214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" filled="f" stroked="f">
                <v:textbox>
                  <w:txbxContent>
                    <w:p w14:paraId="40F12ECB" w14:textId="79798257" w:rsidR="003A6D2E" w:rsidRDefault="003A6D2E" w:rsidP="00A27F70">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7F9CF9EF" w14:textId="77777777" w:rsidR="003A6D2E" w:rsidRDefault="003A6D2E" w:rsidP="00A27F70">
                      <w:pPr>
                        <w:jc w:val="right"/>
                        <w:rPr>
                          <w:rFonts w:ascii="Times" w:hAnsi="Times"/>
                          <w:color w:val="808080" w:themeColor="background1" w:themeShade="80"/>
                          <w:sz w:val="16"/>
                          <w:szCs w:val="16"/>
                        </w:rPr>
                      </w:pPr>
                    </w:p>
                    <w:p w14:paraId="442D3E02" w14:textId="77777777" w:rsidR="003A6D2E" w:rsidRDefault="003A6D2E" w:rsidP="00A27F70">
                      <w:pPr>
                        <w:jc w:val="right"/>
                        <w:rPr>
                          <w:rFonts w:ascii="Times" w:hAnsi="Times"/>
                          <w:color w:val="808080" w:themeColor="background1" w:themeShade="80"/>
                          <w:sz w:val="16"/>
                          <w:szCs w:val="16"/>
                        </w:rPr>
                      </w:pPr>
                    </w:p>
                    <w:p w14:paraId="16B0BA0E" w14:textId="77777777" w:rsidR="003A6D2E" w:rsidRDefault="003A6D2E" w:rsidP="00A27F70">
                      <w:pPr>
                        <w:spacing w:line="360" w:lineRule="exact"/>
                        <w:jc w:val="right"/>
                        <w:rPr>
                          <w:rFonts w:ascii="Times" w:hAnsi="Times"/>
                          <w:color w:val="808080" w:themeColor="background1" w:themeShade="80"/>
                          <w:sz w:val="16"/>
                          <w:szCs w:val="16"/>
                        </w:rPr>
                      </w:pPr>
                    </w:p>
                    <w:p w14:paraId="14DE7112" w14:textId="77777777" w:rsidR="003A6D2E" w:rsidRDefault="003A6D2E" w:rsidP="00A27F70">
                      <w:pPr>
                        <w:spacing w:line="440" w:lineRule="exact"/>
                        <w:jc w:val="right"/>
                        <w:rPr>
                          <w:rFonts w:ascii="Times" w:hAnsi="Times"/>
                          <w:color w:val="808080" w:themeColor="background1" w:themeShade="80"/>
                          <w:sz w:val="16"/>
                          <w:szCs w:val="16"/>
                        </w:rPr>
                      </w:pPr>
                    </w:p>
                    <w:p w14:paraId="34A48C0B" w14:textId="77777777" w:rsidR="003A6D2E" w:rsidRDefault="003A6D2E" w:rsidP="00A27F70">
                      <w:pPr>
                        <w:jc w:val="right"/>
                        <w:rPr>
                          <w:rFonts w:ascii="Times" w:hAnsi="Times"/>
                          <w:color w:val="808080" w:themeColor="background1" w:themeShade="80"/>
                          <w:sz w:val="16"/>
                          <w:szCs w:val="16"/>
                        </w:rPr>
                      </w:pPr>
                    </w:p>
                    <w:p w14:paraId="279D46EF" w14:textId="77777777" w:rsidR="003A6D2E" w:rsidRDefault="003A6D2E" w:rsidP="00A27F70">
                      <w:pPr>
                        <w:jc w:val="right"/>
                        <w:rPr>
                          <w:rFonts w:ascii="Times" w:hAnsi="Times"/>
                          <w:color w:val="808080" w:themeColor="background1" w:themeShade="80"/>
                          <w:sz w:val="16"/>
                          <w:szCs w:val="16"/>
                        </w:rPr>
                      </w:pPr>
                    </w:p>
                    <w:p w14:paraId="57B6F67F" w14:textId="77777777" w:rsidR="003A6D2E" w:rsidRDefault="003A6D2E" w:rsidP="00A27F70">
                      <w:pPr>
                        <w:jc w:val="right"/>
                        <w:rPr>
                          <w:rFonts w:ascii="Times" w:hAnsi="Times"/>
                          <w:color w:val="808080" w:themeColor="background1" w:themeShade="80"/>
                          <w:sz w:val="16"/>
                          <w:szCs w:val="16"/>
                        </w:rPr>
                      </w:pPr>
                    </w:p>
                    <w:p w14:paraId="211B3E68" w14:textId="77777777" w:rsidR="003A6D2E" w:rsidRDefault="003A6D2E" w:rsidP="00A27F70">
                      <w:pPr>
                        <w:jc w:val="right"/>
                        <w:rPr>
                          <w:rFonts w:ascii="Times" w:hAnsi="Times"/>
                          <w:color w:val="808080" w:themeColor="background1" w:themeShade="80"/>
                          <w:sz w:val="16"/>
                          <w:szCs w:val="16"/>
                        </w:rPr>
                      </w:pPr>
                    </w:p>
                    <w:p w14:paraId="2D35CE36" w14:textId="77777777" w:rsidR="003A6D2E" w:rsidRDefault="003A6D2E" w:rsidP="00A27F70">
                      <w:pPr>
                        <w:spacing w:line="280" w:lineRule="exact"/>
                        <w:jc w:val="right"/>
                        <w:rPr>
                          <w:rFonts w:ascii="Times" w:hAnsi="Times"/>
                          <w:color w:val="808080" w:themeColor="background1" w:themeShade="80"/>
                          <w:sz w:val="16"/>
                          <w:szCs w:val="16"/>
                        </w:rPr>
                      </w:pPr>
                    </w:p>
                    <w:p w14:paraId="0434AA77" w14:textId="77777777" w:rsidR="003A6D2E" w:rsidRPr="00B80377" w:rsidRDefault="003A6D2E" w:rsidP="00A27F70">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12224" behindDoc="0" locked="0" layoutInCell="1" allowOverlap="1" wp14:anchorId="468CBE55" wp14:editId="0325E47F">
                <wp:simplePos x="0" y="0"/>
                <wp:positionH relativeFrom="column">
                  <wp:posOffset>274507</wp:posOffset>
                </wp:positionH>
                <wp:positionV relativeFrom="paragraph">
                  <wp:posOffset>5749882</wp:posOffset>
                </wp:positionV>
                <wp:extent cx="672465" cy="185124"/>
                <wp:effectExtent l="0" t="0" r="0" b="5715"/>
                <wp:wrapNone/>
                <wp:docPr id="391" name="Text Box 391"/>
                <wp:cNvGraphicFramePr/>
                <a:graphic xmlns:a="http://schemas.openxmlformats.org/drawingml/2006/main">
                  <a:graphicData uri="http://schemas.microsoft.com/office/word/2010/wordprocessingShape">
                    <wps:wsp>
                      <wps:cNvSpPr txBox="1"/>
                      <wps:spPr>
                        <a:xfrm>
                          <a:off x="0" y="0"/>
                          <a:ext cx="672465" cy="18512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8902BD" w14:textId="7766E1CB" w:rsidR="003A6D2E" w:rsidRDefault="003A6D2E" w:rsidP="00A27F70">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2F3B055F" w14:textId="77777777" w:rsidR="003A6D2E" w:rsidRDefault="003A6D2E" w:rsidP="00A27F70">
                            <w:pPr>
                              <w:jc w:val="right"/>
                              <w:rPr>
                                <w:rFonts w:ascii="Times" w:hAnsi="Times"/>
                                <w:color w:val="808080" w:themeColor="background1" w:themeShade="80"/>
                                <w:sz w:val="16"/>
                                <w:szCs w:val="16"/>
                              </w:rPr>
                            </w:pPr>
                          </w:p>
                          <w:p w14:paraId="0649D8F8" w14:textId="77777777" w:rsidR="003A6D2E" w:rsidRDefault="003A6D2E" w:rsidP="00A27F70">
                            <w:pPr>
                              <w:jc w:val="right"/>
                              <w:rPr>
                                <w:rFonts w:ascii="Times" w:hAnsi="Times"/>
                                <w:color w:val="808080" w:themeColor="background1" w:themeShade="80"/>
                                <w:sz w:val="16"/>
                                <w:szCs w:val="16"/>
                              </w:rPr>
                            </w:pPr>
                          </w:p>
                          <w:p w14:paraId="5A155232" w14:textId="77777777" w:rsidR="003A6D2E" w:rsidRDefault="003A6D2E" w:rsidP="00A27F70">
                            <w:pPr>
                              <w:spacing w:line="360" w:lineRule="exact"/>
                              <w:jc w:val="right"/>
                              <w:rPr>
                                <w:rFonts w:ascii="Times" w:hAnsi="Times"/>
                                <w:color w:val="808080" w:themeColor="background1" w:themeShade="80"/>
                                <w:sz w:val="16"/>
                                <w:szCs w:val="16"/>
                              </w:rPr>
                            </w:pPr>
                          </w:p>
                          <w:p w14:paraId="7EFF3987" w14:textId="77777777" w:rsidR="003A6D2E" w:rsidRDefault="003A6D2E" w:rsidP="00A27F70">
                            <w:pPr>
                              <w:spacing w:line="440" w:lineRule="exact"/>
                              <w:jc w:val="right"/>
                              <w:rPr>
                                <w:rFonts w:ascii="Times" w:hAnsi="Times"/>
                                <w:color w:val="808080" w:themeColor="background1" w:themeShade="80"/>
                                <w:sz w:val="16"/>
                                <w:szCs w:val="16"/>
                              </w:rPr>
                            </w:pPr>
                          </w:p>
                          <w:p w14:paraId="204EE96E" w14:textId="77777777" w:rsidR="003A6D2E" w:rsidRDefault="003A6D2E" w:rsidP="00A27F70">
                            <w:pPr>
                              <w:jc w:val="right"/>
                              <w:rPr>
                                <w:rFonts w:ascii="Times" w:hAnsi="Times"/>
                                <w:color w:val="808080" w:themeColor="background1" w:themeShade="80"/>
                                <w:sz w:val="16"/>
                                <w:szCs w:val="16"/>
                              </w:rPr>
                            </w:pPr>
                          </w:p>
                          <w:p w14:paraId="0E5DDE55" w14:textId="77777777" w:rsidR="003A6D2E" w:rsidRDefault="003A6D2E" w:rsidP="00A27F70">
                            <w:pPr>
                              <w:jc w:val="right"/>
                              <w:rPr>
                                <w:rFonts w:ascii="Times" w:hAnsi="Times"/>
                                <w:color w:val="808080" w:themeColor="background1" w:themeShade="80"/>
                                <w:sz w:val="16"/>
                                <w:szCs w:val="16"/>
                              </w:rPr>
                            </w:pPr>
                          </w:p>
                          <w:p w14:paraId="42270D4A" w14:textId="77777777" w:rsidR="003A6D2E" w:rsidRDefault="003A6D2E" w:rsidP="00A27F70">
                            <w:pPr>
                              <w:jc w:val="right"/>
                              <w:rPr>
                                <w:rFonts w:ascii="Times" w:hAnsi="Times"/>
                                <w:color w:val="808080" w:themeColor="background1" w:themeShade="80"/>
                                <w:sz w:val="16"/>
                                <w:szCs w:val="16"/>
                              </w:rPr>
                            </w:pPr>
                          </w:p>
                          <w:p w14:paraId="6F35A260" w14:textId="77777777" w:rsidR="003A6D2E" w:rsidRDefault="003A6D2E" w:rsidP="00A27F70">
                            <w:pPr>
                              <w:jc w:val="right"/>
                              <w:rPr>
                                <w:rFonts w:ascii="Times" w:hAnsi="Times"/>
                                <w:color w:val="808080" w:themeColor="background1" w:themeShade="80"/>
                                <w:sz w:val="16"/>
                                <w:szCs w:val="16"/>
                              </w:rPr>
                            </w:pPr>
                          </w:p>
                          <w:p w14:paraId="77A33C8D" w14:textId="77777777" w:rsidR="003A6D2E" w:rsidRDefault="003A6D2E" w:rsidP="00A27F70">
                            <w:pPr>
                              <w:spacing w:line="280" w:lineRule="exact"/>
                              <w:jc w:val="right"/>
                              <w:rPr>
                                <w:rFonts w:ascii="Times" w:hAnsi="Times"/>
                                <w:color w:val="808080" w:themeColor="background1" w:themeShade="80"/>
                                <w:sz w:val="16"/>
                                <w:szCs w:val="16"/>
                              </w:rPr>
                            </w:pPr>
                          </w:p>
                          <w:p w14:paraId="4C56DAD8" w14:textId="77777777" w:rsidR="003A6D2E" w:rsidRPr="00B80377" w:rsidRDefault="003A6D2E" w:rsidP="00A27F70">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91" o:spid="_x0000_s1093" type="#_x0000_t202" style="position:absolute;margin-left:21.6pt;margin-top:452.75pt;width:52.95pt;height:14.6pt;z-index:252212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" filled="f" stroked="f">
                <v:textbox>
                  <w:txbxContent>
                    <w:p w14:paraId="7C8902BD" w14:textId="7766E1CB" w:rsidR="003A6D2E" w:rsidRDefault="003A6D2E" w:rsidP="00A27F70">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2F3B055F" w14:textId="77777777" w:rsidR="003A6D2E" w:rsidRDefault="003A6D2E" w:rsidP="00A27F70">
                      <w:pPr>
                        <w:jc w:val="right"/>
                        <w:rPr>
                          <w:rFonts w:ascii="Times" w:hAnsi="Times"/>
                          <w:color w:val="808080" w:themeColor="background1" w:themeShade="80"/>
                          <w:sz w:val="16"/>
                          <w:szCs w:val="16"/>
                        </w:rPr>
                      </w:pPr>
                    </w:p>
                    <w:p w14:paraId="0649D8F8" w14:textId="77777777" w:rsidR="003A6D2E" w:rsidRDefault="003A6D2E" w:rsidP="00A27F70">
                      <w:pPr>
                        <w:jc w:val="right"/>
                        <w:rPr>
                          <w:rFonts w:ascii="Times" w:hAnsi="Times"/>
                          <w:color w:val="808080" w:themeColor="background1" w:themeShade="80"/>
                          <w:sz w:val="16"/>
                          <w:szCs w:val="16"/>
                        </w:rPr>
                      </w:pPr>
                    </w:p>
                    <w:p w14:paraId="5A155232" w14:textId="77777777" w:rsidR="003A6D2E" w:rsidRDefault="003A6D2E" w:rsidP="00A27F70">
                      <w:pPr>
                        <w:spacing w:line="360" w:lineRule="exact"/>
                        <w:jc w:val="right"/>
                        <w:rPr>
                          <w:rFonts w:ascii="Times" w:hAnsi="Times"/>
                          <w:color w:val="808080" w:themeColor="background1" w:themeShade="80"/>
                          <w:sz w:val="16"/>
                          <w:szCs w:val="16"/>
                        </w:rPr>
                      </w:pPr>
                    </w:p>
                    <w:p w14:paraId="7EFF3987" w14:textId="77777777" w:rsidR="003A6D2E" w:rsidRDefault="003A6D2E" w:rsidP="00A27F70">
                      <w:pPr>
                        <w:spacing w:line="440" w:lineRule="exact"/>
                        <w:jc w:val="right"/>
                        <w:rPr>
                          <w:rFonts w:ascii="Times" w:hAnsi="Times"/>
                          <w:color w:val="808080" w:themeColor="background1" w:themeShade="80"/>
                          <w:sz w:val="16"/>
                          <w:szCs w:val="16"/>
                        </w:rPr>
                      </w:pPr>
                    </w:p>
                    <w:p w14:paraId="204EE96E" w14:textId="77777777" w:rsidR="003A6D2E" w:rsidRDefault="003A6D2E" w:rsidP="00A27F70">
                      <w:pPr>
                        <w:jc w:val="right"/>
                        <w:rPr>
                          <w:rFonts w:ascii="Times" w:hAnsi="Times"/>
                          <w:color w:val="808080" w:themeColor="background1" w:themeShade="80"/>
                          <w:sz w:val="16"/>
                          <w:szCs w:val="16"/>
                        </w:rPr>
                      </w:pPr>
                    </w:p>
                    <w:p w14:paraId="0E5DDE55" w14:textId="77777777" w:rsidR="003A6D2E" w:rsidRDefault="003A6D2E" w:rsidP="00A27F70">
                      <w:pPr>
                        <w:jc w:val="right"/>
                        <w:rPr>
                          <w:rFonts w:ascii="Times" w:hAnsi="Times"/>
                          <w:color w:val="808080" w:themeColor="background1" w:themeShade="80"/>
                          <w:sz w:val="16"/>
                          <w:szCs w:val="16"/>
                        </w:rPr>
                      </w:pPr>
                    </w:p>
                    <w:p w14:paraId="42270D4A" w14:textId="77777777" w:rsidR="003A6D2E" w:rsidRDefault="003A6D2E" w:rsidP="00A27F70">
                      <w:pPr>
                        <w:jc w:val="right"/>
                        <w:rPr>
                          <w:rFonts w:ascii="Times" w:hAnsi="Times"/>
                          <w:color w:val="808080" w:themeColor="background1" w:themeShade="80"/>
                          <w:sz w:val="16"/>
                          <w:szCs w:val="16"/>
                        </w:rPr>
                      </w:pPr>
                    </w:p>
                    <w:p w14:paraId="6F35A260" w14:textId="77777777" w:rsidR="003A6D2E" w:rsidRDefault="003A6D2E" w:rsidP="00A27F70">
                      <w:pPr>
                        <w:jc w:val="right"/>
                        <w:rPr>
                          <w:rFonts w:ascii="Times" w:hAnsi="Times"/>
                          <w:color w:val="808080" w:themeColor="background1" w:themeShade="80"/>
                          <w:sz w:val="16"/>
                          <w:szCs w:val="16"/>
                        </w:rPr>
                      </w:pPr>
                    </w:p>
                    <w:p w14:paraId="77A33C8D" w14:textId="77777777" w:rsidR="003A6D2E" w:rsidRDefault="003A6D2E" w:rsidP="00A27F70">
                      <w:pPr>
                        <w:spacing w:line="280" w:lineRule="exact"/>
                        <w:jc w:val="right"/>
                        <w:rPr>
                          <w:rFonts w:ascii="Times" w:hAnsi="Times"/>
                          <w:color w:val="808080" w:themeColor="background1" w:themeShade="80"/>
                          <w:sz w:val="16"/>
                          <w:szCs w:val="16"/>
                        </w:rPr>
                      </w:pPr>
                    </w:p>
                    <w:p w14:paraId="4C56DAD8" w14:textId="77777777" w:rsidR="003A6D2E" w:rsidRPr="00B80377" w:rsidRDefault="003A6D2E" w:rsidP="00A27F70">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10176" behindDoc="0" locked="0" layoutInCell="1" allowOverlap="1" wp14:anchorId="22F95F4E" wp14:editId="7DF3A373">
                <wp:simplePos x="0" y="0"/>
                <wp:positionH relativeFrom="column">
                  <wp:posOffset>274429</wp:posOffset>
                </wp:positionH>
                <wp:positionV relativeFrom="paragraph">
                  <wp:posOffset>4935855</wp:posOffset>
                </wp:positionV>
                <wp:extent cx="672465" cy="184785"/>
                <wp:effectExtent l="0" t="0" r="0" b="5715"/>
                <wp:wrapNone/>
                <wp:docPr id="350" name="Text Box 350"/>
                <wp:cNvGraphicFramePr/>
                <a:graphic xmlns:a="http://schemas.openxmlformats.org/drawingml/2006/main">
                  <a:graphicData uri="http://schemas.microsoft.com/office/word/2010/wordprocessingShape">
                    <wps:wsp>
                      <wps:cNvSpPr txBox="1"/>
                      <wps:spPr>
                        <a:xfrm>
                          <a:off x="0" y="0"/>
                          <a:ext cx="672465" cy="18478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2EA054" w14:textId="1426E09D" w:rsidR="003A6D2E" w:rsidRDefault="003A6D2E" w:rsidP="00A27F70">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34C98D5C" w14:textId="77777777" w:rsidR="003A6D2E" w:rsidRDefault="003A6D2E" w:rsidP="00A27F70">
                            <w:pPr>
                              <w:jc w:val="right"/>
                              <w:rPr>
                                <w:rFonts w:ascii="Times" w:hAnsi="Times"/>
                                <w:color w:val="808080" w:themeColor="background1" w:themeShade="80"/>
                                <w:sz w:val="16"/>
                                <w:szCs w:val="16"/>
                              </w:rPr>
                            </w:pPr>
                          </w:p>
                          <w:p w14:paraId="3340C9E8" w14:textId="77777777" w:rsidR="003A6D2E" w:rsidRDefault="003A6D2E" w:rsidP="00A27F70">
                            <w:pPr>
                              <w:jc w:val="right"/>
                              <w:rPr>
                                <w:rFonts w:ascii="Times" w:hAnsi="Times"/>
                                <w:color w:val="808080" w:themeColor="background1" w:themeShade="80"/>
                                <w:sz w:val="16"/>
                                <w:szCs w:val="16"/>
                              </w:rPr>
                            </w:pPr>
                          </w:p>
                          <w:p w14:paraId="578E87B2" w14:textId="77777777" w:rsidR="003A6D2E" w:rsidRDefault="003A6D2E" w:rsidP="00A27F70">
                            <w:pPr>
                              <w:spacing w:line="360" w:lineRule="exact"/>
                              <w:jc w:val="right"/>
                              <w:rPr>
                                <w:rFonts w:ascii="Times" w:hAnsi="Times"/>
                                <w:color w:val="808080" w:themeColor="background1" w:themeShade="80"/>
                                <w:sz w:val="16"/>
                                <w:szCs w:val="16"/>
                              </w:rPr>
                            </w:pPr>
                          </w:p>
                          <w:p w14:paraId="11F89D45" w14:textId="77777777" w:rsidR="003A6D2E" w:rsidRDefault="003A6D2E" w:rsidP="00A27F70">
                            <w:pPr>
                              <w:spacing w:line="440" w:lineRule="exact"/>
                              <w:jc w:val="right"/>
                              <w:rPr>
                                <w:rFonts w:ascii="Times" w:hAnsi="Times"/>
                                <w:color w:val="808080" w:themeColor="background1" w:themeShade="80"/>
                                <w:sz w:val="16"/>
                                <w:szCs w:val="16"/>
                              </w:rPr>
                            </w:pPr>
                          </w:p>
                          <w:p w14:paraId="09B61F3C" w14:textId="77777777" w:rsidR="003A6D2E" w:rsidRDefault="003A6D2E" w:rsidP="00A27F70">
                            <w:pPr>
                              <w:jc w:val="right"/>
                              <w:rPr>
                                <w:rFonts w:ascii="Times" w:hAnsi="Times"/>
                                <w:color w:val="808080" w:themeColor="background1" w:themeShade="80"/>
                                <w:sz w:val="16"/>
                                <w:szCs w:val="16"/>
                              </w:rPr>
                            </w:pPr>
                          </w:p>
                          <w:p w14:paraId="2AD8F8FF" w14:textId="77777777" w:rsidR="003A6D2E" w:rsidRDefault="003A6D2E" w:rsidP="00A27F70">
                            <w:pPr>
                              <w:jc w:val="right"/>
                              <w:rPr>
                                <w:rFonts w:ascii="Times" w:hAnsi="Times"/>
                                <w:color w:val="808080" w:themeColor="background1" w:themeShade="80"/>
                                <w:sz w:val="16"/>
                                <w:szCs w:val="16"/>
                              </w:rPr>
                            </w:pPr>
                          </w:p>
                          <w:p w14:paraId="60D50AF4" w14:textId="77777777" w:rsidR="003A6D2E" w:rsidRDefault="003A6D2E" w:rsidP="00A27F70">
                            <w:pPr>
                              <w:jc w:val="right"/>
                              <w:rPr>
                                <w:rFonts w:ascii="Times" w:hAnsi="Times"/>
                                <w:color w:val="808080" w:themeColor="background1" w:themeShade="80"/>
                                <w:sz w:val="16"/>
                                <w:szCs w:val="16"/>
                              </w:rPr>
                            </w:pPr>
                          </w:p>
                          <w:p w14:paraId="681214F2" w14:textId="77777777" w:rsidR="003A6D2E" w:rsidRDefault="003A6D2E" w:rsidP="00A27F70">
                            <w:pPr>
                              <w:jc w:val="right"/>
                              <w:rPr>
                                <w:rFonts w:ascii="Times" w:hAnsi="Times"/>
                                <w:color w:val="808080" w:themeColor="background1" w:themeShade="80"/>
                                <w:sz w:val="16"/>
                                <w:szCs w:val="16"/>
                              </w:rPr>
                            </w:pPr>
                          </w:p>
                          <w:p w14:paraId="18BA6DBF" w14:textId="77777777" w:rsidR="003A6D2E" w:rsidRDefault="003A6D2E" w:rsidP="00A27F70">
                            <w:pPr>
                              <w:spacing w:line="280" w:lineRule="exact"/>
                              <w:jc w:val="right"/>
                              <w:rPr>
                                <w:rFonts w:ascii="Times" w:hAnsi="Times"/>
                                <w:color w:val="808080" w:themeColor="background1" w:themeShade="80"/>
                                <w:sz w:val="16"/>
                                <w:szCs w:val="16"/>
                              </w:rPr>
                            </w:pPr>
                          </w:p>
                          <w:p w14:paraId="4310E618" w14:textId="77777777" w:rsidR="003A6D2E" w:rsidRPr="00B80377" w:rsidRDefault="003A6D2E" w:rsidP="00A27F70">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50" o:spid="_x0000_s1094" type="#_x0000_t202" style="position:absolute;margin-left:21.6pt;margin-top:388.65pt;width:52.95pt;height:14.55pt;z-index:252210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" filled="f" stroked="f">
                <v:textbox>
                  <w:txbxContent>
                    <w:p w14:paraId="412EA054" w14:textId="1426E09D" w:rsidR="003A6D2E" w:rsidRDefault="003A6D2E" w:rsidP="00A27F70">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34C98D5C" w14:textId="77777777" w:rsidR="003A6D2E" w:rsidRDefault="003A6D2E" w:rsidP="00A27F70">
                      <w:pPr>
                        <w:jc w:val="right"/>
                        <w:rPr>
                          <w:rFonts w:ascii="Times" w:hAnsi="Times"/>
                          <w:color w:val="808080" w:themeColor="background1" w:themeShade="80"/>
                          <w:sz w:val="16"/>
                          <w:szCs w:val="16"/>
                        </w:rPr>
                      </w:pPr>
                    </w:p>
                    <w:p w14:paraId="3340C9E8" w14:textId="77777777" w:rsidR="003A6D2E" w:rsidRDefault="003A6D2E" w:rsidP="00A27F70">
                      <w:pPr>
                        <w:jc w:val="right"/>
                        <w:rPr>
                          <w:rFonts w:ascii="Times" w:hAnsi="Times"/>
                          <w:color w:val="808080" w:themeColor="background1" w:themeShade="80"/>
                          <w:sz w:val="16"/>
                          <w:szCs w:val="16"/>
                        </w:rPr>
                      </w:pPr>
                    </w:p>
                    <w:p w14:paraId="578E87B2" w14:textId="77777777" w:rsidR="003A6D2E" w:rsidRDefault="003A6D2E" w:rsidP="00A27F70">
                      <w:pPr>
                        <w:spacing w:line="360" w:lineRule="exact"/>
                        <w:jc w:val="right"/>
                        <w:rPr>
                          <w:rFonts w:ascii="Times" w:hAnsi="Times"/>
                          <w:color w:val="808080" w:themeColor="background1" w:themeShade="80"/>
                          <w:sz w:val="16"/>
                          <w:szCs w:val="16"/>
                        </w:rPr>
                      </w:pPr>
                    </w:p>
                    <w:p w14:paraId="11F89D45" w14:textId="77777777" w:rsidR="003A6D2E" w:rsidRDefault="003A6D2E" w:rsidP="00A27F70">
                      <w:pPr>
                        <w:spacing w:line="440" w:lineRule="exact"/>
                        <w:jc w:val="right"/>
                        <w:rPr>
                          <w:rFonts w:ascii="Times" w:hAnsi="Times"/>
                          <w:color w:val="808080" w:themeColor="background1" w:themeShade="80"/>
                          <w:sz w:val="16"/>
                          <w:szCs w:val="16"/>
                        </w:rPr>
                      </w:pPr>
                    </w:p>
                    <w:p w14:paraId="09B61F3C" w14:textId="77777777" w:rsidR="003A6D2E" w:rsidRDefault="003A6D2E" w:rsidP="00A27F70">
                      <w:pPr>
                        <w:jc w:val="right"/>
                        <w:rPr>
                          <w:rFonts w:ascii="Times" w:hAnsi="Times"/>
                          <w:color w:val="808080" w:themeColor="background1" w:themeShade="80"/>
                          <w:sz w:val="16"/>
                          <w:szCs w:val="16"/>
                        </w:rPr>
                      </w:pPr>
                    </w:p>
                    <w:p w14:paraId="2AD8F8FF" w14:textId="77777777" w:rsidR="003A6D2E" w:rsidRDefault="003A6D2E" w:rsidP="00A27F70">
                      <w:pPr>
                        <w:jc w:val="right"/>
                        <w:rPr>
                          <w:rFonts w:ascii="Times" w:hAnsi="Times"/>
                          <w:color w:val="808080" w:themeColor="background1" w:themeShade="80"/>
                          <w:sz w:val="16"/>
                          <w:szCs w:val="16"/>
                        </w:rPr>
                      </w:pPr>
                    </w:p>
                    <w:p w14:paraId="60D50AF4" w14:textId="77777777" w:rsidR="003A6D2E" w:rsidRDefault="003A6D2E" w:rsidP="00A27F70">
                      <w:pPr>
                        <w:jc w:val="right"/>
                        <w:rPr>
                          <w:rFonts w:ascii="Times" w:hAnsi="Times"/>
                          <w:color w:val="808080" w:themeColor="background1" w:themeShade="80"/>
                          <w:sz w:val="16"/>
                          <w:szCs w:val="16"/>
                        </w:rPr>
                      </w:pPr>
                    </w:p>
                    <w:p w14:paraId="681214F2" w14:textId="77777777" w:rsidR="003A6D2E" w:rsidRDefault="003A6D2E" w:rsidP="00A27F70">
                      <w:pPr>
                        <w:jc w:val="right"/>
                        <w:rPr>
                          <w:rFonts w:ascii="Times" w:hAnsi="Times"/>
                          <w:color w:val="808080" w:themeColor="background1" w:themeShade="80"/>
                          <w:sz w:val="16"/>
                          <w:szCs w:val="16"/>
                        </w:rPr>
                      </w:pPr>
                    </w:p>
                    <w:p w14:paraId="18BA6DBF" w14:textId="77777777" w:rsidR="003A6D2E" w:rsidRDefault="003A6D2E" w:rsidP="00A27F70">
                      <w:pPr>
                        <w:spacing w:line="280" w:lineRule="exact"/>
                        <w:jc w:val="right"/>
                        <w:rPr>
                          <w:rFonts w:ascii="Times" w:hAnsi="Times"/>
                          <w:color w:val="808080" w:themeColor="background1" w:themeShade="80"/>
                          <w:sz w:val="16"/>
                          <w:szCs w:val="16"/>
                        </w:rPr>
                      </w:pPr>
                    </w:p>
                    <w:p w14:paraId="4310E618" w14:textId="77777777" w:rsidR="003A6D2E" w:rsidRPr="00B80377" w:rsidRDefault="003A6D2E" w:rsidP="00A27F70">
                      <w:pPr>
                        <w:jc w:val="right"/>
                        <w:rPr>
                          <w:rFonts w:ascii="Times" w:hAnsi="Times"/>
                          <w:sz w:val="16"/>
                          <w:szCs w:val="16"/>
                        </w:rPr>
                      </w:pPr>
                    </w:p>
                  </w:txbxContent>
                </v:textbox>
              </v:shape>
            </w:pict>
          </mc:Fallback>
        </mc:AlternateContent>
      </w:r>
      <w:r w:rsidR="009C4B47">
        <w:rPr>
          <w:noProof/>
          <w:lang w:val="pt-PT" w:eastAsia="pt-PT"/>
        </w:rPr>
        <mc:AlternateContent>
          <mc:Choice Requires="wps">
            <w:drawing>
              <wp:anchor distT="0" distB="0" distL="114300" distR="114300" simplePos="0" relativeHeight="252208128" behindDoc="0" locked="0" layoutInCell="1" allowOverlap="1" wp14:anchorId="2B5464F2" wp14:editId="1BD7CF0B">
                <wp:simplePos x="0" y="0"/>
                <wp:positionH relativeFrom="column">
                  <wp:posOffset>307449</wp:posOffset>
                </wp:positionH>
                <wp:positionV relativeFrom="paragraph">
                  <wp:posOffset>4044315</wp:posOffset>
                </wp:positionV>
                <wp:extent cx="672465" cy="184785"/>
                <wp:effectExtent l="0" t="0" r="0" b="5715"/>
                <wp:wrapNone/>
                <wp:docPr id="349" name="Text Box 349"/>
                <wp:cNvGraphicFramePr/>
                <a:graphic xmlns:a="http://schemas.openxmlformats.org/drawingml/2006/main">
                  <a:graphicData uri="http://schemas.microsoft.com/office/word/2010/wordprocessingShape">
                    <wps:wsp>
                      <wps:cNvSpPr txBox="1"/>
                      <wps:spPr>
                        <a:xfrm>
                          <a:off x="0" y="0"/>
                          <a:ext cx="672465" cy="18478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5BE7CC" w14:textId="7A2113D4" w:rsidR="003A6D2E" w:rsidRDefault="003A6D2E" w:rsidP="009C4B47">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5CD84590" w14:textId="77777777" w:rsidR="003A6D2E" w:rsidRDefault="003A6D2E" w:rsidP="009C4B47">
                            <w:pPr>
                              <w:jc w:val="right"/>
                              <w:rPr>
                                <w:rFonts w:ascii="Times" w:hAnsi="Times"/>
                                <w:color w:val="808080" w:themeColor="background1" w:themeShade="80"/>
                                <w:sz w:val="16"/>
                                <w:szCs w:val="16"/>
                              </w:rPr>
                            </w:pPr>
                          </w:p>
                          <w:p w14:paraId="6FF197F3" w14:textId="77777777" w:rsidR="003A6D2E" w:rsidRDefault="003A6D2E" w:rsidP="009C4B47">
                            <w:pPr>
                              <w:jc w:val="right"/>
                              <w:rPr>
                                <w:rFonts w:ascii="Times" w:hAnsi="Times"/>
                                <w:color w:val="808080" w:themeColor="background1" w:themeShade="80"/>
                                <w:sz w:val="16"/>
                                <w:szCs w:val="16"/>
                              </w:rPr>
                            </w:pPr>
                          </w:p>
                          <w:p w14:paraId="225F4209" w14:textId="77777777" w:rsidR="003A6D2E" w:rsidRDefault="003A6D2E" w:rsidP="009C4B47">
                            <w:pPr>
                              <w:spacing w:line="360" w:lineRule="exact"/>
                              <w:jc w:val="right"/>
                              <w:rPr>
                                <w:rFonts w:ascii="Times" w:hAnsi="Times"/>
                                <w:color w:val="808080" w:themeColor="background1" w:themeShade="80"/>
                                <w:sz w:val="16"/>
                                <w:szCs w:val="16"/>
                              </w:rPr>
                            </w:pPr>
                          </w:p>
                          <w:p w14:paraId="3B751761" w14:textId="77777777" w:rsidR="003A6D2E" w:rsidRDefault="003A6D2E" w:rsidP="009C4B47">
                            <w:pPr>
                              <w:spacing w:line="440" w:lineRule="exact"/>
                              <w:jc w:val="right"/>
                              <w:rPr>
                                <w:rFonts w:ascii="Times" w:hAnsi="Times"/>
                                <w:color w:val="808080" w:themeColor="background1" w:themeShade="80"/>
                                <w:sz w:val="16"/>
                                <w:szCs w:val="16"/>
                              </w:rPr>
                            </w:pPr>
                          </w:p>
                          <w:p w14:paraId="160EC25A" w14:textId="77777777" w:rsidR="003A6D2E" w:rsidRDefault="003A6D2E" w:rsidP="009C4B47">
                            <w:pPr>
                              <w:jc w:val="right"/>
                              <w:rPr>
                                <w:rFonts w:ascii="Times" w:hAnsi="Times"/>
                                <w:color w:val="808080" w:themeColor="background1" w:themeShade="80"/>
                                <w:sz w:val="16"/>
                                <w:szCs w:val="16"/>
                              </w:rPr>
                            </w:pPr>
                          </w:p>
                          <w:p w14:paraId="4F42AF91" w14:textId="77777777" w:rsidR="003A6D2E" w:rsidRDefault="003A6D2E" w:rsidP="009C4B47">
                            <w:pPr>
                              <w:jc w:val="right"/>
                              <w:rPr>
                                <w:rFonts w:ascii="Times" w:hAnsi="Times"/>
                                <w:color w:val="808080" w:themeColor="background1" w:themeShade="80"/>
                                <w:sz w:val="16"/>
                                <w:szCs w:val="16"/>
                              </w:rPr>
                            </w:pPr>
                          </w:p>
                          <w:p w14:paraId="4C562258" w14:textId="77777777" w:rsidR="003A6D2E" w:rsidRDefault="003A6D2E" w:rsidP="009C4B47">
                            <w:pPr>
                              <w:jc w:val="right"/>
                              <w:rPr>
                                <w:rFonts w:ascii="Times" w:hAnsi="Times"/>
                                <w:color w:val="808080" w:themeColor="background1" w:themeShade="80"/>
                                <w:sz w:val="16"/>
                                <w:szCs w:val="16"/>
                              </w:rPr>
                            </w:pPr>
                          </w:p>
                          <w:p w14:paraId="1F706D8D" w14:textId="77777777" w:rsidR="003A6D2E" w:rsidRDefault="003A6D2E" w:rsidP="009C4B47">
                            <w:pPr>
                              <w:jc w:val="right"/>
                              <w:rPr>
                                <w:rFonts w:ascii="Times" w:hAnsi="Times"/>
                                <w:color w:val="808080" w:themeColor="background1" w:themeShade="80"/>
                                <w:sz w:val="16"/>
                                <w:szCs w:val="16"/>
                              </w:rPr>
                            </w:pPr>
                          </w:p>
                          <w:p w14:paraId="37277D0F" w14:textId="77777777" w:rsidR="003A6D2E" w:rsidRDefault="003A6D2E" w:rsidP="009C4B47">
                            <w:pPr>
                              <w:spacing w:line="280" w:lineRule="exact"/>
                              <w:jc w:val="right"/>
                              <w:rPr>
                                <w:rFonts w:ascii="Times" w:hAnsi="Times"/>
                                <w:color w:val="808080" w:themeColor="background1" w:themeShade="80"/>
                                <w:sz w:val="16"/>
                                <w:szCs w:val="16"/>
                              </w:rPr>
                            </w:pPr>
                          </w:p>
                          <w:p w14:paraId="00F58331" w14:textId="77777777" w:rsidR="003A6D2E" w:rsidRPr="00B80377" w:rsidRDefault="003A6D2E" w:rsidP="009C4B47">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9" o:spid="_x0000_s1095" type="#_x0000_t202" style="position:absolute;margin-left:24.2pt;margin-top:318.45pt;width:52.95pt;height:14.55pt;z-index:252208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" filled="f" stroked="f">
                <v:textbox>
                  <w:txbxContent>
                    <w:p w14:paraId="2C5BE7CC" w14:textId="7A2113D4" w:rsidR="003A6D2E" w:rsidRDefault="003A6D2E" w:rsidP="009C4B47">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5CD84590" w14:textId="77777777" w:rsidR="003A6D2E" w:rsidRDefault="003A6D2E" w:rsidP="009C4B47">
                      <w:pPr>
                        <w:jc w:val="right"/>
                        <w:rPr>
                          <w:rFonts w:ascii="Times" w:hAnsi="Times"/>
                          <w:color w:val="808080" w:themeColor="background1" w:themeShade="80"/>
                          <w:sz w:val="16"/>
                          <w:szCs w:val="16"/>
                        </w:rPr>
                      </w:pPr>
                    </w:p>
                    <w:p w14:paraId="6FF197F3" w14:textId="77777777" w:rsidR="003A6D2E" w:rsidRDefault="003A6D2E" w:rsidP="009C4B47">
                      <w:pPr>
                        <w:jc w:val="right"/>
                        <w:rPr>
                          <w:rFonts w:ascii="Times" w:hAnsi="Times"/>
                          <w:color w:val="808080" w:themeColor="background1" w:themeShade="80"/>
                          <w:sz w:val="16"/>
                          <w:szCs w:val="16"/>
                        </w:rPr>
                      </w:pPr>
                    </w:p>
                    <w:p w14:paraId="225F4209" w14:textId="77777777" w:rsidR="003A6D2E" w:rsidRDefault="003A6D2E" w:rsidP="009C4B47">
                      <w:pPr>
                        <w:spacing w:line="360" w:lineRule="exact"/>
                        <w:jc w:val="right"/>
                        <w:rPr>
                          <w:rFonts w:ascii="Times" w:hAnsi="Times"/>
                          <w:color w:val="808080" w:themeColor="background1" w:themeShade="80"/>
                          <w:sz w:val="16"/>
                          <w:szCs w:val="16"/>
                        </w:rPr>
                      </w:pPr>
                    </w:p>
                    <w:p w14:paraId="3B751761" w14:textId="77777777" w:rsidR="003A6D2E" w:rsidRDefault="003A6D2E" w:rsidP="009C4B47">
                      <w:pPr>
                        <w:spacing w:line="440" w:lineRule="exact"/>
                        <w:jc w:val="right"/>
                        <w:rPr>
                          <w:rFonts w:ascii="Times" w:hAnsi="Times"/>
                          <w:color w:val="808080" w:themeColor="background1" w:themeShade="80"/>
                          <w:sz w:val="16"/>
                          <w:szCs w:val="16"/>
                        </w:rPr>
                      </w:pPr>
                    </w:p>
                    <w:p w14:paraId="160EC25A" w14:textId="77777777" w:rsidR="003A6D2E" w:rsidRDefault="003A6D2E" w:rsidP="009C4B47">
                      <w:pPr>
                        <w:jc w:val="right"/>
                        <w:rPr>
                          <w:rFonts w:ascii="Times" w:hAnsi="Times"/>
                          <w:color w:val="808080" w:themeColor="background1" w:themeShade="80"/>
                          <w:sz w:val="16"/>
                          <w:szCs w:val="16"/>
                        </w:rPr>
                      </w:pPr>
                    </w:p>
                    <w:p w14:paraId="4F42AF91" w14:textId="77777777" w:rsidR="003A6D2E" w:rsidRDefault="003A6D2E" w:rsidP="009C4B47">
                      <w:pPr>
                        <w:jc w:val="right"/>
                        <w:rPr>
                          <w:rFonts w:ascii="Times" w:hAnsi="Times"/>
                          <w:color w:val="808080" w:themeColor="background1" w:themeShade="80"/>
                          <w:sz w:val="16"/>
                          <w:szCs w:val="16"/>
                        </w:rPr>
                      </w:pPr>
                    </w:p>
                    <w:p w14:paraId="4C562258" w14:textId="77777777" w:rsidR="003A6D2E" w:rsidRDefault="003A6D2E" w:rsidP="009C4B47">
                      <w:pPr>
                        <w:jc w:val="right"/>
                        <w:rPr>
                          <w:rFonts w:ascii="Times" w:hAnsi="Times"/>
                          <w:color w:val="808080" w:themeColor="background1" w:themeShade="80"/>
                          <w:sz w:val="16"/>
                          <w:szCs w:val="16"/>
                        </w:rPr>
                      </w:pPr>
                    </w:p>
                    <w:p w14:paraId="1F706D8D" w14:textId="77777777" w:rsidR="003A6D2E" w:rsidRDefault="003A6D2E" w:rsidP="009C4B47">
                      <w:pPr>
                        <w:jc w:val="right"/>
                        <w:rPr>
                          <w:rFonts w:ascii="Times" w:hAnsi="Times"/>
                          <w:color w:val="808080" w:themeColor="background1" w:themeShade="80"/>
                          <w:sz w:val="16"/>
                          <w:szCs w:val="16"/>
                        </w:rPr>
                      </w:pPr>
                    </w:p>
                    <w:p w14:paraId="37277D0F" w14:textId="77777777" w:rsidR="003A6D2E" w:rsidRDefault="003A6D2E" w:rsidP="009C4B47">
                      <w:pPr>
                        <w:spacing w:line="280" w:lineRule="exact"/>
                        <w:jc w:val="right"/>
                        <w:rPr>
                          <w:rFonts w:ascii="Times" w:hAnsi="Times"/>
                          <w:color w:val="808080" w:themeColor="background1" w:themeShade="80"/>
                          <w:sz w:val="16"/>
                          <w:szCs w:val="16"/>
                        </w:rPr>
                      </w:pPr>
                    </w:p>
                    <w:p w14:paraId="00F58331" w14:textId="77777777" w:rsidR="003A6D2E" w:rsidRPr="00B80377" w:rsidRDefault="003A6D2E" w:rsidP="009C4B47">
                      <w:pPr>
                        <w:jc w:val="right"/>
                        <w:rPr>
                          <w:rFonts w:ascii="Times" w:hAnsi="Times"/>
                          <w:sz w:val="16"/>
                          <w:szCs w:val="16"/>
                        </w:rPr>
                      </w:pPr>
                    </w:p>
                  </w:txbxContent>
                </v:textbox>
              </v:shape>
            </w:pict>
          </mc:Fallback>
        </mc:AlternateContent>
      </w:r>
      <w:r w:rsidR="00716D75">
        <w:rPr>
          <w:noProof/>
          <w:lang w:val="pt-PT" w:eastAsia="pt-PT"/>
        </w:rPr>
        <mc:AlternateContent>
          <mc:Choice Requires="wps">
            <w:drawing>
              <wp:anchor distT="0" distB="0" distL="114300" distR="114300" simplePos="0" relativeHeight="251815936" behindDoc="0" locked="0" layoutInCell="1" allowOverlap="1" wp14:anchorId="26F9DB41" wp14:editId="612EF18F">
                <wp:simplePos x="0" y="0"/>
                <wp:positionH relativeFrom="column">
                  <wp:posOffset>335572</wp:posOffset>
                </wp:positionH>
                <wp:positionV relativeFrom="paragraph">
                  <wp:posOffset>3224627</wp:posOffset>
                </wp:positionV>
                <wp:extent cx="672465" cy="185124"/>
                <wp:effectExtent l="0" t="0" r="0" b="5715"/>
                <wp:wrapNone/>
                <wp:docPr id="177" name="Text Box 177"/>
                <wp:cNvGraphicFramePr/>
                <a:graphic xmlns:a="http://schemas.openxmlformats.org/drawingml/2006/main">
                  <a:graphicData uri="http://schemas.microsoft.com/office/word/2010/wordprocessingShape">
                    <wps:wsp>
                      <wps:cNvSpPr txBox="1"/>
                      <wps:spPr>
                        <a:xfrm>
                          <a:off x="0" y="0"/>
                          <a:ext cx="672465" cy="18512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EAA09F" w14:textId="77777777" w:rsidR="003A6D2E" w:rsidRDefault="003A6D2E" w:rsidP="00C94843">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1B20DACA" w14:textId="77777777" w:rsidR="003A6D2E" w:rsidRDefault="003A6D2E" w:rsidP="00C94843">
                            <w:pPr>
                              <w:jc w:val="right"/>
                              <w:rPr>
                                <w:rFonts w:ascii="Times" w:hAnsi="Times"/>
                                <w:color w:val="808080" w:themeColor="background1" w:themeShade="80"/>
                                <w:sz w:val="16"/>
                                <w:szCs w:val="16"/>
                              </w:rPr>
                            </w:pPr>
                          </w:p>
                          <w:p w14:paraId="567647DB" w14:textId="77777777" w:rsidR="003A6D2E" w:rsidRDefault="003A6D2E" w:rsidP="00C94843">
                            <w:pPr>
                              <w:jc w:val="right"/>
                              <w:rPr>
                                <w:rFonts w:ascii="Times" w:hAnsi="Times"/>
                                <w:color w:val="808080" w:themeColor="background1" w:themeShade="80"/>
                                <w:sz w:val="16"/>
                                <w:szCs w:val="16"/>
                              </w:rPr>
                            </w:pPr>
                          </w:p>
                          <w:p w14:paraId="70D6B34B" w14:textId="77777777" w:rsidR="003A6D2E" w:rsidRDefault="003A6D2E" w:rsidP="00C94843">
                            <w:pPr>
                              <w:spacing w:line="360" w:lineRule="exact"/>
                              <w:jc w:val="right"/>
                              <w:rPr>
                                <w:rFonts w:ascii="Times" w:hAnsi="Times"/>
                                <w:color w:val="808080" w:themeColor="background1" w:themeShade="80"/>
                                <w:sz w:val="16"/>
                                <w:szCs w:val="16"/>
                              </w:rPr>
                            </w:pPr>
                          </w:p>
                          <w:p w14:paraId="30529F5D" w14:textId="77777777" w:rsidR="003A6D2E" w:rsidRDefault="003A6D2E" w:rsidP="00716D75">
                            <w:pPr>
                              <w:spacing w:line="440" w:lineRule="exact"/>
                              <w:jc w:val="right"/>
                              <w:rPr>
                                <w:rFonts w:ascii="Times" w:hAnsi="Times"/>
                                <w:color w:val="808080" w:themeColor="background1" w:themeShade="80"/>
                                <w:sz w:val="16"/>
                                <w:szCs w:val="16"/>
                              </w:rPr>
                            </w:pPr>
                          </w:p>
                          <w:p w14:paraId="1C2C1C3D" w14:textId="77777777" w:rsidR="003A6D2E" w:rsidRDefault="003A6D2E" w:rsidP="00C94843">
                            <w:pPr>
                              <w:jc w:val="right"/>
                              <w:rPr>
                                <w:rFonts w:ascii="Times" w:hAnsi="Times"/>
                                <w:color w:val="808080" w:themeColor="background1" w:themeShade="80"/>
                                <w:sz w:val="16"/>
                                <w:szCs w:val="16"/>
                              </w:rPr>
                            </w:pPr>
                          </w:p>
                          <w:p w14:paraId="63441D69" w14:textId="77777777" w:rsidR="003A6D2E" w:rsidRDefault="003A6D2E" w:rsidP="00C94843">
                            <w:pPr>
                              <w:jc w:val="right"/>
                              <w:rPr>
                                <w:rFonts w:ascii="Times" w:hAnsi="Times"/>
                                <w:color w:val="808080" w:themeColor="background1" w:themeShade="80"/>
                                <w:sz w:val="16"/>
                                <w:szCs w:val="16"/>
                              </w:rPr>
                            </w:pPr>
                          </w:p>
                          <w:p w14:paraId="47292966" w14:textId="77777777" w:rsidR="003A6D2E" w:rsidRDefault="003A6D2E" w:rsidP="00C94843">
                            <w:pPr>
                              <w:jc w:val="right"/>
                              <w:rPr>
                                <w:rFonts w:ascii="Times" w:hAnsi="Times"/>
                                <w:color w:val="808080" w:themeColor="background1" w:themeShade="80"/>
                                <w:sz w:val="16"/>
                                <w:szCs w:val="16"/>
                              </w:rPr>
                            </w:pPr>
                          </w:p>
                          <w:p w14:paraId="1126093F" w14:textId="77777777" w:rsidR="003A6D2E" w:rsidRDefault="003A6D2E" w:rsidP="00C94843">
                            <w:pPr>
                              <w:jc w:val="right"/>
                              <w:rPr>
                                <w:rFonts w:ascii="Times" w:hAnsi="Times"/>
                                <w:color w:val="808080" w:themeColor="background1" w:themeShade="80"/>
                                <w:sz w:val="16"/>
                                <w:szCs w:val="16"/>
                              </w:rPr>
                            </w:pPr>
                          </w:p>
                          <w:p w14:paraId="7B3D6B88" w14:textId="77777777" w:rsidR="003A6D2E" w:rsidRDefault="003A6D2E" w:rsidP="00C94843">
                            <w:pPr>
                              <w:spacing w:line="280" w:lineRule="exact"/>
                              <w:jc w:val="right"/>
                              <w:rPr>
                                <w:rFonts w:ascii="Times" w:hAnsi="Times"/>
                                <w:color w:val="808080" w:themeColor="background1" w:themeShade="80"/>
                                <w:sz w:val="16"/>
                                <w:szCs w:val="16"/>
                              </w:rPr>
                            </w:pPr>
                          </w:p>
                          <w:p w14:paraId="5B32EECC" w14:textId="77777777" w:rsidR="003A6D2E" w:rsidRPr="00B80377" w:rsidRDefault="003A6D2E" w:rsidP="00C94843">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77" o:spid="_x0000_s1096" type="#_x0000_t202" style="position:absolute;margin-left:26.4pt;margin-top:253.9pt;width:52.95pt;height:14.6pt;z-index:251815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" filled="f" stroked="f">
                <v:textbox>
                  <w:txbxContent>
                    <w:p w14:paraId="43EAA09F" w14:textId="77777777" w:rsidR="003A6D2E" w:rsidRDefault="003A6D2E" w:rsidP="00C94843">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1B20DACA" w14:textId="77777777" w:rsidR="003A6D2E" w:rsidRDefault="003A6D2E" w:rsidP="00C94843">
                      <w:pPr>
                        <w:jc w:val="right"/>
                        <w:rPr>
                          <w:rFonts w:ascii="Times" w:hAnsi="Times"/>
                          <w:color w:val="808080" w:themeColor="background1" w:themeShade="80"/>
                          <w:sz w:val="16"/>
                          <w:szCs w:val="16"/>
                        </w:rPr>
                      </w:pPr>
                    </w:p>
                    <w:p w14:paraId="567647DB" w14:textId="77777777" w:rsidR="003A6D2E" w:rsidRDefault="003A6D2E" w:rsidP="00C94843">
                      <w:pPr>
                        <w:jc w:val="right"/>
                        <w:rPr>
                          <w:rFonts w:ascii="Times" w:hAnsi="Times"/>
                          <w:color w:val="808080" w:themeColor="background1" w:themeShade="80"/>
                          <w:sz w:val="16"/>
                          <w:szCs w:val="16"/>
                        </w:rPr>
                      </w:pPr>
                    </w:p>
                    <w:p w14:paraId="70D6B34B" w14:textId="77777777" w:rsidR="003A6D2E" w:rsidRDefault="003A6D2E" w:rsidP="00C94843">
                      <w:pPr>
                        <w:spacing w:line="360" w:lineRule="exact"/>
                        <w:jc w:val="right"/>
                        <w:rPr>
                          <w:rFonts w:ascii="Times" w:hAnsi="Times"/>
                          <w:color w:val="808080" w:themeColor="background1" w:themeShade="80"/>
                          <w:sz w:val="16"/>
                          <w:szCs w:val="16"/>
                        </w:rPr>
                      </w:pPr>
                    </w:p>
                    <w:p w14:paraId="30529F5D" w14:textId="77777777" w:rsidR="003A6D2E" w:rsidRDefault="003A6D2E" w:rsidP="00716D75">
                      <w:pPr>
                        <w:spacing w:line="440" w:lineRule="exact"/>
                        <w:jc w:val="right"/>
                        <w:rPr>
                          <w:rFonts w:ascii="Times" w:hAnsi="Times"/>
                          <w:color w:val="808080" w:themeColor="background1" w:themeShade="80"/>
                          <w:sz w:val="16"/>
                          <w:szCs w:val="16"/>
                        </w:rPr>
                      </w:pPr>
                    </w:p>
                    <w:p w14:paraId="1C2C1C3D" w14:textId="77777777" w:rsidR="003A6D2E" w:rsidRDefault="003A6D2E" w:rsidP="00C94843">
                      <w:pPr>
                        <w:jc w:val="right"/>
                        <w:rPr>
                          <w:rFonts w:ascii="Times" w:hAnsi="Times"/>
                          <w:color w:val="808080" w:themeColor="background1" w:themeShade="80"/>
                          <w:sz w:val="16"/>
                          <w:szCs w:val="16"/>
                        </w:rPr>
                      </w:pPr>
                    </w:p>
                    <w:p w14:paraId="63441D69" w14:textId="77777777" w:rsidR="003A6D2E" w:rsidRDefault="003A6D2E" w:rsidP="00C94843">
                      <w:pPr>
                        <w:jc w:val="right"/>
                        <w:rPr>
                          <w:rFonts w:ascii="Times" w:hAnsi="Times"/>
                          <w:color w:val="808080" w:themeColor="background1" w:themeShade="80"/>
                          <w:sz w:val="16"/>
                          <w:szCs w:val="16"/>
                        </w:rPr>
                      </w:pPr>
                    </w:p>
                    <w:p w14:paraId="47292966" w14:textId="77777777" w:rsidR="003A6D2E" w:rsidRDefault="003A6D2E" w:rsidP="00C94843">
                      <w:pPr>
                        <w:jc w:val="right"/>
                        <w:rPr>
                          <w:rFonts w:ascii="Times" w:hAnsi="Times"/>
                          <w:color w:val="808080" w:themeColor="background1" w:themeShade="80"/>
                          <w:sz w:val="16"/>
                          <w:szCs w:val="16"/>
                        </w:rPr>
                      </w:pPr>
                    </w:p>
                    <w:p w14:paraId="1126093F" w14:textId="77777777" w:rsidR="003A6D2E" w:rsidRDefault="003A6D2E" w:rsidP="00C94843">
                      <w:pPr>
                        <w:jc w:val="right"/>
                        <w:rPr>
                          <w:rFonts w:ascii="Times" w:hAnsi="Times"/>
                          <w:color w:val="808080" w:themeColor="background1" w:themeShade="80"/>
                          <w:sz w:val="16"/>
                          <w:szCs w:val="16"/>
                        </w:rPr>
                      </w:pPr>
                    </w:p>
                    <w:p w14:paraId="7B3D6B88" w14:textId="77777777" w:rsidR="003A6D2E" w:rsidRDefault="003A6D2E" w:rsidP="00C94843">
                      <w:pPr>
                        <w:spacing w:line="280" w:lineRule="exact"/>
                        <w:jc w:val="right"/>
                        <w:rPr>
                          <w:rFonts w:ascii="Times" w:hAnsi="Times"/>
                          <w:color w:val="808080" w:themeColor="background1" w:themeShade="80"/>
                          <w:sz w:val="16"/>
                          <w:szCs w:val="16"/>
                        </w:rPr>
                      </w:pPr>
                    </w:p>
                    <w:p w14:paraId="5B32EECC" w14:textId="77777777" w:rsidR="003A6D2E" w:rsidRPr="00B80377" w:rsidRDefault="003A6D2E" w:rsidP="00C94843">
                      <w:pPr>
                        <w:jc w:val="right"/>
                        <w:rPr>
                          <w:rFonts w:ascii="Times" w:hAnsi="Times"/>
                          <w:sz w:val="16"/>
                          <w:szCs w:val="16"/>
                        </w:rPr>
                      </w:pPr>
                    </w:p>
                  </w:txbxContent>
                </v:textbox>
              </v:shape>
            </w:pict>
          </mc:Fallback>
        </mc:AlternateContent>
      </w:r>
      <w:r w:rsidR="00716D75">
        <w:rPr>
          <w:noProof/>
          <w:lang w:val="pt-PT" w:eastAsia="pt-PT"/>
        </w:rPr>
        <w:drawing>
          <wp:anchor distT="0" distB="0" distL="114300" distR="114300" simplePos="0" relativeHeight="251823104" behindDoc="1" locked="0" layoutInCell="1" allowOverlap="1" wp14:anchorId="0905E60F" wp14:editId="2D56DC8C">
            <wp:simplePos x="0" y="0"/>
            <wp:positionH relativeFrom="column">
              <wp:posOffset>471152</wp:posOffset>
            </wp:positionH>
            <wp:positionV relativeFrom="paragraph">
              <wp:posOffset>1977389</wp:posOffset>
            </wp:positionV>
            <wp:extent cx="5863608" cy="6819265"/>
            <wp:effectExtent l="0" t="0" r="3810" b="0"/>
            <wp:wrapNone/>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7.jpg"/>
                    <pic:cNvPicPr/>
                  </pic:nvPicPr>
                  <pic:blipFill>
                    <a:blip r:embed="rId49">
                      <a:extLst>
                        <a:ext uri="{28A0092B-C50C-407E-A947-70E740481C1C}">
                          <a14:useLocalDpi xmlns:a14="http://schemas.microsoft.com/office/drawing/2010/main" val="0"/>
                        </a:ext>
                      </a:extLst>
                    </a:blip>
                    <a:stretch>
                      <a:fillRect/>
                    </a:stretch>
                  </pic:blipFill>
                  <pic:spPr>
                    <a:xfrm>
                      <a:off x="0" y="0"/>
                      <a:ext cx="5863608" cy="6819265"/>
                    </a:xfrm>
                    <a:prstGeom prst="rect">
                      <a:avLst/>
                    </a:prstGeom>
                  </pic:spPr>
                </pic:pic>
              </a:graphicData>
            </a:graphic>
            <wp14:sizeRelH relativeFrom="page">
              <wp14:pctWidth>0</wp14:pctWidth>
            </wp14:sizeRelH>
            <wp14:sizeRelV relativeFrom="page">
              <wp14:pctHeight>0</wp14:pctHeight>
            </wp14:sizeRelV>
          </wp:anchor>
        </w:drawing>
      </w:r>
      <w:r w:rsidR="00C94843">
        <w:rPr>
          <w:noProof/>
          <w:lang w:val="pt-PT" w:eastAsia="pt-PT"/>
        </w:rPr>
        <mc:AlternateContent>
          <mc:Choice Requires="wps">
            <w:drawing>
              <wp:anchor distT="0" distB="0" distL="114300" distR="114300" simplePos="0" relativeHeight="251813888" behindDoc="0" locked="0" layoutInCell="1" allowOverlap="1" wp14:anchorId="352A2F4C" wp14:editId="7857C1AB">
                <wp:simplePos x="0" y="0"/>
                <wp:positionH relativeFrom="column">
                  <wp:posOffset>739775</wp:posOffset>
                </wp:positionH>
                <wp:positionV relativeFrom="paragraph">
                  <wp:posOffset>1266190</wp:posOffset>
                </wp:positionV>
                <wp:extent cx="5420995" cy="8635365"/>
                <wp:effectExtent l="0" t="0" r="0" b="635"/>
                <wp:wrapNone/>
                <wp:docPr id="178" name="Text Box 178"/>
                <wp:cNvGraphicFramePr/>
                <a:graphic xmlns:a="http://schemas.openxmlformats.org/drawingml/2006/main">
                  <a:graphicData uri="http://schemas.microsoft.com/office/word/2010/wordprocessingShape">
                    <wps:wsp>
                      <wps:cNvSpPr txBox="1"/>
                      <wps:spPr>
                        <a:xfrm>
                          <a:off x="0" y="0"/>
                          <a:ext cx="5420995" cy="86353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7D6E16" w14:textId="77777777" w:rsidR="003A6D2E" w:rsidRPr="00753586" w:rsidRDefault="003A6D2E" w:rsidP="00716D75">
                            <w:pPr>
                              <w:pStyle w:val="GeralTexto"/>
                              <w:jc w:val="center"/>
                              <w:rPr>
                                <w:b/>
                                <w:color w:val="A8C630"/>
                                <w:lang w:val="pt-PT"/>
                              </w:rPr>
                            </w:pPr>
                            <w:r w:rsidRPr="00753586">
                              <w:rPr>
                                <w:b/>
                                <w:color w:val="A8C630"/>
                                <w:lang w:val="pt-PT"/>
                              </w:rPr>
                              <w:t>I</w:t>
                            </w:r>
                          </w:p>
                          <w:p w14:paraId="6DF51A7B" w14:textId="77777777" w:rsidR="003A6D2E" w:rsidRPr="00753586" w:rsidRDefault="003A6D2E" w:rsidP="00716D75">
                            <w:pPr>
                              <w:pStyle w:val="GeralTexto"/>
                              <w:rPr>
                                <w:b/>
                                <w:lang w:val="pt-PT"/>
                              </w:rPr>
                            </w:pPr>
                            <w:r w:rsidRPr="00753586">
                              <w:rPr>
                                <w:b/>
                                <w:color w:val="000000"/>
                                <w:lang w:val="pt-PT"/>
                              </w:rPr>
                              <w:t xml:space="preserve">Lê o texto A, um excerto de </w:t>
                            </w:r>
                            <w:r w:rsidRPr="00753586">
                              <w:rPr>
                                <w:b/>
                                <w:i/>
                                <w:color w:val="000000"/>
                                <w:lang w:val="pt-PT"/>
                              </w:rPr>
                              <w:t>O Principezinho</w:t>
                            </w:r>
                            <w:r w:rsidRPr="00753586">
                              <w:rPr>
                                <w:b/>
                                <w:color w:val="000000"/>
                                <w:lang w:val="pt-PT"/>
                              </w:rPr>
                              <w:t>.</w:t>
                            </w:r>
                          </w:p>
                          <w:p w14:paraId="6F05CE60" w14:textId="77777777" w:rsidR="003A6D2E" w:rsidRPr="00753586" w:rsidRDefault="003A6D2E" w:rsidP="00716D75">
                            <w:pPr>
                              <w:jc w:val="both"/>
                              <w:rPr>
                                <w:lang w:val="pt-PT"/>
                              </w:rPr>
                            </w:pPr>
                          </w:p>
                          <w:p w14:paraId="4CCB3614" w14:textId="77777777" w:rsidR="003A6D2E" w:rsidRPr="00753586" w:rsidRDefault="003A6D2E" w:rsidP="00716D75">
                            <w:pPr>
                              <w:jc w:val="both"/>
                              <w:rPr>
                                <w:lang w:val="pt-PT"/>
                              </w:rPr>
                            </w:pPr>
                          </w:p>
                          <w:p w14:paraId="2AE68B30" w14:textId="77777777" w:rsidR="003A6D2E" w:rsidRPr="00753586" w:rsidRDefault="003A6D2E" w:rsidP="00716D75">
                            <w:pPr>
                              <w:jc w:val="both"/>
                              <w:rPr>
                                <w:lang w:val="pt-PT"/>
                              </w:rPr>
                            </w:pPr>
                          </w:p>
                          <w:p w14:paraId="697675D2" w14:textId="77777777" w:rsidR="003A6D2E" w:rsidRPr="00753586" w:rsidRDefault="003A6D2E" w:rsidP="00716D75">
                            <w:pPr>
                              <w:jc w:val="both"/>
                              <w:rPr>
                                <w:lang w:val="pt-PT"/>
                              </w:rPr>
                            </w:pPr>
                          </w:p>
                          <w:p w14:paraId="4867DDFE" w14:textId="77777777" w:rsidR="003A6D2E" w:rsidRPr="00753586" w:rsidRDefault="003A6D2E" w:rsidP="00716D75">
                            <w:pPr>
                              <w:jc w:val="both"/>
                              <w:rPr>
                                <w:lang w:val="pt-PT"/>
                              </w:rPr>
                            </w:pPr>
                          </w:p>
                          <w:p w14:paraId="3F135AFF" w14:textId="77777777" w:rsidR="003A6D2E" w:rsidRPr="00753586" w:rsidRDefault="003A6D2E" w:rsidP="00716D75">
                            <w:pPr>
                              <w:pStyle w:val="Lotexo"/>
                              <w:rPr>
                                <w:lang w:val="pt-PT"/>
                              </w:rPr>
                            </w:pPr>
                            <w:r w:rsidRPr="00753586">
                              <w:rPr>
                                <w:lang w:val="pt-PT"/>
                              </w:rPr>
                              <w:t>Foi então que apareceu a raposa.</w:t>
                            </w:r>
                          </w:p>
                          <w:p w14:paraId="6496C3BF" w14:textId="77777777" w:rsidR="003A6D2E" w:rsidRPr="00753586" w:rsidRDefault="003A6D2E" w:rsidP="00716D75">
                            <w:pPr>
                              <w:pStyle w:val="Lotexo"/>
                              <w:rPr>
                                <w:lang w:val="pt-PT"/>
                              </w:rPr>
                            </w:pPr>
                            <w:r w:rsidRPr="00753586">
                              <w:rPr>
                                <w:lang w:val="pt-PT"/>
                              </w:rPr>
                              <w:t>– Olá, bom dia – disse a raposa.</w:t>
                            </w:r>
                          </w:p>
                          <w:p w14:paraId="06E071CC" w14:textId="5678AFF9" w:rsidR="003A6D2E" w:rsidRPr="00753586" w:rsidRDefault="003A6D2E" w:rsidP="009C4B47">
                            <w:pPr>
                              <w:pStyle w:val="Lotexo"/>
                              <w:rPr>
                                <w:lang w:val="pt-PT"/>
                              </w:rPr>
                            </w:pPr>
                            <w:r w:rsidRPr="00753586">
                              <w:rPr>
                                <w:lang w:val="pt-PT"/>
                              </w:rPr>
                              <w:t>– Olá, bom dia – respondeu delicadamente o principezinho que se voltou mas não viu nin</w:t>
                            </w:r>
                            <w:r>
                              <w:rPr>
                                <w:lang w:val="pt-PT"/>
                              </w:rPr>
                              <w:t>-</w:t>
                            </w:r>
                            <w:r w:rsidRPr="00753586">
                              <w:rPr>
                                <w:lang w:val="pt-PT"/>
                              </w:rPr>
                              <w:t>guém.</w:t>
                            </w:r>
                          </w:p>
                          <w:p w14:paraId="4FADAB6E" w14:textId="1FACBF2D" w:rsidR="003A6D2E" w:rsidRPr="00753586" w:rsidRDefault="003A6D2E" w:rsidP="00716D75">
                            <w:pPr>
                              <w:pStyle w:val="Lotexo"/>
                              <w:rPr>
                                <w:lang w:val="pt-PT"/>
                              </w:rPr>
                            </w:pPr>
                            <w:r w:rsidRPr="00753586">
                              <w:rPr>
                                <w:lang w:val="pt-PT"/>
                              </w:rPr>
                              <w:t>– Estou aqui – disse a voz – debaixo da macieira.</w:t>
                            </w:r>
                          </w:p>
                          <w:p w14:paraId="549677A5" w14:textId="77777777" w:rsidR="003A6D2E" w:rsidRPr="00753586" w:rsidRDefault="003A6D2E" w:rsidP="00716D75">
                            <w:pPr>
                              <w:pStyle w:val="Lotexo"/>
                              <w:rPr>
                                <w:lang w:val="pt-PT"/>
                              </w:rPr>
                            </w:pPr>
                            <w:r w:rsidRPr="00753586">
                              <w:rPr>
                                <w:lang w:val="pt-PT"/>
                              </w:rPr>
                              <w:t>– Quem és tu? – perguntou o principezinho. – És bem bonita...</w:t>
                            </w:r>
                          </w:p>
                          <w:p w14:paraId="2B78E93B" w14:textId="77777777" w:rsidR="003A6D2E" w:rsidRPr="00753586" w:rsidRDefault="003A6D2E" w:rsidP="00716D75">
                            <w:pPr>
                              <w:pStyle w:val="Lotexo"/>
                              <w:rPr>
                                <w:lang w:val="pt-PT"/>
                              </w:rPr>
                            </w:pPr>
                            <w:r w:rsidRPr="00753586">
                              <w:rPr>
                                <w:lang w:val="pt-PT"/>
                              </w:rPr>
                              <w:t>– Sou uma raposa – disse a raposa.</w:t>
                            </w:r>
                          </w:p>
                          <w:p w14:paraId="66A8934F" w14:textId="3E34397B" w:rsidR="003A6D2E" w:rsidRPr="00753586" w:rsidRDefault="003A6D2E" w:rsidP="00716D75">
                            <w:pPr>
                              <w:pStyle w:val="Lotexo"/>
                              <w:rPr>
                                <w:lang w:val="pt-PT"/>
                              </w:rPr>
                            </w:pPr>
                            <w:r w:rsidRPr="00753586">
                              <w:rPr>
                                <w:lang w:val="pt-PT"/>
                              </w:rPr>
                              <w:t>– Anda brincar comigo – pediu</w:t>
                            </w:r>
                            <w:r w:rsidRPr="00753586">
                              <w:rPr>
                                <w:rFonts w:ascii="Monaco" w:hAnsi="Monaco" w:cs="Monaco"/>
                                <w:lang w:val="pt-PT"/>
                              </w:rPr>
                              <w:t>‑</w:t>
                            </w:r>
                            <w:r w:rsidRPr="00753586">
                              <w:rPr>
                                <w:lang w:val="pt-PT"/>
                              </w:rPr>
                              <w:t>lhe o principezinho. – Estou tão triste...</w:t>
                            </w:r>
                          </w:p>
                          <w:p w14:paraId="6C281D15" w14:textId="77777777" w:rsidR="003A6D2E" w:rsidRPr="00753586" w:rsidRDefault="003A6D2E" w:rsidP="00716D75">
                            <w:pPr>
                              <w:pStyle w:val="Lotexo"/>
                              <w:rPr>
                                <w:lang w:val="pt-PT"/>
                              </w:rPr>
                            </w:pPr>
                            <w:r w:rsidRPr="00753586">
                              <w:rPr>
                                <w:lang w:val="pt-PT"/>
                              </w:rPr>
                              <w:t>– Não posso ir brincar contigo – disse a raposa. – Não estou presa...</w:t>
                            </w:r>
                          </w:p>
                          <w:p w14:paraId="59F0913C" w14:textId="77777777" w:rsidR="003A6D2E" w:rsidRPr="00753586" w:rsidRDefault="003A6D2E" w:rsidP="00716D75">
                            <w:pPr>
                              <w:pStyle w:val="Lotexo"/>
                              <w:rPr>
                                <w:lang w:val="pt-PT"/>
                              </w:rPr>
                            </w:pPr>
                            <w:r w:rsidRPr="00753586">
                              <w:rPr>
                                <w:lang w:val="pt-PT"/>
                              </w:rPr>
                              <w:t>– Ah! Então desculpa! – disse o principezinho.</w:t>
                            </w:r>
                          </w:p>
                          <w:p w14:paraId="1826B04E" w14:textId="7D2E8207" w:rsidR="003A6D2E" w:rsidRPr="00753586" w:rsidRDefault="003A6D2E" w:rsidP="00716D75">
                            <w:pPr>
                              <w:pStyle w:val="Lotexo"/>
                              <w:rPr>
                                <w:lang w:val="pt-PT"/>
                              </w:rPr>
                            </w:pPr>
                            <w:r w:rsidRPr="00753586">
                              <w:rPr>
                                <w:lang w:val="pt-PT"/>
                              </w:rPr>
                              <w:t>Mas pôs</w:t>
                            </w:r>
                            <w:r>
                              <w:rPr>
                                <w:lang w:val="pt-PT"/>
                              </w:rPr>
                              <w:t>-</w:t>
                            </w:r>
                            <w:r w:rsidRPr="00753586">
                              <w:rPr>
                                <w:lang w:val="pt-PT"/>
                              </w:rPr>
                              <w:t>se a pensar, a pensar, e acabou por perguntar:</w:t>
                            </w:r>
                          </w:p>
                          <w:p w14:paraId="1F464DD2" w14:textId="77777777" w:rsidR="003A6D2E" w:rsidRPr="00753586" w:rsidRDefault="003A6D2E" w:rsidP="00716D75">
                            <w:pPr>
                              <w:pStyle w:val="Lotexo"/>
                              <w:rPr>
                                <w:rFonts w:ascii="s‘8ÔˇøŒ‚≈'1" w:hAnsi="s‘8ÔˇøŒ‚≈'1" w:cs="s‘8ÔˇøŒ‚≈'1"/>
                                <w:lang w:val="pt-PT"/>
                              </w:rPr>
                            </w:pPr>
                            <w:r w:rsidRPr="00753586">
                              <w:rPr>
                                <w:rFonts w:ascii="s‘8ÔˇøŒ‚≈'1" w:hAnsi="s‘8ÔˇøŒ‚≈'1" w:cs="s‘8ÔˇøŒ‚≈'1"/>
                                <w:lang w:val="pt-PT"/>
                              </w:rPr>
                              <w:t>– O que é que “estar preso” quer dizer? (…)</w:t>
                            </w:r>
                          </w:p>
                          <w:p w14:paraId="309E4E71" w14:textId="653A0A2A" w:rsidR="003A6D2E" w:rsidRPr="00753586" w:rsidRDefault="003A6D2E" w:rsidP="009C4B47">
                            <w:pPr>
                              <w:pStyle w:val="Lotexo"/>
                              <w:rPr>
                                <w:lang w:val="pt-PT"/>
                              </w:rPr>
                            </w:pPr>
                            <w:r w:rsidRPr="00753586">
                              <w:rPr>
                                <w:lang w:val="pt-PT"/>
                              </w:rPr>
                              <w:t xml:space="preserve">– É uma coisa que toda a gente se esqueceu – disse a raposa. – Quer dizer que se está ligado </w:t>
                            </w:r>
                            <w:r>
                              <w:rPr>
                                <w:lang w:val="pt-PT"/>
                              </w:rPr>
                              <w:br/>
                            </w:r>
                            <w:r w:rsidRPr="00753586">
                              <w:rPr>
                                <w:lang w:val="pt-PT"/>
                              </w:rPr>
                              <w:t>a alguém, que se criaram laços com alguém.</w:t>
                            </w:r>
                          </w:p>
                          <w:p w14:paraId="44341DFE" w14:textId="77777777" w:rsidR="003A6D2E" w:rsidRPr="00753586" w:rsidRDefault="003A6D2E" w:rsidP="00716D75">
                            <w:pPr>
                              <w:pStyle w:val="Lotexo"/>
                              <w:rPr>
                                <w:lang w:val="pt-PT"/>
                              </w:rPr>
                            </w:pPr>
                            <w:r w:rsidRPr="00753586">
                              <w:rPr>
                                <w:lang w:val="pt-PT"/>
                              </w:rPr>
                              <w:t>– Laços?</w:t>
                            </w:r>
                          </w:p>
                          <w:p w14:paraId="4678DB35" w14:textId="617E3758" w:rsidR="003A6D2E" w:rsidRPr="00753586" w:rsidRDefault="003A6D2E" w:rsidP="009C4B47">
                            <w:pPr>
                              <w:pStyle w:val="Lotexo"/>
                              <w:rPr>
                                <w:lang w:val="pt-PT"/>
                              </w:rPr>
                            </w:pPr>
                            <w:r w:rsidRPr="00753586">
                              <w:rPr>
                                <w:lang w:val="pt-PT"/>
                              </w:rPr>
                              <w:t>– Sim, laços – disse a raposa. – Ora vê: por enquanto, para mim tu não és senão um rapazi</w:t>
                            </w:r>
                            <w:r>
                              <w:rPr>
                                <w:lang w:val="pt-PT"/>
                              </w:rPr>
                              <w:t>-</w:t>
                            </w:r>
                            <w:r>
                              <w:rPr>
                                <w:lang w:val="pt-PT"/>
                              </w:rPr>
                              <w:br/>
                            </w:r>
                            <w:r w:rsidRPr="00753586">
                              <w:rPr>
                                <w:lang w:val="pt-PT"/>
                              </w:rPr>
                              <w:t>nho perfeitamente igual a outros cem mil rapazinhos. E eu não preciso de ti. E tu também não precisas de mim. Por enquanto, para ti, eu não sou senão uma raposa igual a cem mil outras raposas. Mas, se tu me prenderes a ti, passamos a precisar um do outro. Passas a ser único no mundo para mim. E, para ti, eu também passo a ser única no mundo...</w:t>
                            </w:r>
                          </w:p>
                          <w:p w14:paraId="02673461" w14:textId="23251827" w:rsidR="003A6D2E" w:rsidRPr="00753586" w:rsidRDefault="003A6D2E" w:rsidP="00716D75">
                            <w:pPr>
                              <w:pStyle w:val="Lotexo"/>
                              <w:rPr>
                                <w:lang w:val="pt-PT"/>
                              </w:rPr>
                            </w:pPr>
                            <w:r w:rsidRPr="00753586">
                              <w:rPr>
                                <w:lang w:val="pt-PT"/>
                              </w:rPr>
                              <w:t>– Parece</w:t>
                            </w:r>
                            <w:r>
                              <w:rPr>
                                <w:lang w:val="pt-PT"/>
                              </w:rPr>
                              <w:t>-</w:t>
                            </w:r>
                            <w:r w:rsidRPr="00753586">
                              <w:rPr>
                                <w:lang w:val="pt-PT"/>
                              </w:rPr>
                              <w:t>me que estou a começar a perceber – disse o principezinho. – Sabes, há uma certa flor... tenho a impressão que estou preso a ela... (…)</w:t>
                            </w:r>
                          </w:p>
                          <w:p w14:paraId="0C1267E2" w14:textId="3A8797A0" w:rsidR="003A6D2E" w:rsidRPr="00753586" w:rsidRDefault="003A6D2E" w:rsidP="009C4B47">
                            <w:pPr>
                              <w:pStyle w:val="Lotexo"/>
                              <w:rPr>
                                <w:lang w:val="pt-PT"/>
                              </w:rPr>
                            </w:pPr>
                            <w:r w:rsidRPr="00753586">
                              <w:rPr>
                                <w:lang w:val="pt-PT"/>
                              </w:rPr>
                              <w:t xml:space="preserve">– Tenho uma vida terrivelmente monótona. </w:t>
                            </w:r>
                            <w:r>
                              <w:rPr>
                                <w:lang w:val="pt-PT"/>
                              </w:rPr>
                              <w:t>Eu caço galinhas e os homens caç</w:t>
                            </w:r>
                            <w:r w:rsidRPr="00753586">
                              <w:rPr>
                                <w:lang w:val="pt-PT"/>
                              </w:rPr>
                              <w:t>am</w:t>
                            </w:r>
                            <w:r>
                              <w:rPr>
                                <w:lang w:val="pt-PT"/>
                              </w:rPr>
                              <w:t>-</w:t>
                            </w:r>
                            <w:r w:rsidRPr="00753586">
                              <w:rPr>
                                <w:lang w:val="pt-PT"/>
                              </w:rPr>
                              <w:t>me</w:t>
                            </w:r>
                            <w:r>
                              <w:rPr>
                                <w:lang w:val="pt-PT"/>
                              </w:rPr>
                              <w:t xml:space="preserve"> </w:t>
                            </w:r>
                            <w:r w:rsidRPr="00753586">
                              <w:rPr>
                                <w:lang w:val="pt-PT"/>
                              </w:rPr>
                              <w:t xml:space="preserve">a mim. </w:t>
                            </w:r>
                            <w:r>
                              <w:rPr>
                                <w:lang w:val="pt-PT"/>
                              </w:rPr>
                              <w:br/>
                            </w:r>
                            <w:r w:rsidRPr="00753586">
                              <w:rPr>
                                <w:lang w:val="pt-PT"/>
                              </w:rPr>
                              <w:t xml:space="preserve">As galinhas são todas iguais umas às outras e os homens são todos iguais uns aos outros. Por </w:t>
                            </w:r>
                            <w:r>
                              <w:rPr>
                                <w:lang w:val="pt-PT"/>
                              </w:rPr>
                              <w:br/>
                            </w:r>
                            <w:r w:rsidRPr="00753586">
                              <w:rPr>
                                <w:lang w:val="pt-PT"/>
                              </w:rPr>
                              <w:t>isso, às vezes, aborreço</w:t>
                            </w:r>
                            <w:r>
                              <w:rPr>
                                <w:lang w:val="pt-PT"/>
                              </w:rPr>
                              <w:t>-</w:t>
                            </w:r>
                            <w:r w:rsidRPr="00753586">
                              <w:rPr>
                                <w:lang w:val="pt-PT"/>
                              </w:rPr>
                              <w:t xml:space="preserve">me um bocado. Mas, se tu me prenderes a ti, a minha vida fica cheia </w:t>
                            </w:r>
                            <w:r>
                              <w:rPr>
                                <w:lang w:val="pt-PT"/>
                              </w:rPr>
                              <w:br/>
                            </w:r>
                            <w:r w:rsidRPr="00753586">
                              <w:rPr>
                                <w:lang w:val="pt-PT"/>
                              </w:rPr>
                              <w:t xml:space="preserve">de sol. Fico a conhecer uns passos diferentes de todos os outros passos. Os outros passos </w:t>
                            </w:r>
                            <w:r>
                              <w:rPr>
                                <w:lang w:val="pt-PT"/>
                              </w:rPr>
                              <w:br/>
                            </w:r>
                            <w:r w:rsidRPr="00753586">
                              <w:rPr>
                                <w:lang w:val="pt-PT"/>
                              </w:rPr>
                              <w:t>fazem</w:t>
                            </w:r>
                            <w:r>
                              <w:rPr>
                                <w:lang w:val="pt-PT"/>
                              </w:rPr>
                              <w:t>-</w:t>
                            </w:r>
                            <w:r w:rsidRPr="00753586">
                              <w:rPr>
                                <w:lang w:val="pt-PT"/>
                              </w:rPr>
                              <w:t>me fugir para debaixo da terra. Os teus hão de chamar</w:t>
                            </w:r>
                            <w:r>
                              <w:rPr>
                                <w:lang w:val="pt-PT"/>
                              </w:rPr>
                              <w:t>-</w:t>
                            </w:r>
                            <w:r w:rsidRPr="00753586">
                              <w:rPr>
                                <w:lang w:val="pt-PT"/>
                              </w:rPr>
                              <w:t xml:space="preserve">me para fora da toca, como uma música. E depois, olha! Estás a ver, ali adiante, aqueles campos de trigo? Eu não como pão e, </w:t>
                            </w:r>
                            <w:r>
                              <w:rPr>
                                <w:lang w:val="pt-PT"/>
                              </w:rPr>
                              <w:br/>
                            </w:r>
                            <w:r w:rsidRPr="00753586">
                              <w:rPr>
                                <w:lang w:val="pt-PT"/>
                              </w:rPr>
                              <w:t xml:space="preserve">por isso, o trigo não me serve para nada. Os campos de trigo não me fazem lembrar de nada. </w:t>
                            </w:r>
                            <w:r>
                              <w:rPr>
                                <w:lang w:val="pt-PT"/>
                              </w:rPr>
                              <w:br/>
                            </w:r>
                            <w:r w:rsidRPr="00753586">
                              <w:rPr>
                                <w:lang w:val="pt-PT"/>
                              </w:rPr>
                              <w:t xml:space="preserve">E é uma triste coisa! Mas os teus cabelos são da cor do ouro. Então, quando eu estiver presa </w:t>
                            </w:r>
                            <w:r>
                              <w:rPr>
                                <w:lang w:val="pt-PT"/>
                              </w:rPr>
                              <w:br/>
                            </w:r>
                            <w:r w:rsidRPr="00753586">
                              <w:rPr>
                                <w:lang w:val="pt-PT"/>
                              </w:rPr>
                              <w:t>a ti, vai ser maravilhoso! Como o trigo é dourado, há de fazer</w:t>
                            </w:r>
                            <w:r>
                              <w:rPr>
                                <w:lang w:val="pt-PT"/>
                              </w:rPr>
                              <w:t>-</w:t>
                            </w:r>
                            <w:r w:rsidRPr="00753586">
                              <w:rPr>
                                <w:lang w:val="pt-PT"/>
                              </w:rPr>
                              <w:t xml:space="preserve">me lembrar de ti. E hei de gostar </w:t>
                            </w:r>
                            <w:r>
                              <w:rPr>
                                <w:lang w:val="pt-PT"/>
                              </w:rPr>
                              <w:br/>
                            </w:r>
                            <w:r w:rsidRPr="00753586">
                              <w:rPr>
                                <w:lang w:val="pt-PT"/>
                              </w:rPr>
                              <w:t>do barulho do vento a bater no trigo...</w:t>
                            </w:r>
                          </w:p>
                          <w:p w14:paraId="2A3417C0" w14:textId="77777777" w:rsidR="003A6D2E" w:rsidRPr="00753586" w:rsidRDefault="003A6D2E" w:rsidP="00716D75">
                            <w:pPr>
                              <w:widowControl w:val="0"/>
                              <w:autoSpaceDE w:val="0"/>
                              <w:autoSpaceDN w:val="0"/>
                              <w:adjustRightInd w:val="0"/>
                              <w:jc w:val="both"/>
                              <w:rPr>
                                <w:rFonts w:ascii="Times New Roman" w:hAnsi="Times New Roman"/>
                                <w:sz w:val="24"/>
                                <w:szCs w:val="24"/>
                                <w:lang w:val="pt-PT"/>
                              </w:rPr>
                            </w:pPr>
                          </w:p>
                          <w:p w14:paraId="32D84BD8" w14:textId="2692EE61" w:rsidR="003A6D2E" w:rsidRPr="00753586" w:rsidRDefault="003A6D2E" w:rsidP="00716D75">
                            <w:pPr>
                              <w:widowControl w:val="0"/>
                              <w:autoSpaceDE w:val="0"/>
                              <w:autoSpaceDN w:val="0"/>
                              <w:adjustRightInd w:val="0"/>
                              <w:jc w:val="right"/>
                              <w:rPr>
                                <w:rFonts w:ascii="Times" w:hAnsi="Times"/>
                                <w:sz w:val="16"/>
                                <w:szCs w:val="16"/>
                                <w:lang w:val="pt-PT"/>
                              </w:rPr>
                            </w:pPr>
                            <w:r w:rsidRPr="00753586">
                              <w:rPr>
                                <w:rFonts w:ascii="Times" w:hAnsi="Times"/>
                                <w:sz w:val="16"/>
                                <w:szCs w:val="16"/>
                                <w:lang w:val="pt-PT"/>
                              </w:rPr>
                              <w:t>Antoine de Saint</w:t>
                            </w:r>
                            <w:r>
                              <w:rPr>
                                <w:lang w:val="pt-PT"/>
                              </w:rPr>
                              <w:t>-</w:t>
                            </w:r>
                            <w:r w:rsidRPr="00753586">
                              <w:rPr>
                                <w:rFonts w:ascii="Times" w:hAnsi="Times"/>
                                <w:sz w:val="16"/>
                                <w:szCs w:val="16"/>
                                <w:lang w:val="pt-PT"/>
                              </w:rPr>
                              <w:t xml:space="preserve">Exupéry, </w:t>
                            </w:r>
                            <w:r w:rsidRPr="00753586">
                              <w:rPr>
                                <w:rFonts w:ascii="Times" w:hAnsi="Times"/>
                                <w:i/>
                                <w:sz w:val="16"/>
                                <w:szCs w:val="16"/>
                                <w:lang w:val="pt-PT"/>
                              </w:rPr>
                              <w:t>O Principezinho</w:t>
                            </w:r>
                            <w:r w:rsidRPr="00753586">
                              <w:rPr>
                                <w:rFonts w:ascii="Times" w:hAnsi="Times"/>
                                <w:sz w:val="16"/>
                                <w:szCs w:val="16"/>
                                <w:lang w:val="pt-PT"/>
                              </w:rPr>
                              <w:t>,  Editorial Presença (2001)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78" o:spid="_x0000_s1097" type="#_x0000_t202" style="position:absolute;margin-left:58.25pt;margin-top:99.7pt;width:426.85pt;height:679.95pt;z-index:251813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" filled="f" stroked="f">
                <v:textbox>
                  <w:txbxContent>
                    <w:p w14:paraId="337D6E16" w14:textId="77777777" w:rsidR="003A6D2E" w:rsidRPr="00753586" w:rsidRDefault="003A6D2E" w:rsidP="00716D75">
                      <w:pPr>
                        <w:pStyle w:val="GeralTexto"/>
                        <w:jc w:val="center"/>
                        <w:rPr>
                          <w:b/>
                          <w:color w:val="A8C630"/>
                          <w:lang w:val="pt-PT"/>
                        </w:rPr>
                      </w:pPr>
                      <w:r w:rsidRPr="00753586">
                        <w:rPr>
                          <w:b/>
                          <w:color w:val="A8C630"/>
                          <w:lang w:val="pt-PT"/>
                        </w:rPr>
                        <w:t>I</w:t>
                      </w:r>
                    </w:p>
                    <w:p w14:paraId="6DF51A7B" w14:textId="77777777" w:rsidR="003A6D2E" w:rsidRPr="00753586" w:rsidRDefault="003A6D2E" w:rsidP="00716D75">
                      <w:pPr>
                        <w:pStyle w:val="GeralTexto"/>
                        <w:rPr>
                          <w:b/>
                          <w:lang w:val="pt-PT"/>
                        </w:rPr>
                      </w:pPr>
                      <w:r w:rsidRPr="00753586">
                        <w:rPr>
                          <w:b/>
                          <w:color w:val="000000"/>
                          <w:lang w:val="pt-PT"/>
                        </w:rPr>
                        <w:t xml:space="preserve">Lê o texto A, um excerto de </w:t>
                      </w:r>
                      <w:r w:rsidRPr="00753586">
                        <w:rPr>
                          <w:b/>
                          <w:i/>
                          <w:color w:val="000000"/>
                          <w:lang w:val="pt-PT"/>
                        </w:rPr>
                        <w:t>O Principezinho</w:t>
                      </w:r>
                      <w:r w:rsidRPr="00753586">
                        <w:rPr>
                          <w:b/>
                          <w:color w:val="000000"/>
                          <w:lang w:val="pt-PT"/>
                        </w:rPr>
                        <w:t>.</w:t>
                      </w:r>
                    </w:p>
                    <w:p w14:paraId="6F05CE60" w14:textId="77777777" w:rsidR="003A6D2E" w:rsidRPr="00753586" w:rsidRDefault="003A6D2E" w:rsidP="00716D75">
                      <w:pPr>
                        <w:jc w:val="both"/>
                        <w:rPr>
                          <w:lang w:val="pt-PT"/>
                        </w:rPr>
                      </w:pPr>
                    </w:p>
                    <w:p w14:paraId="4CCB3614" w14:textId="77777777" w:rsidR="003A6D2E" w:rsidRPr="00753586" w:rsidRDefault="003A6D2E" w:rsidP="00716D75">
                      <w:pPr>
                        <w:jc w:val="both"/>
                        <w:rPr>
                          <w:lang w:val="pt-PT"/>
                        </w:rPr>
                      </w:pPr>
                    </w:p>
                    <w:p w14:paraId="2AE68B30" w14:textId="77777777" w:rsidR="003A6D2E" w:rsidRPr="00753586" w:rsidRDefault="003A6D2E" w:rsidP="00716D75">
                      <w:pPr>
                        <w:jc w:val="both"/>
                        <w:rPr>
                          <w:lang w:val="pt-PT"/>
                        </w:rPr>
                      </w:pPr>
                    </w:p>
                    <w:p w14:paraId="697675D2" w14:textId="77777777" w:rsidR="003A6D2E" w:rsidRPr="00753586" w:rsidRDefault="003A6D2E" w:rsidP="00716D75">
                      <w:pPr>
                        <w:jc w:val="both"/>
                        <w:rPr>
                          <w:lang w:val="pt-PT"/>
                        </w:rPr>
                      </w:pPr>
                    </w:p>
                    <w:p w14:paraId="4867DDFE" w14:textId="77777777" w:rsidR="003A6D2E" w:rsidRPr="00753586" w:rsidRDefault="003A6D2E" w:rsidP="00716D75">
                      <w:pPr>
                        <w:jc w:val="both"/>
                        <w:rPr>
                          <w:lang w:val="pt-PT"/>
                        </w:rPr>
                      </w:pPr>
                    </w:p>
                    <w:p w14:paraId="3F135AFF" w14:textId="77777777" w:rsidR="003A6D2E" w:rsidRPr="00753586" w:rsidRDefault="003A6D2E" w:rsidP="00716D75">
                      <w:pPr>
                        <w:pStyle w:val="Lotexo"/>
                        <w:rPr>
                          <w:lang w:val="pt-PT"/>
                        </w:rPr>
                      </w:pPr>
                      <w:r w:rsidRPr="00753586">
                        <w:rPr>
                          <w:lang w:val="pt-PT"/>
                        </w:rPr>
                        <w:t>Foi então que apareceu a raposa.</w:t>
                      </w:r>
                    </w:p>
                    <w:p w14:paraId="6496C3BF" w14:textId="77777777" w:rsidR="003A6D2E" w:rsidRPr="00753586" w:rsidRDefault="003A6D2E" w:rsidP="00716D75">
                      <w:pPr>
                        <w:pStyle w:val="Lotexo"/>
                        <w:rPr>
                          <w:lang w:val="pt-PT"/>
                        </w:rPr>
                      </w:pPr>
                      <w:r w:rsidRPr="00753586">
                        <w:rPr>
                          <w:lang w:val="pt-PT"/>
                        </w:rPr>
                        <w:t>– Olá, bom dia – disse a raposa.</w:t>
                      </w:r>
                    </w:p>
                    <w:p w14:paraId="06E071CC" w14:textId="5678AFF9" w:rsidR="003A6D2E" w:rsidRPr="00753586" w:rsidRDefault="003A6D2E" w:rsidP="009C4B47">
                      <w:pPr>
                        <w:pStyle w:val="Lotexo"/>
                        <w:rPr>
                          <w:lang w:val="pt-PT"/>
                        </w:rPr>
                      </w:pPr>
                      <w:r w:rsidRPr="00753586">
                        <w:rPr>
                          <w:lang w:val="pt-PT"/>
                        </w:rPr>
                        <w:t>– Olá, bom dia – respondeu delicadamente o principezinho que se voltou mas não viu nin</w:t>
                      </w:r>
                      <w:r>
                        <w:rPr>
                          <w:lang w:val="pt-PT"/>
                        </w:rPr>
                        <w:t>-</w:t>
                      </w:r>
                      <w:r w:rsidRPr="00753586">
                        <w:rPr>
                          <w:lang w:val="pt-PT"/>
                        </w:rPr>
                        <w:t>guém.</w:t>
                      </w:r>
                    </w:p>
                    <w:p w14:paraId="4FADAB6E" w14:textId="1FACBF2D" w:rsidR="003A6D2E" w:rsidRPr="00753586" w:rsidRDefault="003A6D2E" w:rsidP="00716D75">
                      <w:pPr>
                        <w:pStyle w:val="Lotexo"/>
                        <w:rPr>
                          <w:lang w:val="pt-PT"/>
                        </w:rPr>
                      </w:pPr>
                      <w:r w:rsidRPr="00753586">
                        <w:rPr>
                          <w:lang w:val="pt-PT"/>
                        </w:rPr>
                        <w:t>– Estou aqui – disse a voz – debaixo da macieira.</w:t>
                      </w:r>
                    </w:p>
                    <w:p w14:paraId="549677A5" w14:textId="77777777" w:rsidR="003A6D2E" w:rsidRPr="00753586" w:rsidRDefault="003A6D2E" w:rsidP="00716D75">
                      <w:pPr>
                        <w:pStyle w:val="Lotexo"/>
                        <w:rPr>
                          <w:lang w:val="pt-PT"/>
                        </w:rPr>
                      </w:pPr>
                      <w:r w:rsidRPr="00753586">
                        <w:rPr>
                          <w:lang w:val="pt-PT"/>
                        </w:rPr>
                        <w:t>– Quem és tu? – perguntou o principezinho. – És bem bonita...</w:t>
                      </w:r>
                    </w:p>
                    <w:p w14:paraId="2B78E93B" w14:textId="77777777" w:rsidR="003A6D2E" w:rsidRPr="00753586" w:rsidRDefault="003A6D2E" w:rsidP="00716D75">
                      <w:pPr>
                        <w:pStyle w:val="Lotexo"/>
                        <w:rPr>
                          <w:lang w:val="pt-PT"/>
                        </w:rPr>
                      </w:pPr>
                      <w:r w:rsidRPr="00753586">
                        <w:rPr>
                          <w:lang w:val="pt-PT"/>
                        </w:rPr>
                        <w:t>– Sou uma raposa – disse a raposa.</w:t>
                      </w:r>
                    </w:p>
                    <w:p w14:paraId="66A8934F" w14:textId="3E34397B" w:rsidR="003A6D2E" w:rsidRPr="00753586" w:rsidRDefault="003A6D2E" w:rsidP="00716D75">
                      <w:pPr>
                        <w:pStyle w:val="Lotexo"/>
                        <w:rPr>
                          <w:lang w:val="pt-PT"/>
                        </w:rPr>
                      </w:pPr>
                      <w:r w:rsidRPr="00753586">
                        <w:rPr>
                          <w:lang w:val="pt-PT"/>
                        </w:rPr>
                        <w:t>– Anda brincar comigo – pediu</w:t>
                      </w:r>
                      <w:r w:rsidRPr="00753586">
                        <w:rPr>
                          <w:rFonts w:ascii="Monaco" w:hAnsi="Monaco" w:cs="Monaco"/>
                          <w:lang w:val="pt-PT"/>
                        </w:rPr>
                        <w:t>‑</w:t>
                      </w:r>
                      <w:r w:rsidRPr="00753586">
                        <w:rPr>
                          <w:lang w:val="pt-PT"/>
                        </w:rPr>
                        <w:t>lhe o principezinho. – Estou tão triste...</w:t>
                      </w:r>
                    </w:p>
                    <w:p w14:paraId="6C281D15" w14:textId="77777777" w:rsidR="003A6D2E" w:rsidRPr="00753586" w:rsidRDefault="003A6D2E" w:rsidP="00716D75">
                      <w:pPr>
                        <w:pStyle w:val="Lotexo"/>
                        <w:rPr>
                          <w:lang w:val="pt-PT"/>
                        </w:rPr>
                      </w:pPr>
                      <w:r w:rsidRPr="00753586">
                        <w:rPr>
                          <w:lang w:val="pt-PT"/>
                        </w:rPr>
                        <w:t>– Não posso ir brincar contigo – disse a raposa. – Não estou presa...</w:t>
                      </w:r>
                    </w:p>
                    <w:p w14:paraId="59F0913C" w14:textId="77777777" w:rsidR="003A6D2E" w:rsidRPr="00753586" w:rsidRDefault="003A6D2E" w:rsidP="00716D75">
                      <w:pPr>
                        <w:pStyle w:val="Lotexo"/>
                        <w:rPr>
                          <w:lang w:val="pt-PT"/>
                        </w:rPr>
                      </w:pPr>
                      <w:r w:rsidRPr="00753586">
                        <w:rPr>
                          <w:lang w:val="pt-PT"/>
                        </w:rPr>
                        <w:t>– Ah! Então desculpa! – disse o principezinho.</w:t>
                      </w:r>
                    </w:p>
                    <w:p w14:paraId="1826B04E" w14:textId="7D2E8207" w:rsidR="003A6D2E" w:rsidRPr="00753586" w:rsidRDefault="003A6D2E" w:rsidP="00716D75">
                      <w:pPr>
                        <w:pStyle w:val="Lotexo"/>
                        <w:rPr>
                          <w:lang w:val="pt-PT"/>
                        </w:rPr>
                      </w:pPr>
                      <w:r w:rsidRPr="00753586">
                        <w:rPr>
                          <w:lang w:val="pt-PT"/>
                        </w:rPr>
                        <w:t>Mas pôs</w:t>
                      </w:r>
                      <w:r>
                        <w:rPr>
                          <w:lang w:val="pt-PT"/>
                        </w:rPr>
                        <w:t>-</w:t>
                      </w:r>
                      <w:r w:rsidRPr="00753586">
                        <w:rPr>
                          <w:lang w:val="pt-PT"/>
                        </w:rPr>
                        <w:t>se a pensar, a pensar, e acabou por perguntar:</w:t>
                      </w:r>
                    </w:p>
                    <w:p w14:paraId="1F464DD2" w14:textId="77777777" w:rsidR="003A6D2E" w:rsidRPr="00753586" w:rsidRDefault="003A6D2E" w:rsidP="00716D75">
                      <w:pPr>
                        <w:pStyle w:val="Lotexo"/>
                        <w:rPr>
                          <w:rFonts w:ascii="s‘8ÔˇøŒ‚≈'1" w:hAnsi="s‘8ÔˇøŒ‚≈'1" w:cs="s‘8ÔˇøŒ‚≈'1"/>
                          <w:lang w:val="pt-PT"/>
                        </w:rPr>
                      </w:pPr>
                      <w:r w:rsidRPr="00753586">
                        <w:rPr>
                          <w:rFonts w:ascii="s‘8ÔˇøŒ‚≈'1" w:hAnsi="s‘8ÔˇøŒ‚≈'1" w:cs="s‘8ÔˇøŒ‚≈'1"/>
                          <w:lang w:val="pt-PT"/>
                        </w:rPr>
                        <w:t>– O que é que “estar preso” quer dizer? (…)</w:t>
                      </w:r>
                    </w:p>
                    <w:p w14:paraId="309E4E71" w14:textId="653A0A2A" w:rsidR="003A6D2E" w:rsidRPr="00753586" w:rsidRDefault="003A6D2E" w:rsidP="009C4B47">
                      <w:pPr>
                        <w:pStyle w:val="Lotexo"/>
                        <w:rPr>
                          <w:lang w:val="pt-PT"/>
                        </w:rPr>
                      </w:pPr>
                      <w:r w:rsidRPr="00753586">
                        <w:rPr>
                          <w:lang w:val="pt-PT"/>
                        </w:rPr>
                        <w:t xml:space="preserve">– É uma coisa que toda a gente se esqueceu – disse a raposa. – Quer dizer que se está ligado </w:t>
                      </w:r>
                      <w:r>
                        <w:rPr>
                          <w:lang w:val="pt-PT"/>
                        </w:rPr>
                        <w:br/>
                      </w:r>
                      <w:r w:rsidRPr="00753586">
                        <w:rPr>
                          <w:lang w:val="pt-PT"/>
                        </w:rPr>
                        <w:t>a alguém, que se criaram laços com alguém.</w:t>
                      </w:r>
                    </w:p>
                    <w:p w14:paraId="44341DFE" w14:textId="77777777" w:rsidR="003A6D2E" w:rsidRPr="00753586" w:rsidRDefault="003A6D2E" w:rsidP="00716D75">
                      <w:pPr>
                        <w:pStyle w:val="Lotexo"/>
                        <w:rPr>
                          <w:lang w:val="pt-PT"/>
                        </w:rPr>
                      </w:pPr>
                      <w:r w:rsidRPr="00753586">
                        <w:rPr>
                          <w:lang w:val="pt-PT"/>
                        </w:rPr>
                        <w:t>– Laços?</w:t>
                      </w:r>
                    </w:p>
                    <w:p w14:paraId="4678DB35" w14:textId="617E3758" w:rsidR="003A6D2E" w:rsidRPr="00753586" w:rsidRDefault="003A6D2E" w:rsidP="009C4B47">
                      <w:pPr>
                        <w:pStyle w:val="Lotexo"/>
                        <w:rPr>
                          <w:lang w:val="pt-PT"/>
                        </w:rPr>
                      </w:pPr>
                      <w:r w:rsidRPr="00753586">
                        <w:rPr>
                          <w:lang w:val="pt-PT"/>
                        </w:rPr>
                        <w:t>– Sim, laços – disse a raposa. – Ora vê: por enquanto, para mim tu não és senão um rapazi</w:t>
                      </w:r>
                      <w:r>
                        <w:rPr>
                          <w:lang w:val="pt-PT"/>
                        </w:rPr>
                        <w:t>-</w:t>
                      </w:r>
                      <w:r>
                        <w:rPr>
                          <w:lang w:val="pt-PT"/>
                        </w:rPr>
                        <w:br/>
                      </w:r>
                      <w:r w:rsidRPr="00753586">
                        <w:rPr>
                          <w:lang w:val="pt-PT"/>
                        </w:rPr>
                        <w:t>nho perfeitamente igual a outros cem mil rapazinhos. E eu não preciso de ti. E tu também não precisas de mim. Por enquanto, para ti, eu não sou senão uma raposa igual a cem mil outras raposas. Mas, se tu me prenderes a ti, passamos a precisar um do outro. Passas a ser único no mundo para mim. E, para ti, eu também passo a ser única no mundo...</w:t>
                      </w:r>
                    </w:p>
                    <w:p w14:paraId="02673461" w14:textId="23251827" w:rsidR="003A6D2E" w:rsidRPr="00753586" w:rsidRDefault="003A6D2E" w:rsidP="00716D75">
                      <w:pPr>
                        <w:pStyle w:val="Lotexo"/>
                        <w:rPr>
                          <w:lang w:val="pt-PT"/>
                        </w:rPr>
                      </w:pPr>
                      <w:r w:rsidRPr="00753586">
                        <w:rPr>
                          <w:lang w:val="pt-PT"/>
                        </w:rPr>
                        <w:t>– Parece</w:t>
                      </w:r>
                      <w:r>
                        <w:rPr>
                          <w:lang w:val="pt-PT"/>
                        </w:rPr>
                        <w:t>-</w:t>
                      </w:r>
                      <w:r w:rsidRPr="00753586">
                        <w:rPr>
                          <w:lang w:val="pt-PT"/>
                        </w:rPr>
                        <w:t>me que estou a começar a perceber – disse o principezinho. – Sabes, há uma certa flor... tenho a impressão que estou preso a ela... (…)</w:t>
                      </w:r>
                    </w:p>
                    <w:p w14:paraId="0C1267E2" w14:textId="3A8797A0" w:rsidR="003A6D2E" w:rsidRPr="00753586" w:rsidRDefault="003A6D2E" w:rsidP="009C4B47">
                      <w:pPr>
                        <w:pStyle w:val="Lotexo"/>
                        <w:rPr>
                          <w:lang w:val="pt-PT"/>
                        </w:rPr>
                      </w:pPr>
                      <w:r w:rsidRPr="00753586">
                        <w:rPr>
                          <w:lang w:val="pt-PT"/>
                        </w:rPr>
                        <w:t xml:space="preserve">– Tenho uma vida terrivelmente monótona. </w:t>
                      </w:r>
                      <w:r>
                        <w:rPr>
                          <w:lang w:val="pt-PT"/>
                        </w:rPr>
                        <w:t>Eu caço galinhas e os homens caç</w:t>
                      </w:r>
                      <w:r w:rsidRPr="00753586">
                        <w:rPr>
                          <w:lang w:val="pt-PT"/>
                        </w:rPr>
                        <w:t>am</w:t>
                      </w:r>
                      <w:r>
                        <w:rPr>
                          <w:lang w:val="pt-PT"/>
                        </w:rPr>
                        <w:t>-</w:t>
                      </w:r>
                      <w:r w:rsidRPr="00753586">
                        <w:rPr>
                          <w:lang w:val="pt-PT"/>
                        </w:rPr>
                        <w:t>me</w:t>
                      </w:r>
                      <w:r>
                        <w:rPr>
                          <w:lang w:val="pt-PT"/>
                        </w:rPr>
                        <w:t xml:space="preserve"> </w:t>
                      </w:r>
                      <w:r w:rsidRPr="00753586">
                        <w:rPr>
                          <w:lang w:val="pt-PT"/>
                        </w:rPr>
                        <w:t xml:space="preserve">a mim. </w:t>
                      </w:r>
                      <w:r>
                        <w:rPr>
                          <w:lang w:val="pt-PT"/>
                        </w:rPr>
                        <w:br/>
                      </w:r>
                      <w:r w:rsidRPr="00753586">
                        <w:rPr>
                          <w:lang w:val="pt-PT"/>
                        </w:rPr>
                        <w:t xml:space="preserve">As galinhas são todas iguais umas às outras e os homens são todos iguais uns aos outros. Por </w:t>
                      </w:r>
                      <w:r>
                        <w:rPr>
                          <w:lang w:val="pt-PT"/>
                        </w:rPr>
                        <w:br/>
                      </w:r>
                      <w:r w:rsidRPr="00753586">
                        <w:rPr>
                          <w:lang w:val="pt-PT"/>
                        </w:rPr>
                        <w:t>isso, às vezes, aborreço</w:t>
                      </w:r>
                      <w:r>
                        <w:rPr>
                          <w:lang w:val="pt-PT"/>
                        </w:rPr>
                        <w:t>-</w:t>
                      </w:r>
                      <w:r w:rsidRPr="00753586">
                        <w:rPr>
                          <w:lang w:val="pt-PT"/>
                        </w:rPr>
                        <w:t xml:space="preserve">me um bocado. Mas, se tu me prenderes a ti, a minha vida fica cheia </w:t>
                      </w:r>
                      <w:r>
                        <w:rPr>
                          <w:lang w:val="pt-PT"/>
                        </w:rPr>
                        <w:br/>
                      </w:r>
                      <w:r w:rsidRPr="00753586">
                        <w:rPr>
                          <w:lang w:val="pt-PT"/>
                        </w:rPr>
                        <w:t xml:space="preserve">de sol. Fico a conhecer uns passos diferentes de todos os outros passos. Os outros passos </w:t>
                      </w:r>
                      <w:r>
                        <w:rPr>
                          <w:lang w:val="pt-PT"/>
                        </w:rPr>
                        <w:br/>
                      </w:r>
                      <w:r w:rsidRPr="00753586">
                        <w:rPr>
                          <w:lang w:val="pt-PT"/>
                        </w:rPr>
                        <w:t>fazem</w:t>
                      </w:r>
                      <w:r>
                        <w:rPr>
                          <w:lang w:val="pt-PT"/>
                        </w:rPr>
                        <w:t>-</w:t>
                      </w:r>
                      <w:r w:rsidRPr="00753586">
                        <w:rPr>
                          <w:lang w:val="pt-PT"/>
                        </w:rPr>
                        <w:t>me fugir para debaixo da terra. Os teus hão de chamar</w:t>
                      </w:r>
                      <w:r>
                        <w:rPr>
                          <w:lang w:val="pt-PT"/>
                        </w:rPr>
                        <w:t>-</w:t>
                      </w:r>
                      <w:r w:rsidRPr="00753586">
                        <w:rPr>
                          <w:lang w:val="pt-PT"/>
                        </w:rPr>
                        <w:t xml:space="preserve">me para fora da toca, como uma música. E depois, olha! Estás a ver, ali adiante, aqueles campos de trigo? Eu não como pão e, </w:t>
                      </w:r>
                      <w:r>
                        <w:rPr>
                          <w:lang w:val="pt-PT"/>
                        </w:rPr>
                        <w:br/>
                      </w:r>
                      <w:r w:rsidRPr="00753586">
                        <w:rPr>
                          <w:lang w:val="pt-PT"/>
                        </w:rPr>
                        <w:t xml:space="preserve">por isso, o trigo não me serve para nada. Os campos de trigo não me fazem lembrar de nada. </w:t>
                      </w:r>
                      <w:r>
                        <w:rPr>
                          <w:lang w:val="pt-PT"/>
                        </w:rPr>
                        <w:br/>
                      </w:r>
                      <w:r w:rsidRPr="00753586">
                        <w:rPr>
                          <w:lang w:val="pt-PT"/>
                        </w:rPr>
                        <w:t xml:space="preserve">E é uma triste coisa! Mas os teus cabelos são da cor do ouro. Então, quando eu estiver presa </w:t>
                      </w:r>
                      <w:r>
                        <w:rPr>
                          <w:lang w:val="pt-PT"/>
                        </w:rPr>
                        <w:br/>
                      </w:r>
                      <w:r w:rsidRPr="00753586">
                        <w:rPr>
                          <w:lang w:val="pt-PT"/>
                        </w:rPr>
                        <w:t>a ti, vai ser maravilhoso! Como o trigo é dourado, há de fazer</w:t>
                      </w:r>
                      <w:r>
                        <w:rPr>
                          <w:lang w:val="pt-PT"/>
                        </w:rPr>
                        <w:t>-</w:t>
                      </w:r>
                      <w:r w:rsidRPr="00753586">
                        <w:rPr>
                          <w:lang w:val="pt-PT"/>
                        </w:rPr>
                        <w:t xml:space="preserve">me lembrar de ti. E hei de gostar </w:t>
                      </w:r>
                      <w:r>
                        <w:rPr>
                          <w:lang w:val="pt-PT"/>
                        </w:rPr>
                        <w:br/>
                      </w:r>
                      <w:r w:rsidRPr="00753586">
                        <w:rPr>
                          <w:lang w:val="pt-PT"/>
                        </w:rPr>
                        <w:t>do barulho do vento a bater no trigo...</w:t>
                      </w:r>
                    </w:p>
                    <w:p w14:paraId="2A3417C0" w14:textId="77777777" w:rsidR="003A6D2E" w:rsidRPr="00753586" w:rsidRDefault="003A6D2E" w:rsidP="00716D75">
                      <w:pPr>
                        <w:widowControl w:val="0"/>
                        <w:autoSpaceDE w:val="0"/>
                        <w:autoSpaceDN w:val="0"/>
                        <w:adjustRightInd w:val="0"/>
                        <w:jc w:val="both"/>
                        <w:rPr>
                          <w:rFonts w:ascii="Times New Roman" w:hAnsi="Times New Roman"/>
                          <w:sz w:val="24"/>
                          <w:szCs w:val="24"/>
                          <w:lang w:val="pt-PT"/>
                        </w:rPr>
                      </w:pPr>
                    </w:p>
                    <w:p w14:paraId="32D84BD8" w14:textId="2692EE61" w:rsidR="003A6D2E" w:rsidRPr="00753586" w:rsidRDefault="003A6D2E" w:rsidP="00716D75">
                      <w:pPr>
                        <w:widowControl w:val="0"/>
                        <w:autoSpaceDE w:val="0"/>
                        <w:autoSpaceDN w:val="0"/>
                        <w:adjustRightInd w:val="0"/>
                        <w:jc w:val="right"/>
                        <w:rPr>
                          <w:rFonts w:ascii="Times" w:hAnsi="Times"/>
                          <w:sz w:val="16"/>
                          <w:szCs w:val="16"/>
                          <w:lang w:val="pt-PT"/>
                        </w:rPr>
                      </w:pPr>
                      <w:r w:rsidRPr="00753586">
                        <w:rPr>
                          <w:rFonts w:ascii="Times" w:hAnsi="Times"/>
                          <w:sz w:val="16"/>
                          <w:szCs w:val="16"/>
                          <w:lang w:val="pt-PT"/>
                        </w:rPr>
                        <w:t>Antoine de Saint</w:t>
                      </w:r>
                      <w:r>
                        <w:rPr>
                          <w:lang w:val="pt-PT"/>
                        </w:rPr>
                        <w:t>-</w:t>
                      </w:r>
                      <w:r w:rsidRPr="00753586">
                        <w:rPr>
                          <w:rFonts w:ascii="Times" w:hAnsi="Times"/>
                          <w:sz w:val="16"/>
                          <w:szCs w:val="16"/>
                          <w:lang w:val="pt-PT"/>
                        </w:rPr>
                        <w:t xml:space="preserve">Exupéry, </w:t>
                      </w:r>
                      <w:r w:rsidRPr="00753586">
                        <w:rPr>
                          <w:rFonts w:ascii="Times" w:hAnsi="Times"/>
                          <w:i/>
                          <w:sz w:val="16"/>
                          <w:szCs w:val="16"/>
                          <w:lang w:val="pt-PT"/>
                        </w:rPr>
                        <w:t>O Principezinho</w:t>
                      </w:r>
                      <w:r w:rsidRPr="00753586">
                        <w:rPr>
                          <w:rFonts w:ascii="Times" w:hAnsi="Times"/>
                          <w:sz w:val="16"/>
                          <w:szCs w:val="16"/>
                          <w:lang w:val="pt-PT"/>
                        </w:rPr>
                        <w:t>,  Editorial Presença (2001)</w:t>
                      </w:r>
                    </w:p>
                  </w:txbxContent>
                </v:textbox>
              </v:shape>
            </w:pict>
          </mc:Fallback>
        </mc:AlternateContent>
      </w:r>
      <w:r w:rsidR="00C94843">
        <w:rPr>
          <w:noProof/>
          <w:lang w:val="pt-PT" w:eastAsia="pt-PT"/>
        </w:rPr>
        <w:drawing>
          <wp:anchor distT="0" distB="0" distL="114300" distR="114300" simplePos="0" relativeHeight="251814912" behindDoc="0" locked="0" layoutInCell="1" allowOverlap="1" wp14:anchorId="7BE98A31" wp14:editId="59ADC304">
            <wp:simplePos x="0" y="0"/>
            <wp:positionH relativeFrom="column">
              <wp:posOffset>403225</wp:posOffset>
            </wp:positionH>
            <wp:positionV relativeFrom="paragraph">
              <wp:posOffset>9381490</wp:posOffset>
            </wp:positionV>
            <wp:extent cx="188595" cy="584835"/>
            <wp:effectExtent l="0" t="0" r="0" b="0"/>
            <wp:wrapNone/>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C94843">
        <w:rPr>
          <w:noProof/>
          <w:lang w:val="pt-PT" w:eastAsia="pt-PT"/>
        </w:rPr>
        <w:drawing>
          <wp:anchor distT="0" distB="0" distL="114300" distR="114300" simplePos="0" relativeHeight="251821056" behindDoc="1" locked="0" layoutInCell="1" allowOverlap="1" wp14:anchorId="43A06780" wp14:editId="7A1F6111">
            <wp:simplePos x="0" y="0"/>
            <wp:positionH relativeFrom="column">
              <wp:posOffset>-4445</wp:posOffset>
            </wp:positionH>
            <wp:positionV relativeFrom="paragraph">
              <wp:posOffset>-3810</wp:posOffset>
            </wp:positionV>
            <wp:extent cx="6836410" cy="1123950"/>
            <wp:effectExtent l="0" t="0" r="0" b="0"/>
            <wp:wrapNone/>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28.jpg"/>
                    <pic:cNvPicPr/>
                  </pic:nvPicPr>
                  <pic:blipFill>
                    <a:blip r:embed="rId55">
                      <a:extLst>
                        <a:ext uri="{28A0092B-C50C-407E-A947-70E740481C1C}">
                          <a14:useLocalDpi xmlns:a14="http://schemas.microsoft.com/office/drawing/2010/main" val="0"/>
                        </a:ext>
                      </a:extLst>
                    </a:blip>
                    <a:stretch>
                      <a:fillRect/>
                    </a:stretch>
                  </pic:blipFill>
                  <pic:spPr>
                    <a:xfrm>
                      <a:off x="0" y="0"/>
                      <a:ext cx="6836410" cy="1123950"/>
                    </a:xfrm>
                    <a:prstGeom prst="rect">
                      <a:avLst/>
                    </a:prstGeom>
                  </pic:spPr>
                </pic:pic>
              </a:graphicData>
            </a:graphic>
            <wp14:sizeRelH relativeFrom="page">
              <wp14:pctWidth>0</wp14:pctWidth>
            </wp14:sizeRelH>
            <wp14:sizeRelV relativeFrom="page">
              <wp14:pctHeight>0</wp14:pctHeight>
            </wp14:sizeRelV>
          </wp:anchor>
        </w:drawing>
      </w:r>
      <w:r w:rsidR="00C94843">
        <w:br w:type="page"/>
      </w:r>
    </w:p>
    <w:p w14:paraId="05355F7B" w14:textId="77777777" w:rsidR="00F9498A" w:rsidRDefault="00F9498A" w:rsidP="00F9498A">
      <w:r>
        <w:lastRenderedPageBreak/>
        <w:t xml:space="preserve">  </w:t>
      </w:r>
      <w:r>
        <w:rPr>
          <w:noProof/>
          <w:lang w:val="pt-PT" w:eastAsia="pt-PT"/>
        </w:rPr>
        <mc:AlternateContent>
          <mc:Choice Requires="wps">
            <w:drawing>
              <wp:anchor distT="0" distB="0" distL="114300" distR="114300" simplePos="0" relativeHeight="251828224" behindDoc="0" locked="0" layoutInCell="1" allowOverlap="1" wp14:anchorId="6B9CA54F" wp14:editId="20DBC99B">
                <wp:simplePos x="0" y="0"/>
                <wp:positionH relativeFrom="column">
                  <wp:posOffset>721360</wp:posOffset>
                </wp:positionH>
                <wp:positionV relativeFrom="paragraph">
                  <wp:posOffset>901700</wp:posOffset>
                </wp:positionV>
                <wp:extent cx="5420995" cy="9012555"/>
                <wp:effectExtent l="0" t="0" r="0" b="4445"/>
                <wp:wrapNone/>
                <wp:docPr id="184" name="Text Box 184"/>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72BA21" w14:textId="20A3B5D0" w:rsidR="003A6D2E" w:rsidRPr="00753586" w:rsidRDefault="003A6D2E" w:rsidP="00CB47EB">
                            <w:pPr>
                              <w:pStyle w:val="entrelinhanormal"/>
                              <w:tabs>
                                <w:tab w:val="left" w:pos="644"/>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1.5</w:t>
                            </w:r>
                            <w:r w:rsidRPr="00753586">
                              <w:rPr>
                                <w:color w:val="00E6FF"/>
                                <w:lang w:val="pt-PT"/>
                              </w:rPr>
                              <w:t>.</w:t>
                            </w:r>
                            <w:r w:rsidRPr="00753586">
                              <w:rPr>
                                <w:lang w:val="pt-PT"/>
                              </w:rPr>
                              <w:t xml:space="preserve">, a alínea com a opção que permite completar </w:t>
                            </w:r>
                            <w:r w:rsidRPr="00753586">
                              <w:rPr>
                                <w:lang w:val="pt-PT"/>
                              </w:rPr>
                              <w:tab/>
                              <w:t>corretamente cada afirmação, de acordo com o sentido do texto.</w:t>
                            </w:r>
                          </w:p>
                          <w:p w14:paraId="735B5DF9" w14:textId="54822986" w:rsidR="003A6D2E" w:rsidRPr="00753586" w:rsidRDefault="003A6D2E" w:rsidP="00CB47EB">
                            <w:pPr>
                              <w:pStyle w:val="GeralTexto"/>
                              <w:tabs>
                                <w:tab w:val="left" w:pos="284"/>
                                <w:tab w:val="left" w:pos="644"/>
                              </w:tabs>
                              <w:rPr>
                                <w:lang w:val="pt-PT"/>
                              </w:rPr>
                            </w:pPr>
                            <w:r w:rsidRPr="00753586">
                              <w:rPr>
                                <w:b/>
                                <w:color w:val="0080B8"/>
                                <w:lang w:val="pt-PT"/>
                              </w:rPr>
                              <w:tab/>
                              <w:t>1.1.</w:t>
                            </w:r>
                            <w:r w:rsidRPr="00753586">
                              <w:rPr>
                                <w:color w:val="00E6FF"/>
                                <w:lang w:val="pt-PT"/>
                              </w:rPr>
                              <w:t xml:space="preserve"> </w:t>
                            </w:r>
                            <w:r w:rsidRPr="00753586">
                              <w:rPr>
                                <w:lang w:val="pt-PT"/>
                              </w:rPr>
                              <w:t>O príncipe e a raposa encontram</w:t>
                            </w:r>
                            <w:r>
                              <w:rPr>
                                <w:lang w:val="pt-PT"/>
                              </w:rPr>
                              <w:t>-</w:t>
                            </w:r>
                            <w:r w:rsidRPr="00753586">
                              <w:rPr>
                                <w:lang w:val="pt-PT"/>
                              </w:rPr>
                              <w:t>se…</w:t>
                            </w:r>
                          </w:p>
                          <w:p w14:paraId="13311F6F" w14:textId="04EF150F"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como estava combinado.</w:t>
                            </w:r>
                          </w:p>
                          <w:p w14:paraId="5E8F901B" w14:textId="630797E5"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pela primeira vez.</w:t>
                            </w:r>
                          </w:p>
                          <w:p w14:paraId="44985125" w14:textId="355B15EB"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à beira de um rio.</w:t>
                            </w:r>
                          </w:p>
                          <w:p w14:paraId="226DE384" w14:textId="0264972A"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numa loja de frutas.</w:t>
                            </w:r>
                          </w:p>
                          <w:p w14:paraId="5749F1E9" w14:textId="77777777" w:rsidR="003A6D2E" w:rsidRPr="00753586" w:rsidRDefault="003A6D2E" w:rsidP="00CB47EB">
                            <w:pPr>
                              <w:pStyle w:val="entre8a"/>
                              <w:tabs>
                                <w:tab w:val="left" w:pos="284"/>
                                <w:tab w:val="left" w:pos="644"/>
                              </w:tabs>
                              <w:rPr>
                                <w:lang w:val="pt-PT"/>
                              </w:rPr>
                            </w:pPr>
                          </w:p>
                          <w:p w14:paraId="6CBE0815" w14:textId="6807E1F9" w:rsidR="003A6D2E" w:rsidRPr="00753586" w:rsidRDefault="003A6D2E" w:rsidP="00CB47EB">
                            <w:pPr>
                              <w:pStyle w:val="GeralTexto"/>
                              <w:tabs>
                                <w:tab w:val="left" w:pos="284"/>
                                <w:tab w:val="left" w:pos="644"/>
                              </w:tabs>
                              <w:rPr>
                                <w:lang w:val="pt-PT"/>
                              </w:rPr>
                            </w:pPr>
                            <w:r w:rsidRPr="00753586">
                              <w:rPr>
                                <w:b/>
                                <w:color w:val="0080B8"/>
                                <w:lang w:val="pt-PT"/>
                              </w:rPr>
                              <w:tab/>
                              <w:t>1.2.</w:t>
                            </w:r>
                            <w:r w:rsidRPr="00753586">
                              <w:rPr>
                                <w:color w:val="00E6FF"/>
                                <w:lang w:val="pt-PT"/>
                              </w:rPr>
                              <w:t xml:space="preserve"> </w:t>
                            </w:r>
                            <w:r w:rsidRPr="00753586">
                              <w:rPr>
                                <w:lang w:val="pt-PT"/>
                              </w:rPr>
                              <w:t>O príncipe queria brincar, porque…</w:t>
                            </w:r>
                          </w:p>
                          <w:p w14:paraId="5148F242" w14:textId="117504C0"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era pequenino.</w:t>
                            </w:r>
                          </w:p>
                          <w:p w14:paraId="7682A5B7" w14:textId="5143E475"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estava pensativo.</w:t>
                            </w:r>
                          </w:p>
                          <w:p w14:paraId="0D1C5239" w14:textId="34A04AE0"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estava triste.</w:t>
                            </w:r>
                          </w:p>
                          <w:p w14:paraId="128B0830" w14:textId="04653C36"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estava preso.</w:t>
                            </w:r>
                          </w:p>
                          <w:p w14:paraId="4AD26F28" w14:textId="77777777" w:rsidR="003A6D2E" w:rsidRPr="00753586" w:rsidRDefault="003A6D2E" w:rsidP="00CB47EB">
                            <w:pPr>
                              <w:pStyle w:val="entre8a"/>
                              <w:tabs>
                                <w:tab w:val="left" w:pos="284"/>
                                <w:tab w:val="left" w:pos="644"/>
                              </w:tabs>
                              <w:rPr>
                                <w:lang w:val="pt-PT"/>
                              </w:rPr>
                            </w:pPr>
                          </w:p>
                          <w:p w14:paraId="7AC5C4BE" w14:textId="3AC38603" w:rsidR="003A6D2E" w:rsidRPr="00753586" w:rsidRDefault="003A6D2E" w:rsidP="00CB47EB">
                            <w:pPr>
                              <w:pStyle w:val="GeralTexto"/>
                              <w:tabs>
                                <w:tab w:val="left" w:pos="284"/>
                                <w:tab w:val="left" w:pos="644"/>
                              </w:tabs>
                              <w:rPr>
                                <w:rFonts w:ascii="Ä‘8ÔˇøŒ‚≈'1" w:hAnsi="Ä‘8ÔˇøŒ‚≈'1" w:cs="Ä‘8ÔˇøŒ‚≈'1"/>
                                <w:lang w:val="pt-PT"/>
                              </w:rPr>
                            </w:pPr>
                            <w:r w:rsidRPr="00753586">
                              <w:rPr>
                                <w:b/>
                                <w:color w:val="0080B8"/>
                                <w:lang w:val="pt-PT"/>
                              </w:rPr>
                              <w:tab/>
                              <w:t>1.3.</w:t>
                            </w:r>
                            <w:r w:rsidRPr="00753586">
                              <w:rPr>
                                <w:color w:val="00E6FF"/>
                                <w:lang w:val="pt-PT"/>
                              </w:rPr>
                              <w:t xml:space="preserve"> </w:t>
                            </w:r>
                            <w:r w:rsidRPr="00753586">
                              <w:rPr>
                                <w:rFonts w:ascii="Ä‘8ÔˇøŒ‚≈'1" w:hAnsi="Ä‘8ÔˇøŒ‚≈'1" w:cs="Ä‘8ÔˇøŒ‚≈'1"/>
                                <w:lang w:val="pt-PT"/>
                              </w:rPr>
                              <w:t>Segundo a raposa, “estar preso” significa…</w:t>
                            </w:r>
                          </w:p>
                          <w:p w14:paraId="1019ACC8" w14:textId="79F8E2E0"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ser amigo de alguém.</w:t>
                            </w:r>
                          </w:p>
                          <w:p w14:paraId="44061C98" w14:textId="5C2497A5"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estar numa prisão.</w:t>
                            </w:r>
                          </w:p>
                          <w:p w14:paraId="3983C5F1" w14:textId="02DA80EB"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não ter liberdade.</w:t>
                            </w:r>
                          </w:p>
                          <w:p w14:paraId="0F4D7669" w14:textId="13906109"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estar atado a uma árvore.</w:t>
                            </w:r>
                          </w:p>
                          <w:p w14:paraId="05FF2082" w14:textId="77777777" w:rsidR="003A6D2E" w:rsidRPr="00753586" w:rsidRDefault="003A6D2E" w:rsidP="00CB47EB">
                            <w:pPr>
                              <w:pStyle w:val="entre8a"/>
                              <w:tabs>
                                <w:tab w:val="left" w:pos="284"/>
                                <w:tab w:val="left" w:pos="644"/>
                              </w:tabs>
                              <w:rPr>
                                <w:lang w:val="pt-PT"/>
                              </w:rPr>
                            </w:pPr>
                          </w:p>
                          <w:p w14:paraId="29C4550A" w14:textId="24E74973" w:rsidR="003A6D2E" w:rsidRPr="00753586" w:rsidRDefault="003A6D2E" w:rsidP="00CB47EB">
                            <w:pPr>
                              <w:pStyle w:val="GeralTexto"/>
                              <w:tabs>
                                <w:tab w:val="left" w:pos="284"/>
                                <w:tab w:val="left" w:pos="644"/>
                              </w:tabs>
                              <w:rPr>
                                <w:lang w:val="pt-PT"/>
                              </w:rPr>
                            </w:pPr>
                            <w:r w:rsidRPr="00753586">
                              <w:rPr>
                                <w:b/>
                                <w:color w:val="0080B8"/>
                                <w:lang w:val="pt-PT"/>
                              </w:rPr>
                              <w:tab/>
                              <w:t>1.4.</w:t>
                            </w:r>
                            <w:r w:rsidRPr="00753586">
                              <w:rPr>
                                <w:color w:val="00E6FF"/>
                                <w:lang w:val="pt-PT"/>
                              </w:rPr>
                              <w:t xml:space="preserve"> </w:t>
                            </w:r>
                            <w:r w:rsidRPr="00753586">
                              <w:rPr>
                                <w:lang w:val="pt-PT"/>
                              </w:rPr>
                              <w:t>Para os amigos, nós somos…</w:t>
                            </w:r>
                          </w:p>
                          <w:p w14:paraId="6BFF31A1" w14:textId="57F98D94"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iguais aos outros amigos.</w:t>
                            </w:r>
                          </w:p>
                          <w:p w14:paraId="381FD4E4" w14:textId="1BB94793"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iguais às outras pessoas.</w:t>
                            </w:r>
                          </w:p>
                          <w:p w14:paraId="3836FBC8" w14:textId="2DFB9FF4"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ninguém no mundo.</w:t>
                            </w:r>
                          </w:p>
                          <w:p w14:paraId="3065F00A" w14:textId="29342D68"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únicos no mundo.</w:t>
                            </w:r>
                          </w:p>
                          <w:p w14:paraId="278EDFF0" w14:textId="77777777" w:rsidR="003A6D2E" w:rsidRPr="00753586" w:rsidRDefault="003A6D2E" w:rsidP="00CB47EB">
                            <w:pPr>
                              <w:pStyle w:val="entre8a"/>
                              <w:tabs>
                                <w:tab w:val="left" w:pos="284"/>
                                <w:tab w:val="left" w:pos="644"/>
                              </w:tabs>
                              <w:rPr>
                                <w:lang w:val="pt-PT"/>
                              </w:rPr>
                            </w:pPr>
                          </w:p>
                          <w:p w14:paraId="51B674F1" w14:textId="51BEB97C" w:rsidR="003A6D2E" w:rsidRPr="00753586" w:rsidRDefault="003A6D2E" w:rsidP="00CB47EB">
                            <w:pPr>
                              <w:pStyle w:val="GeralTexto"/>
                              <w:tabs>
                                <w:tab w:val="left" w:pos="284"/>
                                <w:tab w:val="left" w:pos="644"/>
                              </w:tabs>
                              <w:rPr>
                                <w:lang w:val="pt-PT"/>
                              </w:rPr>
                            </w:pPr>
                            <w:r w:rsidRPr="00753586">
                              <w:rPr>
                                <w:b/>
                                <w:color w:val="0080B8"/>
                                <w:lang w:val="pt-PT"/>
                              </w:rPr>
                              <w:tab/>
                              <w:t>1.5.</w:t>
                            </w:r>
                            <w:r w:rsidRPr="00753586">
                              <w:rPr>
                                <w:color w:val="00E6FF"/>
                                <w:lang w:val="pt-PT"/>
                              </w:rPr>
                              <w:t xml:space="preserve"> </w:t>
                            </w:r>
                            <w:r w:rsidRPr="00753586">
                              <w:rPr>
                                <w:lang w:val="pt-PT"/>
                              </w:rPr>
                              <w:t>Os campos de trigo…</w:t>
                            </w:r>
                          </w:p>
                          <w:p w14:paraId="5FB11C10" w14:textId="1CDEA78F"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matam a fome à raposa.</w:t>
                            </w:r>
                          </w:p>
                          <w:p w14:paraId="288E7BD6" w14:textId="24CEE6CD"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lembram à raposa o príncipe.</w:t>
                            </w:r>
                          </w:p>
                          <w:p w14:paraId="7D319B67" w14:textId="307915C0"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lembram à raposa o barulho do vento.</w:t>
                            </w:r>
                          </w:p>
                          <w:p w14:paraId="7323B660" w14:textId="304420F8"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douram a vida da raposa.</w:t>
                            </w:r>
                          </w:p>
                          <w:p w14:paraId="1A959E34" w14:textId="77777777" w:rsidR="003A6D2E" w:rsidRPr="00753586" w:rsidRDefault="003A6D2E" w:rsidP="00CB47EB">
                            <w:pPr>
                              <w:pStyle w:val="entre8a"/>
                              <w:tabs>
                                <w:tab w:val="left" w:pos="284"/>
                                <w:tab w:val="left" w:pos="644"/>
                              </w:tabs>
                              <w:rPr>
                                <w:lang w:val="pt-PT"/>
                              </w:rPr>
                            </w:pPr>
                          </w:p>
                          <w:p w14:paraId="2F31C352" w14:textId="77777777" w:rsidR="003A6D2E" w:rsidRPr="00753586" w:rsidRDefault="003A6D2E" w:rsidP="00CB47EB">
                            <w:pPr>
                              <w:pStyle w:val="entre8a"/>
                              <w:tabs>
                                <w:tab w:val="left" w:pos="284"/>
                                <w:tab w:val="left" w:pos="644"/>
                              </w:tabs>
                              <w:rPr>
                                <w:lang w:val="pt-PT"/>
                              </w:rPr>
                            </w:pPr>
                          </w:p>
                          <w:p w14:paraId="1202FAB1" w14:textId="45A586F2" w:rsidR="003A6D2E" w:rsidRPr="00753586" w:rsidRDefault="003A6D2E" w:rsidP="00CB47EB">
                            <w:pPr>
                              <w:pStyle w:val="entrelinhanormal"/>
                              <w:tabs>
                                <w:tab w:val="left" w:pos="142"/>
                                <w:tab w:val="left" w:pos="644"/>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A raposa tem opiniões diferentes sobre os caçadores e sobre o principezinho. Copia do texto uma </w:t>
                            </w:r>
                            <w:r w:rsidRPr="00753586">
                              <w:rPr>
                                <w:lang w:val="pt-PT"/>
                              </w:rPr>
                              <w:tab/>
                            </w:r>
                            <w:r w:rsidRPr="00753586">
                              <w:rPr>
                                <w:lang w:val="pt-PT"/>
                              </w:rPr>
                              <w:tab/>
                              <w:t>frase que mostre a opinião dela sobre:</w:t>
                            </w:r>
                          </w:p>
                          <w:p w14:paraId="1758002A" w14:textId="7A36BC51" w:rsidR="003A6D2E" w:rsidRPr="00753586" w:rsidRDefault="003A6D2E" w:rsidP="00CB47EB">
                            <w:pPr>
                              <w:pStyle w:val="GeralTexto"/>
                              <w:tabs>
                                <w:tab w:val="left" w:pos="142"/>
                                <w:tab w:val="left" w:pos="284"/>
                                <w:tab w:val="left" w:pos="64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os caçadores;</w:t>
                            </w:r>
                          </w:p>
                          <w:p w14:paraId="260B1703" w14:textId="20E3576E" w:rsidR="003A6D2E" w:rsidRPr="00753586" w:rsidRDefault="003A6D2E" w:rsidP="00CB47EB">
                            <w:pPr>
                              <w:pStyle w:val="GeralTexto"/>
                              <w:tabs>
                                <w:tab w:val="left" w:pos="14"/>
                                <w:tab w:val="left" w:pos="142"/>
                                <w:tab w:val="left" w:pos="284"/>
                                <w:tab w:val="left" w:pos="644"/>
                              </w:tabs>
                              <w:rPr>
                                <w:lang w:val="pt-PT"/>
                              </w:rPr>
                            </w:pPr>
                            <w:r w:rsidRPr="00753586">
                              <w:rPr>
                                <w:color w:val="0080B8"/>
                                <w:lang w:val="pt-PT"/>
                              </w:rPr>
                              <w:tab/>
                            </w: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o principezinho.</w:t>
                            </w:r>
                          </w:p>
                          <w:p w14:paraId="231EDF0E" w14:textId="77777777" w:rsidR="003A6D2E" w:rsidRPr="00753586" w:rsidRDefault="003A6D2E" w:rsidP="00CB47EB">
                            <w:pPr>
                              <w:pStyle w:val="entre8a"/>
                              <w:tabs>
                                <w:tab w:val="left" w:pos="142"/>
                                <w:tab w:val="left" w:pos="284"/>
                                <w:tab w:val="left" w:pos="644"/>
                              </w:tabs>
                              <w:rPr>
                                <w:lang w:val="pt-PT"/>
                              </w:rPr>
                            </w:pPr>
                          </w:p>
                          <w:p w14:paraId="127E9A12" w14:textId="7AB13092" w:rsidR="003A6D2E" w:rsidRPr="00753586" w:rsidRDefault="003A6D2E" w:rsidP="00CB47EB">
                            <w:pPr>
                              <w:pStyle w:val="entrelinhanormal"/>
                              <w:tabs>
                                <w:tab w:val="left" w:pos="142"/>
                                <w:tab w:val="left" w:pos="644"/>
                              </w:tabs>
                              <w:rPr>
                                <w:lang w:val="pt-PT"/>
                              </w:rPr>
                            </w:pPr>
                            <w:r w:rsidRPr="00753586">
                              <w:rPr>
                                <w:b/>
                                <w:color w:val="0080B8"/>
                                <w:lang w:val="pt-PT"/>
                              </w:rPr>
                              <w:t>3.</w:t>
                            </w:r>
                            <w:r w:rsidRPr="00753586">
                              <w:rPr>
                                <w:color w:val="0080B8"/>
                                <w:lang w:val="pt-PT"/>
                              </w:rPr>
                              <w:t xml:space="preserve"> </w:t>
                            </w:r>
                            <w:r w:rsidRPr="00753586">
                              <w:rPr>
                                <w:color w:val="0080B8"/>
                                <w:lang w:val="pt-PT"/>
                              </w:rPr>
                              <w:tab/>
                            </w:r>
                            <w:r w:rsidRPr="00753586">
                              <w:rPr>
                                <w:i/>
                                <w:color w:val="0080B8"/>
                                <w:lang w:val="pt-PT"/>
                              </w:rPr>
                              <w:t>E hei de gostar do barulho do vento a bater no trigo…</w:t>
                            </w:r>
                            <w:r w:rsidRPr="00753586">
                              <w:rPr>
                                <w:lang w:val="pt-PT"/>
                              </w:rPr>
                              <w:t xml:space="preserve"> </w:t>
                            </w:r>
                            <w:r w:rsidRPr="00753586">
                              <w:rPr>
                                <w:sz w:val="16"/>
                                <w:szCs w:val="16"/>
                                <w:lang w:val="pt-PT"/>
                              </w:rPr>
                              <w:t>(linhas 31-32)</w:t>
                            </w:r>
                          </w:p>
                          <w:p w14:paraId="1DE95F0F" w14:textId="4C9DCEEF" w:rsidR="003A6D2E" w:rsidRPr="00753586" w:rsidRDefault="003A6D2E" w:rsidP="00CB47EB">
                            <w:pPr>
                              <w:pStyle w:val="entrelinhanormal"/>
                              <w:tabs>
                                <w:tab w:val="left" w:pos="142"/>
                                <w:tab w:val="left" w:pos="644"/>
                              </w:tabs>
                              <w:rPr>
                                <w:lang w:val="pt-PT"/>
                              </w:rPr>
                            </w:pPr>
                            <w:r w:rsidRPr="00753586">
                              <w:rPr>
                                <w:b/>
                                <w:color w:val="0080B8"/>
                                <w:lang w:val="pt-PT"/>
                              </w:rPr>
                              <w:tab/>
                            </w:r>
                            <w:r w:rsidRPr="00753586">
                              <w:rPr>
                                <w:b/>
                                <w:color w:val="0080B8"/>
                                <w:lang w:val="pt-PT"/>
                              </w:rPr>
                              <w:tab/>
                              <w:t>3.1.</w:t>
                            </w:r>
                            <w:r w:rsidRPr="00753586">
                              <w:rPr>
                                <w:color w:val="00E6FF"/>
                                <w:lang w:val="pt-PT"/>
                              </w:rPr>
                              <w:t xml:space="preserve"> </w:t>
                            </w:r>
                            <w:r w:rsidRPr="00753586">
                              <w:rPr>
                                <w:lang w:val="pt-PT"/>
                              </w:rPr>
                              <w:t>Diz por que razão a raposa há de gostar desse barulho.</w:t>
                            </w:r>
                          </w:p>
                          <w:p w14:paraId="6616FA85" w14:textId="77777777" w:rsidR="003A6D2E" w:rsidRPr="00753586" w:rsidRDefault="003A6D2E" w:rsidP="00CB47EB">
                            <w:pPr>
                              <w:pStyle w:val="entre8a"/>
                              <w:tabs>
                                <w:tab w:val="left" w:pos="142"/>
                                <w:tab w:val="left" w:pos="284"/>
                                <w:tab w:val="left" w:pos="644"/>
                              </w:tabs>
                              <w:rPr>
                                <w:lang w:val="pt-PT"/>
                              </w:rPr>
                            </w:pPr>
                          </w:p>
                          <w:p w14:paraId="725FF3C0" w14:textId="77777777" w:rsidR="003A6D2E" w:rsidRPr="00753586" w:rsidRDefault="003A6D2E" w:rsidP="00CB47EB">
                            <w:pPr>
                              <w:pStyle w:val="entre8a"/>
                              <w:tabs>
                                <w:tab w:val="left" w:pos="142"/>
                                <w:tab w:val="left" w:pos="284"/>
                                <w:tab w:val="left" w:pos="644"/>
                              </w:tabs>
                              <w:rPr>
                                <w:lang w:val="pt-PT"/>
                              </w:rPr>
                            </w:pPr>
                          </w:p>
                          <w:p w14:paraId="6437CEF5" w14:textId="5D187499" w:rsidR="003A6D2E" w:rsidRPr="00753586" w:rsidRDefault="003A6D2E" w:rsidP="00CB47EB">
                            <w:pPr>
                              <w:pStyle w:val="entrelinhanormal"/>
                              <w:tabs>
                                <w:tab w:val="clear" w:pos="284"/>
                                <w:tab w:val="left" w:pos="252"/>
                                <w:tab w:val="left" w:pos="644"/>
                              </w:tabs>
                              <w:rPr>
                                <w:lang w:val="pt-PT"/>
                              </w:rPr>
                            </w:pPr>
                            <w:r w:rsidRPr="00753586">
                              <w:rPr>
                                <w:b/>
                                <w:color w:val="0080B8"/>
                                <w:lang w:val="pt-PT"/>
                              </w:rPr>
                              <w:t>4.</w:t>
                            </w:r>
                            <w:r w:rsidRPr="00753586">
                              <w:rPr>
                                <w:color w:val="00E6FF"/>
                                <w:lang w:val="pt-PT"/>
                              </w:rPr>
                              <w:t xml:space="preserve"> </w:t>
                            </w:r>
                            <w:r w:rsidRPr="00753586">
                              <w:rPr>
                                <w:lang w:val="pt-PT"/>
                              </w:rPr>
                              <w:t xml:space="preserve">Imagina como se sentiria o principezinho depois desta conversa com a raposa. Escreve duas </w:t>
                            </w:r>
                            <w:r w:rsidRPr="00753586">
                              <w:rPr>
                                <w:lang w:val="pt-PT"/>
                              </w:rPr>
                              <w:tab/>
                              <w:t>palavras que descrevam o seu estado de espírito.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84" o:spid="_x0000_s1098" type="#_x0000_t202" style="position:absolute;margin-left:56.8pt;margin-top:71pt;width:426.85pt;height:709.65pt;z-index:251828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" filled="f" stroked="f">
                <v:textbox>
                  <w:txbxContent>
                    <w:p w14:paraId="5372BA21" w14:textId="20A3B5D0" w:rsidR="003A6D2E" w:rsidRPr="00753586" w:rsidRDefault="003A6D2E" w:rsidP="00CB47EB">
                      <w:pPr>
                        <w:pStyle w:val="entrelinhanormal"/>
                        <w:tabs>
                          <w:tab w:val="left" w:pos="644"/>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1.5</w:t>
                      </w:r>
                      <w:r w:rsidRPr="00753586">
                        <w:rPr>
                          <w:color w:val="00E6FF"/>
                          <w:lang w:val="pt-PT"/>
                        </w:rPr>
                        <w:t>.</w:t>
                      </w:r>
                      <w:r w:rsidRPr="00753586">
                        <w:rPr>
                          <w:lang w:val="pt-PT"/>
                        </w:rPr>
                        <w:t xml:space="preserve">, a alínea com a opção que permite completar </w:t>
                      </w:r>
                      <w:r w:rsidRPr="00753586">
                        <w:rPr>
                          <w:lang w:val="pt-PT"/>
                        </w:rPr>
                        <w:tab/>
                        <w:t>corretamente cada afirmação, de acordo com o sentido do texto.</w:t>
                      </w:r>
                    </w:p>
                    <w:p w14:paraId="735B5DF9" w14:textId="54822986" w:rsidR="003A6D2E" w:rsidRPr="00753586" w:rsidRDefault="003A6D2E" w:rsidP="00CB47EB">
                      <w:pPr>
                        <w:pStyle w:val="GeralTexto"/>
                        <w:tabs>
                          <w:tab w:val="left" w:pos="284"/>
                          <w:tab w:val="left" w:pos="644"/>
                        </w:tabs>
                        <w:rPr>
                          <w:lang w:val="pt-PT"/>
                        </w:rPr>
                      </w:pPr>
                      <w:r w:rsidRPr="00753586">
                        <w:rPr>
                          <w:b/>
                          <w:color w:val="0080B8"/>
                          <w:lang w:val="pt-PT"/>
                        </w:rPr>
                        <w:tab/>
                        <w:t>1.1.</w:t>
                      </w:r>
                      <w:r w:rsidRPr="00753586">
                        <w:rPr>
                          <w:color w:val="00E6FF"/>
                          <w:lang w:val="pt-PT"/>
                        </w:rPr>
                        <w:t xml:space="preserve"> </w:t>
                      </w:r>
                      <w:r w:rsidRPr="00753586">
                        <w:rPr>
                          <w:lang w:val="pt-PT"/>
                        </w:rPr>
                        <w:t>O príncipe e a raposa encontram</w:t>
                      </w:r>
                      <w:r>
                        <w:rPr>
                          <w:lang w:val="pt-PT"/>
                        </w:rPr>
                        <w:t>-</w:t>
                      </w:r>
                      <w:r w:rsidRPr="00753586">
                        <w:rPr>
                          <w:lang w:val="pt-PT"/>
                        </w:rPr>
                        <w:t>se…</w:t>
                      </w:r>
                    </w:p>
                    <w:p w14:paraId="13311F6F" w14:textId="04EF150F"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como estava combinado.</w:t>
                      </w:r>
                    </w:p>
                    <w:p w14:paraId="5E8F901B" w14:textId="630797E5"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pela primeira vez.</w:t>
                      </w:r>
                    </w:p>
                    <w:p w14:paraId="44985125" w14:textId="355B15EB"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à beira de um rio.</w:t>
                      </w:r>
                    </w:p>
                    <w:p w14:paraId="226DE384" w14:textId="0264972A"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numa loja de frutas.</w:t>
                      </w:r>
                    </w:p>
                    <w:p w14:paraId="5749F1E9" w14:textId="77777777" w:rsidR="003A6D2E" w:rsidRPr="00753586" w:rsidRDefault="003A6D2E" w:rsidP="00CB47EB">
                      <w:pPr>
                        <w:pStyle w:val="entre8a"/>
                        <w:tabs>
                          <w:tab w:val="left" w:pos="284"/>
                          <w:tab w:val="left" w:pos="644"/>
                        </w:tabs>
                        <w:rPr>
                          <w:lang w:val="pt-PT"/>
                        </w:rPr>
                      </w:pPr>
                    </w:p>
                    <w:p w14:paraId="6CBE0815" w14:textId="6807E1F9" w:rsidR="003A6D2E" w:rsidRPr="00753586" w:rsidRDefault="003A6D2E" w:rsidP="00CB47EB">
                      <w:pPr>
                        <w:pStyle w:val="GeralTexto"/>
                        <w:tabs>
                          <w:tab w:val="left" w:pos="284"/>
                          <w:tab w:val="left" w:pos="644"/>
                        </w:tabs>
                        <w:rPr>
                          <w:lang w:val="pt-PT"/>
                        </w:rPr>
                      </w:pPr>
                      <w:r w:rsidRPr="00753586">
                        <w:rPr>
                          <w:b/>
                          <w:color w:val="0080B8"/>
                          <w:lang w:val="pt-PT"/>
                        </w:rPr>
                        <w:tab/>
                        <w:t>1.2.</w:t>
                      </w:r>
                      <w:r w:rsidRPr="00753586">
                        <w:rPr>
                          <w:color w:val="00E6FF"/>
                          <w:lang w:val="pt-PT"/>
                        </w:rPr>
                        <w:t xml:space="preserve"> </w:t>
                      </w:r>
                      <w:r w:rsidRPr="00753586">
                        <w:rPr>
                          <w:lang w:val="pt-PT"/>
                        </w:rPr>
                        <w:t>O príncipe queria brincar, porque…</w:t>
                      </w:r>
                    </w:p>
                    <w:p w14:paraId="5148F242" w14:textId="117504C0"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era pequenino.</w:t>
                      </w:r>
                    </w:p>
                    <w:p w14:paraId="7682A5B7" w14:textId="5143E475"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estava pensativo.</w:t>
                      </w:r>
                    </w:p>
                    <w:p w14:paraId="0D1C5239" w14:textId="34A04AE0"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estava triste.</w:t>
                      </w:r>
                    </w:p>
                    <w:p w14:paraId="128B0830" w14:textId="04653C36"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estava preso.</w:t>
                      </w:r>
                    </w:p>
                    <w:p w14:paraId="4AD26F28" w14:textId="77777777" w:rsidR="003A6D2E" w:rsidRPr="00753586" w:rsidRDefault="003A6D2E" w:rsidP="00CB47EB">
                      <w:pPr>
                        <w:pStyle w:val="entre8a"/>
                        <w:tabs>
                          <w:tab w:val="left" w:pos="284"/>
                          <w:tab w:val="left" w:pos="644"/>
                        </w:tabs>
                        <w:rPr>
                          <w:lang w:val="pt-PT"/>
                        </w:rPr>
                      </w:pPr>
                    </w:p>
                    <w:p w14:paraId="7AC5C4BE" w14:textId="3AC38603" w:rsidR="003A6D2E" w:rsidRPr="00753586" w:rsidRDefault="003A6D2E" w:rsidP="00CB47EB">
                      <w:pPr>
                        <w:pStyle w:val="GeralTexto"/>
                        <w:tabs>
                          <w:tab w:val="left" w:pos="284"/>
                          <w:tab w:val="left" w:pos="644"/>
                        </w:tabs>
                        <w:rPr>
                          <w:rFonts w:ascii="Ä‘8ÔˇøŒ‚≈'1" w:hAnsi="Ä‘8ÔˇøŒ‚≈'1" w:cs="Ä‘8ÔˇøŒ‚≈'1"/>
                          <w:lang w:val="pt-PT"/>
                        </w:rPr>
                      </w:pPr>
                      <w:r w:rsidRPr="00753586">
                        <w:rPr>
                          <w:b/>
                          <w:color w:val="0080B8"/>
                          <w:lang w:val="pt-PT"/>
                        </w:rPr>
                        <w:tab/>
                        <w:t>1.3.</w:t>
                      </w:r>
                      <w:r w:rsidRPr="00753586">
                        <w:rPr>
                          <w:color w:val="00E6FF"/>
                          <w:lang w:val="pt-PT"/>
                        </w:rPr>
                        <w:t xml:space="preserve"> </w:t>
                      </w:r>
                      <w:r w:rsidRPr="00753586">
                        <w:rPr>
                          <w:rFonts w:ascii="Ä‘8ÔˇøŒ‚≈'1" w:hAnsi="Ä‘8ÔˇøŒ‚≈'1" w:cs="Ä‘8ÔˇøŒ‚≈'1"/>
                          <w:lang w:val="pt-PT"/>
                        </w:rPr>
                        <w:t>Segundo a raposa, “estar preso” significa…</w:t>
                      </w:r>
                    </w:p>
                    <w:p w14:paraId="1019ACC8" w14:textId="79F8E2E0"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ser amigo de alguém.</w:t>
                      </w:r>
                    </w:p>
                    <w:p w14:paraId="44061C98" w14:textId="5C2497A5"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estar numa prisão.</w:t>
                      </w:r>
                    </w:p>
                    <w:p w14:paraId="3983C5F1" w14:textId="02DA80EB"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não ter liberdade.</w:t>
                      </w:r>
                    </w:p>
                    <w:p w14:paraId="0F4D7669" w14:textId="13906109"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estar atado a uma árvore.</w:t>
                      </w:r>
                    </w:p>
                    <w:p w14:paraId="05FF2082" w14:textId="77777777" w:rsidR="003A6D2E" w:rsidRPr="00753586" w:rsidRDefault="003A6D2E" w:rsidP="00CB47EB">
                      <w:pPr>
                        <w:pStyle w:val="entre8a"/>
                        <w:tabs>
                          <w:tab w:val="left" w:pos="284"/>
                          <w:tab w:val="left" w:pos="644"/>
                        </w:tabs>
                        <w:rPr>
                          <w:lang w:val="pt-PT"/>
                        </w:rPr>
                      </w:pPr>
                    </w:p>
                    <w:p w14:paraId="29C4550A" w14:textId="24E74973" w:rsidR="003A6D2E" w:rsidRPr="00753586" w:rsidRDefault="003A6D2E" w:rsidP="00CB47EB">
                      <w:pPr>
                        <w:pStyle w:val="GeralTexto"/>
                        <w:tabs>
                          <w:tab w:val="left" w:pos="284"/>
                          <w:tab w:val="left" w:pos="644"/>
                        </w:tabs>
                        <w:rPr>
                          <w:lang w:val="pt-PT"/>
                        </w:rPr>
                      </w:pPr>
                      <w:r w:rsidRPr="00753586">
                        <w:rPr>
                          <w:b/>
                          <w:color w:val="0080B8"/>
                          <w:lang w:val="pt-PT"/>
                        </w:rPr>
                        <w:tab/>
                        <w:t>1.4.</w:t>
                      </w:r>
                      <w:r w:rsidRPr="00753586">
                        <w:rPr>
                          <w:color w:val="00E6FF"/>
                          <w:lang w:val="pt-PT"/>
                        </w:rPr>
                        <w:t xml:space="preserve"> </w:t>
                      </w:r>
                      <w:r w:rsidRPr="00753586">
                        <w:rPr>
                          <w:lang w:val="pt-PT"/>
                        </w:rPr>
                        <w:t>Para os amigos, nós somos…</w:t>
                      </w:r>
                    </w:p>
                    <w:p w14:paraId="6BFF31A1" w14:textId="57F98D94"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iguais aos outros amigos.</w:t>
                      </w:r>
                    </w:p>
                    <w:p w14:paraId="381FD4E4" w14:textId="1BB94793"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iguais às outras pessoas.</w:t>
                      </w:r>
                    </w:p>
                    <w:p w14:paraId="3836FBC8" w14:textId="2DFB9FF4"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ninguém no mundo.</w:t>
                      </w:r>
                    </w:p>
                    <w:p w14:paraId="3065F00A" w14:textId="29342D68"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únicos no mundo.</w:t>
                      </w:r>
                    </w:p>
                    <w:p w14:paraId="278EDFF0" w14:textId="77777777" w:rsidR="003A6D2E" w:rsidRPr="00753586" w:rsidRDefault="003A6D2E" w:rsidP="00CB47EB">
                      <w:pPr>
                        <w:pStyle w:val="entre8a"/>
                        <w:tabs>
                          <w:tab w:val="left" w:pos="284"/>
                          <w:tab w:val="left" w:pos="644"/>
                        </w:tabs>
                        <w:rPr>
                          <w:lang w:val="pt-PT"/>
                        </w:rPr>
                      </w:pPr>
                    </w:p>
                    <w:p w14:paraId="51B674F1" w14:textId="51BEB97C" w:rsidR="003A6D2E" w:rsidRPr="00753586" w:rsidRDefault="003A6D2E" w:rsidP="00CB47EB">
                      <w:pPr>
                        <w:pStyle w:val="GeralTexto"/>
                        <w:tabs>
                          <w:tab w:val="left" w:pos="284"/>
                          <w:tab w:val="left" w:pos="644"/>
                        </w:tabs>
                        <w:rPr>
                          <w:lang w:val="pt-PT"/>
                        </w:rPr>
                      </w:pPr>
                      <w:r w:rsidRPr="00753586">
                        <w:rPr>
                          <w:b/>
                          <w:color w:val="0080B8"/>
                          <w:lang w:val="pt-PT"/>
                        </w:rPr>
                        <w:tab/>
                        <w:t>1.5.</w:t>
                      </w:r>
                      <w:r w:rsidRPr="00753586">
                        <w:rPr>
                          <w:color w:val="00E6FF"/>
                          <w:lang w:val="pt-PT"/>
                        </w:rPr>
                        <w:t xml:space="preserve"> </w:t>
                      </w:r>
                      <w:r w:rsidRPr="00753586">
                        <w:rPr>
                          <w:lang w:val="pt-PT"/>
                        </w:rPr>
                        <w:t>Os campos de trigo…</w:t>
                      </w:r>
                    </w:p>
                    <w:p w14:paraId="5FB11C10" w14:textId="1CDEA78F"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matam a fome à raposa.</w:t>
                      </w:r>
                    </w:p>
                    <w:p w14:paraId="288E7BD6" w14:textId="24CEE6CD"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lembram à raposa o príncipe.</w:t>
                      </w:r>
                    </w:p>
                    <w:p w14:paraId="7D319B67" w14:textId="307915C0"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lembram à raposa o barulho do vento.</w:t>
                      </w:r>
                    </w:p>
                    <w:p w14:paraId="7323B660" w14:textId="304420F8" w:rsidR="003A6D2E" w:rsidRPr="00753586" w:rsidRDefault="003A6D2E" w:rsidP="00CB47EB">
                      <w:pPr>
                        <w:pStyle w:val="GeralTexto"/>
                        <w:tabs>
                          <w:tab w:val="left" w:pos="284"/>
                          <w:tab w:val="left" w:pos="64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douram a vida da raposa.</w:t>
                      </w:r>
                    </w:p>
                    <w:p w14:paraId="1A959E34" w14:textId="77777777" w:rsidR="003A6D2E" w:rsidRPr="00753586" w:rsidRDefault="003A6D2E" w:rsidP="00CB47EB">
                      <w:pPr>
                        <w:pStyle w:val="entre8a"/>
                        <w:tabs>
                          <w:tab w:val="left" w:pos="284"/>
                          <w:tab w:val="left" w:pos="644"/>
                        </w:tabs>
                        <w:rPr>
                          <w:lang w:val="pt-PT"/>
                        </w:rPr>
                      </w:pPr>
                    </w:p>
                    <w:p w14:paraId="2F31C352" w14:textId="77777777" w:rsidR="003A6D2E" w:rsidRPr="00753586" w:rsidRDefault="003A6D2E" w:rsidP="00CB47EB">
                      <w:pPr>
                        <w:pStyle w:val="entre8a"/>
                        <w:tabs>
                          <w:tab w:val="left" w:pos="284"/>
                          <w:tab w:val="left" w:pos="644"/>
                        </w:tabs>
                        <w:rPr>
                          <w:lang w:val="pt-PT"/>
                        </w:rPr>
                      </w:pPr>
                    </w:p>
                    <w:p w14:paraId="1202FAB1" w14:textId="45A586F2" w:rsidR="003A6D2E" w:rsidRPr="00753586" w:rsidRDefault="003A6D2E" w:rsidP="00CB47EB">
                      <w:pPr>
                        <w:pStyle w:val="entrelinhanormal"/>
                        <w:tabs>
                          <w:tab w:val="left" w:pos="142"/>
                          <w:tab w:val="left" w:pos="644"/>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A raposa tem opiniões diferentes sobre os caçadores e sobre o principezinho. Copia do texto uma </w:t>
                      </w:r>
                      <w:r w:rsidRPr="00753586">
                        <w:rPr>
                          <w:lang w:val="pt-PT"/>
                        </w:rPr>
                        <w:tab/>
                      </w:r>
                      <w:r w:rsidRPr="00753586">
                        <w:rPr>
                          <w:lang w:val="pt-PT"/>
                        </w:rPr>
                        <w:tab/>
                        <w:t>frase que mostre a opinião dela sobre:</w:t>
                      </w:r>
                    </w:p>
                    <w:p w14:paraId="1758002A" w14:textId="7A36BC51" w:rsidR="003A6D2E" w:rsidRPr="00753586" w:rsidRDefault="003A6D2E" w:rsidP="00CB47EB">
                      <w:pPr>
                        <w:pStyle w:val="GeralTexto"/>
                        <w:tabs>
                          <w:tab w:val="left" w:pos="142"/>
                          <w:tab w:val="left" w:pos="284"/>
                          <w:tab w:val="left" w:pos="64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os caçadores;</w:t>
                      </w:r>
                    </w:p>
                    <w:p w14:paraId="260B1703" w14:textId="20E3576E" w:rsidR="003A6D2E" w:rsidRPr="00753586" w:rsidRDefault="003A6D2E" w:rsidP="00CB47EB">
                      <w:pPr>
                        <w:pStyle w:val="GeralTexto"/>
                        <w:tabs>
                          <w:tab w:val="left" w:pos="14"/>
                          <w:tab w:val="left" w:pos="142"/>
                          <w:tab w:val="left" w:pos="284"/>
                          <w:tab w:val="left" w:pos="644"/>
                        </w:tabs>
                        <w:rPr>
                          <w:lang w:val="pt-PT"/>
                        </w:rPr>
                      </w:pPr>
                      <w:r w:rsidRPr="00753586">
                        <w:rPr>
                          <w:color w:val="0080B8"/>
                          <w:lang w:val="pt-PT"/>
                        </w:rPr>
                        <w:tab/>
                      </w: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o principezinho.</w:t>
                      </w:r>
                    </w:p>
                    <w:p w14:paraId="231EDF0E" w14:textId="77777777" w:rsidR="003A6D2E" w:rsidRPr="00753586" w:rsidRDefault="003A6D2E" w:rsidP="00CB47EB">
                      <w:pPr>
                        <w:pStyle w:val="entre8a"/>
                        <w:tabs>
                          <w:tab w:val="left" w:pos="142"/>
                          <w:tab w:val="left" w:pos="284"/>
                          <w:tab w:val="left" w:pos="644"/>
                        </w:tabs>
                        <w:rPr>
                          <w:lang w:val="pt-PT"/>
                        </w:rPr>
                      </w:pPr>
                    </w:p>
                    <w:p w14:paraId="127E9A12" w14:textId="7AB13092" w:rsidR="003A6D2E" w:rsidRPr="00753586" w:rsidRDefault="003A6D2E" w:rsidP="00CB47EB">
                      <w:pPr>
                        <w:pStyle w:val="entrelinhanormal"/>
                        <w:tabs>
                          <w:tab w:val="left" w:pos="142"/>
                          <w:tab w:val="left" w:pos="644"/>
                        </w:tabs>
                        <w:rPr>
                          <w:lang w:val="pt-PT"/>
                        </w:rPr>
                      </w:pPr>
                      <w:r w:rsidRPr="00753586">
                        <w:rPr>
                          <w:b/>
                          <w:color w:val="0080B8"/>
                          <w:lang w:val="pt-PT"/>
                        </w:rPr>
                        <w:t>3.</w:t>
                      </w:r>
                      <w:r w:rsidRPr="00753586">
                        <w:rPr>
                          <w:color w:val="0080B8"/>
                          <w:lang w:val="pt-PT"/>
                        </w:rPr>
                        <w:t xml:space="preserve"> </w:t>
                      </w:r>
                      <w:r w:rsidRPr="00753586">
                        <w:rPr>
                          <w:color w:val="0080B8"/>
                          <w:lang w:val="pt-PT"/>
                        </w:rPr>
                        <w:tab/>
                      </w:r>
                      <w:r w:rsidRPr="00753586">
                        <w:rPr>
                          <w:i/>
                          <w:color w:val="0080B8"/>
                          <w:lang w:val="pt-PT"/>
                        </w:rPr>
                        <w:t>E hei de gostar do barulho do vento a bater no trigo…</w:t>
                      </w:r>
                      <w:r w:rsidRPr="00753586">
                        <w:rPr>
                          <w:lang w:val="pt-PT"/>
                        </w:rPr>
                        <w:t xml:space="preserve"> </w:t>
                      </w:r>
                      <w:r w:rsidRPr="00753586">
                        <w:rPr>
                          <w:sz w:val="16"/>
                          <w:szCs w:val="16"/>
                          <w:lang w:val="pt-PT"/>
                        </w:rPr>
                        <w:t>(linhas 31-32)</w:t>
                      </w:r>
                    </w:p>
                    <w:p w14:paraId="1DE95F0F" w14:textId="4C9DCEEF" w:rsidR="003A6D2E" w:rsidRPr="00753586" w:rsidRDefault="003A6D2E" w:rsidP="00CB47EB">
                      <w:pPr>
                        <w:pStyle w:val="entrelinhanormal"/>
                        <w:tabs>
                          <w:tab w:val="left" w:pos="142"/>
                          <w:tab w:val="left" w:pos="644"/>
                        </w:tabs>
                        <w:rPr>
                          <w:lang w:val="pt-PT"/>
                        </w:rPr>
                      </w:pPr>
                      <w:r w:rsidRPr="00753586">
                        <w:rPr>
                          <w:b/>
                          <w:color w:val="0080B8"/>
                          <w:lang w:val="pt-PT"/>
                        </w:rPr>
                        <w:tab/>
                      </w:r>
                      <w:r w:rsidRPr="00753586">
                        <w:rPr>
                          <w:b/>
                          <w:color w:val="0080B8"/>
                          <w:lang w:val="pt-PT"/>
                        </w:rPr>
                        <w:tab/>
                        <w:t>3.1.</w:t>
                      </w:r>
                      <w:r w:rsidRPr="00753586">
                        <w:rPr>
                          <w:color w:val="00E6FF"/>
                          <w:lang w:val="pt-PT"/>
                        </w:rPr>
                        <w:t xml:space="preserve"> </w:t>
                      </w:r>
                      <w:r w:rsidRPr="00753586">
                        <w:rPr>
                          <w:lang w:val="pt-PT"/>
                        </w:rPr>
                        <w:t>Diz por que razão a raposa há de gostar desse barulho.</w:t>
                      </w:r>
                    </w:p>
                    <w:p w14:paraId="6616FA85" w14:textId="77777777" w:rsidR="003A6D2E" w:rsidRPr="00753586" w:rsidRDefault="003A6D2E" w:rsidP="00CB47EB">
                      <w:pPr>
                        <w:pStyle w:val="entre8a"/>
                        <w:tabs>
                          <w:tab w:val="left" w:pos="142"/>
                          <w:tab w:val="left" w:pos="284"/>
                          <w:tab w:val="left" w:pos="644"/>
                        </w:tabs>
                        <w:rPr>
                          <w:lang w:val="pt-PT"/>
                        </w:rPr>
                      </w:pPr>
                    </w:p>
                    <w:p w14:paraId="725FF3C0" w14:textId="77777777" w:rsidR="003A6D2E" w:rsidRPr="00753586" w:rsidRDefault="003A6D2E" w:rsidP="00CB47EB">
                      <w:pPr>
                        <w:pStyle w:val="entre8a"/>
                        <w:tabs>
                          <w:tab w:val="left" w:pos="142"/>
                          <w:tab w:val="left" w:pos="284"/>
                          <w:tab w:val="left" w:pos="644"/>
                        </w:tabs>
                        <w:rPr>
                          <w:lang w:val="pt-PT"/>
                        </w:rPr>
                      </w:pPr>
                    </w:p>
                    <w:p w14:paraId="6437CEF5" w14:textId="5D187499" w:rsidR="003A6D2E" w:rsidRPr="00753586" w:rsidRDefault="003A6D2E" w:rsidP="00CB47EB">
                      <w:pPr>
                        <w:pStyle w:val="entrelinhanormal"/>
                        <w:tabs>
                          <w:tab w:val="clear" w:pos="284"/>
                          <w:tab w:val="left" w:pos="252"/>
                          <w:tab w:val="left" w:pos="644"/>
                        </w:tabs>
                        <w:rPr>
                          <w:lang w:val="pt-PT"/>
                        </w:rPr>
                      </w:pPr>
                      <w:r w:rsidRPr="00753586">
                        <w:rPr>
                          <w:b/>
                          <w:color w:val="0080B8"/>
                          <w:lang w:val="pt-PT"/>
                        </w:rPr>
                        <w:t>4.</w:t>
                      </w:r>
                      <w:r w:rsidRPr="00753586">
                        <w:rPr>
                          <w:color w:val="00E6FF"/>
                          <w:lang w:val="pt-PT"/>
                        </w:rPr>
                        <w:t xml:space="preserve"> </w:t>
                      </w:r>
                      <w:r w:rsidRPr="00753586">
                        <w:rPr>
                          <w:lang w:val="pt-PT"/>
                        </w:rPr>
                        <w:t xml:space="preserve">Imagina como se sentiria o principezinho depois desta conversa com a raposa. Escreve duas </w:t>
                      </w:r>
                      <w:r w:rsidRPr="00753586">
                        <w:rPr>
                          <w:lang w:val="pt-PT"/>
                        </w:rPr>
                        <w:tab/>
                        <w:t>palavras que descrevam o seu estado de espírito.</w:t>
                      </w:r>
                    </w:p>
                  </w:txbxContent>
                </v:textbox>
              </v:shape>
            </w:pict>
          </mc:Fallback>
        </mc:AlternateContent>
      </w:r>
      <w:r>
        <w:rPr>
          <w:noProof/>
          <w:lang w:val="pt-PT" w:eastAsia="pt-PT"/>
        </w:rPr>
        <mc:AlternateContent>
          <mc:Choice Requires="wps">
            <w:drawing>
              <wp:anchor distT="0" distB="0" distL="114300" distR="114300" simplePos="0" relativeHeight="251827200" behindDoc="0" locked="0" layoutInCell="1" allowOverlap="1" wp14:anchorId="5CE552D8" wp14:editId="2AD1FFAC">
                <wp:simplePos x="0" y="0"/>
                <wp:positionH relativeFrom="column">
                  <wp:posOffset>2770505</wp:posOffset>
                </wp:positionH>
                <wp:positionV relativeFrom="paragraph">
                  <wp:posOffset>127000</wp:posOffset>
                </wp:positionV>
                <wp:extent cx="3602990" cy="554355"/>
                <wp:effectExtent l="0" t="0" r="0" b="4445"/>
                <wp:wrapNone/>
                <wp:docPr id="185" name="Text Box 185"/>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98A267" w14:textId="77777777" w:rsidR="003A6D2E" w:rsidRPr="00815ADB" w:rsidRDefault="003A6D2E" w:rsidP="00F9498A">
                            <w:pPr>
                              <w:ind w:right="416"/>
                              <w:jc w:val="right"/>
                              <w:rPr>
                                <w:rFonts w:ascii="Times New Roman" w:hAnsi="Times New Roman"/>
                                <w:b/>
                                <w:color w:val="FFFFFF"/>
                              </w:rPr>
                            </w:pPr>
                            <w:r w:rsidRPr="00815ADB">
                              <w:rPr>
                                <w:rFonts w:ascii="Times New Roman" w:hAnsi="Times New Roman"/>
                                <w:b/>
                                <w:color w:val="FFFFFF"/>
                              </w:rPr>
                              <w:t>ETAPAS 6</w:t>
                            </w:r>
                          </w:p>
                          <w:p w14:paraId="359B444D" w14:textId="77777777" w:rsidR="003A6D2E" w:rsidRPr="00815ADB" w:rsidRDefault="003A6D2E" w:rsidP="00F9498A">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5" o:spid="_x0000_s1099" type="#_x0000_t202" style="position:absolute;margin-left:218.15pt;margin-top:10pt;width:283.7pt;height:43.6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" filled="f" stroked="f">
                <v:textbox>
                  <w:txbxContent>
                    <w:p w14:paraId="7798A267" w14:textId="77777777" w:rsidR="003A6D2E" w:rsidRPr="00815ADB" w:rsidRDefault="003A6D2E" w:rsidP="00F9498A">
                      <w:pPr>
                        <w:ind w:right="416"/>
                        <w:jc w:val="right"/>
                        <w:rPr>
                          <w:rFonts w:ascii="Times New Roman" w:hAnsi="Times New Roman"/>
                          <w:b/>
                          <w:color w:val="FFFFFF"/>
                        </w:rPr>
                      </w:pPr>
                      <w:r w:rsidRPr="00815ADB">
                        <w:rPr>
                          <w:rFonts w:ascii="Times New Roman" w:hAnsi="Times New Roman"/>
                          <w:b/>
                          <w:color w:val="FFFFFF"/>
                        </w:rPr>
                        <w:t>ETAPAS 6</w:t>
                      </w:r>
                    </w:p>
                    <w:p w14:paraId="359B444D" w14:textId="77777777" w:rsidR="003A6D2E" w:rsidRPr="00815ADB" w:rsidRDefault="003A6D2E" w:rsidP="00F9498A">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1826176" behindDoc="0" locked="0" layoutInCell="1" allowOverlap="1" wp14:anchorId="208F32C8" wp14:editId="554A4472">
            <wp:simplePos x="0" y="0"/>
            <wp:positionH relativeFrom="column">
              <wp:posOffset>6633845</wp:posOffset>
            </wp:positionH>
            <wp:positionV relativeFrom="paragraph">
              <wp:posOffset>9394190</wp:posOffset>
            </wp:positionV>
            <wp:extent cx="219075" cy="596900"/>
            <wp:effectExtent l="0" t="0" r="9525" b="12700"/>
            <wp:wrapNone/>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825152" behindDoc="1" locked="0" layoutInCell="1" allowOverlap="1" wp14:anchorId="681349C2" wp14:editId="1D30B6E3">
            <wp:simplePos x="0" y="0"/>
            <wp:positionH relativeFrom="column">
              <wp:posOffset>-4445</wp:posOffset>
            </wp:positionH>
            <wp:positionV relativeFrom="paragraph">
              <wp:posOffset>-3810</wp:posOffset>
            </wp:positionV>
            <wp:extent cx="6836410" cy="770255"/>
            <wp:effectExtent l="0" t="0" r="0" b="0"/>
            <wp:wrapNone/>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0439F83B" w14:textId="490C23F4" w:rsidR="00850A9D" w:rsidRDefault="00C76BE2" w:rsidP="00850A9D">
      <w:r>
        <w:rPr>
          <w:noProof/>
          <w:lang w:val="pt-PT" w:eastAsia="pt-PT"/>
        </w:rPr>
        <w:lastRenderedPageBreak/>
        <mc:AlternateContent>
          <mc:Choice Requires="wps">
            <w:drawing>
              <wp:anchor distT="0" distB="0" distL="114300" distR="114300" simplePos="0" relativeHeight="252222464" behindDoc="0" locked="0" layoutInCell="1" allowOverlap="1" wp14:anchorId="71CC13FD" wp14:editId="34A03CB8">
                <wp:simplePos x="0" y="0"/>
                <wp:positionH relativeFrom="column">
                  <wp:posOffset>290939</wp:posOffset>
                </wp:positionH>
                <wp:positionV relativeFrom="paragraph">
                  <wp:posOffset>5732780</wp:posOffset>
                </wp:positionV>
                <wp:extent cx="672465" cy="190734"/>
                <wp:effectExtent l="0" t="0" r="0" b="0"/>
                <wp:wrapNone/>
                <wp:docPr id="402" name="Text Box 402"/>
                <wp:cNvGraphicFramePr/>
                <a:graphic xmlns:a="http://schemas.openxmlformats.org/drawingml/2006/main">
                  <a:graphicData uri="http://schemas.microsoft.com/office/word/2010/wordprocessingShape">
                    <wps:wsp>
                      <wps:cNvSpPr txBox="1"/>
                      <wps:spPr>
                        <a:xfrm>
                          <a:off x="0" y="0"/>
                          <a:ext cx="672465" cy="19073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22A4B2" w14:textId="231D072D" w:rsidR="003A6D2E" w:rsidRDefault="003A6D2E" w:rsidP="00C76BE2">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7F1515C7" w14:textId="77777777" w:rsidR="003A6D2E" w:rsidRDefault="003A6D2E" w:rsidP="00C76BE2">
                            <w:pPr>
                              <w:jc w:val="right"/>
                              <w:rPr>
                                <w:rFonts w:ascii="Times" w:hAnsi="Times"/>
                                <w:color w:val="808080" w:themeColor="background1" w:themeShade="80"/>
                                <w:sz w:val="16"/>
                                <w:szCs w:val="16"/>
                              </w:rPr>
                            </w:pPr>
                          </w:p>
                          <w:p w14:paraId="66F180AE" w14:textId="77777777" w:rsidR="003A6D2E" w:rsidRDefault="003A6D2E" w:rsidP="00C76BE2">
                            <w:pPr>
                              <w:jc w:val="right"/>
                              <w:rPr>
                                <w:rFonts w:ascii="Times" w:hAnsi="Times"/>
                                <w:color w:val="808080" w:themeColor="background1" w:themeShade="80"/>
                                <w:sz w:val="16"/>
                                <w:szCs w:val="16"/>
                              </w:rPr>
                            </w:pPr>
                          </w:p>
                          <w:p w14:paraId="59E28A1F" w14:textId="77777777" w:rsidR="003A6D2E" w:rsidRDefault="003A6D2E" w:rsidP="00C76BE2">
                            <w:pPr>
                              <w:spacing w:line="360" w:lineRule="exact"/>
                              <w:jc w:val="right"/>
                              <w:rPr>
                                <w:rFonts w:ascii="Times" w:hAnsi="Times"/>
                                <w:color w:val="808080" w:themeColor="background1" w:themeShade="80"/>
                                <w:sz w:val="16"/>
                                <w:szCs w:val="16"/>
                              </w:rPr>
                            </w:pPr>
                          </w:p>
                          <w:p w14:paraId="62D9AB37" w14:textId="77777777" w:rsidR="003A6D2E" w:rsidRDefault="003A6D2E" w:rsidP="00C76BE2">
                            <w:pPr>
                              <w:jc w:val="right"/>
                              <w:rPr>
                                <w:rFonts w:ascii="Times" w:hAnsi="Times"/>
                                <w:color w:val="808080" w:themeColor="background1" w:themeShade="80"/>
                                <w:sz w:val="16"/>
                                <w:szCs w:val="16"/>
                              </w:rPr>
                            </w:pPr>
                          </w:p>
                          <w:p w14:paraId="538A42A8" w14:textId="77777777" w:rsidR="003A6D2E" w:rsidRDefault="003A6D2E" w:rsidP="00C76BE2">
                            <w:pPr>
                              <w:jc w:val="right"/>
                              <w:rPr>
                                <w:rFonts w:ascii="Times" w:hAnsi="Times"/>
                                <w:color w:val="808080" w:themeColor="background1" w:themeShade="80"/>
                                <w:sz w:val="16"/>
                                <w:szCs w:val="16"/>
                              </w:rPr>
                            </w:pPr>
                          </w:p>
                          <w:p w14:paraId="7A2C1386" w14:textId="77777777" w:rsidR="003A6D2E" w:rsidRDefault="003A6D2E" w:rsidP="00C76BE2">
                            <w:pPr>
                              <w:jc w:val="right"/>
                              <w:rPr>
                                <w:rFonts w:ascii="Times" w:hAnsi="Times"/>
                                <w:color w:val="808080" w:themeColor="background1" w:themeShade="80"/>
                                <w:sz w:val="16"/>
                                <w:szCs w:val="16"/>
                              </w:rPr>
                            </w:pPr>
                          </w:p>
                          <w:p w14:paraId="07F5FC7C" w14:textId="77777777" w:rsidR="003A6D2E" w:rsidRDefault="003A6D2E" w:rsidP="00C76BE2">
                            <w:pPr>
                              <w:spacing w:line="180" w:lineRule="exact"/>
                              <w:jc w:val="right"/>
                              <w:rPr>
                                <w:rFonts w:ascii="Times" w:hAnsi="Times"/>
                                <w:color w:val="808080" w:themeColor="background1" w:themeShade="80"/>
                                <w:sz w:val="16"/>
                                <w:szCs w:val="16"/>
                              </w:rPr>
                            </w:pPr>
                          </w:p>
                          <w:p w14:paraId="02E3DDD1" w14:textId="77777777" w:rsidR="003A6D2E" w:rsidRDefault="003A6D2E" w:rsidP="00C76BE2">
                            <w:pPr>
                              <w:jc w:val="right"/>
                              <w:rPr>
                                <w:rFonts w:ascii="Times" w:hAnsi="Times"/>
                                <w:color w:val="808080" w:themeColor="background1" w:themeShade="80"/>
                                <w:sz w:val="16"/>
                                <w:szCs w:val="16"/>
                              </w:rPr>
                            </w:pPr>
                          </w:p>
                          <w:p w14:paraId="7AC15A50" w14:textId="77777777" w:rsidR="003A6D2E" w:rsidRDefault="003A6D2E" w:rsidP="00C76BE2">
                            <w:pPr>
                              <w:jc w:val="right"/>
                              <w:rPr>
                                <w:rFonts w:ascii="Times" w:hAnsi="Times"/>
                                <w:color w:val="808080" w:themeColor="background1" w:themeShade="80"/>
                                <w:sz w:val="16"/>
                                <w:szCs w:val="16"/>
                              </w:rPr>
                            </w:pPr>
                          </w:p>
                          <w:p w14:paraId="66B2A287" w14:textId="77777777" w:rsidR="003A6D2E" w:rsidRDefault="003A6D2E" w:rsidP="00C76BE2">
                            <w:pPr>
                              <w:jc w:val="right"/>
                              <w:rPr>
                                <w:rFonts w:ascii="Times" w:hAnsi="Times"/>
                                <w:color w:val="808080" w:themeColor="background1" w:themeShade="80"/>
                                <w:sz w:val="16"/>
                                <w:szCs w:val="16"/>
                              </w:rPr>
                            </w:pPr>
                          </w:p>
                          <w:p w14:paraId="6E12025C" w14:textId="77777777" w:rsidR="003A6D2E" w:rsidRDefault="003A6D2E" w:rsidP="00C76BE2">
                            <w:pPr>
                              <w:jc w:val="right"/>
                              <w:rPr>
                                <w:rFonts w:ascii="Times" w:hAnsi="Times"/>
                                <w:color w:val="808080" w:themeColor="background1" w:themeShade="80"/>
                                <w:sz w:val="16"/>
                                <w:szCs w:val="16"/>
                              </w:rPr>
                            </w:pPr>
                          </w:p>
                          <w:p w14:paraId="43F18426" w14:textId="77777777" w:rsidR="003A6D2E" w:rsidRDefault="003A6D2E" w:rsidP="00C76BE2">
                            <w:pPr>
                              <w:jc w:val="right"/>
                              <w:rPr>
                                <w:rFonts w:ascii="Times" w:hAnsi="Times"/>
                                <w:color w:val="808080" w:themeColor="background1" w:themeShade="80"/>
                                <w:sz w:val="16"/>
                                <w:szCs w:val="16"/>
                              </w:rPr>
                            </w:pPr>
                          </w:p>
                          <w:p w14:paraId="236781E5" w14:textId="77777777" w:rsidR="003A6D2E" w:rsidRDefault="003A6D2E" w:rsidP="00C76BE2">
                            <w:pPr>
                              <w:jc w:val="right"/>
                              <w:rPr>
                                <w:rFonts w:ascii="Times" w:hAnsi="Times"/>
                                <w:color w:val="808080" w:themeColor="background1" w:themeShade="80"/>
                                <w:sz w:val="16"/>
                                <w:szCs w:val="16"/>
                              </w:rPr>
                            </w:pPr>
                          </w:p>
                          <w:p w14:paraId="54EEEABC" w14:textId="77777777" w:rsidR="003A6D2E" w:rsidRDefault="003A6D2E" w:rsidP="00C76BE2">
                            <w:pPr>
                              <w:jc w:val="right"/>
                              <w:rPr>
                                <w:rFonts w:ascii="Times" w:hAnsi="Times"/>
                                <w:color w:val="808080" w:themeColor="background1" w:themeShade="80"/>
                                <w:sz w:val="16"/>
                                <w:szCs w:val="16"/>
                              </w:rPr>
                            </w:pPr>
                          </w:p>
                          <w:p w14:paraId="6CAFFF24" w14:textId="77777777" w:rsidR="003A6D2E" w:rsidRDefault="003A6D2E" w:rsidP="00C76BE2">
                            <w:pPr>
                              <w:spacing w:line="220" w:lineRule="exact"/>
                              <w:jc w:val="right"/>
                              <w:rPr>
                                <w:rFonts w:ascii="Times" w:hAnsi="Times"/>
                                <w:color w:val="808080" w:themeColor="background1" w:themeShade="80"/>
                                <w:sz w:val="16"/>
                                <w:szCs w:val="16"/>
                              </w:rPr>
                            </w:pPr>
                          </w:p>
                          <w:p w14:paraId="36DC07E8" w14:textId="77777777" w:rsidR="003A6D2E" w:rsidRPr="00B80377" w:rsidRDefault="003A6D2E" w:rsidP="00C76BE2">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02" o:spid="_x0000_s1100" type="#_x0000_t202" style="position:absolute;margin-left:22.9pt;margin-top:451.4pt;width:52.95pt;height:15pt;z-index:252222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" filled="f" stroked="f">
                <v:textbox>
                  <w:txbxContent>
                    <w:p w14:paraId="4F22A4B2" w14:textId="231D072D" w:rsidR="003A6D2E" w:rsidRDefault="003A6D2E" w:rsidP="00C76BE2">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7F1515C7" w14:textId="77777777" w:rsidR="003A6D2E" w:rsidRDefault="003A6D2E" w:rsidP="00C76BE2">
                      <w:pPr>
                        <w:jc w:val="right"/>
                        <w:rPr>
                          <w:rFonts w:ascii="Times" w:hAnsi="Times"/>
                          <w:color w:val="808080" w:themeColor="background1" w:themeShade="80"/>
                          <w:sz w:val="16"/>
                          <w:szCs w:val="16"/>
                        </w:rPr>
                      </w:pPr>
                    </w:p>
                    <w:p w14:paraId="66F180AE" w14:textId="77777777" w:rsidR="003A6D2E" w:rsidRDefault="003A6D2E" w:rsidP="00C76BE2">
                      <w:pPr>
                        <w:jc w:val="right"/>
                        <w:rPr>
                          <w:rFonts w:ascii="Times" w:hAnsi="Times"/>
                          <w:color w:val="808080" w:themeColor="background1" w:themeShade="80"/>
                          <w:sz w:val="16"/>
                          <w:szCs w:val="16"/>
                        </w:rPr>
                      </w:pPr>
                    </w:p>
                    <w:p w14:paraId="59E28A1F" w14:textId="77777777" w:rsidR="003A6D2E" w:rsidRDefault="003A6D2E" w:rsidP="00C76BE2">
                      <w:pPr>
                        <w:spacing w:line="360" w:lineRule="exact"/>
                        <w:jc w:val="right"/>
                        <w:rPr>
                          <w:rFonts w:ascii="Times" w:hAnsi="Times"/>
                          <w:color w:val="808080" w:themeColor="background1" w:themeShade="80"/>
                          <w:sz w:val="16"/>
                          <w:szCs w:val="16"/>
                        </w:rPr>
                      </w:pPr>
                    </w:p>
                    <w:p w14:paraId="62D9AB37" w14:textId="77777777" w:rsidR="003A6D2E" w:rsidRDefault="003A6D2E" w:rsidP="00C76BE2">
                      <w:pPr>
                        <w:jc w:val="right"/>
                        <w:rPr>
                          <w:rFonts w:ascii="Times" w:hAnsi="Times"/>
                          <w:color w:val="808080" w:themeColor="background1" w:themeShade="80"/>
                          <w:sz w:val="16"/>
                          <w:szCs w:val="16"/>
                        </w:rPr>
                      </w:pPr>
                    </w:p>
                    <w:p w14:paraId="538A42A8" w14:textId="77777777" w:rsidR="003A6D2E" w:rsidRDefault="003A6D2E" w:rsidP="00C76BE2">
                      <w:pPr>
                        <w:jc w:val="right"/>
                        <w:rPr>
                          <w:rFonts w:ascii="Times" w:hAnsi="Times"/>
                          <w:color w:val="808080" w:themeColor="background1" w:themeShade="80"/>
                          <w:sz w:val="16"/>
                          <w:szCs w:val="16"/>
                        </w:rPr>
                      </w:pPr>
                    </w:p>
                    <w:p w14:paraId="7A2C1386" w14:textId="77777777" w:rsidR="003A6D2E" w:rsidRDefault="003A6D2E" w:rsidP="00C76BE2">
                      <w:pPr>
                        <w:jc w:val="right"/>
                        <w:rPr>
                          <w:rFonts w:ascii="Times" w:hAnsi="Times"/>
                          <w:color w:val="808080" w:themeColor="background1" w:themeShade="80"/>
                          <w:sz w:val="16"/>
                          <w:szCs w:val="16"/>
                        </w:rPr>
                      </w:pPr>
                    </w:p>
                    <w:p w14:paraId="07F5FC7C" w14:textId="77777777" w:rsidR="003A6D2E" w:rsidRDefault="003A6D2E" w:rsidP="00C76BE2">
                      <w:pPr>
                        <w:spacing w:line="180" w:lineRule="exact"/>
                        <w:jc w:val="right"/>
                        <w:rPr>
                          <w:rFonts w:ascii="Times" w:hAnsi="Times"/>
                          <w:color w:val="808080" w:themeColor="background1" w:themeShade="80"/>
                          <w:sz w:val="16"/>
                          <w:szCs w:val="16"/>
                        </w:rPr>
                      </w:pPr>
                    </w:p>
                    <w:p w14:paraId="02E3DDD1" w14:textId="77777777" w:rsidR="003A6D2E" w:rsidRDefault="003A6D2E" w:rsidP="00C76BE2">
                      <w:pPr>
                        <w:jc w:val="right"/>
                        <w:rPr>
                          <w:rFonts w:ascii="Times" w:hAnsi="Times"/>
                          <w:color w:val="808080" w:themeColor="background1" w:themeShade="80"/>
                          <w:sz w:val="16"/>
                          <w:szCs w:val="16"/>
                        </w:rPr>
                      </w:pPr>
                    </w:p>
                    <w:p w14:paraId="7AC15A50" w14:textId="77777777" w:rsidR="003A6D2E" w:rsidRDefault="003A6D2E" w:rsidP="00C76BE2">
                      <w:pPr>
                        <w:jc w:val="right"/>
                        <w:rPr>
                          <w:rFonts w:ascii="Times" w:hAnsi="Times"/>
                          <w:color w:val="808080" w:themeColor="background1" w:themeShade="80"/>
                          <w:sz w:val="16"/>
                          <w:szCs w:val="16"/>
                        </w:rPr>
                      </w:pPr>
                    </w:p>
                    <w:p w14:paraId="66B2A287" w14:textId="77777777" w:rsidR="003A6D2E" w:rsidRDefault="003A6D2E" w:rsidP="00C76BE2">
                      <w:pPr>
                        <w:jc w:val="right"/>
                        <w:rPr>
                          <w:rFonts w:ascii="Times" w:hAnsi="Times"/>
                          <w:color w:val="808080" w:themeColor="background1" w:themeShade="80"/>
                          <w:sz w:val="16"/>
                          <w:szCs w:val="16"/>
                        </w:rPr>
                      </w:pPr>
                    </w:p>
                    <w:p w14:paraId="6E12025C" w14:textId="77777777" w:rsidR="003A6D2E" w:rsidRDefault="003A6D2E" w:rsidP="00C76BE2">
                      <w:pPr>
                        <w:jc w:val="right"/>
                        <w:rPr>
                          <w:rFonts w:ascii="Times" w:hAnsi="Times"/>
                          <w:color w:val="808080" w:themeColor="background1" w:themeShade="80"/>
                          <w:sz w:val="16"/>
                          <w:szCs w:val="16"/>
                        </w:rPr>
                      </w:pPr>
                    </w:p>
                    <w:p w14:paraId="43F18426" w14:textId="77777777" w:rsidR="003A6D2E" w:rsidRDefault="003A6D2E" w:rsidP="00C76BE2">
                      <w:pPr>
                        <w:jc w:val="right"/>
                        <w:rPr>
                          <w:rFonts w:ascii="Times" w:hAnsi="Times"/>
                          <w:color w:val="808080" w:themeColor="background1" w:themeShade="80"/>
                          <w:sz w:val="16"/>
                          <w:szCs w:val="16"/>
                        </w:rPr>
                      </w:pPr>
                    </w:p>
                    <w:p w14:paraId="236781E5" w14:textId="77777777" w:rsidR="003A6D2E" w:rsidRDefault="003A6D2E" w:rsidP="00C76BE2">
                      <w:pPr>
                        <w:jc w:val="right"/>
                        <w:rPr>
                          <w:rFonts w:ascii="Times" w:hAnsi="Times"/>
                          <w:color w:val="808080" w:themeColor="background1" w:themeShade="80"/>
                          <w:sz w:val="16"/>
                          <w:szCs w:val="16"/>
                        </w:rPr>
                      </w:pPr>
                    </w:p>
                    <w:p w14:paraId="54EEEABC" w14:textId="77777777" w:rsidR="003A6D2E" w:rsidRDefault="003A6D2E" w:rsidP="00C76BE2">
                      <w:pPr>
                        <w:jc w:val="right"/>
                        <w:rPr>
                          <w:rFonts w:ascii="Times" w:hAnsi="Times"/>
                          <w:color w:val="808080" w:themeColor="background1" w:themeShade="80"/>
                          <w:sz w:val="16"/>
                          <w:szCs w:val="16"/>
                        </w:rPr>
                      </w:pPr>
                    </w:p>
                    <w:p w14:paraId="6CAFFF24" w14:textId="77777777" w:rsidR="003A6D2E" w:rsidRDefault="003A6D2E" w:rsidP="00C76BE2">
                      <w:pPr>
                        <w:spacing w:line="220" w:lineRule="exact"/>
                        <w:jc w:val="right"/>
                        <w:rPr>
                          <w:rFonts w:ascii="Times" w:hAnsi="Times"/>
                          <w:color w:val="808080" w:themeColor="background1" w:themeShade="80"/>
                          <w:sz w:val="16"/>
                          <w:szCs w:val="16"/>
                        </w:rPr>
                      </w:pPr>
                    </w:p>
                    <w:p w14:paraId="36DC07E8" w14:textId="77777777" w:rsidR="003A6D2E" w:rsidRPr="00B80377" w:rsidRDefault="003A6D2E" w:rsidP="00C76BE2">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20416" behindDoc="0" locked="0" layoutInCell="1" allowOverlap="1" wp14:anchorId="0D946D97" wp14:editId="4FD812B6">
                <wp:simplePos x="0" y="0"/>
                <wp:positionH relativeFrom="column">
                  <wp:posOffset>290195</wp:posOffset>
                </wp:positionH>
                <wp:positionV relativeFrom="paragraph">
                  <wp:posOffset>4907915</wp:posOffset>
                </wp:positionV>
                <wp:extent cx="672465" cy="190500"/>
                <wp:effectExtent l="0" t="0" r="0" b="0"/>
                <wp:wrapNone/>
                <wp:docPr id="400" name="Text Box 400"/>
                <wp:cNvGraphicFramePr/>
                <a:graphic xmlns:a="http://schemas.openxmlformats.org/drawingml/2006/main">
                  <a:graphicData uri="http://schemas.microsoft.com/office/word/2010/wordprocessingShape">
                    <wps:wsp>
                      <wps:cNvSpPr txBox="1"/>
                      <wps:spPr>
                        <a:xfrm>
                          <a:off x="0" y="0"/>
                          <a:ext cx="672465" cy="1905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C3FCF6" w14:textId="2F52BE57" w:rsidR="003A6D2E" w:rsidRDefault="003A6D2E" w:rsidP="00C76BE2">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09CC41B6" w14:textId="77777777" w:rsidR="003A6D2E" w:rsidRDefault="003A6D2E" w:rsidP="00C76BE2">
                            <w:pPr>
                              <w:jc w:val="right"/>
                              <w:rPr>
                                <w:rFonts w:ascii="Times" w:hAnsi="Times"/>
                                <w:color w:val="808080" w:themeColor="background1" w:themeShade="80"/>
                                <w:sz w:val="16"/>
                                <w:szCs w:val="16"/>
                              </w:rPr>
                            </w:pPr>
                          </w:p>
                          <w:p w14:paraId="7C019C82" w14:textId="77777777" w:rsidR="003A6D2E" w:rsidRDefault="003A6D2E" w:rsidP="00C76BE2">
                            <w:pPr>
                              <w:jc w:val="right"/>
                              <w:rPr>
                                <w:rFonts w:ascii="Times" w:hAnsi="Times"/>
                                <w:color w:val="808080" w:themeColor="background1" w:themeShade="80"/>
                                <w:sz w:val="16"/>
                                <w:szCs w:val="16"/>
                              </w:rPr>
                            </w:pPr>
                          </w:p>
                          <w:p w14:paraId="64DE2CAC" w14:textId="77777777" w:rsidR="003A6D2E" w:rsidRDefault="003A6D2E" w:rsidP="00C76BE2">
                            <w:pPr>
                              <w:spacing w:line="360" w:lineRule="exact"/>
                              <w:jc w:val="right"/>
                              <w:rPr>
                                <w:rFonts w:ascii="Times" w:hAnsi="Times"/>
                                <w:color w:val="808080" w:themeColor="background1" w:themeShade="80"/>
                                <w:sz w:val="16"/>
                                <w:szCs w:val="16"/>
                              </w:rPr>
                            </w:pPr>
                          </w:p>
                          <w:p w14:paraId="3A64AFA8" w14:textId="77777777" w:rsidR="003A6D2E" w:rsidRDefault="003A6D2E" w:rsidP="00C76BE2">
                            <w:pPr>
                              <w:jc w:val="right"/>
                              <w:rPr>
                                <w:rFonts w:ascii="Times" w:hAnsi="Times"/>
                                <w:color w:val="808080" w:themeColor="background1" w:themeShade="80"/>
                                <w:sz w:val="16"/>
                                <w:szCs w:val="16"/>
                              </w:rPr>
                            </w:pPr>
                          </w:p>
                          <w:p w14:paraId="43B38C75" w14:textId="77777777" w:rsidR="003A6D2E" w:rsidRDefault="003A6D2E" w:rsidP="00C76BE2">
                            <w:pPr>
                              <w:jc w:val="right"/>
                              <w:rPr>
                                <w:rFonts w:ascii="Times" w:hAnsi="Times"/>
                                <w:color w:val="808080" w:themeColor="background1" w:themeShade="80"/>
                                <w:sz w:val="16"/>
                                <w:szCs w:val="16"/>
                              </w:rPr>
                            </w:pPr>
                          </w:p>
                          <w:p w14:paraId="5A2048D5" w14:textId="77777777" w:rsidR="003A6D2E" w:rsidRDefault="003A6D2E" w:rsidP="00C76BE2">
                            <w:pPr>
                              <w:jc w:val="right"/>
                              <w:rPr>
                                <w:rFonts w:ascii="Times" w:hAnsi="Times"/>
                                <w:color w:val="808080" w:themeColor="background1" w:themeShade="80"/>
                                <w:sz w:val="16"/>
                                <w:szCs w:val="16"/>
                              </w:rPr>
                            </w:pPr>
                          </w:p>
                          <w:p w14:paraId="2396F589" w14:textId="77777777" w:rsidR="003A6D2E" w:rsidRDefault="003A6D2E" w:rsidP="00C76BE2">
                            <w:pPr>
                              <w:spacing w:line="180" w:lineRule="exact"/>
                              <w:jc w:val="right"/>
                              <w:rPr>
                                <w:rFonts w:ascii="Times" w:hAnsi="Times"/>
                                <w:color w:val="808080" w:themeColor="background1" w:themeShade="80"/>
                                <w:sz w:val="16"/>
                                <w:szCs w:val="16"/>
                              </w:rPr>
                            </w:pPr>
                          </w:p>
                          <w:p w14:paraId="715660A8" w14:textId="77777777" w:rsidR="003A6D2E" w:rsidRDefault="003A6D2E" w:rsidP="00C76BE2">
                            <w:pPr>
                              <w:jc w:val="right"/>
                              <w:rPr>
                                <w:rFonts w:ascii="Times" w:hAnsi="Times"/>
                                <w:color w:val="808080" w:themeColor="background1" w:themeShade="80"/>
                                <w:sz w:val="16"/>
                                <w:szCs w:val="16"/>
                              </w:rPr>
                            </w:pPr>
                          </w:p>
                          <w:p w14:paraId="19C70FB5" w14:textId="77777777" w:rsidR="003A6D2E" w:rsidRDefault="003A6D2E" w:rsidP="00C76BE2">
                            <w:pPr>
                              <w:jc w:val="right"/>
                              <w:rPr>
                                <w:rFonts w:ascii="Times" w:hAnsi="Times"/>
                                <w:color w:val="808080" w:themeColor="background1" w:themeShade="80"/>
                                <w:sz w:val="16"/>
                                <w:szCs w:val="16"/>
                              </w:rPr>
                            </w:pPr>
                          </w:p>
                          <w:p w14:paraId="04B26434" w14:textId="77777777" w:rsidR="003A6D2E" w:rsidRDefault="003A6D2E" w:rsidP="00C76BE2">
                            <w:pPr>
                              <w:jc w:val="right"/>
                              <w:rPr>
                                <w:rFonts w:ascii="Times" w:hAnsi="Times"/>
                                <w:color w:val="808080" w:themeColor="background1" w:themeShade="80"/>
                                <w:sz w:val="16"/>
                                <w:szCs w:val="16"/>
                              </w:rPr>
                            </w:pPr>
                          </w:p>
                          <w:p w14:paraId="4ABAE360" w14:textId="77777777" w:rsidR="003A6D2E" w:rsidRDefault="003A6D2E" w:rsidP="00C76BE2">
                            <w:pPr>
                              <w:jc w:val="right"/>
                              <w:rPr>
                                <w:rFonts w:ascii="Times" w:hAnsi="Times"/>
                                <w:color w:val="808080" w:themeColor="background1" w:themeShade="80"/>
                                <w:sz w:val="16"/>
                                <w:szCs w:val="16"/>
                              </w:rPr>
                            </w:pPr>
                          </w:p>
                          <w:p w14:paraId="7EB1B476" w14:textId="77777777" w:rsidR="003A6D2E" w:rsidRDefault="003A6D2E" w:rsidP="00C76BE2">
                            <w:pPr>
                              <w:jc w:val="right"/>
                              <w:rPr>
                                <w:rFonts w:ascii="Times" w:hAnsi="Times"/>
                                <w:color w:val="808080" w:themeColor="background1" w:themeShade="80"/>
                                <w:sz w:val="16"/>
                                <w:szCs w:val="16"/>
                              </w:rPr>
                            </w:pPr>
                          </w:p>
                          <w:p w14:paraId="026503DD" w14:textId="77777777" w:rsidR="003A6D2E" w:rsidRDefault="003A6D2E" w:rsidP="00C76BE2">
                            <w:pPr>
                              <w:jc w:val="right"/>
                              <w:rPr>
                                <w:rFonts w:ascii="Times" w:hAnsi="Times"/>
                                <w:color w:val="808080" w:themeColor="background1" w:themeShade="80"/>
                                <w:sz w:val="16"/>
                                <w:szCs w:val="16"/>
                              </w:rPr>
                            </w:pPr>
                          </w:p>
                          <w:p w14:paraId="7851E576" w14:textId="77777777" w:rsidR="003A6D2E" w:rsidRDefault="003A6D2E" w:rsidP="00C76BE2">
                            <w:pPr>
                              <w:jc w:val="right"/>
                              <w:rPr>
                                <w:rFonts w:ascii="Times" w:hAnsi="Times"/>
                                <w:color w:val="808080" w:themeColor="background1" w:themeShade="80"/>
                                <w:sz w:val="16"/>
                                <w:szCs w:val="16"/>
                              </w:rPr>
                            </w:pPr>
                          </w:p>
                          <w:p w14:paraId="78DCD834" w14:textId="77777777" w:rsidR="003A6D2E" w:rsidRDefault="003A6D2E" w:rsidP="00C76BE2">
                            <w:pPr>
                              <w:spacing w:line="220" w:lineRule="exact"/>
                              <w:jc w:val="right"/>
                              <w:rPr>
                                <w:rFonts w:ascii="Times" w:hAnsi="Times"/>
                                <w:color w:val="808080" w:themeColor="background1" w:themeShade="80"/>
                                <w:sz w:val="16"/>
                                <w:szCs w:val="16"/>
                              </w:rPr>
                            </w:pPr>
                          </w:p>
                          <w:p w14:paraId="4B5F28B8" w14:textId="77777777" w:rsidR="003A6D2E" w:rsidRPr="00B80377" w:rsidRDefault="003A6D2E" w:rsidP="00C76BE2">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00" o:spid="_x0000_s1101" type="#_x0000_t202" style="position:absolute;margin-left:22.85pt;margin-top:386.45pt;width:52.95pt;height:15pt;z-index:252220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" filled="f" stroked="f">
                <v:textbox>
                  <w:txbxContent>
                    <w:p w14:paraId="50C3FCF6" w14:textId="2F52BE57" w:rsidR="003A6D2E" w:rsidRDefault="003A6D2E" w:rsidP="00C76BE2">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09CC41B6" w14:textId="77777777" w:rsidR="003A6D2E" w:rsidRDefault="003A6D2E" w:rsidP="00C76BE2">
                      <w:pPr>
                        <w:jc w:val="right"/>
                        <w:rPr>
                          <w:rFonts w:ascii="Times" w:hAnsi="Times"/>
                          <w:color w:val="808080" w:themeColor="background1" w:themeShade="80"/>
                          <w:sz w:val="16"/>
                          <w:szCs w:val="16"/>
                        </w:rPr>
                      </w:pPr>
                    </w:p>
                    <w:p w14:paraId="7C019C82" w14:textId="77777777" w:rsidR="003A6D2E" w:rsidRDefault="003A6D2E" w:rsidP="00C76BE2">
                      <w:pPr>
                        <w:jc w:val="right"/>
                        <w:rPr>
                          <w:rFonts w:ascii="Times" w:hAnsi="Times"/>
                          <w:color w:val="808080" w:themeColor="background1" w:themeShade="80"/>
                          <w:sz w:val="16"/>
                          <w:szCs w:val="16"/>
                        </w:rPr>
                      </w:pPr>
                    </w:p>
                    <w:p w14:paraId="64DE2CAC" w14:textId="77777777" w:rsidR="003A6D2E" w:rsidRDefault="003A6D2E" w:rsidP="00C76BE2">
                      <w:pPr>
                        <w:spacing w:line="360" w:lineRule="exact"/>
                        <w:jc w:val="right"/>
                        <w:rPr>
                          <w:rFonts w:ascii="Times" w:hAnsi="Times"/>
                          <w:color w:val="808080" w:themeColor="background1" w:themeShade="80"/>
                          <w:sz w:val="16"/>
                          <w:szCs w:val="16"/>
                        </w:rPr>
                      </w:pPr>
                    </w:p>
                    <w:p w14:paraId="3A64AFA8" w14:textId="77777777" w:rsidR="003A6D2E" w:rsidRDefault="003A6D2E" w:rsidP="00C76BE2">
                      <w:pPr>
                        <w:jc w:val="right"/>
                        <w:rPr>
                          <w:rFonts w:ascii="Times" w:hAnsi="Times"/>
                          <w:color w:val="808080" w:themeColor="background1" w:themeShade="80"/>
                          <w:sz w:val="16"/>
                          <w:szCs w:val="16"/>
                        </w:rPr>
                      </w:pPr>
                    </w:p>
                    <w:p w14:paraId="43B38C75" w14:textId="77777777" w:rsidR="003A6D2E" w:rsidRDefault="003A6D2E" w:rsidP="00C76BE2">
                      <w:pPr>
                        <w:jc w:val="right"/>
                        <w:rPr>
                          <w:rFonts w:ascii="Times" w:hAnsi="Times"/>
                          <w:color w:val="808080" w:themeColor="background1" w:themeShade="80"/>
                          <w:sz w:val="16"/>
                          <w:szCs w:val="16"/>
                        </w:rPr>
                      </w:pPr>
                    </w:p>
                    <w:p w14:paraId="5A2048D5" w14:textId="77777777" w:rsidR="003A6D2E" w:rsidRDefault="003A6D2E" w:rsidP="00C76BE2">
                      <w:pPr>
                        <w:jc w:val="right"/>
                        <w:rPr>
                          <w:rFonts w:ascii="Times" w:hAnsi="Times"/>
                          <w:color w:val="808080" w:themeColor="background1" w:themeShade="80"/>
                          <w:sz w:val="16"/>
                          <w:szCs w:val="16"/>
                        </w:rPr>
                      </w:pPr>
                    </w:p>
                    <w:p w14:paraId="2396F589" w14:textId="77777777" w:rsidR="003A6D2E" w:rsidRDefault="003A6D2E" w:rsidP="00C76BE2">
                      <w:pPr>
                        <w:spacing w:line="180" w:lineRule="exact"/>
                        <w:jc w:val="right"/>
                        <w:rPr>
                          <w:rFonts w:ascii="Times" w:hAnsi="Times"/>
                          <w:color w:val="808080" w:themeColor="background1" w:themeShade="80"/>
                          <w:sz w:val="16"/>
                          <w:szCs w:val="16"/>
                        </w:rPr>
                      </w:pPr>
                    </w:p>
                    <w:p w14:paraId="715660A8" w14:textId="77777777" w:rsidR="003A6D2E" w:rsidRDefault="003A6D2E" w:rsidP="00C76BE2">
                      <w:pPr>
                        <w:jc w:val="right"/>
                        <w:rPr>
                          <w:rFonts w:ascii="Times" w:hAnsi="Times"/>
                          <w:color w:val="808080" w:themeColor="background1" w:themeShade="80"/>
                          <w:sz w:val="16"/>
                          <w:szCs w:val="16"/>
                        </w:rPr>
                      </w:pPr>
                    </w:p>
                    <w:p w14:paraId="19C70FB5" w14:textId="77777777" w:rsidR="003A6D2E" w:rsidRDefault="003A6D2E" w:rsidP="00C76BE2">
                      <w:pPr>
                        <w:jc w:val="right"/>
                        <w:rPr>
                          <w:rFonts w:ascii="Times" w:hAnsi="Times"/>
                          <w:color w:val="808080" w:themeColor="background1" w:themeShade="80"/>
                          <w:sz w:val="16"/>
                          <w:szCs w:val="16"/>
                        </w:rPr>
                      </w:pPr>
                    </w:p>
                    <w:p w14:paraId="04B26434" w14:textId="77777777" w:rsidR="003A6D2E" w:rsidRDefault="003A6D2E" w:rsidP="00C76BE2">
                      <w:pPr>
                        <w:jc w:val="right"/>
                        <w:rPr>
                          <w:rFonts w:ascii="Times" w:hAnsi="Times"/>
                          <w:color w:val="808080" w:themeColor="background1" w:themeShade="80"/>
                          <w:sz w:val="16"/>
                          <w:szCs w:val="16"/>
                        </w:rPr>
                      </w:pPr>
                    </w:p>
                    <w:p w14:paraId="4ABAE360" w14:textId="77777777" w:rsidR="003A6D2E" w:rsidRDefault="003A6D2E" w:rsidP="00C76BE2">
                      <w:pPr>
                        <w:jc w:val="right"/>
                        <w:rPr>
                          <w:rFonts w:ascii="Times" w:hAnsi="Times"/>
                          <w:color w:val="808080" w:themeColor="background1" w:themeShade="80"/>
                          <w:sz w:val="16"/>
                          <w:szCs w:val="16"/>
                        </w:rPr>
                      </w:pPr>
                    </w:p>
                    <w:p w14:paraId="7EB1B476" w14:textId="77777777" w:rsidR="003A6D2E" w:rsidRDefault="003A6D2E" w:rsidP="00C76BE2">
                      <w:pPr>
                        <w:jc w:val="right"/>
                        <w:rPr>
                          <w:rFonts w:ascii="Times" w:hAnsi="Times"/>
                          <w:color w:val="808080" w:themeColor="background1" w:themeShade="80"/>
                          <w:sz w:val="16"/>
                          <w:szCs w:val="16"/>
                        </w:rPr>
                      </w:pPr>
                    </w:p>
                    <w:p w14:paraId="026503DD" w14:textId="77777777" w:rsidR="003A6D2E" w:rsidRDefault="003A6D2E" w:rsidP="00C76BE2">
                      <w:pPr>
                        <w:jc w:val="right"/>
                        <w:rPr>
                          <w:rFonts w:ascii="Times" w:hAnsi="Times"/>
                          <w:color w:val="808080" w:themeColor="background1" w:themeShade="80"/>
                          <w:sz w:val="16"/>
                          <w:szCs w:val="16"/>
                        </w:rPr>
                      </w:pPr>
                    </w:p>
                    <w:p w14:paraId="7851E576" w14:textId="77777777" w:rsidR="003A6D2E" w:rsidRDefault="003A6D2E" w:rsidP="00C76BE2">
                      <w:pPr>
                        <w:jc w:val="right"/>
                        <w:rPr>
                          <w:rFonts w:ascii="Times" w:hAnsi="Times"/>
                          <w:color w:val="808080" w:themeColor="background1" w:themeShade="80"/>
                          <w:sz w:val="16"/>
                          <w:szCs w:val="16"/>
                        </w:rPr>
                      </w:pPr>
                    </w:p>
                    <w:p w14:paraId="78DCD834" w14:textId="77777777" w:rsidR="003A6D2E" w:rsidRDefault="003A6D2E" w:rsidP="00C76BE2">
                      <w:pPr>
                        <w:spacing w:line="220" w:lineRule="exact"/>
                        <w:jc w:val="right"/>
                        <w:rPr>
                          <w:rFonts w:ascii="Times" w:hAnsi="Times"/>
                          <w:color w:val="808080" w:themeColor="background1" w:themeShade="80"/>
                          <w:sz w:val="16"/>
                          <w:szCs w:val="16"/>
                        </w:rPr>
                      </w:pPr>
                    </w:p>
                    <w:p w14:paraId="4B5F28B8" w14:textId="77777777" w:rsidR="003A6D2E" w:rsidRPr="00B80377" w:rsidRDefault="003A6D2E" w:rsidP="00C76BE2">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18368" behindDoc="0" locked="0" layoutInCell="1" allowOverlap="1" wp14:anchorId="0C453B0B" wp14:editId="6364DB3F">
                <wp:simplePos x="0" y="0"/>
                <wp:positionH relativeFrom="column">
                  <wp:posOffset>306919</wp:posOffset>
                </wp:positionH>
                <wp:positionV relativeFrom="paragraph">
                  <wp:posOffset>4049395</wp:posOffset>
                </wp:positionV>
                <wp:extent cx="672465" cy="190734"/>
                <wp:effectExtent l="0" t="0" r="0" b="0"/>
                <wp:wrapNone/>
                <wp:docPr id="396" name="Text Box 396"/>
                <wp:cNvGraphicFramePr/>
                <a:graphic xmlns:a="http://schemas.openxmlformats.org/drawingml/2006/main">
                  <a:graphicData uri="http://schemas.microsoft.com/office/word/2010/wordprocessingShape">
                    <wps:wsp>
                      <wps:cNvSpPr txBox="1"/>
                      <wps:spPr>
                        <a:xfrm>
                          <a:off x="0" y="0"/>
                          <a:ext cx="672465" cy="19073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D25DBE" w14:textId="266A22C1" w:rsidR="003A6D2E" w:rsidRDefault="003A6D2E" w:rsidP="00C76BE2">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7262FBB7" w14:textId="77777777" w:rsidR="003A6D2E" w:rsidRDefault="003A6D2E" w:rsidP="00C76BE2">
                            <w:pPr>
                              <w:jc w:val="right"/>
                              <w:rPr>
                                <w:rFonts w:ascii="Times" w:hAnsi="Times"/>
                                <w:color w:val="808080" w:themeColor="background1" w:themeShade="80"/>
                                <w:sz w:val="16"/>
                                <w:szCs w:val="16"/>
                              </w:rPr>
                            </w:pPr>
                          </w:p>
                          <w:p w14:paraId="5A5F9670" w14:textId="77777777" w:rsidR="003A6D2E" w:rsidRDefault="003A6D2E" w:rsidP="00C76BE2">
                            <w:pPr>
                              <w:jc w:val="right"/>
                              <w:rPr>
                                <w:rFonts w:ascii="Times" w:hAnsi="Times"/>
                                <w:color w:val="808080" w:themeColor="background1" w:themeShade="80"/>
                                <w:sz w:val="16"/>
                                <w:szCs w:val="16"/>
                              </w:rPr>
                            </w:pPr>
                          </w:p>
                          <w:p w14:paraId="201B2360" w14:textId="77777777" w:rsidR="003A6D2E" w:rsidRDefault="003A6D2E" w:rsidP="00C76BE2">
                            <w:pPr>
                              <w:spacing w:line="360" w:lineRule="exact"/>
                              <w:jc w:val="right"/>
                              <w:rPr>
                                <w:rFonts w:ascii="Times" w:hAnsi="Times"/>
                                <w:color w:val="808080" w:themeColor="background1" w:themeShade="80"/>
                                <w:sz w:val="16"/>
                                <w:szCs w:val="16"/>
                              </w:rPr>
                            </w:pPr>
                          </w:p>
                          <w:p w14:paraId="4C28E7CD" w14:textId="77777777" w:rsidR="003A6D2E" w:rsidRDefault="003A6D2E" w:rsidP="00C76BE2">
                            <w:pPr>
                              <w:jc w:val="right"/>
                              <w:rPr>
                                <w:rFonts w:ascii="Times" w:hAnsi="Times"/>
                                <w:color w:val="808080" w:themeColor="background1" w:themeShade="80"/>
                                <w:sz w:val="16"/>
                                <w:szCs w:val="16"/>
                              </w:rPr>
                            </w:pPr>
                          </w:p>
                          <w:p w14:paraId="585179B7" w14:textId="77777777" w:rsidR="003A6D2E" w:rsidRDefault="003A6D2E" w:rsidP="00C76BE2">
                            <w:pPr>
                              <w:jc w:val="right"/>
                              <w:rPr>
                                <w:rFonts w:ascii="Times" w:hAnsi="Times"/>
                                <w:color w:val="808080" w:themeColor="background1" w:themeShade="80"/>
                                <w:sz w:val="16"/>
                                <w:szCs w:val="16"/>
                              </w:rPr>
                            </w:pPr>
                          </w:p>
                          <w:p w14:paraId="48B73DF1" w14:textId="77777777" w:rsidR="003A6D2E" w:rsidRDefault="003A6D2E" w:rsidP="00C76BE2">
                            <w:pPr>
                              <w:jc w:val="right"/>
                              <w:rPr>
                                <w:rFonts w:ascii="Times" w:hAnsi="Times"/>
                                <w:color w:val="808080" w:themeColor="background1" w:themeShade="80"/>
                                <w:sz w:val="16"/>
                                <w:szCs w:val="16"/>
                              </w:rPr>
                            </w:pPr>
                          </w:p>
                          <w:p w14:paraId="38D025EF" w14:textId="77777777" w:rsidR="003A6D2E" w:rsidRDefault="003A6D2E" w:rsidP="00C76BE2">
                            <w:pPr>
                              <w:spacing w:line="180" w:lineRule="exact"/>
                              <w:jc w:val="right"/>
                              <w:rPr>
                                <w:rFonts w:ascii="Times" w:hAnsi="Times"/>
                                <w:color w:val="808080" w:themeColor="background1" w:themeShade="80"/>
                                <w:sz w:val="16"/>
                                <w:szCs w:val="16"/>
                              </w:rPr>
                            </w:pPr>
                          </w:p>
                          <w:p w14:paraId="244C246F" w14:textId="77777777" w:rsidR="003A6D2E" w:rsidRDefault="003A6D2E" w:rsidP="00C76BE2">
                            <w:pPr>
                              <w:jc w:val="right"/>
                              <w:rPr>
                                <w:rFonts w:ascii="Times" w:hAnsi="Times"/>
                                <w:color w:val="808080" w:themeColor="background1" w:themeShade="80"/>
                                <w:sz w:val="16"/>
                                <w:szCs w:val="16"/>
                              </w:rPr>
                            </w:pPr>
                          </w:p>
                          <w:p w14:paraId="181E6B4D" w14:textId="77777777" w:rsidR="003A6D2E" w:rsidRDefault="003A6D2E" w:rsidP="00C76BE2">
                            <w:pPr>
                              <w:jc w:val="right"/>
                              <w:rPr>
                                <w:rFonts w:ascii="Times" w:hAnsi="Times"/>
                                <w:color w:val="808080" w:themeColor="background1" w:themeShade="80"/>
                                <w:sz w:val="16"/>
                                <w:szCs w:val="16"/>
                              </w:rPr>
                            </w:pPr>
                          </w:p>
                          <w:p w14:paraId="62072C8E" w14:textId="77777777" w:rsidR="003A6D2E" w:rsidRDefault="003A6D2E" w:rsidP="00C76BE2">
                            <w:pPr>
                              <w:jc w:val="right"/>
                              <w:rPr>
                                <w:rFonts w:ascii="Times" w:hAnsi="Times"/>
                                <w:color w:val="808080" w:themeColor="background1" w:themeShade="80"/>
                                <w:sz w:val="16"/>
                                <w:szCs w:val="16"/>
                              </w:rPr>
                            </w:pPr>
                          </w:p>
                          <w:p w14:paraId="48453DA5" w14:textId="77777777" w:rsidR="003A6D2E" w:rsidRDefault="003A6D2E" w:rsidP="00C76BE2">
                            <w:pPr>
                              <w:jc w:val="right"/>
                              <w:rPr>
                                <w:rFonts w:ascii="Times" w:hAnsi="Times"/>
                                <w:color w:val="808080" w:themeColor="background1" w:themeShade="80"/>
                                <w:sz w:val="16"/>
                                <w:szCs w:val="16"/>
                              </w:rPr>
                            </w:pPr>
                          </w:p>
                          <w:p w14:paraId="235AB8A9" w14:textId="77777777" w:rsidR="003A6D2E" w:rsidRDefault="003A6D2E" w:rsidP="00C76BE2">
                            <w:pPr>
                              <w:jc w:val="right"/>
                              <w:rPr>
                                <w:rFonts w:ascii="Times" w:hAnsi="Times"/>
                                <w:color w:val="808080" w:themeColor="background1" w:themeShade="80"/>
                                <w:sz w:val="16"/>
                                <w:szCs w:val="16"/>
                              </w:rPr>
                            </w:pPr>
                          </w:p>
                          <w:p w14:paraId="6A6AFD70" w14:textId="77777777" w:rsidR="003A6D2E" w:rsidRDefault="003A6D2E" w:rsidP="00C76BE2">
                            <w:pPr>
                              <w:jc w:val="right"/>
                              <w:rPr>
                                <w:rFonts w:ascii="Times" w:hAnsi="Times"/>
                                <w:color w:val="808080" w:themeColor="background1" w:themeShade="80"/>
                                <w:sz w:val="16"/>
                                <w:szCs w:val="16"/>
                              </w:rPr>
                            </w:pPr>
                          </w:p>
                          <w:p w14:paraId="2589ADEC" w14:textId="77777777" w:rsidR="003A6D2E" w:rsidRDefault="003A6D2E" w:rsidP="00C76BE2">
                            <w:pPr>
                              <w:jc w:val="right"/>
                              <w:rPr>
                                <w:rFonts w:ascii="Times" w:hAnsi="Times"/>
                                <w:color w:val="808080" w:themeColor="background1" w:themeShade="80"/>
                                <w:sz w:val="16"/>
                                <w:szCs w:val="16"/>
                              </w:rPr>
                            </w:pPr>
                          </w:p>
                          <w:p w14:paraId="2DE1F05B" w14:textId="77777777" w:rsidR="003A6D2E" w:rsidRDefault="003A6D2E" w:rsidP="00C76BE2">
                            <w:pPr>
                              <w:spacing w:line="220" w:lineRule="exact"/>
                              <w:jc w:val="right"/>
                              <w:rPr>
                                <w:rFonts w:ascii="Times" w:hAnsi="Times"/>
                                <w:color w:val="808080" w:themeColor="background1" w:themeShade="80"/>
                                <w:sz w:val="16"/>
                                <w:szCs w:val="16"/>
                              </w:rPr>
                            </w:pPr>
                          </w:p>
                          <w:p w14:paraId="4FCEA0AF" w14:textId="77777777" w:rsidR="003A6D2E" w:rsidRPr="00B80377" w:rsidRDefault="003A6D2E" w:rsidP="00C76BE2">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96" o:spid="_x0000_s1102" type="#_x0000_t202" style="position:absolute;margin-left:24.15pt;margin-top:318.85pt;width:52.95pt;height:15pt;z-index:252218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" filled="f" stroked="f">
                <v:textbox>
                  <w:txbxContent>
                    <w:p w14:paraId="05D25DBE" w14:textId="266A22C1" w:rsidR="003A6D2E" w:rsidRDefault="003A6D2E" w:rsidP="00C76BE2">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7262FBB7" w14:textId="77777777" w:rsidR="003A6D2E" w:rsidRDefault="003A6D2E" w:rsidP="00C76BE2">
                      <w:pPr>
                        <w:jc w:val="right"/>
                        <w:rPr>
                          <w:rFonts w:ascii="Times" w:hAnsi="Times"/>
                          <w:color w:val="808080" w:themeColor="background1" w:themeShade="80"/>
                          <w:sz w:val="16"/>
                          <w:szCs w:val="16"/>
                        </w:rPr>
                      </w:pPr>
                    </w:p>
                    <w:p w14:paraId="5A5F9670" w14:textId="77777777" w:rsidR="003A6D2E" w:rsidRDefault="003A6D2E" w:rsidP="00C76BE2">
                      <w:pPr>
                        <w:jc w:val="right"/>
                        <w:rPr>
                          <w:rFonts w:ascii="Times" w:hAnsi="Times"/>
                          <w:color w:val="808080" w:themeColor="background1" w:themeShade="80"/>
                          <w:sz w:val="16"/>
                          <w:szCs w:val="16"/>
                        </w:rPr>
                      </w:pPr>
                    </w:p>
                    <w:p w14:paraId="201B2360" w14:textId="77777777" w:rsidR="003A6D2E" w:rsidRDefault="003A6D2E" w:rsidP="00C76BE2">
                      <w:pPr>
                        <w:spacing w:line="360" w:lineRule="exact"/>
                        <w:jc w:val="right"/>
                        <w:rPr>
                          <w:rFonts w:ascii="Times" w:hAnsi="Times"/>
                          <w:color w:val="808080" w:themeColor="background1" w:themeShade="80"/>
                          <w:sz w:val="16"/>
                          <w:szCs w:val="16"/>
                        </w:rPr>
                      </w:pPr>
                    </w:p>
                    <w:p w14:paraId="4C28E7CD" w14:textId="77777777" w:rsidR="003A6D2E" w:rsidRDefault="003A6D2E" w:rsidP="00C76BE2">
                      <w:pPr>
                        <w:jc w:val="right"/>
                        <w:rPr>
                          <w:rFonts w:ascii="Times" w:hAnsi="Times"/>
                          <w:color w:val="808080" w:themeColor="background1" w:themeShade="80"/>
                          <w:sz w:val="16"/>
                          <w:szCs w:val="16"/>
                        </w:rPr>
                      </w:pPr>
                    </w:p>
                    <w:p w14:paraId="585179B7" w14:textId="77777777" w:rsidR="003A6D2E" w:rsidRDefault="003A6D2E" w:rsidP="00C76BE2">
                      <w:pPr>
                        <w:jc w:val="right"/>
                        <w:rPr>
                          <w:rFonts w:ascii="Times" w:hAnsi="Times"/>
                          <w:color w:val="808080" w:themeColor="background1" w:themeShade="80"/>
                          <w:sz w:val="16"/>
                          <w:szCs w:val="16"/>
                        </w:rPr>
                      </w:pPr>
                    </w:p>
                    <w:p w14:paraId="48B73DF1" w14:textId="77777777" w:rsidR="003A6D2E" w:rsidRDefault="003A6D2E" w:rsidP="00C76BE2">
                      <w:pPr>
                        <w:jc w:val="right"/>
                        <w:rPr>
                          <w:rFonts w:ascii="Times" w:hAnsi="Times"/>
                          <w:color w:val="808080" w:themeColor="background1" w:themeShade="80"/>
                          <w:sz w:val="16"/>
                          <w:szCs w:val="16"/>
                        </w:rPr>
                      </w:pPr>
                    </w:p>
                    <w:p w14:paraId="38D025EF" w14:textId="77777777" w:rsidR="003A6D2E" w:rsidRDefault="003A6D2E" w:rsidP="00C76BE2">
                      <w:pPr>
                        <w:spacing w:line="180" w:lineRule="exact"/>
                        <w:jc w:val="right"/>
                        <w:rPr>
                          <w:rFonts w:ascii="Times" w:hAnsi="Times"/>
                          <w:color w:val="808080" w:themeColor="background1" w:themeShade="80"/>
                          <w:sz w:val="16"/>
                          <w:szCs w:val="16"/>
                        </w:rPr>
                      </w:pPr>
                    </w:p>
                    <w:p w14:paraId="244C246F" w14:textId="77777777" w:rsidR="003A6D2E" w:rsidRDefault="003A6D2E" w:rsidP="00C76BE2">
                      <w:pPr>
                        <w:jc w:val="right"/>
                        <w:rPr>
                          <w:rFonts w:ascii="Times" w:hAnsi="Times"/>
                          <w:color w:val="808080" w:themeColor="background1" w:themeShade="80"/>
                          <w:sz w:val="16"/>
                          <w:szCs w:val="16"/>
                        </w:rPr>
                      </w:pPr>
                    </w:p>
                    <w:p w14:paraId="181E6B4D" w14:textId="77777777" w:rsidR="003A6D2E" w:rsidRDefault="003A6D2E" w:rsidP="00C76BE2">
                      <w:pPr>
                        <w:jc w:val="right"/>
                        <w:rPr>
                          <w:rFonts w:ascii="Times" w:hAnsi="Times"/>
                          <w:color w:val="808080" w:themeColor="background1" w:themeShade="80"/>
                          <w:sz w:val="16"/>
                          <w:szCs w:val="16"/>
                        </w:rPr>
                      </w:pPr>
                    </w:p>
                    <w:p w14:paraId="62072C8E" w14:textId="77777777" w:rsidR="003A6D2E" w:rsidRDefault="003A6D2E" w:rsidP="00C76BE2">
                      <w:pPr>
                        <w:jc w:val="right"/>
                        <w:rPr>
                          <w:rFonts w:ascii="Times" w:hAnsi="Times"/>
                          <w:color w:val="808080" w:themeColor="background1" w:themeShade="80"/>
                          <w:sz w:val="16"/>
                          <w:szCs w:val="16"/>
                        </w:rPr>
                      </w:pPr>
                    </w:p>
                    <w:p w14:paraId="48453DA5" w14:textId="77777777" w:rsidR="003A6D2E" w:rsidRDefault="003A6D2E" w:rsidP="00C76BE2">
                      <w:pPr>
                        <w:jc w:val="right"/>
                        <w:rPr>
                          <w:rFonts w:ascii="Times" w:hAnsi="Times"/>
                          <w:color w:val="808080" w:themeColor="background1" w:themeShade="80"/>
                          <w:sz w:val="16"/>
                          <w:szCs w:val="16"/>
                        </w:rPr>
                      </w:pPr>
                    </w:p>
                    <w:p w14:paraId="235AB8A9" w14:textId="77777777" w:rsidR="003A6D2E" w:rsidRDefault="003A6D2E" w:rsidP="00C76BE2">
                      <w:pPr>
                        <w:jc w:val="right"/>
                        <w:rPr>
                          <w:rFonts w:ascii="Times" w:hAnsi="Times"/>
                          <w:color w:val="808080" w:themeColor="background1" w:themeShade="80"/>
                          <w:sz w:val="16"/>
                          <w:szCs w:val="16"/>
                        </w:rPr>
                      </w:pPr>
                    </w:p>
                    <w:p w14:paraId="6A6AFD70" w14:textId="77777777" w:rsidR="003A6D2E" w:rsidRDefault="003A6D2E" w:rsidP="00C76BE2">
                      <w:pPr>
                        <w:jc w:val="right"/>
                        <w:rPr>
                          <w:rFonts w:ascii="Times" w:hAnsi="Times"/>
                          <w:color w:val="808080" w:themeColor="background1" w:themeShade="80"/>
                          <w:sz w:val="16"/>
                          <w:szCs w:val="16"/>
                        </w:rPr>
                      </w:pPr>
                    </w:p>
                    <w:p w14:paraId="2589ADEC" w14:textId="77777777" w:rsidR="003A6D2E" w:rsidRDefault="003A6D2E" w:rsidP="00C76BE2">
                      <w:pPr>
                        <w:jc w:val="right"/>
                        <w:rPr>
                          <w:rFonts w:ascii="Times" w:hAnsi="Times"/>
                          <w:color w:val="808080" w:themeColor="background1" w:themeShade="80"/>
                          <w:sz w:val="16"/>
                          <w:szCs w:val="16"/>
                        </w:rPr>
                      </w:pPr>
                    </w:p>
                    <w:p w14:paraId="2DE1F05B" w14:textId="77777777" w:rsidR="003A6D2E" w:rsidRDefault="003A6D2E" w:rsidP="00C76BE2">
                      <w:pPr>
                        <w:spacing w:line="220" w:lineRule="exact"/>
                        <w:jc w:val="right"/>
                        <w:rPr>
                          <w:rFonts w:ascii="Times" w:hAnsi="Times"/>
                          <w:color w:val="808080" w:themeColor="background1" w:themeShade="80"/>
                          <w:sz w:val="16"/>
                          <w:szCs w:val="16"/>
                        </w:rPr>
                      </w:pPr>
                    </w:p>
                    <w:p w14:paraId="4FCEA0AF" w14:textId="77777777" w:rsidR="003A6D2E" w:rsidRPr="00B80377" w:rsidRDefault="003A6D2E" w:rsidP="00C76BE2">
                      <w:pPr>
                        <w:jc w:val="right"/>
                        <w:rPr>
                          <w:rFonts w:ascii="Times" w:hAnsi="Times"/>
                          <w:sz w:val="16"/>
                          <w:szCs w:val="16"/>
                        </w:rPr>
                      </w:pPr>
                    </w:p>
                  </w:txbxContent>
                </v:textbox>
              </v:shape>
            </w:pict>
          </mc:Fallback>
        </mc:AlternateContent>
      </w:r>
      <w:r w:rsidR="009C5E36">
        <w:rPr>
          <w:noProof/>
          <w:lang w:val="pt-PT" w:eastAsia="pt-PT"/>
        </w:rPr>
        <mc:AlternateContent>
          <mc:Choice Requires="wps">
            <w:drawing>
              <wp:anchor distT="0" distB="0" distL="114300" distR="114300" simplePos="0" relativeHeight="251832320" behindDoc="0" locked="0" layoutInCell="1" allowOverlap="1" wp14:anchorId="3EF498B8" wp14:editId="71D69326">
                <wp:simplePos x="0" y="0"/>
                <wp:positionH relativeFrom="column">
                  <wp:posOffset>329962</wp:posOffset>
                </wp:positionH>
                <wp:positionV relativeFrom="paragraph">
                  <wp:posOffset>3224628</wp:posOffset>
                </wp:positionV>
                <wp:extent cx="672465" cy="190734"/>
                <wp:effectExtent l="0" t="0" r="0" b="0"/>
                <wp:wrapNone/>
                <wp:docPr id="198" name="Text Box 198"/>
                <wp:cNvGraphicFramePr/>
                <a:graphic xmlns:a="http://schemas.openxmlformats.org/drawingml/2006/main">
                  <a:graphicData uri="http://schemas.microsoft.com/office/word/2010/wordprocessingShape">
                    <wps:wsp>
                      <wps:cNvSpPr txBox="1"/>
                      <wps:spPr>
                        <a:xfrm>
                          <a:off x="0" y="0"/>
                          <a:ext cx="672465" cy="19073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B90358" w14:textId="77777777" w:rsidR="003A6D2E" w:rsidRDefault="003A6D2E" w:rsidP="00850A9D">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6DC241B3" w14:textId="77777777" w:rsidR="003A6D2E" w:rsidRDefault="003A6D2E" w:rsidP="00850A9D">
                            <w:pPr>
                              <w:jc w:val="right"/>
                              <w:rPr>
                                <w:rFonts w:ascii="Times" w:hAnsi="Times"/>
                                <w:color w:val="808080" w:themeColor="background1" w:themeShade="80"/>
                                <w:sz w:val="16"/>
                                <w:szCs w:val="16"/>
                              </w:rPr>
                            </w:pPr>
                          </w:p>
                          <w:p w14:paraId="505F5E3F" w14:textId="77777777" w:rsidR="003A6D2E" w:rsidRDefault="003A6D2E" w:rsidP="00850A9D">
                            <w:pPr>
                              <w:jc w:val="right"/>
                              <w:rPr>
                                <w:rFonts w:ascii="Times" w:hAnsi="Times"/>
                                <w:color w:val="808080" w:themeColor="background1" w:themeShade="80"/>
                                <w:sz w:val="16"/>
                                <w:szCs w:val="16"/>
                              </w:rPr>
                            </w:pPr>
                          </w:p>
                          <w:p w14:paraId="75AF7837" w14:textId="77777777" w:rsidR="003A6D2E" w:rsidRDefault="003A6D2E" w:rsidP="00850A9D">
                            <w:pPr>
                              <w:spacing w:line="360" w:lineRule="exact"/>
                              <w:jc w:val="right"/>
                              <w:rPr>
                                <w:rFonts w:ascii="Times" w:hAnsi="Times"/>
                                <w:color w:val="808080" w:themeColor="background1" w:themeShade="80"/>
                                <w:sz w:val="16"/>
                                <w:szCs w:val="16"/>
                              </w:rPr>
                            </w:pPr>
                          </w:p>
                          <w:p w14:paraId="2B46C760" w14:textId="77777777" w:rsidR="003A6D2E" w:rsidRDefault="003A6D2E" w:rsidP="00850A9D">
                            <w:pPr>
                              <w:jc w:val="right"/>
                              <w:rPr>
                                <w:rFonts w:ascii="Times" w:hAnsi="Times"/>
                                <w:color w:val="808080" w:themeColor="background1" w:themeShade="80"/>
                                <w:sz w:val="16"/>
                                <w:szCs w:val="16"/>
                              </w:rPr>
                            </w:pPr>
                          </w:p>
                          <w:p w14:paraId="555B732F" w14:textId="77777777" w:rsidR="003A6D2E" w:rsidRDefault="003A6D2E" w:rsidP="00850A9D">
                            <w:pPr>
                              <w:jc w:val="right"/>
                              <w:rPr>
                                <w:rFonts w:ascii="Times" w:hAnsi="Times"/>
                                <w:color w:val="808080" w:themeColor="background1" w:themeShade="80"/>
                                <w:sz w:val="16"/>
                                <w:szCs w:val="16"/>
                              </w:rPr>
                            </w:pPr>
                          </w:p>
                          <w:p w14:paraId="305EAC97" w14:textId="77777777" w:rsidR="003A6D2E" w:rsidRDefault="003A6D2E" w:rsidP="00850A9D">
                            <w:pPr>
                              <w:jc w:val="right"/>
                              <w:rPr>
                                <w:rFonts w:ascii="Times" w:hAnsi="Times"/>
                                <w:color w:val="808080" w:themeColor="background1" w:themeShade="80"/>
                                <w:sz w:val="16"/>
                                <w:szCs w:val="16"/>
                              </w:rPr>
                            </w:pPr>
                          </w:p>
                          <w:p w14:paraId="3B0FE084" w14:textId="77777777" w:rsidR="003A6D2E" w:rsidRDefault="003A6D2E" w:rsidP="00087F84">
                            <w:pPr>
                              <w:spacing w:line="180" w:lineRule="exact"/>
                              <w:jc w:val="right"/>
                              <w:rPr>
                                <w:rFonts w:ascii="Times" w:hAnsi="Times"/>
                                <w:color w:val="808080" w:themeColor="background1" w:themeShade="80"/>
                                <w:sz w:val="16"/>
                                <w:szCs w:val="16"/>
                              </w:rPr>
                            </w:pPr>
                          </w:p>
                          <w:p w14:paraId="0ED1A557" w14:textId="77777777" w:rsidR="003A6D2E" w:rsidRDefault="003A6D2E" w:rsidP="00850A9D">
                            <w:pPr>
                              <w:jc w:val="right"/>
                              <w:rPr>
                                <w:rFonts w:ascii="Times" w:hAnsi="Times"/>
                                <w:color w:val="808080" w:themeColor="background1" w:themeShade="80"/>
                                <w:sz w:val="16"/>
                                <w:szCs w:val="16"/>
                              </w:rPr>
                            </w:pPr>
                          </w:p>
                          <w:p w14:paraId="1BC0A8EA" w14:textId="77777777" w:rsidR="003A6D2E" w:rsidRDefault="003A6D2E" w:rsidP="00850A9D">
                            <w:pPr>
                              <w:jc w:val="right"/>
                              <w:rPr>
                                <w:rFonts w:ascii="Times" w:hAnsi="Times"/>
                                <w:color w:val="808080" w:themeColor="background1" w:themeShade="80"/>
                                <w:sz w:val="16"/>
                                <w:szCs w:val="16"/>
                              </w:rPr>
                            </w:pPr>
                          </w:p>
                          <w:p w14:paraId="491CD639" w14:textId="77777777" w:rsidR="003A6D2E" w:rsidRDefault="003A6D2E" w:rsidP="00850A9D">
                            <w:pPr>
                              <w:jc w:val="right"/>
                              <w:rPr>
                                <w:rFonts w:ascii="Times" w:hAnsi="Times"/>
                                <w:color w:val="808080" w:themeColor="background1" w:themeShade="80"/>
                                <w:sz w:val="16"/>
                                <w:szCs w:val="16"/>
                              </w:rPr>
                            </w:pPr>
                          </w:p>
                          <w:p w14:paraId="725331E7" w14:textId="77777777" w:rsidR="003A6D2E" w:rsidRDefault="003A6D2E" w:rsidP="00850A9D">
                            <w:pPr>
                              <w:jc w:val="right"/>
                              <w:rPr>
                                <w:rFonts w:ascii="Times" w:hAnsi="Times"/>
                                <w:color w:val="808080" w:themeColor="background1" w:themeShade="80"/>
                                <w:sz w:val="16"/>
                                <w:szCs w:val="16"/>
                              </w:rPr>
                            </w:pPr>
                          </w:p>
                          <w:p w14:paraId="7CAE6C04" w14:textId="77777777" w:rsidR="003A6D2E" w:rsidRDefault="003A6D2E" w:rsidP="00850A9D">
                            <w:pPr>
                              <w:jc w:val="right"/>
                              <w:rPr>
                                <w:rFonts w:ascii="Times" w:hAnsi="Times"/>
                                <w:color w:val="808080" w:themeColor="background1" w:themeShade="80"/>
                                <w:sz w:val="16"/>
                                <w:szCs w:val="16"/>
                              </w:rPr>
                            </w:pPr>
                          </w:p>
                          <w:p w14:paraId="35704CF0" w14:textId="77777777" w:rsidR="003A6D2E" w:rsidRDefault="003A6D2E" w:rsidP="00850A9D">
                            <w:pPr>
                              <w:jc w:val="right"/>
                              <w:rPr>
                                <w:rFonts w:ascii="Times" w:hAnsi="Times"/>
                                <w:color w:val="808080" w:themeColor="background1" w:themeShade="80"/>
                                <w:sz w:val="16"/>
                                <w:szCs w:val="16"/>
                              </w:rPr>
                            </w:pPr>
                          </w:p>
                          <w:p w14:paraId="30447379" w14:textId="77777777" w:rsidR="003A6D2E" w:rsidRDefault="003A6D2E" w:rsidP="00850A9D">
                            <w:pPr>
                              <w:jc w:val="right"/>
                              <w:rPr>
                                <w:rFonts w:ascii="Times" w:hAnsi="Times"/>
                                <w:color w:val="808080" w:themeColor="background1" w:themeShade="80"/>
                                <w:sz w:val="16"/>
                                <w:szCs w:val="16"/>
                              </w:rPr>
                            </w:pPr>
                          </w:p>
                          <w:p w14:paraId="4D0EAC18" w14:textId="77777777" w:rsidR="003A6D2E" w:rsidRDefault="003A6D2E" w:rsidP="00087F84">
                            <w:pPr>
                              <w:spacing w:line="220" w:lineRule="exact"/>
                              <w:jc w:val="right"/>
                              <w:rPr>
                                <w:rFonts w:ascii="Times" w:hAnsi="Times"/>
                                <w:color w:val="808080" w:themeColor="background1" w:themeShade="80"/>
                                <w:sz w:val="16"/>
                                <w:szCs w:val="16"/>
                              </w:rPr>
                            </w:pPr>
                          </w:p>
                          <w:p w14:paraId="1BB970F8" w14:textId="77777777" w:rsidR="003A6D2E" w:rsidRPr="00B80377" w:rsidRDefault="003A6D2E" w:rsidP="00850A9D">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8" o:spid="_x0000_s1103" type="#_x0000_t202" style="position:absolute;margin-left:26pt;margin-top:253.9pt;width:52.95pt;height:15pt;z-index:251832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" filled="f" stroked="f">
                <v:textbox>
                  <w:txbxContent>
                    <w:p w14:paraId="6DB90358" w14:textId="77777777" w:rsidR="003A6D2E" w:rsidRDefault="003A6D2E" w:rsidP="00850A9D">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6DC241B3" w14:textId="77777777" w:rsidR="003A6D2E" w:rsidRDefault="003A6D2E" w:rsidP="00850A9D">
                      <w:pPr>
                        <w:jc w:val="right"/>
                        <w:rPr>
                          <w:rFonts w:ascii="Times" w:hAnsi="Times"/>
                          <w:color w:val="808080" w:themeColor="background1" w:themeShade="80"/>
                          <w:sz w:val="16"/>
                          <w:szCs w:val="16"/>
                        </w:rPr>
                      </w:pPr>
                    </w:p>
                    <w:p w14:paraId="505F5E3F" w14:textId="77777777" w:rsidR="003A6D2E" w:rsidRDefault="003A6D2E" w:rsidP="00850A9D">
                      <w:pPr>
                        <w:jc w:val="right"/>
                        <w:rPr>
                          <w:rFonts w:ascii="Times" w:hAnsi="Times"/>
                          <w:color w:val="808080" w:themeColor="background1" w:themeShade="80"/>
                          <w:sz w:val="16"/>
                          <w:szCs w:val="16"/>
                        </w:rPr>
                      </w:pPr>
                    </w:p>
                    <w:p w14:paraId="75AF7837" w14:textId="77777777" w:rsidR="003A6D2E" w:rsidRDefault="003A6D2E" w:rsidP="00850A9D">
                      <w:pPr>
                        <w:spacing w:line="360" w:lineRule="exact"/>
                        <w:jc w:val="right"/>
                        <w:rPr>
                          <w:rFonts w:ascii="Times" w:hAnsi="Times"/>
                          <w:color w:val="808080" w:themeColor="background1" w:themeShade="80"/>
                          <w:sz w:val="16"/>
                          <w:szCs w:val="16"/>
                        </w:rPr>
                      </w:pPr>
                    </w:p>
                    <w:p w14:paraId="2B46C760" w14:textId="77777777" w:rsidR="003A6D2E" w:rsidRDefault="003A6D2E" w:rsidP="00850A9D">
                      <w:pPr>
                        <w:jc w:val="right"/>
                        <w:rPr>
                          <w:rFonts w:ascii="Times" w:hAnsi="Times"/>
                          <w:color w:val="808080" w:themeColor="background1" w:themeShade="80"/>
                          <w:sz w:val="16"/>
                          <w:szCs w:val="16"/>
                        </w:rPr>
                      </w:pPr>
                    </w:p>
                    <w:p w14:paraId="555B732F" w14:textId="77777777" w:rsidR="003A6D2E" w:rsidRDefault="003A6D2E" w:rsidP="00850A9D">
                      <w:pPr>
                        <w:jc w:val="right"/>
                        <w:rPr>
                          <w:rFonts w:ascii="Times" w:hAnsi="Times"/>
                          <w:color w:val="808080" w:themeColor="background1" w:themeShade="80"/>
                          <w:sz w:val="16"/>
                          <w:szCs w:val="16"/>
                        </w:rPr>
                      </w:pPr>
                    </w:p>
                    <w:p w14:paraId="305EAC97" w14:textId="77777777" w:rsidR="003A6D2E" w:rsidRDefault="003A6D2E" w:rsidP="00850A9D">
                      <w:pPr>
                        <w:jc w:val="right"/>
                        <w:rPr>
                          <w:rFonts w:ascii="Times" w:hAnsi="Times"/>
                          <w:color w:val="808080" w:themeColor="background1" w:themeShade="80"/>
                          <w:sz w:val="16"/>
                          <w:szCs w:val="16"/>
                        </w:rPr>
                      </w:pPr>
                    </w:p>
                    <w:p w14:paraId="3B0FE084" w14:textId="77777777" w:rsidR="003A6D2E" w:rsidRDefault="003A6D2E" w:rsidP="00087F84">
                      <w:pPr>
                        <w:spacing w:line="180" w:lineRule="exact"/>
                        <w:jc w:val="right"/>
                        <w:rPr>
                          <w:rFonts w:ascii="Times" w:hAnsi="Times"/>
                          <w:color w:val="808080" w:themeColor="background1" w:themeShade="80"/>
                          <w:sz w:val="16"/>
                          <w:szCs w:val="16"/>
                        </w:rPr>
                      </w:pPr>
                    </w:p>
                    <w:p w14:paraId="0ED1A557" w14:textId="77777777" w:rsidR="003A6D2E" w:rsidRDefault="003A6D2E" w:rsidP="00850A9D">
                      <w:pPr>
                        <w:jc w:val="right"/>
                        <w:rPr>
                          <w:rFonts w:ascii="Times" w:hAnsi="Times"/>
                          <w:color w:val="808080" w:themeColor="background1" w:themeShade="80"/>
                          <w:sz w:val="16"/>
                          <w:szCs w:val="16"/>
                        </w:rPr>
                      </w:pPr>
                    </w:p>
                    <w:p w14:paraId="1BC0A8EA" w14:textId="77777777" w:rsidR="003A6D2E" w:rsidRDefault="003A6D2E" w:rsidP="00850A9D">
                      <w:pPr>
                        <w:jc w:val="right"/>
                        <w:rPr>
                          <w:rFonts w:ascii="Times" w:hAnsi="Times"/>
                          <w:color w:val="808080" w:themeColor="background1" w:themeShade="80"/>
                          <w:sz w:val="16"/>
                          <w:szCs w:val="16"/>
                        </w:rPr>
                      </w:pPr>
                    </w:p>
                    <w:p w14:paraId="491CD639" w14:textId="77777777" w:rsidR="003A6D2E" w:rsidRDefault="003A6D2E" w:rsidP="00850A9D">
                      <w:pPr>
                        <w:jc w:val="right"/>
                        <w:rPr>
                          <w:rFonts w:ascii="Times" w:hAnsi="Times"/>
                          <w:color w:val="808080" w:themeColor="background1" w:themeShade="80"/>
                          <w:sz w:val="16"/>
                          <w:szCs w:val="16"/>
                        </w:rPr>
                      </w:pPr>
                    </w:p>
                    <w:p w14:paraId="725331E7" w14:textId="77777777" w:rsidR="003A6D2E" w:rsidRDefault="003A6D2E" w:rsidP="00850A9D">
                      <w:pPr>
                        <w:jc w:val="right"/>
                        <w:rPr>
                          <w:rFonts w:ascii="Times" w:hAnsi="Times"/>
                          <w:color w:val="808080" w:themeColor="background1" w:themeShade="80"/>
                          <w:sz w:val="16"/>
                          <w:szCs w:val="16"/>
                        </w:rPr>
                      </w:pPr>
                    </w:p>
                    <w:p w14:paraId="7CAE6C04" w14:textId="77777777" w:rsidR="003A6D2E" w:rsidRDefault="003A6D2E" w:rsidP="00850A9D">
                      <w:pPr>
                        <w:jc w:val="right"/>
                        <w:rPr>
                          <w:rFonts w:ascii="Times" w:hAnsi="Times"/>
                          <w:color w:val="808080" w:themeColor="background1" w:themeShade="80"/>
                          <w:sz w:val="16"/>
                          <w:szCs w:val="16"/>
                        </w:rPr>
                      </w:pPr>
                    </w:p>
                    <w:p w14:paraId="35704CF0" w14:textId="77777777" w:rsidR="003A6D2E" w:rsidRDefault="003A6D2E" w:rsidP="00850A9D">
                      <w:pPr>
                        <w:jc w:val="right"/>
                        <w:rPr>
                          <w:rFonts w:ascii="Times" w:hAnsi="Times"/>
                          <w:color w:val="808080" w:themeColor="background1" w:themeShade="80"/>
                          <w:sz w:val="16"/>
                          <w:szCs w:val="16"/>
                        </w:rPr>
                      </w:pPr>
                    </w:p>
                    <w:p w14:paraId="30447379" w14:textId="77777777" w:rsidR="003A6D2E" w:rsidRDefault="003A6D2E" w:rsidP="00850A9D">
                      <w:pPr>
                        <w:jc w:val="right"/>
                        <w:rPr>
                          <w:rFonts w:ascii="Times" w:hAnsi="Times"/>
                          <w:color w:val="808080" w:themeColor="background1" w:themeShade="80"/>
                          <w:sz w:val="16"/>
                          <w:szCs w:val="16"/>
                        </w:rPr>
                      </w:pPr>
                    </w:p>
                    <w:p w14:paraId="4D0EAC18" w14:textId="77777777" w:rsidR="003A6D2E" w:rsidRDefault="003A6D2E" w:rsidP="00087F84">
                      <w:pPr>
                        <w:spacing w:line="220" w:lineRule="exact"/>
                        <w:jc w:val="right"/>
                        <w:rPr>
                          <w:rFonts w:ascii="Times" w:hAnsi="Times"/>
                          <w:color w:val="808080" w:themeColor="background1" w:themeShade="80"/>
                          <w:sz w:val="16"/>
                          <w:szCs w:val="16"/>
                        </w:rPr>
                      </w:pPr>
                    </w:p>
                    <w:p w14:paraId="1BB970F8" w14:textId="77777777" w:rsidR="003A6D2E" w:rsidRPr="00B80377" w:rsidRDefault="003A6D2E" w:rsidP="00850A9D">
                      <w:pPr>
                        <w:jc w:val="right"/>
                        <w:rPr>
                          <w:rFonts w:ascii="Times" w:hAnsi="Times"/>
                          <w:sz w:val="16"/>
                          <w:szCs w:val="16"/>
                        </w:rPr>
                      </w:pPr>
                    </w:p>
                  </w:txbxContent>
                </v:textbox>
              </v:shape>
            </w:pict>
          </mc:Fallback>
        </mc:AlternateContent>
      </w:r>
      <w:r w:rsidR="00872E14">
        <w:rPr>
          <w:noProof/>
          <w:lang w:val="pt-PT" w:eastAsia="pt-PT"/>
        </w:rPr>
        <w:drawing>
          <wp:anchor distT="0" distB="0" distL="114300" distR="114300" simplePos="0" relativeHeight="251835392" behindDoc="1" locked="0" layoutInCell="1" allowOverlap="1" wp14:anchorId="63FBEDAE" wp14:editId="181B1744">
            <wp:simplePos x="0" y="0"/>
            <wp:positionH relativeFrom="column">
              <wp:posOffset>470535</wp:posOffset>
            </wp:positionH>
            <wp:positionV relativeFrom="paragraph">
              <wp:posOffset>1737360</wp:posOffset>
            </wp:positionV>
            <wp:extent cx="5937466" cy="4939665"/>
            <wp:effectExtent l="0" t="0" r="6350" b="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1.jpg"/>
                    <pic:cNvPicPr/>
                  </pic:nvPicPr>
                  <pic:blipFill>
                    <a:blip r:embed="rId56">
                      <a:extLst>
                        <a:ext uri="{28A0092B-C50C-407E-A947-70E740481C1C}">
                          <a14:useLocalDpi xmlns:a14="http://schemas.microsoft.com/office/drawing/2010/main" val="0"/>
                        </a:ext>
                      </a:extLst>
                    </a:blip>
                    <a:stretch>
                      <a:fillRect/>
                    </a:stretch>
                  </pic:blipFill>
                  <pic:spPr>
                    <a:xfrm>
                      <a:off x="0" y="0"/>
                      <a:ext cx="5937466" cy="4939665"/>
                    </a:xfrm>
                    <a:prstGeom prst="rect">
                      <a:avLst/>
                    </a:prstGeom>
                  </pic:spPr>
                </pic:pic>
              </a:graphicData>
            </a:graphic>
            <wp14:sizeRelH relativeFrom="page">
              <wp14:pctWidth>0</wp14:pctWidth>
            </wp14:sizeRelH>
            <wp14:sizeRelV relativeFrom="page">
              <wp14:pctHeight>0</wp14:pctHeight>
            </wp14:sizeRelV>
          </wp:anchor>
        </w:drawing>
      </w:r>
      <w:r w:rsidR="00850A9D">
        <w:rPr>
          <w:noProof/>
          <w:lang w:val="pt-PT" w:eastAsia="pt-PT"/>
        </w:rPr>
        <mc:AlternateContent>
          <mc:Choice Requires="wps">
            <w:drawing>
              <wp:anchor distT="0" distB="0" distL="114300" distR="114300" simplePos="0" relativeHeight="251830272" behindDoc="0" locked="0" layoutInCell="1" allowOverlap="1" wp14:anchorId="17C6A3BD" wp14:editId="62584911">
                <wp:simplePos x="0" y="0"/>
                <wp:positionH relativeFrom="column">
                  <wp:posOffset>739775</wp:posOffset>
                </wp:positionH>
                <wp:positionV relativeFrom="paragraph">
                  <wp:posOffset>1266190</wp:posOffset>
                </wp:positionV>
                <wp:extent cx="5420995" cy="9013190"/>
                <wp:effectExtent l="0" t="0" r="0" b="3810"/>
                <wp:wrapNone/>
                <wp:docPr id="199" name="Text Box 199"/>
                <wp:cNvGraphicFramePr/>
                <a:graphic xmlns:a="http://schemas.openxmlformats.org/drawingml/2006/main">
                  <a:graphicData uri="http://schemas.microsoft.com/office/word/2010/wordprocessingShape">
                    <wps:wsp>
                      <wps:cNvSpPr txBox="1"/>
                      <wps:spPr>
                        <a:xfrm>
                          <a:off x="0" y="0"/>
                          <a:ext cx="5420995" cy="90131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577E9D" w14:textId="535264FF" w:rsidR="003A6D2E" w:rsidRPr="00753586" w:rsidRDefault="003A6D2E" w:rsidP="00872E14">
                            <w:pPr>
                              <w:pStyle w:val="GeralTexto"/>
                              <w:rPr>
                                <w:b/>
                                <w:lang w:val="pt-PT"/>
                              </w:rPr>
                            </w:pPr>
                            <w:r w:rsidRPr="00753586">
                              <w:rPr>
                                <w:b/>
                                <w:lang w:val="pt-PT"/>
                              </w:rPr>
                              <w:t xml:space="preserve">Lê agora a seguinte notícia de uma página </w:t>
                            </w:r>
                            <w:r w:rsidRPr="00753586">
                              <w:rPr>
                                <w:b/>
                                <w:i/>
                                <w:lang w:val="pt-PT"/>
                              </w:rPr>
                              <w:t>online</w:t>
                            </w:r>
                            <w:r w:rsidRPr="00753586">
                              <w:rPr>
                                <w:b/>
                                <w:lang w:val="pt-PT"/>
                              </w:rPr>
                              <w:t>.</w:t>
                            </w:r>
                          </w:p>
                          <w:p w14:paraId="1AF974F6" w14:textId="77777777" w:rsidR="003A6D2E" w:rsidRPr="00753586" w:rsidRDefault="003A6D2E" w:rsidP="00872E14">
                            <w:pPr>
                              <w:rPr>
                                <w:lang w:val="pt-PT"/>
                              </w:rPr>
                            </w:pPr>
                          </w:p>
                          <w:p w14:paraId="6F08D18A" w14:textId="77777777" w:rsidR="003A6D2E" w:rsidRPr="00753586" w:rsidRDefault="003A6D2E" w:rsidP="00872E14">
                            <w:pPr>
                              <w:rPr>
                                <w:lang w:val="pt-PT"/>
                              </w:rPr>
                            </w:pPr>
                          </w:p>
                          <w:p w14:paraId="405B829C" w14:textId="77777777" w:rsidR="003A6D2E" w:rsidRPr="00753586" w:rsidRDefault="003A6D2E" w:rsidP="00872E14">
                            <w:pPr>
                              <w:rPr>
                                <w:lang w:val="pt-PT"/>
                              </w:rPr>
                            </w:pPr>
                          </w:p>
                          <w:p w14:paraId="24546A6B" w14:textId="77777777" w:rsidR="003A6D2E" w:rsidRPr="00753586" w:rsidRDefault="003A6D2E" w:rsidP="00087F84">
                            <w:pPr>
                              <w:spacing w:line="320" w:lineRule="exact"/>
                              <w:rPr>
                                <w:lang w:val="pt-PT"/>
                              </w:rPr>
                            </w:pPr>
                          </w:p>
                          <w:p w14:paraId="4BC9CEF1" w14:textId="77777777" w:rsidR="003A6D2E" w:rsidRPr="00753586" w:rsidRDefault="003A6D2E" w:rsidP="00872E14">
                            <w:pPr>
                              <w:pStyle w:val="Lotexo"/>
                              <w:rPr>
                                <w:b/>
                                <w:lang w:val="pt-PT"/>
                              </w:rPr>
                            </w:pPr>
                            <w:r w:rsidRPr="00753586">
                              <w:rPr>
                                <w:b/>
                                <w:lang w:val="pt-PT"/>
                              </w:rPr>
                              <w:t>EM BUSCA DE SINAIS DA EXISTÊNCIA DE VIDA</w:t>
                            </w:r>
                          </w:p>
                          <w:p w14:paraId="5E2ECB4B" w14:textId="77777777" w:rsidR="003A6D2E" w:rsidRPr="00753586" w:rsidRDefault="003A6D2E" w:rsidP="00872E14">
                            <w:pPr>
                              <w:pStyle w:val="Lotexo"/>
                              <w:spacing w:line="240" w:lineRule="exact"/>
                              <w:rPr>
                                <w:lang w:val="pt-PT"/>
                              </w:rPr>
                            </w:pPr>
                          </w:p>
                          <w:p w14:paraId="1A9B3D5C" w14:textId="3FBB0157" w:rsidR="003A6D2E" w:rsidRPr="00C76BE2" w:rsidRDefault="003A6D2E" w:rsidP="00872E14">
                            <w:pPr>
                              <w:pStyle w:val="Lotexo"/>
                              <w:rPr>
                                <w:spacing w:val="-2"/>
                                <w:lang w:val="pt-PT"/>
                              </w:rPr>
                            </w:pPr>
                            <w:r w:rsidRPr="00C76BE2">
                              <w:rPr>
                                <w:spacing w:val="-2"/>
                                <w:lang w:val="pt-PT"/>
                              </w:rPr>
                              <w:t xml:space="preserve">Estaremos sós no Universo? Na ausência, até à data, de sinais rádio provenientes de outras civilizações, como poderemos nós saber se mundos distantes albergam alguma forma de vida? </w:t>
                            </w:r>
                            <w:r>
                              <w:rPr>
                                <w:spacing w:val="-2"/>
                                <w:lang w:val="pt-PT"/>
                              </w:rPr>
                              <w:br/>
                            </w:r>
                            <w:r w:rsidRPr="00C76BE2">
                              <w:rPr>
                                <w:spacing w:val="-2"/>
                                <w:lang w:val="pt-PT"/>
                              </w:rPr>
                              <w:t xml:space="preserve">A descoberta de mais de 70 planetas fora do nosso sistema solar em menos de uma década </w:t>
                            </w:r>
                            <w:r>
                              <w:rPr>
                                <w:spacing w:val="-2"/>
                                <w:lang w:val="pt-PT"/>
                              </w:rPr>
                              <w:br/>
                            </w:r>
                            <w:r w:rsidRPr="00C76BE2">
                              <w:rPr>
                                <w:spacing w:val="-2"/>
                                <w:lang w:val="pt-PT"/>
                              </w:rPr>
                              <w:t xml:space="preserve">não só nos trouxe um novo olhar sobre a questão da busca de vida no Universo como a tornou </w:t>
                            </w:r>
                            <w:r>
                              <w:rPr>
                                <w:spacing w:val="-2"/>
                                <w:lang w:val="pt-PT"/>
                              </w:rPr>
                              <w:br/>
                            </w:r>
                            <w:r w:rsidRPr="00C76BE2">
                              <w:rPr>
                                <w:spacing w:val="-2"/>
                                <w:lang w:val="pt-PT"/>
                              </w:rPr>
                              <w:t>numa questão imediata.</w:t>
                            </w:r>
                          </w:p>
                          <w:p w14:paraId="510AC648" w14:textId="2218FA7D" w:rsidR="003A6D2E" w:rsidRPr="00C76BE2" w:rsidRDefault="003A6D2E" w:rsidP="00872E14">
                            <w:pPr>
                              <w:pStyle w:val="Lotexo"/>
                              <w:rPr>
                                <w:lang w:val="pt-PT"/>
                              </w:rPr>
                            </w:pPr>
                            <w:r w:rsidRPr="00C76BE2">
                              <w:rPr>
                                <w:lang w:val="pt-PT"/>
                              </w:rPr>
                              <w:t xml:space="preserve">Os cientistas acreditam que a melhor aposta será a de construir instrumentos capazes de </w:t>
                            </w:r>
                            <w:r>
                              <w:rPr>
                                <w:lang w:val="pt-PT"/>
                              </w:rPr>
                              <w:br/>
                            </w:r>
                            <w:r w:rsidRPr="00C76BE2">
                              <w:rPr>
                                <w:lang w:val="pt-PT"/>
                              </w:rPr>
                              <w:t>detetar a assinatura química da presença de vida. De entre as espécies químicas que consti</w:t>
                            </w:r>
                            <w:r>
                              <w:rPr>
                                <w:lang w:val="pt-PT"/>
                              </w:rPr>
                              <w:t>-</w:t>
                            </w:r>
                            <w:r>
                              <w:rPr>
                                <w:lang w:val="pt-PT"/>
                              </w:rPr>
                              <w:br/>
                            </w:r>
                            <w:r w:rsidRPr="00C76BE2">
                              <w:rPr>
                                <w:lang w:val="pt-PT"/>
                              </w:rPr>
                              <w:t>tuem uma assinatura da existência de vida, encontramos o oxigénio e o ozono.</w:t>
                            </w:r>
                          </w:p>
                          <w:p w14:paraId="4B504656" w14:textId="2DDE5C36" w:rsidR="003A6D2E" w:rsidRPr="00C76BE2" w:rsidRDefault="003A6D2E" w:rsidP="00872E14">
                            <w:pPr>
                              <w:pStyle w:val="Lotexo"/>
                              <w:rPr>
                                <w:lang w:val="pt-PT"/>
                              </w:rPr>
                            </w:pPr>
                            <w:r w:rsidRPr="00C76BE2">
                              <w:rPr>
                                <w:spacing w:val="-4"/>
                                <w:lang w:val="pt-PT"/>
                              </w:rPr>
                              <w:t>No entanto, apesar de constituir um bom indic</w:t>
                            </w:r>
                            <w:r>
                              <w:rPr>
                                <w:spacing w:val="-4"/>
                                <w:lang w:val="pt-PT"/>
                              </w:rPr>
                              <w:t>ador, uma atmosfera rica em oxi</w:t>
                            </w:r>
                            <w:r w:rsidRPr="00C76BE2">
                              <w:rPr>
                                <w:spacing w:val="-4"/>
                                <w:lang w:val="pt-PT"/>
                              </w:rPr>
                              <w:t xml:space="preserve">génio ou </w:t>
                            </w:r>
                            <w:r>
                              <w:rPr>
                                <w:spacing w:val="-4"/>
                                <w:lang w:val="pt-PT"/>
                              </w:rPr>
                              <w:br/>
                            </w:r>
                            <w:r w:rsidRPr="00C76BE2">
                              <w:rPr>
                                <w:spacing w:val="-4"/>
                                <w:lang w:val="pt-PT"/>
                              </w:rPr>
                              <w:t>ozono não é suficiente para concluirmos que existe vida num planeta. De facto, outros proces</w:t>
                            </w:r>
                            <w:r>
                              <w:rPr>
                                <w:spacing w:val="-4"/>
                                <w:lang w:val="pt-PT"/>
                              </w:rPr>
                              <w:t>-</w:t>
                            </w:r>
                            <w:r>
                              <w:rPr>
                                <w:spacing w:val="-4"/>
                                <w:lang w:val="pt-PT"/>
                              </w:rPr>
                              <w:br/>
                            </w:r>
                            <w:r w:rsidRPr="00C76BE2">
                              <w:rPr>
                                <w:spacing w:val="-4"/>
                                <w:lang w:val="pt-PT"/>
                              </w:rPr>
                              <w:t xml:space="preserve">sos não biológicos podem também gerar atmosferas ricas em oxigénio, como acontece por </w:t>
                            </w:r>
                            <w:r>
                              <w:rPr>
                                <w:spacing w:val="-4"/>
                                <w:lang w:val="pt-PT"/>
                              </w:rPr>
                              <w:br/>
                            </w:r>
                            <w:r w:rsidRPr="00C76BE2">
                              <w:rPr>
                                <w:spacing w:val="-4"/>
                                <w:lang w:val="pt-PT"/>
                              </w:rPr>
                              <w:t>exemplo com o efeito de estufa na atmosfera de Vénus</w:t>
                            </w:r>
                            <w:r w:rsidRPr="00C76BE2">
                              <w:rPr>
                                <w:lang w:val="pt-PT"/>
                              </w:rPr>
                              <w:t>.</w:t>
                            </w:r>
                          </w:p>
                          <w:p w14:paraId="09219DDF" w14:textId="5D55D672" w:rsidR="003A6D2E" w:rsidRPr="00C76BE2" w:rsidRDefault="003A6D2E" w:rsidP="00872E14">
                            <w:pPr>
                              <w:pStyle w:val="Lotexo"/>
                              <w:rPr>
                                <w:lang w:val="pt-PT"/>
                              </w:rPr>
                            </w:pPr>
                            <w:r w:rsidRPr="00C76BE2">
                              <w:rPr>
                                <w:lang w:val="pt-PT"/>
                              </w:rPr>
                              <w:t xml:space="preserve">Por outro lado, sabemos também que gases como metano ou óxido nítrico são produzidos </w:t>
                            </w:r>
                            <w:r>
                              <w:rPr>
                                <w:lang w:val="pt-PT"/>
                              </w:rPr>
                              <w:br/>
                            </w:r>
                            <w:r w:rsidRPr="00C76BE2">
                              <w:rPr>
                                <w:lang w:val="pt-PT"/>
                              </w:rPr>
                              <w:t xml:space="preserve">por organismos vivos. Os cientistas julgam que o indício mais forte da existência de vida noutro planeta seria a deteção da presença simultânea de oxigénio, ozono, juntamente com metano </w:t>
                            </w:r>
                            <w:r>
                              <w:rPr>
                                <w:lang w:val="pt-PT"/>
                              </w:rPr>
                              <w:br/>
                            </w:r>
                            <w:r w:rsidRPr="00C76BE2">
                              <w:rPr>
                                <w:lang w:val="pt-PT"/>
                              </w:rPr>
                              <w:t>ou óxido nítrico.</w:t>
                            </w:r>
                          </w:p>
                          <w:p w14:paraId="732E91BE" w14:textId="4110AD07" w:rsidR="003A6D2E" w:rsidRPr="00C76BE2" w:rsidRDefault="003A6D2E" w:rsidP="00872E14">
                            <w:pPr>
                              <w:pStyle w:val="Lotexo"/>
                              <w:rPr>
                                <w:lang w:val="pt-PT"/>
                              </w:rPr>
                            </w:pPr>
                            <w:r w:rsidRPr="00C76BE2">
                              <w:rPr>
                                <w:lang w:val="pt-PT"/>
                              </w:rPr>
                              <w:t xml:space="preserve">Claro que existe ainda a possibilidade de planetas sem oxigénio também possuírem vida. </w:t>
                            </w:r>
                            <w:r>
                              <w:rPr>
                                <w:lang w:val="pt-PT"/>
                              </w:rPr>
                              <w:br/>
                            </w:r>
                            <w:r w:rsidRPr="00C76BE2">
                              <w:rPr>
                                <w:lang w:val="pt-PT"/>
                              </w:rPr>
                              <w:t>Mas tal significaria uma química da vida diferente daquela que conhecemos.</w:t>
                            </w:r>
                          </w:p>
                          <w:p w14:paraId="1F240321" w14:textId="37CAC8AD" w:rsidR="003A6D2E" w:rsidRPr="00C76BE2" w:rsidRDefault="003A6D2E" w:rsidP="00872E14">
                            <w:pPr>
                              <w:pStyle w:val="Lotexo"/>
                              <w:rPr>
                                <w:lang w:val="pt-PT"/>
                              </w:rPr>
                            </w:pPr>
                            <w:r w:rsidRPr="00C76BE2">
                              <w:rPr>
                                <w:lang w:val="pt-PT"/>
                              </w:rPr>
                              <w:t xml:space="preserve">Assim, na busca de vida no Universo, devemos pois ter bem presentes todas as suposições </w:t>
                            </w:r>
                            <w:r>
                              <w:rPr>
                                <w:lang w:val="pt-PT"/>
                              </w:rPr>
                              <w:br/>
                            </w:r>
                            <w:r w:rsidRPr="00C76BE2">
                              <w:rPr>
                                <w:lang w:val="pt-PT"/>
                              </w:rPr>
                              <w:t>que colocamos acerca do significado de estar vivo.</w:t>
                            </w:r>
                          </w:p>
                          <w:p w14:paraId="09F41683" w14:textId="77777777" w:rsidR="003A6D2E" w:rsidRPr="00753586" w:rsidRDefault="003A6D2E" w:rsidP="00087F84">
                            <w:pPr>
                              <w:widowControl w:val="0"/>
                              <w:autoSpaceDE w:val="0"/>
                              <w:autoSpaceDN w:val="0"/>
                              <w:adjustRightInd w:val="0"/>
                              <w:spacing w:line="200" w:lineRule="exact"/>
                              <w:jc w:val="both"/>
                              <w:rPr>
                                <w:rFonts w:ascii="u”8ÔˇøŒ‚≈'1" w:hAnsi="u”8ÔˇøŒ‚≈'1" w:cs="u”8ÔˇøŒ‚≈'1"/>
                                <w:color w:val="000000"/>
                                <w:sz w:val="24"/>
                                <w:szCs w:val="24"/>
                                <w:lang w:val="pt-PT"/>
                              </w:rPr>
                            </w:pPr>
                          </w:p>
                          <w:p w14:paraId="4398CF92" w14:textId="77777777" w:rsidR="003A6D2E" w:rsidRPr="00753586" w:rsidRDefault="003A6D2E" w:rsidP="00872E14">
                            <w:pPr>
                              <w:widowControl w:val="0"/>
                              <w:autoSpaceDE w:val="0"/>
                              <w:autoSpaceDN w:val="0"/>
                              <w:adjustRightInd w:val="0"/>
                              <w:jc w:val="right"/>
                              <w:rPr>
                                <w:rFonts w:ascii="Times" w:hAnsi="Times" w:cs="u”8ÔˇøŒ‚≈'1"/>
                                <w:color w:val="000000"/>
                                <w:sz w:val="16"/>
                                <w:szCs w:val="16"/>
                                <w:lang w:val="pt-PT"/>
                              </w:rPr>
                            </w:pPr>
                            <w:r w:rsidRPr="00753586">
                              <w:rPr>
                                <w:rFonts w:ascii="Times" w:hAnsi="Times" w:cs="u”8ÔˇøŒ‚≈'1"/>
                                <w:color w:val="000000"/>
                                <w:sz w:val="16"/>
                                <w:szCs w:val="16"/>
                                <w:lang w:val="pt-PT"/>
                              </w:rPr>
                              <w:t>in http://www.portaldoastronomo.org/noticia.php?id=33, acedido em janeiro de 2014 (adaptado)</w:t>
                            </w:r>
                          </w:p>
                          <w:p w14:paraId="2E7EC5A2" w14:textId="77777777" w:rsidR="003A6D2E" w:rsidRPr="00753586" w:rsidRDefault="003A6D2E" w:rsidP="00872E14">
                            <w:pPr>
                              <w:widowControl w:val="0"/>
                              <w:autoSpaceDE w:val="0"/>
                              <w:autoSpaceDN w:val="0"/>
                              <w:adjustRightInd w:val="0"/>
                              <w:jc w:val="both"/>
                              <w:rPr>
                                <w:rFonts w:ascii="u”8ÔˇøŒ‚≈'1" w:hAnsi="u”8ÔˇøŒ‚≈'1" w:cs="u”8ÔˇøŒ‚≈'1"/>
                                <w:color w:val="000000"/>
                                <w:lang w:val="pt-PT"/>
                              </w:rPr>
                            </w:pPr>
                          </w:p>
                          <w:p w14:paraId="3F1A023C" w14:textId="77777777" w:rsidR="003A6D2E" w:rsidRPr="00753586" w:rsidRDefault="003A6D2E" w:rsidP="00872E14">
                            <w:pPr>
                              <w:widowControl w:val="0"/>
                              <w:autoSpaceDE w:val="0"/>
                              <w:autoSpaceDN w:val="0"/>
                              <w:adjustRightInd w:val="0"/>
                              <w:jc w:val="both"/>
                              <w:rPr>
                                <w:rFonts w:ascii="u”8ÔˇøŒ‚≈'1" w:hAnsi="u”8ÔˇøŒ‚≈'1" w:cs="u”8ÔˇøŒ‚≈'1"/>
                                <w:color w:val="000000"/>
                                <w:lang w:val="pt-PT"/>
                              </w:rPr>
                            </w:pPr>
                          </w:p>
                          <w:p w14:paraId="63D497B4" w14:textId="77777777" w:rsidR="003A6D2E" w:rsidRPr="00753586" w:rsidRDefault="003A6D2E" w:rsidP="00872E14">
                            <w:pPr>
                              <w:widowControl w:val="0"/>
                              <w:autoSpaceDE w:val="0"/>
                              <w:autoSpaceDN w:val="0"/>
                              <w:adjustRightInd w:val="0"/>
                              <w:jc w:val="both"/>
                              <w:rPr>
                                <w:rFonts w:ascii="u”8ÔˇøŒ‚≈'1" w:hAnsi="u”8ÔˇøŒ‚≈'1" w:cs="u”8ÔˇøŒ‚≈'1"/>
                                <w:color w:val="000000"/>
                                <w:lang w:val="pt-PT"/>
                              </w:rPr>
                            </w:pPr>
                          </w:p>
                          <w:p w14:paraId="558363BC" w14:textId="3094AD41" w:rsidR="003A6D2E" w:rsidRPr="00753586" w:rsidRDefault="003A6D2E" w:rsidP="001E17D1">
                            <w:pPr>
                              <w:pStyle w:val="entrelinhanormal"/>
                              <w:ind w:left="266" w:hanging="266"/>
                              <w:rPr>
                                <w:lang w:val="pt-PT"/>
                              </w:rPr>
                            </w:pPr>
                            <w:r w:rsidRPr="00753586">
                              <w:rPr>
                                <w:b/>
                                <w:color w:val="0080B8"/>
                                <w:lang w:val="pt-PT"/>
                              </w:rPr>
                              <w:t>5.</w:t>
                            </w:r>
                            <w:r w:rsidRPr="00753586">
                              <w:rPr>
                                <w:color w:val="00E6FF"/>
                                <w:lang w:val="pt-PT"/>
                              </w:rPr>
                              <w:t xml:space="preserve"> </w:t>
                            </w:r>
                            <w:r w:rsidRPr="00753586">
                              <w:rPr>
                                <w:lang w:val="pt-PT"/>
                              </w:rPr>
                              <w:t xml:space="preserve">Faz corresponder a cada elemento da coluna </w:t>
                            </w:r>
                            <w:r w:rsidRPr="00753586">
                              <w:rPr>
                                <w:b/>
                                <w:color w:val="A8C630"/>
                                <w:lang w:val="pt-PT"/>
                              </w:rPr>
                              <w:t xml:space="preserve">A </w:t>
                            </w:r>
                            <w:r w:rsidRPr="00753586">
                              <w:rPr>
                                <w:lang w:val="pt-PT"/>
                              </w:rPr>
                              <w:t xml:space="preserve">um só da coluna </w:t>
                            </w:r>
                            <w:r w:rsidRPr="00753586">
                              <w:rPr>
                                <w:b/>
                                <w:color w:val="A8C630"/>
                                <w:lang w:val="pt-PT"/>
                              </w:rPr>
                              <w:t>B</w:t>
                            </w:r>
                            <w:r w:rsidRPr="00753586">
                              <w:rPr>
                                <w:lang w:val="pt-PT"/>
                              </w:rPr>
                              <w:t>, de maneira a obteres informações verdadeiras, de acordo com o texto acima.</w:t>
                            </w:r>
                          </w:p>
                          <w:p w14:paraId="4FA1558E" w14:textId="77777777" w:rsidR="003A6D2E" w:rsidRPr="00753586" w:rsidRDefault="003A6D2E" w:rsidP="00850A9D">
                            <w:pPr>
                              <w:rPr>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43"/>
                              <w:gridCol w:w="4050"/>
                            </w:tblGrid>
                            <w:tr w:rsidR="003A6D2E" w14:paraId="6D93AA9A" w14:textId="77777777" w:rsidTr="001E17D1">
                              <w:trPr>
                                <w:trHeight w:hRule="exact" w:val="454"/>
                              </w:trPr>
                              <w:tc>
                                <w:tcPr>
                                  <w:tcW w:w="4243" w:type="dxa"/>
                                  <w:shd w:val="clear" w:color="auto" w:fill="A8C630"/>
                                  <w:vAlign w:val="center"/>
                                </w:tcPr>
                                <w:p w14:paraId="1390E460" w14:textId="77777777" w:rsidR="003A6D2E" w:rsidRPr="00C13F81" w:rsidRDefault="003A6D2E" w:rsidP="009C5E36">
                                  <w:pPr>
                                    <w:pStyle w:val="textotabelas"/>
                                    <w:jc w:val="center"/>
                                    <w:rPr>
                                      <w:b/>
                                      <w:color w:val="FFFFFF" w:themeColor="background1"/>
                                      <w:sz w:val="18"/>
                                      <w:szCs w:val="18"/>
                                    </w:rPr>
                                  </w:pPr>
                                  <w:r w:rsidRPr="00C13F81">
                                    <w:rPr>
                                      <w:b/>
                                      <w:color w:val="FFFFFF" w:themeColor="background1"/>
                                      <w:sz w:val="18"/>
                                      <w:szCs w:val="18"/>
                                    </w:rPr>
                                    <w:t>A</w:t>
                                  </w:r>
                                </w:p>
                              </w:tc>
                              <w:tc>
                                <w:tcPr>
                                  <w:tcW w:w="4050" w:type="dxa"/>
                                  <w:shd w:val="clear" w:color="auto" w:fill="A8C630"/>
                                  <w:vAlign w:val="center"/>
                                </w:tcPr>
                                <w:p w14:paraId="3896003B" w14:textId="77777777" w:rsidR="003A6D2E" w:rsidRPr="00C13F81" w:rsidRDefault="003A6D2E" w:rsidP="009C5E36">
                                  <w:pPr>
                                    <w:pStyle w:val="textotabelas"/>
                                    <w:jc w:val="center"/>
                                    <w:rPr>
                                      <w:b/>
                                      <w:color w:val="FFFFFF" w:themeColor="background1"/>
                                      <w:sz w:val="18"/>
                                      <w:szCs w:val="18"/>
                                    </w:rPr>
                                  </w:pPr>
                                  <w:r w:rsidRPr="00C13F81">
                                    <w:rPr>
                                      <w:b/>
                                      <w:color w:val="FFFFFF" w:themeColor="background1"/>
                                      <w:sz w:val="18"/>
                                      <w:szCs w:val="18"/>
                                    </w:rPr>
                                    <w:t>B</w:t>
                                  </w:r>
                                </w:p>
                              </w:tc>
                            </w:tr>
                            <w:tr w:rsidR="003A6D2E" w14:paraId="1BBB5FCB" w14:textId="77777777" w:rsidTr="001E17D1">
                              <w:trPr>
                                <w:trHeight w:hRule="exact" w:val="454"/>
                              </w:trPr>
                              <w:tc>
                                <w:tcPr>
                                  <w:tcW w:w="4243" w:type="dxa"/>
                                  <w:shd w:val="clear" w:color="auto" w:fill="EDEDC5"/>
                                  <w:vAlign w:val="center"/>
                                </w:tcPr>
                                <w:p w14:paraId="5504C79C" w14:textId="22173015" w:rsidR="003A6D2E" w:rsidRPr="00753586" w:rsidRDefault="003A6D2E" w:rsidP="008A5BCE">
                                  <w:pPr>
                                    <w:pStyle w:val="textotabelas"/>
                                    <w:ind w:left="168" w:hanging="168"/>
                                    <w:rPr>
                                      <w:lang w:val="pt-PT"/>
                                    </w:rPr>
                                  </w:pPr>
                                  <w:r w:rsidRPr="00753586">
                                    <w:rPr>
                                      <w:color w:val="0080B8"/>
                                      <w:lang w:val="pt-PT"/>
                                    </w:rPr>
                                    <w:t>a)</w:t>
                                  </w:r>
                                  <w:r w:rsidRPr="00753586">
                                    <w:rPr>
                                      <w:color w:val="00E6FF"/>
                                      <w:lang w:val="pt-PT"/>
                                    </w:rPr>
                                    <w:t xml:space="preserve"> </w:t>
                                  </w:r>
                                  <w:r w:rsidRPr="00753586">
                                    <w:rPr>
                                      <w:lang w:val="pt-PT"/>
                                    </w:rPr>
                                    <w:t>número de planetas descobertos fora do sistema solar, na última década</w:t>
                                  </w:r>
                                </w:p>
                              </w:tc>
                              <w:tc>
                                <w:tcPr>
                                  <w:tcW w:w="4050" w:type="dxa"/>
                                  <w:shd w:val="clear" w:color="auto" w:fill="EDEDC5"/>
                                  <w:tcMar>
                                    <w:top w:w="57" w:type="dxa"/>
                                  </w:tcMar>
                                </w:tcPr>
                                <w:p w14:paraId="336A9AA4" w14:textId="43C8DDBB" w:rsidR="003A6D2E" w:rsidRDefault="003A6D2E" w:rsidP="008A5BCE">
                                  <w:pPr>
                                    <w:pStyle w:val="textotabelas"/>
                                  </w:pPr>
                                  <w:r w:rsidRPr="008A5BCE">
                                    <w:rPr>
                                      <w:color w:val="0080B8"/>
                                    </w:rPr>
                                    <w:t>1.</w:t>
                                  </w:r>
                                  <w:r>
                                    <w:rPr>
                                      <w:color w:val="00E6FF"/>
                                    </w:rPr>
                                    <w:t xml:space="preserve"> </w:t>
                                  </w:r>
                                  <w:r>
                                    <w:t>oxigénio, ozono e metano</w:t>
                                  </w:r>
                                </w:p>
                              </w:tc>
                            </w:tr>
                            <w:tr w:rsidR="003A6D2E" w14:paraId="7D1041DA" w14:textId="77777777" w:rsidTr="001E17D1">
                              <w:trPr>
                                <w:trHeight w:hRule="exact" w:val="454"/>
                              </w:trPr>
                              <w:tc>
                                <w:tcPr>
                                  <w:tcW w:w="4243" w:type="dxa"/>
                                  <w:shd w:val="clear" w:color="auto" w:fill="EDEDC5"/>
                                  <w:vAlign w:val="center"/>
                                </w:tcPr>
                                <w:p w14:paraId="7E56BCE5" w14:textId="382DDFF7" w:rsidR="003A6D2E" w:rsidRPr="00753586" w:rsidRDefault="003A6D2E" w:rsidP="008A5BCE">
                                  <w:pPr>
                                    <w:pStyle w:val="textotabelas"/>
                                    <w:rPr>
                                      <w:lang w:val="pt-PT"/>
                                    </w:rPr>
                                  </w:pPr>
                                  <w:r w:rsidRPr="00753586">
                                    <w:rPr>
                                      <w:color w:val="0080B8"/>
                                      <w:lang w:val="pt-PT"/>
                                    </w:rPr>
                                    <w:t>b)</w:t>
                                  </w:r>
                                  <w:r w:rsidRPr="00753586">
                                    <w:rPr>
                                      <w:color w:val="00E6FF"/>
                                      <w:lang w:val="pt-PT"/>
                                    </w:rPr>
                                    <w:t xml:space="preserve"> </w:t>
                                  </w:r>
                                  <w:r w:rsidRPr="00753586">
                                    <w:rPr>
                                      <w:lang w:val="pt-PT"/>
                                    </w:rPr>
                                    <w:t>outras hipóteses da presença de vida</w:t>
                                  </w:r>
                                </w:p>
                              </w:tc>
                              <w:tc>
                                <w:tcPr>
                                  <w:tcW w:w="4050" w:type="dxa"/>
                                  <w:shd w:val="clear" w:color="auto" w:fill="EDEDC5"/>
                                  <w:vAlign w:val="center"/>
                                </w:tcPr>
                                <w:p w14:paraId="60998856" w14:textId="7B71ECD6" w:rsidR="003A6D2E" w:rsidRDefault="003A6D2E" w:rsidP="008A5BCE">
                                  <w:pPr>
                                    <w:pStyle w:val="textotabelas"/>
                                  </w:pPr>
                                  <w:r w:rsidRPr="008A5BCE">
                                    <w:rPr>
                                      <w:color w:val="0080B8"/>
                                    </w:rPr>
                                    <w:t>2.</w:t>
                                  </w:r>
                                  <w:r>
                                    <w:rPr>
                                      <w:color w:val="00E6FF"/>
                                    </w:rPr>
                                    <w:t xml:space="preserve"> </w:t>
                                  </w:r>
                                  <w:r>
                                    <w:t>mais de setenta</w:t>
                                  </w:r>
                                </w:p>
                              </w:tc>
                            </w:tr>
                            <w:tr w:rsidR="003A6D2E" w14:paraId="63436AB0" w14:textId="77777777" w:rsidTr="001E17D1">
                              <w:trPr>
                                <w:trHeight w:hRule="exact" w:val="454"/>
                              </w:trPr>
                              <w:tc>
                                <w:tcPr>
                                  <w:tcW w:w="4243" w:type="dxa"/>
                                  <w:shd w:val="clear" w:color="auto" w:fill="EDEDC5"/>
                                  <w:vAlign w:val="center"/>
                                </w:tcPr>
                                <w:p w14:paraId="73BB36A3" w14:textId="4CE92BD2" w:rsidR="003A6D2E" w:rsidRPr="00753586" w:rsidRDefault="003A6D2E" w:rsidP="008A5BCE">
                                  <w:pPr>
                                    <w:pStyle w:val="textotabelas"/>
                                    <w:rPr>
                                      <w:lang w:val="pt-PT"/>
                                    </w:rPr>
                                  </w:pPr>
                                  <w:r w:rsidRPr="00753586">
                                    <w:rPr>
                                      <w:color w:val="0080B8"/>
                                      <w:lang w:val="pt-PT"/>
                                    </w:rPr>
                                    <w:t>c)</w:t>
                                  </w:r>
                                  <w:r w:rsidRPr="00753586">
                                    <w:rPr>
                                      <w:color w:val="00E6FF"/>
                                      <w:lang w:val="pt-PT"/>
                                    </w:rPr>
                                    <w:t xml:space="preserve"> </w:t>
                                  </w:r>
                                  <w:r w:rsidRPr="00753586">
                                    <w:rPr>
                                      <w:lang w:val="pt-PT"/>
                                    </w:rPr>
                                    <w:t>provas químicas mais vulgares de existência de vida</w:t>
                                  </w:r>
                                </w:p>
                              </w:tc>
                              <w:tc>
                                <w:tcPr>
                                  <w:tcW w:w="4050" w:type="dxa"/>
                                  <w:shd w:val="clear" w:color="auto" w:fill="EDEDC5"/>
                                  <w:vAlign w:val="center"/>
                                </w:tcPr>
                                <w:p w14:paraId="702C0186" w14:textId="367D371A" w:rsidR="003A6D2E" w:rsidRDefault="003A6D2E" w:rsidP="008A5BCE">
                                  <w:pPr>
                                    <w:pStyle w:val="textotabelas"/>
                                  </w:pPr>
                                  <w:r w:rsidRPr="008A5BCE">
                                    <w:rPr>
                                      <w:color w:val="0080B8"/>
                                    </w:rPr>
                                    <w:t>3.</w:t>
                                  </w:r>
                                  <w:r>
                                    <w:rPr>
                                      <w:color w:val="00E6FF"/>
                                    </w:rPr>
                                    <w:t xml:space="preserve"> </w:t>
                                  </w:r>
                                  <w:r>
                                    <w:t>todas</w:t>
                                  </w:r>
                                </w:p>
                              </w:tc>
                            </w:tr>
                            <w:tr w:rsidR="003A6D2E" w:rsidRPr="00DB57DF" w14:paraId="1E655B71" w14:textId="77777777" w:rsidTr="001E17D1">
                              <w:trPr>
                                <w:trHeight w:hRule="exact" w:val="454"/>
                              </w:trPr>
                              <w:tc>
                                <w:tcPr>
                                  <w:tcW w:w="4243" w:type="dxa"/>
                                  <w:shd w:val="clear" w:color="auto" w:fill="EDEDC5"/>
                                  <w:vAlign w:val="center"/>
                                </w:tcPr>
                                <w:p w14:paraId="2C60C944" w14:textId="25E9AB4E" w:rsidR="003A6D2E" w:rsidRPr="00753586" w:rsidRDefault="003A6D2E" w:rsidP="008A5BCE">
                                  <w:pPr>
                                    <w:pStyle w:val="textotabelas"/>
                                    <w:rPr>
                                      <w:color w:val="0080B8"/>
                                      <w:lang w:val="pt-PT"/>
                                    </w:rPr>
                                  </w:pPr>
                                  <w:r w:rsidRPr="00753586">
                                    <w:rPr>
                                      <w:color w:val="0080B8"/>
                                      <w:lang w:val="pt-PT"/>
                                    </w:rPr>
                                    <w:t>d)</w:t>
                                  </w:r>
                                  <w:r w:rsidRPr="00753586">
                                    <w:rPr>
                                      <w:color w:val="00E6FF"/>
                                      <w:lang w:val="pt-PT"/>
                                    </w:rPr>
                                    <w:t xml:space="preserve"> </w:t>
                                  </w:r>
                                  <w:r w:rsidRPr="00753586">
                                    <w:rPr>
                                      <w:lang w:val="pt-PT"/>
                                    </w:rPr>
                                    <w:t>processo não biológico que pode gerar oxigénio</w:t>
                                  </w:r>
                                </w:p>
                              </w:tc>
                              <w:tc>
                                <w:tcPr>
                                  <w:tcW w:w="4050" w:type="dxa"/>
                                  <w:shd w:val="clear" w:color="auto" w:fill="EDEDC5"/>
                                  <w:vAlign w:val="center"/>
                                </w:tcPr>
                                <w:p w14:paraId="1815FBB0" w14:textId="0E84AA7B" w:rsidR="003A6D2E" w:rsidRPr="00753586" w:rsidRDefault="003A6D2E" w:rsidP="008A5BCE">
                                  <w:pPr>
                                    <w:pStyle w:val="textotabelas"/>
                                    <w:rPr>
                                      <w:lang w:val="pt-PT"/>
                                    </w:rPr>
                                  </w:pPr>
                                  <w:r w:rsidRPr="00753586">
                                    <w:rPr>
                                      <w:color w:val="0080B8"/>
                                      <w:lang w:val="pt-PT"/>
                                    </w:rPr>
                                    <w:t>4.</w:t>
                                  </w:r>
                                  <w:r w:rsidRPr="00753586">
                                    <w:rPr>
                                      <w:color w:val="00E6FF"/>
                                      <w:lang w:val="pt-PT"/>
                                    </w:rPr>
                                    <w:t xml:space="preserve"> </w:t>
                                  </w:r>
                                  <w:r w:rsidRPr="00753586">
                                    <w:rPr>
                                      <w:lang w:val="pt-PT"/>
                                    </w:rPr>
                                    <w:t xml:space="preserve">oxigénio, ozono, metano e óxido </w:t>
                                  </w:r>
                                  <w:r>
                                    <w:rPr>
                                      <w:lang w:val="pt-PT"/>
                                    </w:rPr>
                                    <w:br/>
                                    <w:t xml:space="preserve">    </w:t>
                                  </w:r>
                                  <w:r w:rsidRPr="00753586">
                                    <w:rPr>
                                      <w:lang w:val="pt-PT"/>
                                    </w:rPr>
                                    <w:t>nítrico</w:t>
                                  </w:r>
                                </w:p>
                              </w:tc>
                            </w:tr>
                          </w:tbl>
                          <w:p w14:paraId="7B5C00A0" w14:textId="77777777" w:rsidR="003A6D2E" w:rsidRPr="00753586" w:rsidRDefault="003A6D2E" w:rsidP="00850A9D">
                            <w:pPr>
                              <w:rPr>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9" o:spid="_x0000_s1104" type="#_x0000_t202" style="position:absolute;margin-left:58.25pt;margin-top:99.7pt;width:426.85pt;height:709.7pt;z-index:251830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" filled="f" stroked="f">
                <v:textbox>
                  <w:txbxContent>
                    <w:p w14:paraId="78577E9D" w14:textId="535264FF" w:rsidR="003A6D2E" w:rsidRPr="00753586" w:rsidRDefault="003A6D2E" w:rsidP="00872E14">
                      <w:pPr>
                        <w:pStyle w:val="GeralTexto"/>
                        <w:rPr>
                          <w:b/>
                          <w:lang w:val="pt-PT"/>
                        </w:rPr>
                      </w:pPr>
                      <w:r w:rsidRPr="00753586">
                        <w:rPr>
                          <w:b/>
                          <w:lang w:val="pt-PT"/>
                        </w:rPr>
                        <w:t xml:space="preserve">Lê agora a seguinte notícia de uma página </w:t>
                      </w:r>
                      <w:r w:rsidRPr="00753586">
                        <w:rPr>
                          <w:b/>
                          <w:i/>
                          <w:lang w:val="pt-PT"/>
                        </w:rPr>
                        <w:t>online</w:t>
                      </w:r>
                      <w:r w:rsidRPr="00753586">
                        <w:rPr>
                          <w:b/>
                          <w:lang w:val="pt-PT"/>
                        </w:rPr>
                        <w:t>.</w:t>
                      </w:r>
                    </w:p>
                    <w:p w14:paraId="1AF974F6" w14:textId="77777777" w:rsidR="003A6D2E" w:rsidRPr="00753586" w:rsidRDefault="003A6D2E" w:rsidP="00872E14">
                      <w:pPr>
                        <w:rPr>
                          <w:lang w:val="pt-PT"/>
                        </w:rPr>
                      </w:pPr>
                    </w:p>
                    <w:p w14:paraId="6F08D18A" w14:textId="77777777" w:rsidR="003A6D2E" w:rsidRPr="00753586" w:rsidRDefault="003A6D2E" w:rsidP="00872E14">
                      <w:pPr>
                        <w:rPr>
                          <w:lang w:val="pt-PT"/>
                        </w:rPr>
                      </w:pPr>
                    </w:p>
                    <w:p w14:paraId="405B829C" w14:textId="77777777" w:rsidR="003A6D2E" w:rsidRPr="00753586" w:rsidRDefault="003A6D2E" w:rsidP="00872E14">
                      <w:pPr>
                        <w:rPr>
                          <w:lang w:val="pt-PT"/>
                        </w:rPr>
                      </w:pPr>
                    </w:p>
                    <w:p w14:paraId="24546A6B" w14:textId="77777777" w:rsidR="003A6D2E" w:rsidRPr="00753586" w:rsidRDefault="003A6D2E" w:rsidP="00087F84">
                      <w:pPr>
                        <w:spacing w:line="320" w:lineRule="exact"/>
                        <w:rPr>
                          <w:lang w:val="pt-PT"/>
                        </w:rPr>
                      </w:pPr>
                    </w:p>
                    <w:p w14:paraId="4BC9CEF1" w14:textId="77777777" w:rsidR="003A6D2E" w:rsidRPr="00753586" w:rsidRDefault="003A6D2E" w:rsidP="00872E14">
                      <w:pPr>
                        <w:pStyle w:val="Lotexo"/>
                        <w:rPr>
                          <w:b/>
                          <w:lang w:val="pt-PT"/>
                        </w:rPr>
                      </w:pPr>
                      <w:r w:rsidRPr="00753586">
                        <w:rPr>
                          <w:b/>
                          <w:lang w:val="pt-PT"/>
                        </w:rPr>
                        <w:t>EM BUSCA DE SINAIS DA EXISTÊNCIA DE VIDA</w:t>
                      </w:r>
                    </w:p>
                    <w:p w14:paraId="5E2ECB4B" w14:textId="77777777" w:rsidR="003A6D2E" w:rsidRPr="00753586" w:rsidRDefault="003A6D2E" w:rsidP="00872E14">
                      <w:pPr>
                        <w:pStyle w:val="Lotexo"/>
                        <w:spacing w:line="240" w:lineRule="exact"/>
                        <w:rPr>
                          <w:lang w:val="pt-PT"/>
                        </w:rPr>
                      </w:pPr>
                    </w:p>
                    <w:p w14:paraId="1A9B3D5C" w14:textId="3FBB0157" w:rsidR="003A6D2E" w:rsidRPr="00C76BE2" w:rsidRDefault="003A6D2E" w:rsidP="00872E14">
                      <w:pPr>
                        <w:pStyle w:val="Lotexo"/>
                        <w:rPr>
                          <w:spacing w:val="-2"/>
                          <w:lang w:val="pt-PT"/>
                        </w:rPr>
                      </w:pPr>
                      <w:r w:rsidRPr="00C76BE2">
                        <w:rPr>
                          <w:spacing w:val="-2"/>
                          <w:lang w:val="pt-PT"/>
                        </w:rPr>
                        <w:t xml:space="preserve">Estaremos sós no Universo? Na ausência, até à data, de sinais rádio provenientes de outras civilizações, como poderemos nós saber se mundos distantes albergam alguma forma de vida? </w:t>
                      </w:r>
                      <w:r>
                        <w:rPr>
                          <w:spacing w:val="-2"/>
                          <w:lang w:val="pt-PT"/>
                        </w:rPr>
                        <w:br/>
                      </w:r>
                      <w:r w:rsidRPr="00C76BE2">
                        <w:rPr>
                          <w:spacing w:val="-2"/>
                          <w:lang w:val="pt-PT"/>
                        </w:rPr>
                        <w:t xml:space="preserve">A descoberta de mais de 70 planetas fora do nosso sistema solar em menos de uma década </w:t>
                      </w:r>
                      <w:r>
                        <w:rPr>
                          <w:spacing w:val="-2"/>
                          <w:lang w:val="pt-PT"/>
                        </w:rPr>
                        <w:br/>
                      </w:r>
                      <w:r w:rsidRPr="00C76BE2">
                        <w:rPr>
                          <w:spacing w:val="-2"/>
                          <w:lang w:val="pt-PT"/>
                        </w:rPr>
                        <w:t xml:space="preserve">não só nos trouxe um novo olhar sobre a questão da busca de vida no Universo como a tornou </w:t>
                      </w:r>
                      <w:r>
                        <w:rPr>
                          <w:spacing w:val="-2"/>
                          <w:lang w:val="pt-PT"/>
                        </w:rPr>
                        <w:br/>
                      </w:r>
                      <w:r w:rsidRPr="00C76BE2">
                        <w:rPr>
                          <w:spacing w:val="-2"/>
                          <w:lang w:val="pt-PT"/>
                        </w:rPr>
                        <w:t>numa questão imediata.</w:t>
                      </w:r>
                    </w:p>
                    <w:p w14:paraId="510AC648" w14:textId="2218FA7D" w:rsidR="003A6D2E" w:rsidRPr="00C76BE2" w:rsidRDefault="003A6D2E" w:rsidP="00872E14">
                      <w:pPr>
                        <w:pStyle w:val="Lotexo"/>
                        <w:rPr>
                          <w:lang w:val="pt-PT"/>
                        </w:rPr>
                      </w:pPr>
                      <w:r w:rsidRPr="00C76BE2">
                        <w:rPr>
                          <w:lang w:val="pt-PT"/>
                        </w:rPr>
                        <w:t xml:space="preserve">Os cientistas acreditam que a melhor aposta será a de construir instrumentos capazes de </w:t>
                      </w:r>
                      <w:r>
                        <w:rPr>
                          <w:lang w:val="pt-PT"/>
                        </w:rPr>
                        <w:br/>
                      </w:r>
                      <w:r w:rsidRPr="00C76BE2">
                        <w:rPr>
                          <w:lang w:val="pt-PT"/>
                        </w:rPr>
                        <w:t>detetar a assinatura química da presença de vida. De entre as espécies químicas que consti</w:t>
                      </w:r>
                      <w:r>
                        <w:rPr>
                          <w:lang w:val="pt-PT"/>
                        </w:rPr>
                        <w:t>-</w:t>
                      </w:r>
                      <w:r>
                        <w:rPr>
                          <w:lang w:val="pt-PT"/>
                        </w:rPr>
                        <w:br/>
                      </w:r>
                      <w:r w:rsidRPr="00C76BE2">
                        <w:rPr>
                          <w:lang w:val="pt-PT"/>
                        </w:rPr>
                        <w:t>tuem uma assinatura da existência de vida, encontramos o oxigénio e o ozono.</w:t>
                      </w:r>
                    </w:p>
                    <w:p w14:paraId="4B504656" w14:textId="2DDE5C36" w:rsidR="003A6D2E" w:rsidRPr="00C76BE2" w:rsidRDefault="003A6D2E" w:rsidP="00872E14">
                      <w:pPr>
                        <w:pStyle w:val="Lotexo"/>
                        <w:rPr>
                          <w:lang w:val="pt-PT"/>
                        </w:rPr>
                      </w:pPr>
                      <w:r w:rsidRPr="00C76BE2">
                        <w:rPr>
                          <w:spacing w:val="-4"/>
                          <w:lang w:val="pt-PT"/>
                        </w:rPr>
                        <w:t>No entanto, apesar de constituir um bom indic</w:t>
                      </w:r>
                      <w:r>
                        <w:rPr>
                          <w:spacing w:val="-4"/>
                          <w:lang w:val="pt-PT"/>
                        </w:rPr>
                        <w:t>ador, uma atmosfera rica em oxi</w:t>
                      </w:r>
                      <w:r w:rsidRPr="00C76BE2">
                        <w:rPr>
                          <w:spacing w:val="-4"/>
                          <w:lang w:val="pt-PT"/>
                        </w:rPr>
                        <w:t xml:space="preserve">génio ou </w:t>
                      </w:r>
                      <w:r>
                        <w:rPr>
                          <w:spacing w:val="-4"/>
                          <w:lang w:val="pt-PT"/>
                        </w:rPr>
                        <w:br/>
                      </w:r>
                      <w:r w:rsidRPr="00C76BE2">
                        <w:rPr>
                          <w:spacing w:val="-4"/>
                          <w:lang w:val="pt-PT"/>
                        </w:rPr>
                        <w:t>ozono não é suficiente para concluirmos que existe vida num planeta. De facto, outros proces</w:t>
                      </w:r>
                      <w:r>
                        <w:rPr>
                          <w:spacing w:val="-4"/>
                          <w:lang w:val="pt-PT"/>
                        </w:rPr>
                        <w:t>-</w:t>
                      </w:r>
                      <w:r>
                        <w:rPr>
                          <w:spacing w:val="-4"/>
                          <w:lang w:val="pt-PT"/>
                        </w:rPr>
                        <w:br/>
                      </w:r>
                      <w:r w:rsidRPr="00C76BE2">
                        <w:rPr>
                          <w:spacing w:val="-4"/>
                          <w:lang w:val="pt-PT"/>
                        </w:rPr>
                        <w:t xml:space="preserve">sos não biológicos podem também gerar atmosferas ricas em oxigénio, como acontece por </w:t>
                      </w:r>
                      <w:r>
                        <w:rPr>
                          <w:spacing w:val="-4"/>
                          <w:lang w:val="pt-PT"/>
                        </w:rPr>
                        <w:br/>
                      </w:r>
                      <w:r w:rsidRPr="00C76BE2">
                        <w:rPr>
                          <w:spacing w:val="-4"/>
                          <w:lang w:val="pt-PT"/>
                        </w:rPr>
                        <w:t>exemplo com o efeito de estufa na atmosfera de Vénus</w:t>
                      </w:r>
                      <w:r w:rsidRPr="00C76BE2">
                        <w:rPr>
                          <w:lang w:val="pt-PT"/>
                        </w:rPr>
                        <w:t>.</w:t>
                      </w:r>
                    </w:p>
                    <w:p w14:paraId="09219DDF" w14:textId="5D55D672" w:rsidR="003A6D2E" w:rsidRPr="00C76BE2" w:rsidRDefault="003A6D2E" w:rsidP="00872E14">
                      <w:pPr>
                        <w:pStyle w:val="Lotexo"/>
                        <w:rPr>
                          <w:lang w:val="pt-PT"/>
                        </w:rPr>
                      </w:pPr>
                      <w:r w:rsidRPr="00C76BE2">
                        <w:rPr>
                          <w:lang w:val="pt-PT"/>
                        </w:rPr>
                        <w:t xml:space="preserve">Por outro lado, sabemos também que gases como metano ou óxido nítrico são produzidos </w:t>
                      </w:r>
                      <w:r>
                        <w:rPr>
                          <w:lang w:val="pt-PT"/>
                        </w:rPr>
                        <w:br/>
                      </w:r>
                      <w:r w:rsidRPr="00C76BE2">
                        <w:rPr>
                          <w:lang w:val="pt-PT"/>
                        </w:rPr>
                        <w:t xml:space="preserve">por organismos vivos. Os cientistas julgam que o indício mais forte da existência de vida noutro planeta seria a deteção da presença simultânea de oxigénio, ozono, juntamente com metano </w:t>
                      </w:r>
                      <w:r>
                        <w:rPr>
                          <w:lang w:val="pt-PT"/>
                        </w:rPr>
                        <w:br/>
                      </w:r>
                      <w:r w:rsidRPr="00C76BE2">
                        <w:rPr>
                          <w:lang w:val="pt-PT"/>
                        </w:rPr>
                        <w:t>ou óxido nítrico.</w:t>
                      </w:r>
                    </w:p>
                    <w:p w14:paraId="732E91BE" w14:textId="4110AD07" w:rsidR="003A6D2E" w:rsidRPr="00C76BE2" w:rsidRDefault="003A6D2E" w:rsidP="00872E14">
                      <w:pPr>
                        <w:pStyle w:val="Lotexo"/>
                        <w:rPr>
                          <w:lang w:val="pt-PT"/>
                        </w:rPr>
                      </w:pPr>
                      <w:r w:rsidRPr="00C76BE2">
                        <w:rPr>
                          <w:lang w:val="pt-PT"/>
                        </w:rPr>
                        <w:t xml:space="preserve">Claro que existe ainda a possibilidade de planetas sem oxigénio também possuírem vida. </w:t>
                      </w:r>
                      <w:r>
                        <w:rPr>
                          <w:lang w:val="pt-PT"/>
                        </w:rPr>
                        <w:br/>
                      </w:r>
                      <w:r w:rsidRPr="00C76BE2">
                        <w:rPr>
                          <w:lang w:val="pt-PT"/>
                        </w:rPr>
                        <w:t>Mas tal significaria uma química da vida diferente daquela que conhecemos.</w:t>
                      </w:r>
                    </w:p>
                    <w:p w14:paraId="1F240321" w14:textId="37CAC8AD" w:rsidR="003A6D2E" w:rsidRPr="00C76BE2" w:rsidRDefault="003A6D2E" w:rsidP="00872E14">
                      <w:pPr>
                        <w:pStyle w:val="Lotexo"/>
                        <w:rPr>
                          <w:lang w:val="pt-PT"/>
                        </w:rPr>
                      </w:pPr>
                      <w:r w:rsidRPr="00C76BE2">
                        <w:rPr>
                          <w:lang w:val="pt-PT"/>
                        </w:rPr>
                        <w:t xml:space="preserve">Assim, na busca de vida no Universo, devemos pois ter bem presentes todas as suposições </w:t>
                      </w:r>
                      <w:r>
                        <w:rPr>
                          <w:lang w:val="pt-PT"/>
                        </w:rPr>
                        <w:br/>
                      </w:r>
                      <w:r w:rsidRPr="00C76BE2">
                        <w:rPr>
                          <w:lang w:val="pt-PT"/>
                        </w:rPr>
                        <w:t>que colocamos acerca do significado de estar vivo.</w:t>
                      </w:r>
                    </w:p>
                    <w:p w14:paraId="09F41683" w14:textId="77777777" w:rsidR="003A6D2E" w:rsidRPr="00753586" w:rsidRDefault="003A6D2E" w:rsidP="00087F84">
                      <w:pPr>
                        <w:widowControl w:val="0"/>
                        <w:autoSpaceDE w:val="0"/>
                        <w:autoSpaceDN w:val="0"/>
                        <w:adjustRightInd w:val="0"/>
                        <w:spacing w:line="200" w:lineRule="exact"/>
                        <w:jc w:val="both"/>
                        <w:rPr>
                          <w:rFonts w:ascii="u”8ÔˇøŒ‚≈'1" w:hAnsi="u”8ÔˇøŒ‚≈'1" w:cs="u”8ÔˇøŒ‚≈'1"/>
                          <w:color w:val="000000"/>
                          <w:sz w:val="24"/>
                          <w:szCs w:val="24"/>
                          <w:lang w:val="pt-PT"/>
                        </w:rPr>
                      </w:pPr>
                    </w:p>
                    <w:p w14:paraId="4398CF92" w14:textId="77777777" w:rsidR="003A6D2E" w:rsidRPr="00753586" w:rsidRDefault="003A6D2E" w:rsidP="00872E14">
                      <w:pPr>
                        <w:widowControl w:val="0"/>
                        <w:autoSpaceDE w:val="0"/>
                        <w:autoSpaceDN w:val="0"/>
                        <w:adjustRightInd w:val="0"/>
                        <w:jc w:val="right"/>
                        <w:rPr>
                          <w:rFonts w:ascii="Times" w:hAnsi="Times" w:cs="u”8ÔˇøŒ‚≈'1"/>
                          <w:color w:val="000000"/>
                          <w:sz w:val="16"/>
                          <w:szCs w:val="16"/>
                          <w:lang w:val="pt-PT"/>
                        </w:rPr>
                      </w:pPr>
                      <w:r w:rsidRPr="00753586">
                        <w:rPr>
                          <w:rFonts w:ascii="Times" w:hAnsi="Times" w:cs="u”8ÔˇøŒ‚≈'1"/>
                          <w:color w:val="000000"/>
                          <w:sz w:val="16"/>
                          <w:szCs w:val="16"/>
                          <w:lang w:val="pt-PT"/>
                        </w:rPr>
                        <w:t>in http://www.portaldoastronomo.org/noticia.php?id=33, acedido em janeiro de 2014 (adaptado)</w:t>
                      </w:r>
                    </w:p>
                    <w:p w14:paraId="2E7EC5A2" w14:textId="77777777" w:rsidR="003A6D2E" w:rsidRPr="00753586" w:rsidRDefault="003A6D2E" w:rsidP="00872E14">
                      <w:pPr>
                        <w:widowControl w:val="0"/>
                        <w:autoSpaceDE w:val="0"/>
                        <w:autoSpaceDN w:val="0"/>
                        <w:adjustRightInd w:val="0"/>
                        <w:jc w:val="both"/>
                        <w:rPr>
                          <w:rFonts w:ascii="u”8ÔˇøŒ‚≈'1" w:hAnsi="u”8ÔˇøŒ‚≈'1" w:cs="u”8ÔˇøŒ‚≈'1"/>
                          <w:color w:val="000000"/>
                          <w:lang w:val="pt-PT"/>
                        </w:rPr>
                      </w:pPr>
                    </w:p>
                    <w:p w14:paraId="3F1A023C" w14:textId="77777777" w:rsidR="003A6D2E" w:rsidRPr="00753586" w:rsidRDefault="003A6D2E" w:rsidP="00872E14">
                      <w:pPr>
                        <w:widowControl w:val="0"/>
                        <w:autoSpaceDE w:val="0"/>
                        <w:autoSpaceDN w:val="0"/>
                        <w:adjustRightInd w:val="0"/>
                        <w:jc w:val="both"/>
                        <w:rPr>
                          <w:rFonts w:ascii="u”8ÔˇøŒ‚≈'1" w:hAnsi="u”8ÔˇøŒ‚≈'1" w:cs="u”8ÔˇøŒ‚≈'1"/>
                          <w:color w:val="000000"/>
                          <w:lang w:val="pt-PT"/>
                        </w:rPr>
                      </w:pPr>
                    </w:p>
                    <w:p w14:paraId="63D497B4" w14:textId="77777777" w:rsidR="003A6D2E" w:rsidRPr="00753586" w:rsidRDefault="003A6D2E" w:rsidP="00872E14">
                      <w:pPr>
                        <w:widowControl w:val="0"/>
                        <w:autoSpaceDE w:val="0"/>
                        <w:autoSpaceDN w:val="0"/>
                        <w:adjustRightInd w:val="0"/>
                        <w:jc w:val="both"/>
                        <w:rPr>
                          <w:rFonts w:ascii="u”8ÔˇøŒ‚≈'1" w:hAnsi="u”8ÔˇøŒ‚≈'1" w:cs="u”8ÔˇøŒ‚≈'1"/>
                          <w:color w:val="000000"/>
                          <w:lang w:val="pt-PT"/>
                        </w:rPr>
                      </w:pPr>
                    </w:p>
                    <w:p w14:paraId="558363BC" w14:textId="3094AD41" w:rsidR="003A6D2E" w:rsidRPr="00753586" w:rsidRDefault="003A6D2E" w:rsidP="001E17D1">
                      <w:pPr>
                        <w:pStyle w:val="entrelinhanormal"/>
                        <w:ind w:left="266" w:hanging="266"/>
                        <w:rPr>
                          <w:lang w:val="pt-PT"/>
                        </w:rPr>
                      </w:pPr>
                      <w:r w:rsidRPr="00753586">
                        <w:rPr>
                          <w:b/>
                          <w:color w:val="0080B8"/>
                          <w:lang w:val="pt-PT"/>
                        </w:rPr>
                        <w:t>5.</w:t>
                      </w:r>
                      <w:r w:rsidRPr="00753586">
                        <w:rPr>
                          <w:color w:val="00E6FF"/>
                          <w:lang w:val="pt-PT"/>
                        </w:rPr>
                        <w:t xml:space="preserve"> </w:t>
                      </w:r>
                      <w:r w:rsidRPr="00753586">
                        <w:rPr>
                          <w:lang w:val="pt-PT"/>
                        </w:rPr>
                        <w:t xml:space="preserve">Faz corresponder a cada elemento da coluna </w:t>
                      </w:r>
                      <w:r w:rsidRPr="00753586">
                        <w:rPr>
                          <w:b/>
                          <w:color w:val="A8C630"/>
                          <w:lang w:val="pt-PT"/>
                        </w:rPr>
                        <w:t xml:space="preserve">A </w:t>
                      </w:r>
                      <w:r w:rsidRPr="00753586">
                        <w:rPr>
                          <w:lang w:val="pt-PT"/>
                        </w:rPr>
                        <w:t xml:space="preserve">um só da coluna </w:t>
                      </w:r>
                      <w:r w:rsidRPr="00753586">
                        <w:rPr>
                          <w:b/>
                          <w:color w:val="A8C630"/>
                          <w:lang w:val="pt-PT"/>
                        </w:rPr>
                        <w:t>B</w:t>
                      </w:r>
                      <w:r w:rsidRPr="00753586">
                        <w:rPr>
                          <w:lang w:val="pt-PT"/>
                        </w:rPr>
                        <w:t>, de maneira a obteres informações verdadeiras, de acordo com o texto acima.</w:t>
                      </w:r>
                    </w:p>
                    <w:p w14:paraId="4FA1558E" w14:textId="77777777" w:rsidR="003A6D2E" w:rsidRPr="00753586" w:rsidRDefault="003A6D2E" w:rsidP="00850A9D">
                      <w:pPr>
                        <w:rPr>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43"/>
                        <w:gridCol w:w="4050"/>
                      </w:tblGrid>
                      <w:tr w:rsidR="003A6D2E" w14:paraId="6D93AA9A" w14:textId="77777777" w:rsidTr="001E17D1">
                        <w:trPr>
                          <w:trHeight w:hRule="exact" w:val="454"/>
                        </w:trPr>
                        <w:tc>
                          <w:tcPr>
                            <w:tcW w:w="4243" w:type="dxa"/>
                            <w:shd w:val="clear" w:color="auto" w:fill="A8C630"/>
                            <w:vAlign w:val="center"/>
                          </w:tcPr>
                          <w:p w14:paraId="1390E460" w14:textId="77777777" w:rsidR="003A6D2E" w:rsidRPr="00C13F81" w:rsidRDefault="003A6D2E" w:rsidP="009C5E36">
                            <w:pPr>
                              <w:pStyle w:val="textotabelas"/>
                              <w:jc w:val="center"/>
                              <w:rPr>
                                <w:b/>
                                <w:color w:val="FFFFFF" w:themeColor="background1"/>
                                <w:sz w:val="18"/>
                                <w:szCs w:val="18"/>
                              </w:rPr>
                            </w:pPr>
                            <w:r w:rsidRPr="00C13F81">
                              <w:rPr>
                                <w:b/>
                                <w:color w:val="FFFFFF" w:themeColor="background1"/>
                                <w:sz w:val="18"/>
                                <w:szCs w:val="18"/>
                              </w:rPr>
                              <w:t>A</w:t>
                            </w:r>
                          </w:p>
                        </w:tc>
                        <w:tc>
                          <w:tcPr>
                            <w:tcW w:w="4050" w:type="dxa"/>
                            <w:shd w:val="clear" w:color="auto" w:fill="A8C630"/>
                            <w:vAlign w:val="center"/>
                          </w:tcPr>
                          <w:p w14:paraId="3896003B" w14:textId="77777777" w:rsidR="003A6D2E" w:rsidRPr="00C13F81" w:rsidRDefault="003A6D2E" w:rsidP="009C5E36">
                            <w:pPr>
                              <w:pStyle w:val="textotabelas"/>
                              <w:jc w:val="center"/>
                              <w:rPr>
                                <w:b/>
                                <w:color w:val="FFFFFF" w:themeColor="background1"/>
                                <w:sz w:val="18"/>
                                <w:szCs w:val="18"/>
                              </w:rPr>
                            </w:pPr>
                            <w:r w:rsidRPr="00C13F81">
                              <w:rPr>
                                <w:b/>
                                <w:color w:val="FFFFFF" w:themeColor="background1"/>
                                <w:sz w:val="18"/>
                                <w:szCs w:val="18"/>
                              </w:rPr>
                              <w:t>B</w:t>
                            </w:r>
                          </w:p>
                        </w:tc>
                      </w:tr>
                      <w:tr w:rsidR="003A6D2E" w14:paraId="1BBB5FCB" w14:textId="77777777" w:rsidTr="001E17D1">
                        <w:trPr>
                          <w:trHeight w:hRule="exact" w:val="454"/>
                        </w:trPr>
                        <w:tc>
                          <w:tcPr>
                            <w:tcW w:w="4243" w:type="dxa"/>
                            <w:shd w:val="clear" w:color="auto" w:fill="EDEDC5"/>
                            <w:vAlign w:val="center"/>
                          </w:tcPr>
                          <w:p w14:paraId="5504C79C" w14:textId="22173015" w:rsidR="003A6D2E" w:rsidRPr="00753586" w:rsidRDefault="003A6D2E" w:rsidP="008A5BCE">
                            <w:pPr>
                              <w:pStyle w:val="textotabelas"/>
                              <w:ind w:left="168" w:hanging="168"/>
                              <w:rPr>
                                <w:lang w:val="pt-PT"/>
                              </w:rPr>
                            </w:pPr>
                            <w:r w:rsidRPr="00753586">
                              <w:rPr>
                                <w:color w:val="0080B8"/>
                                <w:lang w:val="pt-PT"/>
                              </w:rPr>
                              <w:t>a)</w:t>
                            </w:r>
                            <w:r w:rsidRPr="00753586">
                              <w:rPr>
                                <w:color w:val="00E6FF"/>
                                <w:lang w:val="pt-PT"/>
                              </w:rPr>
                              <w:t xml:space="preserve"> </w:t>
                            </w:r>
                            <w:r w:rsidRPr="00753586">
                              <w:rPr>
                                <w:lang w:val="pt-PT"/>
                              </w:rPr>
                              <w:t>número de planetas descobertos fora do sistema solar, na última década</w:t>
                            </w:r>
                          </w:p>
                        </w:tc>
                        <w:tc>
                          <w:tcPr>
                            <w:tcW w:w="4050" w:type="dxa"/>
                            <w:shd w:val="clear" w:color="auto" w:fill="EDEDC5"/>
                            <w:tcMar>
                              <w:top w:w="57" w:type="dxa"/>
                            </w:tcMar>
                          </w:tcPr>
                          <w:p w14:paraId="336A9AA4" w14:textId="43C8DDBB" w:rsidR="003A6D2E" w:rsidRDefault="003A6D2E" w:rsidP="008A5BCE">
                            <w:pPr>
                              <w:pStyle w:val="textotabelas"/>
                            </w:pPr>
                            <w:r w:rsidRPr="008A5BCE">
                              <w:rPr>
                                <w:color w:val="0080B8"/>
                              </w:rPr>
                              <w:t>1.</w:t>
                            </w:r>
                            <w:r>
                              <w:rPr>
                                <w:color w:val="00E6FF"/>
                              </w:rPr>
                              <w:t xml:space="preserve"> </w:t>
                            </w:r>
                            <w:r>
                              <w:t>oxigénio, ozono e metano</w:t>
                            </w:r>
                          </w:p>
                        </w:tc>
                      </w:tr>
                      <w:tr w:rsidR="003A6D2E" w14:paraId="7D1041DA" w14:textId="77777777" w:rsidTr="001E17D1">
                        <w:trPr>
                          <w:trHeight w:hRule="exact" w:val="454"/>
                        </w:trPr>
                        <w:tc>
                          <w:tcPr>
                            <w:tcW w:w="4243" w:type="dxa"/>
                            <w:shd w:val="clear" w:color="auto" w:fill="EDEDC5"/>
                            <w:vAlign w:val="center"/>
                          </w:tcPr>
                          <w:p w14:paraId="7E56BCE5" w14:textId="382DDFF7" w:rsidR="003A6D2E" w:rsidRPr="00753586" w:rsidRDefault="003A6D2E" w:rsidP="008A5BCE">
                            <w:pPr>
                              <w:pStyle w:val="textotabelas"/>
                              <w:rPr>
                                <w:lang w:val="pt-PT"/>
                              </w:rPr>
                            </w:pPr>
                            <w:r w:rsidRPr="00753586">
                              <w:rPr>
                                <w:color w:val="0080B8"/>
                                <w:lang w:val="pt-PT"/>
                              </w:rPr>
                              <w:t>b)</w:t>
                            </w:r>
                            <w:r w:rsidRPr="00753586">
                              <w:rPr>
                                <w:color w:val="00E6FF"/>
                                <w:lang w:val="pt-PT"/>
                              </w:rPr>
                              <w:t xml:space="preserve"> </w:t>
                            </w:r>
                            <w:r w:rsidRPr="00753586">
                              <w:rPr>
                                <w:lang w:val="pt-PT"/>
                              </w:rPr>
                              <w:t>outras hipóteses da presença de vida</w:t>
                            </w:r>
                          </w:p>
                        </w:tc>
                        <w:tc>
                          <w:tcPr>
                            <w:tcW w:w="4050" w:type="dxa"/>
                            <w:shd w:val="clear" w:color="auto" w:fill="EDEDC5"/>
                            <w:vAlign w:val="center"/>
                          </w:tcPr>
                          <w:p w14:paraId="60998856" w14:textId="7B71ECD6" w:rsidR="003A6D2E" w:rsidRDefault="003A6D2E" w:rsidP="008A5BCE">
                            <w:pPr>
                              <w:pStyle w:val="textotabelas"/>
                            </w:pPr>
                            <w:r w:rsidRPr="008A5BCE">
                              <w:rPr>
                                <w:color w:val="0080B8"/>
                              </w:rPr>
                              <w:t>2.</w:t>
                            </w:r>
                            <w:r>
                              <w:rPr>
                                <w:color w:val="00E6FF"/>
                              </w:rPr>
                              <w:t xml:space="preserve"> </w:t>
                            </w:r>
                            <w:r>
                              <w:t>mais de setenta</w:t>
                            </w:r>
                          </w:p>
                        </w:tc>
                      </w:tr>
                      <w:tr w:rsidR="003A6D2E" w14:paraId="63436AB0" w14:textId="77777777" w:rsidTr="001E17D1">
                        <w:trPr>
                          <w:trHeight w:hRule="exact" w:val="454"/>
                        </w:trPr>
                        <w:tc>
                          <w:tcPr>
                            <w:tcW w:w="4243" w:type="dxa"/>
                            <w:shd w:val="clear" w:color="auto" w:fill="EDEDC5"/>
                            <w:vAlign w:val="center"/>
                          </w:tcPr>
                          <w:p w14:paraId="73BB36A3" w14:textId="4CE92BD2" w:rsidR="003A6D2E" w:rsidRPr="00753586" w:rsidRDefault="003A6D2E" w:rsidP="008A5BCE">
                            <w:pPr>
                              <w:pStyle w:val="textotabelas"/>
                              <w:rPr>
                                <w:lang w:val="pt-PT"/>
                              </w:rPr>
                            </w:pPr>
                            <w:r w:rsidRPr="00753586">
                              <w:rPr>
                                <w:color w:val="0080B8"/>
                                <w:lang w:val="pt-PT"/>
                              </w:rPr>
                              <w:t>c)</w:t>
                            </w:r>
                            <w:r w:rsidRPr="00753586">
                              <w:rPr>
                                <w:color w:val="00E6FF"/>
                                <w:lang w:val="pt-PT"/>
                              </w:rPr>
                              <w:t xml:space="preserve"> </w:t>
                            </w:r>
                            <w:r w:rsidRPr="00753586">
                              <w:rPr>
                                <w:lang w:val="pt-PT"/>
                              </w:rPr>
                              <w:t>provas químicas mais vulgares de existência de vida</w:t>
                            </w:r>
                          </w:p>
                        </w:tc>
                        <w:tc>
                          <w:tcPr>
                            <w:tcW w:w="4050" w:type="dxa"/>
                            <w:shd w:val="clear" w:color="auto" w:fill="EDEDC5"/>
                            <w:vAlign w:val="center"/>
                          </w:tcPr>
                          <w:p w14:paraId="702C0186" w14:textId="367D371A" w:rsidR="003A6D2E" w:rsidRDefault="003A6D2E" w:rsidP="008A5BCE">
                            <w:pPr>
                              <w:pStyle w:val="textotabelas"/>
                            </w:pPr>
                            <w:r w:rsidRPr="008A5BCE">
                              <w:rPr>
                                <w:color w:val="0080B8"/>
                              </w:rPr>
                              <w:t>3.</w:t>
                            </w:r>
                            <w:r>
                              <w:rPr>
                                <w:color w:val="00E6FF"/>
                              </w:rPr>
                              <w:t xml:space="preserve"> </w:t>
                            </w:r>
                            <w:r>
                              <w:t>todas</w:t>
                            </w:r>
                          </w:p>
                        </w:tc>
                      </w:tr>
                      <w:tr w:rsidR="003A6D2E" w:rsidRPr="00DB57DF" w14:paraId="1E655B71" w14:textId="77777777" w:rsidTr="001E17D1">
                        <w:trPr>
                          <w:trHeight w:hRule="exact" w:val="454"/>
                        </w:trPr>
                        <w:tc>
                          <w:tcPr>
                            <w:tcW w:w="4243" w:type="dxa"/>
                            <w:shd w:val="clear" w:color="auto" w:fill="EDEDC5"/>
                            <w:vAlign w:val="center"/>
                          </w:tcPr>
                          <w:p w14:paraId="2C60C944" w14:textId="25E9AB4E" w:rsidR="003A6D2E" w:rsidRPr="00753586" w:rsidRDefault="003A6D2E" w:rsidP="008A5BCE">
                            <w:pPr>
                              <w:pStyle w:val="textotabelas"/>
                              <w:rPr>
                                <w:color w:val="0080B8"/>
                                <w:lang w:val="pt-PT"/>
                              </w:rPr>
                            </w:pPr>
                            <w:r w:rsidRPr="00753586">
                              <w:rPr>
                                <w:color w:val="0080B8"/>
                                <w:lang w:val="pt-PT"/>
                              </w:rPr>
                              <w:t>d)</w:t>
                            </w:r>
                            <w:r w:rsidRPr="00753586">
                              <w:rPr>
                                <w:color w:val="00E6FF"/>
                                <w:lang w:val="pt-PT"/>
                              </w:rPr>
                              <w:t xml:space="preserve"> </w:t>
                            </w:r>
                            <w:r w:rsidRPr="00753586">
                              <w:rPr>
                                <w:lang w:val="pt-PT"/>
                              </w:rPr>
                              <w:t>processo não biológico que pode gerar oxigénio</w:t>
                            </w:r>
                          </w:p>
                        </w:tc>
                        <w:tc>
                          <w:tcPr>
                            <w:tcW w:w="4050" w:type="dxa"/>
                            <w:shd w:val="clear" w:color="auto" w:fill="EDEDC5"/>
                            <w:vAlign w:val="center"/>
                          </w:tcPr>
                          <w:p w14:paraId="1815FBB0" w14:textId="0E84AA7B" w:rsidR="003A6D2E" w:rsidRPr="00753586" w:rsidRDefault="003A6D2E" w:rsidP="008A5BCE">
                            <w:pPr>
                              <w:pStyle w:val="textotabelas"/>
                              <w:rPr>
                                <w:lang w:val="pt-PT"/>
                              </w:rPr>
                            </w:pPr>
                            <w:r w:rsidRPr="00753586">
                              <w:rPr>
                                <w:color w:val="0080B8"/>
                                <w:lang w:val="pt-PT"/>
                              </w:rPr>
                              <w:t>4.</w:t>
                            </w:r>
                            <w:r w:rsidRPr="00753586">
                              <w:rPr>
                                <w:color w:val="00E6FF"/>
                                <w:lang w:val="pt-PT"/>
                              </w:rPr>
                              <w:t xml:space="preserve"> </w:t>
                            </w:r>
                            <w:r w:rsidRPr="00753586">
                              <w:rPr>
                                <w:lang w:val="pt-PT"/>
                              </w:rPr>
                              <w:t xml:space="preserve">oxigénio, ozono, metano e óxido </w:t>
                            </w:r>
                            <w:r>
                              <w:rPr>
                                <w:lang w:val="pt-PT"/>
                              </w:rPr>
                              <w:br/>
                              <w:t xml:space="preserve">    </w:t>
                            </w:r>
                            <w:r w:rsidRPr="00753586">
                              <w:rPr>
                                <w:lang w:val="pt-PT"/>
                              </w:rPr>
                              <w:t>nítrico</w:t>
                            </w:r>
                          </w:p>
                        </w:tc>
                      </w:tr>
                    </w:tbl>
                    <w:p w14:paraId="7B5C00A0" w14:textId="77777777" w:rsidR="003A6D2E" w:rsidRPr="00753586" w:rsidRDefault="003A6D2E" w:rsidP="00850A9D">
                      <w:pPr>
                        <w:rPr>
                          <w:lang w:val="pt-PT"/>
                        </w:rPr>
                      </w:pPr>
                    </w:p>
                  </w:txbxContent>
                </v:textbox>
              </v:shape>
            </w:pict>
          </mc:Fallback>
        </mc:AlternateContent>
      </w:r>
      <w:r w:rsidR="00850A9D">
        <w:rPr>
          <w:noProof/>
          <w:lang w:val="pt-PT" w:eastAsia="pt-PT"/>
        </w:rPr>
        <w:drawing>
          <wp:anchor distT="0" distB="0" distL="114300" distR="114300" simplePos="0" relativeHeight="251831296" behindDoc="0" locked="0" layoutInCell="1" allowOverlap="1" wp14:anchorId="021B2BFF" wp14:editId="6FF8084F">
            <wp:simplePos x="0" y="0"/>
            <wp:positionH relativeFrom="column">
              <wp:posOffset>403225</wp:posOffset>
            </wp:positionH>
            <wp:positionV relativeFrom="paragraph">
              <wp:posOffset>9381490</wp:posOffset>
            </wp:positionV>
            <wp:extent cx="188595" cy="584835"/>
            <wp:effectExtent l="0" t="0" r="0"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850A9D">
        <w:rPr>
          <w:noProof/>
          <w:lang w:val="pt-PT" w:eastAsia="pt-PT"/>
        </w:rPr>
        <w:drawing>
          <wp:anchor distT="0" distB="0" distL="114300" distR="114300" simplePos="0" relativeHeight="251833344" behindDoc="1" locked="0" layoutInCell="1" allowOverlap="1" wp14:anchorId="5800BC75" wp14:editId="1963B790">
            <wp:simplePos x="0" y="0"/>
            <wp:positionH relativeFrom="column">
              <wp:posOffset>-4445</wp:posOffset>
            </wp:positionH>
            <wp:positionV relativeFrom="paragraph">
              <wp:posOffset>-3810</wp:posOffset>
            </wp:positionV>
            <wp:extent cx="6836410" cy="1123950"/>
            <wp:effectExtent l="0" t="0" r="0" b="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28.jpg"/>
                    <pic:cNvPicPr/>
                  </pic:nvPicPr>
                  <pic:blipFill>
                    <a:blip r:embed="rId55">
                      <a:extLst>
                        <a:ext uri="{28A0092B-C50C-407E-A947-70E740481C1C}">
                          <a14:useLocalDpi xmlns:a14="http://schemas.microsoft.com/office/drawing/2010/main" val="0"/>
                        </a:ext>
                      </a:extLst>
                    </a:blip>
                    <a:stretch>
                      <a:fillRect/>
                    </a:stretch>
                  </pic:blipFill>
                  <pic:spPr>
                    <a:xfrm>
                      <a:off x="0" y="0"/>
                      <a:ext cx="6836410" cy="1123950"/>
                    </a:xfrm>
                    <a:prstGeom prst="rect">
                      <a:avLst/>
                    </a:prstGeom>
                  </pic:spPr>
                </pic:pic>
              </a:graphicData>
            </a:graphic>
            <wp14:sizeRelH relativeFrom="page">
              <wp14:pctWidth>0</wp14:pctWidth>
            </wp14:sizeRelH>
            <wp14:sizeRelV relativeFrom="page">
              <wp14:pctHeight>0</wp14:pctHeight>
            </wp14:sizeRelV>
          </wp:anchor>
        </w:drawing>
      </w:r>
      <w:r w:rsidR="00850A9D">
        <w:br w:type="page"/>
      </w:r>
    </w:p>
    <w:p w14:paraId="6DED0972" w14:textId="77777777" w:rsidR="00B97DDF" w:rsidRDefault="00B97DDF" w:rsidP="00B97DDF">
      <w:r>
        <w:lastRenderedPageBreak/>
        <w:t xml:space="preserve">  </w:t>
      </w:r>
      <w:r>
        <w:rPr>
          <w:noProof/>
          <w:lang w:val="pt-PT" w:eastAsia="pt-PT"/>
        </w:rPr>
        <mc:AlternateContent>
          <mc:Choice Requires="wps">
            <w:drawing>
              <wp:anchor distT="0" distB="0" distL="114300" distR="114300" simplePos="0" relativeHeight="251840512" behindDoc="0" locked="0" layoutInCell="1" allowOverlap="1" wp14:anchorId="39903993" wp14:editId="2185C257">
                <wp:simplePos x="0" y="0"/>
                <wp:positionH relativeFrom="column">
                  <wp:posOffset>721360</wp:posOffset>
                </wp:positionH>
                <wp:positionV relativeFrom="paragraph">
                  <wp:posOffset>901700</wp:posOffset>
                </wp:positionV>
                <wp:extent cx="5420995" cy="9012555"/>
                <wp:effectExtent l="0" t="0" r="0" b="4445"/>
                <wp:wrapNone/>
                <wp:docPr id="204" name="Text Box 204"/>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243"/>
                              <w:gridCol w:w="4050"/>
                            </w:tblGrid>
                            <w:tr w:rsidR="003A6D2E" w14:paraId="169315CF" w14:textId="77777777" w:rsidTr="00F03F37">
                              <w:trPr>
                                <w:trHeight w:hRule="exact" w:val="454"/>
                              </w:trPr>
                              <w:tc>
                                <w:tcPr>
                                  <w:tcW w:w="4243" w:type="dxa"/>
                                  <w:shd w:val="clear" w:color="auto" w:fill="A8C630"/>
                                  <w:vAlign w:val="center"/>
                                </w:tcPr>
                                <w:p w14:paraId="5F3BBC31" w14:textId="77777777" w:rsidR="003A6D2E" w:rsidRPr="00C13F81" w:rsidRDefault="003A6D2E" w:rsidP="00B97DDF">
                                  <w:pPr>
                                    <w:pStyle w:val="textotabelas"/>
                                    <w:jc w:val="center"/>
                                    <w:rPr>
                                      <w:b/>
                                      <w:color w:val="FFFFFF" w:themeColor="background1"/>
                                      <w:sz w:val="18"/>
                                      <w:szCs w:val="18"/>
                                    </w:rPr>
                                  </w:pPr>
                                  <w:r w:rsidRPr="00C13F81">
                                    <w:rPr>
                                      <w:b/>
                                      <w:color w:val="FFFFFF" w:themeColor="background1"/>
                                      <w:sz w:val="18"/>
                                      <w:szCs w:val="18"/>
                                    </w:rPr>
                                    <w:t>A</w:t>
                                  </w:r>
                                </w:p>
                              </w:tc>
                              <w:tc>
                                <w:tcPr>
                                  <w:tcW w:w="4050" w:type="dxa"/>
                                  <w:shd w:val="clear" w:color="auto" w:fill="A8C630"/>
                                  <w:vAlign w:val="center"/>
                                </w:tcPr>
                                <w:p w14:paraId="11AF8BCE" w14:textId="77777777" w:rsidR="003A6D2E" w:rsidRPr="00C13F81" w:rsidRDefault="003A6D2E" w:rsidP="00B97DDF">
                                  <w:pPr>
                                    <w:pStyle w:val="textotabelas"/>
                                    <w:jc w:val="center"/>
                                    <w:rPr>
                                      <w:b/>
                                      <w:color w:val="FFFFFF" w:themeColor="background1"/>
                                      <w:sz w:val="18"/>
                                      <w:szCs w:val="18"/>
                                    </w:rPr>
                                  </w:pPr>
                                  <w:r w:rsidRPr="00C13F81">
                                    <w:rPr>
                                      <w:b/>
                                      <w:color w:val="FFFFFF" w:themeColor="background1"/>
                                      <w:sz w:val="18"/>
                                      <w:szCs w:val="18"/>
                                    </w:rPr>
                                    <w:t>B</w:t>
                                  </w:r>
                                </w:p>
                              </w:tc>
                            </w:tr>
                            <w:tr w:rsidR="003A6D2E" w14:paraId="7765DE53" w14:textId="77777777" w:rsidTr="00F03F37">
                              <w:trPr>
                                <w:trHeight w:hRule="exact" w:val="454"/>
                              </w:trPr>
                              <w:tc>
                                <w:tcPr>
                                  <w:tcW w:w="4243" w:type="dxa"/>
                                  <w:vMerge w:val="restart"/>
                                  <w:shd w:val="clear" w:color="auto" w:fill="EDEDC5"/>
                                </w:tcPr>
                                <w:p w14:paraId="23B873FA" w14:textId="0AA5CDE2" w:rsidR="003A6D2E" w:rsidRPr="00753586" w:rsidRDefault="003A6D2E" w:rsidP="00B97DDF">
                                  <w:pPr>
                                    <w:pStyle w:val="textotabelas"/>
                                    <w:rPr>
                                      <w:lang w:val="pt-PT"/>
                                    </w:rPr>
                                  </w:pPr>
                                  <w:r w:rsidRPr="00753586">
                                    <w:rPr>
                                      <w:color w:val="0080B8"/>
                                      <w:lang w:val="pt-PT"/>
                                    </w:rPr>
                                    <w:t>e)</w:t>
                                  </w:r>
                                  <w:r w:rsidRPr="00753586">
                                    <w:rPr>
                                      <w:color w:val="00E6FF"/>
                                      <w:lang w:val="pt-PT"/>
                                    </w:rPr>
                                    <w:t xml:space="preserve"> </w:t>
                                  </w:r>
                                  <w:r w:rsidRPr="00753586">
                                    <w:rPr>
                                      <w:lang w:val="pt-PT"/>
                                    </w:rPr>
                                    <w:t>gases produzidos pelos organismos vivos</w:t>
                                  </w:r>
                                </w:p>
                              </w:tc>
                              <w:tc>
                                <w:tcPr>
                                  <w:tcW w:w="4050" w:type="dxa"/>
                                  <w:shd w:val="clear" w:color="auto" w:fill="EDEDC5"/>
                                  <w:tcMar>
                                    <w:top w:w="57" w:type="dxa"/>
                                  </w:tcMar>
                                </w:tcPr>
                                <w:p w14:paraId="76460620" w14:textId="2745F1FF" w:rsidR="003A6D2E" w:rsidRDefault="003A6D2E" w:rsidP="00B97DDF">
                                  <w:pPr>
                                    <w:pStyle w:val="textotabelas"/>
                                  </w:pPr>
                                  <w:r w:rsidRPr="00B97DDF">
                                    <w:rPr>
                                      <w:color w:val="0080B8"/>
                                    </w:rPr>
                                    <w:t>5.</w:t>
                                  </w:r>
                                  <w:r>
                                    <w:rPr>
                                      <w:color w:val="00E6FF"/>
                                    </w:rPr>
                                    <w:t xml:space="preserve"> </w:t>
                                  </w:r>
                                  <w:r>
                                    <w:t>metano e óxido nítrico</w:t>
                                  </w:r>
                                </w:p>
                              </w:tc>
                            </w:tr>
                            <w:tr w:rsidR="003A6D2E" w14:paraId="75B0A231" w14:textId="77777777" w:rsidTr="00F03F37">
                              <w:trPr>
                                <w:trHeight w:hRule="exact" w:val="454"/>
                              </w:trPr>
                              <w:tc>
                                <w:tcPr>
                                  <w:tcW w:w="4243" w:type="dxa"/>
                                  <w:vMerge/>
                                  <w:shd w:val="clear" w:color="auto" w:fill="EDEDC5"/>
                                </w:tcPr>
                                <w:p w14:paraId="1A0F1B27" w14:textId="193E35A1" w:rsidR="003A6D2E" w:rsidRDefault="003A6D2E" w:rsidP="00B97DDF">
                                  <w:pPr>
                                    <w:pStyle w:val="textotabelas"/>
                                  </w:pPr>
                                </w:p>
                              </w:tc>
                              <w:tc>
                                <w:tcPr>
                                  <w:tcW w:w="4050" w:type="dxa"/>
                                  <w:shd w:val="clear" w:color="auto" w:fill="EDEDC5"/>
                                  <w:tcMar>
                                    <w:top w:w="0" w:type="dxa"/>
                                  </w:tcMar>
                                  <w:vAlign w:val="center"/>
                                </w:tcPr>
                                <w:p w14:paraId="50916A87" w14:textId="64E29E66" w:rsidR="003A6D2E" w:rsidRDefault="003A6D2E" w:rsidP="00B97DDF">
                                  <w:pPr>
                                    <w:pStyle w:val="textotabelas"/>
                                  </w:pPr>
                                  <w:r w:rsidRPr="00B97DDF">
                                    <w:rPr>
                                      <w:color w:val="0080B8"/>
                                    </w:rPr>
                                    <w:t>6.</w:t>
                                  </w:r>
                                  <w:r>
                                    <w:rPr>
                                      <w:color w:val="00E6FF"/>
                                    </w:rPr>
                                    <w:t xml:space="preserve"> </w:t>
                                  </w:r>
                                  <w:r>
                                    <w:t>atmosfera de Vénus</w:t>
                                  </w:r>
                                </w:p>
                              </w:tc>
                            </w:tr>
                            <w:tr w:rsidR="003A6D2E" w14:paraId="7ECCEC80" w14:textId="77777777" w:rsidTr="00F03F37">
                              <w:trPr>
                                <w:trHeight w:hRule="exact" w:val="454"/>
                              </w:trPr>
                              <w:tc>
                                <w:tcPr>
                                  <w:tcW w:w="4243" w:type="dxa"/>
                                  <w:vMerge w:val="restart"/>
                                  <w:shd w:val="clear" w:color="auto" w:fill="EDEDC5"/>
                                </w:tcPr>
                                <w:p w14:paraId="144B3A40" w14:textId="1BD8846A" w:rsidR="003A6D2E" w:rsidRPr="00753586" w:rsidRDefault="003A6D2E" w:rsidP="00B97DDF">
                                  <w:pPr>
                                    <w:pStyle w:val="textotabelas"/>
                                    <w:rPr>
                                      <w:lang w:val="pt-PT"/>
                                    </w:rPr>
                                  </w:pPr>
                                  <w:r w:rsidRPr="00753586">
                                    <w:rPr>
                                      <w:color w:val="0080B8"/>
                                      <w:lang w:val="pt-PT"/>
                                    </w:rPr>
                                    <w:t>f)</w:t>
                                  </w:r>
                                  <w:r w:rsidRPr="00753586">
                                    <w:rPr>
                                      <w:color w:val="00E6FF"/>
                                      <w:lang w:val="pt-PT"/>
                                    </w:rPr>
                                    <w:t xml:space="preserve"> </w:t>
                                  </w:r>
                                  <w:r w:rsidRPr="00753586">
                                    <w:rPr>
                                      <w:lang w:val="pt-PT"/>
                                    </w:rPr>
                                    <w:t>provas fortes da existência de vida</w:t>
                                  </w:r>
                                </w:p>
                              </w:tc>
                              <w:tc>
                                <w:tcPr>
                                  <w:tcW w:w="4050" w:type="dxa"/>
                                  <w:shd w:val="clear" w:color="auto" w:fill="EDEDC5"/>
                                  <w:tcMar>
                                    <w:top w:w="0" w:type="dxa"/>
                                  </w:tcMar>
                                  <w:vAlign w:val="center"/>
                                </w:tcPr>
                                <w:p w14:paraId="250653E3" w14:textId="62B8F900" w:rsidR="003A6D2E" w:rsidRDefault="003A6D2E" w:rsidP="00B97DDF">
                                  <w:pPr>
                                    <w:pStyle w:val="textotabelas"/>
                                  </w:pPr>
                                  <w:r w:rsidRPr="00B97DDF">
                                    <w:rPr>
                                      <w:color w:val="0080B8"/>
                                    </w:rPr>
                                    <w:t>7.</w:t>
                                  </w:r>
                                  <w:r>
                                    <w:rPr>
                                      <w:color w:val="00E6FF"/>
                                    </w:rPr>
                                    <w:t xml:space="preserve"> </w:t>
                                  </w:r>
                                  <w:r>
                                    <w:t>oxigénio e ozono</w:t>
                                  </w:r>
                                </w:p>
                              </w:tc>
                            </w:tr>
                            <w:tr w:rsidR="003A6D2E" w14:paraId="3FF472E1" w14:textId="77777777" w:rsidTr="00F03F37">
                              <w:trPr>
                                <w:trHeight w:hRule="exact" w:val="454"/>
                              </w:trPr>
                              <w:tc>
                                <w:tcPr>
                                  <w:tcW w:w="4243" w:type="dxa"/>
                                  <w:vMerge/>
                                  <w:shd w:val="clear" w:color="auto" w:fill="EDEDC5"/>
                                  <w:vAlign w:val="center"/>
                                </w:tcPr>
                                <w:p w14:paraId="1699DDD1" w14:textId="3B443DBA" w:rsidR="003A6D2E" w:rsidRPr="00916131" w:rsidRDefault="003A6D2E" w:rsidP="00B97DDF">
                                  <w:pPr>
                                    <w:pStyle w:val="textotabelas"/>
                                    <w:rPr>
                                      <w:color w:val="0080B8"/>
                                    </w:rPr>
                                  </w:pPr>
                                </w:p>
                              </w:tc>
                              <w:tc>
                                <w:tcPr>
                                  <w:tcW w:w="4050" w:type="dxa"/>
                                  <w:shd w:val="clear" w:color="auto" w:fill="EDEDC5"/>
                                  <w:tcMar>
                                    <w:top w:w="0" w:type="dxa"/>
                                  </w:tcMar>
                                  <w:vAlign w:val="center"/>
                                </w:tcPr>
                                <w:p w14:paraId="27DF6362" w14:textId="41C91648" w:rsidR="003A6D2E" w:rsidRPr="008A5BCE" w:rsidRDefault="003A6D2E" w:rsidP="00B97DDF">
                                  <w:pPr>
                                    <w:pStyle w:val="textotabelas"/>
                                  </w:pPr>
                                  <w:r w:rsidRPr="00B97DDF">
                                    <w:rPr>
                                      <w:color w:val="0080B8"/>
                                    </w:rPr>
                                    <w:t>8.</w:t>
                                  </w:r>
                                  <w:r>
                                    <w:rPr>
                                      <w:color w:val="00E6FF"/>
                                    </w:rPr>
                                    <w:t xml:space="preserve"> </w:t>
                                  </w:r>
                                  <w:r>
                                    <w:t>sem oxigénio</w:t>
                                  </w:r>
                                </w:p>
                              </w:tc>
                            </w:tr>
                            <w:tr w:rsidR="003A6D2E" w14:paraId="05983C9D" w14:textId="77777777" w:rsidTr="00F03F37">
                              <w:trPr>
                                <w:trHeight w:val="563"/>
                              </w:trPr>
                              <w:tc>
                                <w:tcPr>
                                  <w:tcW w:w="4243" w:type="dxa"/>
                                  <w:shd w:val="clear" w:color="auto" w:fill="EDEDC5"/>
                                  <w:vAlign w:val="center"/>
                                </w:tcPr>
                                <w:p w14:paraId="0408AED6" w14:textId="0D12AD3A" w:rsidR="003A6D2E" w:rsidRPr="00753586" w:rsidRDefault="003A6D2E" w:rsidP="00F03F37">
                                  <w:pPr>
                                    <w:pStyle w:val="textotabelas"/>
                                    <w:ind w:left="182" w:hanging="182"/>
                                    <w:rPr>
                                      <w:color w:val="00E6FF"/>
                                      <w:lang w:val="pt-PT"/>
                                    </w:rPr>
                                  </w:pPr>
                                  <w:r w:rsidRPr="00753586">
                                    <w:rPr>
                                      <w:color w:val="0080B8"/>
                                      <w:lang w:val="pt-PT"/>
                                    </w:rPr>
                                    <w:t>g)</w:t>
                                  </w:r>
                                  <w:r w:rsidRPr="00753586">
                                    <w:rPr>
                                      <w:color w:val="00E6FF"/>
                                      <w:lang w:val="pt-PT"/>
                                    </w:rPr>
                                    <w:t xml:space="preserve"> </w:t>
                                  </w:r>
                                  <w:r w:rsidRPr="00753586">
                                    <w:rPr>
                                      <w:lang w:val="pt-PT"/>
                                    </w:rPr>
                                    <w:t>número de hipóteses a considerar ao procurar</w:t>
                                  </w:r>
                                  <w:r>
                                    <w:rPr>
                                      <w:lang w:val="pt-PT"/>
                                    </w:rPr>
                                    <w:t xml:space="preserve"> </w:t>
                                  </w:r>
                                  <w:r w:rsidRPr="00753586">
                                    <w:rPr>
                                      <w:lang w:val="pt-PT"/>
                                    </w:rPr>
                                    <w:t xml:space="preserve"> vida extraterrestre</w:t>
                                  </w:r>
                                </w:p>
                              </w:tc>
                              <w:tc>
                                <w:tcPr>
                                  <w:tcW w:w="4050" w:type="dxa"/>
                                  <w:shd w:val="clear" w:color="auto" w:fill="EDEDC5"/>
                                </w:tcPr>
                                <w:p w14:paraId="5C280016" w14:textId="7866C479" w:rsidR="003A6D2E" w:rsidRPr="008A5BCE" w:rsidRDefault="003A6D2E" w:rsidP="00B97DDF">
                                  <w:pPr>
                                    <w:pStyle w:val="textotabelas"/>
                                    <w:rPr>
                                      <w:color w:val="0080B8"/>
                                    </w:rPr>
                                  </w:pPr>
                                  <w:r w:rsidRPr="00B97DDF">
                                    <w:rPr>
                                      <w:color w:val="0080B8"/>
                                    </w:rPr>
                                    <w:t>9</w:t>
                                  </w:r>
                                  <w:r>
                                    <w:rPr>
                                      <w:color w:val="00E6FF"/>
                                    </w:rPr>
                                    <w:t xml:space="preserve">. </w:t>
                                  </w:r>
                                  <w:r>
                                    <w:t>Vénus</w:t>
                                  </w:r>
                                </w:p>
                              </w:tc>
                            </w:tr>
                          </w:tbl>
                          <w:p w14:paraId="3AE2778B" w14:textId="4832C852" w:rsidR="003A6D2E" w:rsidRDefault="003A6D2E" w:rsidP="00B97DDF">
                            <w:pPr>
                              <w:pStyle w:val="entrelinhanormal"/>
                              <w:tabs>
                                <w:tab w:val="clear" w:pos="284"/>
                                <w:tab w:val="left" w:pos="252"/>
                                <w:tab w:val="left" w:pos="644"/>
                              </w:tabs>
                            </w:pPr>
                          </w:p>
                          <w:p w14:paraId="0270EF9C" w14:textId="47F622A3" w:rsidR="003A6D2E" w:rsidRDefault="003A6D2E" w:rsidP="00F03F37">
                            <w:pPr>
                              <w:pStyle w:val="GeralTexto"/>
                              <w:tabs>
                                <w:tab w:val="left" w:pos="284"/>
                              </w:tabs>
                            </w:pPr>
                            <w:r w:rsidRPr="00F03F37">
                              <w:rPr>
                                <w:b/>
                                <w:color w:val="0080B8"/>
                              </w:rPr>
                              <w:t>6.</w:t>
                            </w:r>
                            <w:r>
                              <w:rPr>
                                <w:color w:val="00E6FF"/>
                              </w:rPr>
                              <w:t xml:space="preserve"> </w:t>
                            </w:r>
                            <w:r>
                              <w:rPr>
                                <w:color w:val="00E6FF"/>
                              </w:rPr>
                              <w:tab/>
                            </w:r>
                            <w:r>
                              <w:t xml:space="preserve">Transcreve </w:t>
                            </w:r>
                            <w:proofErr w:type="gramStart"/>
                            <w:r>
                              <w:t>do</w:t>
                            </w:r>
                            <w:proofErr w:type="gramEnd"/>
                            <w:r>
                              <w:t xml:space="preserve"> </w:t>
                            </w:r>
                            <w:r w:rsidRPr="00F03F37">
                              <w:rPr>
                                <w:b/>
                              </w:rPr>
                              <w:t>texto B</w:t>
                            </w:r>
                            <w:r>
                              <w:t>:</w:t>
                            </w:r>
                          </w:p>
                          <w:p w14:paraId="41A4F695" w14:textId="489BAA6B" w:rsidR="003A6D2E" w:rsidRPr="00753586" w:rsidRDefault="003A6D2E" w:rsidP="00F03F37">
                            <w:pPr>
                              <w:pStyle w:val="GeralTexto"/>
                              <w:tabs>
                                <w:tab w:val="left" w:pos="284"/>
                              </w:tabs>
                              <w:rPr>
                                <w:lang w:val="pt-PT"/>
                              </w:rPr>
                            </w:pPr>
                            <w:r w:rsidRPr="00753586">
                              <w:rPr>
                                <w:rFonts w:ascii="ûe'38ÔˇøŒ‚≈'1" w:hAnsi="ûe'38ÔˇøŒ‚≈'1" w:cs="ûe'38ÔˇøŒ‚≈'1"/>
                                <w:color w:val="0080B8"/>
                                <w:lang w:val="pt-PT"/>
                              </w:rPr>
                              <w:tab/>
                              <w:t>a)</w:t>
                            </w:r>
                            <w:r w:rsidRPr="00753586">
                              <w:rPr>
                                <w:rFonts w:ascii="ûe'38ÔˇøŒ‚≈'1" w:hAnsi="ûe'38ÔˇøŒ‚≈'1" w:cs="ûe'38ÔˇøŒ‚≈'1"/>
                                <w:color w:val="00E6FF"/>
                                <w:lang w:val="pt-PT"/>
                              </w:rPr>
                              <w:t xml:space="preserve"> </w:t>
                            </w:r>
                            <w:r w:rsidRPr="00753586">
                              <w:rPr>
                                <w:lang w:val="pt-PT"/>
                              </w:rPr>
                              <w:t>o nome da página onde foi publicado;</w:t>
                            </w:r>
                          </w:p>
                          <w:p w14:paraId="709493D6" w14:textId="16E5B798" w:rsidR="003A6D2E" w:rsidRPr="00753586" w:rsidRDefault="003A6D2E" w:rsidP="00F03F37">
                            <w:pPr>
                              <w:pStyle w:val="GeralTexto"/>
                              <w:tabs>
                                <w:tab w:val="left" w:pos="284"/>
                              </w:tabs>
                              <w:rPr>
                                <w:lang w:val="pt-PT"/>
                              </w:rPr>
                            </w:pPr>
                            <w:r w:rsidRPr="00753586">
                              <w:rPr>
                                <w:rFonts w:ascii="ûe'38ÔˇøŒ‚≈'1" w:hAnsi="ûe'38ÔˇøŒ‚≈'1" w:cs="ûe'38ÔˇøŒ‚≈'1"/>
                                <w:color w:val="0080B8"/>
                                <w:lang w:val="pt-PT"/>
                              </w:rPr>
                              <w:tab/>
                              <w:t>b)</w:t>
                            </w:r>
                            <w:r w:rsidRPr="00753586">
                              <w:rPr>
                                <w:rFonts w:ascii="ûe'38ÔˇøŒ‚≈'1" w:hAnsi="ûe'38ÔˇøŒ‚≈'1" w:cs="ûe'38ÔˇøŒ‚≈'1"/>
                                <w:color w:val="00E6FF"/>
                                <w:lang w:val="pt-PT"/>
                              </w:rPr>
                              <w:t xml:space="preserve"> </w:t>
                            </w:r>
                            <w:r w:rsidRPr="00753586">
                              <w:rPr>
                                <w:lang w:val="pt-PT"/>
                              </w:rPr>
                              <w:t>a frase em que se admite que possa haver vida sem oxigénio;</w:t>
                            </w:r>
                          </w:p>
                          <w:p w14:paraId="0EF86431" w14:textId="05C10B34" w:rsidR="003A6D2E" w:rsidRPr="00753586" w:rsidRDefault="003A6D2E" w:rsidP="00F03F37">
                            <w:pPr>
                              <w:pStyle w:val="GeralTexto"/>
                              <w:tabs>
                                <w:tab w:val="left" w:pos="284"/>
                              </w:tabs>
                              <w:rPr>
                                <w:lang w:val="pt-PT"/>
                              </w:rPr>
                            </w:pPr>
                            <w:r w:rsidRPr="00753586">
                              <w:rPr>
                                <w:rFonts w:ascii="ûe'38ÔˇøŒ‚≈'1" w:hAnsi="ûe'38ÔˇøŒ‚≈'1" w:cs="ûe'38ÔˇøŒ‚≈'1"/>
                                <w:color w:val="0080B8"/>
                                <w:lang w:val="pt-PT"/>
                              </w:rPr>
                              <w:tab/>
                              <w:t>c)</w:t>
                            </w:r>
                            <w:r w:rsidRPr="00753586">
                              <w:rPr>
                                <w:rFonts w:ascii="ûe'38ÔˇøŒ‚≈'1" w:hAnsi="ûe'38ÔˇøŒ‚≈'1" w:cs="ûe'38ÔˇøŒ‚≈'1"/>
                                <w:color w:val="00E6FF"/>
                                <w:lang w:val="pt-PT"/>
                              </w:rPr>
                              <w:t xml:space="preserve"> </w:t>
                            </w:r>
                            <w:r w:rsidRPr="00753586">
                              <w:rPr>
                                <w:lang w:val="pt-PT"/>
                              </w:rPr>
                              <w:t>as duas perguntas que apresentam o assunto deste texto.</w:t>
                            </w:r>
                          </w:p>
                          <w:p w14:paraId="5AA267AB" w14:textId="77777777" w:rsidR="003A6D2E" w:rsidRPr="00753586" w:rsidRDefault="003A6D2E" w:rsidP="00F03F37">
                            <w:pPr>
                              <w:pStyle w:val="entre8a"/>
                              <w:tabs>
                                <w:tab w:val="left" w:pos="284"/>
                              </w:tabs>
                              <w:rPr>
                                <w:lang w:val="pt-PT"/>
                              </w:rPr>
                            </w:pPr>
                          </w:p>
                          <w:p w14:paraId="5922F420" w14:textId="77777777" w:rsidR="003A6D2E" w:rsidRPr="00753586" w:rsidRDefault="003A6D2E" w:rsidP="00F03F37">
                            <w:pPr>
                              <w:pStyle w:val="entre8a"/>
                              <w:tabs>
                                <w:tab w:val="left" w:pos="284"/>
                              </w:tabs>
                              <w:rPr>
                                <w:lang w:val="pt-PT"/>
                              </w:rPr>
                            </w:pPr>
                          </w:p>
                          <w:p w14:paraId="2C9958E9" w14:textId="3A789641" w:rsidR="003A6D2E" w:rsidRPr="00753586" w:rsidRDefault="003A6D2E" w:rsidP="00F03F37">
                            <w:pPr>
                              <w:pStyle w:val="entrelinhanormal"/>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Segundo o texto, “uma atmosfera rica em oxigénio ou ozono não é suficiente para concluirmos que </w:t>
                            </w:r>
                            <w:r w:rsidRPr="00753586">
                              <w:rPr>
                                <w:lang w:val="pt-PT"/>
                              </w:rPr>
                              <w:tab/>
                              <w:t>existe vida num planeta”. Indica a razão para isso.</w:t>
                            </w:r>
                          </w:p>
                          <w:p w14:paraId="55DC6FEA" w14:textId="77777777" w:rsidR="003A6D2E" w:rsidRPr="00753586" w:rsidRDefault="003A6D2E" w:rsidP="00F03F37">
                            <w:pPr>
                              <w:pStyle w:val="Entre8IIIRespon"/>
                              <w:tabs>
                                <w:tab w:val="left" w:pos="284"/>
                              </w:tabs>
                              <w:rPr>
                                <w:lang w:val="pt-PT"/>
                              </w:rPr>
                            </w:pPr>
                          </w:p>
                          <w:p w14:paraId="11F4B3F2" w14:textId="77777777" w:rsidR="003A6D2E" w:rsidRPr="00753586" w:rsidRDefault="003A6D2E" w:rsidP="00F03F37">
                            <w:pPr>
                              <w:pStyle w:val="GeralTexto"/>
                              <w:tabs>
                                <w:tab w:val="left" w:pos="284"/>
                              </w:tabs>
                              <w:rPr>
                                <w:b/>
                                <w:lang w:val="pt-PT"/>
                              </w:rPr>
                            </w:pPr>
                            <w:r w:rsidRPr="00753586">
                              <w:rPr>
                                <w:b/>
                                <w:lang w:val="pt-PT"/>
                              </w:rPr>
                              <w:t>Responde, agora, ao que te é pedido sobre a gramática.</w:t>
                            </w:r>
                          </w:p>
                          <w:p w14:paraId="73A80176" w14:textId="3F290245" w:rsidR="003A6D2E" w:rsidRPr="00753586" w:rsidRDefault="003A6D2E" w:rsidP="00F03F37">
                            <w:pPr>
                              <w:pStyle w:val="GeralTexto"/>
                              <w:tabs>
                                <w:tab w:val="left" w:pos="28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Diz a que classes pertencem as palavras sublinhadas nas frases.</w:t>
                            </w:r>
                          </w:p>
                          <w:p w14:paraId="0F4CEEB3" w14:textId="2348F5EC" w:rsidR="003A6D2E" w:rsidRPr="00753586" w:rsidRDefault="003A6D2E" w:rsidP="00F03F37">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u w:val="single"/>
                                <w:lang w:val="pt-PT"/>
                              </w:rPr>
                              <w:t>Onde</w:t>
                            </w:r>
                            <w:r w:rsidRPr="00753586">
                              <w:rPr>
                                <w:lang w:val="pt-PT"/>
                              </w:rPr>
                              <w:t xml:space="preserve"> haverá vida fora do nosso planeta?</w:t>
                            </w:r>
                          </w:p>
                          <w:p w14:paraId="156E12FC" w14:textId="410F24F1" w:rsidR="003A6D2E" w:rsidRPr="00753586" w:rsidRDefault="003A6D2E" w:rsidP="00F03F37">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 xml:space="preserve">Sinais de vida? O </w:t>
                            </w:r>
                            <w:r w:rsidRPr="00753586">
                              <w:rPr>
                                <w:u w:val="single"/>
                                <w:lang w:val="pt-PT"/>
                              </w:rPr>
                              <w:t>que</w:t>
                            </w:r>
                            <w:r w:rsidRPr="00753586">
                              <w:rPr>
                                <w:lang w:val="pt-PT"/>
                              </w:rPr>
                              <w:t xml:space="preserve"> encontraste?</w:t>
                            </w:r>
                          </w:p>
                          <w:p w14:paraId="3ADB0BBD" w14:textId="7D0912F4" w:rsidR="003A6D2E" w:rsidRPr="00753586" w:rsidRDefault="003A6D2E" w:rsidP="00F03F37">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u w:val="single"/>
                                <w:lang w:val="pt-PT"/>
                              </w:rPr>
                              <w:t>Estes</w:t>
                            </w:r>
                            <w:r w:rsidRPr="00753586">
                              <w:rPr>
                                <w:lang w:val="pt-PT"/>
                              </w:rPr>
                              <w:t xml:space="preserve"> sinais provam que existe vida em Marte.</w:t>
                            </w:r>
                          </w:p>
                          <w:p w14:paraId="04BE4C3D" w14:textId="77777777" w:rsidR="003A6D2E" w:rsidRPr="00753586" w:rsidRDefault="003A6D2E" w:rsidP="00F03F37">
                            <w:pPr>
                              <w:pStyle w:val="entre8a"/>
                              <w:tabs>
                                <w:tab w:val="left" w:pos="284"/>
                              </w:tabs>
                              <w:rPr>
                                <w:lang w:val="pt-PT"/>
                              </w:rPr>
                            </w:pPr>
                          </w:p>
                          <w:p w14:paraId="005E225D" w14:textId="24BB196C" w:rsidR="003A6D2E" w:rsidRPr="00753586" w:rsidRDefault="003A6D2E" w:rsidP="00F03F37">
                            <w:pPr>
                              <w:pStyle w:val="GeralTexto"/>
                              <w:tabs>
                                <w:tab w:val="left" w:pos="284"/>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 xml:space="preserve">Completa as frases seguintes com um advérbio interrogativo com o valor indicado entre </w:t>
                            </w:r>
                            <w:r w:rsidRPr="00753586">
                              <w:rPr>
                                <w:lang w:val="pt-PT"/>
                              </w:rPr>
                              <w:tab/>
                              <w:t>parênteses.</w:t>
                            </w:r>
                          </w:p>
                          <w:p w14:paraId="3658EEF3" w14:textId="38CB18E7" w:rsidR="003A6D2E" w:rsidRPr="00753586" w:rsidRDefault="003A6D2E" w:rsidP="00F03F37">
                            <w:pPr>
                              <w:pStyle w:val="GeralTexto"/>
                              <w:tabs>
                                <w:tab w:val="left" w:pos="284"/>
                              </w:tabs>
                              <w:rPr>
                                <w:color w:val="00E6FF"/>
                                <w:lang w:val="pt-PT"/>
                              </w:rPr>
                            </w:pPr>
                            <w:r w:rsidRPr="00753586">
                              <w:rPr>
                                <w:color w:val="0080B8"/>
                                <w:lang w:val="pt-PT"/>
                              </w:rPr>
                              <w:tab/>
                              <w:t>a)</w:t>
                            </w:r>
                            <w:r w:rsidRPr="00753586">
                              <w:rPr>
                                <w:color w:val="00E6FF"/>
                                <w:lang w:val="pt-PT"/>
                              </w:rPr>
                              <w:t xml:space="preserve"> </w:t>
                            </w:r>
                            <w:r w:rsidRPr="00753586">
                              <w:rPr>
                                <w:lang w:val="pt-PT"/>
                              </w:rPr>
                              <w:t xml:space="preserve">O oxigénio não é prova suficiente de existência de vida. ____________ ? </w:t>
                            </w:r>
                            <w:r w:rsidRPr="00753586">
                              <w:rPr>
                                <w:color w:val="0080B8"/>
                                <w:lang w:val="pt-PT"/>
                              </w:rPr>
                              <w:t>(causa)</w:t>
                            </w:r>
                          </w:p>
                          <w:p w14:paraId="0CD3BDB8" w14:textId="6287397F" w:rsidR="003A6D2E" w:rsidRPr="00753586" w:rsidRDefault="003A6D2E" w:rsidP="00F03F37">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 xml:space="preserve">___________ </w:t>
                            </w:r>
                            <w:r w:rsidRPr="00753586">
                              <w:rPr>
                                <w:color w:val="0080B8"/>
                                <w:lang w:val="pt-PT"/>
                              </w:rPr>
                              <w:t>(modo)</w:t>
                            </w:r>
                            <w:r w:rsidRPr="00753586">
                              <w:rPr>
                                <w:color w:val="00E6FF"/>
                                <w:lang w:val="pt-PT"/>
                              </w:rPr>
                              <w:t xml:space="preserve"> </w:t>
                            </w:r>
                            <w:r w:rsidRPr="00753586">
                              <w:rPr>
                                <w:lang w:val="pt-PT"/>
                              </w:rPr>
                              <w:t>poderemos provar a existência de vida num planeta?</w:t>
                            </w:r>
                          </w:p>
                          <w:p w14:paraId="137F66AD" w14:textId="77777777" w:rsidR="003A6D2E" w:rsidRPr="00753586" w:rsidRDefault="003A6D2E" w:rsidP="00F03F37">
                            <w:pPr>
                              <w:pStyle w:val="entre8a"/>
                              <w:tabs>
                                <w:tab w:val="left" w:pos="284"/>
                              </w:tabs>
                              <w:rPr>
                                <w:lang w:val="pt-PT"/>
                              </w:rPr>
                            </w:pPr>
                          </w:p>
                          <w:p w14:paraId="3221EAC0" w14:textId="77777777" w:rsidR="003A6D2E" w:rsidRPr="00753586" w:rsidRDefault="003A6D2E" w:rsidP="00F03F37">
                            <w:pPr>
                              <w:pStyle w:val="GeralTexto"/>
                              <w:tabs>
                                <w:tab w:val="left" w:pos="284"/>
                              </w:tabs>
                              <w:rPr>
                                <w:lang w:val="pt-PT"/>
                              </w:rPr>
                            </w:pPr>
                            <w:r w:rsidRPr="00753586">
                              <w:rPr>
                                <w:b/>
                                <w:color w:val="0080B8"/>
                                <w:lang w:val="pt-PT"/>
                              </w:rPr>
                              <w:t>10.</w:t>
                            </w:r>
                            <w:r w:rsidRPr="00753586">
                              <w:rPr>
                                <w:color w:val="00E6FF"/>
                                <w:lang w:val="pt-PT"/>
                              </w:rPr>
                              <w:t xml:space="preserve"> </w:t>
                            </w:r>
                            <w:r w:rsidRPr="00753586">
                              <w:rPr>
                                <w:lang w:val="pt-PT"/>
                              </w:rPr>
                              <w:t>Completa as frases seguintes com as formas dos verbos, no tempo e no modo indicados.</w:t>
                            </w:r>
                          </w:p>
                          <w:p w14:paraId="2335DBD6" w14:textId="76030860" w:rsidR="003A6D2E" w:rsidRPr="00753586" w:rsidRDefault="003A6D2E" w:rsidP="00F03F37">
                            <w:pPr>
                              <w:pStyle w:val="GeralTexto"/>
                              <w:tabs>
                                <w:tab w:val="left" w:pos="284"/>
                              </w:tabs>
                              <w:rPr>
                                <w:color w:val="00E6FF"/>
                                <w:lang w:val="pt-PT"/>
                              </w:rPr>
                            </w:pPr>
                            <w:r w:rsidRPr="00753586">
                              <w:rPr>
                                <w:color w:val="0080B8"/>
                                <w:lang w:val="pt-PT"/>
                              </w:rPr>
                              <w:tab/>
                              <w:t>a)</w:t>
                            </w:r>
                            <w:r w:rsidRPr="00753586">
                              <w:rPr>
                                <w:color w:val="00E6FF"/>
                                <w:lang w:val="pt-PT"/>
                              </w:rPr>
                              <w:t xml:space="preserve"> </w:t>
                            </w:r>
                            <w:r w:rsidRPr="00753586">
                              <w:rPr>
                                <w:lang w:val="pt-PT"/>
                              </w:rPr>
                              <w:t xml:space="preserve">O cientista sempre __________ que havia vida noutros planetas. </w:t>
                            </w:r>
                            <w:r w:rsidRPr="00753586">
                              <w:rPr>
                                <w:color w:val="0080B8"/>
                                <w:lang w:val="pt-PT"/>
                              </w:rPr>
                              <w:t>(</w:t>
                            </w:r>
                            <w:r w:rsidRPr="00753586">
                              <w:rPr>
                                <w:i/>
                                <w:color w:val="0080B8"/>
                                <w:lang w:val="pt-PT"/>
                              </w:rPr>
                              <w:t>acreditar</w:t>
                            </w:r>
                            <w:r w:rsidRPr="00753586">
                              <w:rPr>
                                <w:color w:val="0080B8"/>
                                <w:lang w:val="pt-PT"/>
                              </w:rPr>
                              <w:t xml:space="preserve"> / pretérito </w:t>
                            </w:r>
                            <w:r w:rsidRPr="00753586">
                              <w:rPr>
                                <w:color w:val="0080B8"/>
                                <w:lang w:val="pt-PT"/>
                              </w:rPr>
                              <w:tab/>
                            </w:r>
                            <w:r w:rsidRPr="003047B9">
                              <w:rPr>
                                <w:color w:val="1782BF" w:themeColor="text2"/>
                                <w:lang w:val="pt-PT"/>
                              </w:rPr>
                              <w:t>mais</w:t>
                            </w:r>
                            <w:r w:rsidRPr="003047B9">
                              <w:rPr>
                                <w:color w:val="1782BF" w:themeColor="text2"/>
                                <w:spacing w:val="-4"/>
                                <w:lang w:val="pt-PT"/>
                              </w:rPr>
                              <w:t>-</w:t>
                            </w:r>
                            <w:r w:rsidRPr="003047B9">
                              <w:rPr>
                                <w:color w:val="1782BF" w:themeColor="text2"/>
                                <w:lang w:val="pt-PT"/>
                              </w:rPr>
                              <w:t>que</w:t>
                            </w:r>
                            <w:r w:rsidRPr="003047B9">
                              <w:rPr>
                                <w:color w:val="1782BF" w:themeColor="text2"/>
                                <w:spacing w:val="-4"/>
                                <w:lang w:val="pt-PT"/>
                              </w:rPr>
                              <w:t>-</w:t>
                            </w:r>
                            <w:r w:rsidRPr="003047B9">
                              <w:rPr>
                                <w:color w:val="1782BF" w:themeColor="text2"/>
                                <w:lang w:val="pt-PT"/>
                              </w:rPr>
                              <w:t xml:space="preserve">perfeito </w:t>
                            </w:r>
                            <w:r w:rsidRPr="00753586">
                              <w:rPr>
                                <w:color w:val="0080B8"/>
                                <w:lang w:val="pt-PT"/>
                              </w:rPr>
                              <w:t>simples do indicativo)</w:t>
                            </w:r>
                          </w:p>
                          <w:p w14:paraId="6DE4CAA0" w14:textId="5BD997FF" w:rsidR="003A6D2E" w:rsidRPr="00753586" w:rsidRDefault="003A6D2E" w:rsidP="00F03F37">
                            <w:pPr>
                              <w:pStyle w:val="GeralTexto"/>
                              <w:tabs>
                                <w:tab w:val="left" w:pos="284"/>
                              </w:tabs>
                              <w:rPr>
                                <w:color w:val="0080B8"/>
                                <w:lang w:val="pt-PT"/>
                              </w:rPr>
                            </w:pPr>
                            <w:r w:rsidRPr="00753586">
                              <w:rPr>
                                <w:color w:val="0080B8"/>
                                <w:lang w:val="pt-PT"/>
                              </w:rPr>
                              <w:tab/>
                              <w:t>b)</w:t>
                            </w:r>
                            <w:r w:rsidRPr="00753586">
                              <w:rPr>
                                <w:color w:val="00E6FF"/>
                                <w:lang w:val="pt-PT"/>
                              </w:rPr>
                              <w:t xml:space="preserve"> </w:t>
                            </w:r>
                            <w:r w:rsidRPr="00753586">
                              <w:rPr>
                                <w:lang w:val="pt-PT"/>
                              </w:rPr>
                              <w:t xml:space="preserve">Eles __________ várias provas, mas nenhuma foi concludente. </w:t>
                            </w:r>
                            <w:r w:rsidRPr="00753586">
                              <w:rPr>
                                <w:color w:val="0080B8"/>
                                <w:lang w:val="pt-PT"/>
                              </w:rPr>
                              <w:t>(</w:t>
                            </w:r>
                            <w:r w:rsidRPr="00753586">
                              <w:rPr>
                                <w:i/>
                                <w:color w:val="0080B8"/>
                                <w:lang w:val="pt-PT"/>
                              </w:rPr>
                              <w:t>estudar</w:t>
                            </w:r>
                            <w:r w:rsidRPr="00753586">
                              <w:rPr>
                                <w:color w:val="0080B8"/>
                                <w:lang w:val="pt-PT"/>
                              </w:rPr>
                              <w:t xml:space="preserve"> / pretérito perfeito do </w:t>
                            </w:r>
                            <w:r w:rsidRPr="00753586">
                              <w:rPr>
                                <w:color w:val="0080B8"/>
                                <w:lang w:val="pt-PT"/>
                              </w:rPr>
                              <w:tab/>
                              <w:t>indicativo)</w:t>
                            </w:r>
                          </w:p>
                          <w:p w14:paraId="57D6E8D2" w14:textId="283B41FD" w:rsidR="003A6D2E" w:rsidRPr="00753586" w:rsidRDefault="003A6D2E" w:rsidP="00F03F37">
                            <w:pPr>
                              <w:pStyle w:val="GeralTexto"/>
                              <w:tabs>
                                <w:tab w:val="left" w:pos="284"/>
                              </w:tabs>
                              <w:rPr>
                                <w:color w:val="00E6FF"/>
                                <w:lang w:val="pt-PT"/>
                              </w:rPr>
                            </w:pPr>
                            <w:r w:rsidRPr="00753586">
                              <w:rPr>
                                <w:color w:val="0080B8"/>
                                <w:lang w:val="pt-PT"/>
                              </w:rPr>
                              <w:tab/>
                              <w:t>c)</w:t>
                            </w:r>
                            <w:r w:rsidRPr="00753586">
                              <w:rPr>
                                <w:color w:val="00E6FF"/>
                                <w:lang w:val="pt-PT"/>
                              </w:rPr>
                              <w:t xml:space="preserve"> </w:t>
                            </w:r>
                            <w:r w:rsidRPr="00753586">
                              <w:rPr>
                                <w:lang w:val="pt-PT"/>
                              </w:rPr>
                              <w:t xml:space="preserve">Os gregos da Antiguidade já __________________________ essa hipótese. </w:t>
                            </w:r>
                            <w:r w:rsidRPr="00753586">
                              <w:rPr>
                                <w:color w:val="0080B8"/>
                                <w:lang w:val="pt-PT"/>
                              </w:rPr>
                              <w:t>(</w:t>
                            </w:r>
                            <w:r w:rsidRPr="00753586">
                              <w:rPr>
                                <w:i/>
                                <w:color w:val="0080B8"/>
                                <w:lang w:val="pt-PT"/>
                              </w:rPr>
                              <w:t>formular</w:t>
                            </w:r>
                            <w:r w:rsidRPr="00753586">
                              <w:rPr>
                                <w:color w:val="0080B8"/>
                                <w:lang w:val="pt-PT"/>
                              </w:rPr>
                              <w:t xml:space="preserve"> / pretérito </w:t>
                            </w:r>
                            <w:r w:rsidRPr="00753586">
                              <w:rPr>
                                <w:color w:val="0080B8"/>
                                <w:lang w:val="pt-PT"/>
                              </w:rPr>
                              <w:tab/>
                            </w:r>
                            <w:r w:rsidRPr="003047B9">
                              <w:rPr>
                                <w:color w:val="1782BF" w:themeColor="text2"/>
                                <w:lang w:val="pt-PT"/>
                              </w:rPr>
                              <w:t>mais</w:t>
                            </w:r>
                            <w:r w:rsidRPr="003047B9">
                              <w:rPr>
                                <w:color w:val="1782BF" w:themeColor="text2"/>
                                <w:spacing w:val="-4"/>
                                <w:lang w:val="pt-PT"/>
                              </w:rPr>
                              <w:t>-</w:t>
                            </w:r>
                            <w:r w:rsidRPr="003047B9">
                              <w:rPr>
                                <w:color w:val="1782BF" w:themeColor="text2"/>
                                <w:lang w:val="pt-PT"/>
                              </w:rPr>
                              <w:t>que</w:t>
                            </w:r>
                            <w:r w:rsidRPr="003047B9">
                              <w:rPr>
                                <w:color w:val="1782BF" w:themeColor="text2"/>
                                <w:spacing w:val="-4"/>
                                <w:lang w:val="pt-PT"/>
                              </w:rPr>
                              <w:t>-</w:t>
                            </w:r>
                            <w:r w:rsidRPr="003047B9">
                              <w:rPr>
                                <w:color w:val="1782BF" w:themeColor="text2"/>
                                <w:lang w:val="pt-PT"/>
                              </w:rPr>
                              <w:t xml:space="preserve">perfeito </w:t>
                            </w:r>
                            <w:r w:rsidRPr="00753586">
                              <w:rPr>
                                <w:color w:val="0080B8"/>
                                <w:lang w:val="pt-PT"/>
                              </w:rPr>
                              <w:t>composto)</w:t>
                            </w:r>
                          </w:p>
                          <w:p w14:paraId="22BD01AE" w14:textId="77777777" w:rsidR="003A6D2E" w:rsidRPr="00753586" w:rsidRDefault="003A6D2E" w:rsidP="00F03F37">
                            <w:pPr>
                              <w:pStyle w:val="entre8a"/>
                              <w:tabs>
                                <w:tab w:val="left" w:pos="284"/>
                              </w:tabs>
                              <w:rPr>
                                <w:lang w:val="pt-PT"/>
                              </w:rPr>
                            </w:pPr>
                          </w:p>
                          <w:p w14:paraId="6AAEB566" w14:textId="77777777" w:rsidR="003A6D2E" w:rsidRPr="00753586" w:rsidRDefault="003A6D2E" w:rsidP="00F03F37">
                            <w:pPr>
                              <w:pStyle w:val="entrelinhanormal"/>
                              <w:rPr>
                                <w:lang w:val="pt-PT"/>
                              </w:rPr>
                            </w:pPr>
                            <w:r w:rsidRPr="00753586">
                              <w:rPr>
                                <w:b/>
                                <w:color w:val="0080B8"/>
                                <w:lang w:val="pt-PT"/>
                              </w:rPr>
                              <w:t>11.</w:t>
                            </w:r>
                            <w:r w:rsidRPr="00753586">
                              <w:rPr>
                                <w:color w:val="00E6FF"/>
                                <w:lang w:val="pt-PT"/>
                              </w:rPr>
                              <w:t xml:space="preserve"> </w:t>
                            </w:r>
                            <w:r w:rsidRPr="00753586">
                              <w:rPr>
                                <w:lang w:val="pt-PT"/>
                              </w:rPr>
                              <w:t>Diz em que modo se encontram as formas verbais sublinhadas.</w:t>
                            </w:r>
                          </w:p>
                          <w:p w14:paraId="4B720696" w14:textId="19D0D52A" w:rsidR="003A6D2E" w:rsidRPr="00753586" w:rsidRDefault="003A6D2E" w:rsidP="003047B9">
                            <w:pPr>
                              <w:pStyle w:val="entrelinhanormal"/>
                              <w:spacing w:line="240" w:lineRule="auto"/>
                              <w:rPr>
                                <w:lang w:val="pt-PT"/>
                              </w:rPr>
                            </w:pPr>
                            <w:r w:rsidRPr="00753586">
                              <w:rPr>
                                <w:color w:val="0080B8"/>
                                <w:lang w:val="pt-PT"/>
                              </w:rPr>
                              <w:tab/>
                              <w:t>a)</w:t>
                            </w:r>
                            <w:r w:rsidRPr="00753586">
                              <w:rPr>
                                <w:color w:val="00E6FF"/>
                                <w:lang w:val="pt-PT"/>
                              </w:rPr>
                              <w:t xml:space="preserve"> </w:t>
                            </w:r>
                            <w:r>
                              <w:rPr>
                                <w:color w:val="00E6FF"/>
                                <w:lang w:val="pt-PT"/>
                              </w:rPr>
                              <w:t xml:space="preserve"> </w:t>
                            </w:r>
                            <w:r w:rsidRPr="00753586">
                              <w:rPr>
                                <w:u w:val="single"/>
                                <w:lang w:val="pt-PT"/>
                              </w:rPr>
                              <w:t>Estaremos</w:t>
                            </w:r>
                            <w:r w:rsidRPr="00753586">
                              <w:rPr>
                                <w:lang w:val="pt-PT"/>
                              </w:rPr>
                              <w:t xml:space="preserve"> sós no Universo?</w:t>
                            </w:r>
                          </w:p>
                          <w:p w14:paraId="19B5100E" w14:textId="0CF1BD64" w:rsidR="003A6D2E" w:rsidRPr="00753586" w:rsidRDefault="003A6D2E" w:rsidP="003047B9">
                            <w:pPr>
                              <w:pStyle w:val="entrelinhanormal"/>
                              <w:tabs>
                                <w:tab w:val="clear" w:pos="284"/>
                                <w:tab w:val="left" w:pos="532"/>
                              </w:tabs>
                              <w:spacing w:line="240" w:lineRule="auto"/>
                              <w:ind w:left="294" w:hanging="294"/>
                              <w:rPr>
                                <w:lang w:val="pt-PT"/>
                              </w:rPr>
                            </w:pPr>
                            <w:r w:rsidRPr="00753586">
                              <w:rPr>
                                <w:color w:val="0080B8"/>
                                <w:lang w:val="pt-PT"/>
                              </w:rPr>
                              <w:tab/>
                              <w:t>b)</w:t>
                            </w:r>
                            <w:r w:rsidRPr="00753586">
                              <w:rPr>
                                <w:color w:val="00E6FF"/>
                                <w:lang w:val="pt-PT"/>
                              </w:rPr>
                              <w:t xml:space="preserve"> </w:t>
                            </w:r>
                            <w:r w:rsidRPr="00753586">
                              <w:rPr>
                                <w:lang w:val="pt-PT"/>
                              </w:rPr>
                              <w:t xml:space="preserve">Uma atmosfera rica em oxigénio ou ozono não é suficiente para </w:t>
                            </w:r>
                            <w:r w:rsidRPr="00753586">
                              <w:rPr>
                                <w:u w:val="single"/>
                                <w:lang w:val="pt-PT"/>
                              </w:rPr>
                              <w:t>concluirmos</w:t>
                            </w:r>
                            <w:r w:rsidRPr="00753586">
                              <w:rPr>
                                <w:lang w:val="pt-PT"/>
                              </w:rPr>
                              <w:t xml:space="preserve"> que existe vida </w:t>
                            </w:r>
                            <w:r w:rsidRPr="00753586">
                              <w:rPr>
                                <w:lang w:val="pt-PT"/>
                              </w:rPr>
                              <w:tab/>
                              <w:t>num planeta.</w:t>
                            </w:r>
                          </w:p>
                          <w:p w14:paraId="2126F463" w14:textId="72D704B3" w:rsidR="003A6D2E" w:rsidRPr="00753586" w:rsidRDefault="003A6D2E" w:rsidP="003047B9">
                            <w:pPr>
                              <w:pStyle w:val="entrelinhanormal"/>
                              <w:tabs>
                                <w:tab w:val="left" w:pos="504"/>
                              </w:tabs>
                              <w:spacing w:line="240" w:lineRule="auto"/>
                              <w:rPr>
                                <w:lang w:val="pt-PT"/>
                              </w:rPr>
                            </w:pPr>
                            <w:r>
                              <w:rPr>
                                <w:color w:val="auto"/>
                                <w:lang w:val="pt-PT"/>
                              </w:rPr>
                              <w:t xml:space="preserve">      </w:t>
                            </w:r>
                            <w:r w:rsidRPr="00753586">
                              <w:rPr>
                                <w:color w:val="0080B8"/>
                                <w:lang w:val="pt-PT"/>
                              </w:rPr>
                              <w:t>c)</w:t>
                            </w:r>
                            <w:r w:rsidRPr="00753586">
                              <w:rPr>
                                <w:color w:val="00E6FF"/>
                                <w:lang w:val="pt-PT"/>
                              </w:rPr>
                              <w:t xml:space="preserve"> </w:t>
                            </w:r>
                            <w:r>
                              <w:rPr>
                                <w:lang w:val="pt-PT"/>
                              </w:rPr>
                              <w:t>Por outro lado, sabemos tamb</w:t>
                            </w:r>
                            <w:r w:rsidRPr="00753586">
                              <w:rPr>
                                <w:lang w:val="pt-PT"/>
                              </w:rPr>
                              <w:t xml:space="preserve">ém que gases como metano ou óxido nítrico são </w:t>
                            </w:r>
                            <w:r w:rsidRPr="00753586">
                              <w:rPr>
                                <w:u w:val="single"/>
                                <w:lang w:val="pt-PT"/>
                              </w:rPr>
                              <w:t>produzidos</w:t>
                            </w:r>
                            <w:r w:rsidRPr="00753586">
                              <w:rPr>
                                <w:lang w:val="pt-PT"/>
                              </w:rPr>
                              <w:t xml:space="preserve"> por </w:t>
                            </w:r>
                            <w:r w:rsidRPr="00753586">
                              <w:rPr>
                                <w:lang w:val="pt-PT"/>
                              </w:rPr>
                              <w:tab/>
                            </w:r>
                            <w:r w:rsidRPr="00753586">
                              <w:rPr>
                                <w:lang w:val="pt-PT"/>
                              </w:rPr>
                              <w:tab/>
                              <w:t>organismos vivos.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4" o:spid="_x0000_s1105" type="#_x0000_t202" style="position:absolute;margin-left:56.8pt;margin-top:71pt;width:426.85pt;height:709.65pt;z-index:25184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" filled="f" stroked="f">
                <v:textbox>
                  <w:txbxContent>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243"/>
                        <w:gridCol w:w="4050"/>
                      </w:tblGrid>
                      <w:tr w:rsidR="003A6D2E" w14:paraId="169315CF" w14:textId="77777777" w:rsidTr="00F03F37">
                        <w:trPr>
                          <w:trHeight w:hRule="exact" w:val="454"/>
                        </w:trPr>
                        <w:tc>
                          <w:tcPr>
                            <w:tcW w:w="4243" w:type="dxa"/>
                            <w:shd w:val="clear" w:color="auto" w:fill="A8C630"/>
                            <w:vAlign w:val="center"/>
                          </w:tcPr>
                          <w:p w14:paraId="5F3BBC31" w14:textId="77777777" w:rsidR="003A6D2E" w:rsidRPr="00C13F81" w:rsidRDefault="003A6D2E" w:rsidP="00B97DDF">
                            <w:pPr>
                              <w:pStyle w:val="textotabelas"/>
                              <w:jc w:val="center"/>
                              <w:rPr>
                                <w:b/>
                                <w:color w:val="FFFFFF" w:themeColor="background1"/>
                                <w:sz w:val="18"/>
                                <w:szCs w:val="18"/>
                              </w:rPr>
                            </w:pPr>
                            <w:r w:rsidRPr="00C13F81">
                              <w:rPr>
                                <w:b/>
                                <w:color w:val="FFFFFF" w:themeColor="background1"/>
                                <w:sz w:val="18"/>
                                <w:szCs w:val="18"/>
                              </w:rPr>
                              <w:t>A</w:t>
                            </w:r>
                          </w:p>
                        </w:tc>
                        <w:tc>
                          <w:tcPr>
                            <w:tcW w:w="4050" w:type="dxa"/>
                            <w:shd w:val="clear" w:color="auto" w:fill="A8C630"/>
                            <w:vAlign w:val="center"/>
                          </w:tcPr>
                          <w:p w14:paraId="11AF8BCE" w14:textId="77777777" w:rsidR="003A6D2E" w:rsidRPr="00C13F81" w:rsidRDefault="003A6D2E" w:rsidP="00B97DDF">
                            <w:pPr>
                              <w:pStyle w:val="textotabelas"/>
                              <w:jc w:val="center"/>
                              <w:rPr>
                                <w:b/>
                                <w:color w:val="FFFFFF" w:themeColor="background1"/>
                                <w:sz w:val="18"/>
                                <w:szCs w:val="18"/>
                              </w:rPr>
                            </w:pPr>
                            <w:r w:rsidRPr="00C13F81">
                              <w:rPr>
                                <w:b/>
                                <w:color w:val="FFFFFF" w:themeColor="background1"/>
                                <w:sz w:val="18"/>
                                <w:szCs w:val="18"/>
                              </w:rPr>
                              <w:t>B</w:t>
                            </w:r>
                          </w:p>
                        </w:tc>
                      </w:tr>
                      <w:tr w:rsidR="003A6D2E" w14:paraId="7765DE53" w14:textId="77777777" w:rsidTr="00F03F37">
                        <w:trPr>
                          <w:trHeight w:hRule="exact" w:val="454"/>
                        </w:trPr>
                        <w:tc>
                          <w:tcPr>
                            <w:tcW w:w="4243" w:type="dxa"/>
                            <w:vMerge w:val="restart"/>
                            <w:shd w:val="clear" w:color="auto" w:fill="EDEDC5"/>
                          </w:tcPr>
                          <w:p w14:paraId="23B873FA" w14:textId="0AA5CDE2" w:rsidR="003A6D2E" w:rsidRPr="00753586" w:rsidRDefault="003A6D2E" w:rsidP="00B97DDF">
                            <w:pPr>
                              <w:pStyle w:val="textotabelas"/>
                              <w:rPr>
                                <w:lang w:val="pt-PT"/>
                              </w:rPr>
                            </w:pPr>
                            <w:r w:rsidRPr="00753586">
                              <w:rPr>
                                <w:color w:val="0080B8"/>
                                <w:lang w:val="pt-PT"/>
                              </w:rPr>
                              <w:t>e)</w:t>
                            </w:r>
                            <w:r w:rsidRPr="00753586">
                              <w:rPr>
                                <w:color w:val="00E6FF"/>
                                <w:lang w:val="pt-PT"/>
                              </w:rPr>
                              <w:t xml:space="preserve"> </w:t>
                            </w:r>
                            <w:r w:rsidRPr="00753586">
                              <w:rPr>
                                <w:lang w:val="pt-PT"/>
                              </w:rPr>
                              <w:t>gases produzidos pelos organismos vivos</w:t>
                            </w:r>
                          </w:p>
                        </w:tc>
                        <w:tc>
                          <w:tcPr>
                            <w:tcW w:w="4050" w:type="dxa"/>
                            <w:shd w:val="clear" w:color="auto" w:fill="EDEDC5"/>
                            <w:tcMar>
                              <w:top w:w="57" w:type="dxa"/>
                            </w:tcMar>
                          </w:tcPr>
                          <w:p w14:paraId="76460620" w14:textId="2745F1FF" w:rsidR="003A6D2E" w:rsidRDefault="003A6D2E" w:rsidP="00B97DDF">
                            <w:pPr>
                              <w:pStyle w:val="textotabelas"/>
                            </w:pPr>
                            <w:r w:rsidRPr="00B97DDF">
                              <w:rPr>
                                <w:color w:val="0080B8"/>
                              </w:rPr>
                              <w:t>5.</w:t>
                            </w:r>
                            <w:r>
                              <w:rPr>
                                <w:color w:val="00E6FF"/>
                              </w:rPr>
                              <w:t xml:space="preserve"> </w:t>
                            </w:r>
                            <w:r>
                              <w:t>metano e óxido nítrico</w:t>
                            </w:r>
                          </w:p>
                        </w:tc>
                      </w:tr>
                      <w:tr w:rsidR="003A6D2E" w14:paraId="75B0A231" w14:textId="77777777" w:rsidTr="00F03F37">
                        <w:trPr>
                          <w:trHeight w:hRule="exact" w:val="454"/>
                        </w:trPr>
                        <w:tc>
                          <w:tcPr>
                            <w:tcW w:w="4243" w:type="dxa"/>
                            <w:vMerge/>
                            <w:shd w:val="clear" w:color="auto" w:fill="EDEDC5"/>
                          </w:tcPr>
                          <w:p w14:paraId="1A0F1B27" w14:textId="193E35A1" w:rsidR="003A6D2E" w:rsidRDefault="003A6D2E" w:rsidP="00B97DDF">
                            <w:pPr>
                              <w:pStyle w:val="textotabelas"/>
                            </w:pPr>
                          </w:p>
                        </w:tc>
                        <w:tc>
                          <w:tcPr>
                            <w:tcW w:w="4050" w:type="dxa"/>
                            <w:shd w:val="clear" w:color="auto" w:fill="EDEDC5"/>
                            <w:tcMar>
                              <w:top w:w="0" w:type="dxa"/>
                            </w:tcMar>
                            <w:vAlign w:val="center"/>
                          </w:tcPr>
                          <w:p w14:paraId="50916A87" w14:textId="64E29E66" w:rsidR="003A6D2E" w:rsidRDefault="003A6D2E" w:rsidP="00B97DDF">
                            <w:pPr>
                              <w:pStyle w:val="textotabelas"/>
                            </w:pPr>
                            <w:r w:rsidRPr="00B97DDF">
                              <w:rPr>
                                <w:color w:val="0080B8"/>
                              </w:rPr>
                              <w:t>6.</w:t>
                            </w:r>
                            <w:r>
                              <w:rPr>
                                <w:color w:val="00E6FF"/>
                              </w:rPr>
                              <w:t xml:space="preserve"> </w:t>
                            </w:r>
                            <w:r>
                              <w:t>atmosfera de Vénus</w:t>
                            </w:r>
                          </w:p>
                        </w:tc>
                      </w:tr>
                      <w:tr w:rsidR="003A6D2E" w14:paraId="7ECCEC80" w14:textId="77777777" w:rsidTr="00F03F37">
                        <w:trPr>
                          <w:trHeight w:hRule="exact" w:val="454"/>
                        </w:trPr>
                        <w:tc>
                          <w:tcPr>
                            <w:tcW w:w="4243" w:type="dxa"/>
                            <w:vMerge w:val="restart"/>
                            <w:shd w:val="clear" w:color="auto" w:fill="EDEDC5"/>
                          </w:tcPr>
                          <w:p w14:paraId="144B3A40" w14:textId="1BD8846A" w:rsidR="003A6D2E" w:rsidRPr="00753586" w:rsidRDefault="003A6D2E" w:rsidP="00B97DDF">
                            <w:pPr>
                              <w:pStyle w:val="textotabelas"/>
                              <w:rPr>
                                <w:lang w:val="pt-PT"/>
                              </w:rPr>
                            </w:pPr>
                            <w:r w:rsidRPr="00753586">
                              <w:rPr>
                                <w:color w:val="0080B8"/>
                                <w:lang w:val="pt-PT"/>
                              </w:rPr>
                              <w:t>f)</w:t>
                            </w:r>
                            <w:r w:rsidRPr="00753586">
                              <w:rPr>
                                <w:color w:val="00E6FF"/>
                                <w:lang w:val="pt-PT"/>
                              </w:rPr>
                              <w:t xml:space="preserve"> </w:t>
                            </w:r>
                            <w:r w:rsidRPr="00753586">
                              <w:rPr>
                                <w:lang w:val="pt-PT"/>
                              </w:rPr>
                              <w:t>provas fortes da existência de vida</w:t>
                            </w:r>
                          </w:p>
                        </w:tc>
                        <w:tc>
                          <w:tcPr>
                            <w:tcW w:w="4050" w:type="dxa"/>
                            <w:shd w:val="clear" w:color="auto" w:fill="EDEDC5"/>
                            <w:tcMar>
                              <w:top w:w="0" w:type="dxa"/>
                            </w:tcMar>
                            <w:vAlign w:val="center"/>
                          </w:tcPr>
                          <w:p w14:paraId="250653E3" w14:textId="62B8F900" w:rsidR="003A6D2E" w:rsidRDefault="003A6D2E" w:rsidP="00B97DDF">
                            <w:pPr>
                              <w:pStyle w:val="textotabelas"/>
                            </w:pPr>
                            <w:r w:rsidRPr="00B97DDF">
                              <w:rPr>
                                <w:color w:val="0080B8"/>
                              </w:rPr>
                              <w:t>7.</w:t>
                            </w:r>
                            <w:r>
                              <w:rPr>
                                <w:color w:val="00E6FF"/>
                              </w:rPr>
                              <w:t xml:space="preserve"> </w:t>
                            </w:r>
                            <w:r>
                              <w:t>oxigénio e ozono</w:t>
                            </w:r>
                          </w:p>
                        </w:tc>
                      </w:tr>
                      <w:tr w:rsidR="003A6D2E" w14:paraId="3FF472E1" w14:textId="77777777" w:rsidTr="00F03F37">
                        <w:trPr>
                          <w:trHeight w:hRule="exact" w:val="454"/>
                        </w:trPr>
                        <w:tc>
                          <w:tcPr>
                            <w:tcW w:w="4243" w:type="dxa"/>
                            <w:vMerge/>
                            <w:shd w:val="clear" w:color="auto" w:fill="EDEDC5"/>
                            <w:vAlign w:val="center"/>
                          </w:tcPr>
                          <w:p w14:paraId="1699DDD1" w14:textId="3B443DBA" w:rsidR="003A6D2E" w:rsidRPr="00916131" w:rsidRDefault="003A6D2E" w:rsidP="00B97DDF">
                            <w:pPr>
                              <w:pStyle w:val="textotabelas"/>
                              <w:rPr>
                                <w:color w:val="0080B8"/>
                              </w:rPr>
                            </w:pPr>
                          </w:p>
                        </w:tc>
                        <w:tc>
                          <w:tcPr>
                            <w:tcW w:w="4050" w:type="dxa"/>
                            <w:shd w:val="clear" w:color="auto" w:fill="EDEDC5"/>
                            <w:tcMar>
                              <w:top w:w="0" w:type="dxa"/>
                            </w:tcMar>
                            <w:vAlign w:val="center"/>
                          </w:tcPr>
                          <w:p w14:paraId="27DF6362" w14:textId="41C91648" w:rsidR="003A6D2E" w:rsidRPr="008A5BCE" w:rsidRDefault="003A6D2E" w:rsidP="00B97DDF">
                            <w:pPr>
                              <w:pStyle w:val="textotabelas"/>
                            </w:pPr>
                            <w:r w:rsidRPr="00B97DDF">
                              <w:rPr>
                                <w:color w:val="0080B8"/>
                              </w:rPr>
                              <w:t>8.</w:t>
                            </w:r>
                            <w:r>
                              <w:rPr>
                                <w:color w:val="00E6FF"/>
                              </w:rPr>
                              <w:t xml:space="preserve"> </w:t>
                            </w:r>
                            <w:r>
                              <w:t>sem oxigénio</w:t>
                            </w:r>
                          </w:p>
                        </w:tc>
                      </w:tr>
                      <w:tr w:rsidR="003A6D2E" w14:paraId="05983C9D" w14:textId="77777777" w:rsidTr="00F03F37">
                        <w:trPr>
                          <w:trHeight w:val="563"/>
                        </w:trPr>
                        <w:tc>
                          <w:tcPr>
                            <w:tcW w:w="4243" w:type="dxa"/>
                            <w:shd w:val="clear" w:color="auto" w:fill="EDEDC5"/>
                            <w:vAlign w:val="center"/>
                          </w:tcPr>
                          <w:p w14:paraId="0408AED6" w14:textId="0D12AD3A" w:rsidR="003A6D2E" w:rsidRPr="00753586" w:rsidRDefault="003A6D2E" w:rsidP="00F03F37">
                            <w:pPr>
                              <w:pStyle w:val="textotabelas"/>
                              <w:ind w:left="182" w:hanging="182"/>
                              <w:rPr>
                                <w:color w:val="00E6FF"/>
                                <w:lang w:val="pt-PT"/>
                              </w:rPr>
                            </w:pPr>
                            <w:r w:rsidRPr="00753586">
                              <w:rPr>
                                <w:color w:val="0080B8"/>
                                <w:lang w:val="pt-PT"/>
                              </w:rPr>
                              <w:t>g)</w:t>
                            </w:r>
                            <w:r w:rsidRPr="00753586">
                              <w:rPr>
                                <w:color w:val="00E6FF"/>
                                <w:lang w:val="pt-PT"/>
                              </w:rPr>
                              <w:t xml:space="preserve"> </w:t>
                            </w:r>
                            <w:r w:rsidRPr="00753586">
                              <w:rPr>
                                <w:lang w:val="pt-PT"/>
                              </w:rPr>
                              <w:t>número de hipóteses a considerar ao procurar</w:t>
                            </w:r>
                            <w:r>
                              <w:rPr>
                                <w:lang w:val="pt-PT"/>
                              </w:rPr>
                              <w:t xml:space="preserve"> </w:t>
                            </w:r>
                            <w:r w:rsidRPr="00753586">
                              <w:rPr>
                                <w:lang w:val="pt-PT"/>
                              </w:rPr>
                              <w:t xml:space="preserve"> vida extraterrestre</w:t>
                            </w:r>
                          </w:p>
                        </w:tc>
                        <w:tc>
                          <w:tcPr>
                            <w:tcW w:w="4050" w:type="dxa"/>
                            <w:shd w:val="clear" w:color="auto" w:fill="EDEDC5"/>
                          </w:tcPr>
                          <w:p w14:paraId="5C280016" w14:textId="7866C479" w:rsidR="003A6D2E" w:rsidRPr="008A5BCE" w:rsidRDefault="003A6D2E" w:rsidP="00B97DDF">
                            <w:pPr>
                              <w:pStyle w:val="textotabelas"/>
                              <w:rPr>
                                <w:color w:val="0080B8"/>
                              </w:rPr>
                            </w:pPr>
                            <w:r w:rsidRPr="00B97DDF">
                              <w:rPr>
                                <w:color w:val="0080B8"/>
                              </w:rPr>
                              <w:t>9</w:t>
                            </w:r>
                            <w:r>
                              <w:rPr>
                                <w:color w:val="00E6FF"/>
                              </w:rPr>
                              <w:t xml:space="preserve">. </w:t>
                            </w:r>
                            <w:r>
                              <w:t>Vénus</w:t>
                            </w:r>
                          </w:p>
                        </w:tc>
                      </w:tr>
                    </w:tbl>
                    <w:p w14:paraId="3AE2778B" w14:textId="4832C852" w:rsidR="003A6D2E" w:rsidRDefault="003A6D2E" w:rsidP="00B97DDF">
                      <w:pPr>
                        <w:pStyle w:val="entrelinhanormal"/>
                        <w:tabs>
                          <w:tab w:val="clear" w:pos="284"/>
                          <w:tab w:val="left" w:pos="252"/>
                          <w:tab w:val="left" w:pos="644"/>
                        </w:tabs>
                      </w:pPr>
                    </w:p>
                    <w:p w14:paraId="0270EF9C" w14:textId="47F622A3" w:rsidR="003A6D2E" w:rsidRDefault="003A6D2E" w:rsidP="00F03F37">
                      <w:pPr>
                        <w:pStyle w:val="GeralTexto"/>
                        <w:tabs>
                          <w:tab w:val="left" w:pos="284"/>
                        </w:tabs>
                      </w:pPr>
                      <w:r w:rsidRPr="00F03F37">
                        <w:rPr>
                          <w:b/>
                          <w:color w:val="0080B8"/>
                        </w:rPr>
                        <w:t>6.</w:t>
                      </w:r>
                      <w:r>
                        <w:rPr>
                          <w:color w:val="00E6FF"/>
                        </w:rPr>
                        <w:t xml:space="preserve"> </w:t>
                      </w:r>
                      <w:r>
                        <w:rPr>
                          <w:color w:val="00E6FF"/>
                        </w:rPr>
                        <w:tab/>
                      </w:r>
                      <w:r>
                        <w:t xml:space="preserve">Transcreve </w:t>
                      </w:r>
                      <w:proofErr w:type="gramStart"/>
                      <w:r>
                        <w:t>do</w:t>
                      </w:r>
                      <w:proofErr w:type="gramEnd"/>
                      <w:r>
                        <w:t xml:space="preserve"> </w:t>
                      </w:r>
                      <w:r w:rsidRPr="00F03F37">
                        <w:rPr>
                          <w:b/>
                        </w:rPr>
                        <w:t>texto B</w:t>
                      </w:r>
                      <w:r>
                        <w:t>:</w:t>
                      </w:r>
                    </w:p>
                    <w:p w14:paraId="41A4F695" w14:textId="489BAA6B" w:rsidR="003A6D2E" w:rsidRPr="00753586" w:rsidRDefault="003A6D2E" w:rsidP="00F03F37">
                      <w:pPr>
                        <w:pStyle w:val="GeralTexto"/>
                        <w:tabs>
                          <w:tab w:val="left" w:pos="284"/>
                        </w:tabs>
                        <w:rPr>
                          <w:lang w:val="pt-PT"/>
                        </w:rPr>
                      </w:pPr>
                      <w:r w:rsidRPr="00753586">
                        <w:rPr>
                          <w:rFonts w:ascii="ûe'38ÔˇøŒ‚≈'1" w:hAnsi="ûe'38ÔˇøŒ‚≈'1" w:cs="ûe'38ÔˇøŒ‚≈'1"/>
                          <w:color w:val="0080B8"/>
                          <w:lang w:val="pt-PT"/>
                        </w:rPr>
                        <w:tab/>
                        <w:t>a)</w:t>
                      </w:r>
                      <w:r w:rsidRPr="00753586">
                        <w:rPr>
                          <w:rFonts w:ascii="ûe'38ÔˇøŒ‚≈'1" w:hAnsi="ûe'38ÔˇøŒ‚≈'1" w:cs="ûe'38ÔˇøŒ‚≈'1"/>
                          <w:color w:val="00E6FF"/>
                          <w:lang w:val="pt-PT"/>
                        </w:rPr>
                        <w:t xml:space="preserve"> </w:t>
                      </w:r>
                      <w:r w:rsidRPr="00753586">
                        <w:rPr>
                          <w:lang w:val="pt-PT"/>
                        </w:rPr>
                        <w:t>o nome da página onde foi publicado;</w:t>
                      </w:r>
                    </w:p>
                    <w:p w14:paraId="709493D6" w14:textId="16E5B798" w:rsidR="003A6D2E" w:rsidRPr="00753586" w:rsidRDefault="003A6D2E" w:rsidP="00F03F37">
                      <w:pPr>
                        <w:pStyle w:val="GeralTexto"/>
                        <w:tabs>
                          <w:tab w:val="left" w:pos="284"/>
                        </w:tabs>
                        <w:rPr>
                          <w:lang w:val="pt-PT"/>
                        </w:rPr>
                      </w:pPr>
                      <w:r w:rsidRPr="00753586">
                        <w:rPr>
                          <w:rFonts w:ascii="ûe'38ÔˇøŒ‚≈'1" w:hAnsi="ûe'38ÔˇøŒ‚≈'1" w:cs="ûe'38ÔˇøŒ‚≈'1"/>
                          <w:color w:val="0080B8"/>
                          <w:lang w:val="pt-PT"/>
                        </w:rPr>
                        <w:tab/>
                        <w:t>b)</w:t>
                      </w:r>
                      <w:r w:rsidRPr="00753586">
                        <w:rPr>
                          <w:rFonts w:ascii="ûe'38ÔˇøŒ‚≈'1" w:hAnsi="ûe'38ÔˇøŒ‚≈'1" w:cs="ûe'38ÔˇøŒ‚≈'1"/>
                          <w:color w:val="00E6FF"/>
                          <w:lang w:val="pt-PT"/>
                        </w:rPr>
                        <w:t xml:space="preserve"> </w:t>
                      </w:r>
                      <w:r w:rsidRPr="00753586">
                        <w:rPr>
                          <w:lang w:val="pt-PT"/>
                        </w:rPr>
                        <w:t>a frase em que se admite que possa haver vida sem oxigénio;</w:t>
                      </w:r>
                    </w:p>
                    <w:p w14:paraId="0EF86431" w14:textId="05C10B34" w:rsidR="003A6D2E" w:rsidRPr="00753586" w:rsidRDefault="003A6D2E" w:rsidP="00F03F37">
                      <w:pPr>
                        <w:pStyle w:val="GeralTexto"/>
                        <w:tabs>
                          <w:tab w:val="left" w:pos="284"/>
                        </w:tabs>
                        <w:rPr>
                          <w:lang w:val="pt-PT"/>
                        </w:rPr>
                      </w:pPr>
                      <w:r w:rsidRPr="00753586">
                        <w:rPr>
                          <w:rFonts w:ascii="ûe'38ÔˇøŒ‚≈'1" w:hAnsi="ûe'38ÔˇøŒ‚≈'1" w:cs="ûe'38ÔˇøŒ‚≈'1"/>
                          <w:color w:val="0080B8"/>
                          <w:lang w:val="pt-PT"/>
                        </w:rPr>
                        <w:tab/>
                        <w:t>c)</w:t>
                      </w:r>
                      <w:r w:rsidRPr="00753586">
                        <w:rPr>
                          <w:rFonts w:ascii="ûe'38ÔˇøŒ‚≈'1" w:hAnsi="ûe'38ÔˇøŒ‚≈'1" w:cs="ûe'38ÔˇøŒ‚≈'1"/>
                          <w:color w:val="00E6FF"/>
                          <w:lang w:val="pt-PT"/>
                        </w:rPr>
                        <w:t xml:space="preserve"> </w:t>
                      </w:r>
                      <w:r w:rsidRPr="00753586">
                        <w:rPr>
                          <w:lang w:val="pt-PT"/>
                        </w:rPr>
                        <w:t>as duas perguntas que apresentam o assunto deste texto.</w:t>
                      </w:r>
                    </w:p>
                    <w:p w14:paraId="5AA267AB" w14:textId="77777777" w:rsidR="003A6D2E" w:rsidRPr="00753586" w:rsidRDefault="003A6D2E" w:rsidP="00F03F37">
                      <w:pPr>
                        <w:pStyle w:val="entre8a"/>
                        <w:tabs>
                          <w:tab w:val="left" w:pos="284"/>
                        </w:tabs>
                        <w:rPr>
                          <w:lang w:val="pt-PT"/>
                        </w:rPr>
                      </w:pPr>
                    </w:p>
                    <w:p w14:paraId="5922F420" w14:textId="77777777" w:rsidR="003A6D2E" w:rsidRPr="00753586" w:rsidRDefault="003A6D2E" w:rsidP="00F03F37">
                      <w:pPr>
                        <w:pStyle w:val="entre8a"/>
                        <w:tabs>
                          <w:tab w:val="left" w:pos="284"/>
                        </w:tabs>
                        <w:rPr>
                          <w:lang w:val="pt-PT"/>
                        </w:rPr>
                      </w:pPr>
                    </w:p>
                    <w:p w14:paraId="2C9958E9" w14:textId="3A789641" w:rsidR="003A6D2E" w:rsidRPr="00753586" w:rsidRDefault="003A6D2E" w:rsidP="00F03F37">
                      <w:pPr>
                        <w:pStyle w:val="entrelinhanormal"/>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Segundo o texto, “uma atmosfera rica em oxigénio ou ozono não é suficiente para concluirmos que </w:t>
                      </w:r>
                      <w:r w:rsidRPr="00753586">
                        <w:rPr>
                          <w:lang w:val="pt-PT"/>
                        </w:rPr>
                        <w:tab/>
                        <w:t>existe vida num planeta”. Indica a razão para isso.</w:t>
                      </w:r>
                    </w:p>
                    <w:p w14:paraId="55DC6FEA" w14:textId="77777777" w:rsidR="003A6D2E" w:rsidRPr="00753586" w:rsidRDefault="003A6D2E" w:rsidP="00F03F37">
                      <w:pPr>
                        <w:pStyle w:val="Entre8IIIRespon"/>
                        <w:tabs>
                          <w:tab w:val="left" w:pos="284"/>
                        </w:tabs>
                        <w:rPr>
                          <w:lang w:val="pt-PT"/>
                        </w:rPr>
                      </w:pPr>
                    </w:p>
                    <w:p w14:paraId="11F4B3F2" w14:textId="77777777" w:rsidR="003A6D2E" w:rsidRPr="00753586" w:rsidRDefault="003A6D2E" w:rsidP="00F03F37">
                      <w:pPr>
                        <w:pStyle w:val="GeralTexto"/>
                        <w:tabs>
                          <w:tab w:val="left" w:pos="284"/>
                        </w:tabs>
                        <w:rPr>
                          <w:b/>
                          <w:lang w:val="pt-PT"/>
                        </w:rPr>
                      </w:pPr>
                      <w:r w:rsidRPr="00753586">
                        <w:rPr>
                          <w:b/>
                          <w:lang w:val="pt-PT"/>
                        </w:rPr>
                        <w:t>Responde, agora, ao que te é pedido sobre a gramática.</w:t>
                      </w:r>
                    </w:p>
                    <w:p w14:paraId="73A80176" w14:textId="3F290245" w:rsidR="003A6D2E" w:rsidRPr="00753586" w:rsidRDefault="003A6D2E" w:rsidP="00F03F37">
                      <w:pPr>
                        <w:pStyle w:val="GeralTexto"/>
                        <w:tabs>
                          <w:tab w:val="left" w:pos="28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Diz a que classes pertencem as palavras sublinhadas nas frases.</w:t>
                      </w:r>
                    </w:p>
                    <w:p w14:paraId="0F4CEEB3" w14:textId="2348F5EC" w:rsidR="003A6D2E" w:rsidRPr="00753586" w:rsidRDefault="003A6D2E" w:rsidP="00F03F37">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u w:val="single"/>
                          <w:lang w:val="pt-PT"/>
                        </w:rPr>
                        <w:t>Onde</w:t>
                      </w:r>
                      <w:r w:rsidRPr="00753586">
                        <w:rPr>
                          <w:lang w:val="pt-PT"/>
                        </w:rPr>
                        <w:t xml:space="preserve"> haverá vida fora do nosso planeta?</w:t>
                      </w:r>
                    </w:p>
                    <w:p w14:paraId="156E12FC" w14:textId="410F24F1" w:rsidR="003A6D2E" w:rsidRPr="00753586" w:rsidRDefault="003A6D2E" w:rsidP="00F03F37">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 xml:space="preserve">Sinais de vida? O </w:t>
                      </w:r>
                      <w:r w:rsidRPr="00753586">
                        <w:rPr>
                          <w:u w:val="single"/>
                          <w:lang w:val="pt-PT"/>
                        </w:rPr>
                        <w:t>que</w:t>
                      </w:r>
                      <w:r w:rsidRPr="00753586">
                        <w:rPr>
                          <w:lang w:val="pt-PT"/>
                        </w:rPr>
                        <w:t xml:space="preserve"> encontraste?</w:t>
                      </w:r>
                    </w:p>
                    <w:p w14:paraId="3ADB0BBD" w14:textId="7D0912F4" w:rsidR="003A6D2E" w:rsidRPr="00753586" w:rsidRDefault="003A6D2E" w:rsidP="00F03F37">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u w:val="single"/>
                          <w:lang w:val="pt-PT"/>
                        </w:rPr>
                        <w:t>Estes</w:t>
                      </w:r>
                      <w:r w:rsidRPr="00753586">
                        <w:rPr>
                          <w:lang w:val="pt-PT"/>
                        </w:rPr>
                        <w:t xml:space="preserve"> sinais provam que existe vida em Marte.</w:t>
                      </w:r>
                    </w:p>
                    <w:p w14:paraId="04BE4C3D" w14:textId="77777777" w:rsidR="003A6D2E" w:rsidRPr="00753586" w:rsidRDefault="003A6D2E" w:rsidP="00F03F37">
                      <w:pPr>
                        <w:pStyle w:val="entre8a"/>
                        <w:tabs>
                          <w:tab w:val="left" w:pos="284"/>
                        </w:tabs>
                        <w:rPr>
                          <w:lang w:val="pt-PT"/>
                        </w:rPr>
                      </w:pPr>
                    </w:p>
                    <w:p w14:paraId="005E225D" w14:textId="24BB196C" w:rsidR="003A6D2E" w:rsidRPr="00753586" w:rsidRDefault="003A6D2E" w:rsidP="00F03F37">
                      <w:pPr>
                        <w:pStyle w:val="GeralTexto"/>
                        <w:tabs>
                          <w:tab w:val="left" w:pos="284"/>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 xml:space="preserve">Completa as frases seguintes com um advérbio interrogativo com o valor indicado entre </w:t>
                      </w:r>
                      <w:r w:rsidRPr="00753586">
                        <w:rPr>
                          <w:lang w:val="pt-PT"/>
                        </w:rPr>
                        <w:tab/>
                        <w:t>parênteses.</w:t>
                      </w:r>
                    </w:p>
                    <w:p w14:paraId="3658EEF3" w14:textId="38CB18E7" w:rsidR="003A6D2E" w:rsidRPr="00753586" w:rsidRDefault="003A6D2E" w:rsidP="00F03F37">
                      <w:pPr>
                        <w:pStyle w:val="GeralTexto"/>
                        <w:tabs>
                          <w:tab w:val="left" w:pos="284"/>
                        </w:tabs>
                        <w:rPr>
                          <w:color w:val="00E6FF"/>
                          <w:lang w:val="pt-PT"/>
                        </w:rPr>
                      </w:pPr>
                      <w:r w:rsidRPr="00753586">
                        <w:rPr>
                          <w:color w:val="0080B8"/>
                          <w:lang w:val="pt-PT"/>
                        </w:rPr>
                        <w:tab/>
                        <w:t>a)</w:t>
                      </w:r>
                      <w:r w:rsidRPr="00753586">
                        <w:rPr>
                          <w:color w:val="00E6FF"/>
                          <w:lang w:val="pt-PT"/>
                        </w:rPr>
                        <w:t xml:space="preserve"> </w:t>
                      </w:r>
                      <w:r w:rsidRPr="00753586">
                        <w:rPr>
                          <w:lang w:val="pt-PT"/>
                        </w:rPr>
                        <w:t xml:space="preserve">O oxigénio não é prova suficiente de existência de vida. ____________ ? </w:t>
                      </w:r>
                      <w:r w:rsidRPr="00753586">
                        <w:rPr>
                          <w:color w:val="0080B8"/>
                          <w:lang w:val="pt-PT"/>
                        </w:rPr>
                        <w:t>(causa)</w:t>
                      </w:r>
                    </w:p>
                    <w:p w14:paraId="0CD3BDB8" w14:textId="6287397F" w:rsidR="003A6D2E" w:rsidRPr="00753586" w:rsidRDefault="003A6D2E" w:rsidP="00F03F37">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 xml:space="preserve">___________ </w:t>
                      </w:r>
                      <w:r w:rsidRPr="00753586">
                        <w:rPr>
                          <w:color w:val="0080B8"/>
                          <w:lang w:val="pt-PT"/>
                        </w:rPr>
                        <w:t>(modo)</w:t>
                      </w:r>
                      <w:r w:rsidRPr="00753586">
                        <w:rPr>
                          <w:color w:val="00E6FF"/>
                          <w:lang w:val="pt-PT"/>
                        </w:rPr>
                        <w:t xml:space="preserve"> </w:t>
                      </w:r>
                      <w:r w:rsidRPr="00753586">
                        <w:rPr>
                          <w:lang w:val="pt-PT"/>
                        </w:rPr>
                        <w:t>poderemos provar a existência de vida num planeta?</w:t>
                      </w:r>
                    </w:p>
                    <w:p w14:paraId="137F66AD" w14:textId="77777777" w:rsidR="003A6D2E" w:rsidRPr="00753586" w:rsidRDefault="003A6D2E" w:rsidP="00F03F37">
                      <w:pPr>
                        <w:pStyle w:val="entre8a"/>
                        <w:tabs>
                          <w:tab w:val="left" w:pos="284"/>
                        </w:tabs>
                        <w:rPr>
                          <w:lang w:val="pt-PT"/>
                        </w:rPr>
                      </w:pPr>
                    </w:p>
                    <w:p w14:paraId="3221EAC0" w14:textId="77777777" w:rsidR="003A6D2E" w:rsidRPr="00753586" w:rsidRDefault="003A6D2E" w:rsidP="00F03F37">
                      <w:pPr>
                        <w:pStyle w:val="GeralTexto"/>
                        <w:tabs>
                          <w:tab w:val="left" w:pos="284"/>
                        </w:tabs>
                        <w:rPr>
                          <w:lang w:val="pt-PT"/>
                        </w:rPr>
                      </w:pPr>
                      <w:r w:rsidRPr="00753586">
                        <w:rPr>
                          <w:b/>
                          <w:color w:val="0080B8"/>
                          <w:lang w:val="pt-PT"/>
                        </w:rPr>
                        <w:t>10.</w:t>
                      </w:r>
                      <w:r w:rsidRPr="00753586">
                        <w:rPr>
                          <w:color w:val="00E6FF"/>
                          <w:lang w:val="pt-PT"/>
                        </w:rPr>
                        <w:t xml:space="preserve"> </w:t>
                      </w:r>
                      <w:r w:rsidRPr="00753586">
                        <w:rPr>
                          <w:lang w:val="pt-PT"/>
                        </w:rPr>
                        <w:t>Completa as frases seguintes com as formas dos verbos, no tempo e no modo indicados.</w:t>
                      </w:r>
                    </w:p>
                    <w:p w14:paraId="2335DBD6" w14:textId="76030860" w:rsidR="003A6D2E" w:rsidRPr="00753586" w:rsidRDefault="003A6D2E" w:rsidP="00F03F37">
                      <w:pPr>
                        <w:pStyle w:val="GeralTexto"/>
                        <w:tabs>
                          <w:tab w:val="left" w:pos="284"/>
                        </w:tabs>
                        <w:rPr>
                          <w:color w:val="00E6FF"/>
                          <w:lang w:val="pt-PT"/>
                        </w:rPr>
                      </w:pPr>
                      <w:r w:rsidRPr="00753586">
                        <w:rPr>
                          <w:color w:val="0080B8"/>
                          <w:lang w:val="pt-PT"/>
                        </w:rPr>
                        <w:tab/>
                        <w:t>a)</w:t>
                      </w:r>
                      <w:r w:rsidRPr="00753586">
                        <w:rPr>
                          <w:color w:val="00E6FF"/>
                          <w:lang w:val="pt-PT"/>
                        </w:rPr>
                        <w:t xml:space="preserve"> </w:t>
                      </w:r>
                      <w:r w:rsidRPr="00753586">
                        <w:rPr>
                          <w:lang w:val="pt-PT"/>
                        </w:rPr>
                        <w:t xml:space="preserve">O cientista sempre __________ que havia vida noutros planetas. </w:t>
                      </w:r>
                      <w:r w:rsidRPr="00753586">
                        <w:rPr>
                          <w:color w:val="0080B8"/>
                          <w:lang w:val="pt-PT"/>
                        </w:rPr>
                        <w:t>(</w:t>
                      </w:r>
                      <w:r w:rsidRPr="00753586">
                        <w:rPr>
                          <w:i/>
                          <w:color w:val="0080B8"/>
                          <w:lang w:val="pt-PT"/>
                        </w:rPr>
                        <w:t>acreditar</w:t>
                      </w:r>
                      <w:r w:rsidRPr="00753586">
                        <w:rPr>
                          <w:color w:val="0080B8"/>
                          <w:lang w:val="pt-PT"/>
                        </w:rPr>
                        <w:t xml:space="preserve"> / pretérito </w:t>
                      </w:r>
                      <w:r w:rsidRPr="00753586">
                        <w:rPr>
                          <w:color w:val="0080B8"/>
                          <w:lang w:val="pt-PT"/>
                        </w:rPr>
                        <w:tab/>
                      </w:r>
                      <w:r w:rsidRPr="003047B9">
                        <w:rPr>
                          <w:color w:val="1782BF" w:themeColor="text2"/>
                          <w:lang w:val="pt-PT"/>
                        </w:rPr>
                        <w:t>mais</w:t>
                      </w:r>
                      <w:r w:rsidRPr="003047B9">
                        <w:rPr>
                          <w:color w:val="1782BF" w:themeColor="text2"/>
                          <w:spacing w:val="-4"/>
                          <w:lang w:val="pt-PT"/>
                        </w:rPr>
                        <w:t>-</w:t>
                      </w:r>
                      <w:r w:rsidRPr="003047B9">
                        <w:rPr>
                          <w:color w:val="1782BF" w:themeColor="text2"/>
                          <w:lang w:val="pt-PT"/>
                        </w:rPr>
                        <w:t>que</w:t>
                      </w:r>
                      <w:r w:rsidRPr="003047B9">
                        <w:rPr>
                          <w:color w:val="1782BF" w:themeColor="text2"/>
                          <w:spacing w:val="-4"/>
                          <w:lang w:val="pt-PT"/>
                        </w:rPr>
                        <w:t>-</w:t>
                      </w:r>
                      <w:r w:rsidRPr="003047B9">
                        <w:rPr>
                          <w:color w:val="1782BF" w:themeColor="text2"/>
                          <w:lang w:val="pt-PT"/>
                        </w:rPr>
                        <w:t xml:space="preserve">perfeito </w:t>
                      </w:r>
                      <w:r w:rsidRPr="00753586">
                        <w:rPr>
                          <w:color w:val="0080B8"/>
                          <w:lang w:val="pt-PT"/>
                        </w:rPr>
                        <w:t>simples do indicativo)</w:t>
                      </w:r>
                    </w:p>
                    <w:p w14:paraId="6DE4CAA0" w14:textId="5BD997FF" w:rsidR="003A6D2E" w:rsidRPr="00753586" w:rsidRDefault="003A6D2E" w:rsidP="00F03F37">
                      <w:pPr>
                        <w:pStyle w:val="GeralTexto"/>
                        <w:tabs>
                          <w:tab w:val="left" w:pos="284"/>
                        </w:tabs>
                        <w:rPr>
                          <w:color w:val="0080B8"/>
                          <w:lang w:val="pt-PT"/>
                        </w:rPr>
                      </w:pPr>
                      <w:r w:rsidRPr="00753586">
                        <w:rPr>
                          <w:color w:val="0080B8"/>
                          <w:lang w:val="pt-PT"/>
                        </w:rPr>
                        <w:tab/>
                        <w:t>b)</w:t>
                      </w:r>
                      <w:r w:rsidRPr="00753586">
                        <w:rPr>
                          <w:color w:val="00E6FF"/>
                          <w:lang w:val="pt-PT"/>
                        </w:rPr>
                        <w:t xml:space="preserve"> </w:t>
                      </w:r>
                      <w:r w:rsidRPr="00753586">
                        <w:rPr>
                          <w:lang w:val="pt-PT"/>
                        </w:rPr>
                        <w:t xml:space="preserve">Eles __________ várias provas, mas nenhuma foi concludente. </w:t>
                      </w:r>
                      <w:r w:rsidRPr="00753586">
                        <w:rPr>
                          <w:color w:val="0080B8"/>
                          <w:lang w:val="pt-PT"/>
                        </w:rPr>
                        <w:t>(</w:t>
                      </w:r>
                      <w:r w:rsidRPr="00753586">
                        <w:rPr>
                          <w:i/>
                          <w:color w:val="0080B8"/>
                          <w:lang w:val="pt-PT"/>
                        </w:rPr>
                        <w:t>estudar</w:t>
                      </w:r>
                      <w:r w:rsidRPr="00753586">
                        <w:rPr>
                          <w:color w:val="0080B8"/>
                          <w:lang w:val="pt-PT"/>
                        </w:rPr>
                        <w:t xml:space="preserve"> / pretérito perfeito do </w:t>
                      </w:r>
                      <w:r w:rsidRPr="00753586">
                        <w:rPr>
                          <w:color w:val="0080B8"/>
                          <w:lang w:val="pt-PT"/>
                        </w:rPr>
                        <w:tab/>
                        <w:t>indicativo)</w:t>
                      </w:r>
                    </w:p>
                    <w:p w14:paraId="57D6E8D2" w14:textId="283B41FD" w:rsidR="003A6D2E" w:rsidRPr="00753586" w:rsidRDefault="003A6D2E" w:rsidP="00F03F37">
                      <w:pPr>
                        <w:pStyle w:val="GeralTexto"/>
                        <w:tabs>
                          <w:tab w:val="left" w:pos="284"/>
                        </w:tabs>
                        <w:rPr>
                          <w:color w:val="00E6FF"/>
                          <w:lang w:val="pt-PT"/>
                        </w:rPr>
                      </w:pPr>
                      <w:r w:rsidRPr="00753586">
                        <w:rPr>
                          <w:color w:val="0080B8"/>
                          <w:lang w:val="pt-PT"/>
                        </w:rPr>
                        <w:tab/>
                        <w:t>c)</w:t>
                      </w:r>
                      <w:r w:rsidRPr="00753586">
                        <w:rPr>
                          <w:color w:val="00E6FF"/>
                          <w:lang w:val="pt-PT"/>
                        </w:rPr>
                        <w:t xml:space="preserve"> </w:t>
                      </w:r>
                      <w:r w:rsidRPr="00753586">
                        <w:rPr>
                          <w:lang w:val="pt-PT"/>
                        </w:rPr>
                        <w:t xml:space="preserve">Os gregos da Antiguidade já __________________________ essa hipótese. </w:t>
                      </w:r>
                      <w:r w:rsidRPr="00753586">
                        <w:rPr>
                          <w:color w:val="0080B8"/>
                          <w:lang w:val="pt-PT"/>
                        </w:rPr>
                        <w:t>(</w:t>
                      </w:r>
                      <w:r w:rsidRPr="00753586">
                        <w:rPr>
                          <w:i/>
                          <w:color w:val="0080B8"/>
                          <w:lang w:val="pt-PT"/>
                        </w:rPr>
                        <w:t>formular</w:t>
                      </w:r>
                      <w:r w:rsidRPr="00753586">
                        <w:rPr>
                          <w:color w:val="0080B8"/>
                          <w:lang w:val="pt-PT"/>
                        </w:rPr>
                        <w:t xml:space="preserve"> / pretérito </w:t>
                      </w:r>
                      <w:r w:rsidRPr="00753586">
                        <w:rPr>
                          <w:color w:val="0080B8"/>
                          <w:lang w:val="pt-PT"/>
                        </w:rPr>
                        <w:tab/>
                      </w:r>
                      <w:r w:rsidRPr="003047B9">
                        <w:rPr>
                          <w:color w:val="1782BF" w:themeColor="text2"/>
                          <w:lang w:val="pt-PT"/>
                        </w:rPr>
                        <w:t>mais</w:t>
                      </w:r>
                      <w:r w:rsidRPr="003047B9">
                        <w:rPr>
                          <w:color w:val="1782BF" w:themeColor="text2"/>
                          <w:spacing w:val="-4"/>
                          <w:lang w:val="pt-PT"/>
                        </w:rPr>
                        <w:t>-</w:t>
                      </w:r>
                      <w:r w:rsidRPr="003047B9">
                        <w:rPr>
                          <w:color w:val="1782BF" w:themeColor="text2"/>
                          <w:lang w:val="pt-PT"/>
                        </w:rPr>
                        <w:t>que</w:t>
                      </w:r>
                      <w:r w:rsidRPr="003047B9">
                        <w:rPr>
                          <w:color w:val="1782BF" w:themeColor="text2"/>
                          <w:spacing w:val="-4"/>
                          <w:lang w:val="pt-PT"/>
                        </w:rPr>
                        <w:t>-</w:t>
                      </w:r>
                      <w:r w:rsidRPr="003047B9">
                        <w:rPr>
                          <w:color w:val="1782BF" w:themeColor="text2"/>
                          <w:lang w:val="pt-PT"/>
                        </w:rPr>
                        <w:t xml:space="preserve">perfeito </w:t>
                      </w:r>
                      <w:r w:rsidRPr="00753586">
                        <w:rPr>
                          <w:color w:val="0080B8"/>
                          <w:lang w:val="pt-PT"/>
                        </w:rPr>
                        <w:t>composto)</w:t>
                      </w:r>
                    </w:p>
                    <w:p w14:paraId="22BD01AE" w14:textId="77777777" w:rsidR="003A6D2E" w:rsidRPr="00753586" w:rsidRDefault="003A6D2E" w:rsidP="00F03F37">
                      <w:pPr>
                        <w:pStyle w:val="entre8a"/>
                        <w:tabs>
                          <w:tab w:val="left" w:pos="284"/>
                        </w:tabs>
                        <w:rPr>
                          <w:lang w:val="pt-PT"/>
                        </w:rPr>
                      </w:pPr>
                    </w:p>
                    <w:p w14:paraId="6AAEB566" w14:textId="77777777" w:rsidR="003A6D2E" w:rsidRPr="00753586" w:rsidRDefault="003A6D2E" w:rsidP="00F03F37">
                      <w:pPr>
                        <w:pStyle w:val="entrelinhanormal"/>
                        <w:rPr>
                          <w:lang w:val="pt-PT"/>
                        </w:rPr>
                      </w:pPr>
                      <w:r w:rsidRPr="00753586">
                        <w:rPr>
                          <w:b/>
                          <w:color w:val="0080B8"/>
                          <w:lang w:val="pt-PT"/>
                        </w:rPr>
                        <w:t>11.</w:t>
                      </w:r>
                      <w:r w:rsidRPr="00753586">
                        <w:rPr>
                          <w:color w:val="00E6FF"/>
                          <w:lang w:val="pt-PT"/>
                        </w:rPr>
                        <w:t xml:space="preserve"> </w:t>
                      </w:r>
                      <w:r w:rsidRPr="00753586">
                        <w:rPr>
                          <w:lang w:val="pt-PT"/>
                        </w:rPr>
                        <w:t>Diz em que modo se encontram as formas verbais sublinhadas.</w:t>
                      </w:r>
                    </w:p>
                    <w:p w14:paraId="4B720696" w14:textId="19D0D52A" w:rsidR="003A6D2E" w:rsidRPr="00753586" w:rsidRDefault="003A6D2E" w:rsidP="003047B9">
                      <w:pPr>
                        <w:pStyle w:val="entrelinhanormal"/>
                        <w:spacing w:line="240" w:lineRule="auto"/>
                        <w:rPr>
                          <w:lang w:val="pt-PT"/>
                        </w:rPr>
                      </w:pPr>
                      <w:r w:rsidRPr="00753586">
                        <w:rPr>
                          <w:color w:val="0080B8"/>
                          <w:lang w:val="pt-PT"/>
                        </w:rPr>
                        <w:tab/>
                        <w:t>a)</w:t>
                      </w:r>
                      <w:r w:rsidRPr="00753586">
                        <w:rPr>
                          <w:color w:val="00E6FF"/>
                          <w:lang w:val="pt-PT"/>
                        </w:rPr>
                        <w:t xml:space="preserve"> </w:t>
                      </w:r>
                      <w:r>
                        <w:rPr>
                          <w:color w:val="00E6FF"/>
                          <w:lang w:val="pt-PT"/>
                        </w:rPr>
                        <w:t xml:space="preserve"> </w:t>
                      </w:r>
                      <w:r w:rsidRPr="00753586">
                        <w:rPr>
                          <w:u w:val="single"/>
                          <w:lang w:val="pt-PT"/>
                        </w:rPr>
                        <w:t>Estaremos</w:t>
                      </w:r>
                      <w:r w:rsidRPr="00753586">
                        <w:rPr>
                          <w:lang w:val="pt-PT"/>
                        </w:rPr>
                        <w:t xml:space="preserve"> sós no Universo?</w:t>
                      </w:r>
                    </w:p>
                    <w:p w14:paraId="19B5100E" w14:textId="0CF1BD64" w:rsidR="003A6D2E" w:rsidRPr="00753586" w:rsidRDefault="003A6D2E" w:rsidP="003047B9">
                      <w:pPr>
                        <w:pStyle w:val="entrelinhanormal"/>
                        <w:tabs>
                          <w:tab w:val="clear" w:pos="284"/>
                          <w:tab w:val="left" w:pos="532"/>
                        </w:tabs>
                        <w:spacing w:line="240" w:lineRule="auto"/>
                        <w:ind w:left="294" w:hanging="294"/>
                        <w:rPr>
                          <w:lang w:val="pt-PT"/>
                        </w:rPr>
                      </w:pPr>
                      <w:r w:rsidRPr="00753586">
                        <w:rPr>
                          <w:color w:val="0080B8"/>
                          <w:lang w:val="pt-PT"/>
                        </w:rPr>
                        <w:tab/>
                        <w:t>b)</w:t>
                      </w:r>
                      <w:r w:rsidRPr="00753586">
                        <w:rPr>
                          <w:color w:val="00E6FF"/>
                          <w:lang w:val="pt-PT"/>
                        </w:rPr>
                        <w:t xml:space="preserve"> </w:t>
                      </w:r>
                      <w:r w:rsidRPr="00753586">
                        <w:rPr>
                          <w:lang w:val="pt-PT"/>
                        </w:rPr>
                        <w:t xml:space="preserve">Uma atmosfera rica em oxigénio ou ozono não é suficiente para </w:t>
                      </w:r>
                      <w:r w:rsidRPr="00753586">
                        <w:rPr>
                          <w:u w:val="single"/>
                          <w:lang w:val="pt-PT"/>
                        </w:rPr>
                        <w:t>concluirmos</w:t>
                      </w:r>
                      <w:r w:rsidRPr="00753586">
                        <w:rPr>
                          <w:lang w:val="pt-PT"/>
                        </w:rPr>
                        <w:t xml:space="preserve"> que existe vida </w:t>
                      </w:r>
                      <w:r w:rsidRPr="00753586">
                        <w:rPr>
                          <w:lang w:val="pt-PT"/>
                        </w:rPr>
                        <w:tab/>
                        <w:t>num planeta.</w:t>
                      </w:r>
                    </w:p>
                    <w:p w14:paraId="2126F463" w14:textId="72D704B3" w:rsidR="003A6D2E" w:rsidRPr="00753586" w:rsidRDefault="003A6D2E" w:rsidP="003047B9">
                      <w:pPr>
                        <w:pStyle w:val="entrelinhanormal"/>
                        <w:tabs>
                          <w:tab w:val="left" w:pos="504"/>
                        </w:tabs>
                        <w:spacing w:line="240" w:lineRule="auto"/>
                        <w:rPr>
                          <w:lang w:val="pt-PT"/>
                        </w:rPr>
                      </w:pPr>
                      <w:r>
                        <w:rPr>
                          <w:color w:val="auto"/>
                          <w:lang w:val="pt-PT"/>
                        </w:rPr>
                        <w:t xml:space="preserve">      </w:t>
                      </w:r>
                      <w:r w:rsidRPr="00753586">
                        <w:rPr>
                          <w:color w:val="0080B8"/>
                          <w:lang w:val="pt-PT"/>
                        </w:rPr>
                        <w:t>c)</w:t>
                      </w:r>
                      <w:r w:rsidRPr="00753586">
                        <w:rPr>
                          <w:color w:val="00E6FF"/>
                          <w:lang w:val="pt-PT"/>
                        </w:rPr>
                        <w:t xml:space="preserve"> </w:t>
                      </w:r>
                      <w:r>
                        <w:rPr>
                          <w:lang w:val="pt-PT"/>
                        </w:rPr>
                        <w:t>Por outro lado, sabemos tamb</w:t>
                      </w:r>
                      <w:r w:rsidRPr="00753586">
                        <w:rPr>
                          <w:lang w:val="pt-PT"/>
                        </w:rPr>
                        <w:t xml:space="preserve">ém que gases como metano ou óxido nítrico são </w:t>
                      </w:r>
                      <w:r w:rsidRPr="00753586">
                        <w:rPr>
                          <w:u w:val="single"/>
                          <w:lang w:val="pt-PT"/>
                        </w:rPr>
                        <w:t>produzidos</w:t>
                      </w:r>
                      <w:r w:rsidRPr="00753586">
                        <w:rPr>
                          <w:lang w:val="pt-PT"/>
                        </w:rPr>
                        <w:t xml:space="preserve"> por </w:t>
                      </w:r>
                      <w:r w:rsidRPr="00753586">
                        <w:rPr>
                          <w:lang w:val="pt-PT"/>
                        </w:rPr>
                        <w:tab/>
                      </w:r>
                      <w:r w:rsidRPr="00753586">
                        <w:rPr>
                          <w:lang w:val="pt-PT"/>
                        </w:rPr>
                        <w:tab/>
                        <w:t>organismos vivos.</w:t>
                      </w:r>
                    </w:p>
                  </w:txbxContent>
                </v:textbox>
              </v:shape>
            </w:pict>
          </mc:Fallback>
        </mc:AlternateContent>
      </w:r>
      <w:r>
        <w:rPr>
          <w:noProof/>
          <w:lang w:val="pt-PT" w:eastAsia="pt-PT"/>
        </w:rPr>
        <mc:AlternateContent>
          <mc:Choice Requires="wps">
            <w:drawing>
              <wp:anchor distT="0" distB="0" distL="114300" distR="114300" simplePos="0" relativeHeight="251839488" behindDoc="0" locked="0" layoutInCell="1" allowOverlap="1" wp14:anchorId="55ADAEE3" wp14:editId="237D51D5">
                <wp:simplePos x="0" y="0"/>
                <wp:positionH relativeFrom="column">
                  <wp:posOffset>2770505</wp:posOffset>
                </wp:positionH>
                <wp:positionV relativeFrom="paragraph">
                  <wp:posOffset>127000</wp:posOffset>
                </wp:positionV>
                <wp:extent cx="3602990" cy="554355"/>
                <wp:effectExtent l="0" t="0" r="0" b="4445"/>
                <wp:wrapNone/>
                <wp:docPr id="205" name="Text Box 205"/>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F47B06" w14:textId="77777777" w:rsidR="003A6D2E" w:rsidRPr="00815ADB" w:rsidRDefault="003A6D2E" w:rsidP="00B97DDF">
                            <w:pPr>
                              <w:ind w:right="416"/>
                              <w:jc w:val="right"/>
                              <w:rPr>
                                <w:rFonts w:ascii="Times New Roman" w:hAnsi="Times New Roman"/>
                                <w:b/>
                                <w:color w:val="FFFFFF"/>
                              </w:rPr>
                            </w:pPr>
                            <w:r w:rsidRPr="00815ADB">
                              <w:rPr>
                                <w:rFonts w:ascii="Times New Roman" w:hAnsi="Times New Roman"/>
                                <w:b/>
                                <w:color w:val="FFFFFF"/>
                              </w:rPr>
                              <w:t>ETAPAS 6</w:t>
                            </w:r>
                          </w:p>
                          <w:p w14:paraId="23205B64" w14:textId="77777777" w:rsidR="003A6D2E" w:rsidRPr="00815ADB" w:rsidRDefault="003A6D2E" w:rsidP="00B97DDF">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5" o:spid="_x0000_s1106" type="#_x0000_t202" style="position:absolute;margin-left:218.15pt;margin-top:10pt;width:283.7pt;height:43.6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" filled="f" stroked="f">
                <v:textbox>
                  <w:txbxContent>
                    <w:p w14:paraId="29F47B06" w14:textId="77777777" w:rsidR="003A6D2E" w:rsidRPr="00815ADB" w:rsidRDefault="003A6D2E" w:rsidP="00B97DDF">
                      <w:pPr>
                        <w:ind w:right="416"/>
                        <w:jc w:val="right"/>
                        <w:rPr>
                          <w:rFonts w:ascii="Times New Roman" w:hAnsi="Times New Roman"/>
                          <w:b/>
                          <w:color w:val="FFFFFF"/>
                        </w:rPr>
                      </w:pPr>
                      <w:r w:rsidRPr="00815ADB">
                        <w:rPr>
                          <w:rFonts w:ascii="Times New Roman" w:hAnsi="Times New Roman"/>
                          <w:b/>
                          <w:color w:val="FFFFFF"/>
                        </w:rPr>
                        <w:t>ETAPAS 6</w:t>
                      </w:r>
                    </w:p>
                    <w:p w14:paraId="23205B64" w14:textId="77777777" w:rsidR="003A6D2E" w:rsidRPr="00815ADB" w:rsidRDefault="003A6D2E" w:rsidP="00B97DDF">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1838464" behindDoc="0" locked="0" layoutInCell="1" allowOverlap="1" wp14:anchorId="41EF3A1C" wp14:editId="19B92422">
            <wp:simplePos x="0" y="0"/>
            <wp:positionH relativeFrom="column">
              <wp:posOffset>6633845</wp:posOffset>
            </wp:positionH>
            <wp:positionV relativeFrom="paragraph">
              <wp:posOffset>9394190</wp:posOffset>
            </wp:positionV>
            <wp:extent cx="219075" cy="596900"/>
            <wp:effectExtent l="0" t="0" r="9525" b="12700"/>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837440" behindDoc="1" locked="0" layoutInCell="1" allowOverlap="1" wp14:anchorId="21487AC9" wp14:editId="6EABF854">
            <wp:simplePos x="0" y="0"/>
            <wp:positionH relativeFrom="column">
              <wp:posOffset>-4445</wp:posOffset>
            </wp:positionH>
            <wp:positionV relativeFrom="paragraph">
              <wp:posOffset>-3810</wp:posOffset>
            </wp:positionV>
            <wp:extent cx="6836410" cy="770255"/>
            <wp:effectExtent l="0" t="0" r="0" b="0"/>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4F66BF7B" w14:textId="6D7FC2EF" w:rsidR="00B5530F" w:rsidRDefault="0022400E" w:rsidP="00B5530F">
      <w:r>
        <w:rPr>
          <w:noProof/>
          <w:lang w:val="pt-PT" w:eastAsia="pt-PT"/>
        </w:rPr>
        <w:lastRenderedPageBreak/>
        <mc:AlternateContent>
          <mc:Choice Requires="wps">
            <w:drawing>
              <wp:anchor distT="0" distB="0" distL="114300" distR="114300" simplePos="0" relativeHeight="251848704" behindDoc="0" locked="0" layoutInCell="1" allowOverlap="1" wp14:anchorId="7BDC911E" wp14:editId="56628F66">
                <wp:simplePos x="0" y="0"/>
                <wp:positionH relativeFrom="column">
                  <wp:posOffset>3504354</wp:posOffset>
                </wp:positionH>
                <wp:positionV relativeFrom="paragraph">
                  <wp:posOffset>4910667</wp:posOffset>
                </wp:positionV>
                <wp:extent cx="2885440" cy="2425277"/>
                <wp:effectExtent l="0" t="0" r="0" b="0"/>
                <wp:wrapNone/>
                <wp:docPr id="214" name="Text Box 214"/>
                <wp:cNvGraphicFramePr/>
                <a:graphic xmlns:a="http://schemas.openxmlformats.org/drawingml/2006/main">
                  <a:graphicData uri="http://schemas.microsoft.com/office/word/2010/wordprocessingShape">
                    <wps:wsp>
                      <wps:cNvSpPr txBox="1"/>
                      <wps:spPr>
                        <a:xfrm>
                          <a:off x="0" y="0"/>
                          <a:ext cx="2885440" cy="242527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E89C3A" w14:textId="152173B3" w:rsidR="003A6D2E" w:rsidRPr="00753586" w:rsidRDefault="003A6D2E" w:rsidP="002E7F39">
                            <w:pPr>
                              <w:pStyle w:val="GeralTexto"/>
                              <w:tabs>
                                <w:tab w:val="left" w:pos="182"/>
                                <w:tab w:val="left" w:pos="3668"/>
                              </w:tabs>
                              <w:rPr>
                                <w:lang w:val="pt-PT"/>
                              </w:rPr>
                            </w:pPr>
                            <w:r w:rsidRPr="00753586">
                              <w:rPr>
                                <w:b/>
                                <w:color w:val="0080B8"/>
                                <w:lang w:val="pt-PT"/>
                              </w:rPr>
                              <w:t>6.</w:t>
                            </w:r>
                            <w:r w:rsidRPr="00753586">
                              <w:rPr>
                                <w:color w:val="00E6FF"/>
                                <w:lang w:val="pt-PT"/>
                              </w:rPr>
                              <w:t xml:space="preserve"> </w:t>
                            </w:r>
                            <w:r w:rsidRPr="00753586">
                              <w:rPr>
                                <w:lang w:val="pt-PT"/>
                              </w:rPr>
                              <w:t>Tanto o piloto como o príncipe acham</w:t>
                            </w:r>
                          </w:p>
                          <w:p w14:paraId="25EC383A" w14:textId="60E8B590" w:rsidR="003A6D2E" w:rsidRPr="00753586" w:rsidRDefault="003A6D2E" w:rsidP="002E7F39">
                            <w:pPr>
                              <w:pStyle w:val="GeralTexto"/>
                              <w:tabs>
                                <w:tab w:val="left" w:pos="182"/>
                                <w:tab w:val="left" w:pos="3668"/>
                              </w:tabs>
                              <w:rPr>
                                <w:lang w:val="pt-PT"/>
                              </w:rPr>
                            </w:pPr>
                            <w:r w:rsidRPr="00753586">
                              <w:rPr>
                                <w:lang w:val="pt-PT"/>
                              </w:rPr>
                              <w:tab/>
                              <w:t xml:space="preserve">o deserto bonito. </w:t>
                            </w:r>
                            <w:r w:rsidRPr="00753586">
                              <w:rPr>
                                <w:lang w:val="pt-PT"/>
                              </w:rPr>
                              <w:tab/>
                            </w:r>
                            <w:r w:rsidRPr="00C70989">
                              <w:rPr>
                                <w:noProof/>
                                <w:position w:val="-3"/>
                                <w:lang w:val="pt-PT" w:eastAsia="pt-PT"/>
                              </w:rPr>
                              <w:drawing>
                                <wp:inline distT="0" distB="0" distL="0" distR="0" wp14:anchorId="125363EA" wp14:editId="242CD449">
                                  <wp:extent cx="144000" cy="144000"/>
                                  <wp:effectExtent l="0" t="0" r="8890" b="8890"/>
                                  <wp:docPr id="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E3C8B6D" w14:textId="73BDD339" w:rsidR="003A6D2E" w:rsidRPr="00753586" w:rsidRDefault="003A6D2E" w:rsidP="002E7F39">
                            <w:pPr>
                              <w:pStyle w:val="GeralTexto"/>
                              <w:tabs>
                                <w:tab w:val="left" w:pos="182"/>
                                <w:tab w:val="left" w:pos="3668"/>
                              </w:tabs>
                              <w:rPr>
                                <w:lang w:val="pt-PT"/>
                              </w:rPr>
                            </w:pPr>
                            <w:r w:rsidRPr="00753586">
                              <w:rPr>
                                <w:b/>
                                <w:color w:val="0080B8"/>
                                <w:lang w:val="pt-PT"/>
                              </w:rPr>
                              <w:t>7.</w:t>
                            </w:r>
                            <w:r w:rsidRPr="00753586">
                              <w:rPr>
                                <w:color w:val="00E6FF"/>
                                <w:lang w:val="pt-PT"/>
                              </w:rPr>
                              <w:t xml:space="preserve"> </w:t>
                            </w:r>
                            <w:r w:rsidRPr="00753586">
                              <w:rPr>
                                <w:lang w:val="pt-PT"/>
                              </w:rPr>
                              <w:t>Na sua casa de infância, o piloto tinha</w:t>
                            </w:r>
                          </w:p>
                          <w:p w14:paraId="7235CD07" w14:textId="14FBD01D" w:rsidR="003A6D2E" w:rsidRPr="00753586" w:rsidRDefault="003A6D2E" w:rsidP="002E7F39">
                            <w:pPr>
                              <w:pStyle w:val="GeralTexto"/>
                              <w:tabs>
                                <w:tab w:val="left" w:pos="182"/>
                                <w:tab w:val="left" w:pos="3668"/>
                              </w:tabs>
                              <w:rPr>
                                <w:lang w:val="pt-PT"/>
                              </w:rPr>
                            </w:pPr>
                            <w:r w:rsidRPr="00753586">
                              <w:rPr>
                                <w:lang w:val="pt-PT"/>
                              </w:rPr>
                              <w:tab/>
                              <w:t>encontrado um tesouro.</w:t>
                            </w:r>
                            <w:r w:rsidRPr="00753586">
                              <w:rPr>
                                <w:lang w:val="pt-PT"/>
                              </w:rPr>
                              <w:tab/>
                            </w:r>
                            <w:r w:rsidRPr="00C70989">
                              <w:rPr>
                                <w:noProof/>
                                <w:position w:val="-3"/>
                                <w:lang w:val="pt-PT" w:eastAsia="pt-PT"/>
                              </w:rPr>
                              <w:drawing>
                                <wp:inline distT="0" distB="0" distL="0" distR="0" wp14:anchorId="18657824" wp14:editId="07BEBA13">
                                  <wp:extent cx="144000" cy="144000"/>
                                  <wp:effectExtent l="0" t="0" r="8890" b="8890"/>
                                  <wp:docPr id="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2D3AE2F2" w14:textId="472121CD" w:rsidR="003A6D2E" w:rsidRPr="00753586" w:rsidRDefault="003A6D2E" w:rsidP="002E7F39">
                            <w:pPr>
                              <w:pStyle w:val="GeralTexto"/>
                              <w:tabs>
                                <w:tab w:val="left" w:pos="182"/>
                                <w:tab w:val="left" w:pos="3668"/>
                              </w:tabs>
                              <w:rPr>
                                <w:lang w:val="pt-PT"/>
                              </w:rPr>
                            </w:pPr>
                            <w:r w:rsidRPr="00753586">
                              <w:rPr>
                                <w:b/>
                                <w:color w:val="0080B8"/>
                                <w:lang w:val="pt-PT"/>
                              </w:rPr>
                              <w:t>8.</w:t>
                            </w:r>
                            <w:r w:rsidRPr="00753586">
                              <w:rPr>
                                <w:color w:val="00E6FF"/>
                                <w:lang w:val="pt-PT"/>
                              </w:rPr>
                              <w:t xml:space="preserve"> </w:t>
                            </w:r>
                            <w:r w:rsidRPr="00753586">
                              <w:rPr>
                                <w:lang w:val="pt-PT"/>
                              </w:rPr>
                              <w:t>O tesouro era o encanto da casa do</w:t>
                            </w:r>
                          </w:p>
                          <w:p w14:paraId="15077C15" w14:textId="0783E031" w:rsidR="003A6D2E" w:rsidRPr="00753586" w:rsidRDefault="003A6D2E" w:rsidP="002E7F39">
                            <w:pPr>
                              <w:pStyle w:val="GeralTexto"/>
                              <w:tabs>
                                <w:tab w:val="left" w:pos="182"/>
                                <w:tab w:val="left" w:pos="3668"/>
                              </w:tabs>
                              <w:rPr>
                                <w:lang w:val="pt-PT"/>
                              </w:rPr>
                            </w:pPr>
                            <w:r w:rsidRPr="00753586">
                              <w:rPr>
                                <w:lang w:val="pt-PT"/>
                              </w:rPr>
                              <w:tab/>
                              <w:t xml:space="preserve">piloto, em criança. </w:t>
                            </w:r>
                            <w:r w:rsidRPr="00753586">
                              <w:rPr>
                                <w:lang w:val="pt-PT"/>
                              </w:rPr>
                              <w:tab/>
                            </w:r>
                            <w:r w:rsidRPr="00C70989">
                              <w:rPr>
                                <w:noProof/>
                                <w:position w:val="-3"/>
                                <w:lang w:val="pt-PT" w:eastAsia="pt-PT"/>
                              </w:rPr>
                              <w:drawing>
                                <wp:inline distT="0" distB="0" distL="0" distR="0" wp14:anchorId="46BB6820" wp14:editId="1E966C7E">
                                  <wp:extent cx="144000" cy="144000"/>
                                  <wp:effectExtent l="0" t="0" r="8890" b="8890"/>
                                  <wp:docPr id="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06D64C5" w14:textId="0FBFAA1E" w:rsidR="003A6D2E" w:rsidRPr="00753586" w:rsidRDefault="003A6D2E" w:rsidP="002E7F39">
                            <w:pPr>
                              <w:pStyle w:val="GeralTexto"/>
                              <w:tabs>
                                <w:tab w:val="left" w:pos="182"/>
                                <w:tab w:val="left" w:pos="3668"/>
                              </w:tabs>
                              <w:rPr>
                                <w:lang w:val="pt-PT"/>
                              </w:rPr>
                            </w:pPr>
                            <w:r w:rsidRPr="00753586">
                              <w:rPr>
                                <w:b/>
                                <w:color w:val="0080B8"/>
                                <w:lang w:val="pt-PT"/>
                              </w:rPr>
                              <w:t>9.</w:t>
                            </w:r>
                            <w:r w:rsidRPr="00753586">
                              <w:rPr>
                                <w:color w:val="00E6FF"/>
                                <w:lang w:val="pt-PT"/>
                              </w:rPr>
                              <w:t xml:space="preserve"> </w:t>
                            </w:r>
                            <w:r w:rsidRPr="00753586">
                              <w:rPr>
                                <w:lang w:val="pt-PT"/>
                              </w:rPr>
                              <w:t>O piloto percebeu que um poço brilhava</w:t>
                            </w:r>
                          </w:p>
                          <w:p w14:paraId="46EDFE7D" w14:textId="693C5C37" w:rsidR="003A6D2E" w:rsidRPr="00753586" w:rsidRDefault="003A6D2E" w:rsidP="002E7F39">
                            <w:pPr>
                              <w:pStyle w:val="GeralTexto"/>
                              <w:tabs>
                                <w:tab w:val="left" w:pos="182"/>
                                <w:tab w:val="left" w:pos="3668"/>
                              </w:tabs>
                              <w:rPr>
                                <w:lang w:val="pt-PT"/>
                              </w:rPr>
                            </w:pPr>
                            <w:r w:rsidRPr="00753586">
                              <w:rPr>
                                <w:lang w:val="pt-PT"/>
                              </w:rPr>
                              <w:tab/>
                              <w:t>nas pregas das dunas de areia.</w:t>
                            </w:r>
                            <w:r w:rsidRPr="00753586">
                              <w:rPr>
                                <w:lang w:val="pt-PT"/>
                              </w:rPr>
                              <w:tab/>
                            </w:r>
                            <w:r w:rsidRPr="00C70989">
                              <w:rPr>
                                <w:noProof/>
                                <w:position w:val="-3"/>
                                <w:lang w:val="pt-PT" w:eastAsia="pt-PT"/>
                              </w:rPr>
                              <w:drawing>
                                <wp:inline distT="0" distB="0" distL="0" distR="0" wp14:anchorId="16D7444B" wp14:editId="5B639E0D">
                                  <wp:extent cx="144000" cy="144000"/>
                                  <wp:effectExtent l="0" t="0" r="8890" b="8890"/>
                                  <wp:docPr id="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0A88941" w14:textId="4FDC84D8" w:rsidR="003A6D2E" w:rsidRPr="00753586" w:rsidRDefault="003A6D2E" w:rsidP="002E7F39">
                            <w:pPr>
                              <w:pStyle w:val="GeralTexto"/>
                              <w:tabs>
                                <w:tab w:val="left" w:pos="182"/>
                                <w:tab w:val="left" w:pos="3668"/>
                              </w:tabs>
                              <w:rPr>
                                <w:rFonts w:ascii="ÍÉe'38ÔˇøŒ‚≈'1" w:hAnsi="ÍÉe'38ÔˇøŒ‚≈'1" w:cs="ÍÉe'38ÔˇøŒ‚≈'1"/>
                                <w:color w:val="00E6FF"/>
                                <w:sz w:val="28"/>
                                <w:szCs w:val="28"/>
                                <w:lang w:val="pt-PT"/>
                              </w:rPr>
                            </w:pPr>
                            <w:r w:rsidRPr="00753586">
                              <w:rPr>
                                <w:b/>
                                <w:color w:val="0080B8"/>
                                <w:lang w:val="pt-PT"/>
                              </w:rPr>
                              <w:t>10.</w:t>
                            </w:r>
                            <w:r w:rsidRPr="00753586">
                              <w:rPr>
                                <w:color w:val="00E6FF"/>
                                <w:lang w:val="pt-PT"/>
                              </w:rPr>
                              <w:t xml:space="preserve"> </w:t>
                            </w:r>
                            <w:r w:rsidRPr="00753586">
                              <w:rPr>
                                <w:lang w:val="pt-PT"/>
                              </w:rPr>
                              <w:t xml:space="preserve">O que é belo não é visível para os olhos. </w:t>
                            </w:r>
                            <w:r w:rsidRPr="00753586">
                              <w:rPr>
                                <w:lang w:val="pt-PT"/>
                              </w:rPr>
                              <w:tab/>
                            </w:r>
                            <w:r w:rsidRPr="00C70989">
                              <w:rPr>
                                <w:noProof/>
                                <w:position w:val="-3"/>
                                <w:lang w:val="pt-PT" w:eastAsia="pt-PT"/>
                              </w:rPr>
                              <w:drawing>
                                <wp:inline distT="0" distB="0" distL="0" distR="0" wp14:anchorId="42C3192B" wp14:editId="51A958E4">
                                  <wp:extent cx="144000" cy="144000"/>
                                  <wp:effectExtent l="0" t="0" r="8890" b="8890"/>
                                  <wp:docPr id="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0038DDFB" w14:textId="77777777" w:rsidR="003A6D2E" w:rsidRPr="00753586" w:rsidRDefault="003A6D2E" w:rsidP="0022400E">
                            <w:pPr>
                              <w:pStyle w:val="entrelinhanormal"/>
                              <w:tabs>
                                <w:tab w:val="clear" w:pos="284"/>
                                <w:tab w:val="left" w:pos="196"/>
                              </w:tabs>
                              <w:rPr>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14" o:spid="_x0000_s1107" type="#_x0000_t202" style="position:absolute;margin-left:275.95pt;margin-top:386.65pt;width:227.2pt;height:190.95pt;z-index:251848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" filled="f" stroked="f">
                <v:textbox>
                  <w:txbxContent>
                    <w:p w14:paraId="2AE89C3A" w14:textId="152173B3" w:rsidR="003A6D2E" w:rsidRPr="00753586" w:rsidRDefault="003A6D2E" w:rsidP="002E7F39">
                      <w:pPr>
                        <w:pStyle w:val="GeralTexto"/>
                        <w:tabs>
                          <w:tab w:val="left" w:pos="182"/>
                          <w:tab w:val="left" w:pos="3668"/>
                        </w:tabs>
                        <w:rPr>
                          <w:lang w:val="pt-PT"/>
                        </w:rPr>
                      </w:pPr>
                      <w:r w:rsidRPr="00753586">
                        <w:rPr>
                          <w:b/>
                          <w:color w:val="0080B8"/>
                          <w:lang w:val="pt-PT"/>
                        </w:rPr>
                        <w:t>6.</w:t>
                      </w:r>
                      <w:r w:rsidRPr="00753586">
                        <w:rPr>
                          <w:color w:val="00E6FF"/>
                          <w:lang w:val="pt-PT"/>
                        </w:rPr>
                        <w:t xml:space="preserve"> </w:t>
                      </w:r>
                      <w:r w:rsidRPr="00753586">
                        <w:rPr>
                          <w:lang w:val="pt-PT"/>
                        </w:rPr>
                        <w:t>Tanto o piloto como o príncipe acham</w:t>
                      </w:r>
                    </w:p>
                    <w:p w14:paraId="25EC383A" w14:textId="60E8B590" w:rsidR="003A6D2E" w:rsidRPr="00753586" w:rsidRDefault="003A6D2E" w:rsidP="002E7F39">
                      <w:pPr>
                        <w:pStyle w:val="GeralTexto"/>
                        <w:tabs>
                          <w:tab w:val="left" w:pos="182"/>
                          <w:tab w:val="left" w:pos="3668"/>
                        </w:tabs>
                        <w:rPr>
                          <w:lang w:val="pt-PT"/>
                        </w:rPr>
                      </w:pPr>
                      <w:r w:rsidRPr="00753586">
                        <w:rPr>
                          <w:lang w:val="pt-PT"/>
                        </w:rPr>
                        <w:tab/>
                        <w:t xml:space="preserve">o deserto bonito. </w:t>
                      </w:r>
                      <w:r w:rsidRPr="00753586">
                        <w:rPr>
                          <w:lang w:val="pt-PT"/>
                        </w:rPr>
                        <w:tab/>
                      </w:r>
                      <w:r w:rsidRPr="00C70989">
                        <w:rPr>
                          <w:noProof/>
                          <w:position w:val="-3"/>
                          <w:lang w:val="pt-PT" w:eastAsia="pt-PT"/>
                        </w:rPr>
                        <w:drawing>
                          <wp:inline distT="0" distB="0" distL="0" distR="0" wp14:anchorId="125363EA" wp14:editId="242CD449">
                            <wp:extent cx="144000" cy="144000"/>
                            <wp:effectExtent l="0" t="0" r="8890" b="8890"/>
                            <wp:docPr id="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E3C8B6D" w14:textId="73BDD339" w:rsidR="003A6D2E" w:rsidRPr="00753586" w:rsidRDefault="003A6D2E" w:rsidP="002E7F39">
                      <w:pPr>
                        <w:pStyle w:val="GeralTexto"/>
                        <w:tabs>
                          <w:tab w:val="left" w:pos="182"/>
                          <w:tab w:val="left" w:pos="3668"/>
                        </w:tabs>
                        <w:rPr>
                          <w:lang w:val="pt-PT"/>
                        </w:rPr>
                      </w:pPr>
                      <w:r w:rsidRPr="00753586">
                        <w:rPr>
                          <w:b/>
                          <w:color w:val="0080B8"/>
                          <w:lang w:val="pt-PT"/>
                        </w:rPr>
                        <w:t>7.</w:t>
                      </w:r>
                      <w:r w:rsidRPr="00753586">
                        <w:rPr>
                          <w:color w:val="00E6FF"/>
                          <w:lang w:val="pt-PT"/>
                        </w:rPr>
                        <w:t xml:space="preserve"> </w:t>
                      </w:r>
                      <w:r w:rsidRPr="00753586">
                        <w:rPr>
                          <w:lang w:val="pt-PT"/>
                        </w:rPr>
                        <w:t>Na sua casa de infância, o piloto tinha</w:t>
                      </w:r>
                    </w:p>
                    <w:p w14:paraId="7235CD07" w14:textId="14FBD01D" w:rsidR="003A6D2E" w:rsidRPr="00753586" w:rsidRDefault="003A6D2E" w:rsidP="002E7F39">
                      <w:pPr>
                        <w:pStyle w:val="GeralTexto"/>
                        <w:tabs>
                          <w:tab w:val="left" w:pos="182"/>
                          <w:tab w:val="left" w:pos="3668"/>
                        </w:tabs>
                        <w:rPr>
                          <w:lang w:val="pt-PT"/>
                        </w:rPr>
                      </w:pPr>
                      <w:r w:rsidRPr="00753586">
                        <w:rPr>
                          <w:lang w:val="pt-PT"/>
                        </w:rPr>
                        <w:tab/>
                        <w:t>encontrado um tesouro.</w:t>
                      </w:r>
                      <w:r w:rsidRPr="00753586">
                        <w:rPr>
                          <w:lang w:val="pt-PT"/>
                        </w:rPr>
                        <w:tab/>
                      </w:r>
                      <w:r w:rsidRPr="00C70989">
                        <w:rPr>
                          <w:noProof/>
                          <w:position w:val="-3"/>
                          <w:lang w:val="pt-PT" w:eastAsia="pt-PT"/>
                        </w:rPr>
                        <w:drawing>
                          <wp:inline distT="0" distB="0" distL="0" distR="0" wp14:anchorId="18657824" wp14:editId="07BEBA13">
                            <wp:extent cx="144000" cy="144000"/>
                            <wp:effectExtent l="0" t="0" r="8890" b="8890"/>
                            <wp:docPr id="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2D3AE2F2" w14:textId="472121CD" w:rsidR="003A6D2E" w:rsidRPr="00753586" w:rsidRDefault="003A6D2E" w:rsidP="002E7F39">
                      <w:pPr>
                        <w:pStyle w:val="GeralTexto"/>
                        <w:tabs>
                          <w:tab w:val="left" w:pos="182"/>
                          <w:tab w:val="left" w:pos="3668"/>
                        </w:tabs>
                        <w:rPr>
                          <w:lang w:val="pt-PT"/>
                        </w:rPr>
                      </w:pPr>
                      <w:r w:rsidRPr="00753586">
                        <w:rPr>
                          <w:b/>
                          <w:color w:val="0080B8"/>
                          <w:lang w:val="pt-PT"/>
                        </w:rPr>
                        <w:t>8.</w:t>
                      </w:r>
                      <w:r w:rsidRPr="00753586">
                        <w:rPr>
                          <w:color w:val="00E6FF"/>
                          <w:lang w:val="pt-PT"/>
                        </w:rPr>
                        <w:t xml:space="preserve"> </w:t>
                      </w:r>
                      <w:r w:rsidRPr="00753586">
                        <w:rPr>
                          <w:lang w:val="pt-PT"/>
                        </w:rPr>
                        <w:t>O tesouro era o encanto da casa do</w:t>
                      </w:r>
                    </w:p>
                    <w:p w14:paraId="15077C15" w14:textId="0783E031" w:rsidR="003A6D2E" w:rsidRPr="00753586" w:rsidRDefault="003A6D2E" w:rsidP="002E7F39">
                      <w:pPr>
                        <w:pStyle w:val="GeralTexto"/>
                        <w:tabs>
                          <w:tab w:val="left" w:pos="182"/>
                          <w:tab w:val="left" w:pos="3668"/>
                        </w:tabs>
                        <w:rPr>
                          <w:lang w:val="pt-PT"/>
                        </w:rPr>
                      </w:pPr>
                      <w:r w:rsidRPr="00753586">
                        <w:rPr>
                          <w:lang w:val="pt-PT"/>
                        </w:rPr>
                        <w:tab/>
                        <w:t xml:space="preserve">piloto, em criança. </w:t>
                      </w:r>
                      <w:r w:rsidRPr="00753586">
                        <w:rPr>
                          <w:lang w:val="pt-PT"/>
                        </w:rPr>
                        <w:tab/>
                      </w:r>
                      <w:r w:rsidRPr="00C70989">
                        <w:rPr>
                          <w:noProof/>
                          <w:position w:val="-3"/>
                          <w:lang w:val="pt-PT" w:eastAsia="pt-PT"/>
                        </w:rPr>
                        <w:drawing>
                          <wp:inline distT="0" distB="0" distL="0" distR="0" wp14:anchorId="46BB6820" wp14:editId="1E966C7E">
                            <wp:extent cx="144000" cy="144000"/>
                            <wp:effectExtent l="0" t="0" r="8890" b="8890"/>
                            <wp:docPr id="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06D64C5" w14:textId="0FBFAA1E" w:rsidR="003A6D2E" w:rsidRPr="00753586" w:rsidRDefault="003A6D2E" w:rsidP="002E7F39">
                      <w:pPr>
                        <w:pStyle w:val="GeralTexto"/>
                        <w:tabs>
                          <w:tab w:val="left" w:pos="182"/>
                          <w:tab w:val="left" w:pos="3668"/>
                        </w:tabs>
                        <w:rPr>
                          <w:lang w:val="pt-PT"/>
                        </w:rPr>
                      </w:pPr>
                      <w:r w:rsidRPr="00753586">
                        <w:rPr>
                          <w:b/>
                          <w:color w:val="0080B8"/>
                          <w:lang w:val="pt-PT"/>
                        </w:rPr>
                        <w:t>9.</w:t>
                      </w:r>
                      <w:r w:rsidRPr="00753586">
                        <w:rPr>
                          <w:color w:val="00E6FF"/>
                          <w:lang w:val="pt-PT"/>
                        </w:rPr>
                        <w:t xml:space="preserve"> </w:t>
                      </w:r>
                      <w:r w:rsidRPr="00753586">
                        <w:rPr>
                          <w:lang w:val="pt-PT"/>
                        </w:rPr>
                        <w:t>O piloto percebeu que um poço brilhava</w:t>
                      </w:r>
                    </w:p>
                    <w:p w14:paraId="46EDFE7D" w14:textId="693C5C37" w:rsidR="003A6D2E" w:rsidRPr="00753586" w:rsidRDefault="003A6D2E" w:rsidP="002E7F39">
                      <w:pPr>
                        <w:pStyle w:val="GeralTexto"/>
                        <w:tabs>
                          <w:tab w:val="left" w:pos="182"/>
                          <w:tab w:val="left" w:pos="3668"/>
                        </w:tabs>
                        <w:rPr>
                          <w:lang w:val="pt-PT"/>
                        </w:rPr>
                      </w:pPr>
                      <w:r w:rsidRPr="00753586">
                        <w:rPr>
                          <w:lang w:val="pt-PT"/>
                        </w:rPr>
                        <w:tab/>
                        <w:t>nas pregas das dunas de areia.</w:t>
                      </w:r>
                      <w:r w:rsidRPr="00753586">
                        <w:rPr>
                          <w:lang w:val="pt-PT"/>
                        </w:rPr>
                        <w:tab/>
                      </w:r>
                      <w:r w:rsidRPr="00C70989">
                        <w:rPr>
                          <w:noProof/>
                          <w:position w:val="-3"/>
                          <w:lang w:val="pt-PT" w:eastAsia="pt-PT"/>
                        </w:rPr>
                        <w:drawing>
                          <wp:inline distT="0" distB="0" distL="0" distR="0" wp14:anchorId="16D7444B" wp14:editId="5B639E0D">
                            <wp:extent cx="144000" cy="144000"/>
                            <wp:effectExtent l="0" t="0" r="8890" b="8890"/>
                            <wp:docPr id="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0A88941" w14:textId="4FDC84D8" w:rsidR="003A6D2E" w:rsidRPr="00753586" w:rsidRDefault="003A6D2E" w:rsidP="002E7F39">
                      <w:pPr>
                        <w:pStyle w:val="GeralTexto"/>
                        <w:tabs>
                          <w:tab w:val="left" w:pos="182"/>
                          <w:tab w:val="left" w:pos="3668"/>
                        </w:tabs>
                        <w:rPr>
                          <w:rFonts w:ascii="ÍÉe'38ÔˇøŒ‚≈'1" w:hAnsi="ÍÉe'38ÔˇøŒ‚≈'1" w:cs="ÍÉe'38ÔˇøŒ‚≈'1"/>
                          <w:color w:val="00E6FF"/>
                          <w:sz w:val="28"/>
                          <w:szCs w:val="28"/>
                          <w:lang w:val="pt-PT"/>
                        </w:rPr>
                      </w:pPr>
                      <w:r w:rsidRPr="00753586">
                        <w:rPr>
                          <w:b/>
                          <w:color w:val="0080B8"/>
                          <w:lang w:val="pt-PT"/>
                        </w:rPr>
                        <w:t>10.</w:t>
                      </w:r>
                      <w:r w:rsidRPr="00753586">
                        <w:rPr>
                          <w:color w:val="00E6FF"/>
                          <w:lang w:val="pt-PT"/>
                        </w:rPr>
                        <w:t xml:space="preserve"> </w:t>
                      </w:r>
                      <w:r w:rsidRPr="00753586">
                        <w:rPr>
                          <w:lang w:val="pt-PT"/>
                        </w:rPr>
                        <w:t xml:space="preserve">O que é belo não é visível para os olhos. </w:t>
                      </w:r>
                      <w:r w:rsidRPr="00753586">
                        <w:rPr>
                          <w:lang w:val="pt-PT"/>
                        </w:rPr>
                        <w:tab/>
                      </w:r>
                      <w:r w:rsidRPr="00C70989">
                        <w:rPr>
                          <w:noProof/>
                          <w:position w:val="-3"/>
                          <w:lang w:val="pt-PT" w:eastAsia="pt-PT"/>
                        </w:rPr>
                        <w:drawing>
                          <wp:inline distT="0" distB="0" distL="0" distR="0" wp14:anchorId="42C3192B" wp14:editId="51A958E4">
                            <wp:extent cx="144000" cy="144000"/>
                            <wp:effectExtent l="0" t="0" r="8890" b="8890"/>
                            <wp:docPr id="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0038DDFB" w14:textId="77777777" w:rsidR="003A6D2E" w:rsidRPr="00753586" w:rsidRDefault="003A6D2E" w:rsidP="0022400E">
                      <w:pPr>
                        <w:pStyle w:val="entrelinhanormal"/>
                        <w:tabs>
                          <w:tab w:val="clear" w:pos="284"/>
                          <w:tab w:val="left" w:pos="196"/>
                        </w:tabs>
                        <w:rPr>
                          <w:lang w:val="pt-PT"/>
                        </w:rPr>
                      </w:pPr>
                    </w:p>
                  </w:txbxContent>
                </v:textbox>
              </v:shape>
            </w:pict>
          </mc:Fallback>
        </mc:AlternateContent>
      </w:r>
      <w:r w:rsidR="00B5530F">
        <w:rPr>
          <w:noProof/>
          <w:lang w:val="pt-PT" w:eastAsia="pt-PT"/>
        </w:rPr>
        <mc:AlternateContent>
          <mc:Choice Requires="wps">
            <w:drawing>
              <wp:anchor distT="0" distB="0" distL="114300" distR="114300" simplePos="0" relativeHeight="251842560" behindDoc="0" locked="0" layoutInCell="1" allowOverlap="1" wp14:anchorId="6DFE45F9" wp14:editId="1E2410A7">
                <wp:simplePos x="0" y="0"/>
                <wp:positionH relativeFrom="column">
                  <wp:posOffset>739775</wp:posOffset>
                </wp:positionH>
                <wp:positionV relativeFrom="paragraph">
                  <wp:posOffset>1266190</wp:posOffset>
                </wp:positionV>
                <wp:extent cx="5420995" cy="9013190"/>
                <wp:effectExtent l="0" t="0" r="0" b="3810"/>
                <wp:wrapNone/>
                <wp:docPr id="209" name="Text Box 209"/>
                <wp:cNvGraphicFramePr/>
                <a:graphic xmlns:a="http://schemas.openxmlformats.org/drawingml/2006/main">
                  <a:graphicData uri="http://schemas.microsoft.com/office/word/2010/wordprocessingShape">
                    <wps:wsp>
                      <wps:cNvSpPr txBox="1"/>
                      <wps:spPr>
                        <a:xfrm>
                          <a:off x="0" y="0"/>
                          <a:ext cx="5420995" cy="90131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3F89F1" w14:textId="77777777" w:rsidR="003A6D2E" w:rsidRPr="00753586" w:rsidRDefault="003A6D2E" w:rsidP="002E7F39">
                            <w:pPr>
                              <w:pStyle w:val="GeralTexto"/>
                              <w:tabs>
                                <w:tab w:val="left" w:pos="284"/>
                              </w:tabs>
                              <w:rPr>
                                <w:lang w:val="pt-PT"/>
                              </w:rPr>
                            </w:pPr>
                            <w:r w:rsidRPr="00753586">
                              <w:rPr>
                                <w:b/>
                                <w:color w:val="0080B8"/>
                                <w:lang w:val="pt-PT"/>
                              </w:rPr>
                              <w:t>12.</w:t>
                            </w:r>
                            <w:r w:rsidRPr="00753586">
                              <w:rPr>
                                <w:color w:val="00E6FF"/>
                                <w:lang w:val="pt-PT"/>
                              </w:rPr>
                              <w:t xml:space="preserve"> </w:t>
                            </w:r>
                            <w:r w:rsidRPr="00753586">
                              <w:rPr>
                                <w:lang w:val="pt-PT"/>
                              </w:rPr>
                              <w:t>Completa as frases com as formas verbais indicadas entre parênteses.</w:t>
                            </w:r>
                          </w:p>
                          <w:p w14:paraId="58640CB9" w14:textId="316FD407" w:rsidR="003A6D2E" w:rsidRPr="00753586" w:rsidRDefault="003A6D2E" w:rsidP="002E7F39">
                            <w:pPr>
                              <w:pStyle w:val="GeralTexto"/>
                              <w:tabs>
                                <w:tab w:val="left" w:pos="284"/>
                              </w:tabs>
                              <w:rPr>
                                <w:lang w:val="pt-PT"/>
                              </w:rPr>
                            </w:pPr>
                            <w:r w:rsidRPr="00753586">
                              <w:rPr>
                                <w:lang w:val="pt-PT"/>
                              </w:rPr>
                              <w:tab/>
                              <w:t xml:space="preserve">Talvez se </w:t>
                            </w:r>
                            <w:r w:rsidRPr="00753586">
                              <w:rPr>
                                <w:color w:val="0080B8"/>
                                <w:lang w:val="pt-PT"/>
                              </w:rPr>
                              <w:t>a)</w:t>
                            </w:r>
                            <w:r w:rsidRPr="00753586">
                              <w:rPr>
                                <w:color w:val="00E6FF"/>
                                <w:lang w:val="pt-PT"/>
                              </w:rPr>
                              <w:t xml:space="preserve"> </w:t>
                            </w:r>
                            <w:r w:rsidRPr="00753586">
                              <w:rPr>
                                <w:lang w:val="pt-PT"/>
                              </w:rPr>
                              <w:t xml:space="preserve">________________ </w:t>
                            </w:r>
                            <w:r w:rsidRPr="00753586">
                              <w:rPr>
                                <w:i/>
                                <w:color w:val="0080B8"/>
                                <w:lang w:val="pt-PT"/>
                              </w:rPr>
                              <w:t>(encontrar</w:t>
                            </w:r>
                            <w:r w:rsidRPr="00753586">
                              <w:rPr>
                                <w:color w:val="0080B8"/>
                                <w:lang w:val="pt-PT"/>
                              </w:rPr>
                              <w:t xml:space="preserve"> / presente do conjuntivo)</w:t>
                            </w:r>
                            <w:r w:rsidRPr="00753586">
                              <w:rPr>
                                <w:color w:val="00E6FF"/>
                                <w:lang w:val="pt-PT"/>
                              </w:rPr>
                              <w:t xml:space="preserve"> </w:t>
                            </w:r>
                            <w:r w:rsidRPr="00753586">
                              <w:rPr>
                                <w:lang w:val="pt-PT"/>
                              </w:rPr>
                              <w:t xml:space="preserve">vida fora da Terra. Se nós </w:t>
                            </w:r>
                            <w:r>
                              <w:rPr>
                                <w:lang w:val="pt-PT"/>
                              </w:rPr>
                              <w:br/>
                              <w:t xml:space="preserve">      </w:t>
                            </w:r>
                            <w:r w:rsidRPr="00753586">
                              <w:rPr>
                                <w:color w:val="0080B8"/>
                                <w:lang w:val="pt-PT"/>
                              </w:rPr>
                              <w:t>b)</w:t>
                            </w:r>
                            <w:r>
                              <w:rPr>
                                <w:color w:val="00E6FF"/>
                                <w:lang w:val="pt-PT"/>
                              </w:rPr>
                              <w:t xml:space="preserve"> </w:t>
                            </w:r>
                            <w:r w:rsidRPr="00753586">
                              <w:rPr>
                                <w:lang w:val="pt-PT"/>
                              </w:rPr>
                              <w:t xml:space="preserve">_______________ </w:t>
                            </w:r>
                            <w:r w:rsidRPr="00753586">
                              <w:rPr>
                                <w:color w:val="0080B8"/>
                                <w:lang w:val="pt-PT"/>
                              </w:rPr>
                              <w:t>(</w:t>
                            </w:r>
                            <w:r w:rsidRPr="00753586">
                              <w:rPr>
                                <w:i/>
                                <w:color w:val="0080B8"/>
                                <w:lang w:val="pt-PT"/>
                              </w:rPr>
                              <w:t>ir</w:t>
                            </w:r>
                            <w:r w:rsidRPr="00753586">
                              <w:rPr>
                                <w:color w:val="0080B8"/>
                                <w:lang w:val="pt-PT"/>
                              </w:rPr>
                              <w:t xml:space="preserve"> / pretérito imperfeito do conjuntivo)</w:t>
                            </w:r>
                            <w:r w:rsidRPr="00753586">
                              <w:rPr>
                                <w:color w:val="00E6FF"/>
                                <w:lang w:val="pt-PT"/>
                              </w:rPr>
                              <w:t xml:space="preserve"> </w:t>
                            </w:r>
                            <w:r w:rsidRPr="00753586">
                              <w:rPr>
                                <w:lang w:val="pt-PT"/>
                              </w:rPr>
                              <w:t>a outro planeta</w:t>
                            </w:r>
                            <w:r w:rsidRPr="00753586">
                              <w:rPr>
                                <w:color w:val="0080B8"/>
                                <w:lang w:val="pt-PT"/>
                              </w:rPr>
                              <w:t>, c)</w:t>
                            </w:r>
                            <w:r w:rsidRPr="00753586">
                              <w:rPr>
                                <w:color w:val="00E6FF"/>
                                <w:lang w:val="pt-PT"/>
                              </w:rPr>
                              <w:t xml:space="preserve"> </w:t>
                            </w:r>
                            <w:r w:rsidRPr="00753586">
                              <w:rPr>
                                <w:lang w:val="pt-PT"/>
                              </w:rPr>
                              <w:t xml:space="preserve">____________ </w:t>
                            </w:r>
                            <w:r>
                              <w:rPr>
                                <w:lang w:val="pt-PT"/>
                              </w:rPr>
                              <w:br/>
                            </w:r>
                            <w:r>
                              <w:rPr>
                                <w:color w:val="0080B8"/>
                                <w:lang w:val="pt-PT"/>
                              </w:rPr>
                              <w:t xml:space="preserve">     </w:t>
                            </w:r>
                            <w:r w:rsidRPr="00753586">
                              <w:rPr>
                                <w:color w:val="0080B8"/>
                                <w:lang w:val="pt-PT"/>
                              </w:rPr>
                              <w:t>(</w:t>
                            </w:r>
                            <w:r w:rsidRPr="00753586">
                              <w:rPr>
                                <w:i/>
                                <w:color w:val="0080B8"/>
                                <w:lang w:val="pt-PT"/>
                              </w:rPr>
                              <w:t>ser</w:t>
                            </w:r>
                            <w:r w:rsidRPr="00753586">
                              <w:rPr>
                                <w:color w:val="0080B8"/>
                                <w:lang w:val="pt-PT"/>
                              </w:rPr>
                              <w:t xml:space="preserve"> / </w:t>
                            </w:r>
                            <w:r w:rsidRPr="00753586">
                              <w:rPr>
                                <w:color w:val="0080B8"/>
                                <w:lang w:val="pt-PT"/>
                              </w:rPr>
                              <w:tab/>
                              <w:t>condicional)</w:t>
                            </w:r>
                            <w:r w:rsidRPr="00753586">
                              <w:rPr>
                                <w:color w:val="00E6FF"/>
                                <w:lang w:val="pt-PT"/>
                              </w:rPr>
                              <w:t xml:space="preserve"> </w:t>
                            </w:r>
                            <w:r w:rsidRPr="00753586">
                              <w:rPr>
                                <w:lang w:val="pt-PT"/>
                              </w:rPr>
                              <w:t xml:space="preserve">bom sabermos antes, se lá existe vida. Se tu </w:t>
                            </w:r>
                            <w:r w:rsidRPr="00753586">
                              <w:rPr>
                                <w:color w:val="0080B8"/>
                                <w:lang w:val="pt-PT"/>
                              </w:rPr>
                              <w:t>d)</w:t>
                            </w:r>
                            <w:r w:rsidRPr="00753586">
                              <w:rPr>
                                <w:color w:val="00E6FF"/>
                                <w:lang w:val="pt-PT"/>
                              </w:rPr>
                              <w:t xml:space="preserve"> </w:t>
                            </w:r>
                            <w:r w:rsidRPr="00753586">
                              <w:rPr>
                                <w:lang w:val="pt-PT"/>
                              </w:rPr>
                              <w:t xml:space="preserve">_______________ </w:t>
                            </w:r>
                            <w:r w:rsidRPr="00753586">
                              <w:rPr>
                                <w:color w:val="0080B8"/>
                                <w:lang w:val="pt-PT"/>
                              </w:rPr>
                              <w:t>(</w:t>
                            </w:r>
                            <w:r w:rsidRPr="00753586">
                              <w:rPr>
                                <w:i/>
                                <w:color w:val="0080B8"/>
                                <w:lang w:val="pt-PT"/>
                              </w:rPr>
                              <w:t>viajar</w:t>
                            </w:r>
                            <w:r w:rsidRPr="00753586">
                              <w:rPr>
                                <w:color w:val="0080B8"/>
                                <w:lang w:val="pt-PT"/>
                              </w:rPr>
                              <w:t xml:space="preserve"> / </w:t>
                            </w:r>
                            <w:r>
                              <w:rPr>
                                <w:color w:val="0080B8"/>
                                <w:lang w:val="pt-PT"/>
                              </w:rPr>
                              <w:br/>
                              <w:t xml:space="preserve">     futuro do </w:t>
                            </w:r>
                            <w:r w:rsidRPr="00753586">
                              <w:rPr>
                                <w:color w:val="0080B8"/>
                                <w:lang w:val="pt-PT"/>
                              </w:rPr>
                              <w:t xml:space="preserve">conjuntivo) </w:t>
                            </w:r>
                            <w:r w:rsidRPr="00753586">
                              <w:rPr>
                                <w:lang w:val="pt-PT"/>
                              </w:rPr>
                              <w:t>para outro planeta, prepara-te!</w:t>
                            </w:r>
                          </w:p>
                          <w:p w14:paraId="4D7B35F5" w14:textId="77777777" w:rsidR="003A6D2E" w:rsidRPr="00753586" w:rsidRDefault="003A6D2E" w:rsidP="002E7F39">
                            <w:pPr>
                              <w:pStyle w:val="entre8a"/>
                              <w:tabs>
                                <w:tab w:val="left" w:pos="284"/>
                              </w:tabs>
                              <w:rPr>
                                <w:lang w:val="pt-PT"/>
                              </w:rPr>
                            </w:pPr>
                          </w:p>
                          <w:p w14:paraId="1148F5A5" w14:textId="77777777" w:rsidR="003A6D2E" w:rsidRPr="00753586" w:rsidRDefault="003A6D2E" w:rsidP="002E7F39">
                            <w:pPr>
                              <w:pStyle w:val="GeralTexto"/>
                              <w:tabs>
                                <w:tab w:val="left" w:pos="284"/>
                              </w:tabs>
                              <w:rPr>
                                <w:lang w:val="pt-PT"/>
                              </w:rPr>
                            </w:pPr>
                            <w:r w:rsidRPr="00753586">
                              <w:rPr>
                                <w:b/>
                                <w:color w:val="0080B8"/>
                                <w:lang w:val="pt-PT"/>
                              </w:rPr>
                              <w:t>13.</w:t>
                            </w:r>
                            <w:r w:rsidRPr="00753586">
                              <w:rPr>
                                <w:color w:val="00E6FF"/>
                                <w:lang w:val="pt-PT"/>
                              </w:rPr>
                              <w:t xml:space="preserve"> </w:t>
                            </w:r>
                            <w:r w:rsidRPr="00753586">
                              <w:rPr>
                                <w:lang w:val="pt-PT"/>
                              </w:rPr>
                              <w:t>Indica o tempo e o modo das formas verbais destacadas.</w:t>
                            </w:r>
                          </w:p>
                          <w:p w14:paraId="370465A7" w14:textId="61DF10D7" w:rsidR="003A6D2E" w:rsidRPr="00753586" w:rsidRDefault="003A6D2E" w:rsidP="002E7F39">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 xml:space="preserve">Se </w:t>
                            </w:r>
                            <w:r w:rsidRPr="00753586">
                              <w:rPr>
                                <w:b/>
                                <w:lang w:val="pt-PT"/>
                              </w:rPr>
                              <w:t>houver</w:t>
                            </w:r>
                            <w:r w:rsidRPr="00753586">
                              <w:rPr>
                                <w:lang w:val="pt-PT"/>
                              </w:rPr>
                              <w:t xml:space="preserve"> vida noutros planetas, eles acabarão por descobrir.</w:t>
                            </w:r>
                          </w:p>
                          <w:p w14:paraId="3EBC7FAD" w14:textId="4595F1C1" w:rsidR="003A6D2E" w:rsidRPr="00753586" w:rsidRDefault="003A6D2E" w:rsidP="002E7F39">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 xml:space="preserve">É preciso que eles </w:t>
                            </w:r>
                            <w:r w:rsidRPr="00753586">
                              <w:rPr>
                                <w:b/>
                                <w:lang w:val="pt-PT"/>
                              </w:rPr>
                              <w:t>encontrem</w:t>
                            </w:r>
                            <w:r w:rsidRPr="00753586">
                              <w:rPr>
                                <w:lang w:val="pt-PT"/>
                              </w:rPr>
                              <w:t xml:space="preserve"> sinais de vida.</w:t>
                            </w:r>
                          </w:p>
                          <w:p w14:paraId="0AD1CFE6" w14:textId="77777777" w:rsidR="003A6D2E" w:rsidRPr="00753586" w:rsidRDefault="003A6D2E" w:rsidP="002E7F39">
                            <w:pPr>
                              <w:pStyle w:val="entre8a"/>
                              <w:tabs>
                                <w:tab w:val="left" w:pos="284"/>
                              </w:tabs>
                              <w:rPr>
                                <w:lang w:val="pt-PT"/>
                              </w:rPr>
                            </w:pPr>
                          </w:p>
                          <w:p w14:paraId="607AD8AD" w14:textId="77777777" w:rsidR="003A6D2E" w:rsidRPr="00753586" w:rsidRDefault="003A6D2E" w:rsidP="002E7F39">
                            <w:pPr>
                              <w:pStyle w:val="GeralTexto"/>
                              <w:tabs>
                                <w:tab w:val="left" w:pos="284"/>
                              </w:tabs>
                              <w:rPr>
                                <w:color w:val="00E6FF"/>
                                <w:lang w:val="pt-PT"/>
                              </w:rPr>
                            </w:pPr>
                            <w:r w:rsidRPr="00753586">
                              <w:rPr>
                                <w:b/>
                                <w:color w:val="0080B8"/>
                                <w:lang w:val="pt-PT"/>
                              </w:rPr>
                              <w:t>14.</w:t>
                            </w:r>
                            <w:r w:rsidRPr="00753586">
                              <w:rPr>
                                <w:color w:val="00E6FF"/>
                                <w:lang w:val="pt-PT"/>
                              </w:rPr>
                              <w:t xml:space="preserve"> </w:t>
                            </w:r>
                            <w:r w:rsidRPr="00753586">
                              <w:rPr>
                                <w:lang w:val="pt-PT"/>
                              </w:rPr>
                              <w:t xml:space="preserve">Repara nos advérbios sublinhados em </w:t>
                            </w:r>
                            <w:r w:rsidRPr="00753586">
                              <w:rPr>
                                <w:i/>
                                <w:color w:val="0080B8"/>
                                <w:u w:val="single"/>
                                <w:lang w:val="pt-PT"/>
                              </w:rPr>
                              <w:t>Ontem</w:t>
                            </w:r>
                            <w:r w:rsidRPr="00753586">
                              <w:rPr>
                                <w:i/>
                                <w:color w:val="0080B8"/>
                                <w:lang w:val="pt-PT"/>
                              </w:rPr>
                              <w:t xml:space="preserve">, descobriram </w:t>
                            </w:r>
                            <w:r w:rsidRPr="00753586">
                              <w:rPr>
                                <w:i/>
                                <w:color w:val="0080B8"/>
                                <w:u w:val="single"/>
                                <w:lang w:val="pt-PT"/>
                              </w:rPr>
                              <w:t>lá</w:t>
                            </w:r>
                            <w:r w:rsidRPr="00753586">
                              <w:rPr>
                                <w:i/>
                                <w:color w:val="0080B8"/>
                                <w:lang w:val="pt-PT"/>
                              </w:rPr>
                              <w:t xml:space="preserve"> muitos sinais de vida</w:t>
                            </w:r>
                            <w:r w:rsidRPr="00753586">
                              <w:rPr>
                                <w:color w:val="00E6FF"/>
                                <w:lang w:val="pt-PT"/>
                              </w:rPr>
                              <w:t>.</w:t>
                            </w:r>
                          </w:p>
                          <w:p w14:paraId="63D753F7" w14:textId="2468574D" w:rsidR="003A6D2E" w:rsidRPr="00753586" w:rsidRDefault="003A6D2E" w:rsidP="002E7F39">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Diz o valor de cada um deles.</w:t>
                            </w:r>
                          </w:p>
                          <w:p w14:paraId="56BD12E1" w14:textId="51E9E4D0" w:rsidR="003A6D2E" w:rsidRPr="00753586" w:rsidRDefault="003A6D2E" w:rsidP="002E7F39">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Reescreve a frase, acrescentando-lhe um advérbio com valor de modo.</w:t>
                            </w:r>
                          </w:p>
                          <w:p w14:paraId="2E216081" w14:textId="77777777" w:rsidR="003A6D2E" w:rsidRPr="00753586" w:rsidRDefault="003A6D2E" w:rsidP="0057119D">
                            <w:pPr>
                              <w:rPr>
                                <w:lang w:val="pt-PT"/>
                              </w:rPr>
                            </w:pPr>
                          </w:p>
                          <w:p w14:paraId="2E8A2E03" w14:textId="77777777" w:rsidR="003A6D2E" w:rsidRPr="00753586" w:rsidRDefault="003A6D2E" w:rsidP="0057119D">
                            <w:pPr>
                              <w:pStyle w:val="GeralTexto"/>
                              <w:jc w:val="center"/>
                              <w:rPr>
                                <w:b/>
                                <w:color w:val="A8C630"/>
                                <w:lang w:val="pt-PT"/>
                              </w:rPr>
                            </w:pPr>
                            <w:r w:rsidRPr="00753586">
                              <w:rPr>
                                <w:b/>
                                <w:color w:val="A8C630"/>
                                <w:lang w:val="pt-PT"/>
                              </w:rPr>
                              <w:t>II</w:t>
                            </w:r>
                          </w:p>
                          <w:p w14:paraId="5180064F" w14:textId="77777777" w:rsidR="003A6D2E" w:rsidRPr="00753586" w:rsidRDefault="003A6D2E" w:rsidP="0057119D">
                            <w:pPr>
                              <w:pStyle w:val="entre8a"/>
                              <w:rPr>
                                <w:lang w:val="pt-PT"/>
                              </w:rPr>
                            </w:pPr>
                          </w:p>
                          <w:p w14:paraId="0613EEA1" w14:textId="77777777" w:rsidR="003A6D2E" w:rsidRPr="00753586" w:rsidRDefault="003A6D2E" w:rsidP="0057119D">
                            <w:pPr>
                              <w:pStyle w:val="entrelinhanormal"/>
                              <w:rPr>
                                <w:b/>
                                <w:lang w:val="pt-PT"/>
                              </w:rPr>
                            </w:pPr>
                            <w:r w:rsidRPr="00753586">
                              <w:rPr>
                                <w:b/>
                                <w:lang w:val="pt-PT"/>
                              </w:rPr>
                              <w:t xml:space="preserve">Escuta o </w:t>
                            </w:r>
                            <w:r w:rsidRPr="00753586">
                              <w:rPr>
                                <w:b/>
                                <w:u w:val="single"/>
                                <w:lang w:val="pt-PT"/>
                              </w:rPr>
                              <w:t>texto C</w:t>
                            </w:r>
                            <w:r w:rsidRPr="00753586">
                              <w:rPr>
                                <w:b/>
                                <w:lang w:val="pt-PT"/>
                              </w:rPr>
                              <w:t xml:space="preserve"> </w:t>
                            </w:r>
                            <w:r w:rsidRPr="00753586">
                              <w:rPr>
                                <w:rFonts w:ascii="ÍÉe'38ÔˇøŒ‚≈'1" w:hAnsi="ÍÉe'38ÔˇøŒ‚≈'1" w:cs="ÍÉe'38ÔˇøŒ‚≈'1"/>
                                <w:b/>
                                <w:lang w:val="pt-PT"/>
                              </w:rPr>
                              <w:t xml:space="preserve">e assinala como Verdadeiras </w:t>
                            </w:r>
                            <w:r w:rsidRPr="00753586">
                              <w:rPr>
                                <w:rFonts w:cs="ÍÉe'38ÔˇøŒ‚≈'1"/>
                                <w:b/>
                                <w:color w:val="A8C630"/>
                                <w:lang w:val="pt-PT"/>
                              </w:rPr>
                              <w:t>(V)</w:t>
                            </w:r>
                            <w:r w:rsidRPr="00753586">
                              <w:rPr>
                                <w:rFonts w:ascii="ÍÉe'38ÔˇøŒ‚≈'1" w:hAnsi="ÍÉe'38ÔˇøŒ‚≈'1" w:cs="ÍÉe'38ÔˇøŒ‚≈'1"/>
                                <w:b/>
                                <w:color w:val="AEFF00"/>
                                <w:lang w:val="pt-PT"/>
                              </w:rPr>
                              <w:t xml:space="preserve"> </w:t>
                            </w:r>
                            <w:r w:rsidRPr="00753586">
                              <w:rPr>
                                <w:b/>
                                <w:lang w:val="pt-PT"/>
                              </w:rPr>
                              <w:t xml:space="preserve">ou Falsas </w:t>
                            </w:r>
                            <w:r w:rsidRPr="00753586">
                              <w:rPr>
                                <w:rFonts w:cs="ÍÉe'38ÔˇøŒ‚≈'1"/>
                                <w:b/>
                                <w:color w:val="A8C630"/>
                                <w:lang w:val="pt-PT"/>
                              </w:rPr>
                              <w:t>(F)</w:t>
                            </w:r>
                            <w:r w:rsidRPr="00753586">
                              <w:rPr>
                                <w:rFonts w:ascii="ÍÉe'38ÔˇøŒ‚≈'1" w:hAnsi="ÍÉe'38ÔˇøŒ‚≈'1" w:cs="ÍÉe'38ÔˇøŒ‚≈'1"/>
                                <w:b/>
                                <w:color w:val="AEFF00"/>
                                <w:lang w:val="pt-PT"/>
                              </w:rPr>
                              <w:t xml:space="preserve"> </w:t>
                            </w:r>
                            <w:r w:rsidRPr="00753586">
                              <w:rPr>
                                <w:b/>
                                <w:lang w:val="pt-PT"/>
                              </w:rPr>
                              <w:t>as afirmações, de acordo com o</w:t>
                            </w:r>
                          </w:p>
                          <w:p w14:paraId="2B82E89E" w14:textId="5822BBC1" w:rsidR="003A6D2E" w:rsidRPr="00753586" w:rsidRDefault="003A6D2E" w:rsidP="00070615">
                            <w:pPr>
                              <w:pStyle w:val="entrelinhanormal"/>
                              <w:rPr>
                                <w:lang w:val="pt-PT"/>
                              </w:rPr>
                            </w:pPr>
                            <w:r w:rsidRPr="00753586">
                              <w:rPr>
                                <w:b/>
                                <w:lang w:val="pt-PT"/>
                              </w:rPr>
                              <w:t>sentido do mesmo</w:t>
                            </w:r>
                            <w:r w:rsidRPr="00753586">
                              <w:rPr>
                                <w:lang w:val="pt-PT"/>
                              </w:rPr>
                              <w:t>.</w:t>
                            </w:r>
                          </w:p>
                          <w:p w14:paraId="7834D213" w14:textId="62E94EB6" w:rsidR="003A6D2E" w:rsidRPr="00753586" w:rsidRDefault="003A6D2E" w:rsidP="002E7F39">
                            <w:pPr>
                              <w:pStyle w:val="GeralTexto"/>
                              <w:tabs>
                                <w:tab w:val="left" w:pos="210"/>
                                <w:tab w:val="left" w:pos="3570"/>
                              </w:tabs>
                              <w:rPr>
                                <w:lang w:val="pt-PT"/>
                              </w:rPr>
                            </w:pPr>
                            <w:r w:rsidRPr="00753586">
                              <w:rPr>
                                <w:b/>
                                <w:color w:val="0080B8"/>
                                <w:lang w:val="pt-PT"/>
                              </w:rPr>
                              <w:t>1.</w:t>
                            </w:r>
                            <w:r w:rsidRPr="00753586">
                              <w:rPr>
                                <w:color w:val="00E6FF"/>
                                <w:lang w:val="pt-PT"/>
                              </w:rPr>
                              <w:t xml:space="preserve"> </w:t>
                            </w:r>
                            <w:r w:rsidRPr="00753586">
                              <w:rPr>
                                <w:lang w:val="pt-PT"/>
                              </w:rPr>
                              <w:t xml:space="preserve">O principezinho nunca tinha sede. </w:t>
                            </w:r>
                            <w:r w:rsidRPr="00753586">
                              <w:rPr>
                                <w:lang w:val="pt-PT"/>
                              </w:rPr>
                              <w:tab/>
                            </w:r>
                            <w:r w:rsidRPr="00753586">
                              <w:rPr>
                                <w:position w:val="-3"/>
                                <w:lang w:val="pt-PT"/>
                              </w:rPr>
                              <w:t xml:space="preserve"> </w:t>
                            </w:r>
                            <w:r w:rsidRPr="00C70989">
                              <w:rPr>
                                <w:noProof/>
                                <w:position w:val="-3"/>
                                <w:lang w:val="pt-PT" w:eastAsia="pt-PT"/>
                              </w:rPr>
                              <w:drawing>
                                <wp:inline distT="0" distB="0" distL="0" distR="0" wp14:anchorId="1F375F44" wp14:editId="4A36D4AF">
                                  <wp:extent cx="144000" cy="144000"/>
                                  <wp:effectExtent l="0" t="0" r="8890" b="8890"/>
                                  <wp:docPr id="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ab/>
                            </w:r>
                          </w:p>
                          <w:p w14:paraId="2B3C534D" w14:textId="6E4AFA3F" w:rsidR="003A6D2E" w:rsidRPr="00753586" w:rsidRDefault="003A6D2E" w:rsidP="002E7F39">
                            <w:pPr>
                              <w:pStyle w:val="GeralTexto"/>
                              <w:tabs>
                                <w:tab w:val="left" w:pos="210"/>
                                <w:tab w:val="left" w:pos="3570"/>
                              </w:tabs>
                              <w:rPr>
                                <w:lang w:val="pt-PT"/>
                              </w:rPr>
                            </w:pPr>
                            <w:r w:rsidRPr="00753586">
                              <w:rPr>
                                <w:b/>
                                <w:color w:val="0080B8"/>
                                <w:lang w:val="pt-PT"/>
                              </w:rPr>
                              <w:t>2.</w:t>
                            </w:r>
                            <w:r w:rsidRPr="00753586">
                              <w:rPr>
                                <w:color w:val="00E6FF"/>
                                <w:lang w:val="pt-PT"/>
                              </w:rPr>
                              <w:t xml:space="preserve"> </w:t>
                            </w:r>
                            <w:r w:rsidRPr="00753586">
                              <w:rPr>
                                <w:lang w:val="pt-PT"/>
                              </w:rPr>
                              <w:t>O principezinho propôs irem à procura</w:t>
                            </w:r>
                            <w:r w:rsidRPr="00753586">
                              <w:rPr>
                                <w:lang w:val="pt-PT"/>
                              </w:rPr>
                              <w:tab/>
                            </w:r>
                            <w:r w:rsidRPr="00753586">
                              <w:rPr>
                                <w:lang w:val="pt-PT"/>
                              </w:rPr>
                              <w:tab/>
                              <w:t xml:space="preserve"> </w:t>
                            </w:r>
                          </w:p>
                          <w:p w14:paraId="17673B94" w14:textId="6FABE913" w:rsidR="003A6D2E" w:rsidRPr="00753586" w:rsidRDefault="003A6D2E" w:rsidP="002E7F39">
                            <w:pPr>
                              <w:pStyle w:val="GeralTexto"/>
                              <w:tabs>
                                <w:tab w:val="left" w:pos="210"/>
                                <w:tab w:val="left" w:pos="3570"/>
                              </w:tabs>
                              <w:rPr>
                                <w:lang w:val="pt-PT"/>
                              </w:rPr>
                            </w:pPr>
                            <w:r w:rsidRPr="00753586">
                              <w:rPr>
                                <w:lang w:val="pt-PT"/>
                              </w:rPr>
                              <w:tab/>
                              <w:t>de um poço.</w:t>
                            </w:r>
                            <w:r w:rsidRPr="00753586">
                              <w:rPr>
                                <w:lang w:val="pt-PT"/>
                              </w:rPr>
                              <w:tab/>
                              <w:t xml:space="preserve"> </w:t>
                            </w:r>
                            <w:r w:rsidRPr="00C70989">
                              <w:rPr>
                                <w:noProof/>
                                <w:position w:val="-3"/>
                                <w:lang w:val="pt-PT" w:eastAsia="pt-PT"/>
                              </w:rPr>
                              <w:drawing>
                                <wp:inline distT="0" distB="0" distL="0" distR="0" wp14:anchorId="44AEEC85" wp14:editId="05B47ED7">
                                  <wp:extent cx="144000" cy="144000"/>
                                  <wp:effectExtent l="0" t="0" r="8890" b="8890"/>
                                  <wp:docPr id="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78F7F90" w14:textId="4D6F3A79" w:rsidR="003A6D2E" w:rsidRPr="00753586" w:rsidRDefault="003A6D2E" w:rsidP="002E7F39">
                            <w:pPr>
                              <w:pStyle w:val="GeralTexto"/>
                              <w:tabs>
                                <w:tab w:val="left" w:pos="210"/>
                                <w:tab w:val="left" w:pos="3570"/>
                              </w:tabs>
                              <w:rPr>
                                <w:lang w:val="pt-PT"/>
                              </w:rPr>
                            </w:pPr>
                            <w:r w:rsidRPr="00753586">
                              <w:rPr>
                                <w:b/>
                                <w:color w:val="0080B8"/>
                                <w:lang w:val="pt-PT"/>
                              </w:rPr>
                              <w:t>3.</w:t>
                            </w:r>
                            <w:r w:rsidRPr="00753586">
                              <w:rPr>
                                <w:color w:val="00E6FF"/>
                                <w:lang w:val="pt-PT"/>
                              </w:rPr>
                              <w:t xml:space="preserve"> </w:t>
                            </w:r>
                            <w:r w:rsidRPr="00753586">
                              <w:rPr>
                                <w:lang w:val="pt-PT"/>
                              </w:rPr>
                              <w:t>O piloto achou muito boa ideia procurar</w:t>
                            </w:r>
                            <w:r w:rsidRPr="00753586">
                              <w:rPr>
                                <w:lang w:val="pt-PT"/>
                              </w:rPr>
                              <w:tab/>
                            </w:r>
                          </w:p>
                          <w:p w14:paraId="6E654A18" w14:textId="31196707" w:rsidR="003A6D2E" w:rsidRPr="00753586" w:rsidRDefault="003A6D2E" w:rsidP="002E7F39">
                            <w:pPr>
                              <w:pStyle w:val="GeralTexto"/>
                              <w:tabs>
                                <w:tab w:val="left" w:pos="210"/>
                                <w:tab w:val="left" w:pos="3570"/>
                              </w:tabs>
                              <w:rPr>
                                <w:rFonts w:ascii="ÍÉe'38ÔˇøŒ‚≈'1" w:hAnsi="ÍÉe'38ÔˇøŒ‚≈'1" w:cs="ÍÉe'38ÔˇøŒ‚≈'1"/>
                                <w:color w:val="00E6FF"/>
                                <w:sz w:val="28"/>
                                <w:szCs w:val="28"/>
                                <w:lang w:val="pt-PT"/>
                              </w:rPr>
                            </w:pPr>
                            <w:r w:rsidRPr="00753586">
                              <w:rPr>
                                <w:lang w:val="pt-PT"/>
                              </w:rPr>
                              <w:tab/>
                              <w:t>um poço.</w:t>
                            </w:r>
                            <w:r w:rsidRPr="00753586">
                              <w:rPr>
                                <w:lang w:val="pt-PT"/>
                              </w:rPr>
                              <w:tab/>
                              <w:t xml:space="preserve"> </w:t>
                            </w:r>
                            <w:r w:rsidRPr="00C70989">
                              <w:rPr>
                                <w:noProof/>
                                <w:position w:val="-3"/>
                                <w:lang w:val="pt-PT" w:eastAsia="pt-PT"/>
                              </w:rPr>
                              <w:drawing>
                                <wp:inline distT="0" distB="0" distL="0" distR="0" wp14:anchorId="5CC0D222" wp14:editId="6C4A4FE5">
                                  <wp:extent cx="144000" cy="144000"/>
                                  <wp:effectExtent l="0" t="0" r="8890" b="8890"/>
                                  <wp:docPr id="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ab/>
                            </w:r>
                            <w:r w:rsidRPr="00753586">
                              <w:rPr>
                                <w:lang w:val="pt-PT"/>
                              </w:rPr>
                              <w:tab/>
                              <w:t xml:space="preserve"> </w:t>
                            </w:r>
                          </w:p>
                          <w:p w14:paraId="29301F0C" w14:textId="3FFA4F97" w:rsidR="003A6D2E" w:rsidRPr="00753586" w:rsidRDefault="003A6D2E" w:rsidP="002E7F39">
                            <w:pPr>
                              <w:pStyle w:val="GeralTexto"/>
                              <w:tabs>
                                <w:tab w:val="left" w:pos="210"/>
                                <w:tab w:val="left" w:pos="3570"/>
                              </w:tabs>
                              <w:rPr>
                                <w:lang w:val="pt-PT"/>
                              </w:rPr>
                            </w:pPr>
                            <w:r w:rsidRPr="00753586">
                              <w:rPr>
                                <w:b/>
                                <w:color w:val="0080B8"/>
                                <w:lang w:val="pt-PT"/>
                              </w:rPr>
                              <w:t>4.</w:t>
                            </w:r>
                            <w:r w:rsidRPr="00753586">
                              <w:rPr>
                                <w:color w:val="00E6FF"/>
                                <w:lang w:val="pt-PT"/>
                              </w:rPr>
                              <w:t xml:space="preserve"> </w:t>
                            </w:r>
                            <w:r w:rsidRPr="00753586">
                              <w:rPr>
                                <w:lang w:val="pt-PT"/>
                              </w:rPr>
                              <w:t>Durante a procura, o piloto e o príncipe</w:t>
                            </w:r>
                            <w:r w:rsidRPr="00753586">
                              <w:rPr>
                                <w:lang w:val="pt-PT"/>
                              </w:rPr>
                              <w:tab/>
                            </w:r>
                          </w:p>
                          <w:p w14:paraId="3ED876CD" w14:textId="36924B63" w:rsidR="003A6D2E" w:rsidRPr="00753586" w:rsidRDefault="003A6D2E" w:rsidP="002E7F39">
                            <w:pPr>
                              <w:pStyle w:val="GeralTexto"/>
                              <w:tabs>
                                <w:tab w:val="left" w:pos="210"/>
                                <w:tab w:val="left" w:pos="3570"/>
                              </w:tabs>
                              <w:rPr>
                                <w:rFonts w:ascii="ÍÉe'38ÔˇøŒ‚≈'1" w:hAnsi="ÍÉe'38ÔˇøŒ‚≈'1" w:cs="ÍÉe'38ÔˇøŒ‚≈'1"/>
                                <w:color w:val="00E6FF"/>
                                <w:sz w:val="28"/>
                                <w:szCs w:val="28"/>
                                <w:lang w:val="pt-PT"/>
                              </w:rPr>
                            </w:pPr>
                            <w:r w:rsidRPr="00753586">
                              <w:rPr>
                                <w:lang w:val="pt-PT"/>
                              </w:rPr>
                              <w:tab/>
                              <w:t>aproveitaram para conversar.</w:t>
                            </w:r>
                            <w:r w:rsidRPr="00753586">
                              <w:rPr>
                                <w:lang w:val="pt-PT"/>
                              </w:rPr>
                              <w:tab/>
                              <w:t xml:space="preserve"> </w:t>
                            </w:r>
                            <w:r w:rsidRPr="00C70989">
                              <w:rPr>
                                <w:noProof/>
                                <w:position w:val="-3"/>
                                <w:lang w:val="pt-PT" w:eastAsia="pt-PT"/>
                              </w:rPr>
                              <w:drawing>
                                <wp:inline distT="0" distB="0" distL="0" distR="0" wp14:anchorId="3E72F5D5" wp14:editId="5B4DB582">
                                  <wp:extent cx="144000" cy="144000"/>
                                  <wp:effectExtent l="0" t="0" r="8890" b="8890"/>
                                  <wp:docPr id="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r w:rsidRPr="00753586">
                              <w:rPr>
                                <w:lang w:val="pt-PT"/>
                              </w:rPr>
                              <w:tab/>
                            </w:r>
                            <w:r w:rsidRPr="00753586">
                              <w:rPr>
                                <w:lang w:val="pt-PT"/>
                              </w:rPr>
                              <w:tab/>
                              <w:t xml:space="preserve"> </w:t>
                            </w:r>
                          </w:p>
                          <w:p w14:paraId="195A4ADA" w14:textId="2A1575E3" w:rsidR="003A6D2E" w:rsidRPr="00753586" w:rsidRDefault="003A6D2E" w:rsidP="002E7F39">
                            <w:pPr>
                              <w:pStyle w:val="GeralTexto"/>
                              <w:tabs>
                                <w:tab w:val="left" w:pos="210"/>
                                <w:tab w:val="left" w:pos="3570"/>
                              </w:tabs>
                              <w:rPr>
                                <w:lang w:val="pt-PT"/>
                              </w:rPr>
                            </w:pPr>
                            <w:r w:rsidRPr="00753586">
                              <w:rPr>
                                <w:b/>
                                <w:color w:val="0080B8"/>
                                <w:lang w:val="pt-PT"/>
                              </w:rPr>
                              <w:t>5.</w:t>
                            </w:r>
                            <w:r w:rsidRPr="00753586">
                              <w:rPr>
                                <w:color w:val="00E6FF"/>
                                <w:lang w:val="pt-PT"/>
                              </w:rPr>
                              <w:t xml:space="preserve"> </w:t>
                            </w:r>
                            <w:r w:rsidRPr="00753586">
                              <w:rPr>
                                <w:lang w:val="pt-PT"/>
                              </w:rPr>
                              <w:t>As estrelas são bonitas pelo seu</w:t>
                            </w:r>
                            <w:r w:rsidRPr="00753586">
                              <w:rPr>
                                <w:lang w:val="pt-PT"/>
                              </w:rPr>
                              <w:tab/>
                            </w:r>
                          </w:p>
                          <w:p w14:paraId="1E330749" w14:textId="2562F89F" w:rsidR="003A6D2E" w:rsidRPr="00753586" w:rsidRDefault="003A6D2E" w:rsidP="002E7F39">
                            <w:pPr>
                              <w:pStyle w:val="GeralTexto"/>
                              <w:tabs>
                                <w:tab w:val="left" w:pos="210"/>
                                <w:tab w:val="left" w:pos="3570"/>
                              </w:tabs>
                              <w:rPr>
                                <w:rFonts w:ascii="ÍÉe'38ÔˇøŒ‚≈'1" w:hAnsi="ÍÉe'38ÔˇøŒ‚≈'1" w:cs="ÍÉe'38ÔˇøŒ‚≈'1"/>
                                <w:color w:val="00E6FF"/>
                                <w:sz w:val="28"/>
                                <w:szCs w:val="28"/>
                                <w:lang w:val="pt-PT"/>
                              </w:rPr>
                            </w:pPr>
                            <w:r w:rsidRPr="00753586">
                              <w:rPr>
                                <w:lang w:val="pt-PT"/>
                              </w:rPr>
                              <w:tab/>
                              <w:t>brilho.</w:t>
                            </w:r>
                            <w:r w:rsidRPr="00753586">
                              <w:rPr>
                                <w:lang w:val="pt-PT"/>
                              </w:rPr>
                              <w:tab/>
                              <w:t xml:space="preserve"> </w:t>
                            </w:r>
                            <w:r w:rsidRPr="00C70989">
                              <w:rPr>
                                <w:noProof/>
                                <w:position w:val="-3"/>
                                <w:lang w:val="pt-PT" w:eastAsia="pt-PT"/>
                              </w:rPr>
                              <w:drawing>
                                <wp:inline distT="0" distB="0" distL="0" distR="0" wp14:anchorId="023BFD7B" wp14:editId="52780F21">
                                  <wp:extent cx="144000" cy="144000"/>
                                  <wp:effectExtent l="0" t="0" r="8890" b="8890"/>
                                  <wp:docPr id="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r w:rsidRPr="00753586">
                              <w:rPr>
                                <w:lang w:val="pt-PT"/>
                              </w:rPr>
                              <w:tab/>
                            </w:r>
                            <w:r w:rsidRPr="00753586">
                              <w:rPr>
                                <w:lang w:val="pt-PT"/>
                              </w:rPr>
                              <w:tab/>
                              <w:t xml:space="preserve"> </w:t>
                            </w:r>
                          </w:p>
                          <w:p w14:paraId="4BAA8E75" w14:textId="77777777" w:rsidR="003A6D2E" w:rsidRPr="00753586" w:rsidRDefault="003A6D2E" w:rsidP="00B5530F">
                            <w:pPr>
                              <w:pStyle w:val="GeralTexto"/>
                              <w:rPr>
                                <w:color w:val="AEFF00"/>
                                <w:lang w:val="pt-PT"/>
                              </w:rPr>
                            </w:pPr>
                          </w:p>
                          <w:p w14:paraId="6DDF002F" w14:textId="77777777" w:rsidR="003A6D2E" w:rsidRPr="00753586" w:rsidRDefault="003A6D2E" w:rsidP="002E7F39">
                            <w:pPr>
                              <w:pStyle w:val="GeralTexto"/>
                              <w:jc w:val="center"/>
                              <w:rPr>
                                <w:b/>
                                <w:color w:val="A8C630"/>
                                <w:lang w:val="pt-PT"/>
                              </w:rPr>
                            </w:pPr>
                            <w:r w:rsidRPr="00753586">
                              <w:rPr>
                                <w:b/>
                                <w:color w:val="A8C630"/>
                                <w:lang w:val="pt-PT"/>
                              </w:rPr>
                              <w:t>III</w:t>
                            </w:r>
                          </w:p>
                          <w:p w14:paraId="1F170296" w14:textId="77777777" w:rsidR="003A6D2E" w:rsidRPr="00753586" w:rsidRDefault="003A6D2E" w:rsidP="00B5530F">
                            <w:pPr>
                              <w:pStyle w:val="GeralTexto"/>
                              <w:rPr>
                                <w:b/>
                                <w:lang w:val="pt-PT"/>
                              </w:rPr>
                            </w:pPr>
                            <w:r w:rsidRPr="00753586">
                              <w:rPr>
                                <w:b/>
                                <w:lang w:val="pt-PT"/>
                              </w:rPr>
                              <w:t xml:space="preserve">Escreve uma notícia sobre esta peripécia de </w:t>
                            </w:r>
                            <w:r w:rsidRPr="00753586">
                              <w:rPr>
                                <w:b/>
                                <w:i/>
                                <w:lang w:val="pt-PT"/>
                              </w:rPr>
                              <w:t>O Principezinho</w:t>
                            </w:r>
                            <w:r w:rsidRPr="00753586">
                              <w:rPr>
                                <w:b/>
                                <w:lang w:val="pt-PT"/>
                              </w:rPr>
                              <w:t>, considerando:</w:t>
                            </w:r>
                          </w:p>
                          <w:p w14:paraId="5045D454" w14:textId="77777777" w:rsidR="003A6D2E" w:rsidRPr="00753586" w:rsidRDefault="003A6D2E" w:rsidP="00132568">
                            <w:pPr>
                              <w:pStyle w:val="entre8a"/>
                              <w:rPr>
                                <w:lang w:val="pt-PT"/>
                              </w:rPr>
                            </w:pPr>
                          </w:p>
                          <w:p w14:paraId="50CB038A" w14:textId="77777777" w:rsidR="003A6D2E" w:rsidRPr="00753586" w:rsidRDefault="003A6D2E" w:rsidP="00132568">
                            <w:pPr>
                              <w:pStyle w:val="GeralTexto"/>
                              <w:ind w:left="196"/>
                              <w:rPr>
                                <w:lang w:val="pt-PT"/>
                              </w:rPr>
                            </w:pPr>
                            <w:r w:rsidRPr="00753586">
                              <w:rPr>
                                <w:lang w:val="pt-PT"/>
                              </w:rPr>
                              <w:t>• o que aconteceu?</w:t>
                            </w:r>
                          </w:p>
                          <w:p w14:paraId="1753B72D" w14:textId="77777777" w:rsidR="003A6D2E" w:rsidRPr="00753586" w:rsidRDefault="003A6D2E" w:rsidP="00132568">
                            <w:pPr>
                              <w:pStyle w:val="GeralTexto"/>
                              <w:ind w:left="196"/>
                              <w:rPr>
                                <w:lang w:val="pt-PT"/>
                              </w:rPr>
                            </w:pPr>
                            <w:r w:rsidRPr="00753586">
                              <w:rPr>
                                <w:lang w:val="pt-PT"/>
                              </w:rPr>
                              <w:t>• quem praticou essa ação?</w:t>
                            </w:r>
                          </w:p>
                          <w:p w14:paraId="01A6FE5C" w14:textId="77777777" w:rsidR="003A6D2E" w:rsidRPr="00753586" w:rsidRDefault="003A6D2E" w:rsidP="00132568">
                            <w:pPr>
                              <w:pStyle w:val="GeralTexto"/>
                              <w:ind w:left="196"/>
                              <w:rPr>
                                <w:lang w:val="pt-PT"/>
                              </w:rPr>
                            </w:pPr>
                            <w:r w:rsidRPr="00753586">
                              <w:rPr>
                                <w:lang w:val="pt-PT"/>
                              </w:rPr>
                              <w:t>• onde?</w:t>
                            </w:r>
                          </w:p>
                          <w:p w14:paraId="7E78CE0F" w14:textId="77777777" w:rsidR="003A6D2E" w:rsidRPr="00753586" w:rsidRDefault="003A6D2E" w:rsidP="00132568">
                            <w:pPr>
                              <w:pStyle w:val="GeralTexto"/>
                              <w:ind w:left="196"/>
                              <w:rPr>
                                <w:lang w:val="pt-PT"/>
                              </w:rPr>
                            </w:pPr>
                            <w:r w:rsidRPr="00753586">
                              <w:rPr>
                                <w:lang w:val="pt-PT"/>
                              </w:rPr>
                              <w:t>• quando?</w:t>
                            </w:r>
                          </w:p>
                          <w:p w14:paraId="7B860FF4" w14:textId="77777777" w:rsidR="003A6D2E" w:rsidRPr="00753586" w:rsidRDefault="003A6D2E" w:rsidP="00132568">
                            <w:pPr>
                              <w:pStyle w:val="GeralTexto"/>
                              <w:ind w:left="196"/>
                              <w:rPr>
                                <w:lang w:val="pt-PT"/>
                              </w:rPr>
                            </w:pPr>
                            <w:r w:rsidRPr="00753586">
                              <w:rPr>
                                <w:lang w:val="pt-PT"/>
                              </w:rPr>
                              <w:t>• como e para quê?</w:t>
                            </w:r>
                          </w:p>
                          <w:p w14:paraId="21EF8C8F" w14:textId="77777777" w:rsidR="003A6D2E" w:rsidRPr="00753586" w:rsidRDefault="003A6D2E" w:rsidP="00132568">
                            <w:pPr>
                              <w:pStyle w:val="entre8a"/>
                              <w:rPr>
                                <w:lang w:val="pt-PT"/>
                              </w:rPr>
                            </w:pPr>
                          </w:p>
                          <w:p w14:paraId="611F0EC8" w14:textId="77777777" w:rsidR="003A6D2E" w:rsidRPr="00753586" w:rsidRDefault="003A6D2E" w:rsidP="00B5530F">
                            <w:pPr>
                              <w:pStyle w:val="GeralTexto"/>
                              <w:rPr>
                                <w:lang w:val="pt-PT"/>
                              </w:rPr>
                            </w:pPr>
                            <w:r w:rsidRPr="00753586">
                              <w:rPr>
                                <w:lang w:val="pt-PT"/>
                              </w:rPr>
                              <w:t>Não esqueças a estrutura de uma notícia (título, parágrafo-guia e corpo da notícia).</w:t>
                            </w:r>
                          </w:p>
                          <w:p w14:paraId="53E1665D" w14:textId="7F86F455" w:rsidR="003A6D2E" w:rsidRPr="00753586" w:rsidRDefault="003A6D2E" w:rsidP="00B5530F">
                            <w:pPr>
                              <w:pStyle w:val="GeralTexto"/>
                              <w:rPr>
                                <w:lang w:val="pt-PT"/>
                              </w:rPr>
                            </w:pPr>
                            <w:r w:rsidRPr="00753586">
                              <w:rPr>
                                <w:lang w:val="pt-PT"/>
                              </w:rPr>
                              <w:t>Escreve um texto entre 25 e 30 linhas.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9" o:spid="_x0000_s1108" type="#_x0000_t202" style="position:absolute;margin-left:58.25pt;margin-top:99.7pt;width:426.85pt;height:709.7pt;z-index:251842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" filled="f" stroked="f">
                <v:textbox>
                  <w:txbxContent>
                    <w:p w14:paraId="2B3F89F1" w14:textId="77777777" w:rsidR="003A6D2E" w:rsidRPr="00753586" w:rsidRDefault="003A6D2E" w:rsidP="002E7F39">
                      <w:pPr>
                        <w:pStyle w:val="GeralTexto"/>
                        <w:tabs>
                          <w:tab w:val="left" w:pos="284"/>
                        </w:tabs>
                        <w:rPr>
                          <w:lang w:val="pt-PT"/>
                        </w:rPr>
                      </w:pPr>
                      <w:r w:rsidRPr="00753586">
                        <w:rPr>
                          <w:b/>
                          <w:color w:val="0080B8"/>
                          <w:lang w:val="pt-PT"/>
                        </w:rPr>
                        <w:t>12.</w:t>
                      </w:r>
                      <w:r w:rsidRPr="00753586">
                        <w:rPr>
                          <w:color w:val="00E6FF"/>
                          <w:lang w:val="pt-PT"/>
                        </w:rPr>
                        <w:t xml:space="preserve"> </w:t>
                      </w:r>
                      <w:r w:rsidRPr="00753586">
                        <w:rPr>
                          <w:lang w:val="pt-PT"/>
                        </w:rPr>
                        <w:t>Completa as frases com as formas verbais indicadas entre parênteses.</w:t>
                      </w:r>
                    </w:p>
                    <w:p w14:paraId="58640CB9" w14:textId="316FD407" w:rsidR="003A6D2E" w:rsidRPr="00753586" w:rsidRDefault="003A6D2E" w:rsidP="002E7F39">
                      <w:pPr>
                        <w:pStyle w:val="GeralTexto"/>
                        <w:tabs>
                          <w:tab w:val="left" w:pos="284"/>
                        </w:tabs>
                        <w:rPr>
                          <w:lang w:val="pt-PT"/>
                        </w:rPr>
                      </w:pPr>
                      <w:r w:rsidRPr="00753586">
                        <w:rPr>
                          <w:lang w:val="pt-PT"/>
                        </w:rPr>
                        <w:tab/>
                        <w:t xml:space="preserve">Talvez se </w:t>
                      </w:r>
                      <w:r w:rsidRPr="00753586">
                        <w:rPr>
                          <w:color w:val="0080B8"/>
                          <w:lang w:val="pt-PT"/>
                        </w:rPr>
                        <w:t>a)</w:t>
                      </w:r>
                      <w:r w:rsidRPr="00753586">
                        <w:rPr>
                          <w:color w:val="00E6FF"/>
                          <w:lang w:val="pt-PT"/>
                        </w:rPr>
                        <w:t xml:space="preserve"> </w:t>
                      </w:r>
                      <w:r w:rsidRPr="00753586">
                        <w:rPr>
                          <w:lang w:val="pt-PT"/>
                        </w:rPr>
                        <w:t xml:space="preserve">________________ </w:t>
                      </w:r>
                      <w:r w:rsidRPr="00753586">
                        <w:rPr>
                          <w:i/>
                          <w:color w:val="0080B8"/>
                          <w:lang w:val="pt-PT"/>
                        </w:rPr>
                        <w:t>(encontrar</w:t>
                      </w:r>
                      <w:r w:rsidRPr="00753586">
                        <w:rPr>
                          <w:color w:val="0080B8"/>
                          <w:lang w:val="pt-PT"/>
                        </w:rPr>
                        <w:t xml:space="preserve"> / presente do conjuntivo)</w:t>
                      </w:r>
                      <w:r w:rsidRPr="00753586">
                        <w:rPr>
                          <w:color w:val="00E6FF"/>
                          <w:lang w:val="pt-PT"/>
                        </w:rPr>
                        <w:t xml:space="preserve"> </w:t>
                      </w:r>
                      <w:r w:rsidRPr="00753586">
                        <w:rPr>
                          <w:lang w:val="pt-PT"/>
                        </w:rPr>
                        <w:t xml:space="preserve">vida fora da Terra. Se nós </w:t>
                      </w:r>
                      <w:r>
                        <w:rPr>
                          <w:lang w:val="pt-PT"/>
                        </w:rPr>
                        <w:br/>
                        <w:t xml:space="preserve">      </w:t>
                      </w:r>
                      <w:r w:rsidRPr="00753586">
                        <w:rPr>
                          <w:color w:val="0080B8"/>
                          <w:lang w:val="pt-PT"/>
                        </w:rPr>
                        <w:t>b)</w:t>
                      </w:r>
                      <w:r>
                        <w:rPr>
                          <w:color w:val="00E6FF"/>
                          <w:lang w:val="pt-PT"/>
                        </w:rPr>
                        <w:t xml:space="preserve"> </w:t>
                      </w:r>
                      <w:r w:rsidRPr="00753586">
                        <w:rPr>
                          <w:lang w:val="pt-PT"/>
                        </w:rPr>
                        <w:t xml:space="preserve">_______________ </w:t>
                      </w:r>
                      <w:r w:rsidRPr="00753586">
                        <w:rPr>
                          <w:color w:val="0080B8"/>
                          <w:lang w:val="pt-PT"/>
                        </w:rPr>
                        <w:t>(</w:t>
                      </w:r>
                      <w:r w:rsidRPr="00753586">
                        <w:rPr>
                          <w:i/>
                          <w:color w:val="0080B8"/>
                          <w:lang w:val="pt-PT"/>
                        </w:rPr>
                        <w:t>ir</w:t>
                      </w:r>
                      <w:r w:rsidRPr="00753586">
                        <w:rPr>
                          <w:color w:val="0080B8"/>
                          <w:lang w:val="pt-PT"/>
                        </w:rPr>
                        <w:t xml:space="preserve"> / pretérito imperfeito do conjuntivo)</w:t>
                      </w:r>
                      <w:r w:rsidRPr="00753586">
                        <w:rPr>
                          <w:color w:val="00E6FF"/>
                          <w:lang w:val="pt-PT"/>
                        </w:rPr>
                        <w:t xml:space="preserve"> </w:t>
                      </w:r>
                      <w:r w:rsidRPr="00753586">
                        <w:rPr>
                          <w:lang w:val="pt-PT"/>
                        </w:rPr>
                        <w:t>a outro planeta</w:t>
                      </w:r>
                      <w:r w:rsidRPr="00753586">
                        <w:rPr>
                          <w:color w:val="0080B8"/>
                          <w:lang w:val="pt-PT"/>
                        </w:rPr>
                        <w:t>, c)</w:t>
                      </w:r>
                      <w:r w:rsidRPr="00753586">
                        <w:rPr>
                          <w:color w:val="00E6FF"/>
                          <w:lang w:val="pt-PT"/>
                        </w:rPr>
                        <w:t xml:space="preserve"> </w:t>
                      </w:r>
                      <w:r w:rsidRPr="00753586">
                        <w:rPr>
                          <w:lang w:val="pt-PT"/>
                        </w:rPr>
                        <w:t xml:space="preserve">____________ </w:t>
                      </w:r>
                      <w:r>
                        <w:rPr>
                          <w:lang w:val="pt-PT"/>
                        </w:rPr>
                        <w:br/>
                      </w:r>
                      <w:r>
                        <w:rPr>
                          <w:color w:val="0080B8"/>
                          <w:lang w:val="pt-PT"/>
                        </w:rPr>
                        <w:t xml:space="preserve">     </w:t>
                      </w:r>
                      <w:r w:rsidRPr="00753586">
                        <w:rPr>
                          <w:color w:val="0080B8"/>
                          <w:lang w:val="pt-PT"/>
                        </w:rPr>
                        <w:t>(</w:t>
                      </w:r>
                      <w:r w:rsidRPr="00753586">
                        <w:rPr>
                          <w:i/>
                          <w:color w:val="0080B8"/>
                          <w:lang w:val="pt-PT"/>
                        </w:rPr>
                        <w:t>ser</w:t>
                      </w:r>
                      <w:r w:rsidRPr="00753586">
                        <w:rPr>
                          <w:color w:val="0080B8"/>
                          <w:lang w:val="pt-PT"/>
                        </w:rPr>
                        <w:t xml:space="preserve"> / </w:t>
                      </w:r>
                      <w:r w:rsidRPr="00753586">
                        <w:rPr>
                          <w:color w:val="0080B8"/>
                          <w:lang w:val="pt-PT"/>
                        </w:rPr>
                        <w:tab/>
                        <w:t>condicional)</w:t>
                      </w:r>
                      <w:r w:rsidRPr="00753586">
                        <w:rPr>
                          <w:color w:val="00E6FF"/>
                          <w:lang w:val="pt-PT"/>
                        </w:rPr>
                        <w:t xml:space="preserve"> </w:t>
                      </w:r>
                      <w:r w:rsidRPr="00753586">
                        <w:rPr>
                          <w:lang w:val="pt-PT"/>
                        </w:rPr>
                        <w:t xml:space="preserve">bom sabermos antes, se lá existe vida. Se tu </w:t>
                      </w:r>
                      <w:r w:rsidRPr="00753586">
                        <w:rPr>
                          <w:color w:val="0080B8"/>
                          <w:lang w:val="pt-PT"/>
                        </w:rPr>
                        <w:t>d)</w:t>
                      </w:r>
                      <w:r w:rsidRPr="00753586">
                        <w:rPr>
                          <w:color w:val="00E6FF"/>
                          <w:lang w:val="pt-PT"/>
                        </w:rPr>
                        <w:t xml:space="preserve"> </w:t>
                      </w:r>
                      <w:r w:rsidRPr="00753586">
                        <w:rPr>
                          <w:lang w:val="pt-PT"/>
                        </w:rPr>
                        <w:t xml:space="preserve">_______________ </w:t>
                      </w:r>
                      <w:r w:rsidRPr="00753586">
                        <w:rPr>
                          <w:color w:val="0080B8"/>
                          <w:lang w:val="pt-PT"/>
                        </w:rPr>
                        <w:t>(</w:t>
                      </w:r>
                      <w:r w:rsidRPr="00753586">
                        <w:rPr>
                          <w:i/>
                          <w:color w:val="0080B8"/>
                          <w:lang w:val="pt-PT"/>
                        </w:rPr>
                        <w:t>viajar</w:t>
                      </w:r>
                      <w:r w:rsidRPr="00753586">
                        <w:rPr>
                          <w:color w:val="0080B8"/>
                          <w:lang w:val="pt-PT"/>
                        </w:rPr>
                        <w:t xml:space="preserve"> / </w:t>
                      </w:r>
                      <w:r>
                        <w:rPr>
                          <w:color w:val="0080B8"/>
                          <w:lang w:val="pt-PT"/>
                        </w:rPr>
                        <w:br/>
                        <w:t xml:space="preserve">     futuro do </w:t>
                      </w:r>
                      <w:r w:rsidRPr="00753586">
                        <w:rPr>
                          <w:color w:val="0080B8"/>
                          <w:lang w:val="pt-PT"/>
                        </w:rPr>
                        <w:t xml:space="preserve">conjuntivo) </w:t>
                      </w:r>
                      <w:r w:rsidRPr="00753586">
                        <w:rPr>
                          <w:lang w:val="pt-PT"/>
                        </w:rPr>
                        <w:t>para outro planeta, prepara-te!</w:t>
                      </w:r>
                    </w:p>
                    <w:p w14:paraId="4D7B35F5" w14:textId="77777777" w:rsidR="003A6D2E" w:rsidRPr="00753586" w:rsidRDefault="003A6D2E" w:rsidP="002E7F39">
                      <w:pPr>
                        <w:pStyle w:val="entre8a"/>
                        <w:tabs>
                          <w:tab w:val="left" w:pos="284"/>
                        </w:tabs>
                        <w:rPr>
                          <w:lang w:val="pt-PT"/>
                        </w:rPr>
                      </w:pPr>
                    </w:p>
                    <w:p w14:paraId="1148F5A5" w14:textId="77777777" w:rsidR="003A6D2E" w:rsidRPr="00753586" w:rsidRDefault="003A6D2E" w:rsidP="002E7F39">
                      <w:pPr>
                        <w:pStyle w:val="GeralTexto"/>
                        <w:tabs>
                          <w:tab w:val="left" w:pos="284"/>
                        </w:tabs>
                        <w:rPr>
                          <w:lang w:val="pt-PT"/>
                        </w:rPr>
                      </w:pPr>
                      <w:r w:rsidRPr="00753586">
                        <w:rPr>
                          <w:b/>
                          <w:color w:val="0080B8"/>
                          <w:lang w:val="pt-PT"/>
                        </w:rPr>
                        <w:t>13.</w:t>
                      </w:r>
                      <w:r w:rsidRPr="00753586">
                        <w:rPr>
                          <w:color w:val="00E6FF"/>
                          <w:lang w:val="pt-PT"/>
                        </w:rPr>
                        <w:t xml:space="preserve"> </w:t>
                      </w:r>
                      <w:r w:rsidRPr="00753586">
                        <w:rPr>
                          <w:lang w:val="pt-PT"/>
                        </w:rPr>
                        <w:t>Indica o tempo e o modo das formas verbais destacadas.</w:t>
                      </w:r>
                    </w:p>
                    <w:p w14:paraId="370465A7" w14:textId="61DF10D7" w:rsidR="003A6D2E" w:rsidRPr="00753586" w:rsidRDefault="003A6D2E" w:rsidP="002E7F39">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 xml:space="preserve">Se </w:t>
                      </w:r>
                      <w:r w:rsidRPr="00753586">
                        <w:rPr>
                          <w:b/>
                          <w:lang w:val="pt-PT"/>
                        </w:rPr>
                        <w:t>houver</w:t>
                      </w:r>
                      <w:r w:rsidRPr="00753586">
                        <w:rPr>
                          <w:lang w:val="pt-PT"/>
                        </w:rPr>
                        <w:t xml:space="preserve"> vida noutros planetas, eles acabarão por descobrir.</w:t>
                      </w:r>
                    </w:p>
                    <w:p w14:paraId="3EBC7FAD" w14:textId="4595F1C1" w:rsidR="003A6D2E" w:rsidRPr="00753586" w:rsidRDefault="003A6D2E" w:rsidP="002E7F39">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 xml:space="preserve">É preciso que eles </w:t>
                      </w:r>
                      <w:r w:rsidRPr="00753586">
                        <w:rPr>
                          <w:b/>
                          <w:lang w:val="pt-PT"/>
                        </w:rPr>
                        <w:t>encontrem</w:t>
                      </w:r>
                      <w:r w:rsidRPr="00753586">
                        <w:rPr>
                          <w:lang w:val="pt-PT"/>
                        </w:rPr>
                        <w:t xml:space="preserve"> sinais de vida.</w:t>
                      </w:r>
                    </w:p>
                    <w:p w14:paraId="0AD1CFE6" w14:textId="77777777" w:rsidR="003A6D2E" w:rsidRPr="00753586" w:rsidRDefault="003A6D2E" w:rsidP="002E7F39">
                      <w:pPr>
                        <w:pStyle w:val="entre8a"/>
                        <w:tabs>
                          <w:tab w:val="left" w:pos="284"/>
                        </w:tabs>
                        <w:rPr>
                          <w:lang w:val="pt-PT"/>
                        </w:rPr>
                      </w:pPr>
                    </w:p>
                    <w:p w14:paraId="607AD8AD" w14:textId="77777777" w:rsidR="003A6D2E" w:rsidRPr="00753586" w:rsidRDefault="003A6D2E" w:rsidP="002E7F39">
                      <w:pPr>
                        <w:pStyle w:val="GeralTexto"/>
                        <w:tabs>
                          <w:tab w:val="left" w:pos="284"/>
                        </w:tabs>
                        <w:rPr>
                          <w:color w:val="00E6FF"/>
                          <w:lang w:val="pt-PT"/>
                        </w:rPr>
                      </w:pPr>
                      <w:r w:rsidRPr="00753586">
                        <w:rPr>
                          <w:b/>
                          <w:color w:val="0080B8"/>
                          <w:lang w:val="pt-PT"/>
                        </w:rPr>
                        <w:t>14.</w:t>
                      </w:r>
                      <w:r w:rsidRPr="00753586">
                        <w:rPr>
                          <w:color w:val="00E6FF"/>
                          <w:lang w:val="pt-PT"/>
                        </w:rPr>
                        <w:t xml:space="preserve"> </w:t>
                      </w:r>
                      <w:r w:rsidRPr="00753586">
                        <w:rPr>
                          <w:lang w:val="pt-PT"/>
                        </w:rPr>
                        <w:t xml:space="preserve">Repara nos advérbios sublinhados em </w:t>
                      </w:r>
                      <w:r w:rsidRPr="00753586">
                        <w:rPr>
                          <w:i/>
                          <w:color w:val="0080B8"/>
                          <w:u w:val="single"/>
                          <w:lang w:val="pt-PT"/>
                        </w:rPr>
                        <w:t>Ontem</w:t>
                      </w:r>
                      <w:r w:rsidRPr="00753586">
                        <w:rPr>
                          <w:i/>
                          <w:color w:val="0080B8"/>
                          <w:lang w:val="pt-PT"/>
                        </w:rPr>
                        <w:t xml:space="preserve">, descobriram </w:t>
                      </w:r>
                      <w:r w:rsidRPr="00753586">
                        <w:rPr>
                          <w:i/>
                          <w:color w:val="0080B8"/>
                          <w:u w:val="single"/>
                          <w:lang w:val="pt-PT"/>
                        </w:rPr>
                        <w:t>lá</w:t>
                      </w:r>
                      <w:r w:rsidRPr="00753586">
                        <w:rPr>
                          <w:i/>
                          <w:color w:val="0080B8"/>
                          <w:lang w:val="pt-PT"/>
                        </w:rPr>
                        <w:t xml:space="preserve"> muitos sinais de vida</w:t>
                      </w:r>
                      <w:r w:rsidRPr="00753586">
                        <w:rPr>
                          <w:color w:val="00E6FF"/>
                          <w:lang w:val="pt-PT"/>
                        </w:rPr>
                        <w:t>.</w:t>
                      </w:r>
                    </w:p>
                    <w:p w14:paraId="63D753F7" w14:textId="2468574D" w:rsidR="003A6D2E" w:rsidRPr="00753586" w:rsidRDefault="003A6D2E" w:rsidP="002E7F39">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Diz o valor de cada um deles.</w:t>
                      </w:r>
                    </w:p>
                    <w:p w14:paraId="56BD12E1" w14:textId="51E9E4D0" w:rsidR="003A6D2E" w:rsidRPr="00753586" w:rsidRDefault="003A6D2E" w:rsidP="002E7F39">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Reescreve a frase, acrescentando-lhe um advérbio com valor de modo.</w:t>
                      </w:r>
                    </w:p>
                    <w:p w14:paraId="2E216081" w14:textId="77777777" w:rsidR="003A6D2E" w:rsidRPr="00753586" w:rsidRDefault="003A6D2E" w:rsidP="0057119D">
                      <w:pPr>
                        <w:rPr>
                          <w:lang w:val="pt-PT"/>
                        </w:rPr>
                      </w:pPr>
                    </w:p>
                    <w:p w14:paraId="2E8A2E03" w14:textId="77777777" w:rsidR="003A6D2E" w:rsidRPr="00753586" w:rsidRDefault="003A6D2E" w:rsidP="0057119D">
                      <w:pPr>
                        <w:pStyle w:val="GeralTexto"/>
                        <w:jc w:val="center"/>
                        <w:rPr>
                          <w:b/>
                          <w:color w:val="A8C630"/>
                          <w:lang w:val="pt-PT"/>
                        </w:rPr>
                      </w:pPr>
                      <w:r w:rsidRPr="00753586">
                        <w:rPr>
                          <w:b/>
                          <w:color w:val="A8C630"/>
                          <w:lang w:val="pt-PT"/>
                        </w:rPr>
                        <w:t>II</w:t>
                      </w:r>
                    </w:p>
                    <w:p w14:paraId="5180064F" w14:textId="77777777" w:rsidR="003A6D2E" w:rsidRPr="00753586" w:rsidRDefault="003A6D2E" w:rsidP="0057119D">
                      <w:pPr>
                        <w:pStyle w:val="entre8a"/>
                        <w:rPr>
                          <w:lang w:val="pt-PT"/>
                        </w:rPr>
                      </w:pPr>
                    </w:p>
                    <w:p w14:paraId="0613EEA1" w14:textId="77777777" w:rsidR="003A6D2E" w:rsidRPr="00753586" w:rsidRDefault="003A6D2E" w:rsidP="0057119D">
                      <w:pPr>
                        <w:pStyle w:val="entrelinhanormal"/>
                        <w:rPr>
                          <w:b/>
                          <w:lang w:val="pt-PT"/>
                        </w:rPr>
                      </w:pPr>
                      <w:r w:rsidRPr="00753586">
                        <w:rPr>
                          <w:b/>
                          <w:lang w:val="pt-PT"/>
                        </w:rPr>
                        <w:t xml:space="preserve">Escuta o </w:t>
                      </w:r>
                      <w:r w:rsidRPr="00753586">
                        <w:rPr>
                          <w:b/>
                          <w:u w:val="single"/>
                          <w:lang w:val="pt-PT"/>
                        </w:rPr>
                        <w:t>texto C</w:t>
                      </w:r>
                      <w:r w:rsidRPr="00753586">
                        <w:rPr>
                          <w:b/>
                          <w:lang w:val="pt-PT"/>
                        </w:rPr>
                        <w:t xml:space="preserve"> </w:t>
                      </w:r>
                      <w:r w:rsidRPr="00753586">
                        <w:rPr>
                          <w:rFonts w:ascii="ÍÉe'38ÔˇøŒ‚≈'1" w:hAnsi="ÍÉe'38ÔˇøŒ‚≈'1" w:cs="ÍÉe'38ÔˇøŒ‚≈'1"/>
                          <w:b/>
                          <w:lang w:val="pt-PT"/>
                        </w:rPr>
                        <w:t xml:space="preserve">e assinala como Verdadeiras </w:t>
                      </w:r>
                      <w:r w:rsidRPr="00753586">
                        <w:rPr>
                          <w:rFonts w:cs="ÍÉe'38ÔˇøŒ‚≈'1"/>
                          <w:b/>
                          <w:color w:val="A8C630"/>
                          <w:lang w:val="pt-PT"/>
                        </w:rPr>
                        <w:t>(V)</w:t>
                      </w:r>
                      <w:r w:rsidRPr="00753586">
                        <w:rPr>
                          <w:rFonts w:ascii="ÍÉe'38ÔˇøŒ‚≈'1" w:hAnsi="ÍÉe'38ÔˇøŒ‚≈'1" w:cs="ÍÉe'38ÔˇøŒ‚≈'1"/>
                          <w:b/>
                          <w:color w:val="AEFF00"/>
                          <w:lang w:val="pt-PT"/>
                        </w:rPr>
                        <w:t xml:space="preserve"> </w:t>
                      </w:r>
                      <w:r w:rsidRPr="00753586">
                        <w:rPr>
                          <w:b/>
                          <w:lang w:val="pt-PT"/>
                        </w:rPr>
                        <w:t xml:space="preserve">ou Falsas </w:t>
                      </w:r>
                      <w:r w:rsidRPr="00753586">
                        <w:rPr>
                          <w:rFonts w:cs="ÍÉe'38ÔˇøŒ‚≈'1"/>
                          <w:b/>
                          <w:color w:val="A8C630"/>
                          <w:lang w:val="pt-PT"/>
                        </w:rPr>
                        <w:t>(F)</w:t>
                      </w:r>
                      <w:r w:rsidRPr="00753586">
                        <w:rPr>
                          <w:rFonts w:ascii="ÍÉe'38ÔˇøŒ‚≈'1" w:hAnsi="ÍÉe'38ÔˇøŒ‚≈'1" w:cs="ÍÉe'38ÔˇøŒ‚≈'1"/>
                          <w:b/>
                          <w:color w:val="AEFF00"/>
                          <w:lang w:val="pt-PT"/>
                        </w:rPr>
                        <w:t xml:space="preserve"> </w:t>
                      </w:r>
                      <w:r w:rsidRPr="00753586">
                        <w:rPr>
                          <w:b/>
                          <w:lang w:val="pt-PT"/>
                        </w:rPr>
                        <w:t>as afirmações, de acordo com o</w:t>
                      </w:r>
                    </w:p>
                    <w:p w14:paraId="2B82E89E" w14:textId="5822BBC1" w:rsidR="003A6D2E" w:rsidRPr="00753586" w:rsidRDefault="003A6D2E" w:rsidP="00070615">
                      <w:pPr>
                        <w:pStyle w:val="entrelinhanormal"/>
                        <w:rPr>
                          <w:lang w:val="pt-PT"/>
                        </w:rPr>
                      </w:pPr>
                      <w:r w:rsidRPr="00753586">
                        <w:rPr>
                          <w:b/>
                          <w:lang w:val="pt-PT"/>
                        </w:rPr>
                        <w:t>sentido do mesmo</w:t>
                      </w:r>
                      <w:r w:rsidRPr="00753586">
                        <w:rPr>
                          <w:lang w:val="pt-PT"/>
                        </w:rPr>
                        <w:t>.</w:t>
                      </w:r>
                    </w:p>
                    <w:p w14:paraId="7834D213" w14:textId="62E94EB6" w:rsidR="003A6D2E" w:rsidRPr="00753586" w:rsidRDefault="003A6D2E" w:rsidP="002E7F39">
                      <w:pPr>
                        <w:pStyle w:val="GeralTexto"/>
                        <w:tabs>
                          <w:tab w:val="left" w:pos="210"/>
                          <w:tab w:val="left" w:pos="3570"/>
                        </w:tabs>
                        <w:rPr>
                          <w:lang w:val="pt-PT"/>
                        </w:rPr>
                      </w:pPr>
                      <w:r w:rsidRPr="00753586">
                        <w:rPr>
                          <w:b/>
                          <w:color w:val="0080B8"/>
                          <w:lang w:val="pt-PT"/>
                        </w:rPr>
                        <w:t>1.</w:t>
                      </w:r>
                      <w:r w:rsidRPr="00753586">
                        <w:rPr>
                          <w:color w:val="00E6FF"/>
                          <w:lang w:val="pt-PT"/>
                        </w:rPr>
                        <w:t xml:space="preserve"> </w:t>
                      </w:r>
                      <w:r w:rsidRPr="00753586">
                        <w:rPr>
                          <w:lang w:val="pt-PT"/>
                        </w:rPr>
                        <w:t xml:space="preserve">O principezinho nunca tinha sede. </w:t>
                      </w:r>
                      <w:r w:rsidRPr="00753586">
                        <w:rPr>
                          <w:lang w:val="pt-PT"/>
                        </w:rPr>
                        <w:tab/>
                      </w:r>
                      <w:r w:rsidRPr="00753586">
                        <w:rPr>
                          <w:position w:val="-3"/>
                          <w:lang w:val="pt-PT"/>
                        </w:rPr>
                        <w:t xml:space="preserve"> </w:t>
                      </w:r>
                      <w:r w:rsidRPr="00C70989">
                        <w:rPr>
                          <w:noProof/>
                          <w:position w:val="-3"/>
                          <w:lang w:val="pt-PT" w:eastAsia="pt-PT"/>
                        </w:rPr>
                        <w:drawing>
                          <wp:inline distT="0" distB="0" distL="0" distR="0" wp14:anchorId="1F375F44" wp14:editId="4A36D4AF">
                            <wp:extent cx="144000" cy="144000"/>
                            <wp:effectExtent l="0" t="0" r="8890" b="8890"/>
                            <wp:docPr id="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ab/>
                      </w:r>
                    </w:p>
                    <w:p w14:paraId="2B3C534D" w14:textId="6E4AFA3F" w:rsidR="003A6D2E" w:rsidRPr="00753586" w:rsidRDefault="003A6D2E" w:rsidP="002E7F39">
                      <w:pPr>
                        <w:pStyle w:val="GeralTexto"/>
                        <w:tabs>
                          <w:tab w:val="left" w:pos="210"/>
                          <w:tab w:val="left" w:pos="3570"/>
                        </w:tabs>
                        <w:rPr>
                          <w:lang w:val="pt-PT"/>
                        </w:rPr>
                      </w:pPr>
                      <w:r w:rsidRPr="00753586">
                        <w:rPr>
                          <w:b/>
                          <w:color w:val="0080B8"/>
                          <w:lang w:val="pt-PT"/>
                        </w:rPr>
                        <w:t>2.</w:t>
                      </w:r>
                      <w:r w:rsidRPr="00753586">
                        <w:rPr>
                          <w:color w:val="00E6FF"/>
                          <w:lang w:val="pt-PT"/>
                        </w:rPr>
                        <w:t xml:space="preserve"> </w:t>
                      </w:r>
                      <w:r w:rsidRPr="00753586">
                        <w:rPr>
                          <w:lang w:val="pt-PT"/>
                        </w:rPr>
                        <w:t>O principezinho propôs irem à procura</w:t>
                      </w:r>
                      <w:r w:rsidRPr="00753586">
                        <w:rPr>
                          <w:lang w:val="pt-PT"/>
                        </w:rPr>
                        <w:tab/>
                      </w:r>
                      <w:r w:rsidRPr="00753586">
                        <w:rPr>
                          <w:lang w:val="pt-PT"/>
                        </w:rPr>
                        <w:tab/>
                        <w:t xml:space="preserve"> </w:t>
                      </w:r>
                    </w:p>
                    <w:p w14:paraId="17673B94" w14:textId="6FABE913" w:rsidR="003A6D2E" w:rsidRPr="00753586" w:rsidRDefault="003A6D2E" w:rsidP="002E7F39">
                      <w:pPr>
                        <w:pStyle w:val="GeralTexto"/>
                        <w:tabs>
                          <w:tab w:val="left" w:pos="210"/>
                          <w:tab w:val="left" w:pos="3570"/>
                        </w:tabs>
                        <w:rPr>
                          <w:lang w:val="pt-PT"/>
                        </w:rPr>
                      </w:pPr>
                      <w:r w:rsidRPr="00753586">
                        <w:rPr>
                          <w:lang w:val="pt-PT"/>
                        </w:rPr>
                        <w:tab/>
                        <w:t>de um poço.</w:t>
                      </w:r>
                      <w:r w:rsidRPr="00753586">
                        <w:rPr>
                          <w:lang w:val="pt-PT"/>
                        </w:rPr>
                        <w:tab/>
                        <w:t xml:space="preserve"> </w:t>
                      </w:r>
                      <w:r w:rsidRPr="00C70989">
                        <w:rPr>
                          <w:noProof/>
                          <w:position w:val="-3"/>
                          <w:lang w:val="pt-PT" w:eastAsia="pt-PT"/>
                        </w:rPr>
                        <w:drawing>
                          <wp:inline distT="0" distB="0" distL="0" distR="0" wp14:anchorId="44AEEC85" wp14:editId="05B47ED7">
                            <wp:extent cx="144000" cy="144000"/>
                            <wp:effectExtent l="0" t="0" r="8890" b="8890"/>
                            <wp:docPr id="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78F7F90" w14:textId="4D6F3A79" w:rsidR="003A6D2E" w:rsidRPr="00753586" w:rsidRDefault="003A6D2E" w:rsidP="002E7F39">
                      <w:pPr>
                        <w:pStyle w:val="GeralTexto"/>
                        <w:tabs>
                          <w:tab w:val="left" w:pos="210"/>
                          <w:tab w:val="left" w:pos="3570"/>
                        </w:tabs>
                        <w:rPr>
                          <w:lang w:val="pt-PT"/>
                        </w:rPr>
                      </w:pPr>
                      <w:r w:rsidRPr="00753586">
                        <w:rPr>
                          <w:b/>
                          <w:color w:val="0080B8"/>
                          <w:lang w:val="pt-PT"/>
                        </w:rPr>
                        <w:t>3.</w:t>
                      </w:r>
                      <w:r w:rsidRPr="00753586">
                        <w:rPr>
                          <w:color w:val="00E6FF"/>
                          <w:lang w:val="pt-PT"/>
                        </w:rPr>
                        <w:t xml:space="preserve"> </w:t>
                      </w:r>
                      <w:r w:rsidRPr="00753586">
                        <w:rPr>
                          <w:lang w:val="pt-PT"/>
                        </w:rPr>
                        <w:t>O piloto achou muito boa ideia procurar</w:t>
                      </w:r>
                      <w:r w:rsidRPr="00753586">
                        <w:rPr>
                          <w:lang w:val="pt-PT"/>
                        </w:rPr>
                        <w:tab/>
                      </w:r>
                    </w:p>
                    <w:p w14:paraId="6E654A18" w14:textId="31196707" w:rsidR="003A6D2E" w:rsidRPr="00753586" w:rsidRDefault="003A6D2E" w:rsidP="002E7F39">
                      <w:pPr>
                        <w:pStyle w:val="GeralTexto"/>
                        <w:tabs>
                          <w:tab w:val="left" w:pos="210"/>
                          <w:tab w:val="left" w:pos="3570"/>
                        </w:tabs>
                        <w:rPr>
                          <w:rFonts w:ascii="ÍÉe'38ÔˇøŒ‚≈'1" w:hAnsi="ÍÉe'38ÔˇøŒ‚≈'1" w:cs="ÍÉe'38ÔˇøŒ‚≈'1"/>
                          <w:color w:val="00E6FF"/>
                          <w:sz w:val="28"/>
                          <w:szCs w:val="28"/>
                          <w:lang w:val="pt-PT"/>
                        </w:rPr>
                      </w:pPr>
                      <w:r w:rsidRPr="00753586">
                        <w:rPr>
                          <w:lang w:val="pt-PT"/>
                        </w:rPr>
                        <w:tab/>
                        <w:t>um poço.</w:t>
                      </w:r>
                      <w:r w:rsidRPr="00753586">
                        <w:rPr>
                          <w:lang w:val="pt-PT"/>
                        </w:rPr>
                        <w:tab/>
                        <w:t xml:space="preserve"> </w:t>
                      </w:r>
                      <w:r w:rsidRPr="00C70989">
                        <w:rPr>
                          <w:noProof/>
                          <w:position w:val="-3"/>
                          <w:lang w:val="pt-PT" w:eastAsia="pt-PT"/>
                        </w:rPr>
                        <w:drawing>
                          <wp:inline distT="0" distB="0" distL="0" distR="0" wp14:anchorId="5CC0D222" wp14:editId="6C4A4FE5">
                            <wp:extent cx="144000" cy="144000"/>
                            <wp:effectExtent l="0" t="0" r="8890" b="8890"/>
                            <wp:docPr id="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ab/>
                      </w:r>
                      <w:r w:rsidRPr="00753586">
                        <w:rPr>
                          <w:lang w:val="pt-PT"/>
                        </w:rPr>
                        <w:tab/>
                        <w:t xml:space="preserve"> </w:t>
                      </w:r>
                    </w:p>
                    <w:p w14:paraId="29301F0C" w14:textId="3FFA4F97" w:rsidR="003A6D2E" w:rsidRPr="00753586" w:rsidRDefault="003A6D2E" w:rsidP="002E7F39">
                      <w:pPr>
                        <w:pStyle w:val="GeralTexto"/>
                        <w:tabs>
                          <w:tab w:val="left" w:pos="210"/>
                          <w:tab w:val="left" w:pos="3570"/>
                        </w:tabs>
                        <w:rPr>
                          <w:lang w:val="pt-PT"/>
                        </w:rPr>
                      </w:pPr>
                      <w:r w:rsidRPr="00753586">
                        <w:rPr>
                          <w:b/>
                          <w:color w:val="0080B8"/>
                          <w:lang w:val="pt-PT"/>
                        </w:rPr>
                        <w:t>4.</w:t>
                      </w:r>
                      <w:r w:rsidRPr="00753586">
                        <w:rPr>
                          <w:color w:val="00E6FF"/>
                          <w:lang w:val="pt-PT"/>
                        </w:rPr>
                        <w:t xml:space="preserve"> </w:t>
                      </w:r>
                      <w:r w:rsidRPr="00753586">
                        <w:rPr>
                          <w:lang w:val="pt-PT"/>
                        </w:rPr>
                        <w:t>Durante a procura, o piloto e o príncipe</w:t>
                      </w:r>
                      <w:r w:rsidRPr="00753586">
                        <w:rPr>
                          <w:lang w:val="pt-PT"/>
                        </w:rPr>
                        <w:tab/>
                      </w:r>
                    </w:p>
                    <w:p w14:paraId="3ED876CD" w14:textId="36924B63" w:rsidR="003A6D2E" w:rsidRPr="00753586" w:rsidRDefault="003A6D2E" w:rsidP="002E7F39">
                      <w:pPr>
                        <w:pStyle w:val="GeralTexto"/>
                        <w:tabs>
                          <w:tab w:val="left" w:pos="210"/>
                          <w:tab w:val="left" w:pos="3570"/>
                        </w:tabs>
                        <w:rPr>
                          <w:rFonts w:ascii="ÍÉe'38ÔˇøŒ‚≈'1" w:hAnsi="ÍÉe'38ÔˇøŒ‚≈'1" w:cs="ÍÉe'38ÔˇøŒ‚≈'1"/>
                          <w:color w:val="00E6FF"/>
                          <w:sz w:val="28"/>
                          <w:szCs w:val="28"/>
                          <w:lang w:val="pt-PT"/>
                        </w:rPr>
                      </w:pPr>
                      <w:r w:rsidRPr="00753586">
                        <w:rPr>
                          <w:lang w:val="pt-PT"/>
                        </w:rPr>
                        <w:tab/>
                        <w:t>aproveitaram para conversar.</w:t>
                      </w:r>
                      <w:r w:rsidRPr="00753586">
                        <w:rPr>
                          <w:lang w:val="pt-PT"/>
                        </w:rPr>
                        <w:tab/>
                        <w:t xml:space="preserve"> </w:t>
                      </w:r>
                      <w:r w:rsidRPr="00C70989">
                        <w:rPr>
                          <w:noProof/>
                          <w:position w:val="-3"/>
                          <w:lang w:val="pt-PT" w:eastAsia="pt-PT"/>
                        </w:rPr>
                        <w:drawing>
                          <wp:inline distT="0" distB="0" distL="0" distR="0" wp14:anchorId="3E72F5D5" wp14:editId="5B4DB582">
                            <wp:extent cx="144000" cy="144000"/>
                            <wp:effectExtent l="0" t="0" r="8890" b="8890"/>
                            <wp:docPr id="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r w:rsidRPr="00753586">
                        <w:rPr>
                          <w:lang w:val="pt-PT"/>
                        </w:rPr>
                        <w:tab/>
                      </w:r>
                      <w:r w:rsidRPr="00753586">
                        <w:rPr>
                          <w:lang w:val="pt-PT"/>
                        </w:rPr>
                        <w:tab/>
                        <w:t xml:space="preserve"> </w:t>
                      </w:r>
                    </w:p>
                    <w:p w14:paraId="195A4ADA" w14:textId="2A1575E3" w:rsidR="003A6D2E" w:rsidRPr="00753586" w:rsidRDefault="003A6D2E" w:rsidP="002E7F39">
                      <w:pPr>
                        <w:pStyle w:val="GeralTexto"/>
                        <w:tabs>
                          <w:tab w:val="left" w:pos="210"/>
                          <w:tab w:val="left" w:pos="3570"/>
                        </w:tabs>
                        <w:rPr>
                          <w:lang w:val="pt-PT"/>
                        </w:rPr>
                      </w:pPr>
                      <w:r w:rsidRPr="00753586">
                        <w:rPr>
                          <w:b/>
                          <w:color w:val="0080B8"/>
                          <w:lang w:val="pt-PT"/>
                        </w:rPr>
                        <w:t>5.</w:t>
                      </w:r>
                      <w:r w:rsidRPr="00753586">
                        <w:rPr>
                          <w:color w:val="00E6FF"/>
                          <w:lang w:val="pt-PT"/>
                        </w:rPr>
                        <w:t xml:space="preserve"> </w:t>
                      </w:r>
                      <w:r w:rsidRPr="00753586">
                        <w:rPr>
                          <w:lang w:val="pt-PT"/>
                        </w:rPr>
                        <w:t>As estrelas são bonitas pelo seu</w:t>
                      </w:r>
                      <w:r w:rsidRPr="00753586">
                        <w:rPr>
                          <w:lang w:val="pt-PT"/>
                        </w:rPr>
                        <w:tab/>
                      </w:r>
                    </w:p>
                    <w:p w14:paraId="1E330749" w14:textId="2562F89F" w:rsidR="003A6D2E" w:rsidRPr="00753586" w:rsidRDefault="003A6D2E" w:rsidP="002E7F39">
                      <w:pPr>
                        <w:pStyle w:val="GeralTexto"/>
                        <w:tabs>
                          <w:tab w:val="left" w:pos="210"/>
                          <w:tab w:val="left" w:pos="3570"/>
                        </w:tabs>
                        <w:rPr>
                          <w:rFonts w:ascii="ÍÉe'38ÔˇøŒ‚≈'1" w:hAnsi="ÍÉe'38ÔˇøŒ‚≈'1" w:cs="ÍÉe'38ÔˇøŒ‚≈'1"/>
                          <w:color w:val="00E6FF"/>
                          <w:sz w:val="28"/>
                          <w:szCs w:val="28"/>
                          <w:lang w:val="pt-PT"/>
                        </w:rPr>
                      </w:pPr>
                      <w:r w:rsidRPr="00753586">
                        <w:rPr>
                          <w:lang w:val="pt-PT"/>
                        </w:rPr>
                        <w:tab/>
                        <w:t>brilho.</w:t>
                      </w:r>
                      <w:r w:rsidRPr="00753586">
                        <w:rPr>
                          <w:lang w:val="pt-PT"/>
                        </w:rPr>
                        <w:tab/>
                        <w:t xml:space="preserve"> </w:t>
                      </w:r>
                      <w:r w:rsidRPr="00C70989">
                        <w:rPr>
                          <w:noProof/>
                          <w:position w:val="-3"/>
                          <w:lang w:val="pt-PT" w:eastAsia="pt-PT"/>
                        </w:rPr>
                        <w:drawing>
                          <wp:inline distT="0" distB="0" distL="0" distR="0" wp14:anchorId="023BFD7B" wp14:editId="52780F21">
                            <wp:extent cx="144000" cy="144000"/>
                            <wp:effectExtent l="0" t="0" r="8890" b="8890"/>
                            <wp:docPr id="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r w:rsidRPr="00753586">
                        <w:rPr>
                          <w:lang w:val="pt-PT"/>
                        </w:rPr>
                        <w:tab/>
                      </w:r>
                      <w:r w:rsidRPr="00753586">
                        <w:rPr>
                          <w:lang w:val="pt-PT"/>
                        </w:rPr>
                        <w:tab/>
                        <w:t xml:space="preserve"> </w:t>
                      </w:r>
                    </w:p>
                    <w:p w14:paraId="4BAA8E75" w14:textId="77777777" w:rsidR="003A6D2E" w:rsidRPr="00753586" w:rsidRDefault="003A6D2E" w:rsidP="00B5530F">
                      <w:pPr>
                        <w:pStyle w:val="GeralTexto"/>
                        <w:rPr>
                          <w:color w:val="AEFF00"/>
                          <w:lang w:val="pt-PT"/>
                        </w:rPr>
                      </w:pPr>
                    </w:p>
                    <w:p w14:paraId="6DDF002F" w14:textId="77777777" w:rsidR="003A6D2E" w:rsidRPr="00753586" w:rsidRDefault="003A6D2E" w:rsidP="002E7F39">
                      <w:pPr>
                        <w:pStyle w:val="GeralTexto"/>
                        <w:jc w:val="center"/>
                        <w:rPr>
                          <w:b/>
                          <w:color w:val="A8C630"/>
                          <w:lang w:val="pt-PT"/>
                        </w:rPr>
                      </w:pPr>
                      <w:r w:rsidRPr="00753586">
                        <w:rPr>
                          <w:b/>
                          <w:color w:val="A8C630"/>
                          <w:lang w:val="pt-PT"/>
                        </w:rPr>
                        <w:t>III</w:t>
                      </w:r>
                    </w:p>
                    <w:p w14:paraId="1F170296" w14:textId="77777777" w:rsidR="003A6D2E" w:rsidRPr="00753586" w:rsidRDefault="003A6D2E" w:rsidP="00B5530F">
                      <w:pPr>
                        <w:pStyle w:val="GeralTexto"/>
                        <w:rPr>
                          <w:b/>
                          <w:lang w:val="pt-PT"/>
                        </w:rPr>
                      </w:pPr>
                      <w:r w:rsidRPr="00753586">
                        <w:rPr>
                          <w:b/>
                          <w:lang w:val="pt-PT"/>
                        </w:rPr>
                        <w:t xml:space="preserve">Escreve uma notícia sobre esta peripécia de </w:t>
                      </w:r>
                      <w:r w:rsidRPr="00753586">
                        <w:rPr>
                          <w:b/>
                          <w:i/>
                          <w:lang w:val="pt-PT"/>
                        </w:rPr>
                        <w:t>O Principezinho</w:t>
                      </w:r>
                      <w:r w:rsidRPr="00753586">
                        <w:rPr>
                          <w:b/>
                          <w:lang w:val="pt-PT"/>
                        </w:rPr>
                        <w:t>, considerando:</w:t>
                      </w:r>
                    </w:p>
                    <w:p w14:paraId="5045D454" w14:textId="77777777" w:rsidR="003A6D2E" w:rsidRPr="00753586" w:rsidRDefault="003A6D2E" w:rsidP="00132568">
                      <w:pPr>
                        <w:pStyle w:val="entre8a"/>
                        <w:rPr>
                          <w:lang w:val="pt-PT"/>
                        </w:rPr>
                      </w:pPr>
                    </w:p>
                    <w:p w14:paraId="50CB038A" w14:textId="77777777" w:rsidR="003A6D2E" w:rsidRPr="00753586" w:rsidRDefault="003A6D2E" w:rsidP="00132568">
                      <w:pPr>
                        <w:pStyle w:val="GeralTexto"/>
                        <w:ind w:left="196"/>
                        <w:rPr>
                          <w:lang w:val="pt-PT"/>
                        </w:rPr>
                      </w:pPr>
                      <w:r w:rsidRPr="00753586">
                        <w:rPr>
                          <w:lang w:val="pt-PT"/>
                        </w:rPr>
                        <w:t>• o que aconteceu?</w:t>
                      </w:r>
                    </w:p>
                    <w:p w14:paraId="1753B72D" w14:textId="77777777" w:rsidR="003A6D2E" w:rsidRPr="00753586" w:rsidRDefault="003A6D2E" w:rsidP="00132568">
                      <w:pPr>
                        <w:pStyle w:val="GeralTexto"/>
                        <w:ind w:left="196"/>
                        <w:rPr>
                          <w:lang w:val="pt-PT"/>
                        </w:rPr>
                      </w:pPr>
                      <w:r w:rsidRPr="00753586">
                        <w:rPr>
                          <w:lang w:val="pt-PT"/>
                        </w:rPr>
                        <w:t>• quem praticou essa ação?</w:t>
                      </w:r>
                    </w:p>
                    <w:p w14:paraId="01A6FE5C" w14:textId="77777777" w:rsidR="003A6D2E" w:rsidRPr="00753586" w:rsidRDefault="003A6D2E" w:rsidP="00132568">
                      <w:pPr>
                        <w:pStyle w:val="GeralTexto"/>
                        <w:ind w:left="196"/>
                        <w:rPr>
                          <w:lang w:val="pt-PT"/>
                        </w:rPr>
                      </w:pPr>
                      <w:r w:rsidRPr="00753586">
                        <w:rPr>
                          <w:lang w:val="pt-PT"/>
                        </w:rPr>
                        <w:t>• onde?</w:t>
                      </w:r>
                    </w:p>
                    <w:p w14:paraId="7E78CE0F" w14:textId="77777777" w:rsidR="003A6D2E" w:rsidRPr="00753586" w:rsidRDefault="003A6D2E" w:rsidP="00132568">
                      <w:pPr>
                        <w:pStyle w:val="GeralTexto"/>
                        <w:ind w:left="196"/>
                        <w:rPr>
                          <w:lang w:val="pt-PT"/>
                        </w:rPr>
                      </w:pPr>
                      <w:r w:rsidRPr="00753586">
                        <w:rPr>
                          <w:lang w:val="pt-PT"/>
                        </w:rPr>
                        <w:t>• quando?</w:t>
                      </w:r>
                    </w:p>
                    <w:p w14:paraId="7B860FF4" w14:textId="77777777" w:rsidR="003A6D2E" w:rsidRPr="00753586" w:rsidRDefault="003A6D2E" w:rsidP="00132568">
                      <w:pPr>
                        <w:pStyle w:val="GeralTexto"/>
                        <w:ind w:left="196"/>
                        <w:rPr>
                          <w:lang w:val="pt-PT"/>
                        </w:rPr>
                      </w:pPr>
                      <w:r w:rsidRPr="00753586">
                        <w:rPr>
                          <w:lang w:val="pt-PT"/>
                        </w:rPr>
                        <w:t>• como e para quê?</w:t>
                      </w:r>
                    </w:p>
                    <w:p w14:paraId="21EF8C8F" w14:textId="77777777" w:rsidR="003A6D2E" w:rsidRPr="00753586" w:rsidRDefault="003A6D2E" w:rsidP="00132568">
                      <w:pPr>
                        <w:pStyle w:val="entre8a"/>
                        <w:rPr>
                          <w:lang w:val="pt-PT"/>
                        </w:rPr>
                      </w:pPr>
                    </w:p>
                    <w:p w14:paraId="611F0EC8" w14:textId="77777777" w:rsidR="003A6D2E" w:rsidRPr="00753586" w:rsidRDefault="003A6D2E" w:rsidP="00B5530F">
                      <w:pPr>
                        <w:pStyle w:val="GeralTexto"/>
                        <w:rPr>
                          <w:lang w:val="pt-PT"/>
                        </w:rPr>
                      </w:pPr>
                      <w:r w:rsidRPr="00753586">
                        <w:rPr>
                          <w:lang w:val="pt-PT"/>
                        </w:rPr>
                        <w:t>Não esqueças a estrutura de uma notícia (título, parágrafo-guia e corpo da notícia).</w:t>
                      </w:r>
                    </w:p>
                    <w:p w14:paraId="53E1665D" w14:textId="7F86F455" w:rsidR="003A6D2E" w:rsidRPr="00753586" w:rsidRDefault="003A6D2E" w:rsidP="00B5530F">
                      <w:pPr>
                        <w:pStyle w:val="GeralTexto"/>
                        <w:rPr>
                          <w:lang w:val="pt-PT"/>
                        </w:rPr>
                      </w:pPr>
                      <w:r w:rsidRPr="00753586">
                        <w:rPr>
                          <w:lang w:val="pt-PT"/>
                        </w:rPr>
                        <w:t>Escreve um texto entre 25 e 30 linhas.</w:t>
                      </w:r>
                    </w:p>
                  </w:txbxContent>
                </v:textbox>
              </v:shape>
            </w:pict>
          </mc:Fallback>
        </mc:AlternateContent>
      </w:r>
      <w:r w:rsidR="00B5530F">
        <w:rPr>
          <w:noProof/>
          <w:lang w:val="pt-PT" w:eastAsia="pt-PT"/>
        </w:rPr>
        <w:drawing>
          <wp:anchor distT="0" distB="0" distL="114300" distR="114300" simplePos="0" relativeHeight="251843584" behindDoc="0" locked="0" layoutInCell="1" allowOverlap="1" wp14:anchorId="031F1686" wp14:editId="689F8CEA">
            <wp:simplePos x="0" y="0"/>
            <wp:positionH relativeFrom="column">
              <wp:posOffset>403225</wp:posOffset>
            </wp:positionH>
            <wp:positionV relativeFrom="paragraph">
              <wp:posOffset>9381490</wp:posOffset>
            </wp:positionV>
            <wp:extent cx="188595" cy="584835"/>
            <wp:effectExtent l="0" t="0" r="0" b="0"/>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B5530F">
        <w:rPr>
          <w:noProof/>
          <w:lang w:val="pt-PT" w:eastAsia="pt-PT"/>
        </w:rPr>
        <w:drawing>
          <wp:anchor distT="0" distB="0" distL="114300" distR="114300" simplePos="0" relativeHeight="251845632" behindDoc="1" locked="0" layoutInCell="1" allowOverlap="1" wp14:anchorId="2590CFDA" wp14:editId="4BEDDA54">
            <wp:simplePos x="0" y="0"/>
            <wp:positionH relativeFrom="column">
              <wp:posOffset>-4445</wp:posOffset>
            </wp:positionH>
            <wp:positionV relativeFrom="paragraph">
              <wp:posOffset>-3810</wp:posOffset>
            </wp:positionV>
            <wp:extent cx="6836410" cy="1123950"/>
            <wp:effectExtent l="0" t="0" r="0" b="0"/>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28.jpg"/>
                    <pic:cNvPicPr/>
                  </pic:nvPicPr>
                  <pic:blipFill>
                    <a:blip r:embed="rId55">
                      <a:extLst>
                        <a:ext uri="{28A0092B-C50C-407E-A947-70E740481C1C}">
                          <a14:useLocalDpi xmlns:a14="http://schemas.microsoft.com/office/drawing/2010/main" val="0"/>
                        </a:ext>
                      </a:extLst>
                    </a:blip>
                    <a:stretch>
                      <a:fillRect/>
                    </a:stretch>
                  </pic:blipFill>
                  <pic:spPr>
                    <a:xfrm>
                      <a:off x="0" y="0"/>
                      <a:ext cx="6836410" cy="1123950"/>
                    </a:xfrm>
                    <a:prstGeom prst="rect">
                      <a:avLst/>
                    </a:prstGeom>
                  </pic:spPr>
                </pic:pic>
              </a:graphicData>
            </a:graphic>
            <wp14:sizeRelH relativeFrom="page">
              <wp14:pctWidth>0</wp14:pctWidth>
            </wp14:sizeRelH>
            <wp14:sizeRelV relativeFrom="page">
              <wp14:pctHeight>0</wp14:pctHeight>
            </wp14:sizeRelV>
          </wp:anchor>
        </w:drawing>
      </w:r>
      <w:r w:rsidR="00B5530F">
        <w:br w:type="page"/>
      </w:r>
    </w:p>
    <w:p w14:paraId="04764DC6" w14:textId="778C8ADB" w:rsidR="00DC0287" w:rsidRDefault="003047B9" w:rsidP="00DC0287">
      <w:r>
        <w:rPr>
          <w:noProof/>
          <w:lang w:val="pt-PT" w:eastAsia="pt-PT"/>
        </w:rPr>
        <w:lastRenderedPageBreak/>
        <mc:AlternateContent>
          <mc:Choice Requires="wps">
            <w:drawing>
              <wp:anchor distT="0" distB="0" distL="114300" distR="114300" simplePos="0" relativeHeight="252224512" behindDoc="0" locked="0" layoutInCell="1" allowOverlap="1" wp14:anchorId="65B7FE2D" wp14:editId="20BC2888">
                <wp:simplePos x="0" y="0"/>
                <wp:positionH relativeFrom="column">
                  <wp:posOffset>2962275</wp:posOffset>
                </wp:positionH>
                <wp:positionV relativeFrom="paragraph">
                  <wp:posOffset>3876774</wp:posOffset>
                </wp:positionV>
                <wp:extent cx="672465" cy="267194"/>
                <wp:effectExtent l="0" t="0" r="0" b="0"/>
                <wp:wrapNone/>
                <wp:docPr id="425" name="Text Box 425"/>
                <wp:cNvGraphicFramePr/>
                <a:graphic xmlns:a="http://schemas.openxmlformats.org/drawingml/2006/main">
                  <a:graphicData uri="http://schemas.microsoft.com/office/word/2010/wordprocessingShape">
                    <wps:wsp>
                      <wps:cNvSpPr txBox="1"/>
                      <wps:spPr>
                        <a:xfrm>
                          <a:off x="0" y="0"/>
                          <a:ext cx="672465" cy="26719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012E25" w14:textId="54433DB6" w:rsidR="003A6D2E" w:rsidRDefault="003A6D2E" w:rsidP="003047B9">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0C53EC87" w14:textId="77777777" w:rsidR="003A6D2E" w:rsidRDefault="003A6D2E" w:rsidP="003047B9">
                            <w:pPr>
                              <w:jc w:val="right"/>
                              <w:rPr>
                                <w:rFonts w:ascii="Times" w:hAnsi="Times"/>
                                <w:color w:val="808080" w:themeColor="background1" w:themeShade="80"/>
                                <w:sz w:val="16"/>
                                <w:szCs w:val="16"/>
                              </w:rPr>
                            </w:pPr>
                          </w:p>
                          <w:p w14:paraId="0AA5BB88" w14:textId="77777777" w:rsidR="003A6D2E" w:rsidRDefault="003A6D2E" w:rsidP="003047B9">
                            <w:pPr>
                              <w:jc w:val="right"/>
                              <w:rPr>
                                <w:rFonts w:ascii="Times" w:hAnsi="Times"/>
                                <w:color w:val="808080" w:themeColor="background1" w:themeShade="80"/>
                                <w:sz w:val="16"/>
                                <w:szCs w:val="16"/>
                              </w:rPr>
                            </w:pPr>
                          </w:p>
                          <w:p w14:paraId="131804A2" w14:textId="77777777" w:rsidR="003A6D2E" w:rsidRDefault="003A6D2E" w:rsidP="003047B9">
                            <w:pPr>
                              <w:jc w:val="right"/>
                              <w:rPr>
                                <w:rFonts w:ascii="Times" w:hAnsi="Times"/>
                                <w:color w:val="808080" w:themeColor="background1" w:themeShade="80"/>
                                <w:sz w:val="16"/>
                                <w:szCs w:val="16"/>
                              </w:rPr>
                            </w:pPr>
                          </w:p>
                          <w:p w14:paraId="1B76857C" w14:textId="77777777" w:rsidR="003A6D2E" w:rsidRDefault="003A6D2E" w:rsidP="003047B9">
                            <w:pPr>
                              <w:jc w:val="right"/>
                              <w:rPr>
                                <w:rFonts w:ascii="Times" w:hAnsi="Times"/>
                                <w:color w:val="808080" w:themeColor="background1" w:themeShade="80"/>
                                <w:sz w:val="16"/>
                                <w:szCs w:val="16"/>
                              </w:rPr>
                            </w:pPr>
                          </w:p>
                          <w:p w14:paraId="2CEB963A" w14:textId="77777777" w:rsidR="003A6D2E" w:rsidRDefault="003A6D2E" w:rsidP="003047B9">
                            <w:pPr>
                              <w:jc w:val="right"/>
                              <w:rPr>
                                <w:rFonts w:ascii="Times" w:hAnsi="Times"/>
                                <w:color w:val="808080" w:themeColor="background1" w:themeShade="80"/>
                                <w:sz w:val="16"/>
                                <w:szCs w:val="16"/>
                              </w:rPr>
                            </w:pPr>
                          </w:p>
                          <w:p w14:paraId="64EF010A" w14:textId="77777777" w:rsidR="003A6D2E" w:rsidRDefault="003A6D2E" w:rsidP="003047B9">
                            <w:pPr>
                              <w:spacing w:line="250" w:lineRule="exact"/>
                              <w:rPr>
                                <w:rFonts w:ascii="Times" w:hAnsi="Times"/>
                                <w:color w:val="808080" w:themeColor="background1" w:themeShade="80"/>
                                <w:sz w:val="16"/>
                                <w:szCs w:val="16"/>
                              </w:rPr>
                            </w:pPr>
                          </w:p>
                          <w:p w14:paraId="4007D1E5" w14:textId="77777777" w:rsidR="003A6D2E" w:rsidRPr="00B80377" w:rsidRDefault="003A6D2E" w:rsidP="003047B9">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25" o:spid="_x0000_s1109" type="#_x0000_t202" style="position:absolute;margin-left:233.25pt;margin-top:305.25pt;width:52.95pt;height:21.05pt;z-index:252224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" filled="f" stroked="f">
                <v:textbox>
                  <w:txbxContent>
                    <w:p w14:paraId="14012E25" w14:textId="54433DB6" w:rsidR="003A6D2E" w:rsidRDefault="003A6D2E" w:rsidP="003047B9">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0C53EC87" w14:textId="77777777" w:rsidR="003A6D2E" w:rsidRDefault="003A6D2E" w:rsidP="003047B9">
                      <w:pPr>
                        <w:jc w:val="right"/>
                        <w:rPr>
                          <w:rFonts w:ascii="Times" w:hAnsi="Times"/>
                          <w:color w:val="808080" w:themeColor="background1" w:themeShade="80"/>
                          <w:sz w:val="16"/>
                          <w:szCs w:val="16"/>
                        </w:rPr>
                      </w:pPr>
                    </w:p>
                    <w:p w14:paraId="0AA5BB88" w14:textId="77777777" w:rsidR="003A6D2E" w:rsidRDefault="003A6D2E" w:rsidP="003047B9">
                      <w:pPr>
                        <w:jc w:val="right"/>
                        <w:rPr>
                          <w:rFonts w:ascii="Times" w:hAnsi="Times"/>
                          <w:color w:val="808080" w:themeColor="background1" w:themeShade="80"/>
                          <w:sz w:val="16"/>
                          <w:szCs w:val="16"/>
                        </w:rPr>
                      </w:pPr>
                    </w:p>
                    <w:p w14:paraId="131804A2" w14:textId="77777777" w:rsidR="003A6D2E" w:rsidRDefault="003A6D2E" w:rsidP="003047B9">
                      <w:pPr>
                        <w:jc w:val="right"/>
                        <w:rPr>
                          <w:rFonts w:ascii="Times" w:hAnsi="Times"/>
                          <w:color w:val="808080" w:themeColor="background1" w:themeShade="80"/>
                          <w:sz w:val="16"/>
                          <w:szCs w:val="16"/>
                        </w:rPr>
                      </w:pPr>
                    </w:p>
                    <w:p w14:paraId="1B76857C" w14:textId="77777777" w:rsidR="003A6D2E" w:rsidRDefault="003A6D2E" w:rsidP="003047B9">
                      <w:pPr>
                        <w:jc w:val="right"/>
                        <w:rPr>
                          <w:rFonts w:ascii="Times" w:hAnsi="Times"/>
                          <w:color w:val="808080" w:themeColor="background1" w:themeShade="80"/>
                          <w:sz w:val="16"/>
                          <w:szCs w:val="16"/>
                        </w:rPr>
                      </w:pPr>
                    </w:p>
                    <w:p w14:paraId="2CEB963A" w14:textId="77777777" w:rsidR="003A6D2E" w:rsidRDefault="003A6D2E" w:rsidP="003047B9">
                      <w:pPr>
                        <w:jc w:val="right"/>
                        <w:rPr>
                          <w:rFonts w:ascii="Times" w:hAnsi="Times"/>
                          <w:color w:val="808080" w:themeColor="background1" w:themeShade="80"/>
                          <w:sz w:val="16"/>
                          <w:szCs w:val="16"/>
                        </w:rPr>
                      </w:pPr>
                    </w:p>
                    <w:p w14:paraId="64EF010A" w14:textId="77777777" w:rsidR="003A6D2E" w:rsidRDefault="003A6D2E" w:rsidP="003047B9">
                      <w:pPr>
                        <w:spacing w:line="250" w:lineRule="exact"/>
                        <w:rPr>
                          <w:rFonts w:ascii="Times" w:hAnsi="Times"/>
                          <w:color w:val="808080" w:themeColor="background1" w:themeShade="80"/>
                          <w:sz w:val="16"/>
                          <w:szCs w:val="16"/>
                        </w:rPr>
                      </w:pPr>
                    </w:p>
                    <w:p w14:paraId="4007D1E5" w14:textId="77777777" w:rsidR="003A6D2E" w:rsidRPr="00B80377" w:rsidRDefault="003A6D2E" w:rsidP="003047B9">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1860992" behindDoc="0" locked="0" layoutInCell="1" allowOverlap="1" wp14:anchorId="5705417A" wp14:editId="10F86D72">
                <wp:simplePos x="0" y="0"/>
                <wp:positionH relativeFrom="column">
                  <wp:posOffset>2965046</wp:posOffset>
                </wp:positionH>
                <wp:positionV relativeFrom="paragraph">
                  <wp:posOffset>2970985</wp:posOffset>
                </wp:positionV>
                <wp:extent cx="672465" cy="267194"/>
                <wp:effectExtent l="0" t="0" r="0" b="0"/>
                <wp:wrapNone/>
                <wp:docPr id="238" name="Text Box 238"/>
                <wp:cNvGraphicFramePr/>
                <a:graphic xmlns:a="http://schemas.openxmlformats.org/drawingml/2006/main">
                  <a:graphicData uri="http://schemas.microsoft.com/office/word/2010/wordprocessingShape">
                    <wps:wsp>
                      <wps:cNvSpPr txBox="1"/>
                      <wps:spPr>
                        <a:xfrm>
                          <a:off x="0" y="0"/>
                          <a:ext cx="672465" cy="267194"/>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22C741" w14:textId="375FBDEA" w:rsidR="003A6D2E" w:rsidRDefault="003A6D2E" w:rsidP="008B2962">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2844131B" w14:textId="77777777" w:rsidR="003A6D2E" w:rsidRDefault="003A6D2E" w:rsidP="008B2962">
                            <w:pPr>
                              <w:jc w:val="right"/>
                              <w:rPr>
                                <w:rFonts w:ascii="Times" w:hAnsi="Times"/>
                                <w:color w:val="808080" w:themeColor="background1" w:themeShade="80"/>
                                <w:sz w:val="16"/>
                                <w:szCs w:val="16"/>
                              </w:rPr>
                            </w:pPr>
                          </w:p>
                          <w:p w14:paraId="6F0597AA" w14:textId="77777777" w:rsidR="003A6D2E" w:rsidRDefault="003A6D2E" w:rsidP="008B2962">
                            <w:pPr>
                              <w:jc w:val="right"/>
                              <w:rPr>
                                <w:rFonts w:ascii="Times" w:hAnsi="Times"/>
                                <w:color w:val="808080" w:themeColor="background1" w:themeShade="80"/>
                                <w:sz w:val="16"/>
                                <w:szCs w:val="16"/>
                              </w:rPr>
                            </w:pPr>
                          </w:p>
                          <w:p w14:paraId="449856E9" w14:textId="77777777" w:rsidR="003A6D2E" w:rsidRDefault="003A6D2E" w:rsidP="008B2962">
                            <w:pPr>
                              <w:jc w:val="right"/>
                              <w:rPr>
                                <w:rFonts w:ascii="Times" w:hAnsi="Times"/>
                                <w:color w:val="808080" w:themeColor="background1" w:themeShade="80"/>
                                <w:sz w:val="16"/>
                                <w:szCs w:val="16"/>
                              </w:rPr>
                            </w:pPr>
                          </w:p>
                          <w:p w14:paraId="234AEFC1" w14:textId="77777777" w:rsidR="003A6D2E" w:rsidRDefault="003A6D2E" w:rsidP="008B2962">
                            <w:pPr>
                              <w:jc w:val="right"/>
                              <w:rPr>
                                <w:rFonts w:ascii="Times" w:hAnsi="Times"/>
                                <w:color w:val="808080" w:themeColor="background1" w:themeShade="80"/>
                                <w:sz w:val="16"/>
                                <w:szCs w:val="16"/>
                              </w:rPr>
                            </w:pPr>
                          </w:p>
                          <w:p w14:paraId="0CDC810E" w14:textId="77777777" w:rsidR="003A6D2E" w:rsidRDefault="003A6D2E" w:rsidP="008B2962">
                            <w:pPr>
                              <w:jc w:val="right"/>
                              <w:rPr>
                                <w:rFonts w:ascii="Times" w:hAnsi="Times"/>
                                <w:color w:val="808080" w:themeColor="background1" w:themeShade="80"/>
                                <w:sz w:val="16"/>
                                <w:szCs w:val="16"/>
                              </w:rPr>
                            </w:pPr>
                          </w:p>
                          <w:p w14:paraId="4442D555" w14:textId="77777777" w:rsidR="003A6D2E" w:rsidRDefault="003A6D2E" w:rsidP="003047B9">
                            <w:pPr>
                              <w:spacing w:line="250" w:lineRule="exact"/>
                              <w:rPr>
                                <w:rFonts w:ascii="Times" w:hAnsi="Times"/>
                                <w:color w:val="808080" w:themeColor="background1" w:themeShade="80"/>
                                <w:sz w:val="16"/>
                                <w:szCs w:val="16"/>
                              </w:rPr>
                            </w:pPr>
                          </w:p>
                          <w:p w14:paraId="6E42D7CF" w14:textId="77777777" w:rsidR="003A6D2E" w:rsidRPr="00B80377" w:rsidRDefault="003A6D2E" w:rsidP="008B2962">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8" o:spid="_x0000_s1110" type="#_x0000_t202" style="position:absolute;margin-left:233.45pt;margin-top:233.95pt;width:52.95pt;height:21.05pt;z-index:25186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" filled="f" stroked="f">
                <v:textbox>
                  <w:txbxContent>
                    <w:p w14:paraId="4122C741" w14:textId="375FBDEA" w:rsidR="003A6D2E" w:rsidRDefault="003A6D2E" w:rsidP="008B2962">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2844131B" w14:textId="77777777" w:rsidR="003A6D2E" w:rsidRDefault="003A6D2E" w:rsidP="008B2962">
                      <w:pPr>
                        <w:jc w:val="right"/>
                        <w:rPr>
                          <w:rFonts w:ascii="Times" w:hAnsi="Times"/>
                          <w:color w:val="808080" w:themeColor="background1" w:themeShade="80"/>
                          <w:sz w:val="16"/>
                          <w:szCs w:val="16"/>
                        </w:rPr>
                      </w:pPr>
                    </w:p>
                    <w:p w14:paraId="6F0597AA" w14:textId="77777777" w:rsidR="003A6D2E" w:rsidRDefault="003A6D2E" w:rsidP="008B2962">
                      <w:pPr>
                        <w:jc w:val="right"/>
                        <w:rPr>
                          <w:rFonts w:ascii="Times" w:hAnsi="Times"/>
                          <w:color w:val="808080" w:themeColor="background1" w:themeShade="80"/>
                          <w:sz w:val="16"/>
                          <w:szCs w:val="16"/>
                        </w:rPr>
                      </w:pPr>
                    </w:p>
                    <w:p w14:paraId="449856E9" w14:textId="77777777" w:rsidR="003A6D2E" w:rsidRDefault="003A6D2E" w:rsidP="008B2962">
                      <w:pPr>
                        <w:jc w:val="right"/>
                        <w:rPr>
                          <w:rFonts w:ascii="Times" w:hAnsi="Times"/>
                          <w:color w:val="808080" w:themeColor="background1" w:themeShade="80"/>
                          <w:sz w:val="16"/>
                          <w:szCs w:val="16"/>
                        </w:rPr>
                      </w:pPr>
                    </w:p>
                    <w:p w14:paraId="234AEFC1" w14:textId="77777777" w:rsidR="003A6D2E" w:rsidRDefault="003A6D2E" w:rsidP="008B2962">
                      <w:pPr>
                        <w:jc w:val="right"/>
                        <w:rPr>
                          <w:rFonts w:ascii="Times" w:hAnsi="Times"/>
                          <w:color w:val="808080" w:themeColor="background1" w:themeShade="80"/>
                          <w:sz w:val="16"/>
                          <w:szCs w:val="16"/>
                        </w:rPr>
                      </w:pPr>
                    </w:p>
                    <w:p w14:paraId="0CDC810E" w14:textId="77777777" w:rsidR="003A6D2E" w:rsidRDefault="003A6D2E" w:rsidP="008B2962">
                      <w:pPr>
                        <w:jc w:val="right"/>
                        <w:rPr>
                          <w:rFonts w:ascii="Times" w:hAnsi="Times"/>
                          <w:color w:val="808080" w:themeColor="background1" w:themeShade="80"/>
                          <w:sz w:val="16"/>
                          <w:szCs w:val="16"/>
                        </w:rPr>
                      </w:pPr>
                    </w:p>
                    <w:p w14:paraId="4442D555" w14:textId="77777777" w:rsidR="003A6D2E" w:rsidRDefault="003A6D2E" w:rsidP="003047B9">
                      <w:pPr>
                        <w:spacing w:line="250" w:lineRule="exact"/>
                        <w:rPr>
                          <w:rFonts w:ascii="Times" w:hAnsi="Times"/>
                          <w:color w:val="808080" w:themeColor="background1" w:themeShade="80"/>
                          <w:sz w:val="16"/>
                          <w:szCs w:val="16"/>
                        </w:rPr>
                      </w:pPr>
                    </w:p>
                    <w:p w14:paraId="6E42D7CF" w14:textId="77777777" w:rsidR="003A6D2E" w:rsidRPr="00B80377" w:rsidRDefault="003A6D2E" w:rsidP="008B2962">
                      <w:pPr>
                        <w:jc w:val="right"/>
                        <w:rPr>
                          <w:rFonts w:ascii="Times" w:hAnsi="Times"/>
                          <w:sz w:val="16"/>
                          <w:szCs w:val="16"/>
                        </w:rPr>
                      </w:pPr>
                    </w:p>
                  </w:txbxContent>
                </v:textbox>
              </v:shape>
            </w:pict>
          </mc:Fallback>
        </mc:AlternateContent>
      </w:r>
      <w:r w:rsidR="00BA7034">
        <w:rPr>
          <w:noProof/>
          <w:lang w:val="pt-PT" w:eastAsia="pt-PT"/>
        </w:rPr>
        <w:drawing>
          <wp:anchor distT="0" distB="0" distL="114300" distR="114300" simplePos="0" relativeHeight="251931648" behindDoc="0" locked="0" layoutInCell="1" allowOverlap="1" wp14:anchorId="4409B7DE" wp14:editId="7EDDA2E0">
            <wp:simplePos x="0" y="0"/>
            <wp:positionH relativeFrom="column">
              <wp:posOffset>6608445</wp:posOffset>
            </wp:positionH>
            <wp:positionV relativeFrom="paragraph">
              <wp:posOffset>9317990</wp:posOffset>
            </wp:positionV>
            <wp:extent cx="219075" cy="596900"/>
            <wp:effectExtent l="0" t="0" r="9525" b="1270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B00EDD">
        <w:rPr>
          <w:noProof/>
          <w:lang w:val="pt-PT" w:eastAsia="pt-PT"/>
        </w:rPr>
        <w:drawing>
          <wp:anchor distT="0" distB="0" distL="114300" distR="114300" simplePos="0" relativeHeight="251858944" behindDoc="1" locked="0" layoutInCell="1" allowOverlap="1" wp14:anchorId="427200F3" wp14:editId="17BE6DD4">
            <wp:simplePos x="0" y="0"/>
            <wp:positionH relativeFrom="column">
              <wp:posOffset>457835</wp:posOffset>
            </wp:positionH>
            <wp:positionV relativeFrom="paragraph">
              <wp:posOffset>1901190</wp:posOffset>
            </wp:positionV>
            <wp:extent cx="5969635" cy="3084830"/>
            <wp:effectExtent l="0" t="0" r="0" b="0"/>
            <wp:wrapNone/>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2.jpg"/>
                    <pic:cNvPicPr/>
                  </pic:nvPicPr>
                  <pic:blipFill>
                    <a:blip r:embed="rId59">
                      <a:extLst>
                        <a:ext uri="{28A0092B-C50C-407E-A947-70E740481C1C}">
                          <a14:useLocalDpi xmlns:a14="http://schemas.microsoft.com/office/drawing/2010/main" val="0"/>
                        </a:ext>
                      </a:extLst>
                    </a:blip>
                    <a:stretch>
                      <a:fillRect/>
                    </a:stretch>
                  </pic:blipFill>
                  <pic:spPr>
                    <a:xfrm>
                      <a:off x="0" y="0"/>
                      <a:ext cx="5969635" cy="3084830"/>
                    </a:xfrm>
                    <a:prstGeom prst="rect">
                      <a:avLst/>
                    </a:prstGeom>
                  </pic:spPr>
                </pic:pic>
              </a:graphicData>
            </a:graphic>
            <wp14:sizeRelH relativeFrom="page">
              <wp14:pctWidth>0</wp14:pctWidth>
            </wp14:sizeRelH>
            <wp14:sizeRelV relativeFrom="page">
              <wp14:pctHeight>0</wp14:pctHeight>
            </wp14:sizeRelV>
          </wp:anchor>
        </w:drawing>
      </w:r>
      <w:r w:rsidR="00B00EDD">
        <w:rPr>
          <w:noProof/>
          <w:lang w:val="pt-PT" w:eastAsia="pt-PT"/>
        </w:rPr>
        <mc:AlternateContent>
          <mc:Choice Requires="wps">
            <w:drawing>
              <wp:anchor distT="0" distB="0" distL="114300" distR="114300" simplePos="0" relativeHeight="251852800" behindDoc="0" locked="0" layoutInCell="1" allowOverlap="1" wp14:anchorId="4992607F" wp14:editId="27401BE1">
                <wp:simplePos x="0" y="0"/>
                <wp:positionH relativeFrom="column">
                  <wp:posOffset>323850</wp:posOffset>
                </wp:positionH>
                <wp:positionV relativeFrom="paragraph">
                  <wp:posOffset>3575050</wp:posOffset>
                </wp:positionV>
                <wp:extent cx="672465" cy="824865"/>
                <wp:effectExtent l="0" t="0" r="0" b="0"/>
                <wp:wrapNone/>
                <wp:docPr id="228" name="Text Box 228"/>
                <wp:cNvGraphicFramePr/>
                <a:graphic xmlns:a="http://schemas.openxmlformats.org/drawingml/2006/main">
                  <a:graphicData uri="http://schemas.microsoft.com/office/word/2010/wordprocessingShape">
                    <wps:wsp>
                      <wps:cNvSpPr txBox="1"/>
                      <wps:spPr>
                        <a:xfrm>
                          <a:off x="0" y="0"/>
                          <a:ext cx="672465" cy="8248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540301" w14:textId="29ADE370" w:rsidR="003A6D2E" w:rsidRDefault="003A6D2E" w:rsidP="008B2962">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500406CB" w14:textId="77777777" w:rsidR="003A6D2E" w:rsidRPr="00B80377" w:rsidRDefault="003A6D2E" w:rsidP="00DC0287">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28" o:spid="_x0000_s1111" type="#_x0000_t202" style="position:absolute;margin-left:25.5pt;margin-top:281.5pt;width:52.95pt;height:64.95pt;z-index:251852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" filled="f" stroked="f">
                <v:textbox>
                  <w:txbxContent>
                    <w:p w14:paraId="36540301" w14:textId="29ADE370" w:rsidR="003A6D2E" w:rsidRDefault="003A6D2E" w:rsidP="008B2962">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500406CB" w14:textId="77777777" w:rsidR="003A6D2E" w:rsidRPr="00B80377" w:rsidRDefault="003A6D2E" w:rsidP="00DC0287">
                      <w:pPr>
                        <w:jc w:val="right"/>
                        <w:rPr>
                          <w:rFonts w:ascii="Times" w:hAnsi="Times"/>
                          <w:sz w:val="16"/>
                          <w:szCs w:val="16"/>
                        </w:rPr>
                      </w:pPr>
                    </w:p>
                  </w:txbxContent>
                </v:textbox>
              </v:shape>
            </w:pict>
          </mc:Fallback>
        </mc:AlternateContent>
      </w:r>
      <w:r w:rsidR="00220930">
        <w:rPr>
          <w:noProof/>
          <w:lang w:val="pt-PT" w:eastAsia="pt-PT"/>
        </w:rPr>
        <mc:AlternateContent>
          <mc:Choice Requires="wps">
            <w:drawing>
              <wp:anchor distT="0" distB="0" distL="114300" distR="114300" simplePos="0" relativeHeight="251850752" behindDoc="0" locked="0" layoutInCell="1" allowOverlap="1" wp14:anchorId="5F3B2F74" wp14:editId="7D24C576">
                <wp:simplePos x="0" y="0"/>
                <wp:positionH relativeFrom="column">
                  <wp:posOffset>739775</wp:posOffset>
                </wp:positionH>
                <wp:positionV relativeFrom="paragraph">
                  <wp:posOffset>1082040</wp:posOffset>
                </wp:positionV>
                <wp:extent cx="5420995" cy="8660765"/>
                <wp:effectExtent l="0" t="0" r="0" b="635"/>
                <wp:wrapNone/>
                <wp:docPr id="229" name="Text Box 229"/>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EEE04A" w14:textId="631F367F" w:rsidR="003A6D2E" w:rsidRPr="00753586" w:rsidRDefault="003A6D2E" w:rsidP="00DC0287">
                            <w:pPr>
                              <w:pStyle w:val="GeralTexto"/>
                              <w:jc w:val="center"/>
                              <w:rPr>
                                <w:b/>
                                <w:color w:val="CC006A"/>
                                <w:lang w:val="pt-PT"/>
                              </w:rPr>
                            </w:pPr>
                            <w:r w:rsidRPr="00753586">
                              <w:rPr>
                                <w:b/>
                                <w:color w:val="CC006A"/>
                                <w:lang w:val="pt-PT"/>
                              </w:rPr>
                              <w:t>I</w:t>
                            </w:r>
                          </w:p>
                          <w:p w14:paraId="3F7A8825" w14:textId="77777777" w:rsidR="003A6D2E" w:rsidRPr="00753586" w:rsidRDefault="003A6D2E" w:rsidP="00DC0287">
                            <w:pPr>
                              <w:rPr>
                                <w:lang w:val="pt-PT"/>
                              </w:rPr>
                            </w:pPr>
                          </w:p>
                          <w:p w14:paraId="2BBB92A6" w14:textId="22E2D694" w:rsidR="003A6D2E" w:rsidRPr="00753586" w:rsidRDefault="003A6D2E" w:rsidP="00DC0287">
                            <w:pPr>
                              <w:pStyle w:val="GeralTexto"/>
                              <w:rPr>
                                <w:rFonts w:ascii="—Ñe'38ÔˇøŒ‚≈'1" w:hAnsi="—Ñe'38ÔˇøŒ‚≈'1" w:cs="—Ñe'38ÔˇøŒ‚≈'1"/>
                                <w:b/>
                                <w:color w:val="000000"/>
                                <w:lang w:val="pt-PT"/>
                              </w:rPr>
                            </w:pPr>
                            <w:r w:rsidRPr="00753586">
                              <w:rPr>
                                <w:rFonts w:ascii="—Ñe'38ÔˇøŒ‚≈'1" w:hAnsi="—Ñe'38ÔˇøŒ‚≈'1" w:cs="—Ñe'38ÔˇøŒ‚≈'1"/>
                                <w:b/>
                                <w:color w:val="000000"/>
                                <w:lang w:val="pt-PT"/>
                              </w:rPr>
                              <w:t>Lê o texto A, um poema de Vergílio Alberto Vieira.</w:t>
                            </w:r>
                          </w:p>
                          <w:p w14:paraId="30E5A4BC" w14:textId="77777777" w:rsidR="003A6D2E" w:rsidRPr="00753586" w:rsidRDefault="003A6D2E" w:rsidP="008F6138">
                            <w:pPr>
                              <w:rPr>
                                <w:lang w:val="pt-PT"/>
                              </w:rPr>
                            </w:pPr>
                          </w:p>
                          <w:p w14:paraId="734EB125" w14:textId="77777777" w:rsidR="003A6D2E" w:rsidRPr="00753586" w:rsidRDefault="003A6D2E" w:rsidP="00DC0287">
                            <w:pPr>
                              <w:rPr>
                                <w:lang w:val="pt-PT"/>
                              </w:rPr>
                            </w:pPr>
                          </w:p>
                          <w:p w14:paraId="55F5B335" w14:textId="77777777" w:rsidR="003A6D2E" w:rsidRPr="00753586" w:rsidRDefault="003A6D2E" w:rsidP="00DC0287">
                            <w:pPr>
                              <w:rPr>
                                <w:lang w:val="pt-PT"/>
                              </w:rPr>
                            </w:pPr>
                          </w:p>
                          <w:p w14:paraId="4DE8EE57" w14:textId="77777777" w:rsidR="003A6D2E" w:rsidRPr="00753586" w:rsidRDefault="003A6D2E" w:rsidP="00DC0287">
                            <w:pPr>
                              <w:rPr>
                                <w:lang w:val="pt-PT"/>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2"/>
                              <w:gridCol w:w="4132"/>
                            </w:tblGrid>
                            <w:tr w:rsidR="003A6D2E" w:rsidRPr="00DB57DF" w14:paraId="42803DEC" w14:textId="77777777" w:rsidTr="008B2962">
                              <w:trPr>
                                <w:trHeight w:hRule="exact" w:val="3686"/>
                              </w:trPr>
                              <w:tc>
                                <w:tcPr>
                                  <w:tcW w:w="4132" w:type="dxa"/>
                                </w:tcPr>
                                <w:p w14:paraId="68432A66" w14:textId="77777777" w:rsidR="003A6D2E" w:rsidRPr="00753586" w:rsidRDefault="003A6D2E" w:rsidP="008B2962">
                                  <w:pPr>
                                    <w:pStyle w:val="GeralTexto"/>
                                    <w:spacing w:line="240" w:lineRule="exact"/>
                                    <w:ind w:left="196"/>
                                    <w:rPr>
                                      <w:lang w:val="pt-PT"/>
                                    </w:rPr>
                                  </w:pPr>
                                </w:p>
                                <w:p w14:paraId="66836CC5" w14:textId="77777777" w:rsidR="003A6D2E" w:rsidRPr="00753586" w:rsidRDefault="003A6D2E" w:rsidP="008B2962">
                                  <w:pPr>
                                    <w:pStyle w:val="GeralTexto"/>
                                    <w:spacing w:line="240" w:lineRule="exact"/>
                                    <w:ind w:left="196"/>
                                    <w:rPr>
                                      <w:b/>
                                      <w:lang w:val="pt-PT"/>
                                    </w:rPr>
                                  </w:pPr>
                                  <w:r w:rsidRPr="00753586">
                                    <w:rPr>
                                      <w:b/>
                                      <w:lang w:val="pt-PT"/>
                                    </w:rPr>
                                    <w:t>O MEU CAVALO DE SELA</w:t>
                                  </w:r>
                                </w:p>
                                <w:p w14:paraId="3C266A90" w14:textId="77777777" w:rsidR="003A6D2E" w:rsidRPr="00753586" w:rsidRDefault="003A6D2E" w:rsidP="008B2962">
                                  <w:pPr>
                                    <w:spacing w:line="240" w:lineRule="exact"/>
                                    <w:rPr>
                                      <w:lang w:val="pt-PT"/>
                                    </w:rPr>
                                  </w:pPr>
                                </w:p>
                                <w:p w14:paraId="5AF0BD32" w14:textId="77777777" w:rsidR="003A6D2E" w:rsidRPr="00753586" w:rsidRDefault="003A6D2E" w:rsidP="008B2962">
                                  <w:pPr>
                                    <w:pStyle w:val="GeralTexto"/>
                                    <w:spacing w:line="240" w:lineRule="exact"/>
                                    <w:ind w:left="196"/>
                                    <w:rPr>
                                      <w:lang w:val="pt-PT"/>
                                    </w:rPr>
                                  </w:pPr>
                                  <w:r w:rsidRPr="00753586">
                                    <w:rPr>
                                      <w:lang w:val="pt-PT"/>
                                    </w:rPr>
                                    <w:t>O meu cavalo de sela</w:t>
                                  </w:r>
                                </w:p>
                                <w:p w14:paraId="60971C20" w14:textId="77777777" w:rsidR="003A6D2E" w:rsidRPr="00753586" w:rsidRDefault="003A6D2E" w:rsidP="008B2962">
                                  <w:pPr>
                                    <w:pStyle w:val="GeralTexto"/>
                                    <w:spacing w:line="240" w:lineRule="exact"/>
                                    <w:ind w:left="196"/>
                                    <w:rPr>
                                      <w:lang w:val="pt-PT"/>
                                    </w:rPr>
                                  </w:pPr>
                                  <w:r w:rsidRPr="00753586">
                                    <w:rPr>
                                      <w:lang w:val="pt-PT"/>
                                    </w:rPr>
                                    <w:t>Era um cavalo a valer.</w:t>
                                  </w:r>
                                </w:p>
                                <w:p w14:paraId="201EE639" w14:textId="77777777" w:rsidR="003A6D2E" w:rsidRPr="00753586" w:rsidRDefault="003A6D2E" w:rsidP="008B2962">
                                  <w:pPr>
                                    <w:pStyle w:val="GeralTexto"/>
                                    <w:spacing w:line="240" w:lineRule="exact"/>
                                    <w:ind w:left="196"/>
                                    <w:rPr>
                                      <w:lang w:val="pt-PT"/>
                                    </w:rPr>
                                  </w:pPr>
                                  <w:r w:rsidRPr="00753586">
                                    <w:rPr>
                                      <w:lang w:val="pt-PT"/>
                                    </w:rPr>
                                    <w:t>Quando, um dia, dei por ela,</w:t>
                                  </w:r>
                                </w:p>
                                <w:p w14:paraId="3BA57206" w14:textId="714E69F1" w:rsidR="003A6D2E" w:rsidRPr="00753586" w:rsidRDefault="003A6D2E" w:rsidP="008B2962">
                                  <w:pPr>
                                    <w:pStyle w:val="GeralTexto"/>
                                    <w:spacing w:line="240" w:lineRule="exact"/>
                                    <w:ind w:left="196"/>
                                    <w:rPr>
                                      <w:lang w:val="pt-PT"/>
                                    </w:rPr>
                                  </w:pPr>
                                  <w:r w:rsidRPr="00753586">
                                    <w:rPr>
                                      <w:lang w:val="pt-PT"/>
                                    </w:rPr>
                                    <w:t>Tinha-o deitado a perder.</w:t>
                                  </w:r>
                                </w:p>
                                <w:p w14:paraId="4F084D95" w14:textId="77777777" w:rsidR="003A6D2E" w:rsidRPr="00753586" w:rsidRDefault="003A6D2E" w:rsidP="008B2962">
                                  <w:pPr>
                                    <w:spacing w:line="240" w:lineRule="exact"/>
                                    <w:ind w:left="196"/>
                                    <w:rPr>
                                      <w:lang w:val="pt-PT"/>
                                    </w:rPr>
                                  </w:pPr>
                                </w:p>
                                <w:p w14:paraId="7E2D3B0F" w14:textId="70F4340E" w:rsidR="003A6D2E" w:rsidRPr="00753586" w:rsidRDefault="003A6D2E" w:rsidP="008B2962">
                                  <w:pPr>
                                    <w:pStyle w:val="GeralTexto"/>
                                    <w:spacing w:line="240" w:lineRule="exact"/>
                                    <w:ind w:left="196"/>
                                    <w:rPr>
                                      <w:lang w:val="pt-PT"/>
                                    </w:rPr>
                                  </w:pPr>
                                  <w:r w:rsidRPr="00753586">
                                    <w:rPr>
                                      <w:lang w:val="pt-PT"/>
                                    </w:rPr>
                                    <w:t>Procurei-o sem destino</w:t>
                                  </w:r>
                                </w:p>
                                <w:p w14:paraId="283FA942" w14:textId="77777777" w:rsidR="003A6D2E" w:rsidRPr="00753586" w:rsidRDefault="003A6D2E" w:rsidP="008B2962">
                                  <w:pPr>
                                    <w:pStyle w:val="GeralTexto"/>
                                    <w:spacing w:line="240" w:lineRule="exact"/>
                                    <w:ind w:left="196"/>
                                    <w:rPr>
                                      <w:lang w:val="pt-PT"/>
                                    </w:rPr>
                                  </w:pPr>
                                  <w:r w:rsidRPr="00753586">
                                    <w:rPr>
                                      <w:lang w:val="pt-PT"/>
                                    </w:rPr>
                                    <w:t>Por onde pudesse andar.</w:t>
                                  </w:r>
                                </w:p>
                                <w:p w14:paraId="2D4D17BA" w14:textId="77777777" w:rsidR="003A6D2E" w:rsidRPr="00753586" w:rsidRDefault="003A6D2E" w:rsidP="008B2962">
                                  <w:pPr>
                                    <w:pStyle w:val="GeralTexto"/>
                                    <w:spacing w:line="240" w:lineRule="exact"/>
                                    <w:ind w:left="196"/>
                                    <w:rPr>
                                      <w:lang w:val="pt-PT"/>
                                    </w:rPr>
                                  </w:pPr>
                                  <w:r w:rsidRPr="00753586">
                                    <w:rPr>
                                      <w:lang w:val="pt-PT"/>
                                    </w:rPr>
                                    <w:t>Se voltasse a ser menino,</w:t>
                                  </w:r>
                                </w:p>
                                <w:p w14:paraId="07951A70" w14:textId="019410BE" w:rsidR="003A6D2E" w:rsidRDefault="003A6D2E" w:rsidP="008B2962">
                                  <w:pPr>
                                    <w:pStyle w:val="GeralTexto"/>
                                    <w:spacing w:line="240" w:lineRule="exact"/>
                                    <w:ind w:left="196"/>
                                  </w:pPr>
                                  <w:r>
                                    <w:t>Dele havia de cuidar.</w:t>
                                  </w:r>
                                </w:p>
                              </w:tc>
                              <w:tc>
                                <w:tcPr>
                                  <w:tcW w:w="4132" w:type="dxa"/>
                                </w:tcPr>
                                <w:p w14:paraId="73BE81F7" w14:textId="77777777" w:rsidR="003A6D2E" w:rsidRPr="00753586" w:rsidRDefault="003A6D2E" w:rsidP="008B2962">
                                  <w:pPr>
                                    <w:pStyle w:val="GeralTexto"/>
                                    <w:spacing w:line="240" w:lineRule="exact"/>
                                    <w:ind w:left="196"/>
                                    <w:rPr>
                                      <w:rFonts w:ascii="Times New Roman" w:hAnsi="Times New Roman"/>
                                      <w:lang w:val="pt-PT"/>
                                    </w:rPr>
                                  </w:pPr>
                                </w:p>
                                <w:p w14:paraId="3F39FB01" w14:textId="77777777" w:rsidR="003A6D2E" w:rsidRPr="00753586" w:rsidRDefault="003A6D2E" w:rsidP="008B2962">
                                  <w:pPr>
                                    <w:spacing w:line="240" w:lineRule="exact"/>
                                    <w:rPr>
                                      <w:lang w:val="pt-PT"/>
                                    </w:rPr>
                                  </w:pPr>
                                </w:p>
                                <w:p w14:paraId="5D9E0E78" w14:textId="77777777" w:rsidR="003A6D2E" w:rsidRPr="00753586" w:rsidRDefault="003A6D2E" w:rsidP="008B2962">
                                  <w:pPr>
                                    <w:spacing w:line="240" w:lineRule="exact"/>
                                    <w:rPr>
                                      <w:lang w:val="pt-PT"/>
                                    </w:rPr>
                                  </w:pPr>
                                </w:p>
                                <w:p w14:paraId="22AFFAA0" w14:textId="77777777"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Pedi segredo a quem</w:t>
                                  </w:r>
                                </w:p>
                                <w:p w14:paraId="542E83B9" w14:textId="77777777"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Em sonho lhe deu guarida.</w:t>
                                  </w:r>
                                </w:p>
                                <w:p w14:paraId="29922EC7" w14:textId="030075B8"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Tornei</w:t>
                                  </w:r>
                                  <w:r>
                                    <w:rPr>
                                      <w:spacing w:val="-4"/>
                                      <w:lang w:val="pt-PT"/>
                                    </w:rPr>
                                    <w:t>-</w:t>
                                  </w:r>
                                  <w:r w:rsidRPr="00753586">
                                    <w:rPr>
                                      <w:rFonts w:ascii="Times New Roman" w:hAnsi="Times New Roman"/>
                                      <w:lang w:val="pt-PT"/>
                                    </w:rPr>
                                    <w:t>me príncipe, refém,</w:t>
                                  </w:r>
                                </w:p>
                                <w:p w14:paraId="681944C2" w14:textId="77777777"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Andei às voltas na vida.</w:t>
                                  </w:r>
                                </w:p>
                                <w:p w14:paraId="2E5F2D7B" w14:textId="77777777" w:rsidR="003A6D2E" w:rsidRPr="00753586" w:rsidRDefault="003A6D2E" w:rsidP="008B2962">
                                  <w:pPr>
                                    <w:spacing w:line="240" w:lineRule="exact"/>
                                    <w:rPr>
                                      <w:lang w:val="pt-PT"/>
                                    </w:rPr>
                                  </w:pPr>
                                </w:p>
                                <w:p w14:paraId="54C18E6E" w14:textId="716254DF"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Corri terras, fiz</w:t>
                                  </w:r>
                                  <w:r>
                                    <w:rPr>
                                      <w:spacing w:val="-4"/>
                                      <w:lang w:val="pt-PT"/>
                                    </w:rPr>
                                    <w:t>-</w:t>
                                  </w:r>
                                  <w:r w:rsidRPr="00753586">
                                    <w:rPr>
                                      <w:rFonts w:ascii="Times New Roman" w:hAnsi="Times New Roman"/>
                                      <w:lang w:val="pt-PT"/>
                                    </w:rPr>
                                    <w:t>me ao mar,</w:t>
                                  </w:r>
                                </w:p>
                                <w:p w14:paraId="2081E6C8" w14:textId="77777777"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Cruzei desertos sem fim.</w:t>
                                  </w:r>
                                </w:p>
                                <w:p w14:paraId="327F51CF" w14:textId="77777777"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Como o podia encontrar</w:t>
                                  </w:r>
                                </w:p>
                                <w:p w14:paraId="59725328" w14:textId="77777777"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Se estava dentro de mim?</w:t>
                                  </w:r>
                                </w:p>
                                <w:p w14:paraId="36E78F97" w14:textId="77777777" w:rsidR="003A6D2E" w:rsidRPr="00753586" w:rsidRDefault="003A6D2E" w:rsidP="008B2962">
                                  <w:pPr>
                                    <w:spacing w:line="240" w:lineRule="exact"/>
                                    <w:rPr>
                                      <w:lang w:val="pt-PT"/>
                                    </w:rPr>
                                  </w:pPr>
                                </w:p>
                                <w:p w14:paraId="7E23E7CA" w14:textId="709FA0C5" w:rsidR="003A6D2E" w:rsidRPr="00753586" w:rsidRDefault="003A6D2E" w:rsidP="008B2962">
                                  <w:pPr>
                                    <w:pStyle w:val="GeralTexto"/>
                                    <w:spacing w:line="240" w:lineRule="exact"/>
                                    <w:ind w:left="196"/>
                                    <w:jc w:val="right"/>
                                    <w:rPr>
                                      <w:rFonts w:ascii="Times New Roman" w:hAnsi="Times New Roman"/>
                                      <w:sz w:val="16"/>
                                      <w:szCs w:val="16"/>
                                      <w:lang w:val="pt-PT"/>
                                    </w:rPr>
                                  </w:pPr>
                                  <w:r w:rsidRPr="00753586">
                                    <w:rPr>
                                      <w:rFonts w:ascii="Times New Roman" w:hAnsi="Times New Roman"/>
                                      <w:sz w:val="16"/>
                                      <w:szCs w:val="16"/>
                                      <w:lang w:val="pt-PT"/>
                                    </w:rPr>
                                    <w:t xml:space="preserve">Vergílio Alberto Vieira, </w:t>
                                  </w:r>
                                  <w:r w:rsidRPr="00753586">
                                    <w:rPr>
                                      <w:rFonts w:ascii="Times New Roman" w:hAnsi="Times New Roman"/>
                                      <w:i/>
                                      <w:sz w:val="16"/>
                                      <w:szCs w:val="16"/>
                                      <w:lang w:val="pt-PT"/>
                                    </w:rPr>
                                    <w:t>Para chegar a uma estrela</w:t>
                                  </w:r>
                                  <w:r w:rsidRPr="00753586">
                                    <w:rPr>
                                      <w:rFonts w:ascii="Times New Roman" w:hAnsi="Times New Roman"/>
                                      <w:sz w:val="16"/>
                                      <w:szCs w:val="16"/>
                                      <w:lang w:val="pt-PT"/>
                                    </w:rPr>
                                    <w:t>, Caminho (2005)</w:t>
                                  </w:r>
                                </w:p>
                              </w:tc>
                            </w:tr>
                          </w:tbl>
                          <w:p w14:paraId="4CD46538" w14:textId="77777777" w:rsidR="003A6D2E" w:rsidRPr="00753586" w:rsidRDefault="003A6D2E" w:rsidP="00DC0287">
                            <w:pPr>
                              <w:pStyle w:val="entrelinhanormal"/>
                              <w:ind w:left="266" w:hanging="266"/>
                              <w:rPr>
                                <w:b/>
                                <w:color w:val="0080B8"/>
                                <w:lang w:val="pt-PT"/>
                              </w:rPr>
                            </w:pPr>
                          </w:p>
                          <w:p w14:paraId="6E456FF1" w14:textId="77777777" w:rsidR="003A6D2E" w:rsidRPr="00753586" w:rsidRDefault="003A6D2E" w:rsidP="008B2962">
                            <w:pPr>
                              <w:pStyle w:val="GeralTexto"/>
                              <w:rPr>
                                <w:color w:val="00E6FF"/>
                                <w:lang w:val="pt-PT"/>
                              </w:rPr>
                            </w:pPr>
                          </w:p>
                          <w:p w14:paraId="3CF00F97" w14:textId="01F94013" w:rsidR="003A6D2E" w:rsidRPr="00753586" w:rsidRDefault="003A6D2E" w:rsidP="0045056E">
                            <w:pPr>
                              <w:pStyle w:val="GeralTexto"/>
                              <w:tabs>
                                <w:tab w:val="left" w:pos="284"/>
                              </w:tabs>
                              <w:rPr>
                                <w:lang w:val="pt-PT"/>
                              </w:rPr>
                            </w:pPr>
                            <w:r w:rsidRPr="00753586">
                              <w:rPr>
                                <w:b/>
                                <w:color w:val="0080B8"/>
                                <w:lang w:val="pt-PT"/>
                              </w:rPr>
                              <w:t>1.</w:t>
                            </w:r>
                            <w:r w:rsidRPr="00753586">
                              <w:rPr>
                                <w:color w:val="00E6FF"/>
                                <w:lang w:val="pt-PT"/>
                              </w:rPr>
                              <w:t xml:space="preserve"> </w:t>
                            </w:r>
                            <w:r w:rsidRPr="00753586">
                              <w:rPr>
                                <w:lang w:val="pt-PT"/>
                              </w:rPr>
                              <w:t xml:space="preserve">Classifica as frases seguintes como Verdadeiras </w:t>
                            </w:r>
                            <w:r w:rsidRPr="00753586">
                              <w:rPr>
                                <w:rFonts w:cs="ƒÑe'38ÔˇøŒ‚≈'1"/>
                                <w:b/>
                                <w:bCs/>
                                <w:color w:val="A8C630"/>
                                <w:lang w:val="pt-PT"/>
                              </w:rPr>
                              <w:t xml:space="preserve">(V) </w:t>
                            </w:r>
                            <w:r w:rsidRPr="00753586">
                              <w:rPr>
                                <w:lang w:val="pt-PT"/>
                              </w:rPr>
                              <w:t xml:space="preserve">ou Falsas </w:t>
                            </w:r>
                            <w:r w:rsidRPr="00753586">
                              <w:rPr>
                                <w:rFonts w:cs="ƒÑe'38ÔˇøŒ‚≈'1"/>
                                <w:b/>
                                <w:bCs/>
                                <w:color w:val="A8C630"/>
                                <w:lang w:val="pt-PT"/>
                              </w:rPr>
                              <w:t>(F)</w:t>
                            </w:r>
                            <w:r w:rsidRPr="00753586">
                              <w:rPr>
                                <w:lang w:val="pt-PT"/>
                              </w:rPr>
                              <w:t>, de acordo com o texto.</w:t>
                            </w:r>
                          </w:p>
                          <w:p w14:paraId="6092DDE2" w14:textId="3F1835CB" w:rsidR="003A6D2E" w:rsidRPr="00753586" w:rsidRDefault="003A6D2E" w:rsidP="0045056E">
                            <w:pPr>
                              <w:pStyle w:val="GeralTexto"/>
                              <w:tabs>
                                <w:tab w:val="left" w:pos="284"/>
                                <w:tab w:val="left" w:pos="7924"/>
                              </w:tabs>
                              <w:rPr>
                                <w:rFonts w:ascii="ƒÑe'38ÔˇøŒ‚≈'1" w:hAnsi="ƒÑe'38ÔˇøŒ‚≈'1" w:cs="ƒÑe'38ÔˇøŒ‚≈'1"/>
                                <w:color w:val="00E6FF"/>
                                <w:sz w:val="28"/>
                                <w:szCs w:val="28"/>
                                <w:lang w:val="pt-PT"/>
                              </w:rPr>
                            </w:pPr>
                            <w:r w:rsidRPr="00753586">
                              <w:rPr>
                                <w:color w:val="0080B8"/>
                                <w:lang w:val="pt-PT"/>
                              </w:rPr>
                              <w:tab/>
                              <w:t>a)</w:t>
                            </w:r>
                            <w:r w:rsidRPr="00753586">
                              <w:rPr>
                                <w:color w:val="00E6FF"/>
                                <w:lang w:val="pt-PT"/>
                              </w:rPr>
                              <w:t xml:space="preserve"> </w:t>
                            </w:r>
                            <w:r w:rsidRPr="00753586">
                              <w:rPr>
                                <w:lang w:val="pt-PT"/>
                              </w:rPr>
                              <w:t>O sujeito poético perdeu o seu cavalo.</w:t>
                            </w:r>
                            <w:r w:rsidRPr="00753586">
                              <w:rPr>
                                <w:lang w:val="pt-PT"/>
                              </w:rPr>
                              <w:tab/>
                            </w:r>
                            <w:r w:rsidRPr="00C70989">
                              <w:rPr>
                                <w:noProof/>
                                <w:position w:val="-3"/>
                                <w:lang w:val="pt-PT" w:eastAsia="pt-PT"/>
                              </w:rPr>
                              <w:drawing>
                                <wp:inline distT="0" distB="0" distL="0" distR="0" wp14:anchorId="52B6CA6F" wp14:editId="4980EB33">
                                  <wp:extent cx="144000" cy="144000"/>
                                  <wp:effectExtent l="0" t="0" r="8890" b="8890"/>
                                  <wp:docPr id="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D57129F" w14:textId="5B726C32" w:rsidR="003A6D2E" w:rsidRPr="00753586" w:rsidRDefault="003A6D2E" w:rsidP="0045056E">
                            <w:pPr>
                              <w:pStyle w:val="GeralTexto"/>
                              <w:tabs>
                                <w:tab w:val="left" w:pos="284"/>
                                <w:tab w:val="left" w:pos="7924"/>
                                <w:tab w:val="left" w:pos="8148"/>
                              </w:tabs>
                              <w:rPr>
                                <w:rFonts w:ascii="ƒÑe'38ÔˇøŒ‚≈'1" w:hAnsi="ƒÑe'38ÔˇøŒ‚≈'1" w:cs="ƒÑe'38ÔˇøŒ‚≈'1"/>
                                <w:color w:val="00E6FF"/>
                                <w:sz w:val="28"/>
                                <w:szCs w:val="28"/>
                                <w:lang w:val="pt-PT"/>
                              </w:rPr>
                            </w:pPr>
                            <w:r w:rsidRPr="00753586">
                              <w:rPr>
                                <w:color w:val="0080B8"/>
                                <w:lang w:val="pt-PT"/>
                              </w:rPr>
                              <w:tab/>
                              <w:t>b)</w:t>
                            </w:r>
                            <w:r w:rsidRPr="00753586">
                              <w:rPr>
                                <w:color w:val="00E6FF"/>
                                <w:lang w:val="pt-PT"/>
                              </w:rPr>
                              <w:t xml:space="preserve"> </w:t>
                            </w:r>
                            <w:r w:rsidRPr="00753586">
                              <w:rPr>
                                <w:lang w:val="pt-PT"/>
                              </w:rPr>
                              <w:t xml:space="preserve">O sujeito poético esqueceu o seu cavalo de sela. </w:t>
                            </w:r>
                            <w:r w:rsidRPr="00753586">
                              <w:rPr>
                                <w:lang w:val="pt-PT"/>
                              </w:rPr>
                              <w:tab/>
                            </w:r>
                            <w:r w:rsidRPr="00C70989">
                              <w:rPr>
                                <w:noProof/>
                                <w:position w:val="-3"/>
                                <w:lang w:val="pt-PT" w:eastAsia="pt-PT"/>
                              </w:rPr>
                              <w:drawing>
                                <wp:inline distT="0" distB="0" distL="0" distR="0" wp14:anchorId="3739F6D4" wp14:editId="45BEE5C7">
                                  <wp:extent cx="144000" cy="144000"/>
                                  <wp:effectExtent l="0" t="0" r="8890" b="8890"/>
                                  <wp:docPr id="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07250B4" w14:textId="0941DF17" w:rsidR="003A6D2E" w:rsidRPr="00753586" w:rsidRDefault="003A6D2E" w:rsidP="0045056E">
                            <w:pPr>
                              <w:pStyle w:val="GeralTexto"/>
                              <w:tabs>
                                <w:tab w:val="left" w:pos="284"/>
                                <w:tab w:val="left" w:pos="7924"/>
                                <w:tab w:val="left" w:pos="8148"/>
                              </w:tabs>
                              <w:rPr>
                                <w:rFonts w:ascii="ƒÑe'38ÔˇøŒ‚≈'1" w:hAnsi="ƒÑe'38ÔˇøŒ‚≈'1" w:cs="ƒÑe'38ÔˇøŒ‚≈'1"/>
                                <w:color w:val="00E6FF"/>
                                <w:sz w:val="28"/>
                                <w:szCs w:val="28"/>
                                <w:lang w:val="pt-PT"/>
                              </w:rPr>
                            </w:pPr>
                            <w:r w:rsidRPr="00753586">
                              <w:rPr>
                                <w:color w:val="0080B8"/>
                                <w:lang w:val="pt-PT"/>
                              </w:rPr>
                              <w:tab/>
                              <w:t>c)</w:t>
                            </w:r>
                            <w:r w:rsidRPr="00753586">
                              <w:rPr>
                                <w:color w:val="00E6FF"/>
                                <w:lang w:val="pt-PT"/>
                              </w:rPr>
                              <w:t xml:space="preserve"> </w:t>
                            </w:r>
                            <w:r w:rsidRPr="00753586">
                              <w:rPr>
                                <w:lang w:val="pt-PT"/>
                              </w:rPr>
                              <w:t xml:space="preserve">O sujeito poético passou por várias fases na vida. </w:t>
                            </w:r>
                            <w:r w:rsidRPr="00753586">
                              <w:rPr>
                                <w:lang w:val="pt-PT"/>
                              </w:rPr>
                              <w:tab/>
                            </w:r>
                            <w:r w:rsidRPr="00C70989">
                              <w:rPr>
                                <w:noProof/>
                                <w:position w:val="-3"/>
                                <w:lang w:val="pt-PT" w:eastAsia="pt-PT"/>
                              </w:rPr>
                              <w:drawing>
                                <wp:inline distT="0" distB="0" distL="0" distR="0" wp14:anchorId="5B245D7F" wp14:editId="1D23C56E">
                                  <wp:extent cx="144000" cy="144000"/>
                                  <wp:effectExtent l="0" t="0" r="8890" b="8890"/>
                                  <wp:docPr id="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0C8ED572" w14:textId="4FADA2D7" w:rsidR="003A6D2E" w:rsidRPr="00753586" w:rsidRDefault="003A6D2E" w:rsidP="0045056E">
                            <w:pPr>
                              <w:pStyle w:val="GeralTexto"/>
                              <w:tabs>
                                <w:tab w:val="left" w:pos="284"/>
                                <w:tab w:val="left" w:pos="7924"/>
                                <w:tab w:val="left" w:pos="8148"/>
                              </w:tabs>
                              <w:rPr>
                                <w:rFonts w:ascii="ƒÑe'38ÔˇøŒ‚≈'1" w:hAnsi="ƒÑe'38ÔˇøŒ‚≈'1" w:cs="ƒÑe'38ÔˇøŒ‚≈'1"/>
                                <w:color w:val="00E6FF"/>
                                <w:sz w:val="28"/>
                                <w:szCs w:val="28"/>
                                <w:lang w:val="pt-PT"/>
                              </w:rPr>
                            </w:pPr>
                            <w:r w:rsidRPr="00753586">
                              <w:rPr>
                                <w:color w:val="0080B8"/>
                                <w:lang w:val="pt-PT"/>
                              </w:rPr>
                              <w:tab/>
                              <w:t>d)</w:t>
                            </w:r>
                            <w:r w:rsidRPr="00753586">
                              <w:rPr>
                                <w:color w:val="00E6FF"/>
                                <w:lang w:val="pt-PT"/>
                              </w:rPr>
                              <w:t xml:space="preserve"> </w:t>
                            </w:r>
                            <w:r w:rsidRPr="00753586">
                              <w:rPr>
                                <w:lang w:val="pt-PT"/>
                              </w:rPr>
                              <w:t xml:space="preserve">O sujeito poético nunca teve esperança de reencontrar o seu cavalo. </w:t>
                            </w:r>
                            <w:r w:rsidRPr="00753586">
                              <w:rPr>
                                <w:lang w:val="pt-PT"/>
                              </w:rPr>
                              <w:tab/>
                            </w:r>
                            <w:r w:rsidRPr="00C70989">
                              <w:rPr>
                                <w:noProof/>
                                <w:position w:val="-3"/>
                                <w:lang w:val="pt-PT" w:eastAsia="pt-PT"/>
                              </w:rPr>
                              <w:drawing>
                                <wp:inline distT="0" distB="0" distL="0" distR="0" wp14:anchorId="0DAE6092" wp14:editId="75BB7A0F">
                                  <wp:extent cx="144000" cy="144000"/>
                                  <wp:effectExtent l="0" t="0" r="8890" b="8890"/>
                                  <wp:docPr id="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E9F37E6" w14:textId="534CE26E" w:rsidR="003A6D2E" w:rsidRPr="00753586" w:rsidRDefault="003A6D2E" w:rsidP="0045056E">
                            <w:pPr>
                              <w:pStyle w:val="GeralTexto"/>
                              <w:tabs>
                                <w:tab w:val="left" w:pos="284"/>
                                <w:tab w:val="left" w:pos="7924"/>
                                <w:tab w:val="left" w:pos="8148"/>
                              </w:tabs>
                              <w:rPr>
                                <w:lang w:val="pt-PT"/>
                              </w:rPr>
                            </w:pPr>
                            <w:r w:rsidRPr="00753586">
                              <w:rPr>
                                <w:color w:val="0080B8"/>
                                <w:lang w:val="pt-PT"/>
                              </w:rPr>
                              <w:tab/>
                              <w:t>e)</w:t>
                            </w:r>
                            <w:r w:rsidRPr="00753586">
                              <w:rPr>
                                <w:color w:val="00E6FF"/>
                                <w:lang w:val="pt-PT"/>
                              </w:rPr>
                              <w:t xml:space="preserve"> </w:t>
                            </w:r>
                            <w:r w:rsidRPr="00753586">
                              <w:rPr>
                                <w:lang w:val="pt-PT"/>
                              </w:rPr>
                              <w:t xml:space="preserve">O cavalo é, neste poema, uma metáfora da infância do sujeito poético. </w:t>
                            </w:r>
                            <w:r w:rsidRPr="00753586">
                              <w:rPr>
                                <w:lang w:val="pt-PT"/>
                              </w:rPr>
                              <w:tab/>
                            </w:r>
                            <w:r w:rsidRPr="00C70989">
                              <w:rPr>
                                <w:noProof/>
                                <w:position w:val="-3"/>
                                <w:lang w:val="pt-PT" w:eastAsia="pt-PT"/>
                              </w:rPr>
                              <w:drawing>
                                <wp:inline distT="0" distB="0" distL="0" distR="0" wp14:anchorId="100647B9" wp14:editId="5BFA398E">
                                  <wp:extent cx="144000" cy="144000"/>
                                  <wp:effectExtent l="0" t="0" r="8890" b="8890"/>
                                  <wp:docPr id="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78D5E23" w14:textId="77777777" w:rsidR="003A6D2E" w:rsidRPr="00753586" w:rsidRDefault="003A6D2E" w:rsidP="0045056E">
                            <w:pPr>
                              <w:pStyle w:val="entre8a"/>
                              <w:tabs>
                                <w:tab w:val="left" w:pos="284"/>
                                <w:tab w:val="left" w:pos="7924"/>
                              </w:tabs>
                              <w:rPr>
                                <w:lang w:val="pt-PT"/>
                              </w:rPr>
                            </w:pPr>
                          </w:p>
                          <w:p w14:paraId="3E899296" w14:textId="77777777" w:rsidR="003A6D2E" w:rsidRPr="00753586" w:rsidRDefault="003A6D2E" w:rsidP="0045056E">
                            <w:pPr>
                              <w:pStyle w:val="entre8a"/>
                              <w:tabs>
                                <w:tab w:val="left" w:pos="284"/>
                                <w:tab w:val="left" w:pos="7924"/>
                              </w:tabs>
                              <w:rPr>
                                <w:lang w:val="pt-PT"/>
                              </w:rPr>
                            </w:pPr>
                          </w:p>
                          <w:p w14:paraId="1D306952" w14:textId="7E13B7CF" w:rsidR="003A6D2E" w:rsidRPr="00753586" w:rsidRDefault="003A6D2E" w:rsidP="0045056E">
                            <w:pPr>
                              <w:pStyle w:val="entrelinhanormal"/>
                              <w:tabs>
                                <w:tab w:val="left" w:pos="7924"/>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O sujeito poético passa por duas fases diferentes em relação ao cavalo de sela da sua infância.</w:t>
                            </w:r>
                          </w:p>
                          <w:p w14:paraId="65451E71" w14:textId="557F68F3" w:rsidR="003A6D2E" w:rsidRPr="00753586" w:rsidRDefault="003A6D2E" w:rsidP="0045056E">
                            <w:pPr>
                              <w:pStyle w:val="entrelinhanormal"/>
                              <w:tabs>
                                <w:tab w:val="left" w:pos="7924"/>
                              </w:tabs>
                              <w:rPr>
                                <w:lang w:val="pt-PT"/>
                              </w:rPr>
                            </w:pPr>
                            <w:r w:rsidRPr="00753586">
                              <w:rPr>
                                <w:lang w:val="pt-PT"/>
                              </w:rPr>
                              <w:tab/>
                              <w:t>Copia do texto uma frase que mostre que ele:</w:t>
                            </w:r>
                          </w:p>
                          <w:p w14:paraId="27ADC2F9" w14:textId="16389D0E" w:rsidR="003A6D2E" w:rsidRPr="00753586" w:rsidRDefault="003A6D2E" w:rsidP="0045056E">
                            <w:pPr>
                              <w:pStyle w:val="GeralTexto"/>
                              <w:tabs>
                                <w:tab w:val="left" w:pos="284"/>
                                <w:tab w:val="left" w:pos="7924"/>
                              </w:tabs>
                              <w:rPr>
                                <w:lang w:val="pt-PT"/>
                              </w:rPr>
                            </w:pPr>
                            <w:r w:rsidRPr="00753586">
                              <w:rPr>
                                <w:color w:val="0080B8"/>
                                <w:lang w:val="pt-PT"/>
                              </w:rPr>
                              <w:tab/>
                              <w:t>a)</w:t>
                            </w:r>
                            <w:r w:rsidRPr="00753586">
                              <w:rPr>
                                <w:color w:val="00E6FF"/>
                                <w:lang w:val="pt-PT"/>
                              </w:rPr>
                              <w:t xml:space="preserve"> </w:t>
                            </w:r>
                            <w:r w:rsidRPr="00753586">
                              <w:rPr>
                                <w:lang w:val="pt-PT"/>
                              </w:rPr>
                              <w:t>anda à procura dele;</w:t>
                            </w:r>
                          </w:p>
                          <w:p w14:paraId="501D8FD7" w14:textId="14EDD950" w:rsidR="003A6D2E" w:rsidRPr="00753586" w:rsidRDefault="003A6D2E" w:rsidP="0045056E">
                            <w:pPr>
                              <w:pStyle w:val="GeralTexto"/>
                              <w:tabs>
                                <w:tab w:val="left" w:pos="284"/>
                                <w:tab w:val="left" w:pos="7924"/>
                              </w:tabs>
                              <w:rPr>
                                <w:lang w:val="pt-PT"/>
                              </w:rPr>
                            </w:pPr>
                            <w:r w:rsidRPr="00753586">
                              <w:rPr>
                                <w:color w:val="0080B8"/>
                                <w:lang w:val="pt-PT"/>
                              </w:rPr>
                              <w:tab/>
                              <w:t>b)</w:t>
                            </w:r>
                            <w:r w:rsidRPr="00753586">
                              <w:rPr>
                                <w:color w:val="00E6FF"/>
                                <w:lang w:val="pt-PT"/>
                              </w:rPr>
                              <w:t xml:space="preserve"> </w:t>
                            </w:r>
                            <w:r w:rsidRPr="00753586">
                              <w:rPr>
                                <w:lang w:val="pt-PT"/>
                              </w:rPr>
                              <w:t>compreende que, para o encontrar, basta retomar as suas memórias de infância.</w:t>
                            </w:r>
                          </w:p>
                          <w:p w14:paraId="3EC965F9" w14:textId="77777777" w:rsidR="003A6D2E" w:rsidRPr="00753586" w:rsidRDefault="003A6D2E" w:rsidP="0045056E">
                            <w:pPr>
                              <w:pStyle w:val="entre8a"/>
                              <w:tabs>
                                <w:tab w:val="left" w:pos="284"/>
                                <w:tab w:val="left" w:pos="7924"/>
                              </w:tabs>
                              <w:rPr>
                                <w:lang w:val="pt-PT"/>
                              </w:rPr>
                            </w:pPr>
                          </w:p>
                          <w:p w14:paraId="1703BC66" w14:textId="268F2738" w:rsidR="003A6D2E" w:rsidRPr="00753586" w:rsidRDefault="003A6D2E" w:rsidP="0045056E">
                            <w:pPr>
                              <w:pStyle w:val="GeralTexto"/>
                              <w:tabs>
                                <w:tab w:val="left" w:pos="284"/>
                                <w:tab w:val="left" w:pos="7924"/>
                              </w:tabs>
                              <w:rPr>
                                <w:color w:val="00E6FF"/>
                                <w:lang w:val="pt-PT"/>
                              </w:rPr>
                            </w:pPr>
                            <w:r w:rsidRPr="00753586">
                              <w:rPr>
                                <w:b/>
                                <w:color w:val="0080B8"/>
                                <w:lang w:val="pt-PT"/>
                              </w:rPr>
                              <w:t>3.</w:t>
                            </w:r>
                            <w:r w:rsidRPr="00753586">
                              <w:rPr>
                                <w:color w:val="0080B8"/>
                                <w:lang w:val="pt-PT"/>
                              </w:rPr>
                              <w:t xml:space="preserve"> </w:t>
                            </w:r>
                            <w:r w:rsidRPr="00753586">
                              <w:rPr>
                                <w:color w:val="0080B8"/>
                                <w:lang w:val="pt-PT"/>
                              </w:rPr>
                              <w:tab/>
                            </w:r>
                            <w:r w:rsidRPr="003047B9">
                              <w:rPr>
                                <w:i/>
                                <w:color w:val="1782BF" w:themeColor="text2"/>
                                <w:lang w:val="pt-PT"/>
                              </w:rPr>
                              <w:t>Tornei</w:t>
                            </w:r>
                            <w:r w:rsidRPr="003047B9">
                              <w:rPr>
                                <w:color w:val="1782BF" w:themeColor="text2"/>
                                <w:spacing w:val="-4"/>
                                <w:lang w:val="pt-PT"/>
                              </w:rPr>
                              <w:t>-</w:t>
                            </w:r>
                            <w:r w:rsidRPr="003047B9">
                              <w:rPr>
                                <w:i/>
                                <w:color w:val="1782BF" w:themeColor="text2"/>
                                <w:lang w:val="pt-PT"/>
                              </w:rPr>
                              <w:t>m</w:t>
                            </w:r>
                            <w:r w:rsidRPr="00753586">
                              <w:rPr>
                                <w:i/>
                                <w:color w:val="0080B8"/>
                                <w:lang w:val="pt-PT"/>
                              </w:rPr>
                              <w:t>e príncipe, refém / Andei às voltas na vida</w:t>
                            </w:r>
                            <w:r w:rsidRPr="00753586">
                              <w:rPr>
                                <w:color w:val="0080B8"/>
                                <w:lang w:val="pt-PT"/>
                              </w:rPr>
                              <w:t>.</w:t>
                            </w:r>
                            <w:r w:rsidRPr="00753586">
                              <w:rPr>
                                <w:color w:val="00E6FF"/>
                                <w:lang w:val="pt-PT"/>
                              </w:rPr>
                              <w:t xml:space="preserve"> </w:t>
                            </w:r>
                            <w:r w:rsidRPr="00753586">
                              <w:rPr>
                                <w:sz w:val="16"/>
                                <w:szCs w:val="16"/>
                                <w:lang w:val="pt-PT"/>
                              </w:rPr>
                              <w:t>(versos 11</w:t>
                            </w:r>
                            <w:r>
                              <w:rPr>
                                <w:spacing w:val="-4"/>
                                <w:lang w:val="pt-PT"/>
                              </w:rPr>
                              <w:t>-</w:t>
                            </w:r>
                            <w:r w:rsidRPr="00753586">
                              <w:rPr>
                                <w:sz w:val="16"/>
                                <w:szCs w:val="16"/>
                                <w:lang w:val="pt-PT"/>
                              </w:rPr>
                              <w:t>12)</w:t>
                            </w:r>
                          </w:p>
                          <w:p w14:paraId="055F49BC" w14:textId="0B6D3979" w:rsidR="003A6D2E" w:rsidRPr="00753586" w:rsidRDefault="003A6D2E" w:rsidP="0045056E">
                            <w:pPr>
                              <w:pStyle w:val="GeralTexto"/>
                              <w:tabs>
                                <w:tab w:val="left" w:pos="284"/>
                                <w:tab w:val="left" w:pos="7924"/>
                              </w:tabs>
                              <w:rPr>
                                <w:lang w:val="pt-PT"/>
                              </w:rPr>
                            </w:pPr>
                            <w:r w:rsidRPr="00753586">
                              <w:rPr>
                                <w:b/>
                                <w:color w:val="0080B8"/>
                                <w:lang w:val="pt-PT"/>
                              </w:rPr>
                              <w:tab/>
                              <w:t>3.1.</w:t>
                            </w:r>
                            <w:r w:rsidRPr="00753586">
                              <w:rPr>
                                <w:color w:val="00E6FF"/>
                                <w:lang w:val="pt-PT"/>
                              </w:rPr>
                              <w:t xml:space="preserve"> </w:t>
                            </w:r>
                            <w:r w:rsidRPr="00753586">
                              <w:rPr>
                                <w:lang w:val="pt-PT"/>
                              </w:rPr>
                              <w:t>Esclarece o significado destes versos.</w:t>
                            </w:r>
                          </w:p>
                          <w:p w14:paraId="4F59E75C" w14:textId="77777777" w:rsidR="003A6D2E" w:rsidRPr="00753586" w:rsidRDefault="003A6D2E" w:rsidP="0045056E">
                            <w:pPr>
                              <w:pStyle w:val="entre8a"/>
                              <w:tabs>
                                <w:tab w:val="left" w:pos="284"/>
                                <w:tab w:val="left" w:pos="7924"/>
                              </w:tabs>
                              <w:rPr>
                                <w:lang w:val="pt-PT"/>
                              </w:rPr>
                            </w:pPr>
                          </w:p>
                          <w:p w14:paraId="100F85E9" w14:textId="2489CBC7" w:rsidR="003A6D2E" w:rsidRPr="00753586" w:rsidRDefault="003A6D2E" w:rsidP="0045056E">
                            <w:pPr>
                              <w:pStyle w:val="GeralTexto"/>
                              <w:tabs>
                                <w:tab w:val="left" w:pos="284"/>
                                <w:tab w:val="left" w:pos="7924"/>
                              </w:tabs>
                              <w:rPr>
                                <w:color w:val="00E6FF"/>
                                <w:lang w:val="pt-PT"/>
                              </w:rPr>
                            </w:pPr>
                            <w:r w:rsidRPr="00753586">
                              <w:rPr>
                                <w:b/>
                                <w:color w:val="0080B8"/>
                                <w:lang w:val="pt-PT"/>
                              </w:rPr>
                              <w:t>4.</w:t>
                            </w:r>
                            <w:r w:rsidRPr="00753586">
                              <w:rPr>
                                <w:color w:val="0080B8"/>
                                <w:lang w:val="pt-PT"/>
                              </w:rPr>
                              <w:t xml:space="preserve"> </w:t>
                            </w:r>
                            <w:r w:rsidRPr="00753586">
                              <w:rPr>
                                <w:color w:val="0080B8"/>
                                <w:lang w:val="pt-PT"/>
                              </w:rPr>
                              <w:tab/>
                            </w:r>
                            <w:r w:rsidRPr="00753586">
                              <w:rPr>
                                <w:i/>
                                <w:color w:val="0080B8"/>
                                <w:lang w:val="pt-PT"/>
                              </w:rPr>
                              <w:t>Quando, um dia, dei por ela / Tinha-o deitado a perder.</w:t>
                            </w:r>
                            <w:r w:rsidRPr="00753586">
                              <w:rPr>
                                <w:lang w:val="pt-PT"/>
                              </w:rPr>
                              <w:t xml:space="preserve"> (versos 3</w:t>
                            </w:r>
                            <w:r>
                              <w:rPr>
                                <w:spacing w:val="-4"/>
                                <w:lang w:val="pt-PT"/>
                              </w:rPr>
                              <w:t>-</w:t>
                            </w:r>
                            <w:r w:rsidRPr="00753586">
                              <w:rPr>
                                <w:lang w:val="pt-PT"/>
                              </w:rPr>
                              <w:t>4)</w:t>
                            </w:r>
                          </w:p>
                          <w:p w14:paraId="3E90E980" w14:textId="2CD6A9B6" w:rsidR="003A6D2E" w:rsidRPr="00753586" w:rsidRDefault="003A6D2E" w:rsidP="0045056E">
                            <w:pPr>
                              <w:pStyle w:val="entrelinhanormal"/>
                              <w:tabs>
                                <w:tab w:val="left" w:pos="7924"/>
                              </w:tabs>
                              <w:rPr>
                                <w:lang w:val="pt-PT"/>
                              </w:rPr>
                            </w:pPr>
                            <w:r w:rsidRPr="00753586">
                              <w:rPr>
                                <w:b/>
                                <w:color w:val="0080B8"/>
                                <w:lang w:val="pt-PT"/>
                              </w:rPr>
                              <w:tab/>
                              <w:t>4.1.</w:t>
                            </w:r>
                            <w:r w:rsidRPr="00753586">
                              <w:rPr>
                                <w:lang w:val="pt-PT"/>
                              </w:rPr>
                              <w:t xml:space="preserve"> Escreve duas palavras que descrevam o estado de espírito provocado por essa perda.</w:t>
                            </w:r>
                          </w:p>
                          <w:p w14:paraId="470D8F76" w14:textId="77777777" w:rsidR="003A6D2E" w:rsidRPr="00753586" w:rsidRDefault="003A6D2E" w:rsidP="0045056E">
                            <w:pPr>
                              <w:pStyle w:val="entre8a"/>
                              <w:tabs>
                                <w:tab w:val="left" w:pos="284"/>
                                <w:tab w:val="left" w:pos="7924"/>
                              </w:tabs>
                              <w:rPr>
                                <w:lang w:val="pt-PT"/>
                              </w:rPr>
                            </w:pPr>
                          </w:p>
                          <w:p w14:paraId="50CF9CB5" w14:textId="42397CB7" w:rsidR="003A6D2E" w:rsidRPr="00753586" w:rsidRDefault="003A6D2E" w:rsidP="0045056E">
                            <w:pPr>
                              <w:pStyle w:val="GeralTexto"/>
                              <w:tabs>
                                <w:tab w:val="left" w:pos="284"/>
                                <w:tab w:val="left" w:pos="792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Diz quantas estrofes tem o poema do </w:t>
                            </w:r>
                            <w:r w:rsidRPr="00753586">
                              <w:rPr>
                                <w:b/>
                                <w:lang w:val="pt-PT"/>
                              </w:rPr>
                              <w:t>texto A</w:t>
                            </w:r>
                            <w:r w:rsidRPr="00753586">
                              <w:rPr>
                                <w:lang w:val="pt-P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29" o:spid="_x0000_s1112" type="#_x0000_t202" style="position:absolute;margin-left:58.25pt;margin-top:85.2pt;width:426.85pt;height:681.95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" filled="f" stroked="f">
                <v:textbox>
                  <w:txbxContent>
                    <w:p w14:paraId="2CEEE04A" w14:textId="631F367F" w:rsidR="003A6D2E" w:rsidRPr="00753586" w:rsidRDefault="003A6D2E" w:rsidP="00DC0287">
                      <w:pPr>
                        <w:pStyle w:val="GeralTexto"/>
                        <w:jc w:val="center"/>
                        <w:rPr>
                          <w:b/>
                          <w:color w:val="CC006A"/>
                          <w:lang w:val="pt-PT"/>
                        </w:rPr>
                      </w:pPr>
                      <w:r w:rsidRPr="00753586">
                        <w:rPr>
                          <w:b/>
                          <w:color w:val="CC006A"/>
                          <w:lang w:val="pt-PT"/>
                        </w:rPr>
                        <w:t>I</w:t>
                      </w:r>
                    </w:p>
                    <w:p w14:paraId="3F7A8825" w14:textId="77777777" w:rsidR="003A6D2E" w:rsidRPr="00753586" w:rsidRDefault="003A6D2E" w:rsidP="00DC0287">
                      <w:pPr>
                        <w:rPr>
                          <w:lang w:val="pt-PT"/>
                        </w:rPr>
                      </w:pPr>
                    </w:p>
                    <w:p w14:paraId="2BBB92A6" w14:textId="22E2D694" w:rsidR="003A6D2E" w:rsidRPr="00753586" w:rsidRDefault="003A6D2E" w:rsidP="00DC0287">
                      <w:pPr>
                        <w:pStyle w:val="GeralTexto"/>
                        <w:rPr>
                          <w:rFonts w:ascii="—Ñe'38ÔˇøŒ‚≈'1" w:hAnsi="—Ñe'38ÔˇøŒ‚≈'1" w:cs="—Ñe'38ÔˇøŒ‚≈'1"/>
                          <w:b/>
                          <w:color w:val="000000"/>
                          <w:lang w:val="pt-PT"/>
                        </w:rPr>
                      </w:pPr>
                      <w:r w:rsidRPr="00753586">
                        <w:rPr>
                          <w:rFonts w:ascii="—Ñe'38ÔˇøŒ‚≈'1" w:hAnsi="—Ñe'38ÔˇøŒ‚≈'1" w:cs="—Ñe'38ÔˇøŒ‚≈'1"/>
                          <w:b/>
                          <w:color w:val="000000"/>
                          <w:lang w:val="pt-PT"/>
                        </w:rPr>
                        <w:t>Lê o texto A, um poema de Vergílio Alberto Vieira.</w:t>
                      </w:r>
                    </w:p>
                    <w:p w14:paraId="30E5A4BC" w14:textId="77777777" w:rsidR="003A6D2E" w:rsidRPr="00753586" w:rsidRDefault="003A6D2E" w:rsidP="008F6138">
                      <w:pPr>
                        <w:rPr>
                          <w:lang w:val="pt-PT"/>
                        </w:rPr>
                      </w:pPr>
                    </w:p>
                    <w:p w14:paraId="734EB125" w14:textId="77777777" w:rsidR="003A6D2E" w:rsidRPr="00753586" w:rsidRDefault="003A6D2E" w:rsidP="00DC0287">
                      <w:pPr>
                        <w:rPr>
                          <w:lang w:val="pt-PT"/>
                        </w:rPr>
                      </w:pPr>
                    </w:p>
                    <w:p w14:paraId="55F5B335" w14:textId="77777777" w:rsidR="003A6D2E" w:rsidRPr="00753586" w:rsidRDefault="003A6D2E" w:rsidP="00DC0287">
                      <w:pPr>
                        <w:rPr>
                          <w:lang w:val="pt-PT"/>
                        </w:rPr>
                      </w:pPr>
                    </w:p>
                    <w:p w14:paraId="4DE8EE57" w14:textId="77777777" w:rsidR="003A6D2E" w:rsidRPr="00753586" w:rsidRDefault="003A6D2E" w:rsidP="00DC0287">
                      <w:pPr>
                        <w:rPr>
                          <w:lang w:val="pt-PT"/>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2"/>
                        <w:gridCol w:w="4132"/>
                      </w:tblGrid>
                      <w:tr w:rsidR="003A6D2E" w:rsidRPr="00DB57DF" w14:paraId="42803DEC" w14:textId="77777777" w:rsidTr="008B2962">
                        <w:trPr>
                          <w:trHeight w:hRule="exact" w:val="3686"/>
                        </w:trPr>
                        <w:tc>
                          <w:tcPr>
                            <w:tcW w:w="4132" w:type="dxa"/>
                          </w:tcPr>
                          <w:p w14:paraId="68432A66" w14:textId="77777777" w:rsidR="003A6D2E" w:rsidRPr="00753586" w:rsidRDefault="003A6D2E" w:rsidP="008B2962">
                            <w:pPr>
                              <w:pStyle w:val="GeralTexto"/>
                              <w:spacing w:line="240" w:lineRule="exact"/>
                              <w:ind w:left="196"/>
                              <w:rPr>
                                <w:lang w:val="pt-PT"/>
                              </w:rPr>
                            </w:pPr>
                          </w:p>
                          <w:p w14:paraId="66836CC5" w14:textId="77777777" w:rsidR="003A6D2E" w:rsidRPr="00753586" w:rsidRDefault="003A6D2E" w:rsidP="008B2962">
                            <w:pPr>
                              <w:pStyle w:val="GeralTexto"/>
                              <w:spacing w:line="240" w:lineRule="exact"/>
                              <w:ind w:left="196"/>
                              <w:rPr>
                                <w:b/>
                                <w:lang w:val="pt-PT"/>
                              </w:rPr>
                            </w:pPr>
                            <w:r w:rsidRPr="00753586">
                              <w:rPr>
                                <w:b/>
                                <w:lang w:val="pt-PT"/>
                              </w:rPr>
                              <w:t>O MEU CAVALO DE SELA</w:t>
                            </w:r>
                          </w:p>
                          <w:p w14:paraId="3C266A90" w14:textId="77777777" w:rsidR="003A6D2E" w:rsidRPr="00753586" w:rsidRDefault="003A6D2E" w:rsidP="008B2962">
                            <w:pPr>
                              <w:spacing w:line="240" w:lineRule="exact"/>
                              <w:rPr>
                                <w:lang w:val="pt-PT"/>
                              </w:rPr>
                            </w:pPr>
                          </w:p>
                          <w:p w14:paraId="5AF0BD32" w14:textId="77777777" w:rsidR="003A6D2E" w:rsidRPr="00753586" w:rsidRDefault="003A6D2E" w:rsidP="008B2962">
                            <w:pPr>
                              <w:pStyle w:val="GeralTexto"/>
                              <w:spacing w:line="240" w:lineRule="exact"/>
                              <w:ind w:left="196"/>
                              <w:rPr>
                                <w:lang w:val="pt-PT"/>
                              </w:rPr>
                            </w:pPr>
                            <w:r w:rsidRPr="00753586">
                              <w:rPr>
                                <w:lang w:val="pt-PT"/>
                              </w:rPr>
                              <w:t>O meu cavalo de sela</w:t>
                            </w:r>
                          </w:p>
                          <w:p w14:paraId="60971C20" w14:textId="77777777" w:rsidR="003A6D2E" w:rsidRPr="00753586" w:rsidRDefault="003A6D2E" w:rsidP="008B2962">
                            <w:pPr>
                              <w:pStyle w:val="GeralTexto"/>
                              <w:spacing w:line="240" w:lineRule="exact"/>
                              <w:ind w:left="196"/>
                              <w:rPr>
                                <w:lang w:val="pt-PT"/>
                              </w:rPr>
                            </w:pPr>
                            <w:r w:rsidRPr="00753586">
                              <w:rPr>
                                <w:lang w:val="pt-PT"/>
                              </w:rPr>
                              <w:t>Era um cavalo a valer.</w:t>
                            </w:r>
                          </w:p>
                          <w:p w14:paraId="201EE639" w14:textId="77777777" w:rsidR="003A6D2E" w:rsidRPr="00753586" w:rsidRDefault="003A6D2E" w:rsidP="008B2962">
                            <w:pPr>
                              <w:pStyle w:val="GeralTexto"/>
                              <w:spacing w:line="240" w:lineRule="exact"/>
                              <w:ind w:left="196"/>
                              <w:rPr>
                                <w:lang w:val="pt-PT"/>
                              </w:rPr>
                            </w:pPr>
                            <w:r w:rsidRPr="00753586">
                              <w:rPr>
                                <w:lang w:val="pt-PT"/>
                              </w:rPr>
                              <w:t>Quando, um dia, dei por ela,</w:t>
                            </w:r>
                          </w:p>
                          <w:p w14:paraId="3BA57206" w14:textId="714E69F1" w:rsidR="003A6D2E" w:rsidRPr="00753586" w:rsidRDefault="003A6D2E" w:rsidP="008B2962">
                            <w:pPr>
                              <w:pStyle w:val="GeralTexto"/>
                              <w:spacing w:line="240" w:lineRule="exact"/>
                              <w:ind w:left="196"/>
                              <w:rPr>
                                <w:lang w:val="pt-PT"/>
                              </w:rPr>
                            </w:pPr>
                            <w:r w:rsidRPr="00753586">
                              <w:rPr>
                                <w:lang w:val="pt-PT"/>
                              </w:rPr>
                              <w:t>Tinha-o deitado a perder.</w:t>
                            </w:r>
                          </w:p>
                          <w:p w14:paraId="4F084D95" w14:textId="77777777" w:rsidR="003A6D2E" w:rsidRPr="00753586" w:rsidRDefault="003A6D2E" w:rsidP="008B2962">
                            <w:pPr>
                              <w:spacing w:line="240" w:lineRule="exact"/>
                              <w:ind w:left="196"/>
                              <w:rPr>
                                <w:lang w:val="pt-PT"/>
                              </w:rPr>
                            </w:pPr>
                          </w:p>
                          <w:p w14:paraId="7E2D3B0F" w14:textId="70F4340E" w:rsidR="003A6D2E" w:rsidRPr="00753586" w:rsidRDefault="003A6D2E" w:rsidP="008B2962">
                            <w:pPr>
                              <w:pStyle w:val="GeralTexto"/>
                              <w:spacing w:line="240" w:lineRule="exact"/>
                              <w:ind w:left="196"/>
                              <w:rPr>
                                <w:lang w:val="pt-PT"/>
                              </w:rPr>
                            </w:pPr>
                            <w:r w:rsidRPr="00753586">
                              <w:rPr>
                                <w:lang w:val="pt-PT"/>
                              </w:rPr>
                              <w:t>Procurei-o sem destino</w:t>
                            </w:r>
                          </w:p>
                          <w:p w14:paraId="283FA942" w14:textId="77777777" w:rsidR="003A6D2E" w:rsidRPr="00753586" w:rsidRDefault="003A6D2E" w:rsidP="008B2962">
                            <w:pPr>
                              <w:pStyle w:val="GeralTexto"/>
                              <w:spacing w:line="240" w:lineRule="exact"/>
                              <w:ind w:left="196"/>
                              <w:rPr>
                                <w:lang w:val="pt-PT"/>
                              </w:rPr>
                            </w:pPr>
                            <w:r w:rsidRPr="00753586">
                              <w:rPr>
                                <w:lang w:val="pt-PT"/>
                              </w:rPr>
                              <w:t>Por onde pudesse andar.</w:t>
                            </w:r>
                          </w:p>
                          <w:p w14:paraId="2D4D17BA" w14:textId="77777777" w:rsidR="003A6D2E" w:rsidRPr="00753586" w:rsidRDefault="003A6D2E" w:rsidP="008B2962">
                            <w:pPr>
                              <w:pStyle w:val="GeralTexto"/>
                              <w:spacing w:line="240" w:lineRule="exact"/>
                              <w:ind w:left="196"/>
                              <w:rPr>
                                <w:lang w:val="pt-PT"/>
                              </w:rPr>
                            </w:pPr>
                            <w:r w:rsidRPr="00753586">
                              <w:rPr>
                                <w:lang w:val="pt-PT"/>
                              </w:rPr>
                              <w:t>Se voltasse a ser menino,</w:t>
                            </w:r>
                          </w:p>
                          <w:p w14:paraId="07951A70" w14:textId="019410BE" w:rsidR="003A6D2E" w:rsidRDefault="003A6D2E" w:rsidP="008B2962">
                            <w:pPr>
                              <w:pStyle w:val="GeralTexto"/>
                              <w:spacing w:line="240" w:lineRule="exact"/>
                              <w:ind w:left="196"/>
                            </w:pPr>
                            <w:r>
                              <w:t>Dele havia de cuidar.</w:t>
                            </w:r>
                          </w:p>
                        </w:tc>
                        <w:tc>
                          <w:tcPr>
                            <w:tcW w:w="4132" w:type="dxa"/>
                          </w:tcPr>
                          <w:p w14:paraId="73BE81F7" w14:textId="77777777" w:rsidR="003A6D2E" w:rsidRPr="00753586" w:rsidRDefault="003A6D2E" w:rsidP="008B2962">
                            <w:pPr>
                              <w:pStyle w:val="GeralTexto"/>
                              <w:spacing w:line="240" w:lineRule="exact"/>
                              <w:ind w:left="196"/>
                              <w:rPr>
                                <w:rFonts w:ascii="Times New Roman" w:hAnsi="Times New Roman"/>
                                <w:lang w:val="pt-PT"/>
                              </w:rPr>
                            </w:pPr>
                          </w:p>
                          <w:p w14:paraId="3F39FB01" w14:textId="77777777" w:rsidR="003A6D2E" w:rsidRPr="00753586" w:rsidRDefault="003A6D2E" w:rsidP="008B2962">
                            <w:pPr>
                              <w:spacing w:line="240" w:lineRule="exact"/>
                              <w:rPr>
                                <w:lang w:val="pt-PT"/>
                              </w:rPr>
                            </w:pPr>
                          </w:p>
                          <w:p w14:paraId="5D9E0E78" w14:textId="77777777" w:rsidR="003A6D2E" w:rsidRPr="00753586" w:rsidRDefault="003A6D2E" w:rsidP="008B2962">
                            <w:pPr>
                              <w:spacing w:line="240" w:lineRule="exact"/>
                              <w:rPr>
                                <w:lang w:val="pt-PT"/>
                              </w:rPr>
                            </w:pPr>
                          </w:p>
                          <w:p w14:paraId="22AFFAA0" w14:textId="77777777"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Pedi segredo a quem</w:t>
                            </w:r>
                          </w:p>
                          <w:p w14:paraId="542E83B9" w14:textId="77777777"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Em sonho lhe deu guarida.</w:t>
                            </w:r>
                          </w:p>
                          <w:p w14:paraId="29922EC7" w14:textId="030075B8"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Tornei</w:t>
                            </w:r>
                            <w:r>
                              <w:rPr>
                                <w:spacing w:val="-4"/>
                                <w:lang w:val="pt-PT"/>
                              </w:rPr>
                              <w:t>-</w:t>
                            </w:r>
                            <w:r w:rsidRPr="00753586">
                              <w:rPr>
                                <w:rFonts w:ascii="Times New Roman" w:hAnsi="Times New Roman"/>
                                <w:lang w:val="pt-PT"/>
                              </w:rPr>
                              <w:t>me príncipe, refém,</w:t>
                            </w:r>
                          </w:p>
                          <w:p w14:paraId="681944C2" w14:textId="77777777"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Andei às voltas na vida.</w:t>
                            </w:r>
                          </w:p>
                          <w:p w14:paraId="2E5F2D7B" w14:textId="77777777" w:rsidR="003A6D2E" w:rsidRPr="00753586" w:rsidRDefault="003A6D2E" w:rsidP="008B2962">
                            <w:pPr>
                              <w:spacing w:line="240" w:lineRule="exact"/>
                              <w:rPr>
                                <w:lang w:val="pt-PT"/>
                              </w:rPr>
                            </w:pPr>
                          </w:p>
                          <w:p w14:paraId="54C18E6E" w14:textId="716254DF"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Corri terras, fiz</w:t>
                            </w:r>
                            <w:r>
                              <w:rPr>
                                <w:spacing w:val="-4"/>
                                <w:lang w:val="pt-PT"/>
                              </w:rPr>
                              <w:t>-</w:t>
                            </w:r>
                            <w:r w:rsidRPr="00753586">
                              <w:rPr>
                                <w:rFonts w:ascii="Times New Roman" w:hAnsi="Times New Roman"/>
                                <w:lang w:val="pt-PT"/>
                              </w:rPr>
                              <w:t>me ao mar,</w:t>
                            </w:r>
                          </w:p>
                          <w:p w14:paraId="2081E6C8" w14:textId="77777777"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Cruzei desertos sem fim.</w:t>
                            </w:r>
                          </w:p>
                          <w:p w14:paraId="327F51CF" w14:textId="77777777"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Como o podia encontrar</w:t>
                            </w:r>
                          </w:p>
                          <w:p w14:paraId="59725328" w14:textId="77777777" w:rsidR="003A6D2E" w:rsidRPr="00753586" w:rsidRDefault="003A6D2E" w:rsidP="008B2962">
                            <w:pPr>
                              <w:pStyle w:val="GeralTexto"/>
                              <w:spacing w:line="240" w:lineRule="exact"/>
                              <w:ind w:left="196"/>
                              <w:rPr>
                                <w:rFonts w:ascii="Times New Roman" w:hAnsi="Times New Roman"/>
                                <w:lang w:val="pt-PT"/>
                              </w:rPr>
                            </w:pPr>
                            <w:r w:rsidRPr="00753586">
                              <w:rPr>
                                <w:rFonts w:ascii="Times New Roman" w:hAnsi="Times New Roman"/>
                                <w:lang w:val="pt-PT"/>
                              </w:rPr>
                              <w:t>Se estava dentro de mim?</w:t>
                            </w:r>
                          </w:p>
                          <w:p w14:paraId="36E78F97" w14:textId="77777777" w:rsidR="003A6D2E" w:rsidRPr="00753586" w:rsidRDefault="003A6D2E" w:rsidP="008B2962">
                            <w:pPr>
                              <w:spacing w:line="240" w:lineRule="exact"/>
                              <w:rPr>
                                <w:lang w:val="pt-PT"/>
                              </w:rPr>
                            </w:pPr>
                          </w:p>
                          <w:p w14:paraId="7E23E7CA" w14:textId="709FA0C5" w:rsidR="003A6D2E" w:rsidRPr="00753586" w:rsidRDefault="003A6D2E" w:rsidP="008B2962">
                            <w:pPr>
                              <w:pStyle w:val="GeralTexto"/>
                              <w:spacing w:line="240" w:lineRule="exact"/>
                              <w:ind w:left="196"/>
                              <w:jc w:val="right"/>
                              <w:rPr>
                                <w:rFonts w:ascii="Times New Roman" w:hAnsi="Times New Roman"/>
                                <w:sz w:val="16"/>
                                <w:szCs w:val="16"/>
                                <w:lang w:val="pt-PT"/>
                              </w:rPr>
                            </w:pPr>
                            <w:r w:rsidRPr="00753586">
                              <w:rPr>
                                <w:rFonts w:ascii="Times New Roman" w:hAnsi="Times New Roman"/>
                                <w:sz w:val="16"/>
                                <w:szCs w:val="16"/>
                                <w:lang w:val="pt-PT"/>
                              </w:rPr>
                              <w:t xml:space="preserve">Vergílio Alberto Vieira, </w:t>
                            </w:r>
                            <w:r w:rsidRPr="00753586">
                              <w:rPr>
                                <w:rFonts w:ascii="Times New Roman" w:hAnsi="Times New Roman"/>
                                <w:i/>
                                <w:sz w:val="16"/>
                                <w:szCs w:val="16"/>
                                <w:lang w:val="pt-PT"/>
                              </w:rPr>
                              <w:t>Para chegar a uma estrela</w:t>
                            </w:r>
                            <w:r w:rsidRPr="00753586">
                              <w:rPr>
                                <w:rFonts w:ascii="Times New Roman" w:hAnsi="Times New Roman"/>
                                <w:sz w:val="16"/>
                                <w:szCs w:val="16"/>
                                <w:lang w:val="pt-PT"/>
                              </w:rPr>
                              <w:t>, Caminho (2005)</w:t>
                            </w:r>
                          </w:p>
                        </w:tc>
                      </w:tr>
                    </w:tbl>
                    <w:p w14:paraId="4CD46538" w14:textId="77777777" w:rsidR="003A6D2E" w:rsidRPr="00753586" w:rsidRDefault="003A6D2E" w:rsidP="00DC0287">
                      <w:pPr>
                        <w:pStyle w:val="entrelinhanormal"/>
                        <w:ind w:left="266" w:hanging="266"/>
                        <w:rPr>
                          <w:b/>
                          <w:color w:val="0080B8"/>
                          <w:lang w:val="pt-PT"/>
                        </w:rPr>
                      </w:pPr>
                    </w:p>
                    <w:p w14:paraId="6E456FF1" w14:textId="77777777" w:rsidR="003A6D2E" w:rsidRPr="00753586" w:rsidRDefault="003A6D2E" w:rsidP="008B2962">
                      <w:pPr>
                        <w:pStyle w:val="GeralTexto"/>
                        <w:rPr>
                          <w:color w:val="00E6FF"/>
                          <w:lang w:val="pt-PT"/>
                        </w:rPr>
                      </w:pPr>
                    </w:p>
                    <w:p w14:paraId="3CF00F97" w14:textId="01F94013" w:rsidR="003A6D2E" w:rsidRPr="00753586" w:rsidRDefault="003A6D2E" w:rsidP="0045056E">
                      <w:pPr>
                        <w:pStyle w:val="GeralTexto"/>
                        <w:tabs>
                          <w:tab w:val="left" w:pos="284"/>
                        </w:tabs>
                        <w:rPr>
                          <w:lang w:val="pt-PT"/>
                        </w:rPr>
                      </w:pPr>
                      <w:r w:rsidRPr="00753586">
                        <w:rPr>
                          <w:b/>
                          <w:color w:val="0080B8"/>
                          <w:lang w:val="pt-PT"/>
                        </w:rPr>
                        <w:t>1.</w:t>
                      </w:r>
                      <w:r w:rsidRPr="00753586">
                        <w:rPr>
                          <w:color w:val="00E6FF"/>
                          <w:lang w:val="pt-PT"/>
                        </w:rPr>
                        <w:t xml:space="preserve"> </w:t>
                      </w:r>
                      <w:r w:rsidRPr="00753586">
                        <w:rPr>
                          <w:lang w:val="pt-PT"/>
                        </w:rPr>
                        <w:t xml:space="preserve">Classifica as frases seguintes como Verdadeiras </w:t>
                      </w:r>
                      <w:r w:rsidRPr="00753586">
                        <w:rPr>
                          <w:rFonts w:cs="ƒÑe'38ÔˇøŒ‚≈'1"/>
                          <w:b/>
                          <w:bCs/>
                          <w:color w:val="A8C630"/>
                          <w:lang w:val="pt-PT"/>
                        </w:rPr>
                        <w:t xml:space="preserve">(V) </w:t>
                      </w:r>
                      <w:r w:rsidRPr="00753586">
                        <w:rPr>
                          <w:lang w:val="pt-PT"/>
                        </w:rPr>
                        <w:t xml:space="preserve">ou Falsas </w:t>
                      </w:r>
                      <w:r w:rsidRPr="00753586">
                        <w:rPr>
                          <w:rFonts w:cs="ƒÑe'38ÔˇøŒ‚≈'1"/>
                          <w:b/>
                          <w:bCs/>
                          <w:color w:val="A8C630"/>
                          <w:lang w:val="pt-PT"/>
                        </w:rPr>
                        <w:t>(F)</w:t>
                      </w:r>
                      <w:r w:rsidRPr="00753586">
                        <w:rPr>
                          <w:lang w:val="pt-PT"/>
                        </w:rPr>
                        <w:t>, de acordo com o texto.</w:t>
                      </w:r>
                    </w:p>
                    <w:p w14:paraId="6092DDE2" w14:textId="3F1835CB" w:rsidR="003A6D2E" w:rsidRPr="00753586" w:rsidRDefault="003A6D2E" w:rsidP="0045056E">
                      <w:pPr>
                        <w:pStyle w:val="GeralTexto"/>
                        <w:tabs>
                          <w:tab w:val="left" w:pos="284"/>
                          <w:tab w:val="left" w:pos="7924"/>
                        </w:tabs>
                        <w:rPr>
                          <w:rFonts w:ascii="ƒÑe'38ÔˇøŒ‚≈'1" w:hAnsi="ƒÑe'38ÔˇøŒ‚≈'1" w:cs="ƒÑe'38ÔˇøŒ‚≈'1"/>
                          <w:color w:val="00E6FF"/>
                          <w:sz w:val="28"/>
                          <w:szCs w:val="28"/>
                          <w:lang w:val="pt-PT"/>
                        </w:rPr>
                      </w:pPr>
                      <w:r w:rsidRPr="00753586">
                        <w:rPr>
                          <w:color w:val="0080B8"/>
                          <w:lang w:val="pt-PT"/>
                        </w:rPr>
                        <w:tab/>
                        <w:t>a)</w:t>
                      </w:r>
                      <w:r w:rsidRPr="00753586">
                        <w:rPr>
                          <w:color w:val="00E6FF"/>
                          <w:lang w:val="pt-PT"/>
                        </w:rPr>
                        <w:t xml:space="preserve"> </w:t>
                      </w:r>
                      <w:r w:rsidRPr="00753586">
                        <w:rPr>
                          <w:lang w:val="pt-PT"/>
                        </w:rPr>
                        <w:t>O sujeito poético perdeu o seu cavalo.</w:t>
                      </w:r>
                      <w:r w:rsidRPr="00753586">
                        <w:rPr>
                          <w:lang w:val="pt-PT"/>
                        </w:rPr>
                        <w:tab/>
                      </w:r>
                      <w:r w:rsidRPr="00C70989">
                        <w:rPr>
                          <w:noProof/>
                          <w:position w:val="-3"/>
                          <w:lang w:val="pt-PT" w:eastAsia="pt-PT"/>
                        </w:rPr>
                        <w:drawing>
                          <wp:inline distT="0" distB="0" distL="0" distR="0" wp14:anchorId="52B6CA6F" wp14:editId="4980EB33">
                            <wp:extent cx="144000" cy="144000"/>
                            <wp:effectExtent l="0" t="0" r="8890" b="8890"/>
                            <wp:docPr id="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D57129F" w14:textId="5B726C32" w:rsidR="003A6D2E" w:rsidRPr="00753586" w:rsidRDefault="003A6D2E" w:rsidP="0045056E">
                      <w:pPr>
                        <w:pStyle w:val="GeralTexto"/>
                        <w:tabs>
                          <w:tab w:val="left" w:pos="284"/>
                          <w:tab w:val="left" w:pos="7924"/>
                          <w:tab w:val="left" w:pos="8148"/>
                        </w:tabs>
                        <w:rPr>
                          <w:rFonts w:ascii="ƒÑe'38ÔˇøŒ‚≈'1" w:hAnsi="ƒÑe'38ÔˇøŒ‚≈'1" w:cs="ƒÑe'38ÔˇøŒ‚≈'1"/>
                          <w:color w:val="00E6FF"/>
                          <w:sz w:val="28"/>
                          <w:szCs w:val="28"/>
                          <w:lang w:val="pt-PT"/>
                        </w:rPr>
                      </w:pPr>
                      <w:r w:rsidRPr="00753586">
                        <w:rPr>
                          <w:color w:val="0080B8"/>
                          <w:lang w:val="pt-PT"/>
                        </w:rPr>
                        <w:tab/>
                        <w:t>b)</w:t>
                      </w:r>
                      <w:r w:rsidRPr="00753586">
                        <w:rPr>
                          <w:color w:val="00E6FF"/>
                          <w:lang w:val="pt-PT"/>
                        </w:rPr>
                        <w:t xml:space="preserve"> </w:t>
                      </w:r>
                      <w:r w:rsidRPr="00753586">
                        <w:rPr>
                          <w:lang w:val="pt-PT"/>
                        </w:rPr>
                        <w:t xml:space="preserve">O sujeito poético esqueceu o seu cavalo de sela. </w:t>
                      </w:r>
                      <w:r w:rsidRPr="00753586">
                        <w:rPr>
                          <w:lang w:val="pt-PT"/>
                        </w:rPr>
                        <w:tab/>
                      </w:r>
                      <w:r w:rsidRPr="00C70989">
                        <w:rPr>
                          <w:noProof/>
                          <w:position w:val="-3"/>
                          <w:lang w:val="pt-PT" w:eastAsia="pt-PT"/>
                        </w:rPr>
                        <w:drawing>
                          <wp:inline distT="0" distB="0" distL="0" distR="0" wp14:anchorId="3739F6D4" wp14:editId="45BEE5C7">
                            <wp:extent cx="144000" cy="144000"/>
                            <wp:effectExtent l="0" t="0" r="8890" b="8890"/>
                            <wp:docPr id="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07250B4" w14:textId="0941DF17" w:rsidR="003A6D2E" w:rsidRPr="00753586" w:rsidRDefault="003A6D2E" w:rsidP="0045056E">
                      <w:pPr>
                        <w:pStyle w:val="GeralTexto"/>
                        <w:tabs>
                          <w:tab w:val="left" w:pos="284"/>
                          <w:tab w:val="left" w:pos="7924"/>
                          <w:tab w:val="left" w:pos="8148"/>
                        </w:tabs>
                        <w:rPr>
                          <w:rFonts w:ascii="ƒÑe'38ÔˇøŒ‚≈'1" w:hAnsi="ƒÑe'38ÔˇøŒ‚≈'1" w:cs="ƒÑe'38ÔˇøŒ‚≈'1"/>
                          <w:color w:val="00E6FF"/>
                          <w:sz w:val="28"/>
                          <w:szCs w:val="28"/>
                          <w:lang w:val="pt-PT"/>
                        </w:rPr>
                      </w:pPr>
                      <w:r w:rsidRPr="00753586">
                        <w:rPr>
                          <w:color w:val="0080B8"/>
                          <w:lang w:val="pt-PT"/>
                        </w:rPr>
                        <w:tab/>
                        <w:t>c)</w:t>
                      </w:r>
                      <w:r w:rsidRPr="00753586">
                        <w:rPr>
                          <w:color w:val="00E6FF"/>
                          <w:lang w:val="pt-PT"/>
                        </w:rPr>
                        <w:t xml:space="preserve"> </w:t>
                      </w:r>
                      <w:r w:rsidRPr="00753586">
                        <w:rPr>
                          <w:lang w:val="pt-PT"/>
                        </w:rPr>
                        <w:t xml:space="preserve">O sujeito poético passou por várias fases na vida. </w:t>
                      </w:r>
                      <w:r w:rsidRPr="00753586">
                        <w:rPr>
                          <w:lang w:val="pt-PT"/>
                        </w:rPr>
                        <w:tab/>
                      </w:r>
                      <w:r w:rsidRPr="00C70989">
                        <w:rPr>
                          <w:noProof/>
                          <w:position w:val="-3"/>
                          <w:lang w:val="pt-PT" w:eastAsia="pt-PT"/>
                        </w:rPr>
                        <w:drawing>
                          <wp:inline distT="0" distB="0" distL="0" distR="0" wp14:anchorId="5B245D7F" wp14:editId="1D23C56E">
                            <wp:extent cx="144000" cy="144000"/>
                            <wp:effectExtent l="0" t="0" r="8890" b="8890"/>
                            <wp:docPr id="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0C8ED572" w14:textId="4FADA2D7" w:rsidR="003A6D2E" w:rsidRPr="00753586" w:rsidRDefault="003A6D2E" w:rsidP="0045056E">
                      <w:pPr>
                        <w:pStyle w:val="GeralTexto"/>
                        <w:tabs>
                          <w:tab w:val="left" w:pos="284"/>
                          <w:tab w:val="left" w:pos="7924"/>
                          <w:tab w:val="left" w:pos="8148"/>
                        </w:tabs>
                        <w:rPr>
                          <w:rFonts w:ascii="ƒÑe'38ÔˇøŒ‚≈'1" w:hAnsi="ƒÑe'38ÔˇøŒ‚≈'1" w:cs="ƒÑe'38ÔˇøŒ‚≈'1"/>
                          <w:color w:val="00E6FF"/>
                          <w:sz w:val="28"/>
                          <w:szCs w:val="28"/>
                          <w:lang w:val="pt-PT"/>
                        </w:rPr>
                      </w:pPr>
                      <w:r w:rsidRPr="00753586">
                        <w:rPr>
                          <w:color w:val="0080B8"/>
                          <w:lang w:val="pt-PT"/>
                        </w:rPr>
                        <w:tab/>
                        <w:t>d)</w:t>
                      </w:r>
                      <w:r w:rsidRPr="00753586">
                        <w:rPr>
                          <w:color w:val="00E6FF"/>
                          <w:lang w:val="pt-PT"/>
                        </w:rPr>
                        <w:t xml:space="preserve"> </w:t>
                      </w:r>
                      <w:r w:rsidRPr="00753586">
                        <w:rPr>
                          <w:lang w:val="pt-PT"/>
                        </w:rPr>
                        <w:t xml:space="preserve">O sujeito poético nunca teve esperança de reencontrar o seu cavalo. </w:t>
                      </w:r>
                      <w:r w:rsidRPr="00753586">
                        <w:rPr>
                          <w:lang w:val="pt-PT"/>
                        </w:rPr>
                        <w:tab/>
                      </w:r>
                      <w:r w:rsidRPr="00C70989">
                        <w:rPr>
                          <w:noProof/>
                          <w:position w:val="-3"/>
                          <w:lang w:val="pt-PT" w:eastAsia="pt-PT"/>
                        </w:rPr>
                        <w:drawing>
                          <wp:inline distT="0" distB="0" distL="0" distR="0" wp14:anchorId="0DAE6092" wp14:editId="75BB7A0F">
                            <wp:extent cx="144000" cy="144000"/>
                            <wp:effectExtent l="0" t="0" r="8890" b="8890"/>
                            <wp:docPr id="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E9F37E6" w14:textId="534CE26E" w:rsidR="003A6D2E" w:rsidRPr="00753586" w:rsidRDefault="003A6D2E" w:rsidP="0045056E">
                      <w:pPr>
                        <w:pStyle w:val="GeralTexto"/>
                        <w:tabs>
                          <w:tab w:val="left" w:pos="284"/>
                          <w:tab w:val="left" w:pos="7924"/>
                          <w:tab w:val="left" w:pos="8148"/>
                        </w:tabs>
                        <w:rPr>
                          <w:lang w:val="pt-PT"/>
                        </w:rPr>
                      </w:pPr>
                      <w:r w:rsidRPr="00753586">
                        <w:rPr>
                          <w:color w:val="0080B8"/>
                          <w:lang w:val="pt-PT"/>
                        </w:rPr>
                        <w:tab/>
                        <w:t>e)</w:t>
                      </w:r>
                      <w:r w:rsidRPr="00753586">
                        <w:rPr>
                          <w:color w:val="00E6FF"/>
                          <w:lang w:val="pt-PT"/>
                        </w:rPr>
                        <w:t xml:space="preserve"> </w:t>
                      </w:r>
                      <w:r w:rsidRPr="00753586">
                        <w:rPr>
                          <w:lang w:val="pt-PT"/>
                        </w:rPr>
                        <w:t xml:space="preserve">O cavalo é, neste poema, uma metáfora da infância do sujeito poético. </w:t>
                      </w:r>
                      <w:r w:rsidRPr="00753586">
                        <w:rPr>
                          <w:lang w:val="pt-PT"/>
                        </w:rPr>
                        <w:tab/>
                      </w:r>
                      <w:r w:rsidRPr="00C70989">
                        <w:rPr>
                          <w:noProof/>
                          <w:position w:val="-3"/>
                          <w:lang w:val="pt-PT" w:eastAsia="pt-PT"/>
                        </w:rPr>
                        <w:drawing>
                          <wp:inline distT="0" distB="0" distL="0" distR="0" wp14:anchorId="100647B9" wp14:editId="5BFA398E">
                            <wp:extent cx="144000" cy="144000"/>
                            <wp:effectExtent l="0" t="0" r="8890" b="8890"/>
                            <wp:docPr id="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78D5E23" w14:textId="77777777" w:rsidR="003A6D2E" w:rsidRPr="00753586" w:rsidRDefault="003A6D2E" w:rsidP="0045056E">
                      <w:pPr>
                        <w:pStyle w:val="entre8a"/>
                        <w:tabs>
                          <w:tab w:val="left" w:pos="284"/>
                          <w:tab w:val="left" w:pos="7924"/>
                        </w:tabs>
                        <w:rPr>
                          <w:lang w:val="pt-PT"/>
                        </w:rPr>
                      </w:pPr>
                    </w:p>
                    <w:p w14:paraId="3E899296" w14:textId="77777777" w:rsidR="003A6D2E" w:rsidRPr="00753586" w:rsidRDefault="003A6D2E" w:rsidP="0045056E">
                      <w:pPr>
                        <w:pStyle w:val="entre8a"/>
                        <w:tabs>
                          <w:tab w:val="left" w:pos="284"/>
                          <w:tab w:val="left" w:pos="7924"/>
                        </w:tabs>
                        <w:rPr>
                          <w:lang w:val="pt-PT"/>
                        </w:rPr>
                      </w:pPr>
                    </w:p>
                    <w:p w14:paraId="1D306952" w14:textId="7E13B7CF" w:rsidR="003A6D2E" w:rsidRPr="00753586" w:rsidRDefault="003A6D2E" w:rsidP="0045056E">
                      <w:pPr>
                        <w:pStyle w:val="entrelinhanormal"/>
                        <w:tabs>
                          <w:tab w:val="left" w:pos="7924"/>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O sujeito poético passa por duas fases diferentes em relação ao cavalo de sela da sua infância.</w:t>
                      </w:r>
                    </w:p>
                    <w:p w14:paraId="65451E71" w14:textId="557F68F3" w:rsidR="003A6D2E" w:rsidRPr="00753586" w:rsidRDefault="003A6D2E" w:rsidP="0045056E">
                      <w:pPr>
                        <w:pStyle w:val="entrelinhanormal"/>
                        <w:tabs>
                          <w:tab w:val="left" w:pos="7924"/>
                        </w:tabs>
                        <w:rPr>
                          <w:lang w:val="pt-PT"/>
                        </w:rPr>
                      </w:pPr>
                      <w:r w:rsidRPr="00753586">
                        <w:rPr>
                          <w:lang w:val="pt-PT"/>
                        </w:rPr>
                        <w:tab/>
                        <w:t>Copia do texto uma frase que mostre que ele:</w:t>
                      </w:r>
                    </w:p>
                    <w:p w14:paraId="27ADC2F9" w14:textId="16389D0E" w:rsidR="003A6D2E" w:rsidRPr="00753586" w:rsidRDefault="003A6D2E" w:rsidP="0045056E">
                      <w:pPr>
                        <w:pStyle w:val="GeralTexto"/>
                        <w:tabs>
                          <w:tab w:val="left" w:pos="284"/>
                          <w:tab w:val="left" w:pos="7924"/>
                        </w:tabs>
                        <w:rPr>
                          <w:lang w:val="pt-PT"/>
                        </w:rPr>
                      </w:pPr>
                      <w:r w:rsidRPr="00753586">
                        <w:rPr>
                          <w:color w:val="0080B8"/>
                          <w:lang w:val="pt-PT"/>
                        </w:rPr>
                        <w:tab/>
                        <w:t>a)</w:t>
                      </w:r>
                      <w:r w:rsidRPr="00753586">
                        <w:rPr>
                          <w:color w:val="00E6FF"/>
                          <w:lang w:val="pt-PT"/>
                        </w:rPr>
                        <w:t xml:space="preserve"> </w:t>
                      </w:r>
                      <w:r w:rsidRPr="00753586">
                        <w:rPr>
                          <w:lang w:val="pt-PT"/>
                        </w:rPr>
                        <w:t>anda à procura dele;</w:t>
                      </w:r>
                    </w:p>
                    <w:p w14:paraId="501D8FD7" w14:textId="14EDD950" w:rsidR="003A6D2E" w:rsidRPr="00753586" w:rsidRDefault="003A6D2E" w:rsidP="0045056E">
                      <w:pPr>
                        <w:pStyle w:val="GeralTexto"/>
                        <w:tabs>
                          <w:tab w:val="left" w:pos="284"/>
                          <w:tab w:val="left" w:pos="7924"/>
                        </w:tabs>
                        <w:rPr>
                          <w:lang w:val="pt-PT"/>
                        </w:rPr>
                      </w:pPr>
                      <w:r w:rsidRPr="00753586">
                        <w:rPr>
                          <w:color w:val="0080B8"/>
                          <w:lang w:val="pt-PT"/>
                        </w:rPr>
                        <w:tab/>
                        <w:t>b)</w:t>
                      </w:r>
                      <w:r w:rsidRPr="00753586">
                        <w:rPr>
                          <w:color w:val="00E6FF"/>
                          <w:lang w:val="pt-PT"/>
                        </w:rPr>
                        <w:t xml:space="preserve"> </w:t>
                      </w:r>
                      <w:r w:rsidRPr="00753586">
                        <w:rPr>
                          <w:lang w:val="pt-PT"/>
                        </w:rPr>
                        <w:t>compreende que, para o encontrar, basta retomar as suas memórias de infância.</w:t>
                      </w:r>
                    </w:p>
                    <w:p w14:paraId="3EC965F9" w14:textId="77777777" w:rsidR="003A6D2E" w:rsidRPr="00753586" w:rsidRDefault="003A6D2E" w:rsidP="0045056E">
                      <w:pPr>
                        <w:pStyle w:val="entre8a"/>
                        <w:tabs>
                          <w:tab w:val="left" w:pos="284"/>
                          <w:tab w:val="left" w:pos="7924"/>
                        </w:tabs>
                        <w:rPr>
                          <w:lang w:val="pt-PT"/>
                        </w:rPr>
                      </w:pPr>
                    </w:p>
                    <w:p w14:paraId="1703BC66" w14:textId="268F2738" w:rsidR="003A6D2E" w:rsidRPr="00753586" w:rsidRDefault="003A6D2E" w:rsidP="0045056E">
                      <w:pPr>
                        <w:pStyle w:val="GeralTexto"/>
                        <w:tabs>
                          <w:tab w:val="left" w:pos="284"/>
                          <w:tab w:val="left" w:pos="7924"/>
                        </w:tabs>
                        <w:rPr>
                          <w:color w:val="00E6FF"/>
                          <w:lang w:val="pt-PT"/>
                        </w:rPr>
                      </w:pPr>
                      <w:r w:rsidRPr="00753586">
                        <w:rPr>
                          <w:b/>
                          <w:color w:val="0080B8"/>
                          <w:lang w:val="pt-PT"/>
                        </w:rPr>
                        <w:t>3.</w:t>
                      </w:r>
                      <w:r w:rsidRPr="00753586">
                        <w:rPr>
                          <w:color w:val="0080B8"/>
                          <w:lang w:val="pt-PT"/>
                        </w:rPr>
                        <w:t xml:space="preserve"> </w:t>
                      </w:r>
                      <w:r w:rsidRPr="00753586">
                        <w:rPr>
                          <w:color w:val="0080B8"/>
                          <w:lang w:val="pt-PT"/>
                        </w:rPr>
                        <w:tab/>
                      </w:r>
                      <w:r w:rsidRPr="003047B9">
                        <w:rPr>
                          <w:i/>
                          <w:color w:val="1782BF" w:themeColor="text2"/>
                          <w:lang w:val="pt-PT"/>
                        </w:rPr>
                        <w:t>Tornei</w:t>
                      </w:r>
                      <w:r w:rsidRPr="003047B9">
                        <w:rPr>
                          <w:color w:val="1782BF" w:themeColor="text2"/>
                          <w:spacing w:val="-4"/>
                          <w:lang w:val="pt-PT"/>
                        </w:rPr>
                        <w:t>-</w:t>
                      </w:r>
                      <w:r w:rsidRPr="003047B9">
                        <w:rPr>
                          <w:i/>
                          <w:color w:val="1782BF" w:themeColor="text2"/>
                          <w:lang w:val="pt-PT"/>
                        </w:rPr>
                        <w:t>m</w:t>
                      </w:r>
                      <w:r w:rsidRPr="00753586">
                        <w:rPr>
                          <w:i/>
                          <w:color w:val="0080B8"/>
                          <w:lang w:val="pt-PT"/>
                        </w:rPr>
                        <w:t>e príncipe, refém / Andei às voltas na vida</w:t>
                      </w:r>
                      <w:r w:rsidRPr="00753586">
                        <w:rPr>
                          <w:color w:val="0080B8"/>
                          <w:lang w:val="pt-PT"/>
                        </w:rPr>
                        <w:t>.</w:t>
                      </w:r>
                      <w:r w:rsidRPr="00753586">
                        <w:rPr>
                          <w:color w:val="00E6FF"/>
                          <w:lang w:val="pt-PT"/>
                        </w:rPr>
                        <w:t xml:space="preserve"> </w:t>
                      </w:r>
                      <w:r w:rsidRPr="00753586">
                        <w:rPr>
                          <w:sz w:val="16"/>
                          <w:szCs w:val="16"/>
                          <w:lang w:val="pt-PT"/>
                        </w:rPr>
                        <w:t>(versos 11</w:t>
                      </w:r>
                      <w:r>
                        <w:rPr>
                          <w:spacing w:val="-4"/>
                          <w:lang w:val="pt-PT"/>
                        </w:rPr>
                        <w:t>-</w:t>
                      </w:r>
                      <w:r w:rsidRPr="00753586">
                        <w:rPr>
                          <w:sz w:val="16"/>
                          <w:szCs w:val="16"/>
                          <w:lang w:val="pt-PT"/>
                        </w:rPr>
                        <w:t>12)</w:t>
                      </w:r>
                    </w:p>
                    <w:p w14:paraId="055F49BC" w14:textId="0B6D3979" w:rsidR="003A6D2E" w:rsidRPr="00753586" w:rsidRDefault="003A6D2E" w:rsidP="0045056E">
                      <w:pPr>
                        <w:pStyle w:val="GeralTexto"/>
                        <w:tabs>
                          <w:tab w:val="left" w:pos="284"/>
                          <w:tab w:val="left" w:pos="7924"/>
                        </w:tabs>
                        <w:rPr>
                          <w:lang w:val="pt-PT"/>
                        </w:rPr>
                      </w:pPr>
                      <w:r w:rsidRPr="00753586">
                        <w:rPr>
                          <w:b/>
                          <w:color w:val="0080B8"/>
                          <w:lang w:val="pt-PT"/>
                        </w:rPr>
                        <w:tab/>
                        <w:t>3.1.</w:t>
                      </w:r>
                      <w:r w:rsidRPr="00753586">
                        <w:rPr>
                          <w:color w:val="00E6FF"/>
                          <w:lang w:val="pt-PT"/>
                        </w:rPr>
                        <w:t xml:space="preserve"> </w:t>
                      </w:r>
                      <w:r w:rsidRPr="00753586">
                        <w:rPr>
                          <w:lang w:val="pt-PT"/>
                        </w:rPr>
                        <w:t>Esclarece o significado destes versos.</w:t>
                      </w:r>
                    </w:p>
                    <w:p w14:paraId="4F59E75C" w14:textId="77777777" w:rsidR="003A6D2E" w:rsidRPr="00753586" w:rsidRDefault="003A6D2E" w:rsidP="0045056E">
                      <w:pPr>
                        <w:pStyle w:val="entre8a"/>
                        <w:tabs>
                          <w:tab w:val="left" w:pos="284"/>
                          <w:tab w:val="left" w:pos="7924"/>
                        </w:tabs>
                        <w:rPr>
                          <w:lang w:val="pt-PT"/>
                        </w:rPr>
                      </w:pPr>
                    </w:p>
                    <w:p w14:paraId="100F85E9" w14:textId="2489CBC7" w:rsidR="003A6D2E" w:rsidRPr="00753586" w:rsidRDefault="003A6D2E" w:rsidP="0045056E">
                      <w:pPr>
                        <w:pStyle w:val="GeralTexto"/>
                        <w:tabs>
                          <w:tab w:val="left" w:pos="284"/>
                          <w:tab w:val="left" w:pos="7924"/>
                        </w:tabs>
                        <w:rPr>
                          <w:color w:val="00E6FF"/>
                          <w:lang w:val="pt-PT"/>
                        </w:rPr>
                      </w:pPr>
                      <w:r w:rsidRPr="00753586">
                        <w:rPr>
                          <w:b/>
                          <w:color w:val="0080B8"/>
                          <w:lang w:val="pt-PT"/>
                        </w:rPr>
                        <w:t>4.</w:t>
                      </w:r>
                      <w:r w:rsidRPr="00753586">
                        <w:rPr>
                          <w:color w:val="0080B8"/>
                          <w:lang w:val="pt-PT"/>
                        </w:rPr>
                        <w:t xml:space="preserve"> </w:t>
                      </w:r>
                      <w:r w:rsidRPr="00753586">
                        <w:rPr>
                          <w:color w:val="0080B8"/>
                          <w:lang w:val="pt-PT"/>
                        </w:rPr>
                        <w:tab/>
                      </w:r>
                      <w:r w:rsidRPr="00753586">
                        <w:rPr>
                          <w:i/>
                          <w:color w:val="0080B8"/>
                          <w:lang w:val="pt-PT"/>
                        </w:rPr>
                        <w:t>Quando, um dia, dei por ela / Tinha-o deitado a perder.</w:t>
                      </w:r>
                      <w:r w:rsidRPr="00753586">
                        <w:rPr>
                          <w:lang w:val="pt-PT"/>
                        </w:rPr>
                        <w:t xml:space="preserve"> (versos 3</w:t>
                      </w:r>
                      <w:r>
                        <w:rPr>
                          <w:spacing w:val="-4"/>
                          <w:lang w:val="pt-PT"/>
                        </w:rPr>
                        <w:t>-</w:t>
                      </w:r>
                      <w:r w:rsidRPr="00753586">
                        <w:rPr>
                          <w:lang w:val="pt-PT"/>
                        </w:rPr>
                        <w:t>4)</w:t>
                      </w:r>
                    </w:p>
                    <w:p w14:paraId="3E90E980" w14:textId="2CD6A9B6" w:rsidR="003A6D2E" w:rsidRPr="00753586" w:rsidRDefault="003A6D2E" w:rsidP="0045056E">
                      <w:pPr>
                        <w:pStyle w:val="entrelinhanormal"/>
                        <w:tabs>
                          <w:tab w:val="left" w:pos="7924"/>
                        </w:tabs>
                        <w:rPr>
                          <w:lang w:val="pt-PT"/>
                        </w:rPr>
                      </w:pPr>
                      <w:r w:rsidRPr="00753586">
                        <w:rPr>
                          <w:b/>
                          <w:color w:val="0080B8"/>
                          <w:lang w:val="pt-PT"/>
                        </w:rPr>
                        <w:tab/>
                        <w:t>4.1.</w:t>
                      </w:r>
                      <w:r w:rsidRPr="00753586">
                        <w:rPr>
                          <w:lang w:val="pt-PT"/>
                        </w:rPr>
                        <w:t xml:space="preserve"> Escreve duas palavras que descrevam o estado de espírito provocado por essa perda.</w:t>
                      </w:r>
                    </w:p>
                    <w:p w14:paraId="470D8F76" w14:textId="77777777" w:rsidR="003A6D2E" w:rsidRPr="00753586" w:rsidRDefault="003A6D2E" w:rsidP="0045056E">
                      <w:pPr>
                        <w:pStyle w:val="entre8a"/>
                        <w:tabs>
                          <w:tab w:val="left" w:pos="284"/>
                          <w:tab w:val="left" w:pos="7924"/>
                        </w:tabs>
                        <w:rPr>
                          <w:lang w:val="pt-PT"/>
                        </w:rPr>
                      </w:pPr>
                    </w:p>
                    <w:p w14:paraId="50CF9CB5" w14:textId="42397CB7" w:rsidR="003A6D2E" w:rsidRPr="00753586" w:rsidRDefault="003A6D2E" w:rsidP="0045056E">
                      <w:pPr>
                        <w:pStyle w:val="GeralTexto"/>
                        <w:tabs>
                          <w:tab w:val="left" w:pos="284"/>
                          <w:tab w:val="left" w:pos="792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Diz quantas estrofes tem o poema do </w:t>
                      </w:r>
                      <w:r w:rsidRPr="00753586">
                        <w:rPr>
                          <w:b/>
                          <w:lang w:val="pt-PT"/>
                        </w:rPr>
                        <w:t>texto A</w:t>
                      </w:r>
                      <w:r w:rsidRPr="00753586">
                        <w:rPr>
                          <w:lang w:val="pt-PT"/>
                        </w:rPr>
                        <w:t>.</w:t>
                      </w:r>
                    </w:p>
                  </w:txbxContent>
                </v:textbox>
              </v:shape>
            </w:pict>
          </mc:Fallback>
        </mc:AlternateContent>
      </w:r>
      <w:r w:rsidR="00DC0287">
        <w:rPr>
          <w:noProof/>
          <w:lang w:val="pt-PT" w:eastAsia="pt-PT"/>
        </w:rPr>
        <mc:AlternateContent>
          <mc:Choice Requires="wps">
            <w:drawing>
              <wp:anchor distT="0" distB="0" distL="114300" distR="114300" simplePos="0" relativeHeight="251857920" behindDoc="0" locked="0" layoutInCell="1" allowOverlap="1" wp14:anchorId="11474B42" wp14:editId="06B83BCD">
                <wp:simplePos x="0" y="0"/>
                <wp:positionH relativeFrom="column">
                  <wp:posOffset>2705100</wp:posOffset>
                </wp:positionH>
                <wp:positionV relativeFrom="paragraph">
                  <wp:posOffset>167005</wp:posOffset>
                </wp:positionV>
                <wp:extent cx="3602990" cy="554355"/>
                <wp:effectExtent l="0" t="0" r="0" b="4445"/>
                <wp:wrapNone/>
                <wp:docPr id="235" name="Text Box 235"/>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522FD5" w14:textId="77777777" w:rsidR="003A6D2E" w:rsidRPr="00815ADB" w:rsidRDefault="003A6D2E" w:rsidP="00DC0287">
                            <w:pPr>
                              <w:ind w:right="416"/>
                              <w:jc w:val="right"/>
                              <w:rPr>
                                <w:rFonts w:ascii="Times New Roman" w:hAnsi="Times New Roman"/>
                                <w:b/>
                                <w:color w:val="FFFFFF"/>
                              </w:rPr>
                            </w:pPr>
                            <w:r w:rsidRPr="00815ADB">
                              <w:rPr>
                                <w:rFonts w:ascii="Times New Roman" w:hAnsi="Times New Roman"/>
                                <w:b/>
                                <w:color w:val="FFFFFF"/>
                              </w:rPr>
                              <w:t>ETAPAS 6</w:t>
                            </w:r>
                          </w:p>
                          <w:p w14:paraId="3B01B141" w14:textId="77777777" w:rsidR="003A6D2E" w:rsidRPr="00815ADB" w:rsidRDefault="003A6D2E" w:rsidP="00DC0287">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5" o:spid="_x0000_s1113" type="#_x0000_t202" style="position:absolute;margin-left:213pt;margin-top:13.15pt;width:283.7pt;height:43.6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" filled="f" stroked="f">
                <v:textbox>
                  <w:txbxContent>
                    <w:p w14:paraId="1B522FD5" w14:textId="77777777" w:rsidR="003A6D2E" w:rsidRPr="00815ADB" w:rsidRDefault="003A6D2E" w:rsidP="00DC0287">
                      <w:pPr>
                        <w:ind w:right="416"/>
                        <w:jc w:val="right"/>
                        <w:rPr>
                          <w:rFonts w:ascii="Times New Roman" w:hAnsi="Times New Roman"/>
                          <w:b/>
                          <w:color w:val="FFFFFF"/>
                        </w:rPr>
                      </w:pPr>
                      <w:r w:rsidRPr="00815ADB">
                        <w:rPr>
                          <w:rFonts w:ascii="Times New Roman" w:hAnsi="Times New Roman"/>
                          <w:b/>
                          <w:color w:val="FFFFFF"/>
                        </w:rPr>
                        <w:t>ETAPAS 6</w:t>
                      </w:r>
                    </w:p>
                    <w:p w14:paraId="3B01B141" w14:textId="77777777" w:rsidR="003A6D2E" w:rsidRPr="00815ADB" w:rsidRDefault="003A6D2E" w:rsidP="00DC0287">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DC0287">
        <w:rPr>
          <w:noProof/>
          <w:lang w:val="pt-PT" w:eastAsia="pt-PT"/>
        </w:rPr>
        <w:drawing>
          <wp:anchor distT="0" distB="0" distL="114300" distR="114300" simplePos="0" relativeHeight="251855872" behindDoc="1" locked="0" layoutInCell="1" allowOverlap="1" wp14:anchorId="0A1C58DB" wp14:editId="64DAEBBB">
            <wp:simplePos x="0" y="0"/>
            <wp:positionH relativeFrom="column">
              <wp:posOffset>-4445</wp:posOffset>
            </wp:positionH>
            <wp:positionV relativeFrom="paragraph">
              <wp:posOffset>-3810</wp:posOffset>
            </wp:positionV>
            <wp:extent cx="6836410" cy="1123950"/>
            <wp:effectExtent l="0" t="0" r="0" b="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33.jpg"/>
                    <pic:cNvPicPr/>
                  </pic:nvPicPr>
                  <pic:blipFill>
                    <a:blip r:embed="rId60">
                      <a:extLst>
                        <a:ext uri="{28A0092B-C50C-407E-A947-70E740481C1C}">
                          <a14:useLocalDpi xmlns:a14="http://schemas.microsoft.com/office/drawing/2010/main" val="0"/>
                        </a:ext>
                      </a:extLst>
                    </a:blip>
                    <a:stretch>
                      <a:fillRect/>
                    </a:stretch>
                  </pic:blipFill>
                  <pic:spPr>
                    <a:xfrm>
                      <a:off x="0" y="0"/>
                      <a:ext cx="6836410" cy="1123950"/>
                    </a:xfrm>
                    <a:prstGeom prst="rect">
                      <a:avLst/>
                    </a:prstGeom>
                  </pic:spPr>
                </pic:pic>
              </a:graphicData>
            </a:graphic>
            <wp14:sizeRelH relativeFrom="page">
              <wp14:pctWidth>0</wp14:pctWidth>
            </wp14:sizeRelH>
            <wp14:sizeRelV relativeFrom="page">
              <wp14:pctHeight>0</wp14:pctHeight>
            </wp14:sizeRelV>
          </wp:anchor>
        </w:drawing>
      </w:r>
      <w:r w:rsidR="00DC0287">
        <w:br w:type="page"/>
      </w:r>
    </w:p>
    <w:p w14:paraId="25E203F3" w14:textId="50FEA9B6" w:rsidR="005206FB" w:rsidRDefault="007A6B45" w:rsidP="005206FB">
      <w:r>
        <w:rPr>
          <w:noProof/>
          <w:lang w:val="pt-PT" w:eastAsia="pt-PT"/>
        </w:rPr>
        <w:lastRenderedPageBreak/>
        <mc:AlternateContent>
          <mc:Choice Requires="wps">
            <w:drawing>
              <wp:anchor distT="0" distB="0" distL="114300" distR="114300" simplePos="0" relativeHeight="252230656" behindDoc="0" locked="0" layoutInCell="1" allowOverlap="1" wp14:anchorId="54C19211" wp14:editId="6EB16E86">
                <wp:simplePos x="0" y="0"/>
                <wp:positionH relativeFrom="column">
                  <wp:posOffset>296545</wp:posOffset>
                </wp:positionH>
                <wp:positionV relativeFrom="paragraph">
                  <wp:posOffset>5610513</wp:posOffset>
                </wp:positionV>
                <wp:extent cx="672465" cy="225631"/>
                <wp:effectExtent l="0" t="0" r="0" b="3175"/>
                <wp:wrapNone/>
                <wp:docPr id="438" name="Text Box 438"/>
                <wp:cNvGraphicFramePr/>
                <a:graphic xmlns:a="http://schemas.openxmlformats.org/drawingml/2006/main">
                  <a:graphicData uri="http://schemas.microsoft.com/office/word/2010/wordprocessingShape">
                    <wps:wsp>
                      <wps:cNvSpPr txBox="1"/>
                      <wps:spPr>
                        <a:xfrm>
                          <a:off x="0" y="0"/>
                          <a:ext cx="672465" cy="225631"/>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791DB5" w14:textId="54F03D0B" w:rsidR="003A6D2E" w:rsidRDefault="003A6D2E" w:rsidP="007A6B45">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34756E10" w14:textId="77777777" w:rsidR="003A6D2E" w:rsidRDefault="003A6D2E" w:rsidP="007A6B45">
                            <w:pPr>
                              <w:jc w:val="right"/>
                              <w:rPr>
                                <w:rFonts w:ascii="Times" w:hAnsi="Times"/>
                                <w:color w:val="808080" w:themeColor="background1" w:themeShade="80"/>
                                <w:sz w:val="16"/>
                                <w:szCs w:val="16"/>
                              </w:rPr>
                            </w:pPr>
                          </w:p>
                          <w:p w14:paraId="180C3654" w14:textId="77777777" w:rsidR="003A6D2E" w:rsidRDefault="003A6D2E" w:rsidP="007A6B45">
                            <w:pPr>
                              <w:jc w:val="right"/>
                              <w:rPr>
                                <w:rFonts w:ascii="Times" w:hAnsi="Times"/>
                                <w:color w:val="808080" w:themeColor="background1" w:themeShade="80"/>
                                <w:sz w:val="16"/>
                                <w:szCs w:val="16"/>
                              </w:rPr>
                            </w:pPr>
                          </w:p>
                          <w:p w14:paraId="278CF82D" w14:textId="77777777" w:rsidR="003A6D2E" w:rsidRDefault="003A6D2E" w:rsidP="007A6B45">
                            <w:pPr>
                              <w:jc w:val="right"/>
                              <w:rPr>
                                <w:rFonts w:ascii="Times" w:hAnsi="Times"/>
                                <w:color w:val="808080" w:themeColor="background1" w:themeShade="80"/>
                                <w:sz w:val="16"/>
                                <w:szCs w:val="16"/>
                              </w:rPr>
                            </w:pPr>
                          </w:p>
                          <w:p w14:paraId="6619B102" w14:textId="77777777" w:rsidR="003A6D2E" w:rsidRDefault="003A6D2E" w:rsidP="007A6B45">
                            <w:pPr>
                              <w:jc w:val="right"/>
                              <w:rPr>
                                <w:rFonts w:ascii="Times" w:hAnsi="Times"/>
                                <w:color w:val="808080" w:themeColor="background1" w:themeShade="80"/>
                                <w:sz w:val="16"/>
                                <w:szCs w:val="16"/>
                              </w:rPr>
                            </w:pPr>
                          </w:p>
                          <w:p w14:paraId="02A891B1" w14:textId="77777777" w:rsidR="003A6D2E" w:rsidRDefault="003A6D2E" w:rsidP="007A6B45">
                            <w:pPr>
                              <w:jc w:val="right"/>
                              <w:rPr>
                                <w:rFonts w:ascii="Times" w:hAnsi="Times"/>
                                <w:color w:val="808080" w:themeColor="background1" w:themeShade="80"/>
                                <w:sz w:val="16"/>
                                <w:szCs w:val="16"/>
                              </w:rPr>
                            </w:pPr>
                          </w:p>
                          <w:p w14:paraId="17E9DF5D" w14:textId="77777777" w:rsidR="003A6D2E" w:rsidRDefault="003A6D2E" w:rsidP="007A6B45">
                            <w:pPr>
                              <w:spacing w:line="270" w:lineRule="exact"/>
                              <w:jc w:val="right"/>
                              <w:rPr>
                                <w:rFonts w:ascii="Times" w:hAnsi="Times"/>
                                <w:color w:val="808080" w:themeColor="background1" w:themeShade="80"/>
                                <w:sz w:val="16"/>
                                <w:szCs w:val="16"/>
                              </w:rPr>
                            </w:pPr>
                          </w:p>
                          <w:p w14:paraId="022A9EC6" w14:textId="77777777" w:rsidR="003A6D2E" w:rsidRPr="00B80377" w:rsidRDefault="003A6D2E" w:rsidP="007A6B45">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38" o:spid="_x0000_s1114" type="#_x0000_t202" style="position:absolute;margin-left:23.35pt;margin-top:441.75pt;width:52.95pt;height:17.75pt;z-index:252230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" filled="f" stroked="f">
                <v:textbox>
                  <w:txbxContent>
                    <w:p w14:paraId="0F791DB5" w14:textId="54F03D0B" w:rsidR="003A6D2E" w:rsidRDefault="003A6D2E" w:rsidP="007A6B45">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34756E10" w14:textId="77777777" w:rsidR="003A6D2E" w:rsidRDefault="003A6D2E" w:rsidP="007A6B45">
                      <w:pPr>
                        <w:jc w:val="right"/>
                        <w:rPr>
                          <w:rFonts w:ascii="Times" w:hAnsi="Times"/>
                          <w:color w:val="808080" w:themeColor="background1" w:themeShade="80"/>
                          <w:sz w:val="16"/>
                          <w:szCs w:val="16"/>
                        </w:rPr>
                      </w:pPr>
                    </w:p>
                    <w:p w14:paraId="180C3654" w14:textId="77777777" w:rsidR="003A6D2E" w:rsidRDefault="003A6D2E" w:rsidP="007A6B45">
                      <w:pPr>
                        <w:jc w:val="right"/>
                        <w:rPr>
                          <w:rFonts w:ascii="Times" w:hAnsi="Times"/>
                          <w:color w:val="808080" w:themeColor="background1" w:themeShade="80"/>
                          <w:sz w:val="16"/>
                          <w:szCs w:val="16"/>
                        </w:rPr>
                      </w:pPr>
                    </w:p>
                    <w:p w14:paraId="278CF82D" w14:textId="77777777" w:rsidR="003A6D2E" w:rsidRDefault="003A6D2E" w:rsidP="007A6B45">
                      <w:pPr>
                        <w:jc w:val="right"/>
                        <w:rPr>
                          <w:rFonts w:ascii="Times" w:hAnsi="Times"/>
                          <w:color w:val="808080" w:themeColor="background1" w:themeShade="80"/>
                          <w:sz w:val="16"/>
                          <w:szCs w:val="16"/>
                        </w:rPr>
                      </w:pPr>
                    </w:p>
                    <w:p w14:paraId="6619B102" w14:textId="77777777" w:rsidR="003A6D2E" w:rsidRDefault="003A6D2E" w:rsidP="007A6B45">
                      <w:pPr>
                        <w:jc w:val="right"/>
                        <w:rPr>
                          <w:rFonts w:ascii="Times" w:hAnsi="Times"/>
                          <w:color w:val="808080" w:themeColor="background1" w:themeShade="80"/>
                          <w:sz w:val="16"/>
                          <w:szCs w:val="16"/>
                        </w:rPr>
                      </w:pPr>
                    </w:p>
                    <w:p w14:paraId="02A891B1" w14:textId="77777777" w:rsidR="003A6D2E" w:rsidRDefault="003A6D2E" w:rsidP="007A6B45">
                      <w:pPr>
                        <w:jc w:val="right"/>
                        <w:rPr>
                          <w:rFonts w:ascii="Times" w:hAnsi="Times"/>
                          <w:color w:val="808080" w:themeColor="background1" w:themeShade="80"/>
                          <w:sz w:val="16"/>
                          <w:szCs w:val="16"/>
                        </w:rPr>
                      </w:pPr>
                    </w:p>
                    <w:p w14:paraId="17E9DF5D" w14:textId="77777777" w:rsidR="003A6D2E" w:rsidRDefault="003A6D2E" w:rsidP="007A6B45">
                      <w:pPr>
                        <w:spacing w:line="270" w:lineRule="exact"/>
                        <w:jc w:val="right"/>
                        <w:rPr>
                          <w:rFonts w:ascii="Times" w:hAnsi="Times"/>
                          <w:color w:val="808080" w:themeColor="background1" w:themeShade="80"/>
                          <w:sz w:val="16"/>
                          <w:szCs w:val="16"/>
                        </w:rPr>
                      </w:pPr>
                    </w:p>
                    <w:p w14:paraId="022A9EC6" w14:textId="77777777" w:rsidR="003A6D2E" w:rsidRPr="00B80377" w:rsidRDefault="003A6D2E" w:rsidP="007A6B45">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28608" behindDoc="0" locked="0" layoutInCell="1" allowOverlap="1" wp14:anchorId="12F0D658" wp14:editId="58494F6E">
                <wp:simplePos x="0" y="0"/>
                <wp:positionH relativeFrom="column">
                  <wp:posOffset>296834</wp:posOffset>
                </wp:positionH>
                <wp:positionV relativeFrom="paragraph">
                  <wp:posOffset>4761230</wp:posOffset>
                </wp:positionV>
                <wp:extent cx="672465" cy="225631"/>
                <wp:effectExtent l="0" t="0" r="0" b="3175"/>
                <wp:wrapNone/>
                <wp:docPr id="433" name="Text Box 433"/>
                <wp:cNvGraphicFramePr/>
                <a:graphic xmlns:a="http://schemas.openxmlformats.org/drawingml/2006/main">
                  <a:graphicData uri="http://schemas.microsoft.com/office/word/2010/wordprocessingShape">
                    <wps:wsp>
                      <wps:cNvSpPr txBox="1"/>
                      <wps:spPr>
                        <a:xfrm>
                          <a:off x="0" y="0"/>
                          <a:ext cx="672465" cy="225631"/>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B1BB89" w14:textId="49BCAF90" w:rsidR="003A6D2E" w:rsidRDefault="003A6D2E" w:rsidP="007A6B45">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487425F9" w14:textId="77777777" w:rsidR="003A6D2E" w:rsidRDefault="003A6D2E" w:rsidP="007A6B45">
                            <w:pPr>
                              <w:jc w:val="right"/>
                              <w:rPr>
                                <w:rFonts w:ascii="Times" w:hAnsi="Times"/>
                                <w:color w:val="808080" w:themeColor="background1" w:themeShade="80"/>
                                <w:sz w:val="16"/>
                                <w:szCs w:val="16"/>
                              </w:rPr>
                            </w:pPr>
                          </w:p>
                          <w:p w14:paraId="2AE1ABEF" w14:textId="77777777" w:rsidR="003A6D2E" w:rsidRDefault="003A6D2E" w:rsidP="007A6B45">
                            <w:pPr>
                              <w:jc w:val="right"/>
                              <w:rPr>
                                <w:rFonts w:ascii="Times" w:hAnsi="Times"/>
                                <w:color w:val="808080" w:themeColor="background1" w:themeShade="80"/>
                                <w:sz w:val="16"/>
                                <w:szCs w:val="16"/>
                              </w:rPr>
                            </w:pPr>
                          </w:p>
                          <w:p w14:paraId="2E8DA792" w14:textId="77777777" w:rsidR="003A6D2E" w:rsidRDefault="003A6D2E" w:rsidP="007A6B45">
                            <w:pPr>
                              <w:jc w:val="right"/>
                              <w:rPr>
                                <w:rFonts w:ascii="Times" w:hAnsi="Times"/>
                                <w:color w:val="808080" w:themeColor="background1" w:themeShade="80"/>
                                <w:sz w:val="16"/>
                                <w:szCs w:val="16"/>
                              </w:rPr>
                            </w:pPr>
                          </w:p>
                          <w:p w14:paraId="0B626B47" w14:textId="77777777" w:rsidR="003A6D2E" w:rsidRDefault="003A6D2E" w:rsidP="007A6B45">
                            <w:pPr>
                              <w:jc w:val="right"/>
                              <w:rPr>
                                <w:rFonts w:ascii="Times" w:hAnsi="Times"/>
                                <w:color w:val="808080" w:themeColor="background1" w:themeShade="80"/>
                                <w:sz w:val="16"/>
                                <w:szCs w:val="16"/>
                              </w:rPr>
                            </w:pPr>
                          </w:p>
                          <w:p w14:paraId="59BA3119" w14:textId="77777777" w:rsidR="003A6D2E" w:rsidRDefault="003A6D2E" w:rsidP="007A6B45">
                            <w:pPr>
                              <w:jc w:val="right"/>
                              <w:rPr>
                                <w:rFonts w:ascii="Times" w:hAnsi="Times"/>
                                <w:color w:val="808080" w:themeColor="background1" w:themeShade="80"/>
                                <w:sz w:val="16"/>
                                <w:szCs w:val="16"/>
                              </w:rPr>
                            </w:pPr>
                          </w:p>
                          <w:p w14:paraId="56FA6FA9" w14:textId="77777777" w:rsidR="003A6D2E" w:rsidRDefault="003A6D2E" w:rsidP="007A6B45">
                            <w:pPr>
                              <w:spacing w:line="270" w:lineRule="exact"/>
                              <w:jc w:val="right"/>
                              <w:rPr>
                                <w:rFonts w:ascii="Times" w:hAnsi="Times"/>
                                <w:color w:val="808080" w:themeColor="background1" w:themeShade="80"/>
                                <w:sz w:val="16"/>
                                <w:szCs w:val="16"/>
                              </w:rPr>
                            </w:pPr>
                          </w:p>
                          <w:p w14:paraId="609A8F98" w14:textId="77777777" w:rsidR="003A6D2E" w:rsidRPr="00B80377" w:rsidRDefault="003A6D2E" w:rsidP="007A6B45">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33" o:spid="_x0000_s1115" type="#_x0000_t202" style="position:absolute;margin-left:23.35pt;margin-top:374.9pt;width:52.95pt;height:17.75pt;z-index:252228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" filled="f" stroked="f">
                <v:textbox>
                  <w:txbxContent>
                    <w:p w14:paraId="07B1BB89" w14:textId="49BCAF90" w:rsidR="003A6D2E" w:rsidRDefault="003A6D2E" w:rsidP="007A6B45">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487425F9" w14:textId="77777777" w:rsidR="003A6D2E" w:rsidRDefault="003A6D2E" w:rsidP="007A6B45">
                      <w:pPr>
                        <w:jc w:val="right"/>
                        <w:rPr>
                          <w:rFonts w:ascii="Times" w:hAnsi="Times"/>
                          <w:color w:val="808080" w:themeColor="background1" w:themeShade="80"/>
                          <w:sz w:val="16"/>
                          <w:szCs w:val="16"/>
                        </w:rPr>
                      </w:pPr>
                    </w:p>
                    <w:p w14:paraId="2AE1ABEF" w14:textId="77777777" w:rsidR="003A6D2E" w:rsidRDefault="003A6D2E" w:rsidP="007A6B45">
                      <w:pPr>
                        <w:jc w:val="right"/>
                        <w:rPr>
                          <w:rFonts w:ascii="Times" w:hAnsi="Times"/>
                          <w:color w:val="808080" w:themeColor="background1" w:themeShade="80"/>
                          <w:sz w:val="16"/>
                          <w:szCs w:val="16"/>
                        </w:rPr>
                      </w:pPr>
                    </w:p>
                    <w:p w14:paraId="2E8DA792" w14:textId="77777777" w:rsidR="003A6D2E" w:rsidRDefault="003A6D2E" w:rsidP="007A6B45">
                      <w:pPr>
                        <w:jc w:val="right"/>
                        <w:rPr>
                          <w:rFonts w:ascii="Times" w:hAnsi="Times"/>
                          <w:color w:val="808080" w:themeColor="background1" w:themeShade="80"/>
                          <w:sz w:val="16"/>
                          <w:szCs w:val="16"/>
                        </w:rPr>
                      </w:pPr>
                    </w:p>
                    <w:p w14:paraId="0B626B47" w14:textId="77777777" w:rsidR="003A6D2E" w:rsidRDefault="003A6D2E" w:rsidP="007A6B45">
                      <w:pPr>
                        <w:jc w:val="right"/>
                        <w:rPr>
                          <w:rFonts w:ascii="Times" w:hAnsi="Times"/>
                          <w:color w:val="808080" w:themeColor="background1" w:themeShade="80"/>
                          <w:sz w:val="16"/>
                          <w:szCs w:val="16"/>
                        </w:rPr>
                      </w:pPr>
                    </w:p>
                    <w:p w14:paraId="59BA3119" w14:textId="77777777" w:rsidR="003A6D2E" w:rsidRDefault="003A6D2E" w:rsidP="007A6B45">
                      <w:pPr>
                        <w:jc w:val="right"/>
                        <w:rPr>
                          <w:rFonts w:ascii="Times" w:hAnsi="Times"/>
                          <w:color w:val="808080" w:themeColor="background1" w:themeShade="80"/>
                          <w:sz w:val="16"/>
                          <w:szCs w:val="16"/>
                        </w:rPr>
                      </w:pPr>
                    </w:p>
                    <w:p w14:paraId="56FA6FA9" w14:textId="77777777" w:rsidR="003A6D2E" w:rsidRDefault="003A6D2E" w:rsidP="007A6B45">
                      <w:pPr>
                        <w:spacing w:line="270" w:lineRule="exact"/>
                        <w:jc w:val="right"/>
                        <w:rPr>
                          <w:rFonts w:ascii="Times" w:hAnsi="Times"/>
                          <w:color w:val="808080" w:themeColor="background1" w:themeShade="80"/>
                          <w:sz w:val="16"/>
                          <w:szCs w:val="16"/>
                        </w:rPr>
                      </w:pPr>
                    </w:p>
                    <w:p w14:paraId="609A8F98" w14:textId="77777777" w:rsidR="003A6D2E" w:rsidRPr="00B80377" w:rsidRDefault="003A6D2E" w:rsidP="007A6B45">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26560" behindDoc="0" locked="0" layoutInCell="1" allowOverlap="1" wp14:anchorId="1B566287" wp14:editId="0D557D71">
                <wp:simplePos x="0" y="0"/>
                <wp:positionH relativeFrom="column">
                  <wp:posOffset>297040</wp:posOffset>
                </wp:positionH>
                <wp:positionV relativeFrom="paragraph">
                  <wp:posOffset>3894851</wp:posOffset>
                </wp:positionV>
                <wp:extent cx="672465" cy="225631"/>
                <wp:effectExtent l="0" t="0" r="0" b="3175"/>
                <wp:wrapNone/>
                <wp:docPr id="429" name="Text Box 429"/>
                <wp:cNvGraphicFramePr/>
                <a:graphic xmlns:a="http://schemas.openxmlformats.org/drawingml/2006/main">
                  <a:graphicData uri="http://schemas.microsoft.com/office/word/2010/wordprocessingShape">
                    <wps:wsp>
                      <wps:cNvSpPr txBox="1"/>
                      <wps:spPr>
                        <a:xfrm>
                          <a:off x="0" y="0"/>
                          <a:ext cx="672465" cy="225631"/>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65C392" w14:textId="34B7BBF0" w:rsidR="003A6D2E" w:rsidRDefault="003A6D2E" w:rsidP="007A6B45">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450C9B18" w14:textId="77777777" w:rsidR="003A6D2E" w:rsidRDefault="003A6D2E" w:rsidP="007A6B45">
                            <w:pPr>
                              <w:jc w:val="right"/>
                              <w:rPr>
                                <w:rFonts w:ascii="Times" w:hAnsi="Times"/>
                                <w:color w:val="808080" w:themeColor="background1" w:themeShade="80"/>
                                <w:sz w:val="16"/>
                                <w:szCs w:val="16"/>
                              </w:rPr>
                            </w:pPr>
                          </w:p>
                          <w:p w14:paraId="0FA6C682" w14:textId="77777777" w:rsidR="003A6D2E" w:rsidRDefault="003A6D2E" w:rsidP="007A6B45">
                            <w:pPr>
                              <w:jc w:val="right"/>
                              <w:rPr>
                                <w:rFonts w:ascii="Times" w:hAnsi="Times"/>
                                <w:color w:val="808080" w:themeColor="background1" w:themeShade="80"/>
                                <w:sz w:val="16"/>
                                <w:szCs w:val="16"/>
                              </w:rPr>
                            </w:pPr>
                          </w:p>
                          <w:p w14:paraId="0C1A1417" w14:textId="77777777" w:rsidR="003A6D2E" w:rsidRDefault="003A6D2E" w:rsidP="007A6B45">
                            <w:pPr>
                              <w:jc w:val="right"/>
                              <w:rPr>
                                <w:rFonts w:ascii="Times" w:hAnsi="Times"/>
                                <w:color w:val="808080" w:themeColor="background1" w:themeShade="80"/>
                                <w:sz w:val="16"/>
                                <w:szCs w:val="16"/>
                              </w:rPr>
                            </w:pPr>
                          </w:p>
                          <w:p w14:paraId="5F8165EF" w14:textId="77777777" w:rsidR="003A6D2E" w:rsidRDefault="003A6D2E" w:rsidP="007A6B45">
                            <w:pPr>
                              <w:jc w:val="right"/>
                              <w:rPr>
                                <w:rFonts w:ascii="Times" w:hAnsi="Times"/>
                                <w:color w:val="808080" w:themeColor="background1" w:themeShade="80"/>
                                <w:sz w:val="16"/>
                                <w:szCs w:val="16"/>
                              </w:rPr>
                            </w:pPr>
                          </w:p>
                          <w:p w14:paraId="023068C8" w14:textId="77777777" w:rsidR="003A6D2E" w:rsidRDefault="003A6D2E" w:rsidP="007A6B45">
                            <w:pPr>
                              <w:jc w:val="right"/>
                              <w:rPr>
                                <w:rFonts w:ascii="Times" w:hAnsi="Times"/>
                                <w:color w:val="808080" w:themeColor="background1" w:themeShade="80"/>
                                <w:sz w:val="16"/>
                                <w:szCs w:val="16"/>
                              </w:rPr>
                            </w:pPr>
                          </w:p>
                          <w:p w14:paraId="163063CD" w14:textId="77777777" w:rsidR="003A6D2E" w:rsidRDefault="003A6D2E" w:rsidP="007A6B45">
                            <w:pPr>
                              <w:spacing w:line="270" w:lineRule="exact"/>
                              <w:jc w:val="right"/>
                              <w:rPr>
                                <w:rFonts w:ascii="Times" w:hAnsi="Times"/>
                                <w:color w:val="808080" w:themeColor="background1" w:themeShade="80"/>
                                <w:sz w:val="16"/>
                                <w:szCs w:val="16"/>
                              </w:rPr>
                            </w:pPr>
                          </w:p>
                          <w:p w14:paraId="59716A38" w14:textId="77777777" w:rsidR="003A6D2E" w:rsidRPr="00B80377" w:rsidRDefault="003A6D2E" w:rsidP="007A6B45">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29" o:spid="_x0000_s1116" type="#_x0000_t202" style="position:absolute;margin-left:23.4pt;margin-top:306.7pt;width:52.95pt;height:17.75pt;z-index:252226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" filled="f" stroked="f">
                <v:textbox>
                  <w:txbxContent>
                    <w:p w14:paraId="7265C392" w14:textId="34B7BBF0" w:rsidR="003A6D2E" w:rsidRDefault="003A6D2E" w:rsidP="007A6B45">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450C9B18" w14:textId="77777777" w:rsidR="003A6D2E" w:rsidRDefault="003A6D2E" w:rsidP="007A6B45">
                      <w:pPr>
                        <w:jc w:val="right"/>
                        <w:rPr>
                          <w:rFonts w:ascii="Times" w:hAnsi="Times"/>
                          <w:color w:val="808080" w:themeColor="background1" w:themeShade="80"/>
                          <w:sz w:val="16"/>
                          <w:szCs w:val="16"/>
                        </w:rPr>
                      </w:pPr>
                    </w:p>
                    <w:p w14:paraId="0FA6C682" w14:textId="77777777" w:rsidR="003A6D2E" w:rsidRDefault="003A6D2E" w:rsidP="007A6B45">
                      <w:pPr>
                        <w:jc w:val="right"/>
                        <w:rPr>
                          <w:rFonts w:ascii="Times" w:hAnsi="Times"/>
                          <w:color w:val="808080" w:themeColor="background1" w:themeShade="80"/>
                          <w:sz w:val="16"/>
                          <w:szCs w:val="16"/>
                        </w:rPr>
                      </w:pPr>
                    </w:p>
                    <w:p w14:paraId="0C1A1417" w14:textId="77777777" w:rsidR="003A6D2E" w:rsidRDefault="003A6D2E" w:rsidP="007A6B45">
                      <w:pPr>
                        <w:jc w:val="right"/>
                        <w:rPr>
                          <w:rFonts w:ascii="Times" w:hAnsi="Times"/>
                          <w:color w:val="808080" w:themeColor="background1" w:themeShade="80"/>
                          <w:sz w:val="16"/>
                          <w:szCs w:val="16"/>
                        </w:rPr>
                      </w:pPr>
                    </w:p>
                    <w:p w14:paraId="5F8165EF" w14:textId="77777777" w:rsidR="003A6D2E" w:rsidRDefault="003A6D2E" w:rsidP="007A6B45">
                      <w:pPr>
                        <w:jc w:val="right"/>
                        <w:rPr>
                          <w:rFonts w:ascii="Times" w:hAnsi="Times"/>
                          <w:color w:val="808080" w:themeColor="background1" w:themeShade="80"/>
                          <w:sz w:val="16"/>
                          <w:szCs w:val="16"/>
                        </w:rPr>
                      </w:pPr>
                    </w:p>
                    <w:p w14:paraId="023068C8" w14:textId="77777777" w:rsidR="003A6D2E" w:rsidRDefault="003A6D2E" w:rsidP="007A6B45">
                      <w:pPr>
                        <w:jc w:val="right"/>
                        <w:rPr>
                          <w:rFonts w:ascii="Times" w:hAnsi="Times"/>
                          <w:color w:val="808080" w:themeColor="background1" w:themeShade="80"/>
                          <w:sz w:val="16"/>
                          <w:szCs w:val="16"/>
                        </w:rPr>
                      </w:pPr>
                    </w:p>
                    <w:p w14:paraId="163063CD" w14:textId="77777777" w:rsidR="003A6D2E" w:rsidRDefault="003A6D2E" w:rsidP="007A6B45">
                      <w:pPr>
                        <w:spacing w:line="270" w:lineRule="exact"/>
                        <w:jc w:val="right"/>
                        <w:rPr>
                          <w:rFonts w:ascii="Times" w:hAnsi="Times"/>
                          <w:color w:val="808080" w:themeColor="background1" w:themeShade="80"/>
                          <w:sz w:val="16"/>
                          <w:szCs w:val="16"/>
                        </w:rPr>
                      </w:pPr>
                    </w:p>
                    <w:p w14:paraId="59716A38" w14:textId="77777777" w:rsidR="003A6D2E" w:rsidRPr="00B80377" w:rsidRDefault="003A6D2E" w:rsidP="007A6B45">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1865088" behindDoc="0" locked="0" layoutInCell="1" allowOverlap="1" wp14:anchorId="49F0262D" wp14:editId="7D157C2D">
                <wp:simplePos x="0" y="0"/>
                <wp:positionH relativeFrom="column">
                  <wp:posOffset>334661</wp:posOffset>
                </wp:positionH>
                <wp:positionV relativeFrom="paragraph">
                  <wp:posOffset>3071924</wp:posOffset>
                </wp:positionV>
                <wp:extent cx="672465" cy="225631"/>
                <wp:effectExtent l="0" t="0" r="0" b="3175"/>
                <wp:wrapNone/>
                <wp:docPr id="244" name="Text Box 244"/>
                <wp:cNvGraphicFramePr/>
                <a:graphic xmlns:a="http://schemas.openxmlformats.org/drawingml/2006/main">
                  <a:graphicData uri="http://schemas.microsoft.com/office/word/2010/wordprocessingShape">
                    <wps:wsp>
                      <wps:cNvSpPr txBox="1"/>
                      <wps:spPr>
                        <a:xfrm>
                          <a:off x="0" y="0"/>
                          <a:ext cx="672465" cy="225631"/>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55A474" w14:textId="77777777" w:rsidR="003A6D2E" w:rsidRDefault="003A6D2E" w:rsidP="005206FB">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1D2D27AB" w14:textId="77777777" w:rsidR="003A6D2E" w:rsidRDefault="003A6D2E" w:rsidP="005206FB">
                            <w:pPr>
                              <w:jc w:val="right"/>
                              <w:rPr>
                                <w:rFonts w:ascii="Times" w:hAnsi="Times"/>
                                <w:color w:val="808080" w:themeColor="background1" w:themeShade="80"/>
                                <w:sz w:val="16"/>
                                <w:szCs w:val="16"/>
                              </w:rPr>
                            </w:pPr>
                          </w:p>
                          <w:p w14:paraId="3993ACBA" w14:textId="77777777" w:rsidR="003A6D2E" w:rsidRDefault="003A6D2E" w:rsidP="005206FB">
                            <w:pPr>
                              <w:jc w:val="right"/>
                              <w:rPr>
                                <w:rFonts w:ascii="Times" w:hAnsi="Times"/>
                                <w:color w:val="808080" w:themeColor="background1" w:themeShade="80"/>
                                <w:sz w:val="16"/>
                                <w:szCs w:val="16"/>
                              </w:rPr>
                            </w:pPr>
                          </w:p>
                          <w:p w14:paraId="71561C28" w14:textId="77777777" w:rsidR="003A6D2E" w:rsidRDefault="003A6D2E" w:rsidP="005206FB">
                            <w:pPr>
                              <w:jc w:val="right"/>
                              <w:rPr>
                                <w:rFonts w:ascii="Times" w:hAnsi="Times"/>
                                <w:color w:val="808080" w:themeColor="background1" w:themeShade="80"/>
                                <w:sz w:val="16"/>
                                <w:szCs w:val="16"/>
                              </w:rPr>
                            </w:pPr>
                          </w:p>
                          <w:p w14:paraId="0F831A67" w14:textId="77777777" w:rsidR="003A6D2E" w:rsidRDefault="003A6D2E" w:rsidP="005206FB">
                            <w:pPr>
                              <w:jc w:val="right"/>
                              <w:rPr>
                                <w:rFonts w:ascii="Times" w:hAnsi="Times"/>
                                <w:color w:val="808080" w:themeColor="background1" w:themeShade="80"/>
                                <w:sz w:val="16"/>
                                <w:szCs w:val="16"/>
                              </w:rPr>
                            </w:pPr>
                          </w:p>
                          <w:p w14:paraId="33989C3D" w14:textId="77777777" w:rsidR="003A6D2E" w:rsidRDefault="003A6D2E" w:rsidP="005206FB">
                            <w:pPr>
                              <w:jc w:val="right"/>
                              <w:rPr>
                                <w:rFonts w:ascii="Times" w:hAnsi="Times"/>
                                <w:color w:val="808080" w:themeColor="background1" w:themeShade="80"/>
                                <w:sz w:val="16"/>
                                <w:szCs w:val="16"/>
                              </w:rPr>
                            </w:pPr>
                          </w:p>
                          <w:p w14:paraId="00AE9A32" w14:textId="77777777" w:rsidR="003A6D2E" w:rsidRDefault="003A6D2E" w:rsidP="00CF7D80">
                            <w:pPr>
                              <w:spacing w:line="270" w:lineRule="exact"/>
                              <w:jc w:val="right"/>
                              <w:rPr>
                                <w:rFonts w:ascii="Times" w:hAnsi="Times"/>
                                <w:color w:val="808080" w:themeColor="background1" w:themeShade="80"/>
                                <w:sz w:val="16"/>
                                <w:szCs w:val="16"/>
                              </w:rPr>
                            </w:pPr>
                          </w:p>
                          <w:p w14:paraId="6292BBAC" w14:textId="77777777" w:rsidR="003A6D2E" w:rsidRPr="00B80377" w:rsidRDefault="003A6D2E" w:rsidP="005206FB">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4" o:spid="_x0000_s1117" type="#_x0000_t202" style="position:absolute;margin-left:26.35pt;margin-top:241.9pt;width:52.95pt;height:17.75pt;z-index:251865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" filled="f" stroked="f">
                <v:textbox>
                  <w:txbxContent>
                    <w:p w14:paraId="1A55A474" w14:textId="77777777" w:rsidR="003A6D2E" w:rsidRDefault="003A6D2E" w:rsidP="005206FB">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1D2D27AB" w14:textId="77777777" w:rsidR="003A6D2E" w:rsidRDefault="003A6D2E" w:rsidP="005206FB">
                      <w:pPr>
                        <w:jc w:val="right"/>
                        <w:rPr>
                          <w:rFonts w:ascii="Times" w:hAnsi="Times"/>
                          <w:color w:val="808080" w:themeColor="background1" w:themeShade="80"/>
                          <w:sz w:val="16"/>
                          <w:szCs w:val="16"/>
                        </w:rPr>
                      </w:pPr>
                    </w:p>
                    <w:p w14:paraId="3993ACBA" w14:textId="77777777" w:rsidR="003A6D2E" w:rsidRDefault="003A6D2E" w:rsidP="005206FB">
                      <w:pPr>
                        <w:jc w:val="right"/>
                        <w:rPr>
                          <w:rFonts w:ascii="Times" w:hAnsi="Times"/>
                          <w:color w:val="808080" w:themeColor="background1" w:themeShade="80"/>
                          <w:sz w:val="16"/>
                          <w:szCs w:val="16"/>
                        </w:rPr>
                      </w:pPr>
                    </w:p>
                    <w:p w14:paraId="71561C28" w14:textId="77777777" w:rsidR="003A6D2E" w:rsidRDefault="003A6D2E" w:rsidP="005206FB">
                      <w:pPr>
                        <w:jc w:val="right"/>
                        <w:rPr>
                          <w:rFonts w:ascii="Times" w:hAnsi="Times"/>
                          <w:color w:val="808080" w:themeColor="background1" w:themeShade="80"/>
                          <w:sz w:val="16"/>
                          <w:szCs w:val="16"/>
                        </w:rPr>
                      </w:pPr>
                    </w:p>
                    <w:p w14:paraId="0F831A67" w14:textId="77777777" w:rsidR="003A6D2E" w:rsidRDefault="003A6D2E" w:rsidP="005206FB">
                      <w:pPr>
                        <w:jc w:val="right"/>
                        <w:rPr>
                          <w:rFonts w:ascii="Times" w:hAnsi="Times"/>
                          <w:color w:val="808080" w:themeColor="background1" w:themeShade="80"/>
                          <w:sz w:val="16"/>
                          <w:szCs w:val="16"/>
                        </w:rPr>
                      </w:pPr>
                    </w:p>
                    <w:p w14:paraId="33989C3D" w14:textId="77777777" w:rsidR="003A6D2E" w:rsidRDefault="003A6D2E" w:rsidP="005206FB">
                      <w:pPr>
                        <w:jc w:val="right"/>
                        <w:rPr>
                          <w:rFonts w:ascii="Times" w:hAnsi="Times"/>
                          <w:color w:val="808080" w:themeColor="background1" w:themeShade="80"/>
                          <w:sz w:val="16"/>
                          <w:szCs w:val="16"/>
                        </w:rPr>
                      </w:pPr>
                    </w:p>
                    <w:p w14:paraId="00AE9A32" w14:textId="77777777" w:rsidR="003A6D2E" w:rsidRDefault="003A6D2E" w:rsidP="00CF7D80">
                      <w:pPr>
                        <w:spacing w:line="270" w:lineRule="exact"/>
                        <w:jc w:val="right"/>
                        <w:rPr>
                          <w:rFonts w:ascii="Times" w:hAnsi="Times"/>
                          <w:color w:val="808080" w:themeColor="background1" w:themeShade="80"/>
                          <w:sz w:val="16"/>
                          <w:szCs w:val="16"/>
                        </w:rPr>
                      </w:pPr>
                    </w:p>
                    <w:p w14:paraId="6292BBAC" w14:textId="77777777" w:rsidR="003A6D2E" w:rsidRPr="00B80377" w:rsidRDefault="003A6D2E" w:rsidP="005206FB">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1863040" behindDoc="0" locked="0" layoutInCell="1" allowOverlap="1" wp14:anchorId="0A8C41D3" wp14:editId="6DB77118">
                <wp:simplePos x="0" y="0"/>
                <wp:positionH relativeFrom="column">
                  <wp:posOffset>737870</wp:posOffset>
                </wp:positionH>
                <wp:positionV relativeFrom="paragraph">
                  <wp:posOffset>1082675</wp:posOffset>
                </wp:positionV>
                <wp:extent cx="5290185" cy="8660765"/>
                <wp:effectExtent l="0" t="0" r="0" b="6985"/>
                <wp:wrapNone/>
                <wp:docPr id="246" name="Text Box 246"/>
                <wp:cNvGraphicFramePr/>
                <a:graphic xmlns:a="http://schemas.openxmlformats.org/drawingml/2006/main">
                  <a:graphicData uri="http://schemas.microsoft.com/office/word/2010/wordprocessingShape">
                    <wps:wsp>
                      <wps:cNvSpPr txBox="1"/>
                      <wps:spPr>
                        <a:xfrm>
                          <a:off x="0" y="0"/>
                          <a:ext cx="529018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FEE824" w14:textId="407A9040" w:rsidR="003A6D2E" w:rsidRPr="00753586" w:rsidRDefault="003A6D2E" w:rsidP="007A6B45">
                            <w:pPr>
                              <w:pStyle w:val="GeralTexto"/>
                              <w:ind w:right="104"/>
                              <w:rPr>
                                <w:b/>
                                <w:lang w:val="pt-PT"/>
                              </w:rPr>
                            </w:pPr>
                            <w:r w:rsidRPr="00753586">
                              <w:rPr>
                                <w:b/>
                                <w:lang w:val="pt-PT"/>
                              </w:rPr>
                              <w:t>Lê agora o seguinte excerto da “Convenção sobre os Direitos da Criança”.</w:t>
                            </w:r>
                          </w:p>
                          <w:p w14:paraId="001C8ABE" w14:textId="77777777" w:rsidR="003A6D2E" w:rsidRPr="00753586" w:rsidRDefault="003A6D2E" w:rsidP="007A6B45">
                            <w:pPr>
                              <w:ind w:right="104"/>
                              <w:jc w:val="both"/>
                              <w:rPr>
                                <w:lang w:val="pt-PT"/>
                              </w:rPr>
                            </w:pPr>
                          </w:p>
                          <w:p w14:paraId="62035072" w14:textId="77777777" w:rsidR="003A6D2E" w:rsidRPr="00753586" w:rsidRDefault="003A6D2E" w:rsidP="007A6B45">
                            <w:pPr>
                              <w:ind w:right="104"/>
                              <w:jc w:val="both"/>
                              <w:rPr>
                                <w:lang w:val="pt-PT"/>
                              </w:rPr>
                            </w:pPr>
                          </w:p>
                          <w:p w14:paraId="343212D0" w14:textId="77777777" w:rsidR="003A6D2E" w:rsidRPr="00753586" w:rsidRDefault="003A6D2E" w:rsidP="007A6B45">
                            <w:pPr>
                              <w:ind w:right="104"/>
                              <w:jc w:val="both"/>
                              <w:rPr>
                                <w:lang w:val="pt-PT"/>
                              </w:rPr>
                            </w:pPr>
                          </w:p>
                          <w:p w14:paraId="601C5013" w14:textId="77777777" w:rsidR="003A6D2E" w:rsidRPr="00753586" w:rsidRDefault="003A6D2E" w:rsidP="007A6B45">
                            <w:pPr>
                              <w:widowControl w:val="0"/>
                              <w:autoSpaceDE w:val="0"/>
                              <w:autoSpaceDN w:val="0"/>
                              <w:adjustRightInd w:val="0"/>
                              <w:ind w:right="104"/>
                              <w:jc w:val="both"/>
                              <w:rPr>
                                <w:rFonts w:ascii="Times" w:hAnsi="Times"/>
                                <w:color w:val="000000"/>
                                <w:lang w:val="pt-PT"/>
                              </w:rPr>
                            </w:pPr>
                          </w:p>
                          <w:p w14:paraId="3938C9DC" w14:textId="77777777" w:rsidR="003A6D2E" w:rsidRPr="00753586" w:rsidRDefault="003A6D2E" w:rsidP="007A6B45">
                            <w:pPr>
                              <w:widowControl w:val="0"/>
                              <w:autoSpaceDE w:val="0"/>
                              <w:autoSpaceDN w:val="0"/>
                              <w:adjustRightInd w:val="0"/>
                              <w:ind w:right="104"/>
                              <w:jc w:val="both"/>
                              <w:rPr>
                                <w:rFonts w:ascii="Times" w:hAnsi="Times"/>
                                <w:color w:val="000000"/>
                                <w:lang w:val="pt-PT"/>
                              </w:rPr>
                            </w:pPr>
                          </w:p>
                          <w:p w14:paraId="37972256" w14:textId="77777777" w:rsidR="003A6D2E" w:rsidRPr="00753586" w:rsidRDefault="003A6D2E" w:rsidP="007A6B45">
                            <w:pPr>
                              <w:widowControl w:val="0"/>
                              <w:autoSpaceDE w:val="0"/>
                              <w:autoSpaceDN w:val="0"/>
                              <w:adjustRightInd w:val="0"/>
                              <w:ind w:right="104"/>
                              <w:jc w:val="both"/>
                              <w:rPr>
                                <w:rFonts w:ascii="Times" w:hAnsi="Times"/>
                                <w:color w:val="000000"/>
                                <w:lang w:val="pt-PT"/>
                              </w:rPr>
                            </w:pPr>
                          </w:p>
                          <w:p w14:paraId="1C9E8EC1" w14:textId="77777777" w:rsidR="003A6D2E" w:rsidRPr="00753586" w:rsidRDefault="003A6D2E" w:rsidP="007A6B45">
                            <w:pPr>
                              <w:widowControl w:val="0"/>
                              <w:autoSpaceDE w:val="0"/>
                              <w:autoSpaceDN w:val="0"/>
                              <w:adjustRightInd w:val="0"/>
                              <w:ind w:right="104"/>
                              <w:jc w:val="center"/>
                              <w:rPr>
                                <w:rFonts w:ascii="Times" w:hAnsi="Times"/>
                                <w:b/>
                                <w:color w:val="000000"/>
                                <w:lang w:val="pt-PT"/>
                              </w:rPr>
                            </w:pPr>
                            <w:r w:rsidRPr="00753586">
                              <w:rPr>
                                <w:rFonts w:ascii="Times" w:hAnsi="Times"/>
                                <w:b/>
                                <w:color w:val="000000"/>
                                <w:lang w:val="pt-PT"/>
                              </w:rPr>
                              <w:t>PARTE I</w:t>
                            </w:r>
                          </w:p>
                          <w:p w14:paraId="09D7360B" w14:textId="77777777" w:rsidR="003A6D2E" w:rsidRPr="00753586" w:rsidRDefault="003A6D2E" w:rsidP="007A6B45">
                            <w:pPr>
                              <w:pStyle w:val="Lotexo"/>
                              <w:ind w:right="104"/>
                              <w:rPr>
                                <w:b/>
                                <w:lang w:val="pt-PT"/>
                              </w:rPr>
                            </w:pPr>
                            <w:r w:rsidRPr="00753586">
                              <w:rPr>
                                <w:b/>
                                <w:lang w:val="pt-PT"/>
                              </w:rPr>
                              <w:t>Artigo 1</w:t>
                            </w:r>
                          </w:p>
                          <w:p w14:paraId="76AD96C6" w14:textId="729A4094" w:rsidR="003A6D2E" w:rsidRPr="00753586" w:rsidRDefault="003A6D2E" w:rsidP="007A6B45">
                            <w:pPr>
                              <w:pStyle w:val="Lotexo"/>
                              <w:ind w:right="104"/>
                              <w:rPr>
                                <w:lang w:val="pt-PT"/>
                              </w:rPr>
                            </w:pPr>
                            <w:r w:rsidRPr="00753586">
                              <w:rPr>
                                <w:lang w:val="pt-PT"/>
                              </w:rPr>
                              <w:t>Nos termos da presente Convenção, criança é todo o ser humano menor de 18 anos, salvo se, nos termos da lei que lhe for aplicável, atingir a maioridade mais cedo.</w:t>
                            </w:r>
                          </w:p>
                          <w:p w14:paraId="7C7E20C3" w14:textId="77777777" w:rsidR="003A6D2E" w:rsidRPr="00753586" w:rsidRDefault="003A6D2E" w:rsidP="007A6B45">
                            <w:pPr>
                              <w:pStyle w:val="Lotexo"/>
                              <w:ind w:right="104"/>
                              <w:rPr>
                                <w:b/>
                                <w:lang w:val="pt-PT"/>
                              </w:rPr>
                            </w:pPr>
                            <w:r w:rsidRPr="00753586">
                              <w:rPr>
                                <w:b/>
                                <w:lang w:val="pt-PT"/>
                              </w:rPr>
                              <w:t>Artigo 2</w:t>
                            </w:r>
                          </w:p>
                          <w:p w14:paraId="2CE32339" w14:textId="4370B6B1" w:rsidR="003A6D2E" w:rsidRPr="00753586" w:rsidRDefault="003A6D2E" w:rsidP="007A6B45">
                            <w:pPr>
                              <w:pStyle w:val="Lotexo"/>
                              <w:ind w:right="104"/>
                              <w:rPr>
                                <w:lang w:val="pt-PT"/>
                              </w:rPr>
                            </w:pPr>
                            <w:r w:rsidRPr="00753586">
                              <w:rPr>
                                <w:lang w:val="pt-PT"/>
                              </w:rPr>
                              <w:t>1. Os Estados Partes comprometem-se a respeitar e a garantir os direitos previstos na pre</w:t>
                            </w:r>
                            <w:r>
                              <w:rPr>
                                <w:lang w:val="pt-PT"/>
                              </w:rPr>
                              <w:t>-</w:t>
                            </w:r>
                            <w:r w:rsidRPr="00753586">
                              <w:rPr>
                                <w:lang w:val="pt-PT"/>
                              </w:rPr>
                              <w:t>sente Convenção a todas as crianças que se encontrem sujeitas à sua jurisdição, sem discrimi</w:t>
                            </w:r>
                            <w:r>
                              <w:rPr>
                                <w:lang w:val="pt-PT"/>
                              </w:rPr>
                              <w:t>-</w:t>
                            </w:r>
                            <w:r>
                              <w:rPr>
                                <w:lang w:val="pt-PT"/>
                              </w:rPr>
                              <w:br/>
                            </w:r>
                            <w:r w:rsidRPr="00753586">
                              <w:rPr>
                                <w:lang w:val="pt-PT"/>
                              </w:rPr>
                              <w:t>nação alguma, independentemente de qualquer consideração de raça, cor, sexo, língua, religião, opinião política ou outra da criança, de seus pais ou representantes legais, ou da sua origem nacional, étnica ou social, fortuna, incapacidade, nascimento ou de qualquer outra situação.</w:t>
                            </w:r>
                          </w:p>
                          <w:p w14:paraId="32BC6213" w14:textId="7E70B5A5" w:rsidR="003A6D2E" w:rsidRPr="00753586" w:rsidRDefault="003A6D2E" w:rsidP="007A6B45">
                            <w:pPr>
                              <w:pStyle w:val="Lotexo"/>
                              <w:ind w:right="104"/>
                              <w:rPr>
                                <w:lang w:val="pt-PT"/>
                              </w:rPr>
                            </w:pPr>
                            <w:r w:rsidRPr="00753586">
                              <w:rPr>
                                <w:lang w:val="pt-PT"/>
                              </w:rPr>
                              <w:t>2. Os Estados Partes tomam todas as medidas adequadas para que a criança seja efetiva</w:t>
                            </w:r>
                            <w:r>
                              <w:rPr>
                                <w:lang w:val="pt-PT"/>
                              </w:rPr>
                              <w:t>-</w:t>
                            </w:r>
                            <w:r w:rsidRPr="00753586">
                              <w:rPr>
                                <w:lang w:val="pt-PT"/>
                              </w:rPr>
                              <w:t>mente protegida contra todas as formas de discriminação ou de sanção decorrentes da situa</w:t>
                            </w:r>
                            <w:r>
                              <w:rPr>
                                <w:lang w:val="pt-PT"/>
                              </w:rPr>
                              <w:t>-</w:t>
                            </w:r>
                            <w:r>
                              <w:rPr>
                                <w:lang w:val="pt-PT"/>
                              </w:rPr>
                              <w:br/>
                            </w:r>
                            <w:r w:rsidRPr="00753586">
                              <w:rPr>
                                <w:lang w:val="pt-PT"/>
                              </w:rPr>
                              <w:t xml:space="preserve">ção jurídica, de atividades, opiniões expressas ou convicções de seus pais, representantes </w:t>
                            </w:r>
                            <w:r>
                              <w:rPr>
                                <w:lang w:val="pt-PT"/>
                              </w:rPr>
                              <w:br/>
                            </w:r>
                            <w:r w:rsidRPr="00753586">
                              <w:rPr>
                                <w:lang w:val="pt-PT"/>
                              </w:rPr>
                              <w:t>legais ou outros membros da sua família.</w:t>
                            </w:r>
                          </w:p>
                          <w:p w14:paraId="000B33F2" w14:textId="77777777" w:rsidR="003A6D2E" w:rsidRPr="00753586" w:rsidRDefault="003A6D2E" w:rsidP="007A6B45">
                            <w:pPr>
                              <w:pStyle w:val="Lotexo"/>
                              <w:ind w:right="104"/>
                              <w:rPr>
                                <w:b/>
                                <w:lang w:val="pt-PT"/>
                              </w:rPr>
                            </w:pPr>
                            <w:r w:rsidRPr="00753586">
                              <w:rPr>
                                <w:b/>
                                <w:lang w:val="pt-PT"/>
                              </w:rPr>
                              <w:t>Artigo 3</w:t>
                            </w:r>
                          </w:p>
                          <w:p w14:paraId="0F4885D6" w14:textId="44F583B0" w:rsidR="003A6D2E" w:rsidRPr="00753586" w:rsidRDefault="003A6D2E" w:rsidP="007A6B45">
                            <w:pPr>
                              <w:pStyle w:val="Lotexo"/>
                              <w:ind w:right="104"/>
                              <w:rPr>
                                <w:lang w:val="pt-PT"/>
                              </w:rPr>
                            </w:pPr>
                            <w:r w:rsidRPr="00753586">
                              <w:rPr>
                                <w:lang w:val="pt-PT"/>
                              </w:rPr>
                              <w:t>1. Todas as decisões relativas a crianças, adotadas por instituições públicas ou privadas de proteção social, por tribunais, autoridades administrativas ou órgãos legislativos, terão prima</w:t>
                            </w:r>
                            <w:r>
                              <w:rPr>
                                <w:lang w:val="pt-PT"/>
                              </w:rPr>
                              <w:t>-</w:t>
                            </w:r>
                            <w:r w:rsidRPr="00753586">
                              <w:rPr>
                                <w:lang w:val="pt-PT"/>
                              </w:rPr>
                              <w:t>cialmente em conta o interesse superior da criança.</w:t>
                            </w:r>
                          </w:p>
                          <w:p w14:paraId="38B92867" w14:textId="0395B474" w:rsidR="003A6D2E" w:rsidRPr="00753586" w:rsidRDefault="003A6D2E" w:rsidP="007A6B45">
                            <w:pPr>
                              <w:pStyle w:val="Lotexo"/>
                              <w:ind w:right="104"/>
                              <w:rPr>
                                <w:lang w:val="pt-PT"/>
                              </w:rPr>
                            </w:pPr>
                            <w:r w:rsidRPr="00753586">
                              <w:rPr>
                                <w:lang w:val="pt-PT"/>
                              </w:rPr>
                              <w:t>2. Os Estados Partes comprometem</w:t>
                            </w:r>
                            <w:r>
                              <w:rPr>
                                <w:spacing w:val="-4"/>
                                <w:lang w:val="pt-PT"/>
                              </w:rPr>
                              <w:t>-</w:t>
                            </w:r>
                            <w:r w:rsidRPr="00753586">
                              <w:rPr>
                                <w:lang w:val="pt-PT"/>
                              </w:rPr>
                              <w:t>se a garantir à criança a proteção e os cuidados neces</w:t>
                            </w:r>
                            <w:r>
                              <w:rPr>
                                <w:lang w:val="pt-PT"/>
                              </w:rPr>
                              <w:t>-</w:t>
                            </w:r>
                            <w:r w:rsidRPr="00753586">
                              <w:rPr>
                                <w:lang w:val="pt-PT"/>
                              </w:rPr>
                              <w:t>sários ao seu bem</w:t>
                            </w:r>
                            <w:r>
                              <w:rPr>
                                <w:spacing w:val="-4"/>
                                <w:lang w:val="pt-PT"/>
                              </w:rPr>
                              <w:t>-</w:t>
                            </w:r>
                            <w:r w:rsidRPr="00753586">
                              <w:rPr>
                                <w:lang w:val="pt-PT"/>
                              </w:rPr>
                              <w:t xml:space="preserve">estar, tendo em conta os direitos e deveres dos pais, representantes legais </w:t>
                            </w:r>
                            <w:r>
                              <w:rPr>
                                <w:lang w:val="pt-PT"/>
                              </w:rPr>
                              <w:br/>
                            </w:r>
                            <w:r w:rsidRPr="00753586">
                              <w:rPr>
                                <w:lang w:val="pt-PT"/>
                              </w:rPr>
                              <w:t>ou outras pessoas que a tenham legalmente a seu cargo e, para este efeito, tomam todas as medidas legislativas e administrativas adequadas.</w:t>
                            </w:r>
                          </w:p>
                          <w:p w14:paraId="16D8294E" w14:textId="77777777" w:rsidR="003A6D2E" w:rsidRPr="00753586" w:rsidRDefault="003A6D2E" w:rsidP="007A6B45">
                            <w:pPr>
                              <w:widowControl w:val="0"/>
                              <w:autoSpaceDE w:val="0"/>
                              <w:autoSpaceDN w:val="0"/>
                              <w:adjustRightInd w:val="0"/>
                              <w:ind w:right="104"/>
                              <w:jc w:val="both"/>
                              <w:rPr>
                                <w:rFonts w:ascii="Times" w:hAnsi="Times"/>
                                <w:color w:val="000000"/>
                                <w:lang w:val="pt-PT"/>
                              </w:rPr>
                            </w:pPr>
                          </w:p>
                          <w:p w14:paraId="324FD11C" w14:textId="77777777" w:rsidR="003A6D2E" w:rsidRPr="00753586" w:rsidRDefault="003A6D2E" w:rsidP="007A6B45">
                            <w:pPr>
                              <w:widowControl w:val="0"/>
                              <w:autoSpaceDE w:val="0"/>
                              <w:autoSpaceDN w:val="0"/>
                              <w:adjustRightInd w:val="0"/>
                              <w:ind w:right="104"/>
                              <w:jc w:val="right"/>
                              <w:rPr>
                                <w:rFonts w:ascii="Times" w:hAnsi="Times"/>
                                <w:color w:val="000000"/>
                                <w:sz w:val="16"/>
                                <w:szCs w:val="16"/>
                                <w:lang w:val="pt-PT"/>
                              </w:rPr>
                            </w:pPr>
                            <w:r w:rsidRPr="00753586">
                              <w:rPr>
                                <w:rFonts w:ascii="Times" w:hAnsi="Times" w:cs="C€8ÔˇøŒ‚≈'1"/>
                                <w:bCs/>
                                <w:color w:val="000000"/>
                                <w:sz w:val="16"/>
                                <w:szCs w:val="16"/>
                                <w:lang w:val="pt-PT"/>
                              </w:rPr>
                              <w:t xml:space="preserve">“A Convenção sobre os Direitos das Crianças” in </w:t>
                            </w:r>
                            <w:r w:rsidRPr="00753586">
                              <w:rPr>
                                <w:rFonts w:ascii="Times" w:hAnsi="Times"/>
                                <w:i/>
                                <w:color w:val="000000"/>
                                <w:sz w:val="16"/>
                                <w:szCs w:val="16"/>
                                <w:lang w:val="pt-PT"/>
                              </w:rPr>
                              <w:t>Unicef</w:t>
                            </w:r>
                            <w:r w:rsidRPr="00753586">
                              <w:rPr>
                                <w:rFonts w:ascii="Times" w:hAnsi="Times"/>
                                <w:color w:val="000000"/>
                                <w:sz w:val="16"/>
                                <w:szCs w:val="16"/>
                                <w:lang w:val="pt-PT"/>
                              </w:rPr>
                              <w:t xml:space="preserve"> (adotada pela Assembleia Geral nas Nações</w:t>
                            </w:r>
                          </w:p>
                          <w:p w14:paraId="3B15E2E8" w14:textId="77777777" w:rsidR="003A6D2E" w:rsidRPr="00753586" w:rsidRDefault="003A6D2E" w:rsidP="007A6B45">
                            <w:pPr>
                              <w:widowControl w:val="0"/>
                              <w:autoSpaceDE w:val="0"/>
                              <w:autoSpaceDN w:val="0"/>
                              <w:adjustRightInd w:val="0"/>
                              <w:ind w:right="104"/>
                              <w:jc w:val="right"/>
                              <w:rPr>
                                <w:rFonts w:ascii="Times" w:hAnsi="Times"/>
                                <w:color w:val="000000"/>
                                <w:sz w:val="16"/>
                                <w:szCs w:val="16"/>
                                <w:lang w:val="pt-PT"/>
                              </w:rPr>
                            </w:pPr>
                            <w:r w:rsidRPr="00753586">
                              <w:rPr>
                                <w:rFonts w:ascii="Times" w:hAnsi="Times"/>
                                <w:color w:val="000000"/>
                                <w:sz w:val="16"/>
                                <w:szCs w:val="16"/>
                                <w:lang w:val="pt-PT"/>
                              </w:rPr>
                              <w:t>Unidas em 20 de novembro de 1989 e ratificada por Portugal em 21 de setembro de 1990)</w:t>
                            </w:r>
                          </w:p>
                          <w:p w14:paraId="62DB618B" w14:textId="77777777" w:rsidR="003A6D2E" w:rsidRPr="00753586" w:rsidRDefault="003A6D2E" w:rsidP="007A6B45">
                            <w:pPr>
                              <w:widowControl w:val="0"/>
                              <w:autoSpaceDE w:val="0"/>
                              <w:autoSpaceDN w:val="0"/>
                              <w:adjustRightInd w:val="0"/>
                              <w:ind w:right="104"/>
                              <w:jc w:val="right"/>
                              <w:rPr>
                                <w:rFonts w:ascii="Times" w:hAnsi="Times"/>
                                <w:color w:val="000000"/>
                                <w:sz w:val="16"/>
                                <w:szCs w:val="16"/>
                                <w:lang w:val="pt-PT"/>
                              </w:rPr>
                            </w:pPr>
                          </w:p>
                          <w:p w14:paraId="51AEBFE9" w14:textId="77777777" w:rsidR="003A6D2E" w:rsidRPr="00753586" w:rsidRDefault="003A6D2E" w:rsidP="007A6B45">
                            <w:pPr>
                              <w:widowControl w:val="0"/>
                              <w:autoSpaceDE w:val="0"/>
                              <w:autoSpaceDN w:val="0"/>
                              <w:adjustRightInd w:val="0"/>
                              <w:ind w:right="104"/>
                              <w:jc w:val="right"/>
                              <w:rPr>
                                <w:rFonts w:ascii="Times" w:hAnsi="Times" w:cs="C€8ÔˇøŒ‚≈'1"/>
                                <w:bCs/>
                                <w:color w:val="000000"/>
                                <w:sz w:val="16"/>
                                <w:szCs w:val="16"/>
                                <w:lang w:val="pt-PT"/>
                              </w:rPr>
                            </w:pPr>
                            <w:r w:rsidRPr="00753586">
                              <w:rPr>
                                <w:rFonts w:ascii="Times" w:hAnsi="Times" w:cs="C€8ÔˇøŒ‚≈'1"/>
                                <w:bCs/>
                                <w:color w:val="000000"/>
                                <w:sz w:val="16"/>
                                <w:szCs w:val="16"/>
                                <w:lang w:val="pt-PT"/>
                              </w:rPr>
                              <w:t>in http://www.unicef.pt/docs/pdf_publicacoes/convencao_direitos_crianca2004.pdf, acedido em janeiro de 2014</w:t>
                            </w:r>
                          </w:p>
                          <w:p w14:paraId="7DB56428" w14:textId="77777777" w:rsidR="003A6D2E" w:rsidRPr="00753586" w:rsidRDefault="003A6D2E" w:rsidP="007A6B45">
                            <w:pPr>
                              <w:widowControl w:val="0"/>
                              <w:autoSpaceDE w:val="0"/>
                              <w:autoSpaceDN w:val="0"/>
                              <w:adjustRightInd w:val="0"/>
                              <w:ind w:right="104"/>
                              <w:jc w:val="both"/>
                              <w:rPr>
                                <w:rFonts w:ascii="Times" w:hAnsi="Times" w:cs="C€8ÔˇøŒ‚≈'1"/>
                                <w:b/>
                                <w:bCs/>
                                <w:color w:val="000000"/>
                                <w:lang w:val="pt-PT"/>
                              </w:rPr>
                            </w:pPr>
                          </w:p>
                          <w:p w14:paraId="1539EC3D" w14:textId="77777777" w:rsidR="003A6D2E" w:rsidRPr="00753586" w:rsidRDefault="003A6D2E" w:rsidP="007A6B45">
                            <w:pPr>
                              <w:widowControl w:val="0"/>
                              <w:autoSpaceDE w:val="0"/>
                              <w:autoSpaceDN w:val="0"/>
                              <w:adjustRightInd w:val="0"/>
                              <w:ind w:right="104"/>
                              <w:jc w:val="both"/>
                              <w:rPr>
                                <w:rFonts w:ascii="Times" w:hAnsi="Times"/>
                                <w:color w:val="00E6FF"/>
                                <w:lang w:val="pt-PT"/>
                              </w:rPr>
                            </w:pPr>
                          </w:p>
                          <w:p w14:paraId="6A28925C" w14:textId="77777777" w:rsidR="003A6D2E" w:rsidRPr="00753586" w:rsidRDefault="003A6D2E" w:rsidP="007A6B45">
                            <w:pPr>
                              <w:widowControl w:val="0"/>
                              <w:autoSpaceDE w:val="0"/>
                              <w:autoSpaceDN w:val="0"/>
                              <w:adjustRightInd w:val="0"/>
                              <w:ind w:right="104"/>
                              <w:jc w:val="both"/>
                              <w:rPr>
                                <w:rFonts w:ascii="Times" w:hAnsi="Times"/>
                                <w:color w:val="00E6FF"/>
                                <w:lang w:val="pt-PT"/>
                              </w:rPr>
                            </w:pPr>
                          </w:p>
                          <w:p w14:paraId="279FC6B7" w14:textId="77777777" w:rsidR="003A6D2E" w:rsidRPr="00753586" w:rsidRDefault="003A6D2E" w:rsidP="007A6B45">
                            <w:pPr>
                              <w:widowControl w:val="0"/>
                              <w:autoSpaceDE w:val="0"/>
                              <w:autoSpaceDN w:val="0"/>
                              <w:adjustRightInd w:val="0"/>
                              <w:ind w:right="104"/>
                              <w:jc w:val="both"/>
                              <w:rPr>
                                <w:rFonts w:ascii="Times" w:hAnsi="Times"/>
                                <w:color w:val="00E6FF"/>
                                <w:lang w:val="pt-PT"/>
                              </w:rPr>
                            </w:pPr>
                          </w:p>
                          <w:p w14:paraId="77CF3956" w14:textId="77777777" w:rsidR="003A6D2E" w:rsidRPr="00753586" w:rsidRDefault="003A6D2E" w:rsidP="007A6B45">
                            <w:pPr>
                              <w:widowControl w:val="0"/>
                              <w:autoSpaceDE w:val="0"/>
                              <w:autoSpaceDN w:val="0"/>
                              <w:adjustRightInd w:val="0"/>
                              <w:ind w:right="104"/>
                              <w:jc w:val="both"/>
                              <w:rPr>
                                <w:rFonts w:ascii="Times" w:hAnsi="Times"/>
                                <w:color w:val="00E6FF"/>
                                <w:lang w:val="pt-PT"/>
                              </w:rPr>
                            </w:pPr>
                          </w:p>
                          <w:p w14:paraId="0BBDB34E" w14:textId="5761A4D5" w:rsidR="003A6D2E" w:rsidRPr="00753586" w:rsidRDefault="003A6D2E" w:rsidP="007A6B45">
                            <w:pPr>
                              <w:widowControl w:val="0"/>
                              <w:autoSpaceDE w:val="0"/>
                              <w:autoSpaceDN w:val="0"/>
                              <w:adjustRightInd w:val="0"/>
                              <w:ind w:left="224" w:right="104" w:hanging="224"/>
                              <w:jc w:val="both"/>
                              <w:rPr>
                                <w:color w:val="000000"/>
                                <w:lang w:val="pt-PT"/>
                              </w:rPr>
                            </w:pPr>
                            <w:r w:rsidRPr="00753586">
                              <w:rPr>
                                <w:rFonts w:ascii="Times" w:hAnsi="Times"/>
                                <w:b/>
                                <w:color w:val="0080B8"/>
                                <w:lang w:val="pt-PT"/>
                              </w:rPr>
                              <w:t>6.</w:t>
                            </w:r>
                            <w:r w:rsidRPr="00753586">
                              <w:rPr>
                                <w:rFonts w:ascii="Times" w:hAnsi="Times"/>
                                <w:color w:val="00E6FF"/>
                                <w:lang w:val="pt-PT"/>
                              </w:rPr>
                              <w:t xml:space="preserve"> </w:t>
                            </w:r>
                            <w:r w:rsidRPr="00753586">
                              <w:rPr>
                                <w:rFonts w:ascii="Times" w:hAnsi="Times"/>
                                <w:color w:val="000000"/>
                                <w:lang w:val="pt-PT"/>
                              </w:rPr>
                              <w:t xml:space="preserve">Faz corresponder a cada elemento da coluna </w:t>
                            </w:r>
                            <w:r w:rsidRPr="00753586">
                              <w:rPr>
                                <w:rFonts w:ascii="Times" w:hAnsi="Times"/>
                                <w:b/>
                                <w:color w:val="A8C630"/>
                                <w:lang w:val="pt-PT"/>
                              </w:rPr>
                              <w:t>A</w:t>
                            </w:r>
                            <w:r w:rsidRPr="00753586">
                              <w:rPr>
                                <w:rFonts w:ascii="Times" w:hAnsi="Times"/>
                                <w:color w:val="AEFF00"/>
                                <w:lang w:val="pt-PT"/>
                              </w:rPr>
                              <w:t xml:space="preserve"> </w:t>
                            </w:r>
                            <w:r w:rsidRPr="00753586">
                              <w:rPr>
                                <w:rFonts w:ascii="Times" w:hAnsi="Times"/>
                                <w:color w:val="000000"/>
                                <w:lang w:val="pt-PT"/>
                              </w:rPr>
                              <w:t xml:space="preserve">um só da coluna </w:t>
                            </w:r>
                            <w:r w:rsidRPr="00753586">
                              <w:rPr>
                                <w:rFonts w:ascii="Times" w:hAnsi="Times"/>
                                <w:b/>
                                <w:color w:val="A8C630"/>
                                <w:lang w:val="pt-PT"/>
                              </w:rPr>
                              <w:t>B</w:t>
                            </w:r>
                            <w:r w:rsidRPr="00753586">
                              <w:rPr>
                                <w:rFonts w:ascii="Times" w:hAnsi="Times"/>
                                <w:color w:val="000000"/>
                                <w:lang w:val="pt-PT"/>
                              </w:rPr>
                              <w:t xml:space="preserve">, de maneira a obteres informações </w:t>
                            </w:r>
                            <w:r w:rsidRPr="00753586">
                              <w:rPr>
                                <w:color w:val="000000"/>
                                <w:lang w:val="pt-PT"/>
                              </w:rPr>
                              <w:t>verdadeiras, de acordo com o texto acima.</w:t>
                            </w:r>
                          </w:p>
                          <w:p w14:paraId="5337D179" w14:textId="77777777" w:rsidR="003A6D2E" w:rsidRPr="00753586" w:rsidRDefault="003A6D2E" w:rsidP="007A6B45">
                            <w:pPr>
                              <w:widowControl w:val="0"/>
                              <w:autoSpaceDE w:val="0"/>
                              <w:autoSpaceDN w:val="0"/>
                              <w:adjustRightInd w:val="0"/>
                              <w:ind w:left="224" w:right="104" w:hanging="224"/>
                              <w:jc w:val="both"/>
                              <w:rPr>
                                <w:rFonts w:ascii="Times" w:hAnsi="Times"/>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169"/>
                              <w:gridCol w:w="3976"/>
                            </w:tblGrid>
                            <w:tr w:rsidR="003A6D2E" w14:paraId="07814C1B" w14:textId="77777777" w:rsidTr="004D5593">
                              <w:trPr>
                                <w:trHeight w:hRule="exact" w:val="454"/>
                              </w:trPr>
                              <w:tc>
                                <w:tcPr>
                                  <w:tcW w:w="4243" w:type="dxa"/>
                                  <w:shd w:val="clear" w:color="auto" w:fill="A8C630"/>
                                  <w:vAlign w:val="center"/>
                                </w:tcPr>
                                <w:p w14:paraId="0CB72A4A" w14:textId="77777777" w:rsidR="003A6D2E" w:rsidRPr="00C13F81" w:rsidRDefault="003A6D2E" w:rsidP="007A6B45">
                                  <w:pPr>
                                    <w:pStyle w:val="textotabelas"/>
                                    <w:ind w:right="104"/>
                                    <w:jc w:val="center"/>
                                    <w:rPr>
                                      <w:b/>
                                      <w:color w:val="FFFFFF" w:themeColor="background1"/>
                                      <w:sz w:val="18"/>
                                      <w:szCs w:val="18"/>
                                    </w:rPr>
                                  </w:pPr>
                                  <w:r w:rsidRPr="00C13F81">
                                    <w:rPr>
                                      <w:b/>
                                      <w:color w:val="FFFFFF" w:themeColor="background1"/>
                                      <w:sz w:val="18"/>
                                      <w:szCs w:val="18"/>
                                    </w:rPr>
                                    <w:t>A</w:t>
                                  </w:r>
                                </w:p>
                              </w:tc>
                              <w:tc>
                                <w:tcPr>
                                  <w:tcW w:w="4050" w:type="dxa"/>
                                  <w:shd w:val="clear" w:color="auto" w:fill="A8C630"/>
                                  <w:vAlign w:val="center"/>
                                </w:tcPr>
                                <w:p w14:paraId="69DE12BA" w14:textId="77777777" w:rsidR="003A6D2E" w:rsidRPr="00C13F81" w:rsidRDefault="003A6D2E" w:rsidP="007A6B45">
                                  <w:pPr>
                                    <w:pStyle w:val="textotabelas"/>
                                    <w:ind w:right="104"/>
                                    <w:jc w:val="center"/>
                                    <w:rPr>
                                      <w:b/>
                                      <w:color w:val="FFFFFF" w:themeColor="background1"/>
                                      <w:sz w:val="18"/>
                                      <w:szCs w:val="18"/>
                                    </w:rPr>
                                  </w:pPr>
                                  <w:r w:rsidRPr="00C13F81">
                                    <w:rPr>
                                      <w:b/>
                                      <w:color w:val="FFFFFF" w:themeColor="background1"/>
                                      <w:sz w:val="18"/>
                                      <w:szCs w:val="18"/>
                                    </w:rPr>
                                    <w:t>B</w:t>
                                  </w:r>
                                </w:p>
                              </w:tc>
                            </w:tr>
                            <w:tr w:rsidR="003A6D2E" w14:paraId="727CEC2B" w14:textId="77777777" w:rsidTr="00CF7D80">
                              <w:trPr>
                                <w:trHeight w:hRule="exact" w:val="454"/>
                              </w:trPr>
                              <w:tc>
                                <w:tcPr>
                                  <w:tcW w:w="4243" w:type="dxa"/>
                                  <w:shd w:val="clear" w:color="auto" w:fill="EDEDC5"/>
                                  <w:vAlign w:val="center"/>
                                </w:tcPr>
                                <w:p w14:paraId="065155D2" w14:textId="79361722" w:rsidR="003A6D2E" w:rsidRPr="00753586" w:rsidRDefault="003A6D2E" w:rsidP="007A6B45">
                                  <w:pPr>
                                    <w:pStyle w:val="textotabelas"/>
                                    <w:ind w:right="104"/>
                                    <w:rPr>
                                      <w:lang w:val="pt-PT"/>
                                    </w:rPr>
                                  </w:pPr>
                                  <w:r w:rsidRPr="00753586">
                                    <w:rPr>
                                      <w:color w:val="0080B8"/>
                                      <w:lang w:val="pt-PT"/>
                                    </w:rPr>
                                    <w:t>a)</w:t>
                                  </w:r>
                                  <w:r w:rsidRPr="00753586">
                                    <w:rPr>
                                      <w:color w:val="00E6FF"/>
                                      <w:lang w:val="pt-PT"/>
                                    </w:rPr>
                                    <w:t xml:space="preserve"> </w:t>
                                  </w:r>
                                  <w:r w:rsidRPr="00753586">
                                    <w:rPr>
                                      <w:lang w:val="pt-PT"/>
                                    </w:rPr>
                                    <w:t>faixa etária de uma criança</w:t>
                                  </w:r>
                                </w:p>
                              </w:tc>
                              <w:tc>
                                <w:tcPr>
                                  <w:tcW w:w="4050" w:type="dxa"/>
                                  <w:shd w:val="clear" w:color="auto" w:fill="EDEDC5"/>
                                  <w:tcMar>
                                    <w:top w:w="57" w:type="dxa"/>
                                  </w:tcMar>
                                  <w:vAlign w:val="center"/>
                                </w:tcPr>
                                <w:p w14:paraId="7955FAA1" w14:textId="33C82B3C" w:rsidR="003A6D2E" w:rsidRDefault="003A6D2E" w:rsidP="007A6B45">
                                  <w:pPr>
                                    <w:pStyle w:val="textotabelas"/>
                                    <w:ind w:right="104"/>
                                  </w:pPr>
                                  <w:r w:rsidRPr="00CF7D80">
                                    <w:rPr>
                                      <w:color w:val="0080B8"/>
                                    </w:rPr>
                                    <w:t>1.</w:t>
                                  </w:r>
                                  <w:r>
                                    <w:rPr>
                                      <w:color w:val="00E6FF"/>
                                    </w:rPr>
                                    <w:t xml:space="preserve"> </w:t>
                                  </w:r>
                                  <w:r>
                                    <w:t>1990</w:t>
                                  </w:r>
                                </w:p>
                              </w:tc>
                            </w:tr>
                            <w:tr w:rsidR="003A6D2E" w14:paraId="652EDF49" w14:textId="77777777" w:rsidTr="00CF7D80">
                              <w:trPr>
                                <w:trHeight w:hRule="exact" w:val="454"/>
                              </w:trPr>
                              <w:tc>
                                <w:tcPr>
                                  <w:tcW w:w="4243" w:type="dxa"/>
                                  <w:shd w:val="clear" w:color="auto" w:fill="EDEDC5"/>
                                  <w:vAlign w:val="center"/>
                                </w:tcPr>
                                <w:p w14:paraId="3D7D2D39" w14:textId="650374A1" w:rsidR="003A6D2E" w:rsidRDefault="003A6D2E" w:rsidP="007A6B45">
                                  <w:pPr>
                                    <w:pStyle w:val="textotabelas"/>
                                    <w:ind w:right="104"/>
                                  </w:pPr>
                                  <w:r w:rsidRPr="00CF7D80">
                                    <w:rPr>
                                      <w:color w:val="0080B8"/>
                                    </w:rPr>
                                    <w:t>b)</w:t>
                                  </w:r>
                                  <w:r>
                                    <w:rPr>
                                      <w:color w:val="00E6FF"/>
                                    </w:rPr>
                                    <w:t xml:space="preserve"> </w:t>
                                  </w:r>
                                  <w:r>
                                    <w:t>maturidade (idade adulta)</w:t>
                                  </w:r>
                                </w:p>
                              </w:tc>
                              <w:tc>
                                <w:tcPr>
                                  <w:tcW w:w="4050" w:type="dxa"/>
                                  <w:shd w:val="clear" w:color="auto" w:fill="EDEDC5"/>
                                  <w:vAlign w:val="center"/>
                                </w:tcPr>
                                <w:p w14:paraId="063CCA70" w14:textId="3D61E008" w:rsidR="003A6D2E" w:rsidRDefault="003A6D2E" w:rsidP="007A6B45">
                                  <w:pPr>
                                    <w:pStyle w:val="textotabelas"/>
                                    <w:ind w:right="104"/>
                                  </w:pPr>
                                  <w:r w:rsidRPr="00CF7D80">
                                    <w:rPr>
                                      <w:color w:val="0080B8"/>
                                    </w:rPr>
                                    <w:t>2.</w:t>
                                  </w:r>
                                  <w:r>
                                    <w:rPr>
                                      <w:color w:val="00E6FF"/>
                                    </w:rPr>
                                    <w:t xml:space="preserve"> </w:t>
                                  </w:r>
                                  <w:r>
                                    <w:t>0 a 18</w:t>
                                  </w:r>
                                </w:p>
                              </w:tc>
                            </w:tr>
                            <w:tr w:rsidR="003A6D2E" w:rsidRPr="00DB57DF" w14:paraId="33BF1577" w14:textId="77777777" w:rsidTr="00CF7D80">
                              <w:trPr>
                                <w:trHeight w:hRule="exact" w:val="454"/>
                              </w:trPr>
                              <w:tc>
                                <w:tcPr>
                                  <w:tcW w:w="4243" w:type="dxa"/>
                                  <w:shd w:val="clear" w:color="auto" w:fill="EDEDC5"/>
                                  <w:vAlign w:val="center"/>
                                </w:tcPr>
                                <w:p w14:paraId="5238E0FD" w14:textId="5714A4A4" w:rsidR="003A6D2E" w:rsidRPr="00753586" w:rsidRDefault="003A6D2E" w:rsidP="007A6B45">
                                  <w:pPr>
                                    <w:pStyle w:val="textotabelas"/>
                                    <w:ind w:right="104"/>
                                    <w:rPr>
                                      <w:lang w:val="pt-PT"/>
                                    </w:rPr>
                                  </w:pPr>
                                  <w:r w:rsidRPr="00753586">
                                    <w:rPr>
                                      <w:color w:val="0080B8"/>
                                      <w:lang w:val="pt-PT"/>
                                    </w:rPr>
                                    <w:t>c)</w:t>
                                  </w:r>
                                  <w:r w:rsidRPr="00753586">
                                    <w:rPr>
                                      <w:color w:val="00E6FF"/>
                                      <w:lang w:val="pt-PT"/>
                                    </w:rPr>
                                    <w:t xml:space="preserve"> </w:t>
                                  </w:r>
                                  <w:r w:rsidRPr="00753586">
                                    <w:rPr>
                                      <w:lang w:val="pt-PT"/>
                                    </w:rPr>
                                    <w:t xml:space="preserve">causas (ilegais) para a discriminação das </w:t>
                                  </w:r>
                                  <w:r>
                                    <w:rPr>
                                      <w:lang w:val="pt-PT"/>
                                    </w:rPr>
                                    <w:br/>
                                    <w:t xml:space="preserve">    </w:t>
                                  </w:r>
                                  <w:r w:rsidRPr="00753586">
                                    <w:rPr>
                                      <w:lang w:val="pt-PT"/>
                                    </w:rPr>
                                    <w:t>crianças</w:t>
                                  </w:r>
                                </w:p>
                              </w:tc>
                              <w:tc>
                                <w:tcPr>
                                  <w:tcW w:w="4050" w:type="dxa"/>
                                  <w:shd w:val="clear" w:color="auto" w:fill="EDEDC5"/>
                                  <w:vAlign w:val="center"/>
                                </w:tcPr>
                                <w:p w14:paraId="6B1C3235" w14:textId="2DEFC409" w:rsidR="003A6D2E" w:rsidRPr="00753586" w:rsidRDefault="003A6D2E" w:rsidP="007A6B45">
                                  <w:pPr>
                                    <w:pStyle w:val="textotabelas"/>
                                    <w:ind w:right="104"/>
                                    <w:rPr>
                                      <w:lang w:val="pt-PT"/>
                                    </w:rPr>
                                  </w:pPr>
                                  <w:r w:rsidRPr="00753586">
                                    <w:rPr>
                                      <w:color w:val="0080B8"/>
                                      <w:lang w:val="pt-PT"/>
                                    </w:rPr>
                                    <w:t>3.</w:t>
                                  </w:r>
                                  <w:r w:rsidRPr="00753586">
                                    <w:rPr>
                                      <w:color w:val="00E6FF"/>
                                      <w:lang w:val="pt-PT"/>
                                    </w:rPr>
                                    <w:t xml:space="preserve"> </w:t>
                                  </w:r>
                                  <w:r w:rsidRPr="00753586">
                                    <w:rPr>
                                      <w:lang w:val="pt-PT"/>
                                    </w:rPr>
                                    <w:t xml:space="preserve">situação jurídica, atividades, opiniões, </w:t>
                                  </w:r>
                                  <w:r>
                                    <w:rPr>
                                      <w:lang w:val="pt-PT"/>
                                    </w:rPr>
                                    <w:br/>
                                    <w:t xml:space="preserve">    </w:t>
                                  </w:r>
                                  <w:r w:rsidRPr="00753586">
                                    <w:rPr>
                                      <w:lang w:val="pt-PT"/>
                                    </w:rPr>
                                    <w:t>convicções</w:t>
                                  </w:r>
                                </w:p>
                              </w:tc>
                            </w:tr>
                          </w:tbl>
                          <w:p w14:paraId="1F6BFC34" w14:textId="77777777" w:rsidR="003A6D2E" w:rsidRPr="00753586" w:rsidRDefault="003A6D2E" w:rsidP="007A6B45">
                            <w:pPr>
                              <w:widowControl w:val="0"/>
                              <w:autoSpaceDE w:val="0"/>
                              <w:autoSpaceDN w:val="0"/>
                              <w:adjustRightInd w:val="0"/>
                              <w:ind w:left="224" w:right="104" w:hanging="224"/>
                              <w:jc w:val="both"/>
                              <w:rPr>
                                <w:rFonts w:ascii="Times" w:hAnsi="Times"/>
                                <w:color w:val="000000"/>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6" o:spid="_x0000_s1118" type="#_x0000_t202" style="position:absolute;margin-left:58.1pt;margin-top:85.25pt;width:416.55pt;height:681.9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" filled="f" stroked="f">
                <v:textbox>
                  <w:txbxContent>
                    <w:p w14:paraId="5AFEE824" w14:textId="407A9040" w:rsidR="003A6D2E" w:rsidRPr="00753586" w:rsidRDefault="003A6D2E" w:rsidP="007A6B45">
                      <w:pPr>
                        <w:pStyle w:val="GeralTexto"/>
                        <w:ind w:right="104"/>
                        <w:rPr>
                          <w:b/>
                          <w:lang w:val="pt-PT"/>
                        </w:rPr>
                      </w:pPr>
                      <w:r w:rsidRPr="00753586">
                        <w:rPr>
                          <w:b/>
                          <w:lang w:val="pt-PT"/>
                        </w:rPr>
                        <w:t>Lê agora o seguinte excerto da “Convenção sobre os Direitos da Criança”.</w:t>
                      </w:r>
                    </w:p>
                    <w:p w14:paraId="001C8ABE" w14:textId="77777777" w:rsidR="003A6D2E" w:rsidRPr="00753586" w:rsidRDefault="003A6D2E" w:rsidP="007A6B45">
                      <w:pPr>
                        <w:ind w:right="104"/>
                        <w:jc w:val="both"/>
                        <w:rPr>
                          <w:lang w:val="pt-PT"/>
                        </w:rPr>
                      </w:pPr>
                    </w:p>
                    <w:p w14:paraId="62035072" w14:textId="77777777" w:rsidR="003A6D2E" w:rsidRPr="00753586" w:rsidRDefault="003A6D2E" w:rsidP="007A6B45">
                      <w:pPr>
                        <w:ind w:right="104"/>
                        <w:jc w:val="both"/>
                        <w:rPr>
                          <w:lang w:val="pt-PT"/>
                        </w:rPr>
                      </w:pPr>
                    </w:p>
                    <w:p w14:paraId="343212D0" w14:textId="77777777" w:rsidR="003A6D2E" w:rsidRPr="00753586" w:rsidRDefault="003A6D2E" w:rsidP="007A6B45">
                      <w:pPr>
                        <w:ind w:right="104"/>
                        <w:jc w:val="both"/>
                        <w:rPr>
                          <w:lang w:val="pt-PT"/>
                        </w:rPr>
                      </w:pPr>
                    </w:p>
                    <w:p w14:paraId="601C5013" w14:textId="77777777" w:rsidR="003A6D2E" w:rsidRPr="00753586" w:rsidRDefault="003A6D2E" w:rsidP="007A6B45">
                      <w:pPr>
                        <w:widowControl w:val="0"/>
                        <w:autoSpaceDE w:val="0"/>
                        <w:autoSpaceDN w:val="0"/>
                        <w:adjustRightInd w:val="0"/>
                        <w:ind w:right="104"/>
                        <w:jc w:val="both"/>
                        <w:rPr>
                          <w:rFonts w:ascii="Times" w:hAnsi="Times"/>
                          <w:color w:val="000000"/>
                          <w:lang w:val="pt-PT"/>
                        </w:rPr>
                      </w:pPr>
                    </w:p>
                    <w:p w14:paraId="3938C9DC" w14:textId="77777777" w:rsidR="003A6D2E" w:rsidRPr="00753586" w:rsidRDefault="003A6D2E" w:rsidP="007A6B45">
                      <w:pPr>
                        <w:widowControl w:val="0"/>
                        <w:autoSpaceDE w:val="0"/>
                        <w:autoSpaceDN w:val="0"/>
                        <w:adjustRightInd w:val="0"/>
                        <w:ind w:right="104"/>
                        <w:jc w:val="both"/>
                        <w:rPr>
                          <w:rFonts w:ascii="Times" w:hAnsi="Times"/>
                          <w:color w:val="000000"/>
                          <w:lang w:val="pt-PT"/>
                        </w:rPr>
                      </w:pPr>
                    </w:p>
                    <w:p w14:paraId="37972256" w14:textId="77777777" w:rsidR="003A6D2E" w:rsidRPr="00753586" w:rsidRDefault="003A6D2E" w:rsidP="007A6B45">
                      <w:pPr>
                        <w:widowControl w:val="0"/>
                        <w:autoSpaceDE w:val="0"/>
                        <w:autoSpaceDN w:val="0"/>
                        <w:adjustRightInd w:val="0"/>
                        <w:ind w:right="104"/>
                        <w:jc w:val="both"/>
                        <w:rPr>
                          <w:rFonts w:ascii="Times" w:hAnsi="Times"/>
                          <w:color w:val="000000"/>
                          <w:lang w:val="pt-PT"/>
                        </w:rPr>
                      </w:pPr>
                    </w:p>
                    <w:p w14:paraId="1C9E8EC1" w14:textId="77777777" w:rsidR="003A6D2E" w:rsidRPr="00753586" w:rsidRDefault="003A6D2E" w:rsidP="007A6B45">
                      <w:pPr>
                        <w:widowControl w:val="0"/>
                        <w:autoSpaceDE w:val="0"/>
                        <w:autoSpaceDN w:val="0"/>
                        <w:adjustRightInd w:val="0"/>
                        <w:ind w:right="104"/>
                        <w:jc w:val="center"/>
                        <w:rPr>
                          <w:rFonts w:ascii="Times" w:hAnsi="Times"/>
                          <w:b/>
                          <w:color w:val="000000"/>
                          <w:lang w:val="pt-PT"/>
                        </w:rPr>
                      </w:pPr>
                      <w:r w:rsidRPr="00753586">
                        <w:rPr>
                          <w:rFonts w:ascii="Times" w:hAnsi="Times"/>
                          <w:b/>
                          <w:color w:val="000000"/>
                          <w:lang w:val="pt-PT"/>
                        </w:rPr>
                        <w:t>PARTE I</w:t>
                      </w:r>
                    </w:p>
                    <w:p w14:paraId="09D7360B" w14:textId="77777777" w:rsidR="003A6D2E" w:rsidRPr="00753586" w:rsidRDefault="003A6D2E" w:rsidP="007A6B45">
                      <w:pPr>
                        <w:pStyle w:val="Lotexo"/>
                        <w:ind w:right="104"/>
                        <w:rPr>
                          <w:b/>
                          <w:lang w:val="pt-PT"/>
                        </w:rPr>
                      </w:pPr>
                      <w:r w:rsidRPr="00753586">
                        <w:rPr>
                          <w:b/>
                          <w:lang w:val="pt-PT"/>
                        </w:rPr>
                        <w:t>Artigo 1</w:t>
                      </w:r>
                    </w:p>
                    <w:p w14:paraId="76AD96C6" w14:textId="729A4094" w:rsidR="003A6D2E" w:rsidRPr="00753586" w:rsidRDefault="003A6D2E" w:rsidP="007A6B45">
                      <w:pPr>
                        <w:pStyle w:val="Lotexo"/>
                        <w:ind w:right="104"/>
                        <w:rPr>
                          <w:lang w:val="pt-PT"/>
                        </w:rPr>
                      </w:pPr>
                      <w:r w:rsidRPr="00753586">
                        <w:rPr>
                          <w:lang w:val="pt-PT"/>
                        </w:rPr>
                        <w:t>Nos termos da presente Convenção, criança é todo o ser humano menor de 18 anos, salvo se, nos termos da lei que lhe for aplicável, atingir a maioridade mais cedo.</w:t>
                      </w:r>
                    </w:p>
                    <w:p w14:paraId="7C7E20C3" w14:textId="77777777" w:rsidR="003A6D2E" w:rsidRPr="00753586" w:rsidRDefault="003A6D2E" w:rsidP="007A6B45">
                      <w:pPr>
                        <w:pStyle w:val="Lotexo"/>
                        <w:ind w:right="104"/>
                        <w:rPr>
                          <w:b/>
                          <w:lang w:val="pt-PT"/>
                        </w:rPr>
                      </w:pPr>
                      <w:r w:rsidRPr="00753586">
                        <w:rPr>
                          <w:b/>
                          <w:lang w:val="pt-PT"/>
                        </w:rPr>
                        <w:t>Artigo 2</w:t>
                      </w:r>
                    </w:p>
                    <w:p w14:paraId="2CE32339" w14:textId="4370B6B1" w:rsidR="003A6D2E" w:rsidRPr="00753586" w:rsidRDefault="003A6D2E" w:rsidP="007A6B45">
                      <w:pPr>
                        <w:pStyle w:val="Lotexo"/>
                        <w:ind w:right="104"/>
                        <w:rPr>
                          <w:lang w:val="pt-PT"/>
                        </w:rPr>
                      </w:pPr>
                      <w:r w:rsidRPr="00753586">
                        <w:rPr>
                          <w:lang w:val="pt-PT"/>
                        </w:rPr>
                        <w:t>1. Os Estados Partes comprometem-se a respeitar e a garantir os direitos previstos na pre</w:t>
                      </w:r>
                      <w:r>
                        <w:rPr>
                          <w:lang w:val="pt-PT"/>
                        </w:rPr>
                        <w:t>-</w:t>
                      </w:r>
                      <w:r w:rsidRPr="00753586">
                        <w:rPr>
                          <w:lang w:val="pt-PT"/>
                        </w:rPr>
                        <w:t>sente Convenção a todas as crianças que se encontrem sujeitas à sua jurisdição, sem discrimi</w:t>
                      </w:r>
                      <w:r>
                        <w:rPr>
                          <w:lang w:val="pt-PT"/>
                        </w:rPr>
                        <w:t>-</w:t>
                      </w:r>
                      <w:r>
                        <w:rPr>
                          <w:lang w:val="pt-PT"/>
                        </w:rPr>
                        <w:br/>
                      </w:r>
                      <w:r w:rsidRPr="00753586">
                        <w:rPr>
                          <w:lang w:val="pt-PT"/>
                        </w:rPr>
                        <w:t>nação alguma, independentemente de qualquer consideração de raça, cor, sexo, língua, religião, opinião política ou outra da criança, de seus pais ou representantes legais, ou da sua origem nacional, étnica ou social, fortuna, incapacidade, nascimento ou de qualquer outra situação.</w:t>
                      </w:r>
                    </w:p>
                    <w:p w14:paraId="32BC6213" w14:textId="7E70B5A5" w:rsidR="003A6D2E" w:rsidRPr="00753586" w:rsidRDefault="003A6D2E" w:rsidP="007A6B45">
                      <w:pPr>
                        <w:pStyle w:val="Lotexo"/>
                        <w:ind w:right="104"/>
                        <w:rPr>
                          <w:lang w:val="pt-PT"/>
                        </w:rPr>
                      </w:pPr>
                      <w:r w:rsidRPr="00753586">
                        <w:rPr>
                          <w:lang w:val="pt-PT"/>
                        </w:rPr>
                        <w:t>2. Os Estados Partes tomam todas as medidas adequadas para que a criança seja efetiva</w:t>
                      </w:r>
                      <w:r>
                        <w:rPr>
                          <w:lang w:val="pt-PT"/>
                        </w:rPr>
                        <w:t>-</w:t>
                      </w:r>
                      <w:r w:rsidRPr="00753586">
                        <w:rPr>
                          <w:lang w:val="pt-PT"/>
                        </w:rPr>
                        <w:t>mente protegida contra todas as formas de discriminação ou de sanção decorrentes da situa</w:t>
                      </w:r>
                      <w:r>
                        <w:rPr>
                          <w:lang w:val="pt-PT"/>
                        </w:rPr>
                        <w:t>-</w:t>
                      </w:r>
                      <w:r>
                        <w:rPr>
                          <w:lang w:val="pt-PT"/>
                        </w:rPr>
                        <w:br/>
                      </w:r>
                      <w:r w:rsidRPr="00753586">
                        <w:rPr>
                          <w:lang w:val="pt-PT"/>
                        </w:rPr>
                        <w:t xml:space="preserve">ção jurídica, de atividades, opiniões expressas ou convicções de seus pais, representantes </w:t>
                      </w:r>
                      <w:r>
                        <w:rPr>
                          <w:lang w:val="pt-PT"/>
                        </w:rPr>
                        <w:br/>
                      </w:r>
                      <w:r w:rsidRPr="00753586">
                        <w:rPr>
                          <w:lang w:val="pt-PT"/>
                        </w:rPr>
                        <w:t>legais ou outros membros da sua família.</w:t>
                      </w:r>
                    </w:p>
                    <w:p w14:paraId="000B33F2" w14:textId="77777777" w:rsidR="003A6D2E" w:rsidRPr="00753586" w:rsidRDefault="003A6D2E" w:rsidP="007A6B45">
                      <w:pPr>
                        <w:pStyle w:val="Lotexo"/>
                        <w:ind w:right="104"/>
                        <w:rPr>
                          <w:b/>
                          <w:lang w:val="pt-PT"/>
                        </w:rPr>
                      </w:pPr>
                      <w:r w:rsidRPr="00753586">
                        <w:rPr>
                          <w:b/>
                          <w:lang w:val="pt-PT"/>
                        </w:rPr>
                        <w:t>Artigo 3</w:t>
                      </w:r>
                    </w:p>
                    <w:p w14:paraId="0F4885D6" w14:textId="44F583B0" w:rsidR="003A6D2E" w:rsidRPr="00753586" w:rsidRDefault="003A6D2E" w:rsidP="007A6B45">
                      <w:pPr>
                        <w:pStyle w:val="Lotexo"/>
                        <w:ind w:right="104"/>
                        <w:rPr>
                          <w:lang w:val="pt-PT"/>
                        </w:rPr>
                      </w:pPr>
                      <w:r w:rsidRPr="00753586">
                        <w:rPr>
                          <w:lang w:val="pt-PT"/>
                        </w:rPr>
                        <w:t>1. Todas as decisões relativas a crianças, adotadas por instituições públicas ou privadas de proteção social, por tribunais, autoridades administrativas ou órgãos legislativos, terão prima</w:t>
                      </w:r>
                      <w:r>
                        <w:rPr>
                          <w:lang w:val="pt-PT"/>
                        </w:rPr>
                        <w:t>-</w:t>
                      </w:r>
                      <w:r w:rsidRPr="00753586">
                        <w:rPr>
                          <w:lang w:val="pt-PT"/>
                        </w:rPr>
                        <w:t>cialmente em conta o interesse superior da criança.</w:t>
                      </w:r>
                    </w:p>
                    <w:p w14:paraId="38B92867" w14:textId="0395B474" w:rsidR="003A6D2E" w:rsidRPr="00753586" w:rsidRDefault="003A6D2E" w:rsidP="007A6B45">
                      <w:pPr>
                        <w:pStyle w:val="Lotexo"/>
                        <w:ind w:right="104"/>
                        <w:rPr>
                          <w:lang w:val="pt-PT"/>
                        </w:rPr>
                      </w:pPr>
                      <w:r w:rsidRPr="00753586">
                        <w:rPr>
                          <w:lang w:val="pt-PT"/>
                        </w:rPr>
                        <w:t>2. Os Estados Partes comprometem</w:t>
                      </w:r>
                      <w:r>
                        <w:rPr>
                          <w:spacing w:val="-4"/>
                          <w:lang w:val="pt-PT"/>
                        </w:rPr>
                        <w:t>-</w:t>
                      </w:r>
                      <w:r w:rsidRPr="00753586">
                        <w:rPr>
                          <w:lang w:val="pt-PT"/>
                        </w:rPr>
                        <w:t>se a garantir à criança a proteção e os cuidados neces</w:t>
                      </w:r>
                      <w:r>
                        <w:rPr>
                          <w:lang w:val="pt-PT"/>
                        </w:rPr>
                        <w:t>-</w:t>
                      </w:r>
                      <w:r w:rsidRPr="00753586">
                        <w:rPr>
                          <w:lang w:val="pt-PT"/>
                        </w:rPr>
                        <w:t>sários ao seu bem</w:t>
                      </w:r>
                      <w:r>
                        <w:rPr>
                          <w:spacing w:val="-4"/>
                          <w:lang w:val="pt-PT"/>
                        </w:rPr>
                        <w:t>-</w:t>
                      </w:r>
                      <w:r w:rsidRPr="00753586">
                        <w:rPr>
                          <w:lang w:val="pt-PT"/>
                        </w:rPr>
                        <w:t xml:space="preserve">estar, tendo em conta os direitos e deveres dos pais, representantes legais </w:t>
                      </w:r>
                      <w:r>
                        <w:rPr>
                          <w:lang w:val="pt-PT"/>
                        </w:rPr>
                        <w:br/>
                      </w:r>
                      <w:r w:rsidRPr="00753586">
                        <w:rPr>
                          <w:lang w:val="pt-PT"/>
                        </w:rPr>
                        <w:t>ou outras pessoas que a tenham legalmente a seu cargo e, para este efeito, tomam todas as medidas legislativas e administrativas adequadas.</w:t>
                      </w:r>
                    </w:p>
                    <w:p w14:paraId="16D8294E" w14:textId="77777777" w:rsidR="003A6D2E" w:rsidRPr="00753586" w:rsidRDefault="003A6D2E" w:rsidP="007A6B45">
                      <w:pPr>
                        <w:widowControl w:val="0"/>
                        <w:autoSpaceDE w:val="0"/>
                        <w:autoSpaceDN w:val="0"/>
                        <w:adjustRightInd w:val="0"/>
                        <w:ind w:right="104"/>
                        <w:jc w:val="both"/>
                        <w:rPr>
                          <w:rFonts w:ascii="Times" w:hAnsi="Times"/>
                          <w:color w:val="000000"/>
                          <w:lang w:val="pt-PT"/>
                        </w:rPr>
                      </w:pPr>
                    </w:p>
                    <w:p w14:paraId="324FD11C" w14:textId="77777777" w:rsidR="003A6D2E" w:rsidRPr="00753586" w:rsidRDefault="003A6D2E" w:rsidP="007A6B45">
                      <w:pPr>
                        <w:widowControl w:val="0"/>
                        <w:autoSpaceDE w:val="0"/>
                        <w:autoSpaceDN w:val="0"/>
                        <w:adjustRightInd w:val="0"/>
                        <w:ind w:right="104"/>
                        <w:jc w:val="right"/>
                        <w:rPr>
                          <w:rFonts w:ascii="Times" w:hAnsi="Times"/>
                          <w:color w:val="000000"/>
                          <w:sz w:val="16"/>
                          <w:szCs w:val="16"/>
                          <w:lang w:val="pt-PT"/>
                        </w:rPr>
                      </w:pPr>
                      <w:r w:rsidRPr="00753586">
                        <w:rPr>
                          <w:rFonts w:ascii="Times" w:hAnsi="Times" w:cs="C€8ÔˇøŒ‚≈'1"/>
                          <w:bCs/>
                          <w:color w:val="000000"/>
                          <w:sz w:val="16"/>
                          <w:szCs w:val="16"/>
                          <w:lang w:val="pt-PT"/>
                        </w:rPr>
                        <w:t xml:space="preserve">“A Convenção sobre os Direitos das Crianças” in </w:t>
                      </w:r>
                      <w:r w:rsidRPr="00753586">
                        <w:rPr>
                          <w:rFonts w:ascii="Times" w:hAnsi="Times"/>
                          <w:i/>
                          <w:color w:val="000000"/>
                          <w:sz w:val="16"/>
                          <w:szCs w:val="16"/>
                          <w:lang w:val="pt-PT"/>
                        </w:rPr>
                        <w:t>Unicef</w:t>
                      </w:r>
                      <w:r w:rsidRPr="00753586">
                        <w:rPr>
                          <w:rFonts w:ascii="Times" w:hAnsi="Times"/>
                          <w:color w:val="000000"/>
                          <w:sz w:val="16"/>
                          <w:szCs w:val="16"/>
                          <w:lang w:val="pt-PT"/>
                        </w:rPr>
                        <w:t xml:space="preserve"> (adotada pela Assembleia Geral nas Nações</w:t>
                      </w:r>
                    </w:p>
                    <w:p w14:paraId="3B15E2E8" w14:textId="77777777" w:rsidR="003A6D2E" w:rsidRPr="00753586" w:rsidRDefault="003A6D2E" w:rsidP="007A6B45">
                      <w:pPr>
                        <w:widowControl w:val="0"/>
                        <w:autoSpaceDE w:val="0"/>
                        <w:autoSpaceDN w:val="0"/>
                        <w:adjustRightInd w:val="0"/>
                        <w:ind w:right="104"/>
                        <w:jc w:val="right"/>
                        <w:rPr>
                          <w:rFonts w:ascii="Times" w:hAnsi="Times"/>
                          <w:color w:val="000000"/>
                          <w:sz w:val="16"/>
                          <w:szCs w:val="16"/>
                          <w:lang w:val="pt-PT"/>
                        </w:rPr>
                      </w:pPr>
                      <w:r w:rsidRPr="00753586">
                        <w:rPr>
                          <w:rFonts w:ascii="Times" w:hAnsi="Times"/>
                          <w:color w:val="000000"/>
                          <w:sz w:val="16"/>
                          <w:szCs w:val="16"/>
                          <w:lang w:val="pt-PT"/>
                        </w:rPr>
                        <w:t>Unidas em 20 de novembro de 1989 e ratificada por Portugal em 21 de setembro de 1990)</w:t>
                      </w:r>
                    </w:p>
                    <w:p w14:paraId="62DB618B" w14:textId="77777777" w:rsidR="003A6D2E" w:rsidRPr="00753586" w:rsidRDefault="003A6D2E" w:rsidP="007A6B45">
                      <w:pPr>
                        <w:widowControl w:val="0"/>
                        <w:autoSpaceDE w:val="0"/>
                        <w:autoSpaceDN w:val="0"/>
                        <w:adjustRightInd w:val="0"/>
                        <w:ind w:right="104"/>
                        <w:jc w:val="right"/>
                        <w:rPr>
                          <w:rFonts w:ascii="Times" w:hAnsi="Times"/>
                          <w:color w:val="000000"/>
                          <w:sz w:val="16"/>
                          <w:szCs w:val="16"/>
                          <w:lang w:val="pt-PT"/>
                        </w:rPr>
                      </w:pPr>
                    </w:p>
                    <w:p w14:paraId="51AEBFE9" w14:textId="77777777" w:rsidR="003A6D2E" w:rsidRPr="00753586" w:rsidRDefault="003A6D2E" w:rsidP="007A6B45">
                      <w:pPr>
                        <w:widowControl w:val="0"/>
                        <w:autoSpaceDE w:val="0"/>
                        <w:autoSpaceDN w:val="0"/>
                        <w:adjustRightInd w:val="0"/>
                        <w:ind w:right="104"/>
                        <w:jc w:val="right"/>
                        <w:rPr>
                          <w:rFonts w:ascii="Times" w:hAnsi="Times" w:cs="C€8ÔˇøŒ‚≈'1"/>
                          <w:bCs/>
                          <w:color w:val="000000"/>
                          <w:sz w:val="16"/>
                          <w:szCs w:val="16"/>
                          <w:lang w:val="pt-PT"/>
                        </w:rPr>
                      </w:pPr>
                      <w:r w:rsidRPr="00753586">
                        <w:rPr>
                          <w:rFonts w:ascii="Times" w:hAnsi="Times" w:cs="C€8ÔˇøŒ‚≈'1"/>
                          <w:bCs/>
                          <w:color w:val="000000"/>
                          <w:sz w:val="16"/>
                          <w:szCs w:val="16"/>
                          <w:lang w:val="pt-PT"/>
                        </w:rPr>
                        <w:t>in http://www.unicef.pt/docs/pdf_publicacoes/convencao_direitos_crianca2004.pdf, acedido em janeiro de 2014</w:t>
                      </w:r>
                    </w:p>
                    <w:p w14:paraId="7DB56428" w14:textId="77777777" w:rsidR="003A6D2E" w:rsidRPr="00753586" w:rsidRDefault="003A6D2E" w:rsidP="007A6B45">
                      <w:pPr>
                        <w:widowControl w:val="0"/>
                        <w:autoSpaceDE w:val="0"/>
                        <w:autoSpaceDN w:val="0"/>
                        <w:adjustRightInd w:val="0"/>
                        <w:ind w:right="104"/>
                        <w:jc w:val="both"/>
                        <w:rPr>
                          <w:rFonts w:ascii="Times" w:hAnsi="Times" w:cs="C€8ÔˇøŒ‚≈'1"/>
                          <w:b/>
                          <w:bCs/>
                          <w:color w:val="000000"/>
                          <w:lang w:val="pt-PT"/>
                        </w:rPr>
                      </w:pPr>
                    </w:p>
                    <w:p w14:paraId="1539EC3D" w14:textId="77777777" w:rsidR="003A6D2E" w:rsidRPr="00753586" w:rsidRDefault="003A6D2E" w:rsidP="007A6B45">
                      <w:pPr>
                        <w:widowControl w:val="0"/>
                        <w:autoSpaceDE w:val="0"/>
                        <w:autoSpaceDN w:val="0"/>
                        <w:adjustRightInd w:val="0"/>
                        <w:ind w:right="104"/>
                        <w:jc w:val="both"/>
                        <w:rPr>
                          <w:rFonts w:ascii="Times" w:hAnsi="Times"/>
                          <w:color w:val="00E6FF"/>
                          <w:lang w:val="pt-PT"/>
                        </w:rPr>
                      </w:pPr>
                    </w:p>
                    <w:p w14:paraId="6A28925C" w14:textId="77777777" w:rsidR="003A6D2E" w:rsidRPr="00753586" w:rsidRDefault="003A6D2E" w:rsidP="007A6B45">
                      <w:pPr>
                        <w:widowControl w:val="0"/>
                        <w:autoSpaceDE w:val="0"/>
                        <w:autoSpaceDN w:val="0"/>
                        <w:adjustRightInd w:val="0"/>
                        <w:ind w:right="104"/>
                        <w:jc w:val="both"/>
                        <w:rPr>
                          <w:rFonts w:ascii="Times" w:hAnsi="Times"/>
                          <w:color w:val="00E6FF"/>
                          <w:lang w:val="pt-PT"/>
                        </w:rPr>
                      </w:pPr>
                    </w:p>
                    <w:p w14:paraId="279FC6B7" w14:textId="77777777" w:rsidR="003A6D2E" w:rsidRPr="00753586" w:rsidRDefault="003A6D2E" w:rsidP="007A6B45">
                      <w:pPr>
                        <w:widowControl w:val="0"/>
                        <w:autoSpaceDE w:val="0"/>
                        <w:autoSpaceDN w:val="0"/>
                        <w:adjustRightInd w:val="0"/>
                        <w:ind w:right="104"/>
                        <w:jc w:val="both"/>
                        <w:rPr>
                          <w:rFonts w:ascii="Times" w:hAnsi="Times"/>
                          <w:color w:val="00E6FF"/>
                          <w:lang w:val="pt-PT"/>
                        </w:rPr>
                      </w:pPr>
                    </w:p>
                    <w:p w14:paraId="77CF3956" w14:textId="77777777" w:rsidR="003A6D2E" w:rsidRPr="00753586" w:rsidRDefault="003A6D2E" w:rsidP="007A6B45">
                      <w:pPr>
                        <w:widowControl w:val="0"/>
                        <w:autoSpaceDE w:val="0"/>
                        <w:autoSpaceDN w:val="0"/>
                        <w:adjustRightInd w:val="0"/>
                        <w:ind w:right="104"/>
                        <w:jc w:val="both"/>
                        <w:rPr>
                          <w:rFonts w:ascii="Times" w:hAnsi="Times"/>
                          <w:color w:val="00E6FF"/>
                          <w:lang w:val="pt-PT"/>
                        </w:rPr>
                      </w:pPr>
                    </w:p>
                    <w:p w14:paraId="0BBDB34E" w14:textId="5761A4D5" w:rsidR="003A6D2E" w:rsidRPr="00753586" w:rsidRDefault="003A6D2E" w:rsidP="007A6B45">
                      <w:pPr>
                        <w:widowControl w:val="0"/>
                        <w:autoSpaceDE w:val="0"/>
                        <w:autoSpaceDN w:val="0"/>
                        <w:adjustRightInd w:val="0"/>
                        <w:ind w:left="224" w:right="104" w:hanging="224"/>
                        <w:jc w:val="both"/>
                        <w:rPr>
                          <w:color w:val="000000"/>
                          <w:lang w:val="pt-PT"/>
                        </w:rPr>
                      </w:pPr>
                      <w:r w:rsidRPr="00753586">
                        <w:rPr>
                          <w:rFonts w:ascii="Times" w:hAnsi="Times"/>
                          <w:b/>
                          <w:color w:val="0080B8"/>
                          <w:lang w:val="pt-PT"/>
                        </w:rPr>
                        <w:t>6.</w:t>
                      </w:r>
                      <w:r w:rsidRPr="00753586">
                        <w:rPr>
                          <w:rFonts w:ascii="Times" w:hAnsi="Times"/>
                          <w:color w:val="00E6FF"/>
                          <w:lang w:val="pt-PT"/>
                        </w:rPr>
                        <w:t xml:space="preserve"> </w:t>
                      </w:r>
                      <w:r w:rsidRPr="00753586">
                        <w:rPr>
                          <w:rFonts w:ascii="Times" w:hAnsi="Times"/>
                          <w:color w:val="000000"/>
                          <w:lang w:val="pt-PT"/>
                        </w:rPr>
                        <w:t xml:space="preserve">Faz corresponder a cada elemento da coluna </w:t>
                      </w:r>
                      <w:r w:rsidRPr="00753586">
                        <w:rPr>
                          <w:rFonts w:ascii="Times" w:hAnsi="Times"/>
                          <w:b/>
                          <w:color w:val="A8C630"/>
                          <w:lang w:val="pt-PT"/>
                        </w:rPr>
                        <w:t>A</w:t>
                      </w:r>
                      <w:r w:rsidRPr="00753586">
                        <w:rPr>
                          <w:rFonts w:ascii="Times" w:hAnsi="Times"/>
                          <w:color w:val="AEFF00"/>
                          <w:lang w:val="pt-PT"/>
                        </w:rPr>
                        <w:t xml:space="preserve"> </w:t>
                      </w:r>
                      <w:r w:rsidRPr="00753586">
                        <w:rPr>
                          <w:rFonts w:ascii="Times" w:hAnsi="Times"/>
                          <w:color w:val="000000"/>
                          <w:lang w:val="pt-PT"/>
                        </w:rPr>
                        <w:t xml:space="preserve">um só da coluna </w:t>
                      </w:r>
                      <w:r w:rsidRPr="00753586">
                        <w:rPr>
                          <w:rFonts w:ascii="Times" w:hAnsi="Times"/>
                          <w:b/>
                          <w:color w:val="A8C630"/>
                          <w:lang w:val="pt-PT"/>
                        </w:rPr>
                        <w:t>B</w:t>
                      </w:r>
                      <w:r w:rsidRPr="00753586">
                        <w:rPr>
                          <w:rFonts w:ascii="Times" w:hAnsi="Times"/>
                          <w:color w:val="000000"/>
                          <w:lang w:val="pt-PT"/>
                        </w:rPr>
                        <w:t xml:space="preserve">, de maneira a obteres informações </w:t>
                      </w:r>
                      <w:r w:rsidRPr="00753586">
                        <w:rPr>
                          <w:color w:val="000000"/>
                          <w:lang w:val="pt-PT"/>
                        </w:rPr>
                        <w:t>verdadeiras, de acordo com o texto acima.</w:t>
                      </w:r>
                    </w:p>
                    <w:p w14:paraId="5337D179" w14:textId="77777777" w:rsidR="003A6D2E" w:rsidRPr="00753586" w:rsidRDefault="003A6D2E" w:rsidP="007A6B45">
                      <w:pPr>
                        <w:widowControl w:val="0"/>
                        <w:autoSpaceDE w:val="0"/>
                        <w:autoSpaceDN w:val="0"/>
                        <w:adjustRightInd w:val="0"/>
                        <w:ind w:left="224" w:right="104" w:hanging="224"/>
                        <w:jc w:val="both"/>
                        <w:rPr>
                          <w:rFonts w:ascii="Times" w:hAnsi="Times"/>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169"/>
                        <w:gridCol w:w="3976"/>
                      </w:tblGrid>
                      <w:tr w:rsidR="003A6D2E" w14:paraId="07814C1B" w14:textId="77777777" w:rsidTr="004D5593">
                        <w:trPr>
                          <w:trHeight w:hRule="exact" w:val="454"/>
                        </w:trPr>
                        <w:tc>
                          <w:tcPr>
                            <w:tcW w:w="4243" w:type="dxa"/>
                            <w:shd w:val="clear" w:color="auto" w:fill="A8C630"/>
                            <w:vAlign w:val="center"/>
                          </w:tcPr>
                          <w:p w14:paraId="0CB72A4A" w14:textId="77777777" w:rsidR="003A6D2E" w:rsidRPr="00C13F81" w:rsidRDefault="003A6D2E" w:rsidP="007A6B45">
                            <w:pPr>
                              <w:pStyle w:val="textotabelas"/>
                              <w:ind w:right="104"/>
                              <w:jc w:val="center"/>
                              <w:rPr>
                                <w:b/>
                                <w:color w:val="FFFFFF" w:themeColor="background1"/>
                                <w:sz w:val="18"/>
                                <w:szCs w:val="18"/>
                              </w:rPr>
                            </w:pPr>
                            <w:r w:rsidRPr="00C13F81">
                              <w:rPr>
                                <w:b/>
                                <w:color w:val="FFFFFF" w:themeColor="background1"/>
                                <w:sz w:val="18"/>
                                <w:szCs w:val="18"/>
                              </w:rPr>
                              <w:t>A</w:t>
                            </w:r>
                          </w:p>
                        </w:tc>
                        <w:tc>
                          <w:tcPr>
                            <w:tcW w:w="4050" w:type="dxa"/>
                            <w:shd w:val="clear" w:color="auto" w:fill="A8C630"/>
                            <w:vAlign w:val="center"/>
                          </w:tcPr>
                          <w:p w14:paraId="69DE12BA" w14:textId="77777777" w:rsidR="003A6D2E" w:rsidRPr="00C13F81" w:rsidRDefault="003A6D2E" w:rsidP="007A6B45">
                            <w:pPr>
                              <w:pStyle w:val="textotabelas"/>
                              <w:ind w:right="104"/>
                              <w:jc w:val="center"/>
                              <w:rPr>
                                <w:b/>
                                <w:color w:val="FFFFFF" w:themeColor="background1"/>
                                <w:sz w:val="18"/>
                                <w:szCs w:val="18"/>
                              </w:rPr>
                            </w:pPr>
                            <w:r w:rsidRPr="00C13F81">
                              <w:rPr>
                                <w:b/>
                                <w:color w:val="FFFFFF" w:themeColor="background1"/>
                                <w:sz w:val="18"/>
                                <w:szCs w:val="18"/>
                              </w:rPr>
                              <w:t>B</w:t>
                            </w:r>
                          </w:p>
                        </w:tc>
                      </w:tr>
                      <w:tr w:rsidR="003A6D2E" w14:paraId="727CEC2B" w14:textId="77777777" w:rsidTr="00CF7D80">
                        <w:trPr>
                          <w:trHeight w:hRule="exact" w:val="454"/>
                        </w:trPr>
                        <w:tc>
                          <w:tcPr>
                            <w:tcW w:w="4243" w:type="dxa"/>
                            <w:shd w:val="clear" w:color="auto" w:fill="EDEDC5"/>
                            <w:vAlign w:val="center"/>
                          </w:tcPr>
                          <w:p w14:paraId="065155D2" w14:textId="79361722" w:rsidR="003A6D2E" w:rsidRPr="00753586" w:rsidRDefault="003A6D2E" w:rsidP="007A6B45">
                            <w:pPr>
                              <w:pStyle w:val="textotabelas"/>
                              <w:ind w:right="104"/>
                              <w:rPr>
                                <w:lang w:val="pt-PT"/>
                              </w:rPr>
                            </w:pPr>
                            <w:r w:rsidRPr="00753586">
                              <w:rPr>
                                <w:color w:val="0080B8"/>
                                <w:lang w:val="pt-PT"/>
                              </w:rPr>
                              <w:t>a)</w:t>
                            </w:r>
                            <w:r w:rsidRPr="00753586">
                              <w:rPr>
                                <w:color w:val="00E6FF"/>
                                <w:lang w:val="pt-PT"/>
                              </w:rPr>
                              <w:t xml:space="preserve"> </w:t>
                            </w:r>
                            <w:r w:rsidRPr="00753586">
                              <w:rPr>
                                <w:lang w:val="pt-PT"/>
                              </w:rPr>
                              <w:t>faixa etária de uma criança</w:t>
                            </w:r>
                          </w:p>
                        </w:tc>
                        <w:tc>
                          <w:tcPr>
                            <w:tcW w:w="4050" w:type="dxa"/>
                            <w:shd w:val="clear" w:color="auto" w:fill="EDEDC5"/>
                            <w:tcMar>
                              <w:top w:w="57" w:type="dxa"/>
                            </w:tcMar>
                            <w:vAlign w:val="center"/>
                          </w:tcPr>
                          <w:p w14:paraId="7955FAA1" w14:textId="33C82B3C" w:rsidR="003A6D2E" w:rsidRDefault="003A6D2E" w:rsidP="007A6B45">
                            <w:pPr>
                              <w:pStyle w:val="textotabelas"/>
                              <w:ind w:right="104"/>
                            </w:pPr>
                            <w:r w:rsidRPr="00CF7D80">
                              <w:rPr>
                                <w:color w:val="0080B8"/>
                              </w:rPr>
                              <w:t>1.</w:t>
                            </w:r>
                            <w:r>
                              <w:rPr>
                                <w:color w:val="00E6FF"/>
                              </w:rPr>
                              <w:t xml:space="preserve"> </w:t>
                            </w:r>
                            <w:r>
                              <w:t>1990</w:t>
                            </w:r>
                          </w:p>
                        </w:tc>
                      </w:tr>
                      <w:tr w:rsidR="003A6D2E" w14:paraId="652EDF49" w14:textId="77777777" w:rsidTr="00CF7D80">
                        <w:trPr>
                          <w:trHeight w:hRule="exact" w:val="454"/>
                        </w:trPr>
                        <w:tc>
                          <w:tcPr>
                            <w:tcW w:w="4243" w:type="dxa"/>
                            <w:shd w:val="clear" w:color="auto" w:fill="EDEDC5"/>
                            <w:vAlign w:val="center"/>
                          </w:tcPr>
                          <w:p w14:paraId="3D7D2D39" w14:textId="650374A1" w:rsidR="003A6D2E" w:rsidRDefault="003A6D2E" w:rsidP="007A6B45">
                            <w:pPr>
                              <w:pStyle w:val="textotabelas"/>
                              <w:ind w:right="104"/>
                            </w:pPr>
                            <w:r w:rsidRPr="00CF7D80">
                              <w:rPr>
                                <w:color w:val="0080B8"/>
                              </w:rPr>
                              <w:t>b)</w:t>
                            </w:r>
                            <w:r>
                              <w:rPr>
                                <w:color w:val="00E6FF"/>
                              </w:rPr>
                              <w:t xml:space="preserve"> </w:t>
                            </w:r>
                            <w:r>
                              <w:t>maturidade (idade adulta)</w:t>
                            </w:r>
                          </w:p>
                        </w:tc>
                        <w:tc>
                          <w:tcPr>
                            <w:tcW w:w="4050" w:type="dxa"/>
                            <w:shd w:val="clear" w:color="auto" w:fill="EDEDC5"/>
                            <w:vAlign w:val="center"/>
                          </w:tcPr>
                          <w:p w14:paraId="063CCA70" w14:textId="3D61E008" w:rsidR="003A6D2E" w:rsidRDefault="003A6D2E" w:rsidP="007A6B45">
                            <w:pPr>
                              <w:pStyle w:val="textotabelas"/>
                              <w:ind w:right="104"/>
                            </w:pPr>
                            <w:r w:rsidRPr="00CF7D80">
                              <w:rPr>
                                <w:color w:val="0080B8"/>
                              </w:rPr>
                              <w:t>2.</w:t>
                            </w:r>
                            <w:r>
                              <w:rPr>
                                <w:color w:val="00E6FF"/>
                              </w:rPr>
                              <w:t xml:space="preserve"> </w:t>
                            </w:r>
                            <w:r>
                              <w:t>0 a 18</w:t>
                            </w:r>
                          </w:p>
                        </w:tc>
                      </w:tr>
                      <w:tr w:rsidR="003A6D2E" w:rsidRPr="00DB57DF" w14:paraId="33BF1577" w14:textId="77777777" w:rsidTr="00CF7D80">
                        <w:trPr>
                          <w:trHeight w:hRule="exact" w:val="454"/>
                        </w:trPr>
                        <w:tc>
                          <w:tcPr>
                            <w:tcW w:w="4243" w:type="dxa"/>
                            <w:shd w:val="clear" w:color="auto" w:fill="EDEDC5"/>
                            <w:vAlign w:val="center"/>
                          </w:tcPr>
                          <w:p w14:paraId="5238E0FD" w14:textId="5714A4A4" w:rsidR="003A6D2E" w:rsidRPr="00753586" w:rsidRDefault="003A6D2E" w:rsidP="007A6B45">
                            <w:pPr>
                              <w:pStyle w:val="textotabelas"/>
                              <w:ind w:right="104"/>
                              <w:rPr>
                                <w:lang w:val="pt-PT"/>
                              </w:rPr>
                            </w:pPr>
                            <w:r w:rsidRPr="00753586">
                              <w:rPr>
                                <w:color w:val="0080B8"/>
                                <w:lang w:val="pt-PT"/>
                              </w:rPr>
                              <w:t>c)</w:t>
                            </w:r>
                            <w:r w:rsidRPr="00753586">
                              <w:rPr>
                                <w:color w:val="00E6FF"/>
                                <w:lang w:val="pt-PT"/>
                              </w:rPr>
                              <w:t xml:space="preserve"> </w:t>
                            </w:r>
                            <w:r w:rsidRPr="00753586">
                              <w:rPr>
                                <w:lang w:val="pt-PT"/>
                              </w:rPr>
                              <w:t xml:space="preserve">causas (ilegais) para a discriminação das </w:t>
                            </w:r>
                            <w:r>
                              <w:rPr>
                                <w:lang w:val="pt-PT"/>
                              </w:rPr>
                              <w:br/>
                              <w:t xml:space="preserve">    </w:t>
                            </w:r>
                            <w:r w:rsidRPr="00753586">
                              <w:rPr>
                                <w:lang w:val="pt-PT"/>
                              </w:rPr>
                              <w:t>crianças</w:t>
                            </w:r>
                          </w:p>
                        </w:tc>
                        <w:tc>
                          <w:tcPr>
                            <w:tcW w:w="4050" w:type="dxa"/>
                            <w:shd w:val="clear" w:color="auto" w:fill="EDEDC5"/>
                            <w:vAlign w:val="center"/>
                          </w:tcPr>
                          <w:p w14:paraId="6B1C3235" w14:textId="2DEFC409" w:rsidR="003A6D2E" w:rsidRPr="00753586" w:rsidRDefault="003A6D2E" w:rsidP="007A6B45">
                            <w:pPr>
                              <w:pStyle w:val="textotabelas"/>
                              <w:ind w:right="104"/>
                              <w:rPr>
                                <w:lang w:val="pt-PT"/>
                              </w:rPr>
                            </w:pPr>
                            <w:r w:rsidRPr="00753586">
                              <w:rPr>
                                <w:color w:val="0080B8"/>
                                <w:lang w:val="pt-PT"/>
                              </w:rPr>
                              <w:t>3.</w:t>
                            </w:r>
                            <w:r w:rsidRPr="00753586">
                              <w:rPr>
                                <w:color w:val="00E6FF"/>
                                <w:lang w:val="pt-PT"/>
                              </w:rPr>
                              <w:t xml:space="preserve"> </w:t>
                            </w:r>
                            <w:r w:rsidRPr="00753586">
                              <w:rPr>
                                <w:lang w:val="pt-PT"/>
                              </w:rPr>
                              <w:t xml:space="preserve">situação jurídica, atividades, opiniões, </w:t>
                            </w:r>
                            <w:r>
                              <w:rPr>
                                <w:lang w:val="pt-PT"/>
                              </w:rPr>
                              <w:br/>
                              <w:t xml:space="preserve">    </w:t>
                            </w:r>
                            <w:r w:rsidRPr="00753586">
                              <w:rPr>
                                <w:lang w:val="pt-PT"/>
                              </w:rPr>
                              <w:t>convicções</w:t>
                            </w:r>
                          </w:p>
                        </w:tc>
                      </w:tr>
                    </w:tbl>
                    <w:p w14:paraId="1F6BFC34" w14:textId="77777777" w:rsidR="003A6D2E" w:rsidRPr="00753586" w:rsidRDefault="003A6D2E" w:rsidP="007A6B45">
                      <w:pPr>
                        <w:widowControl w:val="0"/>
                        <w:autoSpaceDE w:val="0"/>
                        <w:autoSpaceDN w:val="0"/>
                        <w:adjustRightInd w:val="0"/>
                        <w:ind w:left="224" w:right="104" w:hanging="224"/>
                        <w:jc w:val="both"/>
                        <w:rPr>
                          <w:rFonts w:ascii="Times" w:hAnsi="Times"/>
                          <w:color w:val="000000"/>
                          <w:lang w:val="pt-PT"/>
                        </w:rPr>
                      </w:pPr>
                    </w:p>
                  </w:txbxContent>
                </v:textbox>
              </v:shape>
            </w:pict>
          </mc:Fallback>
        </mc:AlternateContent>
      </w:r>
      <w:r w:rsidR="004D5593">
        <w:rPr>
          <w:noProof/>
          <w:lang w:val="pt-PT" w:eastAsia="pt-PT"/>
        </w:rPr>
        <w:drawing>
          <wp:anchor distT="0" distB="0" distL="114300" distR="114300" simplePos="0" relativeHeight="251870208" behindDoc="1" locked="0" layoutInCell="1" allowOverlap="1" wp14:anchorId="0A04AD99" wp14:editId="5E95F1FE">
            <wp:simplePos x="0" y="0"/>
            <wp:positionH relativeFrom="column">
              <wp:posOffset>463550</wp:posOffset>
            </wp:positionH>
            <wp:positionV relativeFrom="paragraph">
              <wp:posOffset>1623060</wp:posOffset>
            </wp:positionV>
            <wp:extent cx="5951220" cy="5353685"/>
            <wp:effectExtent l="0" t="0" r="0" b="5715"/>
            <wp:wrapNone/>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3.jpg"/>
                    <pic:cNvPicPr/>
                  </pic:nvPicPr>
                  <pic:blipFill>
                    <a:blip r:embed="rId61">
                      <a:extLst>
                        <a:ext uri="{28A0092B-C50C-407E-A947-70E740481C1C}">
                          <a14:useLocalDpi xmlns:a14="http://schemas.microsoft.com/office/drawing/2010/main" val="0"/>
                        </a:ext>
                      </a:extLst>
                    </a:blip>
                    <a:stretch>
                      <a:fillRect/>
                    </a:stretch>
                  </pic:blipFill>
                  <pic:spPr>
                    <a:xfrm>
                      <a:off x="0" y="0"/>
                      <a:ext cx="5951220" cy="5353685"/>
                    </a:xfrm>
                    <a:prstGeom prst="rect">
                      <a:avLst/>
                    </a:prstGeom>
                  </pic:spPr>
                </pic:pic>
              </a:graphicData>
            </a:graphic>
            <wp14:sizeRelH relativeFrom="page">
              <wp14:pctWidth>0</wp14:pctWidth>
            </wp14:sizeRelH>
            <wp14:sizeRelV relativeFrom="page">
              <wp14:pctHeight>0</wp14:pctHeight>
            </wp14:sizeRelV>
          </wp:anchor>
        </w:drawing>
      </w:r>
      <w:r w:rsidR="005206FB">
        <w:rPr>
          <w:noProof/>
          <w:lang w:val="pt-PT" w:eastAsia="pt-PT"/>
        </w:rPr>
        <w:drawing>
          <wp:anchor distT="0" distB="0" distL="114300" distR="114300" simplePos="0" relativeHeight="251864064" behindDoc="0" locked="0" layoutInCell="1" allowOverlap="1" wp14:anchorId="20F853A7" wp14:editId="71B546BD">
            <wp:simplePos x="0" y="0"/>
            <wp:positionH relativeFrom="column">
              <wp:posOffset>403225</wp:posOffset>
            </wp:positionH>
            <wp:positionV relativeFrom="paragraph">
              <wp:posOffset>9381490</wp:posOffset>
            </wp:positionV>
            <wp:extent cx="188595" cy="584835"/>
            <wp:effectExtent l="0" t="0" r="0"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5206FB">
        <w:rPr>
          <w:noProof/>
          <w:lang w:val="pt-PT" w:eastAsia="pt-PT"/>
        </w:rPr>
        <w:drawing>
          <wp:anchor distT="0" distB="0" distL="114300" distR="114300" simplePos="0" relativeHeight="251866112" behindDoc="1" locked="0" layoutInCell="1" allowOverlap="1" wp14:anchorId="38C261AC" wp14:editId="5267A703">
            <wp:simplePos x="0" y="0"/>
            <wp:positionH relativeFrom="column">
              <wp:posOffset>-4445</wp:posOffset>
            </wp:positionH>
            <wp:positionV relativeFrom="paragraph">
              <wp:posOffset>-3810</wp:posOffset>
            </wp:positionV>
            <wp:extent cx="6836410" cy="1123950"/>
            <wp:effectExtent l="0" t="0" r="0" b="0"/>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33.jpg"/>
                    <pic:cNvPicPr/>
                  </pic:nvPicPr>
                  <pic:blipFill>
                    <a:blip r:embed="rId60">
                      <a:extLst>
                        <a:ext uri="{28A0092B-C50C-407E-A947-70E740481C1C}">
                          <a14:useLocalDpi xmlns:a14="http://schemas.microsoft.com/office/drawing/2010/main" val="0"/>
                        </a:ext>
                      </a:extLst>
                    </a:blip>
                    <a:stretch>
                      <a:fillRect/>
                    </a:stretch>
                  </pic:blipFill>
                  <pic:spPr>
                    <a:xfrm>
                      <a:off x="0" y="0"/>
                      <a:ext cx="6836410" cy="1123950"/>
                    </a:xfrm>
                    <a:prstGeom prst="rect">
                      <a:avLst/>
                    </a:prstGeom>
                  </pic:spPr>
                </pic:pic>
              </a:graphicData>
            </a:graphic>
            <wp14:sizeRelH relativeFrom="page">
              <wp14:pctWidth>0</wp14:pctWidth>
            </wp14:sizeRelH>
            <wp14:sizeRelV relativeFrom="page">
              <wp14:pctHeight>0</wp14:pctHeight>
            </wp14:sizeRelV>
          </wp:anchor>
        </w:drawing>
      </w:r>
      <w:r w:rsidR="005206FB">
        <w:br w:type="page"/>
      </w:r>
    </w:p>
    <w:p w14:paraId="6FC51819" w14:textId="77777777" w:rsidR="00851440" w:rsidRDefault="00851440" w:rsidP="00851440">
      <w:r>
        <w:lastRenderedPageBreak/>
        <w:t xml:space="preserve">  </w:t>
      </w:r>
      <w:r>
        <w:rPr>
          <w:noProof/>
          <w:lang w:val="pt-PT" w:eastAsia="pt-PT"/>
        </w:rPr>
        <mc:AlternateContent>
          <mc:Choice Requires="wps">
            <w:drawing>
              <wp:anchor distT="0" distB="0" distL="114300" distR="114300" simplePos="0" relativeHeight="251875328" behindDoc="0" locked="0" layoutInCell="1" allowOverlap="1" wp14:anchorId="773A6AD8" wp14:editId="6D7EFCB9">
                <wp:simplePos x="0" y="0"/>
                <wp:positionH relativeFrom="column">
                  <wp:posOffset>721360</wp:posOffset>
                </wp:positionH>
                <wp:positionV relativeFrom="paragraph">
                  <wp:posOffset>901700</wp:posOffset>
                </wp:positionV>
                <wp:extent cx="5420995" cy="9012555"/>
                <wp:effectExtent l="0" t="0" r="0" b="4445"/>
                <wp:wrapNone/>
                <wp:docPr id="230" name="Text Box 230"/>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243"/>
                              <w:gridCol w:w="4050"/>
                            </w:tblGrid>
                            <w:tr w:rsidR="003A6D2E" w14:paraId="00423084" w14:textId="77777777" w:rsidTr="00F03F37">
                              <w:trPr>
                                <w:trHeight w:hRule="exact" w:val="454"/>
                              </w:trPr>
                              <w:tc>
                                <w:tcPr>
                                  <w:tcW w:w="4243" w:type="dxa"/>
                                  <w:shd w:val="clear" w:color="auto" w:fill="A8C630"/>
                                  <w:vAlign w:val="center"/>
                                </w:tcPr>
                                <w:p w14:paraId="33F2763C" w14:textId="77777777" w:rsidR="003A6D2E" w:rsidRPr="00C13F81" w:rsidRDefault="003A6D2E" w:rsidP="00B97DDF">
                                  <w:pPr>
                                    <w:pStyle w:val="textotabelas"/>
                                    <w:jc w:val="center"/>
                                    <w:rPr>
                                      <w:b/>
                                      <w:color w:val="FFFFFF" w:themeColor="background1"/>
                                      <w:sz w:val="18"/>
                                      <w:szCs w:val="18"/>
                                    </w:rPr>
                                  </w:pPr>
                                  <w:r w:rsidRPr="00C13F81">
                                    <w:rPr>
                                      <w:b/>
                                      <w:color w:val="FFFFFF" w:themeColor="background1"/>
                                      <w:sz w:val="18"/>
                                      <w:szCs w:val="18"/>
                                    </w:rPr>
                                    <w:t>A</w:t>
                                  </w:r>
                                </w:p>
                              </w:tc>
                              <w:tc>
                                <w:tcPr>
                                  <w:tcW w:w="4050" w:type="dxa"/>
                                  <w:shd w:val="clear" w:color="auto" w:fill="A8C630"/>
                                  <w:vAlign w:val="center"/>
                                </w:tcPr>
                                <w:p w14:paraId="77AE9976" w14:textId="77777777" w:rsidR="003A6D2E" w:rsidRPr="00C13F81" w:rsidRDefault="003A6D2E" w:rsidP="00B97DDF">
                                  <w:pPr>
                                    <w:pStyle w:val="textotabelas"/>
                                    <w:jc w:val="center"/>
                                    <w:rPr>
                                      <w:b/>
                                      <w:color w:val="FFFFFF" w:themeColor="background1"/>
                                      <w:sz w:val="18"/>
                                      <w:szCs w:val="18"/>
                                    </w:rPr>
                                  </w:pPr>
                                  <w:r w:rsidRPr="00C13F81">
                                    <w:rPr>
                                      <w:b/>
                                      <w:color w:val="FFFFFF" w:themeColor="background1"/>
                                      <w:sz w:val="18"/>
                                      <w:szCs w:val="18"/>
                                    </w:rPr>
                                    <w:t>B</w:t>
                                  </w:r>
                                </w:p>
                              </w:tc>
                            </w:tr>
                            <w:tr w:rsidR="003A6D2E" w14:paraId="0F3BBD30" w14:textId="77777777" w:rsidTr="00395EF8">
                              <w:trPr>
                                <w:trHeight w:hRule="exact" w:val="680"/>
                              </w:trPr>
                              <w:tc>
                                <w:tcPr>
                                  <w:tcW w:w="4243" w:type="dxa"/>
                                  <w:shd w:val="clear" w:color="auto" w:fill="EDEDC5"/>
                                </w:tcPr>
                                <w:p w14:paraId="59E061FA" w14:textId="77777777" w:rsidR="003A6D2E" w:rsidRPr="00753586" w:rsidRDefault="003A6D2E" w:rsidP="003D344A">
                                  <w:pPr>
                                    <w:pStyle w:val="textotabelas"/>
                                    <w:ind w:left="280" w:hanging="280"/>
                                    <w:rPr>
                                      <w:lang w:val="pt-PT"/>
                                    </w:rPr>
                                  </w:pPr>
                                  <w:r w:rsidRPr="00753586">
                                    <w:rPr>
                                      <w:color w:val="0080B8"/>
                                      <w:lang w:val="pt-PT"/>
                                    </w:rPr>
                                    <w:t>d)</w:t>
                                  </w:r>
                                  <w:r w:rsidRPr="00753586">
                                    <w:rPr>
                                      <w:color w:val="00E6FF"/>
                                      <w:lang w:val="pt-PT"/>
                                    </w:rPr>
                                    <w:t xml:space="preserve"> </w:t>
                                  </w:r>
                                  <w:r w:rsidRPr="00753586">
                                    <w:rPr>
                                      <w:lang w:val="pt-PT"/>
                                    </w:rPr>
                                    <w:t>áreas para proteger as crianças de</w:t>
                                  </w:r>
                                </w:p>
                                <w:p w14:paraId="064BFA1E" w14:textId="78CCE827" w:rsidR="003A6D2E" w:rsidRDefault="003A6D2E" w:rsidP="003D344A">
                                  <w:pPr>
                                    <w:pStyle w:val="textotabelas"/>
                                    <w:ind w:left="280" w:hanging="280"/>
                                  </w:pPr>
                                  <w:r w:rsidRPr="00753586">
                                    <w:rPr>
                                      <w:lang w:val="pt-PT"/>
                                    </w:rPr>
                                    <w:t xml:space="preserve">    </w:t>
                                  </w:r>
                                  <w:r>
                                    <w:t>discriminação</w:t>
                                  </w:r>
                                </w:p>
                              </w:tc>
                              <w:tc>
                                <w:tcPr>
                                  <w:tcW w:w="4050" w:type="dxa"/>
                                  <w:shd w:val="clear" w:color="auto" w:fill="EDEDC5"/>
                                  <w:tcMar>
                                    <w:top w:w="57" w:type="dxa"/>
                                  </w:tcMar>
                                  <w:vAlign w:val="center"/>
                                </w:tcPr>
                                <w:p w14:paraId="2BC7134A" w14:textId="3D2CBFF5" w:rsidR="003A6D2E" w:rsidRDefault="003A6D2E" w:rsidP="003D344A">
                                  <w:pPr>
                                    <w:pStyle w:val="textotabelas"/>
                                  </w:pPr>
                                  <w:r w:rsidRPr="00395EF8">
                                    <w:rPr>
                                      <w:color w:val="0080B8"/>
                                    </w:rPr>
                                    <w:t>4</w:t>
                                  </w:r>
                                  <w:r>
                                    <w:rPr>
                                      <w:color w:val="0080B8"/>
                                    </w:rPr>
                                    <w:t>.</w:t>
                                  </w:r>
                                  <w:r w:rsidRPr="00395EF8">
                                    <w:rPr>
                                      <w:color w:val="0080B8"/>
                                    </w:rPr>
                                    <w:t xml:space="preserve"> </w:t>
                                  </w:r>
                                  <w:r>
                                    <w:t>o da criança</w:t>
                                  </w:r>
                                </w:p>
                              </w:tc>
                            </w:tr>
                            <w:tr w:rsidR="003A6D2E" w14:paraId="3E569BCE" w14:textId="77777777" w:rsidTr="00395EF8">
                              <w:trPr>
                                <w:trHeight w:hRule="exact" w:val="680"/>
                              </w:trPr>
                              <w:tc>
                                <w:tcPr>
                                  <w:tcW w:w="4243" w:type="dxa"/>
                                  <w:shd w:val="clear" w:color="auto" w:fill="EDEDC5"/>
                                </w:tcPr>
                                <w:p w14:paraId="1E4483DE" w14:textId="77777777" w:rsidR="003A6D2E" w:rsidRPr="00753586" w:rsidRDefault="003A6D2E" w:rsidP="003D344A">
                                  <w:pPr>
                                    <w:pStyle w:val="textotabelas"/>
                                    <w:ind w:left="280" w:hanging="280"/>
                                    <w:rPr>
                                      <w:lang w:val="pt-PT"/>
                                    </w:rPr>
                                  </w:pPr>
                                  <w:r w:rsidRPr="00753586">
                                    <w:rPr>
                                      <w:color w:val="0080B8"/>
                                      <w:lang w:val="pt-PT"/>
                                    </w:rPr>
                                    <w:t>e)</w:t>
                                  </w:r>
                                  <w:r w:rsidRPr="00753586">
                                    <w:rPr>
                                      <w:color w:val="00E6FF"/>
                                      <w:lang w:val="pt-PT"/>
                                    </w:rPr>
                                    <w:t xml:space="preserve"> </w:t>
                                  </w:r>
                                  <w:r w:rsidRPr="00753586">
                                    <w:rPr>
                                      <w:lang w:val="pt-PT"/>
                                    </w:rPr>
                                    <w:t>principal interesse a considerar, em todas as</w:t>
                                  </w:r>
                                </w:p>
                                <w:p w14:paraId="2BBE34C2" w14:textId="67F30B50" w:rsidR="003A6D2E" w:rsidRDefault="003A6D2E" w:rsidP="003D344A">
                                  <w:pPr>
                                    <w:pStyle w:val="textotabelas"/>
                                    <w:ind w:left="280" w:hanging="280"/>
                                  </w:pPr>
                                  <w:r w:rsidRPr="00753586">
                                    <w:rPr>
                                      <w:lang w:val="pt-PT"/>
                                    </w:rPr>
                                    <w:t xml:space="preserve">    </w:t>
                                  </w:r>
                                  <w:r>
                                    <w:t>decisões relacionadas com crianças</w:t>
                                  </w:r>
                                </w:p>
                              </w:tc>
                              <w:tc>
                                <w:tcPr>
                                  <w:tcW w:w="4050" w:type="dxa"/>
                                  <w:shd w:val="clear" w:color="auto" w:fill="EDEDC5"/>
                                  <w:tcMar>
                                    <w:top w:w="0" w:type="dxa"/>
                                  </w:tcMar>
                                  <w:vAlign w:val="center"/>
                                </w:tcPr>
                                <w:p w14:paraId="3AFAB09F" w14:textId="1B6ACF37" w:rsidR="003A6D2E" w:rsidRPr="00395EF8" w:rsidRDefault="003A6D2E" w:rsidP="003D344A">
                                  <w:pPr>
                                    <w:pStyle w:val="textotabelas"/>
                                  </w:pPr>
                                  <w:r w:rsidRPr="00395EF8">
                                    <w:rPr>
                                      <w:color w:val="0080B8"/>
                                    </w:rPr>
                                    <w:t>5.</w:t>
                                  </w:r>
                                  <w:r>
                                    <w:rPr>
                                      <w:color w:val="00E6FF"/>
                                    </w:rPr>
                                    <w:t xml:space="preserve"> </w:t>
                                  </w:r>
                                  <w:r>
                                    <w:t>o do bem</w:t>
                                  </w:r>
                                  <w:r>
                                    <w:rPr>
                                      <w:lang w:val="pt-PT"/>
                                    </w:rPr>
                                    <w:t>-</w:t>
                                  </w:r>
                                  <w:r>
                                    <w:t>estar</w:t>
                                  </w:r>
                                </w:p>
                              </w:tc>
                            </w:tr>
                            <w:tr w:rsidR="003A6D2E" w14:paraId="31658894" w14:textId="77777777" w:rsidTr="00395EF8">
                              <w:trPr>
                                <w:trHeight w:hRule="exact" w:val="680"/>
                              </w:trPr>
                              <w:tc>
                                <w:tcPr>
                                  <w:tcW w:w="4243" w:type="dxa"/>
                                  <w:shd w:val="clear" w:color="auto" w:fill="EDEDC5"/>
                                </w:tcPr>
                                <w:p w14:paraId="5F06CDBB" w14:textId="77777777" w:rsidR="003A6D2E" w:rsidRPr="00753586" w:rsidRDefault="003A6D2E" w:rsidP="003D344A">
                                  <w:pPr>
                                    <w:pStyle w:val="textotabelas"/>
                                    <w:ind w:left="280" w:hanging="280"/>
                                    <w:rPr>
                                      <w:lang w:val="pt-PT"/>
                                    </w:rPr>
                                  </w:pPr>
                                  <w:r w:rsidRPr="00753586">
                                    <w:rPr>
                                      <w:color w:val="0080B8"/>
                                      <w:lang w:val="pt-PT"/>
                                    </w:rPr>
                                    <w:t>f)</w:t>
                                  </w:r>
                                  <w:r w:rsidRPr="00753586">
                                    <w:rPr>
                                      <w:color w:val="00E6FF"/>
                                      <w:lang w:val="pt-PT"/>
                                    </w:rPr>
                                    <w:t xml:space="preserve"> </w:t>
                                  </w:r>
                                  <w:r w:rsidRPr="00753586">
                                    <w:rPr>
                                      <w:lang w:val="pt-PT"/>
                                    </w:rPr>
                                    <w:t>principal valor a ter em conta, na proteção</w:t>
                                  </w:r>
                                </w:p>
                                <w:p w14:paraId="2F9FBE92" w14:textId="7205F2AC" w:rsidR="003A6D2E" w:rsidRPr="00753586" w:rsidRDefault="003A6D2E" w:rsidP="003D344A">
                                  <w:pPr>
                                    <w:pStyle w:val="textotabelas"/>
                                    <w:ind w:left="280" w:hanging="280"/>
                                    <w:rPr>
                                      <w:color w:val="00E6FF"/>
                                      <w:lang w:val="pt-PT"/>
                                    </w:rPr>
                                  </w:pPr>
                                  <w:r w:rsidRPr="00753586">
                                    <w:rPr>
                                      <w:lang w:val="pt-PT"/>
                                    </w:rPr>
                                    <w:t xml:space="preserve">    e cuidados a dar às crianças</w:t>
                                  </w:r>
                                </w:p>
                              </w:tc>
                              <w:tc>
                                <w:tcPr>
                                  <w:tcW w:w="4050" w:type="dxa"/>
                                  <w:shd w:val="clear" w:color="auto" w:fill="EDEDC5"/>
                                  <w:vAlign w:val="center"/>
                                </w:tcPr>
                                <w:p w14:paraId="1E5EAED3" w14:textId="514A9271" w:rsidR="003A6D2E" w:rsidRPr="008A5BCE" w:rsidRDefault="003A6D2E" w:rsidP="003D344A">
                                  <w:pPr>
                                    <w:pStyle w:val="textotabelas"/>
                                    <w:rPr>
                                      <w:color w:val="0080B8"/>
                                    </w:rPr>
                                  </w:pPr>
                                  <w:r w:rsidRPr="00395EF8">
                                    <w:rPr>
                                      <w:color w:val="0080B8"/>
                                    </w:rPr>
                                    <w:t>6.</w:t>
                                  </w:r>
                                  <w:r>
                                    <w:rPr>
                                      <w:color w:val="00E6FF"/>
                                    </w:rPr>
                                    <w:t xml:space="preserve"> </w:t>
                                  </w:r>
                                  <w:r>
                                    <w:t>18</w:t>
                                  </w:r>
                                </w:p>
                              </w:tc>
                            </w:tr>
                            <w:tr w:rsidR="003A6D2E" w14:paraId="29229373" w14:textId="77777777" w:rsidTr="00395EF8">
                              <w:trPr>
                                <w:trHeight w:val="730"/>
                              </w:trPr>
                              <w:tc>
                                <w:tcPr>
                                  <w:tcW w:w="4243" w:type="dxa"/>
                                  <w:shd w:val="clear" w:color="auto" w:fill="EDEDC5"/>
                                </w:tcPr>
                                <w:p w14:paraId="028AF6FF" w14:textId="13955385" w:rsidR="003A6D2E" w:rsidRPr="00753586" w:rsidRDefault="003A6D2E" w:rsidP="003D344A">
                                  <w:pPr>
                                    <w:pStyle w:val="textotabelas"/>
                                    <w:ind w:left="280" w:hanging="280"/>
                                    <w:rPr>
                                      <w:color w:val="0080B8"/>
                                      <w:lang w:val="pt-PT"/>
                                    </w:rPr>
                                  </w:pPr>
                                  <w:r w:rsidRPr="00753586">
                                    <w:rPr>
                                      <w:color w:val="0080B8"/>
                                      <w:lang w:val="pt-PT"/>
                                    </w:rPr>
                                    <w:t>g)</w:t>
                                  </w:r>
                                  <w:r w:rsidRPr="00753586">
                                    <w:rPr>
                                      <w:color w:val="00E6FF"/>
                                      <w:lang w:val="pt-PT"/>
                                    </w:rPr>
                                    <w:t xml:space="preserve"> </w:t>
                                  </w:r>
                                  <w:r w:rsidRPr="00753586">
                                    <w:rPr>
                                      <w:lang w:val="pt-PT"/>
                                    </w:rPr>
                                    <w:t>data de adoção desta Convenção, em Portugal</w:t>
                                  </w:r>
                                </w:p>
                              </w:tc>
                              <w:tc>
                                <w:tcPr>
                                  <w:tcW w:w="4050" w:type="dxa"/>
                                  <w:shd w:val="clear" w:color="auto" w:fill="EDEDC5"/>
                                </w:tcPr>
                                <w:p w14:paraId="61983FBB" w14:textId="77777777" w:rsidR="003A6D2E" w:rsidRPr="00753586" w:rsidRDefault="003A6D2E" w:rsidP="003D344A">
                                  <w:pPr>
                                    <w:pStyle w:val="textotabelas"/>
                                    <w:ind w:left="280" w:hanging="280"/>
                                    <w:rPr>
                                      <w:lang w:val="pt-PT"/>
                                    </w:rPr>
                                  </w:pPr>
                                  <w:r w:rsidRPr="00753586">
                                    <w:rPr>
                                      <w:color w:val="0080B8"/>
                                      <w:lang w:val="pt-PT"/>
                                    </w:rPr>
                                    <w:t>7.</w:t>
                                  </w:r>
                                  <w:r w:rsidRPr="00753586">
                                    <w:rPr>
                                      <w:color w:val="00E6FF"/>
                                      <w:lang w:val="pt-PT"/>
                                    </w:rPr>
                                    <w:t xml:space="preserve"> </w:t>
                                  </w:r>
                                  <w:r w:rsidRPr="00753586">
                                    <w:rPr>
                                      <w:lang w:val="pt-PT"/>
                                    </w:rPr>
                                    <w:t>raça, cor, sexo, língua, religião, opinião</w:t>
                                  </w:r>
                                </w:p>
                                <w:p w14:paraId="28D1C52C" w14:textId="693B9EED" w:rsidR="003A6D2E" w:rsidRPr="00753586" w:rsidRDefault="003A6D2E" w:rsidP="003D344A">
                                  <w:pPr>
                                    <w:pStyle w:val="textotabelas"/>
                                    <w:ind w:left="280" w:hanging="280"/>
                                    <w:rPr>
                                      <w:lang w:val="pt-PT"/>
                                    </w:rPr>
                                  </w:pPr>
                                  <w:r w:rsidRPr="00753586">
                                    <w:rPr>
                                      <w:lang w:val="pt-PT"/>
                                    </w:rPr>
                                    <w:t xml:space="preserve">    política, origem (social, nacional), fortuna,</w:t>
                                  </w:r>
                                </w:p>
                                <w:p w14:paraId="283234DC" w14:textId="2F4CE069" w:rsidR="003A6D2E" w:rsidRPr="00B97DDF" w:rsidRDefault="003A6D2E" w:rsidP="003D344A">
                                  <w:pPr>
                                    <w:pStyle w:val="textotabelas"/>
                                    <w:ind w:left="280" w:hanging="280"/>
                                    <w:rPr>
                                      <w:color w:val="0080B8"/>
                                    </w:rPr>
                                  </w:pPr>
                                  <w:r w:rsidRPr="00753586">
                                    <w:rPr>
                                      <w:lang w:val="pt-PT"/>
                                    </w:rPr>
                                    <w:t xml:space="preserve">    </w:t>
                                  </w:r>
                                  <w:r>
                                    <w:t>incapacidades, nascimento</w:t>
                                  </w:r>
                                </w:p>
                              </w:tc>
                            </w:tr>
                          </w:tbl>
                          <w:p w14:paraId="1F356AE3" w14:textId="77777777" w:rsidR="003A6D2E" w:rsidRDefault="003A6D2E" w:rsidP="003D344A">
                            <w:pPr>
                              <w:pStyle w:val="entrelinhanormal"/>
                              <w:tabs>
                                <w:tab w:val="clear" w:pos="284"/>
                                <w:tab w:val="left" w:pos="252"/>
                                <w:tab w:val="left" w:pos="644"/>
                              </w:tabs>
                            </w:pPr>
                          </w:p>
                          <w:p w14:paraId="066B5FD8" w14:textId="3C0F07CA" w:rsidR="003A6D2E" w:rsidRDefault="003A6D2E" w:rsidP="007013B5">
                            <w:pPr>
                              <w:pStyle w:val="GeralTexto"/>
                              <w:tabs>
                                <w:tab w:val="left" w:pos="284"/>
                                <w:tab w:val="left" w:pos="504"/>
                              </w:tabs>
                            </w:pPr>
                            <w:r w:rsidRPr="007013B5">
                              <w:rPr>
                                <w:b/>
                                <w:color w:val="0080B8"/>
                              </w:rPr>
                              <w:t>7.</w:t>
                            </w:r>
                            <w:r>
                              <w:rPr>
                                <w:color w:val="00E6FF"/>
                              </w:rPr>
                              <w:t xml:space="preserve"> </w:t>
                            </w:r>
                            <w:r>
                              <w:rPr>
                                <w:color w:val="00E6FF"/>
                              </w:rPr>
                              <w:tab/>
                            </w:r>
                            <w:r>
                              <w:t xml:space="preserve">Transcreve </w:t>
                            </w:r>
                            <w:proofErr w:type="gramStart"/>
                            <w:r>
                              <w:t>do</w:t>
                            </w:r>
                            <w:proofErr w:type="gramEnd"/>
                            <w:r>
                              <w:t xml:space="preserve"> </w:t>
                            </w:r>
                            <w:r w:rsidRPr="007013B5">
                              <w:rPr>
                                <w:b/>
                              </w:rPr>
                              <w:t>texto B</w:t>
                            </w:r>
                            <w:r>
                              <w:t>:</w:t>
                            </w:r>
                          </w:p>
                          <w:p w14:paraId="604891A5" w14:textId="27AAA08F" w:rsidR="003A6D2E" w:rsidRPr="00753586" w:rsidRDefault="003A6D2E" w:rsidP="007013B5">
                            <w:pPr>
                              <w:pStyle w:val="GeralTexto"/>
                              <w:tabs>
                                <w:tab w:val="left" w:pos="284"/>
                                <w:tab w:val="left" w:pos="504"/>
                              </w:tabs>
                              <w:rPr>
                                <w:lang w:val="pt-PT"/>
                              </w:rPr>
                            </w:pPr>
                            <w:r w:rsidRPr="00753586">
                              <w:rPr>
                                <w:color w:val="0080B8"/>
                                <w:lang w:val="pt-PT"/>
                              </w:rPr>
                              <w:tab/>
                              <w:t>a)</w:t>
                            </w:r>
                            <w:r w:rsidRPr="00753586">
                              <w:rPr>
                                <w:color w:val="00E6FF"/>
                                <w:lang w:val="pt-PT"/>
                              </w:rPr>
                              <w:t xml:space="preserve"> </w:t>
                            </w:r>
                            <w:r w:rsidRPr="00753586">
                              <w:rPr>
                                <w:lang w:val="pt-PT"/>
                              </w:rPr>
                              <w:t>o número do artigo que define o que é uma criança;</w:t>
                            </w:r>
                          </w:p>
                          <w:p w14:paraId="5B085F46" w14:textId="57DE4F10" w:rsidR="003A6D2E" w:rsidRPr="00753586" w:rsidRDefault="003A6D2E" w:rsidP="007013B5">
                            <w:pPr>
                              <w:pStyle w:val="GeralTexto"/>
                              <w:tabs>
                                <w:tab w:val="left" w:pos="284"/>
                                <w:tab w:val="left" w:pos="504"/>
                              </w:tabs>
                              <w:rPr>
                                <w:lang w:val="pt-PT"/>
                              </w:rPr>
                            </w:pPr>
                            <w:r w:rsidRPr="00753586">
                              <w:rPr>
                                <w:color w:val="0080B8"/>
                                <w:lang w:val="pt-PT"/>
                              </w:rPr>
                              <w:tab/>
                              <w:t>b)</w:t>
                            </w:r>
                            <w:r w:rsidRPr="00753586">
                              <w:rPr>
                                <w:color w:val="00E6FF"/>
                                <w:lang w:val="pt-PT"/>
                              </w:rPr>
                              <w:t xml:space="preserve"> </w:t>
                            </w:r>
                            <w:r w:rsidRPr="00753586">
                              <w:rPr>
                                <w:lang w:val="pt-PT"/>
                              </w:rPr>
                              <w:t>a designação genérica dos países que assinaram esta Convenção;</w:t>
                            </w:r>
                          </w:p>
                          <w:p w14:paraId="764D6B67" w14:textId="068BECBC" w:rsidR="003A6D2E" w:rsidRPr="00753586" w:rsidRDefault="003A6D2E" w:rsidP="007013B5">
                            <w:pPr>
                              <w:pStyle w:val="GeralTexto"/>
                              <w:tabs>
                                <w:tab w:val="left" w:pos="284"/>
                                <w:tab w:val="left" w:pos="504"/>
                              </w:tabs>
                              <w:rPr>
                                <w:lang w:val="pt-PT"/>
                              </w:rPr>
                            </w:pPr>
                            <w:r w:rsidRPr="00753586">
                              <w:rPr>
                                <w:color w:val="0080B8"/>
                                <w:lang w:val="pt-PT"/>
                              </w:rPr>
                              <w:tab/>
                              <w:t>c)</w:t>
                            </w:r>
                            <w:r w:rsidRPr="00753586">
                              <w:rPr>
                                <w:color w:val="00E6FF"/>
                                <w:lang w:val="pt-PT"/>
                              </w:rPr>
                              <w:t xml:space="preserve"> </w:t>
                            </w:r>
                            <w:r w:rsidRPr="00753586">
                              <w:rPr>
                                <w:lang w:val="pt-PT"/>
                              </w:rPr>
                              <w:t>o número do ponto do artigo 3 que defende o bem-estar da criança.</w:t>
                            </w:r>
                          </w:p>
                          <w:p w14:paraId="2A3EAB2E" w14:textId="77777777" w:rsidR="003A6D2E" w:rsidRPr="00753586" w:rsidRDefault="003A6D2E" w:rsidP="007013B5">
                            <w:pPr>
                              <w:pStyle w:val="entre8a"/>
                              <w:rPr>
                                <w:lang w:val="pt-PT"/>
                              </w:rPr>
                            </w:pPr>
                          </w:p>
                          <w:p w14:paraId="50D87D3E" w14:textId="77777777" w:rsidR="003A6D2E" w:rsidRPr="00753586" w:rsidRDefault="003A6D2E" w:rsidP="007013B5">
                            <w:pPr>
                              <w:pStyle w:val="entre8a"/>
                              <w:tabs>
                                <w:tab w:val="left" w:pos="284"/>
                                <w:tab w:val="left" w:pos="504"/>
                              </w:tabs>
                              <w:rPr>
                                <w:lang w:val="pt-PT"/>
                              </w:rPr>
                            </w:pPr>
                          </w:p>
                          <w:p w14:paraId="0AD8113D" w14:textId="1B93B0D9" w:rsidR="003A6D2E" w:rsidRPr="00753586" w:rsidRDefault="003A6D2E" w:rsidP="007013B5">
                            <w:pPr>
                              <w:pStyle w:val="entrelinhanormal"/>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 xml:space="preserve">Segundo o texto, toda a criança tem direito a proteção e cuidados. Indica quem fica responsável </w:t>
                            </w:r>
                            <w:r w:rsidRPr="00753586">
                              <w:rPr>
                                <w:lang w:val="pt-PT"/>
                              </w:rPr>
                              <w:tab/>
                              <w:t>pela defesa desses direitos.</w:t>
                            </w:r>
                          </w:p>
                          <w:p w14:paraId="1C498F77" w14:textId="77777777" w:rsidR="003A6D2E" w:rsidRPr="00753586" w:rsidRDefault="003A6D2E" w:rsidP="007013B5">
                            <w:pPr>
                              <w:tabs>
                                <w:tab w:val="left" w:pos="284"/>
                                <w:tab w:val="left" w:pos="504"/>
                              </w:tabs>
                              <w:rPr>
                                <w:lang w:val="pt-PT"/>
                              </w:rPr>
                            </w:pPr>
                          </w:p>
                          <w:p w14:paraId="1E1A0CF5" w14:textId="77777777" w:rsidR="003A6D2E" w:rsidRPr="00753586" w:rsidRDefault="003A6D2E" w:rsidP="007013B5">
                            <w:pPr>
                              <w:pStyle w:val="GeralTexto"/>
                              <w:tabs>
                                <w:tab w:val="left" w:pos="284"/>
                                <w:tab w:val="left" w:pos="504"/>
                              </w:tabs>
                              <w:rPr>
                                <w:b/>
                                <w:lang w:val="pt-PT"/>
                              </w:rPr>
                            </w:pPr>
                            <w:r w:rsidRPr="00753586">
                              <w:rPr>
                                <w:b/>
                                <w:lang w:val="pt-PT"/>
                              </w:rPr>
                              <w:t>Responde, agora, ao que te é pedido sobre a gramática.</w:t>
                            </w:r>
                          </w:p>
                          <w:p w14:paraId="35736AA7" w14:textId="77777777" w:rsidR="003A6D2E" w:rsidRPr="00753586" w:rsidRDefault="003A6D2E" w:rsidP="007013B5">
                            <w:pPr>
                              <w:pStyle w:val="entre8a"/>
                              <w:tabs>
                                <w:tab w:val="left" w:pos="284"/>
                                <w:tab w:val="left" w:pos="504"/>
                              </w:tabs>
                              <w:rPr>
                                <w:lang w:val="pt-PT"/>
                              </w:rPr>
                            </w:pPr>
                          </w:p>
                          <w:p w14:paraId="686FC488" w14:textId="0BF423E4" w:rsidR="003A6D2E" w:rsidRPr="00753586" w:rsidRDefault="003A6D2E" w:rsidP="007013B5">
                            <w:pPr>
                              <w:pStyle w:val="GeralTexto"/>
                              <w:tabs>
                                <w:tab w:val="left" w:pos="284"/>
                                <w:tab w:val="left" w:pos="504"/>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Identifica as funções sintáticas desempenhadas pelas expressões sublinhadas.</w:t>
                            </w:r>
                          </w:p>
                          <w:p w14:paraId="2CAD1D78" w14:textId="08504004" w:rsidR="003A6D2E" w:rsidRPr="00753586" w:rsidRDefault="003A6D2E" w:rsidP="007013B5">
                            <w:pPr>
                              <w:pStyle w:val="GeralTexto"/>
                              <w:tabs>
                                <w:tab w:val="left" w:pos="490"/>
                              </w:tabs>
                              <w:ind w:left="280" w:hanging="280"/>
                              <w:rPr>
                                <w:lang w:val="pt-PT"/>
                              </w:rPr>
                            </w:pPr>
                            <w:r w:rsidRPr="00753586">
                              <w:rPr>
                                <w:color w:val="0080B8"/>
                                <w:lang w:val="pt-PT"/>
                              </w:rPr>
                              <w:tab/>
                              <w:t>a)</w:t>
                            </w:r>
                            <w:r w:rsidRPr="00753586">
                              <w:rPr>
                                <w:color w:val="00E6FF"/>
                                <w:lang w:val="pt-PT"/>
                              </w:rPr>
                              <w:t xml:space="preserve"> </w:t>
                            </w:r>
                            <w:r w:rsidRPr="00753586">
                              <w:rPr>
                                <w:lang w:val="pt-PT"/>
                              </w:rPr>
                              <w:t xml:space="preserve">Os Estados Partes tomam </w:t>
                            </w:r>
                            <w:r w:rsidRPr="00753586">
                              <w:rPr>
                                <w:u w:val="single"/>
                                <w:lang w:val="pt-PT"/>
                              </w:rPr>
                              <w:t>todas as medidas adequadas</w:t>
                            </w:r>
                            <w:r w:rsidRPr="00753586">
                              <w:rPr>
                                <w:lang w:val="pt-PT"/>
                              </w:rPr>
                              <w:t>.</w:t>
                            </w:r>
                          </w:p>
                          <w:p w14:paraId="09B48E82" w14:textId="77777777" w:rsidR="003A6D2E" w:rsidRPr="00753586" w:rsidRDefault="003A6D2E" w:rsidP="007013B5">
                            <w:pPr>
                              <w:pStyle w:val="entre8a"/>
                              <w:rPr>
                                <w:lang w:val="pt-PT"/>
                              </w:rPr>
                            </w:pPr>
                          </w:p>
                          <w:p w14:paraId="44FAF686" w14:textId="3AFA2A89" w:rsidR="003A6D2E" w:rsidRPr="00753586" w:rsidRDefault="003A6D2E" w:rsidP="007013B5">
                            <w:pPr>
                              <w:pStyle w:val="entrelinhanormal"/>
                              <w:tabs>
                                <w:tab w:val="clear" w:pos="284"/>
                              </w:tabs>
                              <w:ind w:left="504" w:hanging="224"/>
                              <w:rPr>
                                <w:lang w:val="pt-PT"/>
                              </w:rPr>
                            </w:pPr>
                            <w:r w:rsidRPr="00753586">
                              <w:rPr>
                                <w:color w:val="0080B8"/>
                                <w:lang w:val="pt-PT"/>
                              </w:rPr>
                              <w:t>b)</w:t>
                            </w:r>
                            <w:r w:rsidRPr="00753586">
                              <w:rPr>
                                <w:color w:val="00E6FF"/>
                                <w:lang w:val="pt-PT"/>
                              </w:rPr>
                              <w:t xml:space="preserve"> </w:t>
                            </w:r>
                            <w:r w:rsidRPr="00753586">
                              <w:rPr>
                                <w:u w:val="single"/>
                                <w:lang w:val="pt-PT"/>
                              </w:rPr>
                              <w:t>Todas as decisões relativas a crianças</w:t>
                            </w:r>
                            <w:r w:rsidRPr="00753586">
                              <w:rPr>
                                <w:lang w:val="pt-PT"/>
                              </w:rPr>
                              <w:t>, adotadas por instituições públicas ou privadas de pro-teção social, por tribunais, autoridades administrativas ou órgãos legislativos, terão primacial-mente em conta o interesse superior da criança.</w:t>
                            </w:r>
                          </w:p>
                          <w:p w14:paraId="6AD03D4E" w14:textId="011FDEAA" w:rsidR="003A6D2E" w:rsidRPr="00753586" w:rsidRDefault="003A6D2E" w:rsidP="007013B5">
                            <w:pPr>
                              <w:pStyle w:val="GeralTexto"/>
                              <w:tabs>
                                <w:tab w:val="left" w:pos="284"/>
                                <w:tab w:val="left" w:pos="504"/>
                              </w:tabs>
                              <w:rPr>
                                <w:lang w:val="pt-PT"/>
                              </w:rPr>
                            </w:pPr>
                            <w:r w:rsidRPr="00753586">
                              <w:rPr>
                                <w:color w:val="0080B8"/>
                                <w:lang w:val="pt-PT"/>
                              </w:rPr>
                              <w:tab/>
                              <w:t>c)</w:t>
                            </w:r>
                            <w:r w:rsidRPr="00753586">
                              <w:rPr>
                                <w:color w:val="00E6FF"/>
                                <w:lang w:val="pt-PT"/>
                              </w:rPr>
                              <w:t xml:space="preserve"> </w:t>
                            </w:r>
                            <w:r w:rsidRPr="00753586">
                              <w:rPr>
                                <w:lang w:val="pt-PT"/>
                              </w:rPr>
                              <w:t xml:space="preserve">Os Estados Partes comprometem-se a garantir </w:t>
                            </w:r>
                            <w:r w:rsidRPr="00753586">
                              <w:rPr>
                                <w:u w:val="single"/>
                                <w:lang w:val="pt-PT"/>
                              </w:rPr>
                              <w:t>à criança</w:t>
                            </w:r>
                            <w:r w:rsidRPr="00753586">
                              <w:rPr>
                                <w:lang w:val="pt-PT"/>
                              </w:rPr>
                              <w:t xml:space="preserve"> a proteção e os cuidados necessários.</w:t>
                            </w:r>
                          </w:p>
                          <w:p w14:paraId="51CCD63E" w14:textId="613524F9" w:rsidR="003A6D2E" w:rsidRPr="00753586" w:rsidRDefault="003A6D2E" w:rsidP="007013B5">
                            <w:pPr>
                              <w:pStyle w:val="GeralTexto"/>
                              <w:tabs>
                                <w:tab w:val="left" w:pos="284"/>
                                <w:tab w:val="left" w:pos="504"/>
                              </w:tabs>
                              <w:rPr>
                                <w:lang w:val="pt-PT"/>
                              </w:rPr>
                            </w:pPr>
                            <w:r w:rsidRPr="00753586">
                              <w:rPr>
                                <w:color w:val="0080B8"/>
                                <w:lang w:val="pt-PT"/>
                              </w:rPr>
                              <w:tab/>
                              <w:t>d)</w:t>
                            </w:r>
                            <w:r w:rsidRPr="00753586">
                              <w:rPr>
                                <w:color w:val="00E6FF"/>
                                <w:lang w:val="pt-PT"/>
                              </w:rPr>
                              <w:t xml:space="preserve"> </w:t>
                            </w:r>
                            <w:r w:rsidRPr="00753586">
                              <w:rPr>
                                <w:lang w:val="pt-PT"/>
                              </w:rPr>
                              <w:t xml:space="preserve">Criança </w:t>
                            </w:r>
                            <w:r w:rsidRPr="00753586">
                              <w:rPr>
                                <w:u w:val="single"/>
                                <w:lang w:val="pt-PT"/>
                              </w:rPr>
                              <w:t>é todo o ser humano menor de 18 anos</w:t>
                            </w:r>
                            <w:r w:rsidRPr="00753586">
                              <w:rPr>
                                <w:lang w:val="pt-PT"/>
                              </w:rPr>
                              <w:t>.</w:t>
                            </w:r>
                          </w:p>
                          <w:p w14:paraId="27CF62E2" w14:textId="77777777" w:rsidR="003A6D2E" w:rsidRPr="00753586" w:rsidRDefault="003A6D2E" w:rsidP="007013B5">
                            <w:pPr>
                              <w:pStyle w:val="entre8a"/>
                              <w:tabs>
                                <w:tab w:val="left" w:pos="284"/>
                                <w:tab w:val="left" w:pos="504"/>
                              </w:tabs>
                              <w:rPr>
                                <w:lang w:val="pt-PT"/>
                              </w:rPr>
                            </w:pPr>
                          </w:p>
                          <w:p w14:paraId="3A43DA92" w14:textId="77777777" w:rsidR="003A6D2E" w:rsidRPr="00753586" w:rsidRDefault="003A6D2E" w:rsidP="007013B5">
                            <w:pPr>
                              <w:pStyle w:val="GeralTexto"/>
                              <w:tabs>
                                <w:tab w:val="left" w:pos="284"/>
                                <w:tab w:val="left" w:pos="504"/>
                              </w:tabs>
                              <w:rPr>
                                <w:lang w:val="pt-PT"/>
                              </w:rPr>
                            </w:pPr>
                            <w:r w:rsidRPr="00753586">
                              <w:rPr>
                                <w:b/>
                                <w:color w:val="0080B8"/>
                                <w:lang w:val="pt-PT"/>
                              </w:rPr>
                              <w:t>10.</w:t>
                            </w:r>
                            <w:r w:rsidRPr="00753586">
                              <w:rPr>
                                <w:color w:val="00E6FF"/>
                                <w:lang w:val="pt-PT"/>
                              </w:rPr>
                              <w:t xml:space="preserve"> </w:t>
                            </w:r>
                            <w:r w:rsidRPr="00753586">
                              <w:rPr>
                                <w:lang w:val="pt-PT"/>
                              </w:rPr>
                              <w:t>Reescreve as frases seguintes substituindo a expressão sublinhada por um pronome.</w:t>
                            </w:r>
                          </w:p>
                          <w:p w14:paraId="5824E8E8" w14:textId="4ED85081" w:rsidR="003A6D2E" w:rsidRPr="00753586" w:rsidRDefault="003A6D2E" w:rsidP="00DA55F8">
                            <w:pPr>
                              <w:pStyle w:val="GeralTexto"/>
                              <w:tabs>
                                <w:tab w:val="left" w:pos="308"/>
                                <w:tab w:val="left" w:pos="504"/>
                              </w:tabs>
                              <w:rPr>
                                <w:lang w:val="pt-PT"/>
                              </w:rPr>
                            </w:pPr>
                            <w:r w:rsidRPr="00753586">
                              <w:rPr>
                                <w:color w:val="0080B8"/>
                                <w:lang w:val="pt-PT"/>
                              </w:rPr>
                              <w:tab/>
                              <w:t>a)</w:t>
                            </w:r>
                            <w:r w:rsidRPr="00753586">
                              <w:rPr>
                                <w:color w:val="00E6FF"/>
                                <w:lang w:val="pt-PT"/>
                              </w:rPr>
                              <w:t xml:space="preserve"> </w:t>
                            </w:r>
                            <w:r w:rsidRPr="00753586">
                              <w:rPr>
                                <w:lang w:val="pt-PT"/>
                              </w:rPr>
                              <w:t xml:space="preserve">Todos devemos proteger </w:t>
                            </w:r>
                            <w:r w:rsidRPr="00753586">
                              <w:rPr>
                                <w:u w:val="single"/>
                                <w:lang w:val="pt-PT"/>
                              </w:rPr>
                              <w:t>as crianças</w:t>
                            </w:r>
                            <w:r w:rsidRPr="00753586">
                              <w:rPr>
                                <w:lang w:val="pt-PT"/>
                              </w:rPr>
                              <w:t>.</w:t>
                            </w:r>
                          </w:p>
                          <w:p w14:paraId="1B07EC44" w14:textId="5B953BDB" w:rsidR="003A6D2E" w:rsidRPr="00753586" w:rsidRDefault="003A6D2E" w:rsidP="00DA55F8">
                            <w:pPr>
                              <w:pStyle w:val="GeralTexto"/>
                              <w:tabs>
                                <w:tab w:val="left" w:pos="308"/>
                                <w:tab w:val="left" w:pos="504"/>
                              </w:tabs>
                              <w:rPr>
                                <w:lang w:val="pt-PT"/>
                              </w:rPr>
                            </w:pPr>
                            <w:r w:rsidRPr="00753586">
                              <w:rPr>
                                <w:color w:val="0080B8"/>
                                <w:lang w:val="pt-PT"/>
                              </w:rPr>
                              <w:tab/>
                              <w:t>b)</w:t>
                            </w:r>
                            <w:r w:rsidRPr="00753586">
                              <w:rPr>
                                <w:color w:val="00E6FF"/>
                                <w:lang w:val="pt-PT"/>
                              </w:rPr>
                              <w:t xml:space="preserve"> </w:t>
                            </w:r>
                            <w:r w:rsidRPr="00753586">
                              <w:rPr>
                                <w:lang w:val="pt-PT"/>
                              </w:rPr>
                              <w:t xml:space="preserve">Devemos </w:t>
                            </w:r>
                            <w:r w:rsidRPr="00753586">
                              <w:rPr>
                                <w:u w:val="single"/>
                                <w:lang w:val="pt-PT"/>
                              </w:rPr>
                              <w:t>às crianças</w:t>
                            </w:r>
                            <w:r w:rsidRPr="00753586">
                              <w:rPr>
                                <w:lang w:val="pt-PT"/>
                              </w:rPr>
                              <w:t xml:space="preserve"> todo o nosso respeito.</w:t>
                            </w:r>
                          </w:p>
                          <w:p w14:paraId="19FFBA55" w14:textId="072615FB" w:rsidR="003A6D2E" w:rsidRPr="00753586" w:rsidRDefault="003A6D2E" w:rsidP="00DA55F8">
                            <w:pPr>
                              <w:pStyle w:val="GeralTexto"/>
                              <w:tabs>
                                <w:tab w:val="left" w:pos="308"/>
                                <w:tab w:val="left" w:pos="504"/>
                              </w:tabs>
                              <w:rPr>
                                <w:lang w:val="pt-PT"/>
                              </w:rPr>
                            </w:pPr>
                            <w:r w:rsidRPr="00753586">
                              <w:rPr>
                                <w:color w:val="0080B8"/>
                                <w:lang w:val="pt-PT"/>
                              </w:rPr>
                              <w:tab/>
                              <w:t>c)</w:t>
                            </w:r>
                            <w:r w:rsidRPr="00753586">
                              <w:rPr>
                                <w:color w:val="00E6FF"/>
                                <w:lang w:val="pt-PT"/>
                              </w:rPr>
                              <w:t xml:space="preserve"> </w:t>
                            </w:r>
                            <w:r w:rsidRPr="00753586">
                              <w:rPr>
                                <w:u w:val="single"/>
                                <w:lang w:val="pt-PT"/>
                              </w:rPr>
                              <w:t>As crianças</w:t>
                            </w:r>
                            <w:r w:rsidRPr="00753586">
                              <w:rPr>
                                <w:lang w:val="pt-PT"/>
                              </w:rPr>
                              <w:t xml:space="preserve"> são dignas de todo o nosso carinho.</w:t>
                            </w:r>
                          </w:p>
                          <w:p w14:paraId="5A114640" w14:textId="77777777" w:rsidR="003A6D2E" w:rsidRPr="00753586" w:rsidRDefault="003A6D2E" w:rsidP="007013B5">
                            <w:pPr>
                              <w:pStyle w:val="entre8a"/>
                              <w:tabs>
                                <w:tab w:val="left" w:pos="284"/>
                                <w:tab w:val="left" w:pos="504"/>
                              </w:tabs>
                              <w:rPr>
                                <w:lang w:val="pt-PT"/>
                              </w:rPr>
                            </w:pPr>
                          </w:p>
                          <w:p w14:paraId="371BA2D5" w14:textId="5B25F45B" w:rsidR="003A6D2E" w:rsidRPr="00753586" w:rsidRDefault="003A6D2E" w:rsidP="007013B5">
                            <w:pPr>
                              <w:pStyle w:val="entrelinhanormal"/>
                              <w:tabs>
                                <w:tab w:val="left" w:pos="504"/>
                              </w:tabs>
                              <w:rPr>
                                <w:lang w:val="pt-PT"/>
                              </w:rPr>
                            </w:pPr>
                            <w:r w:rsidRPr="00753586">
                              <w:rPr>
                                <w:b/>
                                <w:color w:val="0080B8"/>
                                <w:lang w:val="pt-PT"/>
                              </w:rPr>
                              <w:t>11.</w:t>
                            </w:r>
                            <w:r w:rsidRPr="00753586">
                              <w:rPr>
                                <w:color w:val="00E6FF"/>
                                <w:lang w:val="pt-PT"/>
                              </w:rPr>
                              <w:t xml:space="preserve"> </w:t>
                            </w:r>
                            <w:r w:rsidRPr="00753586">
                              <w:rPr>
                                <w:lang w:val="pt-PT"/>
                              </w:rPr>
                              <w:t xml:space="preserve">Diz em que modo se encontra a forma verbal presente na frase: </w:t>
                            </w:r>
                            <w:r w:rsidRPr="00753586">
                              <w:rPr>
                                <w:i/>
                                <w:color w:val="0080B8"/>
                                <w:lang w:val="pt-PT"/>
                              </w:rPr>
                              <w:t xml:space="preserve">Se todos amássemos as crianças, o </w:t>
                            </w:r>
                            <w:r w:rsidRPr="00753586">
                              <w:rPr>
                                <w:i/>
                                <w:color w:val="0080B8"/>
                                <w:lang w:val="pt-PT"/>
                              </w:rPr>
                              <w:tab/>
                              <w:t xml:space="preserve">mundo </w:t>
                            </w:r>
                            <w:r w:rsidRPr="00753586">
                              <w:rPr>
                                <w:i/>
                                <w:color w:val="0080B8"/>
                                <w:u w:val="single"/>
                                <w:lang w:val="pt-PT"/>
                              </w:rPr>
                              <w:t>seria</w:t>
                            </w:r>
                            <w:r w:rsidRPr="00753586">
                              <w:rPr>
                                <w:i/>
                                <w:color w:val="0080B8"/>
                                <w:lang w:val="pt-PT"/>
                              </w:rPr>
                              <w:t xml:space="preserve"> bem melhor</w:t>
                            </w:r>
                            <w:r w:rsidRPr="00753586">
                              <w:rPr>
                                <w:lang w:val="pt-PT"/>
                              </w:rPr>
                              <w:t>.</w:t>
                            </w:r>
                          </w:p>
                          <w:p w14:paraId="73AA3DAC" w14:textId="77777777" w:rsidR="003A6D2E" w:rsidRPr="00753586" w:rsidRDefault="003A6D2E" w:rsidP="007013B5">
                            <w:pPr>
                              <w:pStyle w:val="entre8a"/>
                              <w:tabs>
                                <w:tab w:val="left" w:pos="284"/>
                                <w:tab w:val="left" w:pos="504"/>
                              </w:tabs>
                              <w:rPr>
                                <w:lang w:val="pt-PT"/>
                              </w:rPr>
                            </w:pPr>
                          </w:p>
                          <w:p w14:paraId="3A42A344" w14:textId="77777777" w:rsidR="003A6D2E" w:rsidRPr="00753586" w:rsidRDefault="003A6D2E" w:rsidP="007013B5">
                            <w:pPr>
                              <w:pStyle w:val="GeralTexto"/>
                              <w:tabs>
                                <w:tab w:val="left" w:pos="284"/>
                                <w:tab w:val="left" w:pos="504"/>
                              </w:tabs>
                              <w:rPr>
                                <w:lang w:val="pt-PT"/>
                              </w:rPr>
                            </w:pPr>
                            <w:r w:rsidRPr="00753586">
                              <w:rPr>
                                <w:b/>
                                <w:color w:val="0080B8"/>
                                <w:lang w:val="pt-PT"/>
                              </w:rPr>
                              <w:t>12.</w:t>
                            </w:r>
                            <w:r w:rsidRPr="00753586">
                              <w:rPr>
                                <w:color w:val="00E6FF"/>
                                <w:lang w:val="pt-PT"/>
                              </w:rPr>
                              <w:t xml:space="preserve"> </w:t>
                            </w:r>
                            <w:r w:rsidRPr="00753586">
                              <w:rPr>
                                <w:lang w:val="pt-PT"/>
                              </w:rPr>
                              <w:t xml:space="preserve">Reescreve a frase no discurso direto: </w:t>
                            </w:r>
                            <w:r w:rsidRPr="00753586">
                              <w:rPr>
                                <w:i/>
                                <w:color w:val="0080B8"/>
                                <w:lang w:val="pt-PT"/>
                              </w:rPr>
                              <w:t>A mãe disse à criança que a amava muito</w:t>
                            </w:r>
                            <w:r w:rsidRPr="00753586">
                              <w:rPr>
                                <w:lang w:val="pt-PT"/>
                              </w:rPr>
                              <w:t>.</w:t>
                            </w:r>
                          </w:p>
                          <w:p w14:paraId="650CEDE3" w14:textId="77777777" w:rsidR="003A6D2E" w:rsidRPr="00753586" w:rsidRDefault="003A6D2E" w:rsidP="007013B5">
                            <w:pPr>
                              <w:pStyle w:val="entre8a"/>
                              <w:tabs>
                                <w:tab w:val="left" w:pos="284"/>
                                <w:tab w:val="left" w:pos="504"/>
                              </w:tabs>
                              <w:rPr>
                                <w:lang w:val="pt-PT"/>
                              </w:rPr>
                            </w:pPr>
                          </w:p>
                          <w:p w14:paraId="297E4909" w14:textId="77777777" w:rsidR="003A6D2E" w:rsidRPr="00753586" w:rsidRDefault="003A6D2E" w:rsidP="007013B5">
                            <w:pPr>
                              <w:pStyle w:val="GeralTexto"/>
                              <w:tabs>
                                <w:tab w:val="left" w:pos="284"/>
                                <w:tab w:val="left" w:pos="504"/>
                              </w:tabs>
                              <w:rPr>
                                <w:lang w:val="pt-PT"/>
                              </w:rPr>
                            </w:pPr>
                            <w:r w:rsidRPr="00753586">
                              <w:rPr>
                                <w:b/>
                                <w:color w:val="0080B8"/>
                                <w:lang w:val="pt-PT"/>
                              </w:rPr>
                              <w:t>13.</w:t>
                            </w:r>
                            <w:r w:rsidRPr="00753586">
                              <w:rPr>
                                <w:color w:val="00E6FF"/>
                                <w:lang w:val="pt-PT"/>
                              </w:rPr>
                              <w:t xml:space="preserve"> </w:t>
                            </w:r>
                            <w:r w:rsidRPr="00753586">
                              <w:rPr>
                                <w:lang w:val="pt-PT"/>
                              </w:rPr>
                              <w:t xml:space="preserve">Completa as frases seguintes com um verbo introdutório do discurso indireto (evita o verbo </w:t>
                            </w:r>
                            <w:r w:rsidRPr="00753586">
                              <w:rPr>
                                <w:i/>
                                <w:lang w:val="pt-PT"/>
                              </w:rPr>
                              <w:t>dizer</w:t>
                            </w:r>
                            <w:r w:rsidRPr="00753586">
                              <w:rPr>
                                <w:lang w:val="pt-PT"/>
                              </w:rPr>
                              <w:t>).</w:t>
                            </w:r>
                          </w:p>
                          <w:p w14:paraId="6CC4B63C" w14:textId="5A1C2D69" w:rsidR="003A6D2E" w:rsidRPr="00753586" w:rsidRDefault="003A6D2E" w:rsidP="00DA55F8">
                            <w:pPr>
                              <w:pStyle w:val="GeralTexto"/>
                              <w:tabs>
                                <w:tab w:val="left" w:pos="294"/>
                                <w:tab w:val="left" w:pos="504"/>
                              </w:tabs>
                              <w:rPr>
                                <w:lang w:val="pt-PT"/>
                              </w:rPr>
                            </w:pPr>
                            <w:r w:rsidRPr="00753586">
                              <w:rPr>
                                <w:color w:val="0080B8"/>
                                <w:lang w:val="pt-PT"/>
                              </w:rPr>
                              <w:tab/>
                              <w:t>a)</w:t>
                            </w:r>
                            <w:r w:rsidRPr="00753586">
                              <w:rPr>
                                <w:color w:val="00E6FF"/>
                                <w:lang w:val="pt-PT"/>
                              </w:rPr>
                              <w:t xml:space="preserve"> </w:t>
                            </w:r>
                            <w:r w:rsidRPr="00753586">
                              <w:rPr>
                                <w:lang w:val="pt-PT"/>
                              </w:rPr>
                              <w:t>O sujeito poético _____________ ter perdido o seu cavalo de sela.</w:t>
                            </w:r>
                          </w:p>
                          <w:p w14:paraId="518FFF13" w14:textId="0606F3A2" w:rsidR="003A6D2E" w:rsidRPr="00753586" w:rsidRDefault="003A6D2E" w:rsidP="00DA55F8">
                            <w:pPr>
                              <w:pStyle w:val="GeralTexto"/>
                              <w:tabs>
                                <w:tab w:val="left" w:pos="294"/>
                                <w:tab w:val="left" w:pos="504"/>
                              </w:tabs>
                              <w:rPr>
                                <w:lang w:val="pt-PT"/>
                              </w:rPr>
                            </w:pPr>
                            <w:r w:rsidRPr="00753586">
                              <w:rPr>
                                <w:color w:val="0080B8"/>
                                <w:lang w:val="pt-PT"/>
                              </w:rPr>
                              <w:tab/>
                              <w:t>b)</w:t>
                            </w:r>
                            <w:r w:rsidRPr="00753586">
                              <w:rPr>
                                <w:color w:val="00E6FF"/>
                                <w:lang w:val="pt-PT"/>
                              </w:rPr>
                              <w:t xml:space="preserve"> </w:t>
                            </w:r>
                            <w:r w:rsidRPr="00753586">
                              <w:rPr>
                                <w:lang w:val="pt-PT"/>
                              </w:rPr>
                              <w:t>O sujeito poético _____________ se alguém vira o seu cavalo.</w:t>
                            </w:r>
                          </w:p>
                          <w:p w14:paraId="27063AE9" w14:textId="53BD4333" w:rsidR="003A6D2E" w:rsidRPr="00753586" w:rsidRDefault="003A6D2E" w:rsidP="00DA55F8">
                            <w:pPr>
                              <w:pStyle w:val="GeralTexto"/>
                              <w:tabs>
                                <w:tab w:val="left" w:pos="294"/>
                                <w:tab w:val="left" w:pos="504"/>
                              </w:tabs>
                              <w:rPr>
                                <w:lang w:val="pt-PT"/>
                              </w:rPr>
                            </w:pPr>
                            <w:r w:rsidRPr="00753586">
                              <w:rPr>
                                <w:color w:val="0080B8"/>
                                <w:lang w:val="pt-PT"/>
                              </w:rPr>
                              <w:tab/>
                              <w:t>c)</w:t>
                            </w:r>
                            <w:r w:rsidRPr="00753586">
                              <w:rPr>
                                <w:color w:val="00E6FF"/>
                                <w:lang w:val="pt-PT"/>
                              </w:rPr>
                              <w:t xml:space="preserve"> </w:t>
                            </w:r>
                            <w:r w:rsidRPr="00753586">
                              <w:rPr>
                                <w:lang w:val="pt-PT"/>
                              </w:rPr>
                              <w:t>As pessoas _____________ que não tinham visto cavalo nenhum.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0" o:spid="_x0000_s1119" type="#_x0000_t202" style="position:absolute;margin-left:56.8pt;margin-top:71pt;width:426.85pt;height:709.65pt;z-index:251875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" filled="f" stroked="f">
                <v:textbox>
                  <w:txbxContent>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243"/>
                        <w:gridCol w:w="4050"/>
                      </w:tblGrid>
                      <w:tr w:rsidR="003A6D2E" w14:paraId="00423084" w14:textId="77777777" w:rsidTr="00F03F37">
                        <w:trPr>
                          <w:trHeight w:hRule="exact" w:val="454"/>
                        </w:trPr>
                        <w:tc>
                          <w:tcPr>
                            <w:tcW w:w="4243" w:type="dxa"/>
                            <w:shd w:val="clear" w:color="auto" w:fill="A8C630"/>
                            <w:vAlign w:val="center"/>
                          </w:tcPr>
                          <w:p w14:paraId="33F2763C" w14:textId="77777777" w:rsidR="003A6D2E" w:rsidRPr="00C13F81" w:rsidRDefault="003A6D2E" w:rsidP="00B97DDF">
                            <w:pPr>
                              <w:pStyle w:val="textotabelas"/>
                              <w:jc w:val="center"/>
                              <w:rPr>
                                <w:b/>
                                <w:color w:val="FFFFFF" w:themeColor="background1"/>
                                <w:sz w:val="18"/>
                                <w:szCs w:val="18"/>
                              </w:rPr>
                            </w:pPr>
                            <w:r w:rsidRPr="00C13F81">
                              <w:rPr>
                                <w:b/>
                                <w:color w:val="FFFFFF" w:themeColor="background1"/>
                                <w:sz w:val="18"/>
                                <w:szCs w:val="18"/>
                              </w:rPr>
                              <w:t>A</w:t>
                            </w:r>
                          </w:p>
                        </w:tc>
                        <w:tc>
                          <w:tcPr>
                            <w:tcW w:w="4050" w:type="dxa"/>
                            <w:shd w:val="clear" w:color="auto" w:fill="A8C630"/>
                            <w:vAlign w:val="center"/>
                          </w:tcPr>
                          <w:p w14:paraId="77AE9976" w14:textId="77777777" w:rsidR="003A6D2E" w:rsidRPr="00C13F81" w:rsidRDefault="003A6D2E" w:rsidP="00B97DDF">
                            <w:pPr>
                              <w:pStyle w:val="textotabelas"/>
                              <w:jc w:val="center"/>
                              <w:rPr>
                                <w:b/>
                                <w:color w:val="FFFFFF" w:themeColor="background1"/>
                                <w:sz w:val="18"/>
                                <w:szCs w:val="18"/>
                              </w:rPr>
                            </w:pPr>
                            <w:r w:rsidRPr="00C13F81">
                              <w:rPr>
                                <w:b/>
                                <w:color w:val="FFFFFF" w:themeColor="background1"/>
                                <w:sz w:val="18"/>
                                <w:szCs w:val="18"/>
                              </w:rPr>
                              <w:t>B</w:t>
                            </w:r>
                          </w:p>
                        </w:tc>
                      </w:tr>
                      <w:tr w:rsidR="003A6D2E" w14:paraId="0F3BBD30" w14:textId="77777777" w:rsidTr="00395EF8">
                        <w:trPr>
                          <w:trHeight w:hRule="exact" w:val="680"/>
                        </w:trPr>
                        <w:tc>
                          <w:tcPr>
                            <w:tcW w:w="4243" w:type="dxa"/>
                            <w:shd w:val="clear" w:color="auto" w:fill="EDEDC5"/>
                          </w:tcPr>
                          <w:p w14:paraId="59E061FA" w14:textId="77777777" w:rsidR="003A6D2E" w:rsidRPr="00753586" w:rsidRDefault="003A6D2E" w:rsidP="003D344A">
                            <w:pPr>
                              <w:pStyle w:val="textotabelas"/>
                              <w:ind w:left="280" w:hanging="280"/>
                              <w:rPr>
                                <w:lang w:val="pt-PT"/>
                              </w:rPr>
                            </w:pPr>
                            <w:r w:rsidRPr="00753586">
                              <w:rPr>
                                <w:color w:val="0080B8"/>
                                <w:lang w:val="pt-PT"/>
                              </w:rPr>
                              <w:t>d)</w:t>
                            </w:r>
                            <w:r w:rsidRPr="00753586">
                              <w:rPr>
                                <w:color w:val="00E6FF"/>
                                <w:lang w:val="pt-PT"/>
                              </w:rPr>
                              <w:t xml:space="preserve"> </w:t>
                            </w:r>
                            <w:r w:rsidRPr="00753586">
                              <w:rPr>
                                <w:lang w:val="pt-PT"/>
                              </w:rPr>
                              <w:t>áreas para proteger as crianças de</w:t>
                            </w:r>
                          </w:p>
                          <w:p w14:paraId="064BFA1E" w14:textId="78CCE827" w:rsidR="003A6D2E" w:rsidRDefault="003A6D2E" w:rsidP="003D344A">
                            <w:pPr>
                              <w:pStyle w:val="textotabelas"/>
                              <w:ind w:left="280" w:hanging="280"/>
                            </w:pPr>
                            <w:r w:rsidRPr="00753586">
                              <w:rPr>
                                <w:lang w:val="pt-PT"/>
                              </w:rPr>
                              <w:t xml:space="preserve">    </w:t>
                            </w:r>
                            <w:r>
                              <w:t>discriminação</w:t>
                            </w:r>
                          </w:p>
                        </w:tc>
                        <w:tc>
                          <w:tcPr>
                            <w:tcW w:w="4050" w:type="dxa"/>
                            <w:shd w:val="clear" w:color="auto" w:fill="EDEDC5"/>
                            <w:tcMar>
                              <w:top w:w="57" w:type="dxa"/>
                            </w:tcMar>
                            <w:vAlign w:val="center"/>
                          </w:tcPr>
                          <w:p w14:paraId="2BC7134A" w14:textId="3D2CBFF5" w:rsidR="003A6D2E" w:rsidRDefault="003A6D2E" w:rsidP="003D344A">
                            <w:pPr>
                              <w:pStyle w:val="textotabelas"/>
                            </w:pPr>
                            <w:r w:rsidRPr="00395EF8">
                              <w:rPr>
                                <w:color w:val="0080B8"/>
                              </w:rPr>
                              <w:t>4</w:t>
                            </w:r>
                            <w:r>
                              <w:rPr>
                                <w:color w:val="0080B8"/>
                              </w:rPr>
                              <w:t>.</w:t>
                            </w:r>
                            <w:r w:rsidRPr="00395EF8">
                              <w:rPr>
                                <w:color w:val="0080B8"/>
                              </w:rPr>
                              <w:t xml:space="preserve"> </w:t>
                            </w:r>
                            <w:r>
                              <w:t>o da criança</w:t>
                            </w:r>
                          </w:p>
                        </w:tc>
                      </w:tr>
                      <w:tr w:rsidR="003A6D2E" w14:paraId="3E569BCE" w14:textId="77777777" w:rsidTr="00395EF8">
                        <w:trPr>
                          <w:trHeight w:hRule="exact" w:val="680"/>
                        </w:trPr>
                        <w:tc>
                          <w:tcPr>
                            <w:tcW w:w="4243" w:type="dxa"/>
                            <w:shd w:val="clear" w:color="auto" w:fill="EDEDC5"/>
                          </w:tcPr>
                          <w:p w14:paraId="1E4483DE" w14:textId="77777777" w:rsidR="003A6D2E" w:rsidRPr="00753586" w:rsidRDefault="003A6D2E" w:rsidP="003D344A">
                            <w:pPr>
                              <w:pStyle w:val="textotabelas"/>
                              <w:ind w:left="280" w:hanging="280"/>
                              <w:rPr>
                                <w:lang w:val="pt-PT"/>
                              </w:rPr>
                            </w:pPr>
                            <w:r w:rsidRPr="00753586">
                              <w:rPr>
                                <w:color w:val="0080B8"/>
                                <w:lang w:val="pt-PT"/>
                              </w:rPr>
                              <w:t>e)</w:t>
                            </w:r>
                            <w:r w:rsidRPr="00753586">
                              <w:rPr>
                                <w:color w:val="00E6FF"/>
                                <w:lang w:val="pt-PT"/>
                              </w:rPr>
                              <w:t xml:space="preserve"> </w:t>
                            </w:r>
                            <w:r w:rsidRPr="00753586">
                              <w:rPr>
                                <w:lang w:val="pt-PT"/>
                              </w:rPr>
                              <w:t>principal interesse a considerar, em todas as</w:t>
                            </w:r>
                          </w:p>
                          <w:p w14:paraId="2BBE34C2" w14:textId="67F30B50" w:rsidR="003A6D2E" w:rsidRDefault="003A6D2E" w:rsidP="003D344A">
                            <w:pPr>
                              <w:pStyle w:val="textotabelas"/>
                              <w:ind w:left="280" w:hanging="280"/>
                            </w:pPr>
                            <w:r w:rsidRPr="00753586">
                              <w:rPr>
                                <w:lang w:val="pt-PT"/>
                              </w:rPr>
                              <w:t xml:space="preserve">    </w:t>
                            </w:r>
                            <w:r>
                              <w:t>decisões relacionadas com crianças</w:t>
                            </w:r>
                          </w:p>
                        </w:tc>
                        <w:tc>
                          <w:tcPr>
                            <w:tcW w:w="4050" w:type="dxa"/>
                            <w:shd w:val="clear" w:color="auto" w:fill="EDEDC5"/>
                            <w:tcMar>
                              <w:top w:w="0" w:type="dxa"/>
                            </w:tcMar>
                            <w:vAlign w:val="center"/>
                          </w:tcPr>
                          <w:p w14:paraId="3AFAB09F" w14:textId="1B6ACF37" w:rsidR="003A6D2E" w:rsidRPr="00395EF8" w:rsidRDefault="003A6D2E" w:rsidP="003D344A">
                            <w:pPr>
                              <w:pStyle w:val="textotabelas"/>
                            </w:pPr>
                            <w:r w:rsidRPr="00395EF8">
                              <w:rPr>
                                <w:color w:val="0080B8"/>
                              </w:rPr>
                              <w:t>5.</w:t>
                            </w:r>
                            <w:r>
                              <w:rPr>
                                <w:color w:val="00E6FF"/>
                              </w:rPr>
                              <w:t xml:space="preserve"> </w:t>
                            </w:r>
                            <w:r>
                              <w:t>o do bem</w:t>
                            </w:r>
                            <w:r>
                              <w:rPr>
                                <w:lang w:val="pt-PT"/>
                              </w:rPr>
                              <w:t>-</w:t>
                            </w:r>
                            <w:r>
                              <w:t>estar</w:t>
                            </w:r>
                          </w:p>
                        </w:tc>
                      </w:tr>
                      <w:tr w:rsidR="003A6D2E" w14:paraId="31658894" w14:textId="77777777" w:rsidTr="00395EF8">
                        <w:trPr>
                          <w:trHeight w:hRule="exact" w:val="680"/>
                        </w:trPr>
                        <w:tc>
                          <w:tcPr>
                            <w:tcW w:w="4243" w:type="dxa"/>
                            <w:shd w:val="clear" w:color="auto" w:fill="EDEDC5"/>
                          </w:tcPr>
                          <w:p w14:paraId="5F06CDBB" w14:textId="77777777" w:rsidR="003A6D2E" w:rsidRPr="00753586" w:rsidRDefault="003A6D2E" w:rsidP="003D344A">
                            <w:pPr>
                              <w:pStyle w:val="textotabelas"/>
                              <w:ind w:left="280" w:hanging="280"/>
                              <w:rPr>
                                <w:lang w:val="pt-PT"/>
                              </w:rPr>
                            </w:pPr>
                            <w:r w:rsidRPr="00753586">
                              <w:rPr>
                                <w:color w:val="0080B8"/>
                                <w:lang w:val="pt-PT"/>
                              </w:rPr>
                              <w:t>f)</w:t>
                            </w:r>
                            <w:r w:rsidRPr="00753586">
                              <w:rPr>
                                <w:color w:val="00E6FF"/>
                                <w:lang w:val="pt-PT"/>
                              </w:rPr>
                              <w:t xml:space="preserve"> </w:t>
                            </w:r>
                            <w:r w:rsidRPr="00753586">
                              <w:rPr>
                                <w:lang w:val="pt-PT"/>
                              </w:rPr>
                              <w:t>principal valor a ter em conta, na proteção</w:t>
                            </w:r>
                          </w:p>
                          <w:p w14:paraId="2F9FBE92" w14:textId="7205F2AC" w:rsidR="003A6D2E" w:rsidRPr="00753586" w:rsidRDefault="003A6D2E" w:rsidP="003D344A">
                            <w:pPr>
                              <w:pStyle w:val="textotabelas"/>
                              <w:ind w:left="280" w:hanging="280"/>
                              <w:rPr>
                                <w:color w:val="00E6FF"/>
                                <w:lang w:val="pt-PT"/>
                              </w:rPr>
                            </w:pPr>
                            <w:r w:rsidRPr="00753586">
                              <w:rPr>
                                <w:lang w:val="pt-PT"/>
                              </w:rPr>
                              <w:t xml:space="preserve">    e cuidados a dar às crianças</w:t>
                            </w:r>
                          </w:p>
                        </w:tc>
                        <w:tc>
                          <w:tcPr>
                            <w:tcW w:w="4050" w:type="dxa"/>
                            <w:shd w:val="clear" w:color="auto" w:fill="EDEDC5"/>
                            <w:vAlign w:val="center"/>
                          </w:tcPr>
                          <w:p w14:paraId="1E5EAED3" w14:textId="514A9271" w:rsidR="003A6D2E" w:rsidRPr="008A5BCE" w:rsidRDefault="003A6D2E" w:rsidP="003D344A">
                            <w:pPr>
                              <w:pStyle w:val="textotabelas"/>
                              <w:rPr>
                                <w:color w:val="0080B8"/>
                              </w:rPr>
                            </w:pPr>
                            <w:r w:rsidRPr="00395EF8">
                              <w:rPr>
                                <w:color w:val="0080B8"/>
                              </w:rPr>
                              <w:t>6.</w:t>
                            </w:r>
                            <w:r>
                              <w:rPr>
                                <w:color w:val="00E6FF"/>
                              </w:rPr>
                              <w:t xml:space="preserve"> </w:t>
                            </w:r>
                            <w:r>
                              <w:t>18</w:t>
                            </w:r>
                          </w:p>
                        </w:tc>
                      </w:tr>
                      <w:tr w:rsidR="003A6D2E" w14:paraId="29229373" w14:textId="77777777" w:rsidTr="00395EF8">
                        <w:trPr>
                          <w:trHeight w:val="730"/>
                        </w:trPr>
                        <w:tc>
                          <w:tcPr>
                            <w:tcW w:w="4243" w:type="dxa"/>
                            <w:shd w:val="clear" w:color="auto" w:fill="EDEDC5"/>
                          </w:tcPr>
                          <w:p w14:paraId="028AF6FF" w14:textId="13955385" w:rsidR="003A6D2E" w:rsidRPr="00753586" w:rsidRDefault="003A6D2E" w:rsidP="003D344A">
                            <w:pPr>
                              <w:pStyle w:val="textotabelas"/>
                              <w:ind w:left="280" w:hanging="280"/>
                              <w:rPr>
                                <w:color w:val="0080B8"/>
                                <w:lang w:val="pt-PT"/>
                              </w:rPr>
                            </w:pPr>
                            <w:r w:rsidRPr="00753586">
                              <w:rPr>
                                <w:color w:val="0080B8"/>
                                <w:lang w:val="pt-PT"/>
                              </w:rPr>
                              <w:t>g)</w:t>
                            </w:r>
                            <w:r w:rsidRPr="00753586">
                              <w:rPr>
                                <w:color w:val="00E6FF"/>
                                <w:lang w:val="pt-PT"/>
                              </w:rPr>
                              <w:t xml:space="preserve"> </w:t>
                            </w:r>
                            <w:r w:rsidRPr="00753586">
                              <w:rPr>
                                <w:lang w:val="pt-PT"/>
                              </w:rPr>
                              <w:t>data de adoção desta Convenção, em Portugal</w:t>
                            </w:r>
                          </w:p>
                        </w:tc>
                        <w:tc>
                          <w:tcPr>
                            <w:tcW w:w="4050" w:type="dxa"/>
                            <w:shd w:val="clear" w:color="auto" w:fill="EDEDC5"/>
                          </w:tcPr>
                          <w:p w14:paraId="61983FBB" w14:textId="77777777" w:rsidR="003A6D2E" w:rsidRPr="00753586" w:rsidRDefault="003A6D2E" w:rsidP="003D344A">
                            <w:pPr>
                              <w:pStyle w:val="textotabelas"/>
                              <w:ind w:left="280" w:hanging="280"/>
                              <w:rPr>
                                <w:lang w:val="pt-PT"/>
                              </w:rPr>
                            </w:pPr>
                            <w:r w:rsidRPr="00753586">
                              <w:rPr>
                                <w:color w:val="0080B8"/>
                                <w:lang w:val="pt-PT"/>
                              </w:rPr>
                              <w:t>7.</w:t>
                            </w:r>
                            <w:r w:rsidRPr="00753586">
                              <w:rPr>
                                <w:color w:val="00E6FF"/>
                                <w:lang w:val="pt-PT"/>
                              </w:rPr>
                              <w:t xml:space="preserve"> </w:t>
                            </w:r>
                            <w:r w:rsidRPr="00753586">
                              <w:rPr>
                                <w:lang w:val="pt-PT"/>
                              </w:rPr>
                              <w:t>raça, cor, sexo, língua, religião, opinião</w:t>
                            </w:r>
                          </w:p>
                          <w:p w14:paraId="28D1C52C" w14:textId="693B9EED" w:rsidR="003A6D2E" w:rsidRPr="00753586" w:rsidRDefault="003A6D2E" w:rsidP="003D344A">
                            <w:pPr>
                              <w:pStyle w:val="textotabelas"/>
                              <w:ind w:left="280" w:hanging="280"/>
                              <w:rPr>
                                <w:lang w:val="pt-PT"/>
                              </w:rPr>
                            </w:pPr>
                            <w:r w:rsidRPr="00753586">
                              <w:rPr>
                                <w:lang w:val="pt-PT"/>
                              </w:rPr>
                              <w:t xml:space="preserve">    política, origem (social, nacional), fortuna,</w:t>
                            </w:r>
                          </w:p>
                          <w:p w14:paraId="283234DC" w14:textId="2F4CE069" w:rsidR="003A6D2E" w:rsidRPr="00B97DDF" w:rsidRDefault="003A6D2E" w:rsidP="003D344A">
                            <w:pPr>
                              <w:pStyle w:val="textotabelas"/>
                              <w:ind w:left="280" w:hanging="280"/>
                              <w:rPr>
                                <w:color w:val="0080B8"/>
                              </w:rPr>
                            </w:pPr>
                            <w:r w:rsidRPr="00753586">
                              <w:rPr>
                                <w:lang w:val="pt-PT"/>
                              </w:rPr>
                              <w:t xml:space="preserve">    </w:t>
                            </w:r>
                            <w:r>
                              <w:t>incapacidades, nascimento</w:t>
                            </w:r>
                          </w:p>
                        </w:tc>
                      </w:tr>
                    </w:tbl>
                    <w:p w14:paraId="1F356AE3" w14:textId="77777777" w:rsidR="003A6D2E" w:rsidRDefault="003A6D2E" w:rsidP="003D344A">
                      <w:pPr>
                        <w:pStyle w:val="entrelinhanormal"/>
                        <w:tabs>
                          <w:tab w:val="clear" w:pos="284"/>
                          <w:tab w:val="left" w:pos="252"/>
                          <w:tab w:val="left" w:pos="644"/>
                        </w:tabs>
                      </w:pPr>
                    </w:p>
                    <w:p w14:paraId="066B5FD8" w14:textId="3C0F07CA" w:rsidR="003A6D2E" w:rsidRDefault="003A6D2E" w:rsidP="007013B5">
                      <w:pPr>
                        <w:pStyle w:val="GeralTexto"/>
                        <w:tabs>
                          <w:tab w:val="left" w:pos="284"/>
                          <w:tab w:val="left" w:pos="504"/>
                        </w:tabs>
                      </w:pPr>
                      <w:r w:rsidRPr="007013B5">
                        <w:rPr>
                          <w:b/>
                          <w:color w:val="0080B8"/>
                        </w:rPr>
                        <w:t>7.</w:t>
                      </w:r>
                      <w:r>
                        <w:rPr>
                          <w:color w:val="00E6FF"/>
                        </w:rPr>
                        <w:t xml:space="preserve"> </w:t>
                      </w:r>
                      <w:r>
                        <w:rPr>
                          <w:color w:val="00E6FF"/>
                        </w:rPr>
                        <w:tab/>
                      </w:r>
                      <w:r>
                        <w:t xml:space="preserve">Transcreve </w:t>
                      </w:r>
                      <w:proofErr w:type="gramStart"/>
                      <w:r>
                        <w:t>do</w:t>
                      </w:r>
                      <w:proofErr w:type="gramEnd"/>
                      <w:r>
                        <w:t xml:space="preserve"> </w:t>
                      </w:r>
                      <w:r w:rsidRPr="007013B5">
                        <w:rPr>
                          <w:b/>
                        </w:rPr>
                        <w:t>texto B</w:t>
                      </w:r>
                      <w:r>
                        <w:t>:</w:t>
                      </w:r>
                    </w:p>
                    <w:p w14:paraId="604891A5" w14:textId="27AAA08F" w:rsidR="003A6D2E" w:rsidRPr="00753586" w:rsidRDefault="003A6D2E" w:rsidP="007013B5">
                      <w:pPr>
                        <w:pStyle w:val="GeralTexto"/>
                        <w:tabs>
                          <w:tab w:val="left" w:pos="284"/>
                          <w:tab w:val="left" w:pos="504"/>
                        </w:tabs>
                        <w:rPr>
                          <w:lang w:val="pt-PT"/>
                        </w:rPr>
                      </w:pPr>
                      <w:r w:rsidRPr="00753586">
                        <w:rPr>
                          <w:color w:val="0080B8"/>
                          <w:lang w:val="pt-PT"/>
                        </w:rPr>
                        <w:tab/>
                        <w:t>a)</w:t>
                      </w:r>
                      <w:r w:rsidRPr="00753586">
                        <w:rPr>
                          <w:color w:val="00E6FF"/>
                          <w:lang w:val="pt-PT"/>
                        </w:rPr>
                        <w:t xml:space="preserve"> </w:t>
                      </w:r>
                      <w:r w:rsidRPr="00753586">
                        <w:rPr>
                          <w:lang w:val="pt-PT"/>
                        </w:rPr>
                        <w:t>o número do artigo que define o que é uma criança;</w:t>
                      </w:r>
                    </w:p>
                    <w:p w14:paraId="5B085F46" w14:textId="57DE4F10" w:rsidR="003A6D2E" w:rsidRPr="00753586" w:rsidRDefault="003A6D2E" w:rsidP="007013B5">
                      <w:pPr>
                        <w:pStyle w:val="GeralTexto"/>
                        <w:tabs>
                          <w:tab w:val="left" w:pos="284"/>
                          <w:tab w:val="left" w:pos="504"/>
                        </w:tabs>
                        <w:rPr>
                          <w:lang w:val="pt-PT"/>
                        </w:rPr>
                      </w:pPr>
                      <w:r w:rsidRPr="00753586">
                        <w:rPr>
                          <w:color w:val="0080B8"/>
                          <w:lang w:val="pt-PT"/>
                        </w:rPr>
                        <w:tab/>
                        <w:t>b)</w:t>
                      </w:r>
                      <w:r w:rsidRPr="00753586">
                        <w:rPr>
                          <w:color w:val="00E6FF"/>
                          <w:lang w:val="pt-PT"/>
                        </w:rPr>
                        <w:t xml:space="preserve"> </w:t>
                      </w:r>
                      <w:r w:rsidRPr="00753586">
                        <w:rPr>
                          <w:lang w:val="pt-PT"/>
                        </w:rPr>
                        <w:t>a designação genérica dos países que assinaram esta Convenção;</w:t>
                      </w:r>
                    </w:p>
                    <w:p w14:paraId="764D6B67" w14:textId="068BECBC" w:rsidR="003A6D2E" w:rsidRPr="00753586" w:rsidRDefault="003A6D2E" w:rsidP="007013B5">
                      <w:pPr>
                        <w:pStyle w:val="GeralTexto"/>
                        <w:tabs>
                          <w:tab w:val="left" w:pos="284"/>
                          <w:tab w:val="left" w:pos="504"/>
                        </w:tabs>
                        <w:rPr>
                          <w:lang w:val="pt-PT"/>
                        </w:rPr>
                      </w:pPr>
                      <w:r w:rsidRPr="00753586">
                        <w:rPr>
                          <w:color w:val="0080B8"/>
                          <w:lang w:val="pt-PT"/>
                        </w:rPr>
                        <w:tab/>
                        <w:t>c)</w:t>
                      </w:r>
                      <w:r w:rsidRPr="00753586">
                        <w:rPr>
                          <w:color w:val="00E6FF"/>
                          <w:lang w:val="pt-PT"/>
                        </w:rPr>
                        <w:t xml:space="preserve"> </w:t>
                      </w:r>
                      <w:r w:rsidRPr="00753586">
                        <w:rPr>
                          <w:lang w:val="pt-PT"/>
                        </w:rPr>
                        <w:t>o número do ponto do artigo 3 que defende o bem-estar da criança.</w:t>
                      </w:r>
                    </w:p>
                    <w:p w14:paraId="2A3EAB2E" w14:textId="77777777" w:rsidR="003A6D2E" w:rsidRPr="00753586" w:rsidRDefault="003A6D2E" w:rsidP="007013B5">
                      <w:pPr>
                        <w:pStyle w:val="entre8a"/>
                        <w:rPr>
                          <w:lang w:val="pt-PT"/>
                        </w:rPr>
                      </w:pPr>
                    </w:p>
                    <w:p w14:paraId="50D87D3E" w14:textId="77777777" w:rsidR="003A6D2E" w:rsidRPr="00753586" w:rsidRDefault="003A6D2E" w:rsidP="007013B5">
                      <w:pPr>
                        <w:pStyle w:val="entre8a"/>
                        <w:tabs>
                          <w:tab w:val="left" w:pos="284"/>
                          <w:tab w:val="left" w:pos="504"/>
                        </w:tabs>
                        <w:rPr>
                          <w:lang w:val="pt-PT"/>
                        </w:rPr>
                      </w:pPr>
                    </w:p>
                    <w:p w14:paraId="0AD8113D" w14:textId="1B93B0D9" w:rsidR="003A6D2E" w:rsidRPr="00753586" w:rsidRDefault="003A6D2E" w:rsidP="007013B5">
                      <w:pPr>
                        <w:pStyle w:val="entrelinhanormal"/>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 xml:space="preserve">Segundo o texto, toda a criança tem direito a proteção e cuidados. Indica quem fica responsável </w:t>
                      </w:r>
                      <w:r w:rsidRPr="00753586">
                        <w:rPr>
                          <w:lang w:val="pt-PT"/>
                        </w:rPr>
                        <w:tab/>
                        <w:t>pela defesa desses direitos.</w:t>
                      </w:r>
                    </w:p>
                    <w:p w14:paraId="1C498F77" w14:textId="77777777" w:rsidR="003A6D2E" w:rsidRPr="00753586" w:rsidRDefault="003A6D2E" w:rsidP="007013B5">
                      <w:pPr>
                        <w:tabs>
                          <w:tab w:val="left" w:pos="284"/>
                          <w:tab w:val="left" w:pos="504"/>
                        </w:tabs>
                        <w:rPr>
                          <w:lang w:val="pt-PT"/>
                        </w:rPr>
                      </w:pPr>
                    </w:p>
                    <w:p w14:paraId="1E1A0CF5" w14:textId="77777777" w:rsidR="003A6D2E" w:rsidRPr="00753586" w:rsidRDefault="003A6D2E" w:rsidP="007013B5">
                      <w:pPr>
                        <w:pStyle w:val="GeralTexto"/>
                        <w:tabs>
                          <w:tab w:val="left" w:pos="284"/>
                          <w:tab w:val="left" w:pos="504"/>
                        </w:tabs>
                        <w:rPr>
                          <w:b/>
                          <w:lang w:val="pt-PT"/>
                        </w:rPr>
                      </w:pPr>
                      <w:r w:rsidRPr="00753586">
                        <w:rPr>
                          <w:b/>
                          <w:lang w:val="pt-PT"/>
                        </w:rPr>
                        <w:t>Responde, agora, ao que te é pedido sobre a gramática.</w:t>
                      </w:r>
                    </w:p>
                    <w:p w14:paraId="35736AA7" w14:textId="77777777" w:rsidR="003A6D2E" w:rsidRPr="00753586" w:rsidRDefault="003A6D2E" w:rsidP="007013B5">
                      <w:pPr>
                        <w:pStyle w:val="entre8a"/>
                        <w:tabs>
                          <w:tab w:val="left" w:pos="284"/>
                          <w:tab w:val="left" w:pos="504"/>
                        </w:tabs>
                        <w:rPr>
                          <w:lang w:val="pt-PT"/>
                        </w:rPr>
                      </w:pPr>
                    </w:p>
                    <w:p w14:paraId="686FC488" w14:textId="0BF423E4" w:rsidR="003A6D2E" w:rsidRPr="00753586" w:rsidRDefault="003A6D2E" w:rsidP="007013B5">
                      <w:pPr>
                        <w:pStyle w:val="GeralTexto"/>
                        <w:tabs>
                          <w:tab w:val="left" w:pos="284"/>
                          <w:tab w:val="left" w:pos="504"/>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Identifica as funções sintáticas desempenhadas pelas expressões sublinhadas.</w:t>
                      </w:r>
                    </w:p>
                    <w:p w14:paraId="2CAD1D78" w14:textId="08504004" w:rsidR="003A6D2E" w:rsidRPr="00753586" w:rsidRDefault="003A6D2E" w:rsidP="007013B5">
                      <w:pPr>
                        <w:pStyle w:val="GeralTexto"/>
                        <w:tabs>
                          <w:tab w:val="left" w:pos="490"/>
                        </w:tabs>
                        <w:ind w:left="280" w:hanging="280"/>
                        <w:rPr>
                          <w:lang w:val="pt-PT"/>
                        </w:rPr>
                      </w:pPr>
                      <w:r w:rsidRPr="00753586">
                        <w:rPr>
                          <w:color w:val="0080B8"/>
                          <w:lang w:val="pt-PT"/>
                        </w:rPr>
                        <w:tab/>
                        <w:t>a)</w:t>
                      </w:r>
                      <w:r w:rsidRPr="00753586">
                        <w:rPr>
                          <w:color w:val="00E6FF"/>
                          <w:lang w:val="pt-PT"/>
                        </w:rPr>
                        <w:t xml:space="preserve"> </w:t>
                      </w:r>
                      <w:r w:rsidRPr="00753586">
                        <w:rPr>
                          <w:lang w:val="pt-PT"/>
                        </w:rPr>
                        <w:t xml:space="preserve">Os Estados Partes tomam </w:t>
                      </w:r>
                      <w:r w:rsidRPr="00753586">
                        <w:rPr>
                          <w:u w:val="single"/>
                          <w:lang w:val="pt-PT"/>
                        </w:rPr>
                        <w:t>todas as medidas adequadas</w:t>
                      </w:r>
                      <w:r w:rsidRPr="00753586">
                        <w:rPr>
                          <w:lang w:val="pt-PT"/>
                        </w:rPr>
                        <w:t>.</w:t>
                      </w:r>
                    </w:p>
                    <w:p w14:paraId="09B48E82" w14:textId="77777777" w:rsidR="003A6D2E" w:rsidRPr="00753586" w:rsidRDefault="003A6D2E" w:rsidP="007013B5">
                      <w:pPr>
                        <w:pStyle w:val="entre8a"/>
                        <w:rPr>
                          <w:lang w:val="pt-PT"/>
                        </w:rPr>
                      </w:pPr>
                    </w:p>
                    <w:p w14:paraId="44FAF686" w14:textId="3AFA2A89" w:rsidR="003A6D2E" w:rsidRPr="00753586" w:rsidRDefault="003A6D2E" w:rsidP="007013B5">
                      <w:pPr>
                        <w:pStyle w:val="entrelinhanormal"/>
                        <w:tabs>
                          <w:tab w:val="clear" w:pos="284"/>
                        </w:tabs>
                        <w:ind w:left="504" w:hanging="224"/>
                        <w:rPr>
                          <w:lang w:val="pt-PT"/>
                        </w:rPr>
                      </w:pPr>
                      <w:r w:rsidRPr="00753586">
                        <w:rPr>
                          <w:color w:val="0080B8"/>
                          <w:lang w:val="pt-PT"/>
                        </w:rPr>
                        <w:t>b)</w:t>
                      </w:r>
                      <w:r w:rsidRPr="00753586">
                        <w:rPr>
                          <w:color w:val="00E6FF"/>
                          <w:lang w:val="pt-PT"/>
                        </w:rPr>
                        <w:t xml:space="preserve"> </w:t>
                      </w:r>
                      <w:r w:rsidRPr="00753586">
                        <w:rPr>
                          <w:u w:val="single"/>
                          <w:lang w:val="pt-PT"/>
                        </w:rPr>
                        <w:t>Todas as decisões relativas a crianças</w:t>
                      </w:r>
                      <w:r w:rsidRPr="00753586">
                        <w:rPr>
                          <w:lang w:val="pt-PT"/>
                        </w:rPr>
                        <w:t>, adotadas por instituições públicas ou privadas de pro-teção social, por tribunais, autoridades administrativas ou órgãos legislativos, terão primacial-mente em conta o interesse superior da criança.</w:t>
                      </w:r>
                    </w:p>
                    <w:p w14:paraId="6AD03D4E" w14:textId="011FDEAA" w:rsidR="003A6D2E" w:rsidRPr="00753586" w:rsidRDefault="003A6D2E" w:rsidP="007013B5">
                      <w:pPr>
                        <w:pStyle w:val="GeralTexto"/>
                        <w:tabs>
                          <w:tab w:val="left" w:pos="284"/>
                          <w:tab w:val="left" w:pos="504"/>
                        </w:tabs>
                        <w:rPr>
                          <w:lang w:val="pt-PT"/>
                        </w:rPr>
                      </w:pPr>
                      <w:r w:rsidRPr="00753586">
                        <w:rPr>
                          <w:color w:val="0080B8"/>
                          <w:lang w:val="pt-PT"/>
                        </w:rPr>
                        <w:tab/>
                        <w:t>c)</w:t>
                      </w:r>
                      <w:r w:rsidRPr="00753586">
                        <w:rPr>
                          <w:color w:val="00E6FF"/>
                          <w:lang w:val="pt-PT"/>
                        </w:rPr>
                        <w:t xml:space="preserve"> </w:t>
                      </w:r>
                      <w:r w:rsidRPr="00753586">
                        <w:rPr>
                          <w:lang w:val="pt-PT"/>
                        </w:rPr>
                        <w:t xml:space="preserve">Os Estados Partes comprometem-se a garantir </w:t>
                      </w:r>
                      <w:r w:rsidRPr="00753586">
                        <w:rPr>
                          <w:u w:val="single"/>
                          <w:lang w:val="pt-PT"/>
                        </w:rPr>
                        <w:t>à criança</w:t>
                      </w:r>
                      <w:r w:rsidRPr="00753586">
                        <w:rPr>
                          <w:lang w:val="pt-PT"/>
                        </w:rPr>
                        <w:t xml:space="preserve"> a proteção e os cuidados necessários.</w:t>
                      </w:r>
                    </w:p>
                    <w:p w14:paraId="51CCD63E" w14:textId="613524F9" w:rsidR="003A6D2E" w:rsidRPr="00753586" w:rsidRDefault="003A6D2E" w:rsidP="007013B5">
                      <w:pPr>
                        <w:pStyle w:val="GeralTexto"/>
                        <w:tabs>
                          <w:tab w:val="left" w:pos="284"/>
                          <w:tab w:val="left" w:pos="504"/>
                        </w:tabs>
                        <w:rPr>
                          <w:lang w:val="pt-PT"/>
                        </w:rPr>
                      </w:pPr>
                      <w:r w:rsidRPr="00753586">
                        <w:rPr>
                          <w:color w:val="0080B8"/>
                          <w:lang w:val="pt-PT"/>
                        </w:rPr>
                        <w:tab/>
                        <w:t>d)</w:t>
                      </w:r>
                      <w:r w:rsidRPr="00753586">
                        <w:rPr>
                          <w:color w:val="00E6FF"/>
                          <w:lang w:val="pt-PT"/>
                        </w:rPr>
                        <w:t xml:space="preserve"> </w:t>
                      </w:r>
                      <w:r w:rsidRPr="00753586">
                        <w:rPr>
                          <w:lang w:val="pt-PT"/>
                        </w:rPr>
                        <w:t xml:space="preserve">Criança </w:t>
                      </w:r>
                      <w:r w:rsidRPr="00753586">
                        <w:rPr>
                          <w:u w:val="single"/>
                          <w:lang w:val="pt-PT"/>
                        </w:rPr>
                        <w:t>é todo o ser humano menor de 18 anos</w:t>
                      </w:r>
                      <w:r w:rsidRPr="00753586">
                        <w:rPr>
                          <w:lang w:val="pt-PT"/>
                        </w:rPr>
                        <w:t>.</w:t>
                      </w:r>
                    </w:p>
                    <w:p w14:paraId="27CF62E2" w14:textId="77777777" w:rsidR="003A6D2E" w:rsidRPr="00753586" w:rsidRDefault="003A6D2E" w:rsidP="007013B5">
                      <w:pPr>
                        <w:pStyle w:val="entre8a"/>
                        <w:tabs>
                          <w:tab w:val="left" w:pos="284"/>
                          <w:tab w:val="left" w:pos="504"/>
                        </w:tabs>
                        <w:rPr>
                          <w:lang w:val="pt-PT"/>
                        </w:rPr>
                      </w:pPr>
                    </w:p>
                    <w:p w14:paraId="3A43DA92" w14:textId="77777777" w:rsidR="003A6D2E" w:rsidRPr="00753586" w:rsidRDefault="003A6D2E" w:rsidP="007013B5">
                      <w:pPr>
                        <w:pStyle w:val="GeralTexto"/>
                        <w:tabs>
                          <w:tab w:val="left" w:pos="284"/>
                          <w:tab w:val="left" w:pos="504"/>
                        </w:tabs>
                        <w:rPr>
                          <w:lang w:val="pt-PT"/>
                        </w:rPr>
                      </w:pPr>
                      <w:r w:rsidRPr="00753586">
                        <w:rPr>
                          <w:b/>
                          <w:color w:val="0080B8"/>
                          <w:lang w:val="pt-PT"/>
                        </w:rPr>
                        <w:t>10.</w:t>
                      </w:r>
                      <w:r w:rsidRPr="00753586">
                        <w:rPr>
                          <w:color w:val="00E6FF"/>
                          <w:lang w:val="pt-PT"/>
                        </w:rPr>
                        <w:t xml:space="preserve"> </w:t>
                      </w:r>
                      <w:r w:rsidRPr="00753586">
                        <w:rPr>
                          <w:lang w:val="pt-PT"/>
                        </w:rPr>
                        <w:t>Reescreve as frases seguintes substituindo a expressão sublinhada por um pronome.</w:t>
                      </w:r>
                    </w:p>
                    <w:p w14:paraId="5824E8E8" w14:textId="4ED85081" w:rsidR="003A6D2E" w:rsidRPr="00753586" w:rsidRDefault="003A6D2E" w:rsidP="00DA55F8">
                      <w:pPr>
                        <w:pStyle w:val="GeralTexto"/>
                        <w:tabs>
                          <w:tab w:val="left" w:pos="308"/>
                          <w:tab w:val="left" w:pos="504"/>
                        </w:tabs>
                        <w:rPr>
                          <w:lang w:val="pt-PT"/>
                        </w:rPr>
                      </w:pPr>
                      <w:r w:rsidRPr="00753586">
                        <w:rPr>
                          <w:color w:val="0080B8"/>
                          <w:lang w:val="pt-PT"/>
                        </w:rPr>
                        <w:tab/>
                        <w:t>a)</w:t>
                      </w:r>
                      <w:r w:rsidRPr="00753586">
                        <w:rPr>
                          <w:color w:val="00E6FF"/>
                          <w:lang w:val="pt-PT"/>
                        </w:rPr>
                        <w:t xml:space="preserve"> </w:t>
                      </w:r>
                      <w:r w:rsidRPr="00753586">
                        <w:rPr>
                          <w:lang w:val="pt-PT"/>
                        </w:rPr>
                        <w:t xml:space="preserve">Todos devemos proteger </w:t>
                      </w:r>
                      <w:r w:rsidRPr="00753586">
                        <w:rPr>
                          <w:u w:val="single"/>
                          <w:lang w:val="pt-PT"/>
                        </w:rPr>
                        <w:t>as crianças</w:t>
                      </w:r>
                      <w:r w:rsidRPr="00753586">
                        <w:rPr>
                          <w:lang w:val="pt-PT"/>
                        </w:rPr>
                        <w:t>.</w:t>
                      </w:r>
                    </w:p>
                    <w:p w14:paraId="1B07EC44" w14:textId="5B953BDB" w:rsidR="003A6D2E" w:rsidRPr="00753586" w:rsidRDefault="003A6D2E" w:rsidP="00DA55F8">
                      <w:pPr>
                        <w:pStyle w:val="GeralTexto"/>
                        <w:tabs>
                          <w:tab w:val="left" w:pos="308"/>
                          <w:tab w:val="left" w:pos="504"/>
                        </w:tabs>
                        <w:rPr>
                          <w:lang w:val="pt-PT"/>
                        </w:rPr>
                      </w:pPr>
                      <w:r w:rsidRPr="00753586">
                        <w:rPr>
                          <w:color w:val="0080B8"/>
                          <w:lang w:val="pt-PT"/>
                        </w:rPr>
                        <w:tab/>
                        <w:t>b)</w:t>
                      </w:r>
                      <w:r w:rsidRPr="00753586">
                        <w:rPr>
                          <w:color w:val="00E6FF"/>
                          <w:lang w:val="pt-PT"/>
                        </w:rPr>
                        <w:t xml:space="preserve"> </w:t>
                      </w:r>
                      <w:r w:rsidRPr="00753586">
                        <w:rPr>
                          <w:lang w:val="pt-PT"/>
                        </w:rPr>
                        <w:t xml:space="preserve">Devemos </w:t>
                      </w:r>
                      <w:r w:rsidRPr="00753586">
                        <w:rPr>
                          <w:u w:val="single"/>
                          <w:lang w:val="pt-PT"/>
                        </w:rPr>
                        <w:t>às crianças</w:t>
                      </w:r>
                      <w:r w:rsidRPr="00753586">
                        <w:rPr>
                          <w:lang w:val="pt-PT"/>
                        </w:rPr>
                        <w:t xml:space="preserve"> todo o nosso respeito.</w:t>
                      </w:r>
                    </w:p>
                    <w:p w14:paraId="19FFBA55" w14:textId="072615FB" w:rsidR="003A6D2E" w:rsidRPr="00753586" w:rsidRDefault="003A6D2E" w:rsidP="00DA55F8">
                      <w:pPr>
                        <w:pStyle w:val="GeralTexto"/>
                        <w:tabs>
                          <w:tab w:val="left" w:pos="308"/>
                          <w:tab w:val="left" w:pos="504"/>
                        </w:tabs>
                        <w:rPr>
                          <w:lang w:val="pt-PT"/>
                        </w:rPr>
                      </w:pPr>
                      <w:r w:rsidRPr="00753586">
                        <w:rPr>
                          <w:color w:val="0080B8"/>
                          <w:lang w:val="pt-PT"/>
                        </w:rPr>
                        <w:tab/>
                        <w:t>c)</w:t>
                      </w:r>
                      <w:r w:rsidRPr="00753586">
                        <w:rPr>
                          <w:color w:val="00E6FF"/>
                          <w:lang w:val="pt-PT"/>
                        </w:rPr>
                        <w:t xml:space="preserve"> </w:t>
                      </w:r>
                      <w:r w:rsidRPr="00753586">
                        <w:rPr>
                          <w:u w:val="single"/>
                          <w:lang w:val="pt-PT"/>
                        </w:rPr>
                        <w:t>As crianças</w:t>
                      </w:r>
                      <w:r w:rsidRPr="00753586">
                        <w:rPr>
                          <w:lang w:val="pt-PT"/>
                        </w:rPr>
                        <w:t xml:space="preserve"> são dignas de todo o nosso carinho.</w:t>
                      </w:r>
                    </w:p>
                    <w:p w14:paraId="5A114640" w14:textId="77777777" w:rsidR="003A6D2E" w:rsidRPr="00753586" w:rsidRDefault="003A6D2E" w:rsidP="007013B5">
                      <w:pPr>
                        <w:pStyle w:val="entre8a"/>
                        <w:tabs>
                          <w:tab w:val="left" w:pos="284"/>
                          <w:tab w:val="left" w:pos="504"/>
                        </w:tabs>
                        <w:rPr>
                          <w:lang w:val="pt-PT"/>
                        </w:rPr>
                      </w:pPr>
                    </w:p>
                    <w:p w14:paraId="371BA2D5" w14:textId="5B25F45B" w:rsidR="003A6D2E" w:rsidRPr="00753586" w:rsidRDefault="003A6D2E" w:rsidP="007013B5">
                      <w:pPr>
                        <w:pStyle w:val="entrelinhanormal"/>
                        <w:tabs>
                          <w:tab w:val="left" w:pos="504"/>
                        </w:tabs>
                        <w:rPr>
                          <w:lang w:val="pt-PT"/>
                        </w:rPr>
                      </w:pPr>
                      <w:r w:rsidRPr="00753586">
                        <w:rPr>
                          <w:b/>
                          <w:color w:val="0080B8"/>
                          <w:lang w:val="pt-PT"/>
                        </w:rPr>
                        <w:t>11.</w:t>
                      </w:r>
                      <w:r w:rsidRPr="00753586">
                        <w:rPr>
                          <w:color w:val="00E6FF"/>
                          <w:lang w:val="pt-PT"/>
                        </w:rPr>
                        <w:t xml:space="preserve"> </w:t>
                      </w:r>
                      <w:r w:rsidRPr="00753586">
                        <w:rPr>
                          <w:lang w:val="pt-PT"/>
                        </w:rPr>
                        <w:t xml:space="preserve">Diz em que modo se encontra a forma verbal presente na frase: </w:t>
                      </w:r>
                      <w:r w:rsidRPr="00753586">
                        <w:rPr>
                          <w:i/>
                          <w:color w:val="0080B8"/>
                          <w:lang w:val="pt-PT"/>
                        </w:rPr>
                        <w:t xml:space="preserve">Se todos amássemos as crianças, o </w:t>
                      </w:r>
                      <w:r w:rsidRPr="00753586">
                        <w:rPr>
                          <w:i/>
                          <w:color w:val="0080B8"/>
                          <w:lang w:val="pt-PT"/>
                        </w:rPr>
                        <w:tab/>
                        <w:t xml:space="preserve">mundo </w:t>
                      </w:r>
                      <w:r w:rsidRPr="00753586">
                        <w:rPr>
                          <w:i/>
                          <w:color w:val="0080B8"/>
                          <w:u w:val="single"/>
                          <w:lang w:val="pt-PT"/>
                        </w:rPr>
                        <w:t>seria</w:t>
                      </w:r>
                      <w:r w:rsidRPr="00753586">
                        <w:rPr>
                          <w:i/>
                          <w:color w:val="0080B8"/>
                          <w:lang w:val="pt-PT"/>
                        </w:rPr>
                        <w:t xml:space="preserve"> bem melhor</w:t>
                      </w:r>
                      <w:r w:rsidRPr="00753586">
                        <w:rPr>
                          <w:lang w:val="pt-PT"/>
                        </w:rPr>
                        <w:t>.</w:t>
                      </w:r>
                    </w:p>
                    <w:p w14:paraId="73AA3DAC" w14:textId="77777777" w:rsidR="003A6D2E" w:rsidRPr="00753586" w:rsidRDefault="003A6D2E" w:rsidP="007013B5">
                      <w:pPr>
                        <w:pStyle w:val="entre8a"/>
                        <w:tabs>
                          <w:tab w:val="left" w:pos="284"/>
                          <w:tab w:val="left" w:pos="504"/>
                        </w:tabs>
                        <w:rPr>
                          <w:lang w:val="pt-PT"/>
                        </w:rPr>
                      </w:pPr>
                    </w:p>
                    <w:p w14:paraId="3A42A344" w14:textId="77777777" w:rsidR="003A6D2E" w:rsidRPr="00753586" w:rsidRDefault="003A6D2E" w:rsidP="007013B5">
                      <w:pPr>
                        <w:pStyle w:val="GeralTexto"/>
                        <w:tabs>
                          <w:tab w:val="left" w:pos="284"/>
                          <w:tab w:val="left" w:pos="504"/>
                        </w:tabs>
                        <w:rPr>
                          <w:lang w:val="pt-PT"/>
                        </w:rPr>
                      </w:pPr>
                      <w:r w:rsidRPr="00753586">
                        <w:rPr>
                          <w:b/>
                          <w:color w:val="0080B8"/>
                          <w:lang w:val="pt-PT"/>
                        </w:rPr>
                        <w:t>12.</w:t>
                      </w:r>
                      <w:r w:rsidRPr="00753586">
                        <w:rPr>
                          <w:color w:val="00E6FF"/>
                          <w:lang w:val="pt-PT"/>
                        </w:rPr>
                        <w:t xml:space="preserve"> </w:t>
                      </w:r>
                      <w:r w:rsidRPr="00753586">
                        <w:rPr>
                          <w:lang w:val="pt-PT"/>
                        </w:rPr>
                        <w:t xml:space="preserve">Reescreve a frase no discurso direto: </w:t>
                      </w:r>
                      <w:r w:rsidRPr="00753586">
                        <w:rPr>
                          <w:i/>
                          <w:color w:val="0080B8"/>
                          <w:lang w:val="pt-PT"/>
                        </w:rPr>
                        <w:t>A mãe disse à criança que a amava muito</w:t>
                      </w:r>
                      <w:r w:rsidRPr="00753586">
                        <w:rPr>
                          <w:lang w:val="pt-PT"/>
                        </w:rPr>
                        <w:t>.</w:t>
                      </w:r>
                    </w:p>
                    <w:p w14:paraId="650CEDE3" w14:textId="77777777" w:rsidR="003A6D2E" w:rsidRPr="00753586" w:rsidRDefault="003A6D2E" w:rsidP="007013B5">
                      <w:pPr>
                        <w:pStyle w:val="entre8a"/>
                        <w:tabs>
                          <w:tab w:val="left" w:pos="284"/>
                          <w:tab w:val="left" w:pos="504"/>
                        </w:tabs>
                        <w:rPr>
                          <w:lang w:val="pt-PT"/>
                        </w:rPr>
                      </w:pPr>
                    </w:p>
                    <w:p w14:paraId="297E4909" w14:textId="77777777" w:rsidR="003A6D2E" w:rsidRPr="00753586" w:rsidRDefault="003A6D2E" w:rsidP="007013B5">
                      <w:pPr>
                        <w:pStyle w:val="GeralTexto"/>
                        <w:tabs>
                          <w:tab w:val="left" w:pos="284"/>
                          <w:tab w:val="left" w:pos="504"/>
                        </w:tabs>
                        <w:rPr>
                          <w:lang w:val="pt-PT"/>
                        </w:rPr>
                      </w:pPr>
                      <w:r w:rsidRPr="00753586">
                        <w:rPr>
                          <w:b/>
                          <w:color w:val="0080B8"/>
                          <w:lang w:val="pt-PT"/>
                        </w:rPr>
                        <w:t>13.</w:t>
                      </w:r>
                      <w:r w:rsidRPr="00753586">
                        <w:rPr>
                          <w:color w:val="00E6FF"/>
                          <w:lang w:val="pt-PT"/>
                        </w:rPr>
                        <w:t xml:space="preserve"> </w:t>
                      </w:r>
                      <w:r w:rsidRPr="00753586">
                        <w:rPr>
                          <w:lang w:val="pt-PT"/>
                        </w:rPr>
                        <w:t xml:space="preserve">Completa as frases seguintes com um verbo introdutório do discurso indireto (evita o verbo </w:t>
                      </w:r>
                      <w:r w:rsidRPr="00753586">
                        <w:rPr>
                          <w:i/>
                          <w:lang w:val="pt-PT"/>
                        </w:rPr>
                        <w:t>dizer</w:t>
                      </w:r>
                      <w:r w:rsidRPr="00753586">
                        <w:rPr>
                          <w:lang w:val="pt-PT"/>
                        </w:rPr>
                        <w:t>).</w:t>
                      </w:r>
                    </w:p>
                    <w:p w14:paraId="6CC4B63C" w14:textId="5A1C2D69" w:rsidR="003A6D2E" w:rsidRPr="00753586" w:rsidRDefault="003A6D2E" w:rsidP="00DA55F8">
                      <w:pPr>
                        <w:pStyle w:val="GeralTexto"/>
                        <w:tabs>
                          <w:tab w:val="left" w:pos="294"/>
                          <w:tab w:val="left" w:pos="504"/>
                        </w:tabs>
                        <w:rPr>
                          <w:lang w:val="pt-PT"/>
                        </w:rPr>
                      </w:pPr>
                      <w:r w:rsidRPr="00753586">
                        <w:rPr>
                          <w:color w:val="0080B8"/>
                          <w:lang w:val="pt-PT"/>
                        </w:rPr>
                        <w:tab/>
                        <w:t>a)</w:t>
                      </w:r>
                      <w:r w:rsidRPr="00753586">
                        <w:rPr>
                          <w:color w:val="00E6FF"/>
                          <w:lang w:val="pt-PT"/>
                        </w:rPr>
                        <w:t xml:space="preserve"> </w:t>
                      </w:r>
                      <w:r w:rsidRPr="00753586">
                        <w:rPr>
                          <w:lang w:val="pt-PT"/>
                        </w:rPr>
                        <w:t>O sujeito poético _____________ ter perdido o seu cavalo de sela.</w:t>
                      </w:r>
                    </w:p>
                    <w:p w14:paraId="518FFF13" w14:textId="0606F3A2" w:rsidR="003A6D2E" w:rsidRPr="00753586" w:rsidRDefault="003A6D2E" w:rsidP="00DA55F8">
                      <w:pPr>
                        <w:pStyle w:val="GeralTexto"/>
                        <w:tabs>
                          <w:tab w:val="left" w:pos="294"/>
                          <w:tab w:val="left" w:pos="504"/>
                        </w:tabs>
                        <w:rPr>
                          <w:lang w:val="pt-PT"/>
                        </w:rPr>
                      </w:pPr>
                      <w:r w:rsidRPr="00753586">
                        <w:rPr>
                          <w:color w:val="0080B8"/>
                          <w:lang w:val="pt-PT"/>
                        </w:rPr>
                        <w:tab/>
                        <w:t>b)</w:t>
                      </w:r>
                      <w:r w:rsidRPr="00753586">
                        <w:rPr>
                          <w:color w:val="00E6FF"/>
                          <w:lang w:val="pt-PT"/>
                        </w:rPr>
                        <w:t xml:space="preserve"> </w:t>
                      </w:r>
                      <w:r w:rsidRPr="00753586">
                        <w:rPr>
                          <w:lang w:val="pt-PT"/>
                        </w:rPr>
                        <w:t>O sujeito poético _____________ se alguém vira o seu cavalo.</w:t>
                      </w:r>
                    </w:p>
                    <w:p w14:paraId="27063AE9" w14:textId="53BD4333" w:rsidR="003A6D2E" w:rsidRPr="00753586" w:rsidRDefault="003A6D2E" w:rsidP="00DA55F8">
                      <w:pPr>
                        <w:pStyle w:val="GeralTexto"/>
                        <w:tabs>
                          <w:tab w:val="left" w:pos="294"/>
                          <w:tab w:val="left" w:pos="504"/>
                        </w:tabs>
                        <w:rPr>
                          <w:lang w:val="pt-PT"/>
                        </w:rPr>
                      </w:pPr>
                      <w:r w:rsidRPr="00753586">
                        <w:rPr>
                          <w:color w:val="0080B8"/>
                          <w:lang w:val="pt-PT"/>
                        </w:rPr>
                        <w:tab/>
                        <w:t>c)</w:t>
                      </w:r>
                      <w:r w:rsidRPr="00753586">
                        <w:rPr>
                          <w:color w:val="00E6FF"/>
                          <w:lang w:val="pt-PT"/>
                        </w:rPr>
                        <w:t xml:space="preserve"> </w:t>
                      </w:r>
                      <w:r w:rsidRPr="00753586">
                        <w:rPr>
                          <w:lang w:val="pt-PT"/>
                        </w:rPr>
                        <w:t>As pessoas _____________ que não tinham visto cavalo nenhum.</w:t>
                      </w:r>
                    </w:p>
                  </w:txbxContent>
                </v:textbox>
              </v:shape>
            </w:pict>
          </mc:Fallback>
        </mc:AlternateContent>
      </w:r>
      <w:r>
        <w:rPr>
          <w:noProof/>
          <w:lang w:val="pt-PT" w:eastAsia="pt-PT"/>
        </w:rPr>
        <mc:AlternateContent>
          <mc:Choice Requires="wps">
            <w:drawing>
              <wp:anchor distT="0" distB="0" distL="114300" distR="114300" simplePos="0" relativeHeight="251874304" behindDoc="0" locked="0" layoutInCell="1" allowOverlap="1" wp14:anchorId="079E504A" wp14:editId="3BB22EDB">
                <wp:simplePos x="0" y="0"/>
                <wp:positionH relativeFrom="column">
                  <wp:posOffset>2770505</wp:posOffset>
                </wp:positionH>
                <wp:positionV relativeFrom="paragraph">
                  <wp:posOffset>127000</wp:posOffset>
                </wp:positionV>
                <wp:extent cx="3602990" cy="554355"/>
                <wp:effectExtent l="0" t="0" r="0" b="4445"/>
                <wp:wrapNone/>
                <wp:docPr id="232" name="Text Box 232"/>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6465F5" w14:textId="77777777" w:rsidR="003A6D2E" w:rsidRPr="00815ADB" w:rsidRDefault="003A6D2E" w:rsidP="00851440">
                            <w:pPr>
                              <w:ind w:right="416"/>
                              <w:jc w:val="right"/>
                              <w:rPr>
                                <w:rFonts w:ascii="Times New Roman" w:hAnsi="Times New Roman"/>
                                <w:b/>
                                <w:color w:val="FFFFFF"/>
                              </w:rPr>
                            </w:pPr>
                            <w:r w:rsidRPr="00815ADB">
                              <w:rPr>
                                <w:rFonts w:ascii="Times New Roman" w:hAnsi="Times New Roman"/>
                                <w:b/>
                                <w:color w:val="FFFFFF"/>
                              </w:rPr>
                              <w:t>ETAPAS 6</w:t>
                            </w:r>
                          </w:p>
                          <w:p w14:paraId="30A83256" w14:textId="77777777" w:rsidR="003A6D2E" w:rsidRPr="00815ADB" w:rsidRDefault="003A6D2E" w:rsidP="00851440">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2" o:spid="_x0000_s1120" type="#_x0000_t202" style="position:absolute;margin-left:218.15pt;margin-top:10pt;width:283.7pt;height:43.6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" filled="f" stroked="f">
                <v:textbox>
                  <w:txbxContent>
                    <w:p w14:paraId="126465F5" w14:textId="77777777" w:rsidR="003A6D2E" w:rsidRPr="00815ADB" w:rsidRDefault="003A6D2E" w:rsidP="00851440">
                      <w:pPr>
                        <w:ind w:right="416"/>
                        <w:jc w:val="right"/>
                        <w:rPr>
                          <w:rFonts w:ascii="Times New Roman" w:hAnsi="Times New Roman"/>
                          <w:b/>
                          <w:color w:val="FFFFFF"/>
                        </w:rPr>
                      </w:pPr>
                      <w:r w:rsidRPr="00815ADB">
                        <w:rPr>
                          <w:rFonts w:ascii="Times New Roman" w:hAnsi="Times New Roman"/>
                          <w:b/>
                          <w:color w:val="FFFFFF"/>
                        </w:rPr>
                        <w:t>ETAPAS 6</w:t>
                      </w:r>
                    </w:p>
                    <w:p w14:paraId="30A83256" w14:textId="77777777" w:rsidR="003A6D2E" w:rsidRPr="00815ADB" w:rsidRDefault="003A6D2E" w:rsidP="00851440">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1873280" behindDoc="0" locked="0" layoutInCell="1" allowOverlap="1" wp14:anchorId="07F52324" wp14:editId="3DBC65E5">
            <wp:simplePos x="0" y="0"/>
            <wp:positionH relativeFrom="column">
              <wp:posOffset>6633845</wp:posOffset>
            </wp:positionH>
            <wp:positionV relativeFrom="paragraph">
              <wp:posOffset>9394190</wp:posOffset>
            </wp:positionV>
            <wp:extent cx="219075" cy="596900"/>
            <wp:effectExtent l="0" t="0" r="9525" b="1270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872256" behindDoc="1" locked="0" layoutInCell="1" allowOverlap="1" wp14:anchorId="75F37F02" wp14:editId="7F9DCFF7">
            <wp:simplePos x="0" y="0"/>
            <wp:positionH relativeFrom="column">
              <wp:posOffset>-4445</wp:posOffset>
            </wp:positionH>
            <wp:positionV relativeFrom="paragraph">
              <wp:posOffset>-3810</wp:posOffset>
            </wp:positionV>
            <wp:extent cx="6836410" cy="770255"/>
            <wp:effectExtent l="0" t="0" r="0" b="0"/>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1DEAF1ED" w14:textId="22AA6AA5" w:rsidR="00E74487" w:rsidRDefault="00E74487" w:rsidP="00E74487">
      <w:r>
        <w:rPr>
          <w:noProof/>
          <w:lang w:val="pt-PT" w:eastAsia="pt-PT"/>
        </w:rPr>
        <w:lastRenderedPageBreak/>
        <mc:AlternateContent>
          <mc:Choice Requires="wps">
            <w:drawing>
              <wp:anchor distT="0" distB="0" distL="114300" distR="114300" simplePos="0" relativeHeight="251877376" behindDoc="0" locked="0" layoutInCell="1" allowOverlap="1" wp14:anchorId="38A5E8AB" wp14:editId="64402566">
                <wp:simplePos x="0" y="0"/>
                <wp:positionH relativeFrom="column">
                  <wp:posOffset>739775</wp:posOffset>
                </wp:positionH>
                <wp:positionV relativeFrom="paragraph">
                  <wp:posOffset>1082040</wp:posOffset>
                </wp:positionV>
                <wp:extent cx="5420995" cy="8660765"/>
                <wp:effectExtent l="0" t="0" r="0" b="635"/>
                <wp:wrapNone/>
                <wp:docPr id="248" name="Text Box 248"/>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303505" w14:textId="77777777" w:rsidR="003A6D2E" w:rsidRPr="00753586" w:rsidRDefault="003A6D2E" w:rsidP="00E74487">
                            <w:pPr>
                              <w:pStyle w:val="GeralTexto"/>
                              <w:rPr>
                                <w:lang w:val="pt-PT"/>
                              </w:rPr>
                            </w:pPr>
                            <w:r w:rsidRPr="00753586">
                              <w:rPr>
                                <w:b/>
                                <w:color w:val="0080B8"/>
                                <w:lang w:val="pt-PT"/>
                              </w:rPr>
                              <w:t>14.</w:t>
                            </w:r>
                            <w:r w:rsidRPr="00753586">
                              <w:rPr>
                                <w:color w:val="00E6FF"/>
                                <w:lang w:val="pt-PT"/>
                              </w:rPr>
                              <w:t xml:space="preserve"> </w:t>
                            </w:r>
                            <w:r w:rsidRPr="00753586">
                              <w:rPr>
                                <w:lang w:val="pt-PT"/>
                              </w:rPr>
                              <w:t>Reescreve as frases seguintes, colocando o verbo sublinhado no modo condicional.</w:t>
                            </w:r>
                          </w:p>
                          <w:p w14:paraId="136EEE71" w14:textId="77777777" w:rsidR="003A6D2E" w:rsidRPr="00753586" w:rsidRDefault="003A6D2E" w:rsidP="00896176">
                            <w:pPr>
                              <w:pStyle w:val="GeralTexto"/>
                              <w:ind w:left="280"/>
                              <w:rPr>
                                <w:lang w:val="pt-PT"/>
                              </w:rPr>
                            </w:pPr>
                            <w:r w:rsidRPr="00753586">
                              <w:rPr>
                                <w:color w:val="0080B8"/>
                                <w:lang w:val="pt-PT"/>
                              </w:rPr>
                              <w:t>a)</w:t>
                            </w:r>
                            <w:r w:rsidRPr="00753586">
                              <w:rPr>
                                <w:color w:val="00E6FF"/>
                                <w:lang w:val="pt-PT"/>
                              </w:rPr>
                              <w:t xml:space="preserve"> </w:t>
                            </w:r>
                            <w:r w:rsidRPr="00690186">
                              <w:rPr>
                                <w:u w:val="single"/>
                                <w:lang w:val="pt-PT"/>
                              </w:rPr>
                              <w:t>Estarei</w:t>
                            </w:r>
                            <w:r w:rsidRPr="00753586">
                              <w:rPr>
                                <w:lang w:val="pt-PT"/>
                              </w:rPr>
                              <w:t xml:space="preserve"> alerta para as violações dos direitos das crianças.</w:t>
                            </w:r>
                          </w:p>
                          <w:p w14:paraId="21BE0E90" w14:textId="77777777" w:rsidR="003A6D2E" w:rsidRPr="00753586" w:rsidRDefault="003A6D2E" w:rsidP="00896176">
                            <w:pPr>
                              <w:pStyle w:val="GeralTexto"/>
                              <w:ind w:left="280"/>
                              <w:rPr>
                                <w:lang w:val="pt-PT"/>
                              </w:rPr>
                            </w:pPr>
                            <w:r w:rsidRPr="00753586">
                              <w:rPr>
                                <w:color w:val="0080B8"/>
                                <w:lang w:val="pt-PT"/>
                              </w:rPr>
                              <w:t>b)</w:t>
                            </w:r>
                            <w:r w:rsidRPr="00753586">
                              <w:rPr>
                                <w:color w:val="00E6FF"/>
                                <w:lang w:val="pt-PT"/>
                              </w:rPr>
                              <w:t xml:space="preserve"> </w:t>
                            </w:r>
                            <w:r w:rsidRPr="00753586">
                              <w:rPr>
                                <w:lang w:val="pt-PT"/>
                              </w:rPr>
                              <w:t xml:space="preserve">Todos os dias </w:t>
                            </w:r>
                            <w:r w:rsidRPr="00690186">
                              <w:rPr>
                                <w:u w:val="single"/>
                                <w:lang w:val="pt-PT"/>
                              </w:rPr>
                              <w:t>descubro</w:t>
                            </w:r>
                            <w:r w:rsidRPr="00753586">
                              <w:rPr>
                                <w:lang w:val="pt-PT"/>
                              </w:rPr>
                              <w:t xml:space="preserve"> injustiças.</w:t>
                            </w:r>
                          </w:p>
                          <w:p w14:paraId="6B4E3A88" w14:textId="77777777" w:rsidR="003A6D2E" w:rsidRPr="00753586" w:rsidRDefault="003A6D2E" w:rsidP="00E74487">
                            <w:pPr>
                              <w:rPr>
                                <w:lang w:val="pt-PT"/>
                              </w:rPr>
                            </w:pPr>
                          </w:p>
                          <w:p w14:paraId="134175EB" w14:textId="77777777" w:rsidR="003A6D2E" w:rsidRPr="00753586" w:rsidRDefault="003A6D2E" w:rsidP="00E74487">
                            <w:pPr>
                              <w:pStyle w:val="GeralTexto"/>
                              <w:jc w:val="center"/>
                              <w:rPr>
                                <w:color w:val="CC006A"/>
                                <w:lang w:val="pt-PT"/>
                              </w:rPr>
                            </w:pPr>
                            <w:r w:rsidRPr="00753586">
                              <w:rPr>
                                <w:color w:val="CC006A"/>
                                <w:lang w:val="pt-PT"/>
                              </w:rPr>
                              <w:t>II</w:t>
                            </w:r>
                          </w:p>
                          <w:p w14:paraId="51557669" w14:textId="77777777" w:rsidR="003A6D2E" w:rsidRPr="00753586" w:rsidRDefault="003A6D2E" w:rsidP="00E74487">
                            <w:pPr>
                              <w:pStyle w:val="GeralTexto"/>
                              <w:rPr>
                                <w:b/>
                                <w:lang w:val="pt-PT"/>
                              </w:rPr>
                            </w:pPr>
                            <w:r w:rsidRPr="00753586">
                              <w:rPr>
                                <w:b/>
                                <w:lang w:val="pt-PT"/>
                              </w:rPr>
                              <w:t xml:space="preserve">Escuta o </w:t>
                            </w:r>
                            <w:r w:rsidRPr="00753586">
                              <w:rPr>
                                <w:b/>
                                <w:u w:val="single"/>
                                <w:lang w:val="pt-PT"/>
                              </w:rPr>
                              <w:t>texto C</w:t>
                            </w:r>
                            <w:r w:rsidRPr="00753586">
                              <w:rPr>
                                <w:b/>
                                <w:lang w:val="pt-PT"/>
                              </w:rPr>
                              <w:t xml:space="preserve"> e completa as afirmações seguintes, de acordo com o sentido do mesmo.</w:t>
                            </w:r>
                          </w:p>
                          <w:p w14:paraId="33286765" w14:textId="77777777" w:rsidR="003A6D2E" w:rsidRPr="00753586" w:rsidRDefault="003A6D2E" w:rsidP="00E74487">
                            <w:pPr>
                              <w:pStyle w:val="entre8a"/>
                              <w:rPr>
                                <w:lang w:val="pt-PT"/>
                              </w:rPr>
                            </w:pPr>
                          </w:p>
                          <w:p w14:paraId="56AC8345" w14:textId="4BF90633" w:rsidR="003A6D2E" w:rsidRPr="00753586" w:rsidRDefault="003A6D2E" w:rsidP="003F29AF">
                            <w:pPr>
                              <w:pStyle w:val="GeralTexto"/>
                              <w:tabs>
                                <w:tab w:val="left" w:pos="294"/>
                                <w:tab w:val="right" w:leader="underscore" w:pos="8260"/>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O sujeito poético pôs o búzio </w:t>
                            </w:r>
                            <w:r w:rsidRPr="00753586">
                              <w:rPr>
                                <w:lang w:val="pt-PT"/>
                              </w:rPr>
                              <w:tab/>
                              <w:t xml:space="preserve">. </w:t>
                            </w:r>
                          </w:p>
                          <w:p w14:paraId="3334C1D6" w14:textId="2B6FC2C6" w:rsidR="003A6D2E" w:rsidRPr="00753586" w:rsidRDefault="003A6D2E" w:rsidP="003F29AF">
                            <w:pPr>
                              <w:pStyle w:val="GeralTexto"/>
                              <w:tabs>
                                <w:tab w:val="left" w:pos="294"/>
                                <w:tab w:val="right" w:leader="underscore" w:pos="8260"/>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O búzio chamava </w:t>
                            </w:r>
                            <w:r w:rsidRPr="00753586">
                              <w:rPr>
                                <w:lang w:val="pt-PT"/>
                              </w:rPr>
                              <w:tab/>
                              <w:t>.</w:t>
                            </w:r>
                          </w:p>
                          <w:p w14:paraId="09FD0B6F" w14:textId="798FDD26" w:rsidR="003A6D2E" w:rsidRPr="00753586" w:rsidRDefault="003A6D2E" w:rsidP="003F29AF">
                            <w:pPr>
                              <w:pStyle w:val="GeralTexto"/>
                              <w:tabs>
                                <w:tab w:val="left" w:pos="294"/>
                                <w:tab w:val="right" w:leader="underscore" w:pos="8260"/>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 xml:space="preserve">Na praia, o búzio estava </w:t>
                            </w:r>
                            <w:r w:rsidRPr="00753586">
                              <w:rPr>
                                <w:lang w:val="pt-PT"/>
                              </w:rPr>
                              <w:tab/>
                              <w:t>.</w:t>
                            </w:r>
                          </w:p>
                          <w:p w14:paraId="4BAC48E3" w14:textId="1F23F5FD" w:rsidR="003A6D2E" w:rsidRPr="00753586" w:rsidRDefault="003A6D2E" w:rsidP="003F29AF">
                            <w:pPr>
                              <w:pStyle w:val="GeralTexto"/>
                              <w:tabs>
                                <w:tab w:val="left" w:pos="294"/>
                                <w:tab w:val="right" w:leader="underscore" w:pos="8260"/>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Dentro do búzio havia </w:t>
                            </w:r>
                            <w:r w:rsidRPr="00753586">
                              <w:rPr>
                                <w:lang w:val="pt-PT"/>
                              </w:rPr>
                              <w:tab/>
                              <w:t>.</w:t>
                            </w:r>
                          </w:p>
                          <w:p w14:paraId="2B7502B5" w14:textId="41A0B610" w:rsidR="003A6D2E" w:rsidRPr="00753586" w:rsidRDefault="003A6D2E" w:rsidP="003F29AF">
                            <w:pPr>
                              <w:pStyle w:val="GeralTexto"/>
                              <w:tabs>
                                <w:tab w:val="left" w:pos="294"/>
                                <w:tab w:val="right" w:leader="underscore" w:pos="8260"/>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Todos pensam que, por dentro, o búzio </w:t>
                            </w:r>
                            <w:r w:rsidRPr="00753586">
                              <w:rPr>
                                <w:lang w:val="pt-PT"/>
                              </w:rPr>
                              <w:tab/>
                              <w:t>.</w:t>
                            </w:r>
                          </w:p>
                          <w:p w14:paraId="42F5B637" w14:textId="4D7564C5" w:rsidR="003A6D2E" w:rsidRPr="00753586" w:rsidRDefault="003A6D2E" w:rsidP="003F29AF">
                            <w:pPr>
                              <w:pStyle w:val="GeralTexto"/>
                              <w:tabs>
                                <w:tab w:val="left" w:pos="294"/>
                                <w:tab w:val="right" w:leader="underscore" w:pos="8260"/>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Dentro do búzio, o sujeito poético </w:t>
                            </w:r>
                            <w:r w:rsidRPr="00753586">
                              <w:rPr>
                                <w:lang w:val="pt-PT"/>
                              </w:rPr>
                              <w:tab/>
                              <w:t>.</w:t>
                            </w:r>
                          </w:p>
                          <w:p w14:paraId="675C3B5D" w14:textId="2BA7B50E" w:rsidR="003A6D2E" w:rsidRPr="00753586" w:rsidRDefault="003A6D2E" w:rsidP="003F29AF">
                            <w:pPr>
                              <w:pStyle w:val="GeralTexto"/>
                              <w:tabs>
                                <w:tab w:val="left" w:pos="294"/>
                                <w:tab w:val="right" w:leader="underscore" w:pos="8260"/>
                              </w:tabs>
                              <w:rPr>
                                <w:rFonts w:ascii="æ∞)8ÔˇøŒ‚≈'1" w:hAnsi="æ∞)8ÔˇøŒ‚≈'1" w:cs="æ∞)8ÔˇøŒ‚≈'1"/>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rFonts w:ascii="æ∞)8ÔˇøŒ‚≈'1" w:hAnsi="æ∞)8ÔˇøŒ‚≈'1" w:cs="æ∞)8ÔˇøŒ‚≈'1"/>
                                <w:lang w:val="pt-PT"/>
                              </w:rPr>
                              <w:t xml:space="preserve">A palavra “gemido” rima com </w:t>
                            </w:r>
                            <w:r w:rsidRPr="00753586">
                              <w:rPr>
                                <w:rFonts w:ascii="æ∞)8ÔˇøŒ‚≈'1" w:hAnsi="æ∞)8ÔˇøŒ‚≈'1" w:cs="æ∞)8ÔˇøŒ‚≈'1"/>
                                <w:lang w:val="pt-PT"/>
                              </w:rPr>
                              <w:tab/>
                              <w:t>.</w:t>
                            </w:r>
                          </w:p>
                          <w:p w14:paraId="585E4164" w14:textId="656C0854" w:rsidR="003A6D2E" w:rsidRPr="00753586" w:rsidRDefault="003A6D2E" w:rsidP="003F29AF">
                            <w:pPr>
                              <w:pStyle w:val="GeralTexto"/>
                              <w:tabs>
                                <w:tab w:val="left" w:pos="294"/>
                                <w:tab w:val="right" w:leader="underscore" w:pos="8260"/>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Os versos do poema têm ____________________________________________________ sílabas.</w:t>
                            </w:r>
                          </w:p>
                          <w:p w14:paraId="32FF74AB" w14:textId="48994B20" w:rsidR="003A6D2E" w:rsidRPr="00753586" w:rsidRDefault="003A6D2E" w:rsidP="003F29AF">
                            <w:pPr>
                              <w:pStyle w:val="GeralTexto"/>
                              <w:tabs>
                                <w:tab w:val="left" w:pos="294"/>
                                <w:tab w:val="right" w:leader="underscore" w:pos="8260"/>
                              </w:tabs>
                              <w:rPr>
                                <w:rFonts w:ascii="æ∞)8ÔˇøŒ‚≈'1" w:hAnsi="æ∞)8ÔˇøŒ‚≈'1" w:cs="æ∞)8ÔˇøŒ‚≈'1"/>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rFonts w:ascii="æ∞)8ÔˇøŒ‚≈'1" w:hAnsi="æ∞)8ÔˇøŒ‚≈'1" w:cs="æ∞)8ÔˇøŒ‚≈'1"/>
                                <w:lang w:val="pt-PT"/>
                              </w:rPr>
                              <w:t xml:space="preserve">A expressão “Na concha do meu ouvido” contém uma figura de estilo: a </w:t>
                            </w:r>
                            <w:r w:rsidRPr="00753586">
                              <w:rPr>
                                <w:rFonts w:ascii="æ∞)8ÔˇøŒ‚≈'1" w:hAnsi="æ∞)8ÔˇøŒ‚≈'1" w:cs="æ∞)8ÔˇøŒ‚≈'1"/>
                                <w:lang w:val="pt-PT"/>
                              </w:rPr>
                              <w:tab/>
                              <w:t>.</w:t>
                            </w:r>
                          </w:p>
                          <w:p w14:paraId="0D2B87B6" w14:textId="1005DCEC" w:rsidR="003A6D2E" w:rsidRPr="00753586" w:rsidRDefault="003A6D2E" w:rsidP="00896176">
                            <w:pPr>
                              <w:pStyle w:val="GeralTexto"/>
                              <w:tabs>
                                <w:tab w:val="left" w:pos="280"/>
                                <w:tab w:val="right" w:leader="underscore" w:pos="8246"/>
                              </w:tabs>
                              <w:rPr>
                                <w:lang w:val="pt-PT"/>
                              </w:rPr>
                            </w:pPr>
                            <w:r w:rsidRPr="00753586">
                              <w:rPr>
                                <w:b/>
                                <w:color w:val="0080B8"/>
                                <w:lang w:val="pt-PT"/>
                              </w:rPr>
                              <w:t>10.</w:t>
                            </w:r>
                            <w:r w:rsidRPr="00753586">
                              <w:rPr>
                                <w:color w:val="00E6FF"/>
                                <w:lang w:val="pt-PT"/>
                              </w:rPr>
                              <w:t xml:space="preserve"> </w:t>
                            </w:r>
                            <w:r w:rsidRPr="00753586">
                              <w:rPr>
                                <w:lang w:val="pt-PT"/>
                              </w:rPr>
                              <w:t>No poema, o sujeito poético simula a voz de uma __________________ que brinca com um búzio.</w:t>
                            </w:r>
                          </w:p>
                          <w:p w14:paraId="53F553FC" w14:textId="77777777" w:rsidR="003A6D2E" w:rsidRPr="00753586" w:rsidRDefault="003A6D2E" w:rsidP="00E74487">
                            <w:pPr>
                              <w:rPr>
                                <w:lang w:val="pt-PT"/>
                              </w:rPr>
                            </w:pPr>
                          </w:p>
                          <w:p w14:paraId="5A01FE73" w14:textId="77777777" w:rsidR="003A6D2E" w:rsidRPr="00753586" w:rsidRDefault="003A6D2E" w:rsidP="00E74487">
                            <w:pPr>
                              <w:pStyle w:val="GeralTexto"/>
                              <w:jc w:val="center"/>
                              <w:rPr>
                                <w:b/>
                                <w:color w:val="CC006A"/>
                                <w:lang w:val="pt-PT"/>
                              </w:rPr>
                            </w:pPr>
                            <w:r w:rsidRPr="00753586">
                              <w:rPr>
                                <w:b/>
                                <w:color w:val="CC006A"/>
                                <w:lang w:val="pt-PT"/>
                              </w:rPr>
                              <w:t>III</w:t>
                            </w:r>
                          </w:p>
                          <w:p w14:paraId="4C3D9D33" w14:textId="59BC1C60" w:rsidR="003A6D2E" w:rsidRDefault="003A6D2E" w:rsidP="00690186">
                            <w:pPr>
                              <w:pStyle w:val="GeralTexto"/>
                              <w:spacing w:line="240" w:lineRule="auto"/>
                            </w:pPr>
                            <w:r w:rsidRPr="00753586">
                              <w:rPr>
                                <w:lang w:val="pt-PT"/>
                              </w:rPr>
                              <w:t xml:space="preserve">Manuel da Fonseca escreveu um poema intitulado </w:t>
                            </w:r>
                            <w:r w:rsidRPr="00753586">
                              <w:rPr>
                                <w:b/>
                                <w:lang w:val="pt-PT"/>
                              </w:rPr>
                              <w:t>“Menino”</w:t>
                            </w:r>
                            <w:r w:rsidRPr="00753586">
                              <w:rPr>
                                <w:lang w:val="pt-PT"/>
                              </w:rPr>
                              <w:t xml:space="preserve">. Reescreve-o na tua folha de teste e preenche os espaços em branco. </w:t>
                            </w:r>
                            <w:proofErr w:type="gramStart"/>
                            <w:r>
                              <w:t>Recria esse poema, dando</w:t>
                            </w:r>
                            <w:r>
                              <w:rPr>
                                <w:lang w:val="pt-PT"/>
                              </w:rPr>
                              <w:t>-</w:t>
                            </w:r>
                            <w:r>
                              <w:t>lhe a tua inspiração.</w:t>
                            </w:r>
                            <w:proofErr w:type="gramEnd"/>
                          </w:p>
                          <w:p w14:paraId="0DF307E7" w14:textId="77777777" w:rsidR="003A6D2E" w:rsidRPr="00896176" w:rsidRDefault="003A6D2E" w:rsidP="00896176">
                            <w:pPr>
                              <w:pStyle w:val="entre8a"/>
                            </w:pPr>
                          </w:p>
                          <w:p w14:paraId="3BE3E118" w14:textId="77777777" w:rsidR="003A6D2E" w:rsidRDefault="003A6D2E" w:rsidP="00896176"/>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DEDC5"/>
                              <w:tblLook w:val="04A0" w:firstRow="1" w:lastRow="0" w:firstColumn="1" w:lastColumn="0" w:noHBand="0" w:noVBand="1"/>
                            </w:tblPr>
                            <w:tblGrid>
                              <w:gridCol w:w="1985"/>
                              <w:gridCol w:w="1531"/>
                              <w:gridCol w:w="2325"/>
                              <w:gridCol w:w="2438"/>
                            </w:tblGrid>
                            <w:tr w:rsidR="003A6D2E" w:rsidRPr="00DB57DF" w14:paraId="68464AFE" w14:textId="77777777" w:rsidTr="008712AE">
                              <w:trPr>
                                <w:trHeight w:hRule="exact" w:val="3856"/>
                              </w:trPr>
                              <w:tc>
                                <w:tcPr>
                                  <w:tcW w:w="1985" w:type="dxa"/>
                                  <w:shd w:val="clear" w:color="auto" w:fill="EDEDC5"/>
                                  <w:tcMar>
                                    <w:top w:w="227" w:type="dxa"/>
                                  </w:tcMar>
                                </w:tcPr>
                                <w:p w14:paraId="478DCA47" w14:textId="77777777" w:rsidR="003A6D2E" w:rsidRPr="00753586" w:rsidRDefault="003A6D2E" w:rsidP="00896176">
                                  <w:pPr>
                                    <w:pStyle w:val="entrelinhanormal"/>
                                    <w:rPr>
                                      <w:lang w:val="pt-PT"/>
                                    </w:rPr>
                                  </w:pPr>
                                  <w:r w:rsidRPr="00753586">
                                    <w:rPr>
                                      <w:lang w:val="pt-PT"/>
                                    </w:rPr>
                                    <w:t>No colo da mãe</w:t>
                                  </w:r>
                                </w:p>
                                <w:p w14:paraId="2595E747" w14:textId="77777777" w:rsidR="003A6D2E" w:rsidRPr="00753586" w:rsidRDefault="003A6D2E" w:rsidP="00896176">
                                  <w:pPr>
                                    <w:pStyle w:val="entrelinhanormal"/>
                                    <w:rPr>
                                      <w:lang w:val="pt-PT"/>
                                    </w:rPr>
                                  </w:pPr>
                                  <w:r w:rsidRPr="00753586">
                                    <w:rPr>
                                      <w:lang w:val="pt-PT"/>
                                    </w:rPr>
                                    <w:t xml:space="preserve">a criança vai e </w:t>
                                  </w:r>
                                  <w:r w:rsidRPr="00753586">
                                    <w:rPr>
                                      <w:rFonts w:cs="vC8ÔˇøŒ‚≈'1"/>
                                      <w:b/>
                                      <w:color w:val="0080B8"/>
                                      <w:lang w:val="pt-PT"/>
                                    </w:rPr>
                                    <w:t>a)</w:t>
                                  </w:r>
                                  <w:r w:rsidRPr="00753586">
                                    <w:rPr>
                                      <w:rFonts w:cs="vC8ÔˇøŒ‚≈'1"/>
                                      <w:color w:val="00E6FF"/>
                                      <w:lang w:val="pt-PT"/>
                                    </w:rPr>
                                    <w:t xml:space="preserve"> </w:t>
                                  </w:r>
                                  <w:r w:rsidRPr="00753586">
                                    <w:rPr>
                                      <w:lang w:val="pt-PT"/>
                                    </w:rPr>
                                    <w:t>___</w:t>
                                  </w:r>
                                </w:p>
                                <w:p w14:paraId="02D64E56" w14:textId="77777777" w:rsidR="003A6D2E" w:rsidRPr="00753586" w:rsidRDefault="003A6D2E" w:rsidP="00896176">
                                  <w:pPr>
                                    <w:pStyle w:val="entrelinhanormal"/>
                                    <w:rPr>
                                      <w:lang w:val="pt-PT"/>
                                    </w:rPr>
                                  </w:pPr>
                                  <w:r w:rsidRPr="00753586">
                                    <w:rPr>
                                      <w:lang w:val="pt-PT"/>
                                    </w:rPr>
                                    <w:t xml:space="preserve">vem e </w:t>
                                  </w:r>
                                  <w:r w:rsidRPr="00753586">
                                    <w:rPr>
                                      <w:rFonts w:cs="vC8ÔˇøŒ‚≈'1"/>
                                      <w:b/>
                                      <w:color w:val="0080B8"/>
                                      <w:lang w:val="pt-PT"/>
                                    </w:rPr>
                                    <w:t>b)</w:t>
                                  </w:r>
                                  <w:r w:rsidRPr="00753586">
                                    <w:rPr>
                                      <w:rFonts w:cs="vC8ÔˇøŒ‚≈'1"/>
                                      <w:color w:val="00E6FF"/>
                                      <w:lang w:val="pt-PT"/>
                                    </w:rPr>
                                    <w:t xml:space="preserve"> </w:t>
                                  </w:r>
                                  <w:r w:rsidRPr="00753586">
                                    <w:rPr>
                                      <w:lang w:val="pt-PT"/>
                                    </w:rPr>
                                    <w:t>____</w:t>
                                  </w:r>
                                </w:p>
                                <w:p w14:paraId="7287EDEA" w14:textId="77777777" w:rsidR="003A6D2E" w:rsidRPr="00753586" w:rsidRDefault="003A6D2E" w:rsidP="00896176">
                                  <w:pPr>
                                    <w:pStyle w:val="entrelinhanormal"/>
                                    <w:rPr>
                                      <w:lang w:val="pt-PT"/>
                                    </w:rPr>
                                  </w:pPr>
                                  <w:r w:rsidRPr="00753586">
                                    <w:rPr>
                                      <w:lang w:val="pt-PT"/>
                                    </w:rPr>
                                    <w:t>balança.</w:t>
                                  </w:r>
                                </w:p>
                                <w:p w14:paraId="3F82DC18" w14:textId="77777777" w:rsidR="003A6D2E" w:rsidRPr="00753586" w:rsidRDefault="003A6D2E" w:rsidP="00896176">
                                  <w:pPr>
                                    <w:pStyle w:val="entrelinhanormal"/>
                                    <w:rPr>
                                      <w:lang w:val="pt-PT"/>
                                    </w:rPr>
                                  </w:pPr>
                                </w:p>
                                <w:p w14:paraId="63BF1E72" w14:textId="77777777" w:rsidR="003A6D2E" w:rsidRPr="00753586" w:rsidRDefault="003A6D2E" w:rsidP="00896176">
                                  <w:pPr>
                                    <w:pStyle w:val="entrelinhanormal"/>
                                    <w:rPr>
                                      <w:lang w:val="pt-PT"/>
                                    </w:rPr>
                                  </w:pPr>
                                  <w:r w:rsidRPr="00753586">
                                    <w:rPr>
                                      <w:lang w:val="pt-PT"/>
                                    </w:rPr>
                                    <w:t>Nos olhos do pai</w:t>
                                  </w:r>
                                </w:p>
                                <w:p w14:paraId="35FFF6AC" w14:textId="77777777" w:rsidR="003A6D2E" w:rsidRPr="00753586" w:rsidRDefault="003A6D2E" w:rsidP="00896176">
                                  <w:pPr>
                                    <w:pStyle w:val="entrelinhanormal"/>
                                    <w:rPr>
                                      <w:lang w:val="pt-PT"/>
                                    </w:rPr>
                                  </w:pPr>
                                  <w:r w:rsidRPr="00753586">
                                    <w:rPr>
                                      <w:lang w:val="pt-PT"/>
                                    </w:rPr>
                                    <w:t xml:space="preserve">nos olhos da </w:t>
                                  </w:r>
                                  <w:r w:rsidRPr="00753586">
                                    <w:rPr>
                                      <w:rFonts w:cs="vC8ÔˇøŒ‚≈'1"/>
                                      <w:b/>
                                      <w:color w:val="0080B8"/>
                                      <w:lang w:val="pt-PT"/>
                                    </w:rPr>
                                    <w:t>c)</w:t>
                                  </w:r>
                                  <w:r w:rsidRPr="00753586">
                                    <w:rPr>
                                      <w:rFonts w:cs="vC8ÔˇøŒ‚≈'1"/>
                                      <w:color w:val="00E6FF"/>
                                      <w:lang w:val="pt-PT"/>
                                    </w:rPr>
                                    <w:t xml:space="preserve"> </w:t>
                                  </w:r>
                                  <w:r w:rsidRPr="00753586">
                                    <w:rPr>
                                      <w:lang w:val="pt-PT"/>
                                    </w:rPr>
                                    <w:t>____</w:t>
                                  </w:r>
                                </w:p>
                                <w:p w14:paraId="37A6F69B" w14:textId="77777777" w:rsidR="003A6D2E" w:rsidRPr="00753586" w:rsidRDefault="003A6D2E" w:rsidP="00896176">
                                  <w:pPr>
                                    <w:pStyle w:val="entrelinhanormal"/>
                                    <w:rPr>
                                      <w:lang w:val="pt-PT"/>
                                    </w:rPr>
                                  </w:pPr>
                                  <w:r w:rsidRPr="00753586">
                                    <w:rPr>
                                      <w:lang w:val="pt-PT"/>
                                    </w:rPr>
                                    <w:t>vem e vai</w:t>
                                  </w:r>
                                </w:p>
                                <w:p w14:paraId="1B4F7526" w14:textId="77777777" w:rsidR="003A6D2E" w:rsidRPr="00753586" w:rsidRDefault="003A6D2E" w:rsidP="00896176">
                                  <w:pPr>
                                    <w:pStyle w:val="entrelinhanormal"/>
                                    <w:rPr>
                                      <w:lang w:val="pt-PT"/>
                                    </w:rPr>
                                  </w:pPr>
                                  <w:r w:rsidRPr="00753586">
                                    <w:rPr>
                                      <w:lang w:val="pt-PT"/>
                                    </w:rPr>
                                    <w:t>vai e vem</w:t>
                                  </w:r>
                                </w:p>
                                <w:p w14:paraId="524DE84D" w14:textId="77777777" w:rsidR="003A6D2E" w:rsidRPr="00753586" w:rsidRDefault="003A6D2E" w:rsidP="00896176">
                                  <w:pPr>
                                    <w:pStyle w:val="entrelinhanormal"/>
                                    <w:rPr>
                                      <w:lang w:val="pt-PT"/>
                                    </w:rPr>
                                  </w:pPr>
                                  <w:r w:rsidRPr="00753586">
                                    <w:rPr>
                                      <w:lang w:val="pt-PT"/>
                                    </w:rPr>
                                    <w:t>a esperança.</w:t>
                                  </w:r>
                                </w:p>
                                <w:p w14:paraId="1A4260E2" w14:textId="77777777" w:rsidR="003A6D2E" w:rsidRPr="00753586" w:rsidRDefault="003A6D2E" w:rsidP="00896176">
                                  <w:pPr>
                                    <w:pStyle w:val="entrelinhanormal"/>
                                    <w:rPr>
                                      <w:lang w:val="pt-PT"/>
                                    </w:rPr>
                                  </w:pPr>
                                </w:p>
                                <w:p w14:paraId="11D5C657" w14:textId="77777777" w:rsidR="003A6D2E" w:rsidRPr="00753586" w:rsidRDefault="003A6D2E" w:rsidP="00896176">
                                  <w:pPr>
                                    <w:pStyle w:val="entrelinhanormal"/>
                                    <w:rPr>
                                      <w:lang w:val="pt-PT"/>
                                    </w:rPr>
                                  </w:pPr>
                                  <w:r w:rsidRPr="00753586">
                                    <w:rPr>
                                      <w:lang w:val="pt-PT"/>
                                    </w:rPr>
                                    <w:t>Ao sonhado futuro</w:t>
                                  </w:r>
                                </w:p>
                                <w:p w14:paraId="5126AE74" w14:textId="77777777" w:rsidR="003A6D2E" w:rsidRPr="00753586" w:rsidRDefault="003A6D2E" w:rsidP="00896176">
                                  <w:pPr>
                                    <w:pStyle w:val="entrelinhanormal"/>
                                    <w:rPr>
                                      <w:lang w:val="pt-PT"/>
                                    </w:rPr>
                                  </w:pPr>
                                  <w:r w:rsidRPr="00753586">
                                    <w:rPr>
                                      <w:lang w:val="pt-PT"/>
                                    </w:rPr>
                                    <w:t>sorri a mãe</w:t>
                                  </w:r>
                                </w:p>
                                <w:p w14:paraId="139A0D48" w14:textId="53FF707B" w:rsidR="003A6D2E" w:rsidRPr="008712AE" w:rsidRDefault="003A6D2E" w:rsidP="00896176">
                                  <w:pPr>
                                    <w:pStyle w:val="entrelinhanormal"/>
                                  </w:pPr>
                                  <w:proofErr w:type="gramStart"/>
                                  <w:r w:rsidRPr="008712AE">
                                    <w:t>sorri</w:t>
                                  </w:r>
                                  <w:proofErr w:type="gramEnd"/>
                                  <w:r w:rsidRPr="008712AE">
                                    <w:t xml:space="preserve"> o </w:t>
                                  </w:r>
                                  <w:r w:rsidRPr="00586C4D">
                                    <w:rPr>
                                      <w:rFonts w:cs="vC8ÔˇøŒ‚≈'1"/>
                                      <w:b/>
                                      <w:color w:val="0080B8"/>
                                    </w:rPr>
                                    <w:t>d)</w:t>
                                  </w:r>
                                  <w:r w:rsidRPr="008712AE">
                                    <w:rPr>
                                      <w:rFonts w:cs="vC8ÔˇøŒ‚≈'1"/>
                                      <w:color w:val="00E6FF"/>
                                    </w:rPr>
                                    <w:t xml:space="preserve"> </w:t>
                                  </w:r>
                                  <w:r w:rsidRPr="008712AE">
                                    <w:t>_____.</w:t>
                                  </w:r>
                                </w:p>
                              </w:tc>
                              <w:tc>
                                <w:tcPr>
                                  <w:tcW w:w="1531" w:type="dxa"/>
                                  <w:shd w:val="clear" w:color="auto" w:fill="EDEDC5"/>
                                  <w:tcMar>
                                    <w:top w:w="227" w:type="dxa"/>
                                  </w:tcMar>
                                </w:tcPr>
                                <w:p w14:paraId="32009884" w14:textId="77777777" w:rsidR="003A6D2E" w:rsidRPr="00753586" w:rsidRDefault="003A6D2E" w:rsidP="00896176">
                                  <w:pPr>
                                    <w:pStyle w:val="entrelinhanormal"/>
                                    <w:rPr>
                                      <w:lang w:val="pt-PT"/>
                                    </w:rPr>
                                  </w:pPr>
                                  <w:r w:rsidRPr="00753586">
                                    <w:rPr>
                                      <w:lang w:val="pt-PT"/>
                                    </w:rPr>
                                    <w:t>Maravilhado</w:t>
                                  </w:r>
                                </w:p>
                                <w:p w14:paraId="5BE7C1D0" w14:textId="77777777" w:rsidR="003A6D2E" w:rsidRPr="00753586" w:rsidRDefault="003A6D2E" w:rsidP="00896176">
                                  <w:pPr>
                                    <w:pStyle w:val="entrelinhanormal"/>
                                    <w:rPr>
                                      <w:lang w:val="pt-PT"/>
                                    </w:rPr>
                                  </w:pPr>
                                  <w:r w:rsidRPr="00753586">
                                    <w:rPr>
                                      <w:lang w:val="pt-PT"/>
                                    </w:rPr>
                                    <w:t>o rosto puro</w:t>
                                  </w:r>
                                </w:p>
                                <w:p w14:paraId="65033BCD" w14:textId="77777777" w:rsidR="003A6D2E" w:rsidRPr="00753586" w:rsidRDefault="003A6D2E" w:rsidP="00896176">
                                  <w:pPr>
                                    <w:pStyle w:val="entrelinhanormal"/>
                                    <w:rPr>
                                      <w:lang w:val="pt-PT"/>
                                    </w:rPr>
                                  </w:pPr>
                                  <w:r w:rsidRPr="00753586">
                                    <w:rPr>
                                      <w:lang w:val="pt-PT"/>
                                    </w:rPr>
                                    <w:t xml:space="preserve">da </w:t>
                                  </w:r>
                                  <w:r w:rsidRPr="00753586">
                                    <w:rPr>
                                      <w:rFonts w:cs="ÊÜ8ÔˇøŒ‚≈'1"/>
                                      <w:b/>
                                      <w:color w:val="0080B8"/>
                                      <w:lang w:val="pt-PT"/>
                                    </w:rPr>
                                    <w:t>e)</w:t>
                                  </w:r>
                                  <w:r w:rsidRPr="00753586">
                                    <w:rPr>
                                      <w:rFonts w:cs="ÊÜ8ÔˇøŒ‚≈'1"/>
                                      <w:color w:val="00E6FF"/>
                                      <w:lang w:val="pt-PT"/>
                                    </w:rPr>
                                    <w:t xml:space="preserve"> </w:t>
                                  </w:r>
                                  <w:r w:rsidRPr="00753586">
                                    <w:rPr>
                                      <w:lang w:val="pt-PT"/>
                                    </w:rPr>
                                    <w:t>_____</w:t>
                                  </w:r>
                                </w:p>
                                <w:p w14:paraId="481A0F40" w14:textId="77777777" w:rsidR="003A6D2E" w:rsidRPr="00753586" w:rsidRDefault="003A6D2E" w:rsidP="00896176">
                                  <w:pPr>
                                    <w:pStyle w:val="entrelinhanormal"/>
                                    <w:rPr>
                                      <w:lang w:val="pt-PT"/>
                                    </w:rPr>
                                  </w:pPr>
                                  <w:r w:rsidRPr="00753586">
                                    <w:rPr>
                                      <w:lang w:val="pt-PT"/>
                                    </w:rPr>
                                    <w:t>vai e vem</w:t>
                                  </w:r>
                                </w:p>
                                <w:p w14:paraId="2AC7D3AE" w14:textId="77777777" w:rsidR="003A6D2E" w:rsidRPr="00753586" w:rsidRDefault="003A6D2E" w:rsidP="00896176">
                                  <w:pPr>
                                    <w:pStyle w:val="entrelinhanormal"/>
                                    <w:rPr>
                                      <w:lang w:val="pt-PT"/>
                                    </w:rPr>
                                  </w:pPr>
                                  <w:r w:rsidRPr="00753586">
                                    <w:rPr>
                                      <w:lang w:val="pt-PT"/>
                                    </w:rPr>
                                    <w:t>vem e vai</w:t>
                                  </w:r>
                                </w:p>
                                <w:p w14:paraId="4F109459" w14:textId="77777777" w:rsidR="003A6D2E" w:rsidRPr="00753586" w:rsidRDefault="003A6D2E" w:rsidP="00896176">
                                  <w:pPr>
                                    <w:pStyle w:val="entrelinhanormal"/>
                                    <w:rPr>
                                      <w:lang w:val="pt-PT"/>
                                    </w:rPr>
                                  </w:pPr>
                                  <w:r w:rsidRPr="00753586">
                                    <w:rPr>
                                      <w:lang w:val="pt-PT"/>
                                    </w:rPr>
                                    <w:t>balança.</w:t>
                                  </w:r>
                                </w:p>
                                <w:p w14:paraId="7F8B819C" w14:textId="77777777" w:rsidR="003A6D2E" w:rsidRPr="00753586" w:rsidRDefault="003A6D2E" w:rsidP="00896176">
                                  <w:pPr>
                                    <w:pStyle w:val="entrelinhanormal"/>
                                    <w:rPr>
                                      <w:lang w:val="pt-PT"/>
                                    </w:rPr>
                                  </w:pPr>
                                </w:p>
                                <w:p w14:paraId="4A1807E0" w14:textId="77777777" w:rsidR="003A6D2E" w:rsidRPr="00753586" w:rsidRDefault="003A6D2E" w:rsidP="00896176">
                                  <w:pPr>
                                    <w:pStyle w:val="entrelinhanormal"/>
                                    <w:rPr>
                                      <w:lang w:val="pt-PT"/>
                                    </w:rPr>
                                  </w:pPr>
                                  <w:r w:rsidRPr="00753586">
                                    <w:rPr>
                                      <w:lang w:val="pt-PT"/>
                                    </w:rPr>
                                    <w:t>De seio a seio</w:t>
                                  </w:r>
                                </w:p>
                                <w:p w14:paraId="16F30BA5" w14:textId="77777777" w:rsidR="003A6D2E" w:rsidRPr="00753586" w:rsidRDefault="003A6D2E" w:rsidP="00896176">
                                  <w:pPr>
                                    <w:pStyle w:val="entrelinhanormal"/>
                                    <w:rPr>
                                      <w:lang w:val="pt-PT"/>
                                    </w:rPr>
                                  </w:pPr>
                                  <w:r w:rsidRPr="00753586">
                                    <w:rPr>
                                      <w:lang w:val="pt-PT"/>
                                    </w:rPr>
                                    <w:t xml:space="preserve">a </w:t>
                                  </w:r>
                                  <w:r w:rsidRPr="00753586">
                                    <w:rPr>
                                      <w:rFonts w:cs="ÊÜ8ÔˇøŒ‚≈'1"/>
                                      <w:b/>
                                      <w:color w:val="0080B8"/>
                                      <w:lang w:val="pt-PT"/>
                                    </w:rPr>
                                    <w:t>f)</w:t>
                                  </w:r>
                                  <w:r w:rsidRPr="00753586">
                                    <w:rPr>
                                      <w:rFonts w:cs="ÊÜ8ÔˇøŒ‚≈'1"/>
                                      <w:color w:val="00E6FF"/>
                                      <w:lang w:val="pt-PT"/>
                                    </w:rPr>
                                    <w:t xml:space="preserve"> </w:t>
                                  </w:r>
                                  <w:r w:rsidRPr="00753586">
                                    <w:rPr>
                                      <w:lang w:val="pt-PT"/>
                                    </w:rPr>
                                    <w:t>_____</w:t>
                                  </w:r>
                                </w:p>
                                <w:p w14:paraId="051288AB" w14:textId="77777777" w:rsidR="003A6D2E" w:rsidRPr="00753586" w:rsidRDefault="003A6D2E" w:rsidP="00896176">
                                  <w:pPr>
                                    <w:pStyle w:val="entrelinhanormal"/>
                                    <w:rPr>
                                      <w:lang w:val="pt-PT"/>
                                    </w:rPr>
                                  </w:pPr>
                                  <w:r w:rsidRPr="00753586">
                                    <w:rPr>
                                      <w:lang w:val="pt-PT"/>
                                    </w:rPr>
                                    <w:t>em seu vogar</w:t>
                                  </w:r>
                                </w:p>
                                <w:p w14:paraId="3311C5CA" w14:textId="77777777" w:rsidR="003A6D2E" w:rsidRPr="00753586" w:rsidRDefault="003A6D2E" w:rsidP="00896176">
                                  <w:pPr>
                                    <w:pStyle w:val="entrelinhanormal"/>
                                    <w:rPr>
                                      <w:lang w:val="pt-PT"/>
                                    </w:rPr>
                                  </w:pPr>
                                  <w:r w:rsidRPr="00753586">
                                    <w:rPr>
                                      <w:lang w:val="pt-PT"/>
                                    </w:rPr>
                                    <w:t>ao meio</w:t>
                                  </w:r>
                                </w:p>
                                <w:p w14:paraId="4BDD9CAA" w14:textId="41F600C1" w:rsidR="003A6D2E" w:rsidRPr="00753586" w:rsidRDefault="003A6D2E" w:rsidP="00896176">
                                  <w:pPr>
                                    <w:pStyle w:val="entrelinhanormal"/>
                                    <w:rPr>
                                      <w:lang w:val="pt-PT"/>
                                    </w:rPr>
                                  </w:pPr>
                                  <w:r w:rsidRPr="00753586">
                                    <w:rPr>
                                      <w:lang w:val="pt-PT"/>
                                    </w:rPr>
                                    <w:t>do colo-berço</w:t>
                                  </w:r>
                                </w:p>
                                <w:p w14:paraId="17FC47B8" w14:textId="0FD00E23" w:rsidR="003A6D2E" w:rsidRPr="008712AE" w:rsidRDefault="003A6D2E" w:rsidP="00896176">
                                  <w:pPr>
                                    <w:pStyle w:val="entrelinhanormal"/>
                                  </w:pPr>
                                  <w:proofErr w:type="gramStart"/>
                                  <w:r w:rsidRPr="008712AE">
                                    <w:t>balança</w:t>
                                  </w:r>
                                  <w:proofErr w:type="gramEnd"/>
                                  <w:r w:rsidRPr="008712AE">
                                    <w:t>.</w:t>
                                  </w:r>
                                </w:p>
                              </w:tc>
                              <w:tc>
                                <w:tcPr>
                                  <w:tcW w:w="2325" w:type="dxa"/>
                                  <w:shd w:val="clear" w:color="auto" w:fill="EDEDC5"/>
                                  <w:tcMar>
                                    <w:top w:w="227" w:type="dxa"/>
                                  </w:tcMar>
                                </w:tcPr>
                                <w:p w14:paraId="3C375203" w14:textId="77777777" w:rsidR="003A6D2E" w:rsidRPr="00753586" w:rsidRDefault="003A6D2E" w:rsidP="00896176">
                                  <w:pPr>
                                    <w:pStyle w:val="entrelinhanormal"/>
                                    <w:rPr>
                                      <w:lang w:val="pt-PT"/>
                                    </w:rPr>
                                  </w:pPr>
                                  <w:r w:rsidRPr="00753586">
                                    <w:rPr>
                                      <w:lang w:val="pt-PT"/>
                                    </w:rPr>
                                    <w:t>Balança</w:t>
                                  </w:r>
                                </w:p>
                                <w:p w14:paraId="315201CD" w14:textId="77777777" w:rsidR="003A6D2E" w:rsidRPr="00753586" w:rsidRDefault="003A6D2E" w:rsidP="00896176">
                                  <w:pPr>
                                    <w:pStyle w:val="entrelinhanormal"/>
                                    <w:rPr>
                                      <w:lang w:val="pt-PT"/>
                                    </w:rPr>
                                  </w:pPr>
                                  <w:r w:rsidRPr="00753586">
                                    <w:rPr>
                                      <w:lang w:val="pt-PT"/>
                                    </w:rPr>
                                    <w:t>como o rimar</w:t>
                                  </w:r>
                                </w:p>
                                <w:p w14:paraId="321BDE9B" w14:textId="77777777" w:rsidR="003A6D2E" w:rsidRPr="00753586" w:rsidRDefault="003A6D2E" w:rsidP="00896176">
                                  <w:pPr>
                                    <w:pStyle w:val="entrelinhanormal"/>
                                    <w:rPr>
                                      <w:lang w:val="pt-PT"/>
                                    </w:rPr>
                                  </w:pPr>
                                  <w:r w:rsidRPr="00753586">
                                    <w:rPr>
                                      <w:lang w:val="pt-PT"/>
                                    </w:rPr>
                                    <w:t xml:space="preserve">de um </w:t>
                                  </w:r>
                                  <w:r w:rsidRPr="00753586">
                                    <w:rPr>
                                      <w:rFonts w:cs="ù@8ÔˇøŒ‚≈'1"/>
                                      <w:b/>
                                      <w:color w:val="0080B8"/>
                                      <w:lang w:val="pt-PT"/>
                                    </w:rPr>
                                    <w:t>g)</w:t>
                                  </w:r>
                                  <w:r w:rsidRPr="00753586">
                                    <w:rPr>
                                      <w:rFonts w:cs="ù@8ÔˇøŒ‚≈'1"/>
                                      <w:color w:val="00E6FF"/>
                                      <w:lang w:val="pt-PT"/>
                                    </w:rPr>
                                    <w:t xml:space="preserve"> </w:t>
                                  </w:r>
                                  <w:r w:rsidRPr="00753586">
                                    <w:rPr>
                                      <w:lang w:val="pt-PT"/>
                                    </w:rPr>
                                    <w:t>_____</w:t>
                                  </w:r>
                                </w:p>
                                <w:p w14:paraId="72379E92" w14:textId="77777777" w:rsidR="003A6D2E" w:rsidRPr="00753586" w:rsidRDefault="003A6D2E" w:rsidP="00896176">
                                  <w:pPr>
                                    <w:pStyle w:val="entrelinhanormal"/>
                                    <w:rPr>
                                      <w:lang w:val="pt-PT"/>
                                    </w:rPr>
                                  </w:pPr>
                                  <w:r w:rsidRPr="00753586">
                                    <w:rPr>
                                      <w:lang w:val="pt-PT"/>
                                    </w:rPr>
                                    <w:t>de esperança.</w:t>
                                  </w:r>
                                </w:p>
                                <w:p w14:paraId="25F830C3" w14:textId="77777777" w:rsidR="003A6D2E" w:rsidRPr="00753586" w:rsidRDefault="003A6D2E" w:rsidP="00896176">
                                  <w:pPr>
                                    <w:pStyle w:val="entrelinhanormal"/>
                                    <w:rPr>
                                      <w:lang w:val="pt-PT"/>
                                    </w:rPr>
                                  </w:pPr>
                                </w:p>
                                <w:p w14:paraId="5ACB4511" w14:textId="77777777" w:rsidR="003A6D2E" w:rsidRPr="00753586" w:rsidRDefault="003A6D2E" w:rsidP="00896176">
                                  <w:pPr>
                                    <w:pStyle w:val="entrelinhanormal"/>
                                    <w:rPr>
                                      <w:lang w:val="pt-PT"/>
                                    </w:rPr>
                                  </w:pPr>
                                  <w:r w:rsidRPr="00753586">
                                    <w:rPr>
                                      <w:lang w:val="pt-PT"/>
                                    </w:rPr>
                                    <w:t>Depois quando</w:t>
                                  </w:r>
                                </w:p>
                                <w:p w14:paraId="43258B19" w14:textId="77777777" w:rsidR="003A6D2E" w:rsidRPr="00753586" w:rsidRDefault="003A6D2E" w:rsidP="00896176">
                                  <w:pPr>
                                    <w:pStyle w:val="entrelinhanormal"/>
                                    <w:rPr>
                                      <w:lang w:val="pt-PT"/>
                                    </w:rPr>
                                  </w:pPr>
                                  <w:r w:rsidRPr="00753586">
                                    <w:rPr>
                                      <w:lang w:val="pt-PT"/>
                                    </w:rPr>
                                    <w:t>com o tempo</w:t>
                                  </w:r>
                                </w:p>
                                <w:p w14:paraId="12560378" w14:textId="77777777" w:rsidR="003A6D2E" w:rsidRPr="00753586" w:rsidRDefault="003A6D2E" w:rsidP="00896176">
                                  <w:pPr>
                                    <w:pStyle w:val="entrelinhanormal"/>
                                    <w:rPr>
                                      <w:lang w:val="pt-PT"/>
                                    </w:rPr>
                                  </w:pPr>
                                  <w:r w:rsidRPr="00753586">
                                    <w:rPr>
                                      <w:lang w:val="pt-PT"/>
                                    </w:rPr>
                                    <w:t>a criança</w:t>
                                  </w:r>
                                </w:p>
                                <w:p w14:paraId="08CFCDB7" w14:textId="77777777" w:rsidR="003A6D2E" w:rsidRPr="00753586" w:rsidRDefault="003A6D2E" w:rsidP="00896176">
                                  <w:pPr>
                                    <w:pStyle w:val="entrelinhanormal"/>
                                    <w:rPr>
                                      <w:lang w:val="pt-PT"/>
                                    </w:rPr>
                                  </w:pPr>
                                  <w:r w:rsidRPr="00753586">
                                    <w:rPr>
                                      <w:lang w:val="pt-PT"/>
                                    </w:rPr>
                                    <w:t>vem crescendo</w:t>
                                  </w:r>
                                </w:p>
                                <w:p w14:paraId="2713A506" w14:textId="77777777" w:rsidR="003A6D2E" w:rsidRPr="00753586" w:rsidRDefault="003A6D2E" w:rsidP="00896176">
                                  <w:pPr>
                                    <w:pStyle w:val="entrelinhanormal"/>
                                    <w:rPr>
                                      <w:lang w:val="pt-PT"/>
                                    </w:rPr>
                                  </w:pPr>
                                  <w:r w:rsidRPr="00753586">
                                    <w:rPr>
                                      <w:lang w:val="pt-PT"/>
                                    </w:rPr>
                                    <w:t xml:space="preserve">vai a </w:t>
                                  </w:r>
                                  <w:r w:rsidRPr="00753586">
                                    <w:rPr>
                                      <w:rFonts w:cs="ù@8ÔˇøŒ‚≈'1"/>
                                      <w:b/>
                                      <w:color w:val="0080B8"/>
                                      <w:lang w:val="pt-PT"/>
                                    </w:rPr>
                                    <w:t>h)</w:t>
                                  </w:r>
                                  <w:r w:rsidRPr="00753586">
                                    <w:rPr>
                                      <w:rFonts w:cs="ù@8ÔˇøŒ‚≈'1"/>
                                      <w:color w:val="00E6FF"/>
                                      <w:lang w:val="pt-PT"/>
                                    </w:rPr>
                                    <w:t xml:space="preserve"> </w:t>
                                  </w:r>
                                  <w:r w:rsidRPr="00753586">
                                    <w:rPr>
                                      <w:lang w:val="pt-PT"/>
                                    </w:rPr>
                                    <w:t>____ minguando.</w:t>
                                  </w:r>
                                </w:p>
                                <w:p w14:paraId="37AE8BDB" w14:textId="375051CB" w:rsidR="003A6D2E" w:rsidRPr="00753586" w:rsidRDefault="003A6D2E" w:rsidP="00896176">
                                  <w:pPr>
                                    <w:pStyle w:val="entrelinhanormal"/>
                                    <w:rPr>
                                      <w:lang w:val="pt-PT"/>
                                    </w:rPr>
                                  </w:pPr>
                                  <w:r w:rsidRPr="00753586">
                                    <w:rPr>
                                      <w:lang w:val="pt-PT"/>
                                    </w:rPr>
                                    <w:t>E ao acabar</w:t>
                                  </w:r>
                                  <w:r>
                                    <w:rPr>
                                      <w:lang w:val="pt-PT"/>
                                    </w:rPr>
                                    <w:t>-</w:t>
                                  </w:r>
                                  <w:r w:rsidRPr="00753586">
                                    <w:rPr>
                                      <w:lang w:val="pt-PT"/>
                                    </w:rPr>
                                    <w:t>se de vez</w:t>
                                  </w:r>
                                </w:p>
                                <w:p w14:paraId="3E381EA2" w14:textId="77777777" w:rsidR="003A6D2E" w:rsidRPr="00753586" w:rsidRDefault="003A6D2E" w:rsidP="00896176">
                                  <w:pPr>
                                    <w:pStyle w:val="entrelinhanormal"/>
                                    <w:rPr>
                                      <w:lang w:val="pt-PT"/>
                                    </w:rPr>
                                  </w:pPr>
                                  <w:r w:rsidRPr="00753586">
                                    <w:rPr>
                                      <w:lang w:val="pt-PT"/>
                                    </w:rPr>
                                    <w:t>fica a exata medida</w:t>
                                  </w:r>
                                </w:p>
                                <w:p w14:paraId="09FC1109" w14:textId="77777777" w:rsidR="003A6D2E" w:rsidRPr="00753586" w:rsidRDefault="003A6D2E" w:rsidP="00896176">
                                  <w:pPr>
                                    <w:pStyle w:val="entrelinhanormal"/>
                                    <w:rPr>
                                      <w:lang w:val="pt-PT"/>
                                    </w:rPr>
                                  </w:pPr>
                                  <w:r w:rsidRPr="00753586">
                                    <w:rPr>
                                      <w:lang w:val="pt-PT"/>
                                    </w:rPr>
                                    <w:t xml:space="preserve">da </w:t>
                                  </w:r>
                                  <w:r w:rsidRPr="00753586">
                                    <w:rPr>
                                      <w:rFonts w:cs="ù@8ÔˇøŒ‚≈'1"/>
                                      <w:b/>
                                      <w:color w:val="0080B8"/>
                                      <w:lang w:val="pt-PT"/>
                                    </w:rPr>
                                    <w:t>i)</w:t>
                                  </w:r>
                                  <w:r w:rsidRPr="00753586">
                                    <w:rPr>
                                      <w:rFonts w:cs="ù@8ÔˇøŒ‚≈'1"/>
                                      <w:color w:val="00E6FF"/>
                                      <w:lang w:val="pt-PT"/>
                                    </w:rPr>
                                    <w:t xml:space="preserve"> </w:t>
                                  </w:r>
                                  <w:r w:rsidRPr="00753586">
                                    <w:rPr>
                                      <w:lang w:val="pt-PT"/>
                                    </w:rPr>
                                    <w:t>______</w:t>
                                  </w:r>
                                </w:p>
                                <w:p w14:paraId="4458190A" w14:textId="26263421" w:rsidR="003A6D2E" w:rsidRPr="008712AE" w:rsidRDefault="003A6D2E" w:rsidP="00896176">
                                  <w:pPr>
                                    <w:pStyle w:val="entrelinhanormal"/>
                                  </w:pPr>
                                  <w:proofErr w:type="gramStart"/>
                                  <w:r w:rsidRPr="008712AE">
                                    <w:t>de</w:t>
                                  </w:r>
                                  <w:proofErr w:type="gramEnd"/>
                                  <w:r w:rsidRPr="008712AE">
                                    <w:t xml:space="preserve"> um português.</w:t>
                                  </w:r>
                                </w:p>
                              </w:tc>
                              <w:tc>
                                <w:tcPr>
                                  <w:tcW w:w="2438" w:type="dxa"/>
                                  <w:shd w:val="clear" w:color="auto" w:fill="EDEDC5"/>
                                  <w:tcMar>
                                    <w:top w:w="227" w:type="dxa"/>
                                  </w:tcMar>
                                </w:tcPr>
                                <w:p w14:paraId="12501B5C" w14:textId="77777777" w:rsidR="003A6D2E" w:rsidRPr="00753586" w:rsidRDefault="003A6D2E" w:rsidP="00896176">
                                  <w:pPr>
                                    <w:pStyle w:val="entrelinhanormal"/>
                                    <w:rPr>
                                      <w:lang w:val="pt-PT"/>
                                    </w:rPr>
                                  </w:pPr>
                                  <w:r w:rsidRPr="00753586">
                                    <w:rPr>
                                      <w:lang w:val="pt-PT"/>
                                    </w:rPr>
                                    <w:t>Criança</w:t>
                                  </w:r>
                                </w:p>
                                <w:p w14:paraId="263651BE" w14:textId="77777777" w:rsidR="003A6D2E" w:rsidRPr="00753586" w:rsidRDefault="003A6D2E" w:rsidP="00896176">
                                  <w:pPr>
                                    <w:pStyle w:val="entrelinhanormal"/>
                                    <w:rPr>
                                      <w:lang w:val="pt-PT"/>
                                    </w:rPr>
                                  </w:pPr>
                                  <w:r w:rsidRPr="00753586">
                                    <w:rPr>
                                      <w:lang w:val="pt-PT"/>
                                    </w:rPr>
                                    <w:t>portuguesa</w:t>
                                  </w:r>
                                </w:p>
                                <w:p w14:paraId="0CEABE24" w14:textId="77777777" w:rsidR="003A6D2E" w:rsidRPr="00753586" w:rsidRDefault="003A6D2E" w:rsidP="00896176">
                                  <w:pPr>
                                    <w:pStyle w:val="entrelinhanormal"/>
                                    <w:rPr>
                                      <w:lang w:val="pt-PT"/>
                                    </w:rPr>
                                  </w:pPr>
                                  <w:r w:rsidRPr="00753586">
                                    <w:rPr>
                                      <w:lang w:val="pt-PT"/>
                                    </w:rPr>
                                    <w:t>da esperança</w:t>
                                  </w:r>
                                </w:p>
                                <w:p w14:paraId="248D35EF" w14:textId="77777777" w:rsidR="003A6D2E" w:rsidRPr="00753586" w:rsidRDefault="003A6D2E" w:rsidP="00896176">
                                  <w:pPr>
                                    <w:pStyle w:val="entrelinhanormal"/>
                                    <w:rPr>
                                      <w:lang w:val="pt-PT"/>
                                    </w:rPr>
                                  </w:pPr>
                                  <w:r w:rsidRPr="00753586">
                                    <w:rPr>
                                      <w:lang w:val="pt-PT"/>
                                    </w:rPr>
                                    <w:t>na vida</w:t>
                                  </w:r>
                                </w:p>
                                <w:p w14:paraId="585AD6E8" w14:textId="77777777" w:rsidR="003A6D2E" w:rsidRPr="00753586" w:rsidRDefault="003A6D2E" w:rsidP="00896176">
                                  <w:pPr>
                                    <w:pStyle w:val="entrelinhanormal"/>
                                    <w:rPr>
                                      <w:lang w:val="pt-PT"/>
                                    </w:rPr>
                                  </w:pPr>
                                  <w:r w:rsidRPr="00753586">
                                    <w:rPr>
                                      <w:lang w:val="pt-PT"/>
                                    </w:rPr>
                                    <w:t>faz certeza</w:t>
                                  </w:r>
                                </w:p>
                                <w:p w14:paraId="2FF36E41" w14:textId="77777777" w:rsidR="003A6D2E" w:rsidRPr="00753586" w:rsidRDefault="003A6D2E" w:rsidP="00896176">
                                  <w:pPr>
                                    <w:pStyle w:val="entrelinhanormal"/>
                                    <w:rPr>
                                      <w:lang w:val="pt-PT"/>
                                    </w:rPr>
                                  </w:pPr>
                                  <w:r w:rsidRPr="00753586">
                                    <w:rPr>
                                      <w:lang w:val="pt-PT"/>
                                    </w:rPr>
                                    <w:t>conseguida.</w:t>
                                  </w:r>
                                </w:p>
                                <w:p w14:paraId="28D983A3" w14:textId="77777777" w:rsidR="003A6D2E" w:rsidRPr="00753586" w:rsidRDefault="003A6D2E" w:rsidP="00896176">
                                  <w:pPr>
                                    <w:pStyle w:val="entrelinhanormal"/>
                                    <w:rPr>
                                      <w:lang w:val="pt-PT"/>
                                    </w:rPr>
                                  </w:pPr>
                                  <w:r w:rsidRPr="00753586">
                                    <w:rPr>
                                      <w:lang w:val="pt-PT"/>
                                    </w:rPr>
                                    <w:t>Só nossa vontade</w:t>
                                  </w:r>
                                </w:p>
                                <w:p w14:paraId="3B9BDDC1" w14:textId="77777777" w:rsidR="003A6D2E" w:rsidRPr="00753586" w:rsidRDefault="003A6D2E" w:rsidP="00896176">
                                  <w:pPr>
                                    <w:pStyle w:val="entrelinhanormal"/>
                                    <w:rPr>
                                      <w:lang w:val="pt-PT"/>
                                    </w:rPr>
                                  </w:pPr>
                                  <w:r w:rsidRPr="00753586">
                                    <w:rPr>
                                      <w:lang w:val="pt-PT"/>
                                    </w:rPr>
                                    <w:t>alcança</w:t>
                                  </w:r>
                                </w:p>
                                <w:p w14:paraId="65971146" w14:textId="77777777" w:rsidR="003A6D2E" w:rsidRPr="00753586" w:rsidRDefault="003A6D2E" w:rsidP="00896176">
                                  <w:pPr>
                                    <w:pStyle w:val="entrelinhanormal"/>
                                    <w:rPr>
                                      <w:lang w:val="pt-PT"/>
                                    </w:rPr>
                                  </w:pPr>
                                  <w:r w:rsidRPr="00753586">
                                    <w:rPr>
                                      <w:lang w:val="pt-PT"/>
                                    </w:rPr>
                                    <w:t xml:space="preserve">da </w:t>
                                  </w:r>
                                  <w:r w:rsidRPr="00753586">
                                    <w:rPr>
                                      <w:rFonts w:cs="”á8ÔˇøŒ‚≈'1"/>
                                      <w:b/>
                                      <w:color w:val="0080B8"/>
                                      <w:lang w:val="pt-PT"/>
                                    </w:rPr>
                                    <w:t>j)</w:t>
                                  </w:r>
                                  <w:r w:rsidRPr="00753586">
                                    <w:rPr>
                                      <w:rFonts w:cs="”á8ÔˇøŒ‚≈'1"/>
                                      <w:color w:val="00E6FF"/>
                                      <w:lang w:val="pt-PT"/>
                                    </w:rPr>
                                    <w:t xml:space="preserve"> </w:t>
                                  </w:r>
                                  <w:r w:rsidRPr="00753586">
                                    <w:rPr>
                                      <w:lang w:val="pt-PT"/>
                                    </w:rPr>
                                    <w:t>_____</w:t>
                                  </w:r>
                                </w:p>
                                <w:p w14:paraId="6F7E944D" w14:textId="77777777" w:rsidR="003A6D2E" w:rsidRPr="00753586" w:rsidRDefault="003A6D2E" w:rsidP="00896176">
                                  <w:pPr>
                                    <w:pStyle w:val="entrelinhanormal"/>
                                    <w:rPr>
                                      <w:lang w:val="pt-PT"/>
                                    </w:rPr>
                                  </w:pPr>
                                  <w:r w:rsidRPr="00753586">
                                    <w:rPr>
                                      <w:lang w:val="pt-PT"/>
                                    </w:rPr>
                                    <w:t>humana realidade.</w:t>
                                  </w:r>
                                </w:p>
                                <w:p w14:paraId="7F558016" w14:textId="77777777" w:rsidR="003A6D2E" w:rsidRPr="00753586" w:rsidRDefault="003A6D2E" w:rsidP="00896176">
                                  <w:pPr>
                                    <w:pStyle w:val="entrelinhanormal"/>
                                    <w:rPr>
                                      <w:lang w:val="pt-PT"/>
                                    </w:rPr>
                                  </w:pPr>
                                </w:p>
                                <w:p w14:paraId="0E1FD32B" w14:textId="77777777" w:rsidR="003A6D2E" w:rsidRPr="00753586" w:rsidRDefault="003A6D2E" w:rsidP="00896176">
                                  <w:pPr>
                                    <w:pStyle w:val="entrelinhanormal"/>
                                    <w:rPr>
                                      <w:lang w:val="pt-PT"/>
                                    </w:rPr>
                                  </w:pPr>
                                </w:p>
                                <w:p w14:paraId="706FD95F" w14:textId="77777777" w:rsidR="003A6D2E" w:rsidRPr="00753586" w:rsidRDefault="003A6D2E" w:rsidP="00896176">
                                  <w:pPr>
                                    <w:pStyle w:val="entrelinhanormal"/>
                                    <w:rPr>
                                      <w:lang w:val="pt-PT"/>
                                    </w:rPr>
                                  </w:pPr>
                                </w:p>
                                <w:p w14:paraId="660C410F" w14:textId="77777777" w:rsidR="003A6D2E" w:rsidRPr="00753586" w:rsidRDefault="003A6D2E" w:rsidP="00896176">
                                  <w:pPr>
                                    <w:pStyle w:val="entrelinhanormal"/>
                                    <w:spacing w:line="240" w:lineRule="auto"/>
                                    <w:jc w:val="right"/>
                                    <w:rPr>
                                      <w:sz w:val="16"/>
                                      <w:szCs w:val="16"/>
                                      <w:lang w:val="pt-PT"/>
                                    </w:rPr>
                                  </w:pPr>
                                  <w:r w:rsidRPr="00753586">
                                    <w:rPr>
                                      <w:sz w:val="16"/>
                                      <w:szCs w:val="16"/>
                                      <w:lang w:val="pt-PT"/>
                                    </w:rPr>
                                    <w:t>Manuel da Fonseca,</w:t>
                                  </w:r>
                                </w:p>
                                <w:p w14:paraId="02C55B25" w14:textId="7F28DCA6" w:rsidR="003A6D2E" w:rsidRPr="00753586" w:rsidRDefault="003A6D2E" w:rsidP="00896176">
                                  <w:pPr>
                                    <w:pStyle w:val="entrelinhanormal"/>
                                    <w:spacing w:line="240" w:lineRule="auto"/>
                                    <w:jc w:val="right"/>
                                    <w:rPr>
                                      <w:lang w:val="pt-PT"/>
                                    </w:rPr>
                                  </w:pPr>
                                  <w:r w:rsidRPr="00753586">
                                    <w:rPr>
                                      <w:rFonts w:cs="”á8ÔˇøŒ‚≈'1"/>
                                      <w:i/>
                                      <w:sz w:val="16"/>
                                      <w:szCs w:val="16"/>
                                      <w:lang w:val="pt-PT"/>
                                    </w:rPr>
                                    <w:t>Obra Poética</w:t>
                                  </w:r>
                                  <w:r w:rsidRPr="00753586">
                                    <w:rPr>
                                      <w:sz w:val="16"/>
                                      <w:szCs w:val="16"/>
                                      <w:lang w:val="pt-PT"/>
                                    </w:rPr>
                                    <w:t>, Caminho (2011)</w:t>
                                  </w:r>
                                </w:p>
                              </w:tc>
                            </w:tr>
                          </w:tbl>
                          <w:p w14:paraId="303F20B9" w14:textId="77777777" w:rsidR="003A6D2E" w:rsidRPr="00753586" w:rsidRDefault="003A6D2E" w:rsidP="00896176">
                            <w:pPr>
                              <w:rPr>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8" o:spid="_x0000_s1121" type="#_x0000_t202" style="position:absolute;margin-left:58.25pt;margin-top:85.2pt;width:426.85pt;height:681.95pt;z-index:25187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" filled="f" stroked="f">
                <v:textbox>
                  <w:txbxContent>
                    <w:p w14:paraId="4B303505" w14:textId="77777777" w:rsidR="003A6D2E" w:rsidRPr="00753586" w:rsidRDefault="003A6D2E" w:rsidP="00E74487">
                      <w:pPr>
                        <w:pStyle w:val="GeralTexto"/>
                        <w:rPr>
                          <w:lang w:val="pt-PT"/>
                        </w:rPr>
                      </w:pPr>
                      <w:r w:rsidRPr="00753586">
                        <w:rPr>
                          <w:b/>
                          <w:color w:val="0080B8"/>
                          <w:lang w:val="pt-PT"/>
                        </w:rPr>
                        <w:t>14.</w:t>
                      </w:r>
                      <w:r w:rsidRPr="00753586">
                        <w:rPr>
                          <w:color w:val="00E6FF"/>
                          <w:lang w:val="pt-PT"/>
                        </w:rPr>
                        <w:t xml:space="preserve"> </w:t>
                      </w:r>
                      <w:r w:rsidRPr="00753586">
                        <w:rPr>
                          <w:lang w:val="pt-PT"/>
                        </w:rPr>
                        <w:t>Reescreve as frases seguintes, colocando o verbo sublinhado no modo condicional.</w:t>
                      </w:r>
                    </w:p>
                    <w:p w14:paraId="136EEE71" w14:textId="77777777" w:rsidR="003A6D2E" w:rsidRPr="00753586" w:rsidRDefault="003A6D2E" w:rsidP="00896176">
                      <w:pPr>
                        <w:pStyle w:val="GeralTexto"/>
                        <w:ind w:left="280"/>
                        <w:rPr>
                          <w:lang w:val="pt-PT"/>
                        </w:rPr>
                      </w:pPr>
                      <w:r w:rsidRPr="00753586">
                        <w:rPr>
                          <w:color w:val="0080B8"/>
                          <w:lang w:val="pt-PT"/>
                        </w:rPr>
                        <w:t>a)</w:t>
                      </w:r>
                      <w:r w:rsidRPr="00753586">
                        <w:rPr>
                          <w:color w:val="00E6FF"/>
                          <w:lang w:val="pt-PT"/>
                        </w:rPr>
                        <w:t xml:space="preserve"> </w:t>
                      </w:r>
                      <w:r w:rsidRPr="00690186">
                        <w:rPr>
                          <w:u w:val="single"/>
                          <w:lang w:val="pt-PT"/>
                        </w:rPr>
                        <w:t>Estarei</w:t>
                      </w:r>
                      <w:r w:rsidRPr="00753586">
                        <w:rPr>
                          <w:lang w:val="pt-PT"/>
                        </w:rPr>
                        <w:t xml:space="preserve"> alerta para as violações dos direitos das crianças.</w:t>
                      </w:r>
                    </w:p>
                    <w:p w14:paraId="21BE0E90" w14:textId="77777777" w:rsidR="003A6D2E" w:rsidRPr="00753586" w:rsidRDefault="003A6D2E" w:rsidP="00896176">
                      <w:pPr>
                        <w:pStyle w:val="GeralTexto"/>
                        <w:ind w:left="280"/>
                        <w:rPr>
                          <w:lang w:val="pt-PT"/>
                        </w:rPr>
                      </w:pPr>
                      <w:r w:rsidRPr="00753586">
                        <w:rPr>
                          <w:color w:val="0080B8"/>
                          <w:lang w:val="pt-PT"/>
                        </w:rPr>
                        <w:t>b)</w:t>
                      </w:r>
                      <w:r w:rsidRPr="00753586">
                        <w:rPr>
                          <w:color w:val="00E6FF"/>
                          <w:lang w:val="pt-PT"/>
                        </w:rPr>
                        <w:t xml:space="preserve"> </w:t>
                      </w:r>
                      <w:r w:rsidRPr="00753586">
                        <w:rPr>
                          <w:lang w:val="pt-PT"/>
                        </w:rPr>
                        <w:t xml:space="preserve">Todos os dias </w:t>
                      </w:r>
                      <w:r w:rsidRPr="00690186">
                        <w:rPr>
                          <w:u w:val="single"/>
                          <w:lang w:val="pt-PT"/>
                        </w:rPr>
                        <w:t>descubro</w:t>
                      </w:r>
                      <w:r w:rsidRPr="00753586">
                        <w:rPr>
                          <w:lang w:val="pt-PT"/>
                        </w:rPr>
                        <w:t xml:space="preserve"> injustiças.</w:t>
                      </w:r>
                    </w:p>
                    <w:p w14:paraId="6B4E3A88" w14:textId="77777777" w:rsidR="003A6D2E" w:rsidRPr="00753586" w:rsidRDefault="003A6D2E" w:rsidP="00E74487">
                      <w:pPr>
                        <w:rPr>
                          <w:lang w:val="pt-PT"/>
                        </w:rPr>
                      </w:pPr>
                    </w:p>
                    <w:p w14:paraId="134175EB" w14:textId="77777777" w:rsidR="003A6D2E" w:rsidRPr="00753586" w:rsidRDefault="003A6D2E" w:rsidP="00E74487">
                      <w:pPr>
                        <w:pStyle w:val="GeralTexto"/>
                        <w:jc w:val="center"/>
                        <w:rPr>
                          <w:color w:val="CC006A"/>
                          <w:lang w:val="pt-PT"/>
                        </w:rPr>
                      </w:pPr>
                      <w:r w:rsidRPr="00753586">
                        <w:rPr>
                          <w:color w:val="CC006A"/>
                          <w:lang w:val="pt-PT"/>
                        </w:rPr>
                        <w:t>II</w:t>
                      </w:r>
                    </w:p>
                    <w:p w14:paraId="51557669" w14:textId="77777777" w:rsidR="003A6D2E" w:rsidRPr="00753586" w:rsidRDefault="003A6D2E" w:rsidP="00E74487">
                      <w:pPr>
                        <w:pStyle w:val="GeralTexto"/>
                        <w:rPr>
                          <w:b/>
                          <w:lang w:val="pt-PT"/>
                        </w:rPr>
                      </w:pPr>
                      <w:r w:rsidRPr="00753586">
                        <w:rPr>
                          <w:b/>
                          <w:lang w:val="pt-PT"/>
                        </w:rPr>
                        <w:t xml:space="preserve">Escuta o </w:t>
                      </w:r>
                      <w:r w:rsidRPr="00753586">
                        <w:rPr>
                          <w:b/>
                          <w:u w:val="single"/>
                          <w:lang w:val="pt-PT"/>
                        </w:rPr>
                        <w:t>texto C</w:t>
                      </w:r>
                      <w:r w:rsidRPr="00753586">
                        <w:rPr>
                          <w:b/>
                          <w:lang w:val="pt-PT"/>
                        </w:rPr>
                        <w:t xml:space="preserve"> e completa as afirmações seguintes, de acordo com o sentido do mesmo.</w:t>
                      </w:r>
                    </w:p>
                    <w:p w14:paraId="33286765" w14:textId="77777777" w:rsidR="003A6D2E" w:rsidRPr="00753586" w:rsidRDefault="003A6D2E" w:rsidP="00E74487">
                      <w:pPr>
                        <w:pStyle w:val="entre8a"/>
                        <w:rPr>
                          <w:lang w:val="pt-PT"/>
                        </w:rPr>
                      </w:pPr>
                    </w:p>
                    <w:p w14:paraId="56AC8345" w14:textId="4BF90633" w:rsidR="003A6D2E" w:rsidRPr="00753586" w:rsidRDefault="003A6D2E" w:rsidP="003F29AF">
                      <w:pPr>
                        <w:pStyle w:val="GeralTexto"/>
                        <w:tabs>
                          <w:tab w:val="left" w:pos="294"/>
                          <w:tab w:val="right" w:leader="underscore" w:pos="8260"/>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O sujeito poético pôs o búzio </w:t>
                      </w:r>
                      <w:r w:rsidRPr="00753586">
                        <w:rPr>
                          <w:lang w:val="pt-PT"/>
                        </w:rPr>
                        <w:tab/>
                        <w:t xml:space="preserve">. </w:t>
                      </w:r>
                    </w:p>
                    <w:p w14:paraId="3334C1D6" w14:textId="2B6FC2C6" w:rsidR="003A6D2E" w:rsidRPr="00753586" w:rsidRDefault="003A6D2E" w:rsidP="003F29AF">
                      <w:pPr>
                        <w:pStyle w:val="GeralTexto"/>
                        <w:tabs>
                          <w:tab w:val="left" w:pos="294"/>
                          <w:tab w:val="right" w:leader="underscore" w:pos="8260"/>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O búzio chamava </w:t>
                      </w:r>
                      <w:r w:rsidRPr="00753586">
                        <w:rPr>
                          <w:lang w:val="pt-PT"/>
                        </w:rPr>
                        <w:tab/>
                        <w:t>.</w:t>
                      </w:r>
                    </w:p>
                    <w:p w14:paraId="09FD0B6F" w14:textId="798FDD26" w:rsidR="003A6D2E" w:rsidRPr="00753586" w:rsidRDefault="003A6D2E" w:rsidP="003F29AF">
                      <w:pPr>
                        <w:pStyle w:val="GeralTexto"/>
                        <w:tabs>
                          <w:tab w:val="left" w:pos="294"/>
                          <w:tab w:val="right" w:leader="underscore" w:pos="8260"/>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 xml:space="preserve">Na praia, o búzio estava </w:t>
                      </w:r>
                      <w:r w:rsidRPr="00753586">
                        <w:rPr>
                          <w:lang w:val="pt-PT"/>
                        </w:rPr>
                        <w:tab/>
                        <w:t>.</w:t>
                      </w:r>
                    </w:p>
                    <w:p w14:paraId="4BAC48E3" w14:textId="1F23F5FD" w:rsidR="003A6D2E" w:rsidRPr="00753586" w:rsidRDefault="003A6D2E" w:rsidP="003F29AF">
                      <w:pPr>
                        <w:pStyle w:val="GeralTexto"/>
                        <w:tabs>
                          <w:tab w:val="left" w:pos="294"/>
                          <w:tab w:val="right" w:leader="underscore" w:pos="8260"/>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Dentro do búzio havia </w:t>
                      </w:r>
                      <w:r w:rsidRPr="00753586">
                        <w:rPr>
                          <w:lang w:val="pt-PT"/>
                        </w:rPr>
                        <w:tab/>
                        <w:t>.</w:t>
                      </w:r>
                    </w:p>
                    <w:p w14:paraId="2B7502B5" w14:textId="41A0B610" w:rsidR="003A6D2E" w:rsidRPr="00753586" w:rsidRDefault="003A6D2E" w:rsidP="003F29AF">
                      <w:pPr>
                        <w:pStyle w:val="GeralTexto"/>
                        <w:tabs>
                          <w:tab w:val="left" w:pos="294"/>
                          <w:tab w:val="right" w:leader="underscore" w:pos="8260"/>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Todos pensam que, por dentro, o búzio </w:t>
                      </w:r>
                      <w:r w:rsidRPr="00753586">
                        <w:rPr>
                          <w:lang w:val="pt-PT"/>
                        </w:rPr>
                        <w:tab/>
                        <w:t>.</w:t>
                      </w:r>
                    </w:p>
                    <w:p w14:paraId="42F5B637" w14:textId="4D7564C5" w:rsidR="003A6D2E" w:rsidRPr="00753586" w:rsidRDefault="003A6D2E" w:rsidP="003F29AF">
                      <w:pPr>
                        <w:pStyle w:val="GeralTexto"/>
                        <w:tabs>
                          <w:tab w:val="left" w:pos="294"/>
                          <w:tab w:val="right" w:leader="underscore" w:pos="8260"/>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Dentro do búzio, o sujeito poético </w:t>
                      </w:r>
                      <w:r w:rsidRPr="00753586">
                        <w:rPr>
                          <w:lang w:val="pt-PT"/>
                        </w:rPr>
                        <w:tab/>
                        <w:t>.</w:t>
                      </w:r>
                    </w:p>
                    <w:p w14:paraId="675C3B5D" w14:textId="2BA7B50E" w:rsidR="003A6D2E" w:rsidRPr="00753586" w:rsidRDefault="003A6D2E" w:rsidP="003F29AF">
                      <w:pPr>
                        <w:pStyle w:val="GeralTexto"/>
                        <w:tabs>
                          <w:tab w:val="left" w:pos="294"/>
                          <w:tab w:val="right" w:leader="underscore" w:pos="8260"/>
                        </w:tabs>
                        <w:rPr>
                          <w:rFonts w:ascii="æ∞)8ÔˇøŒ‚≈'1" w:hAnsi="æ∞)8ÔˇøŒ‚≈'1" w:cs="æ∞)8ÔˇøŒ‚≈'1"/>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rFonts w:ascii="æ∞)8ÔˇøŒ‚≈'1" w:hAnsi="æ∞)8ÔˇøŒ‚≈'1" w:cs="æ∞)8ÔˇøŒ‚≈'1"/>
                          <w:lang w:val="pt-PT"/>
                        </w:rPr>
                        <w:t xml:space="preserve">A palavra “gemido” rima com </w:t>
                      </w:r>
                      <w:r w:rsidRPr="00753586">
                        <w:rPr>
                          <w:rFonts w:ascii="æ∞)8ÔˇøŒ‚≈'1" w:hAnsi="æ∞)8ÔˇøŒ‚≈'1" w:cs="æ∞)8ÔˇøŒ‚≈'1"/>
                          <w:lang w:val="pt-PT"/>
                        </w:rPr>
                        <w:tab/>
                        <w:t>.</w:t>
                      </w:r>
                    </w:p>
                    <w:p w14:paraId="585E4164" w14:textId="656C0854" w:rsidR="003A6D2E" w:rsidRPr="00753586" w:rsidRDefault="003A6D2E" w:rsidP="003F29AF">
                      <w:pPr>
                        <w:pStyle w:val="GeralTexto"/>
                        <w:tabs>
                          <w:tab w:val="left" w:pos="294"/>
                          <w:tab w:val="right" w:leader="underscore" w:pos="8260"/>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Os versos do poema têm ____________________________________________________ sílabas.</w:t>
                      </w:r>
                    </w:p>
                    <w:p w14:paraId="32FF74AB" w14:textId="48994B20" w:rsidR="003A6D2E" w:rsidRPr="00753586" w:rsidRDefault="003A6D2E" w:rsidP="003F29AF">
                      <w:pPr>
                        <w:pStyle w:val="GeralTexto"/>
                        <w:tabs>
                          <w:tab w:val="left" w:pos="294"/>
                          <w:tab w:val="right" w:leader="underscore" w:pos="8260"/>
                        </w:tabs>
                        <w:rPr>
                          <w:rFonts w:ascii="æ∞)8ÔˇøŒ‚≈'1" w:hAnsi="æ∞)8ÔˇøŒ‚≈'1" w:cs="æ∞)8ÔˇøŒ‚≈'1"/>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rFonts w:ascii="æ∞)8ÔˇøŒ‚≈'1" w:hAnsi="æ∞)8ÔˇøŒ‚≈'1" w:cs="æ∞)8ÔˇøŒ‚≈'1"/>
                          <w:lang w:val="pt-PT"/>
                        </w:rPr>
                        <w:t xml:space="preserve">A expressão “Na concha do meu ouvido” contém uma figura de estilo: a </w:t>
                      </w:r>
                      <w:r w:rsidRPr="00753586">
                        <w:rPr>
                          <w:rFonts w:ascii="æ∞)8ÔˇøŒ‚≈'1" w:hAnsi="æ∞)8ÔˇøŒ‚≈'1" w:cs="æ∞)8ÔˇøŒ‚≈'1"/>
                          <w:lang w:val="pt-PT"/>
                        </w:rPr>
                        <w:tab/>
                        <w:t>.</w:t>
                      </w:r>
                    </w:p>
                    <w:p w14:paraId="0D2B87B6" w14:textId="1005DCEC" w:rsidR="003A6D2E" w:rsidRPr="00753586" w:rsidRDefault="003A6D2E" w:rsidP="00896176">
                      <w:pPr>
                        <w:pStyle w:val="GeralTexto"/>
                        <w:tabs>
                          <w:tab w:val="left" w:pos="280"/>
                          <w:tab w:val="right" w:leader="underscore" w:pos="8246"/>
                        </w:tabs>
                        <w:rPr>
                          <w:lang w:val="pt-PT"/>
                        </w:rPr>
                      </w:pPr>
                      <w:r w:rsidRPr="00753586">
                        <w:rPr>
                          <w:b/>
                          <w:color w:val="0080B8"/>
                          <w:lang w:val="pt-PT"/>
                        </w:rPr>
                        <w:t>10.</w:t>
                      </w:r>
                      <w:r w:rsidRPr="00753586">
                        <w:rPr>
                          <w:color w:val="00E6FF"/>
                          <w:lang w:val="pt-PT"/>
                        </w:rPr>
                        <w:t xml:space="preserve"> </w:t>
                      </w:r>
                      <w:r w:rsidRPr="00753586">
                        <w:rPr>
                          <w:lang w:val="pt-PT"/>
                        </w:rPr>
                        <w:t>No poema, o sujeito poético simula a voz de uma __________________ que brinca com um búzio.</w:t>
                      </w:r>
                    </w:p>
                    <w:p w14:paraId="53F553FC" w14:textId="77777777" w:rsidR="003A6D2E" w:rsidRPr="00753586" w:rsidRDefault="003A6D2E" w:rsidP="00E74487">
                      <w:pPr>
                        <w:rPr>
                          <w:lang w:val="pt-PT"/>
                        </w:rPr>
                      </w:pPr>
                    </w:p>
                    <w:p w14:paraId="5A01FE73" w14:textId="77777777" w:rsidR="003A6D2E" w:rsidRPr="00753586" w:rsidRDefault="003A6D2E" w:rsidP="00E74487">
                      <w:pPr>
                        <w:pStyle w:val="GeralTexto"/>
                        <w:jc w:val="center"/>
                        <w:rPr>
                          <w:b/>
                          <w:color w:val="CC006A"/>
                          <w:lang w:val="pt-PT"/>
                        </w:rPr>
                      </w:pPr>
                      <w:r w:rsidRPr="00753586">
                        <w:rPr>
                          <w:b/>
                          <w:color w:val="CC006A"/>
                          <w:lang w:val="pt-PT"/>
                        </w:rPr>
                        <w:t>III</w:t>
                      </w:r>
                    </w:p>
                    <w:p w14:paraId="4C3D9D33" w14:textId="59BC1C60" w:rsidR="003A6D2E" w:rsidRDefault="003A6D2E" w:rsidP="00690186">
                      <w:pPr>
                        <w:pStyle w:val="GeralTexto"/>
                        <w:spacing w:line="240" w:lineRule="auto"/>
                      </w:pPr>
                      <w:r w:rsidRPr="00753586">
                        <w:rPr>
                          <w:lang w:val="pt-PT"/>
                        </w:rPr>
                        <w:t xml:space="preserve">Manuel da Fonseca escreveu um poema intitulado </w:t>
                      </w:r>
                      <w:r w:rsidRPr="00753586">
                        <w:rPr>
                          <w:b/>
                          <w:lang w:val="pt-PT"/>
                        </w:rPr>
                        <w:t>“Menino”</w:t>
                      </w:r>
                      <w:r w:rsidRPr="00753586">
                        <w:rPr>
                          <w:lang w:val="pt-PT"/>
                        </w:rPr>
                        <w:t xml:space="preserve">. Reescreve-o na tua folha de teste e preenche os espaços em branco. </w:t>
                      </w:r>
                      <w:proofErr w:type="gramStart"/>
                      <w:r>
                        <w:t>Recria esse poema, dando</w:t>
                      </w:r>
                      <w:r>
                        <w:rPr>
                          <w:lang w:val="pt-PT"/>
                        </w:rPr>
                        <w:t>-</w:t>
                      </w:r>
                      <w:r>
                        <w:t>lhe a tua inspiração.</w:t>
                      </w:r>
                      <w:proofErr w:type="gramEnd"/>
                    </w:p>
                    <w:p w14:paraId="0DF307E7" w14:textId="77777777" w:rsidR="003A6D2E" w:rsidRPr="00896176" w:rsidRDefault="003A6D2E" w:rsidP="00896176">
                      <w:pPr>
                        <w:pStyle w:val="entre8a"/>
                      </w:pPr>
                    </w:p>
                    <w:p w14:paraId="3BE3E118" w14:textId="77777777" w:rsidR="003A6D2E" w:rsidRDefault="003A6D2E" w:rsidP="00896176"/>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DEDC5"/>
                        <w:tblLook w:val="04A0" w:firstRow="1" w:lastRow="0" w:firstColumn="1" w:lastColumn="0" w:noHBand="0" w:noVBand="1"/>
                      </w:tblPr>
                      <w:tblGrid>
                        <w:gridCol w:w="1985"/>
                        <w:gridCol w:w="1531"/>
                        <w:gridCol w:w="2325"/>
                        <w:gridCol w:w="2438"/>
                      </w:tblGrid>
                      <w:tr w:rsidR="003A6D2E" w:rsidRPr="00DB57DF" w14:paraId="68464AFE" w14:textId="77777777" w:rsidTr="008712AE">
                        <w:trPr>
                          <w:trHeight w:hRule="exact" w:val="3856"/>
                        </w:trPr>
                        <w:tc>
                          <w:tcPr>
                            <w:tcW w:w="1985" w:type="dxa"/>
                            <w:shd w:val="clear" w:color="auto" w:fill="EDEDC5"/>
                            <w:tcMar>
                              <w:top w:w="227" w:type="dxa"/>
                            </w:tcMar>
                          </w:tcPr>
                          <w:p w14:paraId="478DCA47" w14:textId="77777777" w:rsidR="003A6D2E" w:rsidRPr="00753586" w:rsidRDefault="003A6D2E" w:rsidP="00896176">
                            <w:pPr>
                              <w:pStyle w:val="entrelinhanormal"/>
                              <w:rPr>
                                <w:lang w:val="pt-PT"/>
                              </w:rPr>
                            </w:pPr>
                            <w:r w:rsidRPr="00753586">
                              <w:rPr>
                                <w:lang w:val="pt-PT"/>
                              </w:rPr>
                              <w:t>No colo da mãe</w:t>
                            </w:r>
                          </w:p>
                          <w:p w14:paraId="2595E747" w14:textId="77777777" w:rsidR="003A6D2E" w:rsidRPr="00753586" w:rsidRDefault="003A6D2E" w:rsidP="00896176">
                            <w:pPr>
                              <w:pStyle w:val="entrelinhanormal"/>
                              <w:rPr>
                                <w:lang w:val="pt-PT"/>
                              </w:rPr>
                            </w:pPr>
                            <w:r w:rsidRPr="00753586">
                              <w:rPr>
                                <w:lang w:val="pt-PT"/>
                              </w:rPr>
                              <w:t xml:space="preserve">a criança vai e </w:t>
                            </w:r>
                            <w:r w:rsidRPr="00753586">
                              <w:rPr>
                                <w:rFonts w:cs="vC8ÔˇøŒ‚≈'1"/>
                                <w:b/>
                                <w:color w:val="0080B8"/>
                                <w:lang w:val="pt-PT"/>
                              </w:rPr>
                              <w:t>a)</w:t>
                            </w:r>
                            <w:r w:rsidRPr="00753586">
                              <w:rPr>
                                <w:rFonts w:cs="vC8ÔˇøŒ‚≈'1"/>
                                <w:color w:val="00E6FF"/>
                                <w:lang w:val="pt-PT"/>
                              </w:rPr>
                              <w:t xml:space="preserve"> </w:t>
                            </w:r>
                            <w:r w:rsidRPr="00753586">
                              <w:rPr>
                                <w:lang w:val="pt-PT"/>
                              </w:rPr>
                              <w:t>___</w:t>
                            </w:r>
                          </w:p>
                          <w:p w14:paraId="02D64E56" w14:textId="77777777" w:rsidR="003A6D2E" w:rsidRPr="00753586" w:rsidRDefault="003A6D2E" w:rsidP="00896176">
                            <w:pPr>
                              <w:pStyle w:val="entrelinhanormal"/>
                              <w:rPr>
                                <w:lang w:val="pt-PT"/>
                              </w:rPr>
                            </w:pPr>
                            <w:r w:rsidRPr="00753586">
                              <w:rPr>
                                <w:lang w:val="pt-PT"/>
                              </w:rPr>
                              <w:t xml:space="preserve">vem e </w:t>
                            </w:r>
                            <w:r w:rsidRPr="00753586">
                              <w:rPr>
                                <w:rFonts w:cs="vC8ÔˇøŒ‚≈'1"/>
                                <w:b/>
                                <w:color w:val="0080B8"/>
                                <w:lang w:val="pt-PT"/>
                              </w:rPr>
                              <w:t>b)</w:t>
                            </w:r>
                            <w:r w:rsidRPr="00753586">
                              <w:rPr>
                                <w:rFonts w:cs="vC8ÔˇøŒ‚≈'1"/>
                                <w:color w:val="00E6FF"/>
                                <w:lang w:val="pt-PT"/>
                              </w:rPr>
                              <w:t xml:space="preserve"> </w:t>
                            </w:r>
                            <w:r w:rsidRPr="00753586">
                              <w:rPr>
                                <w:lang w:val="pt-PT"/>
                              </w:rPr>
                              <w:t>____</w:t>
                            </w:r>
                          </w:p>
                          <w:p w14:paraId="7287EDEA" w14:textId="77777777" w:rsidR="003A6D2E" w:rsidRPr="00753586" w:rsidRDefault="003A6D2E" w:rsidP="00896176">
                            <w:pPr>
                              <w:pStyle w:val="entrelinhanormal"/>
                              <w:rPr>
                                <w:lang w:val="pt-PT"/>
                              </w:rPr>
                            </w:pPr>
                            <w:r w:rsidRPr="00753586">
                              <w:rPr>
                                <w:lang w:val="pt-PT"/>
                              </w:rPr>
                              <w:t>balança.</w:t>
                            </w:r>
                          </w:p>
                          <w:p w14:paraId="3F82DC18" w14:textId="77777777" w:rsidR="003A6D2E" w:rsidRPr="00753586" w:rsidRDefault="003A6D2E" w:rsidP="00896176">
                            <w:pPr>
                              <w:pStyle w:val="entrelinhanormal"/>
                              <w:rPr>
                                <w:lang w:val="pt-PT"/>
                              </w:rPr>
                            </w:pPr>
                          </w:p>
                          <w:p w14:paraId="63BF1E72" w14:textId="77777777" w:rsidR="003A6D2E" w:rsidRPr="00753586" w:rsidRDefault="003A6D2E" w:rsidP="00896176">
                            <w:pPr>
                              <w:pStyle w:val="entrelinhanormal"/>
                              <w:rPr>
                                <w:lang w:val="pt-PT"/>
                              </w:rPr>
                            </w:pPr>
                            <w:r w:rsidRPr="00753586">
                              <w:rPr>
                                <w:lang w:val="pt-PT"/>
                              </w:rPr>
                              <w:t>Nos olhos do pai</w:t>
                            </w:r>
                          </w:p>
                          <w:p w14:paraId="35FFF6AC" w14:textId="77777777" w:rsidR="003A6D2E" w:rsidRPr="00753586" w:rsidRDefault="003A6D2E" w:rsidP="00896176">
                            <w:pPr>
                              <w:pStyle w:val="entrelinhanormal"/>
                              <w:rPr>
                                <w:lang w:val="pt-PT"/>
                              </w:rPr>
                            </w:pPr>
                            <w:r w:rsidRPr="00753586">
                              <w:rPr>
                                <w:lang w:val="pt-PT"/>
                              </w:rPr>
                              <w:t xml:space="preserve">nos olhos da </w:t>
                            </w:r>
                            <w:r w:rsidRPr="00753586">
                              <w:rPr>
                                <w:rFonts w:cs="vC8ÔˇøŒ‚≈'1"/>
                                <w:b/>
                                <w:color w:val="0080B8"/>
                                <w:lang w:val="pt-PT"/>
                              </w:rPr>
                              <w:t>c)</w:t>
                            </w:r>
                            <w:r w:rsidRPr="00753586">
                              <w:rPr>
                                <w:rFonts w:cs="vC8ÔˇøŒ‚≈'1"/>
                                <w:color w:val="00E6FF"/>
                                <w:lang w:val="pt-PT"/>
                              </w:rPr>
                              <w:t xml:space="preserve"> </w:t>
                            </w:r>
                            <w:r w:rsidRPr="00753586">
                              <w:rPr>
                                <w:lang w:val="pt-PT"/>
                              </w:rPr>
                              <w:t>____</w:t>
                            </w:r>
                          </w:p>
                          <w:p w14:paraId="37A6F69B" w14:textId="77777777" w:rsidR="003A6D2E" w:rsidRPr="00753586" w:rsidRDefault="003A6D2E" w:rsidP="00896176">
                            <w:pPr>
                              <w:pStyle w:val="entrelinhanormal"/>
                              <w:rPr>
                                <w:lang w:val="pt-PT"/>
                              </w:rPr>
                            </w:pPr>
                            <w:r w:rsidRPr="00753586">
                              <w:rPr>
                                <w:lang w:val="pt-PT"/>
                              </w:rPr>
                              <w:t>vem e vai</w:t>
                            </w:r>
                          </w:p>
                          <w:p w14:paraId="1B4F7526" w14:textId="77777777" w:rsidR="003A6D2E" w:rsidRPr="00753586" w:rsidRDefault="003A6D2E" w:rsidP="00896176">
                            <w:pPr>
                              <w:pStyle w:val="entrelinhanormal"/>
                              <w:rPr>
                                <w:lang w:val="pt-PT"/>
                              </w:rPr>
                            </w:pPr>
                            <w:r w:rsidRPr="00753586">
                              <w:rPr>
                                <w:lang w:val="pt-PT"/>
                              </w:rPr>
                              <w:t>vai e vem</w:t>
                            </w:r>
                          </w:p>
                          <w:p w14:paraId="524DE84D" w14:textId="77777777" w:rsidR="003A6D2E" w:rsidRPr="00753586" w:rsidRDefault="003A6D2E" w:rsidP="00896176">
                            <w:pPr>
                              <w:pStyle w:val="entrelinhanormal"/>
                              <w:rPr>
                                <w:lang w:val="pt-PT"/>
                              </w:rPr>
                            </w:pPr>
                            <w:r w:rsidRPr="00753586">
                              <w:rPr>
                                <w:lang w:val="pt-PT"/>
                              </w:rPr>
                              <w:t>a esperança.</w:t>
                            </w:r>
                          </w:p>
                          <w:p w14:paraId="1A4260E2" w14:textId="77777777" w:rsidR="003A6D2E" w:rsidRPr="00753586" w:rsidRDefault="003A6D2E" w:rsidP="00896176">
                            <w:pPr>
                              <w:pStyle w:val="entrelinhanormal"/>
                              <w:rPr>
                                <w:lang w:val="pt-PT"/>
                              </w:rPr>
                            </w:pPr>
                          </w:p>
                          <w:p w14:paraId="11D5C657" w14:textId="77777777" w:rsidR="003A6D2E" w:rsidRPr="00753586" w:rsidRDefault="003A6D2E" w:rsidP="00896176">
                            <w:pPr>
                              <w:pStyle w:val="entrelinhanormal"/>
                              <w:rPr>
                                <w:lang w:val="pt-PT"/>
                              </w:rPr>
                            </w:pPr>
                            <w:r w:rsidRPr="00753586">
                              <w:rPr>
                                <w:lang w:val="pt-PT"/>
                              </w:rPr>
                              <w:t>Ao sonhado futuro</w:t>
                            </w:r>
                          </w:p>
                          <w:p w14:paraId="5126AE74" w14:textId="77777777" w:rsidR="003A6D2E" w:rsidRPr="00753586" w:rsidRDefault="003A6D2E" w:rsidP="00896176">
                            <w:pPr>
                              <w:pStyle w:val="entrelinhanormal"/>
                              <w:rPr>
                                <w:lang w:val="pt-PT"/>
                              </w:rPr>
                            </w:pPr>
                            <w:r w:rsidRPr="00753586">
                              <w:rPr>
                                <w:lang w:val="pt-PT"/>
                              </w:rPr>
                              <w:t>sorri a mãe</w:t>
                            </w:r>
                          </w:p>
                          <w:p w14:paraId="139A0D48" w14:textId="53FF707B" w:rsidR="003A6D2E" w:rsidRPr="008712AE" w:rsidRDefault="003A6D2E" w:rsidP="00896176">
                            <w:pPr>
                              <w:pStyle w:val="entrelinhanormal"/>
                            </w:pPr>
                            <w:proofErr w:type="gramStart"/>
                            <w:r w:rsidRPr="008712AE">
                              <w:t>sorri</w:t>
                            </w:r>
                            <w:proofErr w:type="gramEnd"/>
                            <w:r w:rsidRPr="008712AE">
                              <w:t xml:space="preserve"> o </w:t>
                            </w:r>
                            <w:r w:rsidRPr="00586C4D">
                              <w:rPr>
                                <w:rFonts w:cs="vC8ÔˇøŒ‚≈'1"/>
                                <w:b/>
                                <w:color w:val="0080B8"/>
                              </w:rPr>
                              <w:t>d)</w:t>
                            </w:r>
                            <w:r w:rsidRPr="008712AE">
                              <w:rPr>
                                <w:rFonts w:cs="vC8ÔˇøŒ‚≈'1"/>
                                <w:color w:val="00E6FF"/>
                              </w:rPr>
                              <w:t xml:space="preserve"> </w:t>
                            </w:r>
                            <w:r w:rsidRPr="008712AE">
                              <w:t>_____.</w:t>
                            </w:r>
                          </w:p>
                        </w:tc>
                        <w:tc>
                          <w:tcPr>
                            <w:tcW w:w="1531" w:type="dxa"/>
                            <w:shd w:val="clear" w:color="auto" w:fill="EDEDC5"/>
                            <w:tcMar>
                              <w:top w:w="227" w:type="dxa"/>
                            </w:tcMar>
                          </w:tcPr>
                          <w:p w14:paraId="32009884" w14:textId="77777777" w:rsidR="003A6D2E" w:rsidRPr="00753586" w:rsidRDefault="003A6D2E" w:rsidP="00896176">
                            <w:pPr>
                              <w:pStyle w:val="entrelinhanormal"/>
                              <w:rPr>
                                <w:lang w:val="pt-PT"/>
                              </w:rPr>
                            </w:pPr>
                            <w:r w:rsidRPr="00753586">
                              <w:rPr>
                                <w:lang w:val="pt-PT"/>
                              </w:rPr>
                              <w:t>Maravilhado</w:t>
                            </w:r>
                          </w:p>
                          <w:p w14:paraId="5BE7C1D0" w14:textId="77777777" w:rsidR="003A6D2E" w:rsidRPr="00753586" w:rsidRDefault="003A6D2E" w:rsidP="00896176">
                            <w:pPr>
                              <w:pStyle w:val="entrelinhanormal"/>
                              <w:rPr>
                                <w:lang w:val="pt-PT"/>
                              </w:rPr>
                            </w:pPr>
                            <w:r w:rsidRPr="00753586">
                              <w:rPr>
                                <w:lang w:val="pt-PT"/>
                              </w:rPr>
                              <w:t>o rosto puro</w:t>
                            </w:r>
                          </w:p>
                          <w:p w14:paraId="65033BCD" w14:textId="77777777" w:rsidR="003A6D2E" w:rsidRPr="00753586" w:rsidRDefault="003A6D2E" w:rsidP="00896176">
                            <w:pPr>
                              <w:pStyle w:val="entrelinhanormal"/>
                              <w:rPr>
                                <w:lang w:val="pt-PT"/>
                              </w:rPr>
                            </w:pPr>
                            <w:r w:rsidRPr="00753586">
                              <w:rPr>
                                <w:lang w:val="pt-PT"/>
                              </w:rPr>
                              <w:t xml:space="preserve">da </w:t>
                            </w:r>
                            <w:r w:rsidRPr="00753586">
                              <w:rPr>
                                <w:rFonts w:cs="ÊÜ8ÔˇøŒ‚≈'1"/>
                                <w:b/>
                                <w:color w:val="0080B8"/>
                                <w:lang w:val="pt-PT"/>
                              </w:rPr>
                              <w:t>e)</w:t>
                            </w:r>
                            <w:r w:rsidRPr="00753586">
                              <w:rPr>
                                <w:rFonts w:cs="ÊÜ8ÔˇøŒ‚≈'1"/>
                                <w:color w:val="00E6FF"/>
                                <w:lang w:val="pt-PT"/>
                              </w:rPr>
                              <w:t xml:space="preserve"> </w:t>
                            </w:r>
                            <w:r w:rsidRPr="00753586">
                              <w:rPr>
                                <w:lang w:val="pt-PT"/>
                              </w:rPr>
                              <w:t>_____</w:t>
                            </w:r>
                          </w:p>
                          <w:p w14:paraId="481A0F40" w14:textId="77777777" w:rsidR="003A6D2E" w:rsidRPr="00753586" w:rsidRDefault="003A6D2E" w:rsidP="00896176">
                            <w:pPr>
                              <w:pStyle w:val="entrelinhanormal"/>
                              <w:rPr>
                                <w:lang w:val="pt-PT"/>
                              </w:rPr>
                            </w:pPr>
                            <w:r w:rsidRPr="00753586">
                              <w:rPr>
                                <w:lang w:val="pt-PT"/>
                              </w:rPr>
                              <w:t>vai e vem</w:t>
                            </w:r>
                          </w:p>
                          <w:p w14:paraId="2AC7D3AE" w14:textId="77777777" w:rsidR="003A6D2E" w:rsidRPr="00753586" w:rsidRDefault="003A6D2E" w:rsidP="00896176">
                            <w:pPr>
                              <w:pStyle w:val="entrelinhanormal"/>
                              <w:rPr>
                                <w:lang w:val="pt-PT"/>
                              </w:rPr>
                            </w:pPr>
                            <w:r w:rsidRPr="00753586">
                              <w:rPr>
                                <w:lang w:val="pt-PT"/>
                              </w:rPr>
                              <w:t>vem e vai</w:t>
                            </w:r>
                          </w:p>
                          <w:p w14:paraId="4F109459" w14:textId="77777777" w:rsidR="003A6D2E" w:rsidRPr="00753586" w:rsidRDefault="003A6D2E" w:rsidP="00896176">
                            <w:pPr>
                              <w:pStyle w:val="entrelinhanormal"/>
                              <w:rPr>
                                <w:lang w:val="pt-PT"/>
                              </w:rPr>
                            </w:pPr>
                            <w:r w:rsidRPr="00753586">
                              <w:rPr>
                                <w:lang w:val="pt-PT"/>
                              </w:rPr>
                              <w:t>balança.</w:t>
                            </w:r>
                          </w:p>
                          <w:p w14:paraId="7F8B819C" w14:textId="77777777" w:rsidR="003A6D2E" w:rsidRPr="00753586" w:rsidRDefault="003A6D2E" w:rsidP="00896176">
                            <w:pPr>
                              <w:pStyle w:val="entrelinhanormal"/>
                              <w:rPr>
                                <w:lang w:val="pt-PT"/>
                              </w:rPr>
                            </w:pPr>
                          </w:p>
                          <w:p w14:paraId="4A1807E0" w14:textId="77777777" w:rsidR="003A6D2E" w:rsidRPr="00753586" w:rsidRDefault="003A6D2E" w:rsidP="00896176">
                            <w:pPr>
                              <w:pStyle w:val="entrelinhanormal"/>
                              <w:rPr>
                                <w:lang w:val="pt-PT"/>
                              </w:rPr>
                            </w:pPr>
                            <w:r w:rsidRPr="00753586">
                              <w:rPr>
                                <w:lang w:val="pt-PT"/>
                              </w:rPr>
                              <w:t>De seio a seio</w:t>
                            </w:r>
                          </w:p>
                          <w:p w14:paraId="16F30BA5" w14:textId="77777777" w:rsidR="003A6D2E" w:rsidRPr="00753586" w:rsidRDefault="003A6D2E" w:rsidP="00896176">
                            <w:pPr>
                              <w:pStyle w:val="entrelinhanormal"/>
                              <w:rPr>
                                <w:lang w:val="pt-PT"/>
                              </w:rPr>
                            </w:pPr>
                            <w:r w:rsidRPr="00753586">
                              <w:rPr>
                                <w:lang w:val="pt-PT"/>
                              </w:rPr>
                              <w:t xml:space="preserve">a </w:t>
                            </w:r>
                            <w:r w:rsidRPr="00753586">
                              <w:rPr>
                                <w:rFonts w:cs="ÊÜ8ÔˇøŒ‚≈'1"/>
                                <w:b/>
                                <w:color w:val="0080B8"/>
                                <w:lang w:val="pt-PT"/>
                              </w:rPr>
                              <w:t>f)</w:t>
                            </w:r>
                            <w:r w:rsidRPr="00753586">
                              <w:rPr>
                                <w:rFonts w:cs="ÊÜ8ÔˇøŒ‚≈'1"/>
                                <w:color w:val="00E6FF"/>
                                <w:lang w:val="pt-PT"/>
                              </w:rPr>
                              <w:t xml:space="preserve"> </w:t>
                            </w:r>
                            <w:r w:rsidRPr="00753586">
                              <w:rPr>
                                <w:lang w:val="pt-PT"/>
                              </w:rPr>
                              <w:t>_____</w:t>
                            </w:r>
                          </w:p>
                          <w:p w14:paraId="051288AB" w14:textId="77777777" w:rsidR="003A6D2E" w:rsidRPr="00753586" w:rsidRDefault="003A6D2E" w:rsidP="00896176">
                            <w:pPr>
                              <w:pStyle w:val="entrelinhanormal"/>
                              <w:rPr>
                                <w:lang w:val="pt-PT"/>
                              </w:rPr>
                            </w:pPr>
                            <w:r w:rsidRPr="00753586">
                              <w:rPr>
                                <w:lang w:val="pt-PT"/>
                              </w:rPr>
                              <w:t>em seu vogar</w:t>
                            </w:r>
                          </w:p>
                          <w:p w14:paraId="3311C5CA" w14:textId="77777777" w:rsidR="003A6D2E" w:rsidRPr="00753586" w:rsidRDefault="003A6D2E" w:rsidP="00896176">
                            <w:pPr>
                              <w:pStyle w:val="entrelinhanormal"/>
                              <w:rPr>
                                <w:lang w:val="pt-PT"/>
                              </w:rPr>
                            </w:pPr>
                            <w:r w:rsidRPr="00753586">
                              <w:rPr>
                                <w:lang w:val="pt-PT"/>
                              </w:rPr>
                              <w:t>ao meio</w:t>
                            </w:r>
                          </w:p>
                          <w:p w14:paraId="4BDD9CAA" w14:textId="41F600C1" w:rsidR="003A6D2E" w:rsidRPr="00753586" w:rsidRDefault="003A6D2E" w:rsidP="00896176">
                            <w:pPr>
                              <w:pStyle w:val="entrelinhanormal"/>
                              <w:rPr>
                                <w:lang w:val="pt-PT"/>
                              </w:rPr>
                            </w:pPr>
                            <w:r w:rsidRPr="00753586">
                              <w:rPr>
                                <w:lang w:val="pt-PT"/>
                              </w:rPr>
                              <w:t>do colo-berço</w:t>
                            </w:r>
                          </w:p>
                          <w:p w14:paraId="17FC47B8" w14:textId="0FD00E23" w:rsidR="003A6D2E" w:rsidRPr="008712AE" w:rsidRDefault="003A6D2E" w:rsidP="00896176">
                            <w:pPr>
                              <w:pStyle w:val="entrelinhanormal"/>
                            </w:pPr>
                            <w:proofErr w:type="gramStart"/>
                            <w:r w:rsidRPr="008712AE">
                              <w:t>balança</w:t>
                            </w:r>
                            <w:proofErr w:type="gramEnd"/>
                            <w:r w:rsidRPr="008712AE">
                              <w:t>.</w:t>
                            </w:r>
                          </w:p>
                        </w:tc>
                        <w:tc>
                          <w:tcPr>
                            <w:tcW w:w="2325" w:type="dxa"/>
                            <w:shd w:val="clear" w:color="auto" w:fill="EDEDC5"/>
                            <w:tcMar>
                              <w:top w:w="227" w:type="dxa"/>
                            </w:tcMar>
                          </w:tcPr>
                          <w:p w14:paraId="3C375203" w14:textId="77777777" w:rsidR="003A6D2E" w:rsidRPr="00753586" w:rsidRDefault="003A6D2E" w:rsidP="00896176">
                            <w:pPr>
                              <w:pStyle w:val="entrelinhanormal"/>
                              <w:rPr>
                                <w:lang w:val="pt-PT"/>
                              </w:rPr>
                            </w:pPr>
                            <w:r w:rsidRPr="00753586">
                              <w:rPr>
                                <w:lang w:val="pt-PT"/>
                              </w:rPr>
                              <w:t>Balança</w:t>
                            </w:r>
                          </w:p>
                          <w:p w14:paraId="315201CD" w14:textId="77777777" w:rsidR="003A6D2E" w:rsidRPr="00753586" w:rsidRDefault="003A6D2E" w:rsidP="00896176">
                            <w:pPr>
                              <w:pStyle w:val="entrelinhanormal"/>
                              <w:rPr>
                                <w:lang w:val="pt-PT"/>
                              </w:rPr>
                            </w:pPr>
                            <w:r w:rsidRPr="00753586">
                              <w:rPr>
                                <w:lang w:val="pt-PT"/>
                              </w:rPr>
                              <w:t>como o rimar</w:t>
                            </w:r>
                          </w:p>
                          <w:p w14:paraId="321BDE9B" w14:textId="77777777" w:rsidR="003A6D2E" w:rsidRPr="00753586" w:rsidRDefault="003A6D2E" w:rsidP="00896176">
                            <w:pPr>
                              <w:pStyle w:val="entrelinhanormal"/>
                              <w:rPr>
                                <w:lang w:val="pt-PT"/>
                              </w:rPr>
                            </w:pPr>
                            <w:r w:rsidRPr="00753586">
                              <w:rPr>
                                <w:lang w:val="pt-PT"/>
                              </w:rPr>
                              <w:t xml:space="preserve">de um </w:t>
                            </w:r>
                            <w:r w:rsidRPr="00753586">
                              <w:rPr>
                                <w:rFonts w:cs="ù@8ÔˇøŒ‚≈'1"/>
                                <w:b/>
                                <w:color w:val="0080B8"/>
                                <w:lang w:val="pt-PT"/>
                              </w:rPr>
                              <w:t>g)</w:t>
                            </w:r>
                            <w:r w:rsidRPr="00753586">
                              <w:rPr>
                                <w:rFonts w:cs="ù@8ÔˇøŒ‚≈'1"/>
                                <w:color w:val="00E6FF"/>
                                <w:lang w:val="pt-PT"/>
                              </w:rPr>
                              <w:t xml:space="preserve"> </w:t>
                            </w:r>
                            <w:r w:rsidRPr="00753586">
                              <w:rPr>
                                <w:lang w:val="pt-PT"/>
                              </w:rPr>
                              <w:t>_____</w:t>
                            </w:r>
                          </w:p>
                          <w:p w14:paraId="72379E92" w14:textId="77777777" w:rsidR="003A6D2E" w:rsidRPr="00753586" w:rsidRDefault="003A6D2E" w:rsidP="00896176">
                            <w:pPr>
                              <w:pStyle w:val="entrelinhanormal"/>
                              <w:rPr>
                                <w:lang w:val="pt-PT"/>
                              </w:rPr>
                            </w:pPr>
                            <w:r w:rsidRPr="00753586">
                              <w:rPr>
                                <w:lang w:val="pt-PT"/>
                              </w:rPr>
                              <w:t>de esperança.</w:t>
                            </w:r>
                          </w:p>
                          <w:p w14:paraId="25F830C3" w14:textId="77777777" w:rsidR="003A6D2E" w:rsidRPr="00753586" w:rsidRDefault="003A6D2E" w:rsidP="00896176">
                            <w:pPr>
                              <w:pStyle w:val="entrelinhanormal"/>
                              <w:rPr>
                                <w:lang w:val="pt-PT"/>
                              </w:rPr>
                            </w:pPr>
                          </w:p>
                          <w:p w14:paraId="5ACB4511" w14:textId="77777777" w:rsidR="003A6D2E" w:rsidRPr="00753586" w:rsidRDefault="003A6D2E" w:rsidP="00896176">
                            <w:pPr>
                              <w:pStyle w:val="entrelinhanormal"/>
                              <w:rPr>
                                <w:lang w:val="pt-PT"/>
                              </w:rPr>
                            </w:pPr>
                            <w:r w:rsidRPr="00753586">
                              <w:rPr>
                                <w:lang w:val="pt-PT"/>
                              </w:rPr>
                              <w:t>Depois quando</w:t>
                            </w:r>
                          </w:p>
                          <w:p w14:paraId="43258B19" w14:textId="77777777" w:rsidR="003A6D2E" w:rsidRPr="00753586" w:rsidRDefault="003A6D2E" w:rsidP="00896176">
                            <w:pPr>
                              <w:pStyle w:val="entrelinhanormal"/>
                              <w:rPr>
                                <w:lang w:val="pt-PT"/>
                              </w:rPr>
                            </w:pPr>
                            <w:r w:rsidRPr="00753586">
                              <w:rPr>
                                <w:lang w:val="pt-PT"/>
                              </w:rPr>
                              <w:t>com o tempo</w:t>
                            </w:r>
                          </w:p>
                          <w:p w14:paraId="12560378" w14:textId="77777777" w:rsidR="003A6D2E" w:rsidRPr="00753586" w:rsidRDefault="003A6D2E" w:rsidP="00896176">
                            <w:pPr>
                              <w:pStyle w:val="entrelinhanormal"/>
                              <w:rPr>
                                <w:lang w:val="pt-PT"/>
                              </w:rPr>
                            </w:pPr>
                            <w:r w:rsidRPr="00753586">
                              <w:rPr>
                                <w:lang w:val="pt-PT"/>
                              </w:rPr>
                              <w:t>a criança</w:t>
                            </w:r>
                          </w:p>
                          <w:p w14:paraId="08CFCDB7" w14:textId="77777777" w:rsidR="003A6D2E" w:rsidRPr="00753586" w:rsidRDefault="003A6D2E" w:rsidP="00896176">
                            <w:pPr>
                              <w:pStyle w:val="entrelinhanormal"/>
                              <w:rPr>
                                <w:lang w:val="pt-PT"/>
                              </w:rPr>
                            </w:pPr>
                            <w:r w:rsidRPr="00753586">
                              <w:rPr>
                                <w:lang w:val="pt-PT"/>
                              </w:rPr>
                              <w:t>vem crescendo</w:t>
                            </w:r>
                          </w:p>
                          <w:p w14:paraId="2713A506" w14:textId="77777777" w:rsidR="003A6D2E" w:rsidRPr="00753586" w:rsidRDefault="003A6D2E" w:rsidP="00896176">
                            <w:pPr>
                              <w:pStyle w:val="entrelinhanormal"/>
                              <w:rPr>
                                <w:lang w:val="pt-PT"/>
                              </w:rPr>
                            </w:pPr>
                            <w:r w:rsidRPr="00753586">
                              <w:rPr>
                                <w:lang w:val="pt-PT"/>
                              </w:rPr>
                              <w:t xml:space="preserve">vai a </w:t>
                            </w:r>
                            <w:r w:rsidRPr="00753586">
                              <w:rPr>
                                <w:rFonts w:cs="ù@8ÔˇøŒ‚≈'1"/>
                                <w:b/>
                                <w:color w:val="0080B8"/>
                                <w:lang w:val="pt-PT"/>
                              </w:rPr>
                              <w:t>h)</w:t>
                            </w:r>
                            <w:r w:rsidRPr="00753586">
                              <w:rPr>
                                <w:rFonts w:cs="ù@8ÔˇøŒ‚≈'1"/>
                                <w:color w:val="00E6FF"/>
                                <w:lang w:val="pt-PT"/>
                              </w:rPr>
                              <w:t xml:space="preserve"> </w:t>
                            </w:r>
                            <w:r w:rsidRPr="00753586">
                              <w:rPr>
                                <w:lang w:val="pt-PT"/>
                              </w:rPr>
                              <w:t>____ minguando.</w:t>
                            </w:r>
                          </w:p>
                          <w:p w14:paraId="37AE8BDB" w14:textId="375051CB" w:rsidR="003A6D2E" w:rsidRPr="00753586" w:rsidRDefault="003A6D2E" w:rsidP="00896176">
                            <w:pPr>
                              <w:pStyle w:val="entrelinhanormal"/>
                              <w:rPr>
                                <w:lang w:val="pt-PT"/>
                              </w:rPr>
                            </w:pPr>
                            <w:r w:rsidRPr="00753586">
                              <w:rPr>
                                <w:lang w:val="pt-PT"/>
                              </w:rPr>
                              <w:t>E ao acabar</w:t>
                            </w:r>
                            <w:r>
                              <w:rPr>
                                <w:lang w:val="pt-PT"/>
                              </w:rPr>
                              <w:t>-</w:t>
                            </w:r>
                            <w:r w:rsidRPr="00753586">
                              <w:rPr>
                                <w:lang w:val="pt-PT"/>
                              </w:rPr>
                              <w:t>se de vez</w:t>
                            </w:r>
                          </w:p>
                          <w:p w14:paraId="3E381EA2" w14:textId="77777777" w:rsidR="003A6D2E" w:rsidRPr="00753586" w:rsidRDefault="003A6D2E" w:rsidP="00896176">
                            <w:pPr>
                              <w:pStyle w:val="entrelinhanormal"/>
                              <w:rPr>
                                <w:lang w:val="pt-PT"/>
                              </w:rPr>
                            </w:pPr>
                            <w:r w:rsidRPr="00753586">
                              <w:rPr>
                                <w:lang w:val="pt-PT"/>
                              </w:rPr>
                              <w:t>fica a exata medida</w:t>
                            </w:r>
                          </w:p>
                          <w:p w14:paraId="09FC1109" w14:textId="77777777" w:rsidR="003A6D2E" w:rsidRPr="00753586" w:rsidRDefault="003A6D2E" w:rsidP="00896176">
                            <w:pPr>
                              <w:pStyle w:val="entrelinhanormal"/>
                              <w:rPr>
                                <w:lang w:val="pt-PT"/>
                              </w:rPr>
                            </w:pPr>
                            <w:r w:rsidRPr="00753586">
                              <w:rPr>
                                <w:lang w:val="pt-PT"/>
                              </w:rPr>
                              <w:t xml:space="preserve">da </w:t>
                            </w:r>
                            <w:r w:rsidRPr="00753586">
                              <w:rPr>
                                <w:rFonts w:cs="ù@8ÔˇøŒ‚≈'1"/>
                                <w:b/>
                                <w:color w:val="0080B8"/>
                                <w:lang w:val="pt-PT"/>
                              </w:rPr>
                              <w:t>i)</w:t>
                            </w:r>
                            <w:r w:rsidRPr="00753586">
                              <w:rPr>
                                <w:rFonts w:cs="ù@8ÔˇøŒ‚≈'1"/>
                                <w:color w:val="00E6FF"/>
                                <w:lang w:val="pt-PT"/>
                              </w:rPr>
                              <w:t xml:space="preserve"> </w:t>
                            </w:r>
                            <w:r w:rsidRPr="00753586">
                              <w:rPr>
                                <w:lang w:val="pt-PT"/>
                              </w:rPr>
                              <w:t>______</w:t>
                            </w:r>
                          </w:p>
                          <w:p w14:paraId="4458190A" w14:textId="26263421" w:rsidR="003A6D2E" w:rsidRPr="008712AE" w:rsidRDefault="003A6D2E" w:rsidP="00896176">
                            <w:pPr>
                              <w:pStyle w:val="entrelinhanormal"/>
                            </w:pPr>
                            <w:proofErr w:type="gramStart"/>
                            <w:r w:rsidRPr="008712AE">
                              <w:t>de</w:t>
                            </w:r>
                            <w:proofErr w:type="gramEnd"/>
                            <w:r w:rsidRPr="008712AE">
                              <w:t xml:space="preserve"> um português.</w:t>
                            </w:r>
                          </w:p>
                        </w:tc>
                        <w:tc>
                          <w:tcPr>
                            <w:tcW w:w="2438" w:type="dxa"/>
                            <w:shd w:val="clear" w:color="auto" w:fill="EDEDC5"/>
                            <w:tcMar>
                              <w:top w:w="227" w:type="dxa"/>
                            </w:tcMar>
                          </w:tcPr>
                          <w:p w14:paraId="12501B5C" w14:textId="77777777" w:rsidR="003A6D2E" w:rsidRPr="00753586" w:rsidRDefault="003A6D2E" w:rsidP="00896176">
                            <w:pPr>
                              <w:pStyle w:val="entrelinhanormal"/>
                              <w:rPr>
                                <w:lang w:val="pt-PT"/>
                              </w:rPr>
                            </w:pPr>
                            <w:r w:rsidRPr="00753586">
                              <w:rPr>
                                <w:lang w:val="pt-PT"/>
                              </w:rPr>
                              <w:t>Criança</w:t>
                            </w:r>
                          </w:p>
                          <w:p w14:paraId="263651BE" w14:textId="77777777" w:rsidR="003A6D2E" w:rsidRPr="00753586" w:rsidRDefault="003A6D2E" w:rsidP="00896176">
                            <w:pPr>
                              <w:pStyle w:val="entrelinhanormal"/>
                              <w:rPr>
                                <w:lang w:val="pt-PT"/>
                              </w:rPr>
                            </w:pPr>
                            <w:r w:rsidRPr="00753586">
                              <w:rPr>
                                <w:lang w:val="pt-PT"/>
                              </w:rPr>
                              <w:t>portuguesa</w:t>
                            </w:r>
                          </w:p>
                          <w:p w14:paraId="0CEABE24" w14:textId="77777777" w:rsidR="003A6D2E" w:rsidRPr="00753586" w:rsidRDefault="003A6D2E" w:rsidP="00896176">
                            <w:pPr>
                              <w:pStyle w:val="entrelinhanormal"/>
                              <w:rPr>
                                <w:lang w:val="pt-PT"/>
                              </w:rPr>
                            </w:pPr>
                            <w:r w:rsidRPr="00753586">
                              <w:rPr>
                                <w:lang w:val="pt-PT"/>
                              </w:rPr>
                              <w:t>da esperança</w:t>
                            </w:r>
                          </w:p>
                          <w:p w14:paraId="248D35EF" w14:textId="77777777" w:rsidR="003A6D2E" w:rsidRPr="00753586" w:rsidRDefault="003A6D2E" w:rsidP="00896176">
                            <w:pPr>
                              <w:pStyle w:val="entrelinhanormal"/>
                              <w:rPr>
                                <w:lang w:val="pt-PT"/>
                              </w:rPr>
                            </w:pPr>
                            <w:r w:rsidRPr="00753586">
                              <w:rPr>
                                <w:lang w:val="pt-PT"/>
                              </w:rPr>
                              <w:t>na vida</w:t>
                            </w:r>
                          </w:p>
                          <w:p w14:paraId="585AD6E8" w14:textId="77777777" w:rsidR="003A6D2E" w:rsidRPr="00753586" w:rsidRDefault="003A6D2E" w:rsidP="00896176">
                            <w:pPr>
                              <w:pStyle w:val="entrelinhanormal"/>
                              <w:rPr>
                                <w:lang w:val="pt-PT"/>
                              </w:rPr>
                            </w:pPr>
                            <w:r w:rsidRPr="00753586">
                              <w:rPr>
                                <w:lang w:val="pt-PT"/>
                              </w:rPr>
                              <w:t>faz certeza</w:t>
                            </w:r>
                          </w:p>
                          <w:p w14:paraId="2FF36E41" w14:textId="77777777" w:rsidR="003A6D2E" w:rsidRPr="00753586" w:rsidRDefault="003A6D2E" w:rsidP="00896176">
                            <w:pPr>
                              <w:pStyle w:val="entrelinhanormal"/>
                              <w:rPr>
                                <w:lang w:val="pt-PT"/>
                              </w:rPr>
                            </w:pPr>
                            <w:r w:rsidRPr="00753586">
                              <w:rPr>
                                <w:lang w:val="pt-PT"/>
                              </w:rPr>
                              <w:t>conseguida.</w:t>
                            </w:r>
                          </w:p>
                          <w:p w14:paraId="28D983A3" w14:textId="77777777" w:rsidR="003A6D2E" w:rsidRPr="00753586" w:rsidRDefault="003A6D2E" w:rsidP="00896176">
                            <w:pPr>
                              <w:pStyle w:val="entrelinhanormal"/>
                              <w:rPr>
                                <w:lang w:val="pt-PT"/>
                              </w:rPr>
                            </w:pPr>
                            <w:r w:rsidRPr="00753586">
                              <w:rPr>
                                <w:lang w:val="pt-PT"/>
                              </w:rPr>
                              <w:t>Só nossa vontade</w:t>
                            </w:r>
                          </w:p>
                          <w:p w14:paraId="3B9BDDC1" w14:textId="77777777" w:rsidR="003A6D2E" w:rsidRPr="00753586" w:rsidRDefault="003A6D2E" w:rsidP="00896176">
                            <w:pPr>
                              <w:pStyle w:val="entrelinhanormal"/>
                              <w:rPr>
                                <w:lang w:val="pt-PT"/>
                              </w:rPr>
                            </w:pPr>
                            <w:r w:rsidRPr="00753586">
                              <w:rPr>
                                <w:lang w:val="pt-PT"/>
                              </w:rPr>
                              <w:t>alcança</w:t>
                            </w:r>
                          </w:p>
                          <w:p w14:paraId="65971146" w14:textId="77777777" w:rsidR="003A6D2E" w:rsidRPr="00753586" w:rsidRDefault="003A6D2E" w:rsidP="00896176">
                            <w:pPr>
                              <w:pStyle w:val="entrelinhanormal"/>
                              <w:rPr>
                                <w:lang w:val="pt-PT"/>
                              </w:rPr>
                            </w:pPr>
                            <w:r w:rsidRPr="00753586">
                              <w:rPr>
                                <w:lang w:val="pt-PT"/>
                              </w:rPr>
                              <w:t xml:space="preserve">da </w:t>
                            </w:r>
                            <w:r w:rsidRPr="00753586">
                              <w:rPr>
                                <w:rFonts w:cs="”á8ÔˇøŒ‚≈'1"/>
                                <w:b/>
                                <w:color w:val="0080B8"/>
                                <w:lang w:val="pt-PT"/>
                              </w:rPr>
                              <w:t>j)</w:t>
                            </w:r>
                            <w:r w:rsidRPr="00753586">
                              <w:rPr>
                                <w:rFonts w:cs="”á8ÔˇøŒ‚≈'1"/>
                                <w:color w:val="00E6FF"/>
                                <w:lang w:val="pt-PT"/>
                              </w:rPr>
                              <w:t xml:space="preserve"> </w:t>
                            </w:r>
                            <w:r w:rsidRPr="00753586">
                              <w:rPr>
                                <w:lang w:val="pt-PT"/>
                              </w:rPr>
                              <w:t>_____</w:t>
                            </w:r>
                          </w:p>
                          <w:p w14:paraId="6F7E944D" w14:textId="77777777" w:rsidR="003A6D2E" w:rsidRPr="00753586" w:rsidRDefault="003A6D2E" w:rsidP="00896176">
                            <w:pPr>
                              <w:pStyle w:val="entrelinhanormal"/>
                              <w:rPr>
                                <w:lang w:val="pt-PT"/>
                              </w:rPr>
                            </w:pPr>
                            <w:r w:rsidRPr="00753586">
                              <w:rPr>
                                <w:lang w:val="pt-PT"/>
                              </w:rPr>
                              <w:t>humana realidade.</w:t>
                            </w:r>
                          </w:p>
                          <w:p w14:paraId="7F558016" w14:textId="77777777" w:rsidR="003A6D2E" w:rsidRPr="00753586" w:rsidRDefault="003A6D2E" w:rsidP="00896176">
                            <w:pPr>
                              <w:pStyle w:val="entrelinhanormal"/>
                              <w:rPr>
                                <w:lang w:val="pt-PT"/>
                              </w:rPr>
                            </w:pPr>
                          </w:p>
                          <w:p w14:paraId="0E1FD32B" w14:textId="77777777" w:rsidR="003A6D2E" w:rsidRPr="00753586" w:rsidRDefault="003A6D2E" w:rsidP="00896176">
                            <w:pPr>
                              <w:pStyle w:val="entrelinhanormal"/>
                              <w:rPr>
                                <w:lang w:val="pt-PT"/>
                              </w:rPr>
                            </w:pPr>
                          </w:p>
                          <w:p w14:paraId="706FD95F" w14:textId="77777777" w:rsidR="003A6D2E" w:rsidRPr="00753586" w:rsidRDefault="003A6D2E" w:rsidP="00896176">
                            <w:pPr>
                              <w:pStyle w:val="entrelinhanormal"/>
                              <w:rPr>
                                <w:lang w:val="pt-PT"/>
                              </w:rPr>
                            </w:pPr>
                          </w:p>
                          <w:p w14:paraId="660C410F" w14:textId="77777777" w:rsidR="003A6D2E" w:rsidRPr="00753586" w:rsidRDefault="003A6D2E" w:rsidP="00896176">
                            <w:pPr>
                              <w:pStyle w:val="entrelinhanormal"/>
                              <w:spacing w:line="240" w:lineRule="auto"/>
                              <w:jc w:val="right"/>
                              <w:rPr>
                                <w:sz w:val="16"/>
                                <w:szCs w:val="16"/>
                                <w:lang w:val="pt-PT"/>
                              </w:rPr>
                            </w:pPr>
                            <w:r w:rsidRPr="00753586">
                              <w:rPr>
                                <w:sz w:val="16"/>
                                <w:szCs w:val="16"/>
                                <w:lang w:val="pt-PT"/>
                              </w:rPr>
                              <w:t>Manuel da Fonseca,</w:t>
                            </w:r>
                          </w:p>
                          <w:p w14:paraId="02C55B25" w14:textId="7F28DCA6" w:rsidR="003A6D2E" w:rsidRPr="00753586" w:rsidRDefault="003A6D2E" w:rsidP="00896176">
                            <w:pPr>
                              <w:pStyle w:val="entrelinhanormal"/>
                              <w:spacing w:line="240" w:lineRule="auto"/>
                              <w:jc w:val="right"/>
                              <w:rPr>
                                <w:lang w:val="pt-PT"/>
                              </w:rPr>
                            </w:pPr>
                            <w:r w:rsidRPr="00753586">
                              <w:rPr>
                                <w:rFonts w:cs="”á8ÔˇøŒ‚≈'1"/>
                                <w:i/>
                                <w:sz w:val="16"/>
                                <w:szCs w:val="16"/>
                                <w:lang w:val="pt-PT"/>
                              </w:rPr>
                              <w:t>Obra Poética</w:t>
                            </w:r>
                            <w:r w:rsidRPr="00753586">
                              <w:rPr>
                                <w:sz w:val="16"/>
                                <w:szCs w:val="16"/>
                                <w:lang w:val="pt-PT"/>
                              </w:rPr>
                              <w:t>, Caminho (2011)</w:t>
                            </w:r>
                          </w:p>
                        </w:tc>
                      </w:tr>
                    </w:tbl>
                    <w:p w14:paraId="303F20B9" w14:textId="77777777" w:rsidR="003A6D2E" w:rsidRPr="00753586" w:rsidRDefault="003A6D2E" w:rsidP="00896176">
                      <w:pPr>
                        <w:rPr>
                          <w:lang w:val="pt-PT"/>
                        </w:rPr>
                      </w:pPr>
                    </w:p>
                  </w:txbxContent>
                </v:textbox>
              </v:shape>
            </w:pict>
          </mc:Fallback>
        </mc:AlternateContent>
      </w:r>
      <w:r>
        <w:rPr>
          <w:noProof/>
          <w:lang w:val="pt-PT" w:eastAsia="pt-PT"/>
        </w:rPr>
        <mc:AlternateContent>
          <mc:Choice Requires="wps">
            <w:drawing>
              <wp:anchor distT="0" distB="0" distL="114300" distR="114300" simplePos="0" relativeHeight="251881472" behindDoc="0" locked="0" layoutInCell="1" allowOverlap="1" wp14:anchorId="3CBB2B65" wp14:editId="0BE79ED6">
                <wp:simplePos x="0" y="0"/>
                <wp:positionH relativeFrom="column">
                  <wp:posOffset>2705100</wp:posOffset>
                </wp:positionH>
                <wp:positionV relativeFrom="paragraph">
                  <wp:posOffset>167005</wp:posOffset>
                </wp:positionV>
                <wp:extent cx="3602990" cy="554355"/>
                <wp:effectExtent l="0" t="0" r="0" b="4445"/>
                <wp:wrapNone/>
                <wp:docPr id="251" name="Text Box 251"/>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1C426F" w14:textId="77777777" w:rsidR="003A6D2E" w:rsidRPr="00815ADB" w:rsidRDefault="003A6D2E" w:rsidP="00E74487">
                            <w:pPr>
                              <w:ind w:right="416"/>
                              <w:jc w:val="right"/>
                              <w:rPr>
                                <w:rFonts w:ascii="Times New Roman" w:hAnsi="Times New Roman"/>
                                <w:b/>
                                <w:color w:val="FFFFFF"/>
                              </w:rPr>
                            </w:pPr>
                            <w:r w:rsidRPr="00815ADB">
                              <w:rPr>
                                <w:rFonts w:ascii="Times New Roman" w:hAnsi="Times New Roman"/>
                                <w:b/>
                                <w:color w:val="FFFFFF"/>
                              </w:rPr>
                              <w:t>ETAPAS 6</w:t>
                            </w:r>
                          </w:p>
                          <w:p w14:paraId="562D4A41" w14:textId="77777777" w:rsidR="003A6D2E" w:rsidRPr="00815ADB" w:rsidRDefault="003A6D2E" w:rsidP="00E74487">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1" o:spid="_x0000_s1122" type="#_x0000_t202" style="position:absolute;margin-left:213pt;margin-top:13.15pt;width:283.7pt;height:43.6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" filled="f" stroked="f">
                <v:textbox>
                  <w:txbxContent>
                    <w:p w14:paraId="0B1C426F" w14:textId="77777777" w:rsidR="003A6D2E" w:rsidRPr="00815ADB" w:rsidRDefault="003A6D2E" w:rsidP="00E74487">
                      <w:pPr>
                        <w:ind w:right="416"/>
                        <w:jc w:val="right"/>
                        <w:rPr>
                          <w:rFonts w:ascii="Times New Roman" w:hAnsi="Times New Roman"/>
                          <w:b/>
                          <w:color w:val="FFFFFF"/>
                        </w:rPr>
                      </w:pPr>
                      <w:r w:rsidRPr="00815ADB">
                        <w:rPr>
                          <w:rFonts w:ascii="Times New Roman" w:hAnsi="Times New Roman"/>
                          <w:b/>
                          <w:color w:val="FFFFFF"/>
                        </w:rPr>
                        <w:t>ETAPAS 6</w:t>
                      </w:r>
                    </w:p>
                    <w:p w14:paraId="562D4A41" w14:textId="77777777" w:rsidR="003A6D2E" w:rsidRPr="00815ADB" w:rsidRDefault="003A6D2E" w:rsidP="00E74487">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1878400" behindDoc="0" locked="0" layoutInCell="1" allowOverlap="1" wp14:anchorId="0B3FC66C" wp14:editId="4FC536FB">
            <wp:simplePos x="0" y="0"/>
            <wp:positionH relativeFrom="column">
              <wp:posOffset>403225</wp:posOffset>
            </wp:positionH>
            <wp:positionV relativeFrom="paragraph">
              <wp:posOffset>9381490</wp:posOffset>
            </wp:positionV>
            <wp:extent cx="188595" cy="584835"/>
            <wp:effectExtent l="0" t="0" r="0" b="0"/>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880448" behindDoc="1" locked="0" layoutInCell="1" allowOverlap="1" wp14:anchorId="63755C26" wp14:editId="5BDB20B6">
            <wp:simplePos x="0" y="0"/>
            <wp:positionH relativeFrom="column">
              <wp:posOffset>-4445</wp:posOffset>
            </wp:positionH>
            <wp:positionV relativeFrom="paragraph">
              <wp:posOffset>-3810</wp:posOffset>
            </wp:positionV>
            <wp:extent cx="6836410" cy="1123950"/>
            <wp:effectExtent l="0" t="0" r="0" b="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33.jpg"/>
                    <pic:cNvPicPr/>
                  </pic:nvPicPr>
                  <pic:blipFill>
                    <a:blip r:embed="rId60">
                      <a:extLst>
                        <a:ext uri="{28A0092B-C50C-407E-A947-70E740481C1C}">
                          <a14:useLocalDpi xmlns:a14="http://schemas.microsoft.com/office/drawing/2010/main" val="0"/>
                        </a:ext>
                      </a:extLst>
                    </a:blip>
                    <a:stretch>
                      <a:fillRect/>
                    </a:stretch>
                  </pic:blipFill>
                  <pic:spPr>
                    <a:xfrm>
                      <a:off x="0" y="0"/>
                      <a:ext cx="6836410" cy="1123950"/>
                    </a:xfrm>
                    <a:prstGeom prst="rect">
                      <a:avLst/>
                    </a:prstGeom>
                  </pic:spPr>
                </pic:pic>
              </a:graphicData>
            </a:graphic>
            <wp14:sizeRelH relativeFrom="page">
              <wp14:pctWidth>0</wp14:pctWidth>
            </wp14:sizeRelH>
            <wp14:sizeRelV relativeFrom="page">
              <wp14:pctHeight>0</wp14:pctHeight>
            </wp14:sizeRelV>
          </wp:anchor>
        </w:drawing>
      </w:r>
      <w:r>
        <w:br w:type="page"/>
      </w:r>
    </w:p>
    <w:p w14:paraId="33860CA2" w14:textId="25C5A9A2" w:rsidR="003A5B68" w:rsidRDefault="00690186" w:rsidP="003A5B68">
      <w:r>
        <w:rPr>
          <w:noProof/>
          <w:lang w:val="pt-PT" w:eastAsia="pt-PT"/>
        </w:rPr>
        <w:lastRenderedPageBreak/>
        <mc:AlternateContent>
          <mc:Choice Requires="wps">
            <w:drawing>
              <wp:anchor distT="0" distB="0" distL="114300" distR="114300" simplePos="0" relativeHeight="251894784" behindDoc="0" locked="0" layoutInCell="1" allowOverlap="1" wp14:anchorId="3101B507" wp14:editId="73DCCB77">
                <wp:simplePos x="0" y="0"/>
                <wp:positionH relativeFrom="column">
                  <wp:posOffset>2967990</wp:posOffset>
                </wp:positionH>
                <wp:positionV relativeFrom="paragraph">
                  <wp:posOffset>2869565</wp:posOffset>
                </wp:positionV>
                <wp:extent cx="672465" cy="1783080"/>
                <wp:effectExtent l="0" t="0" r="0" b="7620"/>
                <wp:wrapNone/>
                <wp:docPr id="267" name="Text Box 267"/>
                <wp:cNvGraphicFramePr/>
                <a:graphic xmlns:a="http://schemas.openxmlformats.org/drawingml/2006/main">
                  <a:graphicData uri="http://schemas.microsoft.com/office/word/2010/wordprocessingShape">
                    <wps:wsp>
                      <wps:cNvSpPr txBox="1"/>
                      <wps:spPr>
                        <a:xfrm>
                          <a:off x="0" y="0"/>
                          <a:ext cx="672465" cy="178308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8251D7" w14:textId="6E239151" w:rsidR="003A6D2E" w:rsidRDefault="003A6D2E" w:rsidP="007140A0">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398A64B8" w14:textId="77777777" w:rsidR="003A6D2E" w:rsidRDefault="003A6D2E" w:rsidP="007140A0">
                            <w:pPr>
                              <w:jc w:val="right"/>
                              <w:rPr>
                                <w:rFonts w:ascii="Times" w:hAnsi="Times"/>
                                <w:color w:val="808080" w:themeColor="background1" w:themeShade="80"/>
                                <w:sz w:val="16"/>
                                <w:szCs w:val="16"/>
                              </w:rPr>
                            </w:pPr>
                          </w:p>
                          <w:p w14:paraId="0D46C8DA" w14:textId="77777777" w:rsidR="003A6D2E" w:rsidRDefault="003A6D2E" w:rsidP="007140A0">
                            <w:pPr>
                              <w:jc w:val="right"/>
                              <w:rPr>
                                <w:rFonts w:ascii="Times" w:hAnsi="Times"/>
                                <w:color w:val="808080" w:themeColor="background1" w:themeShade="80"/>
                                <w:sz w:val="16"/>
                                <w:szCs w:val="16"/>
                              </w:rPr>
                            </w:pPr>
                          </w:p>
                          <w:p w14:paraId="6F941D26" w14:textId="77777777" w:rsidR="003A6D2E" w:rsidRDefault="003A6D2E" w:rsidP="007140A0">
                            <w:pPr>
                              <w:jc w:val="right"/>
                              <w:rPr>
                                <w:rFonts w:ascii="Times" w:hAnsi="Times"/>
                                <w:color w:val="808080" w:themeColor="background1" w:themeShade="80"/>
                                <w:sz w:val="16"/>
                                <w:szCs w:val="16"/>
                              </w:rPr>
                            </w:pPr>
                          </w:p>
                          <w:p w14:paraId="202F1F5C" w14:textId="77777777" w:rsidR="003A6D2E" w:rsidRDefault="003A6D2E" w:rsidP="007140A0">
                            <w:pPr>
                              <w:jc w:val="right"/>
                              <w:rPr>
                                <w:rFonts w:ascii="Times" w:hAnsi="Times"/>
                                <w:color w:val="808080" w:themeColor="background1" w:themeShade="80"/>
                                <w:sz w:val="16"/>
                                <w:szCs w:val="16"/>
                              </w:rPr>
                            </w:pPr>
                          </w:p>
                          <w:p w14:paraId="4AD2DD45" w14:textId="77777777" w:rsidR="003A6D2E" w:rsidRDefault="003A6D2E" w:rsidP="007140A0">
                            <w:pPr>
                              <w:spacing w:line="270" w:lineRule="exact"/>
                              <w:jc w:val="right"/>
                              <w:rPr>
                                <w:rFonts w:ascii="Times" w:hAnsi="Times"/>
                                <w:color w:val="808080" w:themeColor="background1" w:themeShade="80"/>
                                <w:sz w:val="16"/>
                                <w:szCs w:val="16"/>
                              </w:rPr>
                            </w:pPr>
                          </w:p>
                          <w:p w14:paraId="167F7989" w14:textId="77777777" w:rsidR="003A6D2E" w:rsidRDefault="003A6D2E" w:rsidP="007140A0">
                            <w:pPr>
                              <w:jc w:val="right"/>
                              <w:rPr>
                                <w:rFonts w:ascii="Times" w:hAnsi="Times"/>
                                <w:color w:val="808080" w:themeColor="background1" w:themeShade="80"/>
                                <w:sz w:val="16"/>
                                <w:szCs w:val="16"/>
                              </w:rPr>
                            </w:pPr>
                          </w:p>
                          <w:p w14:paraId="33662B9A" w14:textId="642AC75F" w:rsidR="003A6D2E" w:rsidRDefault="003A6D2E" w:rsidP="007140A0">
                            <w:pPr>
                              <w:spacing w:line="300" w:lineRule="exact"/>
                              <w:jc w:val="right"/>
                              <w:rPr>
                                <w:rFonts w:ascii="Times" w:hAnsi="Times"/>
                                <w:color w:val="808080" w:themeColor="background1" w:themeShade="80"/>
                                <w:sz w:val="16"/>
                                <w:szCs w:val="16"/>
                              </w:rPr>
                            </w:pPr>
                          </w:p>
                          <w:p w14:paraId="71A37A93" w14:textId="188C8C95" w:rsidR="003A6D2E" w:rsidRDefault="003A6D2E" w:rsidP="007140A0">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27A24C1F" w14:textId="77777777" w:rsidR="003A6D2E" w:rsidRDefault="003A6D2E" w:rsidP="007140A0">
                            <w:pPr>
                              <w:jc w:val="right"/>
                              <w:rPr>
                                <w:rFonts w:ascii="Times" w:hAnsi="Times"/>
                                <w:color w:val="808080" w:themeColor="background1" w:themeShade="80"/>
                                <w:sz w:val="16"/>
                                <w:szCs w:val="16"/>
                              </w:rPr>
                            </w:pPr>
                          </w:p>
                          <w:p w14:paraId="184EF856" w14:textId="77777777" w:rsidR="003A6D2E" w:rsidRPr="00B80377" w:rsidRDefault="003A6D2E" w:rsidP="007140A0">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7" o:spid="_x0000_s1123" type="#_x0000_t202" style="position:absolute;margin-left:233.7pt;margin-top:225.95pt;width:52.95pt;height:140.4pt;z-index:251894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" filled="f" stroked="f">
                <v:textbox>
                  <w:txbxContent>
                    <w:p w14:paraId="038251D7" w14:textId="6E239151" w:rsidR="003A6D2E" w:rsidRDefault="003A6D2E" w:rsidP="007140A0">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398A64B8" w14:textId="77777777" w:rsidR="003A6D2E" w:rsidRDefault="003A6D2E" w:rsidP="007140A0">
                      <w:pPr>
                        <w:jc w:val="right"/>
                        <w:rPr>
                          <w:rFonts w:ascii="Times" w:hAnsi="Times"/>
                          <w:color w:val="808080" w:themeColor="background1" w:themeShade="80"/>
                          <w:sz w:val="16"/>
                          <w:szCs w:val="16"/>
                        </w:rPr>
                      </w:pPr>
                    </w:p>
                    <w:p w14:paraId="0D46C8DA" w14:textId="77777777" w:rsidR="003A6D2E" w:rsidRDefault="003A6D2E" w:rsidP="007140A0">
                      <w:pPr>
                        <w:jc w:val="right"/>
                        <w:rPr>
                          <w:rFonts w:ascii="Times" w:hAnsi="Times"/>
                          <w:color w:val="808080" w:themeColor="background1" w:themeShade="80"/>
                          <w:sz w:val="16"/>
                          <w:szCs w:val="16"/>
                        </w:rPr>
                      </w:pPr>
                    </w:p>
                    <w:p w14:paraId="6F941D26" w14:textId="77777777" w:rsidR="003A6D2E" w:rsidRDefault="003A6D2E" w:rsidP="007140A0">
                      <w:pPr>
                        <w:jc w:val="right"/>
                        <w:rPr>
                          <w:rFonts w:ascii="Times" w:hAnsi="Times"/>
                          <w:color w:val="808080" w:themeColor="background1" w:themeShade="80"/>
                          <w:sz w:val="16"/>
                          <w:szCs w:val="16"/>
                        </w:rPr>
                      </w:pPr>
                    </w:p>
                    <w:p w14:paraId="202F1F5C" w14:textId="77777777" w:rsidR="003A6D2E" w:rsidRDefault="003A6D2E" w:rsidP="007140A0">
                      <w:pPr>
                        <w:jc w:val="right"/>
                        <w:rPr>
                          <w:rFonts w:ascii="Times" w:hAnsi="Times"/>
                          <w:color w:val="808080" w:themeColor="background1" w:themeShade="80"/>
                          <w:sz w:val="16"/>
                          <w:szCs w:val="16"/>
                        </w:rPr>
                      </w:pPr>
                    </w:p>
                    <w:p w14:paraId="4AD2DD45" w14:textId="77777777" w:rsidR="003A6D2E" w:rsidRDefault="003A6D2E" w:rsidP="007140A0">
                      <w:pPr>
                        <w:spacing w:line="270" w:lineRule="exact"/>
                        <w:jc w:val="right"/>
                        <w:rPr>
                          <w:rFonts w:ascii="Times" w:hAnsi="Times"/>
                          <w:color w:val="808080" w:themeColor="background1" w:themeShade="80"/>
                          <w:sz w:val="16"/>
                          <w:szCs w:val="16"/>
                        </w:rPr>
                      </w:pPr>
                    </w:p>
                    <w:p w14:paraId="167F7989" w14:textId="77777777" w:rsidR="003A6D2E" w:rsidRDefault="003A6D2E" w:rsidP="007140A0">
                      <w:pPr>
                        <w:jc w:val="right"/>
                        <w:rPr>
                          <w:rFonts w:ascii="Times" w:hAnsi="Times"/>
                          <w:color w:val="808080" w:themeColor="background1" w:themeShade="80"/>
                          <w:sz w:val="16"/>
                          <w:szCs w:val="16"/>
                        </w:rPr>
                      </w:pPr>
                    </w:p>
                    <w:p w14:paraId="33662B9A" w14:textId="642AC75F" w:rsidR="003A6D2E" w:rsidRDefault="003A6D2E" w:rsidP="007140A0">
                      <w:pPr>
                        <w:spacing w:line="300" w:lineRule="exact"/>
                        <w:jc w:val="right"/>
                        <w:rPr>
                          <w:rFonts w:ascii="Times" w:hAnsi="Times"/>
                          <w:color w:val="808080" w:themeColor="background1" w:themeShade="80"/>
                          <w:sz w:val="16"/>
                          <w:szCs w:val="16"/>
                        </w:rPr>
                      </w:pPr>
                    </w:p>
                    <w:p w14:paraId="71A37A93" w14:textId="188C8C95" w:rsidR="003A6D2E" w:rsidRDefault="003A6D2E" w:rsidP="007140A0">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27A24C1F" w14:textId="77777777" w:rsidR="003A6D2E" w:rsidRDefault="003A6D2E" w:rsidP="007140A0">
                      <w:pPr>
                        <w:jc w:val="right"/>
                        <w:rPr>
                          <w:rFonts w:ascii="Times" w:hAnsi="Times"/>
                          <w:color w:val="808080" w:themeColor="background1" w:themeShade="80"/>
                          <w:sz w:val="16"/>
                          <w:szCs w:val="16"/>
                        </w:rPr>
                      </w:pPr>
                    </w:p>
                    <w:p w14:paraId="184EF856" w14:textId="77777777" w:rsidR="003A6D2E" w:rsidRPr="00B80377" w:rsidRDefault="003A6D2E" w:rsidP="007140A0">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1892736" behindDoc="0" locked="0" layoutInCell="1" allowOverlap="1" wp14:anchorId="453D95D7" wp14:editId="22972794">
                <wp:simplePos x="0" y="0"/>
                <wp:positionH relativeFrom="column">
                  <wp:posOffset>230505</wp:posOffset>
                </wp:positionH>
                <wp:positionV relativeFrom="paragraph">
                  <wp:posOffset>3347555</wp:posOffset>
                </wp:positionV>
                <wp:extent cx="672465" cy="1783080"/>
                <wp:effectExtent l="0" t="0" r="0" b="7620"/>
                <wp:wrapNone/>
                <wp:docPr id="266" name="Text Box 266"/>
                <wp:cNvGraphicFramePr/>
                <a:graphic xmlns:a="http://schemas.openxmlformats.org/drawingml/2006/main">
                  <a:graphicData uri="http://schemas.microsoft.com/office/word/2010/wordprocessingShape">
                    <wps:wsp>
                      <wps:cNvSpPr txBox="1"/>
                      <wps:spPr>
                        <a:xfrm>
                          <a:off x="0" y="0"/>
                          <a:ext cx="672465" cy="178308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49D04E" w14:textId="77777777" w:rsidR="003A6D2E" w:rsidRDefault="003A6D2E" w:rsidP="007140A0">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6C8DD845" w14:textId="77777777" w:rsidR="003A6D2E" w:rsidRDefault="003A6D2E" w:rsidP="007140A0">
                            <w:pPr>
                              <w:jc w:val="right"/>
                              <w:rPr>
                                <w:rFonts w:ascii="Times" w:hAnsi="Times"/>
                                <w:color w:val="808080" w:themeColor="background1" w:themeShade="80"/>
                                <w:sz w:val="16"/>
                                <w:szCs w:val="16"/>
                              </w:rPr>
                            </w:pPr>
                          </w:p>
                          <w:p w14:paraId="18AEC827" w14:textId="77777777" w:rsidR="003A6D2E" w:rsidRDefault="003A6D2E" w:rsidP="007140A0">
                            <w:pPr>
                              <w:jc w:val="right"/>
                              <w:rPr>
                                <w:rFonts w:ascii="Times" w:hAnsi="Times"/>
                                <w:color w:val="808080" w:themeColor="background1" w:themeShade="80"/>
                                <w:sz w:val="16"/>
                                <w:szCs w:val="16"/>
                              </w:rPr>
                            </w:pPr>
                          </w:p>
                          <w:p w14:paraId="04414807" w14:textId="77777777" w:rsidR="003A6D2E" w:rsidRDefault="003A6D2E" w:rsidP="007140A0">
                            <w:pPr>
                              <w:jc w:val="right"/>
                              <w:rPr>
                                <w:rFonts w:ascii="Times" w:hAnsi="Times"/>
                                <w:color w:val="808080" w:themeColor="background1" w:themeShade="80"/>
                                <w:sz w:val="16"/>
                                <w:szCs w:val="16"/>
                              </w:rPr>
                            </w:pPr>
                          </w:p>
                          <w:p w14:paraId="5774EF6F" w14:textId="77777777" w:rsidR="003A6D2E" w:rsidRDefault="003A6D2E" w:rsidP="007140A0">
                            <w:pPr>
                              <w:jc w:val="right"/>
                              <w:rPr>
                                <w:rFonts w:ascii="Times" w:hAnsi="Times"/>
                                <w:color w:val="808080" w:themeColor="background1" w:themeShade="80"/>
                                <w:sz w:val="16"/>
                                <w:szCs w:val="16"/>
                              </w:rPr>
                            </w:pPr>
                          </w:p>
                          <w:p w14:paraId="29E05CFA" w14:textId="77777777" w:rsidR="003A6D2E" w:rsidRDefault="003A6D2E" w:rsidP="007140A0">
                            <w:pPr>
                              <w:spacing w:line="270" w:lineRule="exact"/>
                              <w:jc w:val="right"/>
                              <w:rPr>
                                <w:rFonts w:ascii="Times" w:hAnsi="Times"/>
                                <w:color w:val="808080" w:themeColor="background1" w:themeShade="80"/>
                                <w:sz w:val="16"/>
                                <w:szCs w:val="16"/>
                              </w:rPr>
                            </w:pPr>
                          </w:p>
                          <w:p w14:paraId="46FD2840" w14:textId="77777777" w:rsidR="003A6D2E" w:rsidRDefault="003A6D2E" w:rsidP="007140A0">
                            <w:pPr>
                              <w:jc w:val="right"/>
                              <w:rPr>
                                <w:rFonts w:ascii="Times" w:hAnsi="Times"/>
                                <w:color w:val="808080" w:themeColor="background1" w:themeShade="80"/>
                                <w:sz w:val="16"/>
                                <w:szCs w:val="16"/>
                              </w:rPr>
                            </w:pPr>
                          </w:p>
                          <w:p w14:paraId="1E9160D8" w14:textId="77777777" w:rsidR="003A6D2E" w:rsidRDefault="003A6D2E" w:rsidP="007140A0">
                            <w:pPr>
                              <w:spacing w:line="280" w:lineRule="exact"/>
                              <w:jc w:val="right"/>
                              <w:rPr>
                                <w:rFonts w:ascii="Times" w:hAnsi="Times"/>
                                <w:color w:val="808080" w:themeColor="background1" w:themeShade="80"/>
                                <w:sz w:val="16"/>
                                <w:szCs w:val="16"/>
                              </w:rPr>
                            </w:pPr>
                          </w:p>
                          <w:p w14:paraId="32627FA7" w14:textId="6DE96BBA" w:rsidR="003A6D2E" w:rsidRDefault="003A6D2E" w:rsidP="007140A0">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516753E0" w14:textId="77777777" w:rsidR="003A6D2E" w:rsidRDefault="003A6D2E" w:rsidP="007140A0">
                            <w:pPr>
                              <w:jc w:val="right"/>
                              <w:rPr>
                                <w:rFonts w:ascii="Times" w:hAnsi="Times"/>
                                <w:color w:val="808080" w:themeColor="background1" w:themeShade="80"/>
                                <w:sz w:val="16"/>
                                <w:szCs w:val="16"/>
                              </w:rPr>
                            </w:pPr>
                          </w:p>
                          <w:p w14:paraId="07C800D0" w14:textId="77777777" w:rsidR="003A6D2E" w:rsidRPr="00B80377" w:rsidRDefault="003A6D2E" w:rsidP="007140A0">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124" type="#_x0000_t202" style="position:absolute;margin-left:18.15pt;margin-top:263.6pt;width:52.95pt;height:140.4pt;z-index:251892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" filled="f" stroked="f">
                <v:textbox>
                  <w:txbxContent>
                    <w:p w14:paraId="1549D04E" w14:textId="77777777" w:rsidR="003A6D2E" w:rsidRDefault="003A6D2E" w:rsidP="007140A0">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6C8DD845" w14:textId="77777777" w:rsidR="003A6D2E" w:rsidRDefault="003A6D2E" w:rsidP="007140A0">
                      <w:pPr>
                        <w:jc w:val="right"/>
                        <w:rPr>
                          <w:rFonts w:ascii="Times" w:hAnsi="Times"/>
                          <w:color w:val="808080" w:themeColor="background1" w:themeShade="80"/>
                          <w:sz w:val="16"/>
                          <w:szCs w:val="16"/>
                        </w:rPr>
                      </w:pPr>
                    </w:p>
                    <w:p w14:paraId="18AEC827" w14:textId="77777777" w:rsidR="003A6D2E" w:rsidRDefault="003A6D2E" w:rsidP="007140A0">
                      <w:pPr>
                        <w:jc w:val="right"/>
                        <w:rPr>
                          <w:rFonts w:ascii="Times" w:hAnsi="Times"/>
                          <w:color w:val="808080" w:themeColor="background1" w:themeShade="80"/>
                          <w:sz w:val="16"/>
                          <w:szCs w:val="16"/>
                        </w:rPr>
                      </w:pPr>
                    </w:p>
                    <w:p w14:paraId="04414807" w14:textId="77777777" w:rsidR="003A6D2E" w:rsidRDefault="003A6D2E" w:rsidP="007140A0">
                      <w:pPr>
                        <w:jc w:val="right"/>
                        <w:rPr>
                          <w:rFonts w:ascii="Times" w:hAnsi="Times"/>
                          <w:color w:val="808080" w:themeColor="background1" w:themeShade="80"/>
                          <w:sz w:val="16"/>
                          <w:szCs w:val="16"/>
                        </w:rPr>
                      </w:pPr>
                    </w:p>
                    <w:p w14:paraId="5774EF6F" w14:textId="77777777" w:rsidR="003A6D2E" w:rsidRDefault="003A6D2E" w:rsidP="007140A0">
                      <w:pPr>
                        <w:jc w:val="right"/>
                        <w:rPr>
                          <w:rFonts w:ascii="Times" w:hAnsi="Times"/>
                          <w:color w:val="808080" w:themeColor="background1" w:themeShade="80"/>
                          <w:sz w:val="16"/>
                          <w:szCs w:val="16"/>
                        </w:rPr>
                      </w:pPr>
                    </w:p>
                    <w:p w14:paraId="29E05CFA" w14:textId="77777777" w:rsidR="003A6D2E" w:rsidRDefault="003A6D2E" w:rsidP="007140A0">
                      <w:pPr>
                        <w:spacing w:line="270" w:lineRule="exact"/>
                        <w:jc w:val="right"/>
                        <w:rPr>
                          <w:rFonts w:ascii="Times" w:hAnsi="Times"/>
                          <w:color w:val="808080" w:themeColor="background1" w:themeShade="80"/>
                          <w:sz w:val="16"/>
                          <w:szCs w:val="16"/>
                        </w:rPr>
                      </w:pPr>
                    </w:p>
                    <w:p w14:paraId="46FD2840" w14:textId="77777777" w:rsidR="003A6D2E" w:rsidRDefault="003A6D2E" w:rsidP="007140A0">
                      <w:pPr>
                        <w:jc w:val="right"/>
                        <w:rPr>
                          <w:rFonts w:ascii="Times" w:hAnsi="Times"/>
                          <w:color w:val="808080" w:themeColor="background1" w:themeShade="80"/>
                          <w:sz w:val="16"/>
                          <w:szCs w:val="16"/>
                        </w:rPr>
                      </w:pPr>
                    </w:p>
                    <w:p w14:paraId="1E9160D8" w14:textId="77777777" w:rsidR="003A6D2E" w:rsidRDefault="003A6D2E" w:rsidP="007140A0">
                      <w:pPr>
                        <w:spacing w:line="280" w:lineRule="exact"/>
                        <w:jc w:val="right"/>
                        <w:rPr>
                          <w:rFonts w:ascii="Times" w:hAnsi="Times"/>
                          <w:color w:val="808080" w:themeColor="background1" w:themeShade="80"/>
                          <w:sz w:val="16"/>
                          <w:szCs w:val="16"/>
                        </w:rPr>
                      </w:pPr>
                    </w:p>
                    <w:p w14:paraId="32627FA7" w14:textId="6DE96BBA" w:rsidR="003A6D2E" w:rsidRDefault="003A6D2E" w:rsidP="007140A0">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516753E0" w14:textId="77777777" w:rsidR="003A6D2E" w:rsidRDefault="003A6D2E" w:rsidP="007140A0">
                      <w:pPr>
                        <w:jc w:val="right"/>
                        <w:rPr>
                          <w:rFonts w:ascii="Times" w:hAnsi="Times"/>
                          <w:color w:val="808080" w:themeColor="background1" w:themeShade="80"/>
                          <w:sz w:val="16"/>
                          <w:szCs w:val="16"/>
                        </w:rPr>
                      </w:pPr>
                    </w:p>
                    <w:p w14:paraId="07C800D0" w14:textId="77777777" w:rsidR="003A6D2E" w:rsidRPr="00B80377" w:rsidRDefault="003A6D2E" w:rsidP="007140A0">
                      <w:pPr>
                        <w:jc w:val="right"/>
                        <w:rPr>
                          <w:rFonts w:ascii="Times" w:hAnsi="Times"/>
                          <w:sz w:val="16"/>
                          <w:szCs w:val="16"/>
                        </w:rPr>
                      </w:pPr>
                    </w:p>
                  </w:txbxContent>
                </v:textbox>
              </v:shape>
            </w:pict>
          </mc:Fallback>
        </mc:AlternateContent>
      </w:r>
      <w:r w:rsidR="00BA7034">
        <w:rPr>
          <w:noProof/>
          <w:lang w:val="pt-PT" w:eastAsia="pt-PT"/>
        </w:rPr>
        <w:drawing>
          <wp:anchor distT="0" distB="0" distL="114300" distR="114300" simplePos="0" relativeHeight="251929600" behindDoc="0" locked="0" layoutInCell="1" allowOverlap="1" wp14:anchorId="37A8910F" wp14:editId="2B097F19">
            <wp:simplePos x="0" y="0"/>
            <wp:positionH relativeFrom="column">
              <wp:posOffset>6621145</wp:posOffset>
            </wp:positionH>
            <wp:positionV relativeFrom="paragraph">
              <wp:posOffset>9317990</wp:posOffset>
            </wp:positionV>
            <wp:extent cx="219075" cy="596900"/>
            <wp:effectExtent l="0" t="0" r="9525" b="1270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3A5B68">
        <w:rPr>
          <w:noProof/>
          <w:lang w:val="pt-PT" w:eastAsia="pt-PT"/>
        </w:rPr>
        <w:drawing>
          <wp:anchor distT="0" distB="0" distL="114300" distR="114300" simplePos="0" relativeHeight="251890688" behindDoc="1" locked="0" layoutInCell="1" allowOverlap="1" wp14:anchorId="5F0CABEA" wp14:editId="01692BAA">
            <wp:simplePos x="0" y="0"/>
            <wp:positionH relativeFrom="column">
              <wp:posOffset>479425</wp:posOffset>
            </wp:positionH>
            <wp:positionV relativeFrom="paragraph">
              <wp:posOffset>1816100</wp:posOffset>
            </wp:positionV>
            <wp:extent cx="5866130" cy="3303848"/>
            <wp:effectExtent l="0" t="0" r="1270" b="0"/>
            <wp:wrapNone/>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4.jpg"/>
                    <pic:cNvPicPr/>
                  </pic:nvPicPr>
                  <pic:blipFill>
                    <a:blip r:embed="rId62">
                      <a:extLst>
                        <a:ext uri="{28A0092B-C50C-407E-A947-70E740481C1C}">
                          <a14:useLocalDpi xmlns:a14="http://schemas.microsoft.com/office/drawing/2010/main" val="0"/>
                        </a:ext>
                      </a:extLst>
                    </a:blip>
                    <a:stretch>
                      <a:fillRect/>
                    </a:stretch>
                  </pic:blipFill>
                  <pic:spPr>
                    <a:xfrm>
                      <a:off x="0" y="0"/>
                      <a:ext cx="5866130" cy="3303848"/>
                    </a:xfrm>
                    <a:prstGeom prst="rect">
                      <a:avLst/>
                    </a:prstGeom>
                  </pic:spPr>
                </pic:pic>
              </a:graphicData>
            </a:graphic>
            <wp14:sizeRelH relativeFrom="page">
              <wp14:pctWidth>0</wp14:pctWidth>
            </wp14:sizeRelH>
            <wp14:sizeRelV relativeFrom="page">
              <wp14:pctHeight>0</wp14:pctHeight>
            </wp14:sizeRelV>
          </wp:anchor>
        </w:drawing>
      </w:r>
      <w:r w:rsidR="003A5B68">
        <w:rPr>
          <w:noProof/>
          <w:lang w:val="pt-PT" w:eastAsia="pt-PT"/>
        </w:rPr>
        <mc:AlternateContent>
          <mc:Choice Requires="wps">
            <w:drawing>
              <wp:anchor distT="0" distB="0" distL="114300" distR="114300" simplePos="0" relativeHeight="251883520" behindDoc="0" locked="0" layoutInCell="1" allowOverlap="1" wp14:anchorId="389F6F34" wp14:editId="3ABCD527">
                <wp:simplePos x="0" y="0"/>
                <wp:positionH relativeFrom="column">
                  <wp:posOffset>739775</wp:posOffset>
                </wp:positionH>
                <wp:positionV relativeFrom="paragraph">
                  <wp:posOffset>1082040</wp:posOffset>
                </wp:positionV>
                <wp:extent cx="5420995" cy="8660765"/>
                <wp:effectExtent l="0" t="0" r="0" b="635"/>
                <wp:wrapNone/>
                <wp:docPr id="259" name="Text Box 259"/>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BA6D35" w14:textId="77777777" w:rsidR="003A6D2E" w:rsidRPr="00753586" w:rsidRDefault="003A6D2E" w:rsidP="003A5B68">
                            <w:pPr>
                              <w:pStyle w:val="GeralTexto"/>
                              <w:jc w:val="center"/>
                              <w:rPr>
                                <w:b/>
                                <w:color w:val="A8C630"/>
                                <w:lang w:val="pt-PT"/>
                              </w:rPr>
                            </w:pPr>
                            <w:r w:rsidRPr="00753586">
                              <w:rPr>
                                <w:b/>
                                <w:color w:val="A8C630"/>
                                <w:lang w:val="pt-PT"/>
                              </w:rPr>
                              <w:t>I</w:t>
                            </w:r>
                          </w:p>
                          <w:p w14:paraId="5D54EBA1" w14:textId="15FC2C59" w:rsidR="003A6D2E" w:rsidRPr="00753586" w:rsidRDefault="003A6D2E" w:rsidP="003A5B68">
                            <w:pPr>
                              <w:pStyle w:val="GeralTexto"/>
                              <w:rPr>
                                <w:rFonts w:ascii="A8ÔˇøŒ‚≈'1" w:hAnsi="A8ÔˇøŒ‚≈'1" w:cs="A8ÔˇøŒ‚≈'1"/>
                                <w:b/>
                                <w:color w:val="000000"/>
                                <w:lang w:val="pt-PT"/>
                              </w:rPr>
                            </w:pPr>
                            <w:r w:rsidRPr="00753586">
                              <w:rPr>
                                <w:rFonts w:ascii="A8ÔˇøŒ‚≈'1" w:hAnsi="A8ÔˇøŒ‚≈'1" w:cs="A8ÔˇøŒ‚≈'1"/>
                                <w:b/>
                                <w:color w:val="000000"/>
                                <w:lang w:val="pt-PT"/>
                              </w:rPr>
                              <w:t>Lê o texto A, um poema de Vergílio Alberto Vieira.</w:t>
                            </w:r>
                          </w:p>
                          <w:p w14:paraId="0F9EE13C" w14:textId="77777777" w:rsidR="003A6D2E" w:rsidRPr="00753586" w:rsidRDefault="003A6D2E" w:rsidP="003A5B68">
                            <w:pPr>
                              <w:rPr>
                                <w:lang w:val="pt-PT"/>
                              </w:rPr>
                            </w:pPr>
                          </w:p>
                          <w:p w14:paraId="192004D8" w14:textId="77777777" w:rsidR="003A6D2E" w:rsidRPr="00753586" w:rsidRDefault="003A6D2E" w:rsidP="003A5B68">
                            <w:pPr>
                              <w:rPr>
                                <w:lang w:val="pt-PT"/>
                              </w:rPr>
                            </w:pPr>
                          </w:p>
                          <w:p w14:paraId="20EFD9C1" w14:textId="77777777" w:rsidR="003A6D2E" w:rsidRPr="00753586" w:rsidRDefault="003A6D2E" w:rsidP="003A5B68">
                            <w:pPr>
                              <w:rPr>
                                <w:lang w:val="pt-PT"/>
                              </w:rPr>
                            </w:pPr>
                          </w:p>
                          <w:p w14:paraId="063E1E9D" w14:textId="77777777" w:rsidR="003A6D2E" w:rsidRPr="00753586" w:rsidRDefault="003A6D2E" w:rsidP="003A5B68">
                            <w:pPr>
                              <w:rPr>
                                <w:lang w:val="pt-PT"/>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93"/>
                              <w:gridCol w:w="3845"/>
                            </w:tblGrid>
                            <w:tr w:rsidR="003A6D2E" w:rsidRPr="00DB57DF" w14:paraId="2E70D87D" w14:textId="77777777" w:rsidTr="00316F46">
                              <w:trPr>
                                <w:trHeight w:val="4465"/>
                              </w:trPr>
                              <w:tc>
                                <w:tcPr>
                                  <w:tcW w:w="4093" w:type="dxa"/>
                                </w:tcPr>
                                <w:p w14:paraId="6232CB9D" w14:textId="77777777" w:rsidR="003A6D2E" w:rsidRPr="00753586" w:rsidRDefault="003A6D2E" w:rsidP="003A5B68">
                                  <w:pPr>
                                    <w:pStyle w:val="Lotexo"/>
                                    <w:ind w:left="0" w:firstLine="0"/>
                                    <w:jc w:val="left"/>
                                    <w:rPr>
                                      <w:rFonts w:ascii="Times New Roman" w:hAnsi="Times New Roman"/>
                                      <w:b/>
                                      <w:sz w:val="24"/>
                                      <w:szCs w:val="24"/>
                                      <w:lang w:val="pt-PT"/>
                                    </w:rPr>
                                  </w:pPr>
                                  <w:r w:rsidRPr="00753586">
                                    <w:rPr>
                                      <w:rFonts w:ascii="Times New Roman" w:hAnsi="Times New Roman"/>
                                      <w:b/>
                                      <w:sz w:val="24"/>
                                      <w:szCs w:val="24"/>
                                      <w:lang w:val="pt-PT"/>
                                    </w:rPr>
                                    <w:t>PARA CHEGAR A UMA ESTRELA</w:t>
                                  </w:r>
                                </w:p>
                                <w:p w14:paraId="3128B02C" w14:textId="77777777" w:rsidR="003A6D2E" w:rsidRPr="00753586" w:rsidRDefault="003A6D2E" w:rsidP="003A5B68">
                                  <w:pPr>
                                    <w:pStyle w:val="Lotexo"/>
                                    <w:ind w:left="0" w:firstLine="0"/>
                                    <w:jc w:val="left"/>
                                    <w:rPr>
                                      <w:rFonts w:ascii="Times New Roman" w:hAnsi="Times New Roman"/>
                                      <w:b/>
                                      <w:sz w:val="24"/>
                                      <w:szCs w:val="24"/>
                                      <w:lang w:val="pt-PT"/>
                                    </w:rPr>
                                  </w:pPr>
                                </w:p>
                                <w:p w14:paraId="51BA3D9F"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Para chegar a uma estrela</w:t>
                                  </w:r>
                                </w:p>
                                <w:p w14:paraId="70DAD2B4"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É preciso ir mais além,</w:t>
                                  </w:r>
                                </w:p>
                                <w:p w14:paraId="15D22A58" w14:textId="3D237052"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Não ter medo de perdê-la</w:t>
                                  </w:r>
                                </w:p>
                                <w:p w14:paraId="3AAF3BA0"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Por lá não haver ninguém.</w:t>
                                  </w:r>
                                </w:p>
                                <w:p w14:paraId="00FB63DA" w14:textId="77777777" w:rsidR="003A6D2E" w:rsidRPr="00753586" w:rsidRDefault="003A6D2E" w:rsidP="003A5B68">
                                  <w:pPr>
                                    <w:pStyle w:val="Lotexo"/>
                                    <w:ind w:left="0" w:firstLine="0"/>
                                    <w:jc w:val="left"/>
                                    <w:rPr>
                                      <w:rFonts w:ascii="Times New Roman" w:hAnsi="Times New Roman"/>
                                      <w:sz w:val="24"/>
                                      <w:szCs w:val="24"/>
                                      <w:lang w:val="pt-PT"/>
                                    </w:rPr>
                                  </w:pPr>
                                </w:p>
                                <w:p w14:paraId="63768D04" w14:textId="3C3D29E0"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Soltá-la na noite fria,</w:t>
                                  </w:r>
                                </w:p>
                                <w:p w14:paraId="560CC2EB"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Ter um nome p’ra lhe dar</w:t>
                                  </w:r>
                                </w:p>
                                <w:p w14:paraId="429EA3DD"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Andar com ela de dia</w:t>
                                  </w:r>
                                </w:p>
                                <w:p w14:paraId="5B011DBD"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Nos verdes jardins do olhar.</w:t>
                                  </w:r>
                                </w:p>
                                <w:p w14:paraId="1707452C" w14:textId="77777777" w:rsidR="003A6D2E" w:rsidRPr="00753586" w:rsidRDefault="003A6D2E" w:rsidP="003A5B68">
                                  <w:pPr>
                                    <w:pStyle w:val="Lotexo"/>
                                    <w:ind w:left="0" w:firstLine="0"/>
                                    <w:jc w:val="left"/>
                                    <w:rPr>
                                      <w:rFonts w:ascii="Times New Roman" w:hAnsi="Times New Roman"/>
                                      <w:sz w:val="24"/>
                                      <w:szCs w:val="24"/>
                                      <w:lang w:val="pt-PT"/>
                                    </w:rPr>
                                  </w:pPr>
                                </w:p>
                                <w:p w14:paraId="029D365E" w14:textId="03937D32"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Esquecê-la, à tarde, sem pressa</w:t>
                                  </w:r>
                                </w:p>
                                <w:p w14:paraId="643B782E"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Num livro que anda a ler,</w:t>
                                  </w:r>
                                </w:p>
                                <w:p w14:paraId="07238A58" w14:textId="0CFC0CEE"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Trocar</w:t>
                                  </w:r>
                                  <w:r>
                                    <w:rPr>
                                      <w:lang w:val="pt-PT"/>
                                    </w:rPr>
                                    <w:t>-</w:t>
                                  </w:r>
                                  <w:r w:rsidRPr="00753586">
                                    <w:rPr>
                                      <w:rFonts w:ascii="Times New Roman" w:hAnsi="Times New Roman"/>
                                      <w:sz w:val="24"/>
                                      <w:szCs w:val="24"/>
                                      <w:lang w:val="pt-PT"/>
                                    </w:rPr>
                                    <w:t>lhe as voltas depressa</w:t>
                                  </w:r>
                                </w:p>
                                <w:p w14:paraId="1FE26E23" w14:textId="797EF6D5" w:rsidR="003A6D2E" w:rsidRPr="00753586" w:rsidRDefault="003A6D2E" w:rsidP="003A5B68">
                                  <w:pPr>
                                    <w:pStyle w:val="Lotexo"/>
                                    <w:ind w:left="0" w:firstLine="0"/>
                                    <w:jc w:val="left"/>
                                    <w:rPr>
                                      <w:lang w:val="pt-PT"/>
                                    </w:rPr>
                                  </w:pPr>
                                  <w:r w:rsidRPr="00753586">
                                    <w:rPr>
                                      <w:rFonts w:ascii="Times New Roman" w:hAnsi="Times New Roman"/>
                                      <w:sz w:val="24"/>
                                      <w:szCs w:val="24"/>
                                      <w:lang w:val="pt-PT"/>
                                    </w:rPr>
                                    <w:t>Antes que possa morrer.</w:t>
                                  </w:r>
                                </w:p>
                              </w:tc>
                              <w:tc>
                                <w:tcPr>
                                  <w:tcW w:w="3845" w:type="dxa"/>
                                </w:tcPr>
                                <w:p w14:paraId="31480A68" w14:textId="77777777" w:rsidR="003A6D2E" w:rsidRPr="00753586" w:rsidRDefault="003A6D2E" w:rsidP="003A5B68">
                                  <w:pPr>
                                    <w:pStyle w:val="Lotexo"/>
                                    <w:ind w:left="0" w:firstLine="0"/>
                                    <w:rPr>
                                      <w:rFonts w:ascii="Times New Roman" w:hAnsi="Times New Roman"/>
                                      <w:sz w:val="24"/>
                                      <w:szCs w:val="24"/>
                                      <w:lang w:val="pt-PT"/>
                                    </w:rPr>
                                  </w:pPr>
                                </w:p>
                                <w:p w14:paraId="008C38FA" w14:textId="77777777" w:rsidR="003A6D2E" w:rsidRPr="00753586" w:rsidRDefault="003A6D2E" w:rsidP="003A5B68">
                                  <w:pPr>
                                    <w:pStyle w:val="Lotexo"/>
                                    <w:ind w:left="0" w:firstLine="0"/>
                                    <w:rPr>
                                      <w:rFonts w:ascii="Times New Roman" w:hAnsi="Times New Roman"/>
                                      <w:sz w:val="24"/>
                                      <w:szCs w:val="24"/>
                                      <w:lang w:val="pt-PT"/>
                                    </w:rPr>
                                  </w:pPr>
                                </w:p>
                                <w:p w14:paraId="28410E70" w14:textId="77777777"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Escrever com letra bonita</w:t>
                                  </w:r>
                                </w:p>
                                <w:p w14:paraId="62D3A318" w14:textId="77777777"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A história de quem amou</w:t>
                                  </w:r>
                                </w:p>
                                <w:p w14:paraId="6C24C9B3" w14:textId="77777777"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Estrelas de luz infinita,</w:t>
                                  </w:r>
                                </w:p>
                                <w:p w14:paraId="5A5ACD24" w14:textId="77777777"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Segredos que o mar cantou.</w:t>
                                  </w:r>
                                </w:p>
                                <w:p w14:paraId="0CF56B4D" w14:textId="77777777" w:rsidR="003A6D2E" w:rsidRPr="00753586" w:rsidRDefault="003A6D2E" w:rsidP="007140A0">
                                  <w:pPr>
                                    <w:pStyle w:val="Lotexo"/>
                                    <w:ind w:left="238" w:firstLine="0"/>
                                    <w:rPr>
                                      <w:rFonts w:ascii="Times New Roman" w:hAnsi="Times New Roman"/>
                                      <w:sz w:val="24"/>
                                      <w:szCs w:val="24"/>
                                      <w:lang w:val="pt-PT"/>
                                    </w:rPr>
                                  </w:pPr>
                                </w:p>
                                <w:p w14:paraId="687CB452" w14:textId="77777777"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Para chegar a uma estrela</w:t>
                                  </w:r>
                                </w:p>
                                <w:p w14:paraId="131E8A41" w14:textId="77777777"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Não basta ouvir a razão,</w:t>
                                  </w:r>
                                </w:p>
                                <w:p w14:paraId="15AA98A3" w14:textId="443994C6"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É preciso saber vê-la,</w:t>
                                  </w:r>
                                </w:p>
                                <w:p w14:paraId="34ABBF0E" w14:textId="1E72824C"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Quando nos cega a paixão.</w:t>
                                  </w:r>
                                </w:p>
                                <w:p w14:paraId="2C8197E2" w14:textId="77777777" w:rsidR="003A6D2E" w:rsidRPr="00753586" w:rsidRDefault="003A6D2E" w:rsidP="003A5B68">
                                  <w:pPr>
                                    <w:pStyle w:val="Lotexo"/>
                                    <w:ind w:left="0" w:firstLine="0"/>
                                    <w:rPr>
                                      <w:rFonts w:ascii="Times New Roman" w:hAnsi="Times New Roman"/>
                                      <w:sz w:val="24"/>
                                      <w:szCs w:val="24"/>
                                      <w:lang w:val="pt-PT"/>
                                    </w:rPr>
                                  </w:pPr>
                                </w:p>
                                <w:p w14:paraId="3BCD50FB" w14:textId="77777777" w:rsidR="003A6D2E" w:rsidRPr="00753586" w:rsidRDefault="003A6D2E" w:rsidP="003A5B68">
                                  <w:pPr>
                                    <w:pStyle w:val="Lotexo"/>
                                    <w:ind w:left="0" w:firstLine="0"/>
                                    <w:rPr>
                                      <w:rFonts w:ascii="Times New Roman" w:hAnsi="Times New Roman"/>
                                      <w:sz w:val="24"/>
                                      <w:szCs w:val="24"/>
                                      <w:lang w:val="pt-PT"/>
                                    </w:rPr>
                                  </w:pPr>
                                </w:p>
                                <w:p w14:paraId="3AF9EC6D" w14:textId="77777777" w:rsidR="003A6D2E" w:rsidRPr="00753586" w:rsidRDefault="003A6D2E" w:rsidP="003A5B68">
                                  <w:pPr>
                                    <w:pStyle w:val="Lotexo"/>
                                    <w:ind w:left="0" w:firstLine="0"/>
                                    <w:rPr>
                                      <w:rFonts w:ascii="Times New Roman" w:hAnsi="Times New Roman"/>
                                      <w:sz w:val="24"/>
                                      <w:szCs w:val="24"/>
                                      <w:lang w:val="pt-PT"/>
                                    </w:rPr>
                                  </w:pPr>
                                </w:p>
                                <w:p w14:paraId="58DDA0D7" w14:textId="77777777" w:rsidR="003A6D2E" w:rsidRPr="00753586" w:rsidRDefault="003A6D2E" w:rsidP="003A5B68">
                                  <w:pPr>
                                    <w:pStyle w:val="Lotexo"/>
                                    <w:ind w:left="0" w:firstLine="0"/>
                                    <w:jc w:val="right"/>
                                    <w:rPr>
                                      <w:rFonts w:ascii="Times New Roman" w:hAnsi="Times New Roman"/>
                                      <w:sz w:val="16"/>
                                      <w:szCs w:val="16"/>
                                      <w:lang w:val="pt-PT"/>
                                    </w:rPr>
                                  </w:pPr>
                                  <w:r w:rsidRPr="00753586">
                                    <w:rPr>
                                      <w:rFonts w:ascii="Times New Roman" w:hAnsi="Times New Roman"/>
                                      <w:lang w:val="pt-PT"/>
                                    </w:rPr>
                                    <w:t xml:space="preserve"> </w:t>
                                  </w:r>
                                  <w:r w:rsidRPr="00753586">
                                    <w:rPr>
                                      <w:rFonts w:ascii="Times New Roman" w:hAnsi="Times New Roman"/>
                                      <w:sz w:val="16"/>
                                      <w:szCs w:val="16"/>
                                      <w:lang w:val="pt-PT"/>
                                    </w:rPr>
                                    <w:t>Vergílio Alberto Vieira,</w:t>
                                  </w:r>
                                </w:p>
                                <w:p w14:paraId="4CA80A0F" w14:textId="4970420E" w:rsidR="003A6D2E" w:rsidRPr="00753586" w:rsidRDefault="003A6D2E" w:rsidP="003A5B68">
                                  <w:pPr>
                                    <w:pStyle w:val="Lotexo"/>
                                    <w:ind w:left="0" w:firstLine="0"/>
                                    <w:jc w:val="right"/>
                                    <w:rPr>
                                      <w:lang w:val="pt-PT"/>
                                    </w:rPr>
                                  </w:pPr>
                                  <w:r w:rsidRPr="00753586">
                                    <w:rPr>
                                      <w:rFonts w:ascii="Times New Roman" w:hAnsi="Times New Roman"/>
                                      <w:i/>
                                      <w:sz w:val="16"/>
                                      <w:szCs w:val="16"/>
                                      <w:lang w:val="pt-PT"/>
                                    </w:rPr>
                                    <w:t>Para chegar a uma estrela</w:t>
                                  </w:r>
                                  <w:r w:rsidRPr="00753586">
                                    <w:rPr>
                                      <w:rFonts w:ascii="Times New Roman" w:hAnsi="Times New Roman"/>
                                      <w:sz w:val="16"/>
                                      <w:szCs w:val="16"/>
                                      <w:lang w:val="pt-PT"/>
                                    </w:rPr>
                                    <w:t>,  Caminho (2005)</w:t>
                                  </w:r>
                                </w:p>
                              </w:tc>
                            </w:tr>
                          </w:tbl>
                          <w:p w14:paraId="18291D11" w14:textId="77777777" w:rsidR="003A6D2E" w:rsidRPr="00753586" w:rsidRDefault="003A6D2E" w:rsidP="003A5B68">
                            <w:pPr>
                              <w:rPr>
                                <w:lang w:val="pt-PT"/>
                              </w:rPr>
                            </w:pPr>
                          </w:p>
                          <w:p w14:paraId="1DE055A9" w14:textId="0F748DB0" w:rsidR="003A6D2E" w:rsidRPr="00753586" w:rsidRDefault="003A6D2E" w:rsidP="004929FD">
                            <w:pPr>
                              <w:pStyle w:val="GeralTexto"/>
                              <w:tabs>
                                <w:tab w:val="left" w:pos="284"/>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Faz corresponder as metáforas da coluna </w:t>
                            </w:r>
                            <w:r w:rsidRPr="00753586">
                              <w:rPr>
                                <w:color w:val="AEFF00"/>
                                <w:lang w:val="pt-PT"/>
                              </w:rPr>
                              <w:t xml:space="preserve">A </w:t>
                            </w:r>
                            <w:r w:rsidRPr="00753586">
                              <w:rPr>
                                <w:lang w:val="pt-PT"/>
                              </w:rPr>
                              <w:t xml:space="preserve">aos elementos da coluna </w:t>
                            </w:r>
                            <w:r w:rsidRPr="00753586">
                              <w:rPr>
                                <w:color w:val="AEFF00"/>
                                <w:lang w:val="pt-PT"/>
                              </w:rPr>
                              <w:t>B</w:t>
                            </w:r>
                            <w:r w:rsidRPr="00753586">
                              <w:rPr>
                                <w:lang w:val="pt-PT"/>
                              </w:rPr>
                              <w:t>, de acordo com o texto.</w:t>
                            </w:r>
                          </w:p>
                          <w:p w14:paraId="1134F699" w14:textId="77777777" w:rsidR="003A6D2E" w:rsidRPr="00753586" w:rsidRDefault="003A6D2E" w:rsidP="004929FD">
                            <w:pPr>
                              <w:rPr>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243"/>
                              <w:gridCol w:w="4050"/>
                            </w:tblGrid>
                            <w:tr w:rsidR="003A6D2E" w14:paraId="500287D3" w14:textId="77777777" w:rsidTr="004929FD">
                              <w:trPr>
                                <w:trHeight w:hRule="exact" w:val="454"/>
                              </w:trPr>
                              <w:tc>
                                <w:tcPr>
                                  <w:tcW w:w="4243" w:type="dxa"/>
                                  <w:shd w:val="clear" w:color="auto" w:fill="A8C630"/>
                                  <w:vAlign w:val="center"/>
                                </w:tcPr>
                                <w:p w14:paraId="5CDD0881" w14:textId="77777777" w:rsidR="003A6D2E" w:rsidRPr="00C13F81" w:rsidRDefault="003A6D2E" w:rsidP="004929FD">
                                  <w:pPr>
                                    <w:pStyle w:val="textotabelas"/>
                                    <w:jc w:val="center"/>
                                    <w:rPr>
                                      <w:b/>
                                      <w:color w:val="FFFFFF" w:themeColor="background1"/>
                                      <w:sz w:val="18"/>
                                      <w:szCs w:val="18"/>
                                    </w:rPr>
                                  </w:pPr>
                                  <w:r w:rsidRPr="00C13F81">
                                    <w:rPr>
                                      <w:b/>
                                      <w:color w:val="FFFFFF" w:themeColor="background1"/>
                                      <w:sz w:val="18"/>
                                      <w:szCs w:val="18"/>
                                    </w:rPr>
                                    <w:t>A</w:t>
                                  </w:r>
                                </w:p>
                              </w:tc>
                              <w:tc>
                                <w:tcPr>
                                  <w:tcW w:w="4050" w:type="dxa"/>
                                  <w:shd w:val="clear" w:color="auto" w:fill="A8C630"/>
                                  <w:vAlign w:val="center"/>
                                </w:tcPr>
                                <w:p w14:paraId="269C29F6" w14:textId="77777777" w:rsidR="003A6D2E" w:rsidRPr="00C13F81" w:rsidRDefault="003A6D2E" w:rsidP="004929FD">
                                  <w:pPr>
                                    <w:pStyle w:val="textotabelas"/>
                                    <w:jc w:val="center"/>
                                    <w:rPr>
                                      <w:b/>
                                      <w:color w:val="FFFFFF" w:themeColor="background1"/>
                                      <w:sz w:val="18"/>
                                      <w:szCs w:val="18"/>
                                    </w:rPr>
                                  </w:pPr>
                                  <w:r w:rsidRPr="00C13F81">
                                    <w:rPr>
                                      <w:b/>
                                      <w:color w:val="FFFFFF" w:themeColor="background1"/>
                                      <w:sz w:val="18"/>
                                      <w:szCs w:val="18"/>
                                    </w:rPr>
                                    <w:t>B</w:t>
                                  </w:r>
                                </w:p>
                              </w:tc>
                            </w:tr>
                            <w:tr w:rsidR="003A6D2E" w14:paraId="0D8A549B" w14:textId="77777777" w:rsidTr="0054363A">
                              <w:trPr>
                                <w:trHeight w:hRule="exact" w:val="510"/>
                              </w:trPr>
                              <w:tc>
                                <w:tcPr>
                                  <w:tcW w:w="4243" w:type="dxa"/>
                                  <w:shd w:val="clear" w:color="auto" w:fill="EDEDC5"/>
                                </w:tcPr>
                                <w:p w14:paraId="7EEED139" w14:textId="6FDBCA7B" w:rsidR="003A6D2E" w:rsidRDefault="003A6D2E" w:rsidP="0054363A">
                                  <w:pPr>
                                    <w:pStyle w:val="textotabelas"/>
                                  </w:pPr>
                                  <w:r w:rsidRPr="0054363A">
                                    <w:rPr>
                                      <w:color w:val="0080B8"/>
                                    </w:rPr>
                                    <w:t>a)</w:t>
                                  </w:r>
                                  <w:r>
                                    <w:rPr>
                                      <w:color w:val="00E6FF"/>
                                    </w:rPr>
                                    <w:t xml:space="preserve"> </w:t>
                                  </w:r>
                                  <w:r>
                                    <w:t xml:space="preserve">”estrela” </w:t>
                                  </w:r>
                                  <w:r>
                                    <w:rPr>
                                      <w:sz w:val="15"/>
                                      <w:szCs w:val="15"/>
                                    </w:rPr>
                                    <w:t>(verso 1)</w:t>
                                  </w:r>
                                </w:p>
                              </w:tc>
                              <w:tc>
                                <w:tcPr>
                                  <w:tcW w:w="4050" w:type="dxa"/>
                                  <w:shd w:val="clear" w:color="auto" w:fill="EDEDC5"/>
                                  <w:tcMar>
                                    <w:top w:w="57" w:type="dxa"/>
                                  </w:tcMar>
                                </w:tcPr>
                                <w:p w14:paraId="2A89482F" w14:textId="77777777" w:rsidR="003A6D2E" w:rsidRPr="00753586" w:rsidRDefault="003A6D2E" w:rsidP="0054363A">
                                  <w:pPr>
                                    <w:pStyle w:val="textotabelas"/>
                                    <w:rPr>
                                      <w:lang w:val="pt-PT"/>
                                    </w:rPr>
                                  </w:pPr>
                                  <w:r w:rsidRPr="00753586">
                                    <w:rPr>
                                      <w:color w:val="0080B8"/>
                                      <w:lang w:val="pt-PT"/>
                                    </w:rPr>
                                    <w:t>1)</w:t>
                                  </w:r>
                                  <w:r w:rsidRPr="00753586">
                                    <w:rPr>
                                      <w:color w:val="00E6FF"/>
                                      <w:lang w:val="pt-PT"/>
                                    </w:rPr>
                                    <w:t xml:space="preserve"> </w:t>
                                  </w:r>
                                  <w:r w:rsidRPr="00753586">
                                    <w:rPr>
                                      <w:lang w:val="pt-PT"/>
                                    </w:rPr>
                                    <w:t>é preciso ”escutar o coração”, os nossos</w:t>
                                  </w:r>
                                </w:p>
                                <w:p w14:paraId="2ADD797C" w14:textId="7158B597" w:rsidR="003A6D2E" w:rsidRDefault="003A6D2E" w:rsidP="0054363A">
                                  <w:pPr>
                                    <w:pStyle w:val="textotabelas"/>
                                  </w:pPr>
                                  <w:r w:rsidRPr="00753586">
                                    <w:rPr>
                                      <w:lang w:val="pt-PT"/>
                                    </w:rPr>
                                    <w:t xml:space="preserve">    </w:t>
                                  </w:r>
                                  <w:r>
                                    <w:t>desejos</w:t>
                                  </w:r>
                                </w:p>
                              </w:tc>
                            </w:tr>
                            <w:tr w:rsidR="003A6D2E" w:rsidRPr="00DB57DF" w14:paraId="4A3490BF" w14:textId="77777777" w:rsidTr="004929FD">
                              <w:trPr>
                                <w:trHeight w:hRule="exact" w:val="340"/>
                              </w:trPr>
                              <w:tc>
                                <w:tcPr>
                                  <w:tcW w:w="4243" w:type="dxa"/>
                                  <w:shd w:val="clear" w:color="auto" w:fill="EDEDC5"/>
                                </w:tcPr>
                                <w:p w14:paraId="387C2F69" w14:textId="6AE9C582" w:rsidR="003A6D2E" w:rsidRPr="00753586" w:rsidRDefault="003A6D2E" w:rsidP="0054363A">
                                  <w:pPr>
                                    <w:pStyle w:val="textotabelas"/>
                                    <w:rPr>
                                      <w:lang w:val="pt-PT"/>
                                    </w:rPr>
                                  </w:pPr>
                                  <w:r w:rsidRPr="00753586">
                                    <w:rPr>
                                      <w:color w:val="0080B8"/>
                                      <w:lang w:val="pt-PT"/>
                                    </w:rPr>
                                    <w:t>b)</w:t>
                                  </w:r>
                                  <w:r w:rsidRPr="00753586">
                                    <w:rPr>
                                      <w:color w:val="00E6FF"/>
                                      <w:lang w:val="pt-PT"/>
                                    </w:rPr>
                                    <w:t xml:space="preserve"> </w:t>
                                  </w:r>
                                  <w:r w:rsidRPr="00753586">
                                    <w:rPr>
                                      <w:lang w:val="pt-PT"/>
                                    </w:rPr>
                                    <w:t xml:space="preserve">“É preciso ir mais além” </w:t>
                                  </w:r>
                                  <w:r w:rsidRPr="00753586">
                                    <w:rPr>
                                      <w:sz w:val="15"/>
                                      <w:szCs w:val="15"/>
                                      <w:lang w:val="pt-PT"/>
                                    </w:rPr>
                                    <w:t>(verso 2)</w:t>
                                  </w:r>
                                </w:p>
                              </w:tc>
                              <w:tc>
                                <w:tcPr>
                                  <w:tcW w:w="4050" w:type="dxa"/>
                                  <w:shd w:val="clear" w:color="auto" w:fill="EDEDC5"/>
                                  <w:tcMar>
                                    <w:top w:w="0" w:type="dxa"/>
                                  </w:tcMar>
                                  <w:vAlign w:val="center"/>
                                </w:tcPr>
                                <w:p w14:paraId="0F339DAC" w14:textId="5F8C603C" w:rsidR="003A6D2E" w:rsidRPr="00753586" w:rsidRDefault="003A6D2E" w:rsidP="0054363A">
                                  <w:pPr>
                                    <w:pStyle w:val="textotabelas"/>
                                    <w:rPr>
                                      <w:lang w:val="pt-PT"/>
                                    </w:rPr>
                                  </w:pPr>
                                  <w:r w:rsidRPr="00753586">
                                    <w:rPr>
                                      <w:color w:val="0080B8"/>
                                      <w:lang w:val="pt-PT"/>
                                    </w:rPr>
                                    <w:t>2)</w:t>
                                  </w:r>
                                  <w:r w:rsidRPr="00753586">
                                    <w:rPr>
                                      <w:color w:val="00E6FF"/>
                                      <w:lang w:val="pt-PT"/>
                                    </w:rPr>
                                    <w:t xml:space="preserve"> </w:t>
                                  </w:r>
                                  <w:r w:rsidRPr="00753586">
                                    <w:rPr>
                                      <w:lang w:val="pt-PT"/>
                                    </w:rPr>
                                    <w:t>temos de ultrapassar desafios e obstáculos</w:t>
                                  </w:r>
                                </w:p>
                              </w:tc>
                            </w:tr>
                            <w:tr w:rsidR="003A6D2E" w:rsidRPr="00DB57DF" w14:paraId="033EFF6F" w14:textId="77777777" w:rsidTr="004929FD">
                              <w:trPr>
                                <w:trHeight w:hRule="exact" w:val="340"/>
                              </w:trPr>
                              <w:tc>
                                <w:tcPr>
                                  <w:tcW w:w="4243" w:type="dxa"/>
                                  <w:shd w:val="clear" w:color="auto" w:fill="EDEDC5"/>
                                </w:tcPr>
                                <w:p w14:paraId="23E519E8" w14:textId="465D40DB" w:rsidR="003A6D2E" w:rsidRDefault="003A6D2E" w:rsidP="0054363A">
                                  <w:pPr>
                                    <w:pStyle w:val="textotabelas"/>
                                    <w:rPr>
                                      <w:color w:val="00E6FF"/>
                                    </w:rPr>
                                  </w:pPr>
                                  <w:r w:rsidRPr="0054363A">
                                    <w:rPr>
                                      <w:color w:val="0080B8"/>
                                    </w:rPr>
                                    <w:t>c)</w:t>
                                  </w:r>
                                  <w:r>
                                    <w:rPr>
                                      <w:color w:val="00E6FF"/>
                                    </w:rPr>
                                    <w:t xml:space="preserve"> </w:t>
                                  </w:r>
                                  <w:r>
                                    <w:t xml:space="preserve">”noite fria” </w:t>
                                  </w:r>
                                  <w:r>
                                    <w:rPr>
                                      <w:sz w:val="15"/>
                                      <w:szCs w:val="15"/>
                                    </w:rPr>
                                    <w:t>(verso 5)</w:t>
                                  </w:r>
                                </w:p>
                              </w:tc>
                              <w:tc>
                                <w:tcPr>
                                  <w:tcW w:w="4050" w:type="dxa"/>
                                  <w:shd w:val="clear" w:color="auto" w:fill="EDEDC5"/>
                                  <w:vAlign w:val="center"/>
                                </w:tcPr>
                                <w:p w14:paraId="271F9FB7" w14:textId="7812DA03" w:rsidR="003A6D2E" w:rsidRPr="00753586" w:rsidRDefault="003A6D2E" w:rsidP="0054363A">
                                  <w:pPr>
                                    <w:pStyle w:val="textotabelas"/>
                                    <w:rPr>
                                      <w:color w:val="0080B8"/>
                                      <w:lang w:val="pt-PT"/>
                                    </w:rPr>
                                  </w:pPr>
                                  <w:r w:rsidRPr="00753586">
                                    <w:rPr>
                                      <w:color w:val="0080B8"/>
                                      <w:lang w:val="pt-PT"/>
                                    </w:rPr>
                                    <w:t>3)</w:t>
                                  </w:r>
                                  <w:r w:rsidRPr="00753586">
                                    <w:rPr>
                                      <w:color w:val="00E6FF"/>
                                      <w:lang w:val="pt-PT"/>
                                    </w:rPr>
                                    <w:t xml:space="preserve"> </w:t>
                                  </w:r>
                                  <w:r w:rsidRPr="00753586">
                                    <w:rPr>
                                      <w:lang w:val="pt-PT"/>
                                    </w:rPr>
                                    <w:t>sonhos, desejos, projetos de alguém</w:t>
                                  </w:r>
                                </w:p>
                              </w:tc>
                            </w:tr>
                            <w:tr w:rsidR="003A6D2E" w14:paraId="3B024ADA" w14:textId="77777777" w:rsidTr="0054363A">
                              <w:trPr>
                                <w:trHeight w:val="454"/>
                              </w:trPr>
                              <w:tc>
                                <w:tcPr>
                                  <w:tcW w:w="4243" w:type="dxa"/>
                                  <w:shd w:val="clear" w:color="auto" w:fill="EDEDC5"/>
                                </w:tcPr>
                                <w:p w14:paraId="22D9F189" w14:textId="18BAA32C" w:rsidR="003A6D2E" w:rsidRPr="00753586" w:rsidRDefault="003A6D2E" w:rsidP="0054363A">
                                  <w:pPr>
                                    <w:pStyle w:val="textotabelas"/>
                                    <w:rPr>
                                      <w:color w:val="0080B8"/>
                                      <w:lang w:val="pt-PT"/>
                                    </w:rPr>
                                  </w:pPr>
                                  <w:r w:rsidRPr="00753586">
                                    <w:rPr>
                                      <w:color w:val="0080B8"/>
                                      <w:lang w:val="pt-PT"/>
                                    </w:rPr>
                                    <w:t>d)</w:t>
                                  </w:r>
                                  <w:r w:rsidRPr="00753586">
                                    <w:rPr>
                                      <w:color w:val="00E6FF"/>
                                      <w:lang w:val="pt-PT"/>
                                    </w:rPr>
                                    <w:t xml:space="preserve"> </w:t>
                                  </w:r>
                                  <w:r w:rsidRPr="00753586">
                                    <w:rPr>
                                      <w:lang w:val="pt-PT"/>
                                    </w:rPr>
                                    <w:t xml:space="preserve">”Antes que possa morrer” </w:t>
                                  </w:r>
                                  <w:r w:rsidRPr="00753586">
                                    <w:rPr>
                                      <w:sz w:val="15"/>
                                      <w:szCs w:val="15"/>
                                      <w:lang w:val="pt-PT"/>
                                    </w:rPr>
                                    <w:t>(verso 12)</w:t>
                                  </w:r>
                                </w:p>
                              </w:tc>
                              <w:tc>
                                <w:tcPr>
                                  <w:tcW w:w="4050" w:type="dxa"/>
                                  <w:shd w:val="clear" w:color="auto" w:fill="EDEDC5"/>
                                </w:tcPr>
                                <w:p w14:paraId="59FEDDDA" w14:textId="77777777" w:rsidR="003A6D2E" w:rsidRPr="00753586" w:rsidRDefault="003A6D2E" w:rsidP="0054363A">
                                  <w:pPr>
                                    <w:pStyle w:val="textotabelas"/>
                                    <w:rPr>
                                      <w:lang w:val="pt-PT"/>
                                    </w:rPr>
                                  </w:pPr>
                                  <w:r w:rsidRPr="00753586">
                                    <w:rPr>
                                      <w:color w:val="0080B8"/>
                                      <w:lang w:val="pt-PT"/>
                                    </w:rPr>
                                    <w:t>4)</w:t>
                                  </w:r>
                                  <w:r w:rsidRPr="00753586">
                                    <w:rPr>
                                      <w:color w:val="00E6FF"/>
                                      <w:lang w:val="pt-PT"/>
                                    </w:rPr>
                                    <w:t xml:space="preserve"> </w:t>
                                  </w:r>
                                  <w:r w:rsidRPr="00753586">
                                    <w:rPr>
                                      <w:lang w:val="pt-PT"/>
                                    </w:rPr>
                                    <w:t>sem desistir, mantendo a luta pelo que</w:t>
                                  </w:r>
                                </w:p>
                                <w:p w14:paraId="3F4E543C" w14:textId="733B50E5" w:rsidR="003A6D2E" w:rsidRPr="00B97DDF" w:rsidRDefault="003A6D2E" w:rsidP="0054363A">
                                  <w:pPr>
                                    <w:pStyle w:val="textotabelas"/>
                                    <w:rPr>
                                      <w:color w:val="0080B8"/>
                                    </w:rPr>
                                  </w:pPr>
                                  <w:r w:rsidRPr="00753586">
                                    <w:rPr>
                                      <w:lang w:val="pt-PT"/>
                                    </w:rPr>
                                    <w:t xml:space="preserve">    </w:t>
                                  </w:r>
                                  <w:r>
                                    <w:t>desejamos</w:t>
                                  </w:r>
                                </w:p>
                              </w:tc>
                            </w:tr>
                            <w:tr w:rsidR="003A6D2E" w14:paraId="0AB67F87" w14:textId="77777777" w:rsidTr="004929FD">
                              <w:trPr>
                                <w:trHeight w:val="340"/>
                              </w:trPr>
                              <w:tc>
                                <w:tcPr>
                                  <w:tcW w:w="4243" w:type="dxa"/>
                                  <w:shd w:val="clear" w:color="auto" w:fill="EDEDC5"/>
                                </w:tcPr>
                                <w:p w14:paraId="1266B0B9" w14:textId="1F29BCCC" w:rsidR="003A6D2E" w:rsidRPr="00753586" w:rsidRDefault="003A6D2E" w:rsidP="0054363A">
                                  <w:pPr>
                                    <w:pStyle w:val="textotabelas"/>
                                    <w:rPr>
                                      <w:color w:val="0080B8"/>
                                      <w:lang w:val="pt-PT"/>
                                    </w:rPr>
                                  </w:pPr>
                                  <w:r w:rsidRPr="00753586">
                                    <w:rPr>
                                      <w:color w:val="0080B8"/>
                                      <w:lang w:val="pt-PT"/>
                                    </w:rPr>
                                    <w:t>e)</w:t>
                                  </w:r>
                                  <w:r w:rsidRPr="00753586">
                                    <w:rPr>
                                      <w:color w:val="00E6FF"/>
                                      <w:lang w:val="pt-PT"/>
                                    </w:rPr>
                                    <w:t xml:space="preserve"> </w:t>
                                  </w:r>
                                  <w:r w:rsidRPr="00753586">
                                    <w:rPr>
                                      <w:lang w:val="pt-PT"/>
                                    </w:rPr>
                                    <w:t xml:space="preserve">”Não basta ouvir a razão” </w:t>
                                  </w:r>
                                  <w:r w:rsidRPr="00753586">
                                    <w:rPr>
                                      <w:sz w:val="15"/>
                                      <w:szCs w:val="15"/>
                                      <w:lang w:val="pt-PT"/>
                                    </w:rPr>
                                    <w:t>(verso 18)</w:t>
                                  </w:r>
                                </w:p>
                              </w:tc>
                              <w:tc>
                                <w:tcPr>
                                  <w:tcW w:w="4050" w:type="dxa"/>
                                  <w:shd w:val="clear" w:color="auto" w:fill="EDEDC5"/>
                                </w:tcPr>
                                <w:p w14:paraId="089657E4" w14:textId="4F46FCAF" w:rsidR="003A6D2E" w:rsidRPr="00B97DDF" w:rsidRDefault="003A6D2E" w:rsidP="0054363A">
                                  <w:pPr>
                                    <w:pStyle w:val="textotabelas"/>
                                    <w:rPr>
                                      <w:color w:val="0080B8"/>
                                    </w:rPr>
                                  </w:pPr>
                                  <w:r w:rsidRPr="0054363A">
                                    <w:rPr>
                                      <w:color w:val="0080B8"/>
                                    </w:rPr>
                                    <w:t>5)</w:t>
                                  </w:r>
                                  <w:r>
                                    <w:rPr>
                                      <w:color w:val="00E6FF"/>
                                    </w:rPr>
                                    <w:t xml:space="preserve"> </w:t>
                                  </w:r>
                                  <w:r>
                                    <w:t>dificuldades, obstáculos da vida</w:t>
                                  </w:r>
                                </w:p>
                              </w:tc>
                            </w:tr>
                          </w:tbl>
                          <w:p w14:paraId="37E50461" w14:textId="77777777" w:rsidR="003A6D2E" w:rsidRDefault="003A6D2E" w:rsidP="004929FD"/>
                          <w:p w14:paraId="18D46EFE" w14:textId="056C436D" w:rsidR="003A6D2E" w:rsidRPr="00753586" w:rsidRDefault="003A6D2E" w:rsidP="004929FD">
                            <w:pPr>
                              <w:pStyle w:val="GeralTexto"/>
                              <w:tabs>
                                <w:tab w:val="left" w:pos="266"/>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Copia do texto uma personificação.</w:t>
                            </w:r>
                          </w:p>
                          <w:p w14:paraId="16470C47" w14:textId="77777777" w:rsidR="003A6D2E" w:rsidRPr="00753586" w:rsidRDefault="003A6D2E" w:rsidP="004929FD">
                            <w:pPr>
                              <w:pStyle w:val="entre8a"/>
                              <w:tabs>
                                <w:tab w:val="left" w:pos="266"/>
                              </w:tabs>
                              <w:rPr>
                                <w:lang w:val="pt-PT"/>
                              </w:rPr>
                            </w:pPr>
                          </w:p>
                          <w:p w14:paraId="1108AF07" w14:textId="773779A5" w:rsidR="003A6D2E" w:rsidRPr="00753586" w:rsidRDefault="003A6D2E" w:rsidP="004929FD">
                            <w:pPr>
                              <w:pStyle w:val="entrelinhanormal"/>
                              <w:tabs>
                                <w:tab w:val="clear" w:pos="284"/>
                                <w:tab w:val="left" w:pos="266"/>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 xml:space="preserve">Esclarece o significado dos seguintes versos: </w:t>
                            </w:r>
                            <w:r w:rsidRPr="00753586">
                              <w:rPr>
                                <w:i/>
                                <w:color w:val="0080B8"/>
                                <w:lang w:val="pt-PT"/>
                              </w:rPr>
                              <w:t>Não ter medo de perdê-la / Por lá não haver nin-</w:t>
                            </w:r>
                            <w:r w:rsidRPr="00753586">
                              <w:rPr>
                                <w:i/>
                                <w:color w:val="0080B8"/>
                                <w:lang w:val="pt-PT"/>
                              </w:rPr>
                              <w:tab/>
                              <w:t>guém.</w:t>
                            </w:r>
                            <w:r w:rsidRPr="00753586">
                              <w:rPr>
                                <w:color w:val="00E6FF"/>
                                <w:lang w:val="pt-PT"/>
                              </w:rPr>
                              <w:t xml:space="preserve"> </w:t>
                            </w:r>
                            <w:r w:rsidRPr="00753586">
                              <w:rPr>
                                <w:sz w:val="16"/>
                                <w:szCs w:val="16"/>
                                <w:lang w:val="pt-PT"/>
                              </w:rPr>
                              <w:t>(versos 3-4)</w:t>
                            </w:r>
                          </w:p>
                          <w:p w14:paraId="11018D02" w14:textId="77777777" w:rsidR="003A6D2E" w:rsidRPr="00753586" w:rsidRDefault="003A6D2E" w:rsidP="004929FD">
                            <w:pPr>
                              <w:pStyle w:val="entre8a"/>
                              <w:tabs>
                                <w:tab w:val="left" w:pos="266"/>
                              </w:tabs>
                              <w:rPr>
                                <w:lang w:val="pt-PT"/>
                              </w:rPr>
                            </w:pPr>
                          </w:p>
                          <w:p w14:paraId="3EAEB60B" w14:textId="77777777" w:rsidR="003A6D2E" w:rsidRPr="00753586" w:rsidRDefault="003A6D2E" w:rsidP="004929FD">
                            <w:pPr>
                              <w:pStyle w:val="entre8a"/>
                              <w:tabs>
                                <w:tab w:val="left" w:pos="266"/>
                              </w:tabs>
                              <w:rPr>
                                <w:lang w:val="pt-PT"/>
                              </w:rPr>
                            </w:pPr>
                          </w:p>
                          <w:p w14:paraId="569315D4" w14:textId="375862F5" w:rsidR="003A6D2E" w:rsidRPr="00753586" w:rsidRDefault="003A6D2E" w:rsidP="004929FD">
                            <w:pPr>
                              <w:pStyle w:val="entrelinhanormal"/>
                              <w:tabs>
                                <w:tab w:val="clear" w:pos="284"/>
                                <w:tab w:val="left" w:pos="266"/>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Imagina como se sentirá a pessoa que procura alcançar a sua “estrela”. Escreve duas palavras que </w:t>
                            </w:r>
                            <w:r w:rsidRPr="00753586">
                              <w:rPr>
                                <w:lang w:val="pt-PT"/>
                              </w:rPr>
                              <w:tab/>
                              <w:t>descrevam o seu estado de espírito.</w:t>
                            </w:r>
                          </w:p>
                          <w:p w14:paraId="4F8A8AF4" w14:textId="77777777" w:rsidR="003A6D2E" w:rsidRPr="00753586" w:rsidRDefault="003A6D2E" w:rsidP="004929FD">
                            <w:pPr>
                              <w:pStyle w:val="entre8a"/>
                              <w:tabs>
                                <w:tab w:val="left" w:pos="266"/>
                              </w:tabs>
                              <w:rPr>
                                <w:lang w:val="pt-PT"/>
                              </w:rPr>
                            </w:pPr>
                          </w:p>
                          <w:p w14:paraId="63B9477F" w14:textId="54D92E70" w:rsidR="003A6D2E" w:rsidRPr="00753586" w:rsidRDefault="003A6D2E" w:rsidP="004929FD">
                            <w:pPr>
                              <w:pStyle w:val="GeralTexto"/>
                              <w:tabs>
                                <w:tab w:val="left" w:pos="266"/>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Observa a estrutura do poema e indica:</w:t>
                            </w:r>
                          </w:p>
                          <w:p w14:paraId="61FE6ADB" w14:textId="2AD76BEF" w:rsidR="003A6D2E" w:rsidRPr="00753586" w:rsidRDefault="003A6D2E" w:rsidP="004929FD">
                            <w:pPr>
                              <w:pStyle w:val="GeralTexto"/>
                              <w:tabs>
                                <w:tab w:val="left" w:pos="266"/>
                                <w:tab w:val="left" w:pos="2576"/>
                              </w:tabs>
                              <w:rPr>
                                <w:lang w:val="pt-PT"/>
                              </w:rPr>
                            </w:pPr>
                            <w:r w:rsidRPr="00753586">
                              <w:rPr>
                                <w:color w:val="0080B8"/>
                                <w:lang w:val="pt-PT"/>
                              </w:rPr>
                              <w:tab/>
                              <w:t>a)</w:t>
                            </w:r>
                            <w:r w:rsidRPr="00753586">
                              <w:rPr>
                                <w:color w:val="00E6FF"/>
                                <w:lang w:val="pt-PT"/>
                              </w:rPr>
                              <w:t xml:space="preserve"> </w:t>
                            </w:r>
                            <w:r w:rsidRPr="00753586">
                              <w:rPr>
                                <w:lang w:val="pt-PT"/>
                              </w:rPr>
                              <w:t xml:space="preserve">o número de estrofes; </w:t>
                            </w:r>
                            <w:r w:rsidRPr="00753586">
                              <w:rPr>
                                <w:lang w:val="pt-PT"/>
                              </w:rPr>
                              <w:tab/>
                            </w:r>
                            <w:r w:rsidRPr="00753586">
                              <w:rPr>
                                <w:color w:val="0080B8"/>
                                <w:lang w:val="pt-PT"/>
                              </w:rPr>
                              <w:t>b)</w:t>
                            </w:r>
                            <w:r w:rsidRPr="00753586">
                              <w:rPr>
                                <w:color w:val="00E6FF"/>
                                <w:lang w:val="pt-PT"/>
                              </w:rPr>
                              <w:t xml:space="preserve"> </w:t>
                            </w:r>
                            <w:r w:rsidRPr="00753586">
                              <w:rPr>
                                <w:lang w:val="pt-PT"/>
                              </w:rPr>
                              <w:t>se a rima é cruzada, emparelhada ou interpolada.</w:t>
                            </w:r>
                          </w:p>
                          <w:p w14:paraId="7F78998B" w14:textId="77777777" w:rsidR="003A6D2E" w:rsidRPr="00753586" w:rsidRDefault="003A6D2E" w:rsidP="003A5B68">
                            <w:pPr>
                              <w:pStyle w:val="GeralTexto"/>
                              <w:rPr>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9" o:spid="_x0000_s1125" type="#_x0000_t202" style="position:absolute;margin-left:58.25pt;margin-top:85.2pt;width:426.85pt;height:681.95pt;z-index:251883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" filled="f" stroked="f">
                <v:textbox>
                  <w:txbxContent>
                    <w:p w14:paraId="07BA6D35" w14:textId="77777777" w:rsidR="003A6D2E" w:rsidRPr="00753586" w:rsidRDefault="003A6D2E" w:rsidP="003A5B68">
                      <w:pPr>
                        <w:pStyle w:val="GeralTexto"/>
                        <w:jc w:val="center"/>
                        <w:rPr>
                          <w:b/>
                          <w:color w:val="A8C630"/>
                          <w:lang w:val="pt-PT"/>
                        </w:rPr>
                      </w:pPr>
                      <w:r w:rsidRPr="00753586">
                        <w:rPr>
                          <w:b/>
                          <w:color w:val="A8C630"/>
                          <w:lang w:val="pt-PT"/>
                        </w:rPr>
                        <w:t>I</w:t>
                      </w:r>
                    </w:p>
                    <w:p w14:paraId="5D54EBA1" w14:textId="15FC2C59" w:rsidR="003A6D2E" w:rsidRPr="00753586" w:rsidRDefault="003A6D2E" w:rsidP="003A5B68">
                      <w:pPr>
                        <w:pStyle w:val="GeralTexto"/>
                        <w:rPr>
                          <w:rFonts w:ascii="A8ÔˇøŒ‚≈'1" w:hAnsi="A8ÔˇøŒ‚≈'1" w:cs="A8ÔˇøŒ‚≈'1"/>
                          <w:b/>
                          <w:color w:val="000000"/>
                          <w:lang w:val="pt-PT"/>
                        </w:rPr>
                      </w:pPr>
                      <w:r w:rsidRPr="00753586">
                        <w:rPr>
                          <w:rFonts w:ascii="A8ÔˇøŒ‚≈'1" w:hAnsi="A8ÔˇøŒ‚≈'1" w:cs="A8ÔˇøŒ‚≈'1"/>
                          <w:b/>
                          <w:color w:val="000000"/>
                          <w:lang w:val="pt-PT"/>
                        </w:rPr>
                        <w:t>Lê o texto A, um poema de Vergílio Alberto Vieira.</w:t>
                      </w:r>
                    </w:p>
                    <w:p w14:paraId="0F9EE13C" w14:textId="77777777" w:rsidR="003A6D2E" w:rsidRPr="00753586" w:rsidRDefault="003A6D2E" w:rsidP="003A5B68">
                      <w:pPr>
                        <w:rPr>
                          <w:lang w:val="pt-PT"/>
                        </w:rPr>
                      </w:pPr>
                    </w:p>
                    <w:p w14:paraId="192004D8" w14:textId="77777777" w:rsidR="003A6D2E" w:rsidRPr="00753586" w:rsidRDefault="003A6D2E" w:rsidP="003A5B68">
                      <w:pPr>
                        <w:rPr>
                          <w:lang w:val="pt-PT"/>
                        </w:rPr>
                      </w:pPr>
                    </w:p>
                    <w:p w14:paraId="20EFD9C1" w14:textId="77777777" w:rsidR="003A6D2E" w:rsidRPr="00753586" w:rsidRDefault="003A6D2E" w:rsidP="003A5B68">
                      <w:pPr>
                        <w:rPr>
                          <w:lang w:val="pt-PT"/>
                        </w:rPr>
                      </w:pPr>
                    </w:p>
                    <w:p w14:paraId="063E1E9D" w14:textId="77777777" w:rsidR="003A6D2E" w:rsidRPr="00753586" w:rsidRDefault="003A6D2E" w:rsidP="003A5B68">
                      <w:pPr>
                        <w:rPr>
                          <w:lang w:val="pt-PT"/>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93"/>
                        <w:gridCol w:w="3845"/>
                      </w:tblGrid>
                      <w:tr w:rsidR="003A6D2E" w:rsidRPr="00DB57DF" w14:paraId="2E70D87D" w14:textId="77777777" w:rsidTr="00316F46">
                        <w:trPr>
                          <w:trHeight w:val="4465"/>
                        </w:trPr>
                        <w:tc>
                          <w:tcPr>
                            <w:tcW w:w="4093" w:type="dxa"/>
                          </w:tcPr>
                          <w:p w14:paraId="6232CB9D" w14:textId="77777777" w:rsidR="003A6D2E" w:rsidRPr="00753586" w:rsidRDefault="003A6D2E" w:rsidP="003A5B68">
                            <w:pPr>
                              <w:pStyle w:val="Lotexo"/>
                              <w:ind w:left="0" w:firstLine="0"/>
                              <w:jc w:val="left"/>
                              <w:rPr>
                                <w:rFonts w:ascii="Times New Roman" w:hAnsi="Times New Roman"/>
                                <w:b/>
                                <w:sz w:val="24"/>
                                <w:szCs w:val="24"/>
                                <w:lang w:val="pt-PT"/>
                              </w:rPr>
                            </w:pPr>
                            <w:r w:rsidRPr="00753586">
                              <w:rPr>
                                <w:rFonts w:ascii="Times New Roman" w:hAnsi="Times New Roman"/>
                                <w:b/>
                                <w:sz w:val="24"/>
                                <w:szCs w:val="24"/>
                                <w:lang w:val="pt-PT"/>
                              </w:rPr>
                              <w:t>PARA CHEGAR A UMA ESTRELA</w:t>
                            </w:r>
                          </w:p>
                          <w:p w14:paraId="3128B02C" w14:textId="77777777" w:rsidR="003A6D2E" w:rsidRPr="00753586" w:rsidRDefault="003A6D2E" w:rsidP="003A5B68">
                            <w:pPr>
                              <w:pStyle w:val="Lotexo"/>
                              <w:ind w:left="0" w:firstLine="0"/>
                              <w:jc w:val="left"/>
                              <w:rPr>
                                <w:rFonts w:ascii="Times New Roman" w:hAnsi="Times New Roman"/>
                                <w:b/>
                                <w:sz w:val="24"/>
                                <w:szCs w:val="24"/>
                                <w:lang w:val="pt-PT"/>
                              </w:rPr>
                            </w:pPr>
                          </w:p>
                          <w:p w14:paraId="51BA3D9F"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Para chegar a uma estrela</w:t>
                            </w:r>
                          </w:p>
                          <w:p w14:paraId="70DAD2B4"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É preciso ir mais além,</w:t>
                            </w:r>
                          </w:p>
                          <w:p w14:paraId="15D22A58" w14:textId="3D237052"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Não ter medo de perdê-la</w:t>
                            </w:r>
                          </w:p>
                          <w:p w14:paraId="3AAF3BA0"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Por lá não haver ninguém.</w:t>
                            </w:r>
                          </w:p>
                          <w:p w14:paraId="00FB63DA" w14:textId="77777777" w:rsidR="003A6D2E" w:rsidRPr="00753586" w:rsidRDefault="003A6D2E" w:rsidP="003A5B68">
                            <w:pPr>
                              <w:pStyle w:val="Lotexo"/>
                              <w:ind w:left="0" w:firstLine="0"/>
                              <w:jc w:val="left"/>
                              <w:rPr>
                                <w:rFonts w:ascii="Times New Roman" w:hAnsi="Times New Roman"/>
                                <w:sz w:val="24"/>
                                <w:szCs w:val="24"/>
                                <w:lang w:val="pt-PT"/>
                              </w:rPr>
                            </w:pPr>
                          </w:p>
                          <w:p w14:paraId="63768D04" w14:textId="3C3D29E0"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Soltá-la na noite fria,</w:t>
                            </w:r>
                          </w:p>
                          <w:p w14:paraId="560CC2EB"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Ter um nome p’ra lhe dar</w:t>
                            </w:r>
                          </w:p>
                          <w:p w14:paraId="429EA3DD"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Andar com ela de dia</w:t>
                            </w:r>
                          </w:p>
                          <w:p w14:paraId="5B011DBD"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Nos verdes jardins do olhar.</w:t>
                            </w:r>
                          </w:p>
                          <w:p w14:paraId="1707452C" w14:textId="77777777" w:rsidR="003A6D2E" w:rsidRPr="00753586" w:rsidRDefault="003A6D2E" w:rsidP="003A5B68">
                            <w:pPr>
                              <w:pStyle w:val="Lotexo"/>
                              <w:ind w:left="0" w:firstLine="0"/>
                              <w:jc w:val="left"/>
                              <w:rPr>
                                <w:rFonts w:ascii="Times New Roman" w:hAnsi="Times New Roman"/>
                                <w:sz w:val="24"/>
                                <w:szCs w:val="24"/>
                                <w:lang w:val="pt-PT"/>
                              </w:rPr>
                            </w:pPr>
                          </w:p>
                          <w:p w14:paraId="029D365E" w14:textId="03937D32"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Esquecê-la, à tarde, sem pressa</w:t>
                            </w:r>
                          </w:p>
                          <w:p w14:paraId="643B782E" w14:textId="77777777"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Num livro que anda a ler,</w:t>
                            </w:r>
                          </w:p>
                          <w:p w14:paraId="07238A58" w14:textId="0CFC0CEE" w:rsidR="003A6D2E" w:rsidRPr="00753586" w:rsidRDefault="003A6D2E" w:rsidP="003A5B68">
                            <w:pPr>
                              <w:pStyle w:val="Lotexo"/>
                              <w:ind w:left="0" w:firstLine="0"/>
                              <w:jc w:val="left"/>
                              <w:rPr>
                                <w:rFonts w:ascii="Times New Roman" w:hAnsi="Times New Roman"/>
                                <w:sz w:val="24"/>
                                <w:szCs w:val="24"/>
                                <w:lang w:val="pt-PT"/>
                              </w:rPr>
                            </w:pPr>
                            <w:r w:rsidRPr="00753586">
                              <w:rPr>
                                <w:rFonts w:ascii="Times New Roman" w:hAnsi="Times New Roman"/>
                                <w:sz w:val="24"/>
                                <w:szCs w:val="24"/>
                                <w:lang w:val="pt-PT"/>
                              </w:rPr>
                              <w:t>Trocar</w:t>
                            </w:r>
                            <w:r>
                              <w:rPr>
                                <w:lang w:val="pt-PT"/>
                              </w:rPr>
                              <w:t>-</w:t>
                            </w:r>
                            <w:r w:rsidRPr="00753586">
                              <w:rPr>
                                <w:rFonts w:ascii="Times New Roman" w:hAnsi="Times New Roman"/>
                                <w:sz w:val="24"/>
                                <w:szCs w:val="24"/>
                                <w:lang w:val="pt-PT"/>
                              </w:rPr>
                              <w:t>lhe as voltas depressa</w:t>
                            </w:r>
                          </w:p>
                          <w:p w14:paraId="1FE26E23" w14:textId="797EF6D5" w:rsidR="003A6D2E" w:rsidRPr="00753586" w:rsidRDefault="003A6D2E" w:rsidP="003A5B68">
                            <w:pPr>
                              <w:pStyle w:val="Lotexo"/>
                              <w:ind w:left="0" w:firstLine="0"/>
                              <w:jc w:val="left"/>
                              <w:rPr>
                                <w:lang w:val="pt-PT"/>
                              </w:rPr>
                            </w:pPr>
                            <w:r w:rsidRPr="00753586">
                              <w:rPr>
                                <w:rFonts w:ascii="Times New Roman" w:hAnsi="Times New Roman"/>
                                <w:sz w:val="24"/>
                                <w:szCs w:val="24"/>
                                <w:lang w:val="pt-PT"/>
                              </w:rPr>
                              <w:t>Antes que possa morrer.</w:t>
                            </w:r>
                          </w:p>
                        </w:tc>
                        <w:tc>
                          <w:tcPr>
                            <w:tcW w:w="3845" w:type="dxa"/>
                          </w:tcPr>
                          <w:p w14:paraId="31480A68" w14:textId="77777777" w:rsidR="003A6D2E" w:rsidRPr="00753586" w:rsidRDefault="003A6D2E" w:rsidP="003A5B68">
                            <w:pPr>
                              <w:pStyle w:val="Lotexo"/>
                              <w:ind w:left="0" w:firstLine="0"/>
                              <w:rPr>
                                <w:rFonts w:ascii="Times New Roman" w:hAnsi="Times New Roman"/>
                                <w:sz w:val="24"/>
                                <w:szCs w:val="24"/>
                                <w:lang w:val="pt-PT"/>
                              </w:rPr>
                            </w:pPr>
                          </w:p>
                          <w:p w14:paraId="008C38FA" w14:textId="77777777" w:rsidR="003A6D2E" w:rsidRPr="00753586" w:rsidRDefault="003A6D2E" w:rsidP="003A5B68">
                            <w:pPr>
                              <w:pStyle w:val="Lotexo"/>
                              <w:ind w:left="0" w:firstLine="0"/>
                              <w:rPr>
                                <w:rFonts w:ascii="Times New Roman" w:hAnsi="Times New Roman"/>
                                <w:sz w:val="24"/>
                                <w:szCs w:val="24"/>
                                <w:lang w:val="pt-PT"/>
                              </w:rPr>
                            </w:pPr>
                          </w:p>
                          <w:p w14:paraId="28410E70" w14:textId="77777777"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Escrever com letra bonita</w:t>
                            </w:r>
                          </w:p>
                          <w:p w14:paraId="62D3A318" w14:textId="77777777"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A história de quem amou</w:t>
                            </w:r>
                          </w:p>
                          <w:p w14:paraId="6C24C9B3" w14:textId="77777777"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Estrelas de luz infinita,</w:t>
                            </w:r>
                          </w:p>
                          <w:p w14:paraId="5A5ACD24" w14:textId="77777777"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Segredos que o mar cantou.</w:t>
                            </w:r>
                          </w:p>
                          <w:p w14:paraId="0CF56B4D" w14:textId="77777777" w:rsidR="003A6D2E" w:rsidRPr="00753586" w:rsidRDefault="003A6D2E" w:rsidP="007140A0">
                            <w:pPr>
                              <w:pStyle w:val="Lotexo"/>
                              <w:ind w:left="238" w:firstLine="0"/>
                              <w:rPr>
                                <w:rFonts w:ascii="Times New Roman" w:hAnsi="Times New Roman"/>
                                <w:sz w:val="24"/>
                                <w:szCs w:val="24"/>
                                <w:lang w:val="pt-PT"/>
                              </w:rPr>
                            </w:pPr>
                          </w:p>
                          <w:p w14:paraId="687CB452" w14:textId="77777777"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Para chegar a uma estrela</w:t>
                            </w:r>
                          </w:p>
                          <w:p w14:paraId="131E8A41" w14:textId="77777777"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Não basta ouvir a razão,</w:t>
                            </w:r>
                          </w:p>
                          <w:p w14:paraId="15AA98A3" w14:textId="443994C6"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É preciso saber vê-la,</w:t>
                            </w:r>
                          </w:p>
                          <w:p w14:paraId="34ABBF0E" w14:textId="1E72824C" w:rsidR="003A6D2E" w:rsidRPr="00753586" w:rsidRDefault="003A6D2E" w:rsidP="007140A0">
                            <w:pPr>
                              <w:pStyle w:val="Lotexo"/>
                              <w:ind w:left="238" w:firstLine="0"/>
                              <w:rPr>
                                <w:rFonts w:ascii="Times New Roman" w:hAnsi="Times New Roman"/>
                                <w:sz w:val="24"/>
                                <w:szCs w:val="24"/>
                                <w:lang w:val="pt-PT"/>
                              </w:rPr>
                            </w:pPr>
                            <w:r w:rsidRPr="00753586">
                              <w:rPr>
                                <w:rFonts w:ascii="Times New Roman" w:hAnsi="Times New Roman"/>
                                <w:sz w:val="24"/>
                                <w:szCs w:val="24"/>
                                <w:lang w:val="pt-PT"/>
                              </w:rPr>
                              <w:t>Quando nos cega a paixão.</w:t>
                            </w:r>
                          </w:p>
                          <w:p w14:paraId="2C8197E2" w14:textId="77777777" w:rsidR="003A6D2E" w:rsidRPr="00753586" w:rsidRDefault="003A6D2E" w:rsidP="003A5B68">
                            <w:pPr>
                              <w:pStyle w:val="Lotexo"/>
                              <w:ind w:left="0" w:firstLine="0"/>
                              <w:rPr>
                                <w:rFonts w:ascii="Times New Roman" w:hAnsi="Times New Roman"/>
                                <w:sz w:val="24"/>
                                <w:szCs w:val="24"/>
                                <w:lang w:val="pt-PT"/>
                              </w:rPr>
                            </w:pPr>
                          </w:p>
                          <w:p w14:paraId="3BCD50FB" w14:textId="77777777" w:rsidR="003A6D2E" w:rsidRPr="00753586" w:rsidRDefault="003A6D2E" w:rsidP="003A5B68">
                            <w:pPr>
                              <w:pStyle w:val="Lotexo"/>
                              <w:ind w:left="0" w:firstLine="0"/>
                              <w:rPr>
                                <w:rFonts w:ascii="Times New Roman" w:hAnsi="Times New Roman"/>
                                <w:sz w:val="24"/>
                                <w:szCs w:val="24"/>
                                <w:lang w:val="pt-PT"/>
                              </w:rPr>
                            </w:pPr>
                          </w:p>
                          <w:p w14:paraId="3AF9EC6D" w14:textId="77777777" w:rsidR="003A6D2E" w:rsidRPr="00753586" w:rsidRDefault="003A6D2E" w:rsidP="003A5B68">
                            <w:pPr>
                              <w:pStyle w:val="Lotexo"/>
                              <w:ind w:left="0" w:firstLine="0"/>
                              <w:rPr>
                                <w:rFonts w:ascii="Times New Roman" w:hAnsi="Times New Roman"/>
                                <w:sz w:val="24"/>
                                <w:szCs w:val="24"/>
                                <w:lang w:val="pt-PT"/>
                              </w:rPr>
                            </w:pPr>
                          </w:p>
                          <w:p w14:paraId="58DDA0D7" w14:textId="77777777" w:rsidR="003A6D2E" w:rsidRPr="00753586" w:rsidRDefault="003A6D2E" w:rsidP="003A5B68">
                            <w:pPr>
                              <w:pStyle w:val="Lotexo"/>
                              <w:ind w:left="0" w:firstLine="0"/>
                              <w:jc w:val="right"/>
                              <w:rPr>
                                <w:rFonts w:ascii="Times New Roman" w:hAnsi="Times New Roman"/>
                                <w:sz w:val="16"/>
                                <w:szCs w:val="16"/>
                                <w:lang w:val="pt-PT"/>
                              </w:rPr>
                            </w:pPr>
                            <w:r w:rsidRPr="00753586">
                              <w:rPr>
                                <w:rFonts w:ascii="Times New Roman" w:hAnsi="Times New Roman"/>
                                <w:lang w:val="pt-PT"/>
                              </w:rPr>
                              <w:t xml:space="preserve"> </w:t>
                            </w:r>
                            <w:r w:rsidRPr="00753586">
                              <w:rPr>
                                <w:rFonts w:ascii="Times New Roman" w:hAnsi="Times New Roman"/>
                                <w:sz w:val="16"/>
                                <w:szCs w:val="16"/>
                                <w:lang w:val="pt-PT"/>
                              </w:rPr>
                              <w:t>Vergílio Alberto Vieira,</w:t>
                            </w:r>
                          </w:p>
                          <w:p w14:paraId="4CA80A0F" w14:textId="4970420E" w:rsidR="003A6D2E" w:rsidRPr="00753586" w:rsidRDefault="003A6D2E" w:rsidP="003A5B68">
                            <w:pPr>
                              <w:pStyle w:val="Lotexo"/>
                              <w:ind w:left="0" w:firstLine="0"/>
                              <w:jc w:val="right"/>
                              <w:rPr>
                                <w:lang w:val="pt-PT"/>
                              </w:rPr>
                            </w:pPr>
                            <w:r w:rsidRPr="00753586">
                              <w:rPr>
                                <w:rFonts w:ascii="Times New Roman" w:hAnsi="Times New Roman"/>
                                <w:i/>
                                <w:sz w:val="16"/>
                                <w:szCs w:val="16"/>
                                <w:lang w:val="pt-PT"/>
                              </w:rPr>
                              <w:t>Para chegar a uma estrela</w:t>
                            </w:r>
                            <w:r w:rsidRPr="00753586">
                              <w:rPr>
                                <w:rFonts w:ascii="Times New Roman" w:hAnsi="Times New Roman"/>
                                <w:sz w:val="16"/>
                                <w:szCs w:val="16"/>
                                <w:lang w:val="pt-PT"/>
                              </w:rPr>
                              <w:t>,  Caminho (2005)</w:t>
                            </w:r>
                          </w:p>
                        </w:tc>
                      </w:tr>
                    </w:tbl>
                    <w:p w14:paraId="18291D11" w14:textId="77777777" w:rsidR="003A6D2E" w:rsidRPr="00753586" w:rsidRDefault="003A6D2E" w:rsidP="003A5B68">
                      <w:pPr>
                        <w:rPr>
                          <w:lang w:val="pt-PT"/>
                        </w:rPr>
                      </w:pPr>
                    </w:p>
                    <w:p w14:paraId="1DE055A9" w14:textId="0F748DB0" w:rsidR="003A6D2E" w:rsidRPr="00753586" w:rsidRDefault="003A6D2E" w:rsidP="004929FD">
                      <w:pPr>
                        <w:pStyle w:val="GeralTexto"/>
                        <w:tabs>
                          <w:tab w:val="left" w:pos="284"/>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Faz corresponder as metáforas da coluna </w:t>
                      </w:r>
                      <w:r w:rsidRPr="00753586">
                        <w:rPr>
                          <w:color w:val="AEFF00"/>
                          <w:lang w:val="pt-PT"/>
                        </w:rPr>
                        <w:t xml:space="preserve">A </w:t>
                      </w:r>
                      <w:r w:rsidRPr="00753586">
                        <w:rPr>
                          <w:lang w:val="pt-PT"/>
                        </w:rPr>
                        <w:t xml:space="preserve">aos elementos da coluna </w:t>
                      </w:r>
                      <w:r w:rsidRPr="00753586">
                        <w:rPr>
                          <w:color w:val="AEFF00"/>
                          <w:lang w:val="pt-PT"/>
                        </w:rPr>
                        <w:t>B</w:t>
                      </w:r>
                      <w:r w:rsidRPr="00753586">
                        <w:rPr>
                          <w:lang w:val="pt-PT"/>
                        </w:rPr>
                        <w:t>, de acordo com o texto.</w:t>
                      </w:r>
                    </w:p>
                    <w:p w14:paraId="1134F699" w14:textId="77777777" w:rsidR="003A6D2E" w:rsidRPr="00753586" w:rsidRDefault="003A6D2E" w:rsidP="004929FD">
                      <w:pPr>
                        <w:rPr>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243"/>
                        <w:gridCol w:w="4050"/>
                      </w:tblGrid>
                      <w:tr w:rsidR="003A6D2E" w14:paraId="500287D3" w14:textId="77777777" w:rsidTr="004929FD">
                        <w:trPr>
                          <w:trHeight w:hRule="exact" w:val="454"/>
                        </w:trPr>
                        <w:tc>
                          <w:tcPr>
                            <w:tcW w:w="4243" w:type="dxa"/>
                            <w:shd w:val="clear" w:color="auto" w:fill="A8C630"/>
                            <w:vAlign w:val="center"/>
                          </w:tcPr>
                          <w:p w14:paraId="5CDD0881" w14:textId="77777777" w:rsidR="003A6D2E" w:rsidRPr="00C13F81" w:rsidRDefault="003A6D2E" w:rsidP="004929FD">
                            <w:pPr>
                              <w:pStyle w:val="textotabelas"/>
                              <w:jc w:val="center"/>
                              <w:rPr>
                                <w:b/>
                                <w:color w:val="FFFFFF" w:themeColor="background1"/>
                                <w:sz w:val="18"/>
                                <w:szCs w:val="18"/>
                              </w:rPr>
                            </w:pPr>
                            <w:r w:rsidRPr="00C13F81">
                              <w:rPr>
                                <w:b/>
                                <w:color w:val="FFFFFF" w:themeColor="background1"/>
                                <w:sz w:val="18"/>
                                <w:szCs w:val="18"/>
                              </w:rPr>
                              <w:t>A</w:t>
                            </w:r>
                          </w:p>
                        </w:tc>
                        <w:tc>
                          <w:tcPr>
                            <w:tcW w:w="4050" w:type="dxa"/>
                            <w:shd w:val="clear" w:color="auto" w:fill="A8C630"/>
                            <w:vAlign w:val="center"/>
                          </w:tcPr>
                          <w:p w14:paraId="269C29F6" w14:textId="77777777" w:rsidR="003A6D2E" w:rsidRPr="00C13F81" w:rsidRDefault="003A6D2E" w:rsidP="004929FD">
                            <w:pPr>
                              <w:pStyle w:val="textotabelas"/>
                              <w:jc w:val="center"/>
                              <w:rPr>
                                <w:b/>
                                <w:color w:val="FFFFFF" w:themeColor="background1"/>
                                <w:sz w:val="18"/>
                                <w:szCs w:val="18"/>
                              </w:rPr>
                            </w:pPr>
                            <w:r w:rsidRPr="00C13F81">
                              <w:rPr>
                                <w:b/>
                                <w:color w:val="FFFFFF" w:themeColor="background1"/>
                                <w:sz w:val="18"/>
                                <w:szCs w:val="18"/>
                              </w:rPr>
                              <w:t>B</w:t>
                            </w:r>
                          </w:p>
                        </w:tc>
                      </w:tr>
                      <w:tr w:rsidR="003A6D2E" w14:paraId="0D8A549B" w14:textId="77777777" w:rsidTr="0054363A">
                        <w:trPr>
                          <w:trHeight w:hRule="exact" w:val="510"/>
                        </w:trPr>
                        <w:tc>
                          <w:tcPr>
                            <w:tcW w:w="4243" w:type="dxa"/>
                            <w:shd w:val="clear" w:color="auto" w:fill="EDEDC5"/>
                          </w:tcPr>
                          <w:p w14:paraId="7EEED139" w14:textId="6FDBCA7B" w:rsidR="003A6D2E" w:rsidRDefault="003A6D2E" w:rsidP="0054363A">
                            <w:pPr>
                              <w:pStyle w:val="textotabelas"/>
                            </w:pPr>
                            <w:r w:rsidRPr="0054363A">
                              <w:rPr>
                                <w:color w:val="0080B8"/>
                              </w:rPr>
                              <w:t>a)</w:t>
                            </w:r>
                            <w:r>
                              <w:rPr>
                                <w:color w:val="00E6FF"/>
                              </w:rPr>
                              <w:t xml:space="preserve"> </w:t>
                            </w:r>
                            <w:r>
                              <w:t xml:space="preserve">”estrela” </w:t>
                            </w:r>
                            <w:r>
                              <w:rPr>
                                <w:sz w:val="15"/>
                                <w:szCs w:val="15"/>
                              </w:rPr>
                              <w:t>(verso 1)</w:t>
                            </w:r>
                          </w:p>
                        </w:tc>
                        <w:tc>
                          <w:tcPr>
                            <w:tcW w:w="4050" w:type="dxa"/>
                            <w:shd w:val="clear" w:color="auto" w:fill="EDEDC5"/>
                            <w:tcMar>
                              <w:top w:w="57" w:type="dxa"/>
                            </w:tcMar>
                          </w:tcPr>
                          <w:p w14:paraId="2A89482F" w14:textId="77777777" w:rsidR="003A6D2E" w:rsidRPr="00753586" w:rsidRDefault="003A6D2E" w:rsidP="0054363A">
                            <w:pPr>
                              <w:pStyle w:val="textotabelas"/>
                              <w:rPr>
                                <w:lang w:val="pt-PT"/>
                              </w:rPr>
                            </w:pPr>
                            <w:r w:rsidRPr="00753586">
                              <w:rPr>
                                <w:color w:val="0080B8"/>
                                <w:lang w:val="pt-PT"/>
                              </w:rPr>
                              <w:t>1)</w:t>
                            </w:r>
                            <w:r w:rsidRPr="00753586">
                              <w:rPr>
                                <w:color w:val="00E6FF"/>
                                <w:lang w:val="pt-PT"/>
                              </w:rPr>
                              <w:t xml:space="preserve"> </w:t>
                            </w:r>
                            <w:r w:rsidRPr="00753586">
                              <w:rPr>
                                <w:lang w:val="pt-PT"/>
                              </w:rPr>
                              <w:t>é preciso ”escutar o coração”, os nossos</w:t>
                            </w:r>
                          </w:p>
                          <w:p w14:paraId="2ADD797C" w14:textId="7158B597" w:rsidR="003A6D2E" w:rsidRDefault="003A6D2E" w:rsidP="0054363A">
                            <w:pPr>
                              <w:pStyle w:val="textotabelas"/>
                            </w:pPr>
                            <w:r w:rsidRPr="00753586">
                              <w:rPr>
                                <w:lang w:val="pt-PT"/>
                              </w:rPr>
                              <w:t xml:space="preserve">    </w:t>
                            </w:r>
                            <w:r>
                              <w:t>desejos</w:t>
                            </w:r>
                          </w:p>
                        </w:tc>
                      </w:tr>
                      <w:tr w:rsidR="003A6D2E" w:rsidRPr="00DB57DF" w14:paraId="4A3490BF" w14:textId="77777777" w:rsidTr="004929FD">
                        <w:trPr>
                          <w:trHeight w:hRule="exact" w:val="340"/>
                        </w:trPr>
                        <w:tc>
                          <w:tcPr>
                            <w:tcW w:w="4243" w:type="dxa"/>
                            <w:shd w:val="clear" w:color="auto" w:fill="EDEDC5"/>
                          </w:tcPr>
                          <w:p w14:paraId="387C2F69" w14:textId="6AE9C582" w:rsidR="003A6D2E" w:rsidRPr="00753586" w:rsidRDefault="003A6D2E" w:rsidP="0054363A">
                            <w:pPr>
                              <w:pStyle w:val="textotabelas"/>
                              <w:rPr>
                                <w:lang w:val="pt-PT"/>
                              </w:rPr>
                            </w:pPr>
                            <w:r w:rsidRPr="00753586">
                              <w:rPr>
                                <w:color w:val="0080B8"/>
                                <w:lang w:val="pt-PT"/>
                              </w:rPr>
                              <w:t>b)</w:t>
                            </w:r>
                            <w:r w:rsidRPr="00753586">
                              <w:rPr>
                                <w:color w:val="00E6FF"/>
                                <w:lang w:val="pt-PT"/>
                              </w:rPr>
                              <w:t xml:space="preserve"> </w:t>
                            </w:r>
                            <w:r w:rsidRPr="00753586">
                              <w:rPr>
                                <w:lang w:val="pt-PT"/>
                              </w:rPr>
                              <w:t xml:space="preserve">“É preciso ir mais além” </w:t>
                            </w:r>
                            <w:r w:rsidRPr="00753586">
                              <w:rPr>
                                <w:sz w:val="15"/>
                                <w:szCs w:val="15"/>
                                <w:lang w:val="pt-PT"/>
                              </w:rPr>
                              <w:t>(verso 2)</w:t>
                            </w:r>
                          </w:p>
                        </w:tc>
                        <w:tc>
                          <w:tcPr>
                            <w:tcW w:w="4050" w:type="dxa"/>
                            <w:shd w:val="clear" w:color="auto" w:fill="EDEDC5"/>
                            <w:tcMar>
                              <w:top w:w="0" w:type="dxa"/>
                            </w:tcMar>
                            <w:vAlign w:val="center"/>
                          </w:tcPr>
                          <w:p w14:paraId="0F339DAC" w14:textId="5F8C603C" w:rsidR="003A6D2E" w:rsidRPr="00753586" w:rsidRDefault="003A6D2E" w:rsidP="0054363A">
                            <w:pPr>
                              <w:pStyle w:val="textotabelas"/>
                              <w:rPr>
                                <w:lang w:val="pt-PT"/>
                              </w:rPr>
                            </w:pPr>
                            <w:r w:rsidRPr="00753586">
                              <w:rPr>
                                <w:color w:val="0080B8"/>
                                <w:lang w:val="pt-PT"/>
                              </w:rPr>
                              <w:t>2)</w:t>
                            </w:r>
                            <w:r w:rsidRPr="00753586">
                              <w:rPr>
                                <w:color w:val="00E6FF"/>
                                <w:lang w:val="pt-PT"/>
                              </w:rPr>
                              <w:t xml:space="preserve"> </w:t>
                            </w:r>
                            <w:r w:rsidRPr="00753586">
                              <w:rPr>
                                <w:lang w:val="pt-PT"/>
                              </w:rPr>
                              <w:t>temos de ultrapassar desafios e obstáculos</w:t>
                            </w:r>
                          </w:p>
                        </w:tc>
                      </w:tr>
                      <w:tr w:rsidR="003A6D2E" w:rsidRPr="00DB57DF" w14:paraId="033EFF6F" w14:textId="77777777" w:rsidTr="004929FD">
                        <w:trPr>
                          <w:trHeight w:hRule="exact" w:val="340"/>
                        </w:trPr>
                        <w:tc>
                          <w:tcPr>
                            <w:tcW w:w="4243" w:type="dxa"/>
                            <w:shd w:val="clear" w:color="auto" w:fill="EDEDC5"/>
                          </w:tcPr>
                          <w:p w14:paraId="23E519E8" w14:textId="465D40DB" w:rsidR="003A6D2E" w:rsidRDefault="003A6D2E" w:rsidP="0054363A">
                            <w:pPr>
                              <w:pStyle w:val="textotabelas"/>
                              <w:rPr>
                                <w:color w:val="00E6FF"/>
                              </w:rPr>
                            </w:pPr>
                            <w:r w:rsidRPr="0054363A">
                              <w:rPr>
                                <w:color w:val="0080B8"/>
                              </w:rPr>
                              <w:t>c)</w:t>
                            </w:r>
                            <w:r>
                              <w:rPr>
                                <w:color w:val="00E6FF"/>
                              </w:rPr>
                              <w:t xml:space="preserve"> </w:t>
                            </w:r>
                            <w:r>
                              <w:t xml:space="preserve">”noite fria” </w:t>
                            </w:r>
                            <w:r>
                              <w:rPr>
                                <w:sz w:val="15"/>
                                <w:szCs w:val="15"/>
                              </w:rPr>
                              <w:t>(verso 5)</w:t>
                            </w:r>
                          </w:p>
                        </w:tc>
                        <w:tc>
                          <w:tcPr>
                            <w:tcW w:w="4050" w:type="dxa"/>
                            <w:shd w:val="clear" w:color="auto" w:fill="EDEDC5"/>
                            <w:vAlign w:val="center"/>
                          </w:tcPr>
                          <w:p w14:paraId="271F9FB7" w14:textId="7812DA03" w:rsidR="003A6D2E" w:rsidRPr="00753586" w:rsidRDefault="003A6D2E" w:rsidP="0054363A">
                            <w:pPr>
                              <w:pStyle w:val="textotabelas"/>
                              <w:rPr>
                                <w:color w:val="0080B8"/>
                                <w:lang w:val="pt-PT"/>
                              </w:rPr>
                            </w:pPr>
                            <w:r w:rsidRPr="00753586">
                              <w:rPr>
                                <w:color w:val="0080B8"/>
                                <w:lang w:val="pt-PT"/>
                              </w:rPr>
                              <w:t>3)</w:t>
                            </w:r>
                            <w:r w:rsidRPr="00753586">
                              <w:rPr>
                                <w:color w:val="00E6FF"/>
                                <w:lang w:val="pt-PT"/>
                              </w:rPr>
                              <w:t xml:space="preserve"> </w:t>
                            </w:r>
                            <w:r w:rsidRPr="00753586">
                              <w:rPr>
                                <w:lang w:val="pt-PT"/>
                              </w:rPr>
                              <w:t>sonhos, desejos, projetos de alguém</w:t>
                            </w:r>
                          </w:p>
                        </w:tc>
                      </w:tr>
                      <w:tr w:rsidR="003A6D2E" w14:paraId="3B024ADA" w14:textId="77777777" w:rsidTr="0054363A">
                        <w:trPr>
                          <w:trHeight w:val="454"/>
                        </w:trPr>
                        <w:tc>
                          <w:tcPr>
                            <w:tcW w:w="4243" w:type="dxa"/>
                            <w:shd w:val="clear" w:color="auto" w:fill="EDEDC5"/>
                          </w:tcPr>
                          <w:p w14:paraId="22D9F189" w14:textId="18BAA32C" w:rsidR="003A6D2E" w:rsidRPr="00753586" w:rsidRDefault="003A6D2E" w:rsidP="0054363A">
                            <w:pPr>
                              <w:pStyle w:val="textotabelas"/>
                              <w:rPr>
                                <w:color w:val="0080B8"/>
                                <w:lang w:val="pt-PT"/>
                              </w:rPr>
                            </w:pPr>
                            <w:r w:rsidRPr="00753586">
                              <w:rPr>
                                <w:color w:val="0080B8"/>
                                <w:lang w:val="pt-PT"/>
                              </w:rPr>
                              <w:t>d)</w:t>
                            </w:r>
                            <w:r w:rsidRPr="00753586">
                              <w:rPr>
                                <w:color w:val="00E6FF"/>
                                <w:lang w:val="pt-PT"/>
                              </w:rPr>
                              <w:t xml:space="preserve"> </w:t>
                            </w:r>
                            <w:r w:rsidRPr="00753586">
                              <w:rPr>
                                <w:lang w:val="pt-PT"/>
                              </w:rPr>
                              <w:t xml:space="preserve">”Antes que possa morrer” </w:t>
                            </w:r>
                            <w:r w:rsidRPr="00753586">
                              <w:rPr>
                                <w:sz w:val="15"/>
                                <w:szCs w:val="15"/>
                                <w:lang w:val="pt-PT"/>
                              </w:rPr>
                              <w:t>(verso 12)</w:t>
                            </w:r>
                          </w:p>
                        </w:tc>
                        <w:tc>
                          <w:tcPr>
                            <w:tcW w:w="4050" w:type="dxa"/>
                            <w:shd w:val="clear" w:color="auto" w:fill="EDEDC5"/>
                          </w:tcPr>
                          <w:p w14:paraId="59FEDDDA" w14:textId="77777777" w:rsidR="003A6D2E" w:rsidRPr="00753586" w:rsidRDefault="003A6D2E" w:rsidP="0054363A">
                            <w:pPr>
                              <w:pStyle w:val="textotabelas"/>
                              <w:rPr>
                                <w:lang w:val="pt-PT"/>
                              </w:rPr>
                            </w:pPr>
                            <w:r w:rsidRPr="00753586">
                              <w:rPr>
                                <w:color w:val="0080B8"/>
                                <w:lang w:val="pt-PT"/>
                              </w:rPr>
                              <w:t>4)</w:t>
                            </w:r>
                            <w:r w:rsidRPr="00753586">
                              <w:rPr>
                                <w:color w:val="00E6FF"/>
                                <w:lang w:val="pt-PT"/>
                              </w:rPr>
                              <w:t xml:space="preserve"> </w:t>
                            </w:r>
                            <w:r w:rsidRPr="00753586">
                              <w:rPr>
                                <w:lang w:val="pt-PT"/>
                              </w:rPr>
                              <w:t>sem desistir, mantendo a luta pelo que</w:t>
                            </w:r>
                          </w:p>
                          <w:p w14:paraId="3F4E543C" w14:textId="733B50E5" w:rsidR="003A6D2E" w:rsidRPr="00B97DDF" w:rsidRDefault="003A6D2E" w:rsidP="0054363A">
                            <w:pPr>
                              <w:pStyle w:val="textotabelas"/>
                              <w:rPr>
                                <w:color w:val="0080B8"/>
                              </w:rPr>
                            </w:pPr>
                            <w:r w:rsidRPr="00753586">
                              <w:rPr>
                                <w:lang w:val="pt-PT"/>
                              </w:rPr>
                              <w:t xml:space="preserve">    </w:t>
                            </w:r>
                            <w:r>
                              <w:t>desejamos</w:t>
                            </w:r>
                          </w:p>
                        </w:tc>
                      </w:tr>
                      <w:tr w:rsidR="003A6D2E" w14:paraId="0AB67F87" w14:textId="77777777" w:rsidTr="004929FD">
                        <w:trPr>
                          <w:trHeight w:val="340"/>
                        </w:trPr>
                        <w:tc>
                          <w:tcPr>
                            <w:tcW w:w="4243" w:type="dxa"/>
                            <w:shd w:val="clear" w:color="auto" w:fill="EDEDC5"/>
                          </w:tcPr>
                          <w:p w14:paraId="1266B0B9" w14:textId="1F29BCCC" w:rsidR="003A6D2E" w:rsidRPr="00753586" w:rsidRDefault="003A6D2E" w:rsidP="0054363A">
                            <w:pPr>
                              <w:pStyle w:val="textotabelas"/>
                              <w:rPr>
                                <w:color w:val="0080B8"/>
                                <w:lang w:val="pt-PT"/>
                              </w:rPr>
                            </w:pPr>
                            <w:r w:rsidRPr="00753586">
                              <w:rPr>
                                <w:color w:val="0080B8"/>
                                <w:lang w:val="pt-PT"/>
                              </w:rPr>
                              <w:t>e)</w:t>
                            </w:r>
                            <w:r w:rsidRPr="00753586">
                              <w:rPr>
                                <w:color w:val="00E6FF"/>
                                <w:lang w:val="pt-PT"/>
                              </w:rPr>
                              <w:t xml:space="preserve"> </w:t>
                            </w:r>
                            <w:r w:rsidRPr="00753586">
                              <w:rPr>
                                <w:lang w:val="pt-PT"/>
                              </w:rPr>
                              <w:t xml:space="preserve">”Não basta ouvir a razão” </w:t>
                            </w:r>
                            <w:r w:rsidRPr="00753586">
                              <w:rPr>
                                <w:sz w:val="15"/>
                                <w:szCs w:val="15"/>
                                <w:lang w:val="pt-PT"/>
                              </w:rPr>
                              <w:t>(verso 18)</w:t>
                            </w:r>
                          </w:p>
                        </w:tc>
                        <w:tc>
                          <w:tcPr>
                            <w:tcW w:w="4050" w:type="dxa"/>
                            <w:shd w:val="clear" w:color="auto" w:fill="EDEDC5"/>
                          </w:tcPr>
                          <w:p w14:paraId="089657E4" w14:textId="4F46FCAF" w:rsidR="003A6D2E" w:rsidRPr="00B97DDF" w:rsidRDefault="003A6D2E" w:rsidP="0054363A">
                            <w:pPr>
                              <w:pStyle w:val="textotabelas"/>
                              <w:rPr>
                                <w:color w:val="0080B8"/>
                              </w:rPr>
                            </w:pPr>
                            <w:r w:rsidRPr="0054363A">
                              <w:rPr>
                                <w:color w:val="0080B8"/>
                              </w:rPr>
                              <w:t>5)</w:t>
                            </w:r>
                            <w:r>
                              <w:rPr>
                                <w:color w:val="00E6FF"/>
                              </w:rPr>
                              <w:t xml:space="preserve"> </w:t>
                            </w:r>
                            <w:r>
                              <w:t>dificuldades, obstáculos da vida</w:t>
                            </w:r>
                          </w:p>
                        </w:tc>
                      </w:tr>
                    </w:tbl>
                    <w:p w14:paraId="37E50461" w14:textId="77777777" w:rsidR="003A6D2E" w:rsidRDefault="003A6D2E" w:rsidP="004929FD"/>
                    <w:p w14:paraId="18D46EFE" w14:textId="056C436D" w:rsidR="003A6D2E" w:rsidRPr="00753586" w:rsidRDefault="003A6D2E" w:rsidP="004929FD">
                      <w:pPr>
                        <w:pStyle w:val="GeralTexto"/>
                        <w:tabs>
                          <w:tab w:val="left" w:pos="266"/>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Copia do texto uma personificação.</w:t>
                      </w:r>
                    </w:p>
                    <w:p w14:paraId="16470C47" w14:textId="77777777" w:rsidR="003A6D2E" w:rsidRPr="00753586" w:rsidRDefault="003A6D2E" w:rsidP="004929FD">
                      <w:pPr>
                        <w:pStyle w:val="entre8a"/>
                        <w:tabs>
                          <w:tab w:val="left" w:pos="266"/>
                        </w:tabs>
                        <w:rPr>
                          <w:lang w:val="pt-PT"/>
                        </w:rPr>
                      </w:pPr>
                    </w:p>
                    <w:p w14:paraId="1108AF07" w14:textId="773779A5" w:rsidR="003A6D2E" w:rsidRPr="00753586" w:rsidRDefault="003A6D2E" w:rsidP="004929FD">
                      <w:pPr>
                        <w:pStyle w:val="entrelinhanormal"/>
                        <w:tabs>
                          <w:tab w:val="clear" w:pos="284"/>
                          <w:tab w:val="left" w:pos="266"/>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 xml:space="preserve">Esclarece o significado dos seguintes versos: </w:t>
                      </w:r>
                      <w:r w:rsidRPr="00753586">
                        <w:rPr>
                          <w:i/>
                          <w:color w:val="0080B8"/>
                          <w:lang w:val="pt-PT"/>
                        </w:rPr>
                        <w:t>Não ter medo de perdê-la / Por lá não haver nin-</w:t>
                      </w:r>
                      <w:r w:rsidRPr="00753586">
                        <w:rPr>
                          <w:i/>
                          <w:color w:val="0080B8"/>
                          <w:lang w:val="pt-PT"/>
                        </w:rPr>
                        <w:tab/>
                        <w:t>guém.</w:t>
                      </w:r>
                      <w:r w:rsidRPr="00753586">
                        <w:rPr>
                          <w:color w:val="00E6FF"/>
                          <w:lang w:val="pt-PT"/>
                        </w:rPr>
                        <w:t xml:space="preserve"> </w:t>
                      </w:r>
                      <w:r w:rsidRPr="00753586">
                        <w:rPr>
                          <w:sz w:val="16"/>
                          <w:szCs w:val="16"/>
                          <w:lang w:val="pt-PT"/>
                        </w:rPr>
                        <w:t>(versos 3-4)</w:t>
                      </w:r>
                    </w:p>
                    <w:p w14:paraId="11018D02" w14:textId="77777777" w:rsidR="003A6D2E" w:rsidRPr="00753586" w:rsidRDefault="003A6D2E" w:rsidP="004929FD">
                      <w:pPr>
                        <w:pStyle w:val="entre8a"/>
                        <w:tabs>
                          <w:tab w:val="left" w:pos="266"/>
                        </w:tabs>
                        <w:rPr>
                          <w:lang w:val="pt-PT"/>
                        </w:rPr>
                      </w:pPr>
                    </w:p>
                    <w:p w14:paraId="3EAEB60B" w14:textId="77777777" w:rsidR="003A6D2E" w:rsidRPr="00753586" w:rsidRDefault="003A6D2E" w:rsidP="004929FD">
                      <w:pPr>
                        <w:pStyle w:val="entre8a"/>
                        <w:tabs>
                          <w:tab w:val="left" w:pos="266"/>
                        </w:tabs>
                        <w:rPr>
                          <w:lang w:val="pt-PT"/>
                        </w:rPr>
                      </w:pPr>
                    </w:p>
                    <w:p w14:paraId="569315D4" w14:textId="375862F5" w:rsidR="003A6D2E" w:rsidRPr="00753586" w:rsidRDefault="003A6D2E" w:rsidP="004929FD">
                      <w:pPr>
                        <w:pStyle w:val="entrelinhanormal"/>
                        <w:tabs>
                          <w:tab w:val="clear" w:pos="284"/>
                          <w:tab w:val="left" w:pos="266"/>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Imagina como se sentirá a pessoa que procura alcançar a sua “estrela”. Escreve duas palavras que </w:t>
                      </w:r>
                      <w:r w:rsidRPr="00753586">
                        <w:rPr>
                          <w:lang w:val="pt-PT"/>
                        </w:rPr>
                        <w:tab/>
                        <w:t>descrevam o seu estado de espírito.</w:t>
                      </w:r>
                    </w:p>
                    <w:p w14:paraId="4F8A8AF4" w14:textId="77777777" w:rsidR="003A6D2E" w:rsidRPr="00753586" w:rsidRDefault="003A6D2E" w:rsidP="004929FD">
                      <w:pPr>
                        <w:pStyle w:val="entre8a"/>
                        <w:tabs>
                          <w:tab w:val="left" w:pos="266"/>
                        </w:tabs>
                        <w:rPr>
                          <w:lang w:val="pt-PT"/>
                        </w:rPr>
                      </w:pPr>
                    </w:p>
                    <w:p w14:paraId="63B9477F" w14:textId="54D92E70" w:rsidR="003A6D2E" w:rsidRPr="00753586" w:rsidRDefault="003A6D2E" w:rsidP="004929FD">
                      <w:pPr>
                        <w:pStyle w:val="GeralTexto"/>
                        <w:tabs>
                          <w:tab w:val="left" w:pos="266"/>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Observa a estrutura do poema e indica:</w:t>
                      </w:r>
                    </w:p>
                    <w:p w14:paraId="61FE6ADB" w14:textId="2AD76BEF" w:rsidR="003A6D2E" w:rsidRPr="00753586" w:rsidRDefault="003A6D2E" w:rsidP="004929FD">
                      <w:pPr>
                        <w:pStyle w:val="GeralTexto"/>
                        <w:tabs>
                          <w:tab w:val="left" w:pos="266"/>
                          <w:tab w:val="left" w:pos="2576"/>
                        </w:tabs>
                        <w:rPr>
                          <w:lang w:val="pt-PT"/>
                        </w:rPr>
                      </w:pPr>
                      <w:r w:rsidRPr="00753586">
                        <w:rPr>
                          <w:color w:val="0080B8"/>
                          <w:lang w:val="pt-PT"/>
                        </w:rPr>
                        <w:tab/>
                        <w:t>a)</w:t>
                      </w:r>
                      <w:r w:rsidRPr="00753586">
                        <w:rPr>
                          <w:color w:val="00E6FF"/>
                          <w:lang w:val="pt-PT"/>
                        </w:rPr>
                        <w:t xml:space="preserve"> </w:t>
                      </w:r>
                      <w:r w:rsidRPr="00753586">
                        <w:rPr>
                          <w:lang w:val="pt-PT"/>
                        </w:rPr>
                        <w:t xml:space="preserve">o número de estrofes; </w:t>
                      </w:r>
                      <w:r w:rsidRPr="00753586">
                        <w:rPr>
                          <w:lang w:val="pt-PT"/>
                        </w:rPr>
                        <w:tab/>
                      </w:r>
                      <w:r w:rsidRPr="00753586">
                        <w:rPr>
                          <w:color w:val="0080B8"/>
                          <w:lang w:val="pt-PT"/>
                        </w:rPr>
                        <w:t>b)</w:t>
                      </w:r>
                      <w:r w:rsidRPr="00753586">
                        <w:rPr>
                          <w:color w:val="00E6FF"/>
                          <w:lang w:val="pt-PT"/>
                        </w:rPr>
                        <w:t xml:space="preserve"> </w:t>
                      </w:r>
                      <w:r w:rsidRPr="00753586">
                        <w:rPr>
                          <w:lang w:val="pt-PT"/>
                        </w:rPr>
                        <w:t>se a rima é cruzada, emparelhada ou interpolada.</w:t>
                      </w:r>
                    </w:p>
                    <w:p w14:paraId="7F78998B" w14:textId="77777777" w:rsidR="003A6D2E" w:rsidRPr="00753586" w:rsidRDefault="003A6D2E" w:rsidP="003A5B68">
                      <w:pPr>
                        <w:pStyle w:val="GeralTexto"/>
                        <w:rPr>
                          <w:lang w:val="pt-PT"/>
                        </w:rPr>
                      </w:pPr>
                    </w:p>
                  </w:txbxContent>
                </v:textbox>
              </v:shape>
            </w:pict>
          </mc:Fallback>
        </mc:AlternateContent>
      </w:r>
      <w:r w:rsidR="003A5B68">
        <w:rPr>
          <w:noProof/>
          <w:lang w:val="pt-PT" w:eastAsia="pt-PT"/>
        </w:rPr>
        <mc:AlternateContent>
          <mc:Choice Requires="wps">
            <w:drawing>
              <wp:anchor distT="0" distB="0" distL="114300" distR="114300" simplePos="0" relativeHeight="251886592" behindDoc="0" locked="0" layoutInCell="1" allowOverlap="1" wp14:anchorId="7DA8AC86" wp14:editId="7949FC14">
                <wp:simplePos x="0" y="0"/>
                <wp:positionH relativeFrom="column">
                  <wp:posOffset>2705100</wp:posOffset>
                </wp:positionH>
                <wp:positionV relativeFrom="paragraph">
                  <wp:posOffset>167005</wp:posOffset>
                </wp:positionV>
                <wp:extent cx="3602990" cy="554355"/>
                <wp:effectExtent l="0" t="0" r="0" b="4445"/>
                <wp:wrapNone/>
                <wp:docPr id="260" name="Text Box 260"/>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A76A26" w14:textId="77777777" w:rsidR="003A6D2E" w:rsidRPr="00815ADB" w:rsidRDefault="003A6D2E" w:rsidP="003A5B68">
                            <w:pPr>
                              <w:ind w:right="416"/>
                              <w:jc w:val="right"/>
                              <w:rPr>
                                <w:rFonts w:ascii="Times New Roman" w:hAnsi="Times New Roman"/>
                                <w:b/>
                                <w:color w:val="FFFFFF"/>
                              </w:rPr>
                            </w:pPr>
                            <w:r w:rsidRPr="00815ADB">
                              <w:rPr>
                                <w:rFonts w:ascii="Times New Roman" w:hAnsi="Times New Roman"/>
                                <w:b/>
                                <w:color w:val="FFFFFF"/>
                              </w:rPr>
                              <w:t>ETAPAS 6</w:t>
                            </w:r>
                          </w:p>
                          <w:p w14:paraId="41A00900" w14:textId="77777777" w:rsidR="003A6D2E" w:rsidRPr="00815ADB" w:rsidRDefault="003A6D2E" w:rsidP="003A5B68">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0" o:spid="_x0000_s1126" type="#_x0000_t202" style="position:absolute;margin-left:213pt;margin-top:13.15pt;width:283.7pt;height:43.6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" filled="f" stroked="f">
                <v:textbox>
                  <w:txbxContent>
                    <w:p w14:paraId="50A76A26" w14:textId="77777777" w:rsidR="003A6D2E" w:rsidRPr="00815ADB" w:rsidRDefault="003A6D2E" w:rsidP="003A5B68">
                      <w:pPr>
                        <w:ind w:right="416"/>
                        <w:jc w:val="right"/>
                        <w:rPr>
                          <w:rFonts w:ascii="Times New Roman" w:hAnsi="Times New Roman"/>
                          <w:b/>
                          <w:color w:val="FFFFFF"/>
                        </w:rPr>
                      </w:pPr>
                      <w:r w:rsidRPr="00815ADB">
                        <w:rPr>
                          <w:rFonts w:ascii="Times New Roman" w:hAnsi="Times New Roman"/>
                          <w:b/>
                          <w:color w:val="FFFFFF"/>
                        </w:rPr>
                        <w:t>ETAPAS 6</w:t>
                      </w:r>
                    </w:p>
                    <w:p w14:paraId="41A00900" w14:textId="77777777" w:rsidR="003A6D2E" w:rsidRPr="00815ADB" w:rsidRDefault="003A6D2E" w:rsidP="003A5B68">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3A5B68">
        <w:rPr>
          <w:noProof/>
          <w:lang w:val="pt-PT" w:eastAsia="pt-PT"/>
        </w:rPr>
        <w:drawing>
          <wp:anchor distT="0" distB="0" distL="114300" distR="114300" simplePos="0" relativeHeight="251887616" behindDoc="1" locked="0" layoutInCell="1" allowOverlap="1" wp14:anchorId="2D1FB10D" wp14:editId="26587870">
            <wp:simplePos x="0" y="0"/>
            <wp:positionH relativeFrom="column">
              <wp:posOffset>-4445</wp:posOffset>
            </wp:positionH>
            <wp:positionV relativeFrom="paragraph">
              <wp:posOffset>-3810</wp:posOffset>
            </wp:positionV>
            <wp:extent cx="6836410" cy="1145540"/>
            <wp:effectExtent l="0" t="0" r="0" b="0"/>
            <wp:wrapNone/>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tapasImpar_p37.jpg"/>
                    <pic:cNvPicPr/>
                  </pic:nvPicPr>
                  <pic:blipFill>
                    <a:blip r:embed="rId63">
                      <a:extLst>
                        <a:ext uri="{28A0092B-C50C-407E-A947-70E740481C1C}">
                          <a14:useLocalDpi xmlns:a14="http://schemas.microsoft.com/office/drawing/2010/main" val="0"/>
                        </a:ext>
                      </a:extLst>
                    </a:blip>
                    <a:stretch>
                      <a:fillRect/>
                    </a:stretch>
                  </pic:blipFill>
                  <pic:spPr>
                    <a:xfrm>
                      <a:off x="0" y="0"/>
                      <a:ext cx="6836410" cy="1145540"/>
                    </a:xfrm>
                    <a:prstGeom prst="rect">
                      <a:avLst/>
                    </a:prstGeom>
                  </pic:spPr>
                </pic:pic>
              </a:graphicData>
            </a:graphic>
            <wp14:sizeRelH relativeFrom="page">
              <wp14:pctWidth>0</wp14:pctWidth>
            </wp14:sizeRelH>
            <wp14:sizeRelV relativeFrom="page">
              <wp14:pctHeight>0</wp14:pctHeight>
            </wp14:sizeRelV>
          </wp:anchor>
        </w:drawing>
      </w:r>
      <w:r w:rsidR="003A5B68">
        <w:br w:type="page"/>
      </w:r>
    </w:p>
    <w:p w14:paraId="42027445" w14:textId="0948C354" w:rsidR="000E6D07" w:rsidRDefault="001208B4" w:rsidP="000E6D07">
      <w:r>
        <w:rPr>
          <w:noProof/>
          <w:lang w:val="pt-PT" w:eastAsia="pt-PT"/>
        </w:rPr>
        <w:lastRenderedPageBreak/>
        <mc:AlternateContent>
          <mc:Choice Requires="wps">
            <w:drawing>
              <wp:anchor distT="0" distB="0" distL="114300" distR="114300" simplePos="0" relativeHeight="251901952" behindDoc="0" locked="0" layoutInCell="1" allowOverlap="1" wp14:anchorId="610CFA6D" wp14:editId="59B1EA9C">
                <wp:simplePos x="0" y="0"/>
                <wp:positionH relativeFrom="column">
                  <wp:posOffset>321723</wp:posOffset>
                </wp:positionH>
                <wp:positionV relativeFrom="paragraph">
                  <wp:posOffset>3289869</wp:posOffset>
                </wp:positionV>
                <wp:extent cx="672465" cy="2605405"/>
                <wp:effectExtent l="0" t="0" r="0" b="4445"/>
                <wp:wrapNone/>
                <wp:docPr id="269" name="Text Box 269"/>
                <wp:cNvGraphicFramePr/>
                <a:graphic xmlns:a="http://schemas.openxmlformats.org/drawingml/2006/main">
                  <a:graphicData uri="http://schemas.microsoft.com/office/word/2010/wordprocessingShape">
                    <wps:wsp>
                      <wps:cNvSpPr txBox="1"/>
                      <wps:spPr>
                        <a:xfrm>
                          <a:off x="0" y="0"/>
                          <a:ext cx="672465" cy="260540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7DBD99" w14:textId="77777777" w:rsidR="003A6D2E" w:rsidRDefault="003A6D2E" w:rsidP="000E6D07">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02DF796B" w14:textId="77777777" w:rsidR="003A6D2E" w:rsidRDefault="003A6D2E" w:rsidP="000E6D07">
                            <w:pPr>
                              <w:jc w:val="right"/>
                              <w:rPr>
                                <w:rFonts w:ascii="Times" w:hAnsi="Times"/>
                                <w:color w:val="808080" w:themeColor="background1" w:themeShade="80"/>
                                <w:sz w:val="16"/>
                                <w:szCs w:val="16"/>
                              </w:rPr>
                            </w:pPr>
                          </w:p>
                          <w:p w14:paraId="5241A163" w14:textId="77777777" w:rsidR="003A6D2E" w:rsidRDefault="003A6D2E" w:rsidP="000E6D07">
                            <w:pPr>
                              <w:jc w:val="right"/>
                              <w:rPr>
                                <w:rFonts w:ascii="Times" w:hAnsi="Times"/>
                                <w:color w:val="808080" w:themeColor="background1" w:themeShade="80"/>
                                <w:sz w:val="16"/>
                                <w:szCs w:val="16"/>
                              </w:rPr>
                            </w:pPr>
                          </w:p>
                          <w:p w14:paraId="3AD9308E" w14:textId="77777777" w:rsidR="003A6D2E" w:rsidRDefault="003A6D2E" w:rsidP="000E6D07">
                            <w:pPr>
                              <w:jc w:val="right"/>
                              <w:rPr>
                                <w:rFonts w:ascii="Times" w:hAnsi="Times"/>
                                <w:color w:val="808080" w:themeColor="background1" w:themeShade="80"/>
                                <w:sz w:val="16"/>
                                <w:szCs w:val="16"/>
                              </w:rPr>
                            </w:pPr>
                          </w:p>
                          <w:p w14:paraId="39287D0C" w14:textId="77777777" w:rsidR="003A6D2E" w:rsidRDefault="003A6D2E" w:rsidP="000E6D07">
                            <w:pPr>
                              <w:jc w:val="right"/>
                              <w:rPr>
                                <w:rFonts w:ascii="Times" w:hAnsi="Times"/>
                                <w:color w:val="808080" w:themeColor="background1" w:themeShade="80"/>
                                <w:sz w:val="16"/>
                                <w:szCs w:val="16"/>
                              </w:rPr>
                            </w:pPr>
                          </w:p>
                          <w:p w14:paraId="6151F772" w14:textId="77777777" w:rsidR="003A6D2E" w:rsidRDefault="003A6D2E" w:rsidP="000E6D07">
                            <w:pPr>
                              <w:spacing w:line="270" w:lineRule="exact"/>
                              <w:jc w:val="right"/>
                              <w:rPr>
                                <w:rFonts w:ascii="Times" w:hAnsi="Times"/>
                                <w:color w:val="808080" w:themeColor="background1" w:themeShade="80"/>
                                <w:sz w:val="16"/>
                                <w:szCs w:val="16"/>
                              </w:rPr>
                            </w:pPr>
                          </w:p>
                          <w:p w14:paraId="208EB233" w14:textId="77777777" w:rsidR="003A6D2E" w:rsidRDefault="003A6D2E" w:rsidP="001208B4">
                            <w:pPr>
                              <w:spacing w:line="180" w:lineRule="exact"/>
                              <w:jc w:val="right"/>
                              <w:rPr>
                                <w:rFonts w:ascii="Times" w:hAnsi="Times"/>
                                <w:color w:val="808080" w:themeColor="background1" w:themeShade="80"/>
                                <w:sz w:val="16"/>
                                <w:szCs w:val="16"/>
                              </w:rPr>
                            </w:pPr>
                          </w:p>
                          <w:p w14:paraId="2E310F52" w14:textId="77777777" w:rsidR="003A6D2E" w:rsidRDefault="003A6D2E" w:rsidP="000E6D07">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0A3D4FF8" w14:textId="77777777" w:rsidR="003A6D2E" w:rsidRDefault="003A6D2E" w:rsidP="000E6D07">
                            <w:pPr>
                              <w:jc w:val="right"/>
                              <w:rPr>
                                <w:rFonts w:ascii="Times" w:hAnsi="Times"/>
                                <w:color w:val="808080" w:themeColor="background1" w:themeShade="80"/>
                                <w:sz w:val="16"/>
                                <w:szCs w:val="16"/>
                              </w:rPr>
                            </w:pPr>
                          </w:p>
                          <w:p w14:paraId="6D319CB5" w14:textId="77777777" w:rsidR="003A6D2E" w:rsidRDefault="003A6D2E" w:rsidP="000E6D07">
                            <w:pPr>
                              <w:jc w:val="right"/>
                              <w:rPr>
                                <w:rFonts w:ascii="Times" w:hAnsi="Times"/>
                                <w:color w:val="808080" w:themeColor="background1" w:themeShade="80"/>
                                <w:sz w:val="16"/>
                                <w:szCs w:val="16"/>
                              </w:rPr>
                            </w:pPr>
                          </w:p>
                          <w:p w14:paraId="2355ADC3" w14:textId="77777777" w:rsidR="003A6D2E" w:rsidRDefault="003A6D2E" w:rsidP="000E6D07">
                            <w:pPr>
                              <w:jc w:val="right"/>
                              <w:rPr>
                                <w:rFonts w:ascii="Times" w:hAnsi="Times"/>
                                <w:color w:val="808080" w:themeColor="background1" w:themeShade="80"/>
                                <w:sz w:val="16"/>
                                <w:szCs w:val="16"/>
                              </w:rPr>
                            </w:pPr>
                          </w:p>
                          <w:p w14:paraId="28F7DBCC" w14:textId="77777777" w:rsidR="003A6D2E" w:rsidRDefault="003A6D2E" w:rsidP="000E6D07">
                            <w:pPr>
                              <w:jc w:val="right"/>
                              <w:rPr>
                                <w:rFonts w:ascii="Times" w:hAnsi="Times"/>
                                <w:color w:val="808080" w:themeColor="background1" w:themeShade="80"/>
                                <w:sz w:val="16"/>
                                <w:szCs w:val="16"/>
                              </w:rPr>
                            </w:pPr>
                          </w:p>
                          <w:p w14:paraId="73FE5DAB" w14:textId="77777777" w:rsidR="003A6D2E" w:rsidRDefault="003A6D2E" w:rsidP="000E6D07">
                            <w:pPr>
                              <w:jc w:val="right"/>
                              <w:rPr>
                                <w:rFonts w:ascii="Times" w:hAnsi="Times"/>
                                <w:color w:val="808080" w:themeColor="background1" w:themeShade="80"/>
                                <w:sz w:val="16"/>
                                <w:szCs w:val="16"/>
                              </w:rPr>
                            </w:pPr>
                          </w:p>
                          <w:p w14:paraId="43A57801" w14:textId="77777777" w:rsidR="003A6D2E" w:rsidRDefault="003A6D2E" w:rsidP="001208B4">
                            <w:pPr>
                              <w:spacing w:line="280" w:lineRule="exact"/>
                              <w:jc w:val="right"/>
                              <w:rPr>
                                <w:rFonts w:ascii="Times" w:hAnsi="Times"/>
                                <w:color w:val="808080" w:themeColor="background1" w:themeShade="80"/>
                                <w:sz w:val="16"/>
                                <w:szCs w:val="16"/>
                              </w:rPr>
                            </w:pPr>
                          </w:p>
                          <w:p w14:paraId="3DF99548" w14:textId="2AE0B99C" w:rsidR="003A6D2E" w:rsidRDefault="003A6D2E" w:rsidP="000E6D07">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2B258C5D" w14:textId="77777777" w:rsidR="003A6D2E" w:rsidRDefault="003A6D2E" w:rsidP="000E6D07">
                            <w:pPr>
                              <w:jc w:val="right"/>
                              <w:rPr>
                                <w:rFonts w:ascii="Times" w:hAnsi="Times"/>
                                <w:color w:val="808080" w:themeColor="background1" w:themeShade="80"/>
                                <w:sz w:val="16"/>
                                <w:szCs w:val="16"/>
                              </w:rPr>
                            </w:pPr>
                          </w:p>
                          <w:p w14:paraId="5A86A1E0" w14:textId="77777777" w:rsidR="003A6D2E" w:rsidRPr="00B80377" w:rsidRDefault="003A6D2E" w:rsidP="000E6D07">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9" o:spid="_x0000_s1127" type="#_x0000_t202" style="position:absolute;margin-left:25.35pt;margin-top:259.05pt;width:52.95pt;height:205.15pt;z-index:251901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" filled="f" stroked="f">
                <v:textbox>
                  <w:txbxContent>
                    <w:p w14:paraId="507DBD99" w14:textId="77777777" w:rsidR="003A6D2E" w:rsidRDefault="003A6D2E" w:rsidP="000E6D07">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02DF796B" w14:textId="77777777" w:rsidR="003A6D2E" w:rsidRDefault="003A6D2E" w:rsidP="000E6D07">
                      <w:pPr>
                        <w:jc w:val="right"/>
                        <w:rPr>
                          <w:rFonts w:ascii="Times" w:hAnsi="Times"/>
                          <w:color w:val="808080" w:themeColor="background1" w:themeShade="80"/>
                          <w:sz w:val="16"/>
                          <w:szCs w:val="16"/>
                        </w:rPr>
                      </w:pPr>
                    </w:p>
                    <w:p w14:paraId="5241A163" w14:textId="77777777" w:rsidR="003A6D2E" w:rsidRDefault="003A6D2E" w:rsidP="000E6D07">
                      <w:pPr>
                        <w:jc w:val="right"/>
                        <w:rPr>
                          <w:rFonts w:ascii="Times" w:hAnsi="Times"/>
                          <w:color w:val="808080" w:themeColor="background1" w:themeShade="80"/>
                          <w:sz w:val="16"/>
                          <w:szCs w:val="16"/>
                        </w:rPr>
                      </w:pPr>
                    </w:p>
                    <w:p w14:paraId="3AD9308E" w14:textId="77777777" w:rsidR="003A6D2E" w:rsidRDefault="003A6D2E" w:rsidP="000E6D07">
                      <w:pPr>
                        <w:jc w:val="right"/>
                        <w:rPr>
                          <w:rFonts w:ascii="Times" w:hAnsi="Times"/>
                          <w:color w:val="808080" w:themeColor="background1" w:themeShade="80"/>
                          <w:sz w:val="16"/>
                          <w:szCs w:val="16"/>
                        </w:rPr>
                      </w:pPr>
                    </w:p>
                    <w:p w14:paraId="39287D0C" w14:textId="77777777" w:rsidR="003A6D2E" w:rsidRDefault="003A6D2E" w:rsidP="000E6D07">
                      <w:pPr>
                        <w:jc w:val="right"/>
                        <w:rPr>
                          <w:rFonts w:ascii="Times" w:hAnsi="Times"/>
                          <w:color w:val="808080" w:themeColor="background1" w:themeShade="80"/>
                          <w:sz w:val="16"/>
                          <w:szCs w:val="16"/>
                        </w:rPr>
                      </w:pPr>
                    </w:p>
                    <w:p w14:paraId="6151F772" w14:textId="77777777" w:rsidR="003A6D2E" w:rsidRDefault="003A6D2E" w:rsidP="000E6D07">
                      <w:pPr>
                        <w:spacing w:line="270" w:lineRule="exact"/>
                        <w:jc w:val="right"/>
                        <w:rPr>
                          <w:rFonts w:ascii="Times" w:hAnsi="Times"/>
                          <w:color w:val="808080" w:themeColor="background1" w:themeShade="80"/>
                          <w:sz w:val="16"/>
                          <w:szCs w:val="16"/>
                        </w:rPr>
                      </w:pPr>
                    </w:p>
                    <w:p w14:paraId="208EB233" w14:textId="77777777" w:rsidR="003A6D2E" w:rsidRDefault="003A6D2E" w:rsidP="001208B4">
                      <w:pPr>
                        <w:spacing w:line="180" w:lineRule="exact"/>
                        <w:jc w:val="right"/>
                        <w:rPr>
                          <w:rFonts w:ascii="Times" w:hAnsi="Times"/>
                          <w:color w:val="808080" w:themeColor="background1" w:themeShade="80"/>
                          <w:sz w:val="16"/>
                          <w:szCs w:val="16"/>
                        </w:rPr>
                      </w:pPr>
                    </w:p>
                    <w:p w14:paraId="2E310F52" w14:textId="77777777" w:rsidR="003A6D2E" w:rsidRDefault="003A6D2E" w:rsidP="000E6D07">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0A3D4FF8" w14:textId="77777777" w:rsidR="003A6D2E" w:rsidRDefault="003A6D2E" w:rsidP="000E6D07">
                      <w:pPr>
                        <w:jc w:val="right"/>
                        <w:rPr>
                          <w:rFonts w:ascii="Times" w:hAnsi="Times"/>
                          <w:color w:val="808080" w:themeColor="background1" w:themeShade="80"/>
                          <w:sz w:val="16"/>
                          <w:szCs w:val="16"/>
                        </w:rPr>
                      </w:pPr>
                    </w:p>
                    <w:p w14:paraId="6D319CB5" w14:textId="77777777" w:rsidR="003A6D2E" w:rsidRDefault="003A6D2E" w:rsidP="000E6D07">
                      <w:pPr>
                        <w:jc w:val="right"/>
                        <w:rPr>
                          <w:rFonts w:ascii="Times" w:hAnsi="Times"/>
                          <w:color w:val="808080" w:themeColor="background1" w:themeShade="80"/>
                          <w:sz w:val="16"/>
                          <w:szCs w:val="16"/>
                        </w:rPr>
                      </w:pPr>
                    </w:p>
                    <w:p w14:paraId="2355ADC3" w14:textId="77777777" w:rsidR="003A6D2E" w:rsidRDefault="003A6D2E" w:rsidP="000E6D07">
                      <w:pPr>
                        <w:jc w:val="right"/>
                        <w:rPr>
                          <w:rFonts w:ascii="Times" w:hAnsi="Times"/>
                          <w:color w:val="808080" w:themeColor="background1" w:themeShade="80"/>
                          <w:sz w:val="16"/>
                          <w:szCs w:val="16"/>
                        </w:rPr>
                      </w:pPr>
                    </w:p>
                    <w:p w14:paraId="28F7DBCC" w14:textId="77777777" w:rsidR="003A6D2E" w:rsidRDefault="003A6D2E" w:rsidP="000E6D07">
                      <w:pPr>
                        <w:jc w:val="right"/>
                        <w:rPr>
                          <w:rFonts w:ascii="Times" w:hAnsi="Times"/>
                          <w:color w:val="808080" w:themeColor="background1" w:themeShade="80"/>
                          <w:sz w:val="16"/>
                          <w:szCs w:val="16"/>
                        </w:rPr>
                      </w:pPr>
                    </w:p>
                    <w:p w14:paraId="73FE5DAB" w14:textId="77777777" w:rsidR="003A6D2E" w:rsidRDefault="003A6D2E" w:rsidP="000E6D07">
                      <w:pPr>
                        <w:jc w:val="right"/>
                        <w:rPr>
                          <w:rFonts w:ascii="Times" w:hAnsi="Times"/>
                          <w:color w:val="808080" w:themeColor="background1" w:themeShade="80"/>
                          <w:sz w:val="16"/>
                          <w:szCs w:val="16"/>
                        </w:rPr>
                      </w:pPr>
                    </w:p>
                    <w:p w14:paraId="43A57801" w14:textId="77777777" w:rsidR="003A6D2E" w:rsidRDefault="003A6D2E" w:rsidP="001208B4">
                      <w:pPr>
                        <w:spacing w:line="280" w:lineRule="exact"/>
                        <w:jc w:val="right"/>
                        <w:rPr>
                          <w:rFonts w:ascii="Times" w:hAnsi="Times"/>
                          <w:color w:val="808080" w:themeColor="background1" w:themeShade="80"/>
                          <w:sz w:val="16"/>
                          <w:szCs w:val="16"/>
                        </w:rPr>
                      </w:pPr>
                    </w:p>
                    <w:p w14:paraId="3DF99548" w14:textId="2AE0B99C" w:rsidR="003A6D2E" w:rsidRDefault="003A6D2E" w:rsidP="000E6D07">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2B258C5D" w14:textId="77777777" w:rsidR="003A6D2E" w:rsidRDefault="003A6D2E" w:rsidP="000E6D07">
                      <w:pPr>
                        <w:jc w:val="right"/>
                        <w:rPr>
                          <w:rFonts w:ascii="Times" w:hAnsi="Times"/>
                          <w:color w:val="808080" w:themeColor="background1" w:themeShade="80"/>
                          <w:sz w:val="16"/>
                          <w:szCs w:val="16"/>
                        </w:rPr>
                      </w:pPr>
                    </w:p>
                    <w:p w14:paraId="5A86A1E0" w14:textId="77777777" w:rsidR="003A6D2E" w:rsidRPr="00B80377" w:rsidRDefault="003A6D2E" w:rsidP="000E6D07">
                      <w:pPr>
                        <w:jc w:val="right"/>
                        <w:rPr>
                          <w:rFonts w:ascii="Times" w:hAnsi="Times"/>
                          <w:sz w:val="16"/>
                          <w:szCs w:val="16"/>
                        </w:rPr>
                      </w:pPr>
                    </w:p>
                  </w:txbxContent>
                </v:textbox>
              </v:shape>
            </w:pict>
          </mc:Fallback>
        </mc:AlternateContent>
      </w:r>
      <w:r w:rsidR="00B47285">
        <w:rPr>
          <w:noProof/>
          <w:lang w:val="pt-PT" w:eastAsia="pt-PT"/>
        </w:rPr>
        <w:drawing>
          <wp:anchor distT="0" distB="0" distL="114300" distR="114300" simplePos="0" relativeHeight="251905024" behindDoc="1" locked="0" layoutInCell="1" allowOverlap="1" wp14:anchorId="2CD34290" wp14:editId="4CFF75BC">
            <wp:simplePos x="0" y="0"/>
            <wp:positionH relativeFrom="column">
              <wp:posOffset>376555</wp:posOffset>
            </wp:positionH>
            <wp:positionV relativeFrom="paragraph">
              <wp:posOffset>1607185</wp:posOffset>
            </wp:positionV>
            <wp:extent cx="6032500" cy="4743025"/>
            <wp:effectExtent l="0" t="0" r="0" b="6985"/>
            <wp:wrapNone/>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5.jpg"/>
                    <pic:cNvPicPr/>
                  </pic:nvPicPr>
                  <pic:blipFill>
                    <a:blip r:embed="rId64">
                      <a:extLst>
                        <a:ext uri="{28A0092B-C50C-407E-A947-70E740481C1C}">
                          <a14:useLocalDpi xmlns:a14="http://schemas.microsoft.com/office/drawing/2010/main" val="0"/>
                        </a:ext>
                      </a:extLst>
                    </a:blip>
                    <a:stretch>
                      <a:fillRect/>
                    </a:stretch>
                  </pic:blipFill>
                  <pic:spPr>
                    <a:xfrm>
                      <a:off x="0" y="0"/>
                      <a:ext cx="6032500" cy="4743025"/>
                    </a:xfrm>
                    <a:prstGeom prst="rect">
                      <a:avLst/>
                    </a:prstGeom>
                  </pic:spPr>
                </pic:pic>
              </a:graphicData>
            </a:graphic>
            <wp14:sizeRelH relativeFrom="page">
              <wp14:pctWidth>0</wp14:pctWidth>
            </wp14:sizeRelH>
            <wp14:sizeRelV relativeFrom="page">
              <wp14:pctHeight>0</wp14:pctHeight>
            </wp14:sizeRelV>
          </wp:anchor>
        </w:drawing>
      </w:r>
      <w:r w:rsidR="000E6D07">
        <w:rPr>
          <w:noProof/>
          <w:lang w:val="pt-PT" w:eastAsia="pt-PT"/>
        </w:rPr>
        <mc:AlternateContent>
          <mc:Choice Requires="wps">
            <w:drawing>
              <wp:anchor distT="0" distB="0" distL="114300" distR="114300" simplePos="0" relativeHeight="251896832" behindDoc="0" locked="0" layoutInCell="1" allowOverlap="1" wp14:anchorId="3A0231D9" wp14:editId="7F548B54">
                <wp:simplePos x="0" y="0"/>
                <wp:positionH relativeFrom="column">
                  <wp:posOffset>739775</wp:posOffset>
                </wp:positionH>
                <wp:positionV relativeFrom="paragraph">
                  <wp:posOffset>1082040</wp:posOffset>
                </wp:positionV>
                <wp:extent cx="5420995" cy="8660765"/>
                <wp:effectExtent l="0" t="0" r="0" b="635"/>
                <wp:wrapNone/>
                <wp:docPr id="270" name="Text Box 270"/>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2BCDAA" w14:textId="3B35681A" w:rsidR="003A6D2E" w:rsidRPr="00753586" w:rsidRDefault="003A6D2E" w:rsidP="000E6D07">
                            <w:pPr>
                              <w:pStyle w:val="GeralTexto"/>
                              <w:rPr>
                                <w:b/>
                                <w:color w:val="A8C630"/>
                                <w:lang w:val="pt-PT"/>
                              </w:rPr>
                            </w:pPr>
                            <w:r w:rsidRPr="00753586">
                              <w:rPr>
                                <w:b/>
                                <w:lang w:val="pt-PT"/>
                              </w:rPr>
                              <w:t xml:space="preserve">Lê agora o seguinte texto de uma página </w:t>
                            </w:r>
                            <w:r w:rsidRPr="00753586">
                              <w:rPr>
                                <w:b/>
                                <w:i/>
                                <w:lang w:val="pt-PT"/>
                              </w:rPr>
                              <w:t>online</w:t>
                            </w:r>
                            <w:r w:rsidRPr="00753586">
                              <w:rPr>
                                <w:b/>
                                <w:lang w:val="pt-PT"/>
                              </w:rPr>
                              <w:t>.</w:t>
                            </w:r>
                          </w:p>
                          <w:p w14:paraId="6D7DB5D1" w14:textId="77777777" w:rsidR="003A6D2E" w:rsidRPr="00753586" w:rsidRDefault="003A6D2E" w:rsidP="000E6D07">
                            <w:pPr>
                              <w:rPr>
                                <w:lang w:val="pt-PT"/>
                              </w:rPr>
                            </w:pPr>
                          </w:p>
                          <w:p w14:paraId="0AB50293" w14:textId="77777777" w:rsidR="003A6D2E" w:rsidRPr="00753586" w:rsidRDefault="003A6D2E" w:rsidP="000E6D07">
                            <w:pPr>
                              <w:rPr>
                                <w:lang w:val="pt-PT"/>
                              </w:rPr>
                            </w:pPr>
                          </w:p>
                          <w:p w14:paraId="5D306764" w14:textId="77777777" w:rsidR="003A6D2E" w:rsidRPr="00753586" w:rsidRDefault="003A6D2E" w:rsidP="000E6D07">
                            <w:pPr>
                              <w:rPr>
                                <w:lang w:val="pt-PT"/>
                              </w:rPr>
                            </w:pPr>
                          </w:p>
                          <w:p w14:paraId="24FB44B1" w14:textId="77777777" w:rsidR="003A6D2E" w:rsidRPr="00753586" w:rsidRDefault="003A6D2E" w:rsidP="000E6D07">
                            <w:pPr>
                              <w:rPr>
                                <w:lang w:val="pt-PT"/>
                              </w:rPr>
                            </w:pPr>
                          </w:p>
                          <w:p w14:paraId="79848A7C" w14:textId="77777777" w:rsidR="003A6D2E" w:rsidRPr="00753586" w:rsidRDefault="003A6D2E" w:rsidP="000E6D07">
                            <w:pPr>
                              <w:rPr>
                                <w:lang w:val="pt-PT"/>
                              </w:rPr>
                            </w:pPr>
                          </w:p>
                          <w:p w14:paraId="0B563BB1" w14:textId="77777777" w:rsidR="003A6D2E" w:rsidRPr="00753586" w:rsidRDefault="003A6D2E" w:rsidP="00B47285">
                            <w:pPr>
                              <w:pStyle w:val="entre8a"/>
                              <w:rPr>
                                <w:lang w:val="pt-PT"/>
                              </w:rPr>
                            </w:pPr>
                          </w:p>
                          <w:p w14:paraId="7411A115" w14:textId="77777777" w:rsidR="003A6D2E" w:rsidRPr="00753586" w:rsidRDefault="003A6D2E" w:rsidP="00416D7F">
                            <w:pPr>
                              <w:pStyle w:val="Lotexo"/>
                              <w:rPr>
                                <w:b/>
                                <w:lang w:val="pt-PT"/>
                              </w:rPr>
                            </w:pPr>
                            <w:r w:rsidRPr="00753586">
                              <w:rPr>
                                <w:b/>
                                <w:lang w:val="pt-PT"/>
                              </w:rPr>
                              <w:t>DESCOBERTA A GALÁXIA MAIS ANTIGA DO UNIVERSO</w:t>
                            </w:r>
                          </w:p>
                          <w:p w14:paraId="75C70E06" w14:textId="77777777" w:rsidR="003A6D2E" w:rsidRPr="00753586" w:rsidRDefault="003A6D2E" w:rsidP="00416D7F">
                            <w:pPr>
                              <w:pStyle w:val="Lotexo"/>
                              <w:rPr>
                                <w:lang w:val="pt-PT"/>
                              </w:rPr>
                            </w:pPr>
                          </w:p>
                          <w:p w14:paraId="17DB328C" w14:textId="5E765E29" w:rsidR="003A6D2E" w:rsidRPr="00753586" w:rsidRDefault="003A6D2E" w:rsidP="00416D7F">
                            <w:pPr>
                              <w:pStyle w:val="Lotexo"/>
                              <w:rPr>
                                <w:b/>
                                <w:sz w:val="24"/>
                                <w:szCs w:val="24"/>
                                <w:lang w:val="pt-PT"/>
                              </w:rPr>
                            </w:pPr>
                            <w:r w:rsidRPr="00753586">
                              <w:rPr>
                                <w:b/>
                                <w:sz w:val="24"/>
                                <w:szCs w:val="24"/>
                                <w:lang w:val="pt-PT"/>
                              </w:rPr>
                              <w:t xml:space="preserve">13,7 mil milhões de anos será a idade da última e mais velha galáxia descoberta pelo </w:t>
                            </w:r>
                            <w:r w:rsidRPr="005F0301">
                              <w:rPr>
                                <w:b/>
                                <w:i/>
                                <w:sz w:val="24"/>
                                <w:szCs w:val="24"/>
                                <w:lang w:val="pt-PT"/>
                              </w:rPr>
                              <w:t>Hubble</w:t>
                            </w:r>
                          </w:p>
                          <w:p w14:paraId="7E0729FA" w14:textId="77777777" w:rsidR="003A6D2E" w:rsidRPr="00753586" w:rsidRDefault="003A6D2E" w:rsidP="00416D7F">
                            <w:pPr>
                              <w:pStyle w:val="Lotexo"/>
                              <w:rPr>
                                <w:sz w:val="24"/>
                                <w:szCs w:val="24"/>
                                <w:lang w:val="pt-PT"/>
                              </w:rPr>
                            </w:pPr>
                          </w:p>
                          <w:p w14:paraId="2F83E792" w14:textId="4AEAA52C" w:rsidR="003A6D2E" w:rsidRPr="005F0301" w:rsidRDefault="003A6D2E" w:rsidP="00416D7F">
                            <w:pPr>
                              <w:pStyle w:val="Lotexo"/>
                              <w:rPr>
                                <w:lang w:val="pt-PT"/>
                              </w:rPr>
                            </w:pPr>
                            <w:r w:rsidRPr="005F0301">
                              <w:rPr>
                                <w:lang w:val="pt-PT"/>
                              </w:rPr>
                              <w:t xml:space="preserve">A Galáxia mais longínqua e antiga que alguma vez se possa ter pensado que existisse foi descoberta pelo Telescópio Espacial </w:t>
                            </w:r>
                            <w:r w:rsidRPr="005F0301">
                              <w:rPr>
                                <w:i/>
                                <w:lang w:val="pt-PT"/>
                              </w:rPr>
                              <w:t>Hubble</w:t>
                            </w:r>
                            <w:r w:rsidRPr="005F0301">
                              <w:rPr>
                                <w:lang w:val="pt-PT"/>
                              </w:rPr>
                              <w:t>, da Agência Espacial Norte-americana (NASA).</w:t>
                            </w:r>
                          </w:p>
                          <w:p w14:paraId="728603E7" w14:textId="6B3CE754" w:rsidR="003A6D2E" w:rsidRPr="005F0301" w:rsidRDefault="003A6D2E" w:rsidP="00416D7F">
                            <w:pPr>
                              <w:pStyle w:val="Lotexo"/>
                              <w:rPr>
                                <w:lang w:val="pt-PT"/>
                              </w:rPr>
                            </w:pPr>
                            <w:r w:rsidRPr="005F0301">
                              <w:rPr>
                                <w:lang w:val="pt-PT"/>
                              </w:rPr>
                              <w:t xml:space="preserve">A luz emitida pela Galáxia foi visionada através de infravermelhos do </w:t>
                            </w:r>
                            <w:r w:rsidRPr="005F0301">
                              <w:rPr>
                                <w:i/>
                                <w:lang w:val="pt-PT"/>
                              </w:rPr>
                              <w:t>Hubble</w:t>
                            </w:r>
                            <w:r w:rsidRPr="005F0301">
                              <w:rPr>
                                <w:lang w:val="pt-PT"/>
                              </w:rPr>
                              <w:t>. O estudo di</w:t>
                            </w:r>
                            <w:r>
                              <w:rPr>
                                <w:lang w:val="pt-PT"/>
                              </w:rPr>
                              <w:t>-</w:t>
                            </w:r>
                            <w:r w:rsidRPr="005F0301">
                              <w:rPr>
                                <w:lang w:val="pt-PT"/>
                              </w:rPr>
                              <w:t>vulgado na quarta</w:t>
                            </w:r>
                            <w:r>
                              <w:rPr>
                                <w:lang w:val="pt-PT"/>
                              </w:rPr>
                              <w:t>-</w:t>
                            </w:r>
                            <w:r w:rsidRPr="005F0301">
                              <w:rPr>
                                <w:lang w:val="pt-PT"/>
                              </w:rPr>
                              <w:t xml:space="preserve">feira pela revista </w:t>
                            </w:r>
                            <w:r w:rsidRPr="005F0301">
                              <w:rPr>
                                <w:i/>
                                <w:lang w:val="pt-PT"/>
                              </w:rPr>
                              <w:t>Nature</w:t>
                            </w:r>
                            <w:r w:rsidRPr="005F0301">
                              <w:rPr>
                                <w:lang w:val="pt-PT"/>
                              </w:rPr>
                              <w:t xml:space="preserve"> refere que o conjunto de estrelas recentemente descobertas é cem vezes menor do que a Via Láctea.</w:t>
                            </w:r>
                          </w:p>
                          <w:p w14:paraId="21F17418" w14:textId="4AF0492D" w:rsidR="003A6D2E" w:rsidRPr="005F0301" w:rsidRDefault="003A6D2E" w:rsidP="00416D7F">
                            <w:pPr>
                              <w:pStyle w:val="Lotexo"/>
                              <w:rPr>
                                <w:lang w:val="pt-PT"/>
                              </w:rPr>
                            </w:pPr>
                            <w:r w:rsidRPr="005F0301">
                              <w:rPr>
                                <w:lang w:val="pt-PT"/>
                              </w:rPr>
                              <w:t>Os mentores do projeto, astrónomos da Universidade da Califórnia, ainda falam da desco</w:t>
                            </w:r>
                            <w:r>
                              <w:rPr>
                                <w:lang w:val="pt-PT"/>
                              </w:rPr>
                              <w:t>-</w:t>
                            </w:r>
                            <w:r>
                              <w:rPr>
                                <w:lang w:val="pt-PT"/>
                              </w:rPr>
                              <w:br/>
                            </w:r>
                            <w:r w:rsidRPr="005F0301">
                              <w:rPr>
                                <w:lang w:val="pt-PT"/>
                              </w:rPr>
                              <w:t xml:space="preserve">berta com algumas reticências, já que </w:t>
                            </w:r>
                            <w:r>
                              <w:rPr>
                                <w:lang w:val="pt-PT"/>
                              </w:rPr>
                              <w:t>o resultado é o limite das capa</w:t>
                            </w:r>
                            <w:r w:rsidRPr="005F0301">
                              <w:rPr>
                                <w:lang w:val="pt-PT"/>
                              </w:rPr>
                              <w:t xml:space="preserve">cidades atingidas do </w:t>
                            </w:r>
                            <w:r>
                              <w:rPr>
                                <w:lang w:val="pt-PT"/>
                              </w:rPr>
                              <w:br/>
                            </w:r>
                            <w:r w:rsidRPr="005F0301">
                              <w:rPr>
                                <w:i/>
                                <w:lang w:val="pt-PT"/>
                              </w:rPr>
                              <w:t>Hubble</w:t>
                            </w:r>
                            <w:r w:rsidRPr="005F0301">
                              <w:rPr>
                                <w:lang w:val="pt-PT"/>
                              </w:rPr>
                              <w:t xml:space="preserve">. Antes de o resultado ser divulgado, os astrónomos passaram alguns meses a realizar </w:t>
                            </w:r>
                            <w:r>
                              <w:rPr>
                                <w:lang w:val="pt-PT"/>
                              </w:rPr>
                              <w:br/>
                            </w:r>
                            <w:r w:rsidRPr="005F0301">
                              <w:rPr>
                                <w:lang w:val="pt-PT"/>
                              </w:rPr>
                              <w:t xml:space="preserve">testes para que se confirmasse a existência da Galáxia que se terá formado quando o Universo </w:t>
                            </w:r>
                            <w:r>
                              <w:rPr>
                                <w:lang w:val="pt-PT"/>
                              </w:rPr>
                              <w:br/>
                            </w:r>
                            <w:r w:rsidRPr="005F0301">
                              <w:rPr>
                                <w:lang w:val="pt-PT"/>
                              </w:rPr>
                              <w:t>tinha 480 milhões de anos.</w:t>
                            </w:r>
                          </w:p>
                          <w:p w14:paraId="5296A7C8" w14:textId="7F3413D1" w:rsidR="003A6D2E" w:rsidRPr="005F0301" w:rsidRDefault="003A6D2E" w:rsidP="00416D7F">
                            <w:pPr>
                              <w:pStyle w:val="Lotexo"/>
                              <w:rPr>
                                <w:lang w:val="pt-PT"/>
                              </w:rPr>
                            </w:pPr>
                            <w:r w:rsidRPr="005F0301">
                              <w:rPr>
                                <w:lang w:val="pt-PT"/>
                              </w:rPr>
                              <w:t>Para que o estudo seja levado ao pormenor, os astrónomos necessitam de um novo teles</w:t>
                            </w:r>
                            <w:r>
                              <w:rPr>
                                <w:lang w:val="pt-PT"/>
                              </w:rPr>
                              <w:t>-</w:t>
                            </w:r>
                            <w:r>
                              <w:rPr>
                                <w:lang w:val="pt-PT"/>
                              </w:rPr>
                              <w:br/>
                            </w:r>
                            <w:r w:rsidRPr="005F0301">
                              <w:rPr>
                                <w:lang w:val="pt-PT"/>
                              </w:rPr>
                              <w:t xml:space="preserve">cópio espacial, o </w:t>
                            </w:r>
                            <w:r w:rsidRPr="005F0301">
                              <w:rPr>
                                <w:i/>
                                <w:lang w:val="pt-PT"/>
                              </w:rPr>
                              <w:t>James Webb</w:t>
                            </w:r>
                            <w:r w:rsidRPr="005F0301">
                              <w:rPr>
                                <w:lang w:val="pt-PT"/>
                              </w:rPr>
                              <w:t>, que será lançado a 2014.</w:t>
                            </w:r>
                          </w:p>
                          <w:p w14:paraId="7D1F804C" w14:textId="4FF30977" w:rsidR="003A6D2E" w:rsidRPr="005F0301" w:rsidRDefault="003A6D2E" w:rsidP="00416D7F">
                            <w:pPr>
                              <w:pStyle w:val="Lotexo"/>
                              <w:rPr>
                                <w:lang w:val="pt-PT"/>
                              </w:rPr>
                            </w:pPr>
                            <w:r w:rsidRPr="005F0301">
                              <w:rPr>
                                <w:lang w:val="pt-PT"/>
                              </w:rPr>
                              <w:t xml:space="preserve">Charles Bolden, administrador da NASA, frisa que a descoberta do </w:t>
                            </w:r>
                            <w:r w:rsidRPr="005F0301">
                              <w:rPr>
                                <w:i/>
                                <w:lang w:val="pt-PT"/>
                              </w:rPr>
                              <w:t>Hubble</w:t>
                            </w:r>
                            <w:r w:rsidRPr="005F0301">
                              <w:rPr>
                                <w:lang w:val="pt-PT"/>
                              </w:rPr>
                              <w:t xml:space="preserve"> será uma peça fundamental no conhecimento do Universo, visto que os primeiros 500 mil anos ainda são uma incógnita.</w:t>
                            </w:r>
                          </w:p>
                          <w:p w14:paraId="5C19E777" w14:textId="77777777" w:rsidR="003A6D2E" w:rsidRPr="00753586" w:rsidRDefault="003A6D2E" w:rsidP="000E6D07">
                            <w:pPr>
                              <w:widowControl w:val="0"/>
                              <w:autoSpaceDE w:val="0"/>
                              <w:autoSpaceDN w:val="0"/>
                              <w:adjustRightInd w:val="0"/>
                              <w:rPr>
                                <w:rFonts w:ascii="|ä8ÔˇøŒ‚≈'1" w:hAnsi="|ä8ÔˇøŒ‚≈'1" w:cs="|ä8ÔˇøŒ‚≈'1"/>
                                <w:color w:val="000000"/>
                                <w:sz w:val="24"/>
                                <w:szCs w:val="24"/>
                                <w:lang w:val="pt-PT"/>
                              </w:rPr>
                            </w:pPr>
                          </w:p>
                          <w:p w14:paraId="19C95D60" w14:textId="6E26601C" w:rsidR="003A6D2E" w:rsidRPr="00753586" w:rsidRDefault="003A6D2E" w:rsidP="0010092D">
                            <w:pPr>
                              <w:widowControl w:val="0"/>
                              <w:autoSpaceDE w:val="0"/>
                              <w:autoSpaceDN w:val="0"/>
                              <w:adjustRightInd w:val="0"/>
                              <w:jc w:val="right"/>
                              <w:rPr>
                                <w:rFonts w:ascii="|ä8ÔˇøŒ‚≈'1" w:hAnsi="|ä8ÔˇøŒ‚≈'1" w:cs="|ä8ÔˇøŒ‚≈'1"/>
                                <w:color w:val="000000"/>
                                <w:sz w:val="16"/>
                                <w:szCs w:val="16"/>
                                <w:lang w:val="pt-PT"/>
                              </w:rPr>
                            </w:pPr>
                            <w:r w:rsidRPr="00753586">
                              <w:rPr>
                                <w:rFonts w:ascii="|ä8ÔˇøŒ‚≈'1" w:hAnsi="|ä8ÔˇøŒ‚≈'1" w:cs="|ä8ÔˇøŒ‚≈'1"/>
                                <w:color w:val="000000"/>
                                <w:sz w:val="16"/>
                                <w:szCs w:val="16"/>
                                <w:lang w:val="pt-PT"/>
                              </w:rPr>
                              <w:t>in http://www.tvi24.iol.pt/tecnologia/galaxia</w:t>
                            </w:r>
                            <w:r w:rsidRPr="00753586">
                              <w:rPr>
                                <w:rFonts w:ascii="American Typewriter Condensed" w:hAnsi="American Typewriter Condensed" w:cs="American Typewriter Condensed"/>
                                <w:color w:val="000000"/>
                                <w:sz w:val="16"/>
                                <w:szCs w:val="16"/>
                                <w:lang w:val="pt-PT"/>
                              </w:rPr>
                              <w:t>‑</w:t>
                            </w:r>
                            <w:r w:rsidRPr="00753586">
                              <w:rPr>
                                <w:rFonts w:ascii="|ä8ÔˇøŒ‚≈'1" w:hAnsi="|ä8ÔˇøŒ‚≈'1" w:cs="|ä8ÔˇøŒ‚≈'1"/>
                                <w:color w:val="000000"/>
                                <w:sz w:val="16"/>
                                <w:szCs w:val="16"/>
                                <w:lang w:val="pt-PT"/>
                              </w:rPr>
                              <w:t>universo</w:t>
                            </w:r>
                            <w:r w:rsidRPr="00753586">
                              <w:rPr>
                                <w:rFonts w:ascii="American Typewriter Condensed" w:hAnsi="American Typewriter Condensed" w:cs="American Typewriter Condensed"/>
                                <w:color w:val="000000"/>
                                <w:sz w:val="16"/>
                                <w:szCs w:val="16"/>
                                <w:lang w:val="pt-PT"/>
                              </w:rPr>
                              <w:t>‑</w:t>
                            </w:r>
                            <w:r w:rsidRPr="00753586">
                              <w:rPr>
                                <w:rFonts w:ascii="|ä8ÔˇøŒ‚≈'1" w:hAnsi="|ä8ÔˇøŒ‚≈'1" w:cs="|ä8ÔˇøŒ‚≈'1"/>
                                <w:color w:val="000000"/>
                                <w:sz w:val="16"/>
                                <w:szCs w:val="16"/>
                                <w:lang w:val="pt-PT"/>
                              </w:rPr>
                              <w:t>tvi24/1229034</w:t>
                            </w:r>
                            <w:r w:rsidRPr="00753586">
                              <w:rPr>
                                <w:rFonts w:ascii="American Typewriter Condensed" w:hAnsi="American Typewriter Condensed" w:cs="American Typewriter Condensed"/>
                                <w:color w:val="000000"/>
                                <w:sz w:val="16"/>
                                <w:szCs w:val="16"/>
                                <w:lang w:val="pt-PT"/>
                              </w:rPr>
                              <w:t>‑</w:t>
                            </w:r>
                            <w:r w:rsidRPr="00753586">
                              <w:rPr>
                                <w:rFonts w:ascii="|ä8ÔˇøŒ‚≈'1" w:hAnsi="|ä8ÔˇøŒ‚≈'1" w:cs="|ä8ÔˇøŒ‚≈'1"/>
                                <w:color w:val="000000"/>
                                <w:sz w:val="16"/>
                                <w:szCs w:val="16"/>
                                <w:lang w:val="pt-PT"/>
                              </w:rPr>
                              <w:t>4069.html, acedido em janeiro de 2014</w:t>
                            </w:r>
                          </w:p>
                          <w:p w14:paraId="39BEED2D" w14:textId="77777777" w:rsidR="003A6D2E" w:rsidRPr="00753586" w:rsidRDefault="003A6D2E" w:rsidP="000E6D07">
                            <w:pPr>
                              <w:widowControl w:val="0"/>
                              <w:autoSpaceDE w:val="0"/>
                              <w:autoSpaceDN w:val="0"/>
                              <w:adjustRightInd w:val="0"/>
                              <w:rPr>
                                <w:rFonts w:ascii="|ä8ÔˇøŒ‚≈'1" w:hAnsi="|ä8ÔˇøŒ‚≈'1" w:cs="|ä8ÔˇøŒ‚≈'1"/>
                                <w:color w:val="000000"/>
                                <w:lang w:val="pt-PT"/>
                              </w:rPr>
                            </w:pPr>
                          </w:p>
                          <w:p w14:paraId="6C9DB41B" w14:textId="77777777" w:rsidR="003A6D2E" w:rsidRPr="00753586" w:rsidRDefault="003A6D2E" w:rsidP="000E6D07">
                            <w:pPr>
                              <w:widowControl w:val="0"/>
                              <w:autoSpaceDE w:val="0"/>
                              <w:autoSpaceDN w:val="0"/>
                              <w:adjustRightInd w:val="0"/>
                              <w:rPr>
                                <w:rFonts w:ascii="|ä8ÔˇøŒ‚≈'1" w:hAnsi="|ä8ÔˇøŒ‚≈'1" w:cs="|ä8ÔˇøŒ‚≈'1"/>
                                <w:color w:val="000000"/>
                                <w:lang w:val="pt-PT"/>
                              </w:rPr>
                            </w:pPr>
                          </w:p>
                          <w:p w14:paraId="79136B10" w14:textId="77777777" w:rsidR="003A6D2E" w:rsidRPr="00753586" w:rsidRDefault="003A6D2E" w:rsidP="000E6D07">
                            <w:pPr>
                              <w:widowControl w:val="0"/>
                              <w:autoSpaceDE w:val="0"/>
                              <w:autoSpaceDN w:val="0"/>
                              <w:adjustRightInd w:val="0"/>
                              <w:rPr>
                                <w:rFonts w:ascii="|ä8ÔˇøŒ‚≈'1" w:hAnsi="|ä8ÔˇøŒ‚≈'1" w:cs="|ä8ÔˇøŒ‚≈'1"/>
                                <w:color w:val="000000"/>
                                <w:lang w:val="pt-PT"/>
                              </w:rPr>
                            </w:pPr>
                          </w:p>
                          <w:p w14:paraId="5D0FE319" w14:textId="3A844D1A" w:rsidR="003A6D2E" w:rsidRPr="00753586" w:rsidRDefault="003A6D2E" w:rsidP="001208B4">
                            <w:pPr>
                              <w:pStyle w:val="GeralTexto"/>
                              <w:tabs>
                                <w:tab w:val="left" w:pos="284"/>
                                <w:tab w:val="left" w:pos="8008"/>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Diz se as frases seguintes são Verdadeiras </w:t>
                            </w:r>
                            <w:r w:rsidRPr="00753586">
                              <w:rPr>
                                <w:b/>
                                <w:color w:val="A8C630"/>
                                <w:lang w:val="pt-PT"/>
                              </w:rPr>
                              <w:t>(V)</w:t>
                            </w:r>
                            <w:r w:rsidRPr="00753586">
                              <w:rPr>
                                <w:color w:val="AEFF00"/>
                                <w:lang w:val="pt-PT"/>
                              </w:rPr>
                              <w:t xml:space="preserve"> </w:t>
                            </w:r>
                            <w:r w:rsidRPr="00753586">
                              <w:rPr>
                                <w:lang w:val="pt-PT"/>
                              </w:rPr>
                              <w:t xml:space="preserve">ou Falsas </w:t>
                            </w:r>
                            <w:r w:rsidRPr="00753586">
                              <w:rPr>
                                <w:b/>
                                <w:color w:val="A8C630"/>
                                <w:lang w:val="pt-PT"/>
                              </w:rPr>
                              <w:t>(F)</w:t>
                            </w:r>
                            <w:r w:rsidRPr="00753586">
                              <w:rPr>
                                <w:lang w:val="pt-PT"/>
                              </w:rPr>
                              <w:t>, de acordo com o texto acima.</w:t>
                            </w:r>
                          </w:p>
                          <w:p w14:paraId="0F170B13" w14:textId="3566731B" w:rsidR="003A6D2E" w:rsidRPr="00753586" w:rsidRDefault="003A6D2E" w:rsidP="001208B4">
                            <w:pPr>
                              <w:pStyle w:val="GeralTexto"/>
                              <w:tabs>
                                <w:tab w:val="left" w:pos="284"/>
                                <w:tab w:val="left" w:pos="8008"/>
                              </w:tabs>
                              <w:rPr>
                                <w:lang w:val="pt-PT"/>
                              </w:rPr>
                            </w:pPr>
                            <w:r w:rsidRPr="00753586">
                              <w:rPr>
                                <w:color w:val="0080B8"/>
                                <w:lang w:val="pt-PT"/>
                              </w:rPr>
                              <w:tab/>
                              <w:t>a)</w:t>
                            </w:r>
                            <w:r w:rsidRPr="00753586">
                              <w:rPr>
                                <w:color w:val="00E6FF"/>
                                <w:lang w:val="pt-PT"/>
                              </w:rPr>
                              <w:t xml:space="preserve"> </w:t>
                            </w:r>
                            <w:r w:rsidRPr="00753586">
                              <w:rPr>
                                <w:lang w:val="pt-PT"/>
                              </w:rPr>
                              <w:t>A galáxia mais antiga do universo chama</w:t>
                            </w:r>
                            <w:r>
                              <w:rPr>
                                <w:lang w:val="pt-PT"/>
                              </w:rPr>
                              <w:t>-</w:t>
                            </w:r>
                            <w:r w:rsidRPr="00753586">
                              <w:rPr>
                                <w:lang w:val="pt-PT"/>
                              </w:rPr>
                              <w:t xml:space="preserve">se Hubble. </w:t>
                            </w:r>
                            <w:r w:rsidRPr="00753586">
                              <w:rPr>
                                <w:lang w:val="pt-PT"/>
                              </w:rPr>
                              <w:tab/>
                            </w:r>
                            <w:r w:rsidRPr="00C70989">
                              <w:rPr>
                                <w:noProof/>
                                <w:position w:val="-3"/>
                                <w:lang w:val="pt-PT" w:eastAsia="pt-PT"/>
                              </w:rPr>
                              <w:drawing>
                                <wp:inline distT="0" distB="0" distL="0" distR="0" wp14:anchorId="0B26EF01" wp14:editId="6FAB9F20">
                                  <wp:extent cx="144000" cy="144000"/>
                                  <wp:effectExtent l="0" t="0" r="8890" b="8890"/>
                                  <wp:docPr id="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02109280" w14:textId="7CF04952" w:rsidR="003A6D2E" w:rsidRPr="00753586" w:rsidRDefault="003A6D2E" w:rsidP="001208B4">
                            <w:pPr>
                              <w:pStyle w:val="GeralTexto"/>
                              <w:tabs>
                                <w:tab w:val="left" w:pos="284"/>
                                <w:tab w:val="left" w:pos="8008"/>
                              </w:tabs>
                              <w:rPr>
                                <w:color w:val="00E6FF"/>
                                <w:sz w:val="28"/>
                                <w:szCs w:val="28"/>
                                <w:lang w:val="pt-PT"/>
                              </w:rPr>
                            </w:pPr>
                            <w:r w:rsidRPr="00753586">
                              <w:rPr>
                                <w:color w:val="0080B8"/>
                                <w:lang w:val="pt-PT"/>
                              </w:rPr>
                              <w:tab/>
                              <w:t>b)</w:t>
                            </w:r>
                            <w:r w:rsidRPr="00753586">
                              <w:rPr>
                                <w:color w:val="00E6FF"/>
                                <w:lang w:val="pt-PT"/>
                              </w:rPr>
                              <w:t xml:space="preserve"> </w:t>
                            </w:r>
                            <w:r w:rsidRPr="00753586">
                              <w:rPr>
                                <w:lang w:val="pt-PT"/>
                              </w:rPr>
                              <w:t xml:space="preserve">A galáxia mais longínqua do mundo dista da Terra 13,7 milhões de anos. </w:t>
                            </w:r>
                            <w:r w:rsidRPr="00753586">
                              <w:rPr>
                                <w:lang w:val="pt-PT"/>
                              </w:rPr>
                              <w:tab/>
                            </w:r>
                            <w:r w:rsidRPr="00C70989">
                              <w:rPr>
                                <w:noProof/>
                                <w:position w:val="-3"/>
                                <w:lang w:val="pt-PT" w:eastAsia="pt-PT"/>
                              </w:rPr>
                              <w:drawing>
                                <wp:inline distT="0" distB="0" distL="0" distR="0" wp14:anchorId="154D4AC5" wp14:editId="513A1E90">
                                  <wp:extent cx="144000" cy="144000"/>
                                  <wp:effectExtent l="0" t="0" r="8890" b="8890"/>
                                  <wp:docPr id="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0D0EDA0" w14:textId="2939BDFC" w:rsidR="003A6D2E" w:rsidRPr="00753586" w:rsidRDefault="003A6D2E" w:rsidP="001208B4">
                            <w:pPr>
                              <w:pStyle w:val="GeralTexto"/>
                              <w:tabs>
                                <w:tab w:val="left" w:pos="284"/>
                                <w:tab w:val="left" w:pos="8008"/>
                              </w:tabs>
                              <w:rPr>
                                <w:color w:val="00E6FF"/>
                                <w:sz w:val="28"/>
                                <w:szCs w:val="28"/>
                                <w:lang w:val="pt-PT"/>
                              </w:rPr>
                            </w:pPr>
                            <w:r w:rsidRPr="00753586">
                              <w:rPr>
                                <w:color w:val="0080B8"/>
                                <w:lang w:val="pt-PT"/>
                              </w:rPr>
                              <w:tab/>
                              <w:t>c)</w:t>
                            </w:r>
                            <w:r w:rsidRPr="00753586">
                              <w:rPr>
                                <w:color w:val="00E6FF"/>
                                <w:lang w:val="pt-PT"/>
                              </w:rPr>
                              <w:t xml:space="preserve"> </w:t>
                            </w:r>
                            <w:r w:rsidRPr="00753586">
                              <w:rPr>
                                <w:lang w:val="pt-PT"/>
                              </w:rPr>
                              <w:t xml:space="preserve">A galáxia foi detetada através de raios infravermelhos. </w:t>
                            </w:r>
                            <w:r w:rsidRPr="00753586">
                              <w:rPr>
                                <w:lang w:val="pt-PT"/>
                              </w:rPr>
                              <w:tab/>
                            </w:r>
                            <w:r w:rsidRPr="00C70989">
                              <w:rPr>
                                <w:noProof/>
                                <w:position w:val="-3"/>
                                <w:lang w:val="pt-PT" w:eastAsia="pt-PT"/>
                              </w:rPr>
                              <w:drawing>
                                <wp:inline distT="0" distB="0" distL="0" distR="0" wp14:anchorId="258D5860" wp14:editId="3A841458">
                                  <wp:extent cx="144000" cy="144000"/>
                                  <wp:effectExtent l="0" t="0" r="8890" b="8890"/>
                                  <wp:docPr id="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A38E4A5" w14:textId="273A40D8" w:rsidR="003A6D2E" w:rsidRPr="00753586" w:rsidRDefault="003A6D2E" w:rsidP="001208B4">
                            <w:pPr>
                              <w:pStyle w:val="GeralTexto"/>
                              <w:tabs>
                                <w:tab w:val="left" w:pos="284"/>
                                <w:tab w:val="left" w:pos="8008"/>
                              </w:tabs>
                              <w:rPr>
                                <w:color w:val="00E6FF"/>
                                <w:sz w:val="28"/>
                                <w:szCs w:val="28"/>
                                <w:lang w:val="pt-PT"/>
                              </w:rPr>
                            </w:pPr>
                            <w:r w:rsidRPr="00753586">
                              <w:rPr>
                                <w:color w:val="0080B8"/>
                                <w:lang w:val="pt-PT"/>
                              </w:rPr>
                              <w:tab/>
                              <w:t>d)</w:t>
                            </w:r>
                            <w:r w:rsidRPr="00753586">
                              <w:rPr>
                                <w:color w:val="00E6FF"/>
                                <w:lang w:val="pt-PT"/>
                              </w:rPr>
                              <w:t xml:space="preserve"> </w:t>
                            </w:r>
                            <w:r w:rsidRPr="00753586">
                              <w:rPr>
                                <w:lang w:val="pt-PT"/>
                              </w:rPr>
                              <w:t xml:space="preserve">A galáxia descoberta é muito maior que a nossa Via Láctea. </w:t>
                            </w:r>
                            <w:r w:rsidRPr="00753586">
                              <w:rPr>
                                <w:lang w:val="pt-PT"/>
                              </w:rPr>
                              <w:tab/>
                            </w:r>
                            <w:r w:rsidRPr="00C70989">
                              <w:rPr>
                                <w:noProof/>
                                <w:position w:val="-3"/>
                                <w:lang w:val="pt-PT" w:eastAsia="pt-PT"/>
                              </w:rPr>
                              <w:drawing>
                                <wp:inline distT="0" distB="0" distL="0" distR="0" wp14:anchorId="4CBA1D27" wp14:editId="1AFD4294">
                                  <wp:extent cx="144000" cy="144000"/>
                                  <wp:effectExtent l="0" t="0" r="8890" b="8890"/>
                                  <wp:docPr id="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3A896C2" w14:textId="00D65F36" w:rsidR="003A6D2E" w:rsidRPr="00753586" w:rsidRDefault="003A6D2E" w:rsidP="001208B4">
                            <w:pPr>
                              <w:pStyle w:val="GeralTexto"/>
                              <w:tabs>
                                <w:tab w:val="left" w:pos="284"/>
                                <w:tab w:val="left" w:pos="8008"/>
                              </w:tabs>
                              <w:rPr>
                                <w:color w:val="00E6FF"/>
                                <w:sz w:val="28"/>
                                <w:szCs w:val="28"/>
                                <w:lang w:val="pt-PT"/>
                              </w:rPr>
                            </w:pPr>
                            <w:r w:rsidRPr="00753586">
                              <w:rPr>
                                <w:color w:val="0080B8"/>
                                <w:lang w:val="pt-PT"/>
                              </w:rPr>
                              <w:tab/>
                              <w:t>e)</w:t>
                            </w:r>
                            <w:r w:rsidRPr="00753586">
                              <w:rPr>
                                <w:color w:val="00E6FF"/>
                                <w:lang w:val="pt-PT"/>
                              </w:rPr>
                              <w:t xml:space="preserve"> </w:t>
                            </w:r>
                            <w:r w:rsidRPr="00753586">
                              <w:rPr>
                                <w:lang w:val="pt-PT"/>
                              </w:rPr>
                              <w:t xml:space="preserve">Os dados recolhidos não são ainda definitivos, por questões técnicas. </w:t>
                            </w:r>
                            <w:r w:rsidRPr="00753586">
                              <w:rPr>
                                <w:lang w:val="pt-PT"/>
                              </w:rPr>
                              <w:tab/>
                            </w:r>
                            <w:r w:rsidRPr="00C70989">
                              <w:rPr>
                                <w:noProof/>
                                <w:position w:val="-3"/>
                                <w:lang w:val="pt-PT" w:eastAsia="pt-PT"/>
                              </w:rPr>
                              <w:drawing>
                                <wp:inline distT="0" distB="0" distL="0" distR="0" wp14:anchorId="33435ACB" wp14:editId="39FEE3A8">
                                  <wp:extent cx="144000" cy="144000"/>
                                  <wp:effectExtent l="0" t="0" r="8890" b="8890"/>
                                  <wp:docPr id="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5AC8464" w14:textId="3B0F4BB2" w:rsidR="003A6D2E" w:rsidRPr="00753586" w:rsidRDefault="003A6D2E" w:rsidP="001208B4">
                            <w:pPr>
                              <w:pStyle w:val="GeralTexto"/>
                              <w:tabs>
                                <w:tab w:val="left" w:pos="284"/>
                                <w:tab w:val="left" w:pos="8008"/>
                              </w:tabs>
                              <w:rPr>
                                <w:color w:val="00E6FF"/>
                                <w:sz w:val="28"/>
                                <w:szCs w:val="28"/>
                                <w:lang w:val="pt-PT"/>
                              </w:rPr>
                            </w:pPr>
                            <w:r w:rsidRPr="00753586">
                              <w:rPr>
                                <w:color w:val="0080B8"/>
                                <w:lang w:val="pt-PT"/>
                              </w:rPr>
                              <w:tab/>
                              <w:t>f)</w:t>
                            </w:r>
                            <w:r w:rsidRPr="00753586">
                              <w:rPr>
                                <w:color w:val="00E6FF"/>
                                <w:lang w:val="pt-PT"/>
                              </w:rPr>
                              <w:t xml:space="preserve"> </w:t>
                            </w:r>
                            <w:r w:rsidRPr="00753586">
                              <w:rPr>
                                <w:lang w:val="pt-PT"/>
                              </w:rPr>
                              <w:t xml:space="preserve">Em 2014, o astrónomo James Webb irá estudar a galáxia em pormenor. </w:t>
                            </w:r>
                            <w:r w:rsidRPr="00753586">
                              <w:rPr>
                                <w:lang w:val="pt-PT"/>
                              </w:rPr>
                              <w:tab/>
                            </w:r>
                            <w:r w:rsidRPr="00C70989">
                              <w:rPr>
                                <w:noProof/>
                                <w:position w:val="-3"/>
                                <w:lang w:val="pt-PT" w:eastAsia="pt-PT"/>
                              </w:rPr>
                              <w:drawing>
                                <wp:inline distT="0" distB="0" distL="0" distR="0" wp14:anchorId="2D8EA8BB" wp14:editId="54EBEB98">
                                  <wp:extent cx="144000" cy="144000"/>
                                  <wp:effectExtent l="0" t="0" r="8890" b="8890"/>
                                  <wp:docPr id="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448B54B" w14:textId="54D7C487" w:rsidR="003A6D2E" w:rsidRPr="00753586" w:rsidRDefault="003A6D2E" w:rsidP="001208B4">
                            <w:pPr>
                              <w:pStyle w:val="GeralTexto"/>
                              <w:tabs>
                                <w:tab w:val="left" w:pos="284"/>
                                <w:tab w:val="left" w:pos="8008"/>
                              </w:tabs>
                              <w:rPr>
                                <w:color w:val="00E6FF"/>
                                <w:sz w:val="28"/>
                                <w:szCs w:val="28"/>
                                <w:lang w:val="pt-PT"/>
                              </w:rPr>
                            </w:pPr>
                            <w:r w:rsidRPr="00753586">
                              <w:rPr>
                                <w:color w:val="0080B8"/>
                                <w:lang w:val="pt-PT"/>
                              </w:rPr>
                              <w:tab/>
                              <w:t>g)</w:t>
                            </w:r>
                            <w:r w:rsidRPr="00753586">
                              <w:rPr>
                                <w:color w:val="00E6FF"/>
                                <w:lang w:val="pt-PT"/>
                              </w:rPr>
                              <w:t xml:space="preserve"> </w:t>
                            </w:r>
                            <w:r w:rsidRPr="00753586">
                              <w:rPr>
                                <w:lang w:val="pt-PT"/>
                              </w:rPr>
                              <w:t xml:space="preserve">A galáxia terá sido constituída 480 milhões de anos após a formação do Universo. </w:t>
                            </w:r>
                            <w:r w:rsidRPr="00753586">
                              <w:rPr>
                                <w:lang w:val="pt-PT"/>
                              </w:rPr>
                              <w:tab/>
                            </w:r>
                            <w:r w:rsidRPr="00C70989">
                              <w:rPr>
                                <w:noProof/>
                                <w:position w:val="-3"/>
                                <w:lang w:val="pt-PT" w:eastAsia="pt-PT"/>
                              </w:rPr>
                              <w:drawing>
                                <wp:inline distT="0" distB="0" distL="0" distR="0" wp14:anchorId="735E460E" wp14:editId="02B26952">
                                  <wp:extent cx="144000" cy="144000"/>
                                  <wp:effectExtent l="0" t="0" r="8890" b="8890"/>
                                  <wp:docPr id="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F46BD02" w14:textId="77777777" w:rsidR="003A6D2E" w:rsidRPr="00753586" w:rsidRDefault="003A6D2E" w:rsidP="001208B4">
                            <w:pPr>
                              <w:rPr>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0" o:spid="_x0000_s1128" type="#_x0000_t202" style="position:absolute;margin-left:58.25pt;margin-top:85.2pt;width:426.85pt;height:681.95pt;z-index:251896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" filled="f" stroked="f">
                <v:textbox>
                  <w:txbxContent>
                    <w:p w14:paraId="2A2BCDAA" w14:textId="3B35681A" w:rsidR="003A6D2E" w:rsidRPr="00753586" w:rsidRDefault="003A6D2E" w:rsidP="000E6D07">
                      <w:pPr>
                        <w:pStyle w:val="GeralTexto"/>
                        <w:rPr>
                          <w:b/>
                          <w:color w:val="A8C630"/>
                          <w:lang w:val="pt-PT"/>
                        </w:rPr>
                      </w:pPr>
                      <w:r w:rsidRPr="00753586">
                        <w:rPr>
                          <w:b/>
                          <w:lang w:val="pt-PT"/>
                        </w:rPr>
                        <w:t xml:space="preserve">Lê agora o seguinte texto de uma página </w:t>
                      </w:r>
                      <w:r w:rsidRPr="00753586">
                        <w:rPr>
                          <w:b/>
                          <w:i/>
                          <w:lang w:val="pt-PT"/>
                        </w:rPr>
                        <w:t>online</w:t>
                      </w:r>
                      <w:r w:rsidRPr="00753586">
                        <w:rPr>
                          <w:b/>
                          <w:lang w:val="pt-PT"/>
                        </w:rPr>
                        <w:t>.</w:t>
                      </w:r>
                    </w:p>
                    <w:p w14:paraId="6D7DB5D1" w14:textId="77777777" w:rsidR="003A6D2E" w:rsidRPr="00753586" w:rsidRDefault="003A6D2E" w:rsidP="000E6D07">
                      <w:pPr>
                        <w:rPr>
                          <w:lang w:val="pt-PT"/>
                        </w:rPr>
                      </w:pPr>
                    </w:p>
                    <w:p w14:paraId="0AB50293" w14:textId="77777777" w:rsidR="003A6D2E" w:rsidRPr="00753586" w:rsidRDefault="003A6D2E" w:rsidP="000E6D07">
                      <w:pPr>
                        <w:rPr>
                          <w:lang w:val="pt-PT"/>
                        </w:rPr>
                      </w:pPr>
                    </w:p>
                    <w:p w14:paraId="5D306764" w14:textId="77777777" w:rsidR="003A6D2E" w:rsidRPr="00753586" w:rsidRDefault="003A6D2E" w:rsidP="000E6D07">
                      <w:pPr>
                        <w:rPr>
                          <w:lang w:val="pt-PT"/>
                        </w:rPr>
                      </w:pPr>
                    </w:p>
                    <w:p w14:paraId="24FB44B1" w14:textId="77777777" w:rsidR="003A6D2E" w:rsidRPr="00753586" w:rsidRDefault="003A6D2E" w:rsidP="000E6D07">
                      <w:pPr>
                        <w:rPr>
                          <w:lang w:val="pt-PT"/>
                        </w:rPr>
                      </w:pPr>
                    </w:p>
                    <w:p w14:paraId="79848A7C" w14:textId="77777777" w:rsidR="003A6D2E" w:rsidRPr="00753586" w:rsidRDefault="003A6D2E" w:rsidP="000E6D07">
                      <w:pPr>
                        <w:rPr>
                          <w:lang w:val="pt-PT"/>
                        </w:rPr>
                      </w:pPr>
                    </w:p>
                    <w:p w14:paraId="0B563BB1" w14:textId="77777777" w:rsidR="003A6D2E" w:rsidRPr="00753586" w:rsidRDefault="003A6D2E" w:rsidP="00B47285">
                      <w:pPr>
                        <w:pStyle w:val="entre8a"/>
                        <w:rPr>
                          <w:lang w:val="pt-PT"/>
                        </w:rPr>
                      </w:pPr>
                    </w:p>
                    <w:p w14:paraId="7411A115" w14:textId="77777777" w:rsidR="003A6D2E" w:rsidRPr="00753586" w:rsidRDefault="003A6D2E" w:rsidP="00416D7F">
                      <w:pPr>
                        <w:pStyle w:val="Lotexo"/>
                        <w:rPr>
                          <w:b/>
                          <w:lang w:val="pt-PT"/>
                        </w:rPr>
                      </w:pPr>
                      <w:r w:rsidRPr="00753586">
                        <w:rPr>
                          <w:b/>
                          <w:lang w:val="pt-PT"/>
                        </w:rPr>
                        <w:t>DESCOBERTA A GALÁXIA MAIS ANTIGA DO UNIVERSO</w:t>
                      </w:r>
                    </w:p>
                    <w:p w14:paraId="75C70E06" w14:textId="77777777" w:rsidR="003A6D2E" w:rsidRPr="00753586" w:rsidRDefault="003A6D2E" w:rsidP="00416D7F">
                      <w:pPr>
                        <w:pStyle w:val="Lotexo"/>
                        <w:rPr>
                          <w:lang w:val="pt-PT"/>
                        </w:rPr>
                      </w:pPr>
                    </w:p>
                    <w:p w14:paraId="17DB328C" w14:textId="5E765E29" w:rsidR="003A6D2E" w:rsidRPr="00753586" w:rsidRDefault="003A6D2E" w:rsidP="00416D7F">
                      <w:pPr>
                        <w:pStyle w:val="Lotexo"/>
                        <w:rPr>
                          <w:b/>
                          <w:sz w:val="24"/>
                          <w:szCs w:val="24"/>
                          <w:lang w:val="pt-PT"/>
                        </w:rPr>
                      </w:pPr>
                      <w:r w:rsidRPr="00753586">
                        <w:rPr>
                          <w:b/>
                          <w:sz w:val="24"/>
                          <w:szCs w:val="24"/>
                          <w:lang w:val="pt-PT"/>
                        </w:rPr>
                        <w:t xml:space="preserve">13,7 mil milhões de anos será a idade da última e mais velha galáxia descoberta pelo </w:t>
                      </w:r>
                      <w:r w:rsidRPr="005F0301">
                        <w:rPr>
                          <w:b/>
                          <w:i/>
                          <w:sz w:val="24"/>
                          <w:szCs w:val="24"/>
                          <w:lang w:val="pt-PT"/>
                        </w:rPr>
                        <w:t>Hubble</w:t>
                      </w:r>
                    </w:p>
                    <w:p w14:paraId="7E0729FA" w14:textId="77777777" w:rsidR="003A6D2E" w:rsidRPr="00753586" w:rsidRDefault="003A6D2E" w:rsidP="00416D7F">
                      <w:pPr>
                        <w:pStyle w:val="Lotexo"/>
                        <w:rPr>
                          <w:sz w:val="24"/>
                          <w:szCs w:val="24"/>
                          <w:lang w:val="pt-PT"/>
                        </w:rPr>
                      </w:pPr>
                    </w:p>
                    <w:p w14:paraId="2F83E792" w14:textId="4AEAA52C" w:rsidR="003A6D2E" w:rsidRPr="005F0301" w:rsidRDefault="003A6D2E" w:rsidP="00416D7F">
                      <w:pPr>
                        <w:pStyle w:val="Lotexo"/>
                        <w:rPr>
                          <w:lang w:val="pt-PT"/>
                        </w:rPr>
                      </w:pPr>
                      <w:r w:rsidRPr="005F0301">
                        <w:rPr>
                          <w:lang w:val="pt-PT"/>
                        </w:rPr>
                        <w:t xml:space="preserve">A Galáxia mais longínqua e antiga que alguma vez se possa ter pensado que existisse foi descoberta pelo Telescópio Espacial </w:t>
                      </w:r>
                      <w:r w:rsidRPr="005F0301">
                        <w:rPr>
                          <w:i/>
                          <w:lang w:val="pt-PT"/>
                        </w:rPr>
                        <w:t>Hubble</w:t>
                      </w:r>
                      <w:r w:rsidRPr="005F0301">
                        <w:rPr>
                          <w:lang w:val="pt-PT"/>
                        </w:rPr>
                        <w:t>, da Agência Espacial Norte-americana (NASA).</w:t>
                      </w:r>
                    </w:p>
                    <w:p w14:paraId="728603E7" w14:textId="6B3CE754" w:rsidR="003A6D2E" w:rsidRPr="005F0301" w:rsidRDefault="003A6D2E" w:rsidP="00416D7F">
                      <w:pPr>
                        <w:pStyle w:val="Lotexo"/>
                        <w:rPr>
                          <w:lang w:val="pt-PT"/>
                        </w:rPr>
                      </w:pPr>
                      <w:r w:rsidRPr="005F0301">
                        <w:rPr>
                          <w:lang w:val="pt-PT"/>
                        </w:rPr>
                        <w:t xml:space="preserve">A luz emitida pela Galáxia foi visionada através de infravermelhos do </w:t>
                      </w:r>
                      <w:r w:rsidRPr="005F0301">
                        <w:rPr>
                          <w:i/>
                          <w:lang w:val="pt-PT"/>
                        </w:rPr>
                        <w:t>Hubble</w:t>
                      </w:r>
                      <w:r w:rsidRPr="005F0301">
                        <w:rPr>
                          <w:lang w:val="pt-PT"/>
                        </w:rPr>
                        <w:t>. O estudo di</w:t>
                      </w:r>
                      <w:r>
                        <w:rPr>
                          <w:lang w:val="pt-PT"/>
                        </w:rPr>
                        <w:t>-</w:t>
                      </w:r>
                      <w:r w:rsidRPr="005F0301">
                        <w:rPr>
                          <w:lang w:val="pt-PT"/>
                        </w:rPr>
                        <w:t>vulgado na quarta</w:t>
                      </w:r>
                      <w:r>
                        <w:rPr>
                          <w:lang w:val="pt-PT"/>
                        </w:rPr>
                        <w:t>-</w:t>
                      </w:r>
                      <w:r w:rsidRPr="005F0301">
                        <w:rPr>
                          <w:lang w:val="pt-PT"/>
                        </w:rPr>
                        <w:t xml:space="preserve">feira pela revista </w:t>
                      </w:r>
                      <w:r w:rsidRPr="005F0301">
                        <w:rPr>
                          <w:i/>
                          <w:lang w:val="pt-PT"/>
                        </w:rPr>
                        <w:t>Nature</w:t>
                      </w:r>
                      <w:r w:rsidRPr="005F0301">
                        <w:rPr>
                          <w:lang w:val="pt-PT"/>
                        </w:rPr>
                        <w:t xml:space="preserve"> refere que o conjunto de estrelas recentemente descobertas é cem vezes menor do que a Via Láctea.</w:t>
                      </w:r>
                    </w:p>
                    <w:p w14:paraId="21F17418" w14:textId="4AF0492D" w:rsidR="003A6D2E" w:rsidRPr="005F0301" w:rsidRDefault="003A6D2E" w:rsidP="00416D7F">
                      <w:pPr>
                        <w:pStyle w:val="Lotexo"/>
                        <w:rPr>
                          <w:lang w:val="pt-PT"/>
                        </w:rPr>
                      </w:pPr>
                      <w:r w:rsidRPr="005F0301">
                        <w:rPr>
                          <w:lang w:val="pt-PT"/>
                        </w:rPr>
                        <w:t>Os mentores do projeto, astrónomos da Universidade da Califórnia, ainda falam da desco</w:t>
                      </w:r>
                      <w:r>
                        <w:rPr>
                          <w:lang w:val="pt-PT"/>
                        </w:rPr>
                        <w:t>-</w:t>
                      </w:r>
                      <w:r>
                        <w:rPr>
                          <w:lang w:val="pt-PT"/>
                        </w:rPr>
                        <w:br/>
                      </w:r>
                      <w:r w:rsidRPr="005F0301">
                        <w:rPr>
                          <w:lang w:val="pt-PT"/>
                        </w:rPr>
                        <w:t xml:space="preserve">berta com algumas reticências, já que </w:t>
                      </w:r>
                      <w:r>
                        <w:rPr>
                          <w:lang w:val="pt-PT"/>
                        </w:rPr>
                        <w:t>o resultado é o limite das capa</w:t>
                      </w:r>
                      <w:r w:rsidRPr="005F0301">
                        <w:rPr>
                          <w:lang w:val="pt-PT"/>
                        </w:rPr>
                        <w:t xml:space="preserve">cidades atingidas do </w:t>
                      </w:r>
                      <w:r>
                        <w:rPr>
                          <w:lang w:val="pt-PT"/>
                        </w:rPr>
                        <w:br/>
                      </w:r>
                      <w:r w:rsidRPr="005F0301">
                        <w:rPr>
                          <w:i/>
                          <w:lang w:val="pt-PT"/>
                        </w:rPr>
                        <w:t>Hubble</w:t>
                      </w:r>
                      <w:r w:rsidRPr="005F0301">
                        <w:rPr>
                          <w:lang w:val="pt-PT"/>
                        </w:rPr>
                        <w:t xml:space="preserve">. Antes de o resultado ser divulgado, os astrónomos passaram alguns meses a realizar </w:t>
                      </w:r>
                      <w:r>
                        <w:rPr>
                          <w:lang w:val="pt-PT"/>
                        </w:rPr>
                        <w:br/>
                      </w:r>
                      <w:r w:rsidRPr="005F0301">
                        <w:rPr>
                          <w:lang w:val="pt-PT"/>
                        </w:rPr>
                        <w:t xml:space="preserve">testes para que se confirmasse a existência da Galáxia que se terá formado quando o Universo </w:t>
                      </w:r>
                      <w:r>
                        <w:rPr>
                          <w:lang w:val="pt-PT"/>
                        </w:rPr>
                        <w:br/>
                      </w:r>
                      <w:r w:rsidRPr="005F0301">
                        <w:rPr>
                          <w:lang w:val="pt-PT"/>
                        </w:rPr>
                        <w:t>tinha 480 milhões de anos.</w:t>
                      </w:r>
                    </w:p>
                    <w:p w14:paraId="5296A7C8" w14:textId="7F3413D1" w:rsidR="003A6D2E" w:rsidRPr="005F0301" w:rsidRDefault="003A6D2E" w:rsidP="00416D7F">
                      <w:pPr>
                        <w:pStyle w:val="Lotexo"/>
                        <w:rPr>
                          <w:lang w:val="pt-PT"/>
                        </w:rPr>
                      </w:pPr>
                      <w:r w:rsidRPr="005F0301">
                        <w:rPr>
                          <w:lang w:val="pt-PT"/>
                        </w:rPr>
                        <w:t>Para que o estudo seja levado ao pormenor, os astrónomos necessitam de um novo teles</w:t>
                      </w:r>
                      <w:r>
                        <w:rPr>
                          <w:lang w:val="pt-PT"/>
                        </w:rPr>
                        <w:t>-</w:t>
                      </w:r>
                      <w:r>
                        <w:rPr>
                          <w:lang w:val="pt-PT"/>
                        </w:rPr>
                        <w:br/>
                      </w:r>
                      <w:r w:rsidRPr="005F0301">
                        <w:rPr>
                          <w:lang w:val="pt-PT"/>
                        </w:rPr>
                        <w:t xml:space="preserve">cópio espacial, o </w:t>
                      </w:r>
                      <w:r w:rsidRPr="005F0301">
                        <w:rPr>
                          <w:i/>
                          <w:lang w:val="pt-PT"/>
                        </w:rPr>
                        <w:t>James Webb</w:t>
                      </w:r>
                      <w:r w:rsidRPr="005F0301">
                        <w:rPr>
                          <w:lang w:val="pt-PT"/>
                        </w:rPr>
                        <w:t>, que será lançado a 2014.</w:t>
                      </w:r>
                    </w:p>
                    <w:p w14:paraId="7D1F804C" w14:textId="4FF30977" w:rsidR="003A6D2E" w:rsidRPr="005F0301" w:rsidRDefault="003A6D2E" w:rsidP="00416D7F">
                      <w:pPr>
                        <w:pStyle w:val="Lotexo"/>
                        <w:rPr>
                          <w:lang w:val="pt-PT"/>
                        </w:rPr>
                      </w:pPr>
                      <w:r w:rsidRPr="005F0301">
                        <w:rPr>
                          <w:lang w:val="pt-PT"/>
                        </w:rPr>
                        <w:t xml:space="preserve">Charles Bolden, administrador da NASA, frisa que a descoberta do </w:t>
                      </w:r>
                      <w:r w:rsidRPr="005F0301">
                        <w:rPr>
                          <w:i/>
                          <w:lang w:val="pt-PT"/>
                        </w:rPr>
                        <w:t>Hubble</w:t>
                      </w:r>
                      <w:r w:rsidRPr="005F0301">
                        <w:rPr>
                          <w:lang w:val="pt-PT"/>
                        </w:rPr>
                        <w:t xml:space="preserve"> será uma peça fundamental no conhecimento do Universo, visto que os primeiros 500 mil anos ainda são uma incógnita.</w:t>
                      </w:r>
                    </w:p>
                    <w:p w14:paraId="5C19E777" w14:textId="77777777" w:rsidR="003A6D2E" w:rsidRPr="00753586" w:rsidRDefault="003A6D2E" w:rsidP="000E6D07">
                      <w:pPr>
                        <w:widowControl w:val="0"/>
                        <w:autoSpaceDE w:val="0"/>
                        <w:autoSpaceDN w:val="0"/>
                        <w:adjustRightInd w:val="0"/>
                        <w:rPr>
                          <w:rFonts w:ascii="|ä8ÔˇøŒ‚≈'1" w:hAnsi="|ä8ÔˇøŒ‚≈'1" w:cs="|ä8ÔˇøŒ‚≈'1"/>
                          <w:color w:val="000000"/>
                          <w:sz w:val="24"/>
                          <w:szCs w:val="24"/>
                          <w:lang w:val="pt-PT"/>
                        </w:rPr>
                      </w:pPr>
                    </w:p>
                    <w:p w14:paraId="19C95D60" w14:textId="6E26601C" w:rsidR="003A6D2E" w:rsidRPr="00753586" w:rsidRDefault="003A6D2E" w:rsidP="0010092D">
                      <w:pPr>
                        <w:widowControl w:val="0"/>
                        <w:autoSpaceDE w:val="0"/>
                        <w:autoSpaceDN w:val="0"/>
                        <w:adjustRightInd w:val="0"/>
                        <w:jc w:val="right"/>
                        <w:rPr>
                          <w:rFonts w:ascii="|ä8ÔˇøŒ‚≈'1" w:hAnsi="|ä8ÔˇøŒ‚≈'1" w:cs="|ä8ÔˇøŒ‚≈'1"/>
                          <w:color w:val="000000"/>
                          <w:sz w:val="16"/>
                          <w:szCs w:val="16"/>
                          <w:lang w:val="pt-PT"/>
                        </w:rPr>
                      </w:pPr>
                      <w:r w:rsidRPr="00753586">
                        <w:rPr>
                          <w:rFonts w:ascii="|ä8ÔˇøŒ‚≈'1" w:hAnsi="|ä8ÔˇøŒ‚≈'1" w:cs="|ä8ÔˇøŒ‚≈'1"/>
                          <w:color w:val="000000"/>
                          <w:sz w:val="16"/>
                          <w:szCs w:val="16"/>
                          <w:lang w:val="pt-PT"/>
                        </w:rPr>
                        <w:t>in http://www.tvi24.iol.pt/tecnologia/galaxia</w:t>
                      </w:r>
                      <w:r w:rsidRPr="00753586">
                        <w:rPr>
                          <w:rFonts w:ascii="American Typewriter Condensed" w:hAnsi="American Typewriter Condensed" w:cs="American Typewriter Condensed"/>
                          <w:color w:val="000000"/>
                          <w:sz w:val="16"/>
                          <w:szCs w:val="16"/>
                          <w:lang w:val="pt-PT"/>
                        </w:rPr>
                        <w:t>‑</w:t>
                      </w:r>
                      <w:r w:rsidRPr="00753586">
                        <w:rPr>
                          <w:rFonts w:ascii="|ä8ÔˇøŒ‚≈'1" w:hAnsi="|ä8ÔˇøŒ‚≈'1" w:cs="|ä8ÔˇøŒ‚≈'1"/>
                          <w:color w:val="000000"/>
                          <w:sz w:val="16"/>
                          <w:szCs w:val="16"/>
                          <w:lang w:val="pt-PT"/>
                        </w:rPr>
                        <w:t>universo</w:t>
                      </w:r>
                      <w:r w:rsidRPr="00753586">
                        <w:rPr>
                          <w:rFonts w:ascii="American Typewriter Condensed" w:hAnsi="American Typewriter Condensed" w:cs="American Typewriter Condensed"/>
                          <w:color w:val="000000"/>
                          <w:sz w:val="16"/>
                          <w:szCs w:val="16"/>
                          <w:lang w:val="pt-PT"/>
                        </w:rPr>
                        <w:t>‑</w:t>
                      </w:r>
                      <w:r w:rsidRPr="00753586">
                        <w:rPr>
                          <w:rFonts w:ascii="|ä8ÔˇøŒ‚≈'1" w:hAnsi="|ä8ÔˇøŒ‚≈'1" w:cs="|ä8ÔˇøŒ‚≈'1"/>
                          <w:color w:val="000000"/>
                          <w:sz w:val="16"/>
                          <w:szCs w:val="16"/>
                          <w:lang w:val="pt-PT"/>
                        </w:rPr>
                        <w:t>tvi24/1229034</w:t>
                      </w:r>
                      <w:r w:rsidRPr="00753586">
                        <w:rPr>
                          <w:rFonts w:ascii="American Typewriter Condensed" w:hAnsi="American Typewriter Condensed" w:cs="American Typewriter Condensed"/>
                          <w:color w:val="000000"/>
                          <w:sz w:val="16"/>
                          <w:szCs w:val="16"/>
                          <w:lang w:val="pt-PT"/>
                        </w:rPr>
                        <w:t>‑</w:t>
                      </w:r>
                      <w:r w:rsidRPr="00753586">
                        <w:rPr>
                          <w:rFonts w:ascii="|ä8ÔˇøŒ‚≈'1" w:hAnsi="|ä8ÔˇøŒ‚≈'1" w:cs="|ä8ÔˇøŒ‚≈'1"/>
                          <w:color w:val="000000"/>
                          <w:sz w:val="16"/>
                          <w:szCs w:val="16"/>
                          <w:lang w:val="pt-PT"/>
                        </w:rPr>
                        <w:t>4069.html, acedido em janeiro de 2014</w:t>
                      </w:r>
                    </w:p>
                    <w:p w14:paraId="39BEED2D" w14:textId="77777777" w:rsidR="003A6D2E" w:rsidRPr="00753586" w:rsidRDefault="003A6D2E" w:rsidP="000E6D07">
                      <w:pPr>
                        <w:widowControl w:val="0"/>
                        <w:autoSpaceDE w:val="0"/>
                        <w:autoSpaceDN w:val="0"/>
                        <w:adjustRightInd w:val="0"/>
                        <w:rPr>
                          <w:rFonts w:ascii="|ä8ÔˇøŒ‚≈'1" w:hAnsi="|ä8ÔˇøŒ‚≈'1" w:cs="|ä8ÔˇøŒ‚≈'1"/>
                          <w:color w:val="000000"/>
                          <w:lang w:val="pt-PT"/>
                        </w:rPr>
                      </w:pPr>
                    </w:p>
                    <w:p w14:paraId="6C9DB41B" w14:textId="77777777" w:rsidR="003A6D2E" w:rsidRPr="00753586" w:rsidRDefault="003A6D2E" w:rsidP="000E6D07">
                      <w:pPr>
                        <w:widowControl w:val="0"/>
                        <w:autoSpaceDE w:val="0"/>
                        <w:autoSpaceDN w:val="0"/>
                        <w:adjustRightInd w:val="0"/>
                        <w:rPr>
                          <w:rFonts w:ascii="|ä8ÔˇøŒ‚≈'1" w:hAnsi="|ä8ÔˇøŒ‚≈'1" w:cs="|ä8ÔˇøŒ‚≈'1"/>
                          <w:color w:val="000000"/>
                          <w:lang w:val="pt-PT"/>
                        </w:rPr>
                      </w:pPr>
                    </w:p>
                    <w:p w14:paraId="79136B10" w14:textId="77777777" w:rsidR="003A6D2E" w:rsidRPr="00753586" w:rsidRDefault="003A6D2E" w:rsidP="000E6D07">
                      <w:pPr>
                        <w:widowControl w:val="0"/>
                        <w:autoSpaceDE w:val="0"/>
                        <w:autoSpaceDN w:val="0"/>
                        <w:adjustRightInd w:val="0"/>
                        <w:rPr>
                          <w:rFonts w:ascii="|ä8ÔˇøŒ‚≈'1" w:hAnsi="|ä8ÔˇøŒ‚≈'1" w:cs="|ä8ÔˇøŒ‚≈'1"/>
                          <w:color w:val="000000"/>
                          <w:lang w:val="pt-PT"/>
                        </w:rPr>
                      </w:pPr>
                    </w:p>
                    <w:p w14:paraId="5D0FE319" w14:textId="3A844D1A" w:rsidR="003A6D2E" w:rsidRPr="00753586" w:rsidRDefault="003A6D2E" w:rsidP="001208B4">
                      <w:pPr>
                        <w:pStyle w:val="GeralTexto"/>
                        <w:tabs>
                          <w:tab w:val="left" w:pos="284"/>
                          <w:tab w:val="left" w:pos="8008"/>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Diz se as frases seguintes são Verdadeiras </w:t>
                      </w:r>
                      <w:r w:rsidRPr="00753586">
                        <w:rPr>
                          <w:b/>
                          <w:color w:val="A8C630"/>
                          <w:lang w:val="pt-PT"/>
                        </w:rPr>
                        <w:t>(V)</w:t>
                      </w:r>
                      <w:r w:rsidRPr="00753586">
                        <w:rPr>
                          <w:color w:val="AEFF00"/>
                          <w:lang w:val="pt-PT"/>
                        </w:rPr>
                        <w:t xml:space="preserve"> </w:t>
                      </w:r>
                      <w:r w:rsidRPr="00753586">
                        <w:rPr>
                          <w:lang w:val="pt-PT"/>
                        </w:rPr>
                        <w:t xml:space="preserve">ou Falsas </w:t>
                      </w:r>
                      <w:r w:rsidRPr="00753586">
                        <w:rPr>
                          <w:b/>
                          <w:color w:val="A8C630"/>
                          <w:lang w:val="pt-PT"/>
                        </w:rPr>
                        <w:t>(F)</w:t>
                      </w:r>
                      <w:r w:rsidRPr="00753586">
                        <w:rPr>
                          <w:lang w:val="pt-PT"/>
                        </w:rPr>
                        <w:t>, de acordo com o texto acima.</w:t>
                      </w:r>
                    </w:p>
                    <w:p w14:paraId="0F170B13" w14:textId="3566731B" w:rsidR="003A6D2E" w:rsidRPr="00753586" w:rsidRDefault="003A6D2E" w:rsidP="001208B4">
                      <w:pPr>
                        <w:pStyle w:val="GeralTexto"/>
                        <w:tabs>
                          <w:tab w:val="left" w:pos="284"/>
                          <w:tab w:val="left" w:pos="8008"/>
                        </w:tabs>
                        <w:rPr>
                          <w:lang w:val="pt-PT"/>
                        </w:rPr>
                      </w:pPr>
                      <w:r w:rsidRPr="00753586">
                        <w:rPr>
                          <w:color w:val="0080B8"/>
                          <w:lang w:val="pt-PT"/>
                        </w:rPr>
                        <w:tab/>
                        <w:t>a)</w:t>
                      </w:r>
                      <w:r w:rsidRPr="00753586">
                        <w:rPr>
                          <w:color w:val="00E6FF"/>
                          <w:lang w:val="pt-PT"/>
                        </w:rPr>
                        <w:t xml:space="preserve"> </w:t>
                      </w:r>
                      <w:r w:rsidRPr="00753586">
                        <w:rPr>
                          <w:lang w:val="pt-PT"/>
                        </w:rPr>
                        <w:t>A galáxia mais antiga do universo chama</w:t>
                      </w:r>
                      <w:r>
                        <w:rPr>
                          <w:lang w:val="pt-PT"/>
                        </w:rPr>
                        <w:t>-</w:t>
                      </w:r>
                      <w:r w:rsidRPr="00753586">
                        <w:rPr>
                          <w:lang w:val="pt-PT"/>
                        </w:rPr>
                        <w:t xml:space="preserve">se Hubble. </w:t>
                      </w:r>
                      <w:r w:rsidRPr="00753586">
                        <w:rPr>
                          <w:lang w:val="pt-PT"/>
                        </w:rPr>
                        <w:tab/>
                      </w:r>
                      <w:r w:rsidRPr="00C70989">
                        <w:rPr>
                          <w:noProof/>
                          <w:position w:val="-3"/>
                          <w:lang w:val="pt-PT" w:eastAsia="pt-PT"/>
                        </w:rPr>
                        <w:drawing>
                          <wp:inline distT="0" distB="0" distL="0" distR="0" wp14:anchorId="0B26EF01" wp14:editId="6FAB9F20">
                            <wp:extent cx="144000" cy="144000"/>
                            <wp:effectExtent l="0" t="0" r="8890" b="8890"/>
                            <wp:docPr id="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02109280" w14:textId="7CF04952" w:rsidR="003A6D2E" w:rsidRPr="00753586" w:rsidRDefault="003A6D2E" w:rsidP="001208B4">
                      <w:pPr>
                        <w:pStyle w:val="GeralTexto"/>
                        <w:tabs>
                          <w:tab w:val="left" w:pos="284"/>
                          <w:tab w:val="left" w:pos="8008"/>
                        </w:tabs>
                        <w:rPr>
                          <w:color w:val="00E6FF"/>
                          <w:sz w:val="28"/>
                          <w:szCs w:val="28"/>
                          <w:lang w:val="pt-PT"/>
                        </w:rPr>
                      </w:pPr>
                      <w:r w:rsidRPr="00753586">
                        <w:rPr>
                          <w:color w:val="0080B8"/>
                          <w:lang w:val="pt-PT"/>
                        </w:rPr>
                        <w:tab/>
                        <w:t>b)</w:t>
                      </w:r>
                      <w:r w:rsidRPr="00753586">
                        <w:rPr>
                          <w:color w:val="00E6FF"/>
                          <w:lang w:val="pt-PT"/>
                        </w:rPr>
                        <w:t xml:space="preserve"> </w:t>
                      </w:r>
                      <w:r w:rsidRPr="00753586">
                        <w:rPr>
                          <w:lang w:val="pt-PT"/>
                        </w:rPr>
                        <w:t xml:space="preserve">A galáxia mais longínqua do mundo dista da Terra 13,7 milhões de anos. </w:t>
                      </w:r>
                      <w:r w:rsidRPr="00753586">
                        <w:rPr>
                          <w:lang w:val="pt-PT"/>
                        </w:rPr>
                        <w:tab/>
                      </w:r>
                      <w:r w:rsidRPr="00C70989">
                        <w:rPr>
                          <w:noProof/>
                          <w:position w:val="-3"/>
                          <w:lang w:val="pt-PT" w:eastAsia="pt-PT"/>
                        </w:rPr>
                        <w:drawing>
                          <wp:inline distT="0" distB="0" distL="0" distR="0" wp14:anchorId="154D4AC5" wp14:editId="513A1E90">
                            <wp:extent cx="144000" cy="144000"/>
                            <wp:effectExtent l="0" t="0" r="8890" b="8890"/>
                            <wp:docPr id="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0D0EDA0" w14:textId="2939BDFC" w:rsidR="003A6D2E" w:rsidRPr="00753586" w:rsidRDefault="003A6D2E" w:rsidP="001208B4">
                      <w:pPr>
                        <w:pStyle w:val="GeralTexto"/>
                        <w:tabs>
                          <w:tab w:val="left" w:pos="284"/>
                          <w:tab w:val="left" w:pos="8008"/>
                        </w:tabs>
                        <w:rPr>
                          <w:color w:val="00E6FF"/>
                          <w:sz w:val="28"/>
                          <w:szCs w:val="28"/>
                          <w:lang w:val="pt-PT"/>
                        </w:rPr>
                      </w:pPr>
                      <w:r w:rsidRPr="00753586">
                        <w:rPr>
                          <w:color w:val="0080B8"/>
                          <w:lang w:val="pt-PT"/>
                        </w:rPr>
                        <w:tab/>
                        <w:t>c)</w:t>
                      </w:r>
                      <w:r w:rsidRPr="00753586">
                        <w:rPr>
                          <w:color w:val="00E6FF"/>
                          <w:lang w:val="pt-PT"/>
                        </w:rPr>
                        <w:t xml:space="preserve"> </w:t>
                      </w:r>
                      <w:r w:rsidRPr="00753586">
                        <w:rPr>
                          <w:lang w:val="pt-PT"/>
                        </w:rPr>
                        <w:t xml:space="preserve">A galáxia foi detetada através de raios infravermelhos. </w:t>
                      </w:r>
                      <w:r w:rsidRPr="00753586">
                        <w:rPr>
                          <w:lang w:val="pt-PT"/>
                        </w:rPr>
                        <w:tab/>
                      </w:r>
                      <w:r w:rsidRPr="00C70989">
                        <w:rPr>
                          <w:noProof/>
                          <w:position w:val="-3"/>
                          <w:lang w:val="pt-PT" w:eastAsia="pt-PT"/>
                        </w:rPr>
                        <w:drawing>
                          <wp:inline distT="0" distB="0" distL="0" distR="0" wp14:anchorId="258D5860" wp14:editId="3A841458">
                            <wp:extent cx="144000" cy="144000"/>
                            <wp:effectExtent l="0" t="0" r="8890" b="8890"/>
                            <wp:docPr id="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A38E4A5" w14:textId="273A40D8" w:rsidR="003A6D2E" w:rsidRPr="00753586" w:rsidRDefault="003A6D2E" w:rsidP="001208B4">
                      <w:pPr>
                        <w:pStyle w:val="GeralTexto"/>
                        <w:tabs>
                          <w:tab w:val="left" w:pos="284"/>
                          <w:tab w:val="left" w:pos="8008"/>
                        </w:tabs>
                        <w:rPr>
                          <w:color w:val="00E6FF"/>
                          <w:sz w:val="28"/>
                          <w:szCs w:val="28"/>
                          <w:lang w:val="pt-PT"/>
                        </w:rPr>
                      </w:pPr>
                      <w:r w:rsidRPr="00753586">
                        <w:rPr>
                          <w:color w:val="0080B8"/>
                          <w:lang w:val="pt-PT"/>
                        </w:rPr>
                        <w:tab/>
                        <w:t>d)</w:t>
                      </w:r>
                      <w:r w:rsidRPr="00753586">
                        <w:rPr>
                          <w:color w:val="00E6FF"/>
                          <w:lang w:val="pt-PT"/>
                        </w:rPr>
                        <w:t xml:space="preserve"> </w:t>
                      </w:r>
                      <w:r w:rsidRPr="00753586">
                        <w:rPr>
                          <w:lang w:val="pt-PT"/>
                        </w:rPr>
                        <w:t xml:space="preserve">A galáxia descoberta é muito maior que a nossa Via Láctea. </w:t>
                      </w:r>
                      <w:r w:rsidRPr="00753586">
                        <w:rPr>
                          <w:lang w:val="pt-PT"/>
                        </w:rPr>
                        <w:tab/>
                      </w:r>
                      <w:r w:rsidRPr="00C70989">
                        <w:rPr>
                          <w:noProof/>
                          <w:position w:val="-3"/>
                          <w:lang w:val="pt-PT" w:eastAsia="pt-PT"/>
                        </w:rPr>
                        <w:drawing>
                          <wp:inline distT="0" distB="0" distL="0" distR="0" wp14:anchorId="4CBA1D27" wp14:editId="1AFD4294">
                            <wp:extent cx="144000" cy="144000"/>
                            <wp:effectExtent l="0" t="0" r="8890" b="8890"/>
                            <wp:docPr id="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3A896C2" w14:textId="00D65F36" w:rsidR="003A6D2E" w:rsidRPr="00753586" w:rsidRDefault="003A6D2E" w:rsidP="001208B4">
                      <w:pPr>
                        <w:pStyle w:val="GeralTexto"/>
                        <w:tabs>
                          <w:tab w:val="left" w:pos="284"/>
                          <w:tab w:val="left" w:pos="8008"/>
                        </w:tabs>
                        <w:rPr>
                          <w:color w:val="00E6FF"/>
                          <w:sz w:val="28"/>
                          <w:szCs w:val="28"/>
                          <w:lang w:val="pt-PT"/>
                        </w:rPr>
                      </w:pPr>
                      <w:r w:rsidRPr="00753586">
                        <w:rPr>
                          <w:color w:val="0080B8"/>
                          <w:lang w:val="pt-PT"/>
                        </w:rPr>
                        <w:tab/>
                        <w:t>e)</w:t>
                      </w:r>
                      <w:r w:rsidRPr="00753586">
                        <w:rPr>
                          <w:color w:val="00E6FF"/>
                          <w:lang w:val="pt-PT"/>
                        </w:rPr>
                        <w:t xml:space="preserve"> </w:t>
                      </w:r>
                      <w:r w:rsidRPr="00753586">
                        <w:rPr>
                          <w:lang w:val="pt-PT"/>
                        </w:rPr>
                        <w:t xml:space="preserve">Os dados recolhidos não são ainda definitivos, por questões técnicas. </w:t>
                      </w:r>
                      <w:r w:rsidRPr="00753586">
                        <w:rPr>
                          <w:lang w:val="pt-PT"/>
                        </w:rPr>
                        <w:tab/>
                      </w:r>
                      <w:r w:rsidRPr="00C70989">
                        <w:rPr>
                          <w:noProof/>
                          <w:position w:val="-3"/>
                          <w:lang w:val="pt-PT" w:eastAsia="pt-PT"/>
                        </w:rPr>
                        <w:drawing>
                          <wp:inline distT="0" distB="0" distL="0" distR="0" wp14:anchorId="33435ACB" wp14:editId="39FEE3A8">
                            <wp:extent cx="144000" cy="144000"/>
                            <wp:effectExtent l="0" t="0" r="8890" b="8890"/>
                            <wp:docPr id="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5AC8464" w14:textId="3B0F4BB2" w:rsidR="003A6D2E" w:rsidRPr="00753586" w:rsidRDefault="003A6D2E" w:rsidP="001208B4">
                      <w:pPr>
                        <w:pStyle w:val="GeralTexto"/>
                        <w:tabs>
                          <w:tab w:val="left" w:pos="284"/>
                          <w:tab w:val="left" w:pos="8008"/>
                        </w:tabs>
                        <w:rPr>
                          <w:color w:val="00E6FF"/>
                          <w:sz w:val="28"/>
                          <w:szCs w:val="28"/>
                          <w:lang w:val="pt-PT"/>
                        </w:rPr>
                      </w:pPr>
                      <w:r w:rsidRPr="00753586">
                        <w:rPr>
                          <w:color w:val="0080B8"/>
                          <w:lang w:val="pt-PT"/>
                        </w:rPr>
                        <w:tab/>
                        <w:t>f)</w:t>
                      </w:r>
                      <w:r w:rsidRPr="00753586">
                        <w:rPr>
                          <w:color w:val="00E6FF"/>
                          <w:lang w:val="pt-PT"/>
                        </w:rPr>
                        <w:t xml:space="preserve"> </w:t>
                      </w:r>
                      <w:r w:rsidRPr="00753586">
                        <w:rPr>
                          <w:lang w:val="pt-PT"/>
                        </w:rPr>
                        <w:t xml:space="preserve">Em 2014, o astrónomo James Webb irá estudar a galáxia em pormenor. </w:t>
                      </w:r>
                      <w:r w:rsidRPr="00753586">
                        <w:rPr>
                          <w:lang w:val="pt-PT"/>
                        </w:rPr>
                        <w:tab/>
                      </w:r>
                      <w:r w:rsidRPr="00C70989">
                        <w:rPr>
                          <w:noProof/>
                          <w:position w:val="-3"/>
                          <w:lang w:val="pt-PT" w:eastAsia="pt-PT"/>
                        </w:rPr>
                        <w:drawing>
                          <wp:inline distT="0" distB="0" distL="0" distR="0" wp14:anchorId="2D8EA8BB" wp14:editId="54EBEB98">
                            <wp:extent cx="144000" cy="144000"/>
                            <wp:effectExtent l="0" t="0" r="8890" b="8890"/>
                            <wp:docPr id="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448B54B" w14:textId="54D7C487" w:rsidR="003A6D2E" w:rsidRPr="00753586" w:rsidRDefault="003A6D2E" w:rsidP="001208B4">
                      <w:pPr>
                        <w:pStyle w:val="GeralTexto"/>
                        <w:tabs>
                          <w:tab w:val="left" w:pos="284"/>
                          <w:tab w:val="left" w:pos="8008"/>
                        </w:tabs>
                        <w:rPr>
                          <w:color w:val="00E6FF"/>
                          <w:sz w:val="28"/>
                          <w:szCs w:val="28"/>
                          <w:lang w:val="pt-PT"/>
                        </w:rPr>
                      </w:pPr>
                      <w:r w:rsidRPr="00753586">
                        <w:rPr>
                          <w:color w:val="0080B8"/>
                          <w:lang w:val="pt-PT"/>
                        </w:rPr>
                        <w:tab/>
                        <w:t>g)</w:t>
                      </w:r>
                      <w:r w:rsidRPr="00753586">
                        <w:rPr>
                          <w:color w:val="00E6FF"/>
                          <w:lang w:val="pt-PT"/>
                        </w:rPr>
                        <w:t xml:space="preserve"> </w:t>
                      </w:r>
                      <w:r w:rsidRPr="00753586">
                        <w:rPr>
                          <w:lang w:val="pt-PT"/>
                        </w:rPr>
                        <w:t xml:space="preserve">A galáxia terá sido constituída 480 milhões de anos após a formação do Universo. </w:t>
                      </w:r>
                      <w:r w:rsidRPr="00753586">
                        <w:rPr>
                          <w:lang w:val="pt-PT"/>
                        </w:rPr>
                        <w:tab/>
                      </w:r>
                      <w:r w:rsidRPr="00C70989">
                        <w:rPr>
                          <w:noProof/>
                          <w:position w:val="-3"/>
                          <w:lang w:val="pt-PT" w:eastAsia="pt-PT"/>
                        </w:rPr>
                        <w:drawing>
                          <wp:inline distT="0" distB="0" distL="0" distR="0" wp14:anchorId="735E460E" wp14:editId="02B26952">
                            <wp:extent cx="144000" cy="144000"/>
                            <wp:effectExtent l="0" t="0" r="8890" b="8890"/>
                            <wp:docPr id="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F46BD02" w14:textId="77777777" w:rsidR="003A6D2E" w:rsidRPr="00753586" w:rsidRDefault="003A6D2E" w:rsidP="001208B4">
                      <w:pPr>
                        <w:rPr>
                          <w:lang w:val="pt-PT"/>
                        </w:rPr>
                      </w:pPr>
                    </w:p>
                  </w:txbxContent>
                </v:textbox>
              </v:shape>
            </w:pict>
          </mc:Fallback>
        </mc:AlternateContent>
      </w:r>
      <w:r w:rsidR="000E6D07">
        <w:rPr>
          <w:noProof/>
          <w:lang w:val="pt-PT" w:eastAsia="pt-PT"/>
        </w:rPr>
        <w:drawing>
          <wp:anchor distT="0" distB="0" distL="114300" distR="114300" simplePos="0" relativeHeight="251897856" behindDoc="0" locked="0" layoutInCell="1" allowOverlap="1" wp14:anchorId="531CFA37" wp14:editId="69721424">
            <wp:simplePos x="0" y="0"/>
            <wp:positionH relativeFrom="column">
              <wp:posOffset>403225</wp:posOffset>
            </wp:positionH>
            <wp:positionV relativeFrom="paragraph">
              <wp:posOffset>9381490</wp:posOffset>
            </wp:positionV>
            <wp:extent cx="188595" cy="584835"/>
            <wp:effectExtent l="0" t="0" r="0" b="0"/>
            <wp:wrapNone/>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10092D">
        <w:rPr>
          <w:noProof/>
          <w:lang w:val="pt-PT" w:eastAsia="pt-PT"/>
        </w:rPr>
        <w:drawing>
          <wp:anchor distT="0" distB="0" distL="114300" distR="114300" simplePos="0" relativeHeight="251904000" behindDoc="1" locked="0" layoutInCell="1" allowOverlap="1" wp14:anchorId="1CA15990" wp14:editId="587BA861">
            <wp:simplePos x="0" y="0"/>
            <wp:positionH relativeFrom="column">
              <wp:posOffset>-4445</wp:posOffset>
            </wp:positionH>
            <wp:positionV relativeFrom="paragraph">
              <wp:posOffset>-3810</wp:posOffset>
            </wp:positionV>
            <wp:extent cx="6836410" cy="1146810"/>
            <wp:effectExtent l="0" t="0" r="0" b="0"/>
            <wp:wrapNone/>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38.jpg"/>
                    <pic:cNvPicPr/>
                  </pic:nvPicPr>
                  <pic:blipFill>
                    <a:blip r:embed="rId65">
                      <a:extLst>
                        <a:ext uri="{28A0092B-C50C-407E-A947-70E740481C1C}">
                          <a14:useLocalDpi xmlns:a14="http://schemas.microsoft.com/office/drawing/2010/main" val="0"/>
                        </a:ext>
                      </a:extLst>
                    </a:blip>
                    <a:stretch>
                      <a:fillRect/>
                    </a:stretch>
                  </pic:blipFill>
                  <pic:spPr>
                    <a:xfrm>
                      <a:off x="0" y="0"/>
                      <a:ext cx="6836410" cy="1146810"/>
                    </a:xfrm>
                    <a:prstGeom prst="rect">
                      <a:avLst/>
                    </a:prstGeom>
                  </pic:spPr>
                </pic:pic>
              </a:graphicData>
            </a:graphic>
            <wp14:sizeRelH relativeFrom="page">
              <wp14:pctWidth>0</wp14:pctWidth>
            </wp14:sizeRelH>
            <wp14:sizeRelV relativeFrom="page">
              <wp14:pctHeight>0</wp14:pctHeight>
            </wp14:sizeRelV>
          </wp:anchor>
        </w:drawing>
      </w:r>
      <w:r w:rsidR="000E6D07">
        <w:br w:type="page"/>
      </w:r>
    </w:p>
    <w:p w14:paraId="4663A8D9" w14:textId="77777777" w:rsidR="00D77656" w:rsidRDefault="00D77656" w:rsidP="00D77656">
      <w:r>
        <w:lastRenderedPageBreak/>
        <w:t xml:space="preserve">  </w:t>
      </w:r>
      <w:r>
        <w:rPr>
          <w:noProof/>
          <w:lang w:val="pt-PT" w:eastAsia="pt-PT"/>
        </w:rPr>
        <mc:AlternateContent>
          <mc:Choice Requires="wps">
            <w:drawing>
              <wp:anchor distT="0" distB="0" distL="114300" distR="114300" simplePos="0" relativeHeight="251910144" behindDoc="0" locked="0" layoutInCell="1" allowOverlap="1" wp14:anchorId="78515DFA" wp14:editId="1AF78262">
                <wp:simplePos x="0" y="0"/>
                <wp:positionH relativeFrom="column">
                  <wp:posOffset>721360</wp:posOffset>
                </wp:positionH>
                <wp:positionV relativeFrom="paragraph">
                  <wp:posOffset>901700</wp:posOffset>
                </wp:positionV>
                <wp:extent cx="5420995" cy="9012555"/>
                <wp:effectExtent l="0" t="0" r="0" b="4445"/>
                <wp:wrapNone/>
                <wp:docPr id="284" name="Text Box 284"/>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34FC11" w14:textId="12609219" w:rsidR="003A6D2E" w:rsidRPr="00753586" w:rsidRDefault="003A6D2E" w:rsidP="00B25508">
                            <w:pPr>
                              <w:pStyle w:val="GeralTexto"/>
                              <w:tabs>
                                <w:tab w:val="left" w:pos="284"/>
                                <w:tab w:val="left" w:pos="532"/>
                              </w:tabs>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20B6DA91" w14:textId="1DD17BA9" w:rsidR="003A6D2E" w:rsidRPr="00753586" w:rsidRDefault="003A6D2E" w:rsidP="00B25508">
                            <w:pPr>
                              <w:pStyle w:val="GeralTexto"/>
                              <w:tabs>
                                <w:tab w:val="left" w:pos="284"/>
                                <w:tab w:val="left" w:pos="532"/>
                              </w:tabs>
                              <w:rPr>
                                <w:lang w:val="pt-PT"/>
                              </w:rPr>
                            </w:pPr>
                            <w:r w:rsidRPr="00753586">
                              <w:rPr>
                                <w:color w:val="0080B8"/>
                                <w:lang w:val="pt-PT"/>
                              </w:rPr>
                              <w:tab/>
                              <w:t>a)</w:t>
                            </w:r>
                            <w:r w:rsidRPr="00753586">
                              <w:rPr>
                                <w:color w:val="00E6FF"/>
                                <w:lang w:val="pt-PT"/>
                              </w:rPr>
                              <w:t xml:space="preserve"> </w:t>
                            </w:r>
                            <w:r w:rsidRPr="00753586">
                              <w:rPr>
                                <w:lang w:val="pt-PT"/>
                              </w:rPr>
                              <w:t>o nome do órgão de comunicação onde foi publicado o estudo;</w:t>
                            </w:r>
                          </w:p>
                          <w:p w14:paraId="21EB9D9B" w14:textId="0881CD2D" w:rsidR="003A6D2E" w:rsidRPr="00753586" w:rsidRDefault="003A6D2E" w:rsidP="00B25508">
                            <w:pPr>
                              <w:pStyle w:val="GeralTexto"/>
                              <w:tabs>
                                <w:tab w:val="left" w:pos="284"/>
                                <w:tab w:val="left" w:pos="532"/>
                              </w:tabs>
                              <w:rPr>
                                <w:lang w:val="pt-PT"/>
                              </w:rPr>
                            </w:pPr>
                            <w:r w:rsidRPr="00753586">
                              <w:rPr>
                                <w:color w:val="0080B8"/>
                                <w:lang w:val="pt-PT"/>
                              </w:rPr>
                              <w:tab/>
                              <w:t>b)</w:t>
                            </w:r>
                            <w:r w:rsidRPr="00753586">
                              <w:rPr>
                                <w:color w:val="00E6FF"/>
                                <w:lang w:val="pt-PT"/>
                              </w:rPr>
                              <w:t xml:space="preserve"> </w:t>
                            </w:r>
                            <w:r w:rsidRPr="00753586">
                              <w:rPr>
                                <w:lang w:val="pt-PT"/>
                              </w:rPr>
                              <w:t>o nome do instrumento que detetou a galáxia;</w:t>
                            </w:r>
                          </w:p>
                          <w:p w14:paraId="670A0E3C" w14:textId="76A8F576" w:rsidR="003A6D2E" w:rsidRPr="00753586" w:rsidRDefault="003A6D2E" w:rsidP="00B25508">
                            <w:pPr>
                              <w:pStyle w:val="GeralTexto"/>
                              <w:tabs>
                                <w:tab w:val="left" w:pos="284"/>
                                <w:tab w:val="left" w:pos="532"/>
                              </w:tabs>
                              <w:rPr>
                                <w:lang w:val="pt-PT"/>
                              </w:rPr>
                            </w:pPr>
                            <w:r w:rsidRPr="00753586">
                              <w:rPr>
                                <w:color w:val="0080B8"/>
                                <w:lang w:val="pt-PT"/>
                              </w:rPr>
                              <w:tab/>
                              <w:t>c)</w:t>
                            </w:r>
                            <w:r w:rsidRPr="00753586">
                              <w:rPr>
                                <w:color w:val="00E6FF"/>
                                <w:lang w:val="pt-PT"/>
                              </w:rPr>
                              <w:t xml:space="preserve"> </w:t>
                            </w:r>
                            <w:r w:rsidRPr="00753586">
                              <w:rPr>
                                <w:lang w:val="pt-PT"/>
                              </w:rPr>
                              <w:t>o nome do administrador da NASA.</w:t>
                            </w:r>
                          </w:p>
                          <w:p w14:paraId="1CCDBA09" w14:textId="77777777" w:rsidR="003A6D2E" w:rsidRPr="00753586" w:rsidRDefault="003A6D2E" w:rsidP="00B25508">
                            <w:pPr>
                              <w:pStyle w:val="entre8a"/>
                              <w:tabs>
                                <w:tab w:val="left" w:pos="284"/>
                                <w:tab w:val="left" w:pos="532"/>
                              </w:tabs>
                              <w:rPr>
                                <w:lang w:val="pt-PT"/>
                              </w:rPr>
                            </w:pPr>
                          </w:p>
                          <w:p w14:paraId="78E82D77" w14:textId="334E7004" w:rsidR="003A6D2E" w:rsidRPr="00753586" w:rsidRDefault="003A6D2E" w:rsidP="00B25508">
                            <w:pPr>
                              <w:pStyle w:val="entrelinhanormal"/>
                              <w:tabs>
                                <w:tab w:val="left" w:pos="532"/>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 xml:space="preserve">Segundo o texto, esta descoberta foi muito importante para se conhecer o Universo. Indica uma </w:t>
                            </w:r>
                            <w:r w:rsidRPr="00753586">
                              <w:rPr>
                                <w:lang w:val="pt-PT"/>
                              </w:rPr>
                              <w:tab/>
                              <w:t>razão que o texto apresenta para essa importância.</w:t>
                            </w:r>
                          </w:p>
                          <w:p w14:paraId="1B66A4BE" w14:textId="77777777" w:rsidR="003A6D2E" w:rsidRPr="00753586" w:rsidRDefault="003A6D2E" w:rsidP="00B25508">
                            <w:pPr>
                              <w:tabs>
                                <w:tab w:val="left" w:pos="284"/>
                                <w:tab w:val="left" w:pos="532"/>
                              </w:tabs>
                              <w:rPr>
                                <w:lang w:val="pt-PT"/>
                              </w:rPr>
                            </w:pPr>
                          </w:p>
                          <w:p w14:paraId="7E2524FD" w14:textId="77777777" w:rsidR="003A6D2E" w:rsidRPr="00753586" w:rsidRDefault="003A6D2E" w:rsidP="00B25508">
                            <w:pPr>
                              <w:pStyle w:val="GeralTexto"/>
                              <w:tabs>
                                <w:tab w:val="left" w:pos="284"/>
                                <w:tab w:val="left" w:pos="532"/>
                              </w:tabs>
                              <w:rPr>
                                <w:b/>
                                <w:lang w:val="pt-PT"/>
                              </w:rPr>
                            </w:pPr>
                            <w:r w:rsidRPr="00753586">
                              <w:rPr>
                                <w:b/>
                                <w:lang w:val="pt-PT"/>
                              </w:rPr>
                              <w:t>Responde, agora, ao que te é pedido sobre a gramática.</w:t>
                            </w:r>
                          </w:p>
                          <w:p w14:paraId="5E799D8D" w14:textId="77777777" w:rsidR="003A6D2E" w:rsidRPr="00753586" w:rsidRDefault="003A6D2E" w:rsidP="00B25508">
                            <w:pPr>
                              <w:pStyle w:val="entre8a"/>
                              <w:tabs>
                                <w:tab w:val="left" w:pos="284"/>
                                <w:tab w:val="left" w:pos="532"/>
                              </w:tabs>
                              <w:rPr>
                                <w:lang w:val="pt-PT"/>
                              </w:rPr>
                            </w:pPr>
                          </w:p>
                          <w:p w14:paraId="7208FA5D" w14:textId="632C2683" w:rsidR="003A6D2E" w:rsidRPr="00753586" w:rsidRDefault="003A6D2E" w:rsidP="00B25508">
                            <w:pPr>
                              <w:pStyle w:val="GeralTexto"/>
                              <w:tabs>
                                <w:tab w:val="left" w:pos="284"/>
                                <w:tab w:val="left" w:pos="532"/>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Identifica as funções sintáticas desempenhadas pelas expressões sublinhadas.</w:t>
                            </w:r>
                          </w:p>
                          <w:p w14:paraId="5D79B6BF" w14:textId="2FCE605C" w:rsidR="003A6D2E" w:rsidRPr="00753586" w:rsidRDefault="003A6D2E" w:rsidP="00B25508">
                            <w:pPr>
                              <w:pStyle w:val="GeralTexto"/>
                              <w:tabs>
                                <w:tab w:val="left" w:pos="284"/>
                                <w:tab w:val="left" w:pos="532"/>
                              </w:tabs>
                              <w:rPr>
                                <w:lang w:val="pt-PT"/>
                              </w:rPr>
                            </w:pPr>
                            <w:r w:rsidRPr="00753586">
                              <w:rPr>
                                <w:color w:val="0080B8"/>
                                <w:lang w:val="pt-PT"/>
                              </w:rPr>
                              <w:tab/>
                              <w:t>a)</w:t>
                            </w:r>
                            <w:r w:rsidRPr="00753586">
                              <w:rPr>
                                <w:color w:val="00E6FF"/>
                                <w:lang w:val="pt-PT"/>
                              </w:rPr>
                              <w:t xml:space="preserve"> </w:t>
                            </w:r>
                            <w:r w:rsidRPr="00753586">
                              <w:rPr>
                                <w:lang w:val="pt-PT"/>
                              </w:rPr>
                              <w:t xml:space="preserve">Os astrónomos da Nasa descobriram </w:t>
                            </w:r>
                            <w:r w:rsidRPr="00753586">
                              <w:rPr>
                                <w:u w:val="single"/>
                                <w:lang w:val="pt-PT"/>
                              </w:rPr>
                              <w:t>a galáxia antiga do Universo</w:t>
                            </w:r>
                            <w:r w:rsidRPr="00753586">
                              <w:rPr>
                                <w:lang w:val="pt-PT"/>
                              </w:rPr>
                              <w:t>.</w:t>
                            </w:r>
                          </w:p>
                          <w:p w14:paraId="2164AC0F" w14:textId="1B536B10" w:rsidR="003A6D2E" w:rsidRPr="00753586" w:rsidRDefault="003A6D2E" w:rsidP="00B25508">
                            <w:pPr>
                              <w:pStyle w:val="GeralTexto"/>
                              <w:tabs>
                                <w:tab w:val="left" w:pos="284"/>
                                <w:tab w:val="left" w:pos="532"/>
                              </w:tabs>
                              <w:rPr>
                                <w:lang w:val="pt-PT"/>
                              </w:rPr>
                            </w:pPr>
                            <w:r w:rsidRPr="00753586">
                              <w:rPr>
                                <w:color w:val="0080B8"/>
                                <w:lang w:val="pt-PT"/>
                              </w:rPr>
                              <w:tab/>
                              <w:t>b)</w:t>
                            </w:r>
                            <w:r w:rsidRPr="00753586">
                              <w:rPr>
                                <w:color w:val="00E6FF"/>
                                <w:lang w:val="pt-PT"/>
                              </w:rPr>
                              <w:t xml:space="preserve"> </w:t>
                            </w:r>
                            <w:r w:rsidRPr="00753586">
                              <w:rPr>
                                <w:u w:val="single"/>
                                <w:lang w:val="pt-PT"/>
                              </w:rPr>
                              <w:t>A luz emitida pela Galáxia</w:t>
                            </w:r>
                            <w:r w:rsidRPr="00753586">
                              <w:rPr>
                                <w:lang w:val="pt-PT"/>
                              </w:rPr>
                              <w:t xml:space="preserve"> foi visionada através de infravermelhos do </w:t>
                            </w:r>
                            <w:r w:rsidRPr="00F40062">
                              <w:rPr>
                                <w:i/>
                                <w:lang w:val="pt-PT"/>
                              </w:rPr>
                              <w:t>Hubble</w:t>
                            </w:r>
                            <w:r w:rsidRPr="00753586">
                              <w:rPr>
                                <w:lang w:val="pt-PT"/>
                              </w:rPr>
                              <w:t>.</w:t>
                            </w:r>
                          </w:p>
                          <w:p w14:paraId="0A816628" w14:textId="77777777" w:rsidR="003A6D2E" w:rsidRPr="00753586" w:rsidRDefault="003A6D2E" w:rsidP="00B25508">
                            <w:pPr>
                              <w:pStyle w:val="entre8a"/>
                              <w:tabs>
                                <w:tab w:val="left" w:pos="284"/>
                                <w:tab w:val="left" w:pos="532"/>
                              </w:tabs>
                              <w:rPr>
                                <w:lang w:val="pt-PT"/>
                              </w:rPr>
                            </w:pPr>
                          </w:p>
                          <w:p w14:paraId="08321905" w14:textId="484AF26A" w:rsidR="003A6D2E" w:rsidRPr="00753586" w:rsidRDefault="003A6D2E" w:rsidP="00B25508">
                            <w:pPr>
                              <w:pStyle w:val="entrelinhanormal"/>
                              <w:tabs>
                                <w:tab w:val="left" w:pos="532"/>
                              </w:tabs>
                              <w:rPr>
                                <w:lang w:val="pt-PT"/>
                              </w:rPr>
                            </w:pPr>
                            <w:r w:rsidRPr="00753586">
                              <w:rPr>
                                <w:color w:val="0080B8"/>
                                <w:lang w:val="pt-PT"/>
                              </w:rPr>
                              <w:tab/>
                              <w:t>c)</w:t>
                            </w:r>
                            <w:r w:rsidRPr="00753586">
                              <w:rPr>
                                <w:color w:val="00E6FF"/>
                                <w:lang w:val="pt-PT"/>
                              </w:rPr>
                              <w:t xml:space="preserve"> </w:t>
                            </w:r>
                            <w:r w:rsidRPr="00753586">
                              <w:rPr>
                                <w:lang w:val="pt-PT"/>
                              </w:rPr>
                              <w:t xml:space="preserve">Os mentores do projeto, astrónomos da Universidade da Califórnia, </w:t>
                            </w:r>
                            <w:r w:rsidRPr="00753586">
                              <w:rPr>
                                <w:u w:val="single"/>
                                <w:lang w:val="pt-PT"/>
                              </w:rPr>
                              <w:t xml:space="preserve">ainda falam da descoberta </w:t>
                            </w:r>
                            <w:r w:rsidRPr="00753586">
                              <w:rPr>
                                <w:lang w:val="pt-PT"/>
                              </w:rPr>
                              <w:tab/>
                            </w:r>
                            <w:r w:rsidRPr="00753586">
                              <w:rPr>
                                <w:lang w:val="pt-PT"/>
                              </w:rPr>
                              <w:tab/>
                            </w:r>
                            <w:r w:rsidRPr="00753586">
                              <w:rPr>
                                <w:u w:val="single"/>
                                <w:lang w:val="pt-PT"/>
                              </w:rPr>
                              <w:t>com algumas reticências</w:t>
                            </w:r>
                            <w:r w:rsidRPr="00753586">
                              <w:rPr>
                                <w:lang w:val="pt-PT"/>
                              </w:rPr>
                              <w:t>.</w:t>
                            </w:r>
                          </w:p>
                          <w:p w14:paraId="04F6981B" w14:textId="7E42B135" w:rsidR="003A6D2E" w:rsidRPr="00753586" w:rsidRDefault="003A6D2E" w:rsidP="00B25508">
                            <w:pPr>
                              <w:pStyle w:val="GeralTexto"/>
                              <w:tabs>
                                <w:tab w:val="left" w:pos="284"/>
                                <w:tab w:val="left" w:pos="532"/>
                              </w:tabs>
                              <w:rPr>
                                <w:lang w:val="pt-PT"/>
                              </w:rPr>
                            </w:pPr>
                            <w:r w:rsidRPr="00753586">
                              <w:rPr>
                                <w:color w:val="0080B8"/>
                                <w:lang w:val="pt-PT"/>
                              </w:rPr>
                              <w:tab/>
                              <w:t>d)</w:t>
                            </w:r>
                            <w:r w:rsidRPr="00753586">
                              <w:rPr>
                                <w:color w:val="00E6FF"/>
                                <w:lang w:val="pt-PT"/>
                              </w:rPr>
                              <w:t xml:space="preserve"> </w:t>
                            </w:r>
                            <w:r w:rsidRPr="00753586">
                              <w:rPr>
                                <w:lang w:val="pt-PT"/>
                              </w:rPr>
                              <w:t xml:space="preserve">Esta descoberta traz </w:t>
                            </w:r>
                            <w:r w:rsidRPr="00753586">
                              <w:rPr>
                                <w:u w:val="single"/>
                                <w:lang w:val="pt-PT"/>
                              </w:rPr>
                              <w:t>à Humanidade</w:t>
                            </w:r>
                            <w:r w:rsidRPr="00753586">
                              <w:rPr>
                                <w:lang w:val="pt-PT"/>
                              </w:rPr>
                              <w:t xml:space="preserve"> um curioso conhecimento.</w:t>
                            </w:r>
                          </w:p>
                          <w:p w14:paraId="2138C661" w14:textId="77777777" w:rsidR="003A6D2E" w:rsidRPr="00753586" w:rsidRDefault="003A6D2E" w:rsidP="00B25508">
                            <w:pPr>
                              <w:pStyle w:val="entre8a"/>
                              <w:tabs>
                                <w:tab w:val="left" w:pos="284"/>
                                <w:tab w:val="left" w:pos="532"/>
                              </w:tabs>
                              <w:rPr>
                                <w:lang w:val="pt-PT"/>
                              </w:rPr>
                            </w:pPr>
                          </w:p>
                          <w:p w14:paraId="0335FBA2" w14:textId="77777777" w:rsidR="003A6D2E" w:rsidRPr="00753586" w:rsidRDefault="003A6D2E" w:rsidP="00B25508">
                            <w:pPr>
                              <w:pStyle w:val="GeralTexto"/>
                              <w:tabs>
                                <w:tab w:val="left" w:pos="284"/>
                                <w:tab w:val="left" w:pos="532"/>
                              </w:tabs>
                              <w:rPr>
                                <w:lang w:val="pt-PT"/>
                              </w:rPr>
                            </w:pPr>
                            <w:r w:rsidRPr="00753586">
                              <w:rPr>
                                <w:b/>
                                <w:color w:val="0080B8"/>
                                <w:lang w:val="pt-PT"/>
                              </w:rPr>
                              <w:t>10.</w:t>
                            </w:r>
                            <w:r w:rsidRPr="00753586">
                              <w:rPr>
                                <w:color w:val="00E6FF"/>
                                <w:lang w:val="pt-PT"/>
                              </w:rPr>
                              <w:t xml:space="preserve"> </w:t>
                            </w:r>
                            <w:r w:rsidRPr="00753586">
                              <w:rPr>
                                <w:lang w:val="pt-PT"/>
                              </w:rPr>
                              <w:t>Reescreve as frases seguintes substituindo a expressão sublinhada por um pronome.</w:t>
                            </w:r>
                          </w:p>
                          <w:p w14:paraId="490335B1" w14:textId="5F954340" w:rsidR="003A6D2E" w:rsidRPr="00753586" w:rsidRDefault="003A6D2E" w:rsidP="00B25508">
                            <w:pPr>
                              <w:pStyle w:val="GeralTexto"/>
                              <w:tabs>
                                <w:tab w:val="left" w:pos="284"/>
                                <w:tab w:val="left" w:pos="532"/>
                              </w:tabs>
                              <w:rPr>
                                <w:lang w:val="pt-PT"/>
                              </w:rPr>
                            </w:pPr>
                            <w:r w:rsidRPr="00753586">
                              <w:rPr>
                                <w:color w:val="0080B8"/>
                                <w:lang w:val="pt-PT"/>
                              </w:rPr>
                              <w:tab/>
                              <w:t>a)</w:t>
                            </w:r>
                            <w:r w:rsidRPr="00753586">
                              <w:rPr>
                                <w:color w:val="00E6FF"/>
                                <w:lang w:val="pt-PT"/>
                              </w:rPr>
                              <w:t xml:space="preserve"> </w:t>
                            </w:r>
                            <w:r w:rsidRPr="00753586">
                              <w:rPr>
                                <w:u w:val="single"/>
                                <w:lang w:val="pt-PT"/>
                              </w:rPr>
                              <w:t>Esta galáxia</w:t>
                            </w:r>
                            <w:r w:rsidRPr="00753586">
                              <w:rPr>
                                <w:lang w:val="pt-PT"/>
                              </w:rPr>
                              <w:t xml:space="preserve"> está muito longe da Terra.</w:t>
                            </w:r>
                          </w:p>
                          <w:p w14:paraId="1B2F97DB" w14:textId="7C41D7F8" w:rsidR="003A6D2E" w:rsidRPr="00753586" w:rsidRDefault="003A6D2E" w:rsidP="00B25508">
                            <w:pPr>
                              <w:pStyle w:val="GeralTexto"/>
                              <w:tabs>
                                <w:tab w:val="left" w:pos="284"/>
                                <w:tab w:val="left" w:pos="532"/>
                              </w:tabs>
                              <w:rPr>
                                <w:lang w:val="pt-PT"/>
                              </w:rPr>
                            </w:pPr>
                            <w:r w:rsidRPr="00753586">
                              <w:rPr>
                                <w:color w:val="0080B8"/>
                                <w:lang w:val="pt-PT"/>
                              </w:rPr>
                              <w:tab/>
                              <w:t>b)</w:t>
                            </w:r>
                            <w:r w:rsidRPr="00753586">
                              <w:rPr>
                                <w:color w:val="00E6FF"/>
                                <w:lang w:val="pt-PT"/>
                              </w:rPr>
                              <w:t xml:space="preserve"> </w:t>
                            </w:r>
                            <w:r w:rsidRPr="00753586">
                              <w:rPr>
                                <w:lang w:val="pt-PT"/>
                              </w:rPr>
                              <w:t xml:space="preserve">A ciência descobriu </w:t>
                            </w:r>
                            <w:r w:rsidRPr="00753586">
                              <w:rPr>
                                <w:u w:val="single"/>
                                <w:lang w:val="pt-PT"/>
                              </w:rPr>
                              <w:t>uma nova galáxia</w:t>
                            </w:r>
                            <w:r w:rsidRPr="00753586">
                              <w:rPr>
                                <w:lang w:val="pt-PT"/>
                              </w:rPr>
                              <w:t>.</w:t>
                            </w:r>
                          </w:p>
                          <w:p w14:paraId="0BE15ACB" w14:textId="0507509D" w:rsidR="003A6D2E" w:rsidRPr="00753586" w:rsidRDefault="003A6D2E" w:rsidP="00B25508">
                            <w:pPr>
                              <w:pStyle w:val="GeralTexto"/>
                              <w:tabs>
                                <w:tab w:val="left" w:pos="284"/>
                                <w:tab w:val="left" w:pos="532"/>
                              </w:tabs>
                              <w:rPr>
                                <w:lang w:val="pt-PT"/>
                              </w:rPr>
                            </w:pPr>
                            <w:r w:rsidRPr="00753586">
                              <w:rPr>
                                <w:color w:val="0080B8"/>
                                <w:lang w:val="pt-PT"/>
                              </w:rPr>
                              <w:tab/>
                              <w:t>c)</w:t>
                            </w:r>
                            <w:r w:rsidRPr="00753586">
                              <w:rPr>
                                <w:color w:val="00E6FF"/>
                                <w:lang w:val="pt-PT"/>
                              </w:rPr>
                              <w:t xml:space="preserve"> </w:t>
                            </w:r>
                            <w:r w:rsidRPr="00753586">
                              <w:rPr>
                                <w:lang w:val="pt-PT"/>
                              </w:rPr>
                              <w:t xml:space="preserve">Agora, há que encontrar quem dê apoio financeiro </w:t>
                            </w:r>
                            <w:r w:rsidRPr="00753586">
                              <w:rPr>
                                <w:u w:val="single"/>
                                <w:lang w:val="pt-PT"/>
                              </w:rPr>
                              <w:t>a tal descoberta</w:t>
                            </w:r>
                            <w:r w:rsidRPr="00753586">
                              <w:rPr>
                                <w:lang w:val="pt-PT"/>
                              </w:rPr>
                              <w:t>.</w:t>
                            </w:r>
                          </w:p>
                          <w:p w14:paraId="1A1F3369" w14:textId="77777777" w:rsidR="003A6D2E" w:rsidRPr="00753586" w:rsidRDefault="003A6D2E" w:rsidP="00B25508">
                            <w:pPr>
                              <w:tabs>
                                <w:tab w:val="left" w:pos="284"/>
                                <w:tab w:val="left" w:pos="532"/>
                              </w:tabs>
                              <w:rPr>
                                <w:lang w:val="pt-PT"/>
                              </w:rPr>
                            </w:pPr>
                          </w:p>
                          <w:p w14:paraId="3A25A498" w14:textId="04AC52E8" w:rsidR="003A6D2E" w:rsidRPr="00753586" w:rsidRDefault="003A6D2E" w:rsidP="00B25508">
                            <w:pPr>
                              <w:pStyle w:val="entrelinhanormal"/>
                              <w:tabs>
                                <w:tab w:val="left" w:pos="532"/>
                              </w:tabs>
                              <w:rPr>
                                <w:color w:val="0080B8"/>
                                <w:lang w:val="pt-PT"/>
                              </w:rPr>
                            </w:pPr>
                            <w:r w:rsidRPr="00753586">
                              <w:rPr>
                                <w:b/>
                                <w:color w:val="0080B8"/>
                                <w:lang w:val="pt-PT"/>
                              </w:rPr>
                              <w:t>11.</w:t>
                            </w:r>
                            <w:r w:rsidRPr="00753586">
                              <w:rPr>
                                <w:color w:val="0080B8"/>
                                <w:lang w:val="pt-PT"/>
                              </w:rPr>
                              <w:t xml:space="preserve"> </w:t>
                            </w:r>
                            <w:r w:rsidRPr="00753586">
                              <w:rPr>
                                <w:i/>
                                <w:color w:val="0080B8"/>
                                <w:lang w:val="pt-PT"/>
                              </w:rPr>
                              <w:t xml:space="preserve">Charles Bolden, administrador da NASA, frisa que a descoberta do </w:t>
                            </w:r>
                            <w:r w:rsidRPr="00F40062">
                              <w:rPr>
                                <w:color w:val="0080B8"/>
                                <w:lang w:val="pt-PT"/>
                              </w:rPr>
                              <w:t>Hubble</w:t>
                            </w:r>
                            <w:r w:rsidRPr="00753586">
                              <w:rPr>
                                <w:i/>
                                <w:color w:val="0080B8"/>
                                <w:lang w:val="pt-PT"/>
                              </w:rPr>
                              <w:t xml:space="preserve"> </w:t>
                            </w:r>
                            <w:r w:rsidRPr="00753586">
                              <w:rPr>
                                <w:i/>
                                <w:color w:val="0080B8"/>
                                <w:u w:val="single"/>
                                <w:lang w:val="pt-PT"/>
                              </w:rPr>
                              <w:t>será</w:t>
                            </w:r>
                            <w:r w:rsidRPr="00753586">
                              <w:rPr>
                                <w:i/>
                                <w:color w:val="0080B8"/>
                                <w:lang w:val="pt-PT"/>
                              </w:rPr>
                              <w:t xml:space="preserve"> uma peça funda-</w:t>
                            </w:r>
                            <w:r w:rsidRPr="00753586">
                              <w:rPr>
                                <w:i/>
                                <w:color w:val="0080B8"/>
                                <w:lang w:val="pt-PT"/>
                              </w:rPr>
                              <w:tab/>
                              <w:t>mental no conhecimento do Universo.</w:t>
                            </w:r>
                          </w:p>
                          <w:p w14:paraId="51283595" w14:textId="61F546C7" w:rsidR="003A6D2E" w:rsidRPr="00753586" w:rsidRDefault="003A6D2E" w:rsidP="00B25508">
                            <w:pPr>
                              <w:pStyle w:val="GeralTexto"/>
                              <w:tabs>
                                <w:tab w:val="left" w:pos="284"/>
                                <w:tab w:val="left" w:pos="532"/>
                              </w:tabs>
                              <w:rPr>
                                <w:lang w:val="pt-PT"/>
                              </w:rPr>
                            </w:pPr>
                            <w:r w:rsidRPr="00753586">
                              <w:rPr>
                                <w:color w:val="0080B8"/>
                                <w:lang w:val="pt-PT"/>
                              </w:rPr>
                              <w:tab/>
                              <w:t>a)</w:t>
                            </w:r>
                            <w:r w:rsidRPr="00753586">
                              <w:rPr>
                                <w:color w:val="00E6FF"/>
                                <w:lang w:val="pt-PT"/>
                              </w:rPr>
                              <w:t xml:space="preserve"> </w:t>
                            </w:r>
                            <w:r w:rsidRPr="00753586">
                              <w:rPr>
                                <w:lang w:val="pt-PT"/>
                              </w:rPr>
                              <w:t>Diz em que tempo e modo se encontra a forma verbal sublinhada na frase.</w:t>
                            </w:r>
                          </w:p>
                          <w:p w14:paraId="0E9C7138" w14:textId="19A9187C" w:rsidR="003A6D2E" w:rsidRPr="00753586" w:rsidRDefault="003A6D2E" w:rsidP="00B25508">
                            <w:pPr>
                              <w:pStyle w:val="GeralTexto"/>
                              <w:tabs>
                                <w:tab w:val="left" w:pos="284"/>
                                <w:tab w:val="left" w:pos="532"/>
                              </w:tabs>
                              <w:rPr>
                                <w:lang w:val="pt-PT"/>
                              </w:rPr>
                            </w:pPr>
                            <w:r w:rsidRPr="00753586">
                              <w:rPr>
                                <w:color w:val="0080B8"/>
                                <w:lang w:val="pt-PT"/>
                              </w:rPr>
                              <w:tab/>
                              <w:t>b)</w:t>
                            </w:r>
                            <w:r w:rsidRPr="00753586">
                              <w:rPr>
                                <w:color w:val="00E6FF"/>
                                <w:lang w:val="pt-PT"/>
                              </w:rPr>
                              <w:t xml:space="preserve"> </w:t>
                            </w:r>
                            <w:r w:rsidRPr="00753586">
                              <w:rPr>
                                <w:lang w:val="pt-PT"/>
                              </w:rPr>
                              <w:t>Reescreve a frase, colocando-a no modo condicional.</w:t>
                            </w:r>
                          </w:p>
                          <w:p w14:paraId="799160B1" w14:textId="77777777" w:rsidR="003A6D2E" w:rsidRPr="00753586" w:rsidRDefault="003A6D2E" w:rsidP="00B25508">
                            <w:pPr>
                              <w:pStyle w:val="entre8a"/>
                              <w:tabs>
                                <w:tab w:val="left" w:pos="284"/>
                                <w:tab w:val="left" w:pos="532"/>
                              </w:tabs>
                              <w:rPr>
                                <w:lang w:val="pt-PT"/>
                              </w:rPr>
                            </w:pPr>
                          </w:p>
                          <w:p w14:paraId="5BDD2E50" w14:textId="033611FB" w:rsidR="003A6D2E" w:rsidRPr="00753586" w:rsidRDefault="003A6D2E" w:rsidP="008D01CE">
                            <w:pPr>
                              <w:pStyle w:val="entrelinhanormal"/>
                              <w:rPr>
                                <w:lang w:val="pt-PT"/>
                              </w:rPr>
                            </w:pPr>
                            <w:r w:rsidRPr="00F40062">
                              <w:rPr>
                                <w:b/>
                                <w:color w:val="1782BF" w:themeColor="text2"/>
                                <w:lang w:val="pt-PT"/>
                              </w:rPr>
                              <w:t>12.</w:t>
                            </w:r>
                            <w:r w:rsidRPr="00F40062">
                              <w:rPr>
                                <w:color w:val="1782BF" w:themeColor="text2"/>
                                <w:lang w:val="pt-PT"/>
                              </w:rPr>
                              <w:t xml:space="preserve"> </w:t>
                            </w:r>
                            <w:r w:rsidRPr="00753586">
                              <w:rPr>
                                <w:lang w:val="pt-PT"/>
                              </w:rPr>
                              <w:t xml:space="preserve">Reescreve a frase no discurso indireto: </w:t>
                            </w:r>
                            <w:r w:rsidRPr="00753586">
                              <w:rPr>
                                <w:i/>
                                <w:color w:val="0080B8"/>
                                <w:lang w:val="pt-PT"/>
                              </w:rPr>
                              <w:t>– No ano passado, os cientistas encontraram uma longín-</w:t>
                            </w:r>
                            <w:r w:rsidRPr="00753586">
                              <w:rPr>
                                <w:i/>
                                <w:color w:val="0080B8"/>
                                <w:lang w:val="pt-PT"/>
                              </w:rPr>
                              <w:tab/>
                              <w:t>qua galáxia – li eu no jornal em 2011.</w:t>
                            </w:r>
                          </w:p>
                          <w:p w14:paraId="65974C93" w14:textId="77777777" w:rsidR="003A6D2E" w:rsidRPr="00753586" w:rsidRDefault="003A6D2E" w:rsidP="008D01CE">
                            <w:pPr>
                              <w:pStyle w:val="entre8a"/>
                              <w:rPr>
                                <w:lang w:val="pt-PT"/>
                              </w:rPr>
                            </w:pPr>
                          </w:p>
                          <w:p w14:paraId="6089EC3C" w14:textId="388DEC64" w:rsidR="003A6D2E" w:rsidRPr="00753586" w:rsidRDefault="003A6D2E" w:rsidP="00B25508">
                            <w:pPr>
                              <w:pStyle w:val="GeralTexto"/>
                              <w:tabs>
                                <w:tab w:val="left" w:pos="284"/>
                                <w:tab w:val="left" w:pos="532"/>
                              </w:tabs>
                              <w:rPr>
                                <w:lang w:val="pt-PT"/>
                              </w:rPr>
                            </w:pPr>
                            <w:r w:rsidRPr="00753586">
                              <w:rPr>
                                <w:b/>
                                <w:color w:val="0080B8"/>
                                <w:lang w:val="pt-PT"/>
                              </w:rPr>
                              <w:t>13.</w:t>
                            </w:r>
                            <w:r w:rsidRPr="00753586">
                              <w:rPr>
                                <w:color w:val="00E6FF"/>
                                <w:lang w:val="pt-PT"/>
                              </w:rPr>
                              <w:t xml:space="preserve"> </w:t>
                            </w:r>
                            <w:r w:rsidRPr="00753586">
                              <w:rPr>
                                <w:spacing w:val="-2"/>
                                <w:lang w:val="pt-PT"/>
                              </w:rPr>
                              <w:t xml:space="preserve">Completa as frases seguintes com um verbo introdutório do discurso indireto (evita o verbo </w:t>
                            </w:r>
                            <w:r w:rsidRPr="00753586">
                              <w:rPr>
                                <w:rFonts w:cs="T¥8ÔˇøŒ‚≈'1"/>
                                <w:spacing w:val="-2"/>
                                <w:lang w:val="pt-PT"/>
                              </w:rPr>
                              <w:t>“dizer”).</w:t>
                            </w:r>
                          </w:p>
                          <w:p w14:paraId="2638A7CB" w14:textId="4C5C69CE" w:rsidR="003A6D2E" w:rsidRPr="00753586" w:rsidRDefault="003A6D2E" w:rsidP="00B25508">
                            <w:pPr>
                              <w:pStyle w:val="GeralTexto"/>
                              <w:tabs>
                                <w:tab w:val="left" w:pos="284"/>
                                <w:tab w:val="left" w:pos="532"/>
                              </w:tabs>
                              <w:rPr>
                                <w:lang w:val="pt-PT"/>
                              </w:rPr>
                            </w:pPr>
                            <w:r w:rsidRPr="00753586">
                              <w:rPr>
                                <w:color w:val="0080B8"/>
                                <w:lang w:val="pt-PT"/>
                              </w:rPr>
                              <w:tab/>
                              <w:t>a)</w:t>
                            </w:r>
                            <w:r w:rsidRPr="00753586">
                              <w:rPr>
                                <w:color w:val="00E6FF"/>
                                <w:lang w:val="pt-PT"/>
                              </w:rPr>
                              <w:t xml:space="preserve"> </w:t>
                            </w:r>
                            <w:r w:rsidRPr="00753586">
                              <w:rPr>
                                <w:lang w:val="pt-PT"/>
                              </w:rPr>
                              <w:t>Os cientistas ________________________ que tinham descoberto uma nova galáxia.</w:t>
                            </w:r>
                          </w:p>
                          <w:p w14:paraId="6689E319" w14:textId="37300831" w:rsidR="003A6D2E" w:rsidRDefault="003A6D2E" w:rsidP="00B25508">
                            <w:pPr>
                              <w:pStyle w:val="GeralTexto"/>
                              <w:tabs>
                                <w:tab w:val="left" w:pos="284"/>
                                <w:tab w:val="left" w:pos="532"/>
                              </w:tabs>
                              <w:rPr>
                                <w:lang w:val="pt-PT"/>
                              </w:rPr>
                            </w:pPr>
                            <w:r w:rsidRPr="00753586">
                              <w:rPr>
                                <w:color w:val="0080B8"/>
                                <w:lang w:val="pt-PT"/>
                              </w:rPr>
                              <w:tab/>
                              <w:t>b)</w:t>
                            </w:r>
                            <w:r w:rsidRPr="00753586">
                              <w:rPr>
                                <w:color w:val="00E6FF"/>
                                <w:lang w:val="pt-PT"/>
                              </w:rPr>
                              <w:t xml:space="preserve"> </w:t>
                            </w:r>
                            <w:r w:rsidRPr="00753586">
                              <w:rPr>
                                <w:lang w:val="pt-PT"/>
                              </w:rPr>
                              <w:t>A NASA ________________________ que enviará novo satélite em 2014.</w:t>
                            </w:r>
                          </w:p>
                          <w:p w14:paraId="48B71931" w14:textId="77777777" w:rsidR="003A6D2E" w:rsidRPr="00F40062" w:rsidRDefault="003A6D2E" w:rsidP="00F40062">
                            <w:pPr>
                              <w:spacing w:line="240" w:lineRule="exact"/>
                              <w:rPr>
                                <w:lang w:val="pt-PT"/>
                              </w:rPr>
                            </w:pPr>
                          </w:p>
                          <w:p w14:paraId="5331F71F" w14:textId="749726F5" w:rsidR="003A6D2E" w:rsidRPr="00F40062" w:rsidRDefault="003A6D2E" w:rsidP="00F40062">
                            <w:pPr>
                              <w:pStyle w:val="GeralTexto"/>
                              <w:tabs>
                                <w:tab w:val="left" w:pos="284"/>
                                <w:tab w:val="left" w:pos="532"/>
                              </w:tabs>
                              <w:spacing w:line="240" w:lineRule="auto"/>
                              <w:rPr>
                                <w:color w:val="0080B8"/>
                                <w:lang w:val="pt-PT"/>
                              </w:rPr>
                            </w:pPr>
                            <w:r w:rsidRPr="00753586">
                              <w:rPr>
                                <w:color w:val="0080B8"/>
                                <w:lang w:val="pt-PT"/>
                              </w:rPr>
                              <w:tab/>
                              <w:t>c)</w:t>
                            </w:r>
                            <w:r w:rsidRPr="00753586">
                              <w:rPr>
                                <w:color w:val="00E6FF"/>
                                <w:lang w:val="pt-PT"/>
                              </w:rPr>
                              <w:t xml:space="preserve"> </w:t>
                            </w:r>
                            <w:r w:rsidRPr="00753586">
                              <w:rPr>
                                <w:lang w:val="pt-PT"/>
                              </w:rPr>
                              <w:t>O administrador da NASA ____________________</w:t>
                            </w:r>
                            <w:r>
                              <w:rPr>
                                <w:lang w:val="pt-PT"/>
                              </w:rPr>
                              <w:t>___</w:t>
                            </w:r>
                            <w:r w:rsidRPr="00753586">
                              <w:rPr>
                                <w:lang w:val="pt-PT"/>
                              </w:rPr>
                              <w:t>_ que esta descoberta era muito</w:t>
                            </w:r>
                            <w:r>
                              <w:rPr>
                                <w:lang w:val="pt-PT"/>
                              </w:rPr>
                              <w:br/>
                              <w:t xml:space="preserve">          </w:t>
                            </w:r>
                            <w:r w:rsidRPr="00753586">
                              <w:rPr>
                                <w:lang w:val="pt-PT"/>
                              </w:rPr>
                              <w:t xml:space="preserve"> importante.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4" o:spid="_x0000_s1129" type="#_x0000_t202" style="position:absolute;margin-left:56.8pt;margin-top:71pt;width:426.85pt;height:709.65pt;z-index:251910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" filled="f" stroked="f">
                <v:textbox>
                  <w:txbxContent>
                    <w:p w14:paraId="1934FC11" w14:textId="12609219" w:rsidR="003A6D2E" w:rsidRPr="00753586" w:rsidRDefault="003A6D2E" w:rsidP="00B25508">
                      <w:pPr>
                        <w:pStyle w:val="GeralTexto"/>
                        <w:tabs>
                          <w:tab w:val="left" w:pos="284"/>
                          <w:tab w:val="left" w:pos="532"/>
                        </w:tabs>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20B6DA91" w14:textId="1DD17BA9" w:rsidR="003A6D2E" w:rsidRPr="00753586" w:rsidRDefault="003A6D2E" w:rsidP="00B25508">
                      <w:pPr>
                        <w:pStyle w:val="GeralTexto"/>
                        <w:tabs>
                          <w:tab w:val="left" w:pos="284"/>
                          <w:tab w:val="left" w:pos="532"/>
                        </w:tabs>
                        <w:rPr>
                          <w:lang w:val="pt-PT"/>
                        </w:rPr>
                      </w:pPr>
                      <w:r w:rsidRPr="00753586">
                        <w:rPr>
                          <w:color w:val="0080B8"/>
                          <w:lang w:val="pt-PT"/>
                        </w:rPr>
                        <w:tab/>
                        <w:t>a)</w:t>
                      </w:r>
                      <w:r w:rsidRPr="00753586">
                        <w:rPr>
                          <w:color w:val="00E6FF"/>
                          <w:lang w:val="pt-PT"/>
                        </w:rPr>
                        <w:t xml:space="preserve"> </w:t>
                      </w:r>
                      <w:r w:rsidRPr="00753586">
                        <w:rPr>
                          <w:lang w:val="pt-PT"/>
                        </w:rPr>
                        <w:t>o nome do órgão de comunicação onde foi publicado o estudo;</w:t>
                      </w:r>
                    </w:p>
                    <w:p w14:paraId="21EB9D9B" w14:textId="0881CD2D" w:rsidR="003A6D2E" w:rsidRPr="00753586" w:rsidRDefault="003A6D2E" w:rsidP="00B25508">
                      <w:pPr>
                        <w:pStyle w:val="GeralTexto"/>
                        <w:tabs>
                          <w:tab w:val="left" w:pos="284"/>
                          <w:tab w:val="left" w:pos="532"/>
                        </w:tabs>
                        <w:rPr>
                          <w:lang w:val="pt-PT"/>
                        </w:rPr>
                      </w:pPr>
                      <w:r w:rsidRPr="00753586">
                        <w:rPr>
                          <w:color w:val="0080B8"/>
                          <w:lang w:val="pt-PT"/>
                        </w:rPr>
                        <w:tab/>
                        <w:t>b)</w:t>
                      </w:r>
                      <w:r w:rsidRPr="00753586">
                        <w:rPr>
                          <w:color w:val="00E6FF"/>
                          <w:lang w:val="pt-PT"/>
                        </w:rPr>
                        <w:t xml:space="preserve"> </w:t>
                      </w:r>
                      <w:r w:rsidRPr="00753586">
                        <w:rPr>
                          <w:lang w:val="pt-PT"/>
                        </w:rPr>
                        <w:t>o nome do instrumento que detetou a galáxia;</w:t>
                      </w:r>
                    </w:p>
                    <w:p w14:paraId="670A0E3C" w14:textId="76A8F576" w:rsidR="003A6D2E" w:rsidRPr="00753586" w:rsidRDefault="003A6D2E" w:rsidP="00B25508">
                      <w:pPr>
                        <w:pStyle w:val="GeralTexto"/>
                        <w:tabs>
                          <w:tab w:val="left" w:pos="284"/>
                          <w:tab w:val="left" w:pos="532"/>
                        </w:tabs>
                        <w:rPr>
                          <w:lang w:val="pt-PT"/>
                        </w:rPr>
                      </w:pPr>
                      <w:r w:rsidRPr="00753586">
                        <w:rPr>
                          <w:color w:val="0080B8"/>
                          <w:lang w:val="pt-PT"/>
                        </w:rPr>
                        <w:tab/>
                        <w:t>c)</w:t>
                      </w:r>
                      <w:r w:rsidRPr="00753586">
                        <w:rPr>
                          <w:color w:val="00E6FF"/>
                          <w:lang w:val="pt-PT"/>
                        </w:rPr>
                        <w:t xml:space="preserve"> </w:t>
                      </w:r>
                      <w:r w:rsidRPr="00753586">
                        <w:rPr>
                          <w:lang w:val="pt-PT"/>
                        </w:rPr>
                        <w:t>o nome do administrador da NASA.</w:t>
                      </w:r>
                    </w:p>
                    <w:p w14:paraId="1CCDBA09" w14:textId="77777777" w:rsidR="003A6D2E" w:rsidRPr="00753586" w:rsidRDefault="003A6D2E" w:rsidP="00B25508">
                      <w:pPr>
                        <w:pStyle w:val="entre8a"/>
                        <w:tabs>
                          <w:tab w:val="left" w:pos="284"/>
                          <w:tab w:val="left" w:pos="532"/>
                        </w:tabs>
                        <w:rPr>
                          <w:lang w:val="pt-PT"/>
                        </w:rPr>
                      </w:pPr>
                    </w:p>
                    <w:p w14:paraId="78E82D77" w14:textId="334E7004" w:rsidR="003A6D2E" w:rsidRPr="00753586" w:rsidRDefault="003A6D2E" w:rsidP="00B25508">
                      <w:pPr>
                        <w:pStyle w:val="entrelinhanormal"/>
                        <w:tabs>
                          <w:tab w:val="left" w:pos="532"/>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 xml:space="preserve">Segundo o texto, esta descoberta foi muito importante para se conhecer o Universo. Indica uma </w:t>
                      </w:r>
                      <w:r w:rsidRPr="00753586">
                        <w:rPr>
                          <w:lang w:val="pt-PT"/>
                        </w:rPr>
                        <w:tab/>
                        <w:t>razão que o texto apresenta para essa importância.</w:t>
                      </w:r>
                    </w:p>
                    <w:p w14:paraId="1B66A4BE" w14:textId="77777777" w:rsidR="003A6D2E" w:rsidRPr="00753586" w:rsidRDefault="003A6D2E" w:rsidP="00B25508">
                      <w:pPr>
                        <w:tabs>
                          <w:tab w:val="left" w:pos="284"/>
                          <w:tab w:val="left" w:pos="532"/>
                        </w:tabs>
                        <w:rPr>
                          <w:lang w:val="pt-PT"/>
                        </w:rPr>
                      </w:pPr>
                    </w:p>
                    <w:p w14:paraId="7E2524FD" w14:textId="77777777" w:rsidR="003A6D2E" w:rsidRPr="00753586" w:rsidRDefault="003A6D2E" w:rsidP="00B25508">
                      <w:pPr>
                        <w:pStyle w:val="GeralTexto"/>
                        <w:tabs>
                          <w:tab w:val="left" w:pos="284"/>
                          <w:tab w:val="left" w:pos="532"/>
                        </w:tabs>
                        <w:rPr>
                          <w:b/>
                          <w:lang w:val="pt-PT"/>
                        </w:rPr>
                      </w:pPr>
                      <w:r w:rsidRPr="00753586">
                        <w:rPr>
                          <w:b/>
                          <w:lang w:val="pt-PT"/>
                        </w:rPr>
                        <w:t>Responde, agora, ao que te é pedido sobre a gramática.</w:t>
                      </w:r>
                    </w:p>
                    <w:p w14:paraId="5E799D8D" w14:textId="77777777" w:rsidR="003A6D2E" w:rsidRPr="00753586" w:rsidRDefault="003A6D2E" w:rsidP="00B25508">
                      <w:pPr>
                        <w:pStyle w:val="entre8a"/>
                        <w:tabs>
                          <w:tab w:val="left" w:pos="284"/>
                          <w:tab w:val="left" w:pos="532"/>
                        </w:tabs>
                        <w:rPr>
                          <w:lang w:val="pt-PT"/>
                        </w:rPr>
                      </w:pPr>
                    </w:p>
                    <w:p w14:paraId="7208FA5D" w14:textId="632C2683" w:rsidR="003A6D2E" w:rsidRPr="00753586" w:rsidRDefault="003A6D2E" w:rsidP="00B25508">
                      <w:pPr>
                        <w:pStyle w:val="GeralTexto"/>
                        <w:tabs>
                          <w:tab w:val="left" w:pos="284"/>
                          <w:tab w:val="left" w:pos="532"/>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Identifica as funções sintáticas desempenhadas pelas expressões sublinhadas.</w:t>
                      </w:r>
                    </w:p>
                    <w:p w14:paraId="5D79B6BF" w14:textId="2FCE605C" w:rsidR="003A6D2E" w:rsidRPr="00753586" w:rsidRDefault="003A6D2E" w:rsidP="00B25508">
                      <w:pPr>
                        <w:pStyle w:val="GeralTexto"/>
                        <w:tabs>
                          <w:tab w:val="left" w:pos="284"/>
                          <w:tab w:val="left" w:pos="532"/>
                        </w:tabs>
                        <w:rPr>
                          <w:lang w:val="pt-PT"/>
                        </w:rPr>
                      </w:pPr>
                      <w:r w:rsidRPr="00753586">
                        <w:rPr>
                          <w:color w:val="0080B8"/>
                          <w:lang w:val="pt-PT"/>
                        </w:rPr>
                        <w:tab/>
                        <w:t>a)</w:t>
                      </w:r>
                      <w:r w:rsidRPr="00753586">
                        <w:rPr>
                          <w:color w:val="00E6FF"/>
                          <w:lang w:val="pt-PT"/>
                        </w:rPr>
                        <w:t xml:space="preserve"> </w:t>
                      </w:r>
                      <w:r w:rsidRPr="00753586">
                        <w:rPr>
                          <w:lang w:val="pt-PT"/>
                        </w:rPr>
                        <w:t xml:space="preserve">Os astrónomos da Nasa descobriram </w:t>
                      </w:r>
                      <w:r w:rsidRPr="00753586">
                        <w:rPr>
                          <w:u w:val="single"/>
                          <w:lang w:val="pt-PT"/>
                        </w:rPr>
                        <w:t>a galáxia antiga do Universo</w:t>
                      </w:r>
                      <w:r w:rsidRPr="00753586">
                        <w:rPr>
                          <w:lang w:val="pt-PT"/>
                        </w:rPr>
                        <w:t>.</w:t>
                      </w:r>
                    </w:p>
                    <w:p w14:paraId="2164AC0F" w14:textId="1B536B10" w:rsidR="003A6D2E" w:rsidRPr="00753586" w:rsidRDefault="003A6D2E" w:rsidP="00B25508">
                      <w:pPr>
                        <w:pStyle w:val="GeralTexto"/>
                        <w:tabs>
                          <w:tab w:val="left" w:pos="284"/>
                          <w:tab w:val="left" w:pos="532"/>
                        </w:tabs>
                        <w:rPr>
                          <w:lang w:val="pt-PT"/>
                        </w:rPr>
                      </w:pPr>
                      <w:r w:rsidRPr="00753586">
                        <w:rPr>
                          <w:color w:val="0080B8"/>
                          <w:lang w:val="pt-PT"/>
                        </w:rPr>
                        <w:tab/>
                        <w:t>b)</w:t>
                      </w:r>
                      <w:r w:rsidRPr="00753586">
                        <w:rPr>
                          <w:color w:val="00E6FF"/>
                          <w:lang w:val="pt-PT"/>
                        </w:rPr>
                        <w:t xml:space="preserve"> </w:t>
                      </w:r>
                      <w:r w:rsidRPr="00753586">
                        <w:rPr>
                          <w:u w:val="single"/>
                          <w:lang w:val="pt-PT"/>
                        </w:rPr>
                        <w:t>A luz emitida pela Galáxia</w:t>
                      </w:r>
                      <w:r w:rsidRPr="00753586">
                        <w:rPr>
                          <w:lang w:val="pt-PT"/>
                        </w:rPr>
                        <w:t xml:space="preserve"> foi visionada através de infravermelhos do </w:t>
                      </w:r>
                      <w:r w:rsidRPr="00F40062">
                        <w:rPr>
                          <w:i/>
                          <w:lang w:val="pt-PT"/>
                        </w:rPr>
                        <w:t>Hubble</w:t>
                      </w:r>
                      <w:r w:rsidRPr="00753586">
                        <w:rPr>
                          <w:lang w:val="pt-PT"/>
                        </w:rPr>
                        <w:t>.</w:t>
                      </w:r>
                    </w:p>
                    <w:p w14:paraId="0A816628" w14:textId="77777777" w:rsidR="003A6D2E" w:rsidRPr="00753586" w:rsidRDefault="003A6D2E" w:rsidP="00B25508">
                      <w:pPr>
                        <w:pStyle w:val="entre8a"/>
                        <w:tabs>
                          <w:tab w:val="left" w:pos="284"/>
                          <w:tab w:val="left" w:pos="532"/>
                        </w:tabs>
                        <w:rPr>
                          <w:lang w:val="pt-PT"/>
                        </w:rPr>
                      </w:pPr>
                    </w:p>
                    <w:p w14:paraId="08321905" w14:textId="484AF26A" w:rsidR="003A6D2E" w:rsidRPr="00753586" w:rsidRDefault="003A6D2E" w:rsidP="00B25508">
                      <w:pPr>
                        <w:pStyle w:val="entrelinhanormal"/>
                        <w:tabs>
                          <w:tab w:val="left" w:pos="532"/>
                        </w:tabs>
                        <w:rPr>
                          <w:lang w:val="pt-PT"/>
                        </w:rPr>
                      </w:pPr>
                      <w:r w:rsidRPr="00753586">
                        <w:rPr>
                          <w:color w:val="0080B8"/>
                          <w:lang w:val="pt-PT"/>
                        </w:rPr>
                        <w:tab/>
                        <w:t>c)</w:t>
                      </w:r>
                      <w:r w:rsidRPr="00753586">
                        <w:rPr>
                          <w:color w:val="00E6FF"/>
                          <w:lang w:val="pt-PT"/>
                        </w:rPr>
                        <w:t xml:space="preserve"> </w:t>
                      </w:r>
                      <w:r w:rsidRPr="00753586">
                        <w:rPr>
                          <w:lang w:val="pt-PT"/>
                        </w:rPr>
                        <w:t xml:space="preserve">Os mentores do projeto, astrónomos da Universidade da Califórnia, </w:t>
                      </w:r>
                      <w:r w:rsidRPr="00753586">
                        <w:rPr>
                          <w:u w:val="single"/>
                          <w:lang w:val="pt-PT"/>
                        </w:rPr>
                        <w:t xml:space="preserve">ainda falam da descoberta </w:t>
                      </w:r>
                      <w:r w:rsidRPr="00753586">
                        <w:rPr>
                          <w:lang w:val="pt-PT"/>
                        </w:rPr>
                        <w:tab/>
                      </w:r>
                      <w:r w:rsidRPr="00753586">
                        <w:rPr>
                          <w:lang w:val="pt-PT"/>
                        </w:rPr>
                        <w:tab/>
                      </w:r>
                      <w:r w:rsidRPr="00753586">
                        <w:rPr>
                          <w:u w:val="single"/>
                          <w:lang w:val="pt-PT"/>
                        </w:rPr>
                        <w:t>com algumas reticências</w:t>
                      </w:r>
                      <w:r w:rsidRPr="00753586">
                        <w:rPr>
                          <w:lang w:val="pt-PT"/>
                        </w:rPr>
                        <w:t>.</w:t>
                      </w:r>
                    </w:p>
                    <w:p w14:paraId="04F6981B" w14:textId="7E42B135" w:rsidR="003A6D2E" w:rsidRPr="00753586" w:rsidRDefault="003A6D2E" w:rsidP="00B25508">
                      <w:pPr>
                        <w:pStyle w:val="GeralTexto"/>
                        <w:tabs>
                          <w:tab w:val="left" w:pos="284"/>
                          <w:tab w:val="left" w:pos="532"/>
                        </w:tabs>
                        <w:rPr>
                          <w:lang w:val="pt-PT"/>
                        </w:rPr>
                      </w:pPr>
                      <w:r w:rsidRPr="00753586">
                        <w:rPr>
                          <w:color w:val="0080B8"/>
                          <w:lang w:val="pt-PT"/>
                        </w:rPr>
                        <w:tab/>
                        <w:t>d)</w:t>
                      </w:r>
                      <w:r w:rsidRPr="00753586">
                        <w:rPr>
                          <w:color w:val="00E6FF"/>
                          <w:lang w:val="pt-PT"/>
                        </w:rPr>
                        <w:t xml:space="preserve"> </w:t>
                      </w:r>
                      <w:r w:rsidRPr="00753586">
                        <w:rPr>
                          <w:lang w:val="pt-PT"/>
                        </w:rPr>
                        <w:t xml:space="preserve">Esta descoberta traz </w:t>
                      </w:r>
                      <w:r w:rsidRPr="00753586">
                        <w:rPr>
                          <w:u w:val="single"/>
                          <w:lang w:val="pt-PT"/>
                        </w:rPr>
                        <w:t>à Humanidade</w:t>
                      </w:r>
                      <w:r w:rsidRPr="00753586">
                        <w:rPr>
                          <w:lang w:val="pt-PT"/>
                        </w:rPr>
                        <w:t xml:space="preserve"> um curioso conhecimento.</w:t>
                      </w:r>
                    </w:p>
                    <w:p w14:paraId="2138C661" w14:textId="77777777" w:rsidR="003A6D2E" w:rsidRPr="00753586" w:rsidRDefault="003A6D2E" w:rsidP="00B25508">
                      <w:pPr>
                        <w:pStyle w:val="entre8a"/>
                        <w:tabs>
                          <w:tab w:val="left" w:pos="284"/>
                          <w:tab w:val="left" w:pos="532"/>
                        </w:tabs>
                        <w:rPr>
                          <w:lang w:val="pt-PT"/>
                        </w:rPr>
                      </w:pPr>
                    </w:p>
                    <w:p w14:paraId="0335FBA2" w14:textId="77777777" w:rsidR="003A6D2E" w:rsidRPr="00753586" w:rsidRDefault="003A6D2E" w:rsidP="00B25508">
                      <w:pPr>
                        <w:pStyle w:val="GeralTexto"/>
                        <w:tabs>
                          <w:tab w:val="left" w:pos="284"/>
                          <w:tab w:val="left" w:pos="532"/>
                        </w:tabs>
                        <w:rPr>
                          <w:lang w:val="pt-PT"/>
                        </w:rPr>
                      </w:pPr>
                      <w:r w:rsidRPr="00753586">
                        <w:rPr>
                          <w:b/>
                          <w:color w:val="0080B8"/>
                          <w:lang w:val="pt-PT"/>
                        </w:rPr>
                        <w:t>10.</w:t>
                      </w:r>
                      <w:r w:rsidRPr="00753586">
                        <w:rPr>
                          <w:color w:val="00E6FF"/>
                          <w:lang w:val="pt-PT"/>
                        </w:rPr>
                        <w:t xml:space="preserve"> </w:t>
                      </w:r>
                      <w:r w:rsidRPr="00753586">
                        <w:rPr>
                          <w:lang w:val="pt-PT"/>
                        </w:rPr>
                        <w:t>Reescreve as frases seguintes substituindo a expressão sublinhada por um pronome.</w:t>
                      </w:r>
                    </w:p>
                    <w:p w14:paraId="490335B1" w14:textId="5F954340" w:rsidR="003A6D2E" w:rsidRPr="00753586" w:rsidRDefault="003A6D2E" w:rsidP="00B25508">
                      <w:pPr>
                        <w:pStyle w:val="GeralTexto"/>
                        <w:tabs>
                          <w:tab w:val="left" w:pos="284"/>
                          <w:tab w:val="left" w:pos="532"/>
                        </w:tabs>
                        <w:rPr>
                          <w:lang w:val="pt-PT"/>
                        </w:rPr>
                      </w:pPr>
                      <w:r w:rsidRPr="00753586">
                        <w:rPr>
                          <w:color w:val="0080B8"/>
                          <w:lang w:val="pt-PT"/>
                        </w:rPr>
                        <w:tab/>
                        <w:t>a)</w:t>
                      </w:r>
                      <w:r w:rsidRPr="00753586">
                        <w:rPr>
                          <w:color w:val="00E6FF"/>
                          <w:lang w:val="pt-PT"/>
                        </w:rPr>
                        <w:t xml:space="preserve"> </w:t>
                      </w:r>
                      <w:r w:rsidRPr="00753586">
                        <w:rPr>
                          <w:u w:val="single"/>
                          <w:lang w:val="pt-PT"/>
                        </w:rPr>
                        <w:t>Esta galáxia</w:t>
                      </w:r>
                      <w:r w:rsidRPr="00753586">
                        <w:rPr>
                          <w:lang w:val="pt-PT"/>
                        </w:rPr>
                        <w:t xml:space="preserve"> está muito longe da Terra.</w:t>
                      </w:r>
                    </w:p>
                    <w:p w14:paraId="1B2F97DB" w14:textId="7C41D7F8" w:rsidR="003A6D2E" w:rsidRPr="00753586" w:rsidRDefault="003A6D2E" w:rsidP="00B25508">
                      <w:pPr>
                        <w:pStyle w:val="GeralTexto"/>
                        <w:tabs>
                          <w:tab w:val="left" w:pos="284"/>
                          <w:tab w:val="left" w:pos="532"/>
                        </w:tabs>
                        <w:rPr>
                          <w:lang w:val="pt-PT"/>
                        </w:rPr>
                      </w:pPr>
                      <w:r w:rsidRPr="00753586">
                        <w:rPr>
                          <w:color w:val="0080B8"/>
                          <w:lang w:val="pt-PT"/>
                        </w:rPr>
                        <w:tab/>
                        <w:t>b)</w:t>
                      </w:r>
                      <w:r w:rsidRPr="00753586">
                        <w:rPr>
                          <w:color w:val="00E6FF"/>
                          <w:lang w:val="pt-PT"/>
                        </w:rPr>
                        <w:t xml:space="preserve"> </w:t>
                      </w:r>
                      <w:r w:rsidRPr="00753586">
                        <w:rPr>
                          <w:lang w:val="pt-PT"/>
                        </w:rPr>
                        <w:t xml:space="preserve">A ciência descobriu </w:t>
                      </w:r>
                      <w:r w:rsidRPr="00753586">
                        <w:rPr>
                          <w:u w:val="single"/>
                          <w:lang w:val="pt-PT"/>
                        </w:rPr>
                        <w:t>uma nova galáxia</w:t>
                      </w:r>
                      <w:r w:rsidRPr="00753586">
                        <w:rPr>
                          <w:lang w:val="pt-PT"/>
                        </w:rPr>
                        <w:t>.</w:t>
                      </w:r>
                    </w:p>
                    <w:p w14:paraId="0BE15ACB" w14:textId="0507509D" w:rsidR="003A6D2E" w:rsidRPr="00753586" w:rsidRDefault="003A6D2E" w:rsidP="00B25508">
                      <w:pPr>
                        <w:pStyle w:val="GeralTexto"/>
                        <w:tabs>
                          <w:tab w:val="left" w:pos="284"/>
                          <w:tab w:val="left" w:pos="532"/>
                        </w:tabs>
                        <w:rPr>
                          <w:lang w:val="pt-PT"/>
                        </w:rPr>
                      </w:pPr>
                      <w:r w:rsidRPr="00753586">
                        <w:rPr>
                          <w:color w:val="0080B8"/>
                          <w:lang w:val="pt-PT"/>
                        </w:rPr>
                        <w:tab/>
                        <w:t>c)</w:t>
                      </w:r>
                      <w:r w:rsidRPr="00753586">
                        <w:rPr>
                          <w:color w:val="00E6FF"/>
                          <w:lang w:val="pt-PT"/>
                        </w:rPr>
                        <w:t xml:space="preserve"> </w:t>
                      </w:r>
                      <w:r w:rsidRPr="00753586">
                        <w:rPr>
                          <w:lang w:val="pt-PT"/>
                        </w:rPr>
                        <w:t xml:space="preserve">Agora, há que encontrar quem dê apoio financeiro </w:t>
                      </w:r>
                      <w:r w:rsidRPr="00753586">
                        <w:rPr>
                          <w:u w:val="single"/>
                          <w:lang w:val="pt-PT"/>
                        </w:rPr>
                        <w:t>a tal descoberta</w:t>
                      </w:r>
                      <w:r w:rsidRPr="00753586">
                        <w:rPr>
                          <w:lang w:val="pt-PT"/>
                        </w:rPr>
                        <w:t>.</w:t>
                      </w:r>
                    </w:p>
                    <w:p w14:paraId="1A1F3369" w14:textId="77777777" w:rsidR="003A6D2E" w:rsidRPr="00753586" w:rsidRDefault="003A6D2E" w:rsidP="00B25508">
                      <w:pPr>
                        <w:tabs>
                          <w:tab w:val="left" w:pos="284"/>
                          <w:tab w:val="left" w:pos="532"/>
                        </w:tabs>
                        <w:rPr>
                          <w:lang w:val="pt-PT"/>
                        </w:rPr>
                      </w:pPr>
                    </w:p>
                    <w:p w14:paraId="3A25A498" w14:textId="04AC52E8" w:rsidR="003A6D2E" w:rsidRPr="00753586" w:rsidRDefault="003A6D2E" w:rsidP="00B25508">
                      <w:pPr>
                        <w:pStyle w:val="entrelinhanormal"/>
                        <w:tabs>
                          <w:tab w:val="left" w:pos="532"/>
                        </w:tabs>
                        <w:rPr>
                          <w:color w:val="0080B8"/>
                          <w:lang w:val="pt-PT"/>
                        </w:rPr>
                      </w:pPr>
                      <w:r w:rsidRPr="00753586">
                        <w:rPr>
                          <w:b/>
                          <w:color w:val="0080B8"/>
                          <w:lang w:val="pt-PT"/>
                        </w:rPr>
                        <w:t>11.</w:t>
                      </w:r>
                      <w:r w:rsidRPr="00753586">
                        <w:rPr>
                          <w:color w:val="0080B8"/>
                          <w:lang w:val="pt-PT"/>
                        </w:rPr>
                        <w:t xml:space="preserve"> </w:t>
                      </w:r>
                      <w:r w:rsidRPr="00753586">
                        <w:rPr>
                          <w:i/>
                          <w:color w:val="0080B8"/>
                          <w:lang w:val="pt-PT"/>
                        </w:rPr>
                        <w:t xml:space="preserve">Charles Bolden, administrador da NASA, frisa que a descoberta do </w:t>
                      </w:r>
                      <w:r w:rsidRPr="00F40062">
                        <w:rPr>
                          <w:color w:val="0080B8"/>
                          <w:lang w:val="pt-PT"/>
                        </w:rPr>
                        <w:t>Hubble</w:t>
                      </w:r>
                      <w:r w:rsidRPr="00753586">
                        <w:rPr>
                          <w:i/>
                          <w:color w:val="0080B8"/>
                          <w:lang w:val="pt-PT"/>
                        </w:rPr>
                        <w:t xml:space="preserve"> </w:t>
                      </w:r>
                      <w:r w:rsidRPr="00753586">
                        <w:rPr>
                          <w:i/>
                          <w:color w:val="0080B8"/>
                          <w:u w:val="single"/>
                          <w:lang w:val="pt-PT"/>
                        </w:rPr>
                        <w:t>será</w:t>
                      </w:r>
                      <w:r w:rsidRPr="00753586">
                        <w:rPr>
                          <w:i/>
                          <w:color w:val="0080B8"/>
                          <w:lang w:val="pt-PT"/>
                        </w:rPr>
                        <w:t xml:space="preserve"> uma peça funda-</w:t>
                      </w:r>
                      <w:r w:rsidRPr="00753586">
                        <w:rPr>
                          <w:i/>
                          <w:color w:val="0080B8"/>
                          <w:lang w:val="pt-PT"/>
                        </w:rPr>
                        <w:tab/>
                        <w:t>mental no conhecimento do Universo.</w:t>
                      </w:r>
                    </w:p>
                    <w:p w14:paraId="51283595" w14:textId="61F546C7" w:rsidR="003A6D2E" w:rsidRPr="00753586" w:rsidRDefault="003A6D2E" w:rsidP="00B25508">
                      <w:pPr>
                        <w:pStyle w:val="GeralTexto"/>
                        <w:tabs>
                          <w:tab w:val="left" w:pos="284"/>
                          <w:tab w:val="left" w:pos="532"/>
                        </w:tabs>
                        <w:rPr>
                          <w:lang w:val="pt-PT"/>
                        </w:rPr>
                      </w:pPr>
                      <w:r w:rsidRPr="00753586">
                        <w:rPr>
                          <w:color w:val="0080B8"/>
                          <w:lang w:val="pt-PT"/>
                        </w:rPr>
                        <w:tab/>
                        <w:t>a)</w:t>
                      </w:r>
                      <w:r w:rsidRPr="00753586">
                        <w:rPr>
                          <w:color w:val="00E6FF"/>
                          <w:lang w:val="pt-PT"/>
                        </w:rPr>
                        <w:t xml:space="preserve"> </w:t>
                      </w:r>
                      <w:r w:rsidRPr="00753586">
                        <w:rPr>
                          <w:lang w:val="pt-PT"/>
                        </w:rPr>
                        <w:t>Diz em que tempo e modo se encontra a forma verbal sublinhada na frase.</w:t>
                      </w:r>
                    </w:p>
                    <w:p w14:paraId="0E9C7138" w14:textId="19A9187C" w:rsidR="003A6D2E" w:rsidRPr="00753586" w:rsidRDefault="003A6D2E" w:rsidP="00B25508">
                      <w:pPr>
                        <w:pStyle w:val="GeralTexto"/>
                        <w:tabs>
                          <w:tab w:val="left" w:pos="284"/>
                          <w:tab w:val="left" w:pos="532"/>
                        </w:tabs>
                        <w:rPr>
                          <w:lang w:val="pt-PT"/>
                        </w:rPr>
                      </w:pPr>
                      <w:r w:rsidRPr="00753586">
                        <w:rPr>
                          <w:color w:val="0080B8"/>
                          <w:lang w:val="pt-PT"/>
                        </w:rPr>
                        <w:tab/>
                        <w:t>b)</w:t>
                      </w:r>
                      <w:r w:rsidRPr="00753586">
                        <w:rPr>
                          <w:color w:val="00E6FF"/>
                          <w:lang w:val="pt-PT"/>
                        </w:rPr>
                        <w:t xml:space="preserve"> </w:t>
                      </w:r>
                      <w:r w:rsidRPr="00753586">
                        <w:rPr>
                          <w:lang w:val="pt-PT"/>
                        </w:rPr>
                        <w:t>Reescreve a frase, colocando-a no modo condicional.</w:t>
                      </w:r>
                    </w:p>
                    <w:p w14:paraId="799160B1" w14:textId="77777777" w:rsidR="003A6D2E" w:rsidRPr="00753586" w:rsidRDefault="003A6D2E" w:rsidP="00B25508">
                      <w:pPr>
                        <w:pStyle w:val="entre8a"/>
                        <w:tabs>
                          <w:tab w:val="left" w:pos="284"/>
                          <w:tab w:val="left" w:pos="532"/>
                        </w:tabs>
                        <w:rPr>
                          <w:lang w:val="pt-PT"/>
                        </w:rPr>
                      </w:pPr>
                    </w:p>
                    <w:p w14:paraId="5BDD2E50" w14:textId="033611FB" w:rsidR="003A6D2E" w:rsidRPr="00753586" w:rsidRDefault="003A6D2E" w:rsidP="008D01CE">
                      <w:pPr>
                        <w:pStyle w:val="entrelinhanormal"/>
                        <w:rPr>
                          <w:lang w:val="pt-PT"/>
                        </w:rPr>
                      </w:pPr>
                      <w:r w:rsidRPr="00F40062">
                        <w:rPr>
                          <w:b/>
                          <w:color w:val="1782BF" w:themeColor="text2"/>
                          <w:lang w:val="pt-PT"/>
                        </w:rPr>
                        <w:t>12.</w:t>
                      </w:r>
                      <w:r w:rsidRPr="00F40062">
                        <w:rPr>
                          <w:color w:val="1782BF" w:themeColor="text2"/>
                          <w:lang w:val="pt-PT"/>
                        </w:rPr>
                        <w:t xml:space="preserve"> </w:t>
                      </w:r>
                      <w:r w:rsidRPr="00753586">
                        <w:rPr>
                          <w:lang w:val="pt-PT"/>
                        </w:rPr>
                        <w:t xml:space="preserve">Reescreve a frase no discurso indireto: </w:t>
                      </w:r>
                      <w:r w:rsidRPr="00753586">
                        <w:rPr>
                          <w:i/>
                          <w:color w:val="0080B8"/>
                          <w:lang w:val="pt-PT"/>
                        </w:rPr>
                        <w:t>– No ano passado, os cientistas encontraram uma longín-</w:t>
                      </w:r>
                      <w:r w:rsidRPr="00753586">
                        <w:rPr>
                          <w:i/>
                          <w:color w:val="0080B8"/>
                          <w:lang w:val="pt-PT"/>
                        </w:rPr>
                        <w:tab/>
                        <w:t>qua galáxia – li eu no jornal em 2011.</w:t>
                      </w:r>
                    </w:p>
                    <w:p w14:paraId="65974C93" w14:textId="77777777" w:rsidR="003A6D2E" w:rsidRPr="00753586" w:rsidRDefault="003A6D2E" w:rsidP="008D01CE">
                      <w:pPr>
                        <w:pStyle w:val="entre8a"/>
                        <w:rPr>
                          <w:lang w:val="pt-PT"/>
                        </w:rPr>
                      </w:pPr>
                    </w:p>
                    <w:p w14:paraId="6089EC3C" w14:textId="388DEC64" w:rsidR="003A6D2E" w:rsidRPr="00753586" w:rsidRDefault="003A6D2E" w:rsidP="00B25508">
                      <w:pPr>
                        <w:pStyle w:val="GeralTexto"/>
                        <w:tabs>
                          <w:tab w:val="left" w:pos="284"/>
                          <w:tab w:val="left" w:pos="532"/>
                        </w:tabs>
                        <w:rPr>
                          <w:lang w:val="pt-PT"/>
                        </w:rPr>
                      </w:pPr>
                      <w:r w:rsidRPr="00753586">
                        <w:rPr>
                          <w:b/>
                          <w:color w:val="0080B8"/>
                          <w:lang w:val="pt-PT"/>
                        </w:rPr>
                        <w:t>13.</w:t>
                      </w:r>
                      <w:r w:rsidRPr="00753586">
                        <w:rPr>
                          <w:color w:val="00E6FF"/>
                          <w:lang w:val="pt-PT"/>
                        </w:rPr>
                        <w:t xml:space="preserve"> </w:t>
                      </w:r>
                      <w:r w:rsidRPr="00753586">
                        <w:rPr>
                          <w:spacing w:val="-2"/>
                          <w:lang w:val="pt-PT"/>
                        </w:rPr>
                        <w:t xml:space="preserve">Completa as frases seguintes com um verbo introdutório do discurso indireto (evita o verbo </w:t>
                      </w:r>
                      <w:r w:rsidRPr="00753586">
                        <w:rPr>
                          <w:rFonts w:cs="T¥8ÔˇøŒ‚≈'1"/>
                          <w:spacing w:val="-2"/>
                          <w:lang w:val="pt-PT"/>
                        </w:rPr>
                        <w:t>“dizer”).</w:t>
                      </w:r>
                    </w:p>
                    <w:p w14:paraId="2638A7CB" w14:textId="4C5C69CE" w:rsidR="003A6D2E" w:rsidRPr="00753586" w:rsidRDefault="003A6D2E" w:rsidP="00B25508">
                      <w:pPr>
                        <w:pStyle w:val="GeralTexto"/>
                        <w:tabs>
                          <w:tab w:val="left" w:pos="284"/>
                          <w:tab w:val="left" w:pos="532"/>
                        </w:tabs>
                        <w:rPr>
                          <w:lang w:val="pt-PT"/>
                        </w:rPr>
                      </w:pPr>
                      <w:r w:rsidRPr="00753586">
                        <w:rPr>
                          <w:color w:val="0080B8"/>
                          <w:lang w:val="pt-PT"/>
                        </w:rPr>
                        <w:tab/>
                        <w:t>a)</w:t>
                      </w:r>
                      <w:r w:rsidRPr="00753586">
                        <w:rPr>
                          <w:color w:val="00E6FF"/>
                          <w:lang w:val="pt-PT"/>
                        </w:rPr>
                        <w:t xml:space="preserve"> </w:t>
                      </w:r>
                      <w:r w:rsidRPr="00753586">
                        <w:rPr>
                          <w:lang w:val="pt-PT"/>
                        </w:rPr>
                        <w:t>Os cientistas ________________________ que tinham descoberto uma nova galáxia.</w:t>
                      </w:r>
                    </w:p>
                    <w:p w14:paraId="6689E319" w14:textId="37300831" w:rsidR="003A6D2E" w:rsidRDefault="003A6D2E" w:rsidP="00B25508">
                      <w:pPr>
                        <w:pStyle w:val="GeralTexto"/>
                        <w:tabs>
                          <w:tab w:val="left" w:pos="284"/>
                          <w:tab w:val="left" w:pos="532"/>
                        </w:tabs>
                        <w:rPr>
                          <w:lang w:val="pt-PT"/>
                        </w:rPr>
                      </w:pPr>
                      <w:r w:rsidRPr="00753586">
                        <w:rPr>
                          <w:color w:val="0080B8"/>
                          <w:lang w:val="pt-PT"/>
                        </w:rPr>
                        <w:tab/>
                        <w:t>b)</w:t>
                      </w:r>
                      <w:r w:rsidRPr="00753586">
                        <w:rPr>
                          <w:color w:val="00E6FF"/>
                          <w:lang w:val="pt-PT"/>
                        </w:rPr>
                        <w:t xml:space="preserve"> </w:t>
                      </w:r>
                      <w:r w:rsidRPr="00753586">
                        <w:rPr>
                          <w:lang w:val="pt-PT"/>
                        </w:rPr>
                        <w:t>A NASA ________________________ que enviará novo satélite em 2014.</w:t>
                      </w:r>
                    </w:p>
                    <w:p w14:paraId="48B71931" w14:textId="77777777" w:rsidR="003A6D2E" w:rsidRPr="00F40062" w:rsidRDefault="003A6D2E" w:rsidP="00F40062">
                      <w:pPr>
                        <w:spacing w:line="240" w:lineRule="exact"/>
                        <w:rPr>
                          <w:lang w:val="pt-PT"/>
                        </w:rPr>
                      </w:pPr>
                    </w:p>
                    <w:p w14:paraId="5331F71F" w14:textId="749726F5" w:rsidR="003A6D2E" w:rsidRPr="00F40062" w:rsidRDefault="003A6D2E" w:rsidP="00F40062">
                      <w:pPr>
                        <w:pStyle w:val="GeralTexto"/>
                        <w:tabs>
                          <w:tab w:val="left" w:pos="284"/>
                          <w:tab w:val="left" w:pos="532"/>
                        </w:tabs>
                        <w:spacing w:line="240" w:lineRule="auto"/>
                        <w:rPr>
                          <w:color w:val="0080B8"/>
                          <w:lang w:val="pt-PT"/>
                        </w:rPr>
                      </w:pPr>
                      <w:r w:rsidRPr="00753586">
                        <w:rPr>
                          <w:color w:val="0080B8"/>
                          <w:lang w:val="pt-PT"/>
                        </w:rPr>
                        <w:tab/>
                        <w:t>c)</w:t>
                      </w:r>
                      <w:r w:rsidRPr="00753586">
                        <w:rPr>
                          <w:color w:val="00E6FF"/>
                          <w:lang w:val="pt-PT"/>
                        </w:rPr>
                        <w:t xml:space="preserve"> </w:t>
                      </w:r>
                      <w:r w:rsidRPr="00753586">
                        <w:rPr>
                          <w:lang w:val="pt-PT"/>
                        </w:rPr>
                        <w:t>O administrador da NASA ____________________</w:t>
                      </w:r>
                      <w:r>
                        <w:rPr>
                          <w:lang w:val="pt-PT"/>
                        </w:rPr>
                        <w:t>___</w:t>
                      </w:r>
                      <w:r w:rsidRPr="00753586">
                        <w:rPr>
                          <w:lang w:val="pt-PT"/>
                        </w:rPr>
                        <w:t>_ que esta descoberta era muito</w:t>
                      </w:r>
                      <w:r>
                        <w:rPr>
                          <w:lang w:val="pt-PT"/>
                        </w:rPr>
                        <w:br/>
                        <w:t xml:space="preserve">          </w:t>
                      </w:r>
                      <w:r w:rsidRPr="00753586">
                        <w:rPr>
                          <w:lang w:val="pt-PT"/>
                        </w:rPr>
                        <w:t xml:space="preserve"> importante.</w:t>
                      </w:r>
                    </w:p>
                  </w:txbxContent>
                </v:textbox>
              </v:shape>
            </w:pict>
          </mc:Fallback>
        </mc:AlternateContent>
      </w:r>
      <w:r>
        <w:rPr>
          <w:noProof/>
          <w:lang w:val="pt-PT" w:eastAsia="pt-PT"/>
        </w:rPr>
        <mc:AlternateContent>
          <mc:Choice Requires="wps">
            <w:drawing>
              <wp:anchor distT="0" distB="0" distL="114300" distR="114300" simplePos="0" relativeHeight="251909120" behindDoc="0" locked="0" layoutInCell="1" allowOverlap="1" wp14:anchorId="64F72AC0" wp14:editId="2451A7B8">
                <wp:simplePos x="0" y="0"/>
                <wp:positionH relativeFrom="column">
                  <wp:posOffset>2770505</wp:posOffset>
                </wp:positionH>
                <wp:positionV relativeFrom="paragraph">
                  <wp:posOffset>127000</wp:posOffset>
                </wp:positionV>
                <wp:extent cx="3602990" cy="554355"/>
                <wp:effectExtent l="0" t="0" r="0" b="4445"/>
                <wp:wrapNone/>
                <wp:docPr id="285" name="Text Box 285"/>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E251B4" w14:textId="77777777" w:rsidR="003A6D2E" w:rsidRPr="00815ADB" w:rsidRDefault="003A6D2E" w:rsidP="00D77656">
                            <w:pPr>
                              <w:ind w:right="416"/>
                              <w:jc w:val="right"/>
                              <w:rPr>
                                <w:rFonts w:ascii="Times New Roman" w:hAnsi="Times New Roman"/>
                                <w:b/>
                                <w:color w:val="FFFFFF"/>
                              </w:rPr>
                            </w:pPr>
                            <w:r w:rsidRPr="00815ADB">
                              <w:rPr>
                                <w:rFonts w:ascii="Times New Roman" w:hAnsi="Times New Roman"/>
                                <w:b/>
                                <w:color w:val="FFFFFF"/>
                              </w:rPr>
                              <w:t>ETAPAS 6</w:t>
                            </w:r>
                          </w:p>
                          <w:p w14:paraId="0B654062" w14:textId="77777777" w:rsidR="003A6D2E" w:rsidRPr="00815ADB" w:rsidRDefault="003A6D2E" w:rsidP="00D77656">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5" o:spid="_x0000_s1130" type="#_x0000_t202" style="position:absolute;margin-left:218.15pt;margin-top:10pt;width:283.7pt;height:43.6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" filled="f" stroked="f">
                <v:textbox>
                  <w:txbxContent>
                    <w:p w14:paraId="3EE251B4" w14:textId="77777777" w:rsidR="003A6D2E" w:rsidRPr="00815ADB" w:rsidRDefault="003A6D2E" w:rsidP="00D77656">
                      <w:pPr>
                        <w:ind w:right="416"/>
                        <w:jc w:val="right"/>
                        <w:rPr>
                          <w:rFonts w:ascii="Times New Roman" w:hAnsi="Times New Roman"/>
                          <w:b/>
                          <w:color w:val="FFFFFF"/>
                        </w:rPr>
                      </w:pPr>
                      <w:r w:rsidRPr="00815ADB">
                        <w:rPr>
                          <w:rFonts w:ascii="Times New Roman" w:hAnsi="Times New Roman"/>
                          <w:b/>
                          <w:color w:val="FFFFFF"/>
                        </w:rPr>
                        <w:t>ETAPAS 6</w:t>
                      </w:r>
                    </w:p>
                    <w:p w14:paraId="0B654062" w14:textId="77777777" w:rsidR="003A6D2E" w:rsidRPr="00815ADB" w:rsidRDefault="003A6D2E" w:rsidP="00D77656">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1908096" behindDoc="0" locked="0" layoutInCell="1" allowOverlap="1" wp14:anchorId="42439219" wp14:editId="6B9C0792">
            <wp:simplePos x="0" y="0"/>
            <wp:positionH relativeFrom="column">
              <wp:posOffset>6633845</wp:posOffset>
            </wp:positionH>
            <wp:positionV relativeFrom="paragraph">
              <wp:posOffset>9394190</wp:posOffset>
            </wp:positionV>
            <wp:extent cx="219075" cy="596900"/>
            <wp:effectExtent l="0" t="0" r="9525" b="12700"/>
            <wp:wrapNone/>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907072" behindDoc="1" locked="0" layoutInCell="1" allowOverlap="1" wp14:anchorId="3E6B4BBC" wp14:editId="5BDB620D">
            <wp:simplePos x="0" y="0"/>
            <wp:positionH relativeFrom="column">
              <wp:posOffset>-4445</wp:posOffset>
            </wp:positionH>
            <wp:positionV relativeFrom="paragraph">
              <wp:posOffset>-3810</wp:posOffset>
            </wp:positionV>
            <wp:extent cx="6836410" cy="770255"/>
            <wp:effectExtent l="0" t="0" r="0" b="0"/>
            <wp:wrapNone/>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5F164212" w14:textId="4A62514A" w:rsidR="00B903FC" w:rsidRDefault="00B903FC" w:rsidP="00B903FC">
      <w:r>
        <w:rPr>
          <w:noProof/>
          <w:lang w:val="pt-PT" w:eastAsia="pt-PT"/>
        </w:rPr>
        <w:lastRenderedPageBreak/>
        <mc:AlternateContent>
          <mc:Choice Requires="wps">
            <w:drawing>
              <wp:anchor distT="0" distB="0" distL="114300" distR="114300" simplePos="0" relativeHeight="251912192" behindDoc="0" locked="0" layoutInCell="1" allowOverlap="1" wp14:anchorId="2DFDAD04" wp14:editId="0A4D69DD">
                <wp:simplePos x="0" y="0"/>
                <wp:positionH relativeFrom="column">
                  <wp:posOffset>739775</wp:posOffset>
                </wp:positionH>
                <wp:positionV relativeFrom="paragraph">
                  <wp:posOffset>1082040</wp:posOffset>
                </wp:positionV>
                <wp:extent cx="5420995" cy="8660765"/>
                <wp:effectExtent l="0" t="0" r="0" b="635"/>
                <wp:wrapNone/>
                <wp:docPr id="91" name="Text Box 91"/>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6C286D" w14:textId="77777777" w:rsidR="003A6D2E" w:rsidRDefault="003A6D2E" w:rsidP="00B903FC">
                            <w:pPr>
                              <w:pStyle w:val="GeralTexto"/>
                            </w:pPr>
                          </w:p>
                          <w:p w14:paraId="0F15C279" w14:textId="77777777" w:rsidR="003A6D2E" w:rsidRPr="00753586" w:rsidRDefault="003A6D2E" w:rsidP="00B903FC">
                            <w:pPr>
                              <w:pStyle w:val="GeralTexto"/>
                              <w:rPr>
                                <w:b/>
                                <w:lang w:val="pt-PT"/>
                              </w:rPr>
                            </w:pPr>
                            <w:r w:rsidRPr="00753586">
                              <w:rPr>
                                <w:b/>
                                <w:lang w:val="pt-PT"/>
                              </w:rPr>
                              <w:t xml:space="preserve">Escuta o </w:t>
                            </w:r>
                            <w:r w:rsidRPr="00753586">
                              <w:rPr>
                                <w:b/>
                                <w:u w:val="single"/>
                                <w:lang w:val="pt-PT"/>
                              </w:rPr>
                              <w:t>texto C</w:t>
                            </w:r>
                            <w:r w:rsidRPr="00753586">
                              <w:rPr>
                                <w:b/>
                                <w:lang w:val="pt-PT"/>
                              </w:rPr>
                              <w:t xml:space="preserve"> e completa as afirmações seguintes, de acordo com o sentido do mesmo.</w:t>
                            </w:r>
                          </w:p>
                          <w:p w14:paraId="50D242FE" w14:textId="09F365F6" w:rsidR="003A6D2E" w:rsidRPr="00753586" w:rsidRDefault="003A6D2E" w:rsidP="005D0EDE">
                            <w:pPr>
                              <w:pStyle w:val="GeralTexto"/>
                              <w:tabs>
                                <w:tab w:val="left" w:pos="294"/>
                                <w:tab w:val="right" w:leader="underscore" w:pos="8094"/>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Vista do espaço, a Terra é </w:t>
                            </w:r>
                            <w:r w:rsidRPr="00753586">
                              <w:rPr>
                                <w:lang w:val="pt-PT"/>
                              </w:rPr>
                              <w:tab/>
                              <w:t>.</w:t>
                            </w:r>
                          </w:p>
                          <w:p w14:paraId="7CC2342C" w14:textId="2A414856" w:rsidR="003A6D2E" w:rsidRPr="00753586" w:rsidRDefault="003A6D2E" w:rsidP="005D0EDE">
                            <w:pPr>
                              <w:pStyle w:val="GeralTexto"/>
                              <w:tabs>
                                <w:tab w:val="left" w:pos="294"/>
                                <w:tab w:val="right" w:leader="underscore" w:pos="8094"/>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Ao aproximar</w:t>
                            </w:r>
                            <w:r>
                              <w:rPr>
                                <w:lang w:val="pt-PT"/>
                              </w:rPr>
                              <w:t>-</w:t>
                            </w:r>
                            <w:r w:rsidRPr="00753586">
                              <w:rPr>
                                <w:lang w:val="pt-PT"/>
                              </w:rPr>
                              <w:t>se da Terra, o astronauta vê florestas</w:t>
                            </w:r>
                            <w:r w:rsidRPr="00753586">
                              <w:rPr>
                                <w:lang w:val="pt-PT"/>
                              </w:rPr>
                              <w:tab/>
                              <w:t>.</w:t>
                            </w:r>
                          </w:p>
                          <w:p w14:paraId="41587F1C" w14:textId="337935CE" w:rsidR="003A6D2E" w:rsidRPr="00753586" w:rsidRDefault="003A6D2E" w:rsidP="005D0EDE">
                            <w:pPr>
                              <w:pStyle w:val="GeralTexto"/>
                              <w:tabs>
                                <w:tab w:val="left" w:pos="294"/>
                                <w:tab w:val="right" w:leader="underscore" w:pos="8094"/>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 xml:space="preserve">O astronauta compara o deserto a </w:t>
                            </w:r>
                            <w:r w:rsidRPr="00753586">
                              <w:rPr>
                                <w:lang w:val="pt-PT"/>
                              </w:rPr>
                              <w:tab/>
                              <w:t xml:space="preserve">. </w:t>
                            </w:r>
                          </w:p>
                          <w:p w14:paraId="7B112A36" w14:textId="4C1200CB" w:rsidR="003A6D2E" w:rsidRPr="00753586" w:rsidRDefault="003A6D2E" w:rsidP="005D0EDE">
                            <w:pPr>
                              <w:pStyle w:val="GeralTexto"/>
                              <w:tabs>
                                <w:tab w:val="left" w:pos="294"/>
                                <w:tab w:val="right" w:leader="underscore" w:pos="8094"/>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Os rios são comparados a </w:t>
                            </w:r>
                            <w:r w:rsidRPr="00753586">
                              <w:rPr>
                                <w:lang w:val="pt-PT"/>
                              </w:rPr>
                              <w:tab/>
                              <w:t>.</w:t>
                            </w:r>
                          </w:p>
                          <w:p w14:paraId="5C8D600A" w14:textId="69B5473B" w:rsidR="003A6D2E" w:rsidRPr="00753586" w:rsidRDefault="003A6D2E" w:rsidP="005D0EDE">
                            <w:pPr>
                              <w:pStyle w:val="GeralTexto"/>
                              <w:tabs>
                                <w:tab w:val="left" w:pos="294"/>
                                <w:tab w:val="right" w:leader="underscore" w:pos="809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Os rios transportam </w:t>
                            </w:r>
                            <w:r w:rsidRPr="00753586">
                              <w:rPr>
                                <w:lang w:val="pt-PT"/>
                              </w:rPr>
                              <w:tab/>
                              <w:t>.</w:t>
                            </w:r>
                          </w:p>
                          <w:p w14:paraId="36AA3461" w14:textId="6A7A9A51" w:rsidR="003A6D2E" w:rsidRPr="00753586" w:rsidRDefault="003A6D2E" w:rsidP="005D0EDE">
                            <w:pPr>
                              <w:pStyle w:val="GeralTexto"/>
                              <w:tabs>
                                <w:tab w:val="left" w:pos="294"/>
                                <w:tab w:val="right" w:leader="underscore" w:pos="809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Ao chegar ao mar, os rios </w:t>
                            </w:r>
                            <w:r w:rsidRPr="00753586">
                              <w:rPr>
                                <w:lang w:val="pt-PT"/>
                              </w:rPr>
                              <w:tab/>
                              <w:t>.</w:t>
                            </w:r>
                          </w:p>
                          <w:p w14:paraId="3AA8316C" w14:textId="7C7F073D" w:rsidR="003A6D2E" w:rsidRPr="00753586" w:rsidRDefault="003A6D2E" w:rsidP="005D0EDE">
                            <w:pPr>
                              <w:pStyle w:val="GeralTexto"/>
                              <w:tabs>
                                <w:tab w:val="left" w:pos="294"/>
                                <w:tab w:val="right" w:leader="underscore" w:pos="8094"/>
                              </w:tabs>
                              <w:rPr>
                                <w:rFonts w:ascii="´B8ÔˇøŒ‚≈'1" w:hAnsi="´B8ÔˇøŒ‚≈'1" w:cs="´B8ÔˇøŒ‚≈'1"/>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rFonts w:ascii="´B8ÔˇøŒ‚≈'1" w:hAnsi="´B8ÔˇøŒ‚≈'1" w:cs="´B8ÔˇøŒ‚≈'1"/>
                                <w:lang w:val="pt-PT"/>
                              </w:rPr>
                              <w:t xml:space="preserve">A palavra “corrente” rima com </w:t>
                            </w:r>
                            <w:r w:rsidRPr="00753586">
                              <w:rPr>
                                <w:rFonts w:ascii="´B8ÔˇøŒ‚≈'1" w:hAnsi="´B8ÔˇøŒ‚≈'1" w:cs="´B8ÔˇøŒ‚≈'1"/>
                                <w:lang w:val="pt-PT"/>
                              </w:rPr>
                              <w:tab/>
                              <w:t>.</w:t>
                            </w:r>
                          </w:p>
                          <w:p w14:paraId="617CE150" w14:textId="3045ABFE" w:rsidR="003A6D2E" w:rsidRPr="00753586" w:rsidRDefault="003A6D2E" w:rsidP="005D0EDE">
                            <w:pPr>
                              <w:pStyle w:val="GeralTexto"/>
                              <w:tabs>
                                <w:tab w:val="left" w:pos="294"/>
                                <w:tab w:val="right" w:leader="underscore" w:pos="8094"/>
                              </w:tabs>
                              <w:rPr>
                                <w:rFonts w:ascii="´B8ÔˇøŒ‚≈'1" w:hAnsi="´B8ÔˇøŒ‚≈'1" w:cs="´B8ÔˇøŒ‚≈'1"/>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rFonts w:ascii="´B8ÔˇøŒ‚≈'1" w:hAnsi="´B8ÔˇøŒ‚≈'1" w:cs="´B8ÔˇøŒ‚≈'1"/>
                                <w:lang w:val="pt-PT"/>
                              </w:rPr>
                              <w:t xml:space="preserve">A expressão “mar doente” contém um recurso expressivo: a </w:t>
                            </w:r>
                            <w:r w:rsidRPr="00753586">
                              <w:rPr>
                                <w:rFonts w:ascii="´B8ÔˇøŒ‚≈'1" w:hAnsi="´B8ÔˇøŒ‚≈'1" w:cs="´B8ÔˇøŒ‚≈'1"/>
                                <w:lang w:val="pt-PT"/>
                              </w:rPr>
                              <w:tab/>
                              <w:t>.</w:t>
                            </w:r>
                          </w:p>
                          <w:p w14:paraId="0EDC952E" w14:textId="7BE3FA6C" w:rsidR="003A6D2E" w:rsidRPr="00753586" w:rsidRDefault="003A6D2E" w:rsidP="005D0EDE">
                            <w:pPr>
                              <w:pStyle w:val="GeralTexto"/>
                              <w:tabs>
                                <w:tab w:val="left" w:pos="294"/>
                                <w:tab w:val="right" w:leader="underscore" w:pos="8094"/>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 xml:space="preserve">As cidades são comparadas a </w:t>
                            </w:r>
                            <w:r w:rsidRPr="00753586">
                              <w:rPr>
                                <w:lang w:val="pt-PT"/>
                              </w:rPr>
                              <w:tab/>
                              <w:t>.</w:t>
                            </w:r>
                          </w:p>
                          <w:p w14:paraId="3F53B464" w14:textId="32BA357A" w:rsidR="003A6D2E" w:rsidRPr="00753586" w:rsidRDefault="003A6D2E" w:rsidP="005D0EDE">
                            <w:pPr>
                              <w:pStyle w:val="GeralTexto"/>
                              <w:tabs>
                                <w:tab w:val="left" w:pos="294"/>
                                <w:tab w:val="right" w:leader="underscore" w:pos="8094"/>
                              </w:tabs>
                              <w:rPr>
                                <w:lang w:val="pt-PT"/>
                              </w:rPr>
                            </w:pPr>
                            <w:r w:rsidRPr="00753586">
                              <w:rPr>
                                <w:b/>
                                <w:color w:val="0080B8"/>
                                <w:lang w:val="pt-PT"/>
                              </w:rPr>
                              <w:t>10.</w:t>
                            </w:r>
                            <w:r w:rsidRPr="00753586">
                              <w:rPr>
                                <w:color w:val="00E6FF"/>
                                <w:lang w:val="pt-PT"/>
                              </w:rPr>
                              <w:t xml:space="preserve"> </w:t>
                            </w:r>
                            <w:r w:rsidRPr="00753586">
                              <w:rPr>
                                <w:lang w:val="pt-PT"/>
                              </w:rPr>
                              <w:t xml:space="preserve">O poema deixa uma mensagem: </w:t>
                            </w:r>
                            <w:r w:rsidRPr="00753586">
                              <w:rPr>
                                <w:lang w:val="pt-PT"/>
                              </w:rPr>
                              <w:tab/>
                              <w:t>.</w:t>
                            </w:r>
                          </w:p>
                          <w:p w14:paraId="2CA244BD" w14:textId="77777777" w:rsidR="003A6D2E" w:rsidRPr="00753586" w:rsidRDefault="003A6D2E" w:rsidP="005D0EDE">
                            <w:pPr>
                              <w:rPr>
                                <w:lang w:val="pt-PT"/>
                              </w:rPr>
                            </w:pPr>
                          </w:p>
                          <w:p w14:paraId="6833E212" w14:textId="77777777" w:rsidR="003A6D2E" w:rsidRPr="00753586" w:rsidRDefault="003A6D2E" w:rsidP="005D0EDE">
                            <w:pPr>
                              <w:rPr>
                                <w:lang w:val="pt-PT"/>
                              </w:rPr>
                            </w:pPr>
                          </w:p>
                          <w:p w14:paraId="093C4064" w14:textId="77777777" w:rsidR="003A6D2E" w:rsidRPr="00753586" w:rsidRDefault="003A6D2E" w:rsidP="005D0EDE">
                            <w:pPr>
                              <w:pStyle w:val="GeralTexto"/>
                              <w:jc w:val="center"/>
                              <w:rPr>
                                <w:b/>
                                <w:color w:val="A8C630"/>
                                <w:lang w:val="pt-PT"/>
                              </w:rPr>
                            </w:pPr>
                            <w:r w:rsidRPr="00753586">
                              <w:rPr>
                                <w:b/>
                                <w:color w:val="A8C630"/>
                                <w:lang w:val="pt-PT"/>
                              </w:rPr>
                              <w:t>III</w:t>
                            </w:r>
                          </w:p>
                          <w:p w14:paraId="677EEA8F" w14:textId="77777777" w:rsidR="003A6D2E" w:rsidRPr="00753586" w:rsidRDefault="003A6D2E" w:rsidP="00B903FC">
                            <w:pPr>
                              <w:pStyle w:val="GeralTexto"/>
                              <w:rPr>
                                <w:b/>
                                <w:lang w:val="pt-PT"/>
                              </w:rPr>
                            </w:pPr>
                            <w:r w:rsidRPr="00753586">
                              <w:rPr>
                                <w:b/>
                                <w:lang w:val="pt-PT"/>
                              </w:rPr>
                              <w:t>Escreve duas quadras sobre o planeta Terra, considerando os seguintes aspetos:</w:t>
                            </w:r>
                          </w:p>
                          <w:p w14:paraId="18FAF746" w14:textId="75A72868" w:rsidR="003A6D2E" w:rsidRPr="00753586" w:rsidRDefault="003A6D2E" w:rsidP="005D0EDE">
                            <w:pPr>
                              <w:pStyle w:val="GeralTexto"/>
                              <w:ind w:left="294"/>
                              <w:rPr>
                                <w:lang w:val="pt-PT"/>
                              </w:rPr>
                            </w:pPr>
                            <w:r w:rsidRPr="00753586">
                              <w:rPr>
                                <w:lang w:val="pt-PT"/>
                              </w:rPr>
                              <w:t>• compara-o a alguma coisa (objeto, elemento da natureza, pessoa, animal, cor, …);</w:t>
                            </w:r>
                          </w:p>
                          <w:p w14:paraId="6EECEC6D" w14:textId="77777777" w:rsidR="003A6D2E" w:rsidRPr="00753586" w:rsidRDefault="003A6D2E" w:rsidP="005D0EDE">
                            <w:pPr>
                              <w:pStyle w:val="GeralTexto"/>
                              <w:ind w:left="294"/>
                              <w:rPr>
                                <w:lang w:val="pt-PT"/>
                              </w:rPr>
                            </w:pPr>
                            <w:r w:rsidRPr="00753586">
                              <w:rPr>
                                <w:lang w:val="pt-PT"/>
                              </w:rPr>
                              <w:t>• usa um recurso expressivo (por exemplo, metáfora, personificação, …);</w:t>
                            </w:r>
                          </w:p>
                          <w:p w14:paraId="1237140D" w14:textId="77777777" w:rsidR="003A6D2E" w:rsidRPr="00753586" w:rsidRDefault="003A6D2E" w:rsidP="005D0EDE">
                            <w:pPr>
                              <w:pStyle w:val="GeralTexto"/>
                              <w:ind w:left="294"/>
                              <w:rPr>
                                <w:lang w:val="pt-PT"/>
                              </w:rPr>
                            </w:pPr>
                            <w:r w:rsidRPr="00753586">
                              <w:rPr>
                                <w:lang w:val="pt-PT"/>
                              </w:rPr>
                              <w:t>• escreve os versos a rimar;</w:t>
                            </w:r>
                          </w:p>
                          <w:p w14:paraId="2A1BE060" w14:textId="6608F356" w:rsidR="003A6D2E" w:rsidRPr="00753586" w:rsidRDefault="003A6D2E" w:rsidP="005D0EDE">
                            <w:pPr>
                              <w:pStyle w:val="GeralTexto"/>
                              <w:ind w:left="294"/>
                              <w:rPr>
                                <w:lang w:val="pt-PT"/>
                              </w:rPr>
                            </w:pPr>
                            <w:r w:rsidRPr="00753586">
                              <w:rPr>
                                <w:lang w:val="pt-PT"/>
                              </w:rPr>
                              <w:t>• deixa uma mensagem sobre algum aspeto que gostarias de ver protegido na Terra.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 o:spid="_x0000_s1131" type="#_x0000_t202" style="position:absolute;margin-left:58.25pt;margin-top:85.2pt;width:426.85pt;height:681.95pt;z-index:251912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" filled="f" stroked="f">
                <v:textbox>
                  <w:txbxContent>
                    <w:p w14:paraId="006C286D" w14:textId="77777777" w:rsidR="003A6D2E" w:rsidRDefault="003A6D2E" w:rsidP="00B903FC">
                      <w:pPr>
                        <w:pStyle w:val="GeralTexto"/>
                      </w:pPr>
                    </w:p>
                    <w:p w14:paraId="0F15C279" w14:textId="77777777" w:rsidR="003A6D2E" w:rsidRPr="00753586" w:rsidRDefault="003A6D2E" w:rsidP="00B903FC">
                      <w:pPr>
                        <w:pStyle w:val="GeralTexto"/>
                        <w:rPr>
                          <w:b/>
                          <w:lang w:val="pt-PT"/>
                        </w:rPr>
                      </w:pPr>
                      <w:r w:rsidRPr="00753586">
                        <w:rPr>
                          <w:b/>
                          <w:lang w:val="pt-PT"/>
                        </w:rPr>
                        <w:t xml:space="preserve">Escuta o </w:t>
                      </w:r>
                      <w:r w:rsidRPr="00753586">
                        <w:rPr>
                          <w:b/>
                          <w:u w:val="single"/>
                          <w:lang w:val="pt-PT"/>
                        </w:rPr>
                        <w:t>texto C</w:t>
                      </w:r>
                      <w:r w:rsidRPr="00753586">
                        <w:rPr>
                          <w:b/>
                          <w:lang w:val="pt-PT"/>
                        </w:rPr>
                        <w:t xml:space="preserve"> e completa as afirmações seguintes, de acordo com o sentido do mesmo.</w:t>
                      </w:r>
                    </w:p>
                    <w:p w14:paraId="50D242FE" w14:textId="09F365F6" w:rsidR="003A6D2E" w:rsidRPr="00753586" w:rsidRDefault="003A6D2E" w:rsidP="005D0EDE">
                      <w:pPr>
                        <w:pStyle w:val="GeralTexto"/>
                        <w:tabs>
                          <w:tab w:val="left" w:pos="294"/>
                          <w:tab w:val="right" w:leader="underscore" w:pos="8094"/>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Vista do espaço, a Terra é </w:t>
                      </w:r>
                      <w:r w:rsidRPr="00753586">
                        <w:rPr>
                          <w:lang w:val="pt-PT"/>
                        </w:rPr>
                        <w:tab/>
                        <w:t>.</w:t>
                      </w:r>
                    </w:p>
                    <w:p w14:paraId="7CC2342C" w14:textId="2A414856" w:rsidR="003A6D2E" w:rsidRPr="00753586" w:rsidRDefault="003A6D2E" w:rsidP="005D0EDE">
                      <w:pPr>
                        <w:pStyle w:val="GeralTexto"/>
                        <w:tabs>
                          <w:tab w:val="left" w:pos="294"/>
                          <w:tab w:val="right" w:leader="underscore" w:pos="8094"/>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Ao aproximar</w:t>
                      </w:r>
                      <w:r>
                        <w:rPr>
                          <w:lang w:val="pt-PT"/>
                        </w:rPr>
                        <w:t>-</w:t>
                      </w:r>
                      <w:r w:rsidRPr="00753586">
                        <w:rPr>
                          <w:lang w:val="pt-PT"/>
                        </w:rPr>
                        <w:t>se da Terra, o astronauta vê florestas</w:t>
                      </w:r>
                      <w:r w:rsidRPr="00753586">
                        <w:rPr>
                          <w:lang w:val="pt-PT"/>
                        </w:rPr>
                        <w:tab/>
                        <w:t>.</w:t>
                      </w:r>
                    </w:p>
                    <w:p w14:paraId="41587F1C" w14:textId="337935CE" w:rsidR="003A6D2E" w:rsidRPr="00753586" w:rsidRDefault="003A6D2E" w:rsidP="005D0EDE">
                      <w:pPr>
                        <w:pStyle w:val="GeralTexto"/>
                        <w:tabs>
                          <w:tab w:val="left" w:pos="294"/>
                          <w:tab w:val="right" w:leader="underscore" w:pos="8094"/>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 xml:space="preserve">O astronauta compara o deserto a </w:t>
                      </w:r>
                      <w:r w:rsidRPr="00753586">
                        <w:rPr>
                          <w:lang w:val="pt-PT"/>
                        </w:rPr>
                        <w:tab/>
                        <w:t xml:space="preserve">. </w:t>
                      </w:r>
                    </w:p>
                    <w:p w14:paraId="7B112A36" w14:textId="4C1200CB" w:rsidR="003A6D2E" w:rsidRPr="00753586" w:rsidRDefault="003A6D2E" w:rsidP="005D0EDE">
                      <w:pPr>
                        <w:pStyle w:val="GeralTexto"/>
                        <w:tabs>
                          <w:tab w:val="left" w:pos="294"/>
                          <w:tab w:val="right" w:leader="underscore" w:pos="8094"/>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Os rios são comparados a </w:t>
                      </w:r>
                      <w:r w:rsidRPr="00753586">
                        <w:rPr>
                          <w:lang w:val="pt-PT"/>
                        </w:rPr>
                        <w:tab/>
                        <w:t>.</w:t>
                      </w:r>
                    </w:p>
                    <w:p w14:paraId="5C8D600A" w14:textId="69B5473B" w:rsidR="003A6D2E" w:rsidRPr="00753586" w:rsidRDefault="003A6D2E" w:rsidP="005D0EDE">
                      <w:pPr>
                        <w:pStyle w:val="GeralTexto"/>
                        <w:tabs>
                          <w:tab w:val="left" w:pos="294"/>
                          <w:tab w:val="right" w:leader="underscore" w:pos="809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Os rios transportam </w:t>
                      </w:r>
                      <w:r w:rsidRPr="00753586">
                        <w:rPr>
                          <w:lang w:val="pt-PT"/>
                        </w:rPr>
                        <w:tab/>
                        <w:t>.</w:t>
                      </w:r>
                    </w:p>
                    <w:p w14:paraId="36AA3461" w14:textId="6A7A9A51" w:rsidR="003A6D2E" w:rsidRPr="00753586" w:rsidRDefault="003A6D2E" w:rsidP="005D0EDE">
                      <w:pPr>
                        <w:pStyle w:val="GeralTexto"/>
                        <w:tabs>
                          <w:tab w:val="left" w:pos="294"/>
                          <w:tab w:val="right" w:leader="underscore" w:pos="809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Ao chegar ao mar, os rios </w:t>
                      </w:r>
                      <w:r w:rsidRPr="00753586">
                        <w:rPr>
                          <w:lang w:val="pt-PT"/>
                        </w:rPr>
                        <w:tab/>
                        <w:t>.</w:t>
                      </w:r>
                    </w:p>
                    <w:p w14:paraId="3AA8316C" w14:textId="7C7F073D" w:rsidR="003A6D2E" w:rsidRPr="00753586" w:rsidRDefault="003A6D2E" w:rsidP="005D0EDE">
                      <w:pPr>
                        <w:pStyle w:val="GeralTexto"/>
                        <w:tabs>
                          <w:tab w:val="left" w:pos="294"/>
                          <w:tab w:val="right" w:leader="underscore" w:pos="8094"/>
                        </w:tabs>
                        <w:rPr>
                          <w:rFonts w:ascii="´B8ÔˇøŒ‚≈'1" w:hAnsi="´B8ÔˇøŒ‚≈'1" w:cs="´B8ÔˇøŒ‚≈'1"/>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rFonts w:ascii="´B8ÔˇøŒ‚≈'1" w:hAnsi="´B8ÔˇøŒ‚≈'1" w:cs="´B8ÔˇøŒ‚≈'1"/>
                          <w:lang w:val="pt-PT"/>
                        </w:rPr>
                        <w:t xml:space="preserve">A palavra “corrente” rima com </w:t>
                      </w:r>
                      <w:r w:rsidRPr="00753586">
                        <w:rPr>
                          <w:rFonts w:ascii="´B8ÔˇøŒ‚≈'1" w:hAnsi="´B8ÔˇøŒ‚≈'1" w:cs="´B8ÔˇøŒ‚≈'1"/>
                          <w:lang w:val="pt-PT"/>
                        </w:rPr>
                        <w:tab/>
                        <w:t>.</w:t>
                      </w:r>
                    </w:p>
                    <w:p w14:paraId="617CE150" w14:textId="3045ABFE" w:rsidR="003A6D2E" w:rsidRPr="00753586" w:rsidRDefault="003A6D2E" w:rsidP="005D0EDE">
                      <w:pPr>
                        <w:pStyle w:val="GeralTexto"/>
                        <w:tabs>
                          <w:tab w:val="left" w:pos="294"/>
                          <w:tab w:val="right" w:leader="underscore" w:pos="8094"/>
                        </w:tabs>
                        <w:rPr>
                          <w:rFonts w:ascii="´B8ÔˇøŒ‚≈'1" w:hAnsi="´B8ÔˇøŒ‚≈'1" w:cs="´B8ÔˇøŒ‚≈'1"/>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rFonts w:ascii="´B8ÔˇøŒ‚≈'1" w:hAnsi="´B8ÔˇøŒ‚≈'1" w:cs="´B8ÔˇøŒ‚≈'1"/>
                          <w:lang w:val="pt-PT"/>
                        </w:rPr>
                        <w:t xml:space="preserve">A expressão “mar doente” contém um recurso expressivo: a </w:t>
                      </w:r>
                      <w:r w:rsidRPr="00753586">
                        <w:rPr>
                          <w:rFonts w:ascii="´B8ÔˇøŒ‚≈'1" w:hAnsi="´B8ÔˇøŒ‚≈'1" w:cs="´B8ÔˇøŒ‚≈'1"/>
                          <w:lang w:val="pt-PT"/>
                        </w:rPr>
                        <w:tab/>
                        <w:t>.</w:t>
                      </w:r>
                    </w:p>
                    <w:p w14:paraId="0EDC952E" w14:textId="7BE3FA6C" w:rsidR="003A6D2E" w:rsidRPr="00753586" w:rsidRDefault="003A6D2E" w:rsidP="005D0EDE">
                      <w:pPr>
                        <w:pStyle w:val="GeralTexto"/>
                        <w:tabs>
                          <w:tab w:val="left" w:pos="294"/>
                          <w:tab w:val="right" w:leader="underscore" w:pos="8094"/>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 xml:space="preserve">As cidades são comparadas a </w:t>
                      </w:r>
                      <w:r w:rsidRPr="00753586">
                        <w:rPr>
                          <w:lang w:val="pt-PT"/>
                        </w:rPr>
                        <w:tab/>
                        <w:t>.</w:t>
                      </w:r>
                    </w:p>
                    <w:p w14:paraId="3F53B464" w14:textId="32BA357A" w:rsidR="003A6D2E" w:rsidRPr="00753586" w:rsidRDefault="003A6D2E" w:rsidP="005D0EDE">
                      <w:pPr>
                        <w:pStyle w:val="GeralTexto"/>
                        <w:tabs>
                          <w:tab w:val="left" w:pos="294"/>
                          <w:tab w:val="right" w:leader="underscore" w:pos="8094"/>
                        </w:tabs>
                        <w:rPr>
                          <w:lang w:val="pt-PT"/>
                        </w:rPr>
                      </w:pPr>
                      <w:r w:rsidRPr="00753586">
                        <w:rPr>
                          <w:b/>
                          <w:color w:val="0080B8"/>
                          <w:lang w:val="pt-PT"/>
                        </w:rPr>
                        <w:t>10.</w:t>
                      </w:r>
                      <w:r w:rsidRPr="00753586">
                        <w:rPr>
                          <w:color w:val="00E6FF"/>
                          <w:lang w:val="pt-PT"/>
                        </w:rPr>
                        <w:t xml:space="preserve"> </w:t>
                      </w:r>
                      <w:r w:rsidRPr="00753586">
                        <w:rPr>
                          <w:lang w:val="pt-PT"/>
                        </w:rPr>
                        <w:t xml:space="preserve">O poema deixa uma mensagem: </w:t>
                      </w:r>
                      <w:r w:rsidRPr="00753586">
                        <w:rPr>
                          <w:lang w:val="pt-PT"/>
                        </w:rPr>
                        <w:tab/>
                        <w:t>.</w:t>
                      </w:r>
                    </w:p>
                    <w:p w14:paraId="2CA244BD" w14:textId="77777777" w:rsidR="003A6D2E" w:rsidRPr="00753586" w:rsidRDefault="003A6D2E" w:rsidP="005D0EDE">
                      <w:pPr>
                        <w:rPr>
                          <w:lang w:val="pt-PT"/>
                        </w:rPr>
                      </w:pPr>
                    </w:p>
                    <w:p w14:paraId="6833E212" w14:textId="77777777" w:rsidR="003A6D2E" w:rsidRPr="00753586" w:rsidRDefault="003A6D2E" w:rsidP="005D0EDE">
                      <w:pPr>
                        <w:rPr>
                          <w:lang w:val="pt-PT"/>
                        </w:rPr>
                      </w:pPr>
                    </w:p>
                    <w:p w14:paraId="093C4064" w14:textId="77777777" w:rsidR="003A6D2E" w:rsidRPr="00753586" w:rsidRDefault="003A6D2E" w:rsidP="005D0EDE">
                      <w:pPr>
                        <w:pStyle w:val="GeralTexto"/>
                        <w:jc w:val="center"/>
                        <w:rPr>
                          <w:b/>
                          <w:color w:val="A8C630"/>
                          <w:lang w:val="pt-PT"/>
                        </w:rPr>
                      </w:pPr>
                      <w:r w:rsidRPr="00753586">
                        <w:rPr>
                          <w:b/>
                          <w:color w:val="A8C630"/>
                          <w:lang w:val="pt-PT"/>
                        </w:rPr>
                        <w:t>III</w:t>
                      </w:r>
                    </w:p>
                    <w:p w14:paraId="677EEA8F" w14:textId="77777777" w:rsidR="003A6D2E" w:rsidRPr="00753586" w:rsidRDefault="003A6D2E" w:rsidP="00B903FC">
                      <w:pPr>
                        <w:pStyle w:val="GeralTexto"/>
                        <w:rPr>
                          <w:b/>
                          <w:lang w:val="pt-PT"/>
                        </w:rPr>
                      </w:pPr>
                      <w:r w:rsidRPr="00753586">
                        <w:rPr>
                          <w:b/>
                          <w:lang w:val="pt-PT"/>
                        </w:rPr>
                        <w:t>Escreve duas quadras sobre o planeta Terra, considerando os seguintes aspetos:</w:t>
                      </w:r>
                    </w:p>
                    <w:p w14:paraId="18FAF746" w14:textId="75A72868" w:rsidR="003A6D2E" w:rsidRPr="00753586" w:rsidRDefault="003A6D2E" w:rsidP="005D0EDE">
                      <w:pPr>
                        <w:pStyle w:val="GeralTexto"/>
                        <w:ind w:left="294"/>
                        <w:rPr>
                          <w:lang w:val="pt-PT"/>
                        </w:rPr>
                      </w:pPr>
                      <w:r w:rsidRPr="00753586">
                        <w:rPr>
                          <w:lang w:val="pt-PT"/>
                        </w:rPr>
                        <w:t>• compara-o a alguma coisa (objeto, elemento da natureza, pessoa, animal, cor, …);</w:t>
                      </w:r>
                    </w:p>
                    <w:p w14:paraId="6EECEC6D" w14:textId="77777777" w:rsidR="003A6D2E" w:rsidRPr="00753586" w:rsidRDefault="003A6D2E" w:rsidP="005D0EDE">
                      <w:pPr>
                        <w:pStyle w:val="GeralTexto"/>
                        <w:ind w:left="294"/>
                        <w:rPr>
                          <w:lang w:val="pt-PT"/>
                        </w:rPr>
                      </w:pPr>
                      <w:r w:rsidRPr="00753586">
                        <w:rPr>
                          <w:lang w:val="pt-PT"/>
                        </w:rPr>
                        <w:t>• usa um recurso expressivo (por exemplo, metáfora, personificação, …);</w:t>
                      </w:r>
                    </w:p>
                    <w:p w14:paraId="1237140D" w14:textId="77777777" w:rsidR="003A6D2E" w:rsidRPr="00753586" w:rsidRDefault="003A6D2E" w:rsidP="005D0EDE">
                      <w:pPr>
                        <w:pStyle w:val="GeralTexto"/>
                        <w:ind w:left="294"/>
                        <w:rPr>
                          <w:lang w:val="pt-PT"/>
                        </w:rPr>
                      </w:pPr>
                      <w:r w:rsidRPr="00753586">
                        <w:rPr>
                          <w:lang w:val="pt-PT"/>
                        </w:rPr>
                        <w:t>• escreve os versos a rimar;</w:t>
                      </w:r>
                    </w:p>
                    <w:p w14:paraId="2A1BE060" w14:textId="6608F356" w:rsidR="003A6D2E" w:rsidRPr="00753586" w:rsidRDefault="003A6D2E" w:rsidP="005D0EDE">
                      <w:pPr>
                        <w:pStyle w:val="GeralTexto"/>
                        <w:ind w:left="294"/>
                        <w:rPr>
                          <w:lang w:val="pt-PT"/>
                        </w:rPr>
                      </w:pPr>
                      <w:r w:rsidRPr="00753586">
                        <w:rPr>
                          <w:lang w:val="pt-PT"/>
                        </w:rPr>
                        <w:t>• deixa uma mensagem sobre algum aspeto que gostarias de ver protegido na Terra.</w:t>
                      </w:r>
                    </w:p>
                  </w:txbxContent>
                </v:textbox>
              </v:shape>
            </w:pict>
          </mc:Fallback>
        </mc:AlternateContent>
      </w:r>
      <w:r>
        <w:rPr>
          <w:noProof/>
          <w:lang w:val="pt-PT" w:eastAsia="pt-PT"/>
        </w:rPr>
        <w:drawing>
          <wp:anchor distT="0" distB="0" distL="114300" distR="114300" simplePos="0" relativeHeight="251915264" behindDoc="1" locked="0" layoutInCell="1" allowOverlap="1" wp14:anchorId="2A588124" wp14:editId="56E2EE4B">
            <wp:simplePos x="0" y="0"/>
            <wp:positionH relativeFrom="column">
              <wp:posOffset>-4445</wp:posOffset>
            </wp:positionH>
            <wp:positionV relativeFrom="paragraph">
              <wp:posOffset>-3810</wp:posOffset>
            </wp:positionV>
            <wp:extent cx="6836410" cy="1145540"/>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tapasImpar_p37.jpg"/>
                    <pic:cNvPicPr/>
                  </pic:nvPicPr>
                  <pic:blipFill>
                    <a:blip r:embed="rId63">
                      <a:extLst>
                        <a:ext uri="{28A0092B-C50C-407E-A947-70E740481C1C}">
                          <a14:useLocalDpi xmlns:a14="http://schemas.microsoft.com/office/drawing/2010/main" val="0"/>
                        </a:ext>
                      </a:extLst>
                    </a:blip>
                    <a:stretch>
                      <a:fillRect/>
                    </a:stretch>
                  </pic:blipFill>
                  <pic:spPr>
                    <a:xfrm>
                      <a:off x="0" y="0"/>
                      <a:ext cx="6836410" cy="1145540"/>
                    </a:xfrm>
                    <a:prstGeom prst="rect">
                      <a:avLst/>
                    </a:prstGeom>
                  </pic:spPr>
                </pic:pic>
              </a:graphicData>
            </a:graphic>
            <wp14:sizeRelH relativeFrom="page">
              <wp14:pctWidth>0</wp14:pctWidth>
            </wp14:sizeRelH>
            <wp14:sizeRelV relativeFrom="page">
              <wp14:pctHeight>0</wp14:pctHeight>
            </wp14:sizeRelV>
          </wp:anchor>
        </w:drawing>
      </w:r>
    </w:p>
    <w:p w14:paraId="7739A760" w14:textId="75648C54" w:rsidR="00A644C2" w:rsidRDefault="00B903FC">
      <w:r>
        <w:rPr>
          <w:noProof/>
          <w:lang w:val="pt-PT" w:eastAsia="pt-PT"/>
        </w:rPr>
        <w:drawing>
          <wp:anchor distT="0" distB="0" distL="114300" distR="114300" simplePos="0" relativeHeight="251913216" behindDoc="0" locked="0" layoutInCell="1" allowOverlap="1" wp14:anchorId="73F1949D" wp14:editId="5ADC9720">
            <wp:simplePos x="0" y="0"/>
            <wp:positionH relativeFrom="column">
              <wp:posOffset>327025</wp:posOffset>
            </wp:positionH>
            <wp:positionV relativeFrom="paragraph">
              <wp:posOffset>9207500</wp:posOffset>
            </wp:positionV>
            <wp:extent cx="188595" cy="584835"/>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A644C2">
        <w:br w:type="page"/>
      </w:r>
    </w:p>
    <w:p w14:paraId="7B56A04D" w14:textId="173A0964" w:rsidR="006866D9" w:rsidRDefault="007F187B" w:rsidP="006866D9">
      <w:r>
        <w:rPr>
          <w:noProof/>
          <w:lang w:val="pt-PT" w:eastAsia="pt-PT"/>
        </w:rPr>
        <w:lastRenderedPageBreak/>
        <mc:AlternateContent>
          <mc:Choice Requires="wps">
            <w:drawing>
              <wp:anchor distT="0" distB="0" distL="114300" distR="114300" simplePos="0" relativeHeight="252240896" behindDoc="0" locked="0" layoutInCell="1" allowOverlap="1" wp14:anchorId="32592A49" wp14:editId="6052A780">
                <wp:simplePos x="0" y="0"/>
                <wp:positionH relativeFrom="column">
                  <wp:posOffset>272415</wp:posOffset>
                </wp:positionH>
                <wp:positionV relativeFrom="paragraph">
                  <wp:posOffset>7373620</wp:posOffset>
                </wp:positionV>
                <wp:extent cx="672465" cy="237490"/>
                <wp:effectExtent l="0" t="0" r="0" b="0"/>
                <wp:wrapNone/>
                <wp:docPr id="455" name="Text Box 455"/>
                <wp:cNvGraphicFramePr/>
                <a:graphic xmlns:a="http://schemas.openxmlformats.org/drawingml/2006/main">
                  <a:graphicData uri="http://schemas.microsoft.com/office/word/2010/wordprocessingShape">
                    <wps:wsp>
                      <wps:cNvSpPr txBox="1"/>
                      <wps:spPr>
                        <a:xfrm>
                          <a:off x="0" y="0"/>
                          <a:ext cx="672465" cy="2374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F4B31F7" w14:textId="24AC0390" w:rsidR="003A6D2E" w:rsidRDefault="003A6D2E" w:rsidP="007F187B">
                            <w:pPr>
                              <w:jc w:val="right"/>
                              <w:rPr>
                                <w:rFonts w:ascii="Times" w:hAnsi="Times"/>
                                <w:color w:val="808080" w:themeColor="background1" w:themeShade="80"/>
                                <w:sz w:val="16"/>
                                <w:szCs w:val="16"/>
                              </w:rPr>
                            </w:pPr>
                            <w:r>
                              <w:rPr>
                                <w:rFonts w:ascii="Times" w:hAnsi="Times"/>
                                <w:color w:val="808080" w:themeColor="background1" w:themeShade="80"/>
                                <w:sz w:val="16"/>
                                <w:szCs w:val="16"/>
                              </w:rPr>
                              <w:t>30</w:t>
                            </w:r>
                          </w:p>
                          <w:p w14:paraId="62C8C757" w14:textId="77777777" w:rsidR="003A6D2E" w:rsidRDefault="003A6D2E" w:rsidP="007F187B">
                            <w:pPr>
                              <w:jc w:val="right"/>
                              <w:rPr>
                                <w:rFonts w:ascii="Times" w:hAnsi="Times"/>
                                <w:color w:val="808080" w:themeColor="background1" w:themeShade="80"/>
                                <w:sz w:val="16"/>
                                <w:szCs w:val="16"/>
                              </w:rPr>
                            </w:pPr>
                          </w:p>
                          <w:p w14:paraId="4B94430D" w14:textId="77777777" w:rsidR="003A6D2E" w:rsidRDefault="003A6D2E" w:rsidP="007F187B">
                            <w:pPr>
                              <w:jc w:val="right"/>
                              <w:rPr>
                                <w:rFonts w:ascii="Times" w:hAnsi="Times"/>
                                <w:color w:val="808080" w:themeColor="background1" w:themeShade="80"/>
                                <w:sz w:val="16"/>
                                <w:szCs w:val="16"/>
                              </w:rPr>
                            </w:pPr>
                          </w:p>
                          <w:p w14:paraId="11DD1986" w14:textId="77777777" w:rsidR="003A6D2E" w:rsidRDefault="003A6D2E" w:rsidP="007F187B">
                            <w:pPr>
                              <w:jc w:val="right"/>
                              <w:rPr>
                                <w:rFonts w:ascii="Times" w:hAnsi="Times"/>
                                <w:color w:val="808080" w:themeColor="background1" w:themeShade="80"/>
                                <w:sz w:val="16"/>
                                <w:szCs w:val="16"/>
                              </w:rPr>
                            </w:pPr>
                          </w:p>
                          <w:p w14:paraId="6A28EE50" w14:textId="77777777" w:rsidR="003A6D2E" w:rsidRDefault="003A6D2E" w:rsidP="007F187B">
                            <w:pPr>
                              <w:spacing w:line="400" w:lineRule="exact"/>
                              <w:jc w:val="right"/>
                              <w:rPr>
                                <w:rFonts w:ascii="Times" w:hAnsi="Times"/>
                                <w:color w:val="808080" w:themeColor="background1" w:themeShade="80"/>
                                <w:sz w:val="16"/>
                                <w:szCs w:val="16"/>
                              </w:rPr>
                            </w:pPr>
                          </w:p>
                          <w:p w14:paraId="3F4B5B96" w14:textId="77777777" w:rsidR="003A6D2E" w:rsidRDefault="003A6D2E" w:rsidP="007F187B">
                            <w:pPr>
                              <w:spacing w:line="400" w:lineRule="exact"/>
                              <w:jc w:val="right"/>
                              <w:rPr>
                                <w:rFonts w:ascii="Times" w:hAnsi="Times"/>
                                <w:color w:val="808080" w:themeColor="background1" w:themeShade="80"/>
                                <w:sz w:val="16"/>
                                <w:szCs w:val="16"/>
                              </w:rPr>
                            </w:pPr>
                          </w:p>
                          <w:p w14:paraId="4905723E" w14:textId="77777777" w:rsidR="003A6D2E" w:rsidRDefault="003A6D2E" w:rsidP="007F187B">
                            <w:pPr>
                              <w:jc w:val="right"/>
                              <w:rPr>
                                <w:rFonts w:ascii="Times" w:hAnsi="Times"/>
                                <w:color w:val="808080" w:themeColor="background1" w:themeShade="80"/>
                                <w:sz w:val="16"/>
                                <w:szCs w:val="16"/>
                              </w:rPr>
                            </w:pPr>
                          </w:p>
                          <w:p w14:paraId="70FC8BD0" w14:textId="77777777" w:rsidR="003A6D2E" w:rsidRDefault="003A6D2E" w:rsidP="007F187B">
                            <w:pPr>
                              <w:spacing w:line="280" w:lineRule="exact"/>
                              <w:jc w:val="right"/>
                              <w:rPr>
                                <w:rFonts w:ascii="Times" w:hAnsi="Times"/>
                                <w:color w:val="808080" w:themeColor="background1" w:themeShade="80"/>
                                <w:sz w:val="16"/>
                                <w:szCs w:val="16"/>
                              </w:rPr>
                            </w:pPr>
                          </w:p>
                          <w:p w14:paraId="238C9BDB" w14:textId="77777777" w:rsidR="003A6D2E" w:rsidRDefault="003A6D2E" w:rsidP="007F187B">
                            <w:pPr>
                              <w:jc w:val="right"/>
                              <w:rPr>
                                <w:rFonts w:ascii="Times" w:hAnsi="Times"/>
                                <w:color w:val="808080" w:themeColor="background1" w:themeShade="80"/>
                                <w:sz w:val="16"/>
                                <w:szCs w:val="16"/>
                              </w:rPr>
                            </w:pPr>
                          </w:p>
                          <w:p w14:paraId="6443EC9C" w14:textId="77777777" w:rsidR="003A6D2E" w:rsidRPr="00B80377" w:rsidRDefault="003A6D2E" w:rsidP="007F187B">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55" o:spid="_x0000_s1132" type="#_x0000_t202" style="position:absolute;margin-left:21.45pt;margin-top:580.6pt;width:52.95pt;height:18.7pt;z-index:252240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" filled="f" stroked="f">
                <v:textbox>
                  <w:txbxContent>
                    <w:p w14:paraId="5F4B31F7" w14:textId="24AC0390" w:rsidR="003A6D2E" w:rsidRDefault="003A6D2E" w:rsidP="007F187B">
                      <w:pPr>
                        <w:jc w:val="right"/>
                        <w:rPr>
                          <w:rFonts w:ascii="Times" w:hAnsi="Times"/>
                          <w:color w:val="808080" w:themeColor="background1" w:themeShade="80"/>
                          <w:sz w:val="16"/>
                          <w:szCs w:val="16"/>
                        </w:rPr>
                      </w:pPr>
                      <w:r>
                        <w:rPr>
                          <w:rFonts w:ascii="Times" w:hAnsi="Times"/>
                          <w:color w:val="808080" w:themeColor="background1" w:themeShade="80"/>
                          <w:sz w:val="16"/>
                          <w:szCs w:val="16"/>
                        </w:rPr>
                        <w:t>30</w:t>
                      </w:r>
                    </w:p>
                    <w:p w14:paraId="62C8C757" w14:textId="77777777" w:rsidR="003A6D2E" w:rsidRDefault="003A6D2E" w:rsidP="007F187B">
                      <w:pPr>
                        <w:jc w:val="right"/>
                        <w:rPr>
                          <w:rFonts w:ascii="Times" w:hAnsi="Times"/>
                          <w:color w:val="808080" w:themeColor="background1" w:themeShade="80"/>
                          <w:sz w:val="16"/>
                          <w:szCs w:val="16"/>
                        </w:rPr>
                      </w:pPr>
                    </w:p>
                    <w:p w14:paraId="4B94430D" w14:textId="77777777" w:rsidR="003A6D2E" w:rsidRDefault="003A6D2E" w:rsidP="007F187B">
                      <w:pPr>
                        <w:jc w:val="right"/>
                        <w:rPr>
                          <w:rFonts w:ascii="Times" w:hAnsi="Times"/>
                          <w:color w:val="808080" w:themeColor="background1" w:themeShade="80"/>
                          <w:sz w:val="16"/>
                          <w:szCs w:val="16"/>
                        </w:rPr>
                      </w:pPr>
                    </w:p>
                    <w:p w14:paraId="11DD1986" w14:textId="77777777" w:rsidR="003A6D2E" w:rsidRDefault="003A6D2E" w:rsidP="007F187B">
                      <w:pPr>
                        <w:jc w:val="right"/>
                        <w:rPr>
                          <w:rFonts w:ascii="Times" w:hAnsi="Times"/>
                          <w:color w:val="808080" w:themeColor="background1" w:themeShade="80"/>
                          <w:sz w:val="16"/>
                          <w:szCs w:val="16"/>
                        </w:rPr>
                      </w:pPr>
                    </w:p>
                    <w:p w14:paraId="6A28EE50" w14:textId="77777777" w:rsidR="003A6D2E" w:rsidRDefault="003A6D2E" w:rsidP="007F187B">
                      <w:pPr>
                        <w:spacing w:line="400" w:lineRule="exact"/>
                        <w:jc w:val="right"/>
                        <w:rPr>
                          <w:rFonts w:ascii="Times" w:hAnsi="Times"/>
                          <w:color w:val="808080" w:themeColor="background1" w:themeShade="80"/>
                          <w:sz w:val="16"/>
                          <w:szCs w:val="16"/>
                        </w:rPr>
                      </w:pPr>
                    </w:p>
                    <w:p w14:paraId="3F4B5B96" w14:textId="77777777" w:rsidR="003A6D2E" w:rsidRDefault="003A6D2E" w:rsidP="007F187B">
                      <w:pPr>
                        <w:spacing w:line="400" w:lineRule="exact"/>
                        <w:jc w:val="right"/>
                        <w:rPr>
                          <w:rFonts w:ascii="Times" w:hAnsi="Times"/>
                          <w:color w:val="808080" w:themeColor="background1" w:themeShade="80"/>
                          <w:sz w:val="16"/>
                          <w:szCs w:val="16"/>
                        </w:rPr>
                      </w:pPr>
                    </w:p>
                    <w:p w14:paraId="4905723E" w14:textId="77777777" w:rsidR="003A6D2E" w:rsidRDefault="003A6D2E" w:rsidP="007F187B">
                      <w:pPr>
                        <w:jc w:val="right"/>
                        <w:rPr>
                          <w:rFonts w:ascii="Times" w:hAnsi="Times"/>
                          <w:color w:val="808080" w:themeColor="background1" w:themeShade="80"/>
                          <w:sz w:val="16"/>
                          <w:szCs w:val="16"/>
                        </w:rPr>
                      </w:pPr>
                    </w:p>
                    <w:p w14:paraId="70FC8BD0" w14:textId="77777777" w:rsidR="003A6D2E" w:rsidRDefault="003A6D2E" w:rsidP="007F187B">
                      <w:pPr>
                        <w:spacing w:line="280" w:lineRule="exact"/>
                        <w:jc w:val="right"/>
                        <w:rPr>
                          <w:rFonts w:ascii="Times" w:hAnsi="Times"/>
                          <w:color w:val="808080" w:themeColor="background1" w:themeShade="80"/>
                          <w:sz w:val="16"/>
                          <w:szCs w:val="16"/>
                        </w:rPr>
                      </w:pPr>
                    </w:p>
                    <w:p w14:paraId="238C9BDB" w14:textId="77777777" w:rsidR="003A6D2E" w:rsidRDefault="003A6D2E" w:rsidP="007F187B">
                      <w:pPr>
                        <w:jc w:val="right"/>
                        <w:rPr>
                          <w:rFonts w:ascii="Times" w:hAnsi="Times"/>
                          <w:color w:val="808080" w:themeColor="background1" w:themeShade="80"/>
                          <w:sz w:val="16"/>
                          <w:szCs w:val="16"/>
                        </w:rPr>
                      </w:pPr>
                    </w:p>
                    <w:p w14:paraId="6443EC9C" w14:textId="77777777" w:rsidR="003A6D2E" w:rsidRPr="00B80377" w:rsidRDefault="003A6D2E" w:rsidP="007F187B">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36800" behindDoc="0" locked="0" layoutInCell="1" allowOverlap="1" wp14:anchorId="4CC88888" wp14:editId="28870EE1">
                <wp:simplePos x="0" y="0"/>
                <wp:positionH relativeFrom="column">
                  <wp:posOffset>321945</wp:posOffset>
                </wp:positionH>
                <wp:positionV relativeFrom="paragraph">
                  <wp:posOffset>5681345</wp:posOffset>
                </wp:positionV>
                <wp:extent cx="672465" cy="237490"/>
                <wp:effectExtent l="0" t="0" r="0" b="0"/>
                <wp:wrapNone/>
                <wp:docPr id="444" name="Text Box 444"/>
                <wp:cNvGraphicFramePr/>
                <a:graphic xmlns:a="http://schemas.openxmlformats.org/drawingml/2006/main">
                  <a:graphicData uri="http://schemas.microsoft.com/office/word/2010/wordprocessingShape">
                    <wps:wsp>
                      <wps:cNvSpPr txBox="1"/>
                      <wps:spPr>
                        <a:xfrm>
                          <a:off x="0" y="0"/>
                          <a:ext cx="672465" cy="2374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62EBA3" w14:textId="7A07ADCF" w:rsidR="003A6D2E" w:rsidRDefault="003A6D2E" w:rsidP="007F187B">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6CF680AA" w14:textId="77777777" w:rsidR="003A6D2E" w:rsidRDefault="003A6D2E" w:rsidP="007F187B">
                            <w:pPr>
                              <w:jc w:val="right"/>
                              <w:rPr>
                                <w:rFonts w:ascii="Times" w:hAnsi="Times"/>
                                <w:color w:val="808080" w:themeColor="background1" w:themeShade="80"/>
                                <w:sz w:val="16"/>
                                <w:szCs w:val="16"/>
                              </w:rPr>
                            </w:pPr>
                          </w:p>
                          <w:p w14:paraId="47B2D94B" w14:textId="77777777" w:rsidR="003A6D2E" w:rsidRDefault="003A6D2E" w:rsidP="007F187B">
                            <w:pPr>
                              <w:jc w:val="right"/>
                              <w:rPr>
                                <w:rFonts w:ascii="Times" w:hAnsi="Times"/>
                                <w:color w:val="808080" w:themeColor="background1" w:themeShade="80"/>
                                <w:sz w:val="16"/>
                                <w:szCs w:val="16"/>
                              </w:rPr>
                            </w:pPr>
                          </w:p>
                          <w:p w14:paraId="3346DC80" w14:textId="77777777" w:rsidR="003A6D2E" w:rsidRDefault="003A6D2E" w:rsidP="007F187B">
                            <w:pPr>
                              <w:jc w:val="right"/>
                              <w:rPr>
                                <w:rFonts w:ascii="Times" w:hAnsi="Times"/>
                                <w:color w:val="808080" w:themeColor="background1" w:themeShade="80"/>
                                <w:sz w:val="16"/>
                                <w:szCs w:val="16"/>
                              </w:rPr>
                            </w:pPr>
                          </w:p>
                          <w:p w14:paraId="4085F490" w14:textId="77777777" w:rsidR="003A6D2E" w:rsidRDefault="003A6D2E" w:rsidP="007F187B">
                            <w:pPr>
                              <w:spacing w:line="400" w:lineRule="exact"/>
                              <w:jc w:val="right"/>
                              <w:rPr>
                                <w:rFonts w:ascii="Times" w:hAnsi="Times"/>
                                <w:color w:val="808080" w:themeColor="background1" w:themeShade="80"/>
                                <w:sz w:val="16"/>
                                <w:szCs w:val="16"/>
                              </w:rPr>
                            </w:pPr>
                          </w:p>
                          <w:p w14:paraId="6E041EE3" w14:textId="77777777" w:rsidR="003A6D2E" w:rsidRDefault="003A6D2E" w:rsidP="007F187B">
                            <w:pPr>
                              <w:spacing w:line="400" w:lineRule="exact"/>
                              <w:jc w:val="right"/>
                              <w:rPr>
                                <w:rFonts w:ascii="Times" w:hAnsi="Times"/>
                                <w:color w:val="808080" w:themeColor="background1" w:themeShade="80"/>
                                <w:sz w:val="16"/>
                                <w:szCs w:val="16"/>
                              </w:rPr>
                            </w:pPr>
                          </w:p>
                          <w:p w14:paraId="2F21DDDB" w14:textId="77777777" w:rsidR="003A6D2E" w:rsidRDefault="003A6D2E" w:rsidP="007F187B">
                            <w:pPr>
                              <w:jc w:val="right"/>
                              <w:rPr>
                                <w:rFonts w:ascii="Times" w:hAnsi="Times"/>
                                <w:color w:val="808080" w:themeColor="background1" w:themeShade="80"/>
                                <w:sz w:val="16"/>
                                <w:szCs w:val="16"/>
                              </w:rPr>
                            </w:pPr>
                          </w:p>
                          <w:p w14:paraId="4148E9E8" w14:textId="77777777" w:rsidR="003A6D2E" w:rsidRDefault="003A6D2E" w:rsidP="007F187B">
                            <w:pPr>
                              <w:spacing w:line="280" w:lineRule="exact"/>
                              <w:jc w:val="right"/>
                              <w:rPr>
                                <w:rFonts w:ascii="Times" w:hAnsi="Times"/>
                                <w:color w:val="808080" w:themeColor="background1" w:themeShade="80"/>
                                <w:sz w:val="16"/>
                                <w:szCs w:val="16"/>
                              </w:rPr>
                            </w:pPr>
                          </w:p>
                          <w:p w14:paraId="254250D6" w14:textId="77777777" w:rsidR="003A6D2E" w:rsidRDefault="003A6D2E" w:rsidP="007F187B">
                            <w:pPr>
                              <w:jc w:val="right"/>
                              <w:rPr>
                                <w:rFonts w:ascii="Times" w:hAnsi="Times"/>
                                <w:color w:val="808080" w:themeColor="background1" w:themeShade="80"/>
                                <w:sz w:val="16"/>
                                <w:szCs w:val="16"/>
                              </w:rPr>
                            </w:pPr>
                          </w:p>
                          <w:p w14:paraId="7C23D643" w14:textId="77777777" w:rsidR="003A6D2E" w:rsidRPr="00B80377" w:rsidRDefault="003A6D2E" w:rsidP="007F187B">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44" o:spid="_x0000_s1133" type="#_x0000_t202" style="position:absolute;margin-left:25.35pt;margin-top:447.35pt;width:52.95pt;height:18.7pt;z-index:252236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" filled="f" stroked="f">
                <v:textbox>
                  <w:txbxContent>
                    <w:p w14:paraId="0B62EBA3" w14:textId="7A07ADCF" w:rsidR="003A6D2E" w:rsidRDefault="003A6D2E" w:rsidP="007F187B">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6CF680AA" w14:textId="77777777" w:rsidR="003A6D2E" w:rsidRDefault="003A6D2E" w:rsidP="007F187B">
                      <w:pPr>
                        <w:jc w:val="right"/>
                        <w:rPr>
                          <w:rFonts w:ascii="Times" w:hAnsi="Times"/>
                          <w:color w:val="808080" w:themeColor="background1" w:themeShade="80"/>
                          <w:sz w:val="16"/>
                          <w:szCs w:val="16"/>
                        </w:rPr>
                      </w:pPr>
                    </w:p>
                    <w:p w14:paraId="47B2D94B" w14:textId="77777777" w:rsidR="003A6D2E" w:rsidRDefault="003A6D2E" w:rsidP="007F187B">
                      <w:pPr>
                        <w:jc w:val="right"/>
                        <w:rPr>
                          <w:rFonts w:ascii="Times" w:hAnsi="Times"/>
                          <w:color w:val="808080" w:themeColor="background1" w:themeShade="80"/>
                          <w:sz w:val="16"/>
                          <w:szCs w:val="16"/>
                        </w:rPr>
                      </w:pPr>
                    </w:p>
                    <w:p w14:paraId="3346DC80" w14:textId="77777777" w:rsidR="003A6D2E" w:rsidRDefault="003A6D2E" w:rsidP="007F187B">
                      <w:pPr>
                        <w:jc w:val="right"/>
                        <w:rPr>
                          <w:rFonts w:ascii="Times" w:hAnsi="Times"/>
                          <w:color w:val="808080" w:themeColor="background1" w:themeShade="80"/>
                          <w:sz w:val="16"/>
                          <w:szCs w:val="16"/>
                        </w:rPr>
                      </w:pPr>
                    </w:p>
                    <w:p w14:paraId="4085F490" w14:textId="77777777" w:rsidR="003A6D2E" w:rsidRDefault="003A6D2E" w:rsidP="007F187B">
                      <w:pPr>
                        <w:spacing w:line="400" w:lineRule="exact"/>
                        <w:jc w:val="right"/>
                        <w:rPr>
                          <w:rFonts w:ascii="Times" w:hAnsi="Times"/>
                          <w:color w:val="808080" w:themeColor="background1" w:themeShade="80"/>
                          <w:sz w:val="16"/>
                          <w:szCs w:val="16"/>
                        </w:rPr>
                      </w:pPr>
                    </w:p>
                    <w:p w14:paraId="6E041EE3" w14:textId="77777777" w:rsidR="003A6D2E" w:rsidRDefault="003A6D2E" w:rsidP="007F187B">
                      <w:pPr>
                        <w:spacing w:line="400" w:lineRule="exact"/>
                        <w:jc w:val="right"/>
                        <w:rPr>
                          <w:rFonts w:ascii="Times" w:hAnsi="Times"/>
                          <w:color w:val="808080" w:themeColor="background1" w:themeShade="80"/>
                          <w:sz w:val="16"/>
                          <w:szCs w:val="16"/>
                        </w:rPr>
                      </w:pPr>
                    </w:p>
                    <w:p w14:paraId="2F21DDDB" w14:textId="77777777" w:rsidR="003A6D2E" w:rsidRDefault="003A6D2E" w:rsidP="007F187B">
                      <w:pPr>
                        <w:jc w:val="right"/>
                        <w:rPr>
                          <w:rFonts w:ascii="Times" w:hAnsi="Times"/>
                          <w:color w:val="808080" w:themeColor="background1" w:themeShade="80"/>
                          <w:sz w:val="16"/>
                          <w:szCs w:val="16"/>
                        </w:rPr>
                      </w:pPr>
                    </w:p>
                    <w:p w14:paraId="4148E9E8" w14:textId="77777777" w:rsidR="003A6D2E" w:rsidRDefault="003A6D2E" w:rsidP="007F187B">
                      <w:pPr>
                        <w:spacing w:line="280" w:lineRule="exact"/>
                        <w:jc w:val="right"/>
                        <w:rPr>
                          <w:rFonts w:ascii="Times" w:hAnsi="Times"/>
                          <w:color w:val="808080" w:themeColor="background1" w:themeShade="80"/>
                          <w:sz w:val="16"/>
                          <w:szCs w:val="16"/>
                        </w:rPr>
                      </w:pPr>
                    </w:p>
                    <w:p w14:paraId="254250D6" w14:textId="77777777" w:rsidR="003A6D2E" w:rsidRDefault="003A6D2E" w:rsidP="007F187B">
                      <w:pPr>
                        <w:jc w:val="right"/>
                        <w:rPr>
                          <w:rFonts w:ascii="Times" w:hAnsi="Times"/>
                          <w:color w:val="808080" w:themeColor="background1" w:themeShade="80"/>
                          <w:sz w:val="16"/>
                          <w:szCs w:val="16"/>
                        </w:rPr>
                      </w:pPr>
                    </w:p>
                    <w:p w14:paraId="7C23D643" w14:textId="77777777" w:rsidR="003A6D2E" w:rsidRPr="00B80377" w:rsidRDefault="003A6D2E" w:rsidP="007F187B">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38848" behindDoc="0" locked="0" layoutInCell="1" allowOverlap="1" wp14:anchorId="10369A92" wp14:editId="0A63534A">
                <wp:simplePos x="0" y="0"/>
                <wp:positionH relativeFrom="column">
                  <wp:posOffset>273083</wp:posOffset>
                </wp:positionH>
                <wp:positionV relativeFrom="paragraph">
                  <wp:posOffset>6542405</wp:posOffset>
                </wp:positionV>
                <wp:extent cx="672465" cy="237507"/>
                <wp:effectExtent l="0" t="0" r="0" b="0"/>
                <wp:wrapNone/>
                <wp:docPr id="446" name="Text Box 446"/>
                <wp:cNvGraphicFramePr/>
                <a:graphic xmlns:a="http://schemas.openxmlformats.org/drawingml/2006/main">
                  <a:graphicData uri="http://schemas.microsoft.com/office/word/2010/wordprocessingShape">
                    <wps:wsp>
                      <wps:cNvSpPr txBox="1"/>
                      <wps:spPr>
                        <a:xfrm>
                          <a:off x="0" y="0"/>
                          <a:ext cx="672465" cy="23750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A3DFAE" w14:textId="2DA2F2D9" w:rsidR="003A6D2E" w:rsidRDefault="003A6D2E" w:rsidP="007F187B">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10C8C4E5" w14:textId="77777777" w:rsidR="003A6D2E" w:rsidRDefault="003A6D2E" w:rsidP="007F187B">
                            <w:pPr>
                              <w:jc w:val="right"/>
                              <w:rPr>
                                <w:rFonts w:ascii="Times" w:hAnsi="Times"/>
                                <w:color w:val="808080" w:themeColor="background1" w:themeShade="80"/>
                                <w:sz w:val="16"/>
                                <w:szCs w:val="16"/>
                              </w:rPr>
                            </w:pPr>
                          </w:p>
                          <w:p w14:paraId="01363EE4" w14:textId="77777777" w:rsidR="003A6D2E" w:rsidRDefault="003A6D2E" w:rsidP="007F187B">
                            <w:pPr>
                              <w:jc w:val="right"/>
                              <w:rPr>
                                <w:rFonts w:ascii="Times" w:hAnsi="Times"/>
                                <w:color w:val="808080" w:themeColor="background1" w:themeShade="80"/>
                                <w:sz w:val="16"/>
                                <w:szCs w:val="16"/>
                              </w:rPr>
                            </w:pPr>
                          </w:p>
                          <w:p w14:paraId="19175F10" w14:textId="77777777" w:rsidR="003A6D2E" w:rsidRDefault="003A6D2E" w:rsidP="007F187B">
                            <w:pPr>
                              <w:jc w:val="right"/>
                              <w:rPr>
                                <w:rFonts w:ascii="Times" w:hAnsi="Times"/>
                                <w:color w:val="808080" w:themeColor="background1" w:themeShade="80"/>
                                <w:sz w:val="16"/>
                                <w:szCs w:val="16"/>
                              </w:rPr>
                            </w:pPr>
                          </w:p>
                          <w:p w14:paraId="30A69F10" w14:textId="77777777" w:rsidR="003A6D2E" w:rsidRDefault="003A6D2E" w:rsidP="007F187B">
                            <w:pPr>
                              <w:spacing w:line="400" w:lineRule="exact"/>
                              <w:jc w:val="right"/>
                              <w:rPr>
                                <w:rFonts w:ascii="Times" w:hAnsi="Times"/>
                                <w:color w:val="808080" w:themeColor="background1" w:themeShade="80"/>
                                <w:sz w:val="16"/>
                                <w:szCs w:val="16"/>
                              </w:rPr>
                            </w:pPr>
                          </w:p>
                          <w:p w14:paraId="0330FB46" w14:textId="77777777" w:rsidR="003A6D2E" w:rsidRDefault="003A6D2E" w:rsidP="007F187B">
                            <w:pPr>
                              <w:spacing w:line="400" w:lineRule="exact"/>
                              <w:jc w:val="right"/>
                              <w:rPr>
                                <w:rFonts w:ascii="Times" w:hAnsi="Times"/>
                                <w:color w:val="808080" w:themeColor="background1" w:themeShade="80"/>
                                <w:sz w:val="16"/>
                                <w:szCs w:val="16"/>
                              </w:rPr>
                            </w:pPr>
                          </w:p>
                          <w:p w14:paraId="09246F15" w14:textId="77777777" w:rsidR="003A6D2E" w:rsidRDefault="003A6D2E" w:rsidP="007F187B">
                            <w:pPr>
                              <w:jc w:val="right"/>
                              <w:rPr>
                                <w:rFonts w:ascii="Times" w:hAnsi="Times"/>
                                <w:color w:val="808080" w:themeColor="background1" w:themeShade="80"/>
                                <w:sz w:val="16"/>
                                <w:szCs w:val="16"/>
                              </w:rPr>
                            </w:pPr>
                          </w:p>
                          <w:p w14:paraId="55C62EC4" w14:textId="77777777" w:rsidR="003A6D2E" w:rsidRDefault="003A6D2E" w:rsidP="007F187B">
                            <w:pPr>
                              <w:spacing w:line="280" w:lineRule="exact"/>
                              <w:jc w:val="right"/>
                              <w:rPr>
                                <w:rFonts w:ascii="Times" w:hAnsi="Times"/>
                                <w:color w:val="808080" w:themeColor="background1" w:themeShade="80"/>
                                <w:sz w:val="16"/>
                                <w:szCs w:val="16"/>
                              </w:rPr>
                            </w:pPr>
                          </w:p>
                          <w:p w14:paraId="2EFCFBE2" w14:textId="77777777" w:rsidR="003A6D2E" w:rsidRDefault="003A6D2E" w:rsidP="007F187B">
                            <w:pPr>
                              <w:jc w:val="right"/>
                              <w:rPr>
                                <w:rFonts w:ascii="Times" w:hAnsi="Times"/>
                                <w:color w:val="808080" w:themeColor="background1" w:themeShade="80"/>
                                <w:sz w:val="16"/>
                                <w:szCs w:val="16"/>
                              </w:rPr>
                            </w:pPr>
                          </w:p>
                          <w:p w14:paraId="3A57E884" w14:textId="77777777" w:rsidR="003A6D2E" w:rsidRPr="00B80377" w:rsidRDefault="003A6D2E" w:rsidP="007F187B">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46" o:spid="_x0000_s1134" type="#_x0000_t202" style="position:absolute;margin-left:21.5pt;margin-top:515.15pt;width:52.95pt;height:18.7pt;z-index:252238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" filled="f" stroked="f">
                <v:textbox>
                  <w:txbxContent>
                    <w:p w14:paraId="13A3DFAE" w14:textId="2DA2F2D9" w:rsidR="003A6D2E" w:rsidRDefault="003A6D2E" w:rsidP="007F187B">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10C8C4E5" w14:textId="77777777" w:rsidR="003A6D2E" w:rsidRDefault="003A6D2E" w:rsidP="007F187B">
                      <w:pPr>
                        <w:jc w:val="right"/>
                        <w:rPr>
                          <w:rFonts w:ascii="Times" w:hAnsi="Times"/>
                          <w:color w:val="808080" w:themeColor="background1" w:themeShade="80"/>
                          <w:sz w:val="16"/>
                          <w:szCs w:val="16"/>
                        </w:rPr>
                      </w:pPr>
                    </w:p>
                    <w:p w14:paraId="01363EE4" w14:textId="77777777" w:rsidR="003A6D2E" w:rsidRDefault="003A6D2E" w:rsidP="007F187B">
                      <w:pPr>
                        <w:jc w:val="right"/>
                        <w:rPr>
                          <w:rFonts w:ascii="Times" w:hAnsi="Times"/>
                          <w:color w:val="808080" w:themeColor="background1" w:themeShade="80"/>
                          <w:sz w:val="16"/>
                          <w:szCs w:val="16"/>
                        </w:rPr>
                      </w:pPr>
                    </w:p>
                    <w:p w14:paraId="19175F10" w14:textId="77777777" w:rsidR="003A6D2E" w:rsidRDefault="003A6D2E" w:rsidP="007F187B">
                      <w:pPr>
                        <w:jc w:val="right"/>
                        <w:rPr>
                          <w:rFonts w:ascii="Times" w:hAnsi="Times"/>
                          <w:color w:val="808080" w:themeColor="background1" w:themeShade="80"/>
                          <w:sz w:val="16"/>
                          <w:szCs w:val="16"/>
                        </w:rPr>
                      </w:pPr>
                    </w:p>
                    <w:p w14:paraId="30A69F10" w14:textId="77777777" w:rsidR="003A6D2E" w:rsidRDefault="003A6D2E" w:rsidP="007F187B">
                      <w:pPr>
                        <w:spacing w:line="400" w:lineRule="exact"/>
                        <w:jc w:val="right"/>
                        <w:rPr>
                          <w:rFonts w:ascii="Times" w:hAnsi="Times"/>
                          <w:color w:val="808080" w:themeColor="background1" w:themeShade="80"/>
                          <w:sz w:val="16"/>
                          <w:szCs w:val="16"/>
                        </w:rPr>
                      </w:pPr>
                    </w:p>
                    <w:p w14:paraId="0330FB46" w14:textId="77777777" w:rsidR="003A6D2E" w:rsidRDefault="003A6D2E" w:rsidP="007F187B">
                      <w:pPr>
                        <w:spacing w:line="400" w:lineRule="exact"/>
                        <w:jc w:val="right"/>
                        <w:rPr>
                          <w:rFonts w:ascii="Times" w:hAnsi="Times"/>
                          <w:color w:val="808080" w:themeColor="background1" w:themeShade="80"/>
                          <w:sz w:val="16"/>
                          <w:szCs w:val="16"/>
                        </w:rPr>
                      </w:pPr>
                    </w:p>
                    <w:p w14:paraId="09246F15" w14:textId="77777777" w:rsidR="003A6D2E" w:rsidRDefault="003A6D2E" w:rsidP="007F187B">
                      <w:pPr>
                        <w:jc w:val="right"/>
                        <w:rPr>
                          <w:rFonts w:ascii="Times" w:hAnsi="Times"/>
                          <w:color w:val="808080" w:themeColor="background1" w:themeShade="80"/>
                          <w:sz w:val="16"/>
                          <w:szCs w:val="16"/>
                        </w:rPr>
                      </w:pPr>
                    </w:p>
                    <w:p w14:paraId="55C62EC4" w14:textId="77777777" w:rsidR="003A6D2E" w:rsidRDefault="003A6D2E" w:rsidP="007F187B">
                      <w:pPr>
                        <w:spacing w:line="280" w:lineRule="exact"/>
                        <w:jc w:val="right"/>
                        <w:rPr>
                          <w:rFonts w:ascii="Times" w:hAnsi="Times"/>
                          <w:color w:val="808080" w:themeColor="background1" w:themeShade="80"/>
                          <w:sz w:val="16"/>
                          <w:szCs w:val="16"/>
                        </w:rPr>
                      </w:pPr>
                    </w:p>
                    <w:p w14:paraId="2EFCFBE2" w14:textId="77777777" w:rsidR="003A6D2E" w:rsidRDefault="003A6D2E" w:rsidP="007F187B">
                      <w:pPr>
                        <w:jc w:val="right"/>
                        <w:rPr>
                          <w:rFonts w:ascii="Times" w:hAnsi="Times"/>
                          <w:color w:val="808080" w:themeColor="background1" w:themeShade="80"/>
                          <w:sz w:val="16"/>
                          <w:szCs w:val="16"/>
                        </w:rPr>
                      </w:pPr>
                    </w:p>
                    <w:p w14:paraId="3A57E884" w14:textId="77777777" w:rsidR="003A6D2E" w:rsidRPr="00B80377" w:rsidRDefault="003A6D2E" w:rsidP="007F187B">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34752" behindDoc="0" locked="0" layoutInCell="1" allowOverlap="1" wp14:anchorId="3B9F32F9" wp14:editId="10834F09">
                <wp:simplePos x="0" y="0"/>
                <wp:positionH relativeFrom="column">
                  <wp:posOffset>290484</wp:posOffset>
                </wp:positionH>
                <wp:positionV relativeFrom="paragraph">
                  <wp:posOffset>4838700</wp:posOffset>
                </wp:positionV>
                <wp:extent cx="672465" cy="237490"/>
                <wp:effectExtent l="0" t="0" r="0" b="0"/>
                <wp:wrapNone/>
                <wp:docPr id="442" name="Text Box 442"/>
                <wp:cNvGraphicFramePr/>
                <a:graphic xmlns:a="http://schemas.openxmlformats.org/drawingml/2006/main">
                  <a:graphicData uri="http://schemas.microsoft.com/office/word/2010/wordprocessingShape">
                    <wps:wsp>
                      <wps:cNvSpPr txBox="1"/>
                      <wps:spPr>
                        <a:xfrm>
                          <a:off x="0" y="0"/>
                          <a:ext cx="672465" cy="2374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91EE59" w14:textId="187BD328" w:rsidR="003A6D2E" w:rsidRDefault="003A6D2E" w:rsidP="007F187B">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0071A3C7" w14:textId="77777777" w:rsidR="003A6D2E" w:rsidRDefault="003A6D2E" w:rsidP="007F187B">
                            <w:pPr>
                              <w:jc w:val="right"/>
                              <w:rPr>
                                <w:rFonts w:ascii="Times" w:hAnsi="Times"/>
                                <w:color w:val="808080" w:themeColor="background1" w:themeShade="80"/>
                                <w:sz w:val="16"/>
                                <w:szCs w:val="16"/>
                              </w:rPr>
                            </w:pPr>
                          </w:p>
                          <w:p w14:paraId="22A4BBCC" w14:textId="77777777" w:rsidR="003A6D2E" w:rsidRDefault="003A6D2E" w:rsidP="007F187B">
                            <w:pPr>
                              <w:jc w:val="right"/>
                              <w:rPr>
                                <w:rFonts w:ascii="Times" w:hAnsi="Times"/>
                                <w:color w:val="808080" w:themeColor="background1" w:themeShade="80"/>
                                <w:sz w:val="16"/>
                                <w:szCs w:val="16"/>
                              </w:rPr>
                            </w:pPr>
                          </w:p>
                          <w:p w14:paraId="24C544EC" w14:textId="77777777" w:rsidR="003A6D2E" w:rsidRDefault="003A6D2E" w:rsidP="007F187B">
                            <w:pPr>
                              <w:jc w:val="right"/>
                              <w:rPr>
                                <w:rFonts w:ascii="Times" w:hAnsi="Times"/>
                                <w:color w:val="808080" w:themeColor="background1" w:themeShade="80"/>
                                <w:sz w:val="16"/>
                                <w:szCs w:val="16"/>
                              </w:rPr>
                            </w:pPr>
                          </w:p>
                          <w:p w14:paraId="3EF1DF79" w14:textId="77777777" w:rsidR="003A6D2E" w:rsidRDefault="003A6D2E" w:rsidP="007F187B">
                            <w:pPr>
                              <w:spacing w:line="400" w:lineRule="exact"/>
                              <w:jc w:val="right"/>
                              <w:rPr>
                                <w:rFonts w:ascii="Times" w:hAnsi="Times"/>
                                <w:color w:val="808080" w:themeColor="background1" w:themeShade="80"/>
                                <w:sz w:val="16"/>
                                <w:szCs w:val="16"/>
                              </w:rPr>
                            </w:pPr>
                          </w:p>
                          <w:p w14:paraId="6016FCF5" w14:textId="77777777" w:rsidR="003A6D2E" w:rsidRDefault="003A6D2E" w:rsidP="007F187B">
                            <w:pPr>
                              <w:spacing w:line="400" w:lineRule="exact"/>
                              <w:jc w:val="right"/>
                              <w:rPr>
                                <w:rFonts w:ascii="Times" w:hAnsi="Times"/>
                                <w:color w:val="808080" w:themeColor="background1" w:themeShade="80"/>
                                <w:sz w:val="16"/>
                                <w:szCs w:val="16"/>
                              </w:rPr>
                            </w:pPr>
                          </w:p>
                          <w:p w14:paraId="6CF33CFC" w14:textId="77777777" w:rsidR="003A6D2E" w:rsidRDefault="003A6D2E" w:rsidP="007F187B">
                            <w:pPr>
                              <w:jc w:val="right"/>
                              <w:rPr>
                                <w:rFonts w:ascii="Times" w:hAnsi="Times"/>
                                <w:color w:val="808080" w:themeColor="background1" w:themeShade="80"/>
                                <w:sz w:val="16"/>
                                <w:szCs w:val="16"/>
                              </w:rPr>
                            </w:pPr>
                          </w:p>
                          <w:p w14:paraId="4A7784A9" w14:textId="77777777" w:rsidR="003A6D2E" w:rsidRDefault="003A6D2E" w:rsidP="007F187B">
                            <w:pPr>
                              <w:spacing w:line="280" w:lineRule="exact"/>
                              <w:jc w:val="right"/>
                              <w:rPr>
                                <w:rFonts w:ascii="Times" w:hAnsi="Times"/>
                                <w:color w:val="808080" w:themeColor="background1" w:themeShade="80"/>
                                <w:sz w:val="16"/>
                                <w:szCs w:val="16"/>
                              </w:rPr>
                            </w:pPr>
                          </w:p>
                          <w:p w14:paraId="66291DA3" w14:textId="77777777" w:rsidR="003A6D2E" w:rsidRDefault="003A6D2E" w:rsidP="007F187B">
                            <w:pPr>
                              <w:jc w:val="right"/>
                              <w:rPr>
                                <w:rFonts w:ascii="Times" w:hAnsi="Times"/>
                                <w:color w:val="808080" w:themeColor="background1" w:themeShade="80"/>
                                <w:sz w:val="16"/>
                                <w:szCs w:val="16"/>
                              </w:rPr>
                            </w:pPr>
                          </w:p>
                          <w:p w14:paraId="5262D2AD" w14:textId="77777777" w:rsidR="003A6D2E" w:rsidRPr="00B80377" w:rsidRDefault="003A6D2E" w:rsidP="007F187B">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42" o:spid="_x0000_s1135" type="#_x0000_t202" style="position:absolute;margin-left:22.85pt;margin-top:381pt;width:52.95pt;height:18.7pt;z-index:252234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" filled="f" stroked="f">
                <v:textbox>
                  <w:txbxContent>
                    <w:p w14:paraId="3391EE59" w14:textId="187BD328" w:rsidR="003A6D2E" w:rsidRDefault="003A6D2E" w:rsidP="007F187B">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0071A3C7" w14:textId="77777777" w:rsidR="003A6D2E" w:rsidRDefault="003A6D2E" w:rsidP="007F187B">
                      <w:pPr>
                        <w:jc w:val="right"/>
                        <w:rPr>
                          <w:rFonts w:ascii="Times" w:hAnsi="Times"/>
                          <w:color w:val="808080" w:themeColor="background1" w:themeShade="80"/>
                          <w:sz w:val="16"/>
                          <w:szCs w:val="16"/>
                        </w:rPr>
                      </w:pPr>
                    </w:p>
                    <w:p w14:paraId="22A4BBCC" w14:textId="77777777" w:rsidR="003A6D2E" w:rsidRDefault="003A6D2E" w:rsidP="007F187B">
                      <w:pPr>
                        <w:jc w:val="right"/>
                        <w:rPr>
                          <w:rFonts w:ascii="Times" w:hAnsi="Times"/>
                          <w:color w:val="808080" w:themeColor="background1" w:themeShade="80"/>
                          <w:sz w:val="16"/>
                          <w:szCs w:val="16"/>
                        </w:rPr>
                      </w:pPr>
                    </w:p>
                    <w:p w14:paraId="24C544EC" w14:textId="77777777" w:rsidR="003A6D2E" w:rsidRDefault="003A6D2E" w:rsidP="007F187B">
                      <w:pPr>
                        <w:jc w:val="right"/>
                        <w:rPr>
                          <w:rFonts w:ascii="Times" w:hAnsi="Times"/>
                          <w:color w:val="808080" w:themeColor="background1" w:themeShade="80"/>
                          <w:sz w:val="16"/>
                          <w:szCs w:val="16"/>
                        </w:rPr>
                      </w:pPr>
                    </w:p>
                    <w:p w14:paraId="3EF1DF79" w14:textId="77777777" w:rsidR="003A6D2E" w:rsidRDefault="003A6D2E" w:rsidP="007F187B">
                      <w:pPr>
                        <w:spacing w:line="400" w:lineRule="exact"/>
                        <w:jc w:val="right"/>
                        <w:rPr>
                          <w:rFonts w:ascii="Times" w:hAnsi="Times"/>
                          <w:color w:val="808080" w:themeColor="background1" w:themeShade="80"/>
                          <w:sz w:val="16"/>
                          <w:szCs w:val="16"/>
                        </w:rPr>
                      </w:pPr>
                    </w:p>
                    <w:p w14:paraId="6016FCF5" w14:textId="77777777" w:rsidR="003A6D2E" w:rsidRDefault="003A6D2E" w:rsidP="007F187B">
                      <w:pPr>
                        <w:spacing w:line="400" w:lineRule="exact"/>
                        <w:jc w:val="right"/>
                        <w:rPr>
                          <w:rFonts w:ascii="Times" w:hAnsi="Times"/>
                          <w:color w:val="808080" w:themeColor="background1" w:themeShade="80"/>
                          <w:sz w:val="16"/>
                          <w:szCs w:val="16"/>
                        </w:rPr>
                      </w:pPr>
                    </w:p>
                    <w:p w14:paraId="6CF33CFC" w14:textId="77777777" w:rsidR="003A6D2E" w:rsidRDefault="003A6D2E" w:rsidP="007F187B">
                      <w:pPr>
                        <w:jc w:val="right"/>
                        <w:rPr>
                          <w:rFonts w:ascii="Times" w:hAnsi="Times"/>
                          <w:color w:val="808080" w:themeColor="background1" w:themeShade="80"/>
                          <w:sz w:val="16"/>
                          <w:szCs w:val="16"/>
                        </w:rPr>
                      </w:pPr>
                    </w:p>
                    <w:p w14:paraId="4A7784A9" w14:textId="77777777" w:rsidR="003A6D2E" w:rsidRDefault="003A6D2E" w:rsidP="007F187B">
                      <w:pPr>
                        <w:spacing w:line="280" w:lineRule="exact"/>
                        <w:jc w:val="right"/>
                        <w:rPr>
                          <w:rFonts w:ascii="Times" w:hAnsi="Times"/>
                          <w:color w:val="808080" w:themeColor="background1" w:themeShade="80"/>
                          <w:sz w:val="16"/>
                          <w:szCs w:val="16"/>
                        </w:rPr>
                      </w:pPr>
                    </w:p>
                    <w:p w14:paraId="66291DA3" w14:textId="77777777" w:rsidR="003A6D2E" w:rsidRDefault="003A6D2E" w:rsidP="007F187B">
                      <w:pPr>
                        <w:jc w:val="right"/>
                        <w:rPr>
                          <w:rFonts w:ascii="Times" w:hAnsi="Times"/>
                          <w:color w:val="808080" w:themeColor="background1" w:themeShade="80"/>
                          <w:sz w:val="16"/>
                          <w:szCs w:val="16"/>
                        </w:rPr>
                      </w:pPr>
                    </w:p>
                    <w:p w14:paraId="5262D2AD" w14:textId="77777777" w:rsidR="003A6D2E" w:rsidRPr="00B80377" w:rsidRDefault="003A6D2E" w:rsidP="007F187B">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32704" behindDoc="0" locked="0" layoutInCell="1" allowOverlap="1" wp14:anchorId="67153AD6" wp14:editId="261868EA">
                <wp:simplePos x="0" y="0"/>
                <wp:positionH relativeFrom="column">
                  <wp:posOffset>290912</wp:posOffset>
                </wp:positionH>
                <wp:positionV relativeFrom="paragraph">
                  <wp:posOffset>4001786</wp:posOffset>
                </wp:positionV>
                <wp:extent cx="672465" cy="237507"/>
                <wp:effectExtent l="0" t="0" r="0" b="0"/>
                <wp:wrapNone/>
                <wp:docPr id="441" name="Text Box 441"/>
                <wp:cNvGraphicFramePr/>
                <a:graphic xmlns:a="http://schemas.openxmlformats.org/drawingml/2006/main">
                  <a:graphicData uri="http://schemas.microsoft.com/office/word/2010/wordprocessingShape">
                    <wps:wsp>
                      <wps:cNvSpPr txBox="1"/>
                      <wps:spPr>
                        <a:xfrm>
                          <a:off x="0" y="0"/>
                          <a:ext cx="672465" cy="23750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AE2631" w14:textId="19F0524C" w:rsidR="003A6D2E" w:rsidRDefault="003A6D2E" w:rsidP="007F187B">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05FC1C31" w14:textId="77777777" w:rsidR="003A6D2E" w:rsidRDefault="003A6D2E" w:rsidP="007F187B">
                            <w:pPr>
                              <w:jc w:val="right"/>
                              <w:rPr>
                                <w:rFonts w:ascii="Times" w:hAnsi="Times"/>
                                <w:color w:val="808080" w:themeColor="background1" w:themeShade="80"/>
                                <w:sz w:val="16"/>
                                <w:szCs w:val="16"/>
                              </w:rPr>
                            </w:pPr>
                          </w:p>
                          <w:p w14:paraId="33D236FA" w14:textId="77777777" w:rsidR="003A6D2E" w:rsidRDefault="003A6D2E" w:rsidP="007F187B">
                            <w:pPr>
                              <w:jc w:val="right"/>
                              <w:rPr>
                                <w:rFonts w:ascii="Times" w:hAnsi="Times"/>
                                <w:color w:val="808080" w:themeColor="background1" w:themeShade="80"/>
                                <w:sz w:val="16"/>
                                <w:szCs w:val="16"/>
                              </w:rPr>
                            </w:pPr>
                          </w:p>
                          <w:p w14:paraId="2293F0FC" w14:textId="77777777" w:rsidR="003A6D2E" w:rsidRDefault="003A6D2E" w:rsidP="007F187B">
                            <w:pPr>
                              <w:jc w:val="right"/>
                              <w:rPr>
                                <w:rFonts w:ascii="Times" w:hAnsi="Times"/>
                                <w:color w:val="808080" w:themeColor="background1" w:themeShade="80"/>
                                <w:sz w:val="16"/>
                                <w:szCs w:val="16"/>
                              </w:rPr>
                            </w:pPr>
                          </w:p>
                          <w:p w14:paraId="2090B70F" w14:textId="77777777" w:rsidR="003A6D2E" w:rsidRDefault="003A6D2E" w:rsidP="007F187B">
                            <w:pPr>
                              <w:spacing w:line="400" w:lineRule="exact"/>
                              <w:jc w:val="right"/>
                              <w:rPr>
                                <w:rFonts w:ascii="Times" w:hAnsi="Times"/>
                                <w:color w:val="808080" w:themeColor="background1" w:themeShade="80"/>
                                <w:sz w:val="16"/>
                                <w:szCs w:val="16"/>
                              </w:rPr>
                            </w:pPr>
                          </w:p>
                          <w:p w14:paraId="6ACB872C" w14:textId="77777777" w:rsidR="003A6D2E" w:rsidRDefault="003A6D2E" w:rsidP="007F187B">
                            <w:pPr>
                              <w:spacing w:line="400" w:lineRule="exact"/>
                              <w:jc w:val="right"/>
                              <w:rPr>
                                <w:rFonts w:ascii="Times" w:hAnsi="Times"/>
                                <w:color w:val="808080" w:themeColor="background1" w:themeShade="80"/>
                                <w:sz w:val="16"/>
                                <w:szCs w:val="16"/>
                              </w:rPr>
                            </w:pPr>
                          </w:p>
                          <w:p w14:paraId="1D0DA330" w14:textId="77777777" w:rsidR="003A6D2E" w:rsidRDefault="003A6D2E" w:rsidP="007F187B">
                            <w:pPr>
                              <w:jc w:val="right"/>
                              <w:rPr>
                                <w:rFonts w:ascii="Times" w:hAnsi="Times"/>
                                <w:color w:val="808080" w:themeColor="background1" w:themeShade="80"/>
                                <w:sz w:val="16"/>
                                <w:szCs w:val="16"/>
                              </w:rPr>
                            </w:pPr>
                          </w:p>
                          <w:p w14:paraId="2F3A3A30" w14:textId="77777777" w:rsidR="003A6D2E" w:rsidRDefault="003A6D2E" w:rsidP="007F187B">
                            <w:pPr>
                              <w:spacing w:line="280" w:lineRule="exact"/>
                              <w:jc w:val="right"/>
                              <w:rPr>
                                <w:rFonts w:ascii="Times" w:hAnsi="Times"/>
                                <w:color w:val="808080" w:themeColor="background1" w:themeShade="80"/>
                                <w:sz w:val="16"/>
                                <w:szCs w:val="16"/>
                              </w:rPr>
                            </w:pPr>
                          </w:p>
                          <w:p w14:paraId="67D6FD6E" w14:textId="77777777" w:rsidR="003A6D2E" w:rsidRDefault="003A6D2E" w:rsidP="007F187B">
                            <w:pPr>
                              <w:jc w:val="right"/>
                              <w:rPr>
                                <w:rFonts w:ascii="Times" w:hAnsi="Times"/>
                                <w:color w:val="808080" w:themeColor="background1" w:themeShade="80"/>
                                <w:sz w:val="16"/>
                                <w:szCs w:val="16"/>
                              </w:rPr>
                            </w:pPr>
                          </w:p>
                          <w:p w14:paraId="3DC5556E" w14:textId="77777777" w:rsidR="003A6D2E" w:rsidRPr="00B80377" w:rsidRDefault="003A6D2E" w:rsidP="007F187B">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41" o:spid="_x0000_s1136" type="#_x0000_t202" style="position:absolute;margin-left:22.9pt;margin-top:315.1pt;width:52.95pt;height:18.7pt;z-index:252232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" filled="f" stroked="f">
                <v:textbox>
                  <w:txbxContent>
                    <w:p w14:paraId="7AAE2631" w14:textId="19F0524C" w:rsidR="003A6D2E" w:rsidRDefault="003A6D2E" w:rsidP="007F187B">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05FC1C31" w14:textId="77777777" w:rsidR="003A6D2E" w:rsidRDefault="003A6D2E" w:rsidP="007F187B">
                      <w:pPr>
                        <w:jc w:val="right"/>
                        <w:rPr>
                          <w:rFonts w:ascii="Times" w:hAnsi="Times"/>
                          <w:color w:val="808080" w:themeColor="background1" w:themeShade="80"/>
                          <w:sz w:val="16"/>
                          <w:szCs w:val="16"/>
                        </w:rPr>
                      </w:pPr>
                    </w:p>
                    <w:p w14:paraId="33D236FA" w14:textId="77777777" w:rsidR="003A6D2E" w:rsidRDefault="003A6D2E" w:rsidP="007F187B">
                      <w:pPr>
                        <w:jc w:val="right"/>
                        <w:rPr>
                          <w:rFonts w:ascii="Times" w:hAnsi="Times"/>
                          <w:color w:val="808080" w:themeColor="background1" w:themeShade="80"/>
                          <w:sz w:val="16"/>
                          <w:szCs w:val="16"/>
                        </w:rPr>
                      </w:pPr>
                    </w:p>
                    <w:p w14:paraId="2293F0FC" w14:textId="77777777" w:rsidR="003A6D2E" w:rsidRDefault="003A6D2E" w:rsidP="007F187B">
                      <w:pPr>
                        <w:jc w:val="right"/>
                        <w:rPr>
                          <w:rFonts w:ascii="Times" w:hAnsi="Times"/>
                          <w:color w:val="808080" w:themeColor="background1" w:themeShade="80"/>
                          <w:sz w:val="16"/>
                          <w:szCs w:val="16"/>
                        </w:rPr>
                      </w:pPr>
                    </w:p>
                    <w:p w14:paraId="2090B70F" w14:textId="77777777" w:rsidR="003A6D2E" w:rsidRDefault="003A6D2E" w:rsidP="007F187B">
                      <w:pPr>
                        <w:spacing w:line="400" w:lineRule="exact"/>
                        <w:jc w:val="right"/>
                        <w:rPr>
                          <w:rFonts w:ascii="Times" w:hAnsi="Times"/>
                          <w:color w:val="808080" w:themeColor="background1" w:themeShade="80"/>
                          <w:sz w:val="16"/>
                          <w:szCs w:val="16"/>
                        </w:rPr>
                      </w:pPr>
                    </w:p>
                    <w:p w14:paraId="6ACB872C" w14:textId="77777777" w:rsidR="003A6D2E" w:rsidRDefault="003A6D2E" w:rsidP="007F187B">
                      <w:pPr>
                        <w:spacing w:line="400" w:lineRule="exact"/>
                        <w:jc w:val="right"/>
                        <w:rPr>
                          <w:rFonts w:ascii="Times" w:hAnsi="Times"/>
                          <w:color w:val="808080" w:themeColor="background1" w:themeShade="80"/>
                          <w:sz w:val="16"/>
                          <w:szCs w:val="16"/>
                        </w:rPr>
                      </w:pPr>
                    </w:p>
                    <w:p w14:paraId="1D0DA330" w14:textId="77777777" w:rsidR="003A6D2E" w:rsidRDefault="003A6D2E" w:rsidP="007F187B">
                      <w:pPr>
                        <w:jc w:val="right"/>
                        <w:rPr>
                          <w:rFonts w:ascii="Times" w:hAnsi="Times"/>
                          <w:color w:val="808080" w:themeColor="background1" w:themeShade="80"/>
                          <w:sz w:val="16"/>
                          <w:szCs w:val="16"/>
                        </w:rPr>
                      </w:pPr>
                    </w:p>
                    <w:p w14:paraId="2F3A3A30" w14:textId="77777777" w:rsidR="003A6D2E" w:rsidRDefault="003A6D2E" w:rsidP="007F187B">
                      <w:pPr>
                        <w:spacing w:line="280" w:lineRule="exact"/>
                        <w:jc w:val="right"/>
                        <w:rPr>
                          <w:rFonts w:ascii="Times" w:hAnsi="Times"/>
                          <w:color w:val="808080" w:themeColor="background1" w:themeShade="80"/>
                          <w:sz w:val="16"/>
                          <w:szCs w:val="16"/>
                        </w:rPr>
                      </w:pPr>
                    </w:p>
                    <w:p w14:paraId="67D6FD6E" w14:textId="77777777" w:rsidR="003A6D2E" w:rsidRDefault="003A6D2E" w:rsidP="007F187B">
                      <w:pPr>
                        <w:jc w:val="right"/>
                        <w:rPr>
                          <w:rFonts w:ascii="Times" w:hAnsi="Times"/>
                          <w:color w:val="808080" w:themeColor="background1" w:themeShade="80"/>
                          <w:sz w:val="16"/>
                          <w:szCs w:val="16"/>
                        </w:rPr>
                      </w:pPr>
                    </w:p>
                    <w:p w14:paraId="3DC5556E" w14:textId="77777777" w:rsidR="003A6D2E" w:rsidRPr="00B80377" w:rsidRDefault="003A6D2E" w:rsidP="007F187B">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1922432" behindDoc="0" locked="0" layoutInCell="1" allowOverlap="1" wp14:anchorId="1E1C4233" wp14:editId="5952A53C">
                <wp:simplePos x="0" y="0"/>
                <wp:positionH relativeFrom="column">
                  <wp:posOffset>322786</wp:posOffset>
                </wp:positionH>
                <wp:positionV relativeFrom="paragraph">
                  <wp:posOffset>3155051</wp:posOffset>
                </wp:positionV>
                <wp:extent cx="672465" cy="237507"/>
                <wp:effectExtent l="0" t="0" r="0" b="0"/>
                <wp:wrapNone/>
                <wp:docPr id="110" name="Text Box 110"/>
                <wp:cNvGraphicFramePr/>
                <a:graphic xmlns:a="http://schemas.openxmlformats.org/drawingml/2006/main">
                  <a:graphicData uri="http://schemas.microsoft.com/office/word/2010/wordprocessingShape">
                    <wps:wsp>
                      <wps:cNvSpPr txBox="1"/>
                      <wps:spPr>
                        <a:xfrm>
                          <a:off x="0" y="0"/>
                          <a:ext cx="672465" cy="23750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ECF5B7" w14:textId="77777777" w:rsidR="003A6D2E" w:rsidRDefault="003A6D2E" w:rsidP="006866D9">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5C9B4778" w14:textId="77777777" w:rsidR="003A6D2E" w:rsidRDefault="003A6D2E" w:rsidP="006866D9">
                            <w:pPr>
                              <w:jc w:val="right"/>
                              <w:rPr>
                                <w:rFonts w:ascii="Times" w:hAnsi="Times"/>
                                <w:color w:val="808080" w:themeColor="background1" w:themeShade="80"/>
                                <w:sz w:val="16"/>
                                <w:szCs w:val="16"/>
                              </w:rPr>
                            </w:pPr>
                          </w:p>
                          <w:p w14:paraId="4C11A634" w14:textId="77777777" w:rsidR="003A6D2E" w:rsidRDefault="003A6D2E" w:rsidP="006866D9">
                            <w:pPr>
                              <w:jc w:val="right"/>
                              <w:rPr>
                                <w:rFonts w:ascii="Times" w:hAnsi="Times"/>
                                <w:color w:val="808080" w:themeColor="background1" w:themeShade="80"/>
                                <w:sz w:val="16"/>
                                <w:szCs w:val="16"/>
                              </w:rPr>
                            </w:pPr>
                          </w:p>
                          <w:p w14:paraId="5C21EA09" w14:textId="77777777" w:rsidR="003A6D2E" w:rsidRDefault="003A6D2E" w:rsidP="006866D9">
                            <w:pPr>
                              <w:jc w:val="right"/>
                              <w:rPr>
                                <w:rFonts w:ascii="Times" w:hAnsi="Times"/>
                                <w:color w:val="808080" w:themeColor="background1" w:themeShade="80"/>
                                <w:sz w:val="16"/>
                                <w:szCs w:val="16"/>
                              </w:rPr>
                            </w:pPr>
                          </w:p>
                          <w:p w14:paraId="3CB31F90" w14:textId="77777777" w:rsidR="003A6D2E" w:rsidRDefault="003A6D2E" w:rsidP="00BA7034">
                            <w:pPr>
                              <w:spacing w:line="400" w:lineRule="exact"/>
                              <w:jc w:val="right"/>
                              <w:rPr>
                                <w:rFonts w:ascii="Times" w:hAnsi="Times"/>
                                <w:color w:val="808080" w:themeColor="background1" w:themeShade="80"/>
                                <w:sz w:val="16"/>
                                <w:szCs w:val="16"/>
                              </w:rPr>
                            </w:pPr>
                          </w:p>
                          <w:p w14:paraId="1B0F2AA1" w14:textId="77777777" w:rsidR="003A6D2E" w:rsidRDefault="003A6D2E" w:rsidP="00BA7034">
                            <w:pPr>
                              <w:spacing w:line="400" w:lineRule="exact"/>
                              <w:jc w:val="right"/>
                              <w:rPr>
                                <w:rFonts w:ascii="Times" w:hAnsi="Times"/>
                                <w:color w:val="808080" w:themeColor="background1" w:themeShade="80"/>
                                <w:sz w:val="16"/>
                                <w:szCs w:val="16"/>
                              </w:rPr>
                            </w:pPr>
                          </w:p>
                          <w:p w14:paraId="0F86E464" w14:textId="77777777" w:rsidR="003A6D2E" w:rsidRDefault="003A6D2E" w:rsidP="006866D9">
                            <w:pPr>
                              <w:jc w:val="right"/>
                              <w:rPr>
                                <w:rFonts w:ascii="Times" w:hAnsi="Times"/>
                                <w:color w:val="808080" w:themeColor="background1" w:themeShade="80"/>
                                <w:sz w:val="16"/>
                                <w:szCs w:val="16"/>
                              </w:rPr>
                            </w:pPr>
                          </w:p>
                          <w:p w14:paraId="09CBF873" w14:textId="77777777" w:rsidR="003A6D2E" w:rsidRDefault="003A6D2E" w:rsidP="007640C6">
                            <w:pPr>
                              <w:spacing w:line="280" w:lineRule="exact"/>
                              <w:jc w:val="right"/>
                              <w:rPr>
                                <w:rFonts w:ascii="Times" w:hAnsi="Times"/>
                                <w:color w:val="808080" w:themeColor="background1" w:themeShade="80"/>
                                <w:sz w:val="16"/>
                                <w:szCs w:val="16"/>
                              </w:rPr>
                            </w:pPr>
                          </w:p>
                          <w:p w14:paraId="1A1E7A77" w14:textId="77777777" w:rsidR="003A6D2E" w:rsidRDefault="003A6D2E" w:rsidP="006866D9">
                            <w:pPr>
                              <w:jc w:val="right"/>
                              <w:rPr>
                                <w:rFonts w:ascii="Times" w:hAnsi="Times"/>
                                <w:color w:val="808080" w:themeColor="background1" w:themeShade="80"/>
                                <w:sz w:val="16"/>
                                <w:szCs w:val="16"/>
                              </w:rPr>
                            </w:pPr>
                          </w:p>
                          <w:p w14:paraId="1E4CDA8F" w14:textId="77777777" w:rsidR="003A6D2E" w:rsidRPr="00B80377" w:rsidRDefault="003A6D2E" w:rsidP="006866D9">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0" o:spid="_x0000_s1137" type="#_x0000_t202" style="position:absolute;margin-left:25.4pt;margin-top:248.45pt;width:52.95pt;height:18.7pt;z-index:251922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" filled="f" stroked="f">
                <v:textbox>
                  <w:txbxContent>
                    <w:p w14:paraId="4BECF5B7" w14:textId="77777777" w:rsidR="003A6D2E" w:rsidRDefault="003A6D2E" w:rsidP="006866D9">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5C9B4778" w14:textId="77777777" w:rsidR="003A6D2E" w:rsidRDefault="003A6D2E" w:rsidP="006866D9">
                      <w:pPr>
                        <w:jc w:val="right"/>
                        <w:rPr>
                          <w:rFonts w:ascii="Times" w:hAnsi="Times"/>
                          <w:color w:val="808080" w:themeColor="background1" w:themeShade="80"/>
                          <w:sz w:val="16"/>
                          <w:szCs w:val="16"/>
                        </w:rPr>
                      </w:pPr>
                    </w:p>
                    <w:p w14:paraId="4C11A634" w14:textId="77777777" w:rsidR="003A6D2E" w:rsidRDefault="003A6D2E" w:rsidP="006866D9">
                      <w:pPr>
                        <w:jc w:val="right"/>
                        <w:rPr>
                          <w:rFonts w:ascii="Times" w:hAnsi="Times"/>
                          <w:color w:val="808080" w:themeColor="background1" w:themeShade="80"/>
                          <w:sz w:val="16"/>
                          <w:szCs w:val="16"/>
                        </w:rPr>
                      </w:pPr>
                    </w:p>
                    <w:p w14:paraId="5C21EA09" w14:textId="77777777" w:rsidR="003A6D2E" w:rsidRDefault="003A6D2E" w:rsidP="006866D9">
                      <w:pPr>
                        <w:jc w:val="right"/>
                        <w:rPr>
                          <w:rFonts w:ascii="Times" w:hAnsi="Times"/>
                          <w:color w:val="808080" w:themeColor="background1" w:themeShade="80"/>
                          <w:sz w:val="16"/>
                          <w:szCs w:val="16"/>
                        </w:rPr>
                      </w:pPr>
                    </w:p>
                    <w:p w14:paraId="3CB31F90" w14:textId="77777777" w:rsidR="003A6D2E" w:rsidRDefault="003A6D2E" w:rsidP="00BA7034">
                      <w:pPr>
                        <w:spacing w:line="400" w:lineRule="exact"/>
                        <w:jc w:val="right"/>
                        <w:rPr>
                          <w:rFonts w:ascii="Times" w:hAnsi="Times"/>
                          <w:color w:val="808080" w:themeColor="background1" w:themeShade="80"/>
                          <w:sz w:val="16"/>
                          <w:szCs w:val="16"/>
                        </w:rPr>
                      </w:pPr>
                    </w:p>
                    <w:p w14:paraId="1B0F2AA1" w14:textId="77777777" w:rsidR="003A6D2E" w:rsidRDefault="003A6D2E" w:rsidP="00BA7034">
                      <w:pPr>
                        <w:spacing w:line="400" w:lineRule="exact"/>
                        <w:jc w:val="right"/>
                        <w:rPr>
                          <w:rFonts w:ascii="Times" w:hAnsi="Times"/>
                          <w:color w:val="808080" w:themeColor="background1" w:themeShade="80"/>
                          <w:sz w:val="16"/>
                          <w:szCs w:val="16"/>
                        </w:rPr>
                      </w:pPr>
                    </w:p>
                    <w:p w14:paraId="0F86E464" w14:textId="77777777" w:rsidR="003A6D2E" w:rsidRDefault="003A6D2E" w:rsidP="006866D9">
                      <w:pPr>
                        <w:jc w:val="right"/>
                        <w:rPr>
                          <w:rFonts w:ascii="Times" w:hAnsi="Times"/>
                          <w:color w:val="808080" w:themeColor="background1" w:themeShade="80"/>
                          <w:sz w:val="16"/>
                          <w:szCs w:val="16"/>
                        </w:rPr>
                      </w:pPr>
                    </w:p>
                    <w:p w14:paraId="09CBF873" w14:textId="77777777" w:rsidR="003A6D2E" w:rsidRDefault="003A6D2E" w:rsidP="007640C6">
                      <w:pPr>
                        <w:spacing w:line="280" w:lineRule="exact"/>
                        <w:jc w:val="right"/>
                        <w:rPr>
                          <w:rFonts w:ascii="Times" w:hAnsi="Times"/>
                          <w:color w:val="808080" w:themeColor="background1" w:themeShade="80"/>
                          <w:sz w:val="16"/>
                          <w:szCs w:val="16"/>
                        </w:rPr>
                      </w:pPr>
                    </w:p>
                    <w:p w14:paraId="1A1E7A77" w14:textId="77777777" w:rsidR="003A6D2E" w:rsidRDefault="003A6D2E" w:rsidP="006866D9">
                      <w:pPr>
                        <w:jc w:val="right"/>
                        <w:rPr>
                          <w:rFonts w:ascii="Times" w:hAnsi="Times"/>
                          <w:color w:val="808080" w:themeColor="background1" w:themeShade="80"/>
                          <w:sz w:val="16"/>
                          <w:szCs w:val="16"/>
                        </w:rPr>
                      </w:pPr>
                    </w:p>
                    <w:p w14:paraId="1E4CDA8F" w14:textId="77777777" w:rsidR="003A6D2E" w:rsidRPr="00B80377" w:rsidRDefault="003A6D2E" w:rsidP="006866D9">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1917312" behindDoc="0" locked="0" layoutInCell="1" allowOverlap="1" wp14:anchorId="3DF4BFB9" wp14:editId="21AF2834">
                <wp:simplePos x="0" y="0"/>
                <wp:positionH relativeFrom="column">
                  <wp:posOffset>738422</wp:posOffset>
                </wp:positionH>
                <wp:positionV relativeFrom="paragraph">
                  <wp:posOffset>1082807</wp:posOffset>
                </wp:positionV>
                <wp:extent cx="5284519" cy="8660765"/>
                <wp:effectExtent l="0" t="0" r="0" b="6985"/>
                <wp:wrapNone/>
                <wp:docPr id="111" name="Text Box 111"/>
                <wp:cNvGraphicFramePr/>
                <a:graphic xmlns:a="http://schemas.openxmlformats.org/drawingml/2006/main">
                  <a:graphicData uri="http://schemas.microsoft.com/office/word/2010/wordprocessingShape">
                    <wps:wsp>
                      <wps:cNvSpPr txBox="1"/>
                      <wps:spPr>
                        <a:xfrm>
                          <a:off x="0" y="0"/>
                          <a:ext cx="5284519"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04C0AE" w14:textId="77777777" w:rsidR="003A6D2E" w:rsidRPr="00753586" w:rsidRDefault="003A6D2E" w:rsidP="00EC67A1">
                            <w:pPr>
                              <w:widowControl w:val="0"/>
                              <w:autoSpaceDE w:val="0"/>
                              <w:autoSpaceDN w:val="0"/>
                              <w:adjustRightInd w:val="0"/>
                              <w:jc w:val="center"/>
                              <w:rPr>
                                <w:rFonts w:ascii="Times New Roman" w:hAnsi="Times New Roman"/>
                                <w:b/>
                                <w:color w:val="CC006A"/>
                                <w:sz w:val="24"/>
                                <w:szCs w:val="24"/>
                                <w:lang w:val="pt-PT"/>
                              </w:rPr>
                            </w:pPr>
                            <w:r w:rsidRPr="00753586">
                              <w:rPr>
                                <w:rFonts w:ascii="Times New Roman" w:hAnsi="Times New Roman"/>
                                <w:b/>
                                <w:color w:val="CC006A"/>
                                <w:sz w:val="24"/>
                                <w:szCs w:val="24"/>
                                <w:lang w:val="pt-PT"/>
                              </w:rPr>
                              <w:t>I</w:t>
                            </w:r>
                          </w:p>
                          <w:p w14:paraId="1EDF8254" w14:textId="77777777" w:rsidR="003A6D2E" w:rsidRPr="00753586" w:rsidRDefault="003A6D2E" w:rsidP="00EC67A1">
                            <w:pPr>
                              <w:widowControl w:val="0"/>
                              <w:autoSpaceDE w:val="0"/>
                              <w:autoSpaceDN w:val="0"/>
                              <w:adjustRightInd w:val="0"/>
                              <w:jc w:val="both"/>
                              <w:rPr>
                                <w:rFonts w:ascii="Times New Roman" w:hAnsi="Times New Roman"/>
                                <w:color w:val="FF00FF"/>
                                <w:sz w:val="24"/>
                                <w:szCs w:val="24"/>
                                <w:lang w:val="pt-PT"/>
                              </w:rPr>
                            </w:pPr>
                          </w:p>
                          <w:p w14:paraId="61D6AE7E" w14:textId="7160851C" w:rsidR="003A6D2E" w:rsidRPr="00F40062" w:rsidRDefault="003A6D2E" w:rsidP="00EC67A1">
                            <w:pPr>
                              <w:widowControl w:val="0"/>
                              <w:autoSpaceDE w:val="0"/>
                              <w:autoSpaceDN w:val="0"/>
                              <w:adjustRightInd w:val="0"/>
                              <w:jc w:val="both"/>
                              <w:rPr>
                                <w:rFonts w:ascii="Times New Roman" w:hAnsi="Times New Roman"/>
                                <w:b/>
                                <w:color w:val="000000"/>
                                <w:lang w:val="pt-PT"/>
                              </w:rPr>
                            </w:pPr>
                            <w:r w:rsidRPr="00F40062">
                              <w:rPr>
                                <w:rFonts w:ascii="Times New Roman" w:hAnsi="Times New Roman"/>
                                <w:b/>
                                <w:color w:val="000000"/>
                                <w:lang w:val="pt-PT"/>
                              </w:rPr>
                              <w:t xml:space="preserve">Lê o texto A, um excerto de </w:t>
                            </w:r>
                            <w:r w:rsidRPr="00F40062">
                              <w:rPr>
                                <w:rFonts w:ascii="Times New Roman" w:hAnsi="Times New Roman"/>
                                <w:b/>
                                <w:i/>
                                <w:color w:val="000000"/>
                                <w:lang w:val="pt-PT"/>
                              </w:rPr>
                              <w:t>Alice no País das Maravilhas</w:t>
                            </w:r>
                            <w:r w:rsidRPr="00F40062">
                              <w:rPr>
                                <w:rFonts w:ascii="Times New Roman" w:hAnsi="Times New Roman"/>
                                <w:b/>
                                <w:color w:val="000000"/>
                                <w:lang w:val="pt-PT"/>
                              </w:rPr>
                              <w:t>.</w:t>
                            </w:r>
                          </w:p>
                          <w:p w14:paraId="7F978D6E" w14:textId="77777777" w:rsidR="003A6D2E" w:rsidRPr="00753586" w:rsidRDefault="003A6D2E" w:rsidP="00EC67A1">
                            <w:pPr>
                              <w:widowControl w:val="0"/>
                              <w:autoSpaceDE w:val="0"/>
                              <w:autoSpaceDN w:val="0"/>
                              <w:adjustRightInd w:val="0"/>
                              <w:jc w:val="both"/>
                              <w:rPr>
                                <w:rFonts w:ascii="Times New Roman" w:hAnsi="Times New Roman"/>
                                <w:b/>
                                <w:color w:val="000000"/>
                                <w:sz w:val="24"/>
                                <w:szCs w:val="24"/>
                                <w:lang w:val="pt-PT"/>
                              </w:rPr>
                            </w:pPr>
                          </w:p>
                          <w:p w14:paraId="7419A8A6" w14:textId="77777777" w:rsidR="003A6D2E" w:rsidRPr="00753586" w:rsidRDefault="003A6D2E" w:rsidP="00EC67A1">
                            <w:pPr>
                              <w:widowControl w:val="0"/>
                              <w:autoSpaceDE w:val="0"/>
                              <w:autoSpaceDN w:val="0"/>
                              <w:adjustRightInd w:val="0"/>
                              <w:jc w:val="both"/>
                              <w:rPr>
                                <w:rFonts w:ascii="Times New Roman" w:hAnsi="Times New Roman"/>
                                <w:b/>
                                <w:color w:val="000000"/>
                                <w:sz w:val="24"/>
                                <w:szCs w:val="24"/>
                                <w:lang w:val="pt-PT"/>
                              </w:rPr>
                            </w:pPr>
                          </w:p>
                          <w:p w14:paraId="1767D388" w14:textId="77777777" w:rsidR="003A6D2E" w:rsidRPr="00753586" w:rsidRDefault="003A6D2E" w:rsidP="00EC67A1">
                            <w:pPr>
                              <w:widowControl w:val="0"/>
                              <w:autoSpaceDE w:val="0"/>
                              <w:autoSpaceDN w:val="0"/>
                              <w:adjustRightInd w:val="0"/>
                              <w:jc w:val="both"/>
                              <w:rPr>
                                <w:rFonts w:ascii="Times New Roman" w:hAnsi="Times New Roman"/>
                                <w:b/>
                                <w:color w:val="000000"/>
                                <w:sz w:val="24"/>
                                <w:szCs w:val="24"/>
                                <w:lang w:val="pt-PT"/>
                              </w:rPr>
                            </w:pPr>
                          </w:p>
                          <w:p w14:paraId="0920721D" w14:textId="77777777" w:rsidR="003A6D2E" w:rsidRPr="00753586" w:rsidRDefault="003A6D2E" w:rsidP="00EC67A1">
                            <w:pPr>
                              <w:widowControl w:val="0"/>
                              <w:autoSpaceDE w:val="0"/>
                              <w:autoSpaceDN w:val="0"/>
                              <w:adjustRightInd w:val="0"/>
                              <w:jc w:val="both"/>
                              <w:rPr>
                                <w:rFonts w:ascii="Times New Roman" w:hAnsi="Times New Roman"/>
                                <w:color w:val="FFFFFF"/>
                                <w:sz w:val="24"/>
                                <w:szCs w:val="24"/>
                                <w:lang w:val="pt-PT"/>
                              </w:rPr>
                            </w:pPr>
                            <w:r w:rsidRPr="00753586">
                              <w:rPr>
                                <w:rFonts w:ascii="Times New Roman" w:hAnsi="Times New Roman"/>
                                <w:color w:val="FFFFFF"/>
                                <w:sz w:val="24"/>
                                <w:szCs w:val="24"/>
                                <w:lang w:val="pt-PT"/>
                              </w:rPr>
                              <w:t xml:space="preserve">TEXTO </w:t>
                            </w:r>
                          </w:p>
                          <w:p w14:paraId="03F0F0DE" w14:textId="3CC66D78" w:rsidR="003A6D2E" w:rsidRPr="00753586" w:rsidRDefault="003A6D2E" w:rsidP="00EC67A1">
                            <w:pPr>
                              <w:widowControl w:val="0"/>
                              <w:autoSpaceDE w:val="0"/>
                              <w:autoSpaceDN w:val="0"/>
                              <w:adjustRightInd w:val="0"/>
                              <w:jc w:val="both"/>
                              <w:rPr>
                                <w:rFonts w:ascii="Times New Roman" w:hAnsi="Times New Roman"/>
                                <w:color w:val="FFFFFF"/>
                                <w:sz w:val="24"/>
                                <w:szCs w:val="24"/>
                                <w:lang w:val="pt-PT"/>
                              </w:rPr>
                            </w:pPr>
                            <w:r w:rsidRPr="00753586">
                              <w:rPr>
                                <w:rFonts w:ascii="Times New Roman" w:hAnsi="Times New Roman"/>
                                <w:color w:val="FFFFFF"/>
                                <w:sz w:val="24"/>
                                <w:szCs w:val="24"/>
                                <w:lang w:val="pt-PT"/>
                              </w:rPr>
                              <w:t>A</w:t>
                            </w:r>
                          </w:p>
                          <w:p w14:paraId="4117512F" w14:textId="3534B876" w:rsidR="003A6D2E" w:rsidRPr="00753586" w:rsidRDefault="003A6D2E" w:rsidP="00EC67A1">
                            <w:pPr>
                              <w:pStyle w:val="Lotexo"/>
                              <w:rPr>
                                <w:lang w:val="pt-PT"/>
                              </w:rPr>
                            </w:pPr>
                            <w:r w:rsidRPr="00753586">
                              <w:rPr>
                                <w:lang w:val="pt-PT"/>
                              </w:rPr>
                              <w:t>– Quando nós éramos pequenos – disse por fim a Falsa Tartaruga, já mais calma, embora com um soluço de vez em quando – fomos para a escola no mar. A professora era uma velha Tartaruga… Costumávamos chamar</w:t>
                            </w:r>
                            <w:r>
                              <w:rPr>
                                <w:lang w:val="pt-PT"/>
                              </w:rPr>
                              <w:t>-</w:t>
                            </w:r>
                            <w:r w:rsidRPr="00753586">
                              <w:rPr>
                                <w:lang w:val="pt-PT"/>
                              </w:rPr>
                              <w:t>lhe Tortaruga…</w:t>
                            </w:r>
                          </w:p>
                          <w:p w14:paraId="3692524A" w14:textId="77777777" w:rsidR="003A6D2E" w:rsidRPr="00753586" w:rsidRDefault="003A6D2E" w:rsidP="00EC67A1">
                            <w:pPr>
                              <w:pStyle w:val="Lotexo"/>
                              <w:rPr>
                                <w:lang w:val="pt-PT"/>
                              </w:rPr>
                            </w:pPr>
                            <w:r w:rsidRPr="00753586">
                              <w:rPr>
                                <w:lang w:val="pt-PT"/>
                              </w:rPr>
                              <w:t>– Porquê? – perguntou Alice.</w:t>
                            </w:r>
                          </w:p>
                          <w:p w14:paraId="0C26B10F" w14:textId="374609C6" w:rsidR="003A6D2E" w:rsidRPr="00753586" w:rsidRDefault="003A6D2E" w:rsidP="00EC67A1">
                            <w:pPr>
                              <w:pStyle w:val="Lotexo"/>
                              <w:rPr>
                                <w:lang w:val="pt-PT"/>
                              </w:rPr>
                            </w:pPr>
                            <w:r w:rsidRPr="00753586">
                              <w:rPr>
                                <w:lang w:val="pt-PT"/>
                              </w:rPr>
                              <w:t>– Porque ela tinha a cabeça torta. És mesmo aborrecida! – exclamou a Falsa Tartaruga, zangada.</w:t>
                            </w:r>
                          </w:p>
                          <w:p w14:paraId="50228995" w14:textId="330A5A9E" w:rsidR="003A6D2E" w:rsidRPr="00753586" w:rsidRDefault="003A6D2E" w:rsidP="00EC67A1">
                            <w:pPr>
                              <w:pStyle w:val="Lotexo"/>
                              <w:rPr>
                                <w:lang w:val="pt-PT"/>
                              </w:rPr>
                            </w:pPr>
                            <w:r w:rsidRPr="00753586">
                              <w:rPr>
                                <w:lang w:val="pt-PT"/>
                              </w:rPr>
                              <w:t xml:space="preserve">– Devias ter vergonha de fazer perguntas insignificantes como essa! – acrescentou o </w:t>
                            </w:r>
                            <w:r>
                              <w:rPr>
                                <w:lang w:val="pt-PT"/>
                              </w:rPr>
                              <w:br/>
                            </w:r>
                            <w:r w:rsidRPr="00753586">
                              <w:rPr>
                                <w:lang w:val="pt-PT"/>
                              </w:rPr>
                              <w:t>Grifo.</w:t>
                            </w:r>
                          </w:p>
                          <w:p w14:paraId="61867C37" w14:textId="41C0E1C8" w:rsidR="003A6D2E" w:rsidRPr="00753586" w:rsidRDefault="003A6D2E" w:rsidP="00EC67A1">
                            <w:pPr>
                              <w:pStyle w:val="Lotexo"/>
                              <w:rPr>
                                <w:lang w:val="pt-PT"/>
                              </w:rPr>
                            </w:pPr>
                            <w:r w:rsidRPr="00753586">
                              <w:rPr>
                                <w:lang w:val="pt-PT"/>
                              </w:rPr>
                              <w:t>Ambos ficaram sentados em silêncio, a olhar para Alice, que tinha vontade de enfiar</w:t>
                            </w:r>
                            <w:r>
                              <w:rPr>
                                <w:lang w:val="pt-PT"/>
                              </w:rPr>
                              <w:t>-</w:t>
                            </w:r>
                            <w:r w:rsidRPr="00753586">
                              <w:rPr>
                                <w:lang w:val="pt-PT"/>
                              </w:rPr>
                              <w:t>se pelo chão abaixo. Por fim, o Grifo disse à Falsa Tartaruga:</w:t>
                            </w:r>
                          </w:p>
                          <w:p w14:paraId="7F583593" w14:textId="77777777" w:rsidR="003A6D2E" w:rsidRPr="00753586" w:rsidRDefault="003A6D2E" w:rsidP="00EC67A1">
                            <w:pPr>
                              <w:pStyle w:val="Lotexo"/>
                              <w:rPr>
                                <w:lang w:val="pt-PT"/>
                              </w:rPr>
                            </w:pPr>
                            <w:r w:rsidRPr="00753586">
                              <w:rPr>
                                <w:lang w:val="pt-PT"/>
                              </w:rPr>
                              <w:t>– Continua, velha amiga! Não vamos passar todo o dia nisto!</w:t>
                            </w:r>
                          </w:p>
                          <w:p w14:paraId="760C424F" w14:textId="77777777" w:rsidR="003A6D2E" w:rsidRPr="00753586" w:rsidRDefault="003A6D2E" w:rsidP="00EC67A1">
                            <w:pPr>
                              <w:pStyle w:val="Lotexo"/>
                              <w:rPr>
                                <w:lang w:val="pt-PT"/>
                              </w:rPr>
                            </w:pPr>
                            <w:r w:rsidRPr="00753586">
                              <w:rPr>
                                <w:lang w:val="pt-PT"/>
                              </w:rPr>
                              <w:t>E a Falsa Tartaruga continuou: (…)</w:t>
                            </w:r>
                          </w:p>
                          <w:p w14:paraId="1AA11EB5" w14:textId="307796B1" w:rsidR="003A6D2E" w:rsidRPr="00753586" w:rsidRDefault="003A6D2E" w:rsidP="00EC67A1">
                            <w:pPr>
                              <w:pStyle w:val="Lotexo"/>
                              <w:rPr>
                                <w:lang w:val="pt-PT"/>
                              </w:rPr>
                            </w:pPr>
                            <w:r w:rsidRPr="00753586">
                              <w:rPr>
                                <w:lang w:val="pt-PT"/>
                              </w:rPr>
                              <w:t>– Fomos educados da melhor maneira… De facto, íamos à escola todos os dias…</w:t>
                            </w:r>
                          </w:p>
                          <w:p w14:paraId="56C31CAF" w14:textId="3759EFFC" w:rsidR="003A6D2E" w:rsidRPr="00753586" w:rsidRDefault="003A6D2E" w:rsidP="00EC67A1">
                            <w:pPr>
                              <w:pStyle w:val="Lotexo"/>
                              <w:rPr>
                                <w:lang w:val="pt-PT"/>
                              </w:rPr>
                            </w:pPr>
                            <w:r w:rsidRPr="00753586">
                              <w:rPr>
                                <w:lang w:val="pt-PT"/>
                              </w:rPr>
                              <w:t>– Eu também vou à escola todos os dias – disse Alice. – Não é preciso envaideceres</w:t>
                            </w:r>
                            <w:r>
                              <w:rPr>
                                <w:lang w:val="pt-PT"/>
                              </w:rPr>
                              <w:t>-</w:t>
                            </w:r>
                            <w:r w:rsidRPr="00753586">
                              <w:rPr>
                                <w:lang w:val="pt-PT"/>
                              </w:rPr>
                              <w:t>te tanto com isso.</w:t>
                            </w:r>
                          </w:p>
                          <w:p w14:paraId="16303CA5" w14:textId="77777777" w:rsidR="003A6D2E" w:rsidRPr="00753586" w:rsidRDefault="003A6D2E" w:rsidP="00EC67A1">
                            <w:pPr>
                              <w:pStyle w:val="Lotexo"/>
                              <w:rPr>
                                <w:lang w:val="pt-PT"/>
                              </w:rPr>
                            </w:pPr>
                            <w:r w:rsidRPr="00753586">
                              <w:rPr>
                                <w:lang w:val="pt-PT"/>
                              </w:rPr>
                              <w:t>– E tinhas disciplinas suplementares? – perguntou a Falsa Tartaruga ansiosamente.</w:t>
                            </w:r>
                          </w:p>
                          <w:p w14:paraId="53933BF7" w14:textId="77777777" w:rsidR="003A6D2E" w:rsidRPr="00753586" w:rsidRDefault="003A6D2E" w:rsidP="00EC67A1">
                            <w:pPr>
                              <w:pStyle w:val="Lotexo"/>
                              <w:rPr>
                                <w:lang w:val="pt-PT"/>
                              </w:rPr>
                            </w:pPr>
                            <w:r w:rsidRPr="00753586">
                              <w:rPr>
                                <w:lang w:val="pt-PT"/>
                              </w:rPr>
                              <w:t>– Tinha. Aprendíamos Francês e Música – respondeu Alice.</w:t>
                            </w:r>
                          </w:p>
                          <w:p w14:paraId="52704B25" w14:textId="77777777" w:rsidR="003A6D2E" w:rsidRPr="00753586" w:rsidRDefault="003A6D2E" w:rsidP="00EC67A1">
                            <w:pPr>
                              <w:pStyle w:val="Lotexo"/>
                              <w:rPr>
                                <w:lang w:val="pt-PT"/>
                              </w:rPr>
                            </w:pPr>
                            <w:r w:rsidRPr="00753586">
                              <w:rPr>
                                <w:lang w:val="pt-PT"/>
                              </w:rPr>
                              <w:t>– E Lavagem de Roupa? – perguntou a Falsa Tartaruga.</w:t>
                            </w:r>
                          </w:p>
                          <w:p w14:paraId="38FFB12B" w14:textId="77777777" w:rsidR="003A6D2E" w:rsidRPr="00753586" w:rsidRDefault="003A6D2E" w:rsidP="00EC67A1">
                            <w:pPr>
                              <w:pStyle w:val="Lotexo"/>
                              <w:rPr>
                                <w:lang w:val="pt-PT"/>
                              </w:rPr>
                            </w:pPr>
                            <w:r w:rsidRPr="00753586">
                              <w:rPr>
                                <w:lang w:val="pt-PT"/>
                              </w:rPr>
                              <w:t>– Claro que não! – respondeu Alice, indignada.</w:t>
                            </w:r>
                          </w:p>
                          <w:p w14:paraId="443C9996" w14:textId="1CD2114D" w:rsidR="003A6D2E" w:rsidRPr="00753586" w:rsidRDefault="003A6D2E" w:rsidP="00EC67A1">
                            <w:pPr>
                              <w:pStyle w:val="Lotexo"/>
                              <w:rPr>
                                <w:lang w:val="pt-PT"/>
                              </w:rPr>
                            </w:pPr>
                            <w:r w:rsidRPr="00753586">
                              <w:rPr>
                                <w:lang w:val="pt-PT"/>
                              </w:rPr>
                              <w:t>– Ah! Então a tua escola não era lá muito boa! – disse a F</w:t>
                            </w:r>
                            <w:r>
                              <w:rPr>
                                <w:lang w:val="pt-PT"/>
                              </w:rPr>
                              <w:t xml:space="preserve">alsa Tartaruga, muito aliviada. </w:t>
                            </w:r>
                            <w:r w:rsidRPr="00753586">
                              <w:rPr>
                                <w:lang w:val="pt-PT"/>
                              </w:rPr>
                              <w:t>(…)</w:t>
                            </w:r>
                          </w:p>
                          <w:p w14:paraId="2A2193E2" w14:textId="5E015C07" w:rsidR="003A6D2E" w:rsidRPr="00753586" w:rsidRDefault="003A6D2E" w:rsidP="00EC67A1">
                            <w:pPr>
                              <w:pStyle w:val="Lotexo"/>
                              <w:rPr>
                                <w:lang w:val="pt-PT"/>
                              </w:rPr>
                            </w:pPr>
                            <w:r w:rsidRPr="00753586">
                              <w:rPr>
                                <w:lang w:val="pt-PT"/>
                              </w:rPr>
                              <w:t>Eu não tive possibilidades de aprender – disse a Tartaruga com um suspiro. – Segui apenas o curso normal.</w:t>
                            </w:r>
                          </w:p>
                          <w:p w14:paraId="653318F2" w14:textId="77777777" w:rsidR="003A6D2E" w:rsidRPr="00753586" w:rsidRDefault="003A6D2E" w:rsidP="00EC67A1">
                            <w:pPr>
                              <w:pStyle w:val="Lotexo"/>
                              <w:rPr>
                                <w:lang w:val="pt-PT"/>
                              </w:rPr>
                            </w:pPr>
                            <w:r w:rsidRPr="00753586">
                              <w:rPr>
                                <w:lang w:val="pt-PT"/>
                              </w:rPr>
                              <w:t>– Em que consistia? – inquiriu Alice.</w:t>
                            </w:r>
                          </w:p>
                          <w:p w14:paraId="05230E2A" w14:textId="280420EB" w:rsidR="003A6D2E" w:rsidRPr="00753586" w:rsidRDefault="003A6D2E" w:rsidP="00EC67A1">
                            <w:pPr>
                              <w:pStyle w:val="Lotexo"/>
                              <w:rPr>
                                <w:lang w:val="pt-PT"/>
                              </w:rPr>
                            </w:pPr>
                            <w:r w:rsidRPr="00753586">
                              <w:rPr>
                                <w:lang w:val="pt-PT"/>
                              </w:rPr>
                              <w:t>– Reler e Escrevinhar, é claro, para começar – respondeu a Falsa Tartaruga – e depois os diferentes ramos da Aritmética: Ambição, Distração, Desfeamento e Escárnio.</w:t>
                            </w:r>
                          </w:p>
                          <w:p w14:paraId="42FA21A1" w14:textId="2F3517E4" w:rsidR="003A6D2E" w:rsidRPr="00753586" w:rsidRDefault="003A6D2E" w:rsidP="007F187B">
                            <w:pPr>
                              <w:pStyle w:val="Lotexo"/>
                              <w:rPr>
                                <w:rFonts w:ascii="gA8ÔˇøŒ‚≈'1" w:hAnsi="gA8ÔˇøŒ‚≈'1" w:cs="gA8ÔˇøŒ‚≈'1"/>
                                <w:lang w:val="pt-PT"/>
                              </w:rPr>
                            </w:pPr>
                            <w:r w:rsidRPr="00753586">
                              <w:rPr>
                                <w:rFonts w:ascii="gA8ÔˇøŒ‚≈'1" w:hAnsi="gA8ÔˇøŒ‚≈'1" w:cs="gA8ÔˇøŒ‚≈'1"/>
                                <w:lang w:val="pt-PT"/>
                              </w:rPr>
                              <w:t>– Nunca ouvi falar de “Desfeamento” – atreveu</w:t>
                            </w:r>
                            <w:r>
                              <w:rPr>
                                <w:lang w:val="pt-PT"/>
                              </w:rPr>
                              <w:t>-</w:t>
                            </w:r>
                            <w:r>
                              <w:rPr>
                                <w:rFonts w:ascii="gA8ÔˇøŒ‚≈'1" w:hAnsi="gA8ÔˇøŒ‚≈'1" w:cs="gA8ÔˇøŒ‚≈'1"/>
                                <w:lang w:val="pt-PT"/>
                              </w:rPr>
                              <w:t xml:space="preserve">se </w:t>
                            </w:r>
                            <w:r w:rsidRPr="00753586">
                              <w:rPr>
                                <w:rFonts w:ascii="gA8ÔˇøŒ‚≈'1" w:hAnsi="gA8ÔˇøŒ‚≈'1" w:cs="gA8ÔˇøŒ‚≈'1"/>
                                <w:lang w:val="pt-PT"/>
                              </w:rPr>
                              <w:t>a dizer Alice. – O que é?</w:t>
                            </w:r>
                          </w:p>
                          <w:p w14:paraId="10E8E3B3" w14:textId="77777777" w:rsidR="003A6D2E" w:rsidRPr="00753586" w:rsidRDefault="003A6D2E" w:rsidP="00EC67A1">
                            <w:pPr>
                              <w:pStyle w:val="Lotexo"/>
                              <w:rPr>
                                <w:lang w:val="pt-PT"/>
                              </w:rPr>
                            </w:pPr>
                            <w:r w:rsidRPr="00753586">
                              <w:rPr>
                                <w:lang w:val="pt-PT"/>
                              </w:rPr>
                              <w:t>O Grifo levantou as patas num gesto de admiração e exclamou:</w:t>
                            </w:r>
                          </w:p>
                          <w:p w14:paraId="6AF36279" w14:textId="5C7860C9" w:rsidR="003A6D2E" w:rsidRPr="00753586" w:rsidRDefault="003A6D2E" w:rsidP="00EC67A1">
                            <w:pPr>
                              <w:pStyle w:val="Lotexo"/>
                              <w:rPr>
                                <w:lang w:val="pt-PT"/>
                              </w:rPr>
                            </w:pPr>
                            <w:r w:rsidRPr="00753586">
                              <w:rPr>
                                <w:lang w:val="pt-PT"/>
                              </w:rPr>
                              <w:t>– O quê? Nunca ouviste falar de desfear? Não sabes o que é embelezar?</w:t>
                            </w:r>
                          </w:p>
                          <w:p w14:paraId="16159B1E" w14:textId="77777777" w:rsidR="003A6D2E" w:rsidRPr="00753586" w:rsidRDefault="003A6D2E" w:rsidP="00EC67A1">
                            <w:pPr>
                              <w:pStyle w:val="Lotexo"/>
                              <w:rPr>
                                <w:lang w:val="pt-PT"/>
                              </w:rPr>
                            </w:pPr>
                            <w:r w:rsidRPr="00753586">
                              <w:rPr>
                                <w:lang w:val="pt-PT"/>
                              </w:rPr>
                              <w:t>– Sei – respondeu Alice, um pouco hesitante. – É tornar qualquer coisa mais bonita.</w:t>
                            </w:r>
                          </w:p>
                          <w:p w14:paraId="55EC9BBF" w14:textId="77777777" w:rsidR="003A6D2E" w:rsidRPr="00753586" w:rsidRDefault="003A6D2E" w:rsidP="00EC67A1">
                            <w:pPr>
                              <w:pStyle w:val="Lotexo"/>
                              <w:rPr>
                                <w:lang w:val="pt-PT"/>
                              </w:rPr>
                            </w:pPr>
                            <w:r w:rsidRPr="00753586">
                              <w:rPr>
                                <w:lang w:val="pt-PT"/>
                              </w:rPr>
                              <w:t>– Bem, nesse caso, se não sabes o que quer dizer desfear, és estúpida – concluiu o Grifo.</w:t>
                            </w:r>
                          </w:p>
                          <w:p w14:paraId="4707965E" w14:textId="77777777" w:rsidR="003A6D2E" w:rsidRPr="00753586" w:rsidRDefault="003A6D2E" w:rsidP="00EC67A1">
                            <w:pPr>
                              <w:pStyle w:val="Lotexo"/>
                              <w:rPr>
                                <w:lang w:val="pt-PT"/>
                              </w:rPr>
                            </w:pPr>
                          </w:p>
                          <w:p w14:paraId="3A83F2EF" w14:textId="711FE405" w:rsidR="003A6D2E" w:rsidRPr="00753586" w:rsidRDefault="003A6D2E" w:rsidP="00EC67A1">
                            <w:pPr>
                              <w:pStyle w:val="Lotexo"/>
                              <w:jc w:val="right"/>
                              <w:rPr>
                                <w:sz w:val="16"/>
                                <w:szCs w:val="16"/>
                                <w:lang w:val="pt-PT"/>
                              </w:rPr>
                            </w:pPr>
                            <w:r w:rsidRPr="00753586">
                              <w:rPr>
                                <w:rFonts w:cs="gA8ÔˇøŒ‚≈'1"/>
                                <w:sz w:val="16"/>
                                <w:szCs w:val="16"/>
                                <w:lang w:val="pt-PT"/>
                              </w:rPr>
                              <w:t xml:space="preserve">Lewis Carroll, </w:t>
                            </w:r>
                            <w:r w:rsidRPr="00753586">
                              <w:rPr>
                                <w:i/>
                                <w:sz w:val="16"/>
                                <w:szCs w:val="16"/>
                                <w:lang w:val="pt-PT"/>
                              </w:rPr>
                              <w:t>Alice no País das Maravilhas</w:t>
                            </w:r>
                            <w:r w:rsidRPr="00753586">
                              <w:rPr>
                                <w:sz w:val="16"/>
                                <w:szCs w:val="16"/>
                                <w:lang w:val="pt-PT"/>
                              </w:rPr>
                              <w:t>, Edições Nelson de Matos (2002)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1" o:spid="_x0000_s1138" type="#_x0000_t202" style="position:absolute;margin-left:58.15pt;margin-top:85.25pt;width:416.1pt;height:681.9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" filled="f" stroked="f">
                <v:textbox>
                  <w:txbxContent>
                    <w:p w14:paraId="2004C0AE" w14:textId="77777777" w:rsidR="003A6D2E" w:rsidRPr="00753586" w:rsidRDefault="003A6D2E" w:rsidP="00EC67A1">
                      <w:pPr>
                        <w:widowControl w:val="0"/>
                        <w:autoSpaceDE w:val="0"/>
                        <w:autoSpaceDN w:val="0"/>
                        <w:adjustRightInd w:val="0"/>
                        <w:jc w:val="center"/>
                        <w:rPr>
                          <w:rFonts w:ascii="Times New Roman" w:hAnsi="Times New Roman"/>
                          <w:b/>
                          <w:color w:val="CC006A"/>
                          <w:sz w:val="24"/>
                          <w:szCs w:val="24"/>
                          <w:lang w:val="pt-PT"/>
                        </w:rPr>
                      </w:pPr>
                      <w:r w:rsidRPr="00753586">
                        <w:rPr>
                          <w:rFonts w:ascii="Times New Roman" w:hAnsi="Times New Roman"/>
                          <w:b/>
                          <w:color w:val="CC006A"/>
                          <w:sz w:val="24"/>
                          <w:szCs w:val="24"/>
                          <w:lang w:val="pt-PT"/>
                        </w:rPr>
                        <w:t>I</w:t>
                      </w:r>
                    </w:p>
                    <w:p w14:paraId="1EDF8254" w14:textId="77777777" w:rsidR="003A6D2E" w:rsidRPr="00753586" w:rsidRDefault="003A6D2E" w:rsidP="00EC67A1">
                      <w:pPr>
                        <w:widowControl w:val="0"/>
                        <w:autoSpaceDE w:val="0"/>
                        <w:autoSpaceDN w:val="0"/>
                        <w:adjustRightInd w:val="0"/>
                        <w:jc w:val="both"/>
                        <w:rPr>
                          <w:rFonts w:ascii="Times New Roman" w:hAnsi="Times New Roman"/>
                          <w:color w:val="FF00FF"/>
                          <w:sz w:val="24"/>
                          <w:szCs w:val="24"/>
                          <w:lang w:val="pt-PT"/>
                        </w:rPr>
                      </w:pPr>
                    </w:p>
                    <w:p w14:paraId="61D6AE7E" w14:textId="7160851C" w:rsidR="003A6D2E" w:rsidRPr="00F40062" w:rsidRDefault="003A6D2E" w:rsidP="00EC67A1">
                      <w:pPr>
                        <w:widowControl w:val="0"/>
                        <w:autoSpaceDE w:val="0"/>
                        <w:autoSpaceDN w:val="0"/>
                        <w:adjustRightInd w:val="0"/>
                        <w:jc w:val="both"/>
                        <w:rPr>
                          <w:rFonts w:ascii="Times New Roman" w:hAnsi="Times New Roman"/>
                          <w:b/>
                          <w:color w:val="000000"/>
                          <w:lang w:val="pt-PT"/>
                        </w:rPr>
                      </w:pPr>
                      <w:r w:rsidRPr="00F40062">
                        <w:rPr>
                          <w:rFonts w:ascii="Times New Roman" w:hAnsi="Times New Roman"/>
                          <w:b/>
                          <w:color w:val="000000"/>
                          <w:lang w:val="pt-PT"/>
                        </w:rPr>
                        <w:t xml:space="preserve">Lê o texto A, um excerto de </w:t>
                      </w:r>
                      <w:r w:rsidRPr="00F40062">
                        <w:rPr>
                          <w:rFonts w:ascii="Times New Roman" w:hAnsi="Times New Roman"/>
                          <w:b/>
                          <w:i/>
                          <w:color w:val="000000"/>
                          <w:lang w:val="pt-PT"/>
                        </w:rPr>
                        <w:t>Alice no País das Maravilhas</w:t>
                      </w:r>
                      <w:r w:rsidRPr="00F40062">
                        <w:rPr>
                          <w:rFonts w:ascii="Times New Roman" w:hAnsi="Times New Roman"/>
                          <w:b/>
                          <w:color w:val="000000"/>
                          <w:lang w:val="pt-PT"/>
                        </w:rPr>
                        <w:t>.</w:t>
                      </w:r>
                    </w:p>
                    <w:p w14:paraId="7F978D6E" w14:textId="77777777" w:rsidR="003A6D2E" w:rsidRPr="00753586" w:rsidRDefault="003A6D2E" w:rsidP="00EC67A1">
                      <w:pPr>
                        <w:widowControl w:val="0"/>
                        <w:autoSpaceDE w:val="0"/>
                        <w:autoSpaceDN w:val="0"/>
                        <w:adjustRightInd w:val="0"/>
                        <w:jc w:val="both"/>
                        <w:rPr>
                          <w:rFonts w:ascii="Times New Roman" w:hAnsi="Times New Roman"/>
                          <w:b/>
                          <w:color w:val="000000"/>
                          <w:sz w:val="24"/>
                          <w:szCs w:val="24"/>
                          <w:lang w:val="pt-PT"/>
                        </w:rPr>
                      </w:pPr>
                    </w:p>
                    <w:p w14:paraId="7419A8A6" w14:textId="77777777" w:rsidR="003A6D2E" w:rsidRPr="00753586" w:rsidRDefault="003A6D2E" w:rsidP="00EC67A1">
                      <w:pPr>
                        <w:widowControl w:val="0"/>
                        <w:autoSpaceDE w:val="0"/>
                        <w:autoSpaceDN w:val="0"/>
                        <w:adjustRightInd w:val="0"/>
                        <w:jc w:val="both"/>
                        <w:rPr>
                          <w:rFonts w:ascii="Times New Roman" w:hAnsi="Times New Roman"/>
                          <w:b/>
                          <w:color w:val="000000"/>
                          <w:sz w:val="24"/>
                          <w:szCs w:val="24"/>
                          <w:lang w:val="pt-PT"/>
                        </w:rPr>
                      </w:pPr>
                    </w:p>
                    <w:p w14:paraId="1767D388" w14:textId="77777777" w:rsidR="003A6D2E" w:rsidRPr="00753586" w:rsidRDefault="003A6D2E" w:rsidP="00EC67A1">
                      <w:pPr>
                        <w:widowControl w:val="0"/>
                        <w:autoSpaceDE w:val="0"/>
                        <w:autoSpaceDN w:val="0"/>
                        <w:adjustRightInd w:val="0"/>
                        <w:jc w:val="both"/>
                        <w:rPr>
                          <w:rFonts w:ascii="Times New Roman" w:hAnsi="Times New Roman"/>
                          <w:b/>
                          <w:color w:val="000000"/>
                          <w:sz w:val="24"/>
                          <w:szCs w:val="24"/>
                          <w:lang w:val="pt-PT"/>
                        </w:rPr>
                      </w:pPr>
                    </w:p>
                    <w:p w14:paraId="0920721D" w14:textId="77777777" w:rsidR="003A6D2E" w:rsidRPr="00753586" w:rsidRDefault="003A6D2E" w:rsidP="00EC67A1">
                      <w:pPr>
                        <w:widowControl w:val="0"/>
                        <w:autoSpaceDE w:val="0"/>
                        <w:autoSpaceDN w:val="0"/>
                        <w:adjustRightInd w:val="0"/>
                        <w:jc w:val="both"/>
                        <w:rPr>
                          <w:rFonts w:ascii="Times New Roman" w:hAnsi="Times New Roman"/>
                          <w:color w:val="FFFFFF"/>
                          <w:sz w:val="24"/>
                          <w:szCs w:val="24"/>
                          <w:lang w:val="pt-PT"/>
                        </w:rPr>
                      </w:pPr>
                      <w:r w:rsidRPr="00753586">
                        <w:rPr>
                          <w:rFonts w:ascii="Times New Roman" w:hAnsi="Times New Roman"/>
                          <w:color w:val="FFFFFF"/>
                          <w:sz w:val="24"/>
                          <w:szCs w:val="24"/>
                          <w:lang w:val="pt-PT"/>
                        </w:rPr>
                        <w:t xml:space="preserve">TEXTO </w:t>
                      </w:r>
                    </w:p>
                    <w:p w14:paraId="03F0F0DE" w14:textId="3CC66D78" w:rsidR="003A6D2E" w:rsidRPr="00753586" w:rsidRDefault="003A6D2E" w:rsidP="00EC67A1">
                      <w:pPr>
                        <w:widowControl w:val="0"/>
                        <w:autoSpaceDE w:val="0"/>
                        <w:autoSpaceDN w:val="0"/>
                        <w:adjustRightInd w:val="0"/>
                        <w:jc w:val="both"/>
                        <w:rPr>
                          <w:rFonts w:ascii="Times New Roman" w:hAnsi="Times New Roman"/>
                          <w:color w:val="FFFFFF"/>
                          <w:sz w:val="24"/>
                          <w:szCs w:val="24"/>
                          <w:lang w:val="pt-PT"/>
                        </w:rPr>
                      </w:pPr>
                      <w:r w:rsidRPr="00753586">
                        <w:rPr>
                          <w:rFonts w:ascii="Times New Roman" w:hAnsi="Times New Roman"/>
                          <w:color w:val="FFFFFF"/>
                          <w:sz w:val="24"/>
                          <w:szCs w:val="24"/>
                          <w:lang w:val="pt-PT"/>
                        </w:rPr>
                        <w:t>A</w:t>
                      </w:r>
                    </w:p>
                    <w:p w14:paraId="4117512F" w14:textId="3534B876" w:rsidR="003A6D2E" w:rsidRPr="00753586" w:rsidRDefault="003A6D2E" w:rsidP="00EC67A1">
                      <w:pPr>
                        <w:pStyle w:val="Lotexo"/>
                        <w:rPr>
                          <w:lang w:val="pt-PT"/>
                        </w:rPr>
                      </w:pPr>
                      <w:r w:rsidRPr="00753586">
                        <w:rPr>
                          <w:lang w:val="pt-PT"/>
                        </w:rPr>
                        <w:t>– Quando nós éramos pequenos – disse por fim a Falsa Tartaruga, já mais calma, embora com um soluço de vez em quando – fomos para a escola no mar. A professora era uma velha Tartaruga… Costumávamos chamar</w:t>
                      </w:r>
                      <w:r>
                        <w:rPr>
                          <w:lang w:val="pt-PT"/>
                        </w:rPr>
                        <w:t>-</w:t>
                      </w:r>
                      <w:r w:rsidRPr="00753586">
                        <w:rPr>
                          <w:lang w:val="pt-PT"/>
                        </w:rPr>
                        <w:t>lhe Tortaruga…</w:t>
                      </w:r>
                    </w:p>
                    <w:p w14:paraId="3692524A" w14:textId="77777777" w:rsidR="003A6D2E" w:rsidRPr="00753586" w:rsidRDefault="003A6D2E" w:rsidP="00EC67A1">
                      <w:pPr>
                        <w:pStyle w:val="Lotexo"/>
                        <w:rPr>
                          <w:lang w:val="pt-PT"/>
                        </w:rPr>
                      </w:pPr>
                      <w:r w:rsidRPr="00753586">
                        <w:rPr>
                          <w:lang w:val="pt-PT"/>
                        </w:rPr>
                        <w:t>– Porquê? – perguntou Alice.</w:t>
                      </w:r>
                    </w:p>
                    <w:p w14:paraId="0C26B10F" w14:textId="374609C6" w:rsidR="003A6D2E" w:rsidRPr="00753586" w:rsidRDefault="003A6D2E" w:rsidP="00EC67A1">
                      <w:pPr>
                        <w:pStyle w:val="Lotexo"/>
                        <w:rPr>
                          <w:lang w:val="pt-PT"/>
                        </w:rPr>
                      </w:pPr>
                      <w:r w:rsidRPr="00753586">
                        <w:rPr>
                          <w:lang w:val="pt-PT"/>
                        </w:rPr>
                        <w:t>– Porque ela tinha a cabeça torta. És mesmo aborrecida! – exclamou a Falsa Tartaruga, zangada.</w:t>
                      </w:r>
                    </w:p>
                    <w:p w14:paraId="50228995" w14:textId="330A5A9E" w:rsidR="003A6D2E" w:rsidRPr="00753586" w:rsidRDefault="003A6D2E" w:rsidP="00EC67A1">
                      <w:pPr>
                        <w:pStyle w:val="Lotexo"/>
                        <w:rPr>
                          <w:lang w:val="pt-PT"/>
                        </w:rPr>
                      </w:pPr>
                      <w:r w:rsidRPr="00753586">
                        <w:rPr>
                          <w:lang w:val="pt-PT"/>
                        </w:rPr>
                        <w:t xml:space="preserve">– Devias ter vergonha de fazer perguntas insignificantes como essa! – acrescentou o </w:t>
                      </w:r>
                      <w:r>
                        <w:rPr>
                          <w:lang w:val="pt-PT"/>
                        </w:rPr>
                        <w:br/>
                      </w:r>
                      <w:r w:rsidRPr="00753586">
                        <w:rPr>
                          <w:lang w:val="pt-PT"/>
                        </w:rPr>
                        <w:t>Grifo.</w:t>
                      </w:r>
                    </w:p>
                    <w:p w14:paraId="61867C37" w14:textId="41C0E1C8" w:rsidR="003A6D2E" w:rsidRPr="00753586" w:rsidRDefault="003A6D2E" w:rsidP="00EC67A1">
                      <w:pPr>
                        <w:pStyle w:val="Lotexo"/>
                        <w:rPr>
                          <w:lang w:val="pt-PT"/>
                        </w:rPr>
                      </w:pPr>
                      <w:r w:rsidRPr="00753586">
                        <w:rPr>
                          <w:lang w:val="pt-PT"/>
                        </w:rPr>
                        <w:t>Ambos ficaram sentados em silêncio, a olhar para Alice, que tinha vontade de enfiar</w:t>
                      </w:r>
                      <w:r>
                        <w:rPr>
                          <w:lang w:val="pt-PT"/>
                        </w:rPr>
                        <w:t>-</w:t>
                      </w:r>
                      <w:r w:rsidRPr="00753586">
                        <w:rPr>
                          <w:lang w:val="pt-PT"/>
                        </w:rPr>
                        <w:t>se pelo chão abaixo. Por fim, o Grifo disse à Falsa Tartaruga:</w:t>
                      </w:r>
                    </w:p>
                    <w:p w14:paraId="7F583593" w14:textId="77777777" w:rsidR="003A6D2E" w:rsidRPr="00753586" w:rsidRDefault="003A6D2E" w:rsidP="00EC67A1">
                      <w:pPr>
                        <w:pStyle w:val="Lotexo"/>
                        <w:rPr>
                          <w:lang w:val="pt-PT"/>
                        </w:rPr>
                      </w:pPr>
                      <w:r w:rsidRPr="00753586">
                        <w:rPr>
                          <w:lang w:val="pt-PT"/>
                        </w:rPr>
                        <w:t>– Continua, velha amiga! Não vamos passar todo o dia nisto!</w:t>
                      </w:r>
                    </w:p>
                    <w:p w14:paraId="760C424F" w14:textId="77777777" w:rsidR="003A6D2E" w:rsidRPr="00753586" w:rsidRDefault="003A6D2E" w:rsidP="00EC67A1">
                      <w:pPr>
                        <w:pStyle w:val="Lotexo"/>
                        <w:rPr>
                          <w:lang w:val="pt-PT"/>
                        </w:rPr>
                      </w:pPr>
                      <w:r w:rsidRPr="00753586">
                        <w:rPr>
                          <w:lang w:val="pt-PT"/>
                        </w:rPr>
                        <w:t>E a Falsa Tartaruga continuou: (…)</w:t>
                      </w:r>
                    </w:p>
                    <w:p w14:paraId="1AA11EB5" w14:textId="307796B1" w:rsidR="003A6D2E" w:rsidRPr="00753586" w:rsidRDefault="003A6D2E" w:rsidP="00EC67A1">
                      <w:pPr>
                        <w:pStyle w:val="Lotexo"/>
                        <w:rPr>
                          <w:lang w:val="pt-PT"/>
                        </w:rPr>
                      </w:pPr>
                      <w:r w:rsidRPr="00753586">
                        <w:rPr>
                          <w:lang w:val="pt-PT"/>
                        </w:rPr>
                        <w:t>– Fomos educados da melhor maneira… De facto, íamos à escola todos os dias…</w:t>
                      </w:r>
                    </w:p>
                    <w:p w14:paraId="56C31CAF" w14:textId="3759EFFC" w:rsidR="003A6D2E" w:rsidRPr="00753586" w:rsidRDefault="003A6D2E" w:rsidP="00EC67A1">
                      <w:pPr>
                        <w:pStyle w:val="Lotexo"/>
                        <w:rPr>
                          <w:lang w:val="pt-PT"/>
                        </w:rPr>
                      </w:pPr>
                      <w:r w:rsidRPr="00753586">
                        <w:rPr>
                          <w:lang w:val="pt-PT"/>
                        </w:rPr>
                        <w:t>– Eu também vou à escola todos os dias – disse Alice. – Não é preciso envaideceres</w:t>
                      </w:r>
                      <w:r>
                        <w:rPr>
                          <w:lang w:val="pt-PT"/>
                        </w:rPr>
                        <w:t>-</w:t>
                      </w:r>
                      <w:r w:rsidRPr="00753586">
                        <w:rPr>
                          <w:lang w:val="pt-PT"/>
                        </w:rPr>
                        <w:t>te tanto com isso.</w:t>
                      </w:r>
                    </w:p>
                    <w:p w14:paraId="16303CA5" w14:textId="77777777" w:rsidR="003A6D2E" w:rsidRPr="00753586" w:rsidRDefault="003A6D2E" w:rsidP="00EC67A1">
                      <w:pPr>
                        <w:pStyle w:val="Lotexo"/>
                        <w:rPr>
                          <w:lang w:val="pt-PT"/>
                        </w:rPr>
                      </w:pPr>
                      <w:r w:rsidRPr="00753586">
                        <w:rPr>
                          <w:lang w:val="pt-PT"/>
                        </w:rPr>
                        <w:t>– E tinhas disciplinas suplementares? – perguntou a Falsa Tartaruga ansiosamente.</w:t>
                      </w:r>
                    </w:p>
                    <w:p w14:paraId="53933BF7" w14:textId="77777777" w:rsidR="003A6D2E" w:rsidRPr="00753586" w:rsidRDefault="003A6D2E" w:rsidP="00EC67A1">
                      <w:pPr>
                        <w:pStyle w:val="Lotexo"/>
                        <w:rPr>
                          <w:lang w:val="pt-PT"/>
                        </w:rPr>
                      </w:pPr>
                      <w:r w:rsidRPr="00753586">
                        <w:rPr>
                          <w:lang w:val="pt-PT"/>
                        </w:rPr>
                        <w:t>– Tinha. Aprendíamos Francês e Música – respondeu Alice.</w:t>
                      </w:r>
                    </w:p>
                    <w:p w14:paraId="52704B25" w14:textId="77777777" w:rsidR="003A6D2E" w:rsidRPr="00753586" w:rsidRDefault="003A6D2E" w:rsidP="00EC67A1">
                      <w:pPr>
                        <w:pStyle w:val="Lotexo"/>
                        <w:rPr>
                          <w:lang w:val="pt-PT"/>
                        </w:rPr>
                      </w:pPr>
                      <w:r w:rsidRPr="00753586">
                        <w:rPr>
                          <w:lang w:val="pt-PT"/>
                        </w:rPr>
                        <w:t>– E Lavagem de Roupa? – perguntou a Falsa Tartaruga.</w:t>
                      </w:r>
                    </w:p>
                    <w:p w14:paraId="38FFB12B" w14:textId="77777777" w:rsidR="003A6D2E" w:rsidRPr="00753586" w:rsidRDefault="003A6D2E" w:rsidP="00EC67A1">
                      <w:pPr>
                        <w:pStyle w:val="Lotexo"/>
                        <w:rPr>
                          <w:lang w:val="pt-PT"/>
                        </w:rPr>
                      </w:pPr>
                      <w:r w:rsidRPr="00753586">
                        <w:rPr>
                          <w:lang w:val="pt-PT"/>
                        </w:rPr>
                        <w:t>– Claro que não! – respondeu Alice, indignada.</w:t>
                      </w:r>
                    </w:p>
                    <w:p w14:paraId="443C9996" w14:textId="1CD2114D" w:rsidR="003A6D2E" w:rsidRPr="00753586" w:rsidRDefault="003A6D2E" w:rsidP="00EC67A1">
                      <w:pPr>
                        <w:pStyle w:val="Lotexo"/>
                        <w:rPr>
                          <w:lang w:val="pt-PT"/>
                        </w:rPr>
                      </w:pPr>
                      <w:r w:rsidRPr="00753586">
                        <w:rPr>
                          <w:lang w:val="pt-PT"/>
                        </w:rPr>
                        <w:t>– Ah! Então a tua escola não era lá muito boa! – disse a F</w:t>
                      </w:r>
                      <w:r>
                        <w:rPr>
                          <w:lang w:val="pt-PT"/>
                        </w:rPr>
                        <w:t xml:space="preserve">alsa Tartaruga, muito aliviada. </w:t>
                      </w:r>
                      <w:r w:rsidRPr="00753586">
                        <w:rPr>
                          <w:lang w:val="pt-PT"/>
                        </w:rPr>
                        <w:t>(…)</w:t>
                      </w:r>
                    </w:p>
                    <w:p w14:paraId="2A2193E2" w14:textId="5E015C07" w:rsidR="003A6D2E" w:rsidRPr="00753586" w:rsidRDefault="003A6D2E" w:rsidP="00EC67A1">
                      <w:pPr>
                        <w:pStyle w:val="Lotexo"/>
                        <w:rPr>
                          <w:lang w:val="pt-PT"/>
                        </w:rPr>
                      </w:pPr>
                      <w:r w:rsidRPr="00753586">
                        <w:rPr>
                          <w:lang w:val="pt-PT"/>
                        </w:rPr>
                        <w:t>Eu não tive possibilidades de aprender – disse a Tartaruga com um suspiro. – Segui apenas o curso normal.</w:t>
                      </w:r>
                    </w:p>
                    <w:p w14:paraId="653318F2" w14:textId="77777777" w:rsidR="003A6D2E" w:rsidRPr="00753586" w:rsidRDefault="003A6D2E" w:rsidP="00EC67A1">
                      <w:pPr>
                        <w:pStyle w:val="Lotexo"/>
                        <w:rPr>
                          <w:lang w:val="pt-PT"/>
                        </w:rPr>
                      </w:pPr>
                      <w:r w:rsidRPr="00753586">
                        <w:rPr>
                          <w:lang w:val="pt-PT"/>
                        </w:rPr>
                        <w:t>– Em que consistia? – inquiriu Alice.</w:t>
                      </w:r>
                    </w:p>
                    <w:p w14:paraId="05230E2A" w14:textId="280420EB" w:rsidR="003A6D2E" w:rsidRPr="00753586" w:rsidRDefault="003A6D2E" w:rsidP="00EC67A1">
                      <w:pPr>
                        <w:pStyle w:val="Lotexo"/>
                        <w:rPr>
                          <w:lang w:val="pt-PT"/>
                        </w:rPr>
                      </w:pPr>
                      <w:r w:rsidRPr="00753586">
                        <w:rPr>
                          <w:lang w:val="pt-PT"/>
                        </w:rPr>
                        <w:t>– Reler e Escrevinhar, é claro, para começar – respondeu a Falsa Tartaruga – e depois os diferentes ramos da Aritmética: Ambição, Distração, Desfeamento e Escárnio.</w:t>
                      </w:r>
                    </w:p>
                    <w:p w14:paraId="42FA21A1" w14:textId="2F3517E4" w:rsidR="003A6D2E" w:rsidRPr="00753586" w:rsidRDefault="003A6D2E" w:rsidP="007F187B">
                      <w:pPr>
                        <w:pStyle w:val="Lotexo"/>
                        <w:rPr>
                          <w:rFonts w:ascii="gA8ÔˇøŒ‚≈'1" w:hAnsi="gA8ÔˇøŒ‚≈'1" w:cs="gA8ÔˇøŒ‚≈'1"/>
                          <w:lang w:val="pt-PT"/>
                        </w:rPr>
                      </w:pPr>
                      <w:r w:rsidRPr="00753586">
                        <w:rPr>
                          <w:rFonts w:ascii="gA8ÔˇøŒ‚≈'1" w:hAnsi="gA8ÔˇøŒ‚≈'1" w:cs="gA8ÔˇøŒ‚≈'1"/>
                          <w:lang w:val="pt-PT"/>
                        </w:rPr>
                        <w:t>– Nunca ouvi falar de “Desfeamento” – atreveu</w:t>
                      </w:r>
                      <w:r>
                        <w:rPr>
                          <w:lang w:val="pt-PT"/>
                        </w:rPr>
                        <w:t>-</w:t>
                      </w:r>
                      <w:r>
                        <w:rPr>
                          <w:rFonts w:ascii="gA8ÔˇøŒ‚≈'1" w:hAnsi="gA8ÔˇøŒ‚≈'1" w:cs="gA8ÔˇøŒ‚≈'1"/>
                          <w:lang w:val="pt-PT"/>
                        </w:rPr>
                        <w:t xml:space="preserve">se </w:t>
                      </w:r>
                      <w:r w:rsidRPr="00753586">
                        <w:rPr>
                          <w:rFonts w:ascii="gA8ÔˇøŒ‚≈'1" w:hAnsi="gA8ÔˇøŒ‚≈'1" w:cs="gA8ÔˇøŒ‚≈'1"/>
                          <w:lang w:val="pt-PT"/>
                        </w:rPr>
                        <w:t>a dizer Alice. – O que é?</w:t>
                      </w:r>
                    </w:p>
                    <w:p w14:paraId="10E8E3B3" w14:textId="77777777" w:rsidR="003A6D2E" w:rsidRPr="00753586" w:rsidRDefault="003A6D2E" w:rsidP="00EC67A1">
                      <w:pPr>
                        <w:pStyle w:val="Lotexo"/>
                        <w:rPr>
                          <w:lang w:val="pt-PT"/>
                        </w:rPr>
                      </w:pPr>
                      <w:r w:rsidRPr="00753586">
                        <w:rPr>
                          <w:lang w:val="pt-PT"/>
                        </w:rPr>
                        <w:t>O Grifo levantou as patas num gesto de admiração e exclamou:</w:t>
                      </w:r>
                    </w:p>
                    <w:p w14:paraId="6AF36279" w14:textId="5C7860C9" w:rsidR="003A6D2E" w:rsidRPr="00753586" w:rsidRDefault="003A6D2E" w:rsidP="00EC67A1">
                      <w:pPr>
                        <w:pStyle w:val="Lotexo"/>
                        <w:rPr>
                          <w:lang w:val="pt-PT"/>
                        </w:rPr>
                      </w:pPr>
                      <w:r w:rsidRPr="00753586">
                        <w:rPr>
                          <w:lang w:val="pt-PT"/>
                        </w:rPr>
                        <w:t>– O quê? Nunca ouviste falar de desfear? Não sabes o que é embelezar?</w:t>
                      </w:r>
                    </w:p>
                    <w:p w14:paraId="16159B1E" w14:textId="77777777" w:rsidR="003A6D2E" w:rsidRPr="00753586" w:rsidRDefault="003A6D2E" w:rsidP="00EC67A1">
                      <w:pPr>
                        <w:pStyle w:val="Lotexo"/>
                        <w:rPr>
                          <w:lang w:val="pt-PT"/>
                        </w:rPr>
                      </w:pPr>
                      <w:r w:rsidRPr="00753586">
                        <w:rPr>
                          <w:lang w:val="pt-PT"/>
                        </w:rPr>
                        <w:t>– Sei – respondeu Alice, um pouco hesitante. – É tornar qualquer coisa mais bonita.</w:t>
                      </w:r>
                    </w:p>
                    <w:p w14:paraId="55EC9BBF" w14:textId="77777777" w:rsidR="003A6D2E" w:rsidRPr="00753586" w:rsidRDefault="003A6D2E" w:rsidP="00EC67A1">
                      <w:pPr>
                        <w:pStyle w:val="Lotexo"/>
                        <w:rPr>
                          <w:lang w:val="pt-PT"/>
                        </w:rPr>
                      </w:pPr>
                      <w:r w:rsidRPr="00753586">
                        <w:rPr>
                          <w:lang w:val="pt-PT"/>
                        </w:rPr>
                        <w:t>– Bem, nesse caso, se não sabes o que quer dizer desfear, és estúpida – concluiu o Grifo.</w:t>
                      </w:r>
                    </w:p>
                    <w:p w14:paraId="4707965E" w14:textId="77777777" w:rsidR="003A6D2E" w:rsidRPr="00753586" w:rsidRDefault="003A6D2E" w:rsidP="00EC67A1">
                      <w:pPr>
                        <w:pStyle w:val="Lotexo"/>
                        <w:rPr>
                          <w:lang w:val="pt-PT"/>
                        </w:rPr>
                      </w:pPr>
                    </w:p>
                    <w:p w14:paraId="3A83F2EF" w14:textId="711FE405" w:rsidR="003A6D2E" w:rsidRPr="00753586" w:rsidRDefault="003A6D2E" w:rsidP="00EC67A1">
                      <w:pPr>
                        <w:pStyle w:val="Lotexo"/>
                        <w:jc w:val="right"/>
                        <w:rPr>
                          <w:sz w:val="16"/>
                          <w:szCs w:val="16"/>
                          <w:lang w:val="pt-PT"/>
                        </w:rPr>
                      </w:pPr>
                      <w:r w:rsidRPr="00753586">
                        <w:rPr>
                          <w:rFonts w:cs="gA8ÔˇøŒ‚≈'1"/>
                          <w:sz w:val="16"/>
                          <w:szCs w:val="16"/>
                          <w:lang w:val="pt-PT"/>
                        </w:rPr>
                        <w:t xml:space="preserve">Lewis Carroll, </w:t>
                      </w:r>
                      <w:r w:rsidRPr="00753586">
                        <w:rPr>
                          <w:i/>
                          <w:sz w:val="16"/>
                          <w:szCs w:val="16"/>
                          <w:lang w:val="pt-PT"/>
                        </w:rPr>
                        <w:t>Alice no País das Maravilhas</w:t>
                      </w:r>
                      <w:r w:rsidRPr="00753586">
                        <w:rPr>
                          <w:sz w:val="16"/>
                          <w:szCs w:val="16"/>
                          <w:lang w:val="pt-PT"/>
                        </w:rPr>
                        <w:t>, Edições Nelson de Matos (2002)</w:t>
                      </w:r>
                    </w:p>
                  </w:txbxContent>
                </v:textbox>
              </v:shape>
            </w:pict>
          </mc:Fallback>
        </mc:AlternateContent>
      </w:r>
      <w:r w:rsidR="00BA7034">
        <w:rPr>
          <w:noProof/>
          <w:lang w:val="pt-PT" w:eastAsia="pt-PT"/>
        </w:rPr>
        <w:drawing>
          <wp:anchor distT="0" distB="0" distL="114300" distR="114300" simplePos="0" relativeHeight="251927552" behindDoc="0" locked="0" layoutInCell="1" allowOverlap="1" wp14:anchorId="75FBF24F" wp14:editId="5F23A4F0">
            <wp:simplePos x="0" y="0"/>
            <wp:positionH relativeFrom="column">
              <wp:posOffset>6621145</wp:posOffset>
            </wp:positionH>
            <wp:positionV relativeFrom="paragraph">
              <wp:posOffset>9330690</wp:posOffset>
            </wp:positionV>
            <wp:extent cx="219075" cy="596900"/>
            <wp:effectExtent l="0" t="0" r="9525" b="12700"/>
            <wp:wrapNone/>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6866D9">
        <w:rPr>
          <w:noProof/>
          <w:lang w:val="pt-PT" w:eastAsia="pt-PT"/>
        </w:rPr>
        <w:drawing>
          <wp:anchor distT="0" distB="0" distL="114300" distR="114300" simplePos="0" relativeHeight="251925504" behindDoc="1" locked="0" layoutInCell="1" allowOverlap="1" wp14:anchorId="49D91A63" wp14:editId="40A3BEE6">
            <wp:simplePos x="0" y="0"/>
            <wp:positionH relativeFrom="column">
              <wp:posOffset>383540</wp:posOffset>
            </wp:positionH>
            <wp:positionV relativeFrom="paragraph">
              <wp:posOffset>1873885</wp:posOffset>
            </wp:positionV>
            <wp:extent cx="6011531" cy="6462395"/>
            <wp:effectExtent l="0" t="0" r="8890" b="0"/>
            <wp:wrapNone/>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6.jpg"/>
                    <pic:cNvPicPr/>
                  </pic:nvPicPr>
                  <pic:blipFill>
                    <a:blip r:embed="rId66">
                      <a:extLst>
                        <a:ext uri="{28A0092B-C50C-407E-A947-70E740481C1C}">
                          <a14:useLocalDpi xmlns:a14="http://schemas.microsoft.com/office/drawing/2010/main" val="0"/>
                        </a:ext>
                      </a:extLst>
                    </a:blip>
                    <a:stretch>
                      <a:fillRect/>
                    </a:stretch>
                  </pic:blipFill>
                  <pic:spPr>
                    <a:xfrm>
                      <a:off x="0" y="0"/>
                      <a:ext cx="6011531" cy="6462395"/>
                    </a:xfrm>
                    <a:prstGeom prst="rect">
                      <a:avLst/>
                    </a:prstGeom>
                  </pic:spPr>
                </pic:pic>
              </a:graphicData>
            </a:graphic>
            <wp14:sizeRelH relativeFrom="page">
              <wp14:pctWidth>0</wp14:pctWidth>
            </wp14:sizeRelH>
            <wp14:sizeRelV relativeFrom="page">
              <wp14:pctHeight>0</wp14:pctHeight>
            </wp14:sizeRelV>
          </wp:anchor>
        </w:drawing>
      </w:r>
      <w:r w:rsidR="006866D9">
        <w:rPr>
          <w:noProof/>
          <w:lang w:val="pt-PT" w:eastAsia="pt-PT"/>
        </w:rPr>
        <mc:AlternateContent>
          <mc:Choice Requires="wps">
            <w:drawing>
              <wp:anchor distT="0" distB="0" distL="114300" distR="114300" simplePos="0" relativeHeight="251919360" behindDoc="0" locked="0" layoutInCell="1" allowOverlap="1" wp14:anchorId="541BCF6E" wp14:editId="53A77FA6">
                <wp:simplePos x="0" y="0"/>
                <wp:positionH relativeFrom="column">
                  <wp:posOffset>2705100</wp:posOffset>
                </wp:positionH>
                <wp:positionV relativeFrom="paragraph">
                  <wp:posOffset>167005</wp:posOffset>
                </wp:positionV>
                <wp:extent cx="3602990" cy="554355"/>
                <wp:effectExtent l="0" t="0" r="0" b="4445"/>
                <wp:wrapNone/>
                <wp:docPr id="113" name="Text Box 113"/>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0B999B" w14:textId="77777777" w:rsidR="003A6D2E" w:rsidRPr="00815ADB" w:rsidRDefault="003A6D2E" w:rsidP="006866D9">
                            <w:pPr>
                              <w:ind w:right="416"/>
                              <w:jc w:val="right"/>
                              <w:rPr>
                                <w:rFonts w:ascii="Times New Roman" w:hAnsi="Times New Roman"/>
                                <w:b/>
                                <w:color w:val="FFFFFF"/>
                              </w:rPr>
                            </w:pPr>
                            <w:r w:rsidRPr="00815ADB">
                              <w:rPr>
                                <w:rFonts w:ascii="Times New Roman" w:hAnsi="Times New Roman"/>
                                <w:b/>
                                <w:color w:val="FFFFFF"/>
                              </w:rPr>
                              <w:t>ETAPAS 6</w:t>
                            </w:r>
                          </w:p>
                          <w:p w14:paraId="1F10C6E5" w14:textId="77777777" w:rsidR="003A6D2E" w:rsidRPr="00815ADB" w:rsidRDefault="003A6D2E" w:rsidP="006866D9">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3" o:spid="_x0000_s1139" type="#_x0000_t202" style="position:absolute;margin-left:213pt;margin-top:13.15pt;width:283.7pt;height:43.6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" filled="f" stroked="f">
                <v:textbox>
                  <w:txbxContent>
                    <w:p w14:paraId="730B999B" w14:textId="77777777" w:rsidR="003A6D2E" w:rsidRPr="00815ADB" w:rsidRDefault="003A6D2E" w:rsidP="006866D9">
                      <w:pPr>
                        <w:ind w:right="416"/>
                        <w:jc w:val="right"/>
                        <w:rPr>
                          <w:rFonts w:ascii="Times New Roman" w:hAnsi="Times New Roman"/>
                          <w:b/>
                          <w:color w:val="FFFFFF"/>
                        </w:rPr>
                      </w:pPr>
                      <w:r w:rsidRPr="00815ADB">
                        <w:rPr>
                          <w:rFonts w:ascii="Times New Roman" w:hAnsi="Times New Roman"/>
                          <w:b/>
                          <w:color w:val="FFFFFF"/>
                        </w:rPr>
                        <w:t>ETAPAS 6</w:t>
                      </w:r>
                    </w:p>
                    <w:p w14:paraId="1F10C6E5" w14:textId="77777777" w:rsidR="003A6D2E" w:rsidRPr="00815ADB" w:rsidRDefault="003A6D2E" w:rsidP="006866D9">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6866D9">
        <w:rPr>
          <w:noProof/>
          <w:lang w:val="pt-PT" w:eastAsia="pt-PT"/>
        </w:rPr>
        <w:drawing>
          <wp:anchor distT="0" distB="0" distL="114300" distR="114300" simplePos="0" relativeHeight="251924480" behindDoc="1" locked="0" layoutInCell="1" allowOverlap="1" wp14:anchorId="0F008FE6" wp14:editId="5BD8F7BE">
            <wp:simplePos x="0" y="0"/>
            <wp:positionH relativeFrom="column">
              <wp:posOffset>-4445</wp:posOffset>
            </wp:positionH>
            <wp:positionV relativeFrom="paragraph">
              <wp:posOffset>-3810</wp:posOffset>
            </wp:positionV>
            <wp:extent cx="6836410" cy="1145540"/>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tapasImpar_p41.jpg"/>
                    <pic:cNvPicPr/>
                  </pic:nvPicPr>
                  <pic:blipFill>
                    <a:blip r:embed="rId67">
                      <a:extLst>
                        <a:ext uri="{28A0092B-C50C-407E-A947-70E740481C1C}">
                          <a14:useLocalDpi xmlns:a14="http://schemas.microsoft.com/office/drawing/2010/main" val="0"/>
                        </a:ext>
                      </a:extLst>
                    </a:blip>
                    <a:stretch>
                      <a:fillRect/>
                    </a:stretch>
                  </pic:blipFill>
                  <pic:spPr>
                    <a:xfrm>
                      <a:off x="0" y="0"/>
                      <a:ext cx="6836410" cy="1145540"/>
                    </a:xfrm>
                    <a:prstGeom prst="rect">
                      <a:avLst/>
                    </a:prstGeom>
                  </pic:spPr>
                </pic:pic>
              </a:graphicData>
            </a:graphic>
            <wp14:sizeRelH relativeFrom="page">
              <wp14:pctWidth>0</wp14:pctWidth>
            </wp14:sizeRelH>
            <wp14:sizeRelV relativeFrom="page">
              <wp14:pctHeight>0</wp14:pctHeight>
            </wp14:sizeRelV>
          </wp:anchor>
        </w:drawing>
      </w:r>
      <w:r w:rsidR="006866D9">
        <w:br w:type="page"/>
      </w:r>
    </w:p>
    <w:p w14:paraId="7A1574D0" w14:textId="20868674" w:rsidR="00BB79E8" w:rsidRDefault="00DB0DFA" w:rsidP="00BB79E8">
      <w:r>
        <w:rPr>
          <w:noProof/>
          <w:lang w:val="pt-PT" w:eastAsia="pt-PT"/>
        </w:rPr>
        <w:lastRenderedPageBreak/>
        <mc:AlternateContent>
          <mc:Choice Requires="wps">
            <w:drawing>
              <wp:anchor distT="0" distB="0" distL="114300" distR="114300" simplePos="0" relativeHeight="251937792" behindDoc="0" locked="0" layoutInCell="1" allowOverlap="1" wp14:anchorId="242F51B7" wp14:editId="47E88F6F">
                <wp:simplePos x="0" y="0"/>
                <wp:positionH relativeFrom="column">
                  <wp:posOffset>334645</wp:posOffset>
                </wp:positionH>
                <wp:positionV relativeFrom="paragraph">
                  <wp:posOffset>6972869</wp:posOffset>
                </wp:positionV>
                <wp:extent cx="672465" cy="1134093"/>
                <wp:effectExtent l="0" t="0" r="0" b="9525"/>
                <wp:wrapNone/>
                <wp:docPr id="159" name="Text Box 159"/>
                <wp:cNvGraphicFramePr/>
                <a:graphic xmlns:a="http://schemas.openxmlformats.org/drawingml/2006/main">
                  <a:graphicData uri="http://schemas.microsoft.com/office/word/2010/wordprocessingShape">
                    <wps:wsp>
                      <wps:cNvSpPr txBox="1"/>
                      <wps:spPr>
                        <a:xfrm>
                          <a:off x="0" y="0"/>
                          <a:ext cx="672465" cy="113409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C8B053" w14:textId="77777777" w:rsidR="003A6D2E" w:rsidRDefault="003A6D2E" w:rsidP="00BB79E8">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33214C0D" w14:textId="77777777" w:rsidR="003A6D2E" w:rsidRDefault="003A6D2E" w:rsidP="00BB79E8">
                            <w:pPr>
                              <w:jc w:val="right"/>
                              <w:rPr>
                                <w:rFonts w:ascii="Times" w:hAnsi="Times"/>
                                <w:color w:val="808080" w:themeColor="background1" w:themeShade="80"/>
                                <w:sz w:val="16"/>
                                <w:szCs w:val="16"/>
                              </w:rPr>
                            </w:pPr>
                          </w:p>
                          <w:p w14:paraId="1F6F57C8" w14:textId="77777777" w:rsidR="003A6D2E" w:rsidRDefault="003A6D2E" w:rsidP="00BB79E8">
                            <w:pPr>
                              <w:jc w:val="right"/>
                              <w:rPr>
                                <w:rFonts w:ascii="Times" w:hAnsi="Times"/>
                                <w:color w:val="808080" w:themeColor="background1" w:themeShade="80"/>
                                <w:sz w:val="16"/>
                                <w:szCs w:val="16"/>
                              </w:rPr>
                            </w:pPr>
                          </w:p>
                          <w:p w14:paraId="0D874AF5" w14:textId="77777777" w:rsidR="003A6D2E" w:rsidRDefault="003A6D2E" w:rsidP="00BB79E8">
                            <w:pPr>
                              <w:jc w:val="right"/>
                              <w:rPr>
                                <w:rFonts w:ascii="Times" w:hAnsi="Times"/>
                                <w:color w:val="808080" w:themeColor="background1" w:themeShade="80"/>
                                <w:sz w:val="16"/>
                                <w:szCs w:val="16"/>
                              </w:rPr>
                            </w:pPr>
                          </w:p>
                          <w:p w14:paraId="1A534E6E" w14:textId="77777777" w:rsidR="003A6D2E" w:rsidRDefault="003A6D2E" w:rsidP="00BB79E8">
                            <w:pPr>
                              <w:jc w:val="right"/>
                              <w:rPr>
                                <w:rFonts w:ascii="Times" w:hAnsi="Times"/>
                                <w:color w:val="808080" w:themeColor="background1" w:themeShade="80"/>
                                <w:sz w:val="16"/>
                                <w:szCs w:val="16"/>
                              </w:rPr>
                            </w:pPr>
                          </w:p>
                          <w:p w14:paraId="08F498FF" w14:textId="77777777" w:rsidR="003A6D2E" w:rsidRDefault="003A6D2E" w:rsidP="00BB79E8">
                            <w:pPr>
                              <w:spacing w:line="270" w:lineRule="exact"/>
                              <w:jc w:val="right"/>
                              <w:rPr>
                                <w:rFonts w:ascii="Times" w:hAnsi="Times"/>
                                <w:color w:val="808080" w:themeColor="background1" w:themeShade="80"/>
                                <w:sz w:val="16"/>
                                <w:szCs w:val="16"/>
                              </w:rPr>
                            </w:pPr>
                          </w:p>
                          <w:p w14:paraId="2A9E299B" w14:textId="77777777" w:rsidR="003A6D2E" w:rsidRDefault="003A6D2E" w:rsidP="00DB0DFA">
                            <w:pPr>
                              <w:spacing w:line="190" w:lineRule="exact"/>
                              <w:jc w:val="right"/>
                              <w:rPr>
                                <w:rFonts w:ascii="Times" w:hAnsi="Times"/>
                                <w:color w:val="808080" w:themeColor="background1" w:themeShade="80"/>
                                <w:sz w:val="16"/>
                                <w:szCs w:val="16"/>
                              </w:rPr>
                            </w:pPr>
                          </w:p>
                          <w:p w14:paraId="0EF1C4A7" w14:textId="5B491C72" w:rsidR="003A6D2E" w:rsidRDefault="003A6D2E" w:rsidP="00DB0DFA">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6C11EBBE" w14:textId="77777777" w:rsidR="003A6D2E" w:rsidRDefault="003A6D2E" w:rsidP="00BB79E8">
                            <w:pPr>
                              <w:jc w:val="right"/>
                              <w:rPr>
                                <w:rFonts w:ascii="Times" w:hAnsi="Times"/>
                                <w:color w:val="808080" w:themeColor="background1" w:themeShade="80"/>
                                <w:sz w:val="16"/>
                                <w:szCs w:val="16"/>
                              </w:rPr>
                            </w:pPr>
                          </w:p>
                          <w:p w14:paraId="068DD741" w14:textId="77777777" w:rsidR="003A6D2E" w:rsidRPr="00B80377" w:rsidRDefault="003A6D2E" w:rsidP="00BB79E8">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59" o:spid="_x0000_s1140" type="#_x0000_t202" style="position:absolute;margin-left:26.35pt;margin-top:549.05pt;width:52.95pt;height:89.3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" filled="f" stroked="f">
                <v:textbox>
                  <w:txbxContent>
                    <w:p w14:paraId="49C8B053" w14:textId="77777777" w:rsidR="003A6D2E" w:rsidRDefault="003A6D2E" w:rsidP="00BB79E8">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33214C0D" w14:textId="77777777" w:rsidR="003A6D2E" w:rsidRDefault="003A6D2E" w:rsidP="00BB79E8">
                      <w:pPr>
                        <w:jc w:val="right"/>
                        <w:rPr>
                          <w:rFonts w:ascii="Times" w:hAnsi="Times"/>
                          <w:color w:val="808080" w:themeColor="background1" w:themeShade="80"/>
                          <w:sz w:val="16"/>
                          <w:szCs w:val="16"/>
                        </w:rPr>
                      </w:pPr>
                    </w:p>
                    <w:p w14:paraId="1F6F57C8" w14:textId="77777777" w:rsidR="003A6D2E" w:rsidRDefault="003A6D2E" w:rsidP="00BB79E8">
                      <w:pPr>
                        <w:jc w:val="right"/>
                        <w:rPr>
                          <w:rFonts w:ascii="Times" w:hAnsi="Times"/>
                          <w:color w:val="808080" w:themeColor="background1" w:themeShade="80"/>
                          <w:sz w:val="16"/>
                          <w:szCs w:val="16"/>
                        </w:rPr>
                      </w:pPr>
                    </w:p>
                    <w:p w14:paraId="0D874AF5" w14:textId="77777777" w:rsidR="003A6D2E" w:rsidRDefault="003A6D2E" w:rsidP="00BB79E8">
                      <w:pPr>
                        <w:jc w:val="right"/>
                        <w:rPr>
                          <w:rFonts w:ascii="Times" w:hAnsi="Times"/>
                          <w:color w:val="808080" w:themeColor="background1" w:themeShade="80"/>
                          <w:sz w:val="16"/>
                          <w:szCs w:val="16"/>
                        </w:rPr>
                      </w:pPr>
                    </w:p>
                    <w:p w14:paraId="1A534E6E" w14:textId="77777777" w:rsidR="003A6D2E" w:rsidRDefault="003A6D2E" w:rsidP="00BB79E8">
                      <w:pPr>
                        <w:jc w:val="right"/>
                        <w:rPr>
                          <w:rFonts w:ascii="Times" w:hAnsi="Times"/>
                          <w:color w:val="808080" w:themeColor="background1" w:themeShade="80"/>
                          <w:sz w:val="16"/>
                          <w:szCs w:val="16"/>
                        </w:rPr>
                      </w:pPr>
                    </w:p>
                    <w:p w14:paraId="08F498FF" w14:textId="77777777" w:rsidR="003A6D2E" w:rsidRDefault="003A6D2E" w:rsidP="00BB79E8">
                      <w:pPr>
                        <w:spacing w:line="270" w:lineRule="exact"/>
                        <w:jc w:val="right"/>
                        <w:rPr>
                          <w:rFonts w:ascii="Times" w:hAnsi="Times"/>
                          <w:color w:val="808080" w:themeColor="background1" w:themeShade="80"/>
                          <w:sz w:val="16"/>
                          <w:szCs w:val="16"/>
                        </w:rPr>
                      </w:pPr>
                    </w:p>
                    <w:p w14:paraId="2A9E299B" w14:textId="77777777" w:rsidR="003A6D2E" w:rsidRDefault="003A6D2E" w:rsidP="00DB0DFA">
                      <w:pPr>
                        <w:spacing w:line="190" w:lineRule="exact"/>
                        <w:jc w:val="right"/>
                        <w:rPr>
                          <w:rFonts w:ascii="Times" w:hAnsi="Times"/>
                          <w:color w:val="808080" w:themeColor="background1" w:themeShade="80"/>
                          <w:sz w:val="16"/>
                          <w:szCs w:val="16"/>
                        </w:rPr>
                      </w:pPr>
                    </w:p>
                    <w:p w14:paraId="0EF1C4A7" w14:textId="5B491C72" w:rsidR="003A6D2E" w:rsidRDefault="003A6D2E" w:rsidP="00DB0DFA">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6C11EBBE" w14:textId="77777777" w:rsidR="003A6D2E" w:rsidRDefault="003A6D2E" w:rsidP="00BB79E8">
                      <w:pPr>
                        <w:jc w:val="right"/>
                        <w:rPr>
                          <w:rFonts w:ascii="Times" w:hAnsi="Times"/>
                          <w:color w:val="808080" w:themeColor="background1" w:themeShade="80"/>
                          <w:sz w:val="16"/>
                          <w:szCs w:val="16"/>
                        </w:rPr>
                      </w:pPr>
                    </w:p>
                    <w:p w14:paraId="068DD741" w14:textId="77777777" w:rsidR="003A6D2E" w:rsidRPr="00B80377" w:rsidRDefault="003A6D2E" w:rsidP="00BB79E8">
                      <w:pPr>
                        <w:jc w:val="right"/>
                        <w:rPr>
                          <w:rFonts w:ascii="Times" w:hAnsi="Times"/>
                          <w:sz w:val="16"/>
                          <w:szCs w:val="16"/>
                        </w:rPr>
                      </w:pPr>
                    </w:p>
                  </w:txbxContent>
                </v:textbox>
              </v:shape>
            </w:pict>
          </mc:Fallback>
        </mc:AlternateContent>
      </w:r>
      <w:r w:rsidR="00581C8C">
        <w:rPr>
          <w:noProof/>
          <w:lang w:val="pt-PT" w:eastAsia="pt-PT"/>
        </w:rPr>
        <w:drawing>
          <wp:anchor distT="0" distB="0" distL="114300" distR="114300" simplePos="0" relativeHeight="251941888" behindDoc="1" locked="0" layoutInCell="1" allowOverlap="1" wp14:anchorId="3DEB3432" wp14:editId="319E571C">
            <wp:simplePos x="0" y="0"/>
            <wp:positionH relativeFrom="column">
              <wp:posOffset>363643</wp:posOffset>
            </wp:positionH>
            <wp:positionV relativeFrom="paragraph">
              <wp:posOffset>5958205</wp:posOffset>
            </wp:positionV>
            <wp:extent cx="6096000" cy="2922905"/>
            <wp:effectExtent l="0" t="0" r="0"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7.jpg"/>
                    <pic:cNvPicPr/>
                  </pic:nvPicPr>
                  <pic:blipFill>
                    <a:blip r:embed="rId68">
                      <a:extLst>
                        <a:ext uri="{28A0092B-C50C-407E-A947-70E740481C1C}">
                          <a14:useLocalDpi xmlns:a14="http://schemas.microsoft.com/office/drawing/2010/main" val="0"/>
                        </a:ext>
                      </a:extLst>
                    </a:blip>
                    <a:stretch>
                      <a:fillRect/>
                    </a:stretch>
                  </pic:blipFill>
                  <pic:spPr>
                    <a:xfrm>
                      <a:off x="0" y="0"/>
                      <a:ext cx="6096000" cy="2922905"/>
                    </a:xfrm>
                    <a:prstGeom prst="rect">
                      <a:avLst/>
                    </a:prstGeom>
                  </pic:spPr>
                </pic:pic>
              </a:graphicData>
            </a:graphic>
            <wp14:sizeRelH relativeFrom="page">
              <wp14:pctWidth>0</wp14:pctWidth>
            </wp14:sizeRelH>
            <wp14:sizeRelV relativeFrom="page">
              <wp14:pctHeight>0</wp14:pctHeight>
            </wp14:sizeRelV>
          </wp:anchor>
        </w:drawing>
      </w:r>
      <w:r w:rsidR="00BB79E8">
        <w:rPr>
          <w:noProof/>
          <w:lang w:val="pt-PT" w:eastAsia="pt-PT"/>
        </w:rPr>
        <mc:AlternateContent>
          <mc:Choice Requires="wps">
            <w:drawing>
              <wp:anchor distT="0" distB="0" distL="114300" distR="114300" simplePos="0" relativeHeight="251935744" behindDoc="0" locked="0" layoutInCell="1" allowOverlap="1" wp14:anchorId="1E2E7983" wp14:editId="2280AD4F">
                <wp:simplePos x="0" y="0"/>
                <wp:positionH relativeFrom="column">
                  <wp:posOffset>739775</wp:posOffset>
                </wp:positionH>
                <wp:positionV relativeFrom="paragraph">
                  <wp:posOffset>1082040</wp:posOffset>
                </wp:positionV>
                <wp:extent cx="5420995" cy="8660765"/>
                <wp:effectExtent l="0" t="0" r="0" b="635"/>
                <wp:wrapNone/>
                <wp:docPr id="162" name="Text Box 162"/>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28F36D" w14:textId="0086B348" w:rsidR="003A6D2E" w:rsidRPr="00753586" w:rsidRDefault="003A6D2E" w:rsidP="00581C8C">
                            <w:pPr>
                              <w:pStyle w:val="GeralTexto"/>
                              <w:rPr>
                                <w:lang w:val="pt-PT"/>
                              </w:rPr>
                            </w:pPr>
                            <w:r w:rsidRPr="00753586">
                              <w:rPr>
                                <w:b/>
                                <w:color w:val="0080B8"/>
                                <w:lang w:val="pt-PT"/>
                              </w:rPr>
                              <w:t>1.</w:t>
                            </w:r>
                            <w:r w:rsidRPr="00753586">
                              <w:rPr>
                                <w:color w:val="00E6FF"/>
                                <w:lang w:val="pt-PT"/>
                              </w:rPr>
                              <w:t xml:space="preserve"> </w:t>
                            </w:r>
                            <w:r w:rsidRPr="00753586">
                              <w:rPr>
                                <w:lang w:val="pt-PT"/>
                              </w:rPr>
                              <w:t xml:space="preserve">Combina os elementos da coluna </w:t>
                            </w:r>
                            <w:r w:rsidRPr="00753586">
                              <w:rPr>
                                <w:b/>
                                <w:color w:val="A8C630"/>
                                <w:lang w:val="pt-PT"/>
                              </w:rPr>
                              <w:t xml:space="preserve">A </w:t>
                            </w:r>
                            <w:r w:rsidRPr="00753586">
                              <w:rPr>
                                <w:lang w:val="pt-PT"/>
                              </w:rPr>
                              <w:t xml:space="preserve">com os da coluna </w:t>
                            </w:r>
                            <w:r w:rsidRPr="00753586">
                              <w:rPr>
                                <w:b/>
                                <w:color w:val="A8C630"/>
                                <w:lang w:val="pt-PT"/>
                              </w:rPr>
                              <w:t>B</w:t>
                            </w:r>
                            <w:r w:rsidRPr="00753586">
                              <w:rPr>
                                <w:lang w:val="pt-PT"/>
                              </w:rPr>
                              <w:t>, de acordo com o texto.</w:t>
                            </w:r>
                          </w:p>
                          <w:p w14:paraId="63D8DD81" w14:textId="77777777" w:rsidR="003A6D2E" w:rsidRPr="00753586" w:rsidRDefault="003A6D2E" w:rsidP="00BB79E8">
                            <w:pPr>
                              <w:rPr>
                                <w:rFonts w:ascii="Times New Roman" w:hAnsi="Times New Roman"/>
                                <w:color w:val="000000"/>
                                <w:sz w:val="24"/>
                                <w:szCs w:val="24"/>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026"/>
                              <w:gridCol w:w="170"/>
                              <w:gridCol w:w="4026"/>
                            </w:tblGrid>
                            <w:tr w:rsidR="003A6D2E" w14:paraId="145CC5A0" w14:textId="77777777" w:rsidTr="00581C8C">
                              <w:trPr>
                                <w:trHeight w:hRule="exact" w:val="454"/>
                              </w:trPr>
                              <w:tc>
                                <w:tcPr>
                                  <w:tcW w:w="4026" w:type="dxa"/>
                                  <w:shd w:val="clear" w:color="auto" w:fill="A8C630"/>
                                  <w:vAlign w:val="center"/>
                                </w:tcPr>
                                <w:p w14:paraId="5B5F1F5F" w14:textId="77777777" w:rsidR="003A6D2E" w:rsidRPr="00C13F81" w:rsidRDefault="003A6D2E" w:rsidP="00BB79E8">
                                  <w:pPr>
                                    <w:pStyle w:val="textotabelas"/>
                                    <w:jc w:val="center"/>
                                    <w:rPr>
                                      <w:b/>
                                      <w:color w:val="FFFFFF" w:themeColor="background1"/>
                                      <w:sz w:val="18"/>
                                      <w:szCs w:val="18"/>
                                    </w:rPr>
                                  </w:pPr>
                                  <w:r w:rsidRPr="00C13F81">
                                    <w:rPr>
                                      <w:b/>
                                      <w:color w:val="FFFFFF" w:themeColor="background1"/>
                                      <w:sz w:val="18"/>
                                      <w:szCs w:val="18"/>
                                    </w:rPr>
                                    <w:t>A</w:t>
                                  </w:r>
                                </w:p>
                              </w:tc>
                              <w:tc>
                                <w:tcPr>
                                  <w:tcW w:w="170" w:type="dxa"/>
                                  <w:shd w:val="clear" w:color="auto" w:fill="FFFFFF" w:themeFill="background1"/>
                                  <w:tcMar>
                                    <w:top w:w="0" w:type="dxa"/>
                                    <w:left w:w="0" w:type="dxa"/>
                                    <w:right w:w="0" w:type="dxa"/>
                                  </w:tcMar>
                                </w:tcPr>
                                <w:p w14:paraId="03A8C4CA" w14:textId="77777777" w:rsidR="003A6D2E" w:rsidRPr="00C13F81" w:rsidRDefault="003A6D2E" w:rsidP="00BB79E8">
                                  <w:pPr>
                                    <w:pStyle w:val="textotabelas"/>
                                    <w:jc w:val="center"/>
                                    <w:rPr>
                                      <w:b/>
                                      <w:color w:val="FFFFFF" w:themeColor="background1"/>
                                      <w:sz w:val="18"/>
                                      <w:szCs w:val="18"/>
                                    </w:rPr>
                                  </w:pPr>
                                </w:p>
                              </w:tc>
                              <w:tc>
                                <w:tcPr>
                                  <w:tcW w:w="4026" w:type="dxa"/>
                                  <w:shd w:val="clear" w:color="auto" w:fill="A8C630"/>
                                  <w:vAlign w:val="center"/>
                                </w:tcPr>
                                <w:p w14:paraId="6B436A95" w14:textId="3F719688" w:rsidR="003A6D2E" w:rsidRPr="00C13F81" w:rsidRDefault="003A6D2E" w:rsidP="00BB79E8">
                                  <w:pPr>
                                    <w:pStyle w:val="textotabelas"/>
                                    <w:jc w:val="center"/>
                                    <w:rPr>
                                      <w:b/>
                                      <w:color w:val="FFFFFF" w:themeColor="background1"/>
                                      <w:sz w:val="18"/>
                                      <w:szCs w:val="18"/>
                                    </w:rPr>
                                  </w:pPr>
                                  <w:r w:rsidRPr="00C13F81">
                                    <w:rPr>
                                      <w:b/>
                                      <w:color w:val="FFFFFF" w:themeColor="background1"/>
                                      <w:sz w:val="18"/>
                                      <w:szCs w:val="18"/>
                                    </w:rPr>
                                    <w:t>B</w:t>
                                  </w:r>
                                </w:p>
                              </w:tc>
                            </w:tr>
                            <w:tr w:rsidR="003A6D2E" w:rsidRPr="00DB57DF" w14:paraId="415FE1CE" w14:textId="77777777" w:rsidTr="00581C8C">
                              <w:trPr>
                                <w:trHeight w:hRule="exact" w:val="340"/>
                              </w:trPr>
                              <w:tc>
                                <w:tcPr>
                                  <w:tcW w:w="4026" w:type="dxa"/>
                                  <w:shd w:val="clear" w:color="auto" w:fill="EDEDC5"/>
                                  <w:vAlign w:val="center"/>
                                </w:tcPr>
                                <w:p w14:paraId="799B6F1C" w14:textId="77777777" w:rsidR="003A6D2E" w:rsidRDefault="003A6D2E" w:rsidP="00581C8C">
                                  <w:pPr>
                                    <w:pStyle w:val="textotabelas"/>
                                  </w:pPr>
                                  <w:r w:rsidRPr="00581C8C">
                                    <w:rPr>
                                      <w:color w:val="0080B8"/>
                                    </w:rPr>
                                    <w:t>a)</w:t>
                                  </w:r>
                                  <w:r>
                                    <w:rPr>
                                      <w:color w:val="00E6FF"/>
                                    </w:rPr>
                                    <w:t xml:space="preserve"> </w:t>
                                  </w:r>
                                  <w:r>
                                    <w:t>As personagens são</w:t>
                                  </w:r>
                                </w:p>
                                <w:p w14:paraId="46164964" w14:textId="4466B071" w:rsidR="003A6D2E" w:rsidRDefault="003A6D2E" w:rsidP="00581C8C">
                                  <w:pPr>
                                    <w:pStyle w:val="textotabelas"/>
                                  </w:pPr>
                                </w:p>
                              </w:tc>
                              <w:tc>
                                <w:tcPr>
                                  <w:tcW w:w="170" w:type="dxa"/>
                                  <w:shd w:val="clear" w:color="auto" w:fill="FFFFFF" w:themeFill="background1"/>
                                  <w:tcMar>
                                    <w:top w:w="0" w:type="dxa"/>
                                    <w:left w:w="0" w:type="dxa"/>
                                    <w:right w:w="0" w:type="dxa"/>
                                  </w:tcMar>
                                </w:tcPr>
                                <w:p w14:paraId="0D6E3581" w14:textId="77777777" w:rsidR="003A6D2E" w:rsidRDefault="003A6D2E" w:rsidP="00581C8C">
                                  <w:pPr>
                                    <w:pStyle w:val="textotabelas"/>
                                    <w:rPr>
                                      <w:color w:val="00E6FF"/>
                                    </w:rPr>
                                  </w:pPr>
                                </w:p>
                              </w:tc>
                              <w:tc>
                                <w:tcPr>
                                  <w:tcW w:w="4026" w:type="dxa"/>
                                  <w:shd w:val="clear" w:color="auto" w:fill="EDEDC5"/>
                                  <w:tcMar>
                                    <w:top w:w="57" w:type="dxa"/>
                                  </w:tcMar>
                                  <w:vAlign w:val="center"/>
                                </w:tcPr>
                                <w:p w14:paraId="2471EB2C" w14:textId="7C9223A4" w:rsidR="003A6D2E" w:rsidRPr="00753586" w:rsidRDefault="003A6D2E" w:rsidP="00581C8C">
                                  <w:pPr>
                                    <w:pStyle w:val="textotabelas"/>
                                    <w:rPr>
                                      <w:lang w:val="pt-PT"/>
                                    </w:rPr>
                                  </w:pPr>
                                  <w:r w:rsidRPr="00753586">
                                    <w:rPr>
                                      <w:color w:val="0080B8"/>
                                      <w:lang w:val="pt-PT"/>
                                    </w:rPr>
                                    <w:t>1.</w:t>
                                  </w:r>
                                  <w:r w:rsidRPr="00753586">
                                    <w:rPr>
                                      <w:color w:val="00E6FF"/>
                                      <w:lang w:val="pt-PT"/>
                                    </w:rPr>
                                    <w:t xml:space="preserve"> </w:t>
                                  </w:r>
                                  <w:r w:rsidRPr="00753586">
                                    <w:rPr>
                                      <w:lang w:val="pt-PT"/>
                                    </w:rPr>
                                    <w:t>grande orgulho na sua escola.</w:t>
                                  </w:r>
                                </w:p>
                                <w:p w14:paraId="0804F60C" w14:textId="5D1908C2" w:rsidR="003A6D2E" w:rsidRPr="00753586" w:rsidRDefault="003A6D2E" w:rsidP="00581C8C">
                                  <w:pPr>
                                    <w:pStyle w:val="textotabelas"/>
                                    <w:rPr>
                                      <w:lang w:val="pt-PT"/>
                                    </w:rPr>
                                  </w:pPr>
                                </w:p>
                              </w:tc>
                            </w:tr>
                            <w:tr w:rsidR="003A6D2E" w:rsidRPr="00DB57DF" w14:paraId="108A5B88" w14:textId="77777777" w:rsidTr="00581C8C">
                              <w:trPr>
                                <w:trHeight w:hRule="exact" w:val="340"/>
                              </w:trPr>
                              <w:tc>
                                <w:tcPr>
                                  <w:tcW w:w="4026" w:type="dxa"/>
                                  <w:vMerge w:val="restart"/>
                                  <w:shd w:val="clear" w:color="auto" w:fill="EDEDC5"/>
                                  <w:vAlign w:val="center"/>
                                </w:tcPr>
                                <w:p w14:paraId="16668590" w14:textId="54B78FE9" w:rsidR="003A6D2E" w:rsidRPr="00753586" w:rsidRDefault="003A6D2E" w:rsidP="00581C8C">
                                  <w:pPr>
                                    <w:pStyle w:val="textotabelas"/>
                                    <w:rPr>
                                      <w:lang w:val="pt-PT"/>
                                    </w:rPr>
                                  </w:pPr>
                                  <w:r w:rsidRPr="00753586">
                                    <w:rPr>
                                      <w:color w:val="0080B8"/>
                                      <w:lang w:val="pt-PT"/>
                                    </w:rPr>
                                    <w:t>b)</w:t>
                                  </w:r>
                                  <w:r w:rsidRPr="00753586">
                                    <w:rPr>
                                      <w:color w:val="00E6FF"/>
                                      <w:lang w:val="pt-PT"/>
                                    </w:rPr>
                                    <w:t xml:space="preserve"> </w:t>
                                  </w:r>
                                  <w:r w:rsidRPr="00753586">
                                    <w:rPr>
                                      <w:lang w:val="pt-PT"/>
                                    </w:rPr>
                                    <w:t>A Falsa Tartaruga e o Grifo eram</w:t>
                                  </w:r>
                                </w:p>
                              </w:tc>
                              <w:tc>
                                <w:tcPr>
                                  <w:tcW w:w="170" w:type="dxa"/>
                                  <w:shd w:val="clear" w:color="auto" w:fill="FFFFFF" w:themeFill="background1"/>
                                  <w:tcMar>
                                    <w:top w:w="0" w:type="dxa"/>
                                    <w:left w:w="0" w:type="dxa"/>
                                    <w:right w:w="0" w:type="dxa"/>
                                  </w:tcMar>
                                </w:tcPr>
                                <w:p w14:paraId="2BC052D4" w14:textId="77777777" w:rsidR="003A6D2E" w:rsidRPr="00753586" w:rsidRDefault="003A6D2E" w:rsidP="00581C8C">
                                  <w:pPr>
                                    <w:pStyle w:val="textotabelas"/>
                                    <w:rPr>
                                      <w:color w:val="00E6FF"/>
                                      <w:lang w:val="pt-PT"/>
                                    </w:rPr>
                                  </w:pPr>
                                </w:p>
                              </w:tc>
                              <w:tc>
                                <w:tcPr>
                                  <w:tcW w:w="4026" w:type="dxa"/>
                                  <w:shd w:val="clear" w:color="auto" w:fill="EDEDC5"/>
                                  <w:tcMar>
                                    <w:top w:w="0" w:type="dxa"/>
                                  </w:tcMar>
                                  <w:vAlign w:val="center"/>
                                </w:tcPr>
                                <w:p w14:paraId="32F43707" w14:textId="58075121" w:rsidR="003A6D2E" w:rsidRPr="00753586" w:rsidRDefault="003A6D2E" w:rsidP="00581C8C">
                                  <w:pPr>
                                    <w:pStyle w:val="textotabelas"/>
                                    <w:rPr>
                                      <w:lang w:val="pt-PT"/>
                                    </w:rPr>
                                  </w:pPr>
                                  <w:r w:rsidRPr="00753586">
                                    <w:rPr>
                                      <w:color w:val="0080B8"/>
                                      <w:lang w:val="pt-PT"/>
                                    </w:rPr>
                                    <w:t>2.</w:t>
                                  </w:r>
                                  <w:r w:rsidRPr="00753586">
                                    <w:rPr>
                                      <w:color w:val="00E6FF"/>
                                      <w:lang w:val="pt-PT"/>
                                    </w:rPr>
                                    <w:t xml:space="preserve"> </w:t>
                                  </w:r>
                                  <w:r w:rsidRPr="00753586">
                                    <w:rPr>
                                      <w:lang w:val="pt-PT"/>
                                    </w:rPr>
                                    <w:t>o Grifo, a Falsa Tartaruga e Alice.</w:t>
                                  </w:r>
                                </w:p>
                                <w:p w14:paraId="761EA419" w14:textId="5C47361F" w:rsidR="003A6D2E" w:rsidRPr="00753586" w:rsidRDefault="003A6D2E" w:rsidP="00581C8C">
                                  <w:pPr>
                                    <w:pStyle w:val="textotabelas"/>
                                    <w:rPr>
                                      <w:lang w:val="pt-PT"/>
                                    </w:rPr>
                                  </w:pPr>
                                </w:p>
                              </w:tc>
                            </w:tr>
                            <w:tr w:rsidR="003A6D2E" w14:paraId="242DC439" w14:textId="77777777" w:rsidTr="00581C8C">
                              <w:trPr>
                                <w:trHeight w:hRule="exact" w:val="340"/>
                              </w:trPr>
                              <w:tc>
                                <w:tcPr>
                                  <w:tcW w:w="4026" w:type="dxa"/>
                                  <w:vMerge/>
                                  <w:shd w:val="clear" w:color="auto" w:fill="EDEDC5"/>
                                  <w:vAlign w:val="center"/>
                                </w:tcPr>
                                <w:p w14:paraId="26E61B0B" w14:textId="41D3C0F8" w:rsidR="003A6D2E" w:rsidRPr="00753586" w:rsidRDefault="003A6D2E" w:rsidP="00581C8C">
                                  <w:pPr>
                                    <w:pStyle w:val="textotabelas"/>
                                    <w:rPr>
                                      <w:color w:val="00E6FF"/>
                                      <w:lang w:val="pt-PT"/>
                                    </w:rPr>
                                  </w:pPr>
                                </w:p>
                              </w:tc>
                              <w:tc>
                                <w:tcPr>
                                  <w:tcW w:w="170" w:type="dxa"/>
                                  <w:shd w:val="clear" w:color="auto" w:fill="FFFFFF" w:themeFill="background1"/>
                                  <w:tcMar>
                                    <w:top w:w="0" w:type="dxa"/>
                                    <w:left w:w="0" w:type="dxa"/>
                                    <w:right w:w="0" w:type="dxa"/>
                                  </w:tcMar>
                                </w:tcPr>
                                <w:p w14:paraId="1D533764" w14:textId="77777777" w:rsidR="003A6D2E" w:rsidRPr="00753586" w:rsidRDefault="003A6D2E" w:rsidP="00581C8C">
                                  <w:pPr>
                                    <w:pStyle w:val="textotabelas"/>
                                    <w:rPr>
                                      <w:color w:val="00E6FF"/>
                                      <w:lang w:val="pt-PT"/>
                                    </w:rPr>
                                  </w:pPr>
                                </w:p>
                              </w:tc>
                              <w:tc>
                                <w:tcPr>
                                  <w:tcW w:w="4026" w:type="dxa"/>
                                  <w:shd w:val="clear" w:color="auto" w:fill="EDEDC5"/>
                                  <w:vAlign w:val="center"/>
                                </w:tcPr>
                                <w:p w14:paraId="0C5AF3BD" w14:textId="77777777" w:rsidR="003A6D2E" w:rsidRDefault="003A6D2E" w:rsidP="00581C8C">
                                  <w:pPr>
                                    <w:pStyle w:val="textotabelas"/>
                                  </w:pPr>
                                  <w:r w:rsidRPr="00581C8C">
                                    <w:rPr>
                                      <w:color w:val="0080B8"/>
                                    </w:rPr>
                                    <w:t>3.</w:t>
                                  </w:r>
                                  <w:r>
                                    <w:rPr>
                                      <w:color w:val="00E6FF"/>
                                    </w:rPr>
                                    <w:t xml:space="preserve"> </w:t>
                                  </w:r>
                                  <w:proofErr w:type="gramStart"/>
                                  <w:r>
                                    <w:t>antigos</w:t>
                                  </w:r>
                                  <w:proofErr w:type="gramEnd"/>
                                  <w:r>
                                    <w:t xml:space="preserve"> colegas de escola.</w:t>
                                  </w:r>
                                </w:p>
                                <w:p w14:paraId="64A83608" w14:textId="18454F16" w:rsidR="003A6D2E" w:rsidRPr="008A5BCE" w:rsidRDefault="003A6D2E" w:rsidP="00581C8C">
                                  <w:pPr>
                                    <w:pStyle w:val="textotabelas"/>
                                    <w:rPr>
                                      <w:color w:val="0080B8"/>
                                    </w:rPr>
                                  </w:pPr>
                                  <w:r w:rsidRPr="008A5BCE">
                                    <w:rPr>
                                      <w:color w:val="0080B8"/>
                                    </w:rPr>
                                    <w:t xml:space="preserve"> </w:t>
                                  </w:r>
                                </w:p>
                              </w:tc>
                            </w:tr>
                            <w:tr w:rsidR="003A6D2E" w14:paraId="764D9716" w14:textId="77777777" w:rsidTr="00581C8C">
                              <w:trPr>
                                <w:trHeight w:hRule="exact" w:val="340"/>
                              </w:trPr>
                              <w:tc>
                                <w:tcPr>
                                  <w:tcW w:w="4026" w:type="dxa"/>
                                  <w:vMerge w:val="restart"/>
                                  <w:shd w:val="clear" w:color="auto" w:fill="EDEDC5"/>
                                  <w:vAlign w:val="center"/>
                                </w:tcPr>
                                <w:p w14:paraId="0ACD8717" w14:textId="4BAB8893" w:rsidR="003A6D2E" w:rsidRPr="00753586" w:rsidRDefault="003A6D2E" w:rsidP="00581C8C">
                                  <w:pPr>
                                    <w:pStyle w:val="textotabelas"/>
                                    <w:rPr>
                                      <w:color w:val="0080B8"/>
                                      <w:lang w:val="pt-PT"/>
                                    </w:rPr>
                                  </w:pPr>
                                  <w:r w:rsidRPr="00753586">
                                    <w:rPr>
                                      <w:color w:val="0080B8"/>
                                      <w:lang w:val="pt-PT"/>
                                    </w:rPr>
                                    <w:t>c)</w:t>
                                  </w:r>
                                  <w:r w:rsidRPr="00753586">
                                    <w:rPr>
                                      <w:color w:val="00E6FF"/>
                                      <w:lang w:val="pt-PT"/>
                                    </w:rPr>
                                    <w:t xml:space="preserve"> </w:t>
                                  </w:r>
                                  <w:r w:rsidRPr="00753586">
                                    <w:rPr>
                                      <w:lang w:val="pt-PT"/>
                                    </w:rPr>
                                    <w:t>A Falsa Tartaruga tinha</w:t>
                                  </w:r>
                                </w:p>
                              </w:tc>
                              <w:tc>
                                <w:tcPr>
                                  <w:tcW w:w="170" w:type="dxa"/>
                                  <w:shd w:val="clear" w:color="auto" w:fill="FFFFFF" w:themeFill="background1"/>
                                  <w:tcMar>
                                    <w:top w:w="0" w:type="dxa"/>
                                    <w:left w:w="0" w:type="dxa"/>
                                    <w:right w:w="0" w:type="dxa"/>
                                  </w:tcMar>
                                </w:tcPr>
                                <w:p w14:paraId="0FA3ECD2" w14:textId="77777777" w:rsidR="003A6D2E" w:rsidRPr="00753586" w:rsidRDefault="003A6D2E" w:rsidP="00581C8C">
                                  <w:pPr>
                                    <w:pStyle w:val="textotabelas"/>
                                    <w:rPr>
                                      <w:color w:val="00E6FF"/>
                                      <w:lang w:val="pt-PT"/>
                                    </w:rPr>
                                  </w:pPr>
                                </w:p>
                              </w:tc>
                              <w:tc>
                                <w:tcPr>
                                  <w:tcW w:w="4026" w:type="dxa"/>
                                  <w:shd w:val="clear" w:color="auto" w:fill="EDEDC5"/>
                                  <w:vAlign w:val="center"/>
                                </w:tcPr>
                                <w:p w14:paraId="2DDCB53A" w14:textId="1C80AE1A" w:rsidR="003A6D2E" w:rsidRDefault="003A6D2E" w:rsidP="00581C8C">
                                  <w:pPr>
                                    <w:pStyle w:val="textotabelas"/>
                                  </w:pPr>
                                  <w:r w:rsidRPr="00581C8C">
                                    <w:rPr>
                                      <w:color w:val="0080B8"/>
                                    </w:rPr>
                                    <w:t>4.</w:t>
                                  </w:r>
                                  <w:r>
                                    <w:rPr>
                                      <w:color w:val="00E6FF"/>
                                    </w:rPr>
                                    <w:t xml:space="preserve"> </w:t>
                                  </w:r>
                                  <w:proofErr w:type="gramStart"/>
                                  <w:r>
                                    <w:t>ódio</w:t>
                                  </w:r>
                                  <w:proofErr w:type="gramEnd"/>
                                  <w:r>
                                    <w:t xml:space="preserve"> à sua escola.</w:t>
                                  </w:r>
                                </w:p>
                                <w:p w14:paraId="493E4E45" w14:textId="0A9C6BB5" w:rsidR="003A6D2E" w:rsidRPr="00B97DDF" w:rsidRDefault="003A6D2E" w:rsidP="00581C8C">
                                  <w:pPr>
                                    <w:pStyle w:val="textotabelas"/>
                                    <w:rPr>
                                      <w:color w:val="0080B8"/>
                                    </w:rPr>
                                  </w:pPr>
                                </w:p>
                              </w:tc>
                            </w:tr>
                            <w:tr w:rsidR="003A6D2E" w14:paraId="10B789AC" w14:textId="77777777" w:rsidTr="00581C8C">
                              <w:trPr>
                                <w:trHeight w:hRule="exact" w:val="340"/>
                              </w:trPr>
                              <w:tc>
                                <w:tcPr>
                                  <w:tcW w:w="4026" w:type="dxa"/>
                                  <w:vMerge/>
                                  <w:shd w:val="clear" w:color="auto" w:fill="EDEDC5"/>
                                  <w:vAlign w:val="center"/>
                                </w:tcPr>
                                <w:p w14:paraId="19AA2805" w14:textId="2F4D9CC9" w:rsidR="003A6D2E" w:rsidRPr="00B97DDF" w:rsidRDefault="003A6D2E" w:rsidP="00581C8C">
                                  <w:pPr>
                                    <w:pStyle w:val="textotabelas"/>
                                    <w:rPr>
                                      <w:color w:val="0080B8"/>
                                    </w:rPr>
                                  </w:pPr>
                                </w:p>
                              </w:tc>
                              <w:tc>
                                <w:tcPr>
                                  <w:tcW w:w="170" w:type="dxa"/>
                                  <w:shd w:val="clear" w:color="auto" w:fill="FFFFFF" w:themeFill="background1"/>
                                  <w:tcMar>
                                    <w:top w:w="0" w:type="dxa"/>
                                    <w:left w:w="0" w:type="dxa"/>
                                    <w:right w:w="0" w:type="dxa"/>
                                  </w:tcMar>
                                </w:tcPr>
                                <w:p w14:paraId="6B094A8B" w14:textId="77777777" w:rsidR="003A6D2E" w:rsidRDefault="003A6D2E" w:rsidP="00581C8C">
                                  <w:pPr>
                                    <w:pStyle w:val="textotabelas"/>
                                    <w:rPr>
                                      <w:color w:val="00E6FF"/>
                                    </w:rPr>
                                  </w:pPr>
                                </w:p>
                              </w:tc>
                              <w:tc>
                                <w:tcPr>
                                  <w:tcW w:w="4026" w:type="dxa"/>
                                  <w:shd w:val="clear" w:color="auto" w:fill="EDEDC5"/>
                                  <w:vAlign w:val="center"/>
                                </w:tcPr>
                                <w:p w14:paraId="554856DD" w14:textId="1EC0F1CF" w:rsidR="003A6D2E" w:rsidRDefault="003A6D2E" w:rsidP="00581C8C">
                                  <w:pPr>
                                    <w:pStyle w:val="textotabelas"/>
                                  </w:pPr>
                                  <w:r w:rsidRPr="00581C8C">
                                    <w:rPr>
                                      <w:color w:val="0080B8"/>
                                    </w:rPr>
                                    <w:t>5.</w:t>
                                  </w:r>
                                  <w:r>
                                    <w:rPr>
                                      <w:color w:val="00E6FF"/>
                                    </w:rPr>
                                    <w:t xml:space="preserve"> </w:t>
                                  </w:r>
                                  <w:proofErr w:type="gramStart"/>
                                  <w:r>
                                    <w:t>colegas</w:t>
                                  </w:r>
                                  <w:proofErr w:type="gramEnd"/>
                                  <w:r>
                                    <w:t xml:space="preserve"> de escola.</w:t>
                                  </w:r>
                                </w:p>
                                <w:p w14:paraId="2FCE1991" w14:textId="23B797D4" w:rsidR="003A6D2E" w:rsidRPr="00B97DDF" w:rsidRDefault="003A6D2E" w:rsidP="00581C8C">
                                  <w:pPr>
                                    <w:pStyle w:val="textotabelas"/>
                                    <w:rPr>
                                      <w:color w:val="0080B8"/>
                                    </w:rPr>
                                  </w:pPr>
                                </w:p>
                              </w:tc>
                            </w:tr>
                            <w:tr w:rsidR="003A6D2E" w14:paraId="538E1638" w14:textId="77777777" w:rsidTr="00581C8C">
                              <w:trPr>
                                <w:trHeight w:hRule="exact" w:val="340"/>
                              </w:trPr>
                              <w:tc>
                                <w:tcPr>
                                  <w:tcW w:w="4026" w:type="dxa"/>
                                  <w:vMerge w:val="restart"/>
                                  <w:shd w:val="clear" w:color="auto" w:fill="EDEDC5"/>
                                  <w:vAlign w:val="center"/>
                                </w:tcPr>
                                <w:p w14:paraId="2A850CF2" w14:textId="27691647" w:rsidR="003A6D2E" w:rsidRPr="00753586" w:rsidRDefault="003A6D2E" w:rsidP="00581C8C">
                                  <w:pPr>
                                    <w:pStyle w:val="textotabelas"/>
                                    <w:rPr>
                                      <w:color w:val="0080B8"/>
                                      <w:lang w:val="pt-PT"/>
                                    </w:rPr>
                                  </w:pPr>
                                  <w:r w:rsidRPr="00753586">
                                    <w:rPr>
                                      <w:color w:val="0080B8"/>
                                      <w:lang w:val="pt-PT"/>
                                    </w:rPr>
                                    <w:t>d)</w:t>
                                  </w:r>
                                  <w:r w:rsidRPr="00753586">
                                    <w:rPr>
                                      <w:color w:val="00E6FF"/>
                                      <w:lang w:val="pt-PT"/>
                                    </w:rPr>
                                    <w:t xml:space="preserve"> </w:t>
                                  </w:r>
                                  <w:r w:rsidRPr="00753586">
                                    <w:rPr>
                                      <w:lang w:val="pt-PT"/>
                                    </w:rPr>
                                    <w:t>”Desfear” e “embelezar” são</w:t>
                                  </w:r>
                                </w:p>
                              </w:tc>
                              <w:tc>
                                <w:tcPr>
                                  <w:tcW w:w="170" w:type="dxa"/>
                                  <w:shd w:val="clear" w:color="auto" w:fill="FFFFFF" w:themeFill="background1"/>
                                  <w:tcMar>
                                    <w:top w:w="0" w:type="dxa"/>
                                    <w:left w:w="0" w:type="dxa"/>
                                    <w:right w:w="0" w:type="dxa"/>
                                  </w:tcMar>
                                </w:tcPr>
                                <w:p w14:paraId="1580DDAD" w14:textId="77777777" w:rsidR="003A6D2E" w:rsidRPr="00753586" w:rsidRDefault="003A6D2E" w:rsidP="00581C8C">
                                  <w:pPr>
                                    <w:pStyle w:val="textotabelas"/>
                                    <w:rPr>
                                      <w:color w:val="00E6FF"/>
                                      <w:lang w:val="pt-PT"/>
                                    </w:rPr>
                                  </w:pPr>
                                </w:p>
                              </w:tc>
                              <w:tc>
                                <w:tcPr>
                                  <w:tcW w:w="4026" w:type="dxa"/>
                                  <w:shd w:val="clear" w:color="auto" w:fill="EDEDC5"/>
                                  <w:vAlign w:val="center"/>
                                </w:tcPr>
                                <w:p w14:paraId="4F15662F" w14:textId="5E7DA71D" w:rsidR="003A6D2E" w:rsidRDefault="003A6D2E" w:rsidP="00581C8C">
                                  <w:pPr>
                                    <w:pStyle w:val="textotabelas"/>
                                  </w:pPr>
                                  <w:r w:rsidRPr="00581C8C">
                                    <w:rPr>
                                      <w:color w:val="0080B8"/>
                                    </w:rPr>
                                    <w:t>6.</w:t>
                                  </w:r>
                                  <w:r>
                                    <w:rPr>
                                      <w:color w:val="00E6FF"/>
                                    </w:rPr>
                                    <w:t xml:space="preserve"> </w:t>
                                  </w:r>
                                  <w:proofErr w:type="gramStart"/>
                                  <w:r>
                                    <w:t>sinónimos</w:t>
                                  </w:r>
                                  <w:proofErr w:type="gramEnd"/>
                                  <w:r>
                                    <w:t>.</w:t>
                                  </w:r>
                                </w:p>
                                <w:p w14:paraId="4D4E6539" w14:textId="54A4BDE2" w:rsidR="003A6D2E" w:rsidRPr="00B97DDF" w:rsidRDefault="003A6D2E" w:rsidP="00581C8C">
                                  <w:pPr>
                                    <w:pStyle w:val="textotabelas"/>
                                    <w:rPr>
                                      <w:color w:val="0080B8"/>
                                    </w:rPr>
                                  </w:pPr>
                                </w:p>
                              </w:tc>
                            </w:tr>
                            <w:tr w:rsidR="003A6D2E" w14:paraId="4C7911C6" w14:textId="77777777" w:rsidTr="00581C8C">
                              <w:trPr>
                                <w:trHeight w:hRule="exact" w:val="340"/>
                              </w:trPr>
                              <w:tc>
                                <w:tcPr>
                                  <w:tcW w:w="4026" w:type="dxa"/>
                                  <w:vMerge/>
                                  <w:shd w:val="clear" w:color="auto" w:fill="EDEDC5"/>
                                  <w:vAlign w:val="center"/>
                                </w:tcPr>
                                <w:p w14:paraId="68DBD928" w14:textId="77777777" w:rsidR="003A6D2E" w:rsidRPr="00B97DDF" w:rsidRDefault="003A6D2E" w:rsidP="00581C8C">
                                  <w:pPr>
                                    <w:pStyle w:val="textotabelas"/>
                                    <w:rPr>
                                      <w:color w:val="0080B8"/>
                                    </w:rPr>
                                  </w:pPr>
                                </w:p>
                              </w:tc>
                              <w:tc>
                                <w:tcPr>
                                  <w:tcW w:w="170" w:type="dxa"/>
                                  <w:shd w:val="clear" w:color="auto" w:fill="FFFFFF" w:themeFill="background1"/>
                                  <w:tcMar>
                                    <w:top w:w="0" w:type="dxa"/>
                                    <w:left w:w="0" w:type="dxa"/>
                                    <w:right w:w="0" w:type="dxa"/>
                                  </w:tcMar>
                                </w:tcPr>
                                <w:p w14:paraId="1F2BE4D0" w14:textId="77777777" w:rsidR="003A6D2E" w:rsidRDefault="003A6D2E" w:rsidP="00581C8C">
                                  <w:pPr>
                                    <w:pStyle w:val="textotabelas"/>
                                    <w:rPr>
                                      <w:color w:val="00E6FF"/>
                                    </w:rPr>
                                  </w:pPr>
                                </w:p>
                              </w:tc>
                              <w:tc>
                                <w:tcPr>
                                  <w:tcW w:w="4026" w:type="dxa"/>
                                  <w:shd w:val="clear" w:color="auto" w:fill="EDEDC5"/>
                                  <w:vAlign w:val="center"/>
                                </w:tcPr>
                                <w:p w14:paraId="2ED55681" w14:textId="0BC4FD08" w:rsidR="003A6D2E" w:rsidRDefault="003A6D2E" w:rsidP="00581C8C">
                                  <w:pPr>
                                    <w:pStyle w:val="textotabelas"/>
                                  </w:pPr>
                                  <w:r w:rsidRPr="00581C8C">
                                    <w:rPr>
                                      <w:color w:val="0080B8"/>
                                    </w:rPr>
                                    <w:t>7.</w:t>
                                  </w:r>
                                  <w:r>
                                    <w:rPr>
                                      <w:color w:val="00E6FF"/>
                                    </w:rPr>
                                    <w:t xml:space="preserve"> </w:t>
                                  </w:r>
                                  <w:proofErr w:type="gramStart"/>
                                  <w:r>
                                    <w:t>diferentes</w:t>
                                  </w:r>
                                  <w:proofErr w:type="gramEnd"/>
                                  <w:r>
                                    <w:t>.</w:t>
                                  </w:r>
                                </w:p>
                                <w:p w14:paraId="5526CC51" w14:textId="663F8B71" w:rsidR="003A6D2E" w:rsidRPr="00B97DDF" w:rsidRDefault="003A6D2E" w:rsidP="00581C8C">
                                  <w:pPr>
                                    <w:pStyle w:val="textotabelas"/>
                                    <w:rPr>
                                      <w:color w:val="0080B8"/>
                                    </w:rPr>
                                  </w:pPr>
                                </w:p>
                              </w:tc>
                            </w:tr>
                            <w:tr w:rsidR="003A6D2E" w14:paraId="404C2650" w14:textId="77777777" w:rsidTr="00581C8C">
                              <w:trPr>
                                <w:trHeight w:hRule="exact" w:val="340"/>
                              </w:trPr>
                              <w:tc>
                                <w:tcPr>
                                  <w:tcW w:w="4026" w:type="dxa"/>
                                  <w:shd w:val="clear" w:color="auto" w:fill="EDEDC5"/>
                                  <w:vAlign w:val="center"/>
                                </w:tcPr>
                                <w:p w14:paraId="17502B57" w14:textId="77777777" w:rsidR="003A6D2E" w:rsidRPr="00753586" w:rsidRDefault="003A6D2E" w:rsidP="00581C8C">
                                  <w:pPr>
                                    <w:pStyle w:val="textotabelas"/>
                                    <w:rPr>
                                      <w:lang w:val="pt-PT"/>
                                    </w:rPr>
                                  </w:pPr>
                                  <w:r w:rsidRPr="00753586">
                                    <w:rPr>
                                      <w:color w:val="0080B8"/>
                                      <w:lang w:val="pt-PT"/>
                                    </w:rPr>
                                    <w:t>e)</w:t>
                                  </w:r>
                                  <w:r w:rsidRPr="00753586">
                                    <w:rPr>
                                      <w:color w:val="00E6FF"/>
                                      <w:lang w:val="pt-PT"/>
                                    </w:rPr>
                                    <w:t xml:space="preserve"> </w:t>
                                  </w:r>
                                  <w:r w:rsidRPr="00753586">
                                    <w:rPr>
                                      <w:lang w:val="pt-PT"/>
                                    </w:rPr>
                                    <w:t>As escolas de Alice e da Falsa Tartaruga eram</w:t>
                                  </w:r>
                                </w:p>
                                <w:p w14:paraId="298485A7" w14:textId="33DF4468" w:rsidR="003A6D2E" w:rsidRPr="00753586" w:rsidRDefault="003A6D2E" w:rsidP="00581C8C">
                                  <w:pPr>
                                    <w:pStyle w:val="textotabelas"/>
                                    <w:rPr>
                                      <w:color w:val="0080B8"/>
                                      <w:lang w:val="pt-PT"/>
                                    </w:rPr>
                                  </w:pPr>
                                </w:p>
                              </w:tc>
                              <w:tc>
                                <w:tcPr>
                                  <w:tcW w:w="170" w:type="dxa"/>
                                  <w:shd w:val="clear" w:color="auto" w:fill="FFFFFF" w:themeFill="background1"/>
                                  <w:tcMar>
                                    <w:top w:w="0" w:type="dxa"/>
                                    <w:left w:w="0" w:type="dxa"/>
                                    <w:right w:w="0" w:type="dxa"/>
                                  </w:tcMar>
                                </w:tcPr>
                                <w:p w14:paraId="7E1E078C" w14:textId="77777777" w:rsidR="003A6D2E" w:rsidRPr="00753586" w:rsidRDefault="003A6D2E" w:rsidP="00581C8C">
                                  <w:pPr>
                                    <w:pStyle w:val="textotabelas"/>
                                    <w:rPr>
                                      <w:color w:val="00E6FF"/>
                                      <w:lang w:val="pt-PT"/>
                                    </w:rPr>
                                  </w:pPr>
                                </w:p>
                              </w:tc>
                              <w:tc>
                                <w:tcPr>
                                  <w:tcW w:w="4026" w:type="dxa"/>
                                  <w:shd w:val="clear" w:color="auto" w:fill="EDEDC5"/>
                                  <w:vAlign w:val="center"/>
                                </w:tcPr>
                                <w:p w14:paraId="045CDF5D" w14:textId="77777777" w:rsidR="003A6D2E" w:rsidRDefault="003A6D2E" w:rsidP="00581C8C">
                                  <w:pPr>
                                    <w:pStyle w:val="textotabelas"/>
                                  </w:pPr>
                                  <w:r w:rsidRPr="00581C8C">
                                    <w:rPr>
                                      <w:color w:val="0080B8"/>
                                    </w:rPr>
                                    <w:t>8.</w:t>
                                  </w:r>
                                  <w:r>
                                    <w:rPr>
                                      <w:color w:val="00E6FF"/>
                                    </w:rPr>
                                    <w:t xml:space="preserve"> </w:t>
                                  </w:r>
                                  <w:proofErr w:type="gramStart"/>
                                  <w:r>
                                    <w:t>antónimos</w:t>
                                  </w:r>
                                  <w:proofErr w:type="gramEnd"/>
                                  <w:r>
                                    <w:t>.</w:t>
                                  </w:r>
                                </w:p>
                                <w:p w14:paraId="5C082A50" w14:textId="71F5CF49" w:rsidR="003A6D2E" w:rsidRPr="00B97DDF" w:rsidRDefault="003A6D2E" w:rsidP="00581C8C">
                                  <w:pPr>
                                    <w:pStyle w:val="textotabelas"/>
                                    <w:rPr>
                                      <w:color w:val="0080B8"/>
                                    </w:rPr>
                                  </w:pPr>
                                </w:p>
                              </w:tc>
                            </w:tr>
                          </w:tbl>
                          <w:p w14:paraId="35F7C606" w14:textId="77777777" w:rsidR="003A6D2E" w:rsidRDefault="003A6D2E" w:rsidP="00581C8C">
                            <w:pPr>
                              <w:pStyle w:val="Entre8IIIRespon"/>
                            </w:pPr>
                          </w:p>
                          <w:p w14:paraId="70F7BA2E" w14:textId="5932407C" w:rsidR="003A6D2E" w:rsidRPr="00753586" w:rsidRDefault="003A6D2E" w:rsidP="007F187B">
                            <w:pPr>
                              <w:pStyle w:val="entrelinhanormal"/>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Alice não se comporta sempre da mesma maneira, em relação à Falsa Tartaruga. Copia do texto </w:t>
                            </w:r>
                            <w:r w:rsidRPr="00753586">
                              <w:rPr>
                                <w:lang w:val="pt-PT"/>
                              </w:rPr>
                              <w:tab/>
                              <w:t>expressões onde Alice se mostre:</w:t>
                            </w:r>
                          </w:p>
                          <w:p w14:paraId="6AAE64A1" w14:textId="77E0BE18" w:rsidR="003A6D2E" w:rsidRPr="00753586" w:rsidRDefault="003A6D2E" w:rsidP="00581C8C">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destemida;</w:t>
                            </w:r>
                          </w:p>
                          <w:p w14:paraId="3F57604F" w14:textId="03E991E3" w:rsidR="003A6D2E" w:rsidRPr="00753586" w:rsidRDefault="003A6D2E" w:rsidP="00581C8C">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tímida.</w:t>
                            </w:r>
                          </w:p>
                          <w:p w14:paraId="7D273D03" w14:textId="77777777" w:rsidR="003A6D2E" w:rsidRPr="00753586" w:rsidRDefault="003A6D2E" w:rsidP="00581C8C">
                            <w:pPr>
                              <w:pStyle w:val="entre8a"/>
                              <w:tabs>
                                <w:tab w:val="left" w:pos="284"/>
                              </w:tabs>
                              <w:rPr>
                                <w:lang w:val="pt-PT"/>
                              </w:rPr>
                            </w:pPr>
                          </w:p>
                          <w:p w14:paraId="16169F27" w14:textId="328E6BFC" w:rsidR="003A6D2E" w:rsidRPr="00753586" w:rsidRDefault="003A6D2E" w:rsidP="00581C8C">
                            <w:pPr>
                              <w:pStyle w:val="GeralTexto"/>
                              <w:tabs>
                                <w:tab w:val="left" w:pos="284"/>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Alice afirma ter disciplinas extra na escola. Diz quais.</w:t>
                            </w:r>
                          </w:p>
                          <w:p w14:paraId="655C9DB7" w14:textId="77777777" w:rsidR="003A6D2E" w:rsidRPr="00753586" w:rsidRDefault="003A6D2E" w:rsidP="00581C8C">
                            <w:pPr>
                              <w:pStyle w:val="entre8a"/>
                              <w:tabs>
                                <w:tab w:val="left" w:pos="284"/>
                              </w:tabs>
                              <w:rPr>
                                <w:lang w:val="pt-PT"/>
                              </w:rPr>
                            </w:pPr>
                          </w:p>
                          <w:p w14:paraId="5EDA93E7" w14:textId="2AD19CD2" w:rsidR="003A6D2E" w:rsidRPr="00753586" w:rsidRDefault="003A6D2E" w:rsidP="007F187B">
                            <w:pPr>
                              <w:pStyle w:val="GeralTexto"/>
                              <w:tabs>
                                <w:tab w:val="left" w:pos="284"/>
                              </w:tabs>
                              <w:spacing w:line="240" w:lineRule="exact"/>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rFonts w:ascii="≥)8ÔˇøŒ‚≈'1" w:hAnsi="≥)8ÔˇøŒ‚≈'1" w:cs="≥)8ÔˇøŒ‚≈'1"/>
                                <w:lang w:val="pt-PT"/>
                              </w:rPr>
                              <w:t xml:space="preserve">Imagina como se terá sentido Alice, quando o Grifo lhe chamou “estúpida” e escreve duas </w:t>
                            </w:r>
                            <w:r w:rsidRPr="00753586">
                              <w:rPr>
                                <w:rFonts w:ascii="≥)8ÔˇøŒ‚≈'1" w:hAnsi="≥)8ÔˇøŒ‚≈'1" w:cs="≥)8ÔˇøŒ‚≈'1"/>
                                <w:lang w:val="pt-PT"/>
                              </w:rPr>
                              <w:tab/>
                            </w:r>
                            <w:r w:rsidRPr="00753586">
                              <w:rPr>
                                <w:lang w:val="pt-PT"/>
                              </w:rPr>
                              <w:t>palavras que descrevam o seu estado de espírito.</w:t>
                            </w:r>
                          </w:p>
                          <w:p w14:paraId="15ED8815" w14:textId="77777777" w:rsidR="003A6D2E" w:rsidRPr="00753586" w:rsidRDefault="003A6D2E" w:rsidP="007F187B">
                            <w:pPr>
                              <w:spacing w:line="240" w:lineRule="exact"/>
                              <w:rPr>
                                <w:lang w:val="pt-PT"/>
                              </w:rPr>
                            </w:pPr>
                          </w:p>
                          <w:p w14:paraId="56A01E00" w14:textId="0268F5D7" w:rsidR="003A6D2E" w:rsidRPr="00753586" w:rsidRDefault="003A6D2E" w:rsidP="00581C8C">
                            <w:pPr>
                              <w:pStyle w:val="GeralTexto"/>
                              <w:rPr>
                                <w:b/>
                                <w:lang w:val="pt-PT"/>
                              </w:rPr>
                            </w:pPr>
                            <w:r w:rsidRPr="00753586">
                              <w:rPr>
                                <w:b/>
                                <w:lang w:val="pt-PT"/>
                              </w:rPr>
                              <w:t xml:space="preserve">Lê agora o seguinte texto de um sítio </w:t>
                            </w:r>
                            <w:r w:rsidRPr="00753586">
                              <w:rPr>
                                <w:b/>
                                <w:i/>
                                <w:lang w:val="pt-PT"/>
                              </w:rPr>
                              <w:t>online</w:t>
                            </w:r>
                            <w:r w:rsidRPr="00753586">
                              <w:rPr>
                                <w:b/>
                                <w:lang w:val="pt-PT"/>
                              </w:rPr>
                              <w:t>.</w:t>
                            </w:r>
                          </w:p>
                          <w:p w14:paraId="0FABE252" w14:textId="77777777" w:rsidR="003A6D2E" w:rsidRPr="00753586" w:rsidRDefault="003A6D2E" w:rsidP="00581C8C">
                            <w:pPr>
                              <w:pStyle w:val="GeralTexto"/>
                              <w:rPr>
                                <w:lang w:val="pt-PT"/>
                              </w:rPr>
                            </w:pPr>
                          </w:p>
                          <w:p w14:paraId="79F7BAD7" w14:textId="77777777" w:rsidR="003A6D2E" w:rsidRPr="00753586" w:rsidRDefault="003A6D2E" w:rsidP="00581C8C">
                            <w:pPr>
                              <w:pStyle w:val="GeralTexto"/>
                              <w:rPr>
                                <w:lang w:val="pt-PT"/>
                              </w:rPr>
                            </w:pPr>
                          </w:p>
                          <w:p w14:paraId="5FF17EC0" w14:textId="77777777" w:rsidR="003A6D2E" w:rsidRPr="00753586" w:rsidRDefault="003A6D2E" w:rsidP="00236D37">
                            <w:pPr>
                              <w:rPr>
                                <w:lang w:val="pt-PT"/>
                              </w:rPr>
                            </w:pPr>
                          </w:p>
                          <w:p w14:paraId="6F1B45D4" w14:textId="67B6386B" w:rsidR="003A6D2E" w:rsidRPr="00753586" w:rsidRDefault="003A6D2E" w:rsidP="00581C8C">
                            <w:pPr>
                              <w:pStyle w:val="Lotexo"/>
                              <w:rPr>
                                <w:lang w:val="pt-PT"/>
                              </w:rPr>
                            </w:pPr>
                            <w:r w:rsidRPr="00753586">
                              <w:rPr>
                                <w:lang w:val="pt-PT"/>
                              </w:rPr>
                              <w:t xml:space="preserve">As tartarugas pertencem à ordem </w:t>
                            </w:r>
                            <w:r w:rsidRPr="00753586">
                              <w:rPr>
                                <w:i/>
                                <w:lang w:val="pt-PT"/>
                              </w:rPr>
                              <w:t>Chelonia</w:t>
                            </w:r>
                            <w:r w:rsidRPr="00753586">
                              <w:rPr>
                                <w:lang w:val="pt-PT"/>
                              </w:rPr>
                              <w:t xml:space="preserve"> dos répteis (classe </w:t>
                            </w:r>
                            <w:r w:rsidRPr="00753586">
                              <w:rPr>
                                <w:i/>
                                <w:lang w:val="pt-PT"/>
                              </w:rPr>
                              <w:t>Reptilia</w:t>
                            </w:r>
                            <w:r w:rsidRPr="00753586">
                              <w:rPr>
                                <w:lang w:val="pt-PT"/>
                              </w:rPr>
                              <w:t>) onde estão também incluídas outras espécies como os crocodilos. Estes animais são extremamente sensíveis e requerem cuidados muito especiais. Mais do que lhes prestar cuidados físicos, é importante conhecer a fundo o seu modo de vida, as suas reações e as suas necessidades. Quando enqua</w:t>
                            </w:r>
                            <w:r>
                              <w:rPr>
                                <w:lang w:val="pt-PT"/>
                              </w:rPr>
                              <w:t>-</w:t>
                            </w:r>
                            <w:r>
                              <w:rPr>
                                <w:lang w:val="pt-PT"/>
                              </w:rPr>
                              <w:br/>
                            </w:r>
                            <w:r w:rsidRPr="00753586">
                              <w:rPr>
                                <w:lang w:val="pt-PT"/>
                              </w:rPr>
                              <w:t xml:space="preserve">dradas num ambiente doméstico facilitador de uma boa qualidade de vida, uma tartaruga </w:t>
                            </w:r>
                            <w:r>
                              <w:rPr>
                                <w:lang w:val="pt-PT"/>
                              </w:rPr>
                              <w:br/>
                            </w:r>
                            <w:r w:rsidRPr="00753586">
                              <w:rPr>
                                <w:lang w:val="pt-PT"/>
                              </w:rPr>
                              <w:t>pode viver mais de 60 anos, sendo deste modo um amigo que acompanha o seu dono pratica</w:t>
                            </w:r>
                            <w:r>
                              <w:rPr>
                                <w:lang w:val="pt-PT"/>
                              </w:rPr>
                              <w:t>-</w:t>
                            </w:r>
                            <w:r>
                              <w:rPr>
                                <w:lang w:val="pt-PT"/>
                              </w:rPr>
                              <w:br/>
                            </w:r>
                            <w:r w:rsidRPr="00753586">
                              <w:rPr>
                                <w:lang w:val="pt-PT"/>
                              </w:rPr>
                              <w:t>mente durante toda a vida. Antes de adquirir uma tartaruga, pense bem se vai ter disponibili</w:t>
                            </w:r>
                            <w:r>
                              <w:rPr>
                                <w:lang w:val="pt-PT"/>
                              </w:rPr>
                              <w:t>-</w:t>
                            </w:r>
                            <w:r>
                              <w:rPr>
                                <w:lang w:val="pt-PT"/>
                              </w:rPr>
                              <w:br/>
                            </w:r>
                            <w:r w:rsidRPr="00753586">
                              <w:rPr>
                                <w:lang w:val="pt-PT"/>
                              </w:rPr>
                              <w:t>dade suficiente para se dedicar ao seu animal de estimação.</w:t>
                            </w:r>
                          </w:p>
                          <w:p w14:paraId="77C041CC" w14:textId="319EA28A" w:rsidR="003A6D2E" w:rsidRPr="00753586" w:rsidRDefault="003A6D2E" w:rsidP="00581C8C">
                            <w:pPr>
                              <w:pStyle w:val="Lotexo"/>
                              <w:rPr>
                                <w:b/>
                                <w:lang w:val="pt-PT"/>
                              </w:rPr>
                            </w:pPr>
                            <w:r w:rsidRPr="00753586">
                              <w:rPr>
                                <w:b/>
                                <w:lang w:val="pt-PT"/>
                              </w:rPr>
                              <w:t>Ao adquirir uma tartaruga algumas são as questões que poderão surgir, tais como: quan-tas, de que sexo, de que idade, será saudável?</w:t>
                            </w:r>
                          </w:p>
                          <w:p w14:paraId="2FC7CF08" w14:textId="01174385" w:rsidR="003A6D2E" w:rsidRPr="00581C8C" w:rsidRDefault="003A6D2E" w:rsidP="00581C8C">
                            <w:pPr>
                              <w:pStyle w:val="Lotexo"/>
                            </w:pPr>
                            <w:r w:rsidRPr="00753586">
                              <w:rPr>
                                <w:lang w:val="pt-PT"/>
                              </w:rPr>
                              <w:t xml:space="preserve">Uma tartaruga não tem qualquer necessidade de viver em sociedade, pelo que, para um </w:t>
                            </w:r>
                            <w:r w:rsidRPr="00753586">
                              <w:rPr>
                                <w:spacing w:val="-1"/>
                                <w:lang w:val="pt-PT"/>
                              </w:rPr>
                              <w:t xml:space="preserve">iniciado, recomendamos mesmo a aquisição de uma única tartaruga. </w:t>
                            </w:r>
                            <w:r w:rsidRPr="00236D37">
                              <w:rPr>
                                <w:spacing w:val="-1"/>
                              </w:rPr>
                              <w:t xml:space="preserve">Desta forma, poderá </w:t>
                            </w:r>
                            <w:r>
                              <w:rPr>
                                <w:spacing w:val="-1"/>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62" o:spid="_x0000_s1141" type="#_x0000_t202" style="position:absolute;margin-left:58.25pt;margin-top:85.2pt;width:426.85pt;height:68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" filled="f" stroked="f">
                <v:textbox>
                  <w:txbxContent>
                    <w:p w14:paraId="3D28F36D" w14:textId="0086B348" w:rsidR="003A6D2E" w:rsidRPr="00753586" w:rsidRDefault="003A6D2E" w:rsidP="00581C8C">
                      <w:pPr>
                        <w:pStyle w:val="GeralTexto"/>
                        <w:rPr>
                          <w:lang w:val="pt-PT"/>
                        </w:rPr>
                      </w:pPr>
                      <w:r w:rsidRPr="00753586">
                        <w:rPr>
                          <w:b/>
                          <w:color w:val="0080B8"/>
                          <w:lang w:val="pt-PT"/>
                        </w:rPr>
                        <w:t>1.</w:t>
                      </w:r>
                      <w:r w:rsidRPr="00753586">
                        <w:rPr>
                          <w:color w:val="00E6FF"/>
                          <w:lang w:val="pt-PT"/>
                        </w:rPr>
                        <w:t xml:space="preserve"> </w:t>
                      </w:r>
                      <w:r w:rsidRPr="00753586">
                        <w:rPr>
                          <w:lang w:val="pt-PT"/>
                        </w:rPr>
                        <w:t xml:space="preserve">Combina os elementos da coluna </w:t>
                      </w:r>
                      <w:r w:rsidRPr="00753586">
                        <w:rPr>
                          <w:b/>
                          <w:color w:val="A8C630"/>
                          <w:lang w:val="pt-PT"/>
                        </w:rPr>
                        <w:t xml:space="preserve">A </w:t>
                      </w:r>
                      <w:r w:rsidRPr="00753586">
                        <w:rPr>
                          <w:lang w:val="pt-PT"/>
                        </w:rPr>
                        <w:t xml:space="preserve">com os da coluna </w:t>
                      </w:r>
                      <w:r w:rsidRPr="00753586">
                        <w:rPr>
                          <w:b/>
                          <w:color w:val="A8C630"/>
                          <w:lang w:val="pt-PT"/>
                        </w:rPr>
                        <w:t>B</w:t>
                      </w:r>
                      <w:r w:rsidRPr="00753586">
                        <w:rPr>
                          <w:lang w:val="pt-PT"/>
                        </w:rPr>
                        <w:t>, de acordo com o texto.</w:t>
                      </w:r>
                    </w:p>
                    <w:p w14:paraId="63D8DD81" w14:textId="77777777" w:rsidR="003A6D2E" w:rsidRPr="00753586" w:rsidRDefault="003A6D2E" w:rsidP="00BB79E8">
                      <w:pPr>
                        <w:rPr>
                          <w:rFonts w:ascii="Times New Roman" w:hAnsi="Times New Roman"/>
                          <w:color w:val="000000"/>
                          <w:sz w:val="24"/>
                          <w:szCs w:val="24"/>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026"/>
                        <w:gridCol w:w="170"/>
                        <w:gridCol w:w="4026"/>
                      </w:tblGrid>
                      <w:tr w:rsidR="003A6D2E" w14:paraId="145CC5A0" w14:textId="77777777" w:rsidTr="00581C8C">
                        <w:trPr>
                          <w:trHeight w:hRule="exact" w:val="454"/>
                        </w:trPr>
                        <w:tc>
                          <w:tcPr>
                            <w:tcW w:w="4026" w:type="dxa"/>
                            <w:shd w:val="clear" w:color="auto" w:fill="A8C630"/>
                            <w:vAlign w:val="center"/>
                          </w:tcPr>
                          <w:p w14:paraId="5B5F1F5F" w14:textId="77777777" w:rsidR="003A6D2E" w:rsidRPr="00C13F81" w:rsidRDefault="003A6D2E" w:rsidP="00BB79E8">
                            <w:pPr>
                              <w:pStyle w:val="textotabelas"/>
                              <w:jc w:val="center"/>
                              <w:rPr>
                                <w:b/>
                                <w:color w:val="FFFFFF" w:themeColor="background1"/>
                                <w:sz w:val="18"/>
                                <w:szCs w:val="18"/>
                              </w:rPr>
                            </w:pPr>
                            <w:r w:rsidRPr="00C13F81">
                              <w:rPr>
                                <w:b/>
                                <w:color w:val="FFFFFF" w:themeColor="background1"/>
                                <w:sz w:val="18"/>
                                <w:szCs w:val="18"/>
                              </w:rPr>
                              <w:t>A</w:t>
                            </w:r>
                          </w:p>
                        </w:tc>
                        <w:tc>
                          <w:tcPr>
                            <w:tcW w:w="170" w:type="dxa"/>
                            <w:shd w:val="clear" w:color="auto" w:fill="FFFFFF" w:themeFill="background1"/>
                            <w:tcMar>
                              <w:top w:w="0" w:type="dxa"/>
                              <w:left w:w="0" w:type="dxa"/>
                              <w:right w:w="0" w:type="dxa"/>
                            </w:tcMar>
                          </w:tcPr>
                          <w:p w14:paraId="03A8C4CA" w14:textId="77777777" w:rsidR="003A6D2E" w:rsidRPr="00C13F81" w:rsidRDefault="003A6D2E" w:rsidP="00BB79E8">
                            <w:pPr>
                              <w:pStyle w:val="textotabelas"/>
                              <w:jc w:val="center"/>
                              <w:rPr>
                                <w:b/>
                                <w:color w:val="FFFFFF" w:themeColor="background1"/>
                                <w:sz w:val="18"/>
                                <w:szCs w:val="18"/>
                              </w:rPr>
                            </w:pPr>
                          </w:p>
                        </w:tc>
                        <w:tc>
                          <w:tcPr>
                            <w:tcW w:w="4026" w:type="dxa"/>
                            <w:shd w:val="clear" w:color="auto" w:fill="A8C630"/>
                            <w:vAlign w:val="center"/>
                          </w:tcPr>
                          <w:p w14:paraId="6B436A95" w14:textId="3F719688" w:rsidR="003A6D2E" w:rsidRPr="00C13F81" w:rsidRDefault="003A6D2E" w:rsidP="00BB79E8">
                            <w:pPr>
                              <w:pStyle w:val="textotabelas"/>
                              <w:jc w:val="center"/>
                              <w:rPr>
                                <w:b/>
                                <w:color w:val="FFFFFF" w:themeColor="background1"/>
                                <w:sz w:val="18"/>
                                <w:szCs w:val="18"/>
                              </w:rPr>
                            </w:pPr>
                            <w:r w:rsidRPr="00C13F81">
                              <w:rPr>
                                <w:b/>
                                <w:color w:val="FFFFFF" w:themeColor="background1"/>
                                <w:sz w:val="18"/>
                                <w:szCs w:val="18"/>
                              </w:rPr>
                              <w:t>B</w:t>
                            </w:r>
                          </w:p>
                        </w:tc>
                      </w:tr>
                      <w:tr w:rsidR="003A6D2E" w:rsidRPr="00DB57DF" w14:paraId="415FE1CE" w14:textId="77777777" w:rsidTr="00581C8C">
                        <w:trPr>
                          <w:trHeight w:hRule="exact" w:val="340"/>
                        </w:trPr>
                        <w:tc>
                          <w:tcPr>
                            <w:tcW w:w="4026" w:type="dxa"/>
                            <w:shd w:val="clear" w:color="auto" w:fill="EDEDC5"/>
                            <w:vAlign w:val="center"/>
                          </w:tcPr>
                          <w:p w14:paraId="799B6F1C" w14:textId="77777777" w:rsidR="003A6D2E" w:rsidRDefault="003A6D2E" w:rsidP="00581C8C">
                            <w:pPr>
                              <w:pStyle w:val="textotabelas"/>
                            </w:pPr>
                            <w:r w:rsidRPr="00581C8C">
                              <w:rPr>
                                <w:color w:val="0080B8"/>
                              </w:rPr>
                              <w:t>a)</w:t>
                            </w:r>
                            <w:r>
                              <w:rPr>
                                <w:color w:val="00E6FF"/>
                              </w:rPr>
                              <w:t xml:space="preserve"> </w:t>
                            </w:r>
                            <w:r>
                              <w:t>As personagens são</w:t>
                            </w:r>
                          </w:p>
                          <w:p w14:paraId="46164964" w14:textId="4466B071" w:rsidR="003A6D2E" w:rsidRDefault="003A6D2E" w:rsidP="00581C8C">
                            <w:pPr>
                              <w:pStyle w:val="textotabelas"/>
                            </w:pPr>
                          </w:p>
                        </w:tc>
                        <w:tc>
                          <w:tcPr>
                            <w:tcW w:w="170" w:type="dxa"/>
                            <w:shd w:val="clear" w:color="auto" w:fill="FFFFFF" w:themeFill="background1"/>
                            <w:tcMar>
                              <w:top w:w="0" w:type="dxa"/>
                              <w:left w:w="0" w:type="dxa"/>
                              <w:right w:w="0" w:type="dxa"/>
                            </w:tcMar>
                          </w:tcPr>
                          <w:p w14:paraId="0D6E3581" w14:textId="77777777" w:rsidR="003A6D2E" w:rsidRDefault="003A6D2E" w:rsidP="00581C8C">
                            <w:pPr>
                              <w:pStyle w:val="textotabelas"/>
                              <w:rPr>
                                <w:color w:val="00E6FF"/>
                              </w:rPr>
                            </w:pPr>
                          </w:p>
                        </w:tc>
                        <w:tc>
                          <w:tcPr>
                            <w:tcW w:w="4026" w:type="dxa"/>
                            <w:shd w:val="clear" w:color="auto" w:fill="EDEDC5"/>
                            <w:tcMar>
                              <w:top w:w="57" w:type="dxa"/>
                            </w:tcMar>
                            <w:vAlign w:val="center"/>
                          </w:tcPr>
                          <w:p w14:paraId="2471EB2C" w14:textId="7C9223A4" w:rsidR="003A6D2E" w:rsidRPr="00753586" w:rsidRDefault="003A6D2E" w:rsidP="00581C8C">
                            <w:pPr>
                              <w:pStyle w:val="textotabelas"/>
                              <w:rPr>
                                <w:lang w:val="pt-PT"/>
                              </w:rPr>
                            </w:pPr>
                            <w:r w:rsidRPr="00753586">
                              <w:rPr>
                                <w:color w:val="0080B8"/>
                                <w:lang w:val="pt-PT"/>
                              </w:rPr>
                              <w:t>1.</w:t>
                            </w:r>
                            <w:r w:rsidRPr="00753586">
                              <w:rPr>
                                <w:color w:val="00E6FF"/>
                                <w:lang w:val="pt-PT"/>
                              </w:rPr>
                              <w:t xml:space="preserve"> </w:t>
                            </w:r>
                            <w:r w:rsidRPr="00753586">
                              <w:rPr>
                                <w:lang w:val="pt-PT"/>
                              </w:rPr>
                              <w:t>grande orgulho na sua escola.</w:t>
                            </w:r>
                          </w:p>
                          <w:p w14:paraId="0804F60C" w14:textId="5D1908C2" w:rsidR="003A6D2E" w:rsidRPr="00753586" w:rsidRDefault="003A6D2E" w:rsidP="00581C8C">
                            <w:pPr>
                              <w:pStyle w:val="textotabelas"/>
                              <w:rPr>
                                <w:lang w:val="pt-PT"/>
                              </w:rPr>
                            </w:pPr>
                          </w:p>
                        </w:tc>
                      </w:tr>
                      <w:tr w:rsidR="003A6D2E" w:rsidRPr="00DB57DF" w14:paraId="108A5B88" w14:textId="77777777" w:rsidTr="00581C8C">
                        <w:trPr>
                          <w:trHeight w:hRule="exact" w:val="340"/>
                        </w:trPr>
                        <w:tc>
                          <w:tcPr>
                            <w:tcW w:w="4026" w:type="dxa"/>
                            <w:vMerge w:val="restart"/>
                            <w:shd w:val="clear" w:color="auto" w:fill="EDEDC5"/>
                            <w:vAlign w:val="center"/>
                          </w:tcPr>
                          <w:p w14:paraId="16668590" w14:textId="54B78FE9" w:rsidR="003A6D2E" w:rsidRPr="00753586" w:rsidRDefault="003A6D2E" w:rsidP="00581C8C">
                            <w:pPr>
                              <w:pStyle w:val="textotabelas"/>
                              <w:rPr>
                                <w:lang w:val="pt-PT"/>
                              </w:rPr>
                            </w:pPr>
                            <w:r w:rsidRPr="00753586">
                              <w:rPr>
                                <w:color w:val="0080B8"/>
                                <w:lang w:val="pt-PT"/>
                              </w:rPr>
                              <w:t>b)</w:t>
                            </w:r>
                            <w:r w:rsidRPr="00753586">
                              <w:rPr>
                                <w:color w:val="00E6FF"/>
                                <w:lang w:val="pt-PT"/>
                              </w:rPr>
                              <w:t xml:space="preserve"> </w:t>
                            </w:r>
                            <w:r w:rsidRPr="00753586">
                              <w:rPr>
                                <w:lang w:val="pt-PT"/>
                              </w:rPr>
                              <w:t>A Falsa Tartaruga e o Grifo eram</w:t>
                            </w:r>
                          </w:p>
                        </w:tc>
                        <w:tc>
                          <w:tcPr>
                            <w:tcW w:w="170" w:type="dxa"/>
                            <w:shd w:val="clear" w:color="auto" w:fill="FFFFFF" w:themeFill="background1"/>
                            <w:tcMar>
                              <w:top w:w="0" w:type="dxa"/>
                              <w:left w:w="0" w:type="dxa"/>
                              <w:right w:w="0" w:type="dxa"/>
                            </w:tcMar>
                          </w:tcPr>
                          <w:p w14:paraId="2BC052D4" w14:textId="77777777" w:rsidR="003A6D2E" w:rsidRPr="00753586" w:rsidRDefault="003A6D2E" w:rsidP="00581C8C">
                            <w:pPr>
                              <w:pStyle w:val="textotabelas"/>
                              <w:rPr>
                                <w:color w:val="00E6FF"/>
                                <w:lang w:val="pt-PT"/>
                              </w:rPr>
                            </w:pPr>
                          </w:p>
                        </w:tc>
                        <w:tc>
                          <w:tcPr>
                            <w:tcW w:w="4026" w:type="dxa"/>
                            <w:shd w:val="clear" w:color="auto" w:fill="EDEDC5"/>
                            <w:tcMar>
                              <w:top w:w="0" w:type="dxa"/>
                            </w:tcMar>
                            <w:vAlign w:val="center"/>
                          </w:tcPr>
                          <w:p w14:paraId="32F43707" w14:textId="58075121" w:rsidR="003A6D2E" w:rsidRPr="00753586" w:rsidRDefault="003A6D2E" w:rsidP="00581C8C">
                            <w:pPr>
                              <w:pStyle w:val="textotabelas"/>
                              <w:rPr>
                                <w:lang w:val="pt-PT"/>
                              </w:rPr>
                            </w:pPr>
                            <w:r w:rsidRPr="00753586">
                              <w:rPr>
                                <w:color w:val="0080B8"/>
                                <w:lang w:val="pt-PT"/>
                              </w:rPr>
                              <w:t>2.</w:t>
                            </w:r>
                            <w:r w:rsidRPr="00753586">
                              <w:rPr>
                                <w:color w:val="00E6FF"/>
                                <w:lang w:val="pt-PT"/>
                              </w:rPr>
                              <w:t xml:space="preserve"> </w:t>
                            </w:r>
                            <w:r w:rsidRPr="00753586">
                              <w:rPr>
                                <w:lang w:val="pt-PT"/>
                              </w:rPr>
                              <w:t>o Grifo, a Falsa Tartaruga e Alice.</w:t>
                            </w:r>
                          </w:p>
                          <w:p w14:paraId="761EA419" w14:textId="5C47361F" w:rsidR="003A6D2E" w:rsidRPr="00753586" w:rsidRDefault="003A6D2E" w:rsidP="00581C8C">
                            <w:pPr>
                              <w:pStyle w:val="textotabelas"/>
                              <w:rPr>
                                <w:lang w:val="pt-PT"/>
                              </w:rPr>
                            </w:pPr>
                          </w:p>
                        </w:tc>
                      </w:tr>
                      <w:tr w:rsidR="003A6D2E" w14:paraId="242DC439" w14:textId="77777777" w:rsidTr="00581C8C">
                        <w:trPr>
                          <w:trHeight w:hRule="exact" w:val="340"/>
                        </w:trPr>
                        <w:tc>
                          <w:tcPr>
                            <w:tcW w:w="4026" w:type="dxa"/>
                            <w:vMerge/>
                            <w:shd w:val="clear" w:color="auto" w:fill="EDEDC5"/>
                            <w:vAlign w:val="center"/>
                          </w:tcPr>
                          <w:p w14:paraId="26E61B0B" w14:textId="41D3C0F8" w:rsidR="003A6D2E" w:rsidRPr="00753586" w:rsidRDefault="003A6D2E" w:rsidP="00581C8C">
                            <w:pPr>
                              <w:pStyle w:val="textotabelas"/>
                              <w:rPr>
                                <w:color w:val="00E6FF"/>
                                <w:lang w:val="pt-PT"/>
                              </w:rPr>
                            </w:pPr>
                          </w:p>
                        </w:tc>
                        <w:tc>
                          <w:tcPr>
                            <w:tcW w:w="170" w:type="dxa"/>
                            <w:shd w:val="clear" w:color="auto" w:fill="FFFFFF" w:themeFill="background1"/>
                            <w:tcMar>
                              <w:top w:w="0" w:type="dxa"/>
                              <w:left w:w="0" w:type="dxa"/>
                              <w:right w:w="0" w:type="dxa"/>
                            </w:tcMar>
                          </w:tcPr>
                          <w:p w14:paraId="1D533764" w14:textId="77777777" w:rsidR="003A6D2E" w:rsidRPr="00753586" w:rsidRDefault="003A6D2E" w:rsidP="00581C8C">
                            <w:pPr>
                              <w:pStyle w:val="textotabelas"/>
                              <w:rPr>
                                <w:color w:val="00E6FF"/>
                                <w:lang w:val="pt-PT"/>
                              </w:rPr>
                            </w:pPr>
                          </w:p>
                        </w:tc>
                        <w:tc>
                          <w:tcPr>
                            <w:tcW w:w="4026" w:type="dxa"/>
                            <w:shd w:val="clear" w:color="auto" w:fill="EDEDC5"/>
                            <w:vAlign w:val="center"/>
                          </w:tcPr>
                          <w:p w14:paraId="0C5AF3BD" w14:textId="77777777" w:rsidR="003A6D2E" w:rsidRDefault="003A6D2E" w:rsidP="00581C8C">
                            <w:pPr>
                              <w:pStyle w:val="textotabelas"/>
                            </w:pPr>
                            <w:r w:rsidRPr="00581C8C">
                              <w:rPr>
                                <w:color w:val="0080B8"/>
                              </w:rPr>
                              <w:t>3.</w:t>
                            </w:r>
                            <w:r>
                              <w:rPr>
                                <w:color w:val="00E6FF"/>
                              </w:rPr>
                              <w:t xml:space="preserve"> </w:t>
                            </w:r>
                            <w:proofErr w:type="gramStart"/>
                            <w:r>
                              <w:t>antigos</w:t>
                            </w:r>
                            <w:proofErr w:type="gramEnd"/>
                            <w:r>
                              <w:t xml:space="preserve"> colegas de escola.</w:t>
                            </w:r>
                          </w:p>
                          <w:p w14:paraId="64A83608" w14:textId="18454F16" w:rsidR="003A6D2E" w:rsidRPr="008A5BCE" w:rsidRDefault="003A6D2E" w:rsidP="00581C8C">
                            <w:pPr>
                              <w:pStyle w:val="textotabelas"/>
                              <w:rPr>
                                <w:color w:val="0080B8"/>
                              </w:rPr>
                            </w:pPr>
                            <w:r w:rsidRPr="008A5BCE">
                              <w:rPr>
                                <w:color w:val="0080B8"/>
                              </w:rPr>
                              <w:t xml:space="preserve"> </w:t>
                            </w:r>
                          </w:p>
                        </w:tc>
                      </w:tr>
                      <w:tr w:rsidR="003A6D2E" w14:paraId="764D9716" w14:textId="77777777" w:rsidTr="00581C8C">
                        <w:trPr>
                          <w:trHeight w:hRule="exact" w:val="340"/>
                        </w:trPr>
                        <w:tc>
                          <w:tcPr>
                            <w:tcW w:w="4026" w:type="dxa"/>
                            <w:vMerge w:val="restart"/>
                            <w:shd w:val="clear" w:color="auto" w:fill="EDEDC5"/>
                            <w:vAlign w:val="center"/>
                          </w:tcPr>
                          <w:p w14:paraId="0ACD8717" w14:textId="4BAB8893" w:rsidR="003A6D2E" w:rsidRPr="00753586" w:rsidRDefault="003A6D2E" w:rsidP="00581C8C">
                            <w:pPr>
                              <w:pStyle w:val="textotabelas"/>
                              <w:rPr>
                                <w:color w:val="0080B8"/>
                                <w:lang w:val="pt-PT"/>
                              </w:rPr>
                            </w:pPr>
                            <w:r w:rsidRPr="00753586">
                              <w:rPr>
                                <w:color w:val="0080B8"/>
                                <w:lang w:val="pt-PT"/>
                              </w:rPr>
                              <w:t>c)</w:t>
                            </w:r>
                            <w:r w:rsidRPr="00753586">
                              <w:rPr>
                                <w:color w:val="00E6FF"/>
                                <w:lang w:val="pt-PT"/>
                              </w:rPr>
                              <w:t xml:space="preserve"> </w:t>
                            </w:r>
                            <w:r w:rsidRPr="00753586">
                              <w:rPr>
                                <w:lang w:val="pt-PT"/>
                              </w:rPr>
                              <w:t>A Falsa Tartaruga tinha</w:t>
                            </w:r>
                          </w:p>
                        </w:tc>
                        <w:tc>
                          <w:tcPr>
                            <w:tcW w:w="170" w:type="dxa"/>
                            <w:shd w:val="clear" w:color="auto" w:fill="FFFFFF" w:themeFill="background1"/>
                            <w:tcMar>
                              <w:top w:w="0" w:type="dxa"/>
                              <w:left w:w="0" w:type="dxa"/>
                              <w:right w:w="0" w:type="dxa"/>
                            </w:tcMar>
                          </w:tcPr>
                          <w:p w14:paraId="0FA3ECD2" w14:textId="77777777" w:rsidR="003A6D2E" w:rsidRPr="00753586" w:rsidRDefault="003A6D2E" w:rsidP="00581C8C">
                            <w:pPr>
                              <w:pStyle w:val="textotabelas"/>
                              <w:rPr>
                                <w:color w:val="00E6FF"/>
                                <w:lang w:val="pt-PT"/>
                              </w:rPr>
                            </w:pPr>
                          </w:p>
                        </w:tc>
                        <w:tc>
                          <w:tcPr>
                            <w:tcW w:w="4026" w:type="dxa"/>
                            <w:shd w:val="clear" w:color="auto" w:fill="EDEDC5"/>
                            <w:vAlign w:val="center"/>
                          </w:tcPr>
                          <w:p w14:paraId="2DDCB53A" w14:textId="1C80AE1A" w:rsidR="003A6D2E" w:rsidRDefault="003A6D2E" w:rsidP="00581C8C">
                            <w:pPr>
                              <w:pStyle w:val="textotabelas"/>
                            </w:pPr>
                            <w:r w:rsidRPr="00581C8C">
                              <w:rPr>
                                <w:color w:val="0080B8"/>
                              </w:rPr>
                              <w:t>4.</w:t>
                            </w:r>
                            <w:r>
                              <w:rPr>
                                <w:color w:val="00E6FF"/>
                              </w:rPr>
                              <w:t xml:space="preserve"> </w:t>
                            </w:r>
                            <w:proofErr w:type="gramStart"/>
                            <w:r>
                              <w:t>ódio</w:t>
                            </w:r>
                            <w:proofErr w:type="gramEnd"/>
                            <w:r>
                              <w:t xml:space="preserve"> à sua escola.</w:t>
                            </w:r>
                          </w:p>
                          <w:p w14:paraId="493E4E45" w14:textId="0A9C6BB5" w:rsidR="003A6D2E" w:rsidRPr="00B97DDF" w:rsidRDefault="003A6D2E" w:rsidP="00581C8C">
                            <w:pPr>
                              <w:pStyle w:val="textotabelas"/>
                              <w:rPr>
                                <w:color w:val="0080B8"/>
                              </w:rPr>
                            </w:pPr>
                          </w:p>
                        </w:tc>
                      </w:tr>
                      <w:tr w:rsidR="003A6D2E" w14:paraId="10B789AC" w14:textId="77777777" w:rsidTr="00581C8C">
                        <w:trPr>
                          <w:trHeight w:hRule="exact" w:val="340"/>
                        </w:trPr>
                        <w:tc>
                          <w:tcPr>
                            <w:tcW w:w="4026" w:type="dxa"/>
                            <w:vMerge/>
                            <w:shd w:val="clear" w:color="auto" w:fill="EDEDC5"/>
                            <w:vAlign w:val="center"/>
                          </w:tcPr>
                          <w:p w14:paraId="19AA2805" w14:textId="2F4D9CC9" w:rsidR="003A6D2E" w:rsidRPr="00B97DDF" w:rsidRDefault="003A6D2E" w:rsidP="00581C8C">
                            <w:pPr>
                              <w:pStyle w:val="textotabelas"/>
                              <w:rPr>
                                <w:color w:val="0080B8"/>
                              </w:rPr>
                            </w:pPr>
                          </w:p>
                        </w:tc>
                        <w:tc>
                          <w:tcPr>
                            <w:tcW w:w="170" w:type="dxa"/>
                            <w:shd w:val="clear" w:color="auto" w:fill="FFFFFF" w:themeFill="background1"/>
                            <w:tcMar>
                              <w:top w:w="0" w:type="dxa"/>
                              <w:left w:w="0" w:type="dxa"/>
                              <w:right w:w="0" w:type="dxa"/>
                            </w:tcMar>
                          </w:tcPr>
                          <w:p w14:paraId="6B094A8B" w14:textId="77777777" w:rsidR="003A6D2E" w:rsidRDefault="003A6D2E" w:rsidP="00581C8C">
                            <w:pPr>
                              <w:pStyle w:val="textotabelas"/>
                              <w:rPr>
                                <w:color w:val="00E6FF"/>
                              </w:rPr>
                            </w:pPr>
                          </w:p>
                        </w:tc>
                        <w:tc>
                          <w:tcPr>
                            <w:tcW w:w="4026" w:type="dxa"/>
                            <w:shd w:val="clear" w:color="auto" w:fill="EDEDC5"/>
                            <w:vAlign w:val="center"/>
                          </w:tcPr>
                          <w:p w14:paraId="554856DD" w14:textId="1EC0F1CF" w:rsidR="003A6D2E" w:rsidRDefault="003A6D2E" w:rsidP="00581C8C">
                            <w:pPr>
                              <w:pStyle w:val="textotabelas"/>
                            </w:pPr>
                            <w:r w:rsidRPr="00581C8C">
                              <w:rPr>
                                <w:color w:val="0080B8"/>
                              </w:rPr>
                              <w:t>5.</w:t>
                            </w:r>
                            <w:r>
                              <w:rPr>
                                <w:color w:val="00E6FF"/>
                              </w:rPr>
                              <w:t xml:space="preserve"> </w:t>
                            </w:r>
                            <w:proofErr w:type="gramStart"/>
                            <w:r>
                              <w:t>colegas</w:t>
                            </w:r>
                            <w:proofErr w:type="gramEnd"/>
                            <w:r>
                              <w:t xml:space="preserve"> de escola.</w:t>
                            </w:r>
                          </w:p>
                          <w:p w14:paraId="2FCE1991" w14:textId="23B797D4" w:rsidR="003A6D2E" w:rsidRPr="00B97DDF" w:rsidRDefault="003A6D2E" w:rsidP="00581C8C">
                            <w:pPr>
                              <w:pStyle w:val="textotabelas"/>
                              <w:rPr>
                                <w:color w:val="0080B8"/>
                              </w:rPr>
                            </w:pPr>
                          </w:p>
                        </w:tc>
                      </w:tr>
                      <w:tr w:rsidR="003A6D2E" w14:paraId="538E1638" w14:textId="77777777" w:rsidTr="00581C8C">
                        <w:trPr>
                          <w:trHeight w:hRule="exact" w:val="340"/>
                        </w:trPr>
                        <w:tc>
                          <w:tcPr>
                            <w:tcW w:w="4026" w:type="dxa"/>
                            <w:vMerge w:val="restart"/>
                            <w:shd w:val="clear" w:color="auto" w:fill="EDEDC5"/>
                            <w:vAlign w:val="center"/>
                          </w:tcPr>
                          <w:p w14:paraId="2A850CF2" w14:textId="27691647" w:rsidR="003A6D2E" w:rsidRPr="00753586" w:rsidRDefault="003A6D2E" w:rsidP="00581C8C">
                            <w:pPr>
                              <w:pStyle w:val="textotabelas"/>
                              <w:rPr>
                                <w:color w:val="0080B8"/>
                                <w:lang w:val="pt-PT"/>
                              </w:rPr>
                            </w:pPr>
                            <w:r w:rsidRPr="00753586">
                              <w:rPr>
                                <w:color w:val="0080B8"/>
                                <w:lang w:val="pt-PT"/>
                              </w:rPr>
                              <w:t>d)</w:t>
                            </w:r>
                            <w:r w:rsidRPr="00753586">
                              <w:rPr>
                                <w:color w:val="00E6FF"/>
                                <w:lang w:val="pt-PT"/>
                              </w:rPr>
                              <w:t xml:space="preserve"> </w:t>
                            </w:r>
                            <w:r w:rsidRPr="00753586">
                              <w:rPr>
                                <w:lang w:val="pt-PT"/>
                              </w:rPr>
                              <w:t>”Desfear” e “embelezar” são</w:t>
                            </w:r>
                          </w:p>
                        </w:tc>
                        <w:tc>
                          <w:tcPr>
                            <w:tcW w:w="170" w:type="dxa"/>
                            <w:shd w:val="clear" w:color="auto" w:fill="FFFFFF" w:themeFill="background1"/>
                            <w:tcMar>
                              <w:top w:w="0" w:type="dxa"/>
                              <w:left w:w="0" w:type="dxa"/>
                              <w:right w:w="0" w:type="dxa"/>
                            </w:tcMar>
                          </w:tcPr>
                          <w:p w14:paraId="1580DDAD" w14:textId="77777777" w:rsidR="003A6D2E" w:rsidRPr="00753586" w:rsidRDefault="003A6D2E" w:rsidP="00581C8C">
                            <w:pPr>
                              <w:pStyle w:val="textotabelas"/>
                              <w:rPr>
                                <w:color w:val="00E6FF"/>
                                <w:lang w:val="pt-PT"/>
                              </w:rPr>
                            </w:pPr>
                          </w:p>
                        </w:tc>
                        <w:tc>
                          <w:tcPr>
                            <w:tcW w:w="4026" w:type="dxa"/>
                            <w:shd w:val="clear" w:color="auto" w:fill="EDEDC5"/>
                            <w:vAlign w:val="center"/>
                          </w:tcPr>
                          <w:p w14:paraId="4F15662F" w14:textId="5E7DA71D" w:rsidR="003A6D2E" w:rsidRDefault="003A6D2E" w:rsidP="00581C8C">
                            <w:pPr>
                              <w:pStyle w:val="textotabelas"/>
                            </w:pPr>
                            <w:r w:rsidRPr="00581C8C">
                              <w:rPr>
                                <w:color w:val="0080B8"/>
                              </w:rPr>
                              <w:t>6.</w:t>
                            </w:r>
                            <w:r>
                              <w:rPr>
                                <w:color w:val="00E6FF"/>
                              </w:rPr>
                              <w:t xml:space="preserve"> </w:t>
                            </w:r>
                            <w:proofErr w:type="gramStart"/>
                            <w:r>
                              <w:t>sinónimos</w:t>
                            </w:r>
                            <w:proofErr w:type="gramEnd"/>
                            <w:r>
                              <w:t>.</w:t>
                            </w:r>
                          </w:p>
                          <w:p w14:paraId="4D4E6539" w14:textId="54A4BDE2" w:rsidR="003A6D2E" w:rsidRPr="00B97DDF" w:rsidRDefault="003A6D2E" w:rsidP="00581C8C">
                            <w:pPr>
                              <w:pStyle w:val="textotabelas"/>
                              <w:rPr>
                                <w:color w:val="0080B8"/>
                              </w:rPr>
                            </w:pPr>
                          </w:p>
                        </w:tc>
                      </w:tr>
                      <w:tr w:rsidR="003A6D2E" w14:paraId="4C7911C6" w14:textId="77777777" w:rsidTr="00581C8C">
                        <w:trPr>
                          <w:trHeight w:hRule="exact" w:val="340"/>
                        </w:trPr>
                        <w:tc>
                          <w:tcPr>
                            <w:tcW w:w="4026" w:type="dxa"/>
                            <w:vMerge/>
                            <w:shd w:val="clear" w:color="auto" w:fill="EDEDC5"/>
                            <w:vAlign w:val="center"/>
                          </w:tcPr>
                          <w:p w14:paraId="68DBD928" w14:textId="77777777" w:rsidR="003A6D2E" w:rsidRPr="00B97DDF" w:rsidRDefault="003A6D2E" w:rsidP="00581C8C">
                            <w:pPr>
                              <w:pStyle w:val="textotabelas"/>
                              <w:rPr>
                                <w:color w:val="0080B8"/>
                              </w:rPr>
                            </w:pPr>
                          </w:p>
                        </w:tc>
                        <w:tc>
                          <w:tcPr>
                            <w:tcW w:w="170" w:type="dxa"/>
                            <w:shd w:val="clear" w:color="auto" w:fill="FFFFFF" w:themeFill="background1"/>
                            <w:tcMar>
                              <w:top w:w="0" w:type="dxa"/>
                              <w:left w:w="0" w:type="dxa"/>
                              <w:right w:w="0" w:type="dxa"/>
                            </w:tcMar>
                          </w:tcPr>
                          <w:p w14:paraId="1F2BE4D0" w14:textId="77777777" w:rsidR="003A6D2E" w:rsidRDefault="003A6D2E" w:rsidP="00581C8C">
                            <w:pPr>
                              <w:pStyle w:val="textotabelas"/>
                              <w:rPr>
                                <w:color w:val="00E6FF"/>
                              </w:rPr>
                            </w:pPr>
                          </w:p>
                        </w:tc>
                        <w:tc>
                          <w:tcPr>
                            <w:tcW w:w="4026" w:type="dxa"/>
                            <w:shd w:val="clear" w:color="auto" w:fill="EDEDC5"/>
                            <w:vAlign w:val="center"/>
                          </w:tcPr>
                          <w:p w14:paraId="2ED55681" w14:textId="0BC4FD08" w:rsidR="003A6D2E" w:rsidRDefault="003A6D2E" w:rsidP="00581C8C">
                            <w:pPr>
                              <w:pStyle w:val="textotabelas"/>
                            </w:pPr>
                            <w:r w:rsidRPr="00581C8C">
                              <w:rPr>
                                <w:color w:val="0080B8"/>
                              </w:rPr>
                              <w:t>7.</w:t>
                            </w:r>
                            <w:r>
                              <w:rPr>
                                <w:color w:val="00E6FF"/>
                              </w:rPr>
                              <w:t xml:space="preserve"> </w:t>
                            </w:r>
                            <w:proofErr w:type="gramStart"/>
                            <w:r>
                              <w:t>diferentes</w:t>
                            </w:r>
                            <w:proofErr w:type="gramEnd"/>
                            <w:r>
                              <w:t>.</w:t>
                            </w:r>
                          </w:p>
                          <w:p w14:paraId="5526CC51" w14:textId="663F8B71" w:rsidR="003A6D2E" w:rsidRPr="00B97DDF" w:rsidRDefault="003A6D2E" w:rsidP="00581C8C">
                            <w:pPr>
                              <w:pStyle w:val="textotabelas"/>
                              <w:rPr>
                                <w:color w:val="0080B8"/>
                              </w:rPr>
                            </w:pPr>
                          </w:p>
                        </w:tc>
                      </w:tr>
                      <w:tr w:rsidR="003A6D2E" w14:paraId="404C2650" w14:textId="77777777" w:rsidTr="00581C8C">
                        <w:trPr>
                          <w:trHeight w:hRule="exact" w:val="340"/>
                        </w:trPr>
                        <w:tc>
                          <w:tcPr>
                            <w:tcW w:w="4026" w:type="dxa"/>
                            <w:shd w:val="clear" w:color="auto" w:fill="EDEDC5"/>
                            <w:vAlign w:val="center"/>
                          </w:tcPr>
                          <w:p w14:paraId="17502B57" w14:textId="77777777" w:rsidR="003A6D2E" w:rsidRPr="00753586" w:rsidRDefault="003A6D2E" w:rsidP="00581C8C">
                            <w:pPr>
                              <w:pStyle w:val="textotabelas"/>
                              <w:rPr>
                                <w:lang w:val="pt-PT"/>
                              </w:rPr>
                            </w:pPr>
                            <w:r w:rsidRPr="00753586">
                              <w:rPr>
                                <w:color w:val="0080B8"/>
                                <w:lang w:val="pt-PT"/>
                              </w:rPr>
                              <w:t>e)</w:t>
                            </w:r>
                            <w:r w:rsidRPr="00753586">
                              <w:rPr>
                                <w:color w:val="00E6FF"/>
                                <w:lang w:val="pt-PT"/>
                              </w:rPr>
                              <w:t xml:space="preserve"> </w:t>
                            </w:r>
                            <w:r w:rsidRPr="00753586">
                              <w:rPr>
                                <w:lang w:val="pt-PT"/>
                              </w:rPr>
                              <w:t>As escolas de Alice e da Falsa Tartaruga eram</w:t>
                            </w:r>
                          </w:p>
                          <w:p w14:paraId="298485A7" w14:textId="33DF4468" w:rsidR="003A6D2E" w:rsidRPr="00753586" w:rsidRDefault="003A6D2E" w:rsidP="00581C8C">
                            <w:pPr>
                              <w:pStyle w:val="textotabelas"/>
                              <w:rPr>
                                <w:color w:val="0080B8"/>
                                <w:lang w:val="pt-PT"/>
                              </w:rPr>
                            </w:pPr>
                          </w:p>
                        </w:tc>
                        <w:tc>
                          <w:tcPr>
                            <w:tcW w:w="170" w:type="dxa"/>
                            <w:shd w:val="clear" w:color="auto" w:fill="FFFFFF" w:themeFill="background1"/>
                            <w:tcMar>
                              <w:top w:w="0" w:type="dxa"/>
                              <w:left w:w="0" w:type="dxa"/>
                              <w:right w:w="0" w:type="dxa"/>
                            </w:tcMar>
                          </w:tcPr>
                          <w:p w14:paraId="7E1E078C" w14:textId="77777777" w:rsidR="003A6D2E" w:rsidRPr="00753586" w:rsidRDefault="003A6D2E" w:rsidP="00581C8C">
                            <w:pPr>
                              <w:pStyle w:val="textotabelas"/>
                              <w:rPr>
                                <w:color w:val="00E6FF"/>
                                <w:lang w:val="pt-PT"/>
                              </w:rPr>
                            </w:pPr>
                          </w:p>
                        </w:tc>
                        <w:tc>
                          <w:tcPr>
                            <w:tcW w:w="4026" w:type="dxa"/>
                            <w:shd w:val="clear" w:color="auto" w:fill="EDEDC5"/>
                            <w:vAlign w:val="center"/>
                          </w:tcPr>
                          <w:p w14:paraId="045CDF5D" w14:textId="77777777" w:rsidR="003A6D2E" w:rsidRDefault="003A6D2E" w:rsidP="00581C8C">
                            <w:pPr>
                              <w:pStyle w:val="textotabelas"/>
                            </w:pPr>
                            <w:r w:rsidRPr="00581C8C">
                              <w:rPr>
                                <w:color w:val="0080B8"/>
                              </w:rPr>
                              <w:t>8.</w:t>
                            </w:r>
                            <w:r>
                              <w:rPr>
                                <w:color w:val="00E6FF"/>
                              </w:rPr>
                              <w:t xml:space="preserve"> </w:t>
                            </w:r>
                            <w:proofErr w:type="gramStart"/>
                            <w:r>
                              <w:t>antónimos</w:t>
                            </w:r>
                            <w:proofErr w:type="gramEnd"/>
                            <w:r>
                              <w:t>.</w:t>
                            </w:r>
                          </w:p>
                          <w:p w14:paraId="5C082A50" w14:textId="71F5CF49" w:rsidR="003A6D2E" w:rsidRPr="00B97DDF" w:rsidRDefault="003A6D2E" w:rsidP="00581C8C">
                            <w:pPr>
                              <w:pStyle w:val="textotabelas"/>
                              <w:rPr>
                                <w:color w:val="0080B8"/>
                              </w:rPr>
                            </w:pPr>
                          </w:p>
                        </w:tc>
                      </w:tr>
                    </w:tbl>
                    <w:p w14:paraId="35F7C606" w14:textId="77777777" w:rsidR="003A6D2E" w:rsidRDefault="003A6D2E" w:rsidP="00581C8C">
                      <w:pPr>
                        <w:pStyle w:val="Entre8IIIRespon"/>
                      </w:pPr>
                    </w:p>
                    <w:p w14:paraId="70F7BA2E" w14:textId="5932407C" w:rsidR="003A6D2E" w:rsidRPr="00753586" w:rsidRDefault="003A6D2E" w:rsidP="007F187B">
                      <w:pPr>
                        <w:pStyle w:val="entrelinhanormal"/>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Alice não se comporta sempre da mesma maneira, em relação à Falsa Tartaruga. Copia do texto </w:t>
                      </w:r>
                      <w:r w:rsidRPr="00753586">
                        <w:rPr>
                          <w:lang w:val="pt-PT"/>
                        </w:rPr>
                        <w:tab/>
                        <w:t>expressões onde Alice se mostre:</w:t>
                      </w:r>
                    </w:p>
                    <w:p w14:paraId="6AAE64A1" w14:textId="77E0BE18" w:rsidR="003A6D2E" w:rsidRPr="00753586" w:rsidRDefault="003A6D2E" w:rsidP="00581C8C">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destemida;</w:t>
                      </w:r>
                    </w:p>
                    <w:p w14:paraId="3F57604F" w14:textId="03E991E3" w:rsidR="003A6D2E" w:rsidRPr="00753586" w:rsidRDefault="003A6D2E" w:rsidP="00581C8C">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tímida.</w:t>
                      </w:r>
                    </w:p>
                    <w:p w14:paraId="7D273D03" w14:textId="77777777" w:rsidR="003A6D2E" w:rsidRPr="00753586" w:rsidRDefault="003A6D2E" w:rsidP="00581C8C">
                      <w:pPr>
                        <w:pStyle w:val="entre8a"/>
                        <w:tabs>
                          <w:tab w:val="left" w:pos="284"/>
                        </w:tabs>
                        <w:rPr>
                          <w:lang w:val="pt-PT"/>
                        </w:rPr>
                      </w:pPr>
                    </w:p>
                    <w:p w14:paraId="16169F27" w14:textId="328E6BFC" w:rsidR="003A6D2E" w:rsidRPr="00753586" w:rsidRDefault="003A6D2E" w:rsidP="00581C8C">
                      <w:pPr>
                        <w:pStyle w:val="GeralTexto"/>
                        <w:tabs>
                          <w:tab w:val="left" w:pos="284"/>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Alice afirma ter disciplinas extra na escola. Diz quais.</w:t>
                      </w:r>
                    </w:p>
                    <w:p w14:paraId="655C9DB7" w14:textId="77777777" w:rsidR="003A6D2E" w:rsidRPr="00753586" w:rsidRDefault="003A6D2E" w:rsidP="00581C8C">
                      <w:pPr>
                        <w:pStyle w:val="entre8a"/>
                        <w:tabs>
                          <w:tab w:val="left" w:pos="284"/>
                        </w:tabs>
                        <w:rPr>
                          <w:lang w:val="pt-PT"/>
                        </w:rPr>
                      </w:pPr>
                    </w:p>
                    <w:p w14:paraId="5EDA93E7" w14:textId="2AD19CD2" w:rsidR="003A6D2E" w:rsidRPr="00753586" w:rsidRDefault="003A6D2E" w:rsidP="007F187B">
                      <w:pPr>
                        <w:pStyle w:val="GeralTexto"/>
                        <w:tabs>
                          <w:tab w:val="left" w:pos="284"/>
                        </w:tabs>
                        <w:spacing w:line="240" w:lineRule="exact"/>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rFonts w:ascii="≥)8ÔˇøŒ‚≈'1" w:hAnsi="≥)8ÔˇøŒ‚≈'1" w:cs="≥)8ÔˇøŒ‚≈'1"/>
                          <w:lang w:val="pt-PT"/>
                        </w:rPr>
                        <w:t xml:space="preserve">Imagina como se terá sentido Alice, quando o Grifo lhe chamou “estúpida” e escreve duas </w:t>
                      </w:r>
                      <w:r w:rsidRPr="00753586">
                        <w:rPr>
                          <w:rFonts w:ascii="≥)8ÔˇøŒ‚≈'1" w:hAnsi="≥)8ÔˇøŒ‚≈'1" w:cs="≥)8ÔˇøŒ‚≈'1"/>
                          <w:lang w:val="pt-PT"/>
                        </w:rPr>
                        <w:tab/>
                      </w:r>
                      <w:r w:rsidRPr="00753586">
                        <w:rPr>
                          <w:lang w:val="pt-PT"/>
                        </w:rPr>
                        <w:t>palavras que descrevam o seu estado de espírito.</w:t>
                      </w:r>
                    </w:p>
                    <w:p w14:paraId="15ED8815" w14:textId="77777777" w:rsidR="003A6D2E" w:rsidRPr="00753586" w:rsidRDefault="003A6D2E" w:rsidP="007F187B">
                      <w:pPr>
                        <w:spacing w:line="240" w:lineRule="exact"/>
                        <w:rPr>
                          <w:lang w:val="pt-PT"/>
                        </w:rPr>
                      </w:pPr>
                    </w:p>
                    <w:p w14:paraId="56A01E00" w14:textId="0268F5D7" w:rsidR="003A6D2E" w:rsidRPr="00753586" w:rsidRDefault="003A6D2E" w:rsidP="00581C8C">
                      <w:pPr>
                        <w:pStyle w:val="GeralTexto"/>
                        <w:rPr>
                          <w:b/>
                          <w:lang w:val="pt-PT"/>
                        </w:rPr>
                      </w:pPr>
                      <w:r w:rsidRPr="00753586">
                        <w:rPr>
                          <w:b/>
                          <w:lang w:val="pt-PT"/>
                        </w:rPr>
                        <w:t xml:space="preserve">Lê agora o seguinte texto de um sítio </w:t>
                      </w:r>
                      <w:r w:rsidRPr="00753586">
                        <w:rPr>
                          <w:b/>
                          <w:i/>
                          <w:lang w:val="pt-PT"/>
                        </w:rPr>
                        <w:t>online</w:t>
                      </w:r>
                      <w:r w:rsidRPr="00753586">
                        <w:rPr>
                          <w:b/>
                          <w:lang w:val="pt-PT"/>
                        </w:rPr>
                        <w:t>.</w:t>
                      </w:r>
                    </w:p>
                    <w:p w14:paraId="0FABE252" w14:textId="77777777" w:rsidR="003A6D2E" w:rsidRPr="00753586" w:rsidRDefault="003A6D2E" w:rsidP="00581C8C">
                      <w:pPr>
                        <w:pStyle w:val="GeralTexto"/>
                        <w:rPr>
                          <w:lang w:val="pt-PT"/>
                        </w:rPr>
                      </w:pPr>
                    </w:p>
                    <w:p w14:paraId="79F7BAD7" w14:textId="77777777" w:rsidR="003A6D2E" w:rsidRPr="00753586" w:rsidRDefault="003A6D2E" w:rsidP="00581C8C">
                      <w:pPr>
                        <w:pStyle w:val="GeralTexto"/>
                        <w:rPr>
                          <w:lang w:val="pt-PT"/>
                        </w:rPr>
                      </w:pPr>
                    </w:p>
                    <w:p w14:paraId="5FF17EC0" w14:textId="77777777" w:rsidR="003A6D2E" w:rsidRPr="00753586" w:rsidRDefault="003A6D2E" w:rsidP="00236D37">
                      <w:pPr>
                        <w:rPr>
                          <w:lang w:val="pt-PT"/>
                        </w:rPr>
                      </w:pPr>
                    </w:p>
                    <w:p w14:paraId="6F1B45D4" w14:textId="67B6386B" w:rsidR="003A6D2E" w:rsidRPr="00753586" w:rsidRDefault="003A6D2E" w:rsidP="00581C8C">
                      <w:pPr>
                        <w:pStyle w:val="Lotexo"/>
                        <w:rPr>
                          <w:lang w:val="pt-PT"/>
                        </w:rPr>
                      </w:pPr>
                      <w:r w:rsidRPr="00753586">
                        <w:rPr>
                          <w:lang w:val="pt-PT"/>
                        </w:rPr>
                        <w:t xml:space="preserve">As tartarugas pertencem à ordem </w:t>
                      </w:r>
                      <w:r w:rsidRPr="00753586">
                        <w:rPr>
                          <w:i/>
                          <w:lang w:val="pt-PT"/>
                        </w:rPr>
                        <w:t>Chelonia</w:t>
                      </w:r>
                      <w:r w:rsidRPr="00753586">
                        <w:rPr>
                          <w:lang w:val="pt-PT"/>
                        </w:rPr>
                        <w:t xml:space="preserve"> dos répteis (classe </w:t>
                      </w:r>
                      <w:r w:rsidRPr="00753586">
                        <w:rPr>
                          <w:i/>
                          <w:lang w:val="pt-PT"/>
                        </w:rPr>
                        <w:t>Reptilia</w:t>
                      </w:r>
                      <w:r w:rsidRPr="00753586">
                        <w:rPr>
                          <w:lang w:val="pt-PT"/>
                        </w:rPr>
                        <w:t>) onde estão também incluídas outras espécies como os crocodilos. Estes animais são extremamente sensíveis e requerem cuidados muito especiais. Mais do que lhes prestar cuidados físicos, é importante conhecer a fundo o seu modo de vida, as suas reações e as suas necessidades. Quando enqua</w:t>
                      </w:r>
                      <w:r>
                        <w:rPr>
                          <w:lang w:val="pt-PT"/>
                        </w:rPr>
                        <w:t>-</w:t>
                      </w:r>
                      <w:r>
                        <w:rPr>
                          <w:lang w:val="pt-PT"/>
                        </w:rPr>
                        <w:br/>
                      </w:r>
                      <w:r w:rsidRPr="00753586">
                        <w:rPr>
                          <w:lang w:val="pt-PT"/>
                        </w:rPr>
                        <w:t xml:space="preserve">dradas num ambiente doméstico facilitador de uma boa qualidade de vida, uma tartaruga </w:t>
                      </w:r>
                      <w:r>
                        <w:rPr>
                          <w:lang w:val="pt-PT"/>
                        </w:rPr>
                        <w:br/>
                      </w:r>
                      <w:r w:rsidRPr="00753586">
                        <w:rPr>
                          <w:lang w:val="pt-PT"/>
                        </w:rPr>
                        <w:t>pode viver mais de 60 anos, sendo deste modo um amigo que acompanha o seu dono pratica</w:t>
                      </w:r>
                      <w:r>
                        <w:rPr>
                          <w:lang w:val="pt-PT"/>
                        </w:rPr>
                        <w:t>-</w:t>
                      </w:r>
                      <w:r>
                        <w:rPr>
                          <w:lang w:val="pt-PT"/>
                        </w:rPr>
                        <w:br/>
                      </w:r>
                      <w:r w:rsidRPr="00753586">
                        <w:rPr>
                          <w:lang w:val="pt-PT"/>
                        </w:rPr>
                        <w:t>mente durante toda a vida. Antes de adquirir uma tartaruga, pense bem se vai ter disponibili</w:t>
                      </w:r>
                      <w:r>
                        <w:rPr>
                          <w:lang w:val="pt-PT"/>
                        </w:rPr>
                        <w:t>-</w:t>
                      </w:r>
                      <w:r>
                        <w:rPr>
                          <w:lang w:val="pt-PT"/>
                        </w:rPr>
                        <w:br/>
                      </w:r>
                      <w:r w:rsidRPr="00753586">
                        <w:rPr>
                          <w:lang w:val="pt-PT"/>
                        </w:rPr>
                        <w:t>dade suficiente para se dedicar ao seu animal de estimação.</w:t>
                      </w:r>
                    </w:p>
                    <w:p w14:paraId="77C041CC" w14:textId="319EA28A" w:rsidR="003A6D2E" w:rsidRPr="00753586" w:rsidRDefault="003A6D2E" w:rsidP="00581C8C">
                      <w:pPr>
                        <w:pStyle w:val="Lotexo"/>
                        <w:rPr>
                          <w:b/>
                          <w:lang w:val="pt-PT"/>
                        </w:rPr>
                      </w:pPr>
                      <w:r w:rsidRPr="00753586">
                        <w:rPr>
                          <w:b/>
                          <w:lang w:val="pt-PT"/>
                        </w:rPr>
                        <w:t>Ao adquirir uma tartaruga algumas são as questões que poderão surgir, tais como: quan-tas, de que sexo, de que idade, será saudável?</w:t>
                      </w:r>
                    </w:p>
                    <w:p w14:paraId="2FC7CF08" w14:textId="01174385" w:rsidR="003A6D2E" w:rsidRPr="00581C8C" w:rsidRDefault="003A6D2E" w:rsidP="00581C8C">
                      <w:pPr>
                        <w:pStyle w:val="Lotexo"/>
                      </w:pPr>
                      <w:r w:rsidRPr="00753586">
                        <w:rPr>
                          <w:lang w:val="pt-PT"/>
                        </w:rPr>
                        <w:t xml:space="preserve">Uma tartaruga não tem qualquer necessidade de viver em sociedade, pelo que, para um </w:t>
                      </w:r>
                      <w:r w:rsidRPr="00753586">
                        <w:rPr>
                          <w:spacing w:val="-1"/>
                          <w:lang w:val="pt-PT"/>
                        </w:rPr>
                        <w:t xml:space="preserve">iniciado, recomendamos mesmo a aquisição de uma única tartaruga. </w:t>
                      </w:r>
                      <w:r w:rsidRPr="00236D37">
                        <w:rPr>
                          <w:spacing w:val="-1"/>
                        </w:rPr>
                        <w:t xml:space="preserve">Desta forma, poderá </w:t>
                      </w:r>
                      <w:r>
                        <w:rPr>
                          <w:spacing w:val="-1"/>
                        </w:rPr>
                        <w:br/>
                      </w:r>
                    </w:p>
                  </w:txbxContent>
                </v:textbox>
              </v:shape>
            </w:pict>
          </mc:Fallback>
        </mc:AlternateContent>
      </w:r>
      <w:r w:rsidR="00BB79E8">
        <w:rPr>
          <w:noProof/>
          <w:lang w:val="pt-PT" w:eastAsia="pt-PT"/>
        </w:rPr>
        <w:drawing>
          <wp:anchor distT="0" distB="0" distL="114300" distR="114300" simplePos="0" relativeHeight="251936768" behindDoc="0" locked="0" layoutInCell="1" allowOverlap="1" wp14:anchorId="0E96D950" wp14:editId="3D8564E6">
            <wp:simplePos x="0" y="0"/>
            <wp:positionH relativeFrom="column">
              <wp:posOffset>403225</wp:posOffset>
            </wp:positionH>
            <wp:positionV relativeFrom="paragraph">
              <wp:posOffset>9381490</wp:posOffset>
            </wp:positionV>
            <wp:extent cx="188595" cy="584835"/>
            <wp:effectExtent l="0" t="0" r="0" b="0"/>
            <wp:wrapNone/>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BB79E8">
        <w:rPr>
          <w:noProof/>
          <w:lang w:val="pt-PT" w:eastAsia="pt-PT"/>
        </w:rPr>
        <w:drawing>
          <wp:anchor distT="0" distB="0" distL="114300" distR="114300" simplePos="0" relativeHeight="251940864" behindDoc="1" locked="0" layoutInCell="1" allowOverlap="1" wp14:anchorId="13D7EDCE" wp14:editId="417CA40C">
            <wp:simplePos x="0" y="0"/>
            <wp:positionH relativeFrom="column">
              <wp:posOffset>-4445</wp:posOffset>
            </wp:positionH>
            <wp:positionV relativeFrom="paragraph">
              <wp:posOffset>-3810</wp:posOffset>
            </wp:positionV>
            <wp:extent cx="6836410" cy="1145540"/>
            <wp:effectExtent l="0" t="0" r="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tapasPar_p42.jpg"/>
                    <pic:cNvPicPr/>
                  </pic:nvPicPr>
                  <pic:blipFill>
                    <a:blip r:embed="rId69">
                      <a:extLst>
                        <a:ext uri="{28A0092B-C50C-407E-A947-70E740481C1C}">
                          <a14:useLocalDpi xmlns:a14="http://schemas.microsoft.com/office/drawing/2010/main" val="0"/>
                        </a:ext>
                      </a:extLst>
                    </a:blip>
                    <a:stretch>
                      <a:fillRect/>
                    </a:stretch>
                  </pic:blipFill>
                  <pic:spPr>
                    <a:xfrm>
                      <a:off x="0" y="0"/>
                      <a:ext cx="6836410" cy="1145540"/>
                    </a:xfrm>
                    <a:prstGeom prst="rect">
                      <a:avLst/>
                    </a:prstGeom>
                  </pic:spPr>
                </pic:pic>
              </a:graphicData>
            </a:graphic>
            <wp14:sizeRelH relativeFrom="page">
              <wp14:pctWidth>0</wp14:pctWidth>
            </wp14:sizeRelH>
            <wp14:sizeRelV relativeFrom="page">
              <wp14:pctHeight>0</wp14:pctHeight>
            </wp14:sizeRelV>
          </wp:anchor>
        </w:drawing>
      </w:r>
      <w:r w:rsidR="00BB79E8">
        <w:br w:type="page"/>
      </w:r>
    </w:p>
    <w:p w14:paraId="079EBC2F" w14:textId="59224AF9" w:rsidR="006F2475" w:rsidRDefault="00791C1F" w:rsidP="006F2475">
      <w:r>
        <w:rPr>
          <w:noProof/>
          <w:lang w:val="pt-PT" w:eastAsia="pt-PT"/>
        </w:rPr>
        <w:lastRenderedPageBreak/>
        <mc:AlternateContent>
          <mc:Choice Requires="wps">
            <w:drawing>
              <wp:anchor distT="0" distB="0" distL="114300" distR="114300" simplePos="0" relativeHeight="251952128" behindDoc="0" locked="0" layoutInCell="1" allowOverlap="1" wp14:anchorId="0E30B60B" wp14:editId="045F5BB0">
                <wp:simplePos x="0" y="0"/>
                <wp:positionH relativeFrom="column">
                  <wp:posOffset>301625</wp:posOffset>
                </wp:positionH>
                <wp:positionV relativeFrom="paragraph">
                  <wp:posOffset>1437417</wp:posOffset>
                </wp:positionV>
                <wp:extent cx="672465" cy="2430780"/>
                <wp:effectExtent l="0" t="0" r="0" b="7620"/>
                <wp:wrapNone/>
                <wp:docPr id="215" name="Text Box 215"/>
                <wp:cNvGraphicFramePr/>
                <a:graphic xmlns:a="http://schemas.openxmlformats.org/drawingml/2006/main">
                  <a:graphicData uri="http://schemas.microsoft.com/office/word/2010/wordprocessingShape">
                    <wps:wsp>
                      <wps:cNvSpPr txBox="1"/>
                      <wps:spPr>
                        <a:xfrm>
                          <a:off x="0" y="0"/>
                          <a:ext cx="672465" cy="243078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313C0E" w14:textId="5E9D022D" w:rsidR="003A6D2E" w:rsidRPr="000D1F34" w:rsidRDefault="003A6D2E" w:rsidP="00791C1F">
                            <w:pPr>
                              <w:jc w:val="right"/>
                              <w:rPr>
                                <w:rFonts w:ascii="Times" w:hAnsi="Times"/>
                                <w:color w:val="808080" w:themeColor="background1" w:themeShade="80"/>
                                <w:sz w:val="16"/>
                                <w:szCs w:val="16"/>
                                <w:lang w:val="pt-PT"/>
                              </w:rPr>
                            </w:pPr>
                            <w:r w:rsidRPr="000D1F34">
                              <w:rPr>
                                <w:rFonts w:ascii="Times" w:hAnsi="Times"/>
                                <w:color w:val="808080" w:themeColor="background1" w:themeShade="80"/>
                                <w:sz w:val="16"/>
                                <w:szCs w:val="16"/>
                                <w:lang w:val="pt-PT"/>
                              </w:rPr>
                              <w:t>15</w:t>
                            </w:r>
                          </w:p>
                          <w:p w14:paraId="4ED9E6A3" w14:textId="77777777" w:rsidR="003A6D2E" w:rsidRPr="000D1F34" w:rsidRDefault="003A6D2E" w:rsidP="00791C1F">
                            <w:pPr>
                              <w:jc w:val="right"/>
                              <w:rPr>
                                <w:rFonts w:ascii="Times" w:hAnsi="Times"/>
                                <w:color w:val="808080" w:themeColor="background1" w:themeShade="80"/>
                                <w:sz w:val="16"/>
                                <w:szCs w:val="16"/>
                                <w:lang w:val="pt-PT"/>
                              </w:rPr>
                            </w:pPr>
                          </w:p>
                          <w:p w14:paraId="1871D74E" w14:textId="77777777" w:rsidR="003A6D2E" w:rsidRPr="000D1F34" w:rsidRDefault="003A6D2E" w:rsidP="00791C1F">
                            <w:pPr>
                              <w:jc w:val="right"/>
                              <w:rPr>
                                <w:rFonts w:ascii="Times" w:hAnsi="Times"/>
                                <w:color w:val="808080" w:themeColor="background1" w:themeShade="80"/>
                                <w:sz w:val="16"/>
                                <w:szCs w:val="16"/>
                                <w:lang w:val="pt-PT"/>
                              </w:rPr>
                            </w:pPr>
                          </w:p>
                          <w:p w14:paraId="6454BAF4" w14:textId="77777777" w:rsidR="003A6D2E" w:rsidRPr="000D1F34" w:rsidRDefault="003A6D2E" w:rsidP="00791C1F">
                            <w:pPr>
                              <w:spacing w:line="270" w:lineRule="exact"/>
                              <w:jc w:val="right"/>
                              <w:rPr>
                                <w:rFonts w:ascii="Times" w:hAnsi="Times"/>
                                <w:color w:val="808080" w:themeColor="background1" w:themeShade="80"/>
                                <w:sz w:val="16"/>
                                <w:szCs w:val="16"/>
                                <w:lang w:val="pt-PT"/>
                              </w:rPr>
                            </w:pPr>
                          </w:p>
                          <w:p w14:paraId="70B45228" w14:textId="1F56033C" w:rsidR="003A6D2E" w:rsidRPr="000D1F34" w:rsidRDefault="003A6D2E" w:rsidP="000D1F34">
                            <w:pPr>
                              <w:jc w:val="right"/>
                              <w:rPr>
                                <w:rFonts w:ascii="Times" w:hAnsi="Times"/>
                                <w:color w:val="808080" w:themeColor="background1" w:themeShade="80"/>
                                <w:sz w:val="16"/>
                                <w:szCs w:val="16"/>
                                <w:lang w:val="pt-PT"/>
                              </w:rPr>
                            </w:pPr>
                            <w:r>
                              <w:rPr>
                                <w:rFonts w:ascii="Times" w:hAnsi="Times"/>
                                <w:color w:val="808080" w:themeColor="background1" w:themeShade="80"/>
                                <w:sz w:val="16"/>
                                <w:szCs w:val="16"/>
                                <w:lang w:val="pt-PT"/>
                              </w:rPr>
                              <w:br/>
                            </w:r>
                            <w:r w:rsidRPr="000D1F34">
                              <w:rPr>
                                <w:rFonts w:ascii="Times" w:hAnsi="Times"/>
                                <w:color w:val="808080" w:themeColor="background1" w:themeShade="80"/>
                                <w:sz w:val="16"/>
                                <w:szCs w:val="16"/>
                                <w:lang w:val="pt-PT"/>
                              </w:rPr>
                              <w:br/>
                            </w:r>
                            <w:r>
                              <w:rPr>
                                <w:rFonts w:ascii="Times" w:hAnsi="Times"/>
                                <w:color w:val="808080" w:themeColor="background1" w:themeShade="80"/>
                                <w:sz w:val="16"/>
                                <w:szCs w:val="16"/>
                                <w:lang w:val="pt-PT"/>
                              </w:rPr>
                              <w:br/>
                            </w:r>
                            <w:r w:rsidRPr="000D1F34">
                              <w:rPr>
                                <w:rFonts w:ascii="Times" w:hAnsi="Times"/>
                                <w:color w:val="808080" w:themeColor="background1" w:themeShade="80"/>
                                <w:sz w:val="16"/>
                                <w:szCs w:val="16"/>
                                <w:lang w:val="pt-PT"/>
                              </w:rPr>
                              <w:t>20</w:t>
                            </w:r>
                          </w:p>
                          <w:p w14:paraId="3442C06D" w14:textId="77777777" w:rsidR="003A6D2E" w:rsidRPr="000D1F34" w:rsidRDefault="003A6D2E" w:rsidP="00791C1F">
                            <w:pPr>
                              <w:jc w:val="right"/>
                              <w:rPr>
                                <w:rFonts w:ascii="Times" w:hAnsi="Times"/>
                                <w:color w:val="808080" w:themeColor="background1" w:themeShade="80"/>
                                <w:sz w:val="16"/>
                                <w:szCs w:val="16"/>
                                <w:lang w:val="pt-PT"/>
                              </w:rPr>
                            </w:pPr>
                          </w:p>
                          <w:p w14:paraId="7FDCE338" w14:textId="77777777" w:rsidR="003A6D2E" w:rsidRPr="000D1F34" w:rsidRDefault="003A6D2E" w:rsidP="00791C1F">
                            <w:pPr>
                              <w:jc w:val="right"/>
                              <w:rPr>
                                <w:rFonts w:ascii="Times" w:hAnsi="Times"/>
                                <w:color w:val="808080" w:themeColor="background1" w:themeShade="80"/>
                                <w:sz w:val="16"/>
                                <w:szCs w:val="16"/>
                                <w:lang w:val="pt-PT"/>
                              </w:rPr>
                            </w:pPr>
                          </w:p>
                          <w:p w14:paraId="5805E270" w14:textId="77777777" w:rsidR="003A6D2E" w:rsidRPr="000D1F34" w:rsidRDefault="003A6D2E" w:rsidP="00791C1F">
                            <w:pPr>
                              <w:jc w:val="right"/>
                              <w:rPr>
                                <w:rFonts w:ascii="Times" w:hAnsi="Times"/>
                                <w:color w:val="808080" w:themeColor="background1" w:themeShade="80"/>
                                <w:sz w:val="16"/>
                                <w:szCs w:val="16"/>
                                <w:lang w:val="pt-PT"/>
                              </w:rPr>
                            </w:pPr>
                          </w:p>
                          <w:p w14:paraId="74CCCFB5" w14:textId="77777777" w:rsidR="003A6D2E" w:rsidRPr="000D1F34" w:rsidRDefault="003A6D2E" w:rsidP="00791C1F">
                            <w:pPr>
                              <w:jc w:val="right"/>
                              <w:rPr>
                                <w:rFonts w:ascii="Times" w:hAnsi="Times"/>
                                <w:color w:val="808080" w:themeColor="background1" w:themeShade="80"/>
                                <w:sz w:val="16"/>
                                <w:szCs w:val="16"/>
                                <w:lang w:val="pt-PT"/>
                              </w:rPr>
                            </w:pPr>
                          </w:p>
                          <w:p w14:paraId="27DF7D8A" w14:textId="77777777" w:rsidR="003A6D2E" w:rsidRPr="000D1F34" w:rsidRDefault="003A6D2E" w:rsidP="00791C1F">
                            <w:pPr>
                              <w:spacing w:line="280" w:lineRule="exact"/>
                              <w:jc w:val="right"/>
                              <w:rPr>
                                <w:rFonts w:ascii="Times" w:hAnsi="Times"/>
                                <w:color w:val="808080" w:themeColor="background1" w:themeShade="80"/>
                                <w:sz w:val="16"/>
                                <w:szCs w:val="16"/>
                                <w:lang w:val="pt-PT"/>
                              </w:rPr>
                            </w:pPr>
                          </w:p>
                          <w:p w14:paraId="43DFD9D2" w14:textId="7DB41A16" w:rsidR="003A6D2E" w:rsidRPr="000D1F34" w:rsidRDefault="003A6D2E" w:rsidP="00791C1F">
                            <w:pPr>
                              <w:jc w:val="right"/>
                              <w:rPr>
                                <w:rFonts w:ascii="Times" w:hAnsi="Times"/>
                                <w:color w:val="808080" w:themeColor="background1" w:themeShade="80"/>
                                <w:sz w:val="16"/>
                                <w:szCs w:val="16"/>
                                <w:lang w:val="pt-PT"/>
                              </w:rPr>
                            </w:pPr>
                            <w:r w:rsidRPr="000D1F34">
                              <w:rPr>
                                <w:rFonts w:ascii="Times" w:hAnsi="Times"/>
                                <w:color w:val="808080" w:themeColor="background1" w:themeShade="80"/>
                                <w:sz w:val="16"/>
                                <w:szCs w:val="16"/>
                                <w:lang w:val="pt-PT"/>
                              </w:rPr>
                              <w:t>25</w:t>
                            </w:r>
                          </w:p>
                          <w:p w14:paraId="50C0BB3F" w14:textId="77777777" w:rsidR="003A6D2E" w:rsidRPr="000D1F34" w:rsidRDefault="003A6D2E" w:rsidP="00791C1F">
                            <w:pPr>
                              <w:jc w:val="right"/>
                              <w:rPr>
                                <w:rFonts w:ascii="Times" w:hAnsi="Times"/>
                                <w:color w:val="808080" w:themeColor="background1" w:themeShade="80"/>
                                <w:sz w:val="16"/>
                                <w:szCs w:val="16"/>
                                <w:lang w:val="pt-PT"/>
                              </w:rPr>
                            </w:pPr>
                          </w:p>
                          <w:p w14:paraId="0CDC3D53" w14:textId="77777777" w:rsidR="003A6D2E" w:rsidRPr="000D1F34" w:rsidRDefault="003A6D2E" w:rsidP="00791C1F">
                            <w:pPr>
                              <w:jc w:val="right"/>
                              <w:rPr>
                                <w:rFonts w:ascii="Times" w:hAnsi="Times"/>
                                <w:sz w:val="16"/>
                                <w:szCs w:val="16"/>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15" o:spid="_x0000_s1142" type="#_x0000_t202" style="position:absolute;margin-left:23.75pt;margin-top:113.2pt;width:52.95pt;height:191.4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" filled="f" stroked="f">
                <v:textbox>
                  <w:txbxContent>
                    <w:p w14:paraId="6F313C0E" w14:textId="5E9D022D" w:rsidR="003A6D2E" w:rsidRPr="000D1F34" w:rsidRDefault="003A6D2E" w:rsidP="00791C1F">
                      <w:pPr>
                        <w:jc w:val="right"/>
                        <w:rPr>
                          <w:rFonts w:ascii="Times" w:hAnsi="Times"/>
                          <w:color w:val="808080" w:themeColor="background1" w:themeShade="80"/>
                          <w:sz w:val="16"/>
                          <w:szCs w:val="16"/>
                          <w:lang w:val="pt-PT"/>
                        </w:rPr>
                      </w:pPr>
                      <w:r w:rsidRPr="000D1F34">
                        <w:rPr>
                          <w:rFonts w:ascii="Times" w:hAnsi="Times"/>
                          <w:color w:val="808080" w:themeColor="background1" w:themeShade="80"/>
                          <w:sz w:val="16"/>
                          <w:szCs w:val="16"/>
                          <w:lang w:val="pt-PT"/>
                        </w:rPr>
                        <w:t>15</w:t>
                      </w:r>
                    </w:p>
                    <w:p w14:paraId="4ED9E6A3" w14:textId="77777777" w:rsidR="003A6D2E" w:rsidRPr="000D1F34" w:rsidRDefault="003A6D2E" w:rsidP="00791C1F">
                      <w:pPr>
                        <w:jc w:val="right"/>
                        <w:rPr>
                          <w:rFonts w:ascii="Times" w:hAnsi="Times"/>
                          <w:color w:val="808080" w:themeColor="background1" w:themeShade="80"/>
                          <w:sz w:val="16"/>
                          <w:szCs w:val="16"/>
                          <w:lang w:val="pt-PT"/>
                        </w:rPr>
                      </w:pPr>
                    </w:p>
                    <w:p w14:paraId="1871D74E" w14:textId="77777777" w:rsidR="003A6D2E" w:rsidRPr="000D1F34" w:rsidRDefault="003A6D2E" w:rsidP="00791C1F">
                      <w:pPr>
                        <w:jc w:val="right"/>
                        <w:rPr>
                          <w:rFonts w:ascii="Times" w:hAnsi="Times"/>
                          <w:color w:val="808080" w:themeColor="background1" w:themeShade="80"/>
                          <w:sz w:val="16"/>
                          <w:szCs w:val="16"/>
                          <w:lang w:val="pt-PT"/>
                        </w:rPr>
                      </w:pPr>
                    </w:p>
                    <w:p w14:paraId="6454BAF4" w14:textId="77777777" w:rsidR="003A6D2E" w:rsidRPr="000D1F34" w:rsidRDefault="003A6D2E" w:rsidP="00791C1F">
                      <w:pPr>
                        <w:spacing w:line="270" w:lineRule="exact"/>
                        <w:jc w:val="right"/>
                        <w:rPr>
                          <w:rFonts w:ascii="Times" w:hAnsi="Times"/>
                          <w:color w:val="808080" w:themeColor="background1" w:themeShade="80"/>
                          <w:sz w:val="16"/>
                          <w:szCs w:val="16"/>
                          <w:lang w:val="pt-PT"/>
                        </w:rPr>
                      </w:pPr>
                    </w:p>
                    <w:p w14:paraId="70B45228" w14:textId="1F56033C" w:rsidR="003A6D2E" w:rsidRPr="000D1F34" w:rsidRDefault="003A6D2E" w:rsidP="000D1F34">
                      <w:pPr>
                        <w:jc w:val="right"/>
                        <w:rPr>
                          <w:rFonts w:ascii="Times" w:hAnsi="Times"/>
                          <w:color w:val="808080" w:themeColor="background1" w:themeShade="80"/>
                          <w:sz w:val="16"/>
                          <w:szCs w:val="16"/>
                          <w:lang w:val="pt-PT"/>
                        </w:rPr>
                      </w:pPr>
                      <w:r>
                        <w:rPr>
                          <w:rFonts w:ascii="Times" w:hAnsi="Times"/>
                          <w:color w:val="808080" w:themeColor="background1" w:themeShade="80"/>
                          <w:sz w:val="16"/>
                          <w:szCs w:val="16"/>
                          <w:lang w:val="pt-PT"/>
                        </w:rPr>
                        <w:br/>
                      </w:r>
                      <w:r w:rsidRPr="000D1F34">
                        <w:rPr>
                          <w:rFonts w:ascii="Times" w:hAnsi="Times"/>
                          <w:color w:val="808080" w:themeColor="background1" w:themeShade="80"/>
                          <w:sz w:val="16"/>
                          <w:szCs w:val="16"/>
                          <w:lang w:val="pt-PT"/>
                        </w:rPr>
                        <w:br/>
                      </w:r>
                      <w:r>
                        <w:rPr>
                          <w:rFonts w:ascii="Times" w:hAnsi="Times"/>
                          <w:color w:val="808080" w:themeColor="background1" w:themeShade="80"/>
                          <w:sz w:val="16"/>
                          <w:szCs w:val="16"/>
                          <w:lang w:val="pt-PT"/>
                        </w:rPr>
                        <w:br/>
                      </w:r>
                      <w:r w:rsidRPr="000D1F34">
                        <w:rPr>
                          <w:rFonts w:ascii="Times" w:hAnsi="Times"/>
                          <w:color w:val="808080" w:themeColor="background1" w:themeShade="80"/>
                          <w:sz w:val="16"/>
                          <w:szCs w:val="16"/>
                          <w:lang w:val="pt-PT"/>
                        </w:rPr>
                        <w:t>20</w:t>
                      </w:r>
                    </w:p>
                    <w:p w14:paraId="3442C06D" w14:textId="77777777" w:rsidR="003A6D2E" w:rsidRPr="000D1F34" w:rsidRDefault="003A6D2E" w:rsidP="00791C1F">
                      <w:pPr>
                        <w:jc w:val="right"/>
                        <w:rPr>
                          <w:rFonts w:ascii="Times" w:hAnsi="Times"/>
                          <w:color w:val="808080" w:themeColor="background1" w:themeShade="80"/>
                          <w:sz w:val="16"/>
                          <w:szCs w:val="16"/>
                          <w:lang w:val="pt-PT"/>
                        </w:rPr>
                      </w:pPr>
                    </w:p>
                    <w:p w14:paraId="7FDCE338" w14:textId="77777777" w:rsidR="003A6D2E" w:rsidRPr="000D1F34" w:rsidRDefault="003A6D2E" w:rsidP="00791C1F">
                      <w:pPr>
                        <w:jc w:val="right"/>
                        <w:rPr>
                          <w:rFonts w:ascii="Times" w:hAnsi="Times"/>
                          <w:color w:val="808080" w:themeColor="background1" w:themeShade="80"/>
                          <w:sz w:val="16"/>
                          <w:szCs w:val="16"/>
                          <w:lang w:val="pt-PT"/>
                        </w:rPr>
                      </w:pPr>
                    </w:p>
                    <w:p w14:paraId="5805E270" w14:textId="77777777" w:rsidR="003A6D2E" w:rsidRPr="000D1F34" w:rsidRDefault="003A6D2E" w:rsidP="00791C1F">
                      <w:pPr>
                        <w:jc w:val="right"/>
                        <w:rPr>
                          <w:rFonts w:ascii="Times" w:hAnsi="Times"/>
                          <w:color w:val="808080" w:themeColor="background1" w:themeShade="80"/>
                          <w:sz w:val="16"/>
                          <w:szCs w:val="16"/>
                          <w:lang w:val="pt-PT"/>
                        </w:rPr>
                      </w:pPr>
                    </w:p>
                    <w:p w14:paraId="74CCCFB5" w14:textId="77777777" w:rsidR="003A6D2E" w:rsidRPr="000D1F34" w:rsidRDefault="003A6D2E" w:rsidP="00791C1F">
                      <w:pPr>
                        <w:jc w:val="right"/>
                        <w:rPr>
                          <w:rFonts w:ascii="Times" w:hAnsi="Times"/>
                          <w:color w:val="808080" w:themeColor="background1" w:themeShade="80"/>
                          <w:sz w:val="16"/>
                          <w:szCs w:val="16"/>
                          <w:lang w:val="pt-PT"/>
                        </w:rPr>
                      </w:pPr>
                    </w:p>
                    <w:p w14:paraId="27DF7D8A" w14:textId="77777777" w:rsidR="003A6D2E" w:rsidRPr="000D1F34" w:rsidRDefault="003A6D2E" w:rsidP="00791C1F">
                      <w:pPr>
                        <w:spacing w:line="280" w:lineRule="exact"/>
                        <w:jc w:val="right"/>
                        <w:rPr>
                          <w:rFonts w:ascii="Times" w:hAnsi="Times"/>
                          <w:color w:val="808080" w:themeColor="background1" w:themeShade="80"/>
                          <w:sz w:val="16"/>
                          <w:szCs w:val="16"/>
                          <w:lang w:val="pt-PT"/>
                        </w:rPr>
                      </w:pPr>
                    </w:p>
                    <w:p w14:paraId="43DFD9D2" w14:textId="7DB41A16" w:rsidR="003A6D2E" w:rsidRPr="000D1F34" w:rsidRDefault="003A6D2E" w:rsidP="00791C1F">
                      <w:pPr>
                        <w:jc w:val="right"/>
                        <w:rPr>
                          <w:rFonts w:ascii="Times" w:hAnsi="Times"/>
                          <w:color w:val="808080" w:themeColor="background1" w:themeShade="80"/>
                          <w:sz w:val="16"/>
                          <w:szCs w:val="16"/>
                          <w:lang w:val="pt-PT"/>
                        </w:rPr>
                      </w:pPr>
                      <w:r w:rsidRPr="000D1F34">
                        <w:rPr>
                          <w:rFonts w:ascii="Times" w:hAnsi="Times"/>
                          <w:color w:val="808080" w:themeColor="background1" w:themeShade="80"/>
                          <w:sz w:val="16"/>
                          <w:szCs w:val="16"/>
                          <w:lang w:val="pt-PT"/>
                        </w:rPr>
                        <w:t>25</w:t>
                      </w:r>
                    </w:p>
                    <w:p w14:paraId="50C0BB3F" w14:textId="77777777" w:rsidR="003A6D2E" w:rsidRPr="000D1F34" w:rsidRDefault="003A6D2E" w:rsidP="00791C1F">
                      <w:pPr>
                        <w:jc w:val="right"/>
                        <w:rPr>
                          <w:rFonts w:ascii="Times" w:hAnsi="Times"/>
                          <w:color w:val="808080" w:themeColor="background1" w:themeShade="80"/>
                          <w:sz w:val="16"/>
                          <w:szCs w:val="16"/>
                          <w:lang w:val="pt-PT"/>
                        </w:rPr>
                      </w:pPr>
                    </w:p>
                    <w:p w14:paraId="0CDC3D53" w14:textId="77777777" w:rsidR="003A6D2E" w:rsidRPr="000D1F34" w:rsidRDefault="003A6D2E" w:rsidP="00791C1F">
                      <w:pPr>
                        <w:jc w:val="right"/>
                        <w:rPr>
                          <w:rFonts w:ascii="Times" w:hAnsi="Times"/>
                          <w:sz w:val="16"/>
                          <w:szCs w:val="16"/>
                          <w:lang w:val="pt-PT"/>
                        </w:rPr>
                      </w:pPr>
                    </w:p>
                  </w:txbxContent>
                </v:textbox>
              </v:shape>
            </w:pict>
          </mc:Fallback>
        </mc:AlternateContent>
      </w:r>
      <w:r w:rsidR="00861613">
        <w:rPr>
          <w:noProof/>
          <w:lang w:val="pt-PT" w:eastAsia="pt-PT"/>
        </w:rPr>
        <w:drawing>
          <wp:anchor distT="0" distB="0" distL="114300" distR="114300" simplePos="0" relativeHeight="251950080" behindDoc="1" locked="0" layoutInCell="1" allowOverlap="1" wp14:anchorId="39DF5FA6" wp14:editId="65358824">
            <wp:simplePos x="0" y="0"/>
            <wp:positionH relativeFrom="column">
              <wp:posOffset>389255</wp:posOffset>
            </wp:positionH>
            <wp:positionV relativeFrom="paragraph">
              <wp:posOffset>901700</wp:posOffset>
            </wp:positionV>
            <wp:extent cx="6061539" cy="3466465"/>
            <wp:effectExtent l="0" t="0" r="9525" b="0"/>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8.jpg"/>
                    <pic:cNvPicPr/>
                  </pic:nvPicPr>
                  <pic:blipFill>
                    <a:blip r:embed="rId70">
                      <a:extLst>
                        <a:ext uri="{28A0092B-C50C-407E-A947-70E740481C1C}">
                          <a14:useLocalDpi xmlns:a14="http://schemas.microsoft.com/office/drawing/2010/main" val="0"/>
                        </a:ext>
                      </a:extLst>
                    </a:blip>
                    <a:stretch>
                      <a:fillRect/>
                    </a:stretch>
                  </pic:blipFill>
                  <pic:spPr>
                    <a:xfrm>
                      <a:off x="0" y="0"/>
                      <a:ext cx="6061539" cy="3466465"/>
                    </a:xfrm>
                    <a:prstGeom prst="rect">
                      <a:avLst/>
                    </a:prstGeom>
                  </pic:spPr>
                </pic:pic>
              </a:graphicData>
            </a:graphic>
            <wp14:sizeRelH relativeFrom="page">
              <wp14:pctWidth>0</wp14:pctWidth>
            </wp14:sizeRelH>
            <wp14:sizeRelV relativeFrom="page">
              <wp14:pctHeight>0</wp14:pctHeight>
            </wp14:sizeRelV>
          </wp:anchor>
        </w:drawing>
      </w:r>
      <w:r w:rsidR="006F2475">
        <w:t xml:space="preserve">  </w:t>
      </w:r>
      <w:r w:rsidR="006F2475">
        <w:rPr>
          <w:noProof/>
          <w:lang w:val="pt-PT" w:eastAsia="pt-PT"/>
        </w:rPr>
        <mc:AlternateContent>
          <mc:Choice Requires="wps">
            <w:drawing>
              <wp:anchor distT="0" distB="0" distL="114300" distR="114300" simplePos="0" relativeHeight="251947008" behindDoc="0" locked="0" layoutInCell="1" allowOverlap="1" wp14:anchorId="6FA61018" wp14:editId="51B4BAEC">
                <wp:simplePos x="0" y="0"/>
                <wp:positionH relativeFrom="column">
                  <wp:posOffset>721360</wp:posOffset>
                </wp:positionH>
                <wp:positionV relativeFrom="paragraph">
                  <wp:posOffset>901700</wp:posOffset>
                </wp:positionV>
                <wp:extent cx="5420995" cy="9012555"/>
                <wp:effectExtent l="0" t="0" r="0" b="4445"/>
                <wp:wrapNone/>
                <wp:docPr id="196" name="Text Box 196"/>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C0CCBF" w14:textId="77777777" w:rsidR="003A6D2E" w:rsidRDefault="003A6D2E" w:rsidP="00861613">
                            <w:pPr>
                              <w:pStyle w:val="Lotexo"/>
                              <w:ind w:firstLine="2"/>
                            </w:pPr>
                          </w:p>
                          <w:p w14:paraId="5ACCE02A" w14:textId="697AE147" w:rsidR="003A6D2E" w:rsidRPr="00753586" w:rsidRDefault="003A6D2E" w:rsidP="00861613">
                            <w:pPr>
                              <w:pStyle w:val="Lotexo"/>
                              <w:ind w:firstLine="2"/>
                              <w:rPr>
                                <w:lang w:val="pt-PT"/>
                              </w:rPr>
                            </w:pPr>
                            <w:r w:rsidRPr="000D1F34">
                              <w:rPr>
                                <w:spacing w:val="-1"/>
                                <w:lang w:val="pt-PT"/>
                              </w:rPr>
                              <w:t>facilmente</w:t>
                            </w:r>
                            <w:r w:rsidRPr="00753586">
                              <w:rPr>
                                <w:lang w:val="pt-PT"/>
                              </w:rPr>
                              <w:t xml:space="preserve"> ganhar experiência e mais tarde então presentear a sua tartaruga com companhei</w:t>
                            </w:r>
                            <w:r>
                              <w:rPr>
                                <w:lang w:val="pt-PT"/>
                              </w:rPr>
                              <w:t>-</w:t>
                            </w:r>
                            <w:r>
                              <w:rPr>
                                <w:lang w:val="pt-PT"/>
                              </w:rPr>
                              <w:br/>
                            </w:r>
                            <w:r w:rsidRPr="00753586">
                              <w:rPr>
                                <w:lang w:val="pt-PT"/>
                              </w:rPr>
                              <w:t xml:space="preserve">ros. Ao juntar tartarugas com uma que habitualmente vivia só, tome algumas precauções para </w:t>
                            </w:r>
                            <w:r>
                              <w:rPr>
                                <w:lang w:val="pt-PT"/>
                              </w:rPr>
                              <w:br/>
                            </w:r>
                            <w:r w:rsidRPr="00753586">
                              <w:rPr>
                                <w:lang w:val="pt-PT"/>
                              </w:rPr>
                              <w:t>que a integração seja pacífica. Como qualquer animal selvagem, a tartaruga tem uma tendên</w:t>
                            </w:r>
                            <w:r>
                              <w:rPr>
                                <w:lang w:val="pt-PT"/>
                              </w:rPr>
                              <w:t>-</w:t>
                            </w:r>
                            <w:r>
                              <w:rPr>
                                <w:lang w:val="pt-PT"/>
                              </w:rPr>
                              <w:br/>
                            </w:r>
                            <w:r w:rsidRPr="00753586">
                              <w:rPr>
                                <w:lang w:val="pt-PT"/>
                              </w:rPr>
                              <w:t>cia natural para demarcar o seu território e fazer a vida difícil a potenciais intrusos.</w:t>
                            </w:r>
                          </w:p>
                          <w:p w14:paraId="375C2A3B" w14:textId="5A628D09" w:rsidR="003A6D2E" w:rsidRPr="00753586" w:rsidRDefault="003A6D2E" w:rsidP="00861613">
                            <w:pPr>
                              <w:pStyle w:val="Lotexo"/>
                              <w:rPr>
                                <w:lang w:val="pt-PT"/>
                              </w:rPr>
                            </w:pPr>
                            <w:r w:rsidRPr="00753586">
                              <w:rPr>
                                <w:lang w:val="pt-PT"/>
                              </w:rPr>
                              <w:t xml:space="preserve">A escolha do </w:t>
                            </w:r>
                            <w:r w:rsidRPr="00753586">
                              <w:rPr>
                                <w:b/>
                                <w:u w:val="single"/>
                                <w:lang w:val="pt-PT"/>
                              </w:rPr>
                              <w:t>sexo</w:t>
                            </w:r>
                            <w:r w:rsidRPr="00753586">
                              <w:rPr>
                                <w:lang w:val="pt-PT"/>
                              </w:rPr>
                              <w:t xml:space="preserve"> não tem grande importância; no entanto, se for importante para si, tente comprar um exemplar já quase adulto, pois será mais fácil detetar o seu sexo. Comparando </w:t>
                            </w:r>
                            <w:r>
                              <w:rPr>
                                <w:lang w:val="pt-PT"/>
                              </w:rPr>
                              <w:br/>
                            </w:r>
                            <w:r w:rsidRPr="00753586">
                              <w:rPr>
                                <w:lang w:val="pt-PT"/>
                              </w:rPr>
                              <w:t xml:space="preserve">dois exemplares com tamanho idêntico, o macho tem a cauda mais comprida e geralmente as </w:t>
                            </w:r>
                            <w:r>
                              <w:rPr>
                                <w:lang w:val="pt-PT"/>
                              </w:rPr>
                              <w:br/>
                            </w:r>
                            <w:r w:rsidRPr="00753586">
                              <w:rPr>
                                <w:lang w:val="pt-PT"/>
                              </w:rPr>
                              <w:t>unhas das patas dianteiras mais compridas que as fêmeas da mesma espécie.</w:t>
                            </w:r>
                          </w:p>
                          <w:p w14:paraId="0BB668BF" w14:textId="208C2B17" w:rsidR="003A6D2E" w:rsidRPr="00753586" w:rsidRDefault="003A6D2E" w:rsidP="00861613">
                            <w:pPr>
                              <w:pStyle w:val="Lotexo"/>
                              <w:rPr>
                                <w:lang w:val="pt-PT"/>
                              </w:rPr>
                            </w:pPr>
                            <w:r w:rsidRPr="00753586">
                              <w:rPr>
                                <w:lang w:val="pt-PT"/>
                              </w:rPr>
                              <w:t xml:space="preserve">Relativamente à </w:t>
                            </w:r>
                            <w:r w:rsidRPr="00753586">
                              <w:rPr>
                                <w:b/>
                                <w:u w:val="single"/>
                                <w:lang w:val="pt-PT"/>
                              </w:rPr>
                              <w:t>idade</w:t>
                            </w:r>
                            <w:r w:rsidRPr="00753586">
                              <w:rPr>
                                <w:lang w:val="pt-PT"/>
                              </w:rPr>
                              <w:t xml:space="preserve">, deverá sempre tentar comprar um exemplar perto da idade adulta. </w:t>
                            </w:r>
                            <w:r>
                              <w:rPr>
                                <w:lang w:val="pt-PT"/>
                              </w:rPr>
                              <w:br/>
                            </w:r>
                            <w:r w:rsidRPr="00753586">
                              <w:rPr>
                                <w:lang w:val="pt-PT"/>
                              </w:rPr>
                              <w:t xml:space="preserve">No entanto, não sabendo a data de nascimento, pode sempre fazer um cálculo meramente </w:t>
                            </w:r>
                            <w:r>
                              <w:rPr>
                                <w:lang w:val="pt-PT"/>
                              </w:rPr>
                              <w:br/>
                            </w:r>
                            <w:r w:rsidRPr="00753586">
                              <w:rPr>
                                <w:lang w:val="pt-PT"/>
                              </w:rPr>
                              <w:t xml:space="preserve">empírico, sabendo que, ao final de três anos, a tartaruga já atingiu um terço do tamanho </w:t>
                            </w:r>
                            <w:r>
                              <w:rPr>
                                <w:lang w:val="pt-PT"/>
                              </w:rPr>
                              <w:br/>
                            </w:r>
                            <w:r w:rsidRPr="00753586">
                              <w:rPr>
                                <w:lang w:val="pt-PT"/>
                              </w:rPr>
                              <w:t>final.</w:t>
                            </w:r>
                          </w:p>
                          <w:p w14:paraId="5669F03F" w14:textId="755D6526" w:rsidR="003A6D2E" w:rsidRPr="00753586" w:rsidRDefault="003A6D2E" w:rsidP="00861613">
                            <w:pPr>
                              <w:pStyle w:val="Lotexo"/>
                              <w:rPr>
                                <w:lang w:val="pt-PT"/>
                              </w:rPr>
                            </w:pPr>
                            <w:r w:rsidRPr="00753586">
                              <w:rPr>
                                <w:lang w:val="pt-PT"/>
                              </w:rPr>
                              <w:t xml:space="preserve">Para avaliar o </w:t>
                            </w:r>
                            <w:r w:rsidRPr="00753586">
                              <w:rPr>
                                <w:b/>
                                <w:u w:val="single"/>
                                <w:lang w:val="pt-PT"/>
                              </w:rPr>
                              <w:t>estado de saúde</w:t>
                            </w:r>
                            <w:r w:rsidRPr="00753586">
                              <w:rPr>
                                <w:lang w:val="pt-PT"/>
                              </w:rPr>
                              <w:t xml:space="preserve"> da tartaruga que vai comprar, analise com cuidado a cara</w:t>
                            </w:r>
                            <w:r>
                              <w:rPr>
                                <w:lang w:val="pt-PT"/>
                              </w:rPr>
                              <w:t>-</w:t>
                            </w:r>
                            <w:r>
                              <w:rPr>
                                <w:lang w:val="pt-PT"/>
                              </w:rPr>
                              <w:br/>
                            </w:r>
                            <w:r w:rsidRPr="00753586">
                              <w:rPr>
                                <w:lang w:val="pt-PT"/>
                              </w:rPr>
                              <w:t>paça – não pode estar mole nem deteriorada; os olhos e nariz devem estar limpos e não apre</w:t>
                            </w:r>
                            <w:r>
                              <w:rPr>
                                <w:lang w:val="pt-PT"/>
                              </w:rPr>
                              <w:t>-</w:t>
                            </w:r>
                            <w:r>
                              <w:rPr>
                                <w:lang w:val="pt-PT"/>
                              </w:rPr>
                              <w:br/>
                            </w:r>
                            <w:r w:rsidRPr="00753586">
                              <w:rPr>
                                <w:lang w:val="pt-PT"/>
                              </w:rPr>
                              <w:t>sentar corrimentos; os olhos devem estar abertos e brilhantes.</w:t>
                            </w:r>
                          </w:p>
                          <w:p w14:paraId="6047A6FE" w14:textId="77777777" w:rsidR="003A6D2E" w:rsidRPr="00753586" w:rsidRDefault="003A6D2E" w:rsidP="00861613">
                            <w:pPr>
                              <w:widowControl w:val="0"/>
                              <w:autoSpaceDE w:val="0"/>
                              <w:autoSpaceDN w:val="0"/>
                              <w:adjustRightInd w:val="0"/>
                              <w:jc w:val="both"/>
                              <w:rPr>
                                <w:rFonts w:ascii="Times New Roman" w:hAnsi="Times New Roman"/>
                                <w:sz w:val="24"/>
                                <w:szCs w:val="24"/>
                                <w:lang w:val="pt-PT"/>
                              </w:rPr>
                            </w:pPr>
                          </w:p>
                          <w:p w14:paraId="05E90C2D" w14:textId="3932788E" w:rsidR="003A6D2E" w:rsidRPr="00753586" w:rsidRDefault="003A6D2E" w:rsidP="006F2475">
                            <w:pPr>
                              <w:pStyle w:val="GeralTexto"/>
                              <w:tabs>
                                <w:tab w:val="left" w:pos="284"/>
                                <w:tab w:val="left" w:pos="532"/>
                              </w:tabs>
                              <w:jc w:val="right"/>
                              <w:rPr>
                                <w:rFonts w:cs="Ü8ÔˇøŒ‚≈'1"/>
                                <w:sz w:val="16"/>
                                <w:szCs w:val="16"/>
                                <w:lang w:val="pt-PT"/>
                              </w:rPr>
                            </w:pPr>
                            <w:r w:rsidRPr="00753586">
                              <w:rPr>
                                <w:rFonts w:cs="Ü8ÔˇøŒ‚≈'1"/>
                                <w:sz w:val="16"/>
                                <w:szCs w:val="16"/>
                                <w:lang w:val="pt-PT"/>
                              </w:rPr>
                              <w:t>in http://arcadenoe.sapo.pt/article.php?id=162, acedido em janeiro de 2014</w:t>
                            </w:r>
                          </w:p>
                          <w:p w14:paraId="7D7B8929" w14:textId="77777777" w:rsidR="003A6D2E" w:rsidRPr="00753586" w:rsidRDefault="003A6D2E" w:rsidP="00861613">
                            <w:pPr>
                              <w:rPr>
                                <w:lang w:val="pt-PT"/>
                              </w:rPr>
                            </w:pPr>
                          </w:p>
                          <w:p w14:paraId="0749D891" w14:textId="77777777" w:rsidR="003A6D2E" w:rsidRPr="00753586" w:rsidRDefault="003A6D2E" w:rsidP="00861613">
                            <w:pPr>
                              <w:rPr>
                                <w:lang w:val="pt-PT"/>
                              </w:rPr>
                            </w:pPr>
                          </w:p>
                          <w:p w14:paraId="3705F118" w14:textId="77777777" w:rsidR="003A6D2E" w:rsidRPr="00753586" w:rsidRDefault="003A6D2E" w:rsidP="00861613">
                            <w:pPr>
                              <w:rPr>
                                <w:lang w:val="pt-PT"/>
                              </w:rPr>
                            </w:pPr>
                          </w:p>
                          <w:p w14:paraId="1DB712FC" w14:textId="77777777" w:rsidR="003A6D2E" w:rsidRPr="00753586" w:rsidRDefault="003A6D2E" w:rsidP="00861613">
                            <w:pPr>
                              <w:rPr>
                                <w:rFonts w:ascii="Times New Roman" w:hAnsi="Times New Roman"/>
                                <w:color w:val="00E6FF"/>
                                <w:sz w:val="24"/>
                                <w:szCs w:val="24"/>
                                <w:lang w:val="pt-PT"/>
                              </w:rPr>
                            </w:pPr>
                          </w:p>
                          <w:p w14:paraId="79FEE4F4" w14:textId="18468CC2" w:rsidR="003A6D2E" w:rsidRPr="00753586" w:rsidRDefault="003A6D2E" w:rsidP="00791C1F">
                            <w:pPr>
                              <w:pStyle w:val="GeralTexto"/>
                              <w:tabs>
                                <w:tab w:val="left" w:pos="28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Liga os elementos das colunas </w:t>
                            </w:r>
                            <w:r w:rsidRPr="00753586">
                              <w:rPr>
                                <w:b/>
                                <w:color w:val="A8C630"/>
                                <w:lang w:val="pt-PT"/>
                              </w:rPr>
                              <w:t xml:space="preserve">A </w:t>
                            </w:r>
                            <w:r w:rsidRPr="00753586">
                              <w:rPr>
                                <w:lang w:val="pt-PT"/>
                              </w:rPr>
                              <w:t xml:space="preserve">e </w:t>
                            </w:r>
                            <w:r w:rsidRPr="00753586">
                              <w:rPr>
                                <w:b/>
                                <w:color w:val="A8C630"/>
                                <w:lang w:val="pt-PT"/>
                              </w:rPr>
                              <w:t>B</w:t>
                            </w:r>
                            <w:r w:rsidRPr="00753586">
                              <w:rPr>
                                <w:lang w:val="pt-PT"/>
                              </w:rPr>
                              <w:t>, de acordo com o texto.</w:t>
                            </w:r>
                          </w:p>
                          <w:p w14:paraId="42A27088" w14:textId="77777777" w:rsidR="003A6D2E" w:rsidRPr="00753586" w:rsidRDefault="003A6D2E" w:rsidP="00861613">
                            <w:pPr>
                              <w:rPr>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139"/>
                              <w:gridCol w:w="4139"/>
                            </w:tblGrid>
                            <w:tr w:rsidR="003A6D2E" w14:paraId="0394B6D3" w14:textId="77777777" w:rsidTr="00E13298">
                              <w:trPr>
                                <w:trHeight w:hRule="exact" w:val="454"/>
                              </w:trPr>
                              <w:tc>
                                <w:tcPr>
                                  <w:tcW w:w="4139" w:type="dxa"/>
                                  <w:shd w:val="clear" w:color="auto" w:fill="A8C630"/>
                                  <w:vAlign w:val="center"/>
                                </w:tcPr>
                                <w:p w14:paraId="2D6369A9" w14:textId="77777777" w:rsidR="003A6D2E" w:rsidRPr="00C13F81" w:rsidRDefault="003A6D2E" w:rsidP="00861613">
                                  <w:pPr>
                                    <w:pStyle w:val="textotabelas"/>
                                    <w:jc w:val="center"/>
                                    <w:rPr>
                                      <w:b/>
                                      <w:color w:val="FFFFFF" w:themeColor="background1"/>
                                      <w:sz w:val="18"/>
                                      <w:szCs w:val="18"/>
                                    </w:rPr>
                                  </w:pPr>
                                  <w:r w:rsidRPr="00C13F81">
                                    <w:rPr>
                                      <w:b/>
                                      <w:color w:val="FFFFFF" w:themeColor="background1"/>
                                      <w:sz w:val="18"/>
                                      <w:szCs w:val="18"/>
                                    </w:rPr>
                                    <w:t>A</w:t>
                                  </w:r>
                                </w:p>
                              </w:tc>
                              <w:tc>
                                <w:tcPr>
                                  <w:tcW w:w="4139" w:type="dxa"/>
                                  <w:shd w:val="clear" w:color="auto" w:fill="A8C630"/>
                                  <w:vAlign w:val="center"/>
                                </w:tcPr>
                                <w:p w14:paraId="7F79ED62" w14:textId="77777777" w:rsidR="003A6D2E" w:rsidRPr="00C13F81" w:rsidRDefault="003A6D2E" w:rsidP="00861613">
                                  <w:pPr>
                                    <w:pStyle w:val="textotabelas"/>
                                    <w:jc w:val="center"/>
                                    <w:rPr>
                                      <w:b/>
                                      <w:color w:val="FFFFFF" w:themeColor="background1"/>
                                      <w:sz w:val="18"/>
                                      <w:szCs w:val="18"/>
                                    </w:rPr>
                                  </w:pPr>
                                  <w:r w:rsidRPr="00C13F81">
                                    <w:rPr>
                                      <w:b/>
                                      <w:color w:val="FFFFFF" w:themeColor="background1"/>
                                      <w:sz w:val="18"/>
                                      <w:szCs w:val="18"/>
                                    </w:rPr>
                                    <w:t>B</w:t>
                                  </w:r>
                                </w:p>
                              </w:tc>
                            </w:tr>
                            <w:tr w:rsidR="003A6D2E" w14:paraId="3D592C7F" w14:textId="77777777" w:rsidTr="00E13298">
                              <w:trPr>
                                <w:trHeight w:hRule="exact" w:val="340"/>
                              </w:trPr>
                              <w:tc>
                                <w:tcPr>
                                  <w:tcW w:w="4139" w:type="dxa"/>
                                  <w:shd w:val="clear" w:color="auto" w:fill="EDEDC5"/>
                                  <w:vAlign w:val="center"/>
                                </w:tcPr>
                                <w:p w14:paraId="1BCC881A" w14:textId="77777777" w:rsidR="003A6D2E" w:rsidRPr="00753586" w:rsidRDefault="003A6D2E" w:rsidP="00E13298">
                                  <w:pPr>
                                    <w:pStyle w:val="textotabelas"/>
                                    <w:rPr>
                                      <w:lang w:val="pt-PT"/>
                                    </w:rPr>
                                  </w:pPr>
                                  <w:r w:rsidRPr="00753586">
                                    <w:rPr>
                                      <w:color w:val="0080B8"/>
                                      <w:lang w:val="pt-PT"/>
                                    </w:rPr>
                                    <w:t>a)</w:t>
                                  </w:r>
                                  <w:r w:rsidRPr="00753586">
                                    <w:rPr>
                                      <w:color w:val="00E6FF"/>
                                      <w:lang w:val="pt-PT"/>
                                    </w:rPr>
                                    <w:t xml:space="preserve"> </w:t>
                                  </w:r>
                                  <w:r w:rsidRPr="00753586">
                                    <w:rPr>
                                      <w:lang w:val="pt-PT"/>
                                    </w:rPr>
                                    <w:t>ordem a que pertencem as tartarugas</w:t>
                                  </w:r>
                                </w:p>
                                <w:p w14:paraId="7397E6BA" w14:textId="3D2A535A" w:rsidR="003A6D2E" w:rsidRPr="00753586" w:rsidRDefault="003A6D2E" w:rsidP="00E13298">
                                  <w:pPr>
                                    <w:pStyle w:val="textotabelas"/>
                                    <w:rPr>
                                      <w:lang w:val="pt-PT"/>
                                    </w:rPr>
                                  </w:pPr>
                                </w:p>
                              </w:tc>
                              <w:tc>
                                <w:tcPr>
                                  <w:tcW w:w="4139" w:type="dxa"/>
                                  <w:shd w:val="clear" w:color="auto" w:fill="EDEDC5"/>
                                  <w:tcMar>
                                    <w:top w:w="57" w:type="dxa"/>
                                  </w:tcMar>
                                  <w:vAlign w:val="center"/>
                                </w:tcPr>
                                <w:p w14:paraId="7531C628" w14:textId="77777777" w:rsidR="003A6D2E" w:rsidRDefault="003A6D2E" w:rsidP="00E13298">
                                  <w:pPr>
                                    <w:pStyle w:val="textotabelas"/>
                                  </w:pPr>
                                  <w:r w:rsidRPr="00E13298">
                                    <w:rPr>
                                      <w:color w:val="0080B8"/>
                                    </w:rPr>
                                    <w:t>1.</w:t>
                                  </w:r>
                                  <w:r>
                                    <w:rPr>
                                      <w:color w:val="00E6FF"/>
                                    </w:rPr>
                                    <w:t xml:space="preserve"> </w:t>
                                  </w:r>
                                  <w:r w:rsidRPr="000D1F34">
                                    <w:rPr>
                                      <w:i/>
                                    </w:rPr>
                                    <w:t>Reptilia</w:t>
                                  </w:r>
                                </w:p>
                                <w:p w14:paraId="3EE6F531" w14:textId="319DFE5A" w:rsidR="003A6D2E" w:rsidRDefault="003A6D2E" w:rsidP="00E13298">
                                  <w:pPr>
                                    <w:pStyle w:val="textotabelas"/>
                                  </w:pPr>
                                </w:p>
                              </w:tc>
                            </w:tr>
                            <w:tr w:rsidR="003A6D2E" w14:paraId="08D6D882" w14:textId="77777777" w:rsidTr="00E13298">
                              <w:trPr>
                                <w:trHeight w:hRule="exact" w:val="340"/>
                              </w:trPr>
                              <w:tc>
                                <w:tcPr>
                                  <w:tcW w:w="4139" w:type="dxa"/>
                                  <w:shd w:val="clear" w:color="auto" w:fill="EDEDC5"/>
                                  <w:vAlign w:val="center"/>
                                </w:tcPr>
                                <w:p w14:paraId="5831E3DD" w14:textId="77777777" w:rsidR="003A6D2E" w:rsidRDefault="003A6D2E" w:rsidP="00E13298">
                                  <w:pPr>
                                    <w:pStyle w:val="textotabelas"/>
                                  </w:pPr>
                                  <w:r w:rsidRPr="00E13298">
                                    <w:rPr>
                                      <w:color w:val="0080B8"/>
                                    </w:rPr>
                                    <w:t>b)</w:t>
                                  </w:r>
                                  <w:r>
                                    <w:rPr>
                                      <w:color w:val="00E6FF"/>
                                    </w:rPr>
                                    <w:t xml:space="preserve"> </w:t>
                                  </w:r>
                                  <w:r>
                                    <w:t>“primos” das tartarugas</w:t>
                                  </w:r>
                                </w:p>
                                <w:p w14:paraId="210CD9DB" w14:textId="35109506" w:rsidR="003A6D2E" w:rsidRDefault="003A6D2E" w:rsidP="00E13298">
                                  <w:pPr>
                                    <w:pStyle w:val="textotabelas"/>
                                  </w:pPr>
                                </w:p>
                              </w:tc>
                              <w:tc>
                                <w:tcPr>
                                  <w:tcW w:w="4139" w:type="dxa"/>
                                  <w:shd w:val="clear" w:color="auto" w:fill="EDEDC5"/>
                                  <w:tcMar>
                                    <w:top w:w="0" w:type="dxa"/>
                                  </w:tcMar>
                                  <w:vAlign w:val="center"/>
                                </w:tcPr>
                                <w:p w14:paraId="40FA0EFA" w14:textId="77777777" w:rsidR="003A6D2E" w:rsidRDefault="003A6D2E" w:rsidP="00E13298">
                                  <w:pPr>
                                    <w:pStyle w:val="textotabelas"/>
                                  </w:pPr>
                                  <w:r w:rsidRPr="00E13298">
                                    <w:rPr>
                                      <w:color w:val="0080B8"/>
                                    </w:rPr>
                                    <w:t>2.</w:t>
                                  </w:r>
                                  <w:r>
                                    <w:rPr>
                                      <w:color w:val="00E6FF"/>
                                    </w:rPr>
                                    <w:t xml:space="preserve"> </w:t>
                                  </w:r>
                                  <w:r>
                                    <w:t>60 anos</w:t>
                                  </w:r>
                                </w:p>
                                <w:p w14:paraId="0081A656" w14:textId="118BF31B" w:rsidR="003A6D2E" w:rsidRPr="00395EF8" w:rsidRDefault="003A6D2E" w:rsidP="00E13298">
                                  <w:pPr>
                                    <w:pStyle w:val="textotabelas"/>
                                  </w:pPr>
                                </w:p>
                              </w:tc>
                            </w:tr>
                            <w:tr w:rsidR="003A6D2E" w14:paraId="2A7EA09B" w14:textId="77777777" w:rsidTr="00E13298">
                              <w:trPr>
                                <w:trHeight w:hRule="exact" w:val="340"/>
                              </w:trPr>
                              <w:tc>
                                <w:tcPr>
                                  <w:tcW w:w="4139" w:type="dxa"/>
                                  <w:shd w:val="clear" w:color="auto" w:fill="EDEDC5"/>
                                  <w:vAlign w:val="center"/>
                                </w:tcPr>
                                <w:p w14:paraId="37657067" w14:textId="77777777" w:rsidR="003A6D2E" w:rsidRDefault="003A6D2E" w:rsidP="00E13298">
                                  <w:pPr>
                                    <w:pStyle w:val="textotabelas"/>
                                  </w:pPr>
                                  <w:r w:rsidRPr="00E13298">
                                    <w:rPr>
                                      <w:color w:val="0080B8"/>
                                    </w:rPr>
                                    <w:t>c)</w:t>
                                  </w:r>
                                  <w:r>
                                    <w:rPr>
                                      <w:color w:val="00E6FF"/>
                                    </w:rPr>
                                    <w:t xml:space="preserve"> </w:t>
                                  </w:r>
                                  <w:r>
                                    <w:t>longevidade</w:t>
                                  </w:r>
                                </w:p>
                                <w:p w14:paraId="353CAD99" w14:textId="424DA2A5" w:rsidR="003A6D2E" w:rsidRDefault="003A6D2E" w:rsidP="00E13298">
                                  <w:pPr>
                                    <w:pStyle w:val="textotabelas"/>
                                    <w:rPr>
                                      <w:color w:val="00E6FF"/>
                                    </w:rPr>
                                  </w:pPr>
                                </w:p>
                              </w:tc>
                              <w:tc>
                                <w:tcPr>
                                  <w:tcW w:w="4139" w:type="dxa"/>
                                  <w:shd w:val="clear" w:color="auto" w:fill="EDEDC5"/>
                                  <w:vAlign w:val="center"/>
                                </w:tcPr>
                                <w:p w14:paraId="679A6E19" w14:textId="39F13097" w:rsidR="003A6D2E" w:rsidRPr="008A5BCE" w:rsidRDefault="003A6D2E" w:rsidP="00E13298">
                                  <w:pPr>
                                    <w:pStyle w:val="textotabelas"/>
                                    <w:rPr>
                                      <w:color w:val="0080B8"/>
                                    </w:rPr>
                                  </w:pPr>
                                  <w:r w:rsidRPr="00E13298">
                                    <w:rPr>
                                      <w:color w:val="0080B8"/>
                                    </w:rPr>
                                    <w:t>3.</w:t>
                                  </w:r>
                                  <w:r>
                                    <w:rPr>
                                      <w:color w:val="00E6FF"/>
                                    </w:rPr>
                                    <w:t xml:space="preserve"> </w:t>
                                  </w:r>
                                  <w:r>
                                    <w:t>3 anos</w:t>
                                  </w:r>
                                </w:p>
                              </w:tc>
                            </w:tr>
                            <w:tr w:rsidR="003A6D2E" w14:paraId="7429437B" w14:textId="77777777" w:rsidTr="00E13298">
                              <w:trPr>
                                <w:trHeight w:hRule="exact" w:val="340"/>
                              </w:trPr>
                              <w:tc>
                                <w:tcPr>
                                  <w:tcW w:w="4139" w:type="dxa"/>
                                  <w:vMerge w:val="restart"/>
                                  <w:shd w:val="clear" w:color="auto" w:fill="EDEDC5"/>
                                  <w:vAlign w:val="center"/>
                                </w:tcPr>
                                <w:p w14:paraId="7833979A" w14:textId="77777777" w:rsidR="003A6D2E" w:rsidRPr="00753586" w:rsidRDefault="003A6D2E" w:rsidP="00E13298">
                                  <w:pPr>
                                    <w:pStyle w:val="textotabelas"/>
                                    <w:rPr>
                                      <w:lang w:val="pt-PT"/>
                                    </w:rPr>
                                  </w:pPr>
                                  <w:r w:rsidRPr="00753586">
                                    <w:rPr>
                                      <w:color w:val="0080B8"/>
                                      <w:lang w:val="pt-PT"/>
                                    </w:rPr>
                                    <w:t>d)</w:t>
                                  </w:r>
                                  <w:r w:rsidRPr="00753586">
                                    <w:rPr>
                                      <w:color w:val="00E6FF"/>
                                      <w:lang w:val="pt-PT"/>
                                    </w:rPr>
                                    <w:t xml:space="preserve"> </w:t>
                                  </w:r>
                                  <w:r w:rsidRPr="00753586">
                                    <w:rPr>
                                      <w:lang w:val="pt-PT"/>
                                    </w:rPr>
                                    <w:t>característica que distingue macho</w:t>
                                  </w:r>
                                </w:p>
                                <w:p w14:paraId="56E426E2" w14:textId="594D2AA7" w:rsidR="003A6D2E" w:rsidRPr="00753586" w:rsidRDefault="003A6D2E" w:rsidP="00E13298">
                                  <w:pPr>
                                    <w:pStyle w:val="textotabelas"/>
                                    <w:rPr>
                                      <w:color w:val="0080B8"/>
                                      <w:lang w:val="pt-PT"/>
                                    </w:rPr>
                                  </w:pPr>
                                  <w:r>
                                    <w:rPr>
                                      <w:lang w:val="pt-PT"/>
                                    </w:rPr>
                                    <w:t xml:space="preserve">     </w:t>
                                  </w:r>
                                  <w:r w:rsidRPr="00753586">
                                    <w:rPr>
                                      <w:lang w:val="pt-PT"/>
                                    </w:rPr>
                                    <w:t>e fêmea</w:t>
                                  </w:r>
                                </w:p>
                              </w:tc>
                              <w:tc>
                                <w:tcPr>
                                  <w:tcW w:w="4139" w:type="dxa"/>
                                  <w:shd w:val="clear" w:color="auto" w:fill="EDEDC5"/>
                                  <w:vAlign w:val="center"/>
                                </w:tcPr>
                                <w:p w14:paraId="5EAD074A" w14:textId="77777777" w:rsidR="003A6D2E" w:rsidRDefault="003A6D2E" w:rsidP="00E13298">
                                  <w:pPr>
                                    <w:pStyle w:val="textotabelas"/>
                                  </w:pPr>
                                  <w:r w:rsidRPr="00E13298">
                                    <w:rPr>
                                      <w:color w:val="0080B8"/>
                                    </w:rPr>
                                    <w:t>4.</w:t>
                                  </w:r>
                                  <w:r>
                                    <w:rPr>
                                      <w:color w:val="00E6FF"/>
                                    </w:rPr>
                                    <w:t xml:space="preserve"> </w:t>
                                  </w:r>
                                  <w:r>
                                    <w:t>crocodilos</w:t>
                                  </w:r>
                                </w:p>
                                <w:p w14:paraId="4CEE7C74" w14:textId="3E65B3BC" w:rsidR="003A6D2E" w:rsidRPr="00B97DDF" w:rsidRDefault="003A6D2E" w:rsidP="00E13298">
                                  <w:pPr>
                                    <w:pStyle w:val="textotabelas"/>
                                    <w:rPr>
                                      <w:color w:val="0080B8"/>
                                    </w:rPr>
                                  </w:pPr>
                                </w:p>
                              </w:tc>
                            </w:tr>
                            <w:tr w:rsidR="003A6D2E" w14:paraId="5CF14849" w14:textId="77777777" w:rsidTr="00E13298">
                              <w:trPr>
                                <w:trHeight w:hRule="exact" w:val="340"/>
                              </w:trPr>
                              <w:tc>
                                <w:tcPr>
                                  <w:tcW w:w="4139" w:type="dxa"/>
                                  <w:vMerge/>
                                  <w:shd w:val="clear" w:color="auto" w:fill="EDEDC5"/>
                                  <w:vAlign w:val="center"/>
                                </w:tcPr>
                                <w:p w14:paraId="6E0EC19D" w14:textId="77777777" w:rsidR="003A6D2E" w:rsidRPr="00B97DDF" w:rsidRDefault="003A6D2E" w:rsidP="00E13298">
                                  <w:pPr>
                                    <w:pStyle w:val="textotabelas"/>
                                    <w:rPr>
                                      <w:color w:val="0080B8"/>
                                    </w:rPr>
                                  </w:pPr>
                                </w:p>
                              </w:tc>
                              <w:tc>
                                <w:tcPr>
                                  <w:tcW w:w="4139" w:type="dxa"/>
                                  <w:shd w:val="clear" w:color="auto" w:fill="EDEDC5"/>
                                  <w:vAlign w:val="center"/>
                                </w:tcPr>
                                <w:p w14:paraId="586A6577" w14:textId="07245414" w:rsidR="003A6D2E" w:rsidRDefault="003A6D2E" w:rsidP="00E13298">
                                  <w:pPr>
                                    <w:pStyle w:val="textotabelas"/>
                                  </w:pPr>
                                  <w:r w:rsidRPr="00E13298">
                                    <w:rPr>
                                      <w:color w:val="0080B8"/>
                                    </w:rPr>
                                    <w:t>5.</w:t>
                                  </w:r>
                                  <w:r>
                                    <w:rPr>
                                      <w:color w:val="00E6FF"/>
                                    </w:rPr>
                                    <w:t xml:space="preserve"> </w:t>
                                  </w:r>
                                  <w:r w:rsidRPr="000D1F34">
                                    <w:rPr>
                                      <w:i/>
                                    </w:rPr>
                                    <w:t>Chelonia</w:t>
                                  </w:r>
                                </w:p>
                                <w:p w14:paraId="65BB4920" w14:textId="510F70E2" w:rsidR="003A6D2E" w:rsidRPr="00B97DDF" w:rsidRDefault="003A6D2E" w:rsidP="00E13298">
                                  <w:pPr>
                                    <w:pStyle w:val="textotabelas"/>
                                    <w:rPr>
                                      <w:color w:val="0080B8"/>
                                    </w:rPr>
                                  </w:pPr>
                                </w:p>
                              </w:tc>
                            </w:tr>
                            <w:tr w:rsidR="003A6D2E" w14:paraId="26ADADF0" w14:textId="77777777" w:rsidTr="00E13298">
                              <w:trPr>
                                <w:trHeight w:hRule="exact" w:val="340"/>
                              </w:trPr>
                              <w:tc>
                                <w:tcPr>
                                  <w:tcW w:w="4139" w:type="dxa"/>
                                  <w:vMerge w:val="restart"/>
                                  <w:shd w:val="clear" w:color="auto" w:fill="EDEDC5"/>
                                  <w:vAlign w:val="center"/>
                                </w:tcPr>
                                <w:p w14:paraId="3DD73ED9" w14:textId="77777777" w:rsidR="003A6D2E" w:rsidRPr="00753586" w:rsidRDefault="003A6D2E" w:rsidP="00E13298">
                                  <w:pPr>
                                    <w:pStyle w:val="textotabelas"/>
                                    <w:rPr>
                                      <w:lang w:val="pt-PT"/>
                                    </w:rPr>
                                  </w:pPr>
                                  <w:r w:rsidRPr="00753586">
                                    <w:rPr>
                                      <w:color w:val="0080B8"/>
                                      <w:lang w:val="pt-PT"/>
                                    </w:rPr>
                                    <w:t>e)</w:t>
                                  </w:r>
                                  <w:r w:rsidRPr="00753586">
                                    <w:rPr>
                                      <w:color w:val="00E6FF"/>
                                      <w:lang w:val="pt-PT"/>
                                    </w:rPr>
                                    <w:t xml:space="preserve"> </w:t>
                                  </w:r>
                                  <w:r w:rsidRPr="00753586">
                                    <w:rPr>
                                      <w:lang w:val="pt-PT"/>
                                    </w:rPr>
                                    <w:t>idade em que atingem 1/3 do tamanho</w:t>
                                  </w:r>
                                </w:p>
                                <w:p w14:paraId="2F6EF56F" w14:textId="006A3FF5" w:rsidR="003A6D2E" w:rsidRPr="00B97DDF" w:rsidRDefault="003A6D2E" w:rsidP="00E13298">
                                  <w:pPr>
                                    <w:pStyle w:val="textotabelas"/>
                                    <w:rPr>
                                      <w:color w:val="0080B8"/>
                                    </w:rPr>
                                  </w:pPr>
                                  <w:r w:rsidRPr="003A6D2E">
                                    <w:rPr>
                                      <w:lang w:val="pt-PT"/>
                                    </w:rPr>
                                    <w:t xml:space="preserve">    </w:t>
                                  </w:r>
                                  <w:r>
                                    <w:t>adulto</w:t>
                                  </w:r>
                                </w:p>
                              </w:tc>
                              <w:tc>
                                <w:tcPr>
                                  <w:tcW w:w="4139" w:type="dxa"/>
                                  <w:shd w:val="clear" w:color="auto" w:fill="EDEDC5"/>
                                  <w:vAlign w:val="center"/>
                                </w:tcPr>
                                <w:p w14:paraId="3C42349E" w14:textId="77777777" w:rsidR="003A6D2E" w:rsidRDefault="003A6D2E" w:rsidP="00E13298">
                                  <w:pPr>
                                    <w:pStyle w:val="textotabelas"/>
                                  </w:pPr>
                                  <w:r w:rsidRPr="00E13298">
                                    <w:rPr>
                                      <w:color w:val="0080B8"/>
                                    </w:rPr>
                                    <w:t>6.</w:t>
                                  </w:r>
                                  <w:r>
                                    <w:rPr>
                                      <w:color w:val="00E6FF"/>
                                    </w:rPr>
                                    <w:t xml:space="preserve"> </w:t>
                                  </w:r>
                                  <w:r>
                                    <w:t>carapaça mole</w:t>
                                  </w:r>
                                </w:p>
                                <w:p w14:paraId="09BCAFB7" w14:textId="5AD86FB4" w:rsidR="003A6D2E" w:rsidRPr="00B97DDF" w:rsidRDefault="003A6D2E" w:rsidP="00E13298">
                                  <w:pPr>
                                    <w:pStyle w:val="textotabelas"/>
                                    <w:rPr>
                                      <w:color w:val="0080B8"/>
                                    </w:rPr>
                                  </w:pPr>
                                </w:p>
                              </w:tc>
                            </w:tr>
                            <w:tr w:rsidR="003A6D2E" w14:paraId="7CE5DEDE" w14:textId="77777777" w:rsidTr="00E13298">
                              <w:trPr>
                                <w:trHeight w:hRule="exact" w:val="340"/>
                              </w:trPr>
                              <w:tc>
                                <w:tcPr>
                                  <w:tcW w:w="4139" w:type="dxa"/>
                                  <w:vMerge/>
                                  <w:shd w:val="clear" w:color="auto" w:fill="EDEDC5"/>
                                  <w:vAlign w:val="center"/>
                                </w:tcPr>
                                <w:p w14:paraId="6FF69B57" w14:textId="77777777" w:rsidR="003A6D2E" w:rsidRPr="00B97DDF" w:rsidRDefault="003A6D2E" w:rsidP="00E13298">
                                  <w:pPr>
                                    <w:pStyle w:val="textotabelas"/>
                                    <w:rPr>
                                      <w:color w:val="0080B8"/>
                                    </w:rPr>
                                  </w:pPr>
                                </w:p>
                              </w:tc>
                              <w:tc>
                                <w:tcPr>
                                  <w:tcW w:w="4139" w:type="dxa"/>
                                  <w:shd w:val="clear" w:color="auto" w:fill="EDEDC5"/>
                                  <w:vAlign w:val="center"/>
                                </w:tcPr>
                                <w:p w14:paraId="713339AE" w14:textId="77777777" w:rsidR="003A6D2E" w:rsidRDefault="003A6D2E" w:rsidP="00E13298">
                                  <w:pPr>
                                    <w:pStyle w:val="textotabelas"/>
                                  </w:pPr>
                                  <w:r w:rsidRPr="00E13298">
                                    <w:rPr>
                                      <w:color w:val="0080B8"/>
                                    </w:rPr>
                                    <w:t>7.</w:t>
                                  </w:r>
                                  <w:r>
                                    <w:rPr>
                                      <w:color w:val="00E6FF"/>
                                    </w:rPr>
                                    <w:t xml:space="preserve"> </w:t>
                                  </w:r>
                                  <w:r>
                                    <w:t>toda a vida do dono</w:t>
                                  </w:r>
                                </w:p>
                                <w:p w14:paraId="2C315DBD" w14:textId="5DD28B34" w:rsidR="003A6D2E" w:rsidRPr="00B97DDF" w:rsidRDefault="003A6D2E" w:rsidP="00E13298">
                                  <w:pPr>
                                    <w:pStyle w:val="textotabelas"/>
                                    <w:rPr>
                                      <w:color w:val="0080B8"/>
                                    </w:rPr>
                                  </w:pPr>
                                </w:p>
                              </w:tc>
                            </w:tr>
                            <w:tr w:rsidR="003A6D2E" w14:paraId="0EC5531A" w14:textId="77777777" w:rsidTr="00E13298">
                              <w:trPr>
                                <w:trHeight w:hRule="exact" w:val="340"/>
                              </w:trPr>
                              <w:tc>
                                <w:tcPr>
                                  <w:tcW w:w="4139" w:type="dxa"/>
                                  <w:vMerge w:val="restart"/>
                                  <w:shd w:val="clear" w:color="auto" w:fill="EDEDC5"/>
                                  <w:vAlign w:val="center"/>
                                </w:tcPr>
                                <w:p w14:paraId="19A3E83B" w14:textId="79F10277" w:rsidR="003A6D2E" w:rsidRDefault="003A6D2E" w:rsidP="00E13298">
                                  <w:pPr>
                                    <w:pStyle w:val="textotabelas"/>
                                  </w:pPr>
                                  <w:r w:rsidRPr="00E13298">
                                    <w:rPr>
                                      <w:color w:val="0080B8"/>
                                    </w:rPr>
                                    <w:t>f)</w:t>
                                  </w:r>
                                  <w:r>
                                    <w:rPr>
                                      <w:color w:val="00E6FF"/>
                                    </w:rPr>
                                    <w:t xml:space="preserve"> </w:t>
                                  </w:r>
                                  <w:r>
                                    <w:t>sinal de doença</w:t>
                                  </w:r>
                                </w:p>
                                <w:p w14:paraId="4010E365" w14:textId="77777777" w:rsidR="003A6D2E" w:rsidRPr="00B97DDF" w:rsidRDefault="003A6D2E" w:rsidP="00E13298">
                                  <w:pPr>
                                    <w:pStyle w:val="textotabelas"/>
                                    <w:rPr>
                                      <w:color w:val="0080B8"/>
                                    </w:rPr>
                                  </w:pPr>
                                </w:p>
                              </w:tc>
                              <w:tc>
                                <w:tcPr>
                                  <w:tcW w:w="4139" w:type="dxa"/>
                                  <w:shd w:val="clear" w:color="auto" w:fill="EDEDC5"/>
                                  <w:vAlign w:val="center"/>
                                </w:tcPr>
                                <w:p w14:paraId="7D92B188" w14:textId="77777777" w:rsidR="003A6D2E" w:rsidRDefault="003A6D2E" w:rsidP="00E13298">
                                  <w:pPr>
                                    <w:pStyle w:val="textotabelas"/>
                                  </w:pPr>
                                  <w:r w:rsidRPr="00E13298">
                                    <w:rPr>
                                      <w:color w:val="0080B8"/>
                                    </w:rPr>
                                    <w:t>8.</w:t>
                                  </w:r>
                                  <w:r>
                                    <w:rPr>
                                      <w:color w:val="00E6FF"/>
                                    </w:rPr>
                                    <w:t xml:space="preserve"> </w:t>
                                  </w:r>
                                  <w:r>
                                    <w:t>tamanho da cauda</w:t>
                                  </w:r>
                                </w:p>
                                <w:p w14:paraId="52E74EC2" w14:textId="7E78DBBC" w:rsidR="003A6D2E" w:rsidRPr="00B97DDF" w:rsidRDefault="003A6D2E" w:rsidP="00E13298">
                                  <w:pPr>
                                    <w:pStyle w:val="textotabelas"/>
                                    <w:rPr>
                                      <w:color w:val="0080B8"/>
                                    </w:rPr>
                                  </w:pPr>
                                </w:p>
                              </w:tc>
                            </w:tr>
                            <w:tr w:rsidR="003A6D2E" w14:paraId="7E3710DF" w14:textId="77777777" w:rsidTr="00E13298">
                              <w:trPr>
                                <w:trHeight w:hRule="exact" w:val="340"/>
                              </w:trPr>
                              <w:tc>
                                <w:tcPr>
                                  <w:tcW w:w="4139" w:type="dxa"/>
                                  <w:vMerge/>
                                  <w:shd w:val="clear" w:color="auto" w:fill="EDEDC5"/>
                                  <w:vAlign w:val="center"/>
                                </w:tcPr>
                                <w:p w14:paraId="33CDDA3D" w14:textId="77777777" w:rsidR="003A6D2E" w:rsidRPr="00581C8C" w:rsidRDefault="003A6D2E" w:rsidP="00E13298">
                                  <w:pPr>
                                    <w:pStyle w:val="textotabelas"/>
                                    <w:rPr>
                                      <w:color w:val="0080B8"/>
                                    </w:rPr>
                                  </w:pPr>
                                </w:p>
                              </w:tc>
                              <w:tc>
                                <w:tcPr>
                                  <w:tcW w:w="4139" w:type="dxa"/>
                                  <w:shd w:val="clear" w:color="auto" w:fill="EDEDC5"/>
                                  <w:vAlign w:val="center"/>
                                </w:tcPr>
                                <w:p w14:paraId="1CF0EDDD" w14:textId="77777777" w:rsidR="003A6D2E" w:rsidRDefault="003A6D2E" w:rsidP="00E13298">
                                  <w:pPr>
                                    <w:pStyle w:val="textotabelas"/>
                                  </w:pPr>
                                  <w:r w:rsidRPr="00E13298">
                                    <w:rPr>
                                      <w:color w:val="0080B8"/>
                                    </w:rPr>
                                    <w:t>9.</w:t>
                                  </w:r>
                                  <w:r>
                                    <w:rPr>
                                      <w:color w:val="00E6FF"/>
                                    </w:rPr>
                                    <w:t xml:space="preserve"> </w:t>
                                  </w:r>
                                  <w:r>
                                    <w:t>cor dos olhos</w:t>
                                  </w:r>
                                </w:p>
                                <w:p w14:paraId="7B3A14A6" w14:textId="5C6800BB" w:rsidR="003A6D2E" w:rsidRPr="00B97DDF" w:rsidRDefault="003A6D2E" w:rsidP="00E13298">
                                  <w:pPr>
                                    <w:pStyle w:val="textotabelas"/>
                                    <w:rPr>
                                      <w:color w:val="0080B8"/>
                                    </w:rPr>
                                  </w:pPr>
                                </w:p>
                              </w:tc>
                            </w:tr>
                          </w:tbl>
                          <w:p w14:paraId="5C0868B3" w14:textId="77777777" w:rsidR="003A6D2E" w:rsidRDefault="003A6D2E" w:rsidP="00861613">
                            <w:pPr>
                              <w:pStyle w:val="GeralTexto"/>
                              <w:rPr>
                                <w:rFonts w:ascii="Times New Roman" w:hAnsi="Times New Roman"/>
                                <w:color w:val="00E6FF"/>
                                <w:sz w:val="24"/>
                                <w:szCs w:val="24"/>
                              </w:rPr>
                            </w:pPr>
                          </w:p>
                          <w:p w14:paraId="3D84426F" w14:textId="053E3F52" w:rsidR="003A6D2E" w:rsidRDefault="003A6D2E" w:rsidP="00791C1F">
                            <w:pPr>
                              <w:pStyle w:val="GeralTexto"/>
                              <w:tabs>
                                <w:tab w:val="left" w:pos="284"/>
                              </w:tabs>
                            </w:pPr>
                            <w:r w:rsidRPr="00791C1F">
                              <w:rPr>
                                <w:b/>
                                <w:color w:val="0080B8"/>
                              </w:rPr>
                              <w:t>6.</w:t>
                            </w:r>
                            <w:r>
                              <w:rPr>
                                <w:color w:val="00E6FF"/>
                              </w:rPr>
                              <w:t xml:space="preserve"> </w:t>
                            </w:r>
                            <w:r>
                              <w:rPr>
                                <w:color w:val="00E6FF"/>
                              </w:rPr>
                              <w:tab/>
                            </w:r>
                            <w:r>
                              <w:t xml:space="preserve">Transcreve </w:t>
                            </w:r>
                            <w:proofErr w:type="gramStart"/>
                            <w:r>
                              <w:t>do</w:t>
                            </w:r>
                            <w:proofErr w:type="gramEnd"/>
                            <w:r>
                              <w:t xml:space="preserve"> </w:t>
                            </w:r>
                            <w:r w:rsidRPr="00791C1F">
                              <w:rPr>
                                <w:b/>
                              </w:rPr>
                              <w:t>texto B</w:t>
                            </w:r>
                            <w:r>
                              <w:t>:</w:t>
                            </w:r>
                          </w:p>
                          <w:p w14:paraId="15F58321" w14:textId="400FE596" w:rsidR="003A6D2E" w:rsidRPr="00753586" w:rsidRDefault="003A6D2E" w:rsidP="00791C1F">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o nome vulgar da classe das tartarugas;</w:t>
                            </w:r>
                          </w:p>
                          <w:p w14:paraId="06B4448F" w14:textId="3CE77931" w:rsidR="003A6D2E" w:rsidRPr="00753586" w:rsidRDefault="003A6D2E" w:rsidP="00791C1F">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os elementos físicos a analisar para identificar o género das tartarugas;</w:t>
                            </w:r>
                          </w:p>
                          <w:p w14:paraId="4CB6E4EF" w14:textId="17213481" w:rsidR="003A6D2E" w:rsidRPr="00753586" w:rsidRDefault="003A6D2E" w:rsidP="00791C1F">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os elementos físicos a analisar para avaliar o seu estado de saúde.</w:t>
                            </w:r>
                          </w:p>
                          <w:p w14:paraId="5E770D50" w14:textId="77777777" w:rsidR="003A6D2E" w:rsidRPr="00753586" w:rsidRDefault="003A6D2E" w:rsidP="00791C1F">
                            <w:pPr>
                              <w:pStyle w:val="entre8a"/>
                              <w:tabs>
                                <w:tab w:val="left" w:pos="284"/>
                              </w:tabs>
                              <w:rPr>
                                <w:lang w:val="pt-PT"/>
                              </w:rPr>
                            </w:pPr>
                          </w:p>
                          <w:p w14:paraId="135FFC9B" w14:textId="31A17D6A" w:rsidR="003A6D2E" w:rsidRPr="00753586" w:rsidRDefault="003A6D2E" w:rsidP="00791C1F">
                            <w:pPr>
                              <w:pStyle w:val="entrelinhanormal"/>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Segundo o texto, não é fácil sociabilizar uma tartaruga. Indica o conselho dado no texto para um </w:t>
                            </w:r>
                            <w:r w:rsidRPr="00753586">
                              <w:rPr>
                                <w:lang w:val="pt-PT"/>
                              </w:rPr>
                              <w:tab/>
                              <w:t>iniciado evitar problemas com essa questão.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6" o:spid="_x0000_s1143" type="#_x0000_t202" style="position:absolute;margin-left:56.8pt;margin-top:71pt;width:426.85pt;height:709.65pt;z-index:251947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" filled="f" stroked="f">
                <v:textbox>
                  <w:txbxContent>
                    <w:p w14:paraId="16C0CCBF" w14:textId="77777777" w:rsidR="003A6D2E" w:rsidRDefault="003A6D2E" w:rsidP="00861613">
                      <w:pPr>
                        <w:pStyle w:val="Lotexo"/>
                        <w:ind w:firstLine="2"/>
                      </w:pPr>
                    </w:p>
                    <w:p w14:paraId="5ACCE02A" w14:textId="697AE147" w:rsidR="003A6D2E" w:rsidRPr="00753586" w:rsidRDefault="003A6D2E" w:rsidP="00861613">
                      <w:pPr>
                        <w:pStyle w:val="Lotexo"/>
                        <w:ind w:firstLine="2"/>
                        <w:rPr>
                          <w:lang w:val="pt-PT"/>
                        </w:rPr>
                      </w:pPr>
                      <w:r w:rsidRPr="000D1F34">
                        <w:rPr>
                          <w:spacing w:val="-1"/>
                          <w:lang w:val="pt-PT"/>
                        </w:rPr>
                        <w:t>facilmente</w:t>
                      </w:r>
                      <w:r w:rsidRPr="00753586">
                        <w:rPr>
                          <w:lang w:val="pt-PT"/>
                        </w:rPr>
                        <w:t xml:space="preserve"> ganhar experiência e mais tarde então presentear a sua tartaruga com companhei</w:t>
                      </w:r>
                      <w:r>
                        <w:rPr>
                          <w:lang w:val="pt-PT"/>
                        </w:rPr>
                        <w:t>-</w:t>
                      </w:r>
                      <w:r>
                        <w:rPr>
                          <w:lang w:val="pt-PT"/>
                        </w:rPr>
                        <w:br/>
                      </w:r>
                      <w:r w:rsidRPr="00753586">
                        <w:rPr>
                          <w:lang w:val="pt-PT"/>
                        </w:rPr>
                        <w:t xml:space="preserve">ros. Ao juntar tartarugas com uma que habitualmente vivia só, tome algumas precauções para </w:t>
                      </w:r>
                      <w:r>
                        <w:rPr>
                          <w:lang w:val="pt-PT"/>
                        </w:rPr>
                        <w:br/>
                      </w:r>
                      <w:r w:rsidRPr="00753586">
                        <w:rPr>
                          <w:lang w:val="pt-PT"/>
                        </w:rPr>
                        <w:t>que a integração seja pacífica. Como qualquer animal selvagem, a tartaruga tem uma tendên</w:t>
                      </w:r>
                      <w:r>
                        <w:rPr>
                          <w:lang w:val="pt-PT"/>
                        </w:rPr>
                        <w:t>-</w:t>
                      </w:r>
                      <w:r>
                        <w:rPr>
                          <w:lang w:val="pt-PT"/>
                        </w:rPr>
                        <w:br/>
                      </w:r>
                      <w:r w:rsidRPr="00753586">
                        <w:rPr>
                          <w:lang w:val="pt-PT"/>
                        </w:rPr>
                        <w:t>cia natural para demarcar o seu território e fazer a vida difícil a potenciais intrusos.</w:t>
                      </w:r>
                    </w:p>
                    <w:p w14:paraId="375C2A3B" w14:textId="5A628D09" w:rsidR="003A6D2E" w:rsidRPr="00753586" w:rsidRDefault="003A6D2E" w:rsidP="00861613">
                      <w:pPr>
                        <w:pStyle w:val="Lotexo"/>
                        <w:rPr>
                          <w:lang w:val="pt-PT"/>
                        </w:rPr>
                      </w:pPr>
                      <w:r w:rsidRPr="00753586">
                        <w:rPr>
                          <w:lang w:val="pt-PT"/>
                        </w:rPr>
                        <w:t xml:space="preserve">A escolha do </w:t>
                      </w:r>
                      <w:r w:rsidRPr="00753586">
                        <w:rPr>
                          <w:b/>
                          <w:u w:val="single"/>
                          <w:lang w:val="pt-PT"/>
                        </w:rPr>
                        <w:t>sexo</w:t>
                      </w:r>
                      <w:r w:rsidRPr="00753586">
                        <w:rPr>
                          <w:lang w:val="pt-PT"/>
                        </w:rPr>
                        <w:t xml:space="preserve"> não tem grande importância; no entanto, se for importante para si, tente comprar um exemplar já quase adulto, pois será mais fácil detetar o seu sexo. Comparando </w:t>
                      </w:r>
                      <w:r>
                        <w:rPr>
                          <w:lang w:val="pt-PT"/>
                        </w:rPr>
                        <w:br/>
                      </w:r>
                      <w:r w:rsidRPr="00753586">
                        <w:rPr>
                          <w:lang w:val="pt-PT"/>
                        </w:rPr>
                        <w:t xml:space="preserve">dois exemplares com tamanho idêntico, o macho tem a cauda mais comprida e geralmente as </w:t>
                      </w:r>
                      <w:r>
                        <w:rPr>
                          <w:lang w:val="pt-PT"/>
                        </w:rPr>
                        <w:br/>
                      </w:r>
                      <w:r w:rsidRPr="00753586">
                        <w:rPr>
                          <w:lang w:val="pt-PT"/>
                        </w:rPr>
                        <w:t>unhas das patas dianteiras mais compridas que as fêmeas da mesma espécie.</w:t>
                      </w:r>
                    </w:p>
                    <w:p w14:paraId="0BB668BF" w14:textId="208C2B17" w:rsidR="003A6D2E" w:rsidRPr="00753586" w:rsidRDefault="003A6D2E" w:rsidP="00861613">
                      <w:pPr>
                        <w:pStyle w:val="Lotexo"/>
                        <w:rPr>
                          <w:lang w:val="pt-PT"/>
                        </w:rPr>
                      </w:pPr>
                      <w:r w:rsidRPr="00753586">
                        <w:rPr>
                          <w:lang w:val="pt-PT"/>
                        </w:rPr>
                        <w:t xml:space="preserve">Relativamente à </w:t>
                      </w:r>
                      <w:r w:rsidRPr="00753586">
                        <w:rPr>
                          <w:b/>
                          <w:u w:val="single"/>
                          <w:lang w:val="pt-PT"/>
                        </w:rPr>
                        <w:t>idade</w:t>
                      </w:r>
                      <w:r w:rsidRPr="00753586">
                        <w:rPr>
                          <w:lang w:val="pt-PT"/>
                        </w:rPr>
                        <w:t xml:space="preserve">, deverá sempre tentar comprar um exemplar perto da idade adulta. </w:t>
                      </w:r>
                      <w:r>
                        <w:rPr>
                          <w:lang w:val="pt-PT"/>
                        </w:rPr>
                        <w:br/>
                      </w:r>
                      <w:r w:rsidRPr="00753586">
                        <w:rPr>
                          <w:lang w:val="pt-PT"/>
                        </w:rPr>
                        <w:t xml:space="preserve">No entanto, não sabendo a data de nascimento, pode sempre fazer um cálculo meramente </w:t>
                      </w:r>
                      <w:r>
                        <w:rPr>
                          <w:lang w:val="pt-PT"/>
                        </w:rPr>
                        <w:br/>
                      </w:r>
                      <w:r w:rsidRPr="00753586">
                        <w:rPr>
                          <w:lang w:val="pt-PT"/>
                        </w:rPr>
                        <w:t xml:space="preserve">empírico, sabendo que, ao final de três anos, a tartaruga já atingiu um terço do tamanho </w:t>
                      </w:r>
                      <w:r>
                        <w:rPr>
                          <w:lang w:val="pt-PT"/>
                        </w:rPr>
                        <w:br/>
                      </w:r>
                      <w:r w:rsidRPr="00753586">
                        <w:rPr>
                          <w:lang w:val="pt-PT"/>
                        </w:rPr>
                        <w:t>final.</w:t>
                      </w:r>
                    </w:p>
                    <w:p w14:paraId="5669F03F" w14:textId="755D6526" w:rsidR="003A6D2E" w:rsidRPr="00753586" w:rsidRDefault="003A6D2E" w:rsidP="00861613">
                      <w:pPr>
                        <w:pStyle w:val="Lotexo"/>
                        <w:rPr>
                          <w:lang w:val="pt-PT"/>
                        </w:rPr>
                      </w:pPr>
                      <w:r w:rsidRPr="00753586">
                        <w:rPr>
                          <w:lang w:val="pt-PT"/>
                        </w:rPr>
                        <w:t xml:space="preserve">Para avaliar o </w:t>
                      </w:r>
                      <w:r w:rsidRPr="00753586">
                        <w:rPr>
                          <w:b/>
                          <w:u w:val="single"/>
                          <w:lang w:val="pt-PT"/>
                        </w:rPr>
                        <w:t>estado de saúde</w:t>
                      </w:r>
                      <w:r w:rsidRPr="00753586">
                        <w:rPr>
                          <w:lang w:val="pt-PT"/>
                        </w:rPr>
                        <w:t xml:space="preserve"> da tartaruga que vai comprar, analise com cuidado a cara</w:t>
                      </w:r>
                      <w:r>
                        <w:rPr>
                          <w:lang w:val="pt-PT"/>
                        </w:rPr>
                        <w:t>-</w:t>
                      </w:r>
                      <w:r>
                        <w:rPr>
                          <w:lang w:val="pt-PT"/>
                        </w:rPr>
                        <w:br/>
                      </w:r>
                      <w:r w:rsidRPr="00753586">
                        <w:rPr>
                          <w:lang w:val="pt-PT"/>
                        </w:rPr>
                        <w:t>paça – não pode estar mole nem deteriorada; os olhos e nariz devem estar limpos e não apre</w:t>
                      </w:r>
                      <w:r>
                        <w:rPr>
                          <w:lang w:val="pt-PT"/>
                        </w:rPr>
                        <w:t>-</w:t>
                      </w:r>
                      <w:r>
                        <w:rPr>
                          <w:lang w:val="pt-PT"/>
                        </w:rPr>
                        <w:br/>
                      </w:r>
                      <w:r w:rsidRPr="00753586">
                        <w:rPr>
                          <w:lang w:val="pt-PT"/>
                        </w:rPr>
                        <w:t>sentar corrimentos; os olhos devem estar abertos e brilhantes.</w:t>
                      </w:r>
                    </w:p>
                    <w:p w14:paraId="6047A6FE" w14:textId="77777777" w:rsidR="003A6D2E" w:rsidRPr="00753586" w:rsidRDefault="003A6D2E" w:rsidP="00861613">
                      <w:pPr>
                        <w:widowControl w:val="0"/>
                        <w:autoSpaceDE w:val="0"/>
                        <w:autoSpaceDN w:val="0"/>
                        <w:adjustRightInd w:val="0"/>
                        <w:jc w:val="both"/>
                        <w:rPr>
                          <w:rFonts w:ascii="Times New Roman" w:hAnsi="Times New Roman"/>
                          <w:sz w:val="24"/>
                          <w:szCs w:val="24"/>
                          <w:lang w:val="pt-PT"/>
                        </w:rPr>
                      </w:pPr>
                    </w:p>
                    <w:p w14:paraId="05E90C2D" w14:textId="3932788E" w:rsidR="003A6D2E" w:rsidRPr="00753586" w:rsidRDefault="003A6D2E" w:rsidP="006F2475">
                      <w:pPr>
                        <w:pStyle w:val="GeralTexto"/>
                        <w:tabs>
                          <w:tab w:val="left" w:pos="284"/>
                          <w:tab w:val="left" w:pos="532"/>
                        </w:tabs>
                        <w:jc w:val="right"/>
                        <w:rPr>
                          <w:rFonts w:cs="Ü8ÔˇøŒ‚≈'1"/>
                          <w:sz w:val="16"/>
                          <w:szCs w:val="16"/>
                          <w:lang w:val="pt-PT"/>
                        </w:rPr>
                      </w:pPr>
                      <w:r w:rsidRPr="00753586">
                        <w:rPr>
                          <w:rFonts w:cs="Ü8ÔˇøŒ‚≈'1"/>
                          <w:sz w:val="16"/>
                          <w:szCs w:val="16"/>
                          <w:lang w:val="pt-PT"/>
                        </w:rPr>
                        <w:t>in http://arcadenoe.sapo.pt/article.php?id=162, acedido em janeiro de 2014</w:t>
                      </w:r>
                    </w:p>
                    <w:p w14:paraId="7D7B8929" w14:textId="77777777" w:rsidR="003A6D2E" w:rsidRPr="00753586" w:rsidRDefault="003A6D2E" w:rsidP="00861613">
                      <w:pPr>
                        <w:rPr>
                          <w:lang w:val="pt-PT"/>
                        </w:rPr>
                      </w:pPr>
                    </w:p>
                    <w:p w14:paraId="0749D891" w14:textId="77777777" w:rsidR="003A6D2E" w:rsidRPr="00753586" w:rsidRDefault="003A6D2E" w:rsidP="00861613">
                      <w:pPr>
                        <w:rPr>
                          <w:lang w:val="pt-PT"/>
                        </w:rPr>
                      </w:pPr>
                    </w:p>
                    <w:p w14:paraId="3705F118" w14:textId="77777777" w:rsidR="003A6D2E" w:rsidRPr="00753586" w:rsidRDefault="003A6D2E" w:rsidP="00861613">
                      <w:pPr>
                        <w:rPr>
                          <w:lang w:val="pt-PT"/>
                        </w:rPr>
                      </w:pPr>
                    </w:p>
                    <w:p w14:paraId="1DB712FC" w14:textId="77777777" w:rsidR="003A6D2E" w:rsidRPr="00753586" w:rsidRDefault="003A6D2E" w:rsidP="00861613">
                      <w:pPr>
                        <w:rPr>
                          <w:rFonts w:ascii="Times New Roman" w:hAnsi="Times New Roman"/>
                          <w:color w:val="00E6FF"/>
                          <w:sz w:val="24"/>
                          <w:szCs w:val="24"/>
                          <w:lang w:val="pt-PT"/>
                        </w:rPr>
                      </w:pPr>
                    </w:p>
                    <w:p w14:paraId="79FEE4F4" w14:textId="18468CC2" w:rsidR="003A6D2E" w:rsidRPr="00753586" w:rsidRDefault="003A6D2E" w:rsidP="00791C1F">
                      <w:pPr>
                        <w:pStyle w:val="GeralTexto"/>
                        <w:tabs>
                          <w:tab w:val="left" w:pos="28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Liga os elementos das colunas </w:t>
                      </w:r>
                      <w:r w:rsidRPr="00753586">
                        <w:rPr>
                          <w:b/>
                          <w:color w:val="A8C630"/>
                          <w:lang w:val="pt-PT"/>
                        </w:rPr>
                        <w:t xml:space="preserve">A </w:t>
                      </w:r>
                      <w:r w:rsidRPr="00753586">
                        <w:rPr>
                          <w:lang w:val="pt-PT"/>
                        </w:rPr>
                        <w:t xml:space="preserve">e </w:t>
                      </w:r>
                      <w:r w:rsidRPr="00753586">
                        <w:rPr>
                          <w:b/>
                          <w:color w:val="A8C630"/>
                          <w:lang w:val="pt-PT"/>
                        </w:rPr>
                        <w:t>B</w:t>
                      </w:r>
                      <w:r w:rsidRPr="00753586">
                        <w:rPr>
                          <w:lang w:val="pt-PT"/>
                        </w:rPr>
                        <w:t>, de acordo com o texto.</w:t>
                      </w:r>
                    </w:p>
                    <w:p w14:paraId="42A27088" w14:textId="77777777" w:rsidR="003A6D2E" w:rsidRPr="00753586" w:rsidRDefault="003A6D2E" w:rsidP="00861613">
                      <w:pPr>
                        <w:rPr>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139"/>
                        <w:gridCol w:w="4139"/>
                      </w:tblGrid>
                      <w:tr w:rsidR="003A6D2E" w14:paraId="0394B6D3" w14:textId="77777777" w:rsidTr="00E13298">
                        <w:trPr>
                          <w:trHeight w:hRule="exact" w:val="454"/>
                        </w:trPr>
                        <w:tc>
                          <w:tcPr>
                            <w:tcW w:w="4139" w:type="dxa"/>
                            <w:shd w:val="clear" w:color="auto" w:fill="A8C630"/>
                            <w:vAlign w:val="center"/>
                          </w:tcPr>
                          <w:p w14:paraId="2D6369A9" w14:textId="77777777" w:rsidR="003A6D2E" w:rsidRPr="00C13F81" w:rsidRDefault="003A6D2E" w:rsidP="00861613">
                            <w:pPr>
                              <w:pStyle w:val="textotabelas"/>
                              <w:jc w:val="center"/>
                              <w:rPr>
                                <w:b/>
                                <w:color w:val="FFFFFF" w:themeColor="background1"/>
                                <w:sz w:val="18"/>
                                <w:szCs w:val="18"/>
                              </w:rPr>
                            </w:pPr>
                            <w:r w:rsidRPr="00C13F81">
                              <w:rPr>
                                <w:b/>
                                <w:color w:val="FFFFFF" w:themeColor="background1"/>
                                <w:sz w:val="18"/>
                                <w:szCs w:val="18"/>
                              </w:rPr>
                              <w:t>A</w:t>
                            </w:r>
                          </w:p>
                        </w:tc>
                        <w:tc>
                          <w:tcPr>
                            <w:tcW w:w="4139" w:type="dxa"/>
                            <w:shd w:val="clear" w:color="auto" w:fill="A8C630"/>
                            <w:vAlign w:val="center"/>
                          </w:tcPr>
                          <w:p w14:paraId="7F79ED62" w14:textId="77777777" w:rsidR="003A6D2E" w:rsidRPr="00C13F81" w:rsidRDefault="003A6D2E" w:rsidP="00861613">
                            <w:pPr>
                              <w:pStyle w:val="textotabelas"/>
                              <w:jc w:val="center"/>
                              <w:rPr>
                                <w:b/>
                                <w:color w:val="FFFFFF" w:themeColor="background1"/>
                                <w:sz w:val="18"/>
                                <w:szCs w:val="18"/>
                              </w:rPr>
                            </w:pPr>
                            <w:r w:rsidRPr="00C13F81">
                              <w:rPr>
                                <w:b/>
                                <w:color w:val="FFFFFF" w:themeColor="background1"/>
                                <w:sz w:val="18"/>
                                <w:szCs w:val="18"/>
                              </w:rPr>
                              <w:t>B</w:t>
                            </w:r>
                          </w:p>
                        </w:tc>
                      </w:tr>
                      <w:tr w:rsidR="003A6D2E" w14:paraId="3D592C7F" w14:textId="77777777" w:rsidTr="00E13298">
                        <w:trPr>
                          <w:trHeight w:hRule="exact" w:val="340"/>
                        </w:trPr>
                        <w:tc>
                          <w:tcPr>
                            <w:tcW w:w="4139" w:type="dxa"/>
                            <w:shd w:val="clear" w:color="auto" w:fill="EDEDC5"/>
                            <w:vAlign w:val="center"/>
                          </w:tcPr>
                          <w:p w14:paraId="1BCC881A" w14:textId="77777777" w:rsidR="003A6D2E" w:rsidRPr="00753586" w:rsidRDefault="003A6D2E" w:rsidP="00E13298">
                            <w:pPr>
                              <w:pStyle w:val="textotabelas"/>
                              <w:rPr>
                                <w:lang w:val="pt-PT"/>
                              </w:rPr>
                            </w:pPr>
                            <w:r w:rsidRPr="00753586">
                              <w:rPr>
                                <w:color w:val="0080B8"/>
                                <w:lang w:val="pt-PT"/>
                              </w:rPr>
                              <w:t>a)</w:t>
                            </w:r>
                            <w:r w:rsidRPr="00753586">
                              <w:rPr>
                                <w:color w:val="00E6FF"/>
                                <w:lang w:val="pt-PT"/>
                              </w:rPr>
                              <w:t xml:space="preserve"> </w:t>
                            </w:r>
                            <w:r w:rsidRPr="00753586">
                              <w:rPr>
                                <w:lang w:val="pt-PT"/>
                              </w:rPr>
                              <w:t>ordem a que pertencem as tartarugas</w:t>
                            </w:r>
                          </w:p>
                          <w:p w14:paraId="7397E6BA" w14:textId="3D2A535A" w:rsidR="003A6D2E" w:rsidRPr="00753586" w:rsidRDefault="003A6D2E" w:rsidP="00E13298">
                            <w:pPr>
                              <w:pStyle w:val="textotabelas"/>
                              <w:rPr>
                                <w:lang w:val="pt-PT"/>
                              </w:rPr>
                            </w:pPr>
                          </w:p>
                        </w:tc>
                        <w:tc>
                          <w:tcPr>
                            <w:tcW w:w="4139" w:type="dxa"/>
                            <w:shd w:val="clear" w:color="auto" w:fill="EDEDC5"/>
                            <w:tcMar>
                              <w:top w:w="57" w:type="dxa"/>
                            </w:tcMar>
                            <w:vAlign w:val="center"/>
                          </w:tcPr>
                          <w:p w14:paraId="7531C628" w14:textId="77777777" w:rsidR="003A6D2E" w:rsidRDefault="003A6D2E" w:rsidP="00E13298">
                            <w:pPr>
                              <w:pStyle w:val="textotabelas"/>
                            </w:pPr>
                            <w:r w:rsidRPr="00E13298">
                              <w:rPr>
                                <w:color w:val="0080B8"/>
                              </w:rPr>
                              <w:t>1.</w:t>
                            </w:r>
                            <w:r>
                              <w:rPr>
                                <w:color w:val="00E6FF"/>
                              </w:rPr>
                              <w:t xml:space="preserve"> </w:t>
                            </w:r>
                            <w:r w:rsidRPr="000D1F34">
                              <w:rPr>
                                <w:i/>
                              </w:rPr>
                              <w:t>Reptilia</w:t>
                            </w:r>
                          </w:p>
                          <w:p w14:paraId="3EE6F531" w14:textId="319DFE5A" w:rsidR="003A6D2E" w:rsidRDefault="003A6D2E" w:rsidP="00E13298">
                            <w:pPr>
                              <w:pStyle w:val="textotabelas"/>
                            </w:pPr>
                          </w:p>
                        </w:tc>
                      </w:tr>
                      <w:tr w:rsidR="003A6D2E" w14:paraId="08D6D882" w14:textId="77777777" w:rsidTr="00E13298">
                        <w:trPr>
                          <w:trHeight w:hRule="exact" w:val="340"/>
                        </w:trPr>
                        <w:tc>
                          <w:tcPr>
                            <w:tcW w:w="4139" w:type="dxa"/>
                            <w:shd w:val="clear" w:color="auto" w:fill="EDEDC5"/>
                            <w:vAlign w:val="center"/>
                          </w:tcPr>
                          <w:p w14:paraId="5831E3DD" w14:textId="77777777" w:rsidR="003A6D2E" w:rsidRDefault="003A6D2E" w:rsidP="00E13298">
                            <w:pPr>
                              <w:pStyle w:val="textotabelas"/>
                            </w:pPr>
                            <w:r w:rsidRPr="00E13298">
                              <w:rPr>
                                <w:color w:val="0080B8"/>
                              </w:rPr>
                              <w:t>b)</w:t>
                            </w:r>
                            <w:r>
                              <w:rPr>
                                <w:color w:val="00E6FF"/>
                              </w:rPr>
                              <w:t xml:space="preserve"> </w:t>
                            </w:r>
                            <w:r>
                              <w:t>“primos” das tartarugas</w:t>
                            </w:r>
                          </w:p>
                          <w:p w14:paraId="210CD9DB" w14:textId="35109506" w:rsidR="003A6D2E" w:rsidRDefault="003A6D2E" w:rsidP="00E13298">
                            <w:pPr>
                              <w:pStyle w:val="textotabelas"/>
                            </w:pPr>
                          </w:p>
                        </w:tc>
                        <w:tc>
                          <w:tcPr>
                            <w:tcW w:w="4139" w:type="dxa"/>
                            <w:shd w:val="clear" w:color="auto" w:fill="EDEDC5"/>
                            <w:tcMar>
                              <w:top w:w="0" w:type="dxa"/>
                            </w:tcMar>
                            <w:vAlign w:val="center"/>
                          </w:tcPr>
                          <w:p w14:paraId="40FA0EFA" w14:textId="77777777" w:rsidR="003A6D2E" w:rsidRDefault="003A6D2E" w:rsidP="00E13298">
                            <w:pPr>
                              <w:pStyle w:val="textotabelas"/>
                            </w:pPr>
                            <w:r w:rsidRPr="00E13298">
                              <w:rPr>
                                <w:color w:val="0080B8"/>
                              </w:rPr>
                              <w:t>2.</w:t>
                            </w:r>
                            <w:r>
                              <w:rPr>
                                <w:color w:val="00E6FF"/>
                              </w:rPr>
                              <w:t xml:space="preserve"> </w:t>
                            </w:r>
                            <w:r>
                              <w:t>60 anos</w:t>
                            </w:r>
                          </w:p>
                          <w:p w14:paraId="0081A656" w14:textId="118BF31B" w:rsidR="003A6D2E" w:rsidRPr="00395EF8" w:rsidRDefault="003A6D2E" w:rsidP="00E13298">
                            <w:pPr>
                              <w:pStyle w:val="textotabelas"/>
                            </w:pPr>
                          </w:p>
                        </w:tc>
                      </w:tr>
                      <w:tr w:rsidR="003A6D2E" w14:paraId="2A7EA09B" w14:textId="77777777" w:rsidTr="00E13298">
                        <w:trPr>
                          <w:trHeight w:hRule="exact" w:val="340"/>
                        </w:trPr>
                        <w:tc>
                          <w:tcPr>
                            <w:tcW w:w="4139" w:type="dxa"/>
                            <w:shd w:val="clear" w:color="auto" w:fill="EDEDC5"/>
                            <w:vAlign w:val="center"/>
                          </w:tcPr>
                          <w:p w14:paraId="37657067" w14:textId="77777777" w:rsidR="003A6D2E" w:rsidRDefault="003A6D2E" w:rsidP="00E13298">
                            <w:pPr>
                              <w:pStyle w:val="textotabelas"/>
                            </w:pPr>
                            <w:r w:rsidRPr="00E13298">
                              <w:rPr>
                                <w:color w:val="0080B8"/>
                              </w:rPr>
                              <w:t>c)</w:t>
                            </w:r>
                            <w:r>
                              <w:rPr>
                                <w:color w:val="00E6FF"/>
                              </w:rPr>
                              <w:t xml:space="preserve"> </w:t>
                            </w:r>
                            <w:r>
                              <w:t>longevidade</w:t>
                            </w:r>
                          </w:p>
                          <w:p w14:paraId="353CAD99" w14:textId="424DA2A5" w:rsidR="003A6D2E" w:rsidRDefault="003A6D2E" w:rsidP="00E13298">
                            <w:pPr>
                              <w:pStyle w:val="textotabelas"/>
                              <w:rPr>
                                <w:color w:val="00E6FF"/>
                              </w:rPr>
                            </w:pPr>
                          </w:p>
                        </w:tc>
                        <w:tc>
                          <w:tcPr>
                            <w:tcW w:w="4139" w:type="dxa"/>
                            <w:shd w:val="clear" w:color="auto" w:fill="EDEDC5"/>
                            <w:vAlign w:val="center"/>
                          </w:tcPr>
                          <w:p w14:paraId="679A6E19" w14:textId="39F13097" w:rsidR="003A6D2E" w:rsidRPr="008A5BCE" w:rsidRDefault="003A6D2E" w:rsidP="00E13298">
                            <w:pPr>
                              <w:pStyle w:val="textotabelas"/>
                              <w:rPr>
                                <w:color w:val="0080B8"/>
                              </w:rPr>
                            </w:pPr>
                            <w:r w:rsidRPr="00E13298">
                              <w:rPr>
                                <w:color w:val="0080B8"/>
                              </w:rPr>
                              <w:t>3.</w:t>
                            </w:r>
                            <w:r>
                              <w:rPr>
                                <w:color w:val="00E6FF"/>
                              </w:rPr>
                              <w:t xml:space="preserve"> </w:t>
                            </w:r>
                            <w:r>
                              <w:t>3 anos</w:t>
                            </w:r>
                          </w:p>
                        </w:tc>
                      </w:tr>
                      <w:tr w:rsidR="003A6D2E" w14:paraId="7429437B" w14:textId="77777777" w:rsidTr="00E13298">
                        <w:trPr>
                          <w:trHeight w:hRule="exact" w:val="340"/>
                        </w:trPr>
                        <w:tc>
                          <w:tcPr>
                            <w:tcW w:w="4139" w:type="dxa"/>
                            <w:vMerge w:val="restart"/>
                            <w:shd w:val="clear" w:color="auto" w:fill="EDEDC5"/>
                            <w:vAlign w:val="center"/>
                          </w:tcPr>
                          <w:p w14:paraId="7833979A" w14:textId="77777777" w:rsidR="003A6D2E" w:rsidRPr="00753586" w:rsidRDefault="003A6D2E" w:rsidP="00E13298">
                            <w:pPr>
                              <w:pStyle w:val="textotabelas"/>
                              <w:rPr>
                                <w:lang w:val="pt-PT"/>
                              </w:rPr>
                            </w:pPr>
                            <w:r w:rsidRPr="00753586">
                              <w:rPr>
                                <w:color w:val="0080B8"/>
                                <w:lang w:val="pt-PT"/>
                              </w:rPr>
                              <w:t>d)</w:t>
                            </w:r>
                            <w:r w:rsidRPr="00753586">
                              <w:rPr>
                                <w:color w:val="00E6FF"/>
                                <w:lang w:val="pt-PT"/>
                              </w:rPr>
                              <w:t xml:space="preserve"> </w:t>
                            </w:r>
                            <w:r w:rsidRPr="00753586">
                              <w:rPr>
                                <w:lang w:val="pt-PT"/>
                              </w:rPr>
                              <w:t>característica que distingue macho</w:t>
                            </w:r>
                          </w:p>
                          <w:p w14:paraId="56E426E2" w14:textId="594D2AA7" w:rsidR="003A6D2E" w:rsidRPr="00753586" w:rsidRDefault="003A6D2E" w:rsidP="00E13298">
                            <w:pPr>
                              <w:pStyle w:val="textotabelas"/>
                              <w:rPr>
                                <w:color w:val="0080B8"/>
                                <w:lang w:val="pt-PT"/>
                              </w:rPr>
                            </w:pPr>
                            <w:r>
                              <w:rPr>
                                <w:lang w:val="pt-PT"/>
                              </w:rPr>
                              <w:t xml:space="preserve">     </w:t>
                            </w:r>
                            <w:r w:rsidRPr="00753586">
                              <w:rPr>
                                <w:lang w:val="pt-PT"/>
                              </w:rPr>
                              <w:t>e fêmea</w:t>
                            </w:r>
                          </w:p>
                        </w:tc>
                        <w:tc>
                          <w:tcPr>
                            <w:tcW w:w="4139" w:type="dxa"/>
                            <w:shd w:val="clear" w:color="auto" w:fill="EDEDC5"/>
                            <w:vAlign w:val="center"/>
                          </w:tcPr>
                          <w:p w14:paraId="5EAD074A" w14:textId="77777777" w:rsidR="003A6D2E" w:rsidRDefault="003A6D2E" w:rsidP="00E13298">
                            <w:pPr>
                              <w:pStyle w:val="textotabelas"/>
                            </w:pPr>
                            <w:r w:rsidRPr="00E13298">
                              <w:rPr>
                                <w:color w:val="0080B8"/>
                              </w:rPr>
                              <w:t>4.</w:t>
                            </w:r>
                            <w:r>
                              <w:rPr>
                                <w:color w:val="00E6FF"/>
                              </w:rPr>
                              <w:t xml:space="preserve"> </w:t>
                            </w:r>
                            <w:r>
                              <w:t>crocodilos</w:t>
                            </w:r>
                          </w:p>
                          <w:p w14:paraId="4CEE7C74" w14:textId="3E65B3BC" w:rsidR="003A6D2E" w:rsidRPr="00B97DDF" w:rsidRDefault="003A6D2E" w:rsidP="00E13298">
                            <w:pPr>
                              <w:pStyle w:val="textotabelas"/>
                              <w:rPr>
                                <w:color w:val="0080B8"/>
                              </w:rPr>
                            </w:pPr>
                          </w:p>
                        </w:tc>
                      </w:tr>
                      <w:tr w:rsidR="003A6D2E" w14:paraId="5CF14849" w14:textId="77777777" w:rsidTr="00E13298">
                        <w:trPr>
                          <w:trHeight w:hRule="exact" w:val="340"/>
                        </w:trPr>
                        <w:tc>
                          <w:tcPr>
                            <w:tcW w:w="4139" w:type="dxa"/>
                            <w:vMerge/>
                            <w:shd w:val="clear" w:color="auto" w:fill="EDEDC5"/>
                            <w:vAlign w:val="center"/>
                          </w:tcPr>
                          <w:p w14:paraId="6E0EC19D" w14:textId="77777777" w:rsidR="003A6D2E" w:rsidRPr="00B97DDF" w:rsidRDefault="003A6D2E" w:rsidP="00E13298">
                            <w:pPr>
                              <w:pStyle w:val="textotabelas"/>
                              <w:rPr>
                                <w:color w:val="0080B8"/>
                              </w:rPr>
                            </w:pPr>
                          </w:p>
                        </w:tc>
                        <w:tc>
                          <w:tcPr>
                            <w:tcW w:w="4139" w:type="dxa"/>
                            <w:shd w:val="clear" w:color="auto" w:fill="EDEDC5"/>
                            <w:vAlign w:val="center"/>
                          </w:tcPr>
                          <w:p w14:paraId="586A6577" w14:textId="07245414" w:rsidR="003A6D2E" w:rsidRDefault="003A6D2E" w:rsidP="00E13298">
                            <w:pPr>
                              <w:pStyle w:val="textotabelas"/>
                            </w:pPr>
                            <w:r w:rsidRPr="00E13298">
                              <w:rPr>
                                <w:color w:val="0080B8"/>
                              </w:rPr>
                              <w:t>5.</w:t>
                            </w:r>
                            <w:r>
                              <w:rPr>
                                <w:color w:val="00E6FF"/>
                              </w:rPr>
                              <w:t xml:space="preserve"> </w:t>
                            </w:r>
                            <w:r w:rsidRPr="000D1F34">
                              <w:rPr>
                                <w:i/>
                              </w:rPr>
                              <w:t>Chelonia</w:t>
                            </w:r>
                          </w:p>
                          <w:p w14:paraId="65BB4920" w14:textId="510F70E2" w:rsidR="003A6D2E" w:rsidRPr="00B97DDF" w:rsidRDefault="003A6D2E" w:rsidP="00E13298">
                            <w:pPr>
                              <w:pStyle w:val="textotabelas"/>
                              <w:rPr>
                                <w:color w:val="0080B8"/>
                              </w:rPr>
                            </w:pPr>
                          </w:p>
                        </w:tc>
                      </w:tr>
                      <w:tr w:rsidR="003A6D2E" w14:paraId="26ADADF0" w14:textId="77777777" w:rsidTr="00E13298">
                        <w:trPr>
                          <w:trHeight w:hRule="exact" w:val="340"/>
                        </w:trPr>
                        <w:tc>
                          <w:tcPr>
                            <w:tcW w:w="4139" w:type="dxa"/>
                            <w:vMerge w:val="restart"/>
                            <w:shd w:val="clear" w:color="auto" w:fill="EDEDC5"/>
                            <w:vAlign w:val="center"/>
                          </w:tcPr>
                          <w:p w14:paraId="3DD73ED9" w14:textId="77777777" w:rsidR="003A6D2E" w:rsidRPr="00753586" w:rsidRDefault="003A6D2E" w:rsidP="00E13298">
                            <w:pPr>
                              <w:pStyle w:val="textotabelas"/>
                              <w:rPr>
                                <w:lang w:val="pt-PT"/>
                              </w:rPr>
                            </w:pPr>
                            <w:r w:rsidRPr="00753586">
                              <w:rPr>
                                <w:color w:val="0080B8"/>
                                <w:lang w:val="pt-PT"/>
                              </w:rPr>
                              <w:t>e)</w:t>
                            </w:r>
                            <w:r w:rsidRPr="00753586">
                              <w:rPr>
                                <w:color w:val="00E6FF"/>
                                <w:lang w:val="pt-PT"/>
                              </w:rPr>
                              <w:t xml:space="preserve"> </w:t>
                            </w:r>
                            <w:r w:rsidRPr="00753586">
                              <w:rPr>
                                <w:lang w:val="pt-PT"/>
                              </w:rPr>
                              <w:t>idade em que atingem 1/3 do tamanho</w:t>
                            </w:r>
                          </w:p>
                          <w:p w14:paraId="2F6EF56F" w14:textId="006A3FF5" w:rsidR="003A6D2E" w:rsidRPr="00B97DDF" w:rsidRDefault="003A6D2E" w:rsidP="00E13298">
                            <w:pPr>
                              <w:pStyle w:val="textotabelas"/>
                              <w:rPr>
                                <w:color w:val="0080B8"/>
                              </w:rPr>
                            </w:pPr>
                            <w:r w:rsidRPr="003A6D2E">
                              <w:rPr>
                                <w:lang w:val="pt-PT"/>
                              </w:rPr>
                              <w:t xml:space="preserve">    </w:t>
                            </w:r>
                            <w:r>
                              <w:t>adulto</w:t>
                            </w:r>
                          </w:p>
                        </w:tc>
                        <w:tc>
                          <w:tcPr>
                            <w:tcW w:w="4139" w:type="dxa"/>
                            <w:shd w:val="clear" w:color="auto" w:fill="EDEDC5"/>
                            <w:vAlign w:val="center"/>
                          </w:tcPr>
                          <w:p w14:paraId="3C42349E" w14:textId="77777777" w:rsidR="003A6D2E" w:rsidRDefault="003A6D2E" w:rsidP="00E13298">
                            <w:pPr>
                              <w:pStyle w:val="textotabelas"/>
                            </w:pPr>
                            <w:r w:rsidRPr="00E13298">
                              <w:rPr>
                                <w:color w:val="0080B8"/>
                              </w:rPr>
                              <w:t>6.</w:t>
                            </w:r>
                            <w:r>
                              <w:rPr>
                                <w:color w:val="00E6FF"/>
                              </w:rPr>
                              <w:t xml:space="preserve"> </w:t>
                            </w:r>
                            <w:r>
                              <w:t>carapaça mole</w:t>
                            </w:r>
                          </w:p>
                          <w:p w14:paraId="09BCAFB7" w14:textId="5AD86FB4" w:rsidR="003A6D2E" w:rsidRPr="00B97DDF" w:rsidRDefault="003A6D2E" w:rsidP="00E13298">
                            <w:pPr>
                              <w:pStyle w:val="textotabelas"/>
                              <w:rPr>
                                <w:color w:val="0080B8"/>
                              </w:rPr>
                            </w:pPr>
                          </w:p>
                        </w:tc>
                      </w:tr>
                      <w:tr w:rsidR="003A6D2E" w14:paraId="7CE5DEDE" w14:textId="77777777" w:rsidTr="00E13298">
                        <w:trPr>
                          <w:trHeight w:hRule="exact" w:val="340"/>
                        </w:trPr>
                        <w:tc>
                          <w:tcPr>
                            <w:tcW w:w="4139" w:type="dxa"/>
                            <w:vMerge/>
                            <w:shd w:val="clear" w:color="auto" w:fill="EDEDC5"/>
                            <w:vAlign w:val="center"/>
                          </w:tcPr>
                          <w:p w14:paraId="6FF69B57" w14:textId="77777777" w:rsidR="003A6D2E" w:rsidRPr="00B97DDF" w:rsidRDefault="003A6D2E" w:rsidP="00E13298">
                            <w:pPr>
                              <w:pStyle w:val="textotabelas"/>
                              <w:rPr>
                                <w:color w:val="0080B8"/>
                              </w:rPr>
                            </w:pPr>
                          </w:p>
                        </w:tc>
                        <w:tc>
                          <w:tcPr>
                            <w:tcW w:w="4139" w:type="dxa"/>
                            <w:shd w:val="clear" w:color="auto" w:fill="EDEDC5"/>
                            <w:vAlign w:val="center"/>
                          </w:tcPr>
                          <w:p w14:paraId="713339AE" w14:textId="77777777" w:rsidR="003A6D2E" w:rsidRDefault="003A6D2E" w:rsidP="00E13298">
                            <w:pPr>
                              <w:pStyle w:val="textotabelas"/>
                            </w:pPr>
                            <w:r w:rsidRPr="00E13298">
                              <w:rPr>
                                <w:color w:val="0080B8"/>
                              </w:rPr>
                              <w:t>7.</w:t>
                            </w:r>
                            <w:r>
                              <w:rPr>
                                <w:color w:val="00E6FF"/>
                              </w:rPr>
                              <w:t xml:space="preserve"> </w:t>
                            </w:r>
                            <w:r>
                              <w:t>toda a vida do dono</w:t>
                            </w:r>
                          </w:p>
                          <w:p w14:paraId="2C315DBD" w14:textId="5DD28B34" w:rsidR="003A6D2E" w:rsidRPr="00B97DDF" w:rsidRDefault="003A6D2E" w:rsidP="00E13298">
                            <w:pPr>
                              <w:pStyle w:val="textotabelas"/>
                              <w:rPr>
                                <w:color w:val="0080B8"/>
                              </w:rPr>
                            </w:pPr>
                          </w:p>
                        </w:tc>
                      </w:tr>
                      <w:tr w:rsidR="003A6D2E" w14:paraId="0EC5531A" w14:textId="77777777" w:rsidTr="00E13298">
                        <w:trPr>
                          <w:trHeight w:hRule="exact" w:val="340"/>
                        </w:trPr>
                        <w:tc>
                          <w:tcPr>
                            <w:tcW w:w="4139" w:type="dxa"/>
                            <w:vMerge w:val="restart"/>
                            <w:shd w:val="clear" w:color="auto" w:fill="EDEDC5"/>
                            <w:vAlign w:val="center"/>
                          </w:tcPr>
                          <w:p w14:paraId="19A3E83B" w14:textId="79F10277" w:rsidR="003A6D2E" w:rsidRDefault="003A6D2E" w:rsidP="00E13298">
                            <w:pPr>
                              <w:pStyle w:val="textotabelas"/>
                            </w:pPr>
                            <w:r w:rsidRPr="00E13298">
                              <w:rPr>
                                <w:color w:val="0080B8"/>
                              </w:rPr>
                              <w:t>f)</w:t>
                            </w:r>
                            <w:r>
                              <w:rPr>
                                <w:color w:val="00E6FF"/>
                              </w:rPr>
                              <w:t xml:space="preserve"> </w:t>
                            </w:r>
                            <w:r>
                              <w:t>sinal de doença</w:t>
                            </w:r>
                          </w:p>
                          <w:p w14:paraId="4010E365" w14:textId="77777777" w:rsidR="003A6D2E" w:rsidRPr="00B97DDF" w:rsidRDefault="003A6D2E" w:rsidP="00E13298">
                            <w:pPr>
                              <w:pStyle w:val="textotabelas"/>
                              <w:rPr>
                                <w:color w:val="0080B8"/>
                              </w:rPr>
                            </w:pPr>
                          </w:p>
                        </w:tc>
                        <w:tc>
                          <w:tcPr>
                            <w:tcW w:w="4139" w:type="dxa"/>
                            <w:shd w:val="clear" w:color="auto" w:fill="EDEDC5"/>
                            <w:vAlign w:val="center"/>
                          </w:tcPr>
                          <w:p w14:paraId="7D92B188" w14:textId="77777777" w:rsidR="003A6D2E" w:rsidRDefault="003A6D2E" w:rsidP="00E13298">
                            <w:pPr>
                              <w:pStyle w:val="textotabelas"/>
                            </w:pPr>
                            <w:r w:rsidRPr="00E13298">
                              <w:rPr>
                                <w:color w:val="0080B8"/>
                              </w:rPr>
                              <w:t>8.</w:t>
                            </w:r>
                            <w:r>
                              <w:rPr>
                                <w:color w:val="00E6FF"/>
                              </w:rPr>
                              <w:t xml:space="preserve"> </w:t>
                            </w:r>
                            <w:r>
                              <w:t>tamanho da cauda</w:t>
                            </w:r>
                          </w:p>
                          <w:p w14:paraId="52E74EC2" w14:textId="7E78DBBC" w:rsidR="003A6D2E" w:rsidRPr="00B97DDF" w:rsidRDefault="003A6D2E" w:rsidP="00E13298">
                            <w:pPr>
                              <w:pStyle w:val="textotabelas"/>
                              <w:rPr>
                                <w:color w:val="0080B8"/>
                              </w:rPr>
                            </w:pPr>
                          </w:p>
                        </w:tc>
                      </w:tr>
                      <w:tr w:rsidR="003A6D2E" w14:paraId="7E3710DF" w14:textId="77777777" w:rsidTr="00E13298">
                        <w:trPr>
                          <w:trHeight w:hRule="exact" w:val="340"/>
                        </w:trPr>
                        <w:tc>
                          <w:tcPr>
                            <w:tcW w:w="4139" w:type="dxa"/>
                            <w:vMerge/>
                            <w:shd w:val="clear" w:color="auto" w:fill="EDEDC5"/>
                            <w:vAlign w:val="center"/>
                          </w:tcPr>
                          <w:p w14:paraId="33CDDA3D" w14:textId="77777777" w:rsidR="003A6D2E" w:rsidRPr="00581C8C" w:rsidRDefault="003A6D2E" w:rsidP="00E13298">
                            <w:pPr>
                              <w:pStyle w:val="textotabelas"/>
                              <w:rPr>
                                <w:color w:val="0080B8"/>
                              </w:rPr>
                            </w:pPr>
                          </w:p>
                        </w:tc>
                        <w:tc>
                          <w:tcPr>
                            <w:tcW w:w="4139" w:type="dxa"/>
                            <w:shd w:val="clear" w:color="auto" w:fill="EDEDC5"/>
                            <w:vAlign w:val="center"/>
                          </w:tcPr>
                          <w:p w14:paraId="1CF0EDDD" w14:textId="77777777" w:rsidR="003A6D2E" w:rsidRDefault="003A6D2E" w:rsidP="00E13298">
                            <w:pPr>
                              <w:pStyle w:val="textotabelas"/>
                            </w:pPr>
                            <w:r w:rsidRPr="00E13298">
                              <w:rPr>
                                <w:color w:val="0080B8"/>
                              </w:rPr>
                              <w:t>9.</w:t>
                            </w:r>
                            <w:r>
                              <w:rPr>
                                <w:color w:val="00E6FF"/>
                              </w:rPr>
                              <w:t xml:space="preserve"> </w:t>
                            </w:r>
                            <w:r>
                              <w:t>cor dos olhos</w:t>
                            </w:r>
                          </w:p>
                          <w:p w14:paraId="7B3A14A6" w14:textId="5C6800BB" w:rsidR="003A6D2E" w:rsidRPr="00B97DDF" w:rsidRDefault="003A6D2E" w:rsidP="00E13298">
                            <w:pPr>
                              <w:pStyle w:val="textotabelas"/>
                              <w:rPr>
                                <w:color w:val="0080B8"/>
                              </w:rPr>
                            </w:pPr>
                          </w:p>
                        </w:tc>
                      </w:tr>
                    </w:tbl>
                    <w:p w14:paraId="5C0868B3" w14:textId="77777777" w:rsidR="003A6D2E" w:rsidRDefault="003A6D2E" w:rsidP="00861613">
                      <w:pPr>
                        <w:pStyle w:val="GeralTexto"/>
                        <w:rPr>
                          <w:rFonts w:ascii="Times New Roman" w:hAnsi="Times New Roman"/>
                          <w:color w:val="00E6FF"/>
                          <w:sz w:val="24"/>
                          <w:szCs w:val="24"/>
                        </w:rPr>
                      </w:pPr>
                    </w:p>
                    <w:p w14:paraId="3D84426F" w14:textId="053E3F52" w:rsidR="003A6D2E" w:rsidRDefault="003A6D2E" w:rsidP="00791C1F">
                      <w:pPr>
                        <w:pStyle w:val="GeralTexto"/>
                        <w:tabs>
                          <w:tab w:val="left" w:pos="284"/>
                        </w:tabs>
                      </w:pPr>
                      <w:r w:rsidRPr="00791C1F">
                        <w:rPr>
                          <w:b/>
                          <w:color w:val="0080B8"/>
                        </w:rPr>
                        <w:t>6.</w:t>
                      </w:r>
                      <w:r>
                        <w:rPr>
                          <w:color w:val="00E6FF"/>
                        </w:rPr>
                        <w:t xml:space="preserve"> </w:t>
                      </w:r>
                      <w:r>
                        <w:rPr>
                          <w:color w:val="00E6FF"/>
                        </w:rPr>
                        <w:tab/>
                      </w:r>
                      <w:r>
                        <w:t xml:space="preserve">Transcreve </w:t>
                      </w:r>
                      <w:proofErr w:type="gramStart"/>
                      <w:r>
                        <w:t>do</w:t>
                      </w:r>
                      <w:proofErr w:type="gramEnd"/>
                      <w:r>
                        <w:t xml:space="preserve"> </w:t>
                      </w:r>
                      <w:r w:rsidRPr="00791C1F">
                        <w:rPr>
                          <w:b/>
                        </w:rPr>
                        <w:t>texto B</w:t>
                      </w:r>
                      <w:r>
                        <w:t>:</w:t>
                      </w:r>
                    </w:p>
                    <w:p w14:paraId="15F58321" w14:textId="400FE596" w:rsidR="003A6D2E" w:rsidRPr="00753586" w:rsidRDefault="003A6D2E" w:rsidP="00791C1F">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o nome vulgar da classe das tartarugas;</w:t>
                      </w:r>
                    </w:p>
                    <w:p w14:paraId="06B4448F" w14:textId="3CE77931" w:rsidR="003A6D2E" w:rsidRPr="00753586" w:rsidRDefault="003A6D2E" w:rsidP="00791C1F">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os elementos físicos a analisar para identificar o género das tartarugas;</w:t>
                      </w:r>
                    </w:p>
                    <w:p w14:paraId="4CB6E4EF" w14:textId="17213481" w:rsidR="003A6D2E" w:rsidRPr="00753586" w:rsidRDefault="003A6D2E" w:rsidP="00791C1F">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os elementos físicos a analisar para avaliar o seu estado de saúde.</w:t>
                      </w:r>
                    </w:p>
                    <w:p w14:paraId="5E770D50" w14:textId="77777777" w:rsidR="003A6D2E" w:rsidRPr="00753586" w:rsidRDefault="003A6D2E" w:rsidP="00791C1F">
                      <w:pPr>
                        <w:pStyle w:val="entre8a"/>
                        <w:tabs>
                          <w:tab w:val="left" w:pos="284"/>
                        </w:tabs>
                        <w:rPr>
                          <w:lang w:val="pt-PT"/>
                        </w:rPr>
                      </w:pPr>
                    </w:p>
                    <w:p w14:paraId="135FFC9B" w14:textId="31A17D6A" w:rsidR="003A6D2E" w:rsidRPr="00753586" w:rsidRDefault="003A6D2E" w:rsidP="00791C1F">
                      <w:pPr>
                        <w:pStyle w:val="entrelinhanormal"/>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Segundo o texto, não é fácil sociabilizar uma tartaruga. Indica o conselho dado no texto para um </w:t>
                      </w:r>
                      <w:r w:rsidRPr="00753586">
                        <w:rPr>
                          <w:lang w:val="pt-PT"/>
                        </w:rPr>
                        <w:tab/>
                        <w:t>iniciado evitar problemas com essa questão.</w:t>
                      </w:r>
                    </w:p>
                  </w:txbxContent>
                </v:textbox>
              </v:shape>
            </w:pict>
          </mc:Fallback>
        </mc:AlternateContent>
      </w:r>
      <w:r w:rsidR="006F2475">
        <w:rPr>
          <w:noProof/>
          <w:lang w:val="pt-PT" w:eastAsia="pt-PT"/>
        </w:rPr>
        <mc:AlternateContent>
          <mc:Choice Requires="wps">
            <w:drawing>
              <wp:anchor distT="0" distB="0" distL="114300" distR="114300" simplePos="0" relativeHeight="251945984" behindDoc="0" locked="0" layoutInCell="1" allowOverlap="1" wp14:anchorId="158A8A7E" wp14:editId="1D73D484">
                <wp:simplePos x="0" y="0"/>
                <wp:positionH relativeFrom="column">
                  <wp:posOffset>2770505</wp:posOffset>
                </wp:positionH>
                <wp:positionV relativeFrom="paragraph">
                  <wp:posOffset>127000</wp:posOffset>
                </wp:positionV>
                <wp:extent cx="3602990" cy="554355"/>
                <wp:effectExtent l="0" t="0" r="0" b="4445"/>
                <wp:wrapNone/>
                <wp:docPr id="197" name="Text Box 197"/>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234EF0" w14:textId="77777777" w:rsidR="003A6D2E" w:rsidRPr="00815ADB" w:rsidRDefault="003A6D2E" w:rsidP="006F2475">
                            <w:pPr>
                              <w:ind w:right="416"/>
                              <w:jc w:val="right"/>
                              <w:rPr>
                                <w:rFonts w:ascii="Times New Roman" w:hAnsi="Times New Roman"/>
                                <w:b/>
                                <w:color w:val="FFFFFF"/>
                              </w:rPr>
                            </w:pPr>
                            <w:r w:rsidRPr="00815ADB">
                              <w:rPr>
                                <w:rFonts w:ascii="Times New Roman" w:hAnsi="Times New Roman"/>
                                <w:b/>
                                <w:color w:val="FFFFFF"/>
                              </w:rPr>
                              <w:t>ETAPAS 6</w:t>
                            </w:r>
                          </w:p>
                          <w:p w14:paraId="7198503C" w14:textId="77777777" w:rsidR="003A6D2E" w:rsidRPr="00815ADB" w:rsidRDefault="003A6D2E" w:rsidP="006F2475">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7" o:spid="_x0000_s1144" type="#_x0000_t202" style="position:absolute;margin-left:218.15pt;margin-top:10pt;width:283.7pt;height:43.6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" filled="f" stroked="f">
                <v:textbox>
                  <w:txbxContent>
                    <w:p w14:paraId="7C234EF0" w14:textId="77777777" w:rsidR="003A6D2E" w:rsidRPr="00815ADB" w:rsidRDefault="003A6D2E" w:rsidP="006F2475">
                      <w:pPr>
                        <w:ind w:right="416"/>
                        <w:jc w:val="right"/>
                        <w:rPr>
                          <w:rFonts w:ascii="Times New Roman" w:hAnsi="Times New Roman"/>
                          <w:b/>
                          <w:color w:val="FFFFFF"/>
                        </w:rPr>
                      </w:pPr>
                      <w:r w:rsidRPr="00815ADB">
                        <w:rPr>
                          <w:rFonts w:ascii="Times New Roman" w:hAnsi="Times New Roman"/>
                          <w:b/>
                          <w:color w:val="FFFFFF"/>
                        </w:rPr>
                        <w:t>ETAPAS 6</w:t>
                      </w:r>
                    </w:p>
                    <w:p w14:paraId="7198503C" w14:textId="77777777" w:rsidR="003A6D2E" w:rsidRPr="00815ADB" w:rsidRDefault="003A6D2E" w:rsidP="006F2475">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6F2475">
        <w:rPr>
          <w:noProof/>
          <w:lang w:val="pt-PT" w:eastAsia="pt-PT"/>
        </w:rPr>
        <w:drawing>
          <wp:anchor distT="0" distB="0" distL="114300" distR="114300" simplePos="0" relativeHeight="251944960" behindDoc="0" locked="0" layoutInCell="1" allowOverlap="1" wp14:anchorId="4FBFE81E" wp14:editId="7FAC8B30">
            <wp:simplePos x="0" y="0"/>
            <wp:positionH relativeFrom="column">
              <wp:posOffset>6633845</wp:posOffset>
            </wp:positionH>
            <wp:positionV relativeFrom="paragraph">
              <wp:posOffset>9394190</wp:posOffset>
            </wp:positionV>
            <wp:extent cx="219075" cy="596900"/>
            <wp:effectExtent l="0" t="0" r="9525" b="1270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6F2475">
        <w:rPr>
          <w:noProof/>
          <w:lang w:val="pt-PT" w:eastAsia="pt-PT"/>
        </w:rPr>
        <w:drawing>
          <wp:anchor distT="0" distB="0" distL="114300" distR="114300" simplePos="0" relativeHeight="251943936" behindDoc="1" locked="0" layoutInCell="1" allowOverlap="1" wp14:anchorId="66E00B50" wp14:editId="1964BC55">
            <wp:simplePos x="0" y="0"/>
            <wp:positionH relativeFrom="column">
              <wp:posOffset>-4445</wp:posOffset>
            </wp:positionH>
            <wp:positionV relativeFrom="paragraph">
              <wp:posOffset>-3810</wp:posOffset>
            </wp:positionV>
            <wp:extent cx="6836410" cy="770255"/>
            <wp:effectExtent l="0" t="0" r="0" b="0"/>
            <wp:wrapNone/>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rsidR="006F2475">
        <w:br w:type="page"/>
      </w:r>
    </w:p>
    <w:p w14:paraId="365681A6" w14:textId="0CF36C6E" w:rsidR="0095688C" w:rsidRDefault="0095688C" w:rsidP="0095688C">
      <w:r>
        <w:rPr>
          <w:noProof/>
          <w:lang w:val="pt-PT" w:eastAsia="pt-PT"/>
        </w:rPr>
        <w:lastRenderedPageBreak/>
        <mc:AlternateContent>
          <mc:Choice Requires="wps">
            <w:drawing>
              <wp:anchor distT="0" distB="0" distL="114300" distR="114300" simplePos="0" relativeHeight="251954176" behindDoc="0" locked="0" layoutInCell="1" allowOverlap="1" wp14:anchorId="5237A6DC" wp14:editId="4899C126">
                <wp:simplePos x="0" y="0"/>
                <wp:positionH relativeFrom="column">
                  <wp:posOffset>739775</wp:posOffset>
                </wp:positionH>
                <wp:positionV relativeFrom="paragraph">
                  <wp:posOffset>1082040</wp:posOffset>
                </wp:positionV>
                <wp:extent cx="5420995" cy="8660765"/>
                <wp:effectExtent l="0" t="0" r="0" b="635"/>
                <wp:wrapNone/>
                <wp:docPr id="288" name="Text Box 288"/>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1CC776" w14:textId="77777777" w:rsidR="003A6D2E" w:rsidRPr="00753586" w:rsidRDefault="003A6D2E" w:rsidP="00DA25EC">
                            <w:pPr>
                              <w:pStyle w:val="GeralTexto"/>
                              <w:rPr>
                                <w:b/>
                                <w:lang w:val="pt-PT"/>
                              </w:rPr>
                            </w:pPr>
                            <w:r w:rsidRPr="00753586">
                              <w:rPr>
                                <w:b/>
                                <w:lang w:val="pt-PT"/>
                              </w:rPr>
                              <w:t>Responde, agora, ao que te é pedido sobre a gramática.</w:t>
                            </w:r>
                          </w:p>
                          <w:p w14:paraId="542E7972" w14:textId="77777777" w:rsidR="003A6D2E" w:rsidRPr="00753586" w:rsidRDefault="003A6D2E" w:rsidP="00DA25EC">
                            <w:pPr>
                              <w:rPr>
                                <w:lang w:val="pt-PT"/>
                              </w:rPr>
                            </w:pPr>
                          </w:p>
                          <w:p w14:paraId="1F389A62" w14:textId="6D627F29" w:rsidR="003A6D2E" w:rsidRPr="00753586" w:rsidRDefault="003A6D2E" w:rsidP="00DA25EC">
                            <w:pPr>
                              <w:pStyle w:val="GeralTexto"/>
                              <w:tabs>
                                <w:tab w:val="left" w:pos="28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 xml:space="preserve">No texto, podes ler: </w:t>
                            </w:r>
                            <w:r w:rsidRPr="00753586">
                              <w:rPr>
                                <w:i/>
                                <w:color w:val="0080B8"/>
                                <w:lang w:val="pt-PT"/>
                              </w:rPr>
                              <w:t>Uma tartaruga não tem qualquer necessidade de viver em sociedade</w:t>
                            </w:r>
                            <w:r w:rsidRPr="00753586">
                              <w:rPr>
                                <w:lang w:val="pt-PT"/>
                              </w:rPr>
                              <w:t xml:space="preserve">. </w:t>
                            </w:r>
                            <w:r w:rsidRPr="00753586">
                              <w:rPr>
                                <w:sz w:val="16"/>
                                <w:szCs w:val="16"/>
                                <w:lang w:val="pt-PT"/>
                              </w:rPr>
                              <w:t>(linha 11)</w:t>
                            </w:r>
                          </w:p>
                          <w:p w14:paraId="598772BF" w14:textId="76B53EF4" w:rsidR="003A6D2E" w:rsidRPr="00753586" w:rsidRDefault="003A6D2E" w:rsidP="00DA25EC">
                            <w:pPr>
                              <w:pStyle w:val="GeralTexto"/>
                              <w:tabs>
                                <w:tab w:val="left" w:pos="284"/>
                              </w:tabs>
                              <w:rPr>
                                <w:lang w:val="pt-PT"/>
                              </w:rPr>
                            </w:pPr>
                            <w:r w:rsidRPr="00753586">
                              <w:rPr>
                                <w:lang w:val="pt-PT"/>
                              </w:rPr>
                              <w:tab/>
                              <w:t>Reescreve a frase, começando por:</w:t>
                            </w:r>
                          </w:p>
                          <w:p w14:paraId="3C49FEBA" w14:textId="223D089C" w:rsidR="003A6D2E" w:rsidRPr="00753586" w:rsidRDefault="003A6D2E" w:rsidP="00DA25EC">
                            <w:pPr>
                              <w:pStyle w:val="GeralTexto"/>
                              <w:tabs>
                                <w:tab w:val="left" w:pos="284"/>
                                <w:tab w:val="right" w:leader="underscore" w:pos="8094"/>
                                <w:tab w:val="left" w:pos="8246"/>
                              </w:tabs>
                              <w:rPr>
                                <w:lang w:val="pt-PT"/>
                              </w:rPr>
                            </w:pPr>
                            <w:r w:rsidRPr="00753586">
                              <w:rPr>
                                <w:color w:val="0080B8"/>
                                <w:lang w:val="pt-PT"/>
                              </w:rPr>
                              <w:tab/>
                              <w:t>a)</w:t>
                            </w:r>
                            <w:r w:rsidRPr="00753586">
                              <w:rPr>
                                <w:color w:val="00E6FF"/>
                                <w:lang w:val="pt-PT"/>
                              </w:rPr>
                              <w:t xml:space="preserve"> </w:t>
                            </w:r>
                            <w:r w:rsidRPr="00753586">
                              <w:rPr>
                                <w:lang w:val="pt-PT"/>
                              </w:rPr>
                              <w:t xml:space="preserve">Amanhã, </w:t>
                            </w:r>
                            <w:r w:rsidRPr="00753586">
                              <w:rPr>
                                <w:lang w:val="pt-PT"/>
                              </w:rPr>
                              <w:tab/>
                              <w:t>.</w:t>
                            </w:r>
                          </w:p>
                          <w:p w14:paraId="7DBDEA47" w14:textId="1A8006CA" w:rsidR="003A6D2E" w:rsidRPr="00753586" w:rsidRDefault="003A6D2E" w:rsidP="00DA25EC">
                            <w:pPr>
                              <w:pStyle w:val="GeralTexto"/>
                              <w:tabs>
                                <w:tab w:val="left" w:pos="284"/>
                                <w:tab w:val="right" w:leader="underscore" w:pos="8094"/>
                                <w:tab w:val="left" w:pos="8246"/>
                              </w:tabs>
                              <w:rPr>
                                <w:lang w:val="pt-PT"/>
                              </w:rPr>
                            </w:pPr>
                            <w:r w:rsidRPr="00753586">
                              <w:rPr>
                                <w:color w:val="0080B8"/>
                                <w:lang w:val="pt-PT"/>
                              </w:rPr>
                              <w:tab/>
                              <w:t>b)</w:t>
                            </w:r>
                            <w:r w:rsidRPr="00753586">
                              <w:rPr>
                                <w:color w:val="00E6FF"/>
                                <w:lang w:val="pt-PT"/>
                              </w:rPr>
                              <w:t xml:space="preserve"> </w:t>
                            </w:r>
                            <w:r w:rsidRPr="00753586">
                              <w:rPr>
                                <w:lang w:val="pt-PT"/>
                              </w:rPr>
                              <w:t xml:space="preserve">Ontem, </w:t>
                            </w:r>
                            <w:r w:rsidRPr="00753586">
                              <w:rPr>
                                <w:lang w:val="pt-PT"/>
                              </w:rPr>
                              <w:tab/>
                              <w:t>.</w:t>
                            </w:r>
                          </w:p>
                          <w:p w14:paraId="79D19548" w14:textId="3C913D1D" w:rsidR="003A6D2E" w:rsidRPr="00753586" w:rsidRDefault="003A6D2E" w:rsidP="00DA25EC">
                            <w:pPr>
                              <w:pStyle w:val="GeralTexto"/>
                              <w:tabs>
                                <w:tab w:val="left" w:pos="284"/>
                                <w:tab w:val="right" w:leader="underscore" w:pos="8094"/>
                                <w:tab w:val="left" w:pos="8246"/>
                              </w:tabs>
                              <w:rPr>
                                <w:lang w:val="pt-PT"/>
                              </w:rPr>
                            </w:pPr>
                            <w:r w:rsidRPr="00753586">
                              <w:rPr>
                                <w:color w:val="0080B8"/>
                                <w:lang w:val="pt-PT"/>
                              </w:rPr>
                              <w:tab/>
                              <w:t>c)</w:t>
                            </w:r>
                            <w:r w:rsidRPr="00753586">
                              <w:rPr>
                                <w:color w:val="00E6FF"/>
                                <w:lang w:val="pt-PT"/>
                              </w:rPr>
                              <w:t xml:space="preserve"> </w:t>
                            </w:r>
                            <w:r w:rsidRPr="00753586">
                              <w:rPr>
                                <w:lang w:val="pt-PT"/>
                              </w:rPr>
                              <w:t xml:space="preserve">Dantes, </w:t>
                            </w:r>
                            <w:r w:rsidRPr="00753586">
                              <w:rPr>
                                <w:lang w:val="pt-PT"/>
                              </w:rPr>
                              <w:tab/>
                              <w:t>.</w:t>
                            </w:r>
                          </w:p>
                          <w:p w14:paraId="04E65F3A" w14:textId="77777777" w:rsidR="003A6D2E" w:rsidRPr="00753586" w:rsidRDefault="003A6D2E" w:rsidP="00DA25EC">
                            <w:pPr>
                              <w:pStyle w:val="entrelinhanormal"/>
                              <w:rPr>
                                <w:lang w:val="pt-PT"/>
                              </w:rPr>
                            </w:pPr>
                          </w:p>
                          <w:p w14:paraId="66AAB44F" w14:textId="163BEA1F" w:rsidR="003A6D2E" w:rsidRPr="00753586" w:rsidRDefault="003A6D2E" w:rsidP="00DA25EC">
                            <w:pPr>
                              <w:pStyle w:val="entrelinhanormal"/>
                              <w:rPr>
                                <w:lang w:val="pt-PT"/>
                              </w:rPr>
                            </w:pPr>
                            <w:r w:rsidRPr="00753586">
                              <w:rPr>
                                <w:b/>
                                <w:color w:val="0080B8"/>
                                <w:lang w:val="pt-PT"/>
                              </w:rPr>
                              <w:t>9.</w:t>
                            </w:r>
                            <w:r w:rsidRPr="00753586">
                              <w:rPr>
                                <w:lang w:val="pt-PT"/>
                              </w:rPr>
                              <w:t xml:space="preserve"> </w:t>
                            </w:r>
                            <w:r w:rsidRPr="00753586">
                              <w:rPr>
                                <w:lang w:val="pt-PT"/>
                              </w:rPr>
                              <w:tab/>
                              <w:t xml:space="preserve">Copia da frase </w:t>
                            </w:r>
                            <w:r w:rsidRPr="00753586">
                              <w:rPr>
                                <w:i/>
                                <w:color w:val="0080B8"/>
                                <w:lang w:val="pt-PT"/>
                              </w:rPr>
                              <w:t xml:space="preserve">Quando enquadradas num ambiente doméstico facilitador de uma boa qualidade de </w:t>
                            </w:r>
                            <w:r w:rsidRPr="00753586">
                              <w:rPr>
                                <w:i/>
                                <w:color w:val="0080B8"/>
                                <w:lang w:val="pt-PT"/>
                              </w:rPr>
                              <w:tab/>
                              <w:t xml:space="preserve">vida, uma tartaruga pode viver mais de 60 anos, sendo deste modo um amigo que acompanha o </w:t>
                            </w:r>
                            <w:r w:rsidRPr="00753586">
                              <w:rPr>
                                <w:i/>
                                <w:color w:val="0080B8"/>
                                <w:lang w:val="pt-PT"/>
                              </w:rPr>
                              <w:tab/>
                              <w:t>seu dono praticamente durante toda a vida.</w:t>
                            </w:r>
                            <w:r w:rsidRPr="00753586">
                              <w:rPr>
                                <w:lang w:val="pt-PT"/>
                              </w:rPr>
                              <w:t xml:space="preserve"> </w:t>
                            </w:r>
                            <w:r w:rsidRPr="00753586">
                              <w:rPr>
                                <w:sz w:val="16"/>
                                <w:szCs w:val="16"/>
                                <w:lang w:val="pt-PT"/>
                              </w:rPr>
                              <w:t>(linhas 4-7)</w:t>
                            </w:r>
                          </w:p>
                          <w:p w14:paraId="3DD41B5B" w14:textId="139168E7" w:rsidR="003A6D2E" w:rsidRPr="00753586" w:rsidRDefault="003A6D2E" w:rsidP="00DA25EC">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 xml:space="preserve">um </w:t>
                            </w:r>
                            <w:r w:rsidRPr="00753586">
                              <w:rPr>
                                <w:rFonts w:ascii="≥∞)8ÔˇøŒ‚≈'1" w:hAnsi="≥∞)8ÔˇøŒ‚≈'1" w:cs="≥∞)8ÔˇøŒ‚≈'1"/>
                                <w:lang w:val="pt-PT"/>
                              </w:rPr>
                              <w:t>verbo copulativo</w:t>
                            </w:r>
                            <w:r w:rsidRPr="00753586">
                              <w:rPr>
                                <w:lang w:val="pt-PT"/>
                              </w:rPr>
                              <w:t>.</w:t>
                            </w:r>
                          </w:p>
                          <w:p w14:paraId="0D2A580A" w14:textId="4C721DE4" w:rsidR="003A6D2E" w:rsidRPr="00753586" w:rsidRDefault="003A6D2E" w:rsidP="00DA25EC">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 xml:space="preserve">um </w:t>
                            </w:r>
                            <w:r w:rsidRPr="00753586">
                              <w:rPr>
                                <w:rFonts w:ascii="≥∞)8ÔˇøŒ‚≈'1" w:hAnsi="≥∞)8ÔˇøŒ‚≈'1" w:cs="≥∞)8ÔˇøŒ‚≈'1"/>
                                <w:lang w:val="pt-PT"/>
                              </w:rPr>
                              <w:t>verbo de flexão irregular</w:t>
                            </w:r>
                            <w:r w:rsidRPr="00753586">
                              <w:rPr>
                                <w:lang w:val="pt-PT"/>
                              </w:rPr>
                              <w:t>.</w:t>
                            </w:r>
                          </w:p>
                          <w:p w14:paraId="14DFDE8F" w14:textId="77777777" w:rsidR="003A6D2E" w:rsidRPr="00753586" w:rsidRDefault="003A6D2E" w:rsidP="00DA25EC">
                            <w:pPr>
                              <w:tabs>
                                <w:tab w:val="left" w:pos="284"/>
                              </w:tabs>
                              <w:rPr>
                                <w:lang w:val="pt-PT"/>
                              </w:rPr>
                            </w:pPr>
                          </w:p>
                          <w:p w14:paraId="2C803347" w14:textId="77777777" w:rsidR="003A6D2E" w:rsidRPr="00753586" w:rsidRDefault="003A6D2E" w:rsidP="00DA25EC">
                            <w:pPr>
                              <w:pStyle w:val="GeralTexto"/>
                              <w:tabs>
                                <w:tab w:val="left" w:pos="284"/>
                              </w:tabs>
                              <w:rPr>
                                <w:lang w:val="pt-PT"/>
                              </w:rPr>
                            </w:pPr>
                            <w:r w:rsidRPr="00753586">
                              <w:rPr>
                                <w:b/>
                                <w:color w:val="0080B8"/>
                                <w:lang w:val="pt-PT"/>
                              </w:rPr>
                              <w:t>10.</w:t>
                            </w:r>
                            <w:r w:rsidRPr="00753586">
                              <w:rPr>
                                <w:color w:val="00E6FF"/>
                                <w:lang w:val="pt-PT"/>
                              </w:rPr>
                              <w:t xml:space="preserve"> </w:t>
                            </w:r>
                            <w:r w:rsidRPr="00753586">
                              <w:rPr>
                                <w:lang w:val="pt-PT"/>
                              </w:rPr>
                              <w:t xml:space="preserve">Transcreve uma </w:t>
                            </w:r>
                            <w:r w:rsidRPr="00753586">
                              <w:rPr>
                                <w:u w:val="single"/>
                                <w:lang w:val="pt-PT"/>
                              </w:rPr>
                              <w:t>sequência descritiva</w:t>
                            </w:r>
                            <w:r w:rsidRPr="00753586">
                              <w:rPr>
                                <w:lang w:val="pt-PT"/>
                              </w:rPr>
                              <w:t xml:space="preserve"> do </w:t>
                            </w:r>
                            <w:r w:rsidRPr="00753586">
                              <w:rPr>
                                <w:b/>
                                <w:lang w:val="pt-PT"/>
                              </w:rPr>
                              <w:t>texto B</w:t>
                            </w:r>
                            <w:r w:rsidRPr="00753586">
                              <w:rPr>
                                <w:lang w:val="pt-PT"/>
                              </w:rPr>
                              <w:t>.</w:t>
                            </w:r>
                          </w:p>
                          <w:p w14:paraId="08108915" w14:textId="77777777" w:rsidR="003A6D2E" w:rsidRPr="00753586" w:rsidRDefault="003A6D2E" w:rsidP="00DA25EC">
                            <w:pPr>
                              <w:pStyle w:val="entre8a"/>
                              <w:tabs>
                                <w:tab w:val="left" w:pos="284"/>
                              </w:tabs>
                              <w:rPr>
                                <w:lang w:val="pt-PT"/>
                              </w:rPr>
                            </w:pPr>
                          </w:p>
                          <w:p w14:paraId="4D3BF4BF" w14:textId="77777777" w:rsidR="003A6D2E" w:rsidRPr="00753586" w:rsidRDefault="003A6D2E" w:rsidP="00DA25EC">
                            <w:pPr>
                              <w:pStyle w:val="GeralTexto"/>
                              <w:tabs>
                                <w:tab w:val="left" w:pos="284"/>
                              </w:tabs>
                              <w:rPr>
                                <w:lang w:val="pt-PT"/>
                              </w:rPr>
                            </w:pPr>
                            <w:r w:rsidRPr="00753586">
                              <w:rPr>
                                <w:b/>
                                <w:color w:val="0080B8"/>
                                <w:lang w:val="pt-PT"/>
                              </w:rPr>
                              <w:t>11.</w:t>
                            </w:r>
                            <w:r w:rsidRPr="00753586">
                              <w:rPr>
                                <w:color w:val="00E6FF"/>
                                <w:lang w:val="pt-PT"/>
                              </w:rPr>
                              <w:t xml:space="preserve"> </w:t>
                            </w:r>
                            <w:r w:rsidRPr="00753586">
                              <w:rPr>
                                <w:lang w:val="pt-PT"/>
                              </w:rPr>
                              <w:t>Explicita o significado das seguintes expressões idiomáticas.</w:t>
                            </w:r>
                          </w:p>
                          <w:p w14:paraId="15EE1940" w14:textId="1EA7CE2C" w:rsidR="003A6D2E" w:rsidRPr="00753586" w:rsidRDefault="003A6D2E" w:rsidP="00DA25EC">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Enfiar</w:t>
                            </w:r>
                            <w:r>
                              <w:rPr>
                                <w:lang w:val="pt-PT"/>
                              </w:rPr>
                              <w:t>-</w:t>
                            </w:r>
                            <w:r w:rsidRPr="00753586">
                              <w:rPr>
                                <w:lang w:val="pt-PT"/>
                              </w:rPr>
                              <w:t>se pelo chão abaixo.</w:t>
                            </w:r>
                          </w:p>
                          <w:p w14:paraId="6A4B77C7" w14:textId="5C05DF9D" w:rsidR="003A6D2E" w:rsidRPr="00753586" w:rsidRDefault="003A6D2E" w:rsidP="00DA25EC">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Estar com a cabeça nas nuvens.</w:t>
                            </w:r>
                          </w:p>
                          <w:p w14:paraId="6C3EEABA" w14:textId="68606EBD" w:rsidR="003A6D2E" w:rsidRPr="00753586" w:rsidRDefault="003A6D2E" w:rsidP="00DA25EC">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Meter os pés pelas mãos.</w:t>
                            </w:r>
                          </w:p>
                          <w:p w14:paraId="4F20A2A9" w14:textId="77777777" w:rsidR="003A6D2E" w:rsidRPr="00753586" w:rsidRDefault="003A6D2E" w:rsidP="00DA25EC">
                            <w:pPr>
                              <w:pStyle w:val="entre8a"/>
                              <w:tabs>
                                <w:tab w:val="left" w:pos="284"/>
                              </w:tabs>
                              <w:rPr>
                                <w:lang w:val="pt-PT"/>
                              </w:rPr>
                            </w:pPr>
                          </w:p>
                          <w:p w14:paraId="44BFCED1" w14:textId="77777777" w:rsidR="003A6D2E" w:rsidRPr="00753586" w:rsidRDefault="003A6D2E" w:rsidP="00DA25EC">
                            <w:pPr>
                              <w:pStyle w:val="GeralTexto"/>
                              <w:tabs>
                                <w:tab w:val="left" w:pos="284"/>
                              </w:tabs>
                              <w:rPr>
                                <w:lang w:val="pt-PT"/>
                              </w:rPr>
                            </w:pPr>
                            <w:r w:rsidRPr="00753586">
                              <w:rPr>
                                <w:b/>
                                <w:color w:val="0080B8"/>
                                <w:lang w:val="pt-PT"/>
                              </w:rPr>
                              <w:t>12.</w:t>
                            </w:r>
                            <w:r w:rsidRPr="00753586">
                              <w:rPr>
                                <w:color w:val="00E6FF"/>
                                <w:lang w:val="pt-PT"/>
                              </w:rPr>
                              <w:t xml:space="preserve"> </w:t>
                            </w:r>
                            <w:r w:rsidRPr="00753586">
                              <w:rPr>
                                <w:lang w:val="pt-PT"/>
                              </w:rPr>
                              <w:t>Completa a seguinte sequência conversacional.</w:t>
                            </w:r>
                          </w:p>
                          <w:p w14:paraId="0D6DFB79" w14:textId="5685274B" w:rsidR="003A6D2E" w:rsidRPr="00753586" w:rsidRDefault="003A6D2E" w:rsidP="00DA25EC">
                            <w:pPr>
                              <w:pStyle w:val="GeralTexto"/>
                              <w:tabs>
                                <w:tab w:val="left" w:pos="284"/>
                              </w:tabs>
                              <w:rPr>
                                <w:lang w:val="pt-PT"/>
                              </w:rPr>
                            </w:pPr>
                            <w:r w:rsidRPr="00753586">
                              <w:rPr>
                                <w:lang w:val="pt-PT"/>
                              </w:rPr>
                              <w:tab/>
                              <w:t>VENDEDOR – Posso ajudá-lo?</w:t>
                            </w:r>
                          </w:p>
                          <w:p w14:paraId="4F5518BD" w14:textId="4D4151E5" w:rsidR="003A6D2E" w:rsidRPr="00753586" w:rsidRDefault="003A6D2E" w:rsidP="00DA25EC">
                            <w:pPr>
                              <w:pStyle w:val="GeralTexto"/>
                              <w:tabs>
                                <w:tab w:val="left" w:pos="284"/>
                              </w:tabs>
                              <w:rPr>
                                <w:lang w:val="pt-PT"/>
                              </w:rPr>
                            </w:pPr>
                            <w:r w:rsidRPr="00753586">
                              <w:rPr>
                                <w:lang w:val="pt-PT"/>
                              </w:rPr>
                              <w:tab/>
                              <w:t>JOVEM – Sim, por favor, __________________________.</w:t>
                            </w:r>
                          </w:p>
                          <w:p w14:paraId="0EA2E4F4" w14:textId="5DEF9C60" w:rsidR="003A6D2E" w:rsidRPr="00753586" w:rsidRDefault="003A6D2E" w:rsidP="00DA25EC">
                            <w:pPr>
                              <w:pStyle w:val="GeralTexto"/>
                              <w:tabs>
                                <w:tab w:val="left" w:pos="284"/>
                              </w:tabs>
                              <w:rPr>
                                <w:lang w:val="pt-PT"/>
                              </w:rPr>
                            </w:pPr>
                            <w:r w:rsidRPr="00753586">
                              <w:rPr>
                                <w:lang w:val="pt-PT"/>
                              </w:rPr>
                              <w:tab/>
                              <w:t>VENDEDOR – De momento, não temos tartarugas.</w:t>
                            </w:r>
                          </w:p>
                          <w:p w14:paraId="1A361366" w14:textId="4C4EF514" w:rsidR="003A6D2E" w:rsidRPr="00753586" w:rsidRDefault="003A6D2E" w:rsidP="00DA25EC">
                            <w:pPr>
                              <w:pStyle w:val="GeralTexto"/>
                              <w:tabs>
                                <w:tab w:val="left" w:pos="284"/>
                              </w:tabs>
                              <w:rPr>
                                <w:lang w:val="pt-PT"/>
                              </w:rPr>
                            </w:pPr>
                            <w:r w:rsidRPr="00753586">
                              <w:rPr>
                                <w:lang w:val="pt-PT"/>
                              </w:rPr>
                              <w:tab/>
                              <w:t>JOVEM – __________________________?</w:t>
                            </w:r>
                          </w:p>
                          <w:p w14:paraId="2792F0B8" w14:textId="0C1CD0D1" w:rsidR="003A6D2E" w:rsidRPr="00753586" w:rsidRDefault="003A6D2E" w:rsidP="00DA25EC">
                            <w:pPr>
                              <w:pStyle w:val="GeralTexto"/>
                              <w:tabs>
                                <w:tab w:val="left" w:pos="284"/>
                              </w:tabs>
                              <w:rPr>
                                <w:lang w:val="pt-PT"/>
                              </w:rPr>
                            </w:pPr>
                            <w:r w:rsidRPr="00753586">
                              <w:rPr>
                                <w:lang w:val="pt-PT"/>
                              </w:rPr>
                              <w:tab/>
                              <w:t>VENDEDOR – Com certeza! Fica registada a encomenda. Avisaremos assim que chegar.</w:t>
                            </w:r>
                          </w:p>
                          <w:p w14:paraId="2981A34D" w14:textId="77777777" w:rsidR="003A6D2E" w:rsidRPr="00753586" w:rsidRDefault="003A6D2E" w:rsidP="00DA25EC">
                            <w:pPr>
                              <w:pStyle w:val="entre8a"/>
                              <w:tabs>
                                <w:tab w:val="left" w:pos="284"/>
                              </w:tabs>
                              <w:rPr>
                                <w:lang w:val="pt-PT"/>
                              </w:rPr>
                            </w:pPr>
                          </w:p>
                          <w:p w14:paraId="4B299351" w14:textId="77777777" w:rsidR="003A6D2E" w:rsidRPr="00753586" w:rsidRDefault="003A6D2E" w:rsidP="00DA25EC">
                            <w:pPr>
                              <w:pStyle w:val="GeralTexto"/>
                              <w:tabs>
                                <w:tab w:val="left" w:pos="284"/>
                              </w:tabs>
                              <w:rPr>
                                <w:rFonts w:ascii="≥∞)8ÔˇøŒ‚≈'1" w:hAnsi="≥∞)8ÔˇøŒ‚≈'1" w:cs="≥∞)8ÔˇøŒ‚≈'1"/>
                                <w:lang w:val="pt-PT"/>
                              </w:rPr>
                            </w:pPr>
                            <w:r w:rsidRPr="00753586">
                              <w:rPr>
                                <w:b/>
                                <w:color w:val="0080B8"/>
                                <w:lang w:val="pt-PT"/>
                              </w:rPr>
                              <w:t>13.</w:t>
                            </w:r>
                            <w:r w:rsidRPr="00753586">
                              <w:rPr>
                                <w:color w:val="00E6FF"/>
                                <w:lang w:val="pt-PT"/>
                              </w:rPr>
                              <w:t xml:space="preserve"> </w:t>
                            </w:r>
                            <w:r w:rsidRPr="00753586">
                              <w:rPr>
                                <w:lang w:val="pt-PT"/>
                              </w:rPr>
                              <w:t>Diz qual das frases conté</w:t>
                            </w:r>
                            <w:r w:rsidRPr="00753586">
                              <w:rPr>
                                <w:rFonts w:ascii="≥∞)8ÔˇøŒ‚≈'1" w:hAnsi="≥∞)8ÔˇøŒ‚≈'1" w:cs="≥∞)8ÔˇøŒ‚≈'1"/>
                                <w:lang w:val="pt-PT"/>
                              </w:rPr>
                              <w:t>m uma expressão com a função de predicativo do sujeito.</w:t>
                            </w:r>
                          </w:p>
                          <w:p w14:paraId="1505676A" w14:textId="48839F84" w:rsidR="003A6D2E" w:rsidRPr="00753586" w:rsidRDefault="003A6D2E" w:rsidP="00DA25EC">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 xml:space="preserve">As tartarugas pertencem à ordem </w:t>
                            </w:r>
                            <w:r w:rsidRPr="000D1F34">
                              <w:rPr>
                                <w:i/>
                                <w:lang w:val="pt-PT"/>
                              </w:rPr>
                              <w:t>Chelonia</w:t>
                            </w:r>
                            <w:r w:rsidRPr="00753586">
                              <w:rPr>
                                <w:lang w:val="pt-PT"/>
                              </w:rPr>
                              <w:t xml:space="preserve"> dos répteis.</w:t>
                            </w:r>
                          </w:p>
                          <w:p w14:paraId="0B5D10F2" w14:textId="7C8B70A1" w:rsidR="003A6D2E" w:rsidRPr="00753586" w:rsidRDefault="003A6D2E" w:rsidP="00DA25EC">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Para avaliar o estado de saúde da tartaruga que vai comprar, analise com cuidado a carapaça.</w:t>
                            </w:r>
                          </w:p>
                          <w:p w14:paraId="37E7E113" w14:textId="0C6CBCFD" w:rsidR="003A6D2E" w:rsidRPr="00753586" w:rsidRDefault="003A6D2E" w:rsidP="00DA25EC">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Estes animais são extremamente sensíveis.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8" o:spid="_x0000_s1145" type="#_x0000_t202" style="position:absolute;margin-left:58.25pt;margin-top:85.2pt;width:426.85pt;height:681.95pt;z-index:251954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" filled="f" stroked="f">
                <v:textbox>
                  <w:txbxContent>
                    <w:p w14:paraId="111CC776" w14:textId="77777777" w:rsidR="003A6D2E" w:rsidRPr="00753586" w:rsidRDefault="003A6D2E" w:rsidP="00DA25EC">
                      <w:pPr>
                        <w:pStyle w:val="GeralTexto"/>
                        <w:rPr>
                          <w:b/>
                          <w:lang w:val="pt-PT"/>
                        </w:rPr>
                      </w:pPr>
                      <w:r w:rsidRPr="00753586">
                        <w:rPr>
                          <w:b/>
                          <w:lang w:val="pt-PT"/>
                        </w:rPr>
                        <w:t>Responde, agora, ao que te é pedido sobre a gramática.</w:t>
                      </w:r>
                    </w:p>
                    <w:p w14:paraId="542E7972" w14:textId="77777777" w:rsidR="003A6D2E" w:rsidRPr="00753586" w:rsidRDefault="003A6D2E" w:rsidP="00DA25EC">
                      <w:pPr>
                        <w:rPr>
                          <w:lang w:val="pt-PT"/>
                        </w:rPr>
                      </w:pPr>
                    </w:p>
                    <w:p w14:paraId="1F389A62" w14:textId="6D627F29" w:rsidR="003A6D2E" w:rsidRPr="00753586" w:rsidRDefault="003A6D2E" w:rsidP="00DA25EC">
                      <w:pPr>
                        <w:pStyle w:val="GeralTexto"/>
                        <w:tabs>
                          <w:tab w:val="left" w:pos="28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 xml:space="preserve">No texto, podes ler: </w:t>
                      </w:r>
                      <w:r w:rsidRPr="00753586">
                        <w:rPr>
                          <w:i/>
                          <w:color w:val="0080B8"/>
                          <w:lang w:val="pt-PT"/>
                        </w:rPr>
                        <w:t>Uma tartaruga não tem qualquer necessidade de viver em sociedade</w:t>
                      </w:r>
                      <w:r w:rsidRPr="00753586">
                        <w:rPr>
                          <w:lang w:val="pt-PT"/>
                        </w:rPr>
                        <w:t xml:space="preserve">. </w:t>
                      </w:r>
                      <w:r w:rsidRPr="00753586">
                        <w:rPr>
                          <w:sz w:val="16"/>
                          <w:szCs w:val="16"/>
                          <w:lang w:val="pt-PT"/>
                        </w:rPr>
                        <w:t>(linha 11)</w:t>
                      </w:r>
                    </w:p>
                    <w:p w14:paraId="598772BF" w14:textId="76B53EF4" w:rsidR="003A6D2E" w:rsidRPr="00753586" w:rsidRDefault="003A6D2E" w:rsidP="00DA25EC">
                      <w:pPr>
                        <w:pStyle w:val="GeralTexto"/>
                        <w:tabs>
                          <w:tab w:val="left" w:pos="284"/>
                        </w:tabs>
                        <w:rPr>
                          <w:lang w:val="pt-PT"/>
                        </w:rPr>
                      </w:pPr>
                      <w:r w:rsidRPr="00753586">
                        <w:rPr>
                          <w:lang w:val="pt-PT"/>
                        </w:rPr>
                        <w:tab/>
                        <w:t>Reescreve a frase, começando por:</w:t>
                      </w:r>
                    </w:p>
                    <w:p w14:paraId="3C49FEBA" w14:textId="223D089C" w:rsidR="003A6D2E" w:rsidRPr="00753586" w:rsidRDefault="003A6D2E" w:rsidP="00DA25EC">
                      <w:pPr>
                        <w:pStyle w:val="GeralTexto"/>
                        <w:tabs>
                          <w:tab w:val="left" w:pos="284"/>
                          <w:tab w:val="right" w:leader="underscore" w:pos="8094"/>
                          <w:tab w:val="left" w:pos="8246"/>
                        </w:tabs>
                        <w:rPr>
                          <w:lang w:val="pt-PT"/>
                        </w:rPr>
                      </w:pPr>
                      <w:r w:rsidRPr="00753586">
                        <w:rPr>
                          <w:color w:val="0080B8"/>
                          <w:lang w:val="pt-PT"/>
                        </w:rPr>
                        <w:tab/>
                        <w:t>a)</w:t>
                      </w:r>
                      <w:r w:rsidRPr="00753586">
                        <w:rPr>
                          <w:color w:val="00E6FF"/>
                          <w:lang w:val="pt-PT"/>
                        </w:rPr>
                        <w:t xml:space="preserve"> </w:t>
                      </w:r>
                      <w:r w:rsidRPr="00753586">
                        <w:rPr>
                          <w:lang w:val="pt-PT"/>
                        </w:rPr>
                        <w:t xml:space="preserve">Amanhã, </w:t>
                      </w:r>
                      <w:r w:rsidRPr="00753586">
                        <w:rPr>
                          <w:lang w:val="pt-PT"/>
                        </w:rPr>
                        <w:tab/>
                        <w:t>.</w:t>
                      </w:r>
                    </w:p>
                    <w:p w14:paraId="7DBDEA47" w14:textId="1A8006CA" w:rsidR="003A6D2E" w:rsidRPr="00753586" w:rsidRDefault="003A6D2E" w:rsidP="00DA25EC">
                      <w:pPr>
                        <w:pStyle w:val="GeralTexto"/>
                        <w:tabs>
                          <w:tab w:val="left" w:pos="284"/>
                          <w:tab w:val="right" w:leader="underscore" w:pos="8094"/>
                          <w:tab w:val="left" w:pos="8246"/>
                        </w:tabs>
                        <w:rPr>
                          <w:lang w:val="pt-PT"/>
                        </w:rPr>
                      </w:pPr>
                      <w:r w:rsidRPr="00753586">
                        <w:rPr>
                          <w:color w:val="0080B8"/>
                          <w:lang w:val="pt-PT"/>
                        </w:rPr>
                        <w:tab/>
                        <w:t>b)</w:t>
                      </w:r>
                      <w:r w:rsidRPr="00753586">
                        <w:rPr>
                          <w:color w:val="00E6FF"/>
                          <w:lang w:val="pt-PT"/>
                        </w:rPr>
                        <w:t xml:space="preserve"> </w:t>
                      </w:r>
                      <w:r w:rsidRPr="00753586">
                        <w:rPr>
                          <w:lang w:val="pt-PT"/>
                        </w:rPr>
                        <w:t xml:space="preserve">Ontem, </w:t>
                      </w:r>
                      <w:r w:rsidRPr="00753586">
                        <w:rPr>
                          <w:lang w:val="pt-PT"/>
                        </w:rPr>
                        <w:tab/>
                        <w:t>.</w:t>
                      </w:r>
                    </w:p>
                    <w:p w14:paraId="79D19548" w14:textId="3C913D1D" w:rsidR="003A6D2E" w:rsidRPr="00753586" w:rsidRDefault="003A6D2E" w:rsidP="00DA25EC">
                      <w:pPr>
                        <w:pStyle w:val="GeralTexto"/>
                        <w:tabs>
                          <w:tab w:val="left" w:pos="284"/>
                          <w:tab w:val="right" w:leader="underscore" w:pos="8094"/>
                          <w:tab w:val="left" w:pos="8246"/>
                        </w:tabs>
                        <w:rPr>
                          <w:lang w:val="pt-PT"/>
                        </w:rPr>
                      </w:pPr>
                      <w:r w:rsidRPr="00753586">
                        <w:rPr>
                          <w:color w:val="0080B8"/>
                          <w:lang w:val="pt-PT"/>
                        </w:rPr>
                        <w:tab/>
                        <w:t>c)</w:t>
                      </w:r>
                      <w:r w:rsidRPr="00753586">
                        <w:rPr>
                          <w:color w:val="00E6FF"/>
                          <w:lang w:val="pt-PT"/>
                        </w:rPr>
                        <w:t xml:space="preserve"> </w:t>
                      </w:r>
                      <w:r w:rsidRPr="00753586">
                        <w:rPr>
                          <w:lang w:val="pt-PT"/>
                        </w:rPr>
                        <w:t xml:space="preserve">Dantes, </w:t>
                      </w:r>
                      <w:r w:rsidRPr="00753586">
                        <w:rPr>
                          <w:lang w:val="pt-PT"/>
                        </w:rPr>
                        <w:tab/>
                        <w:t>.</w:t>
                      </w:r>
                    </w:p>
                    <w:p w14:paraId="04E65F3A" w14:textId="77777777" w:rsidR="003A6D2E" w:rsidRPr="00753586" w:rsidRDefault="003A6D2E" w:rsidP="00DA25EC">
                      <w:pPr>
                        <w:pStyle w:val="entrelinhanormal"/>
                        <w:rPr>
                          <w:lang w:val="pt-PT"/>
                        </w:rPr>
                      </w:pPr>
                    </w:p>
                    <w:p w14:paraId="66AAB44F" w14:textId="163BEA1F" w:rsidR="003A6D2E" w:rsidRPr="00753586" w:rsidRDefault="003A6D2E" w:rsidP="00DA25EC">
                      <w:pPr>
                        <w:pStyle w:val="entrelinhanormal"/>
                        <w:rPr>
                          <w:lang w:val="pt-PT"/>
                        </w:rPr>
                      </w:pPr>
                      <w:r w:rsidRPr="00753586">
                        <w:rPr>
                          <w:b/>
                          <w:color w:val="0080B8"/>
                          <w:lang w:val="pt-PT"/>
                        </w:rPr>
                        <w:t>9.</w:t>
                      </w:r>
                      <w:r w:rsidRPr="00753586">
                        <w:rPr>
                          <w:lang w:val="pt-PT"/>
                        </w:rPr>
                        <w:t xml:space="preserve"> </w:t>
                      </w:r>
                      <w:r w:rsidRPr="00753586">
                        <w:rPr>
                          <w:lang w:val="pt-PT"/>
                        </w:rPr>
                        <w:tab/>
                        <w:t xml:space="preserve">Copia da frase </w:t>
                      </w:r>
                      <w:r w:rsidRPr="00753586">
                        <w:rPr>
                          <w:i/>
                          <w:color w:val="0080B8"/>
                          <w:lang w:val="pt-PT"/>
                        </w:rPr>
                        <w:t xml:space="preserve">Quando enquadradas num ambiente doméstico facilitador de uma boa qualidade de </w:t>
                      </w:r>
                      <w:r w:rsidRPr="00753586">
                        <w:rPr>
                          <w:i/>
                          <w:color w:val="0080B8"/>
                          <w:lang w:val="pt-PT"/>
                        </w:rPr>
                        <w:tab/>
                        <w:t xml:space="preserve">vida, uma tartaruga pode viver mais de 60 anos, sendo deste modo um amigo que acompanha o </w:t>
                      </w:r>
                      <w:r w:rsidRPr="00753586">
                        <w:rPr>
                          <w:i/>
                          <w:color w:val="0080B8"/>
                          <w:lang w:val="pt-PT"/>
                        </w:rPr>
                        <w:tab/>
                        <w:t>seu dono praticamente durante toda a vida.</w:t>
                      </w:r>
                      <w:r w:rsidRPr="00753586">
                        <w:rPr>
                          <w:lang w:val="pt-PT"/>
                        </w:rPr>
                        <w:t xml:space="preserve"> </w:t>
                      </w:r>
                      <w:r w:rsidRPr="00753586">
                        <w:rPr>
                          <w:sz w:val="16"/>
                          <w:szCs w:val="16"/>
                          <w:lang w:val="pt-PT"/>
                        </w:rPr>
                        <w:t>(linhas 4-7)</w:t>
                      </w:r>
                    </w:p>
                    <w:p w14:paraId="3DD41B5B" w14:textId="139168E7" w:rsidR="003A6D2E" w:rsidRPr="00753586" w:rsidRDefault="003A6D2E" w:rsidP="00DA25EC">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 xml:space="preserve">um </w:t>
                      </w:r>
                      <w:r w:rsidRPr="00753586">
                        <w:rPr>
                          <w:rFonts w:ascii="≥∞)8ÔˇøŒ‚≈'1" w:hAnsi="≥∞)8ÔˇøŒ‚≈'1" w:cs="≥∞)8ÔˇøŒ‚≈'1"/>
                          <w:lang w:val="pt-PT"/>
                        </w:rPr>
                        <w:t>verbo copulativo</w:t>
                      </w:r>
                      <w:r w:rsidRPr="00753586">
                        <w:rPr>
                          <w:lang w:val="pt-PT"/>
                        </w:rPr>
                        <w:t>.</w:t>
                      </w:r>
                    </w:p>
                    <w:p w14:paraId="0D2A580A" w14:textId="4C721DE4" w:rsidR="003A6D2E" w:rsidRPr="00753586" w:rsidRDefault="003A6D2E" w:rsidP="00DA25EC">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 xml:space="preserve">um </w:t>
                      </w:r>
                      <w:r w:rsidRPr="00753586">
                        <w:rPr>
                          <w:rFonts w:ascii="≥∞)8ÔˇøŒ‚≈'1" w:hAnsi="≥∞)8ÔˇøŒ‚≈'1" w:cs="≥∞)8ÔˇøŒ‚≈'1"/>
                          <w:lang w:val="pt-PT"/>
                        </w:rPr>
                        <w:t>verbo de flexão irregular</w:t>
                      </w:r>
                      <w:r w:rsidRPr="00753586">
                        <w:rPr>
                          <w:lang w:val="pt-PT"/>
                        </w:rPr>
                        <w:t>.</w:t>
                      </w:r>
                    </w:p>
                    <w:p w14:paraId="14DFDE8F" w14:textId="77777777" w:rsidR="003A6D2E" w:rsidRPr="00753586" w:rsidRDefault="003A6D2E" w:rsidP="00DA25EC">
                      <w:pPr>
                        <w:tabs>
                          <w:tab w:val="left" w:pos="284"/>
                        </w:tabs>
                        <w:rPr>
                          <w:lang w:val="pt-PT"/>
                        </w:rPr>
                      </w:pPr>
                    </w:p>
                    <w:p w14:paraId="2C803347" w14:textId="77777777" w:rsidR="003A6D2E" w:rsidRPr="00753586" w:rsidRDefault="003A6D2E" w:rsidP="00DA25EC">
                      <w:pPr>
                        <w:pStyle w:val="GeralTexto"/>
                        <w:tabs>
                          <w:tab w:val="left" w:pos="284"/>
                        </w:tabs>
                        <w:rPr>
                          <w:lang w:val="pt-PT"/>
                        </w:rPr>
                      </w:pPr>
                      <w:r w:rsidRPr="00753586">
                        <w:rPr>
                          <w:b/>
                          <w:color w:val="0080B8"/>
                          <w:lang w:val="pt-PT"/>
                        </w:rPr>
                        <w:t>10.</w:t>
                      </w:r>
                      <w:r w:rsidRPr="00753586">
                        <w:rPr>
                          <w:color w:val="00E6FF"/>
                          <w:lang w:val="pt-PT"/>
                        </w:rPr>
                        <w:t xml:space="preserve"> </w:t>
                      </w:r>
                      <w:r w:rsidRPr="00753586">
                        <w:rPr>
                          <w:lang w:val="pt-PT"/>
                        </w:rPr>
                        <w:t xml:space="preserve">Transcreve uma </w:t>
                      </w:r>
                      <w:r w:rsidRPr="00753586">
                        <w:rPr>
                          <w:u w:val="single"/>
                          <w:lang w:val="pt-PT"/>
                        </w:rPr>
                        <w:t>sequência descritiva</w:t>
                      </w:r>
                      <w:r w:rsidRPr="00753586">
                        <w:rPr>
                          <w:lang w:val="pt-PT"/>
                        </w:rPr>
                        <w:t xml:space="preserve"> do </w:t>
                      </w:r>
                      <w:r w:rsidRPr="00753586">
                        <w:rPr>
                          <w:b/>
                          <w:lang w:val="pt-PT"/>
                        </w:rPr>
                        <w:t>texto B</w:t>
                      </w:r>
                      <w:r w:rsidRPr="00753586">
                        <w:rPr>
                          <w:lang w:val="pt-PT"/>
                        </w:rPr>
                        <w:t>.</w:t>
                      </w:r>
                    </w:p>
                    <w:p w14:paraId="08108915" w14:textId="77777777" w:rsidR="003A6D2E" w:rsidRPr="00753586" w:rsidRDefault="003A6D2E" w:rsidP="00DA25EC">
                      <w:pPr>
                        <w:pStyle w:val="entre8a"/>
                        <w:tabs>
                          <w:tab w:val="left" w:pos="284"/>
                        </w:tabs>
                        <w:rPr>
                          <w:lang w:val="pt-PT"/>
                        </w:rPr>
                      </w:pPr>
                    </w:p>
                    <w:p w14:paraId="4D3BF4BF" w14:textId="77777777" w:rsidR="003A6D2E" w:rsidRPr="00753586" w:rsidRDefault="003A6D2E" w:rsidP="00DA25EC">
                      <w:pPr>
                        <w:pStyle w:val="GeralTexto"/>
                        <w:tabs>
                          <w:tab w:val="left" w:pos="284"/>
                        </w:tabs>
                        <w:rPr>
                          <w:lang w:val="pt-PT"/>
                        </w:rPr>
                      </w:pPr>
                      <w:r w:rsidRPr="00753586">
                        <w:rPr>
                          <w:b/>
                          <w:color w:val="0080B8"/>
                          <w:lang w:val="pt-PT"/>
                        </w:rPr>
                        <w:t>11.</w:t>
                      </w:r>
                      <w:r w:rsidRPr="00753586">
                        <w:rPr>
                          <w:color w:val="00E6FF"/>
                          <w:lang w:val="pt-PT"/>
                        </w:rPr>
                        <w:t xml:space="preserve"> </w:t>
                      </w:r>
                      <w:r w:rsidRPr="00753586">
                        <w:rPr>
                          <w:lang w:val="pt-PT"/>
                        </w:rPr>
                        <w:t>Explicita o significado das seguintes expressões idiomáticas.</w:t>
                      </w:r>
                    </w:p>
                    <w:p w14:paraId="15EE1940" w14:textId="1EA7CE2C" w:rsidR="003A6D2E" w:rsidRPr="00753586" w:rsidRDefault="003A6D2E" w:rsidP="00DA25EC">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Enfiar</w:t>
                      </w:r>
                      <w:r>
                        <w:rPr>
                          <w:lang w:val="pt-PT"/>
                        </w:rPr>
                        <w:t>-</w:t>
                      </w:r>
                      <w:r w:rsidRPr="00753586">
                        <w:rPr>
                          <w:lang w:val="pt-PT"/>
                        </w:rPr>
                        <w:t>se pelo chão abaixo.</w:t>
                      </w:r>
                    </w:p>
                    <w:p w14:paraId="6A4B77C7" w14:textId="5C05DF9D" w:rsidR="003A6D2E" w:rsidRPr="00753586" w:rsidRDefault="003A6D2E" w:rsidP="00DA25EC">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Estar com a cabeça nas nuvens.</w:t>
                      </w:r>
                    </w:p>
                    <w:p w14:paraId="6C3EEABA" w14:textId="68606EBD" w:rsidR="003A6D2E" w:rsidRPr="00753586" w:rsidRDefault="003A6D2E" w:rsidP="00DA25EC">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Meter os pés pelas mãos.</w:t>
                      </w:r>
                    </w:p>
                    <w:p w14:paraId="4F20A2A9" w14:textId="77777777" w:rsidR="003A6D2E" w:rsidRPr="00753586" w:rsidRDefault="003A6D2E" w:rsidP="00DA25EC">
                      <w:pPr>
                        <w:pStyle w:val="entre8a"/>
                        <w:tabs>
                          <w:tab w:val="left" w:pos="284"/>
                        </w:tabs>
                        <w:rPr>
                          <w:lang w:val="pt-PT"/>
                        </w:rPr>
                      </w:pPr>
                    </w:p>
                    <w:p w14:paraId="44BFCED1" w14:textId="77777777" w:rsidR="003A6D2E" w:rsidRPr="00753586" w:rsidRDefault="003A6D2E" w:rsidP="00DA25EC">
                      <w:pPr>
                        <w:pStyle w:val="GeralTexto"/>
                        <w:tabs>
                          <w:tab w:val="left" w:pos="284"/>
                        </w:tabs>
                        <w:rPr>
                          <w:lang w:val="pt-PT"/>
                        </w:rPr>
                      </w:pPr>
                      <w:r w:rsidRPr="00753586">
                        <w:rPr>
                          <w:b/>
                          <w:color w:val="0080B8"/>
                          <w:lang w:val="pt-PT"/>
                        </w:rPr>
                        <w:t>12.</w:t>
                      </w:r>
                      <w:r w:rsidRPr="00753586">
                        <w:rPr>
                          <w:color w:val="00E6FF"/>
                          <w:lang w:val="pt-PT"/>
                        </w:rPr>
                        <w:t xml:space="preserve"> </w:t>
                      </w:r>
                      <w:r w:rsidRPr="00753586">
                        <w:rPr>
                          <w:lang w:val="pt-PT"/>
                        </w:rPr>
                        <w:t>Completa a seguinte sequência conversacional.</w:t>
                      </w:r>
                    </w:p>
                    <w:p w14:paraId="0D6DFB79" w14:textId="5685274B" w:rsidR="003A6D2E" w:rsidRPr="00753586" w:rsidRDefault="003A6D2E" w:rsidP="00DA25EC">
                      <w:pPr>
                        <w:pStyle w:val="GeralTexto"/>
                        <w:tabs>
                          <w:tab w:val="left" w:pos="284"/>
                        </w:tabs>
                        <w:rPr>
                          <w:lang w:val="pt-PT"/>
                        </w:rPr>
                      </w:pPr>
                      <w:r w:rsidRPr="00753586">
                        <w:rPr>
                          <w:lang w:val="pt-PT"/>
                        </w:rPr>
                        <w:tab/>
                        <w:t>VENDEDOR – Posso ajudá-lo?</w:t>
                      </w:r>
                    </w:p>
                    <w:p w14:paraId="4F5518BD" w14:textId="4D4151E5" w:rsidR="003A6D2E" w:rsidRPr="00753586" w:rsidRDefault="003A6D2E" w:rsidP="00DA25EC">
                      <w:pPr>
                        <w:pStyle w:val="GeralTexto"/>
                        <w:tabs>
                          <w:tab w:val="left" w:pos="284"/>
                        </w:tabs>
                        <w:rPr>
                          <w:lang w:val="pt-PT"/>
                        </w:rPr>
                      </w:pPr>
                      <w:r w:rsidRPr="00753586">
                        <w:rPr>
                          <w:lang w:val="pt-PT"/>
                        </w:rPr>
                        <w:tab/>
                        <w:t>JOVEM – Sim, por favor, __________________________.</w:t>
                      </w:r>
                    </w:p>
                    <w:p w14:paraId="0EA2E4F4" w14:textId="5DEF9C60" w:rsidR="003A6D2E" w:rsidRPr="00753586" w:rsidRDefault="003A6D2E" w:rsidP="00DA25EC">
                      <w:pPr>
                        <w:pStyle w:val="GeralTexto"/>
                        <w:tabs>
                          <w:tab w:val="left" w:pos="284"/>
                        </w:tabs>
                        <w:rPr>
                          <w:lang w:val="pt-PT"/>
                        </w:rPr>
                      </w:pPr>
                      <w:r w:rsidRPr="00753586">
                        <w:rPr>
                          <w:lang w:val="pt-PT"/>
                        </w:rPr>
                        <w:tab/>
                        <w:t>VENDEDOR – De momento, não temos tartarugas.</w:t>
                      </w:r>
                    </w:p>
                    <w:p w14:paraId="1A361366" w14:textId="4C4EF514" w:rsidR="003A6D2E" w:rsidRPr="00753586" w:rsidRDefault="003A6D2E" w:rsidP="00DA25EC">
                      <w:pPr>
                        <w:pStyle w:val="GeralTexto"/>
                        <w:tabs>
                          <w:tab w:val="left" w:pos="284"/>
                        </w:tabs>
                        <w:rPr>
                          <w:lang w:val="pt-PT"/>
                        </w:rPr>
                      </w:pPr>
                      <w:r w:rsidRPr="00753586">
                        <w:rPr>
                          <w:lang w:val="pt-PT"/>
                        </w:rPr>
                        <w:tab/>
                        <w:t>JOVEM – __________________________?</w:t>
                      </w:r>
                    </w:p>
                    <w:p w14:paraId="2792F0B8" w14:textId="0C1CD0D1" w:rsidR="003A6D2E" w:rsidRPr="00753586" w:rsidRDefault="003A6D2E" w:rsidP="00DA25EC">
                      <w:pPr>
                        <w:pStyle w:val="GeralTexto"/>
                        <w:tabs>
                          <w:tab w:val="left" w:pos="284"/>
                        </w:tabs>
                        <w:rPr>
                          <w:lang w:val="pt-PT"/>
                        </w:rPr>
                      </w:pPr>
                      <w:r w:rsidRPr="00753586">
                        <w:rPr>
                          <w:lang w:val="pt-PT"/>
                        </w:rPr>
                        <w:tab/>
                        <w:t>VENDEDOR – Com certeza! Fica registada a encomenda. Avisaremos assim que chegar.</w:t>
                      </w:r>
                    </w:p>
                    <w:p w14:paraId="2981A34D" w14:textId="77777777" w:rsidR="003A6D2E" w:rsidRPr="00753586" w:rsidRDefault="003A6D2E" w:rsidP="00DA25EC">
                      <w:pPr>
                        <w:pStyle w:val="entre8a"/>
                        <w:tabs>
                          <w:tab w:val="left" w:pos="284"/>
                        </w:tabs>
                        <w:rPr>
                          <w:lang w:val="pt-PT"/>
                        </w:rPr>
                      </w:pPr>
                    </w:p>
                    <w:p w14:paraId="4B299351" w14:textId="77777777" w:rsidR="003A6D2E" w:rsidRPr="00753586" w:rsidRDefault="003A6D2E" w:rsidP="00DA25EC">
                      <w:pPr>
                        <w:pStyle w:val="GeralTexto"/>
                        <w:tabs>
                          <w:tab w:val="left" w:pos="284"/>
                        </w:tabs>
                        <w:rPr>
                          <w:rFonts w:ascii="≥∞)8ÔˇøŒ‚≈'1" w:hAnsi="≥∞)8ÔˇøŒ‚≈'1" w:cs="≥∞)8ÔˇøŒ‚≈'1"/>
                          <w:lang w:val="pt-PT"/>
                        </w:rPr>
                      </w:pPr>
                      <w:r w:rsidRPr="00753586">
                        <w:rPr>
                          <w:b/>
                          <w:color w:val="0080B8"/>
                          <w:lang w:val="pt-PT"/>
                        </w:rPr>
                        <w:t>13.</w:t>
                      </w:r>
                      <w:r w:rsidRPr="00753586">
                        <w:rPr>
                          <w:color w:val="00E6FF"/>
                          <w:lang w:val="pt-PT"/>
                        </w:rPr>
                        <w:t xml:space="preserve"> </w:t>
                      </w:r>
                      <w:r w:rsidRPr="00753586">
                        <w:rPr>
                          <w:lang w:val="pt-PT"/>
                        </w:rPr>
                        <w:t>Diz qual das frases conté</w:t>
                      </w:r>
                      <w:r w:rsidRPr="00753586">
                        <w:rPr>
                          <w:rFonts w:ascii="≥∞)8ÔˇøŒ‚≈'1" w:hAnsi="≥∞)8ÔˇøŒ‚≈'1" w:cs="≥∞)8ÔˇøŒ‚≈'1"/>
                          <w:lang w:val="pt-PT"/>
                        </w:rPr>
                        <w:t>m uma expressão com a função de predicativo do sujeito.</w:t>
                      </w:r>
                    </w:p>
                    <w:p w14:paraId="1505676A" w14:textId="48839F84" w:rsidR="003A6D2E" w:rsidRPr="00753586" w:rsidRDefault="003A6D2E" w:rsidP="00DA25EC">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 xml:space="preserve">As tartarugas pertencem à ordem </w:t>
                      </w:r>
                      <w:r w:rsidRPr="000D1F34">
                        <w:rPr>
                          <w:i/>
                          <w:lang w:val="pt-PT"/>
                        </w:rPr>
                        <w:t>Chelonia</w:t>
                      </w:r>
                      <w:r w:rsidRPr="00753586">
                        <w:rPr>
                          <w:lang w:val="pt-PT"/>
                        </w:rPr>
                        <w:t xml:space="preserve"> dos répteis.</w:t>
                      </w:r>
                    </w:p>
                    <w:p w14:paraId="0B5D10F2" w14:textId="7C8B70A1" w:rsidR="003A6D2E" w:rsidRPr="00753586" w:rsidRDefault="003A6D2E" w:rsidP="00DA25EC">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Para avaliar o estado de saúde da tartaruga que vai comprar, analise com cuidado a carapaça.</w:t>
                      </w:r>
                    </w:p>
                    <w:p w14:paraId="37E7E113" w14:textId="0C6CBCFD" w:rsidR="003A6D2E" w:rsidRPr="00753586" w:rsidRDefault="003A6D2E" w:rsidP="00DA25EC">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Estes animais são extremamente sensíveis.</w:t>
                      </w:r>
                    </w:p>
                  </w:txbxContent>
                </v:textbox>
              </v:shape>
            </w:pict>
          </mc:Fallback>
        </mc:AlternateContent>
      </w:r>
      <w:r>
        <w:rPr>
          <w:noProof/>
          <w:lang w:val="pt-PT" w:eastAsia="pt-PT"/>
        </w:rPr>
        <w:drawing>
          <wp:anchor distT="0" distB="0" distL="114300" distR="114300" simplePos="0" relativeHeight="251955200" behindDoc="0" locked="0" layoutInCell="1" allowOverlap="1" wp14:anchorId="47B7CF1F" wp14:editId="4D93B874">
            <wp:simplePos x="0" y="0"/>
            <wp:positionH relativeFrom="column">
              <wp:posOffset>403225</wp:posOffset>
            </wp:positionH>
            <wp:positionV relativeFrom="paragraph">
              <wp:posOffset>9381490</wp:posOffset>
            </wp:positionV>
            <wp:extent cx="188595" cy="584835"/>
            <wp:effectExtent l="0" t="0" r="0" b="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957248" behindDoc="1" locked="0" layoutInCell="1" allowOverlap="1" wp14:anchorId="7BF1D20E" wp14:editId="37181854">
            <wp:simplePos x="0" y="0"/>
            <wp:positionH relativeFrom="column">
              <wp:posOffset>-4445</wp:posOffset>
            </wp:positionH>
            <wp:positionV relativeFrom="paragraph">
              <wp:posOffset>-3810</wp:posOffset>
            </wp:positionV>
            <wp:extent cx="6836410" cy="1145540"/>
            <wp:effectExtent l="0" t="0" r="0" b="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tapasPar_p42.jpg"/>
                    <pic:cNvPicPr/>
                  </pic:nvPicPr>
                  <pic:blipFill>
                    <a:blip r:embed="rId69">
                      <a:extLst>
                        <a:ext uri="{28A0092B-C50C-407E-A947-70E740481C1C}">
                          <a14:useLocalDpi xmlns:a14="http://schemas.microsoft.com/office/drawing/2010/main" val="0"/>
                        </a:ext>
                      </a:extLst>
                    </a:blip>
                    <a:stretch>
                      <a:fillRect/>
                    </a:stretch>
                  </pic:blipFill>
                  <pic:spPr>
                    <a:xfrm>
                      <a:off x="0" y="0"/>
                      <a:ext cx="6836410" cy="1145540"/>
                    </a:xfrm>
                    <a:prstGeom prst="rect">
                      <a:avLst/>
                    </a:prstGeom>
                  </pic:spPr>
                </pic:pic>
              </a:graphicData>
            </a:graphic>
            <wp14:sizeRelH relativeFrom="page">
              <wp14:pctWidth>0</wp14:pctWidth>
            </wp14:sizeRelH>
            <wp14:sizeRelV relativeFrom="page">
              <wp14:pctHeight>0</wp14:pctHeight>
            </wp14:sizeRelV>
          </wp:anchor>
        </w:drawing>
      </w:r>
      <w:r>
        <w:br w:type="page"/>
      </w:r>
    </w:p>
    <w:p w14:paraId="54A1F43C" w14:textId="77777777" w:rsidR="003A664C" w:rsidRDefault="003A664C" w:rsidP="003A664C">
      <w:r>
        <w:lastRenderedPageBreak/>
        <w:t xml:space="preserve">  </w:t>
      </w:r>
      <w:r>
        <w:rPr>
          <w:noProof/>
          <w:lang w:val="pt-PT" w:eastAsia="pt-PT"/>
        </w:rPr>
        <mc:AlternateContent>
          <mc:Choice Requires="wps">
            <w:drawing>
              <wp:anchor distT="0" distB="0" distL="114300" distR="114300" simplePos="0" relativeHeight="251962368" behindDoc="0" locked="0" layoutInCell="1" allowOverlap="1" wp14:anchorId="64237B42" wp14:editId="326A0E5B">
                <wp:simplePos x="0" y="0"/>
                <wp:positionH relativeFrom="column">
                  <wp:posOffset>721360</wp:posOffset>
                </wp:positionH>
                <wp:positionV relativeFrom="paragraph">
                  <wp:posOffset>901700</wp:posOffset>
                </wp:positionV>
                <wp:extent cx="5420995" cy="9012555"/>
                <wp:effectExtent l="0" t="0" r="0" b="4445"/>
                <wp:wrapNone/>
                <wp:docPr id="292" name="Text Box 292"/>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354271" w14:textId="77777777" w:rsidR="003A6D2E" w:rsidRPr="00753586" w:rsidRDefault="003A6D2E" w:rsidP="00E20E73">
                            <w:pPr>
                              <w:pStyle w:val="GeralTexto"/>
                              <w:tabs>
                                <w:tab w:val="left" w:pos="284"/>
                              </w:tabs>
                              <w:rPr>
                                <w:lang w:val="pt-PT"/>
                              </w:rPr>
                            </w:pPr>
                            <w:r w:rsidRPr="00753586">
                              <w:rPr>
                                <w:b/>
                                <w:color w:val="0080B8"/>
                                <w:lang w:val="pt-PT"/>
                              </w:rPr>
                              <w:t>14.</w:t>
                            </w:r>
                            <w:r w:rsidRPr="00753586">
                              <w:rPr>
                                <w:color w:val="00E6FF"/>
                                <w:lang w:val="pt-PT"/>
                              </w:rPr>
                              <w:t xml:space="preserve"> </w:t>
                            </w:r>
                            <w:r w:rsidRPr="00753586">
                              <w:rPr>
                                <w:lang w:val="pt-PT"/>
                              </w:rPr>
                              <w:t>Sublinha o complemento oblíquo, caso ele esteja presente nas frases seguintes.</w:t>
                            </w:r>
                          </w:p>
                          <w:p w14:paraId="7D4299FA" w14:textId="062A35EC" w:rsidR="003A6D2E" w:rsidRPr="00753586" w:rsidRDefault="003A6D2E" w:rsidP="00E20E73">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Num bom ambiente, uma tartaruga vive cerca de 60 anos.</w:t>
                            </w:r>
                          </w:p>
                          <w:p w14:paraId="7F19FD1C" w14:textId="1C635FED" w:rsidR="003A6D2E" w:rsidRPr="00753586" w:rsidRDefault="003A6D2E" w:rsidP="00E20E73">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É preciso escolher bem uma tartaruga.</w:t>
                            </w:r>
                          </w:p>
                          <w:p w14:paraId="23100D97" w14:textId="2B63BBA0" w:rsidR="003A6D2E" w:rsidRPr="00753586" w:rsidRDefault="003A6D2E" w:rsidP="00E20E73">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Analise com cuidado a carapaça.</w:t>
                            </w:r>
                          </w:p>
                          <w:p w14:paraId="50A9BC35" w14:textId="77777777" w:rsidR="003A6D2E" w:rsidRPr="00753586" w:rsidRDefault="003A6D2E" w:rsidP="00E20E73">
                            <w:pPr>
                              <w:pStyle w:val="entre8a"/>
                              <w:tabs>
                                <w:tab w:val="left" w:pos="284"/>
                              </w:tabs>
                              <w:rPr>
                                <w:lang w:val="pt-PT"/>
                              </w:rPr>
                            </w:pPr>
                          </w:p>
                          <w:p w14:paraId="39E61B6B" w14:textId="77777777" w:rsidR="003A6D2E" w:rsidRPr="00753586" w:rsidRDefault="003A6D2E" w:rsidP="00E20E73">
                            <w:pPr>
                              <w:pStyle w:val="GeralTexto"/>
                              <w:tabs>
                                <w:tab w:val="left" w:pos="284"/>
                              </w:tabs>
                              <w:rPr>
                                <w:rFonts w:ascii="/±)8ÔˇøŒ‚≈'1" w:hAnsi="/±)8ÔˇøŒ‚≈'1" w:cs="/±)8ÔˇøŒ‚≈'1"/>
                                <w:lang w:val="pt-PT"/>
                              </w:rPr>
                            </w:pPr>
                            <w:r w:rsidRPr="00753586">
                              <w:rPr>
                                <w:b/>
                                <w:color w:val="0080B8"/>
                                <w:lang w:val="pt-PT"/>
                              </w:rPr>
                              <w:t>15.</w:t>
                            </w:r>
                            <w:r w:rsidRPr="00753586">
                              <w:rPr>
                                <w:color w:val="00E6FF"/>
                                <w:lang w:val="pt-PT"/>
                              </w:rPr>
                              <w:t xml:space="preserve"> </w:t>
                            </w:r>
                            <w:r w:rsidRPr="00753586">
                              <w:rPr>
                                <w:rFonts w:ascii="/±)8ÔˇøŒ‚≈'1" w:hAnsi="/±)8ÔˇøŒ‚≈'1" w:cs="/±)8ÔˇøŒ‚≈'1"/>
                                <w:lang w:val="pt-PT"/>
                              </w:rPr>
                              <w:t>Diz se, nas seguintes frases, o verbo destacado é transitivo ou intransitivo.</w:t>
                            </w:r>
                          </w:p>
                          <w:p w14:paraId="4BB6AF3D" w14:textId="2C21A944" w:rsidR="003A6D2E" w:rsidRPr="00753586" w:rsidRDefault="003A6D2E" w:rsidP="00E20E73">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b/>
                                <w:lang w:val="pt-PT"/>
                              </w:rPr>
                              <w:t>Deste</w:t>
                            </w:r>
                            <w:r w:rsidRPr="00753586">
                              <w:rPr>
                                <w:lang w:val="pt-PT"/>
                              </w:rPr>
                              <w:t xml:space="preserve"> comida à tartaruga?</w:t>
                            </w:r>
                          </w:p>
                          <w:p w14:paraId="3A6D890F" w14:textId="22675BC3" w:rsidR="003A6D2E" w:rsidRPr="00753586" w:rsidRDefault="003A6D2E" w:rsidP="00E20E73">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 xml:space="preserve">Mamã, que tartaruga tão fofa! </w:t>
                            </w:r>
                            <w:r w:rsidRPr="00753586">
                              <w:rPr>
                                <w:b/>
                                <w:lang w:val="pt-PT"/>
                              </w:rPr>
                              <w:t>Compra</w:t>
                            </w:r>
                            <w:r w:rsidRPr="00753586">
                              <w:rPr>
                                <w:lang w:val="pt-PT"/>
                              </w:rPr>
                              <w:t>-ma…</w:t>
                            </w:r>
                          </w:p>
                          <w:p w14:paraId="172FCC62" w14:textId="72381B4F" w:rsidR="003A6D2E" w:rsidRPr="00753586" w:rsidRDefault="003A6D2E" w:rsidP="00E20E73">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 xml:space="preserve">Agora vou </w:t>
                            </w:r>
                            <w:r w:rsidRPr="00753586">
                              <w:rPr>
                                <w:b/>
                                <w:lang w:val="pt-PT"/>
                              </w:rPr>
                              <w:t>correr</w:t>
                            </w:r>
                            <w:r w:rsidRPr="00753586">
                              <w:rPr>
                                <w:lang w:val="pt-PT"/>
                              </w:rPr>
                              <w:t>.</w:t>
                            </w:r>
                          </w:p>
                          <w:p w14:paraId="1AA61C1E" w14:textId="77777777" w:rsidR="003A6D2E" w:rsidRPr="00753586" w:rsidRDefault="003A6D2E" w:rsidP="00E20E73">
                            <w:pPr>
                              <w:tabs>
                                <w:tab w:val="left" w:pos="284"/>
                              </w:tabs>
                              <w:rPr>
                                <w:lang w:val="pt-PT"/>
                              </w:rPr>
                            </w:pPr>
                          </w:p>
                          <w:p w14:paraId="1FC08D77" w14:textId="77777777" w:rsidR="003A6D2E" w:rsidRPr="00753586" w:rsidRDefault="003A6D2E" w:rsidP="00E20E73">
                            <w:pPr>
                              <w:pStyle w:val="GeralTexto"/>
                              <w:tabs>
                                <w:tab w:val="left" w:pos="284"/>
                              </w:tabs>
                              <w:jc w:val="center"/>
                              <w:rPr>
                                <w:b/>
                                <w:color w:val="CC006A"/>
                                <w:lang w:val="pt-PT"/>
                              </w:rPr>
                            </w:pPr>
                            <w:r w:rsidRPr="00753586">
                              <w:rPr>
                                <w:b/>
                                <w:color w:val="CC006A"/>
                                <w:lang w:val="pt-PT"/>
                              </w:rPr>
                              <w:t>II</w:t>
                            </w:r>
                          </w:p>
                          <w:p w14:paraId="38FFDB1C" w14:textId="77777777" w:rsidR="003A6D2E" w:rsidRPr="00753586" w:rsidRDefault="003A6D2E" w:rsidP="00E20E73">
                            <w:pPr>
                              <w:pStyle w:val="GeralTexto"/>
                              <w:tabs>
                                <w:tab w:val="left" w:pos="284"/>
                              </w:tabs>
                              <w:rPr>
                                <w:b/>
                                <w:lang w:val="pt-PT"/>
                              </w:rPr>
                            </w:pPr>
                            <w:r w:rsidRPr="00753586">
                              <w:rPr>
                                <w:b/>
                                <w:lang w:val="pt-PT"/>
                              </w:rPr>
                              <w:t xml:space="preserve">Escuta o </w:t>
                            </w:r>
                            <w:r w:rsidRPr="00753586">
                              <w:rPr>
                                <w:b/>
                                <w:u w:val="single"/>
                                <w:lang w:val="pt-PT"/>
                              </w:rPr>
                              <w:t>texto C</w:t>
                            </w:r>
                            <w:r w:rsidRPr="00753586">
                              <w:rPr>
                                <w:b/>
                                <w:lang w:val="pt-PT"/>
                              </w:rPr>
                              <w:t xml:space="preserve"> e ordena as frases seguintes de 1 a 7, de acordo com o sentido do mesmo.</w:t>
                            </w:r>
                          </w:p>
                          <w:p w14:paraId="4D785C59" w14:textId="77777777" w:rsidR="003A6D2E" w:rsidRPr="00753586" w:rsidRDefault="003A6D2E" w:rsidP="00E20E73">
                            <w:pPr>
                              <w:rPr>
                                <w:lang w:val="pt-PT"/>
                              </w:rPr>
                            </w:pPr>
                          </w:p>
                          <w:p w14:paraId="2A448658" w14:textId="77777777" w:rsidR="003A6D2E" w:rsidRPr="00753586" w:rsidRDefault="003A6D2E" w:rsidP="00E20E73">
                            <w:pPr>
                              <w:pStyle w:val="entre8a"/>
                              <w:tabs>
                                <w:tab w:val="left" w:pos="284"/>
                              </w:tabs>
                              <w:rPr>
                                <w:lang w:val="pt-PT"/>
                              </w:rPr>
                            </w:pPr>
                          </w:p>
                          <w:p w14:paraId="7FCE9A08" w14:textId="76A62BB0" w:rsidR="003A6D2E" w:rsidRPr="00753586" w:rsidRDefault="003A6D2E" w:rsidP="00E20E73">
                            <w:pPr>
                              <w:pStyle w:val="entrelinhanormal"/>
                              <w:rPr>
                                <w:lang w:val="pt-PT"/>
                              </w:rPr>
                            </w:pPr>
                            <w:r w:rsidRPr="00753586">
                              <w:rPr>
                                <w:rFonts w:cs="/±)8ÔˇøŒ‚≈'1"/>
                                <w:color w:val="0080B8"/>
                                <w:lang w:val="pt-PT"/>
                              </w:rPr>
                              <w:t>a)</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 xml:space="preserve">Os gatos repararam então que Ditosa começou a abrir as asas, como se também quisesse voar, e </w:t>
                            </w:r>
                            <w:r w:rsidRPr="00753586">
                              <w:rPr>
                                <w:lang w:val="pt-PT"/>
                              </w:rPr>
                              <w:tab/>
                              <w:t>incitaram</w:t>
                            </w:r>
                            <w:r>
                              <w:rPr>
                                <w:lang w:val="pt-PT"/>
                              </w:rPr>
                              <w:t>-</w:t>
                            </w:r>
                            <w:r w:rsidRPr="00753586">
                              <w:rPr>
                                <w:lang w:val="pt-PT"/>
                              </w:rPr>
                              <w:t>na a fazê-lo.</w:t>
                            </w:r>
                          </w:p>
                          <w:p w14:paraId="1DDC57FB" w14:textId="77777777" w:rsidR="003A6D2E" w:rsidRPr="00753586" w:rsidRDefault="003A6D2E" w:rsidP="00E20E73">
                            <w:pPr>
                              <w:pStyle w:val="entre8a"/>
                              <w:spacing w:line="160" w:lineRule="exact"/>
                              <w:rPr>
                                <w:lang w:val="pt-PT"/>
                              </w:rPr>
                            </w:pPr>
                          </w:p>
                          <w:p w14:paraId="6E4FA51E" w14:textId="77777777" w:rsidR="003A6D2E" w:rsidRPr="00753586" w:rsidRDefault="003A6D2E" w:rsidP="00E20E73">
                            <w:pPr>
                              <w:pStyle w:val="entre8a"/>
                              <w:tabs>
                                <w:tab w:val="left" w:pos="284"/>
                              </w:tabs>
                              <w:rPr>
                                <w:lang w:val="pt-PT"/>
                              </w:rPr>
                            </w:pPr>
                          </w:p>
                          <w:p w14:paraId="71D6AEB9" w14:textId="0D569727" w:rsidR="003A6D2E" w:rsidRPr="00753586" w:rsidRDefault="003A6D2E" w:rsidP="00E20E73">
                            <w:pPr>
                              <w:pStyle w:val="entrelinhanormal"/>
                              <w:rPr>
                                <w:lang w:val="pt-PT"/>
                              </w:rPr>
                            </w:pPr>
                            <w:r w:rsidRPr="00753586">
                              <w:rPr>
                                <w:rFonts w:cs="/±)8ÔˇøŒ‚≈'1"/>
                                <w:color w:val="0080B8"/>
                                <w:lang w:val="pt-PT"/>
                              </w:rPr>
                              <w:t>b)</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 xml:space="preserve">De cima do telhado onde apanhava sol, a gaivota Ditosa e os seus amigos avistaram outras gaivotas </w:t>
                            </w:r>
                            <w:r w:rsidRPr="00753586">
                              <w:rPr>
                                <w:lang w:val="pt-PT"/>
                              </w:rPr>
                              <w:tab/>
                              <w:t>que voavam pelo céu.</w:t>
                            </w:r>
                          </w:p>
                          <w:p w14:paraId="0FA7B824" w14:textId="77777777" w:rsidR="003A6D2E" w:rsidRPr="00753586" w:rsidRDefault="003A6D2E" w:rsidP="00E20E73">
                            <w:pPr>
                              <w:pStyle w:val="entre8a"/>
                              <w:spacing w:line="160" w:lineRule="exact"/>
                              <w:rPr>
                                <w:lang w:val="pt-PT"/>
                              </w:rPr>
                            </w:pPr>
                          </w:p>
                          <w:p w14:paraId="007E6BE9" w14:textId="77777777" w:rsidR="003A6D2E" w:rsidRPr="00753586" w:rsidRDefault="003A6D2E" w:rsidP="00E20E73">
                            <w:pPr>
                              <w:pStyle w:val="entre8a"/>
                              <w:tabs>
                                <w:tab w:val="left" w:pos="284"/>
                              </w:tabs>
                              <w:rPr>
                                <w:lang w:val="pt-PT"/>
                              </w:rPr>
                            </w:pPr>
                          </w:p>
                          <w:p w14:paraId="34403977" w14:textId="421B0CAE" w:rsidR="003A6D2E" w:rsidRPr="00753586" w:rsidRDefault="003A6D2E" w:rsidP="00E20E73">
                            <w:pPr>
                              <w:pStyle w:val="entrelinhanormal"/>
                              <w:rPr>
                                <w:lang w:val="pt-PT"/>
                              </w:rPr>
                            </w:pPr>
                            <w:r w:rsidRPr="00753586">
                              <w:rPr>
                                <w:rFonts w:cs="/±)8ÔˇøŒ‚≈'1"/>
                                <w:color w:val="0080B8"/>
                                <w:lang w:val="pt-PT"/>
                              </w:rPr>
                              <w:t>c)</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 xml:space="preserve">Barlavento descreveu as gaivotas como as aves mais fortes do mundo e as mais conhecedoras da </w:t>
                            </w:r>
                            <w:r w:rsidRPr="00753586">
                              <w:rPr>
                                <w:lang w:val="pt-PT"/>
                              </w:rPr>
                              <w:tab/>
                              <w:t>arte de voar.</w:t>
                            </w:r>
                          </w:p>
                          <w:p w14:paraId="7FA866F0" w14:textId="77777777" w:rsidR="003A6D2E" w:rsidRPr="00753586" w:rsidRDefault="003A6D2E" w:rsidP="00E20E73">
                            <w:pPr>
                              <w:pStyle w:val="entre8a"/>
                              <w:spacing w:line="160" w:lineRule="exact"/>
                              <w:rPr>
                                <w:lang w:val="pt-PT"/>
                              </w:rPr>
                            </w:pPr>
                          </w:p>
                          <w:p w14:paraId="1EE953F6" w14:textId="22C2527E" w:rsidR="003A6D2E" w:rsidRPr="00753586" w:rsidRDefault="003A6D2E" w:rsidP="00E20E73">
                            <w:pPr>
                              <w:pStyle w:val="entrelinhanormal"/>
                              <w:rPr>
                                <w:lang w:val="pt-PT"/>
                              </w:rPr>
                            </w:pPr>
                            <w:r w:rsidRPr="00753586">
                              <w:rPr>
                                <w:rFonts w:cs="/±)8ÔˇøŒ‚≈'1"/>
                                <w:color w:val="0080B8"/>
                                <w:lang w:val="pt-PT"/>
                              </w:rPr>
                              <w:t>d)</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 xml:space="preserve">Isso decidiu Ditosa a começar o seu treino de voo. </w:t>
                            </w:r>
                          </w:p>
                          <w:p w14:paraId="47E387F0" w14:textId="77777777" w:rsidR="003A6D2E" w:rsidRPr="00753586" w:rsidRDefault="003A6D2E" w:rsidP="00E20E73">
                            <w:pPr>
                              <w:pStyle w:val="entre8a"/>
                              <w:tabs>
                                <w:tab w:val="left" w:pos="284"/>
                              </w:tabs>
                              <w:spacing w:line="160" w:lineRule="exact"/>
                              <w:rPr>
                                <w:lang w:val="pt-PT"/>
                              </w:rPr>
                            </w:pPr>
                          </w:p>
                          <w:p w14:paraId="6E531ECC" w14:textId="215C3EE3" w:rsidR="003A6D2E" w:rsidRPr="00753586" w:rsidRDefault="003A6D2E" w:rsidP="00E20E73">
                            <w:pPr>
                              <w:pStyle w:val="entrelinhanormal"/>
                              <w:rPr>
                                <w:lang w:val="pt-PT"/>
                              </w:rPr>
                            </w:pPr>
                            <w:r w:rsidRPr="00753586">
                              <w:rPr>
                                <w:rFonts w:cs="/±)8ÔˇøŒ‚≈'1"/>
                                <w:color w:val="0080B8"/>
                                <w:lang w:val="pt-PT"/>
                              </w:rPr>
                              <w:t>e)</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 xml:space="preserve">No dia seguinte, o gato Barlavento contava uma das suas aventuras de marinheiro, em que fora </w:t>
                            </w:r>
                            <w:r>
                              <w:rPr>
                                <w:lang w:val="pt-PT"/>
                              </w:rPr>
                              <w:br/>
                              <w:t xml:space="preserve">      s</w:t>
                            </w:r>
                            <w:r w:rsidRPr="00753586">
                              <w:rPr>
                                <w:lang w:val="pt-PT"/>
                              </w:rPr>
                              <w:t>alvo por um bando de gaivotas, e Ditosa mostrou</w:t>
                            </w:r>
                            <w:r>
                              <w:rPr>
                                <w:lang w:val="pt-PT"/>
                              </w:rPr>
                              <w:t>-</w:t>
                            </w:r>
                            <w:r w:rsidRPr="00753586">
                              <w:rPr>
                                <w:lang w:val="pt-PT"/>
                              </w:rPr>
                              <w:t xml:space="preserve">se muito interessada no assunto do voo das </w:t>
                            </w:r>
                            <w:r w:rsidRPr="00753586">
                              <w:rPr>
                                <w:lang w:val="pt-PT"/>
                              </w:rPr>
                              <w:tab/>
                              <w:t>gaivotas.</w:t>
                            </w:r>
                          </w:p>
                          <w:p w14:paraId="37B27027" w14:textId="77777777" w:rsidR="003A6D2E" w:rsidRPr="00753586" w:rsidRDefault="003A6D2E" w:rsidP="00E20E73">
                            <w:pPr>
                              <w:pStyle w:val="entre8a"/>
                              <w:tabs>
                                <w:tab w:val="left" w:pos="284"/>
                              </w:tabs>
                              <w:rPr>
                                <w:lang w:val="pt-PT"/>
                              </w:rPr>
                            </w:pPr>
                          </w:p>
                          <w:p w14:paraId="57114506" w14:textId="6ED8B8F0" w:rsidR="003A6D2E" w:rsidRPr="00753586" w:rsidRDefault="003A6D2E" w:rsidP="00E20E73">
                            <w:pPr>
                              <w:pStyle w:val="GeralTexto"/>
                              <w:tabs>
                                <w:tab w:val="left" w:pos="284"/>
                              </w:tabs>
                              <w:rPr>
                                <w:lang w:val="pt-PT"/>
                              </w:rPr>
                            </w:pPr>
                            <w:r w:rsidRPr="00753586">
                              <w:rPr>
                                <w:rFonts w:cs="/±)8ÔˇøŒ‚≈'1"/>
                                <w:color w:val="0080B8"/>
                                <w:lang w:val="pt-PT"/>
                              </w:rPr>
                              <w:t>f)</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Ditosa limitou</w:t>
                            </w:r>
                            <w:r>
                              <w:rPr>
                                <w:lang w:val="pt-PT"/>
                              </w:rPr>
                              <w:t>-</w:t>
                            </w:r>
                            <w:r w:rsidRPr="00753586">
                              <w:rPr>
                                <w:lang w:val="pt-PT"/>
                              </w:rPr>
                              <w:t>se a ronronar, acariciando</w:t>
                            </w:r>
                            <w:r>
                              <w:rPr>
                                <w:lang w:val="pt-PT"/>
                              </w:rPr>
                              <w:t>-</w:t>
                            </w:r>
                            <w:r w:rsidRPr="00753586">
                              <w:rPr>
                                <w:lang w:val="pt-PT"/>
                              </w:rPr>
                              <w:t>os, como se fosse uma gata também.</w:t>
                            </w:r>
                          </w:p>
                          <w:p w14:paraId="4C91D4EA" w14:textId="4F0A1040" w:rsidR="003A6D2E" w:rsidRPr="00753586" w:rsidRDefault="003A6D2E" w:rsidP="00E20E73">
                            <w:pPr>
                              <w:pStyle w:val="GeralTexto"/>
                              <w:tabs>
                                <w:tab w:val="left" w:pos="284"/>
                              </w:tabs>
                              <w:rPr>
                                <w:lang w:val="pt-PT"/>
                              </w:rPr>
                            </w:pPr>
                            <w:r w:rsidRPr="00753586">
                              <w:rPr>
                                <w:rFonts w:cs="/±)8ÔˇøŒ‚≈'1"/>
                                <w:color w:val="0080B8"/>
                                <w:lang w:val="pt-PT"/>
                              </w:rPr>
                              <w:t>g)</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E agora, ali estava ela, pronta para começar.</w:t>
                            </w:r>
                          </w:p>
                          <w:p w14:paraId="7FF2BB37" w14:textId="77777777" w:rsidR="003A6D2E" w:rsidRPr="00753586" w:rsidRDefault="003A6D2E" w:rsidP="00E20E73">
                            <w:pPr>
                              <w:tabs>
                                <w:tab w:val="left" w:pos="284"/>
                              </w:tabs>
                              <w:rPr>
                                <w:lang w:val="pt-PT"/>
                              </w:rPr>
                            </w:pPr>
                          </w:p>
                          <w:p w14:paraId="11A1F7C4" w14:textId="77777777" w:rsidR="003A6D2E" w:rsidRPr="00753586" w:rsidRDefault="003A6D2E" w:rsidP="00E20E73">
                            <w:pPr>
                              <w:pStyle w:val="GeralTexto"/>
                              <w:tabs>
                                <w:tab w:val="left" w:pos="284"/>
                              </w:tabs>
                              <w:jc w:val="center"/>
                              <w:rPr>
                                <w:b/>
                                <w:color w:val="CC006A"/>
                                <w:lang w:val="pt-PT"/>
                              </w:rPr>
                            </w:pPr>
                            <w:r w:rsidRPr="00753586">
                              <w:rPr>
                                <w:b/>
                                <w:color w:val="CC006A"/>
                                <w:lang w:val="pt-PT"/>
                              </w:rPr>
                              <w:t>III</w:t>
                            </w:r>
                          </w:p>
                          <w:p w14:paraId="0DAADD1E" w14:textId="77777777" w:rsidR="003A6D2E" w:rsidRPr="00753586" w:rsidRDefault="003A6D2E" w:rsidP="00E20E73">
                            <w:pPr>
                              <w:pStyle w:val="GeralTexto"/>
                              <w:tabs>
                                <w:tab w:val="left" w:pos="284"/>
                              </w:tabs>
                              <w:rPr>
                                <w:lang w:val="pt-PT"/>
                              </w:rPr>
                            </w:pPr>
                            <w:r w:rsidRPr="00753586">
                              <w:rPr>
                                <w:lang w:val="pt-PT"/>
                              </w:rPr>
                              <w:t>Faz o resumo do excerto que escutaste, considerando os seguintes aspetos:</w:t>
                            </w:r>
                          </w:p>
                          <w:p w14:paraId="3BE1D04F" w14:textId="77777777" w:rsidR="003A6D2E" w:rsidRPr="00753586" w:rsidRDefault="003A6D2E" w:rsidP="00E20E73">
                            <w:pPr>
                              <w:pStyle w:val="entre8a"/>
                              <w:tabs>
                                <w:tab w:val="left" w:pos="284"/>
                              </w:tabs>
                              <w:rPr>
                                <w:lang w:val="pt-PT"/>
                              </w:rPr>
                            </w:pPr>
                          </w:p>
                          <w:p w14:paraId="6EF1833D" w14:textId="77777777" w:rsidR="003A6D2E" w:rsidRPr="00753586" w:rsidRDefault="003A6D2E" w:rsidP="00E20E73">
                            <w:pPr>
                              <w:pStyle w:val="GeralTexto"/>
                              <w:tabs>
                                <w:tab w:val="left" w:pos="284"/>
                              </w:tabs>
                              <w:rPr>
                                <w:rFonts w:ascii="/±)8ÔˇøŒ‚≈'1" w:hAnsi="/±)8ÔˇøŒ‚≈'1" w:cs="/±)8ÔˇøŒ‚≈'1"/>
                                <w:lang w:val="pt-PT"/>
                              </w:rPr>
                            </w:pPr>
                            <w:r w:rsidRPr="00753586">
                              <w:rPr>
                                <w:rFonts w:ascii="/±)8ÔˇøŒ‚≈'1" w:hAnsi="/±)8ÔˇøŒ‚≈'1" w:cs="/±)8ÔˇøŒ‚≈'1"/>
                                <w:lang w:val="pt-PT"/>
                              </w:rPr>
                              <w:t>• quem;</w:t>
                            </w:r>
                          </w:p>
                          <w:p w14:paraId="4244B5F8" w14:textId="77777777" w:rsidR="003A6D2E" w:rsidRPr="00753586" w:rsidRDefault="003A6D2E" w:rsidP="00E20E73">
                            <w:pPr>
                              <w:pStyle w:val="GeralTexto"/>
                              <w:tabs>
                                <w:tab w:val="left" w:pos="284"/>
                              </w:tabs>
                              <w:rPr>
                                <w:rFonts w:ascii="/±)8ÔˇøŒ‚≈'1" w:hAnsi="/±)8ÔˇøŒ‚≈'1" w:cs="/±)8ÔˇøŒ‚≈'1"/>
                                <w:lang w:val="pt-PT"/>
                              </w:rPr>
                            </w:pPr>
                            <w:r w:rsidRPr="00753586">
                              <w:rPr>
                                <w:rFonts w:ascii="/±)8ÔˇøŒ‚≈'1" w:hAnsi="/±)8ÔˇøŒ‚≈'1" w:cs="/±)8ÔˇøŒ‚≈'1"/>
                                <w:lang w:val="pt-PT"/>
                              </w:rPr>
                              <w:t>• o quê;</w:t>
                            </w:r>
                          </w:p>
                          <w:p w14:paraId="6105B9D7" w14:textId="77777777" w:rsidR="003A6D2E" w:rsidRPr="00753586" w:rsidRDefault="003A6D2E" w:rsidP="00E20E73">
                            <w:pPr>
                              <w:pStyle w:val="GeralTexto"/>
                              <w:tabs>
                                <w:tab w:val="left" w:pos="284"/>
                              </w:tabs>
                              <w:rPr>
                                <w:rFonts w:ascii="/±)8ÔˇøŒ‚≈'1" w:hAnsi="/±)8ÔˇøŒ‚≈'1" w:cs="/±)8ÔˇøŒ‚≈'1"/>
                                <w:lang w:val="pt-PT"/>
                              </w:rPr>
                            </w:pPr>
                            <w:r w:rsidRPr="00753586">
                              <w:rPr>
                                <w:rFonts w:ascii="/±)8ÔˇøŒ‚≈'1" w:hAnsi="/±)8ÔˇøŒ‚≈'1" w:cs="/±)8ÔˇøŒ‚≈'1"/>
                                <w:lang w:val="pt-PT"/>
                              </w:rPr>
                              <w:t>• quando;</w:t>
                            </w:r>
                          </w:p>
                          <w:p w14:paraId="33B769A3" w14:textId="77777777" w:rsidR="003A6D2E" w:rsidRPr="00753586" w:rsidRDefault="003A6D2E" w:rsidP="00E20E73">
                            <w:pPr>
                              <w:pStyle w:val="GeralTexto"/>
                              <w:tabs>
                                <w:tab w:val="left" w:pos="284"/>
                              </w:tabs>
                              <w:rPr>
                                <w:rFonts w:ascii="/±)8ÔˇøŒ‚≈'1" w:hAnsi="/±)8ÔˇøŒ‚≈'1" w:cs="/±)8ÔˇøŒ‚≈'1"/>
                                <w:lang w:val="pt-PT"/>
                              </w:rPr>
                            </w:pPr>
                            <w:r w:rsidRPr="00753586">
                              <w:rPr>
                                <w:rFonts w:ascii="/±)8ÔˇøŒ‚≈'1" w:hAnsi="/±)8ÔˇøŒ‚≈'1" w:cs="/±)8ÔˇøŒ‚≈'1"/>
                                <w:lang w:val="pt-PT"/>
                              </w:rPr>
                              <w:t>• onde;</w:t>
                            </w:r>
                          </w:p>
                          <w:p w14:paraId="1E5C67B6" w14:textId="77777777" w:rsidR="003A6D2E" w:rsidRPr="00753586" w:rsidRDefault="003A6D2E" w:rsidP="00E20E73">
                            <w:pPr>
                              <w:pStyle w:val="GeralTexto"/>
                              <w:tabs>
                                <w:tab w:val="left" w:pos="284"/>
                              </w:tabs>
                              <w:rPr>
                                <w:rFonts w:ascii="/±)8ÔˇøŒ‚≈'1" w:hAnsi="/±)8ÔˇøŒ‚≈'1" w:cs="/±)8ÔˇøŒ‚≈'1"/>
                                <w:lang w:val="pt-PT"/>
                              </w:rPr>
                            </w:pPr>
                            <w:r w:rsidRPr="00753586">
                              <w:rPr>
                                <w:rFonts w:ascii="/±)8ÔˇøŒ‚≈'1" w:hAnsi="/±)8ÔˇøŒ‚≈'1" w:cs="/±)8ÔˇøŒ‚≈'1"/>
                                <w:lang w:val="pt-PT"/>
                              </w:rPr>
                              <w:t>• como.</w:t>
                            </w:r>
                          </w:p>
                          <w:p w14:paraId="610133B9" w14:textId="77777777" w:rsidR="003A6D2E" w:rsidRPr="00753586" w:rsidRDefault="003A6D2E" w:rsidP="00E20E73">
                            <w:pPr>
                              <w:pStyle w:val="entre8a"/>
                              <w:tabs>
                                <w:tab w:val="left" w:pos="284"/>
                              </w:tabs>
                              <w:rPr>
                                <w:lang w:val="pt-PT"/>
                              </w:rPr>
                            </w:pPr>
                          </w:p>
                          <w:p w14:paraId="5A4511E1" w14:textId="5A036E42" w:rsidR="003A6D2E" w:rsidRPr="00753586" w:rsidRDefault="003A6D2E" w:rsidP="00E20E73">
                            <w:pPr>
                              <w:pStyle w:val="GeralTexto"/>
                              <w:tabs>
                                <w:tab w:val="left" w:pos="284"/>
                              </w:tabs>
                              <w:rPr>
                                <w:lang w:val="pt-PT"/>
                              </w:rPr>
                            </w:pPr>
                            <w:r w:rsidRPr="00753586">
                              <w:rPr>
                                <w:lang w:val="pt-PT"/>
                              </w:rPr>
                              <w:t>Escreve um texto entre 25 e 30 linhas.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2" o:spid="_x0000_s1146" type="#_x0000_t202" style="position:absolute;margin-left:56.8pt;margin-top:71pt;width:426.85pt;height:709.65pt;z-index:251962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" filled="f" stroked="f">
                <v:textbox>
                  <w:txbxContent>
                    <w:p w14:paraId="13354271" w14:textId="77777777" w:rsidR="003A6D2E" w:rsidRPr="00753586" w:rsidRDefault="003A6D2E" w:rsidP="00E20E73">
                      <w:pPr>
                        <w:pStyle w:val="GeralTexto"/>
                        <w:tabs>
                          <w:tab w:val="left" w:pos="284"/>
                        </w:tabs>
                        <w:rPr>
                          <w:lang w:val="pt-PT"/>
                        </w:rPr>
                      </w:pPr>
                      <w:r w:rsidRPr="00753586">
                        <w:rPr>
                          <w:b/>
                          <w:color w:val="0080B8"/>
                          <w:lang w:val="pt-PT"/>
                        </w:rPr>
                        <w:t>14.</w:t>
                      </w:r>
                      <w:r w:rsidRPr="00753586">
                        <w:rPr>
                          <w:color w:val="00E6FF"/>
                          <w:lang w:val="pt-PT"/>
                        </w:rPr>
                        <w:t xml:space="preserve"> </w:t>
                      </w:r>
                      <w:r w:rsidRPr="00753586">
                        <w:rPr>
                          <w:lang w:val="pt-PT"/>
                        </w:rPr>
                        <w:t>Sublinha o complemento oblíquo, caso ele esteja presente nas frases seguintes.</w:t>
                      </w:r>
                    </w:p>
                    <w:p w14:paraId="7D4299FA" w14:textId="062A35EC" w:rsidR="003A6D2E" w:rsidRPr="00753586" w:rsidRDefault="003A6D2E" w:rsidP="00E20E73">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Num bom ambiente, uma tartaruga vive cerca de 60 anos.</w:t>
                      </w:r>
                    </w:p>
                    <w:p w14:paraId="7F19FD1C" w14:textId="1C635FED" w:rsidR="003A6D2E" w:rsidRPr="00753586" w:rsidRDefault="003A6D2E" w:rsidP="00E20E73">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É preciso escolher bem uma tartaruga.</w:t>
                      </w:r>
                    </w:p>
                    <w:p w14:paraId="23100D97" w14:textId="2B63BBA0" w:rsidR="003A6D2E" w:rsidRPr="00753586" w:rsidRDefault="003A6D2E" w:rsidP="00E20E73">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Analise com cuidado a carapaça.</w:t>
                      </w:r>
                    </w:p>
                    <w:p w14:paraId="50A9BC35" w14:textId="77777777" w:rsidR="003A6D2E" w:rsidRPr="00753586" w:rsidRDefault="003A6D2E" w:rsidP="00E20E73">
                      <w:pPr>
                        <w:pStyle w:val="entre8a"/>
                        <w:tabs>
                          <w:tab w:val="left" w:pos="284"/>
                        </w:tabs>
                        <w:rPr>
                          <w:lang w:val="pt-PT"/>
                        </w:rPr>
                      </w:pPr>
                    </w:p>
                    <w:p w14:paraId="39E61B6B" w14:textId="77777777" w:rsidR="003A6D2E" w:rsidRPr="00753586" w:rsidRDefault="003A6D2E" w:rsidP="00E20E73">
                      <w:pPr>
                        <w:pStyle w:val="GeralTexto"/>
                        <w:tabs>
                          <w:tab w:val="left" w:pos="284"/>
                        </w:tabs>
                        <w:rPr>
                          <w:rFonts w:ascii="/±)8ÔˇøŒ‚≈'1" w:hAnsi="/±)8ÔˇøŒ‚≈'1" w:cs="/±)8ÔˇøŒ‚≈'1"/>
                          <w:lang w:val="pt-PT"/>
                        </w:rPr>
                      </w:pPr>
                      <w:r w:rsidRPr="00753586">
                        <w:rPr>
                          <w:b/>
                          <w:color w:val="0080B8"/>
                          <w:lang w:val="pt-PT"/>
                        </w:rPr>
                        <w:t>15.</w:t>
                      </w:r>
                      <w:r w:rsidRPr="00753586">
                        <w:rPr>
                          <w:color w:val="00E6FF"/>
                          <w:lang w:val="pt-PT"/>
                        </w:rPr>
                        <w:t xml:space="preserve"> </w:t>
                      </w:r>
                      <w:r w:rsidRPr="00753586">
                        <w:rPr>
                          <w:rFonts w:ascii="/±)8ÔˇøŒ‚≈'1" w:hAnsi="/±)8ÔˇøŒ‚≈'1" w:cs="/±)8ÔˇøŒ‚≈'1"/>
                          <w:lang w:val="pt-PT"/>
                        </w:rPr>
                        <w:t>Diz se, nas seguintes frases, o verbo destacado é transitivo ou intransitivo.</w:t>
                      </w:r>
                    </w:p>
                    <w:p w14:paraId="4BB6AF3D" w14:textId="2C21A944" w:rsidR="003A6D2E" w:rsidRPr="00753586" w:rsidRDefault="003A6D2E" w:rsidP="00E20E73">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b/>
                          <w:lang w:val="pt-PT"/>
                        </w:rPr>
                        <w:t>Deste</w:t>
                      </w:r>
                      <w:r w:rsidRPr="00753586">
                        <w:rPr>
                          <w:lang w:val="pt-PT"/>
                        </w:rPr>
                        <w:t xml:space="preserve"> comida à tartaruga?</w:t>
                      </w:r>
                    </w:p>
                    <w:p w14:paraId="3A6D890F" w14:textId="22675BC3" w:rsidR="003A6D2E" w:rsidRPr="00753586" w:rsidRDefault="003A6D2E" w:rsidP="00E20E73">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 xml:space="preserve">Mamã, que tartaruga tão fofa! </w:t>
                      </w:r>
                      <w:r w:rsidRPr="00753586">
                        <w:rPr>
                          <w:b/>
                          <w:lang w:val="pt-PT"/>
                        </w:rPr>
                        <w:t>Compra</w:t>
                      </w:r>
                      <w:r w:rsidRPr="00753586">
                        <w:rPr>
                          <w:lang w:val="pt-PT"/>
                        </w:rPr>
                        <w:t>-ma…</w:t>
                      </w:r>
                    </w:p>
                    <w:p w14:paraId="172FCC62" w14:textId="72381B4F" w:rsidR="003A6D2E" w:rsidRPr="00753586" w:rsidRDefault="003A6D2E" w:rsidP="00E20E73">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 xml:space="preserve">Agora vou </w:t>
                      </w:r>
                      <w:r w:rsidRPr="00753586">
                        <w:rPr>
                          <w:b/>
                          <w:lang w:val="pt-PT"/>
                        </w:rPr>
                        <w:t>correr</w:t>
                      </w:r>
                      <w:r w:rsidRPr="00753586">
                        <w:rPr>
                          <w:lang w:val="pt-PT"/>
                        </w:rPr>
                        <w:t>.</w:t>
                      </w:r>
                    </w:p>
                    <w:p w14:paraId="1AA61C1E" w14:textId="77777777" w:rsidR="003A6D2E" w:rsidRPr="00753586" w:rsidRDefault="003A6D2E" w:rsidP="00E20E73">
                      <w:pPr>
                        <w:tabs>
                          <w:tab w:val="left" w:pos="284"/>
                        </w:tabs>
                        <w:rPr>
                          <w:lang w:val="pt-PT"/>
                        </w:rPr>
                      </w:pPr>
                    </w:p>
                    <w:p w14:paraId="1FC08D77" w14:textId="77777777" w:rsidR="003A6D2E" w:rsidRPr="00753586" w:rsidRDefault="003A6D2E" w:rsidP="00E20E73">
                      <w:pPr>
                        <w:pStyle w:val="GeralTexto"/>
                        <w:tabs>
                          <w:tab w:val="left" w:pos="284"/>
                        </w:tabs>
                        <w:jc w:val="center"/>
                        <w:rPr>
                          <w:b/>
                          <w:color w:val="CC006A"/>
                          <w:lang w:val="pt-PT"/>
                        </w:rPr>
                      </w:pPr>
                      <w:r w:rsidRPr="00753586">
                        <w:rPr>
                          <w:b/>
                          <w:color w:val="CC006A"/>
                          <w:lang w:val="pt-PT"/>
                        </w:rPr>
                        <w:t>II</w:t>
                      </w:r>
                    </w:p>
                    <w:p w14:paraId="38FFDB1C" w14:textId="77777777" w:rsidR="003A6D2E" w:rsidRPr="00753586" w:rsidRDefault="003A6D2E" w:rsidP="00E20E73">
                      <w:pPr>
                        <w:pStyle w:val="GeralTexto"/>
                        <w:tabs>
                          <w:tab w:val="left" w:pos="284"/>
                        </w:tabs>
                        <w:rPr>
                          <w:b/>
                          <w:lang w:val="pt-PT"/>
                        </w:rPr>
                      </w:pPr>
                      <w:r w:rsidRPr="00753586">
                        <w:rPr>
                          <w:b/>
                          <w:lang w:val="pt-PT"/>
                        </w:rPr>
                        <w:t xml:space="preserve">Escuta o </w:t>
                      </w:r>
                      <w:r w:rsidRPr="00753586">
                        <w:rPr>
                          <w:b/>
                          <w:u w:val="single"/>
                          <w:lang w:val="pt-PT"/>
                        </w:rPr>
                        <w:t>texto C</w:t>
                      </w:r>
                      <w:r w:rsidRPr="00753586">
                        <w:rPr>
                          <w:b/>
                          <w:lang w:val="pt-PT"/>
                        </w:rPr>
                        <w:t xml:space="preserve"> e ordena as frases seguintes de 1 a 7, de acordo com o sentido do mesmo.</w:t>
                      </w:r>
                    </w:p>
                    <w:p w14:paraId="4D785C59" w14:textId="77777777" w:rsidR="003A6D2E" w:rsidRPr="00753586" w:rsidRDefault="003A6D2E" w:rsidP="00E20E73">
                      <w:pPr>
                        <w:rPr>
                          <w:lang w:val="pt-PT"/>
                        </w:rPr>
                      </w:pPr>
                    </w:p>
                    <w:p w14:paraId="2A448658" w14:textId="77777777" w:rsidR="003A6D2E" w:rsidRPr="00753586" w:rsidRDefault="003A6D2E" w:rsidP="00E20E73">
                      <w:pPr>
                        <w:pStyle w:val="entre8a"/>
                        <w:tabs>
                          <w:tab w:val="left" w:pos="284"/>
                        </w:tabs>
                        <w:rPr>
                          <w:lang w:val="pt-PT"/>
                        </w:rPr>
                      </w:pPr>
                    </w:p>
                    <w:p w14:paraId="7FCE9A08" w14:textId="76A62BB0" w:rsidR="003A6D2E" w:rsidRPr="00753586" w:rsidRDefault="003A6D2E" w:rsidP="00E20E73">
                      <w:pPr>
                        <w:pStyle w:val="entrelinhanormal"/>
                        <w:rPr>
                          <w:lang w:val="pt-PT"/>
                        </w:rPr>
                      </w:pPr>
                      <w:r w:rsidRPr="00753586">
                        <w:rPr>
                          <w:rFonts w:cs="/±)8ÔˇøŒ‚≈'1"/>
                          <w:color w:val="0080B8"/>
                          <w:lang w:val="pt-PT"/>
                        </w:rPr>
                        <w:t>a)</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 xml:space="preserve">Os gatos repararam então que Ditosa começou a abrir as asas, como se também quisesse voar, e </w:t>
                      </w:r>
                      <w:r w:rsidRPr="00753586">
                        <w:rPr>
                          <w:lang w:val="pt-PT"/>
                        </w:rPr>
                        <w:tab/>
                        <w:t>incitaram</w:t>
                      </w:r>
                      <w:r>
                        <w:rPr>
                          <w:lang w:val="pt-PT"/>
                        </w:rPr>
                        <w:t>-</w:t>
                      </w:r>
                      <w:r w:rsidRPr="00753586">
                        <w:rPr>
                          <w:lang w:val="pt-PT"/>
                        </w:rPr>
                        <w:t>na a fazê-lo.</w:t>
                      </w:r>
                    </w:p>
                    <w:p w14:paraId="1DDC57FB" w14:textId="77777777" w:rsidR="003A6D2E" w:rsidRPr="00753586" w:rsidRDefault="003A6D2E" w:rsidP="00E20E73">
                      <w:pPr>
                        <w:pStyle w:val="entre8a"/>
                        <w:spacing w:line="160" w:lineRule="exact"/>
                        <w:rPr>
                          <w:lang w:val="pt-PT"/>
                        </w:rPr>
                      </w:pPr>
                    </w:p>
                    <w:p w14:paraId="6E4FA51E" w14:textId="77777777" w:rsidR="003A6D2E" w:rsidRPr="00753586" w:rsidRDefault="003A6D2E" w:rsidP="00E20E73">
                      <w:pPr>
                        <w:pStyle w:val="entre8a"/>
                        <w:tabs>
                          <w:tab w:val="left" w:pos="284"/>
                        </w:tabs>
                        <w:rPr>
                          <w:lang w:val="pt-PT"/>
                        </w:rPr>
                      </w:pPr>
                    </w:p>
                    <w:p w14:paraId="71D6AEB9" w14:textId="0D569727" w:rsidR="003A6D2E" w:rsidRPr="00753586" w:rsidRDefault="003A6D2E" w:rsidP="00E20E73">
                      <w:pPr>
                        <w:pStyle w:val="entrelinhanormal"/>
                        <w:rPr>
                          <w:lang w:val="pt-PT"/>
                        </w:rPr>
                      </w:pPr>
                      <w:r w:rsidRPr="00753586">
                        <w:rPr>
                          <w:rFonts w:cs="/±)8ÔˇøŒ‚≈'1"/>
                          <w:color w:val="0080B8"/>
                          <w:lang w:val="pt-PT"/>
                        </w:rPr>
                        <w:t>b)</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 xml:space="preserve">De cima do telhado onde apanhava sol, a gaivota Ditosa e os seus amigos avistaram outras gaivotas </w:t>
                      </w:r>
                      <w:r w:rsidRPr="00753586">
                        <w:rPr>
                          <w:lang w:val="pt-PT"/>
                        </w:rPr>
                        <w:tab/>
                        <w:t>que voavam pelo céu.</w:t>
                      </w:r>
                    </w:p>
                    <w:p w14:paraId="0FA7B824" w14:textId="77777777" w:rsidR="003A6D2E" w:rsidRPr="00753586" w:rsidRDefault="003A6D2E" w:rsidP="00E20E73">
                      <w:pPr>
                        <w:pStyle w:val="entre8a"/>
                        <w:spacing w:line="160" w:lineRule="exact"/>
                        <w:rPr>
                          <w:lang w:val="pt-PT"/>
                        </w:rPr>
                      </w:pPr>
                    </w:p>
                    <w:p w14:paraId="007E6BE9" w14:textId="77777777" w:rsidR="003A6D2E" w:rsidRPr="00753586" w:rsidRDefault="003A6D2E" w:rsidP="00E20E73">
                      <w:pPr>
                        <w:pStyle w:val="entre8a"/>
                        <w:tabs>
                          <w:tab w:val="left" w:pos="284"/>
                        </w:tabs>
                        <w:rPr>
                          <w:lang w:val="pt-PT"/>
                        </w:rPr>
                      </w:pPr>
                    </w:p>
                    <w:p w14:paraId="34403977" w14:textId="421B0CAE" w:rsidR="003A6D2E" w:rsidRPr="00753586" w:rsidRDefault="003A6D2E" w:rsidP="00E20E73">
                      <w:pPr>
                        <w:pStyle w:val="entrelinhanormal"/>
                        <w:rPr>
                          <w:lang w:val="pt-PT"/>
                        </w:rPr>
                      </w:pPr>
                      <w:r w:rsidRPr="00753586">
                        <w:rPr>
                          <w:rFonts w:cs="/±)8ÔˇøŒ‚≈'1"/>
                          <w:color w:val="0080B8"/>
                          <w:lang w:val="pt-PT"/>
                        </w:rPr>
                        <w:t>c)</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 xml:space="preserve">Barlavento descreveu as gaivotas como as aves mais fortes do mundo e as mais conhecedoras da </w:t>
                      </w:r>
                      <w:r w:rsidRPr="00753586">
                        <w:rPr>
                          <w:lang w:val="pt-PT"/>
                        </w:rPr>
                        <w:tab/>
                        <w:t>arte de voar.</w:t>
                      </w:r>
                    </w:p>
                    <w:p w14:paraId="7FA866F0" w14:textId="77777777" w:rsidR="003A6D2E" w:rsidRPr="00753586" w:rsidRDefault="003A6D2E" w:rsidP="00E20E73">
                      <w:pPr>
                        <w:pStyle w:val="entre8a"/>
                        <w:spacing w:line="160" w:lineRule="exact"/>
                        <w:rPr>
                          <w:lang w:val="pt-PT"/>
                        </w:rPr>
                      </w:pPr>
                    </w:p>
                    <w:p w14:paraId="1EE953F6" w14:textId="22C2527E" w:rsidR="003A6D2E" w:rsidRPr="00753586" w:rsidRDefault="003A6D2E" w:rsidP="00E20E73">
                      <w:pPr>
                        <w:pStyle w:val="entrelinhanormal"/>
                        <w:rPr>
                          <w:lang w:val="pt-PT"/>
                        </w:rPr>
                      </w:pPr>
                      <w:r w:rsidRPr="00753586">
                        <w:rPr>
                          <w:rFonts w:cs="/±)8ÔˇøŒ‚≈'1"/>
                          <w:color w:val="0080B8"/>
                          <w:lang w:val="pt-PT"/>
                        </w:rPr>
                        <w:t>d)</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 xml:space="preserve">Isso decidiu Ditosa a começar o seu treino de voo. </w:t>
                      </w:r>
                    </w:p>
                    <w:p w14:paraId="47E387F0" w14:textId="77777777" w:rsidR="003A6D2E" w:rsidRPr="00753586" w:rsidRDefault="003A6D2E" w:rsidP="00E20E73">
                      <w:pPr>
                        <w:pStyle w:val="entre8a"/>
                        <w:tabs>
                          <w:tab w:val="left" w:pos="284"/>
                        </w:tabs>
                        <w:spacing w:line="160" w:lineRule="exact"/>
                        <w:rPr>
                          <w:lang w:val="pt-PT"/>
                        </w:rPr>
                      </w:pPr>
                    </w:p>
                    <w:p w14:paraId="6E531ECC" w14:textId="215C3EE3" w:rsidR="003A6D2E" w:rsidRPr="00753586" w:rsidRDefault="003A6D2E" w:rsidP="00E20E73">
                      <w:pPr>
                        <w:pStyle w:val="entrelinhanormal"/>
                        <w:rPr>
                          <w:lang w:val="pt-PT"/>
                        </w:rPr>
                      </w:pPr>
                      <w:r w:rsidRPr="00753586">
                        <w:rPr>
                          <w:rFonts w:cs="/±)8ÔˇøŒ‚≈'1"/>
                          <w:color w:val="0080B8"/>
                          <w:lang w:val="pt-PT"/>
                        </w:rPr>
                        <w:t>e)</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 xml:space="preserve">No dia seguinte, o gato Barlavento contava uma das suas aventuras de marinheiro, em que fora </w:t>
                      </w:r>
                      <w:r>
                        <w:rPr>
                          <w:lang w:val="pt-PT"/>
                        </w:rPr>
                        <w:br/>
                        <w:t xml:space="preserve">      s</w:t>
                      </w:r>
                      <w:r w:rsidRPr="00753586">
                        <w:rPr>
                          <w:lang w:val="pt-PT"/>
                        </w:rPr>
                        <w:t>alvo por um bando de gaivotas, e Ditosa mostrou</w:t>
                      </w:r>
                      <w:r>
                        <w:rPr>
                          <w:lang w:val="pt-PT"/>
                        </w:rPr>
                        <w:t>-</w:t>
                      </w:r>
                      <w:r w:rsidRPr="00753586">
                        <w:rPr>
                          <w:lang w:val="pt-PT"/>
                        </w:rPr>
                        <w:t xml:space="preserve">se muito interessada no assunto do voo das </w:t>
                      </w:r>
                      <w:r w:rsidRPr="00753586">
                        <w:rPr>
                          <w:lang w:val="pt-PT"/>
                        </w:rPr>
                        <w:tab/>
                        <w:t>gaivotas.</w:t>
                      </w:r>
                    </w:p>
                    <w:p w14:paraId="37B27027" w14:textId="77777777" w:rsidR="003A6D2E" w:rsidRPr="00753586" w:rsidRDefault="003A6D2E" w:rsidP="00E20E73">
                      <w:pPr>
                        <w:pStyle w:val="entre8a"/>
                        <w:tabs>
                          <w:tab w:val="left" w:pos="284"/>
                        </w:tabs>
                        <w:rPr>
                          <w:lang w:val="pt-PT"/>
                        </w:rPr>
                      </w:pPr>
                    </w:p>
                    <w:p w14:paraId="57114506" w14:textId="6ED8B8F0" w:rsidR="003A6D2E" w:rsidRPr="00753586" w:rsidRDefault="003A6D2E" w:rsidP="00E20E73">
                      <w:pPr>
                        <w:pStyle w:val="GeralTexto"/>
                        <w:tabs>
                          <w:tab w:val="left" w:pos="284"/>
                        </w:tabs>
                        <w:rPr>
                          <w:lang w:val="pt-PT"/>
                        </w:rPr>
                      </w:pPr>
                      <w:r w:rsidRPr="00753586">
                        <w:rPr>
                          <w:rFonts w:cs="/±)8ÔˇøŒ‚≈'1"/>
                          <w:color w:val="0080B8"/>
                          <w:lang w:val="pt-PT"/>
                        </w:rPr>
                        <w:t>f)</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Ditosa limitou</w:t>
                      </w:r>
                      <w:r>
                        <w:rPr>
                          <w:lang w:val="pt-PT"/>
                        </w:rPr>
                        <w:t>-</w:t>
                      </w:r>
                      <w:r w:rsidRPr="00753586">
                        <w:rPr>
                          <w:lang w:val="pt-PT"/>
                        </w:rPr>
                        <w:t>se a ronronar, acariciando</w:t>
                      </w:r>
                      <w:r>
                        <w:rPr>
                          <w:lang w:val="pt-PT"/>
                        </w:rPr>
                        <w:t>-</w:t>
                      </w:r>
                      <w:r w:rsidRPr="00753586">
                        <w:rPr>
                          <w:lang w:val="pt-PT"/>
                        </w:rPr>
                        <w:t>os, como se fosse uma gata também.</w:t>
                      </w:r>
                    </w:p>
                    <w:p w14:paraId="4C91D4EA" w14:textId="4F0A1040" w:rsidR="003A6D2E" w:rsidRPr="00753586" w:rsidRDefault="003A6D2E" w:rsidP="00E20E73">
                      <w:pPr>
                        <w:pStyle w:val="GeralTexto"/>
                        <w:tabs>
                          <w:tab w:val="left" w:pos="284"/>
                        </w:tabs>
                        <w:rPr>
                          <w:lang w:val="pt-PT"/>
                        </w:rPr>
                      </w:pPr>
                      <w:r w:rsidRPr="00753586">
                        <w:rPr>
                          <w:rFonts w:cs="/±)8ÔˇøŒ‚≈'1"/>
                          <w:color w:val="0080B8"/>
                          <w:lang w:val="pt-PT"/>
                        </w:rPr>
                        <w:t>g)</w:t>
                      </w:r>
                      <w:r w:rsidRPr="00753586">
                        <w:rPr>
                          <w:rFonts w:ascii="/±)8ÔˇøŒ‚≈'1" w:hAnsi="/±)8ÔˇøŒ‚≈'1" w:cs="/±)8ÔˇøŒ‚≈'1"/>
                          <w:color w:val="00E6FF"/>
                          <w:lang w:val="pt-PT"/>
                        </w:rPr>
                        <w:t xml:space="preserve"> </w:t>
                      </w:r>
                      <w:r w:rsidRPr="00753586">
                        <w:rPr>
                          <w:rFonts w:ascii="/±)8ÔˇøŒ‚≈'1" w:hAnsi="/±)8ÔˇøŒ‚≈'1" w:cs="/±)8ÔˇøŒ‚≈'1"/>
                          <w:color w:val="00E6FF"/>
                          <w:lang w:val="pt-PT"/>
                        </w:rPr>
                        <w:tab/>
                      </w:r>
                      <w:r w:rsidRPr="00753586">
                        <w:rPr>
                          <w:lang w:val="pt-PT"/>
                        </w:rPr>
                        <w:t>E agora, ali estava ela, pronta para começar.</w:t>
                      </w:r>
                    </w:p>
                    <w:p w14:paraId="7FF2BB37" w14:textId="77777777" w:rsidR="003A6D2E" w:rsidRPr="00753586" w:rsidRDefault="003A6D2E" w:rsidP="00E20E73">
                      <w:pPr>
                        <w:tabs>
                          <w:tab w:val="left" w:pos="284"/>
                        </w:tabs>
                        <w:rPr>
                          <w:lang w:val="pt-PT"/>
                        </w:rPr>
                      </w:pPr>
                    </w:p>
                    <w:p w14:paraId="11A1F7C4" w14:textId="77777777" w:rsidR="003A6D2E" w:rsidRPr="00753586" w:rsidRDefault="003A6D2E" w:rsidP="00E20E73">
                      <w:pPr>
                        <w:pStyle w:val="GeralTexto"/>
                        <w:tabs>
                          <w:tab w:val="left" w:pos="284"/>
                        </w:tabs>
                        <w:jc w:val="center"/>
                        <w:rPr>
                          <w:b/>
                          <w:color w:val="CC006A"/>
                          <w:lang w:val="pt-PT"/>
                        </w:rPr>
                      </w:pPr>
                      <w:r w:rsidRPr="00753586">
                        <w:rPr>
                          <w:b/>
                          <w:color w:val="CC006A"/>
                          <w:lang w:val="pt-PT"/>
                        </w:rPr>
                        <w:t>III</w:t>
                      </w:r>
                    </w:p>
                    <w:p w14:paraId="0DAADD1E" w14:textId="77777777" w:rsidR="003A6D2E" w:rsidRPr="00753586" w:rsidRDefault="003A6D2E" w:rsidP="00E20E73">
                      <w:pPr>
                        <w:pStyle w:val="GeralTexto"/>
                        <w:tabs>
                          <w:tab w:val="left" w:pos="284"/>
                        </w:tabs>
                        <w:rPr>
                          <w:lang w:val="pt-PT"/>
                        </w:rPr>
                      </w:pPr>
                      <w:r w:rsidRPr="00753586">
                        <w:rPr>
                          <w:lang w:val="pt-PT"/>
                        </w:rPr>
                        <w:t>Faz o resumo do excerto que escutaste, considerando os seguintes aspetos:</w:t>
                      </w:r>
                    </w:p>
                    <w:p w14:paraId="3BE1D04F" w14:textId="77777777" w:rsidR="003A6D2E" w:rsidRPr="00753586" w:rsidRDefault="003A6D2E" w:rsidP="00E20E73">
                      <w:pPr>
                        <w:pStyle w:val="entre8a"/>
                        <w:tabs>
                          <w:tab w:val="left" w:pos="284"/>
                        </w:tabs>
                        <w:rPr>
                          <w:lang w:val="pt-PT"/>
                        </w:rPr>
                      </w:pPr>
                    </w:p>
                    <w:p w14:paraId="6EF1833D" w14:textId="77777777" w:rsidR="003A6D2E" w:rsidRPr="00753586" w:rsidRDefault="003A6D2E" w:rsidP="00E20E73">
                      <w:pPr>
                        <w:pStyle w:val="GeralTexto"/>
                        <w:tabs>
                          <w:tab w:val="left" w:pos="284"/>
                        </w:tabs>
                        <w:rPr>
                          <w:rFonts w:ascii="/±)8ÔˇøŒ‚≈'1" w:hAnsi="/±)8ÔˇøŒ‚≈'1" w:cs="/±)8ÔˇøŒ‚≈'1"/>
                          <w:lang w:val="pt-PT"/>
                        </w:rPr>
                      </w:pPr>
                      <w:r w:rsidRPr="00753586">
                        <w:rPr>
                          <w:rFonts w:ascii="/±)8ÔˇøŒ‚≈'1" w:hAnsi="/±)8ÔˇøŒ‚≈'1" w:cs="/±)8ÔˇøŒ‚≈'1"/>
                          <w:lang w:val="pt-PT"/>
                        </w:rPr>
                        <w:t>• quem;</w:t>
                      </w:r>
                    </w:p>
                    <w:p w14:paraId="4244B5F8" w14:textId="77777777" w:rsidR="003A6D2E" w:rsidRPr="00753586" w:rsidRDefault="003A6D2E" w:rsidP="00E20E73">
                      <w:pPr>
                        <w:pStyle w:val="GeralTexto"/>
                        <w:tabs>
                          <w:tab w:val="left" w:pos="284"/>
                        </w:tabs>
                        <w:rPr>
                          <w:rFonts w:ascii="/±)8ÔˇøŒ‚≈'1" w:hAnsi="/±)8ÔˇøŒ‚≈'1" w:cs="/±)8ÔˇøŒ‚≈'1"/>
                          <w:lang w:val="pt-PT"/>
                        </w:rPr>
                      </w:pPr>
                      <w:r w:rsidRPr="00753586">
                        <w:rPr>
                          <w:rFonts w:ascii="/±)8ÔˇøŒ‚≈'1" w:hAnsi="/±)8ÔˇøŒ‚≈'1" w:cs="/±)8ÔˇøŒ‚≈'1"/>
                          <w:lang w:val="pt-PT"/>
                        </w:rPr>
                        <w:t>• o quê;</w:t>
                      </w:r>
                    </w:p>
                    <w:p w14:paraId="6105B9D7" w14:textId="77777777" w:rsidR="003A6D2E" w:rsidRPr="00753586" w:rsidRDefault="003A6D2E" w:rsidP="00E20E73">
                      <w:pPr>
                        <w:pStyle w:val="GeralTexto"/>
                        <w:tabs>
                          <w:tab w:val="left" w:pos="284"/>
                        </w:tabs>
                        <w:rPr>
                          <w:rFonts w:ascii="/±)8ÔˇøŒ‚≈'1" w:hAnsi="/±)8ÔˇøŒ‚≈'1" w:cs="/±)8ÔˇøŒ‚≈'1"/>
                          <w:lang w:val="pt-PT"/>
                        </w:rPr>
                      </w:pPr>
                      <w:r w:rsidRPr="00753586">
                        <w:rPr>
                          <w:rFonts w:ascii="/±)8ÔˇøŒ‚≈'1" w:hAnsi="/±)8ÔˇøŒ‚≈'1" w:cs="/±)8ÔˇøŒ‚≈'1"/>
                          <w:lang w:val="pt-PT"/>
                        </w:rPr>
                        <w:t>• quando;</w:t>
                      </w:r>
                    </w:p>
                    <w:p w14:paraId="33B769A3" w14:textId="77777777" w:rsidR="003A6D2E" w:rsidRPr="00753586" w:rsidRDefault="003A6D2E" w:rsidP="00E20E73">
                      <w:pPr>
                        <w:pStyle w:val="GeralTexto"/>
                        <w:tabs>
                          <w:tab w:val="left" w:pos="284"/>
                        </w:tabs>
                        <w:rPr>
                          <w:rFonts w:ascii="/±)8ÔˇøŒ‚≈'1" w:hAnsi="/±)8ÔˇøŒ‚≈'1" w:cs="/±)8ÔˇøŒ‚≈'1"/>
                          <w:lang w:val="pt-PT"/>
                        </w:rPr>
                      </w:pPr>
                      <w:r w:rsidRPr="00753586">
                        <w:rPr>
                          <w:rFonts w:ascii="/±)8ÔˇøŒ‚≈'1" w:hAnsi="/±)8ÔˇøŒ‚≈'1" w:cs="/±)8ÔˇøŒ‚≈'1"/>
                          <w:lang w:val="pt-PT"/>
                        </w:rPr>
                        <w:t>• onde;</w:t>
                      </w:r>
                    </w:p>
                    <w:p w14:paraId="1E5C67B6" w14:textId="77777777" w:rsidR="003A6D2E" w:rsidRPr="00753586" w:rsidRDefault="003A6D2E" w:rsidP="00E20E73">
                      <w:pPr>
                        <w:pStyle w:val="GeralTexto"/>
                        <w:tabs>
                          <w:tab w:val="left" w:pos="284"/>
                        </w:tabs>
                        <w:rPr>
                          <w:rFonts w:ascii="/±)8ÔˇøŒ‚≈'1" w:hAnsi="/±)8ÔˇøŒ‚≈'1" w:cs="/±)8ÔˇøŒ‚≈'1"/>
                          <w:lang w:val="pt-PT"/>
                        </w:rPr>
                      </w:pPr>
                      <w:r w:rsidRPr="00753586">
                        <w:rPr>
                          <w:rFonts w:ascii="/±)8ÔˇøŒ‚≈'1" w:hAnsi="/±)8ÔˇøŒ‚≈'1" w:cs="/±)8ÔˇøŒ‚≈'1"/>
                          <w:lang w:val="pt-PT"/>
                        </w:rPr>
                        <w:t>• como.</w:t>
                      </w:r>
                    </w:p>
                    <w:p w14:paraId="610133B9" w14:textId="77777777" w:rsidR="003A6D2E" w:rsidRPr="00753586" w:rsidRDefault="003A6D2E" w:rsidP="00E20E73">
                      <w:pPr>
                        <w:pStyle w:val="entre8a"/>
                        <w:tabs>
                          <w:tab w:val="left" w:pos="284"/>
                        </w:tabs>
                        <w:rPr>
                          <w:lang w:val="pt-PT"/>
                        </w:rPr>
                      </w:pPr>
                    </w:p>
                    <w:p w14:paraId="5A4511E1" w14:textId="5A036E42" w:rsidR="003A6D2E" w:rsidRPr="00753586" w:rsidRDefault="003A6D2E" w:rsidP="00E20E73">
                      <w:pPr>
                        <w:pStyle w:val="GeralTexto"/>
                        <w:tabs>
                          <w:tab w:val="left" w:pos="284"/>
                        </w:tabs>
                        <w:rPr>
                          <w:lang w:val="pt-PT"/>
                        </w:rPr>
                      </w:pPr>
                      <w:r w:rsidRPr="00753586">
                        <w:rPr>
                          <w:lang w:val="pt-PT"/>
                        </w:rPr>
                        <w:t>Escreve um texto entre 25 e 30 linhas.</w:t>
                      </w:r>
                    </w:p>
                  </w:txbxContent>
                </v:textbox>
              </v:shape>
            </w:pict>
          </mc:Fallback>
        </mc:AlternateContent>
      </w:r>
      <w:r>
        <w:rPr>
          <w:noProof/>
          <w:lang w:val="pt-PT" w:eastAsia="pt-PT"/>
        </w:rPr>
        <mc:AlternateContent>
          <mc:Choice Requires="wps">
            <w:drawing>
              <wp:anchor distT="0" distB="0" distL="114300" distR="114300" simplePos="0" relativeHeight="251961344" behindDoc="0" locked="0" layoutInCell="1" allowOverlap="1" wp14:anchorId="6E34E566" wp14:editId="29B5899C">
                <wp:simplePos x="0" y="0"/>
                <wp:positionH relativeFrom="column">
                  <wp:posOffset>2770505</wp:posOffset>
                </wp:positionH>
                <wp:positionV relativeFrom="paragraph">
                  <wp:posOffset>127000</wp:posOffset>
                </wp:positionV>
                <wp:extent cx="3602990" cy="554355"/>
                <wp:effectExtent l="0" t="0" r="0" b="4445"/>
                <wp:wrapNone/>
                <wp:docPr id="293" name="Text Box 293"/>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CBD61B" w14:textId="77777777" w:rsidR="003A6D2E" w:rsidRPr="00815ADB" w:rsidRDefault="003A6D2E" w:rsidP="003A664C">
                            <w:pPr>
                              <w:ind w:right="416"/>
                              <w:jc w:val="right"/>
                              <w:rPr>
                                <w:rFonts w:ascii="Times New Roman" w:hAnsi="Times New Roman"/>
                                <w:b/>
                                <w:color w:val="FFFFFF"/>
                              </w:rPr>
                            </w:pPr>
                            <w:r w:rsidRPr="00815ADB">
                              <w:rPr>
                                <w:rFonts w:ascii="Times New Roman" w:hAnsi="Times New Roman"/>
                                <w:b/>
                                <w:color w:val="FFFFFF"/>
                              </w:rPr>
                              <w:t>ETAPAS 6</w:t>
                            </w:r>
                          </w:p>
                          <w:p w14:paraId="74E19CD4" w14:textId="77777777" w:rsidR="003A6D2E" w:rsidRPr="00815ADB" w:rsidRDefault="003A6D2E" w:rsidP="003A664C">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3" o:spid="_x0000_s1147" type="#_x0000_t202" style="position:absolute;margin-left:218.15pt;margin-top:10pt;width:283.7pt;height:43.6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" filled="f" stroked="f">
                <v:textbox>
                  <w:txbxContent>
                    <w:p w14:paraId="26CBD61B" w14:textId="77777777" w:rsidR="003A6D2E" w:rsidRPr="00815ADB" w:rsidRDefault="003A6D2E" w:rsidP="003A664C">
                      <w:pPr>
                        <w:ind w:right="416"/>
                        <w:jc w:val="right"/>
                        <w:rPr>
                          <w:rFonts w:ascii="Times New Roman" w:hAnsi="Times New Roman"/>
                          <w:b/>
                          <w:color w:val="FFFFFF"/>
                        </w:rPr>
                      </w:pPr>
                      <w:r w:rsidRPr="00815ADB">
                        <w:rPr>
                          <w:rFonts w:ascii="Times New Roman" w:hAnsi="Times New Roman"/>
                          <w:b/>
                          <w:color w:val="FFFFFF"/>
                        </w:rPr>
                        <w:t>ETAPAS 6</w:t>
                      </w:r>
                    </w:p>
                    <w:p w14:paraId="74E19CD4" w14:textId="77777777" w:rsidR="003A6D2E" w:rsidRPr="00815ADB" w:rsidRDefault="003A6D2E" w:rsidP="003A664C">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1960320" behindDoc="0" locked="0" layoutInCell="1" allowOverlap="1" wp14:anchorId="14C69F01" wp14:editId="346CE344">
            <wp:simplePos x="0" y="0"/>
            <wp:positionH relativeFrom="column">
              <wp:posOffset>6633845</wp:posOffset>
            </wp:positionH>
            <wp:positionV relativeFrom="paragraph">
              <wp:posOffset>9394190</wp:posOffset>
            </wp:positionV>
            <wp:extent cx="219075" cy="596900"/>
            <wp:effectExtent l="0" t="0" r="9525" b="12700"/>
            <wp:wrapNone/>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959296" behindDoc="1" locked="0" layoutInCell="1" allowOverlap="1" wp14:anchorId="6E4F1426" wp14:editId="50576704">
            <wp:simplePos x="0" y="0"/>
            <wp:positionH relativeFrom="column">
              <wp:posOffset>-4445</wp:posOffset>
            </wp:positionH>
            <wp:positionV relativeFrom="paragraph">
              <wp:posOffset>-3810</wp:posOffset>
            </wp:positionV>
            <wp:extent cx="6836410" cy="770255"/>
            <wp:effectExtent l="0" t="0" r="0" b="0"/>
            <wp:wrapNone/>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6124DC2F" w14:textId="1BE0C023" w:rsidR="00EF32D4" w:rsidRDefault="004D6653" w:rsidP="00EF32D4">
      <w:r>
        <w:rPr>
          <w:noProof/>
          <w:lang w:val="pt-PT" w:eastAsia="pt-PT"/>
        </w:rPr>
        <w:lastRenderedPageBreak/>
        <mc:AlternateContent>
          <mc:Choice Requires="wps">
            <w:drawing>
              <wp:anchor distT="0" distB="0" distL="114300" distR="114300" simplePos="0" relativeHeight="252242944" behindDoc="0" locked="0" layoutInCell="1" allowOverlap="1" wp14:anchorId="1837B39E" wp14:editId="03F7A76E">
                <wp:simplePos x="0" y="0"/>
                <wp:positionH relativeFrom="column">
                  <wp:posOffset>325755</wp:posOffset>
                </wp:positionH>
                <wp:positionV relativeFrom="paragraph">
                  <wp:posOffset>4700695</wp:posOffset>
                </wp:positionV>
                <wp:extent cx="672465" cy="1122218"/>
                <wp:effectExtent l="0" t="0" r="0" b="1905"/>
                <wp:wrapNone/>
                <wp:docPr id="456" name="Text Box 456"/>
                <wp:cNvGraphicFramePr/>
                <a:graphic xmlns:a="http://schemas.openxmlformats.org/drawingml/2006/main">
                  <a:graphicData uri="http://schemas.microsoft.com/office/word/2010/wordprocessingShape">
                    <wps:wsp>
                      <wps:cNvSpPr txBox="1"/>
                      <wps:spPr>
                        <a:xfrm>
                          <a:off x="0" y="0"/>
                          <a:ext cx="672465" cy="112221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C7B7BB" w14:textId="0C0A81F8" w:rsidR="003A6D2E" w:rsidRDefault="003A6D2E" w:rsidP="004D6653">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47E053F4" w14:textId="77777777" w:rsidR="003A6D2E" w:rsidRDefault="003A6D2E" w:rsidP="004D6653">
                            <w:pPr>
                              <w:jc w:val="right"/>
                              <w:rPr>
                                <w:rFonts w:ascii="Times" w:hAnsi="Times"/>
                                <w:color w:val="808080" w:themeColor="background1" w:themeShade="80"/>
                                <w:sz w:val="16"/>
                                <w:szCs w:val="16"/>
                              </w:rPr>
                            </w:pPr>
                          </w:p>
                          <w:p w14:paraId="04019B60" w14:textId="77777777" w:rsidR="003A6D2E" w:rsidRDefault="003A6D2E" w:rsidP="004D6653">
                            <w:pPr>
                              <w:jc w:val="right"/>
                              <w:rPr>
                                <w:rFonts w:ascii="Times" w:hAnsi="Times"/>
                                <w:color w:val="808080" w:themeColor="background1" w:themeShade="80"/>
                                <w:sz w:val="16"/>
                                <w:szCs w:val="16"/>
                              </w:rPr>
                            </w:pPr>
                          </w:p>
                          <w:p w14:paraId="4CB25C49" w14:textId="77777777" w:rsidR="003A6D2E" w:rsidRDefault="003A6D2E" w:rsidP="004D6653">
                            <w:pPr>
                              <w:jc w:val="right"/>
                              <w:rPr>
                                <w:rFonts w:ascii="Times" w:hAnsi="Times"/>
                                <w:color w:val="808080" w:themeColor="background1" w:themeShade="80"/>
                                <w:sz w:val="16"/>
                                <w:szCs w:val="16"/>
                              </w:rPr>
                            </w:pPr>
                          </w:p>
                          <w:p w14:paraId="718B2F03" w14:textId="77777777" w:rsidR="003A6D2E" w:rsidRDefault="003A6D2E" w:rsidP="004D6653">
                            <w:pPr>
                              <w:jc w:val="right"/>
                              <w:rPr>
                                <w:rFonts w:ascii="Times" w:hAnsi="Times"/>
                                <w:color w:val="808080" w:themeColor="background1" w:themeShade="80"/>
                                <w:sz w:val="16"/>
                                <w:szCs w:val="16"/>
                              </w:rPr>
                            </w:pPr>
                          </w:p>
                          <w:p w14:paraId="039785C6" w14:textId="77777777" w:rsidR="003A6D2E" w:rsidRDefault="003A6D2E" w:rsidP="004D6653">
                            <w:pPr>
                              <w:spacing w:line="270" w:lineRule="exact"/>
                              <w:jc w:val="right"/>
                              <w:rPr>
                                <w:rFonts w:ascii="Times" w:hAnsi="Times"/>
                                <w:color w:val="808080" w:themeColor="background1" w:themeShade="80"/>
                                <w:sz w:val="16"/>
                                <w:szCs w:val="16"/>
                              </w:rPr>
                            </w:pPr>
                          </w:p>
                          <w:p w14:paraId="66F39DD2" w14:textId="77777777" w:rsidR="003A6D2E" w:rsidRDefault="003A6D2E" w:rsidP="004D6653">
                            <w:pPr>
                              <w:spacing w:line="190" w:lineRule="exact"/>
                              <w:jc w:val="right"/>
                              <w:rPr>
                                <w:rFonts w:ascii="Times" w:hAnsi="Times"/>
                                <w:color w:val="808080" w:themeColor="background1" w:themeShade="80"/>
                                <w:sz w:val="16"/>
                                <w:szCs w:val="16"/>
                              </w:rPr>
                            </w:pPr>
                          </w:p>
                          <w:p w14:paraId="2AFA7787" w14:textId="547D82BB" w:rsidR="003A6D2E" w:rsidRDefault="003A6D2E" w:rsidP="004D6653">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65C841A5" w14:textId="77777777" w:rsidR="003A6D2E" w:rsidRDefault="003A6D2E" w:rsidP="004D6653">
                            <w:pPr>
                              <w:jc w:val="right"/>
                              <w:rPr>
                                <w:rFonts w:ascii="Times" w:hAnsi="Times"/>
                                <w:color w:val="808080" w:themeColor="background1" w:themeShade="80"/>
                                <w:sz w:val="16"/>
                                <w:szCs w:val="16"/>
                              </w:rPr>
                            </w:pPr>
                          </w:p>
                          <w:p w14:paraId="4E8B3B58" w14:textId="77777777" w:rsidR="003A6D2E" w:rsidRDefault="003A6D2E" w:rsidP="004D6653">
                            <w:pPr>
                              <w:jc w:val="right"/>
                              <w:rPr>
                                <w:rFonts w:ascii="Times" w:hAnsi="Times"/>
                                <w:color w:val="808080" w:themeColor="background1" w:themeShade="80"/>
                                <w:sz w:val="16"/>
                                <w:szCs w:val="16"/>
                              </w:rPr>
                            </w:pPr>
                          </w:p>
                          <w:p w14:paraId="4E708818" w14:textId="77777777" w:rsidR="003A6D2E" w:rsidRDefault="003A6D2E" w:rsidP="004D6653">
                            <w:pPr>
                              <w:jc w:val="right"/>
                              <w:rPr>
                                <w:rFonts w:ascii="Times" w:hAnsi="Times"/>
                                <w:color w:val="808080" w:themeColor="background1" w:themeShade="80"/>
                                <w:sz w:val="16"/>
                                <w:szCs w:val="16"/>
                              </w:rPr>
                            </w:pPr>
                          </w:p>
                          <w:p w14:paraId="4E21D47D" w14:textId="77777777" w:rsidR="003A6D2E" w:rsidRDefault="003A6D2E" w:rsidP="004D6653">
                            <w:pPr>
                              <w:jc w:val="right"/>
                              <w:rPr>
                                <w:rFonts w:ascii="Times" w:hAnsi="Times"/>
                                <w:color w:val="808080" w:themeColor="background1" w:themeShade="80"/>
                                <w:sz w:val="16"/>
                                <w:szCs w:val="16"/>
                              </w:rPr>
                            </w:pPr>
                          </w:p>
                          <w:p w14:paraId="02E19C1A" w14:textId="77777777" w:rsidR="003A6D2E" w:rsidRDefault="003A6D2E" w:rsidP="004D6653">
                            <w:pPr>
                              <w:jc w:val="right"/>
                              <w:rPr>
                                <w:rFonts w:ascii="Times" w:hAnsi="Times"/>
                                <w:color w:val="808080" w:themeColor="background1" w:themeShade="80"/>
                                <w:sz w:val="16"/>
                                <w:szCs w:val="16"/>
                              </w:rPr>
                            </w:pPr>
                          </w:p>
                          <w:p w14:paraId="242E3902" w14:textId="77777777" w:rsidR="003A6D2E" w:rsidRDefault="003A6D2E" w:rsidP="004D6653">
                            <w:pPr>
                              <w:spacing w:line="280" w:lineRule="exact"/>
                              <w:jc w:val="right"/>
                              <w:rPr>
                                <w:rFonts w:ascii="Times" w:hAnsi="Times"/>
                                <w:color w:val="808080" w:themeColor="background1" w:themeShade="80"/>
                                <w:sz w:val="16"/>
                                <w:szCs w:val="16"/>
                              </w:rPr>
                            </w:pPr>
                          </w:p>
                          <w:p w14:paraId="1C4DD7F9" w14:textId="77777777" w:rsidR="003A6D2E" w:rsidRDefault="003A6D2E" w:rsidP="004D6653">
                            <w:pPr>
                              <w:jc w:val="right"/>
                              <w:rPr>
                                <w:rFonts w:ascii="Times" w:hAnsi="Times"/>
                                <w:color w:val="808080" w:themeColor="background1" w:themeShade="80"/>
                                <w:sz w:val="16"/>
                                <w:szCs w:val="16"/>
                              </w:rPr>
                            </w:pPr>
                          </w:p>
                          <w:p w14:paraId="7163388E" w14:textId="77777777" w:rsidR="003A6D2E" w:rsidRPr="00B80377" w:rsidRDefault="003A6D2E" w:rsidP="004D6653">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56" o:spid="_x0000_s1148" type="#_x0000_t202" style="position:absolute;margin-left:25.65pt;margin-top:370.15pt;width:52.95pt;height:88.35pt;z-index:252242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" filled="f" stroked="f">
                <v:textbox>
                  <w:txbxContent>
                    <w:p w14:paraId="4BC7B7BB" w14:textId="0C0A81F8" w:rsidR="003A6D2E" w:rsidRDefault="003A6D2E" w:rsidP="004D6653">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47E053F4" w14:textId="77777777" w:rsidR="003A6D2E" w:rsidRDefault="003A6D2E" w:rsidP="004D6653">
                      <w:pPr>
                        <w:jc w:val="right"/>
                        <w:rPr>
                          <w:rFonts w:ascii="Times" w:hAnsi="Times"/>
                          <w:color w:val="808080" w:themeColor="background1" w:themeShade="80"/>
                          <w:sz w:val="16"/>
                          <w:szCs w:val="16"/>
                        </w:rPr>
                      </w:pPr>
                    </w:p>
                    <w:p w14:paraId="04019B60" w14:textId="77777777" w:rsidR="003A6D2E" w:rsidRDefault="003A6D2E" w:rsidP="004D6653">
                      <w:pPr>
                        <w:jc w:val="right"/>
                        <w:rPr>
                          <w:rFonts w:ascii="Times" w:hAnsi="Times"/>
                          <w:color w:val="808080" w:themeColor="background1" w:themeShade="80"/>
                          <w:sz w:val="16"/>
                          <w:szCs w:val="16"/>
                        </w:rPr>
                      </w:pPr>
                    </w:p>
                    <w:p w14:paraId="4CB25C49" w14:textId="77777777" w:rsidR="003A6D2E" w:rsidRDefault="003A6D2E" w:rsidP="004D6653">
                      <w:pPr>
                        <w:jc w:val="right"/>
                        <w:rPr>
                          <w:rFonts w:ascii="Times" w:hAnsi="Times"/>
                          <w:color w:val="808080" w:themeColor="background1" w:themeShade="80"/>
                          <w:sz w:val="16"/>
                          <w:szCs w:val="16"/>
                        </w:rPr>
                      </w:pPr>
                    </w:p>
                    <w:p w14:paraId="718B2F03" w14:textId="77777777" w:rsidR="003A6D2E" w:rsidRDefault="003A6D2E" w:rsidP="004D6653">
                      <w:pPr>
                        <w:jc w:val="right"/>
                        <w:rPr>
                          <w:rFonts w:ascii="Times" w:hAnsi="Times"/>
                          <w:color w:val="808080" w:themeColor="background1" w:themeShade="80"/>
                          <w:sz w:val="16"/>
                          <w:szCs w:val="16"/>
                        </w:rPr>
                      </w:pPr>
                    </w:p>
                    <w:p w14:paraId="039785C6" w14:textId="77777777" w:rsidR="003A6D2E" w:rsidRDefault="003A6D2E" w:rsidP="004D6653">
                      <w:pPr>
                        <w:spacing w:line="270" w:lineRule="exact"/>
                        <w:jc w:val="right"/>
                        <w:rPr>
                          <w:rFonts w:ascii="Times" w:hAnsi="Times"/>
                          <w:color w:val="808080" w:themeColor="background1" w:themeShade="80"/>
                          <w:sz w:val="16"/>
                          <w:szCs w:val="16"/>
                        </w:rPr>
                      </w:pPr>
                    </w:p>
                    <w:p w14:paraId="66F39DD2" w14:textId="77777777" w:rsidR="003A6D2E" w:rsidRDefault="003A6D2E" w:rsidP="004D6653">
                      <w:pPr>
                        <w:spacing w:line="190" w:lineRule="exact"/>
                        <w:jc w:val="right"/>
                        <w:rPr>
                          <w:rFonts w:ascii="Times" w:hAnsi="Times"/>
                          <w:color w:val="808080" w:themeColor="background1" w:themeShade="80"/>
                          <w:sz w:val="16"/>
                          <w:szCs w:val="16"/>
                        </w:rPr>
                      </w:pPr>
                    </w:p>
                    <w:p w14:paraId="2AFA7787" w14:textId="547D82BB" w:rsidR="003A6D2E" w:rsidRDefault="003A6D2E" w:rsidP="004D6653">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65C841A5" w14:textId="77777777" w:rsidR="003A6D2E" w:rsidRDefault="003A6D2E" w:rsidP="004D6653">
                      <w:pPr>
                        <w:jc w:val="right"/>
                        <w:rPr>
                          <w:rFonts w:ascii="Times" w:hAnsi="Times"/>
                          <w:color w:val="808080" w:themeColor="background1" w:themeShade="80"/>
                          <w:sz w:val="16"/>
                          <w:szCs w:val="16"/>
                        </w:rPr>
                      </w:pPr>
                    </w:p>
                    <w:p w14:paraId="4E8B3B58" w14:textId="77777777" w:rsidR="003A6D2E" w:rsidRDefault="003A6D2E" w:rsidP="004D6653">
                      <w:pPr>
                        <w:jc w:val="right"/>
                        <w:rPr>
                          <w:rFonts w:ascii="Times" w:hAnsi="Times"/>
                          <w:color w:val="808080" w:themeColor="background1" w:themeShade="80"/>
                          <w:sz w:val="16"/>
                          <w:szCs w:val="16"/>
                        </w:rPr>
                      </w:pPr>
                    </w:p>
                    <w:p w14:paraId="4E708818" w14:textId="77777777" w:rsidR="003A6D2E" w:rsidRDefault="003A6D2E" w:rsidP="004D6653">
                      <w:pPr>
                        <w:jc w:val="right"/>
                        <w:rPr>
                          <w:rFonts w:ascii="Times" w:hAnsi="Times"/>
                          <w:color w:val="808080" w:themeColor="background1" w:themeShade="80"/>
                          <w:sz w:val="16"/>
                          <w:szCs w:val="16"/>
                        </w:rPr>
                      </w:pPr>
                    </w:p>
                    <w:p w14:paraId="4E21D47D" w14:textId="77777777" w:rsidR="003A6D2E" w:rsidRDefault="003A6D2E" w:rsidP="004D6653">
                      <w:pPr>
                        <w:jc w:val="right"/>
                        <w:rPr>
                          <w:rFonts w:ascii="Times" w:hAnsi="Times"/>
                          <w:color w:val="808080" w:themeColor="background1" w:themeShade="80"/>
                          <w:sz w:val="16"/>
                          <w:szCs w:val="16"/>
                        </w:rPr>
                      </w:pPr>
                    </w:p>
                    <w:p w14:paraId="02E19C1A" w14:textId="77777777" w:rsidR="003A6D2E" w:rsidRDefault="003A6D2E" w:rsidP="004D6653">
                      <w:pPr>
                        <w:jc w:val="right"/>
                        <w:rPr>
                          <w:rFonts w:ascii="Times" w:hAnsi="Times"/>
                          <w:color w:val="808080" w:themeColor="background1" w:themeShade="80"/>
                          <w:sz w:val="16"/>
                          <w:szCs w:val="16"/>
                        </w:rPr>
                      </w:pPr>
                    </w:p>
                    <w:p w14:paraId="242E3902" w14:textId="77777777" w:rsidR="003A6D2E" w:rsidRDefault="003A6D2E" w:rsidP="004D6653">
                      <w:pPr>
                        <w:spacing w:line="280" w:lineRule="exact"/>
                        <w:jc w:val="right"/>
                        <w:rPr>
                          <w:rFonts w:ascii="Times" w:hAnsi="Times"/>
                          <w:color w:val="808080" w:themeColor="background1" w:themeShade="80"/>
                          <w:sz w:val="16"/>
                          <w:szCs w:val="16"/>
                        </w:rPr>
                      </w:pPr>
                    </w:p>
                    <w:p w14:paraId="1C4DD7F9" w14:textId="77777777" w:rsidR="003A6D2E" w:rsidRDefault="003A6D2E" w:rsidP="004D6653">
                      <w:pPr>
                        <w:jc w:val="right"/>
                        <w:rPr>
                          <w:rFonts w:ascii="Times" w:hAnsi="Times"/>
                          <w:color w:val="808080" w:themeColor="background1" w:themeShade="80"/>
                          <w:sz w:val="16"/>
                          <w:szCs w:val="16"/>
                        </w:rPr>
                      </w:pPr>
                    </w:p>
                    <w:p w14:paraId="7163388E" w14:textId="77777777" w:rsidR="003A6D2E" w:rsidRPr="00B80377" w:rsidRDefault="003A6D2E" w:rsidP="004D6653">
                      <w:pPr>
                        <w:jc w:val="right"/>
                        <w:rPr>
                          <w:rFonts w:ascii="Times" w:hAnsi="Times"/>
                          <w:sz w:val="16"/>
                          <w:szCs w:val="16"/>
                        </w:rPr>
                      </w:pPr>
                    </w:p>
                  </w:txbxContent>
                </v:textbox>
              </v:shape>
            </w:pict>
          </mc:Fallback>
        </mc:AlternateContent>
      </w:r>
      <w:r w:rsidR="00EF32D4">
        <w:rPr>
          <w:noProof/>
          <w:lang w:val="pt-PT" w:eastAsia="pt-PT"/>
        </w:rPr>
        <mc:AlternateContent>
          <mc:Choice Requires="wps">
            <w:drawing>
              <wp:anchor distT="0" distB="0" distL="114300" distR="114300" simplePos="0" relativeHeight="251966464" behindDoc="0" locked="0" layoutInCell="1" allowOverlap="1" wp14:anchorId="5E1FEAD6" wp14:editId="4AE72B76">
                <wp:simplePos x="0" y="0"/>
                <wp:positionH relativeFrom="column">
                  <wp:posOffset>328724</wp:posOffset>
                </wp:positionH>
                <wp:positionV relativeFrom="paragraph">
                  <wp:posOffset>2994734</wp:posOffset>
                </wp:positionV>
                <wp:extent cx="672465" cy="1122218"/>
                <wp:effectExtent l="0" t="0" r="0" b="1905"/>
                <wp:wrapNone/>
                <wp:docPr id="296" name="Text Box 296"/>
                <wp:cNvGraphicFramePr/>
                <a:graphic xmlns:a="http://schemas.openxmlformats.org/drawingml/2006/main">
                  <a:graphicData uri="http://schemas.microsoft.com/office/word/2010/wordprocessingShape">
                    <wps:wsp>
                      <wps:cNvSpPr txBox="1"/>
                      <wps:spPr>
                        <a:xfrm>
                          <a:off x="0" y="0"/>
                          <a:ext cx="672465" cy="112221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CBF822" w14:textId="77777777" w:rsidR="003A6D2E" w:rsidRDefault="003A6D2E" w:rsidP="00EF32D4">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17FB05B3" w14:textId="77777777" w:rsidR="003A6D2E" w:rsidRDefault="003A6D2E" w:rsidP="00EF32D4">
                            <w:pPr>
                              <w:jc w:val="right"/>
                              <w:rPr>
                                <w:rFonts w:ascii="Times" w:hAnsi="Times"/>
                                <w:color w:val="808080" w:themeColor="background1" w:themeShade="80"/>
                                <w:sz w:val="16"/>
                                <w:szCs w:val="16"/>
                              </w:rPr>
                            </w:pPr>
                          </w:p>
                          <w:p w14:paraId="1416533C" w14:textId="77777777" w:rsidR="003A6D2E" w:rsidRDefault="003A6D2E" w:rsidP="00EF32D4">
                            <w:pPr>
                              <w:jc w:val="right"/>
                              <w:rPr>
                                <w:rFonts w:ascii="Times" w:hAnsi="Times"/>
                                <w:color w:val="808080" w:themeColor="background1" w:themeShade="80"/>
                                <w:sz w:val="16"/>
                                <w:szCs w:val="16"/>
                              </w:rPr>
                            </w:pPr>
                          </w:p>
                          <w:p w14:paraId="3783E8E8" w14:textId="77777777" w:rsidR="003A6D2E" w:rsidRDefault="003A6D2E" w:rsidP="00EF32D4">
                            <w:pPr>
                              <w:jc w:val="right"/>
                              <w:rPr>
                                <w:rFonts w:ascii="Times" w:hAnsi="Times"/>
                                <w:color w:val="808080" w:themeColor="background1" w:themeShade="80"/>
                                <w:sz w:val="16"/>
                                <w:szCs w:val="16"/>
                              </w:rPr>
                            </w:pPr>
                          </w:p>
                          <w:p w14:paraId="5A8AEA64" w14:textId="77777777" w:rsidR="003A6D2E" w:rsidRDefault="003A6D2E" w:rsidP="00EF32D4">
                            <w:pPr>
                              <w:jc w:val="right"/>
                              <w:rPr>
                                <w:rFonts w:ascii="Times" w:hAnsi="Times"/>
                                <w:color w:val="808080" w:themeColor="background1" w:themeShade="80"/>
                                <w:sz w:val="16"/>
                                <w:szCs w:val="16"/>
                              </w:rPr>
                            </w:pPr>
                          </w:p>
                          <w:p w14:paraId="1E4EDD90" w14:textId="77777777" w:rsidR="003A6D2E" w:rsidRDefault="003A6D2E" w:rsidP="00EF32D4">
                            <w:pPr>
                              <w:spacing w:line="270" w:lineRule="exact"/>
                              <w:jc w:val="right"/>
                              <w:rPr>
                                <w:rFonts w:ascii="Times" w:hAnsi="Times"/>
                                <w:color w:val="808080" w:themeColor="background1" w:themeShade="80"/>
                                <w:sz w:val="16"/>
                                <w:szCs w:val="16"/>
                              </w:rPr>
                            </w:pPr>
                          </w:p>
                          <w:p w14:paraId="5296B1FB" w14:textId="77777777" w:rsidR="003A6D2E" w:rsidRDefault="003A6D2E" w:rsidP="00EF32D4">
                            <w:pPr>
                              <w:spacing w:line="190" w:lineRule="exact"/>
                              <w:jc w:val="right"/>
                              <w:rPr>
                                <w:rFonts w:ascii="Times" w:hAnsi="Times"/>
                                <w:color w:val="808080" w:themeColor="background1" w:themeShade="80"/>
                                <w:sz w:val="16"/>
                                <w:szCs w:val="16"/>
                              </w:rPr>
                            </w:pPr>
                          </w:p>
                          <w:p w14:paraId="7A36CDC3" w14:textId="77777777" w:rsidR="003A6D2E" w:rsidRDefault="003A6D2E" w:rsidP="00EF32D4">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4E1025E0" w14:textId="77777777" w:rsidR="003A6D2E" w:rsidRDefault="003A6D2E" w:rsidP="00EF32D4">
                            <w:pPr>
                              <w:jc w:val="right"/>
                              <w:rPr>
                                <w:rFonts w:ascii="Times" w:hAnsi="Times"/>
                                <w:color w:val="808080" w:themeColor="background1" w:themeShade="80"/>
                                <w:sz w:val="16"/>
                                <w:szCs w:val="16"/>
                              </w:rPr>
                            </w:pPr>
                          </w:p>
                          <w:p w14:paraId="5C89EB33" w14:textId="77777777" w:rsidR="003A6D2E" w:rsidRDefault="003A6D2E" w:rsidP="00EF32D4">
                            <w:pPr>
                              <w:jc w:val="right"/>
                              <w:rPr>
                                <w:rFonts w:ascii="Times" w:hAnsi="Times"/>
                                <w:color w:val="808080" w:themeColor="background1" w:themeShade="80"/>
                                <w:sz w:val="16"/>
                                <w:szCs w:val="16"/>
                              </w:rPr>
                            </w:pPr>
                          </w:p>
                          <w:p w14:paraId="3210E1CA" w14:textId="77777777" w:rsidR="003A6D2E" w:rsidRDefault="003A6D2E" w:rsidP="00EF32D4">
                            <w:pPr>
                              <w:jc w:val="right"/>
                              <w:rPr>
                                <w:rFonts w:ascii="Times" w:hAnsi="Times"/>
                                <w:color w:val="808080" w:themeColor="background1" w:themeShade="80"/>
                                <w:sz w:val="16"/>
                                <w:szCs w:val="16"/>
                              </w:rPr>
                            </w:pPr>
                          </w:p>
                          <w:p w14:paraId="4CB2C931" w14:textId="77777777" w:rsidR="003A6D2E" w:rsidRDefault="003A6D2E" w:rsidP="00EF32D4">
                            <w:pPr>
                              <w:jc w:val="right"/>
                              <w:rPr>
                                <w:rFonts w:ascii="Times" w:hAnsi="Times"/>
                                <w:color w:val="808080" w:themeColor="background1" w:themeShade="80"/>
                                <w:sz w:val="16"/>
                                <w:szCs w:val="16"/>
                              </w:rPr>
                            </w:pPr>
                          </w:p>
                          <w:p w14:paraId="1C837A67" w14:textId="77777777" w:rsidR="003A6D2E" w:rsidRDefault="003A6D2E" w:rsidP="00EF32D4">
                            <w:pPr>
                              <w:jc w:val="right"/>
                              <w:rPr>
                                <w:rFonts w:ascii="Times" w:hAnsi="Times"/>
                                <w:color w:val="808080" w:themeColor="background1" w:themeShade="80"/>
                                <w:sz w:val="16"/>
                                <w:szCs w:val="16"/>
                              </w:rPr>
                            </w:pPr>
                          </w:p>
                          <w:p w14:paraId="2C4C9ADB" w14:textId="77777777" w:rsidR="003A6D2E" w:rsidRDefault="003A6D2E" w:rsidP="00B53EA3">
                            <w:pPr>
                              <w:spacing w:line="280" w:lineRule="exact"/>
                              <w:jc w:val="right"/>
                              <w:rPr>
                                <w:rFonts w:ascii="Times" w:hAnsi="Times"/>
                                <w:color w:val="808080" w:themeColor="background1" w:themeShade="80"/>
                                <w:sz w:val="16"/>
                                <w:szCs w:val="16"/>
                              </w:rPr>
                            </w:pPr>
                          </w:p>
                          <w:p w14:paraId="23809B0B" w14:textId="77777777" w:rsidR="003A6D2E" w:rsidRDefault="003A6D2E" w:rsidP="00EF32D4">
                            <w:pPr>
                              <w:jc w:val="right"/>
                              <w:rPr>
                                <w:rFonts w:ascii="Times" w:hAnsi="Times"/>
                                <w:color w:val="808080" w:themeColor="background1" w:themeShade="80"/>
                                <w:sz w:val="16"/>
                                <w:szCs w:val="16"/>
                              </w:rPr>
                            </w:pPr>
                          </w:p>
                          <w:p w14:paraId="17C8A960" w14:textId="77777777" w:rsidR="003A6D2E" w:rsidRPr="00B80377" w:rsidRDefault="003A6D2E" w:rsidP="00EF32D4">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6" o:spid="_x0000_s1149" type="#_x0000_t202" style="position:absolute;margin-left:25.9pt;margin-top:235.8pt;width:52.95pt;height:88.35pt;z-index:251966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" filled="f" stroked="f">
                <v:textbox>
                  <w:txbxContent>
                    <w:p w14:paraId="5CCBF822" w14:textId="77777777" w:rsidR="003A6D2E" w:rsidRDefault="003A6D2E" w:rsidP="00EF32D4">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17FB05B3" w14:textId="77777777" w:rsidR="003A6D2E" w:rsidRDefault="003A6D2E" w:rsidP="00EF32D4">
                      <w:pPr>
                        <w:jc w:val="right"/>
                        <w:rPr>
                          <w:rFonts w:ascii="Times" w:hAnsi="Times"/>
                          <w:color w:val="808080" w:themeColor="background1" w:themeShade="80"/>
                          <w:sz w:val="16"/>
                          <w:szCs w:val="16"/>
                        </w:rPr>
                      </w:pPr>
                    </w:p>
                    <w:p w14:paraId="1416533C" w14:textId="77777777" w:rsidR="003A6D2E" w:rsidRDefault="003A6D2E" w:rsidP="00EF32D4">
                      <w:pPr>
                        <w:jc w:val="right"/>
                        <w:rPr>
                          <w:rFonts w:ascii="Times" w:hAnsi="Times"/>
                          <w:color w:val="808080" w:themeColor="background1" w:themeShade="80"/>
                          <w:sz w:val="16"/>
                          <w:szCs w:val="16"/>
                        </w:rPr>
                      </w:pPr>
                    </w:p>
                    <w:p w14:paraId="3783E8E8" w14:textId="77777777" w:rsidR="003A6D2E" w:rsidRDefault="003A6D2E" w:rsidP="00EF32D4">
                      <w:pPr>
                        <w:jc w:val="right"/>
                        <w:rPr>
                          <w:rFonts w:ascii="Times" w:hAnsi="Times"/>
                          <w:color w:val="808080" w:themeColor="background1" w:themeShade="80"/>
                          <w:sz w:val="16"/>
                          <w:szCs w:val="16"/>
                        </w:rPr>
                      </w:pPr>
                    </w:p>
                    <w:p w14:paraId="5A8AEA64" w14:textId="77777777" w:rsidR="003A6D2E" w:rsidRDefault="003A6D2E" w:rsidP="00EF32D4">
                      <w:pPr>
                        <w:jc w:val="right"/>
                        <w:rPr>
                          <w:rFonts w:ascii="Times" w:hAnsi="Times"/>
                          <w:color w:val="808080" w:themeColor="background1" w:themeShade="80"/>
                          <w:sz w:val="16"/>
                          <w:szCs w:val="16"/>
                        </w:rPr>
                      </w:pPr>
                    </w:p>
                    <w:p w14:paraId="1E4EDD90" w14:textId="77777777" w:rsidR="003A6D2E" w:rsidRDefault="003A6D2E" w:rsidP="00EF32D4">
                      <w:pPr>
                        <w:spacing w:line="270" w:lineRule="exact"/>
                        <w:jc w:val="right"/>
                        <w:rPr>
                          <w:rFonts w:ascii="Times" w:hAnsi="Times"/>
                          <w:color w:val="808080" w:themeColor="background1" w:themeShade="80"/>
                          <w:sz w:val="16"/>
                          <w:szCs w:val="16"/>
                        </w:rPr>
                      </w:pPr>
                    </w:p>
                    <w:p w14:paraId="5296B1FB" w14:textId="77777777" w:rsidR="003A6D2E" w:rsidRDefault="003A6D2E" w:rsidP="00EF32D4">
                      <w:pPr>
                        <w:spacing w:line="190" w:lineRule="exact"/>
                        <w:jc w:val="right"/>
                        <w:rPr>
                          <w:rFonts w:ascii="Times" w:hAnsi="Times"/>
                          <w:color w:val="808080" w:themeColor="background1" w:themeShade="80"/>
                          <w:sz w:val="16"/>
                          <w:szCs w:val="16"/>
                        </w:rPr>
                      </w:pPr>
                    </w:p>
                    <w:p w14:paraId="7A36CDC3" w14:textId="77777777" w:rsidR="003A6D2E" w:rsidRDefault="003A6D2E" w:rsidP="00EF32D4">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4E1025E0" w14:textId="77777777" w:rsidR="003A6D2E" w:rsidRDefault="003A6D2E" w:rsidP="00EF32D4">
                      <w:pPr>
                        <w:jc w:val="right"/>
                        <w:rPr>
                          <w:rFonts w:ascii="Times" w:hAnsi="Times"/>
                          <w:color w:val="808080" w:themeColor="background1" w:themeShade="80"/>
                          <w:sz w:val="16"/>
                          <w:szCs w:val="16"/>
                        </w:rPr>
                      </w:pPr>
                    </w:p>
                    <w:p w14:paraId="5C89EB33" w14:textId="77777777" w:rsidR="003A6D2E" w:rsidRDefault="003A6D2E" w:rsidP="00EF32D4">
                      <w:pPr>
                        <w:jc w:val="right"/>
                        <w:rPr>
                          <w:rFonts w:ascii="Times" w:hAnsi="Times"/>
                          <w:color w:val="808080" w:themeColor="background1" w:themeShade="80"/>
                          <w:sz w:val="16"/>
                          <w:szCs w:val="16"/>
                        </w:rPr>
                      </w:pPr>
                    </w:p>
                    <w:p w14:paraId="3210E1CA" w14:textId="77777777" w:rsidR="003A6D2E" w:rsidRDefault="003A6D2E" w:rsidP="00EF32D4">
                      <w:pPr>
                        <w:jc w:val="right"/>
                        <w:rPr>
                          <w:rFonts w:ascii="Times" w:hAnsi="Times"/>
                          <w:color w:val="808080" w:themeColor="background1" w:themeShade="80"/>
                          <w:sz w:val="16"/>
                          <w:szCs w:val="16"/>
                        </w:rPr>
                      </w:pPr>
                    </w:p>
                    <w:p w14:paraId="4CB2C931" w14:textId="77777777" w:rsidR="003A6D2E" w:rsidRDefault="003A6D2E" w:rsidP="00EF32D4">
                      <w:pPr>
                        <w:jc w:val="right"/>
                        <w:rPr>
                          <w:rFonts w:ascii="Times" w:hAnsi="Times"/>
                          <w:color w:val="808080" w:themeColor="background1" w:themeShade="80"/>
                          <w:sz w:val="16"/>
                          <w:szCs w:val="16"/>
                        </w:rPr>
                      </w:pPr>
                    </w:p>
                    <w:p w14:paraId="1C837A67" w14:textId="77777777" w:rsidR="003A6D2E" w:rsidRDefault="003A6D2E" w:rsidP="00EF32D4">
                      <w:pPr>
                        <w:jc w:val="right"/>
                        <w:rPr>
                          <w:rFonts w:ascii="Times" w:hAnsi="Times"/>
                          <w:color w:val="808080" w:themeColor="background1" w:themeShade="80"/>
                          <w:sz w:val="16"/>
                          <w:szCs w:val="16"/>
                        </w:rPr>
                      </w:pPr>
                    </w:p>
                    <w:p w14:paraId="2C4C9ADB" w14:textId="77777777" w:rsidR="003A6D2E" w:rsidRDefault="003A6D2E" w:rsidP="00B53EA3">
                      <w:pPr>
                        <w:spacing w:line="280" w:lineRule="exact"/>
                        <w:jc w:val="right"/>
                        <w:rPr>
                          <w:rFonts w:ascii="Times" w:hAnsi="Times"/>
                          <w:color w:val="808080" w:themeColor="background1" w:themeShade="80"/>
                          <w:sz w:val="16"/>
                          <w:szCs w:val="16"/>
                        </w:rPr>
                      </w:pPr>
                    </w:p>
                    <w:p w14:paraId="23809B0B" w14:textId="77777777" w:rsidR="003A6D2E" w:rsidRDefault="003A6D2E" w:rsidP="00EF32D4">
                      <w:pPr>
                        <w:jc w:val="right"/>
                        <w:rPr>
                          <w:rFonts w:ascii="Times" w:hAnsi="Times"/>
                          <w:color w:val="808080" w:themeColor="background1" w:themeShade="80"/>
                          <w:sz w:val="16"/>
                          <w:szCs w:val="16"/>
                        </w:rPr>
                      </w:pPr>
                    </w:p>
                    <w:p w14:paraId="17C8A960" w14:textId="77777777" w:rsidR="003A6D2E" w:rsidRPr="00B80377" w:rsidRDefault="003A6D2E" w:rsidP="00EF32D4">
                      <w:pPr>
                        <w:jc w:val="right"/>
                        <w:rPr>
                          <w:rFonts w:ascii="Times" w:hAnsi="Times"/>
                          <w:sz w:val="16"/>
                          <w:szCs w:val="16"/>
                        </w:rPr>
                      </w:pPr>
                    </w:p>
                  </w:txbxContent>
                </v:textbox>
              </v:shape>
            </w:pict>
          </mc:Fallback>
        </mc:AlternateContent>
      </w:r>
      <w:r w:rsidR="00EF32D4">
        <w:rPr>
          <w:noProof/>
          <w:lang w:val="pt-PT" w:eastAsia="pt-PT"/>
        </w:rPr>
        <w:drawing>
          <wp:anchor distT="0" distB="0" distL="114300" distR="114300" simplePos="0" relativeHeight="251970560" behindDoc="1" locked="0" layoutInCell="1" allowOverlap="1" wp14:anchorId="1074FB25" wp14:editId="658374B7">
            <wp:simplePos x="0" y="0"/>
            <wp:positionH relativeFrom="column">
              <wp:posOffset>376555</wp:posOffset>
            </wp:positionH>
            <wp:positionV relativeFrom="paragraph">
              <wp:posOffset>1843405</wp:posOffset>
            </wp:positionV>
            <wp:extent cx="6031230" cy="5370195"/>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9.jpg"/>
                    <pic:cNvPicPr/>
                  </pic:nvPicPr>
                  <pic:blipFill>
                    <a:blip r:embed="rId71">
                      <a:extLst>
                        <a:ext uri="{28A0092B-C50C-407E-A947-70E740481C1C}">
                          <a14:useLocalDpi xmlns:a14="http://schemas.microsoft.com/office/drawing/2010/main" val="0"/>
                        </a:ext>
                      </a:extLst>
                    </a:blip>
                    <a:stretch>
                      <a:fillRect/>
                    </a:stretch>
                  </pic:blipFill>
                  <pic:spPr>
                    <a:xfrm>
                      <a:off x="0" y="0"/>
                      <a:ext cx="6031230" cy="5370195"/>
                    </a:xfrm>
                    <a:prstGeom prst="rect">
                      <a:avLst/>
                    </a:prstGeom>
                  </pic:spPr>
                </pic:pic>
              </a:graphicData>
            </a:graphic>
            <wp14:sizeRelH relativeFrom="page">
              <wp14:pctWidth>0</wp14:pctWidth>
            </wp14:sizeRelH>
            <wp14:sizeRelV relativeFrom="page">
              <wp14:pctHeight>0</wp14:pctHeight>
            </wp14:sizeRelV>
          </wp:anchor>
        </w:drawing>
      </w:r>
      <w:r w:rsidR="00EF32D4">
        <w:rPr>
          <w:noProof/>
          <w:lang w:val="pt-PT" w:eastAsia="pt-PT"/>
        </w:rPr>
        <mc:AlternateContent>
          <mc:Choice Requires="wps">
            <w:drawing>
              <wp:anchor distT="0" distB="0" distL="114300" distR="114300" simplePos="0" relativeHeight="251964416" behindDoc="0" locked="0" layoutInCell="1" allowOverlap="1" wp14:anchorId="3CFF1969" wp14:editId="7F217388">
                <wp:simplePos x="0" y="0"/>
                <wp:positionH relativeFrom="column">
                  <wp:posOffset>739775</wp:posOffset>
                </wp:positionH>
                <wp:positionV relativeFrom="paragraph">
                  <wp:posOffset>1082040</wp:posOffset>
                </wp:positionV>
                <wp:extent cx="5420995" cy="8660765"/>
                <wp:effectExtent l="0" t="0" r="0" b="635"/>
                <wp:wrapNone/>
                <wp:docPr id="297" name="Text Box 297"/>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6A41A1" w14:textId="77777777" w:rsidR="003A6D2E" w:rsidRPr="00753586" w:rsidRDefault="003A6D2E" w:rsidP="00EF32D4">
                            <w:pPr>
                              <w:widowControl w:val="0"/>
                              <w:autoSpaceDE w:val="0"/>
                              <w:autoSpaceDN w:val="0"/>
                              <w:adjustRightInd w:val="0"/>
                              <w:jc w:val="center"/>
                              <w:rPr>
                                <w:rFonts w:ascii="Times New Roman" w:hAnsi="Times New Roman"/>
                                <w:b/>
                                <w:color w:val="A8C630"/>
                                <w:sz w:val="24"/>
                                <w:szCs w:val="24"/>
                                <w:lang w:val="pt-PT"/>
                              </w:rPr>
                            </w:pPr>
                            <w:r w:rsidRPr="00753586">
                              <w:rPr>
                                <w:rFonts w:ascii="Times New Roman" w:hAnsi="Times New Roman"/>
                                <w:b/>
                                <w:color w:val="A8C630"/>
                                <w:sz w:val="24"/>
                                <w:szCs w:val="24"/>
                                <w:lang w:val="pt-PT"/>
                              </w:rPr>
                              <w:t>I</w:t>
                            </w:r>
                          </w:p>
                          <w:p w14:paraId="7AB7B00B" w14:textId="77777777" w:rsidR="003A6D2E" w:rsidRPr="00753586" w:rsidRDefault="003A6D2E" w:rsidP="00EF32D4">
                            <w:pPr>
                              <w:widowControl w:val="0"/>
                              <w:autoSpaceDE w:val="0"/>
                              <w:autoSpaceDN w:val="0"/>
                              <w:adjustRightInd w:val="0"/>
                              <w:jc w:val="both"/>
                              <w:rPr>
                                <w:rFonts w:ascii="Times New Roman" w:hAnsi="Times New Roman"/>
                                <w:color w:val="AEFF00"/>
                                <w:sz w:val="24"/>
                                <w:szCs w:val="24"/>
                                <w:lang w:val="pt-PT"/>
                              </w:rPr>
                            </w:pPr>
                          </w:p>
                          <w:p w14:paraId="006C9D12" w14:textId="4764A26B" w:rsidR="003A6D2E" w:rsidRPr="00753586" w:rsidRDefault="003A6D2E" w:rsidP="00EF32D4">
                            <w:pPr>
                              <w:widowControl w:val="0"/>
                              <w:autoSpaceDE w:val="0"/>
                              <w:autoSpaceDN w:val="0"/>
                              <w:adjustRightInd w:val="0"/>
                              <w:jc w:val="both"/>
                              <w:rPr>
                                <w:rFonts w:ascii="Times New Roman" w:hAnsi="Times New Roman"/>
                                <w:b/>
                                <w:color w:val="000000"/>
                                <w:sz w:val="24"/>
                                <w:szCs w:val="24"/>
                                <w:lang w:val="pt-PT"/>
                              </w:rPr>
                            </w:pPr>
                            <w:r w:rsidRPr="00753586">
                              <w:rPr>
                                <w:rFonts w:ascii="Times New Roman" w:hAnsi="Times New Roman"/>
                                <w:b/>
                                <w:color w:val="000000"/>
                                <w:sz w:val="24"/>
                                <w:szCs w:val="24"/>
                                <w:lang w:val="pt-PT"/>
                              </w:rPr>
                              <w:t xml:space="preserve">Lê o texto A, um excerto de </w:t>
                            </w:r>
                            <w:r w:rsidRPr="00753586">
                              <w:rPr>
                                <w:rFonts w:ascii="Times New Roman" w:hAnsi="Times New Roman"/>
                                <w:b/>
                                <w:i/>
                                <w:color w:val="000000"/>
                                <w:sz w:val="24"/>
                                <w:szCs w:val="24"/>
                                <w:lang w:val="pt-PT"/>
                              </w:rPr>
                              <w:t>Alice no País das Maravilhas</w:t>
                            </w:r>
                            <w:r w:rsidRPr="00753586">
                              <w:rPr>
                                <w:rFonts w:ascii="Times New Roman" w:hAnsi="Times New Roman"/>
                                <w:b/>
                                <w:color w:val="000000"/>
                                <w:sz w:val="24"/>
                                <w:szCs w:val="24"/>
                                <w:lang w:val="pt-PT"/>
                              </w:rPr>
                              <w:t>.</w:t>
                            </w:r>
                          </w:p>
                          <w:p w14:paraId="73E999A4" w14:textId="77777777" w:rsidR="003A6D2E" w:rsidRPr="00753586" w:rsidRDefault="003A6D2E" w:rsidP="00EF32D4">
                            <w:pPr>
                              <w:widowControl w:val="0"/>
                              <w:autoSpaceDE w:val="0"/>
                              <w:autoSpaceDN w:val="0"/>
                              <w:adjustRightInd w:val="0"/>
                              <w:jc w:val="both"/>
                              <w:rPr>
                                <w:rFonts w:ascii="Times New Roman" w:hAnsi="Times New Roman"/>
                                <w:color w:val="000000"/>
                                <w:sz w:val="24"/>
                                <w:szCs w:val="24"/>
                                <w:lang w:val="pt-PT"/>
                              </w:rPr>
                            </w:pPr>
                          </w:p>
                          <w:p w14:paraId="63B82E53" w14:textId="77777777" w:rsidR="003A6D2E" w:rsidRPr="00753586" w:rsidRDefault="003A6D2E" w:rsidP="00EF32D4">
                            <w:pPr>
                              <w:widowControl w:val="0"/>
                              <w:autoSpaceDE w:val="0"/>
                              <w:autoSpaceDN w:val="0"/>
                              <w:adjustRightInd w:val="0"/>
                              <w:jc w:val="both"/>
                              <w:rPr>
                                <w:rFonts w:ascii="Times New Roman" w:hAnsi="Times New Roman"/>
                                <w:color w:val="000000"/>
                                <w:sz w:val="24"/>
                                <w:szCs w:val="24"/>
                                <w:lang w:val="pt-PT"/>
                              </w:rPr>
                            </w:pPr>
                          </w:p>
                          <w:p w14:paraId="2BD608D6" w14:textId="77777777" w:rsidR="003A6D2E" w:rsidRPr="00753586" w:rsidRDefault="003A6D2E" w:rsidP="00EF32D4">
                            <w:pPr>
                              <w:widowControl w:val="0"/>
                              <w:autoSpaceDE w:val="0"/>
                              <w:autoSpaceDN w:val="0"/>
                              <w:adjustRightInd w:val="0"/>
                              <w:jc w:val="both"/>
                              <w:rPr>
                                <w:rFonts w:ascii="Times New Roman" w:hAnsi="Times New Roman"/>
                                <w:color w:val="000000"/>
                                <w:sz w:val="24"/>
                                <w:szCs w:val="24"/>
                                <w:lang w:val="pt-PT"/>
                              </w:rPr>
                            </w:pPr>
                          </w:p>
                          <w:p w14:paraId="07CFE068" w14:textId="77777777" w:rsidR="003A6D2E" w:rsidRPr="00753586" w:rsidRDefault="003A6D2E" w:rsidP="00EF32D4">
                            <w:pPr>
                              <w:widowControl w:val="0"/>
                              <w:autoSpaceDE w:val="0"/>
                              <w:autoSpaceDN w:val="0"/>
                              <w:adjustRightInd w:val="0"/>
                              <w:jc w:val="both"/>
                              <w:rPr>
                                <w:rFonts w:ascii="Times New Roman" w:hAnsi="Times New Roman"/>
                                <w:color w:val="000000"/>
                                <w:sz w:val="24"/>
                                <w:szCs w:val="24"/>
                                <w:lang w:val="pt-PT"/>
                              </w:rPr>
                            </w:pPr>
                          </w:p>
                          <w:p w14:paraId="6F26D1B8" w14:textId="77777777" w:rsidR="003A6D2E" w:rsidRPr="00753586" w:rsidRDefault="003A6D2E" w:rsidP="00B53EA3">
                            <w:pPr>
                              <w:pStyle w:val="Lotexo"/>
                              <w:rPr>
                                <w:lang w:val="pt-PT"/>
                              </w:rPr>
                            </w:pPr>
                            <w:r w:rsidRPr="00753586">
                              <w:rPr>
                                <w:lang w:val="pt-PT"/>
                              </w:rPr>
                              <w:t>– Acorda, Alice, minha querida! – disse a irmã. – Mas que rica sesta dormiste!</w:t>
                            </w:r>
                          </w:p>
                          <w:p w14:paraId="5699B541" w14:textId="42BCA663" w:rsidR="003A6D2E" w:rsidRPr="00753586" w:rsidRDefault="003A6D2E" w:rsidP="00B53EA3">
                            <w:pPr>
                              <w:pStyle w:val="Lotexo"/>
                              <w:rPr>
                                <w:lang w:val="pt-PT"/>
                              </w:rPr>
                            </w:pPr>
                            <w:r w:rsidRPr="00753586">
                              <w:rPr>
                                <w:lang w:val="pt-PT"/>
                              </w:rPr>
                              <w:t>– Oh, tive um sonho tão esquisito! – disse Alice.</w:t>
                            </w:r>
                          </w:p>
                          <w:p w14:paraId="0319B711" w14:textId="0A569E1C" w:rsidR="003A6D2E" w:rsidRPr="00753586" w:rsidRDefault="003A6D2E" w:rsidP="00430F68">
                            <w:pPr>
                              <w:pStyle w:val="Lotexo"/>
                              <w:rPr>
                                <w:lang w:val="pt-PT"/>
                              </w:rPr>
                            </w:pPr>
                            <w:r w:rsidRPr="00753586">
                              <w:rPr>
                                <w:lang w:val="pt-PT"/>
                              </w:rPr>
                              <w:t>E contou à irmã, tanto quanto podia lembrar</w:t>
                            </w:r>
                            <w:r>
                              <w:rPr>
                                <w:lang w:val="pt-PT"/>
                              </w:rPr>
                              <w:t>-</w:t>
                            </w:r>
                            <w:r w:rsidRPr="00753586">
                              <w:rPr>
                                <w:lang w:val="pt-PT"/>
                              </w:rPr>
                              <w:t xml:space="preserve">se, todas as aventuras que acabámos de ler. </w:t>
                            </w:r>
                            <w:r>
                              <w:rPr>
                                <w:lang w:val="pt-PT"/>
                              </w:rPr>
                              <w:br/>
                            </w:r>
                            <w:r w:rsidRPr="00753586">
                              <w:rPr>
                                <w:lang w:val="pt-PT"/>
                              </w:rPr>
                              <w:t>E, quando acabou, a irmã deu</w:t>
                            </w:r>
                            <w:r>
                              <w:rPr>
                                <w:lang w:val="pt-PT"/>
                              </w:rPr>
                              <w:t xml:space="preserve">-lhe </w:t>
                            </w:r>
                            <w:r w:rsidRPr="00753586">
                              <w:rPr>
                                <w:lang w:val="pt-PT"/>
                              </w:rPr>
                              <w:t>um beijo e disse:</w:t>
                            </w:r>
                          </w:p>
                          <w:p w14:paraId="09E407DC" w14:textId="3DC5794E" w:rsidR="003A6D2E" w:rsidRPr="00753586" w:rsidRDefault="003A6D2E" w:rsidP="00B53EA3">
                            <w:pPr>
                              <w:pStyle w:val="Lotexo"/>
                              <w:rPr>
                                <w:lang w:val="pt-PT"/>
                              </w:rPr>
                            </w:pPr>
                            <w:r w:rsidRPr="00753586">
                              <w:rPr>
                                <w:lang w:val="pt-PT"/>
                              </w:rPr>
                              <w:t>– Realmente foi um sonho esquisito, minha querida. Mas agora, corre a lanchar. Está a fazer</w:t>
                            </w:r>
                            <w:r>
                              <w:rPr>
                                <w:lang w:val="pt-PT"/>
                              </w:rPr>
                              <w:t>-</w:t>
                            </w:r>
                            <w:r w:rsidRPr="00753586">
                              <w:rPr>
                                <w:lang w:val="pt-PT"/>
                              </w:rPr>
                              <w:t>se tarde.</w:t>
                            </w:r>
                          </w:p>
                          <w:p w14:paraId="5AD7374C" w14:textId="37FC5E28" w:rsidR="003A6D2E" w:rsidRPr="00753586" w:rsidRDefault="003A6D2E" w:rsidP="00B53EA3">
                            <w:pPr>
                              <w:pStyle w:val="Lotexo"/>
                              <w:rPr>
                                <w:lang w:val="pt-PT"/>
                              </w:rPr>
                            </w:pPr>
                            <w:r w:rsidRPr="00753586">
                              <w:rPr>
                                <w:lang w:val="pt-PT"/>
                              </w:rPr>
                              <w:t>Então Alice levantou</w:t>
                            </w:r>
                            <w:r>
                              <w:rPr>
                                <w:lang w:val="pt-PT"/>
                              </w:rPr>
                              <w:t>-</w:t>
                            </w:r>
                            <w:r w:rsidRPr="00753586">
                              <w:rPr>
                                <w:lang w:val="pt-PT"/>
                              </w:rPr>
                              <w:t>se e começou a correr, ao mesmo tempo que pensava como fora ma</w:t>
                            </w:r>
                            <w:r>
                              <w:rPr>
                                <w:lang w:val="pt-PT"/>
                              </w:rPr>
                              <w:t>-</w:t>
                            </w:r>
                            <w:r>
                              <w:rPr>
                                <w:lang w:val="pt-PT"/>
                              </w:rPr>
                              <w:br/>
                            </w:r>
                            <w:r w:rsidRPr="00753586">
                              <w:rPr>
                                <w:lang w:val="pt-PT"/>
                              </w:rPr>
                              <w:t>ravilhoso aquele sonho.</w:t>
                            </w:r>
                          </w:p>
                          <w:p w14:paraId="71620351" w14:textId="67B4F108" w:rsidR="003A6D2E" w:rsidRPr="00753586" w:rsidRDefault="003A6D2E" w:rsidP="00B53EA3">
                            <w:pPr>
                              <w:pStyle w:val="Lotexo"/>
                              <w:rPr>
                                <w:lang w:val="pt-PT"/>
                              </w:rPr>
                            </w:pPr>
                            <w:r w:rsidRPr="00753586">
                              <w:rPr>
                                <w:lang w:val="pt-PT"/>
                              </w:rPr>
                              <w:t>Mas quando ela desapareceu, a irmã deixou</w:t>
                            </w:r>
                            <w:r>
                              <w:rPr>
                                <w:lang w:val="pt-PT"/>
                              </w:rPr>
                              <w:t>-</w:t>
                            </w:r>
                            <w:r w:rsidRPr="00753586">
                              <w:rPr>
                                <w:lang w:val="pt-PT"/>
                              </w:rPr>
                              <w:t>se ficar ali sentada, tranquilamente, de cabeça apoiada na mão, olhando o sol</w:t>
                            </w:r>
                            <w:r>
                              <w:rPr>
                                <w:lang w:val="pt-PT"/>
                              </w:rPr>
                              <w:t>-</w:t>
                            </w:r>
                            <w:r w:rsidRPr="00753586">
                              <w:rPr>
                                <w:lang w:val="pt-PT"/>
                              </w:rPr>
                              <w:t>poente e pensando na pequena Alice e em todas as suas aven</w:t>
                            </w:r>
                            <w:r>
                              <w:rPr>
                                <w:lang w:val="pt-PT"/>
                              </w:rPr>
                              <w:t>-</w:t>
                            </w:r>
                            <w:r>
                              <w:rPr>
                                <w:lang w:val="pt-PT"/>
                              </w:rPr>
                              <w:br/>
                            </w:r>
                            <w:r w:rsidRPr="00753586">
                              <w:rPr>
                                <w:lang w:val="pt-PT"/>
                              </w:rPr>
                              <w:t>turas maravilhosas, até que começou também a sonhar. (…)</w:t>
                            </w:r>
                          </w:p>
                          <w:p w14:paraId="1E4882C0" w14:textId="14ADA75E" w:rsidR="003A6D2E" w:rsidRPr="00753586" w:rsidRDefault="003A6D2E" w:rsidP="00B53EA3">
                            <w:pPr>
                              <w:pStyle w:val="Lotexo"/>
                              <w:rPr>
                                <w:lang w:val="pt-PT"/>
                              </w:rPr>
                            </w:pPr>
                            <w:r w:rsidRPr="00753586">
                              <w:rPr>
                                <w:lang w:val="pt-PT"/>
                              </w:rPr>
                              <w:t>Quase acreditou no País das Maravilhas, embora soubesse que, quando voltasse a abri</w:t>
                            </w:r>
                            <w:r>
                              <w:rPr>
                                <w:lang w:val="pt-PT"/>
                              </w:rPr>
                              <w:t>-</w:t>
                            </w:r>
                            <w:r w:rsidRPr="00753586">
                              <w:rPr>
                                <w:lang w:val="pt-PT"/>
                              </w:rPr>
                              <w:t xml:space="preserve">los, </w:t>
                            </w:r>
                            <w:r>
                              <w:rPr>
                                <w:lang w:val="pt-PT"/>
                              </w:rPr>
                              <w:br/>
                            </w:r>
                            <w:r w:rsidRPr="00753586">
                              <w:rPr>
                                <w:lang w:val="pt-PT"/>
                              </w:rPr>
                              <w:t xml:space="preserve">tudo regressaria à enfadonha realidade… Apenas o vento faria sussurrar a erva, e as águas do </w:t>
                            </w:r>
                            <w:r>
                              <w:rPr>
                                <w:lang w:val="pt-PT"/>
                              </w:rPr>
                              <w:br/>
                            </w:r>
                            <w:r w:rsidRPr="00753586">
                              <w:rPr>
                                <w:lang w:val="pt-PT"/>
                              </w:rPr>
                              <w:t>lago agitar</w:t>
                            </w:r>
                            <w:r>
                              <w:rPr>
                                <w:lang w:val="pt-PT"/>
                              </w:rPr>
                              <w:t>-</w:t>
                            </w:r>
                            <w:r w:rsidRPr="00753586">
                              <w:rPr>
                                <w:lang w:val="pt-PT"/>
                              </w:rPr>
                              <w:t>se</w:t>
                            </w:r>
                            <w:r>
                              <w:rPr>
                                <w:lang w:val="pt-PT"/>
                              </w:rPr>
                              <w:t>-</w:t>
                            </w:r>
                            <w:r w:rsidRPr="00753586">
                              <w:rPr>
                                <w:lang w:val="pt-PT"/>
                              </w:rPr>
                              <w:t>iam com o balouçar dos juncos… O tilintar das chávenas transformar</w:t>
                            </w:r>
                            <w:r>
                              <w:rPr>
                                <w:lang w:val="pt-PT"/>
                              </w:rPr>
                              <w:t>-</w:t>
                            </w:r>
                            <w:r w:rsidRPr="00753586">
                              <w:rPr>
                                <w:lang w:val="pt-PT"/>
                              </w:rPr>
                              <w:t>se</w:t>
                            </w:r>
                            <w:r>
                              <w:rPr>
                                <w:lang w:val="pt-PT"/>
                              </w:rPr>
                              <w:t>-</w:t>
                            </w:r>
                            <w:r w:rsidRPr="00753586">
                              <w:rPr>
                                <w:lang w:val="pt-PT"/>
                              </w:rPr>
                              <w:t xml:space="preserve">ia no </w:t>
                            </w:r>
                            <w:r>
                              <w:rPr>
                                <w:lang w:val="pt-PT"/>
                              </w:rPr>
                              <w:br/>
                            </w:r>
                            <w:r w:rsidRPr="00753586">
                              <w:rPr>
                                <w:lang w:val="pt-PT"/>
                              </w:rPr>
                              <w:t>tinir dos chocalhos, e os gritos estridentes da Rainha na voz do jovem pastor… E os espirros do bebé, o silvo do Grifo e todos os outros estranhos ruídos dariam lugar (ela sabia</w:t>
                            </w:r>
                            <w:r>
                              <w:rPr>
                                <w:lang w:val="pt-PT"/>
                              </w:rPr>
                              <w:t>-</w:t>
                            </w:r>
                            <w:r w:rsidRPr="00753586">
                              <w:rPr>
                                <w:lang w:val="pt-PT"/>
                              </w:rPr>
                              <w:t>o) ao barulho confuso da azáfama que reinava no pátio da quinta, enquanto os mugidos do gado à distância substituiriam os soluços profundos da Tartaruga.</w:t>
                            </w:r>
                          </w:p>
                          <w:p w14:paraId="0321DC60" w14:textId="20E6CECA" w:rsidR="003A6D2E" w:rsidRPr="00753586" w:rsidRDefault="003A6D2E" w:rsidP="00B53EA3">
                            <w:pPr>
                              <w:pStyle w:val="Lotexo"/>
                              <w:rPr>
                                <w:lang w:val="pt-PT"/>
                              </w:rPr>
                            </w:pPr>
                            <w:r w:rsidRPr="00753586">
                              <w:rPr>
                                <w:lang w:val="pt-PT"/>
                              </w:rPr>
                              <w:t xml:space="preserve">Por fim, imaginou como esta sua irmãzinha seria no futuro, quando fosse crescida; e como conservaria, já na vida madura, o coração simples e adorável da sua infância, e reuniria à sua </w:t>
                            </w:r>
                            <w:r>
                              <w:rPr>
                                <w:lang w:val="pt-PT"/>
                              </w:rPr>
                              <w:br/>
                            </w:r>
                            <w:r w:rsidRPr="00753586">
                              <w:rPr>
                                <w:lang w:val="pt-PT"/>
                              </w:rPr>
                              <w:t>volta outras crianças, cujo olhar se tornaria vivo e curioso ao ouvirem tantas histórias estra</w:t>
                            </w:r>
                            <w:r>
                              <w:rPr>
                                <w:lang w:val="pt-PT"/>
                              </w:rPr>
                              <w:t>-</w:t>
                            </w:r>
                            <w:r>
                              <w:rPr>
                                <w:lang w:val="pt-PT"/>
                              </w:rPr>
                              <w:br/>
                            </w:r>
                            <w:r w:rsidRPr="00753586">
                              <w:rPr>
                                <w:lang w:val="pt-PT"/>
                              </w:rPr>
                              <w:t xml:space="preserve">nhas, talvez mesmo a história do sonho do País das Maravilhas, de há muitos anos; e como ela </w:t>
                            </w:r>
                            <w:r>
                              <w:rPr>
                                <w:lang w:val="pt-PT"/>
                              </w:rPr>
                              <w:br/>
                            </w:r>
                            <w:r w:rsidRPr="00753586">
                              <w:rPr>
                                <w:lang w:val="pt-PT"/>
                              </w:rPr>
                              <w:t xml:space="preserve">se sentiria no meio das suas tristezas simples e encontraria prazer nas alegrias igualmente </w:t>
                            </w:r>
                            <w:r>
                              <w:rPr>
                                <w:lang w:val="pt-PT"/>
                              </w:rPr>
                              <w:br/>
                            </w:r>
                            <w:r w:rsidRPr="00753586">
                              <w:rPr>
                                <w:lang w:val="pt-PT"/>
                              </w:rPr>
                              <w:t>simples, ao recordar</w:t>
                            </w:r>
                            <w:r>
                              <w:rPr>
                                <w:lang w:val="pt-PT"/>
                              </w:rPr>
                              <w:t>-</w:t>
                            </w:r>
                            <w:r w:rsidRPr="00753586">
                              <w:rPr>
                                <w:lang w:val="pt-PT"/>
                              </w:rPr>
                              <w:t>se da sua própria meninice e dos dias felizes do verão.</w:t>
                            </w:r>
                          </w:p>
                          <w:p w14:paraId="15A87C5B" w14:textId="77777777" w:rsidR="003A6D2E" w:rsidRPr="00753586" w:rsidRDefault="003A6D2E" w:rsidP="00EF32D4">
                            <w:pPr>
                              <w:widowControl w:val="0"/>
                              <w:autoSpaceDE w:val="0"/>
                              <w:autoSpaceDN w:val="0"/>
                              <w:adjustRightInd w:val="0"/>
                              <w:jc w:val="both"/>
                              <w:rPr>
                                <w:rFonts w:ascii="Times New Roman" w:hAnsi="Times New Roman"/>
                                <w:sz w:val="24"/>
                                <w:szCs w:val="24"/>
                                <w:lang w:val="pt-PT"/>
                              </w:rPr>
                            </w:pPr>
                          </w:p>
                          <w:p w14:paraId="4CE0A37D" w14:textId="45100533" w:rsidR="003A6D2E" w:rsidRPr="00753586" w:rsidRDefault="003A6D2E" w:rsidP="00B53EA3">
                            <w:pPr>
                              <w:widowControl w:val="0"/>
                              <w:autoSpaceDE w:val="0"/>
                              <w:autoSpaceDN w:val="0"/>
                              <w:adjustRightInd w:val="0"/>
                              <w:jc w:val="right"/>
                              <w:rPr>
                                <w:rFonts w:ascii="Times" w:hAnsi="Times"/>
                                <w:sz w:val="16"/>
                                <w:szCs w:val="16"/>
                                <w:lang w:val="pt-PT"/>
                              </w:rPr>
                            </w:pPr>
                            <w:r w:rsidRPr="00753586">
                              <w:rPr>
                                <w:rFonts w:ascii="Times" w:hAnsi="Times" w:cs="%B8ÔˇøŒ‚≈'1"/>
                                <w:sz w:val="16"/>
                                <w:szCs w:val="16"/>
                                <w:lang w:val="pt-PT"/>
                              </w:rPr>
                              <w:t xml:space="preserve">Lewis Carroll, </w:t>
                            </w:r>
                            <w:r w:rsidRPr="00753586">
                              <w:rPr>
                                <w:rFonts w:ascii="Times" w:hAnsi="Times"/>
                                <w:i/>
                                <w:sz w:val="16"/>
                                <w:szCs w:val="16"/>
                                <w:lang w:val="pt-PT"/>
                              </w:rPr>
                              <w:t>Alice no País das Maravilhas</w:t>
                            </w:r>
                            <w:r w:rsidRPr="00753586">
                              <w:rPr>
                                <w:rFonts w:ascii="Times" w:hAnsi="Times"/>
                                <w:sz w:val="16"/>
                                <w:szCs w:val="16"/>
                                <w:lang w:val="pt-PT"/>
                              </w:rPr>
                              <w:t>,  Edições Nelson de Matos (2002)</w:t>
                            </w:r>
                          </w:p>
                          <w:p w14:paraId="7BB76A06" w14:textId="77777777" w:rsidR="003A6D2E" w:rsidRPr="00753586" w:rsidRDefault="003A6D2E" w:rsidP="00B53EA3">
                            <w:pPr>
                              <w:widowControl w:val="0"/>
                              <w:autoSpaceDE w:val="0"/>
                              <w:autoSpaceDN w:val="0"/>
                              <w:adjustRightInd w:val="0"/>
                              <w:jc w:val="right"/>
                              <w:rPr>
                                <w:rFonts w:ascii="Times" w:hAnsi="Times"/>
                                <w:sz w:val="16"/>
                                <w:szCs w:val="16"/>
                                <w:lang w:val="pt-PT"/>
                              </w:rPr>
                            </w:pPr>
                          </w:p>
                          <w:p w14:paraId="466B6682" w14:textId="77777777" w:rsidR="003A6D2E" w:rsidRPr="00753586" w:rsidRDefault="003A6D2E" w:rsidP="00B53EA3">
                            <w:pPr>
                              <w:widowControl w:val="0"/>
                              <w:autoSpaceDE w:val="0"/>
                              <w:autoSpaceDN w:val="0"/>
                              <w:adjustRightInd w:val="0"/>
                              <w:jc w:val="right"/>
                              <w:rPr>
                                <w:rFonts w:ascii="Times" w:hAnsi="Times"/>
                                <w:sz w:val="16"/>
                                <w:szCs w:val="16"/>
                                <w:lang w:val="pt-PT"/>
                              </w:rPr>
                            </w:pPr>
                          </w:p>
                          <w:p w14:paraId="21486CA9" w14:textId="77777777" w:rsidR="003A6D2E" w:rsidRPr="00753586" w:rsidRDefault="003A6D2E" w:rsidP="00B53EA3">
                            <w:pPr>
                              <w:widowControl w:val="0"/>
                              <w:autoSpaceDE w:val="0"/>
                              <w:autoSpaceDN w:val="0"/>
                              <w:adjustRightInd w:val="0"/>
                              <w:jc w:val="right"/>
                              <w:rPr>
                                <w:rFonts w:ascii="Times" w:hAnsi="Times"/>
                                <w:sz w:val="16"/>
                                <w:szCs w:val="16"/>
                                <w:lang w:val="pt-PT"/>
                              </w:rPr>
                            </w:pPr>
                          </w:p>
                          <w:p w14:paraId="727D444B" w14:textId="77777777" w:rsidR="003A6D2E" w:rsidRPr="00753586" w:rsidRDefault="003A6D2E" w:rsidP="00B53EA3">
                            <w:pPr>
                              <w:widowControl w:val="0"/>
                              <w:autoSpaceDE w:val="0"/>
                              <w:autoSpaceDN w:val="0"/>
                              <w:adjustRightInd w:val="0"/>
                              <w:jc w:val="right"/>
                              <w:rPr>
                                <w:rFonts w:ascii="Times" w:hAnsi="Times"/>
                                <w:sz w:val="16"/>
                                <w:szCs w:val="16"/>
                                <w:lang w:val="pt-PT"/>
                              </w:rPr>
                            </w:pPr>
                          </w:p>
                          <w:p w14:paraId="4AB1D43A" w14:textId="77777777" w:rsidR="003A6D2E" w:rsidRPr="00753586" w:rsidRDefault="003A6D2E" w:rsidP="00B53EA3">
                            <w:pPr>
                              <w:widowControl w:val="0"/>
                              <w:autoSpaceDE w:val="0"/>
                              <w:autoSpaceDN w:val="0"/>
                              <w:adjustRightInd w:val="0"/>
                              <w:jc w:val="right"/>
                              <w:rPr>
                                <w:rFonts w:ascii="Times" w:hAnsi="Times"/>
                                <w:sz w:val="16"/>
                                <w:szCs w:val="16"/>
                                <w:lang w:val="pt-PT"/>
                              </w:rPr>
                            </w:pPr>
                          </w:p>
                          <w:p w14:paraId="42A5093E" w14:textId="3C37C9BE" w:rsidR="003A6D2E" w:rsidRPr="00753586" w:rsidRDefault="003A6D2E" w:rsidP="00B53EA3">
                            <w:pPr>
                              <w:pStyle w:val="entrelinhanormal"/>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1.4.</w:t>
                            </w:r>
                            <w:r w:rsidRPr="00753586">
                              <w:rPr>
                                <w:lang w:val="pt-PT"/>
                              </w:rPr>
                              <w:t xml:space="preserve">, a alínea com a opção que permite completar </w:t>
                            </w:r>
                            <w:r w:rsidRPr="00753586">
                              <w:rPr>
                                <w:lang w:val="pt-PT"/>
                              </w:rPr>
                              <w:tab/>
                              <w:t>corretamente cada afirmação, de acordo com o sentido do texto.</w:t>
                            </w:r>
                          </w:p>
                          <w:p w14:paraId="506073C7" w14:textId="43435E88" w:rsidR="003A6D2E" w:rsidRPr="00753586" w:rsidRDefault="003A6D2E" w:rsidP="00B53EA3">
                            <w:pPr>
                              <w:pStyle w:val="GeralTexto"/>
                              <w:tabs>
                                <w:tab w:val="left" w:pos="284"/>
                                <w:tab w:val="left" w:pos="630"/>
                              </w:tabs>
                              <w:rPr>
                                <w:lang w:val="pt-PT"/>
                              </w:rPr>
                            </w:pPr>
                            <w:r w:rsidRPr="00753586">
                              <w:rPr>
                                <w:b/>
                                <w:color w:val="0080B8"/>
                                <w:lang w:val="pt-PT"/>
                              </w:rPr>
                              <w:tab/>
                              <w:t>1.1.</w:t>
                            </w:r>
                            <w:r w:rsidRPr="00753586">
                              <w:rPr>
                                <w:color w:val="00E6FF"/>
                                <w:lang w:val="pt-PT"/>
                              </w:rPr>
                              <w:t xml:space="preserve"> </w:t>
                            </w:r>
                            <w:r w:rsidRPr="00753586">
                              <w:rPr>
                                <w:lang w:val="pt-PT"/>
                              </w:rPr>
                              <w:t>Ao acordar, Alice…</w:t>
                            </w:r>
                          </w:p>
                          <w:p w14:paraId="6CEF6EB1" w14:textId="051E17C1" w:rsidR="003A6D2E" w:rsidRPr="00753586" w:rsidRDefault="003A6D2E" w:rsidP="00B53EA3">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lembrava</w:t>
                            </w:r>
                            <w:r>
                              <w:rPr>
                                <w:lang w:val="pt-PT"/>
                              </w:rPr>
                              <w:t>-</w:t>
                            </w:r>
                            <w:r w:rsidRPr="00753586">
                              <w:rPr>
                                <w:lang w:val="pt-PT"/>
                              </w:rPr>
                              <w:t>se perfeitamente do seu sonho.</w:t>
                            </w:r>
                          </w:p>
                          <w:p w14:paraId="38767E9A" w14:textId="12F082AA" w:rsidR="003A6D2E" w:rsidRPr="00753586" w:rsidRDefault="003A6D2E" w:rsidP="00B53EA3">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recordava a maior parte do seu sonho.</w:t>
                            </w:r>
                          </w:p>
                          <w:p w14:paraId="34E3AEFD" w14:textId="2FD17CF7" w:rsidR="003A6D2E" w:rsidRPr="00753586" w:rsidRDefault="003A6D2E" w:rsidP="00B53EA3">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lembrava apenas alguns passos soltos do seu sonho.</w:t>
                            </w:r>
                          </w:p>
                          <w:p w14:paraId="23278CF7" w14:textId="12B3D4F8" w:rsidR="003A6D2E" w:rsidRPr="00753586" w:rsidRDefault="003A6D2E" w:rsidP="00B53EA3">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nem se lembrava que tinha sonhado.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7" o:spid="_x0000_s1150" type="#_x0000_t202" style="position:absolute;margin-left:58.25pt;margin-top:85.2pt;width:426.85pt;height:681.95pt;z-index:25196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" filled="f" stroked="f">
                <v:textbox>
                  <w:txbxContent>
                    <w:p w14:paraId="406A41A1" w14:textId="77777777" w:rsidR="003A6D2E" w:rsidRPr="00753586" w:rsidRDefault="003A6D2E" w:rsidP="00EF32D4">
                      <w:pPr>
                        <w:widowControl w:val="0"/>
                        <w:autoSpaceDE w:val="0"/>
                        <w:autoSpaceDN w:val="0"/>
                        <w:adjustRightInd w:val="0"/>
                        <w:jc w:val="center"/>
                        <w:rPr>
                          <w:rFonts w:ascii="Times New Roman" w:hAnsi="Times New Roman"/>
                          <w:b/>
                          <w:color w:val="A8C630"/>
                          <w:sz w:val="24"/>
                          <w:szCs w:val="24"/>
                          <w:lang w:val="pt-PT"/>
                        </w:rPr>
                      </w:pPr>
                      <w:r w:rsidRPr="00753586">
                        <w:rPr>
                          <w:rFonts w:ascii="Times New Roman" w:hAnsi="Times New Roman"/>
                          <w:b/>
                          <w:color w:val="A8C630"/>
                          <w:sz w:val="24"/>
                          <w:szCs w:val="24"/>
                          <w:lang w:val="pt-PT"/>
                        </w:rPr>
                        <w:t>I</w:t>
                      </w:r>
                    </w:p>
                    <w:p w14:paraId="7AB7B00B" w14:textId="77777777" w:rsidR="003A6D2E" w:rsidRPr="00753586" w:rsidRDefault="003A6D2E" w:rsidP="00EF32D4">
                      <w:pPr>
                        <w:widowControl w:val="0"/>
                        <w:autoSpaceDE w:val="0"/>
                        <w:autoSpaceDN w:val="0"/>
                        <w:adjustRightInd w:val="0"/>
                        <w:jc w:val="both"/>
                        <w:rPr>
                          <w:rFonts w:ascii="Times New Roman" w:hAnsi="Times New Roman"/>
                          <w:color w:val="AEFF00"/>
                          <w:sz w:val="24"/>
                          <w:szCs w:val="24"/>
                          <w:lang w:val="pt-PT"/>
                        </w:rPr>
                      </w:pPr>
                    </w:p>
                    <w:p w14:paraId="006C9D12" w14:textId="4764A26B" w:rsidR="003A6D2E" w:rsidRPr="00753586" w:rsidRDefault="003A6D2E" w:rsidP="00EF32D4">
                      <w:pPr>
                        <w:widowControl w:val="0"/>
                        <w:autoSpaceDE w:val="0"/>
                        <w:autoSpaceDN w:val="0"/>
                        <w:adjustRightInd w:val="0"/>
                        <w:jc w:val="both"/>
                        <w:rPr>
                          <w:rFonts w:ascii="Times New Roman" w:hAnsi="Times New Roman"/>
                          <w:b/>
                          <w:color w:val="000000"/>
                          <w:sz w:val="24"/>
                          <w:szCs w:val="24"/>
                          <w:lang w:val="pt-PT"/>
                        </w:rPr>
                      </w:pPr>
                      <w:r w:rsidRPr="00753586">
                        <w:rPr>
                          <w:rFonts w:ascii="Times New Roman" w:hAnsi="Times New Roman"/>
                          <w:b/>
                          <w:color w:val="000000"/>
                          <w:sz w:val="24"/>
                          <w:szCs w:val="24"/>
                          <w:lang w:val="pt-PT"/>
                        </w:rPr>
                        <w:t xml:space="preserve">Lê o texto A, um excerto de </w:t>
                      </w:r>
                      <w:r w:rsidRPr="00753586">
                        <w:rPr>
                          <w:rFonts w:ascii="Times New Roman" w:hAnsi="Times New Roman"/>
                          <w:b/>
                          <w:i/>
                          <w:color w:val="000000"/>
                          <w:sz w:val="24"/>
                          <w:szCs w:val="24"/>
                          <w:lang w:val="pt-PT"/>
                        </w:rPr>
                        <w:t>Alice no País das Maravilhas</w:t>
                      </w:r>
                      <w:r w:rsidRPr="00753586">
                        <w:rPr>
                          <w:rFonts w:ascii="Times New Roman" w:hAnsi="Times New Roman"/>
                          <w:b/>
                          <w:color w:val="000000"/>
                          <w:sz w:val="24"/>
                          <w:szCs w:val="24"/>
                          <w:lang w:val="pt-PT"/>
                        </w:rPr>
                        <w:t>.</w:t>
                      </w:r>
                    </w:p>
                    <w:p w14:paraId="73E999A4" w14:textId="77777777" w:rsidR="003A6D2E" w:rsidRPr="00753586" w:rsidRDefault="003A6D2E" w:rsidP="00EF32D4">
                      <w:pPr>
                        <w:widowControl w:val="0"/>
                        <w:autoSpaceDE w:val="0"/>
                        <w:autoSpaceDN w:val="0"/>
                        <w:adjustRightInd w:val="0"/>
                        <w:jc w:val="both"/>
                        <w:rPr>
                          <w:rFonts w:ascii="Times New Roman" w:hAnsi="Times New Roman"/>
                          <w:color w:val="000000"/>
                          <w:sz w:val="24"/>
                          <w:szCs w:val="24"/>
                          <w:lang w:val="pt-PT"/>
                        </w:rPr>
                      </w:pPr>
                    </w:p>
                    <w:p w14:paraId="63B82E53" w14:textId="77777777" w:rsidR="003A6D2E" w:rsidRPr="00753586" w:rsidRDefault="003A6D2E" w:rsidP="00EF32D4">
                      <w:pPr>
                        <w:widowControl w:val="0"/>
                        <w:autoSpaceDE w:val="0"/>
                        <w:autoSpaceDN w:val="0"/>
                        <w:adjustRightInd w:val="0"/>
                        <w:jc w:val="both"/>
                        <w:rPr>
                          <w:rFonts w:ascii="Times New Roman" w:hAnsi="Times New Roman"/>
                          <w:color w:val="000000"/>
                          <w:sz w:val="24"/>
                          <w:szCs w:val="24"/>
                          <w:lang w:val="pt-PT"/>
                        </w:rPr>
                      </w:pPr>
                    </w:p>
                    <w:p w14:paraId="2BD608D6" w14:textId="77777777" w:rsidR="003A6D2E" w:rsidRPr="00753586" w:rsidRDefault="003A6D2E" w:rsidP="00EF32D4">
                      <w:pPr>
                        <w:widowControl w:val="0"/>
                        <w:autoSpaceDE w:val="0"/>
                        <w:autoSpaceDN w:val="0"/>
                        <w:adjustRightInd w:val="0"/>
                        <w:jc w:val="both"/>
                        <w:rPr>
                          <w:rFonts w:ascii="Times New Roman" w:hAnsi="Times New Roman"/>
                          <w:color w:val="000000"/>
                          <w:sz w:val="24"/>
                          <w:szCs w:val="24"/>
                          <w:lang w:val="pt-PT"/>
                        </w:rPr>
                      </w:pPr>
                    </w:p>
                    <w:p w14:paraId="07CFE068" w14:textId="77777777" w:rsidR="003A6D2E" w:rsidRPr="00753586" w:rsidRDefault="003A6D2E" w:rsidP="00EF32D4">
                      <w:pPr>
                        <w:widowControl w:val="0"/>
                        <w:autoSpaceDE w:val="0"/>
                        <w:autoSpaceDN w:val="0"/>
                        <w:adjustRightInd w:val="0"/>
                        <w:jc w:val="both"/>
                        <w:rPr>
                          <w:rFonts w:ascii="Times New Roman" w:hAnsi="Times New Roman"/>
                          <w:color w:val="000000"/>
                          <w:sz w:val="24"/>
                          <w:szCs w:val="24"/>
                          <w:lang w:val="pt-PT"/>
                        </w:rPr>
                      </w:pPr>
                    </w:p>
                    <w:p w14:paraId="6F26D1B8" w14:textId="77777777" w:rsidR="003A6D2E" w:rsidRPr="00753586" w:rsidRDefault="003A6D2E" w:rsidP="00B53EA3">
                      <w:pPr>
                        <w:pStyle w:val="Lotexo"/>
                        <w:rPr>
                          <w:lang w:val="pt-PT"/>
                        </w:rPr>
                      </w:pPr>
                      <w:r w:rsidRPr="00753586">
                        <w:rPr>
                          <w:lang w:val="pt-PT"/>
                        </w:rPr>
                        <w:t>– Acorda, Alice, minha querida! – disse a irmã. – Mas que rica sesta dormiste!</w:t>
                      </w:r>
                    </w:p>
                    <w:p w14:paraId="5699B541" w14:textId="42BCA663" w:rsidR="003A6D2E" w:rsidRPr="00753586" w:rsidRDefault="003A6D2E" w:rsidP="00B53EA3">
                      <w:pPr>
                        <w:pStyle w:val="Lotexo"/>
                        <w:rPr>
                          <w:lang w:val="pt-PT"/>
                        </w:rPr>
                      </w:pPr>
                      <w:r w:rsidRPr="00753586">
                        <w:rPr>
                          <w:lang w:val="pt-PT"/>
                        </w:rPr>
                        <w:t>– Oh, tive um sonho tão esquisito! – disse Alice.</w:t>
                      </w:r>
                    </w:p>
                    <w:p w14:paraId="0319B711" w14:textId="0A569E1C" w:rsidR="003A6D2E" w:rsidRPr="00753586" w:rsidRDefault="003A6D2E" w:rsidP="00430F68">
                      <w:pPr>
                        <w:pStyle w:val="Lotexo"/>
                        <w:rPr>
                          <w:lang w:val="pt-PT"/>
                        </w:rPr>
                      </w:pPr>
                      <w:r w:rsidRPr="00753586">
                        <w:rPr>
                          <w:lang w:val="pt-PT"/>
                        </w:rPr>
                        <w:t>E contou à irmã, tanto quanto podia lembrar</w:t>
                      </w:r>
                      <w:r>
                        <w:rPr>
                          <w:lang w:val="pt-PT"/>
                        </w:rPr>
                        <w:t>-</w:t>
                      </w:r>
                      <w:r w:rsidRPr="00753586">
                        <w:rPr>
                          <w:lang w:val="pt-PT"/>
                        </w:rPr>
                        <w:t xml:space="preserve">se, todas as aventuras que acabámos de ler. </w:t>
                      </w:r>
                      <w:r>
                        <w:rPr>
                          <w:lang w:val="pt-PT"/>
                        </w:rPr>
                        <w:br/>
                      </w:r>
                      <w:r w:rsidRPr="00753586">
                        <w:rPr>
                          <w:lang w:val="pt-PT"/>
                        </w:rPr>
                        <w:t>E, quando acabou, a irmã deu</w:t>
                      </w:r>
                      <w:r>
                        <w:rPr>
                          <w:lang w:val="pt-PT"/>
                        </w:rPr>
                        <w:t xml:space="preserve">-lhe </w:t>
                      </w:r>
                      <w:r w:rsidRPr="00753586">
                        <w:rPr>
                          <w:lang w:val="pt-PT"/>
                        </w:rPr>
                        <w:t>um beijo e disse:</w:t>
                      </w:r>
                    </w:p>
                    <w:p w14:paraId="09E407DC" w14:textId="3DC5794E" w:rsidR="003A6D2E" w:rsidRPr="00753586" w:rsidRDefault="003A6D2E" w:rsidP="00B53EA3">
                      <w:pPr>
                        <w:pStyle w:val="Lotexo"/>
                        <w:rPr>
                          <w:lang w:val="pt-PT"/>
                        </w:rPr>
                      </w:pPr>
                      <w:r w:rsidRPr="00753586">
                        <w:rPr>
                          <w:lang w:val="pt-PT"/>
                        </w:rPr>
                        <w:t>– Realmente foi um sonho esquisito, minha querida. Mas agora, corre a lanchar. Está a fazer</w:t>
                      </w:r>
                      <w:r>
                        <w:rPr>
                          <w:lang w:val="pt-PT"/>
                        </w:rPr>
                        <w:t>-</w:t>
                      </w:r>
                      <w:r w:rsidRPr="00753586">
                        <w:rPr>
                          <w:lang w:val="pt-PT"/>
                        </w:rPr>
                        <w:t>se tarde.</w:t>
                      </w:r>
                    </w:p>
                    <w:p w14:paraId="5AD7374C" w14:textId="37FC5E28" w:rsidR="003A6D2E" w:rsidRPr="00753586" w:rsidRDefault="003A6D2E" w:rsidP="00B53EA3">
                      <w:pPr>
                        <w:pStyle w:val="Lotexo"/>
                        <w:rPr>
                          <w:lang w:val="pt-PT"/>
                        </w:rPr>
                      </w:pPr>
                      <w:r w:rsidRPr="00753586">
                        <w:rPr>
                          <w:lang w:val="pt-PT"/>
                        </w:rPr>
                        <w:t>Então Alice levantou</w:t>
                      </w:r>
                      <w:r>
                        <w:rPr>
                          <w:lang w:val="pt-PT"/>
                        </w:rPr>
                        <w:t>-</w:t>
                      </w:r>
                      <w:r w:rsidRPr="00753586">
                        <w:rPr>
                          <w:lang w:val="pt-PT"/>
                        </w:rPr>
                        <w:t>se e começou a correr, ao mesmo tempo que pensava como fora ma</w:t>
                      </w:r>
                      <w:r>
                        <w:rPr>
                          <w:lang w:val="pt-PT"/>
                        </w:rPr>
                        <w:t>-</w:t>
                      </w:r>
                      <w:r>
                        <w:rPr>
                          <w:lang w:val="pt-PT"/>
                        </w:rPr>
                        <w:br/>
                      </w:r>
                      <w:r w:rsidRPr="00753586">
                        <w:rPr>
                          <w:lang w:val="pt-PT"/>
                        </w:rPr>
                        <w:t>ravilhoso aquele sonho.</w:t>
                      </w:r>
                    </w:p>
                    <w:p w14:paraId="71620351" w14:textId="67B4F108" w:rsidR="003A6D2E" w:rsidRPr="00753586" w:rsidRDefault="003A6D2E" w:rsidP="00B53EA3">
                      <w:pPr>
                        <w:pStyle w:val="Lotexo"/>
                        <w:rPr>
                          <w:lang w:val="pt-PT"/>
                        </w:rPr>
                      </w:pPr>
                      <w:r w:rsidRPr="00753586">
                        <w:rPr>
                          <w:lang w:val="pt-PT"/>
                        </w:rPr>
                        <w:t>Mas quando ela desapareceu, a irmã deixou</w:t>
                      </w:r>
                      <w:r>
                        <w:rPr>
                          <w:lang w:val="pt-PT"/>
                        </w:rPr>
                        <w:t>-</w:t>
                      </w:r>
                      <w:r w:rsidRPr="00753586">
                        <w:rPr>
                          <w:lang w:val="pt-PT"/>
                        </w:rPr>
                        <w:t>se ficar ali sentada, tranquilamente, de cabeça apoiada na mão, olhando o sol</w:t>
                      </w:r>
                      <w:r>
                        <w:rPr>
                          <w:lang w:val="pt-PT"/>
                        </w:rPr>
                        <w:t>-</w:t>
                      </w:r>
                      <w:r w:rsidRPr="00753586">
                        <w:rPr>
                          <w:lang w:val="pt-PT"/>
                        </w:rPr>
                        <w:t>poente e pensando na pequena Alice e em todas as suas aven</w:t>
                      </w:r>
                      <w:r>
                        <w:rPr>
                          <w:lang w:val="pt-PT"/>
                        </w:rPr>
                        <w:t>-</w:t>
                      </w:r>
                      <w:r>
                        <w:rPr>
                          <w:lang w:val="pt-PT"/>
                        </w:rPr>
                        <w:br/>
                      </w:r>
                      <w:r w:rsidRPr="00753586">
                        <w:rPr>
                          <w:lang w:val="pt-PT"/>
                        </w:rPr>
                        <w:t>turas maravilhosas, até que começou também a sonhar. (…)</w:t>
                      </w:r>
                    </w:p>
                    <w:p w14:paraId="1E4882C0" w14:textId="14ADA75E" w:rsidR="003A6D2E" w:rsidRPr="00753586" w:rsidRDefault="003A6D2E" w:rsidP="00B53EA3">
                      <w:pPr>
                        <w:pStyle w:val="Lotexo"/>
                        <w:rPr>
                          <w:lang w:val="pt-PT"/>
                        </w:rPr>
                      </w:pPr>
                      <w:r w:rsidRPr="00753586">
                        <w:rPr>
                          <w:lang w:val="pt-PT"/>
                        </w:rPr>
                        <w:t>Quase acreditou no País das Maravilhas, embora soubesse que, quando voltasse a abri</w:t>
                      </w:r>
                      <w:r>
                        <w:rPr>
                          <w:lang w:val="pt-PT"/>
                        </w:rPr>
                        <w:t>-</w:t>
                      </w:r>
                      <w:r w:rsidRPr="00753586">
                        <w:rPr>
                          <w:lang w:val="pt-PT"/>
                        </w:rPr>
                        <w:t xml:space="preserve">los, </w:t>
                      </w:r>
                      <w:r>
                        <w:rPr>
                          <w:lang w:val="pt-PT"/>
                        </w:rPr>
                        <w:br/>
                      </w:r>
                      <w:r w:rsidRPr="00753586">
                        <w:rPr>
                          <w:lang w:val="pt-PT"/>
                        </w:rPr>
                        <w:t xml:space="preserve">tudo regressaria à enfadonha realidade… Apenas o vento faria sussurrar a erva, e as águas do </w:t>
                      </w:r>
                      <w:r>
                        <w:rPr>
                          <w:lang w:val="pt-PT"/>
                        </w:rPr>
                        <w:br/>
                      </w:r>
                      <w:r w:rsidRPr="00753586">
                        <w:rPr>
                          <w:lang w:val="pt-PT"/>
                        </w:rPr>
                        <w:t>lago agitar</w:t>
                      </w:r>
                      <w:r>
                        <w:rPr>
                          <w:lang w:val="pt-PT"/>
                        </w:rPr>
                        <w:t>-</w:t>
                      </w:r>
                      <w:r w:rsidRPr="00753586">
                        <w:rPr>
                          <w:lang w:val="pt-PT"/>
                        </w:rPr>
                        <w:t>se</w:t>
                      </w:r>
                      <w:r>
                        <w:rPr>
                          <w:lang w:val="pt-PT"/>
                        </w:rPr>
                        <w:t>-</w:t>
                      </w:r>
                      <w:r w:rsidRPr="00753586">
                        <w:rPr>
                          <w:lang w:val="pt-PT"/>
                        </w:rPr>
                        <w:t>iam com o balouçar dos juncos… O tilintar das chávenas transformar</w:t>
                      </w:r>
                      <w:r>
                        <w:rPr>
                          <w:lang w:val="pt-PT"/>
                        </w:rPr>
                        <w:t>-</w:t>
                      </w:r>
                      <w:r w:rsidRPr="00753586">
                        <w:rPr>
                          <w:lang w:val="pt-PT"/>
                        </w:rPr>
                        <w:t>se</w:t>
                      </w:r>
                      <w:r>
                        <w:rPr>
                          <w:lang w:val="pt-PT"/>
                        </w:rPr>
                        <w:t>-</w:t>
                      </w:r>
                      <w:r w:rsidRPr="00753586">
                        <w:rPr>
                          <w:lang w:val="pt-PT"/>
                        </w:rPr>
                        <w:t xml:space="preserve">ia no </w:t>
                      </w:r>
                      <w:r>
                        <w:rPr>
                          <w:lang w:val="pt-PT"/>
                        </w:rPr>
                        <w:br/>
                      </w:r>
                      <w:r w:rsidRPr="00753586">
                        <w:rPr>
                          <w:lang w:val="pt-PT"/>
                        </w:rPr>
                        <w:t>tinir dos chocalhos, e os gritos estridentes da Rainha na voz do jovem pastor… E os espirros do bebé, o silvo do Grifo e todos os outros estranhos ruídos dariam lugar (ela sabia</w:t>
                      </w:r>
                      <w:r>
                        <w:rPr>
                          <w:lang w:val="pt-PT"/>
                        </w:rPr>
                        <w:t>-</w:t>
                      </w:r>
                      <w:r w:rsidRPr="00753586">
                        <w:rPr>
                          <w:lang w:val="pt-PT"/>
                        </w:rPr>
                        <w:t>o) ao barulho confuso da azáfama que reinava no pátio da quinta, enquanto os mugidos do gado à distância substituiriam os soluços profundos da Tartaruga.</w:t>
                      </w:r>
                    </w:p>
                    <w:p w14:paraId="0321DC60" w14:textId="20E6CECA" w:rsidR="003A6D2E" w:rsidRPr="00753586" w:rsidRDefault="003A6D2E" w:rsidP="00B53EA3">
                      <w:pPr>
                        <w:pStyle w:val="Lotexo"/>
                        <w:rPr>
                          <w:lang w:val="pt-PT"/>
                        </w:rPr>
                      </w:pPr>
                      <w:r w:rsidRPr="00753586">
                        <w:rPr>
                          <w:lang w:val="pt-PT"/>
                        </w:rPr>
                        <w:t xml:space="preserve">Por fim, imaginou como esta sua irmãzinha seria no futuro, quando fosse crescida; e como conservaria, já na vida madura, o coração simples e adorável da sua infância, e reuniria à sua </w:t>
                      </w:r>
                      <w:r>
                        <w:rPr>
                          <w:lang w:val="pt-PT"/>
                        </w:rPr>
                        <w:br/>
                      </w:r>
                      <w:r w:rsidRPr="00753586">
                        <w:rPr>
                          <w:lang w:val="pt-PT"/>
                        </w:rPr>
                        <w:t>volta outras crianças, cujo olhar se tornaria vivo e curioso ao ouvirem tantas histórias estra</w:t>
                      </w:r>
                      <w:r>
                        <w:rPr>
                          <w:lang w:val="pt-PT"/>
                        </w:rPr>
                        <w:t>-</w:t>
                      </w:r>
                      <w:r>
                        <w:rPr>
                          <w:lang w:val="pt-PT"/>
                        </w:rPr>
                        <w:br/>
                      </w:r>
                      <w:r w:rsidRPr="00753586">
                        <w:rPr>
                          <w:lang w:val="pt-PT"/>
                        </w:rPr>
                        <w:t xml:space="preserve">nhas, talvez mesmo a história do sonho do País das Maravilhas, de há muitos anos; e como ela </w:t>
                      </w:r>
                      <w:r>
                        <w:rPr>
                          <w:lang w:val="pt-PT"/>
                        </w:rPr>
                        <w:br/>
                      </w:r>
                      <w:r w:rsidRPr="00753586">
                        <w:rPr>
                          <w:lang w:val="pt-PT"/>
                        </w:rPr>
                        <w:t xml:space="preserve">se sentiria no meio das suas tristezas simples e encontraria prazer nas alegrias igualmente </w:t>
                      </w:r>
                      <w:r>
                        <w:rPr>
                          <w:lang w:val="pt-PT"/>
                        </w:rPr>
                        <w:br/>
                      </w:r>
                      <w:r w:rsidRPr="00753586">
                        <w:rPr>
                          <w:lang w:val="pt-PT"/>
                        </w:rPr>
                        <w:t>simples, ao recordar</w:t>
                      </w:r>
                      <w:r>
                        <w:rPr>
                          <w:lang w:val="pt-PT"/>
                        </w:rPr>
                        <w:t>-</w:t>
                      </w:r>
                      <w:r w:rsidRPr="00753586">
                        <w:rPr>
                          <w:lang w:val="pt-PT"/>
                        </w:rPr>
                        <w:t>se da sua própria meninice e dos dias felizes do verão.</w:t>
                      </w:r>
                    </w:p>
                    <w:p w14:paraId="15A87C5B" w14:textId="77777777" w:rsidR="003A6D2E" w:rsidRPr="00753586" w:rsidRDefault="003A6D2E" w:rsidP="00EF32D4">
                      <w:pPr>
                        <w:widowControl w:val="0"/>
                        <w:autoSpaceDE w:val="0"/>
                        <w:autoSpaceDN w:val="0"/>
                        <w:adjustRightInd w:val="0"/>
                        <w:jc w:val="both"/>
                        <w:rPr>
                          <w:rFonts w:ascii="Times New Roman" w:hAnsi="Times New Roman"/>
                          <w:sz w:val="24"/>
                          <w:szCs w:val="24"/>
                          <w:lang w:val="pt-PT"/>
                        </w:rPr>
                      </w:pPr>
                    </w:p>
                    <w:p w14:paraId="4CE0A37D" w14:textId="45100533" w:rsidR="003A6D2E" w:rsidRPr="00753586" w:rsidRDefault="003A6D2E" w:rsidP="00B53EA3">
                      <w:pPr>
                        <w:widowControl w:val="0"/>
                        <w:autoSpaceDE w:val="0"/>
                        <w:autoSpaceDN w:val="0"/>
                        <w:adjustRightInd w:val="0"/>
                        <w:jc w:val="right"/>
                        <w:rPr>
                          <w:rFonts w:ascii="Times" w:hAnsi="Times"/>
                          <w:sz w:val="16"/>
                          <w:szCs w:val="16"/>
                          <w:lang w:val="pt-PT"/>
                        </w:rPr>
                      </w:pPr>
                      <w:r w:rsidRPr="00753586">
                        <w:rPr>
                          <w:rFonts w:ascii="Times" w:hAnsi="Times" w:cs="%B8ÔˇøŒ‚≈'1"/>
                          <w:sz w:val="16"/>
                          <w:szCs w:val="16"/>
                          <w:lang w:val="pt-PT"/>
                        </w:rPr>
                        <w:t xml:space="preserve">Lewis Carroll, </w:t>
                      </w:r>
                      <w:r w:rsidRPr="00753586">
                        <w:rPr>
                          <w:rFonts w:ascii="Times" w:hAnsi="Times"/>
                          <w:i/>
                          <w:sz w:val="16"/>
                          <w:szCs w:val="16"/>
                          <w:lang w:val="pt-PT"/>
                        </w:rPr>
                        <w:t>Alice no País das Maravilhas</w:t>
                      </w:r>
                      <w:r w:rsidRPr="00753586">
                        <w:rPr>
                          <w:rFonts w:ascii="Times" w:hAnsi="Times"/>
                          <w:sz w:val="16"/>
                          <w:szCs w:val="16"/>
                          <w:lang w:val="pt-PT"/>
                        </w:rPr>
                        <w:t>,  Edições Nelson de Matos (2002)</w:t>
                      </w:r>
                    </w:p>
                    <w:p w14:paraId="7BB76A06" w14:textId="77777777" w:rsidR="003A6D2E" w:rsidRPr="00753586" w:rsidRDefault="003A6D2E" w:rsidP="00B53EA3">
                      <w:pPr>
                        <w:widowControl w:val="0"/>
                        <w:autoSpaceDE w:val="0"/>
                        <w:autoSpaceDN w:val="0"/>
                        <w:adjustRightInd w:val="0"/>
                        <w:jc w:val="right"/>
                        <w:rPr>
                          <w:rFonts w:ascii="Times" w:hAnsi="Times"/>
                          <w:sz w:val="16"/>
                          <w:szCs w:val="16"/>
                          <w:lang w:val="pt-PT"/>
                        </w:rPr>
                      </w:pPr>
                    </w:p>
                    <w:p w14:paraId="466B6682" w14:textId="77777777" w:rsidR="003A6D2E" w:rsidRPr="00753586" w:rsidRDefault="003A6D2E" w:rsidP="00B53EA3">
                      <w:pPr>
                        <w:widowControl w:val="0"/>
                        <w:autoSpaceDE w:val="0"/>
                        <w:autoSpaceDN w:val="0"/>
                        <w:adjustRightInd w:val="0"/>
                        <w:jc w:val="right"/>
                        <w:rPr>
                          <w:rFonts w:ascii="Times" w:hAnsi="Times"/>
                          <w:sz w:val="16"/>
                          <w:szCs w:val="16"/>
                          <w:lang w:val="pt-PT"/>
                        </w:rPr>
                      </w:pPr>
                    </w:p>
                    <w:p w14:paraId="21486CA9" w14:textId="77777777" w:rsidR="003A6D2E" w:rsidRPr="00753586" w:rsidRDefault="003A6D2E" w:rsidP="00B53EA3">
                      <w:pPr>
                        <w:widowControl w:val="0"/>
                        <w:autoSpaceDE w:val="0"/>
                        <w:autoSpaceDN w:val="0"/>
                        <w:adjustRightInd w:val="0"/>
                        <w:jc w:val="right"/>
                        <w:rPr>
                          <w:rFonts w:ascii="Times" w:hAnsi="Times"/>
                          <w:sz w:val="16"/>
                          <w:szCs w:val="16"/>
                          <w:lang w:val="pt-PT"/>
                        </w:rPr>
                      </w:pPr>
                    </w:p>
                    <w:p w14:paraId="727D444B" w14:textId="77777777" w:rsidR="003A6D2E" w:rsidRPr="00753586" w:rsidRDefault="003A6D2E" w:rsidP="00B53EA3">
                      <w:pPr>
                        <w:widowControl w:val="0"/>
                        <w:autoSpaceDE w:val="0"/>
                        <w:autoSpaceDN w:val="0"/>
                        <w:adjustRightInd w:val="0"/>
                        <w:jc w:val="right"/>
                        <w:rPr>
                          <w:rFonts w:ascii="Times" w:hAnsi="Times"/>
                          <w:sz w:val="16"/>
                          <w:szCs w:val="16"/>
                          <w:lang w:val="pt-PT"/>
                        </w:rPr>
                      </w:pPr>
                    </w:p>
                    <w:p w14:paraId="4AB1D43A" w14:textId="77777777" w:rsidR="003A6D2E" w:rsidRPr="00753586" w:rsidRDefault="003A6D2E" w:rsidP="00B53EA3">
                      <w:pPr>
                        <w:widowControl w:val="0"/>
                        <w:autoSpaceDE w:val="0"/>
                        <w:autoSpaceDN w:val="0"/>
                        <w:adjustRightInd w:val="0"/>
                        <w:jc w:val="right"/>
                        <w:rPr>
                          <w:rFonts w:ascii="Times" w:hAnsi="Times"/>
                          <w:sz w:val="16"/>
                          <w:szCs w:val="16"/>
                          <w:lang w:val="pt-PT"/>
                        </w:rPr>
                      </w:pPr>
                    </w:p>
                    <w:p w14:paraId="42A5093E" w14:textId="3C37C9BE" w:rsidR="003A6D2E" w:rsidRPr="00753586" w:rsidRDefault="003A6D2E" w:rsidP="00B53EA3">
                      <w:pPr>
                        <w:pStyle w:val="entrelinhanormal"/>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1.4.</w:t>
                      </w:r>
                      <w:r w:rsidRPr="00753586">
                        <w:rPr>
                          <w:lang w:val="pt-PT"/>
                        </w:rPr>
                        <w:t xml:space="preserve">, a alínea com a opção que permite completar </w:t>
                      </w:r>
                      <w:r w:rsidRPr="00753586">
                        <w:rPr>
                          <w:lang w:val="pt-PT"/>
                        </w:rPr>
                        <w:tab/>
                        <w:t>corretamente cada afirmação, de acordo com o sentido do texto.</w:t>
                      </w:r>
                    </w:p>
                    <w:p w14:paraId="506073C7" w14:textId="43435E88" w:rsidR="003A6D2E" w:rsidRPr="00753586" w:rsidRDefault="003A6D2E" w:rsidP="00B53EA3">
                      <w:pPr>
                        <w:pStyle w:val="GeralTexto"/>
                        <w:tabs>
                          <w:tab w:val="left" w:pos="284"/>
                          <w:tab w:val="left" w:pos="630"/>
                        </w:tabs>
                        <w:rPr>
                          <w:lang w:val="pt-PT"/>
                        </w:rPr>
                      </w:pPr>
                      <w:r w:rsidRPr="00753586">
                        <w:rPr>
                          <w:b/>
                          <w:color w:val="0080B8"/>
                          <w:lang w:val="pt-PT"/>
                        </w:rPr>
                        <w:tab/>
                        <w:t>1.1.</w:t>
                      </w:r>
                      <w:r w:rsidRPr="00753586">
                        <w:rPr>
                          <w:color w:val="00E6FF"/>
                          <w:lang w:val="pt-PT"/>
                        </w:rPr>
                        <w:t xml:space="preserve"> </w:t>
                      </w:r>
                      <w:r w:rsidRPr="00753586">
                        <w:rPr>
                          <w:lang w:val="pt-PT"/>
                        </w:rPr>
                        <w:t>Ao acordar, Alice…</w:t>
                      </w:r>
                    </w:p>
                    <w:p w14:paraId="6CEF6EB1" w14:textId="051E17C1" w:rsidR="003A6D2E" w:rsidRPr="00753586" w:rsidRDefault="003A6D2E" w:rsidP="00B53EA3">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lembrava</w:t>
                      </w:r>
                      <w:r>
                        <w:rPr>
                          <w:lang w:val="pt-PT"/>
                        </w:rPr>
                        <w:t>-</w:t>
                      </w:r>
                      <w:r w:rsidRPr="00753586">
                        <w:rPr>
                          <w:lang w:val="pt-PT"/>
                        </w:rPr>
                        <w:t>se perfeitamente do seu sonho.</w:t>
                      </w:r>
                    </w:p>
                    <w:p w14:paraId="38767E9A" w14:textId="12F082AA" w:rsidR="003A6D2E" w:rsidRPr="00753586" w:rsidRDefault="003A6D2E" w:rsidP="00B53EA3">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recordava a maior parte do seu sonho.</w:t>
                      </w:r>
                    </w:p>
                    <w:p w14:paraId="34E3AEFD" w14:textId="2FD17CF7" w:rsidR="003A6D2E" w:rsidRPr="00753586" w:rsidRDefault="003A6D2E" w:rsidP="00B53EA3">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lembrava apenas alguns passos soltos do seu sonho.</w:t>
                      </w:r>
                    </w:p>
                    <w:p w14:paraId="23278CF7" w14:textId="12B3D4F8" w:rsidR="003A6D2E" w:rsidRPr="00753586" w:rsidRDefault="003A6D2E" w:rsidP="00B53EA3">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nem se lembrava que tinha sonhado.</w:t>
                      </w:r>
                    </w:p>
                  </w:txbxContent>
                </v:textbox>
              </v:shape>
            </w:pict>
          </mc:Fallback>
        </mc:AlternateContent>
      </w:r>
      <w:r w:rsidR="00EF32D4">
        <w:rPr>
          <w:noProof/>
          <w:lang w:val="pt-PT" w:eastAsia="pt-PT"/>
        </w:rPr>
        <w:drawing>
          <wp:anchor distT="0" distB="0" distL="114300" distR="114300" simplePos="0" relativeHeight="251965440" behindDoc="0" locked="0" layoutInCell="1" allowOverlap="1" wp14:anchorId="124A448B" wp14:editId="415A2D8E">
            <wp:simplePos x="0" y="0"/>
            <wp:positionH relativeFrom="column">
              <wp:posOffset>403225</wp:posOffset>
            </wp:positionH>
            <wp:positionV relativeFrom="paragraph">
              <wp:posOffset>9381490</wp:posOffset>
            </wp:positionV>
            <wp:extent cx="188595" cy="584835"/>
            <wp:effectExtent l="0" t="0" r="0" b="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EF32D4">
        <w:rPr>
          <w:noProof/>
          <w:lang w:val="pt-PT" w:eastAsia="pt-PT"/>
        </w:rPr>
        <w:drawing>
          <wp:anchor distT="0" distB="0" distL="114300" distR="114300" simplePos="0" relativeHeight="251969536" behindDoc="1" locked="0" layoutInCell="1" allowOverlap="1" wp14:anchorId="516B0509" wp14:editId="3B9271E2">
            <wp:simplePos x="0" y="0"/>
            <wp:positionH relativeFrom="column">
              <wp:posOffset>-4445</wp:posOffset>
            </wp:positionH>
            <wp:positionV relativeFrom="paragraph">
              <wp:posOffset>-3810</wp:posOffset>
            </wp:positionV>
            <wp:extent cx="6836410" cy="1146810"/>
            <wp:effectExtent l="0" t="0" r="0" b="0"/>
            <wp:wrapNone/>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46.jpg"/>
                    <pic:cNvPicPr/>
                  </pic:nvPicPr>
                  <pic:blipFill>
                    <a:blip r:embed="rId72">
                      <a:extLst>
                        <a:ext uri="{28A0092B-C50C-407E-A947-70E740481C1C}">
                          <a14:useLocalDpi xmlns:a14="http://schemas.microsoft.com/office/drawing/2010/main" val="0"/>
                        </a:ext>
                      </a:extLst>
                    </a:blip>
                    <a:stretch>
                      <a:fillRect/>
                    </a:stretch>
                  </pic:blipFill>
                  <pic:spPr>
                    <a:xfrm>
                      <a:off x="0" y="0"/>
                      <a:ext cx="6836410" cy="1146810"/>
                    </a:xfrm>
                    <a:prstGeom prst="rect">
                      <a:avLst/>
                    </a:prstGeom>
                  </pic:spPr>
                </pic:pic>
              </a:graphicData>
            </a:graphic>
            <wp14:sizeRelH relativeFrom="page">
              <wp14:pctWidth>0</wp14:pctWidth>
            </wp14:sizeRelH>
            <wp14:sizeRelV relativeFrom="page">
              <wp14:pctHeight>0</wp14:pctHeight>
            </wp14:sizeRelV>
          </wp:anchor>
        </w:drawing>
      </w:r>
      <w:r w:rsidR="00EF32D4">
        <w:br w:type="page"/>
      </w:r>
    </w:p>
    <w:p w14:paraId="09980772" w14:textId="4CCEB1AD" w:rsidR="0095795D" w:rsidRDefault="003903D7" w:rsidP="0095795D">
      <w:r>
        <w:rPr>
          <w:noProof/>
          <w:lang w:val="pt-PT" w:eastAsia="pt-PT"/>
        </w:rPr>
        <w:lastRenderedPageBreak/>
        <mc:AlternateContent>
          <mc:Choice Requires="wps">
            <w:drawing>
              <wp:anchor distT="0" distB="0" distL="114300" distR="114300" simplePos="0" relativeHeight="251977728" behindDoc="0" locked="0" layoutInCell="1" allowOverlap="1" wp14:anchorId="286264E6" wp14:editId="774925E2">
                <wp:simplePos x="0" y="0"/>
                <wp:positionH relativeFrom="column">
                  <wp:posOffset>316230</wp:posOffset>
                </wp:positionH>
                <wp:positionV relativeFrom="paragraph">
                  <wp:posOffset>8338630</wp:posOffset>
                </wp:positionV>
                <wp:extent cx="672465" cy="279070"/>
                <wp:effectExtent l="0" t="0" r="0" b="6985"/>
                <wp:wrapNone/>
                <wp:docPr id="303" name="Text Box 303"/>
                <wp:cNvGraphicFramePr/>
                <a:graphic xmlns:a="http://schemas.openxmlformats.org/drawingml/2006/main">
                  <a:graphicData uri="http://schemas.microsoft.com/office/word/2010/wordprocessingShape">
                    <wps:wsp>
                      <wps:cNvSpPr txBox="1"/>
                      <wps:spPr>
                        <a:xfrm>
                          <a:off x="0" y="0"/>
                          <a:ext cx="672465" cy="27907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1ABD47" w14:textId="2A22BFB5" w:rsidR="003A6D2E" w:rsidRDefault="003A6D2E" w:rsidP="00F7685A">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4BDC4115" w14:textId="77777777" w:rsidR="003A6D2E" w:rsidRPr="00B80377" w:rsidRDefault="003A6D2E" w:rsidP="0095795D">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3" o:spid="_x0000_s1151" type="#_x0000_t202" style="position:absolute;margin-left:24.9pt;margin-top:656.6pt;width:52.95pt;height:21.95pt;z-index:25197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" filled="f" stroked="f">
                <v:textbox>
                  <w:txbxContent>
                    <w:p w14:paraId="7B1ABD47" w14:textId="2A22BFB5" w:rsidR="003A6D2E" w:rsidRDefault="003A6D2E" w:rsidP="00F7685A">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4BDC4115" w14:textId="77777777" w:rsidR="003A6D2E" w:rsidRPr="00B80377" w:rsidRDefault="003A6D2E" w:rsidP="0095795D">
                      <w:pPr>
                        <w:jc w:val="right"/>
                        <w:rPr>
                          <w:rFonts w:ascii="Times" w:hAnsi="Times"/>
                          <w:sz w:val="16"/>
                          <w:szCs w:val="16"/>
                        </w:rPr>
                      </w:pPr>
                    </w:p>
                  </w:txbxContent>
                </v:textbox>
              </v:shape>
            </w:pict>
          </mc:Fallback>
        </mc:AlternateContent>
      </w:r>
      <w:r>
        <w:rPr>
          <w:noProof/>
          <w:lang w:val="pt-PT" w:eastAsia="pt-PT"/>
        </w:rPr>
        <w:drawing>
          <wp:anchor distT="0" distB="0" distL="114300" distR="114300" simplePos="0" relativeHeight="251978752" behindDoc="1" locked="0" layoutInCell="1" allowOverlap="1" wp14:anchorId="3EDD625A" wp14:editId="1D30FDEC">
            <wp:simplePos x="0" y="0"/>
            <wp:positionH relativeFrom="column">
              <wp:posOffset>383540</wp:posOffset>
            </wp:positionH>
            <wp:positionV relativeFrom="paragraph">
              <wp:posOffset>6960235</wp:posOffset>
            </wp:positionV>
            <wp:extent cx="6165215" cy="2057084"/>
            <wp:effectExtent l="0" t="0" r="6985" b="635"/>
            <wp:wrapNone/>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0.jpg"/>
                    <pic:cNvPicPr/>
                  </pic:nvPicPr>
                  <pic:blipFill>
                    <a:blip r:embed="rId73">
                      <a:extLst>
                        <a:ext uri="{28A0092B-C50C-407E-A947-70E740481C1C}">
                          <a14:useLocalDpi xmlns:a14="http://schemas.microsoft.com/office/drawing/2010/main" val="0"/>
                        </a:ext>
                      </a:extLst>
                    </a:blip>
                    <a:stretch>
                      <a:fillRect/>
                    </a:stretch>
                  </pic:blipFill>
                  <pic:spPr>
                    <a:xfrm>
                      <a:off x="0" y="0"/>
                      <a:ext cx="6165215" cy="2057084"/>
                    </a:xfrm>
                    <a:prstGeom prst="rect">
                      <a:avLst/>
                    </a:prstGeom>
                  </pic:spPr>
                </pic:pic>
              </a:graphicData>
            </a:graphic>
            <wp14:sizeRelH relativeFrom="page">
              <wp14:pctWidth>0</wp14:pctWidth>
            </wp14:sizeRelH>
            <wp14:sizeRelV relativeFrom="page">
              <wp14:pctHeight>0</wp14:pctHeight>
            </wp14:sizeRelV>
          </wp:anchor>
        </w:drawing>
      </w:r>
      <w:r w:rsidR="0095795D">
        <w:t xml:space="preserve">  </w:t>
      </w:r>
      <w:r w:rsidR="0095795D">
        <w:rPr>
          <w:noProof/>
          <w:lang w:val="pt-PT" w:eastAsia="pt-PT"/>
        </w:rPr>
        <mc:AlternateContent>
          <mc:Choice Requires="wps">
            <w:drawing>
              <wp:anchor distT="0" distB="0" distL="114300" distR="114300" simplePos="0" relativeHeight="251975680" behindDoc="0" locked="0" layoutInCell="1" allowOverlap="1" wp14:anchorId="577A80AD" wp14:editId="7B8A10AF">
                <wp:simplePos x="0" y="0"/>
                <wp:positionH relativeFrom="column">
                  <wp:posOffset>721360</wp:posOffset>
                </wp:positionH>
                <wp:positionV relativeFrom="paragraph">
                  <wp:posOffset>901700</wp:posOffset>
                </wp:positionV>
                <wp:extent cx="5420995" cy="9012555"/>
                <wp:effectExtent l="0" t="0" r="0" b="4445"/>
                <wp:wrapNone/>
                <wp:docPr id="304" name="Text Box 304"/>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A50781" w14:textId="77777777" w:rsidR="003A6D2E" w:rsidRPr="00753586" w:rsidRDefault="003A6D2E" w:rsidP="00F7685A">
                            <w:pPr>
                              <w:pStyle w:val="GeralTexto"/>
                              <w:tabs>
                                <w:tab w:val="left" w:pos="350"/>
                              </w:tabs>
                              <w:rPr>
                                <w:lang w:val="pt-PT"/>
                              </w:rPr>
                            </w:pPr>
                            <w:r w:rsidRPr="00753586">
                              <w:rPr>
                                <w:b/>
                                <w:color w:val="0080B8"/>
                                <w:lang w:val="pt-PT"/>
                              </w:rPr>
                              <w:t>1.2.</w:t>
                            </w:r>
                            <w:r w:rsidRPr="00753586">
                              <w:rPr>
                                <w:color w:val="00E6FF"/>
                                <w:lang w:val="pt-PT"/>
                              </w:rPr>
                              <w:t xml:space="preserve"> </w:t>
                            </w:r>
                            <w:r w:rsidRPr="00753586">
                              <w:rPr>
                                <w:lang w:val="pt-PT"/>
                              </w:rPr>
                              <w:t>Pronta para lanchar, Alice…</w:t>
                            </w:r>
                          </w:p>
                          <w:p w14:paraId="471D9C8E" w14:textId="0C0E97A8" w:rsidR="003A6D2E" w:rsidRPr="00753586" w:rsidRDefault="003A6D2E" w:rsidP="00F7685A">
                            <w:pPr>
                              <w:pStyle w:val="GeralTexto"/>
                              <w:tabs>
                                <w:tab w:val="left" w:pos="350"/>
                              </w:tabs>
                              <w:rPr>
                                <w:lang w:val="pt-PT"/>
                              </w:rPr>
                            </w:pPr>
                            <w:r w:rsidRPr="00753586">
                              <w:rPr>
                                <w:color w:val="0080B8"/>
                                <w:lang w:val="pt-PT"/>
                              </w:rPr>
                              <w:tab/>
                              <w:t>a)</w:t>
                            </w:r>
                            <w:r w:rsidRPr="00753586">
                              <w:rPr>
                                <w:color w:val="00E6FF"/>
                                <w:lang w:val="pt-PT"/>
                              </w:rPr>
                              <w:t xml:space="preserve"> </w:t>
                            </w:r>
                            <w:r w:rsidRPr="00753586">
                              <w:rPr>
                                <w:lang w:val="pt-PT"/>
                              </w:rPr>
                              <w:t>correu para casa, feliz.</w:t>
                            </w:r>
                          </w:p>
                          <w:p w14:paraId="560BD25F" w14:textId="26DCC028" w:rsidR="003A6D2E" w:rsidRPr="00753586" w:rsidRDefault="003A6D2E" w:rsidP="00F7685A">
                            <w:pPr>
                              <w:pStyle w:val="GeralTexto"/>
                              <w:tabs>
                                <w:tab w:val="left" w:pos="350"/>
                              </w:tabs>
                              <w:rPr>
                                <w:lang w:val="pt-PT"/>
                              </w:rPr>
                            </w:pPr>
                            <w:r w:rsidRPr="00753586">
                              <w:rPr>
                                <w:color w:val="0080B8"/>
                                <w:lang w:val="pt-PT"/>
                              </w:rPr>
                              <w:tab/>
                              <w:t>b)</w:t>
                            </w:r>
                            <w:r w:rsidRPr="00753586">
                              <w:rPr>
                                <w:color w:val="00E6FF"/>
                                <w:lang w:val="pt-PT"/>
                              </w:rPr>
                              <w:t xml:space="preserve"> </w:t>
                            </w:r>
                            <w:r w:rsidRPr="00753586">
                              <w:rPr>
                                <w:lang w:val="pt-PT"/>
                              </w:rPr>
                              <w:t>lamentou já ter passado a hora do lanche.</w:t>
                            </w:r>
                          </w:p>
                          <w:p w14:paraId="1E9257BD" w14:textId="7DC473E0" w:rsidR="003A6D2E" w:rsidRPr="00753586" w:rsidRDefault="003A6D2E" w:rsidP="00F7685A">
                            <w:pPr>
                              <w:pStyle w:val="GeralTexto"/>
                              <w:tabs>
                                <w:tab w:val="left" w:pos="350"/>
                              </w:tabs>
                              <w:rPr>
                                <w:lang w:val="pt-PT"/>
                              </w:rPr>
                            </w:pPr>
                            <w:r w:rsidRPr="00753586">
                              <w:rPr>
                                <w:color w:val="0080B8"/>
                                <w:lang w:val="pt-PT"/>
                              </w:rPr>
                              <w:tab/>
                              <w:t>c)</w:t>
                            </w:r>
                            <w:r w:rsidRPr="00753586">
                              <w:rPr>
                                <w:color w:val="00E6FF"/>
                                <w:lang w:val="pt-PT"/>
                              </w:rPr>
                              <w:t xml:space="preserve"> </w:t>
                            </w:r>
                            <w:r w:rsidRPr="00753586">
                              <w:rPr>
                                <w:lang w:val="pt-PT"/>
                              </w:rPr>
                              <w:t>correu para casa, para se deitar e continuar a sonhar.</w:t>
                            </w:r>
                          </w:p>
                          <w:p w14:paraId="6F3C9D3D" w14:textId="749E652A" w:rsidR="003A6D2E" w:rsidRPr="00753586" w:rsidRDefault="003A6D2E" w:rsidP="00F7685A">
                            <w:pPr>
                              <w:pStyle w:val="GeralTexto"/>
                              <w:tabs>
                                <w:tab w:val="left" w:pos="350"/>
                              </w:tabs>
                              <w:rPr>
                                <w:lang w:val="pt-PT"/>
                              </w:rPr>
                            </w:pPr>
                            <w:r w:rsidRPr="00753586">
                              <w:rPr>
                                <w:color w:val="0080B8"/>
                                <w:lang w:val="pt-PT"/>
                              </w:rPr>
                              <w:tab/>
                              <w:t>d)</w:t>
                            </w:r>
                            <w:r w:rsidRPr="00753586">
                              <w:rPr>
                                <w:color w:val="00E6FF"/>
                                <w:lang w:val="pt-PT"/>
                              </w:rPr>
                              <w:t xml:space="preserve"> </w:t>
                            </w:r>
                            <w:r w:rsidRPr="00753586">
                              <w:rPr>
                                <w:lang w:val="pt-PT"/>
                              </w:rPr>
                              <w:t>só conseguia pensar no seu sonho.</w:t>
                            </w:r>
                          </w:p>
                          <w:p w14:paraId="4BE96BB9" w14:textId="77777777" w:rsidR="003A6D2E" w:rsidRPr="00753586" w:rsidRDefault="003A6D2E" w:rsidP="00F7685A">
                            <w:pPr>
                              <w:pStyle w:val="entre8a"/>
                              <w:tabs>
                                <w:tab w:val="left" w:pos="350"/>
                              </w:tabs>
                              <w:rPr>
                                <w:lang w:val="pt-PT"/>
                              </w:rPr>
                            </w:pPr>
                          </w:p>
                          <w:p w14:paraId="0369141E" w14:textId="77777777" w:rsidR="003A6D2E" w:rsidRPr="00753586" w:rsidRDefault="003A6D2E" w:rsidP="00F7685A">
                            <w:pPr>
                              <w:pStyle w:val="GeralTexto"/>
                              <w:tabs>
                                <w:tab w:val="left" w:pos="350"/>
                              </w:tabs>
                              <w:rPr>
                                <w:lang w:val="pt-PT"/>
                              </w:rPr>
                            </w:pPr>
                            <w:r w:rsidRPr="00753586">
                              <w:rPr>
                                <w:b/>
                                <w:color w:val="0080B8"/>
                                <w:lang w:val="pt-PT"/>
                              </w:rPr>
                              <w:t>1.3.</w:t>
                            </w:r>
                            <w:r w:rsidRPr="00753586">
                              <w:rPr>
                                <w:color w:val="00E6FF"/>
                                <w:lang w:val="pt-PT"/>
                              </w:rPr>
                              <w:t xml:space="preserve"> </w:t>
                            </w:r>
                            <w:r w:rsidRPr="00753586">
                              <w:rPr>
                                <w:lang w:val="pt-PT"/>
                              </w:rPr>
                              <w:t>O sonho de Alice fora baseado em sons reais…</w:t>
                            </w:r>
                          </w:p>
                          <w:p w14:paraId="71356630" w14:textId="7B9BE1C8" w:rsidR="003A6D2E" w:rsidRPr="00753586" w:rsidRDefault="003A6D2E" w:rsidP="00F7685A">
                            <w:pPr>
                              <w:pStyle w:val="GeralTexto"/>
                              <w:tabs>
                                <w:tab w:val="left" w:pos="350"/>
                              </w:tabs>
                              <w:rPr>
                                <w:lang w:val="pt-PT"/>
                              </w:rPr>
                            </w:pPr>
                            <w:r w:rsidRPr="00753586">
                              <w:rPr>
                                <w:color w:val="0080B8"/>
                                <w:lang w:val="pt-PT"/>
                              </w:rPr>
                              <w:tab/>
                              <w:t>a)</w:t>
                            </w:r>
                            <w:r w:rsidRPr="00753586">
                              <w:rPr>
                                <w:color w:val="00E6FF"/>
                                <w:lang w:val="pt-PT"/>
                              </w:rPr>
                              <w:t xml:space="preserve"> </w:t>
                            </w:r>
                            <w:r w:rsidRPr="00753586">
                              <w:rPr>
                                <w:lang w:val="pt-PT"/>
                              </w:rPr>
                              <w:t>os gritos da Rainha eram afinal a voz de um pastor.</w:t>
                            </w:r>
                          </w:p>
                          <w:p w14:paraId="289E2E7C" w14:textId="2631BAA8" w:rsidR="003A6D2E" w:rsidRPr="00753586" w:rsidRDefault="003A6D2E" w:rsidP="00F7685A">
                            <w:pPr>
                              <w:pStyle w:val="GeralTexto"/>
                              <w:tabs>
                                <w:tab w:val="left" w:pos="350"/>
                              </w:tabs>
                              <w:rPr>
                                <w:lang w:val="pt-PT"/>
                              </w:rPr>
                            </w:pPr>
                            <w:r w:rsidRPr="00753586">
                              <w:rPr>
                                <w:color w:val="0080B8"/>
                                <w:lang w:val="pt-PT"/>
                              </w:rPr>
                              <w:tab/>
                              <w:t>b)</w:t>
                            </w:r>
                            <w:r w:rsidRPr="00753586">
                              <w:rPr>
                                <w:color w:val="00E6FF"/>
                                <w:lang w:val="pt-PT"/>
                              </w:rPr>
                              <w:t xml:space="preserve"> </w:t>
                            </w:r>
                            <w:r w:rsidRPr="00753586">
                              <w:rPr>
                                <w:lang w:val="pt-PT"/>
                              </w:rPr>
                              <w:t>os gritos da Rainha eram afinal o tinir dos chocalhos.</w:t>
                            </w:r>
                          </w:p>
                          <w:p w14:paraId="576A0604" w14:textId="5CD28264" w:rsidR="003A6D2E" w:rsidRPr="00753586" w:rsidRDefault="003A6D2E" w:rsidP="00F7685A">
                            <w:pPr>
                              <w:pStyle w:val="GeralTexto"/>
                              <w:tabs>
                                <w:tab w:val="left" w:pos="350"/>
                              </w:tabs>
                              <w:rPr>
                                <w:lang w:val="pt-PT"/>
                              </w:rPr>
                            </w:pPr>
                            <w:r w:rsidRPr="00753586">
                              <w:rPr>
                                <w:color w:val="0080B8"/>
                                <w:lang w:val="pt-PT"/>
                              </w:rPr>
                              <w:tab/>
                              <w:t>c)</w:t>
                            </w:r>
                            <w:r w:rsidRPr="00753586">
                              <w:rPr>
                                <w:color w:val="00E6FF"/>
                                <w:lang w:val="pt-PT"/>
                              </w:rPr>
                              <w:t xml:space="preserve"> </w:t>
                            </w:r>
                            <w:r w:rsidRPr="00753586">
                              <w:rPr>
                                <w:lang w:val="pt-PT"/>
                              </w:rPr>
                              <w:t>o choro da tartaruga era afinal o sussurrar das ervas.</w:t>
                            </w:r>
                          </w:p>
                          <w:p w14:paraId="19759F6C" w14:textId="12E11B7C" w:rsidR="003A6D2E" w:rsidRPr="00753586" w:rsidRDefault="003A6D2E" w:rsidP="00F7685A">
                            <w:pPr>
                              <w:pStyle w:val="GeralTexto"/>
                              <w:tabs>
                                <w:tab w:val="left" w:pos="350"/>
                              </w:tabs>
                              <w:rPr>
                                <w:lang w:val="pt-PT"/>
                              </w:rPr>
                            </w:pPr>
                            <w:r w:rsidRPr="00753586">
                              <w:rPr>
                                <w:color w:val="0080B8"/>
                                <w:lang w:val="pt-PT"/>
                              </w:rPr>
                              <w:tab/>
                              <w:t>d)</w:t>
                            </w:r>
                            <w:r w:rsidRPr="00753586">
                              <w:rPr>
                                <w:color w:val="00E6FF"/>
                                <w:lang w:val="pt-PT"/>
                              </w:rPr>
                              <w:t xml:space="preserve"> </w:t>
                            </w:r>
                            <w:r w:rsidRPr="00753586">
                              <w:rPr>
                                <w:lang w:val="pt-PT"/>
                              </w:rPr>
                              <w:t>a voz da irmã de Alice era afinal a voz da Rainha.</w:t>
                            </w:r>
                          </w:p>
                          <w:p w14:paraId="54D684ED" w14:textId="77777777" w:rsidR="003A6D2E" w:rsidRPr="00753586" w:rsidRDefault="003A6D2E" w:rsidP="00F7685A">
                            <w:pPr>
                              <w:pStyle w:val="entre8a"/>
                              <w:tabs>
                                <w:tab w:val="left" w:pos="350"/>
                              </w:tabs>
                              <w:rPr>
                                <w:lang w:val="pt-PT"/>
                              </w:rPr>
                            </w:pPr>
                          </w:p>
                          <w:p w14:paraId="3459387F" w14:textId="09551D1A" w:rsidR="003A6D2E" w:rsidRPr="00753586" w:rsidRDefault="003A6D2E" w:rsidP="00F7685A">
                            <w:pPr>
                              <w:pStyle w:val="GeralTexto"/>
                              <w:tabs>
                                <w:tab w:val="left" w:pos="350"/>
                              </w:tabs>
                              <w:rPr>
                                <w:lang w:val="pt-PT"/>
                              </w:rPr>
                            </w:pPr>
                            <w:r w:rsidRPr="00753586">
                              <w:rPr>
                                <w:b/>
                                <w:color w:val="0080B8"/>
                                <w:lang w:val="pt-PT"/>
                              </w:rPr>
                              <w:t>1.4.</w:t>
                            </w:r>
                            <w:r w:rsidRPr="00753586">
                              <w:rPr>
                                <w:color w:val="00E6FF"/>
                                <w:lang w:val="pt-PT"/>
                              </w:rPr>
                              <w:t xml:space="preserve"> </w:t>
                            </w:r>
                            <w:r w:rsidRPr="00753586">
                              <w:rPr>
                                <w:lang w:val="pt-PT"/>
                              </w:rPr>
                              <w:t>A irmã de Alice imaginava</w:t>
                            </w:r>
                            <w:r>
                              <w:rPr>
                                <w:lang w:val="pt-PT"/>
                              </w:rPr>
                              <w:t>-</w:t>
                            </w:r>
                            <w:r w:rsidRPr="00753586">
                              <w:rPr>
                                <w:lang w:val="pt-PT"/>
                              </w:rPr>
                              <w:t>a, no futuro…</w:t>
                            </w:r>
                          </w:p>
                          <w:p w14:paraId="5DD924FF" w14:textId="60E81FC3" w:rsidR="003A6D2E" w:rsidRPr="00753586" w:rsidRDefault="003A6D2E" w:rsidP="00F7685A">
                            <w:pPr>
                              <w:pStyle w:val="GeralTexto"/>
                              <w:tabs>
                                <w:tab w:val="left" w:pos="350"/>
                              </w:tabs>
                              <w:rPr>
                                <w:lang w:val="pt-PT"/>
                              </w:rPr>
                            </w:pPr>
                            <w:r w:rsidRPr="00753586">
                              <w:rPr>
                                <w:color w:val="0080B8"/>
                                <w:lang w:val="pt-PT"/>
                              </w:rPr>
                              <w:tab/>
                              <w:t>a)</w:t>
                            </w:r>
                            <w:r w:rsidRPr="00753586">
                              <w:rPr>
                                <w:color w:val="00E6FF"/>
                                <w:lang w:val="pt-PT"/>
                              </w:rPr>
                              <w:t xml:space="preserve"> </w:t>
                            </w:r>
                            <w:r w:rsidRPr="00753586">
                              <w:rPr>
                                <w:lang w:val="pt-PT"/>
                              </w:rPr>
                              <w:t>uma senhora sempre contente.</w:t>
                            </w:r>
                          </w:p>
                          <w:p w14:paraId="6E6D21B3" w14:textId="44177320" w:rsidR="003A6D2E" w:rsidRPr="00753586" w:rsidRDefault="003A6D2E" w:rsidP="00F7685A">
                            <w:pPr>
                              <w:pStyle w:val="GeralTexto"/>
                              <w:tabs>
                                <w:tab w:val="left" w:pos="350"/>
                              </w:tabs>
                              <w:rPr>
                                <w:lang w:val="pt-PT"/>
                              </w:rPr>
                            </w:pPr>
                            <w:r w:rsidRPr="00753586">
                              <w:rPr>
                                <w:color w:val="0080B8"/>
                                <w:lang w:val="pt-PT"/>
                              </w:rPr>
                              <w:tab/>
                              <w:t>b)</w:t>
                            </w:r>
                            <w:r w:rsidRPr="00753586">
                              <w:rPr>
                                <w:color w:val="00E6FF"/>
                                <w:lang w:val="pt-PT"/>
                              </w:rPr>
                              <w:t xml:space="preserve"> </w:t>
                            </w:r>
                            <w:r w:rsidRPr="00753586">
                              <w:rPr>
                                <w:lang w:val="pt-PT"/>
                              </w:rPr>
                              <w:t>uma senhora triste.</w:t>
                            </w:r>
                          </w:p>
                          <w:p w14:paraId="6BB2D2C6" w14:textId="52A8730F" w:rsidR="003A6D2E" w:rsidRPr="00753586" w:rsidRDefault="003A6D2E" w:rsidP="00F7685A">
                            <w:pPr>
                              <w:pStyle w:val="GeralTexto"/>
                              <w:tabs>
                                <w:tab w:val="left" w:pos="350"/>
                              </w:tabs>
                              <w:rPr>
                                <w:lang w:val="pt-PT"/>
                              </w:rPr>
                            </w:pPr>
                            <w:r w:rsidRPr="00753586">
                              <w:rPr>
                                <w:color w:val="0080B8"/>
                                <w:lang w:val="pt-PT"/>
                              </w:rPr>
                              <w:tab/>
                              <w:t>c)</w:t>
                            </w:r>
                            <w:r w:rsidRPr="00753586">
                              <w:rPr>
                                <w:color w:val="00E6FF"/>
                                <w:lang w:val="pt-PT"/>
                              </w:rPr>
                              <w:t xml:space="preserve"> </w:t>
                            </w:r>
                            <w:r w:rsidRPr="00753586">
                              <w:rPr>
                                <w:lang w:val="pt-PT"/>
                              </w:rPr>
                              <w:t>uma eterna adolescente.</w:t>
                            </w:r>
                          </w:p>
                          <w:p w14:paraId="464CF4C9" w14:textId="2352D786" w:rsidR="003A6D2E" w:rsidRPr="00753586" w:rsidRDefault="003A6D2E" w:rsidP="00F7685A">
                            <w:pPr>
                              <w:pStyle w:val="GeralTexto"/>
                              <w:tabs>
                                <w:tab w:val="left" w:pos="350"/>
                              </w:tabs>
                              <w:rPr>
                                <w:lang w:val="pt-PT"/>
                              </w:rPr>
                            </w:pPr>
                            <w:r w:rsidRPr="00753586">
                              <w:rPr>
                                <w:color w:val="0080B8"/>
                                <w:lang w:val="pt-PT"/>
                              </w:rPr>
                              <w:tab/>
                              <w:t>d)</w:t>
                            </w:r>
                            <w:r w:rsidRPr="00753586">
                              <w:rPr>
                                <w:color w:val="00E6FF"/>
                                <w:lang w:val="pt-PT"/>
                              </w:rPr>
                              <w:t xml:space="preserve"> </w:t>
                            </w:r>
                            <w:r w:rsidRPr="00753586">
                              <w:rPr>
                                <w:lang w:val="pt-PT"/>
                              </w:rPr>
                              <w:t>uma senhora simples.</w:t>
                            </w:r>
                          </w:p>
                          <w:p w14:paraId="44B66771" w14:textId="77777777" w:rsidR="003A6D2E" w:rsidRPr="00753586" w:rsidRDefault="003A6D2E" w:rsidP="00F7685A">
                            <w:pPr>
                              <w:tabs>
                                <w:tab w:val="left" w:pos="350"/>
                              </w:tabs>
                              <w:rPr>
                                <w:lang w:val="pt-PT"/>
                              </w:rPr>
                            </w:pPr>
                          </w:p>
                          <w:p w14:paraId="66665568" w14:textId="2484E3C5" w:rsidR="003A6D2E" w:rsidRPr="00753586" w:rsidRDefault="003A6D2E" w:rsidP="00F7685A">
                            <w:pPr>
                              <w:pStyle w:val="entrelinhanormal"/>
                              <w:tabs>
                                <w:tab w:val="clear" w:pos="284"/>
                                <w:tab w:val="left" w:pos="350"/>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Alice tem opiniões diferentes quanto ao seu sonho. Copia do texto uma frase que mostre que ela o </w:t>
                            </w:r>
                            <w:r w:rsidRPr="00753586">
                              <w:rPr>
                                <w:lang w:val="pt-PT"/>
                              </w:rPr>
                              <w:tab/>
                              <w:t>considera:</w:t>
                            </w:r>
                          </w:p>
                          <w:p w14:paraId="7EE76080" w14:textId="1922C553" w:rsidR="003A6D2E" w:rsidRPr="00753586" w:rsidRDefault="003A6D2E" w:rsidP="00F7685A">
                            <w:pPr>
                              <w:pStyle w:val="GeralTexto"/>
                              <w:tabs>
                                <w:tab w:val="left" w:pos="350"/>
                              </w:tabs>
                              <w:rPr>
                                <w:lang w:val="pt-PT"/>
                              </w:rPr>
                            </w:pPr>
                            <w:r w:rsidRPr="00753586">
                              <w:rPr>
                                <w:color w:val="0080B8"/>
                                <w:lang w:val="pt-PT"/>
                              </w:rPr>
                              <w:tab/>
                              <w:t>a)</w:t>
                            </w:r>
                            <w:r w:rsidRPr="00753586">
                              <w:rPr>
                                <w:color w:val="00E6FF"/>
                                <w:lang w:val="pt-PT"/>
                              </w:rPr>
                              <w:t xml:space="preserve"> </w:t>
                            </w:r>
                            <w:r w:rsidRPr="00753586">
                              <w:rPr>
                                <w:lang w:val="pt-PT"/>
                              </w:rPr>
                              <w:t>estranho;</w:t>
                            </w:r>
                          </w:p>
                          <w:p w14:paraId="0D6E1A05" w14:textId="65F8C2F0" w:rsidR="003A6D2E" w:rsidRPr="00753586" w:rsidRDefault="003A6D2E" w:rsidP="00F7685A">
                            <w:pPr>
                              <w:pStyle w:val="GeralTexto"/>
                              <w:tabs>
                                <w:tab w:val="left" w:pos="350"/>
                              </w:tabs>
                              <w:rPr>
                                <w:lang w:val="pt-PT"/>
                              </w:rPr>
                            </w:pPr>
                            <w:r w:rsidRPr="00753586">
                              <w:rPr>
                                <w:color w:val="0080B8"/>
                                <w:lang w:val="pt-PT"/>
                              </w:rPr>
                              <w:tab/>
                              <w:t>b)</w:t>
                            </w:r>
                            <w:r w:rsidRPr="00753586">
                              <w:rPr>
                                <w:color w:val="00E6FF"/>
                                <w:lang w:val="pt-PT"/>
                              </w:rPr>
                              <w:t xml:space="preserve"> </w:t>
                            </w:r>
                            <w:r w:rsidRPr="00753586">
                              <w:rPr>
                                <w:lang w:val="pt-PT"/>
                              </w:rPr>
                              <w:t>fantástico.</w:t>
                            </w:r>
                          </w:p>
                          <w:p w14:paraId="24AB30BF" w14:textId="77777777" w:rsidR="003A6D2E" w:rsidRPr="00753586" w:rsidRDefault="003A6D2E" w:rsidP="00F7685A">
                            <w:pPr>
                              <w:pStyle w:val="entre8a"/>
                              <w:tabs>
                                <w:tab w:val="left" w:pos="350"/>
                              </w:tabs>
                              <w:rPr>
                                <w:lang w:val="pt-PT"/>
                              </w:rPr>
                            </w:pPr>
                          </w:p>
                          <w:p w14:paraId="53E8EDAF" w14:textId="135B5D76" w:rsidR="003A6D2E" w:rsidRPr="00753586" w:rsidRDefault="003A6D2E" w:rsidP="00F7685A">
                            <w:pPr>
                              <w:pStyle w:val="GeralTexto"/>
                              <w:tabs>
                                <w:tab w:val="left" w:pos="350"/>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A irmã de Alice compreendeu o sonho de Alice. Diz como a realidade influenciou esse sonho.</w:t>
                            </w:r>
                          </w:p>
                          <w:p w14:paraId="5679C8EE" w14:textId="77777777" w:rsidR="003A6D2E" w:rsidRPr="00753586" w:rsidRDefault="003A6D2E" w:rsidP="00F7685A">
                            <w:pPr>
                              <w:pStyle w:val="entre8a"/>
                              <w:tabs>
                                <w:tab w:val="left" w:pos="350"/>
                              </w:tabs>
                              <w:rPr>
                                <w:lang w:val="pt-PT"/>
                              </w:rPr>
                            </w:pPr>
                          </w:p>
                          <w:p w14:paraId="71BC4783" w14:textId="03C9617A" w:rsidR="003A6D2E" w:rsidRPr="00753586" w:rsidRDefault="003A6D2E" w:rsidP="00F7685A">
                            <w:pPr>
                              <w:pStyle w:val="entrelinhanormal"/>
                              <w:tabs>
                                <w:tab w:val="clear" w:pos="284"/>
                                <w:tab w:val="left" w:pos="350"/>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Imagina como se sentia a irmã de Alice, quando também viajou na sua imaginação. Escreve duas </w:t>
                            </w:r>
                            <w:r w:rsidRPr="00753586">
                              <w:rPr>
                                <w:lang w:val="pt-PT"/>
                              </w:rPr>
                              <w:tab/>
                              <w:t>palavras que descrevam o seu estado de espírito.</w:t>
                            </w:r>
                          </w:p>
                          <w:p w14:paraId="40CE7849" w14:textId="77777777" w:rsidR="003A6D2E" w:rsidRPr="00753586" w:rsidRDefault="003A6D2E" w:rsidP="003903D7">
                            <w:pPr>
                              <w:rPr>
                                <w:lang w:val="pt-PT"/>
                              </w:rPr>
                            </w:pPr>
                          </w:p>
                          <w:p w14:paraId="57B38F9A" w14:textId="5F1064C6" w:rsidR="003A6D2E" w:rsidRPr="00753586" w:rsidRDefault="003A6D2E" w:rsidP="003903D7">
                            <w:pPr>
                              <w:pStyle w:val="GeralTexto"/>
                              <w:rPr>
                                <w:b/>
                                <w:lang w:val="pt-PT"/>
                              </w:rPr>
                            </w:pPr>
                            <w:r w:rsidRPr="00753586">
                              <w:rPr>
                                <w:b/>
                                <w:lang w:val="pt-PT"/>
                              </w:rPr>
                              <w:t xml:space="preserve">Lê agora o seguinte texto de uma página </w:t>
                            </w:r>
                            <w:r w:rsidRPr="00753586">
                              <w:rPr>
                                <w:b/>
                                <w:i/>
                                <w:lang w:val="pt-PT"/>
                              </w:rPr>
                              <w:t>online</w:t>
                            </w:r>
                            <w:r w:rsidRPr="00753586">
                              <w:rPr>
                                <w:b/>
                                <w:lang w:val="pt-PT"/>
                              </w:rPr>
                              <w:t>.</w:t>
                            </w:r>
                          </w:p>
                          <w:p w14:paraId="5FAD3C9E" w14:textId="77777777" w:rsidR="003A6D2E" w:rsidRPr="00753586" w:rsidRDefault="003A6D2E" w:rsidP="00F7685A">
                            <w:pPr>
                              <w:rPr>
                                <w:lang w:val="pt-PT"/>
                              </w:rPr>
                            </w:pPr>
                          </w:p>
                          <w:p w14:paraId="13FB5530" w14:textId="77777777" w:rsidR="003A6D2E" w:rsidRPr="00753586" w:rsidRDefault="003A6D2E" w:rsidP="00F7685A">
                            <w:pPr>
                              <w:rPr>
                                <w:lang w:val="pt-PT"/>
                              </w:rPr>
                            </w:pPr>
                          </w:p>
                          <w:p w14:paraId="2BFFD979" w14:textId="77777777" w:rsidR="003A6D2E" w:rsidRPr="00753586" w:rsidRDefault="003A6D2E" w:rsidP="00F7685A">
                            <w:pPr>
                              <w:rPr>
                                <w:lang w:val="pt-PT"/>
                              </w:rPr>
                            </w:pPr>
                          </w:p>
                          <w:p w14:paraId="212A6005" w14:textId="77777777" w:rsidR="003A6D2E" w:rsidRPr="00753586" w:rsidRDefault="003A6D2E" w:rsidP="00F7685A">
                            <w:pPr>
                              <w:pStyle w:val="Lotexo"/>
                              <w:rPr>
                                <w:b/>
                                <w:lang w:val="pt-PT"/>
                              </w:rPr>
                            </w:pPr>
                            <w:r w:rsidRPr="00753586">
                              <w:rPr>
                                <w:b/>
                                <w:lang w:val="pt-PT"/>
                              </w:rPr>
                              <w:t>ADOLESCÊNCIA</w:t>
                            </w:r>
                          </w:p>
                          <w:p w14:paraId="70231E55" w14:textId="77777777" w:rsidR="003A6D2E" w:rsidRPr="00753586" w:rsidRDefault="003A6D2E" w:rsidP="00F7685A">
                            <w:pPr>
                              <w:pStyle w:val="Lotexo"/>
                              <w:rPr>
                                <w:b/>
                                <w:lang w:val="pt-PT"/>
                              </w:rPr>
                            </w:pPr>
                          </w:p>
                          <w:p w14:paraId="546B8632" w14:textId="2B517C95" w:rsidR="003A6D2E" w:rsidRPr="00753586" w:rsidRDefault="003A6D2E" w:rsidP="00F7685A">
                            <w:pPr>
                              <w:pStyle w:val="Lotexo"/>
                              <w:rPr>
                                <w:lang w:val="pt-PT"/>
                              </w:rPr>
                            </w:pPr>
                            <w:r w:rsidRPr="00753586">
                              <w:rPr>
                                <w:lang w:val="pt-PT"/>
                              </w:rPr>
                              <w:t>A adolescência é uma etapa relevante na vida do Homem, que se inicia por volta dos 10 anos de idade e que termina por volta dos 19 anos, período durante o qual ocorrem diversas mudanças físicas, psicológicas e comportamentais.</w:t>
                            </w:r>
                          </w:p>
                          <w:p w14:paraId="1146B1EE" w14:textId="364E9206" w:rsidR="003A6D2E" w:rsidRPr="00753586" w:rsidRDefault="003A6D2E" w:rsidP="00F7685A">
                            <w:pPr>
                              <w:pStyle w:val="Lotexo"/>
                              <w:rPr>
                                <w:lang w:val="pt-PT"/>
                              </w:rPr>
                            </w:pPr>
                            <w:r w:rsidRPr="00753586">
                              <w:rPr>
                                <w:lang w:val="pt-PT"/>
                              </w:rPr>
                              <w:t>É uma etapa em que o jovem, depois de proceder ao desenvolvimento da sua função repro</w:t>
                            </w:r>
                            <w:r>
                              <w:rPr>
                                <w:lang w:val="pt-PT"/>
                              </w:rPr>
                              <w:t>-</w:t>
                            </w:r>
                            <w:r w:rsidRPr="00753586">
                              <w:rPr>
                                <w:lang w:val="pt-PT"/>
                              </w:rPr>
                              <w:t>dutiva e de se determinar como um indivíduo único, vai definindo a sua personalidade, iden</w:t>
                            </w:r>
                            <w:r>
                              <w:rPr>
                                <w:lang w:val="pt-PT"/>
                              </w:rPr>
                              <w:t>-</w:t>
                            </w:r>
                            <w:r>
                              <w:rPr>
                                <w:lang w:val="pt-PT"/>
                              </w:rPr>
                              <w:br/>
                            </w:r>
                            <w:r w:rsidRPr="00753586">
                              <w:rPr>
                                <w:lang w:val="pt-PT"/>
                              </w:rPr>
                              <w:t>tidade sexual e os papéis que desempenhará na sociedade.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4" o:spid="_x0000_s1152" type="#_x0000_t202" style="position:absolute;margin-left:56.8pt;margin-top:71pt;width:426.85pt;height:709.65pt;z-index:25197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" filled="f" stroked="f">
                <v:textbox>
                  <w:txbxContent>
                    <w:p w14:paraId="25A50781" w14:textId="77777777" w:rsidR="003A6D2E" w:rsidRPr="00753586" w:rsidRDefault="003A6D2E" w:rsidP="00F7685A">
                      <w:pPr>
                        <w:pStyle w:val="GeralTexto"/>
                        <w:tabs>
                          <w:tab w:val="left" w:pos="350"/>
                        </w:tabs>
                        <w:rPr>
                          <w:lang w:val="pt-PT"/>
                        </w:rPr>
                      </w:pPr>
                      <w:r w:rsidRPr="00753586">
                        <w:rPr>
                          <w:b/>
                          <w:color w:val="0080B8"/>
                          <w:lang w:val="pt-PT"/>
                        </w:rPr>
                        <w:t>1.2.</w:t>
                      </w:r>
                      <w:r w:rsidRPr="00753586">
                        <w:rPr>
                          <w:color w:val="00E6FF"/>
                          <w:lang w:val="pt-PT"/>
                        </w:rPr>
                        <w:t xml:space="preserve"> </w:t>
                      </w:r>
                      <w:r w:rsidRPr="00753586">
                        <w:rPr>
                          <w:lang w:val="pt-PT"/>
                        </w:rPr>
                        <w:t>Pronta para lanchar, Alice…</w:t>
                      </w:r>
                    </w:p>
                    <w:p w14:paraId="471D9C8E" w14:textId="0C0E97A8" w:rsidR="003A6D2E" w:rsidRPr="00753586" w:rsidRDefault="003A6D2E" w:rsidP="00F7685A">
                      <w:pPr>
                        <w:pStyle w:val="GeralTexto"/>
                        <w:tabs>
                          <w:tab w:val="left" w:pos="350"/>
                        </w:tabs>
                        <w:rPr>
                          <w:lang w:val="pt-PT"/>
                        </w:rPr>
                      </w:pPr>
                      <w:r w:rsidRPr="00753586">
                        <w:rPr>
                          <w:color w:val="0080B8"/>
                          <w:lang w:val="pt-PT"/>
                        </w:rPr>
                        <w:tab/>
                        <w:t>a)</w:t>
                      </w:r>
                      <w:r w:rsidRPr="00753586">
                        <w:rPr>
                          <w:color w:val="00E6FF"/>
                          <w:lang w:val="pt-PT"/>
                        </w:rPr>
                        <w:t xml:space="preserve"> </w:t>
                      </w:r>
                      <w:r w:rsidRPr="00753586">
                        <w:rPr>
                          <w:lang w:val="pt-PT"/>
                        </w:rPr>
                        <w:t>correu para casa, feliz.</w:t>
                      </w:r>
                    </w:p>
                    <w:p w14:paraId="560BD25F" w14:textId="26DCC028" w:rsidR="003A6D2E" w:rsidRPr="00753586" w:rsidRDefault="003A6D2E" w:rsidP="00F7685A">
                      <w:pPr>
                        <w:pStyle w:val="GeralTexto"/>
                        <w:tabs>
                          <w:tab w:val="left" w:pos="350"/>
                        </w:tabs>
                        <w:rPr>
                          <w:lang w:val="pt-PT"/>
                        </w:rPr>
                      </w:pPr>
                      <w:r w:rsidRPr="00753586">
                        <w:rPr>
                          <w:color w:val="0080B8"/>
                          <w:lang w:val="pt-PT"/>
                        </w:rPr>
                        <w:tab/>
                        <w:t>b)</w:t>
                      </w:r>
                      <w:r w:rsidRPr="00753586">
                        <w:rPr>
                          <w:color w:val="00E6FF"/>
                          <w:lang w:val="pt-PT"/>
                        </w:rPr>
                        <w:t xml:space="preserve"> </w:t>
                      </w:r>
                      <w:r w:rsidRPr="00753586">
                        <w:rPr>
                          <w:lang w:val="pt-PT"/>
                        </w:rPr>
                        <w:t>lamentou já ter passado a hora do lanche.</w:t>
                      </w:r>
                    </w:p>
                    <w:p w14:paraId="1E9257BD" w14:textId="7DC473E0" w:rsidR="003A6D2E" w:rsidRPr="00753586" w:rsidRDefault="003A6D2E" w:rsidP="00F7685A">
                      <w:pPr>
                        <w:pStyle w:val="GeralTexto"/>
                        <w:tabs>
                          <w:tab w:val="left" w:pos="350"/>
                        </w:tabs>
                        <w:rPr>
                          <w:lang w:val="pt-PT"/>
                        </w:rPr>
                      </w:pPr>
                      <w:r w:rsidRPr="00753586">
                        <w:rPr>
                          <w:color w:val="0080B8"/>
                          <w:lang w:val="pt-PT"/>
                        </w:rPr>
                        <w:tab/>
                        <w:t>c)</w:t>
                      </w:r>
                      <w:r w:rsidRPr="00753586">
                        <w:rPr>
                          <w:color w:val="00E6FF"/>
                          <w:lang w:val="pt-PT"/>
                        </w:rPr>
                        <w:t xml:space="preserve"> </w:t>
                      </w:r>
                      <w:r w:rsidRPr="00753586">
                        <w:rPr>
                          <w:lang w:val="pt-PT"/>
                        </w:rPr>
                        <w:t>correu para casa, para se deitar e continuar a sonhar.</w:t>
                      </w:r>
                    </w:p>
                    <w:p w14:paraId="6F3C9D3D" w14:textId="749E652A" w:rsidR="003A6D2E" w:rsidRPr="00753586" w:rsidRDefault="003A6D2E" w:rsidP="00F7685A">
                      <w:pPr>
                        <w:pStyle w:val="GeralTexto"/>
                        <w:tabs>
                          <w:tab w:val="left" w:pos="350"/>
                        </w:tabs>
                        <w:rPr>
                          <w:lang w:val="pt-PT"/>
                        </w:rPr>
                      </w:pPr>
                      <w:r w:rsidRPr="00753586">
                        <w:rPr>
                          <w:color w:val="0080B8"/>
                          <w:lang w:val="pt-PT"/>
                        </w:rPr>
                        <w:tab/>
                        <w:t>d)</w:t>
                      </w:r>
                      <w:r w:rsidRPr="00753586">
                        <w:rPr>
                          <w:color w:val="00E6FF"/>
                          <w:lang w:val="pt-PT"/>
                        </w:rPr>
                        <w:t xml:space="preserve"> </w:t>
                      </w:r>
                      <w:r w:rsidRPr="00753586">
                        <w:rPr>
                          <w:lang w:val="pt-PT"/>
                        </w:rPr>
                        <w:t>só conseguia pensar no seu sonho.</w:t>
                      </w:r>
                    </w:p>
                    <w:p w14:paraId="4BE96BB9" w14:textId="77777777" w:rsidR="003A6D2E" w:rsidRPr="00753586" w:rsidRDefault="003A6D2E" w:rsidP="00F7685A">
                      <w:pPr>
                        <w:pStyle w:val="entre8a"/>
                        <w:tabs>
                          <w:tab w:val="left" w:pos="350"/>
                        </w:tabs>
                        <w:rPr>
                          <w:lang w:val="pt-PT"/>
                        </w:rPr>
                      </w:pPr>
                    </w:p>
                    <w:p w14:paraId="0369141E" w14:textId="77777777" w:rsidR="003A6D2E" w:rsidRPr="00753586" w:rsidRDefault="003A6D2E" w:rsidP="00F7685A">
                      <w:pPr>
                        <w:pStyle w:val="GeralTexto"/>
                        <w:tabs>
                          <w:tab w:val="left" w:pos="350"/>
                        </w:tabs>
                        <w:rPr>
                          <w:lang w:val="pt-PT"/>
                        </w:rPr>
                      </w:pPr>
                      <w:r w:rsidRPr="00753586">
                        <w:rPr>
                          <w:b/>
                          <w:color w:val="0080B8"/>
                          <w:lang w:val="pt-PT"/>
                        </w:rPr>
                        <w:t>1.3.</w:t>
                      </w:r>
                      <w:r w:rsidRPr="00753586">
                        <w:rPr>
                          <w:color w:val="00E6FF"/>
                          <w:lang w:val="pt-PT"/>
                        </w:rPr>
                        <w:t xml:space="preserve"> </w:t>
                      </w:r>
                      <w:r w:rsidRPr="00753586">
                        <w:rPr>
                          <w:lang w:val="pt-PT"/>
                        </w:rPr>
                        <w:t>O sonho de Alice fora baseado em sons reais…</w:t>
                      </w:r>
                    </w:p>
                    <w:p w14:paraId="71356630" w14:textId="7B9BE1C8" w:rsidR="003A6D2E" w:rsidRPr="00753586" w:rsidRDefault="003A6D2E" w:rsidP="00F7685A">
                      <w:pPr>
                        <w:pStyle w:val="GeralTexto"/>
                        <w:tabs>
                          <w:tab w:val="left" w:pos="350"/>
                        </w:tabs>
                        <w:rPr>
                          <w:lang w:val="pt-PT"/>
                        </w:rPr>
                      </w:pPr>
                      <w:r w:rsidRPr="00753586">
                        <w:rPr>
                          <w:color w:val="0080B8"/>
                          <w:lang w:val="pt-PT"/>
                        </w:rPr>
                        <w:tab/>
                        <w:t>a)</w:t>
                      </w:r>
                      <w:r w:rsidRPr="00753586">
                        <w:rPr>
                          <w:color w:val="00E6FF"/>
                          <w:lang w:val="pt-PT"/>
                        </w:rPr>
                        <w:t xml:space="preserve"> </w:t>
                      </w:r>
                      <w:r w:rsidRPr="00753586">
                        <w:rPr>
                          <w:lang w:val="pt-PT"/>
                        </w:rPr>
                        <w:t>os gritos da Rainha eram afinal a voz de um pastor.</w:t>
                      </w:r>
                    </w:p>
                    <w:p w14:paraId="289E2E7C" w14:textId="2631BAA8" w:rsidR="003A6D2E" w:rsidRPr="00753586" w:rsidRDefault="003A6D2E" w:rsidP="00F7685A">
                      <w:pPr>
                        <w:pStyle w:val="GeralTexto"/>
                        <w:tabs>
                          <w:tab w:val="left" w:pos="350"/>
                        </w:tabs>
                        <w:rPr>
                          <w:lang w:val="pt-PT"/>
                        </w:rPr>
                      </w:pPr>
                      <w:r w:rsidRPr="00753586">
                        <w:rPr>
                          <w:color w:val="0080B8"/>
                          <w:lang w:val="pt-PT"/>
                        </w:rPr>
                        <w:tab/>
                        <w:t>b)</w:t>
                      </w:r>
                      <w:r w:rsidRPr="00753586">
                        <w:rPr>
                          <w:color w:val="00E6FF"/>
                          <w:lang w:val="pt-PT"/>
                        </w:rPr>
                        <w:t xml:space="preserve"> </w:t>
                      </w:r>
                      <w:r w:rsidRPr="00753586">
                        <w:rPr>
                          <w:lang w:val="pt-PT"/>
                        </w:rPr>
                        <w:t>os gritos da Rainha eram afinal o tinir dos chocalhos.</w:t>
                      </w:r>
                    </w:p>
                    <w:p w14:paraId="576A0604" w14:textId="5CD28264" w:rsidR="003A6D2E" w:rsidRPr="00753586" w:rsidRDefault="003A6D2E" w:rsidP="00F7685A">
                      <w:pPr>
                        <w:pStyle w:val="GeralTexto"/>
                        <w:tabs>
                          <w:tab w:val="left" w:pos="350"/>
                        </w:tabs>
                        <w:rPr>
                          <w:lang w:val="pt-PT"/>
                        </w:rPr>
                      </w:pPr>
                      <w:r w:rsidRPr="00753586">
                        <w:rPr>
                          <w:color w:val="0080B8"/>
                          <w:lang w:val="pt-PT"/>
                        </w:rPr>
                        <w:tab/>
                        <w:t>c)</w:t>
                      </w:r>
                      <w:r w:rsidRPr="00753586">
                        <w:rPr>
                          <w:color w:val="00E6FF"/>
                          <w:lang w:val="pt-PT"/>
                        </w:rPr>
                        <w:t xml:space="preserve"> </w:t>
                      </w:r>
                      <w:r w:rsidRPr="00753586">
                        <w:rPr>
                          <w:lang w:val="pt-PT"/>
                        </w:rPr>
                        <w:t>o choro da tartaruga era afinal o sussurrar das ervas.</w:t>
                      </w:r>
                    </w:p>
                    <w:p w14:paraId="19759F6C" w14:textId="12E11B7C" w:rsidR="003A6D2E" w:rsidRPr="00753586" w:rsidRDefault="003A6D2E" w:rsidP="00F7685A">
                      <w:pPr>
                        <w:pStyle w:val="GeralTexto"/>
                        <w:tabs>
                          <w:tab w:val="left" w:pos="350"/>
                        </w:tabs>
                        <w:rPr>
                          <w:lang w:val="pt-PT"/>
                        </w:rPr>
                      </w:pPr>
                      <w:r w:rsidRPr="00753586">
                        <w:rPr>
                          <w:color w:val="0080B8"/>
                          <w:lang w:val="pt-PT"/>
                        </w:rPr>
                        <w:tab/>
                        <w:t>d)</w:t>
                      </w:r>
                      <w:r w:rsidRPr="00753586">
                        <w:rPr>
                          <w:color w:val="00E6FF"/>
                          <w:lang w:val="pt-PT"/>
                        </w:rPr>
                        <w:t xml:space="preserve"> </w:t>
                      </w:r>
                      <w:r w:rsidRPr="00753586">
                        <w:rPr>
                          <w:lang w:val="pt-PT"/>
                        </w:rPr>
                        <w:t>a voz da irmã de Alice era afinal a voz da Rainha.</w:t>
                      </w:r>
                    </w:p>
                    <w:p w14:paraId="54D684ED" w14:textId="77777777" w:rsidR="003A6D2E" w:rsidRPr="00753586" w:rsidRDefault="003A6D2E" w:rsidP="00F7685A">
                      <w:pPr>
                        <w:pStyle w:val="entre8a"/>
                        <w:tabs>
                          <w:tab w:val="left" w:pos="350"/>
                        </w:tabs>
                        <w:rPr>
                          <w:lang w:val="pt-PT"/>
                        </w:rPr>
                      </w:pPr>
                    </w:p>
                    <w:p w14:paraId="3459387F" w14:textId="09551D1A" w:rsidR="003A6D2E" w:rsidRPr="00753586" w:rsidRDefault="003A6D2E" w:rsidP="00F7685A">
                      <w:pPr>
                        <w:pStyle w:val="GeralTexto"/>
                        <w:tabs>
                          <w:tab w:val="left" w:pos="350"/>
                        </w:tabs>
                        <w:rPr>
                          <w:lang w:val="pt-PT"/>
                        </w:rPr>
                      </w:pPr>
                      <w:r w:rsidRPr="00753586">
                        <w:rPr>
                          <w:b/>
                          <w:color w:val="0080B8"/>
                          <w:lang w:val="pt-PT"/>
                        </w:rPr>
                        <w:t>1.4.</w:t>
                      </w:r>
                      <w:r w:rsidRPr="00753586">
                        <w:rPr>
                          <w:color w:val="00E6FF"/>
                          <w:lang w:val="pt-PT"/>
                        </w:rPr>
                        <w:t xml:space="preserve"> </w:t>
                      </w:r>
                      <w:r w:rsidRPr="00753586">
                        <w:rPr>
                          <w:lang w:val="pt-PT"/>
                        </w:rPr>
                        <w:t>A irmã de Alice imaginava</w:t>
                      </w:r>
                      <w:r>
                        <w:rPr>
                          <w:lang w:val="pt-PT"/>
                        </w:rPr>
                        <w:t>-</w:t>
                      </w:r>
                      <w:r w:rsidRPr="00753586">
                        <w:rPr>
                          <w:lang w:val="pt-PT"/>
                        </w:rPr>
                        <w:t>a, no futuro…</w:t>
                      </w:r>
                    </w:p>
                    <w:p w14:paraId="5DD924FF" w14:textId="60E81FC3" w:rsidR="003A6D2E" w:rsidRPr="00753586" w:rsidRDefault="003A6D2E" w:rsidP="00F7685A">
                      <w:pPr>
                        <w:pStyle w:val="GeralTexto"/>
                        <w:tabs>
                          <w:tab w:val="left" w:pos="350"/>
                        </w:tabs>
                        <w:rPr>
                          <w:lang w:val="pt-PT"/>
                        </w:rPr>
                      </w:pPr>
                      <w:r w:rsidRPr="00753586">
                        <w:rPr>
                          <w:color w:val="0080B8"/>
                          <w:lang w:val="pt-PT"/>
                        </w:rPr>
                        <w:tab/>
                        <w:t>a)</w:t>
                      </w:r>
                      <w:r w:rsidRPr="00753586">
                        <w:rPr>
                          <w:color w:val="00E6FF"/>
                          <w:lang w:val="pt-PT"/>
                        </w:rPr>
                        <w:t xml:space="preserve"> </w:t>
                      </w:r>
                      <w:r w:rsidRPr="00753586">
                        <w:rPr>
                          <w:lang w:val="pt-PT"/>
                        </w:rPr>
                        <w:t>uma senhora sempre contente.</w:t>
                      </w:r>
                    </w:p>
                    <w:p w14:paraId="6E6D21B3" w14:textId="44177320" w:rsidR="003A6D2E" w:rsidRPr="00753586" w:rsidRDefault="003A6D2E" w:rsidP="00F7685A">
                      <w:pPr>
                        <w:pStyle w:val="GeralTexto"/>
                        <w:tabs>
                          <w:tab w:val="left" w:pos="350"/>
                        </w:tabs>
                        <w:rPr>
                          <w:lang w:val="pt-PT"/>
                        </w:rPr>
                      </w:pPr>
                      <w:r w:rsidRPr="00753586">
                        <w:rPr>
                          <w:color w:val="0080B8"/>
                          <w:lang w:val="pt-PT"/>
                        </w:rPr>
                        <w:tab/>
                        <w:t>b)</w:t>
                      </w:r>
                      <w:r w:rsidRPr="00753586">
                        <w:rPr>
                          <w:color w:val="00E6FF"/>
                          <w:lang w:val="pt-PT"/>
                        </w:rPr>
                        <w:t xml:space="preserve"> </w:t>
                      </w:r>
                      <w:r w:rsidRPr="00753586">
                        <w:rPr>
                          <w:lang w:val="pt-PT"/>
                        </w:rPr>
                        <w:t>uma senhora triste.</w:t>
                      </w:r>
                    </w:p>
                    <w:p w14:paraId="6BB2D2C6" w14:textId="52A8730F" w:rsidR="003A6D2E" w:rsidRPr="00753586" w:rsidRDefault="003A6D2E" w:rsidP="00F7685A">
                      <w:pPr>
                        <w:pStyle w:val="GeralTexto"/>
                        <w:tabs>
                          <w:tab w:val="left" w:pos="350"/>
                        </w:tabs>
                        <w:rPr>
                          <w:lang w:val="pt-PT"/>
                        </w:rPr>
                      </w:pPr>
                      <w:r w:rsidRPr="00753586">
                        <w:rPr>
                          <w:color w:val="0080B8"/>
                          <w:lang w:val="pt-PT"/>
                        </w:rPr>
                        <w:tab/>
                        <w:t>c)</w:t>
                      </w:r>
                      <w:r w:rsidRPr="00753586">
                        <w:rPr>
                          <w:color w:val="00E6FF"/>
                          <w:lang w:val="pt-PT"/>
                        </w:rPr>
                        <w:t xml:space="preserve"> </w:t>
                      </w:r>
                      <w:r w:rsidRPr="00753586">
                        <w:rPr>
                          <w:lang w:val="pt-PT"/>
                        </w:rPr>
                        <w:t>uma eterna adolescente.</w:t>
                      </w:r>
                    </w:p>
                    <w:p w14:paraId="464CF4C9" w14:textId="2352D786" w:rsidR="003A6D2E" w:rsidRPr="00753586" w:rsidRDefault="003A6D2E" w:rsidP="00F7685A">
                      <w:pPr>
                        <w:pStyle w:val="GeralTexto"/>
                        <w:tabs>
                          <w:tab w:val="left" w:pos="350"/>
                        </w:tabs>
                        <w:rPr>
                          <w:lang w:val="pt-PT"/>
                        </w:rPr>
                      </w:pPr>
                      <w:r w:rsidRPr="00753586">
                        <w:rPr>
                          <w:color w:val="0080B8"/>
                          <w:lang w:val="pt-PT"/>
                        </w:rPr>
                        <w:tab/>
                        <w:t>d)</w:t>
                      </w:r>
                      <w:r w:rsidRPr="00753586">
                        <w:rPr>
                          <w:color w:val="00E6FF"/>
                          <w:lang w:val="pt-PT"/>
                        </w:rPr>
                        <w:t xml:space="preserve"> </w:t>
                      </w:r>
                      <w:r w:rsidRPr="00753586">
                        <w:rPr>
                          <w:lang w:val="pt-PT"/>
                        </w:rPr>
                        <w:t>uma senhora simples.</w:t>
                      </w:r>
                    </w:p>
                    <w:p w14:paraId="44B66771" w14:textId="77777777" w:rsidR="003A6D2E" w:rsidRPr="00753586" w:rsidRDefault="003A6D2E" w:rsidP="00F7685A">
                      <w:pPr>
                        <w:tabs>
                          <w:tab w:val="left" w:pos="350"/>
                        </w:tabs>
                        <w:rPr>
                          <w:lang w:val="pt-PT"/>
                        </w:rPr>
                      </w:pPr>
                    </w:p>
                    <w:p w14:paraId="66665568" w14:textId="2484E3C5" w:rsidR="003A6D2E" w:rsidRPr="00753586" w:rsidRDefault="003A6D2E" w:rsidP="00F7685A">
                      <w:pPr>
                        <w:pStyle w:val="entrelinhanormal"/>
                        <w:tabs>
                          <w:tab w:val="clear" w:pos="284"/>
                          <w:tab w:val="left" w:pos="350"/>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Alice tem opiniões diferentes quanto ao seu sonho. Copia do texto uma frase que mostre que ela o </w:t>
                      </w:r>
                      <w:r w:rsidRPr="00753586">
                        <w:rPr>
                          <w:lang w:val="pt-PT"/>
                        </w:rPr>
                        <w:tab/>
                        <w:t>considera:</w:t>
                      </w:r>
                    </w:p>
                    <w:p w14:paraId="7EE76080" w14:textId="1922C553" w:rsidR="003A6D2E" w:rsidRPr="00753586" w:rsidRDefault="003A6D2E" w:rsidP="00F7685A">
                      <w:pPr>
                        <w:pStyle w:val="GeralTexto"/>
                        <w:tabs>
                          <w:tab w:val="left" w:pos="350"/>
                        </w:tabs>
                        <w:rPr>
                          <w:lang w:val="pt-PT"/>
                        </w:rPr>
                      </w:pPr>
                      <w:r w:rsidRPr="00753586">
                        <w:rPr>
                          <w:color w:val="0080B8"/>
                          <w:lang w:val="pt-PT"/>
                        </w:rPr>
                        <w:tab/>
                        <w:t>a)</w:t>
                      </w:r>
                      <w:r w:rsidRPr="00753586">
                        <w:rPr>
                          <w:color w:val="00E6FF"/>
                          <w:lang w:val="pt-PT"/>
                        </w:rPr>
                        <w:t xml:space="preserve"> </w:t>
                      </w:r>
                      <w:r w:rsidRPr="00753586">
                        <w:rPr>
                          <w:lang w:val="pt-PT"/>
                        </w:rPr>
                        <w:t>estranho;</w:t>
                      </w:r>
                    </w:p>
                    <w:p w14:paraId="0D6E1A05" w14:textId="65F8C2F0" w:rsidR="003A6D2E" w:rsidRPr="00753586" w:rsidRDefault="003A6D2E" w:rsidP="00F7685A">
                      <w:pPr>
                        <w:pStyle w:val="GeralTexto"/>
                        <w:tabs>
                          <w:tab w:val="left" w:pos="350"/>
                        </w:tabs>
                        <w:rPr>
                          <w:lang w:val="pt-PT"/>
                        </w:rPr>
                      </w:pPr>
                      <w:r w:rsidRPr="00753586">
                        <w:rPr>
                          <w:color w:val="0080B8"/>
                          <w:lang w:val="pt-PT"/>
                        </w:rPr>
                        <w:tab/>
                        <w:t>b)</w:t>
                      </w:r>
                      <w:r w:rsidRPr="00753586">
                        <w:rPr>
                          <w:color w:val="00E6FF"/>
                          <w:lang w:val="pt-PT"/>
                        </w:rPr>
                        <w:t xml:space="preserve"> </w:t>
                      </w:r>
                      <w:r w:rsidRPr="00753586">
                        <w:rPr>
                          <w:lang w:val="pt-PT"/>
                        </w:rPr>
                        <w:t>fantástico.</w:t>
                      </w:r>
                    </w:p>
                    <w:p w14:paraId="24AB30BF" w14:textId="77777777" w:rsidR="003A6D2E" w:rsidRPr="00753586" w:rsidRDefault="003A6D2E" w:rsidP="00F7685A">
                      <w:pPr>
                        <w:pStyle w:val="entre8a"/>
                        <w:tabs>
                          <w:tab w:val="left" w:pos="350"/>
                        </w:tabs>
                        <w:rPr>
                          <w:lang w:val="pt-PT"/>
                        </w:rPr>
                      </w:pPr>
                    </w:p>
                    <w:p w14:paraId="53E8EDAF" w14:textId="135B5D76" w:rsidR="003A6D2E" w:rsidRPr="00753586" w:rsidRDefault="003A6D2E" w:rsidP="00F7685A">
                      <w:pPr>
                        <w:pStyle w:val="GeralTexto"/>
                        <w:tabs>
                          <w:tab w:val="left" w:pos="350"/>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A irmã de Alice compreendeu o sonho de Alice. Diz como a realidade influenciou esse sonho.</w:t>
                      </w:r>
                    </w:p>
                    <w:p w14:paraId="5679C8EE" w14:textId="77777777" w:rsidR="003A6D2E" w:rsidRPr="00753586" w:rsidRDefault="003A6D2E" w:rsidP="00F7685A">
                      <w:pPr>
                        <w:pStyle w:val="entre8a"/>
                        <w:tabs>
                          <w:tab w:val="left" w:pos="350"/>
                        </w:tabs>
                        <w:rPr>
                          <w:lang w:val="pt-PT"/>
                        </w:rPr>
                      </w:pPr>
                    </w:p>
                    <w:p w14:paraId="71BC4783" w14:textId="03C9617A" w:rsidR="003A6D2E" w:rsidRPr="00753586" w:rsidRDefault="003A6D2E" w:rsidP="00F7685A">
                      <w:pPr>
                        <w:pStyle w:val="entrelinhanormal"/>
                        <w:tabs>
                          <w:tab w:val="clear" w:pos="284"/>
                          <w:tab w:val="left" w:pos="350"/>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Imagina como se sentia a irmã de Alice, quando também viajou na sua imaginação. Escreve duas </w:t>
                      </w:r>
                      <w:r w:rsidRPr="00753586">
                        <w:rPr>
                          <w:lang w:val="pt-PT"/>
                        </w:rPr>
                        <w:tab/>
                        <w:t>palavras que descrevam o seu estado de espírito.</w:t>
                      </w:r>
                    </w:p>
                    <w:p w14:paraId="40CE7849" w14:textId="77777777" w:rsidR="003A6D2E" w:rsidRPr="00753586" w:rsidRDefault="003A6D2E" w:rsidP="003903D7">
                      <w:pPr>
                        <w:rPr>
                          <w:lang w:val="pt-PT"/>
                        </w:rPr>
                      </w:pPr>
                    </w:p>
                    <w:p w14:paraId="57B38F9A" w14:textId="5F1064C6" w:rsidR="003A6D2E" w:rsidRPr="00753586" w:rsidRDefault="003A6D2E" w:rsidP="003903D7">
                      <w:pPr>
                        <w:pStyle w:val="GeralTexto"/>
                        <w:rPr>
                          <w:b/>
                          <w:lang w:val="pt-PT"/>
                        </w:rPr>
                      </w:pPr>
                      <w:r w:rsidRPr="00753586">
                        <w:rPr>
                          <w:b/>
                          <w:lang w:val="pt-PT"/>
                        </w:rPr>
                        <w:t xml:space="preserve">Lê agora o seguinte texto de uma página </w:t>
                      </w:r>
                      <w:r w:rsidRPr="00753586">
                        <w:rPr>
                          <w:b/>
                          <w:i/>
                          <w:lang w:val="pt-PT"/>
                        </w:rPr>
                        <w:t>online</w:t>
                      </w:r>
                      <w:r w:rsidRPr="00753586">
                        <w:rPr>
                          <w:b/>
                          <w:lang w:val="pt-PT"/>
                        </w:rPr>
                        <w:t>.</w:t>
                      </w:r>
                    </w:p>
                    <w:p w14:paraId="5FAD3C9E" w14:textId="77777777" w:rsidR="003A6D2E" w:rsidRPr="00753586" w:rsidRDefault="003A6D2E" w:rsidP="00F7685A">
                      <w:pPr>
                        <w:rPr>
                          <w:lang w:val="pt-PT"/>
                        </w:rPr>
                      </w:pPr>
                    </w:p>
                    <w:p w14:paraId="13FB5530" w14:textId="77777777" w:rsidR="003A6D2E" w:rsidRPr="00753586" w:rsidRDefault="003A6D2E" w:rsidP="00F7685A">
                      <w:pPr>
                        <w:rPr>
                          <w:lang w:val="pt-PT"/>
                        </w:rPr>
                      </w:pPr>
                    </w:p>
                    <w:p w14:paraId="2BFFD979" w14:textId="77777777" w:rsidR="003A6D2E" w:rsidRPr="00753586" w:rsidRDefault="003A6D2E" w:rsidP="00F7685A">
                      <w:pPr>
                        <w:rPr>
                          <w:lang w:val="pt-PT"/>
                        </w:rPr>
                      </w:pPr>
                    </w:p>
                    <w:p w14:paraId="212A6005" w14:textId="77777777" w:rsidR="003A6D2E" w:rsidRPr="00753586" w:rsidRDefault="003A6D2E" w:rsidP="00F7685A">
                      <w:pPr>
                        <w:pStyle w:val="Lotexo"/>
                        <w:rPr>
                          <w:b/>
                          <w:lang w:val="pt-PT"/>
                        </w:rPr>
                      </w:pPr>
                      <w:r w:rsidRPr="00753586">
                        <w:rPr>
                          <w:b/>
                          <w:lang w:val="pt-PT"/>
                        </w:rPr>
                        <w:t>ADOLESCÊNCIA</w:t>
                      </w:r>
                    </w:p>
                    <w:p w14:paraId="70231E55" w14:textId="77777777" w:rsidR="003A6D2E" w:rsidRPr="00753586" w:rsidRDefault="003A6D2E" w:rsidP="00F7685A">
                      <w:pPr>
                        <w:pStyle w:val="Lotexo"/>
                        <w:rPr>
                          <w:b/>
                          <w:lang w:val="pt-PT"/>
                        </w:rPr>
                      </w:pPr>
                    </w:p>
                    <w:p w14:paraId="546B8632" w14:textId="2B517C95" w:rsidR="003A6D2E" w:rsidRPr="00753586" w:rsidRDefault="003A6D2E" w:rsidP="00F7685A">
                      <w:pPr>
                        <w:pStyle w:val="Lotexo"/>
                        <w:rPr>
                          <w:lang w:val="pt-PT"/>
                        </w:rPr>
                      </w:pPr>
                      <w:r w:rsidRPr="00753586">
                        <w:rPr>
                          <w:lang w:val="pt-PT"/>
                        </w:rPr>
                        <w:t>A adolescência é uma etapa relevante na vida do Homem, que se inicia por volta dos 10 anos de idade e que termina por volta dos 19 anos, período durante o qual ocorrem diversas mudanças físicas, psicológicas e comportamentais.</w:t>
                      </w:r>
                    </w:p>
                    <w:p w14:paraId="1146B1EE" w14:textId="364E9206" w:rsidR="003A6D2E" w:rsidRPr="00753586" w:rsidRDefault="003A6D2E" w:rsidP="00F7685A">
                      <w:pPr>
                        <w:pStyle w:val="Lotexo"/>
                        <w:rPr>
                          <w:lang w:val="pt-PT"/>
                        </w:rPr>
                      </w:pPr>
                      <w:r w:rsidRPr="00753586">
                        <w:rPr>
                          <w:lang w:val="pt-PT"/>
                        </w:rPr>
                        <w:t>É uma etapa em que o jovem, depois de proceder ao desenvolvimento da sua função repro</w:t>
                      </w:r>
                      <w:r>
                        <w:rPr>
                          <w:lang w:val="pt-PT"/>
                        </w:rPr>
                        <w:t>-</w:t>
                      </w:r>
                      <w:r w:rsidRPr="00753586">
                        <w:rPr>
                          <w:lang w:val="pt-PT"/>
                        </w:rPr>
                        <w:t>dutiva e de se determinar como um indivíduo único, vai definindo a sua personalidade, iden</w:t>
                      </w:r>
                      <w:r>
                        <w:rPr>
                          <w:lang w:val="pt-PT"/>
                        </w:rPr>
                        <w:t>-</w:t>
                      </w:r>
                      <w:r>
                        <w:rPr>
                          <w:lang w:val="pt-PT"/>
                        </w:rPr>
                        <w:br/>
                      </w:r>
                      <w:r w:rsidRPr="00753586">
                        <w:rPr>
                          <w:lang w:val="pt-PT"/>
                        </w:rPr>
                        <w:t>tidade sexual e os papéis que desempenhará na sociedade.</w:t>
                      </w:r>
                    </w:p>
                  </w:txbxContent>
                </v:textbox>
              </v:shape>
            </w:pict>
          </mc:Fallback>
        </mc:AlternateContent>
      </w:r>
      <w:r w:rsidR="0095795D">
        <w:rPr>
          <w:noProof/>
          <w:lang w:val="pt-PT" w:eastAsia="pt-PT"/>
        </w:rPr>
        <mc:AlternateContent>
          <mc:Choice Requires="wps">
            <w:drawing>
              <wp:anchor distT="0" distB="0" distL="114300" distR="114300" simplePos="0" relativeHeight="251974656" behindDoc="0" locked="0" layoutInCell="1" allowOverlap="1" wp14:anchorId="58B74676" wp14:editId="7AAF147D">
                <wp:simplePos x="0" y="0"/>
                <wp:positionH relativeFrom="column">
                  <wp:posOffset>2770505</wp:posOffset>
                </wp:positionH>
                <wp:positionV relativeFrom="paragraph">
                  <wp:posOffset>127000</wp:posOffset>
                </wp:positionV>
                <wp:extent cx="3602990" cy="554355"/>
                <wp:effectExtent l="0" t="0" r="0" b="4445"/>
                <wp:wrapNone/>
                <wp:docPr id="305" name="Text Box 305"/>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6D0B42" w14:textId="77777777" w:rsidR="003A6D2E" w:rsidRPr="00815ADB" w:rsidRDefault="003A6D2E" w:rsidP="0095795D">
                            <w:pPr>
                              <w:ind w:right="416"/>
                              <w:jc w:val="right"/>
                              <w:rPr>
                                <w:rFonts w:ascii="Times New Roman" w:hAnsi="Times New Roman"/>
                                <w:b/>
                                <w:color w:val="FFFFFF"/>
                              </w:rPr>
                            </w:pPr>
                            <w:r w:rsidRPr="00815ADB">
                              <w:rPr>
                                <w:rFonts w:ascii="Times New Roman" w:hAnsi="Times New Roman"/>
                                <w:b/>
                                <w:color w:val="FFFFFF"/>
                              </w:rPr>
                              <w:t>ETAPAS 6</w:t>
                            </w:r>
                          </w:p>
                          <w:p w14:paraId="7455CF18" w14:textId="77777777" w:rsidR="003A6D2E" w:rsidRPr="00815ADB" w:rsidRDefault="003A6D2E" w:rsidP="0095795D">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5" o:spid="_x0000_s1153" type="#_x0000_t202" style="position:absolute;margin-left:218.15pt;margin-top:10pt;width:283.7pt;height:43.6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" filled="f" stroked="f">
                <v:textbox>
                  <w:txbxContent>
                    <w:p w14:paraId="6A6D0B42" w14:textId="77777777" w:rsidR="003A6D2E" w:rsidRPr="00815ADB" w:rsidRDefault="003A6D2E" w:rsidP="0095795D">
                      <w:pPr>
                        <w:ind w:right="416"/>
                        <w:jc w:val="right"/>
                        <w:rPr>
                          <w:rFonts w:ascii="Times New Roman" w:hAnsi="Times New Roman"/>
                          <w:b/>
                          <w:color w:val="FFFFFF"/>
                        </w:rPr>
                      </w:pPr>
                      <w:r w:rsidRPr="00815ADB">
                        <w:rPr>
                          <w:rFonts w:ascii="Times New Roman" w:hAnsi="Times New Roman"/>
                          <w:b/>
                          <w:color w:val="FFFFFF"/>
                        </w:rPr>
                        <w:t>ETAPAS 6</w:t>
                      </w:r>
                    </w:p>
                    <w:p w14:paraId="7455CF18" w14:textId="77777777" w:rsidR="003A6D2E" w:rsidRPr="00815ADB" w:rsidRDefault="003A6D2E" w:rsidP="0095795D">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95795D">
        <w:rPr>
          <w:noProof/>
          <w:lang w:val="pt-PT" w:eastAsia="pt-PT"/>
        </w:rPr>
        <w:drawing>
          <wp:anchor distT="0" distB="0" distL="114300" distR="114300" simplePos="0" relativeHeight="251973632" behindDoc="0" locked="0" layoutInCell="1" allowOverlap="1" wp14:anchorId="31EE824B" wp14:editId="29B1F69F">
            <wp:simplePos x="0" y="0"/>
            <wp:positionH relativeFrom="column">
              <wp:posOffset>6633845</wp:posOffset>
            </wp:positionH>
            <wp:positionV relativeFrom="paragraph">
              <wp:posOffset>9394190</wp:posOffset>
            </wp:positionV>
            <wp:extent cx="219075" cy="596900"/>
            <wp:effectExtent l="0" t="0" r="9525" b="12700"/>
            <wp:wrapNone/>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95795D">
        <w:rPr>
          <w:noProof/>
          <w:lang w:val="pt-PT" w:eastAsia="pt-PT"/>
        </w:rPr>
        <w:drawing>
          <wp:anchor distT="0" distB="0" distL="114300" distR="114300" simplePos="0" relativeHeight="251972608" behindDoc="1" locked="0" layoutInCell="1" allowOverlap="1" wp14:anchorId="4B95CBE7" wp14:editId="2B4F0B4D">
            <wp:simplePos x="0" y="0"/>
            <wp:positionH relativeFrom="column">
              <wp:posOffset>-4445</wp:posOffset>
            </wp:positionH>
            <wp:positionV relativeFrom="paragraph">
              <wp:posOffset>-3810</wp:posOffset>
            </wp:positionV>
            <wp:extent cx="6836410" cy="770255"/>
            <wp:effectExtent l="0" t="0" r="0" b="0"/>
            <wp:wrapNone/>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rsidR="0095795D">
        <w:br w:type="page"/>
      </w:r>
    </w:p>
    <w:p w14:paraId="596F79E9" w14:textId="0AE13CB2" w:rsidR="0056481D" w:rsidRDefault="00BF089F" w:rsidP="0056481D">
      <w:r>
        <w:rPr>
          <w:noProof/>
          <w:lang w:val="pt-PT" w:eastAsia="pt-PT"/>
        </w:rPr>
        <w:lastRenderedPageBreak/>
        <mc:AlternateContent>
          <mc:Choice Requires="wps">
            <w:drawing>
              <wp:anchor distT="0" distB="0" distL="114300" distR="114300" simplePos="0" relativeHeight="251982848" behindDoc="0" locked="0" layoutInCell="1" allowOverlap="1" wp14:anchorId="24A4B969" wp14:editId="5F70F0E4">
                <wp:simplePos x="0" y="0"/>
                <wp:positionH relativeFrom="column">
                  <wp:posOffset>339725</wp:posOffset>
                </wp:positionH>
                <wp:positionV relativeFrom="paragraph">
                  <wp:posOffset>1968656</wp:posOffset>
                </wp:positionV>
                <wp:extent cx="672465" cy="2865120"/>
                <wp:effectExtent l="0" t="0" r="0" b="0"/>
                <wp:wrapNone/>
                <wp:docPr id="312" name="Text Box 312"/>
                <wp:cNvGraphicFramePr/>
                <a:graphic xmlns:a="http://schemas.openxmlformats.org/drawingml/2006/main">
                  <a:graphicData uri="http://schemas.microsoft.com/office/word/2010/wordprocessingShape">
                    <wps:wsp>
                      <wps:cNvSpPr txBox="1"/>
                      <wps:spPr>
                        <a:xfrm>
                          <a:off x="0" y="0"/>
                          <a:ext cx="672465" cy="28651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C668D9" w14:textId="5D47292E" w:rsidR="003A6D2E" w:rsidRDefault="003A6D2E" w:rsidP="0056481D">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58B13C79" w14:textId="77777777" w:rsidR="003A6D2E" w:rsidRDefault="003A6D2E" w:rsidP="0056481D">
                            <w:pPr>
                              <w:jc w:val="right"/>
                              <w:rPr>
                                <w:rFonts w:ascii="Times" w:hAnsi="Times"/>
                                <w:color w:val="808080" w:themeColor="background1" w:themeShade="80"/>
                                <w:sz w:val="16"/>
                                <w:szCs w:val="16"/>
                              </w:rPr>
                            </w:pPr>
                          </w:p>
                          <w:p w14:paraId="2269E0AD" w14:textId="77777777" w:rsidR="003A6D2E" w:rsidRDefault="003A6D2E" w:rsidP="0056481D">
                            <w:pPr>
                              <w:jc w:val="right"/>
                              <w:rPr>
                                <w:rFonts w:ascii="Times" w:hAnsi="Times"/>
                                <w:color w:val="808080" w:themeColor="background1" w:themeShade="80"/>
                                <w:sz w:val="16"/>
                                <w:szCs w:val="16"/>
                              </w:rPr>
                            </w:pPr>
                          </w:p>
                          <w:p w14:paraId="52DD03D8" w14:textId="77777777" w:rsidR="003A6D2E" w:rsidRDefault="003A6D2E" w:rsidP="0056481D">
                            <w:pPr>
                              <w:jc w:val="right"/>
                              <w:rPr>
                                <w:rFonts w:ascii="Times" w:hAnsi="Times"/>
                                <w:color w:val="808080" w:themeColor="background1" w:themeShade="80"/>
                                <w:sz w:val="16"/>
                                <w:szCs w:val="16"/>
                              </w:rPr>
                            </w:pPr>
                          </w:p>
                          <w:p w14:paraId="03E95BC0" w14:textId="77777777" w:rsidR="003A6D2E" w:rsidRDefault="003A6D2E" w:rsidP="0056481D">
                            <w:pPr>
                              <w:jc w:val="right"/>
                              <w:rPr>
                                <w:rFonts w:ascii="Times" w:hAnsi="Times"/>
                                <w:color w:val="808080" w:themeColor="background1" w:themeShade="80"/>
                                <w:sz w:val="16"/>
                                <w:szCs w:val="16"/>
                              </w:rPr>
                            </w:pPr>
                          </w:p>
                          <w:p w14:paraId="2A7185E8" w14:textId="77777777" w:rsidR="003A6D2E" w:rsidRDefault="003A6D2E" w:rsidP="0056481D">
                            <w:pPr>
                              <w:spacing w:line="270" w:lineRule="exact"/>
                              <w:jc w:val="right"/>
                              <w:rPr>
                                <w:rFonts w:ascii="Times" w:hAnsi="Times"/>
                                <w:color w:val="808080" w:themeColor="background1" w:themeShade="80"/>
                                <w:sz w:val="16"/>
                                <w:szCs w:val="16"/>
                              </w:rPr>
                            </w:pPr>
                          </w:p>
                          <w:p w14:paraId="602ACEC0" w14:textId="77777777" w:rsidR="003A6D2E" w:rsidRDefault="003A6D2E" w:rsidP="0056481D">
                            <w:pPr>
                              <w:spacing w:line="190" w:lineRule="exact"/>
                              <w:jc w:val="right"/>
                              <w:rPr>
                                <w:rFonts w:ascii="Times" w:hAnsi="Times"/>
                                <w:color w:val="808080" w:themeColor="background1" w:themeShade="80"/>
                                <w:sz w:val="16"/>
                                <w:szCs w:val="16"/>
                              </w:rPr>
                            </w:pPr>
                          </w:p>
                          <w:p w14:paraId="654A81CD" w14:textId="409CDC3E" w:rsidR="003A6D2E" w:rsidRDefault="003A6D2E" w:rsidP="0056481D">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76627E72" w14:textId="77777777" w:rsidR="003A6D2E" w:rsidRDefault="003A6D2E" w:rsidP="0056481D">
                            <w:pPr>
                              <w:jc w:val="right"/>
                              <w:rPr>
                                <w:rFonts w:ascii="Times" w:hAnsi="Times"/>
                                <w:color w:val="808080" w:themeColor="background1" w:themeShade="80"/>
                                <w:sz w:val="16"/>
                                <w:szCs w:val="16"/>
                              </w:rPr>
                            </w:pPr>
                          </w:p>
                          <w:p w14:paraId="3B99C79C" w14:textId="77777777" w:rsidR="003A6D2E" w:rsidRDefault="003A6D2E" w:rsidP="0056481D">
                            <w:pPr>
                              <w:jc w:val="right"/>
                              <w:rPr>
                                <w:rFonts w:ascii="Times" w:hAnsi="Times"/>
                                <w:color w:val="808080" w:themeColor="background1" w:themeShade="80"/>
                                <w:sz w:val="16"/>
                                <w:szCs w:val="16"/>
                              </w:rPr>
                            </w:pPr>
                          </w:p>
                          <w:p w14:paraId="158B909A" w14:textId="77777777" w:rsidR="003A6D2E" w:rsidRDefault="003A6D2E" w:rsidP="0056481D">
                            <w:pPr>
                              <w:jc w:val="right"/>
                              <w:rPr>
                                <w:rFonts w:ascii="Times" w:hAnsi="Times"/>
                                <w:color w:val="808080" w:themeColor="background1" w:themeShade="80"/>
                                <w:sz w:val="16"/>
                                <w:szCs w:val="16"/>
                              </w:rPr>
                            </w:pPr>
                          </w:p>
                          <w:p w14:paraId="26373120" w14:textId="77777777" w:rsidR="003A6D2E" w:rsidRDefault="003A6D2E" w:rsidP="0056481D">
                            <w:pPr>
                              <w:jc w:val="right"/>
                              <w:rPr>
                                <w:rFonts w:ascii="Times" w:hAnsi="Times"/>
                                <w:color w:val="808080" w:themeColor="background1" w:themeShade="80"/>
                                <w:sz w:val="16"/>
                                <w:szCs w:val="16"/>
                              </w:rPr>
                            </w:pPr>
                          </w:p>
                          <w:p w14:paraId="2E644F8D" w14:textId="77777777" w:rsidR="003A6D2E" w:rsidRDefault="003A6D2E" w:rsidP="0056481D">
                            <w:pPr>
                              <w:jc w:val="right"/>
                              <w:rPr>
                                <w:rFonts w:ascii="Times" w:hAnsi="Times"/>
                                <w:color w:val="808080" w:themeColor="background1" w:themeShade="80"/>
                                <w:sz w:val="16"/>
                                <w:szCs w:val="16"/>
                              </w:rPr>
                            </w:pPr>
                          </w:p>
                          <w:p w14:paraId="594C8D2B" w14:textId="77777777" w:rsidR="003A6D2E" w:rsidRDefault="003A6D2E" w:rsidP="0056481D">
                            <w:pPr>
                              <w:spacing w:line="280" w:lineRule="exact"/>
                              <w:jc w:val="right"/>
                              <w:rPr>
                                <w:rFonts w:ascii="Times" w:hAnsi="Times"/>
                                <w:color w:val="808080" w:themeColor="background1" w:themeShade="80"/>
                                <w:sz w:val="16"/>
                                <w:szCs w:val="16"/>
                              </w:rPr>
                            </w:pPr>
                          </w:p>
                          <w:p w14:paraId="68AD2DC8" w14:textId="1C038912" w:rsidR="003A6D2E" w:rsidRDefault="003A6D2E" w:rsidP="00590042">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56C23DC7" w14:textId="77777777" w:rsidR="003A6D2E" w:rsidRPr="00B80377" w:rsidRDefault="003A6D2E" w:rsidP="0056481D">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2" o:spid="_x0000_s1154" type="#_x0000_t202" style="position:absolute;margin-left:26.75pt;margin-top:155pt;width:52.95pt;height:225.6pt;z-index:25198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" filled="f" stroked="f">
                <v:textbox>
                  <w:txbxContent>
                    <w:p w14:paraId="6AC668D9" w14:textId="5D47292E" w:rsidR="003A6D2E" w:rsidRDefault="003A6D2E" w:rsidP="0056481D">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58B13C79" w14:textId="77777777" w:rsidR="003A6D2E" w:rsidRDefault="003A6D2E" w:rsidP="0056481D">
                      <w:pPr>
                        <w:jc w:val="right"/>
                        <w:rPr>
                          <w:rFonts w:ascii="Times" w:hAnsi="Times"/>
                          <w:color w:val="808080" w:themeColor="background1" w:themeShade="80"/>
                          <w:sz w:val="16"/>
                          <w:szCs w:val="16"/>
                        </w:rPr>
                      </w:pPr>
                    </w:p>
                    <w:p w14:paraId="2269E0AD" w14:textId="77777777" w:rsidR="003A6D2E" w:rsidRDefault="003A6D2E" w:rsidP="0056481D">
                      <w:pPr>
                        <w:jc w:val="right"/>
                        <w:rPr>
                          <w:rFonts w:ascii="Times" w:hAnsi="Times"/>
                          <w:color w:val="808080" w:themeColor="background1" w:themeShade="80"/>
                          <w:sz w:val="16"/>
                          <w:szCs w:val="16"/>
                        </w:rPr>
                      </w:pPr>
                    </w:p>
                    <w:p w14:paraId="52DD03D8" w14:textId="77777777" w:rsidR="003A6D2E" w:rsidRDefault="003A6D2E" w:rsidP="0056481D">
                      <w:pPr>
                        <w:jc w:val="right"/>
                        <w:rPr>
                          <w:rFonts w:ascii="Times" w:hAnsi="Times"/>
                          <w:color w:val="808080" w:themeColor="background1" w:themeShade="80"/>
                          <w:sz w:val="16"/>
                          <w:szCs w:val="16"/>
                        </w:rPr>
                      </w:pPr>
                    </w:p>
                    <w:p w14:paraId="03E95BC0" w14:textId="77777777" w:rsidR="003A6D2E" w:rsidRDefault="003A6D2E" w:rsidP="0056481D">
                      <w:pPr>
                        <w:jc w:val="right"/>
                        <w:rPr>
                          <w:rFonts w:ascii="Times" w:hAnsi="Times"/>
                          <w:color w:val="808080" w:themeColor="background1" w:themeShade="80"/>
                          <w:sz w:val="16"/>
                          <w:szCs w:val="16"/>
                        </w:rPr>
                      </w:pPr>
                    </w:p>
                    <w:p w14:paraId="2A7185E8" w14:textId="77777777" w:rsidR="003A6D2E" w:rsidRDefault="003A6D2E" w:rsidP="0056481D">
                      <w:pPr>
                        <w:spacing w:line="270" w:lineRule="exact"/>
                        <w:jc w:val="right"/>
                        <w:rPr>
                          <w:rFonts w:ascii="Times" w:hAnsi="Times"/>
                          <w:color w:val="808080" w:themeColor="background1" w:themeShade="80"/>
                          <w:sz w:val="16"/>
                          <w:szCs w:val="16"/>
                        </w:rPr>
                      </w:pPr>
                    </w:p>
                    <w:p w14:paraId="602ACEC0" w14:textId="77777777" w:rsidR="003A6D2E" w:rsidRDefault="003A6D2E" w:rsidP="0056481D">
                      <w:pPr>
                        <w:spacing w:line="190" w:lineRule="exact"/>
                        <w:jc w:val="right"/>
                        <w:rPr>
                          <w:rFonts w:ascii="Times" w:hAnsi="Times"/>
                          <w:color w:val="808080" w:themeColor="background1" w:themeShade="80"/>
                          <w:sz w:val="16"/>
                          <w:szCs w:val="16"/>
                        </w:rPr>
                      </w:pPr>
                    </w:p>
                    <w:p w14:paraId="654A81CD" w14:textId="409CDC3E" w:rsidR="003A6D2E" w:rsidRDefault="003A6D2E" w:rsidP="0056481D">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76627E72" w14:textId="77777777" w:rsidR="003A6D2E" w:rsidRDefault="003A6D2E" w:rsidP="0056481D">
                      <w:pPr>
                        <w:jc w:val="right"/>
                        <w:rPr>
                          <w:rFonts w:ascii="Times" w:hAnsi="Times"/>
                          <w:color w:val="808080" w:themeColor="background1" w:themeShade="80"/>
                          <w:sz w:val="16"/>
                          <w:szCs w:val="16"/>
                        </w:rPr>
                      </w:pPr>
                    </w:p>
                    <w:p w14:paraId="3B99C79C" w14:textId="77777777" w:rsidR="003A6D2E" w:rsidRDefault="003A6D2E" w:rsidP="0056481D">
                      <w:pPr>
                        <w:jc w:val="right"/>
                        <w:rPr>
                          <w:rFonts w:ascii="Times" w:hAnsi="Times"/>
                          <w:color w:val="808080" w:themeColor="background1" w:themeShade="80"/>
                          <w:sz w:val="16"/>
                          <w:szCs w:val="16"/>
                        </w:rPr>
                      </w:pPr>
                    </w:p>
                    <w:p w14:paraId="158B909A" w14:textId="77777777" w:rsidR="003A6D2E" w:rsidRDefault="003A6D2E" w:rsidP="0056481D">
                      <w:pPr>
                        <w:jc w:val="right"/>
                        <w:rPr>
                          <w:rFonts w:ascii="Times" w:hAnsi="Times"/>
                          <w:color w:val="808080" w:themeColor="background1" w:themeShade="80"/>
                          <w:sz w:val="16"/>
                          <w:szCs w:val="16"/>
                        </w:rPr>
                      </w:pPr>
                    </w:p>
                    <w:p w14:paraId="26373120" w14:textId="77777777" w:rsidR="003A6D2E" w:rsidRDefault="003A6D2E" w:rsidP="0056481D">
                      <w:pPr>
                        <w:jc w:val="right"/>
                        <w:rPr>
                          <w:rFonts w:ascii="Times" w:hAnsi="Times"/>
                          <w:color w:val="808080" w:themeColor="background1" w:themeShade="80"/>
                          <w:sz w:val="16"/>
                          <w:szCs w:val="16"/>
                        </w:rPr>
                      </w:pPr>
                    </w:p>
                    <w:p w14:paraId="2E644F8D" w14:textId="77777777" w:rsidR="003A6D2E" w:rsidRDefault="003A6D2E" w:rsidP="0056481D">
                      <w:pPr>
                        <w:jc w:val="right"/>
                        <w:rPr>
                          <w:rFonts w:ascii="Times" w:hAnsi="Times"/>
                          <w:color w:val="808080" w:themeColor="background1" w:themeShade="80"/>
                          <w:sz w:val="16"/>
                          <w:szCs w:val="16"/>
                        </w:rPr>
                      </w:pPr>
                    </w:p>
                    <w:p w14:paraId="594C8D2B" w14:textId="77777777" w:rsidR="003A6D2E" w:rsidRDefault="003A6D2E" w:rsidP="0056481D">
                      <w:pPr>
                        <w:spacing w:line="280" w:lineRule="exact"/>
                        <w:jc w:val="right"/>
                        <w:rPr>
                          <w:rFonts w:ascii="Times" w:hAnsi="Times"/>
                          <w:color w:val="808080" w:themeColor="background1" w:themeShade="80"/>
                          <w:sz w:val="16"/>
                          <w:szCs w:val="16"/>
                        </w:rPr>
                      </w:pPr>
                    </w:p>
                    <w:p w14:paraId="68AD2DC8" w14:textId="1C038912" w:rsidR="003A6D2E" w:rsidRDefault="003A6D2E" w:rsidP="00590042">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56C23DC7" w14:textId="77777777" w:rsidR="003A6D2E" w:rsidRPr="00B80377" w:rsidRDefault="003A6D2E" w:rsidP="0056481D">
                      <w:pPr>
                        <w:jc w:val="right"/>
                        <w:rPr>
                          <w:rFonts w:ascii="Times" w:hAnsi="Times"/>
                          <w:sz w:val="16"/>
                          <w:szCs w:val="16"/>
                        </w:rPr>
                      </w:pPr>
                    </w:p>
                  </w:txbxContent>
                </v:textbox>
              </v:shape>
            </w:pict>
          </mc:Fallback>
        </mc:AlternateContent>
      </w:r>
      <w:r>
        <w:rPr>
          <w:noProof/>
          <w:lang w:val="pt-PT" w:eastAsia="pt-PT"/>
        </w:rPr>
        <w:drawing>
          <wp:anchor distT="0" distB="0" distL="114300" distR="114300" simplePos="0" relativeHeight="251985920" behindDoc="1" locked="0" layoutInCell="1" allowOverlap="1" wp14:anchorId="492AC595" wp14:editId="2341B33A">
            <wp:simplePos x="0" y="0"/>
            <wp:positionH relativeFrom="column">
              <wp:posOffset>351155</wp:posOffset>
            </wp:positionH>
            <wp:positionV relativeFrom="paragraph">
              <wp:posOffset>1189990</wp:posOffset>
            </wp:positionV>
            <wp:extent cx="6155690" cy="3987165"/>
            <wp:effectExtent l="0" t="0" r="0" b="635"/>
            <wp:wrapNone/>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1.jpg"/>
                    <pic:cNvPicPr/>
                  </pic:nvPicPr>
                  <pic:blipFill>
                    <a:blip r:embed="rId74">
                      <a:extLst>
                        <a:ext uri="{28A0092B-C50C-407E-A947-70E740481C1C}">
                          <a14:useLocalDpi xmlns:a14="http://schemas.microsoft.com/office/drawing/2010/main" val="0"/>
                        </a:ext>
                      </a:extLst>
                    </a:blip>
                    <a:stretch>
                      <a:fillRect/>
                    </a:stretch>
                  </pic:blipFill>
                  <pic:spPr>
                    <a:xfrm>
                      <a:off x="0" y="0"/>
                      <a:ext cx="6155690" cy="3987165"/>
                    </a:xfrm>
                    <a:prstGeom prst="rect">
                      <a:avLst/>
                    </a:prstGeom>
                  </pic:spPr>
                </pic:pic>
              </a:graphicData>
            </a:graphic>
            <wp14:sizeRelH relativeFrom="page">
              <wp14:pctWidth>0</wp14:pctWidth>
            </wp14:sizeRelH>
            <wp14:sizeRelV relativeFrom="page">
              <wp14:pctHeight>0</wp14:pctHeight>
            </wp14:sizeRelV>
          </wp:anchor>
        </w:drawing>
      </w:r>
      <w:r w:rsidR="0056481D">
        <w:rPr>
          <w:noProof/>
          <w:lang w:val="pt-PT" w:eastAsia="pt-PT"/>
        </w:rPr>
        <mc:AlternateContent>
          <mc:Choice Requires="wps">
            <w:drawing>
              <wp:anchor distT="0" distB="0" distL="114300" distR="114300" simplePos="0" relativeHeight="251980800" behindDoc="0" locked="0" layoutInCell="1" allowOverlap="1" wp14:anchorId="584FC990" wp14:editId="2A8584CC">
                <wp:simplePos x="0" y="0"/>
                <wp:positionH relativeFrom="column">
                  <wp:posOffset>739775</wp:posOffset>
                </wp:positionH>
                <wp:positionV relativeFrom="paragraph">
                  <wp:posOffset>1082040</wp:posOffset>
                </wp:positionV>
                <wp:extent cx="5420995" cy="8660765"/>
                <wp:effectExtent l="0" t="0" r="0" b="635"/>
                <wp:wrapNone/>
                <wp:docPr id="313" name="Text Box 313"/>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4A3DD9" w14:textId="77777777" w:rsidR="003A6D2E" w:rsidRDefault="003A6D2E" w:rsidP="0056481D">
                            <w:pPr>
                              <w:widowControl w:val="0"/>
                              <w:autoSpaceDE w:val="0"/>
                              <w:autoSpaceDN w:val="0"/>
                              <w:adjustRightInd w:val="0"/>
                              <w:rPr>
                                <w:rFonts w:ascii="Times New Roman" w:hAnsi="Times New Roman"/>
                                <w:sz w:val="24"/>
                                <w:szCs w:val="24"/>
                              </w:rPr>
                            </w:pPr>
                          </w:p>
                          <w:p w14:paraId="5633A3FE" w14:textId="77777777" w:rsidR="003A6D2E" w:rsidRDefault="003A6D2E" w:rsidP="0056481D">
                            <w:pPr>
                              <w:widowControl w:val="0"/>
                              <w:autoSpaceDE w:val="0"/>
                              <w:autoSpaceDN w:val="0"/>
                              <w:adjustRightInd w:val="0"/>
                              <w:rPr>
                                <w:rFonts w:ascii="Times New Roman" w:hAnsi="Times New Roman"/>
                                <w:sz w:val="24"/>
                                <w:szCs w:val="24"/>
                              </w:rPr>
                            </w:pPr>
                          </w:p>
                          <w:p w14:paraId="56C1FDE0" w14:textId="7238E20B" w:rsidR="003A6D2E" w:rsidRPr="00753586" w:rsidRDefault="003A6D2E" w:rsidP="00BF089F">
                            <w:pPr>
                              <w:pStyle w:val="Lotexo"/>
                              <w:rPr>
                                <w:lang w:val="pt-PT"/>
                              </w:rPr>
                            </w:pPr>
                            <w:r w:rsidRPr="00753586">
                              <w:rPr>
                                <w:lang w:val="pt-PT"/>
                              </w:rPr>
                              <w:t xml:space="preserve">A duração da adolescência está determinada culturalmente. Apesar do aspeto biológico </w:t>
                            </w:r>
                            <w:r>
                              <w:rPr>
                                <w:lang w:val="pt-PT"/>
                              </w:rPr>
                              <w:br/>
                            </w:r>
                            <w:r w:rsidRPr="00753586">
                              <w:rPr>
                                <w:lang w:val="pt-PT"/>
                              </w:rPr>
                              <w:t>deste fenómeno, as transformações psíquicas são profundamente influenciadas pelo ambiente social e cultural.</w:t>
                            </w:r>
                          </w:p>
                          <w:p w14:paraId="5694CB35" w14:textId="66C62E2D" w:rsidR="003A6D2E" w:rsidRPr="00753586" w:rsidRDefault="003A6D2E" w:rsidP="009C1637">
                            <w:pPr>
                              <w:pStyle w:val="Lotexo"/>
                              <w:rPr>
                                <w:lang w:val="pt-PT"/>
                              </w:rPr>
                            </w:pPr>
                            <w:r w:rsidRPr="00753586">
                              <w:rPr>
                                <w:lang w:val="pt-PT"/>
                              </w:rPr>
                              <w:t>Do ponto de vista biológico, inicia</w:t>
                            </w:r>
                            <w:r>
                              <w:rPr>
                                <w:lang w:val="pt-PT"/>
                              </w:rPr>
                              <w:t>-</w:t>
                            </w:r>
                            <w:r w:rsidRPr="00753586">
                              <w:rPr>
                                <w:lang w:val="pt-PT"/>
                              </w:rPr>
                              <w:t xml:space="preserve">se quando surgem os sinais físicos sexuais e a capacidade </w:t>
                            </w:r>
                            <w:r>
                              <w:rPr>
                                <w:lang w:val="pt-PT"/>
                              </w:rPr>
                              <w:br/>
                            </w:r>
                            <w:r w:rsidRPr="00753586">
                              <w:rPr>
                                <w:lang w:val="pt-PT"/>
                              </w:rPr>
                              <w:t>de reprodução. Socialmente é um período de transição que medeia entre a infância de depen</w:t>
                            </w:r>
                            <w:r>
                              <w:rPr>
                                <w:lang w:val="pt-PT"/>
                              </w:rPr>
                              <w:t>-</w:t>
                            </w:r>
                            <w:r>
                              <w:rPr>
                                <w:lang w:val="pt-PT"/>
                              </w:rPr>
                              <w:br/>
                            </w:r>
                            <w:r w:rsidRPr="00753586">
                              <w:rPr>
                                <w:lang w:val="pt-PT"/>
                              </w:rPr>
                              <w:t>dência dos adultos e a idade adulta de autonomia económica e social. Do ponto de vista psi</w:t>
                            </w:r>
                            <w:r>
                              <w:rPr>
                                <w:lang w:val="pt-PT"/>
                              </w:rPr>
                              <w:t>-</w:t>
                            </w:r>
                            <w:r w:rsidRPr="00753586">
                              <w:rPr>
                                <w:lang w:val="pt-PT"/>
                              </w:rPr>
                              <w:t xml:space="preserve">cológico, é um período que começa com a aquisição da maturidade fisiológica e termina com </w:t>
                            </w:r>
                            <w:r>
                              <w:rPr>
                                <w:lang w:val="pt-PT"/>
                              </w:rPr>
                              <w:br/>
                            </w:r>
                            <w:r w:rsidRPr="00753586">
                              <w:rPr>
                                <w:lang w:val="pt-PT"/>
                              </w:rPr>
                              <w:t>a aquisição da maturidade social, quando se assumem os direitos e deveres sexuais, económi</w:t>
                            </w:r>
                            <w:r>
                              <w:rPr>
                                <w:lang w:val="pt-PT"/>
                              </w:rPr>
                              <w:t>-</w:t>
                            </w:r>
                            <w:r>
                              <w:rPr>
                                <w:lang w:val="pt-PT"/>
                              </w:rPr>
                              <w:br/>
                            </w:r>
                            <w:r w:rsidRPr="00753586">
                              <w:rPr>
                                <w:lang w:val="pt-PT"/>
                              </w:rPr>
                              <w:t>cos, legais e sociais de adulto. (…)</w:t>
                            </w:r>
                          </w:p>
                          <w:p w14:paraId="37DEBB60" w14:textId="30717528" w:rsidR="003A6D2E" w:rsidRPr="00753586" w:rsidRDefault="003A6D2E" w:rsidP="00BF089F">
                            <w:pPr>
                              <w:pStyle w:val="Lotexo"/>
                              <w:rPr>
                                <w:lang w:val="pt-PT"/>
                              </w:rPr>
                            </w:pPr>
                            <w:r w:rsidRPr="00753586">
                              <w:rPr>
                                <w:lang w:val="pt-PT"/>
                              </w:rPr>
                              <w:t xml:space="preserve">As capacidades cognitivas do adolescente possibilitam uma maior consciência dos valores morais e uma maior subtileza na maneira como tratá-los. A capacidade de abstração permite </w:t>
                            </w:r>
                            <w:r>
                              <w:rPr>
                                <w:lang w:val="pt-PT"/>
                              </w:rPr>
                              <w:br/>
                            </w:r>
                            <w:r w:rsidRPr="00753586">
                              <w:rPr>
                                <w:lang w:val="pt-PT"/>
                              </w:rPr>
                              <w:t xml:space="preserve">ao adolescente interiorizar os valores universais. Nesta etapa o adolescente pode alcançar o </w:t>
                            </w:r>
                            <w:r>
                              <w:rPr>
                                <w:lang w:val="pt-PT"/>
                              </w:rPr>
                              <w:br/>
                            </w:r>
                            <w:r w:rsidRPr="00753586">
                              <w:rPr>
                                <w:lang w:val="pt-PT"/>
                              </w:rPr>
                              <w:t>nível de moralidade pós-convencional de Kohlberg, onde o sujeito apresenta princípios morais autónomos e universais que não estão baseados nas normas sociais, mas são normas morais congruentes e interiorizadas.</w:t>
                            </w:r>
                          </w:p>
                          <w:p w14:paraId="1F54ACBC" w14:textId="55315AE8" w:rsidR="003A6D2E" w:rsidRPr="00753586" w:rsidRDefault="003A6D2E" w:rsidP="00BF089F">
                            <w:pPr>
                              <w:pStyle w:val="Lotexo"/>
                              <w:rPr>
                                <w:lang w:val="pt-PT"/>
                              </w:rPr>
                            </w:pPr>
                            <w:r w:rsidRPr="00753586">
                              <w:rPr>
                                <w:lang w:val="pt-PT"/>
                              </w:rPr>
                              <w:t>O desenvolvimento da consciência associada ao domínio da vontade em conjunto com os valores e ideais definidos conjuga</w:t>
                            </w:r>
                            <w:r>
                              <w:rPr>
                                <w:lang w:val="pt-PT"/>
                              </w:rPr>
                              <w:t>-</w:t>
                            </w:r>
                            <w:r w:rsidRPr="00753586">
                              <w:rPr>
                                <w:lang w:val="pt-PT"/>
                              </w:rPr>
                              <w:t>se na formação do caráter definitivo.</w:t>
                            </w:r>
                          </w:p>
                          <w:p w14:paraId="0E290D77" w14:textId="77777777" w:rsidR="003A6D2E" w:rsidRPr="00753586" w:rsidRDefault="003A6D2E" w:rsidP="00BF089F">
                            <w:pPr>
                              <w:pStyle w:val="Lotexo"/>
                              <w:rPr>
                                <w:lang w:val="pt-PT"/>
                              </w:rPr>
                            </w:pPr>
                          </w:p>
                          <w:p w14:paraId="0E7369F0" w14:textId="77777777" w:rsidR="003A6D2E" w:rsidRPr="00753586" w:rsidRDefault="003A6D2E" w:rsidP="00BF089F">
                            <w:pPr>
                              <w:pStyle w:val="Lotexo"/>
                              <w:jc w:val="right"/>
                              <w:rPr>
                                <w:rFonts w:ascii="Ñª8ÔˇøŒ‚≈'1" w:hAnsi="Ñª8ÔˇøŒ‚≈'1" w:cs="Ñª8ÔˇøŒ‚≈'1"/>
                                <w:b/>
                                <w:bCs/>
                                <w:sz w:val="16"/>
                                <w:szCs w:val="16"/>
                                <w:lang w:val="pt-PT"/>
                              </w:rPr>
                            </w:pPr>
                            <w:r w:rsidRPr="00753586">
                              <w:rPr>
                                <w:rFonts w:ascii="Ñª8ÔˇøŒ‚≈'1" w:hAnsi="Ñª8ÔˇøŒ‚≈'1" w:cs="Ñª8ÔˇøŒ‚≈'1"/>
                                <w:b/>
                                <w:bCs/>
                                <w:sz w:val="16"/>
                                <w:szCs w:val="16"/>
                                <w:lang w:val="pt-PT"/>
                              </w:rPr>
                              <w:t>“Adolescência”</w:t>
                            </w:r>
                            <w:r w:rsidRPr="00753586">
                              <w:rPr>
                                <w:sz w:val="16"/>
                                <w:szCs w:val="16"/>
                                <w:lang w:val="pt-PT"/>
                              </w:rPr>
                              <w:t xml:space="preserve"> , in </w:t>
                            </w:r>
                            <w:r w:rsidRPr="009C1637">
                              <w:rPr>
                                <w:i/>
                                <w:sz w:val="16"/>
                                <w:szCs w:val="16"/>
                                <w:lang w:val="pt-PT"/>
                              </w:rPr>
                              <w:t>Infopédia</w:t>
                            </w:r>
                            <w:r w:rsidRPr="009C1637">
                              <w:rPr>
                                <w:rFonts w:ascii="Ñª8ÔˇøŒ‚≈'1" w:hAnsi="Ñª8ÔˇøŒ‚≈'1" w:cs="Ñª8ÔˇøŒ‚≈'1"/>
                                <w:bCs/>
                                <w:sz w:val="16"/>
                                <w:szCs w:val="16"/>
                                <w:lang w:val="pt-PT"/>
                              </w:rPr>
                              <w:t>, http://www.infopedia.pt/$adolescencia,</w:t>
                            </w:r>
                          </w:p>
                          <w:p w14:paraId="7E378C82" w14:textId="7CB3D428" w:rsidR="003A6D2E" w:rsidRPr="00753586" w:rsidRDefault="003A6D2E" w:rsidP="00BF089F">
                            <w:pPr>
                              <w:pStyle w:val="Lotexo"/>
                              <w:jc w:val="right"/>
                              <w:rPr>
                                <w:sz w:val="16"/>
                                <w:szCs w:val="16"/>
                                <w:lang w:val="pt-PT"/>
                              </w:rPr>
                            </w:pPr>
                            <w:r w:rsidRPr="00753586">
                              <w:rPr>
                                <w:sz w:val="16"/>
                                <w:szCs w:val="16"/>
                                <w:lang w:val="pt-PT"/>
                              </w:rPr>
                              <w:t xml:space="preserve"> acedido em janeiro de 2014 (texto com supressões)</w:t>
                            </w:r>
                          </w:p>
                          <w:p w14:paraId="19DEF6AC" w14:textId="77777777" w:rsidR="003A6D2E" w:rsidRPr="00753586" w:rsidRDefault="003A6D2E" w:rsidP="0056481D">
                            <w:pPr>
                              <w:rPr>
                                <w:lang w:val="pt-PT"/>
                              </w:rPr>
                            </w:pPr>
                          </w:p>
                          <w:p w14:paraId="65CAD6F7" w14:textId="77777777" w:rsidR="003A6D2E" w:rsidRPr="00753586" w:rsidRDefault="003A6D2E" w:rsidP="00E5047B">
                            <w:pPr>
                              <w:pStyle w:val="GeralTexto"/>
                              <w:rPr>
                                <w:b/>
                                <w:color w:val="0080B8"/>
                                <w:lang w:val="pt-PT"/>
                              </w:rPr>
                            </w:pPr>
                          </w:p>
                          <w:p w14:paraId="3D899B33" w14:textId="3A73EEAB" w:rsidR="003A6D2E" w:rsidRPr="00753586" w:rsidRDefault="003A6D2E" w:rsidP="004617EC">
                            <w:pPr>
                              <w:pStyle w:val="GeralTexto"/>
                              <w:tabs>
                                <w:tab w:val="right" w:leader="underscore" w:pos="284"/>
                                <w:tab w:val="right" w:leader="underscore" w:pos="8316"/>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Recolhe do </w:t>
                            </w:r>
                            <w:r w:rsidRPr="00753586">
                              <w:rPr>
                                <w:b/>
                                <w:lang w:val="pt-PT"/>
                              </w:rPr>
                              <w:t>texto B</w:t>
                            </w:r>
                            <w:r w:rsidRPr="00753586">
                              <w:rPr>
                                <w:lang w:val="pt-PT"/>
                              </w:rPr>
                              <w:t xml:space="preserve"> os seguintes dados. </w:t>
                            </w:r>
                          </w:p>
                          <w:p w14:paraId="6313C725" w14:textId="5524FE78"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a)</w:t>
                            </w:r>
                            <w:r>
                              <w:rPr>
                                <w:color w:val="00E6FF"/>
                                <w:lang w:val="pt-PT"/>
                              </w:rPr>
                              <w:t xml:space="preserve"> </w:t>
                            </w:r>
                            <w:r>
                              <w:rPr>
                                <w:lang w:val="pt-PT"/>
                              </w:rPr>
                              <w:t xml:space="preserve">Período da adolescência: </w:t>
                            </w:r>
                            <w:r w:rsidRPr="00753586">
                              <w:rPr>
                                <w:lang w:val="pt-PT"/>
                              </w:rPr>
                              <w:t xml:space="preserve"> </w:t>
                            </w:r>
                          </w:p>
                          <w:p w14:paraId="08CBCB8F" w14:textId="0FE4BCA0"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b)</w:t>
                            </w:r>
                            <w:r>
                              <w:rPr>
                                <w:color w:val="00E6FF"/>
                                <w:lang w:val="pt-PT"/>
                              </w:rPr>
                              <w:t xml:space="preserve"> </w:t>
                            </w:r>
                            <w:r w:rsidRPr="00753586">
                              <w:rPr>
                                <w:lang w:val="pt-PT"/>
                              </w:rPr>
                              <w:t xml:space="preserve">Mudanças que se vão dando na adolescência: </w:t>
                            </w:r>
                            <w:r w:rsidRPr="00753586">
                              <w:rPr>
                                <w:lang w:val="pt-PT"/>
                              </w:rPr>
                              <w:tab/>
                            </w:r>
                          </w:p>
                          <w:p w14:paraId="0D4CDCC2" w14:textId="0C29BFCA"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c)</w:t>
                            </w:r>
                            <w:r>
                              <w:rPr>
                                <w:color w:val="00E6FF"/>
                                <w:lang w:val="pt-PT"/>
                              </w:rPr>
                              <w:t xml:space="preserve"> </w:t>
                            </w:r>
                            <w:r w:rsidRPr="00753586">
                              <w:rPr>
                                <w:lang w:val="pt-PT"/>
                              </w:rPr>
                              <w:t xml:space="preserve">Fatores que se juntam às mudanças biológicas e determinam a adolescência: </w:t>
                            </w:r>
                            <w:r w:rsidRPr="00753586">
                              <w:rPr>
                                <w:lang w:val="pt-PT"/>
                              </w:rPr>
                              <w:tab/>
                            </w:r>
                          </w:p>
                          <w:p w14:paraId="58BDAD9B" w14:textId="41AC73D6"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d)</w:t>
                            </w:r>
                            <w:r>
                              <w:rPr>
                                <w:color w:val="00E6FF"/>
                                <w:lang w:val="pt-PT"/>
                              </w:rPr>
                              <w:t xml:space="preserve"> </w:t>
                            </w:r>
                            <w:r w:rsidRPr="00753586">
                              <w:rPr>
                                <w:lang w:val="pt-PT"/>
                              </w:rPr>
                              <w:t xml:space="preserve">O que distingue socialmente a infância da idade adulta: </w:t>
                            </w:r>
                            <w:r w:rsidRPr="00753586">
                              <w:rPr>
                                <w:lang w:val="pt-PT"/>
                              </w:rPr>
                              <w:tab/>
                            </w:r>
                          </w:p>
                          <w:p w14:paraId="7FB9F6CF" w14:textId="2307BA69"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e)</w:t>
                            </w:r>
                            <w:r>
                              <w:rPr>
                                <w:color w:val="00E6FF"/>
                                <w:lang w:val="pt-PT"/>
                              </w:rPr>
                              <w:t xml:space="preserve"> </w:t>
                            </w:r>
                            <w:r w:rsidRPr="00753586">
                              <w:rPr>
                                <w:lang w:val="pt-PT"/>
                              </w:rPr>
                              <w:t xml:space="preserve">O que caracteriza a maturidade social: </w:t>
                            </w:r>
                            <w:r w:rsidRPr="00753586">
                              <w:rPr>
                                <w:lang w:val="pt-PT"/>
                              </w:rPr>
                              <w:tab/>
                            </w:r>
                          </w:p>
                          <w:p w14:paraId="1C3E6BCC" w14:textId="49060722"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f)</w:t>
                            </w:r>
                            <w:r>
                              <w:rPr>
                                <w:color w:val="00E6FF"/>
                                <w:lang w:val="pt-PT"/>
                              </w:rPr>
                              <w:t xml:space="preserve"> </w:t>
                            </w:r>
                            <w:r w:rsidRPr="00753586">
                              <w:rPr>
                                <w:lang w:val="pt-PT"/>
                              </w:rPr>
                              <w:t xml:space="preserve">Capacidade responsável pela interiorização dos valores universais: </w:t>
                            </w:r>
                            <w:r w:rsidRPr="00753586">
                              <w:rPr>
                                <w:lang w:val="pt-PT"/>
                              </w:rPr>
                              <w:tab/>
                            </w:r>
                          </w:p>
                          <w:p w14:paraId="21BA29AF" w14:textId="69CAA7D7"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g)</w:t>
                            </w:r>
                            <w:r>
                              <w:rPr>
                                <w:color w:val="00E6FF"/>
                                <w:lang w:val="pt-PT"/>
                              </w:rPr>
                              <w:t xml:space="preserve"> </w:t>
                            </w:r>
                            <w:r w:rsidRPr="00753586">
                              <w:rPr>
                                <w:lang w:val="pt-PT"/>
                              </w:rPr>
                              <w:t xml:space="preserve">Fatores construtivos do caráter do indivíduo: </w:t>
                            </w:r>
                            <w:r w:rsidRPr="00753586">
                              <w:rPr>
                                <w:lang w:val="pt-PT"/>
                              </w:rPr>
                              <w:tab/>
                            </w:r>
                          </w:p>
                          <w:p w14:paraId="78C42645" w14:textId="77777777" w:rsidR="003A6D2E" w:rsidRPr="00753586" w:rsidRDefault="003A6D2E" w:rsidP="00E5047B">
                            <w:pPr>
                              <w:pStyle w:val="entre8a"/>
                              <w:tabs>
                                <w:tab w:val="left" w:pos="284"/>
                              </w:tabs>
                              <w:rPr>
                                <w:lang w:val="pt-PT"/>
                              </w:rPr>
                            </w:pPr>
                          </w:p>
                          <w:p w14:paraId="7DDDD75E" w14:textId="741585BF" w:rsidR="003A6D2E" w:rsidRPr="00753586" w:rsidRDefault="003A6D2E" w:rsidP="00E5047B">
                            <w:pPr>
                              <w:pStyle w:val="GeralTexto"/>
                              <w:tabs>
                                <w:tab w:val="left" w:pos="28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429C2536" w14:textId="78B8DB4E" w:rsidR="003A6D2E" w:rsidRPr="00753586" w:rsidRDefault="003A6D2E" w:rsidP="00E5047B">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o nome do psicólogo que definiu diferentes estádios de desenvolvimento moral.</w:t>
                            </w:r>
                          </w:p>
                          <w:p w14:paraId="7B4C7064" w14:textId="66C24754" w:rsidR="003A6D2E" w:rsidRPr="00753586" w:rsidRDefault="003A6D2E" w:rsidP="00E5047B">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a palavra que este verbete de diciopédia pretende explicitar.</w:t>
                            </w:r>
                          </w:p>
                          <w:p w14:paraId="3E809C1F" w14:textId="4637556E" w:rsidR="003A6D2E" w:rsidRPr="00753586" w:rsidRDefault="003A6D2E" w:rsidP="00E5047B">
                            <w:pPr>
                              <w:pStyle w:val="GeralTexto"/>
                              <w:tabs>
                                <w:tab w:val="left" w:pos="284"/>
                              </w:tabs>
                              <w:rPr>
                                <w:rFonts w:ascii="Iº8ÔˇøŒ‚≈'1" w:hAnsi="Iº8ÔˇøŒ‚≈'1" w:cs="Iº8ÔˇøŒ‚≈'1"/>
                                <w:lang w:val="pt-PT"/>
                              </w:rPr>
                            </w:pPr>
                            <w:r w:rsidRPr="00753586">
                              <w:rPr>
                                <w:color w:val="0080B8"/>
                                <w:lang w:val="pt-PT"/>
                              </w:rPr>
                              <w:tab/>
                              <w:t>c)</w:t>
                            </w:r>
                            <w:r w:rsidRPr="00753586">
                              <w:rPr>
                                <w:color w:val="00E6FF"/>
                                <w:lang w:val="pt-PT"/>
                              </w:rPr>
                              <w:t xml:space="preserve"> </w:t>
                            </w:r>
                            <w:r w:rsidRPr="00753586">
                              <w:rPr>
                                <w:rFonts w:ascii="Iº8ÔˇøŒ‚≈'1" w:hAnsi="Iº8ÔˇøŒ‚≈'1" w:cs="Iº8ÔˇøŒ‚≈'1"/>
                                <w:lang w:val="pt-PT"/>
                              </w:rPr>
                              <w:t>um sinónimo de “importante”.</w:t>
                            </w:r>
                          </w:p>
                          <w:p w14:paraId="17FD26EB" w14:textId="77777777" w:rsidR="003A6D2E" w:rsidRPr="00753586" w:rsidRDefault="003A6D2E" w:rsidP="00E5047B">
                            <w:pPr>
                              <w:pStyle w:val="entre8a"/>
                              <w:tabs>
                                <w:tab w:val="left" w:pos="284"/>
                              </w:tabs>
                              <w:rPr>
                                <w:lang w:val="pt-PT"/>
                              </w:rPr>
                            </w:pPr>
                          </w:p>
                          <w:p w14:paraId="12176EA9" w14:textId="77777777" w:rsidR="003A6D2E" w:rsidRPr="00753586" w:rsidRDefault="003A6D2E" w:rsidP="00E5047B">
                            <w:pPr>
                              <w:pStyle w:val="entre8a"/>
                              <w:tabs>
                                <w:tab w:val="left" w:pos="284"/>
                              </w:tabs>
                              <w:rPr>
                                <w:lang w:val="pt-PT"/>
                              </w:rPr>
                            </w:pPr>
                          </w:p>
                          <w:p w14:paraId="19A9ECF1" w14:textId="35A14846" w:rsidR="003A6D2E" w:rsidRPr="00753586" w:rsidRDefault="003A6D2E" w:rsidP="00E5047B">
                            <w:pPr>
                              <w:pStyle w:val="entrelinhanormal"/>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Segundo o texto, a adolescência é uma etapa no percurso para a idade adulta. Indica uma razão que </w:t>
                            </w:r>
                            <w:r w:rsidRPr="00753586">
                              <w:rPr>
                                <w:lang w:val="pt-PT"/>
                              </w:rPr>
                              <w:tab/>
                              <w:t>o texto apresenta para essa opinião.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3" o:spid="_x0000_s1155" type="#_x0000_t202" style="position:absolute;margin-left:58.25pt;margin-top:85.2pt;width:426.85pt;height:681.95pt;z-index:25198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" filled="f" stroked="f">
                <v:textbox>
                  <w:txbxContent>
                    <w:p w14:paraId="574A3DD9" w14:textId="77777777" w:rsidR="003A6D2E" w:rsidRDefault="003A6D2E" w:rsidP="0056481D">
                      <w:pPr>
                        <w:widowControl w:val="0"/>
                        <w:autoSpaceDE w:val="0"/>
                        <w:autoSpaceDN w:val="0"/>
                        <w:adjustRightInd w:val="0"/>
                        <w:rPr>
                          <w:rFonts w:ascii="Times New Roman" w:hAnsi="Times New Roman"/>
                          <w:sz w:val="24"/>
                          <w:szCs w:val="24"/>
                        </w:rPr>
                      </w:pPr>
                    </w:p>
                    <w:p w14:paraId="5633A3FE" w14:textId="77777777" w:rsidR="003A6D2E" w:rsidRDefault="003A6D2E" w:rsidP="0056481D">
                      <w:pPr>
                        <w:widowControl w:val="0"/>
                        <w:autoSpaceDE w:val="0"/>
                        <w:autoSpaceDN w:val="0"/>
                        <w:adjustRightInd w:val="0"/>
                        <w:rPr>
                          <w:rFonts w:ascii="Times New Roman" w:hAnsi="Times New Roman"/>
                          <w:sz w:val="24"/>
                          <w:szCs w:val="24"/>
                        </w:rPr>
                      </w:pPr>
                    </w:p>
                    <w:p w14:paraId="56C1FDE0" w14:textId="7238E20B" w:rsidR="003A6D2E" w:rsidRPr="00753586" w:rsidRDefault="003A6D2E" w:rsidP="00BF089F">
                      <w:pPr>
                        <w:pStyle w:val="Lotexo"/>
                        <w:rPr>
                          <w:lang w:val="pt-PT"/>
                        </w:rPr>
                      </w:pPr>
                      <w:r w:rsidRPr="00753586">
                        <w:rPr>
                          <w:lang w:val="pt-PT"/>
                        </w:rPr>
                        <w:t xml:space="preserve">A duração da adolescência está determinada culturalmente. Apesar do aspeto biológico </w:t>
                      </w:r>
                      <w:r>
                        <w:rPr>
                          <w:lang w:val="pt-PT"/>
                        </w:rPr>
                        <w:br/>
                      </w:r>
                      <w:r w:rsidRPr="00753586">
                        <w:rPr>
                          <w:lang w:val="pt-PT"/>
                        </w:rPr>
                        <w:t>deste fenómeno, as transformações psíquicas são profundamente influenciadas pelo ambiente social e cultural.</w:t>
                      </w:r>
                    </w:p>
                    <w:p w14:paraId="5694CB35" w14:textId="66C62E2D" w:rsidR="003A6D2E" w:rsidRPr="00753586" w:rsidRDefault="003A6D2E" w:rsidP="009C1637">
                      <w:pPr>
                        <w:pStyle w:val="Lotexo"/>
                        <w:rPr>
                          <w:lang w:val="pt-PT"/>
                        </w:rPr>
                      </w:pPr>
                      <w:r w:rsidRPr="00753586">
                        <w:rPr>
                          <w:lang w:val="pt-PT"/>
                        </w:rPr>
                        <w:t>Do ponto de vista biológico, inicia</w:t>
                      </w:r>
                      <w:r>
                        <w:rPr>
                          <w:lang w:val="pt-PT"/>
                        </w:rPr>
                        <w:t>-</w:t>
                      </w:r>
                      <w:r w:rsidRPr="00753586">
                        <w:rPr>
                          <w:lang w:val="pt-PT"/>
                        </w:rPr>
                        <w:t xml:space="preserve">se quando surgem os sinais físicos sexuais e a capacidade </w:t>
                      </w:r>
                      <w:r>
                        <w:rPr>
                          <w:lang w:val="pt-PT"/>
                        </w:rPr>
                        <w:br/>
                      </w:r>
                      <w:r w:rsidRPr="00753586">
                        <w:rPr>
                          <w:lang w:val="pt-PT"/>
                        </w:rPr>
                        <w:t>de reprodução. Socialmente é um período de transição que medeia entre a infância de depen</w:t>
                      </w:r>
                      <w:r>
                        <w:rPr>
                          <w:lang w:val="pt-PT"/>
                        </w:rPr>
                        <w:t>-</w:t>
                      </w:r>
                      <w:r>
                        <w:rPr>
                          <w:lang w:val="pt-PT"/>
                        </w:rPr>
                        <w:br/>
                      </w:r>
                      <w:r w:rsidRPr="00753586">
                        <w:rPr>
                          <w:lang w:val="pt-PT"/>
                        </w:rPr>
                        <w:t>dência dos adultos e a idade adulta de autonomia económica e social. Do ponto de vista psi</w:t>
                      </w:r>
                      <w:r>
                        <w:rPr>
                          <w:lang w:val="pt-PT"/>
                        </w:rPr>
                        <w:t>-</w:t>
                      </w:r>
                      <w:r w:rsidRPr="00753586">
                        <w:rPr>
                          <w:lang w:val="pt-PT"/>
                        </w:rPr>
                        <w:t xml:space="preserve">cológico, é um período que começa com a aquisição da maturidade fisiológica e termina com </w:t>
                      </w:r>
                      <w:r>
                        <w:rPr>
                          <w:lang w:val="pt-PT"/>
                        </w:rPr>
                        <w:br/>
                      </w:r>
                      <w:r w:rsidRPr="00753586">
                        <w:rPr>
                          <w:lang w:val="pt-PT"/>
                        </w:rPr>
                        <w:t>a aquisição da maturidade social, quando se assumem os direitos e deveres sexuais, económi</w:t>
                      </w:r>
                      <w:r>
                        <w:rPr>
                          <w:lang w:val="pt-PT"/>
                        </w:rPr>
                        <w:t>-</w:t>
                      </w:r>
                      <w:r>
                        <w:rPr>
                          <w:lang w:val="pt-PT"/>
                        </w:rPr>
                        <w:br/>
                      </w:r>
                      <w:r w:rsidRPr="00753586">
                        <w:rPr>
                          <w:lang w:val="pt-PT"/>
                        </w:rPr>
                        <w:t>cos, legais e sociais de adulto. (…)</w:t>
                      </w:r>
                    </w:p>
                    <w:p w14:paraId="37DEBB60" w14:textId="30717528" w:rsidR="003A6D2E" w:rsidRPr="00753586" w:rsidRDefault="003A6D2E" w:rsidP="00BF089F">
                      <w:pPr>
                        <w:pStyle w:val="Lotexo"/>
                        <w:rPr>
                          <w:lang w:val="pt-PT"/>
                        </w:rPr>
                      </w:pPr>
                      <w:r w:rsidRPr="00753586">
                        <w:rPr>
                          <w:lang w:val="pt-PT"/>
                        </w:rPr>
                        <w:t xml:space="preserve">As capacidades cognitivas do adolescente possibilitam uma maior consciência dos valores morais e uma maior subtileza na maneira como tratá-los. A capacidade de abstração permite </w:t>
                      </w:r>
                      <w:r>
                        <w:rPr>
                          <w:lang w:val="pt-PT"/>
                        </w:rPr>
                        <w:br/>
                      </w:r>
                      <w:r w:rsidRPr="00753586">
                        <w:rPr>
                          <w:lang w:val="pt-PT"/>
                        </w:rPr>
                        <w:t xml:space="preserve">ao adolescente interiorizar os valores universais. Nesta etapa o adolescente pode alcançar o </w:t>
                      </w:r>
                      <w:r>
                        <w:rPr>
                          <w:lang w:val="pt-PT"/>
                        </w:rPr>
                        <w:br/>
                      </w:r>
                      <w:r w:rsidRPr="00753586">
                        <w:rPr>
                          <w:lang w:val="pt-PT"/>
                        </w:rPr>
                        <w:t>nível de moralidade pós-convencional de Kohlberg, onde o sujeito apresenta princípios morais autónomos e universais que não estão baseados nas normas sociais, mas são normas morais congruentes e interiorizadas.</w:t>
                      </w:r>
                    </w:p>
                    <w:p w14:paraId="1F54ACBC" w14:textId="55315AE8" w:rsidR="003A6D2E" w:rsidRPr="00753586" w:rsidRDefault="003A6D2E" w:rsidP="00BF089F">
                      <w:pPr>
                        <w:pStyle w:val="Lotexo"/>
                        <w:rPr>
                          <w:lang w:val="pt-PT"/>
                        </w:rPr>
                      </w:pPr>
                      <w:r w:rsidRPr="00753586">
                        <w:rPr>
                          <w:lang w:val="pt-PT"/>
                        </w:rPr>
                        <w:t>O desenvolvimento da consciência associada ao domínio da vontade em conjunto com os valores e ideais definidos conjuga</w:t>
                      </w:r>
                      <w:r>
                        <w:rPr>
                          <w:lang w:val="pt-PT"/>
                        </w:rPr>
                        <w:t>-</w:t>
                      </w:r>
                      <w:r w:rsidRPr="00753586">
                        <w:rPr>
                          <w:lang w:val="pt-PT"/>
                        </w:rPr>
                        <w:t>se na formação do caráter definitivo.</w:t>
                      </w:r>
                    </w:p>
                    <w:p w14:paraId="0E290D77" w14:textId="77777777" w:rsidR="003A6D2E" w:rsidRPr="00753586" w:rsidRDefault="003A6D2E" w:rsidP="00BF089F">
                      <w:pPr>
                        <w:pStyle w:val="Lotexo"/>
                        <w:rPr>
                          <w:lang w:val="pt-PT"/>
                        </w:rPr>
                      </w:pPr>
                    </w:p>
                    <w:p w14:paraId="0E7369F0" w14:textId="77777777" w:rsidR="003A6D2E" w:rsidRPr="00753586" w:rsidRDefault="003A6D2E" w:rsidP="00BF089F">
                      <w:pPr>
                        <w:pStyle w:val="Lotexo"/>
                        <w:jc w:val="right"/>
                        <w:rPr>
                          <w:rFonts w:ascii="Ñª8ÔˇøŒ‚≈'1" w:hAnsi="Ñª8ÔˇøŒ‚≈'1" w:cs="Ñª8ÔˇøŒ‚≈'1"/>
                          <w:b/>
                          <w:bCs/>
                          <w:sz w:val="16"/>
                          <w:szCs w:val="16"/>
                          <w:lang w:val="pt-PT"/>
                        </w:rPr>
                      </w:pPr>
                      <w:r w:rsidRPr="00753586">
                        <w:rPr>
                          <w:rFonts w:ascii="Ñª8ÔˇøŒ‚≈'1" w:hAnsi="Ñª8ÔˇøŒ‚≈'1" w:cs="Ñª8ÔˇøŒ‚≈'1"/>
                          <w:b/>
                          <w:bCs/>
                          <w:sz w:val="16"/>
                          <w:szCs w:val="16"/>
                          <w:lang w:val="pt-PT"/>
                        </w:rPr>
                        <w:t>“Adolescência”</w:t>
                      </w:r>
                      <w:r w:rsidRPr="00753586">
                        <w:rPr>
                          <w:sz w:val="16"/>
                          <w:szCs w:val="16"/>
                          <w:lang w:val="pt-PT"/>
                        </w:rPr>
                        <w:t xml:space="preserve"> , in </w:t>
                      </w:r>
                      <w:r w:rsidRPr="009C1637">
                        <w:rPr>
                          <w:i/>
                          <w:sz w:val="16"/>
                          <w:szCs w:val="16"/>
                          <w:lang w:val="pt-PT"/>
                        </w:rPr>
                        <w:t>Infopédia</w:t>
                      </w:r>
                      <w:r w:rsidRPr="009C1637">
                        <w:rPr>
                          <w:rFonts w:ascii="Ñª8ÔˇøŒ‚≈'1" w:hAnsi="Ñª8ÔˇøŒ‚≈'1" w:cs="Ñª8ÔˇøŒ‚≈'1"/>
                          <w:bCs/>
                          <w:sz w:val="16"/>
                          <w:szCs w:val="16"/>
                          <w:lang w:val="pt-PT"/>
                        </w:rPr>
                        <w:t>, http://www.infopedia.pt/$adolescencia,</w:t>
                      </w:r>
                    </w:p>
                    <w:p w14:paraId="7E378C82" w14:textId="7CB3D428" w:rsidR="003A6D2E" w:rsidRPr="00753586" w:rsidRDefault="003A6D2E" w:rsidP="00BF089F">
                      <w:pPr>
                        <w:pStyle w:val="Lotexo"/>
                        <w:jc w:val="right"/>
                        <w:rPr>
                          <w:sz w:val="16"/>
                          <w:szCs w:val="16"/>
                          <w:lang w:val="pt-PT"/>
                        </w:rPr>
                      </w:pPr>
                      <w:r w:rsidRPr="00753586">
                        <w:rPr>
                          <w:sz w:val="16"/>
                          <w:szCs w:val="16"/>
                          <w:lang w:val="pt-PT"/>
                        </w:rPr>
                        <w:t xml:space="preserve"> acedido em janeiro de 2014 (texto com supressões)</w:t>
                      </w:r>
                    </w:p>
                    <w:p w14:paraId="19DEF6AC" w14:textId="77777777" w:rsidR="003A6D2E" w:rsidRPr="00753586" w:rsidRDefault="003A6D2E" w:rsidP="0056481D">
                      <w:pPr>
                        <w:rPr>
                          <w:lang w:val="pt-PT"/>
                        </w:rPr>
                      </w:pPr>
                    </w:p>
                    <w:p w14:paraId="65CAD6F7" w14:textId="77777777" w:rsidR="003A6D2E" w:rsidRPr="00753586" w:rsidRDefault="003A6D2E" w:rsidP="00E5047B">
                      <w:pPr>
                        <w:pStyle w:val="GeralTexto"/>
                        <w:rPr>
                          <w:b/>
                          <w:color w:val="0080B8"/>
                          <w:lang w:val="pt-PT"/>
                        </w:rPr>
                      </w:pPr>
                    </w:p>
                    <w:p w14:paraId="3D899B33" w14:textId="3A73EEAB" w:rsidR="003A6D2E" w:rsidRPr="00753586" w:rsidRDefault="003A6D2E" w:rsidP="004617EC">
                      <w:pPr>
                        <w:pStyle w:val="GeralTexto"/>
                        <w:tabs>
                          <w:tab w:val="right" w:leader="underscore" w:pos="284"/>
                          <w:tab w:val="right" w:leader="underscore" w:pos="8316"/>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Recolhe do </w:t>
                      </w:r>
                      <w:r w:rsidRPr="00753586">
                        <w:rPr>
                          <w:b/>
                          <w:lang w:val="pt-PT"/>
                        </w:rPr>
                        <w:t>texto B</w:t>
                      </w:r>
                      <w:r w:rsidRPr="00753586">
                        <w:rPr>
                          <w:lang w:val="pt-PT"/>
                        </w:rPr>
                        <w:t xml:space="preserve"> os seguintes dados. </w:t>
                      </w:r>
                    </w:p>
                    <w:p w14:paraId="6313C725" w14:textId="5524FE78"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a)</w:t>
                      </w:r>
                      <w:r>
                        <w:rPr>
                          <w:color w:val="00E6FF"/>
                          <w:lang w:val="pt-PT"/>
                        </w:rPr>
                        <w:t xml:space="preserve"> </w:t>
                      </w:r>
                      <w:r>
                        <w:rPr>
                          <w:lang w:val="pt-PT"/>
                        </w:rPr>
                        <w:t xml:space="preserve">Período da adolescência: </w:t>
                      </w:r>
                      <w:r w:rsidRPr="00753586">
                        <w:rPr>
                          <w:lang w:val="pt-PT"/>
                        </w:rPr>
                        <w:t xml:space="preserve"> </w:t>
                      </w:r>
                    </w:p>
                    <w:p w14:paraId="08CBCB8F" w14:textId="0FE4BCA0"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b)</w:t>
                      </w:r>
                      <w:r>
                        <w:rPr>
                          <w:color w:val="00E6FF"/>
                          <w:lang w:val="pt-PT"/>
                        </w:rPr>
                        <w:t xml:space="preserve"> </w:t>
                      </w:r>
                      <w:r w:rsidRPr="00753586">
                        <w:rPr>
                          <w:lang w:val="pt-PT"/>
                        </w:rPr>
                        <w:t xml:space="preserve">Mudanças que se vão dando na adolescência: </w:t>
                      </w:r>
                      <w:r w:rsidRPr="00753586">
                        <w:rPr>
                          <w:lang w:val="pt-PT"/>
                        </w:rPr>
                        <w:tab/>
                      </w:r>
                    </w:p>
                    <w:p w14:paraId="0D4CDCC2" w14:textId="0C29BFCA"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c)</w:t>
                      </w:r>
                      <w:r>
                        <w:rPr>
                          <w:color w:val="00E6FF"/>
                          <w:lang w:val="pt-PT"/>
                        </w:rPr>
                        <w:t xml:space="preserve"> </w:t>
                      </w:r>
                      <w:r w:rsidRPr="00753586">
                        <w:rPr>
                          <w:lang w:val="pt-PT"/>
                        </w:rPr>
                        <w:t xml:space="preserve">Fatores que se juntam às mudanças biológicas e determinam a adolescência: </w:t>
                      </w:r>
                      <w:r w:rsidRPr="00753586">
                        <w:rPr>
                          <w:lang w:val="pt-PT"/>
                        </w:rPr>
                        <w:tab/>
                      </w:r>
                    </w:p>
                    <w:p w14:paraId="58BDAD9B" w14:textId="41AC73D6"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d)</w:t>
                      </w:r>
                      <w:r>
                        <w:rPr>
                          <w:color w:val="00E6FF"/>
                          <w:lang w:val="pt-PT"/>
                        </w:rPr>
                        <w:t xml:space="preserve"> </w:t>
                      </w:r>
                      <w:r w:rsidRPr="00753586">
                        <w:rPr>
                          <w:lang w:val="pt-PT"/>
                        </w:rPr>
                        <w:t xml:space="preserve">O que distingue socialmente a infância da idade adulta: </w:t>
                      </w:r>
                      <w:r w:rsidRPr="00753586">
                        <w:rPr>
                          <w:lang w:val="pt-PT"/>
                        </w:rPr>
                        <w:tab/>
                      </w:r>
                    </w:p>
                    <w:p w14:paraId="7FB9F6CF" w14:textId="2307BA69"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e)</w:t>
                      </w:r>
                      <w:r>
                        <w:rPr>
                          <w:color w:val="00E6FF"/>
                          <w:lang w:val="pt-PT"/>
                        </w:rPr>
                        <w:t xml:space="preserve"> </w:t>
                      </w:r>
                      <w:r w:rsidRPr="00753586">
                        <w:rPr>
                          <w:lang w:val="pt-PT"/>
                        </w:rPr>
                        <w:t xml:space="preserve">O que caracteriza a maturidade social: </w:t>
                      </w:r>
                      <w:r w:rsidRPr="00753586">
                        <w:rPr>
                          <w:lang w:val="pt-PT"/>
                        </w:rPr>
                        <w:tab/>
                      </w:r>
                    </w:p>
                    <w:p w14:paraId="1C3E6BCC" w14:textId="49060722"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f)</w:t>
                      </w:r>
                      <w:r>
                        <w:rPr>
                          <w:color w:val="00E6FF"/>
                          <w:lang w:val="pt-PT"/>
                        </w:rPr>
                        <w:t xml:space="preserve"> </w:t>
                      </w:r>
                      <w:r w:rsidRPr="00753586">
                        <w:rPr>
                          <w:lang w:val="pt-PT"/>
                        </w:rPr>
                        <w:t xml:space="preserve">Capacidade responsável pela interiorização dos valores universais: </w:t>
                      </w:r>
                      <w:r w:rsidRPr="00753586">
                        <w:rPr>
                          <w:lang w:val="pt-PT"/>
                        </w:rPr>
                        <w:tab/>
                      </w:r>
                    </w:p>
                    <w:p w14:paraId="21BA29AF" w14:textId="69CAA7D7" w:rsidR="003A6D2E" w:rsidRPr="00753586" w:rsidRDefault="003A6D2E" w:rsidP="006078A9">
                      <w:pPr>
                        <w:pStyle w:val="GeralTexto"/>
                        <w:tabs>
                          <w:tab w:val="right" w:leader="underscore" w:pos="284"/>
                          <w:tab w:val="right" w:leader="underscore" w:pos="8316"/>
                        </w:tabs>
                        <w:rPr>
                          <w:lang w:val="pt-PT"/>
                        </w:rPr>
                      </w:pPr>
                      <w:r>
                        <w:rPr>
                          <w:color w:val="0080B8"/>
                          <w:lang w:val="pt-PT"/>
                        </w:rPr>
                        <w:t xml:space="preserve">   </w:t>
                      </w:r>
                      <w:r w:rsidRPr="00753586">
                        <w:rPr>
                          <w:color w:val="0080B8"/>
                          <w:lang w:val="pt-PT"/>
                        </w:rPr>
                        <w:t>g)</w:t>
                      </w:r>
                      <w:r>
                        <w:rPr>
                          <w:color w:val="00E6FF"/>
                          <w:lang w:val="pt-PT"/>
                        </w:rPr>
                        <w:t xml:space="preserve"> </w:t>
                      </w:r>
                      <w:r w:rsidRPr="00753586">
                        <w:rPr>
                          <w:lang w:val="pt-PT"/>
                        </w:rPr>
                        <w:t xml:space="preserve">Fatores construtivos do caráter do indivíduo: </w:t>
                      </w:r>
                      <w:r w:rsidRPr="00753586">
                        <w:rPr>
                          <w:lang w:val="pt-PT"/>
                        </w:rPr>
                        <w:tab/>
                      </w:r>
                    </w:p>
                    <w:p w14:paraId="78C42645" w14:textId="77777777" w:rsidR="003A6D2E" w:rsidRPr="00753586" w:rsidRDefault="003A6D2E" w:rsidP="00E5047B">
                      <w:pPr>
                        <w:pStyle w:val="entre8a"/>
                        <w:tabs>
                          <w:tab w:val="left" w:pos="284"/>
                        </w:tabs>
                        <w:rPr>
                          <w:lang w:val="pt-PT"/>
                        </w:rPr>
                      </w:pPr>
                    </w:p>
                    <w:p w14:paraId="7DDDD75E" w14:textId="741585BF" w:rsidR="003A6D2E" w:rsidRPr="00753586" w:rsidRDefault="003A6D2E" w:rsidP="00E5047B">
                      <w:pPr>
                        <w:pStyle w:val="GeralTexto"/>
                        <w:tabs>
                          <w:tab w:val="left" w:pos="28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429C2536" w14:textId="78B8DB4E" w:rsidR="003A6D2E" w:rsidRPr="00753586" w:rsidRDefault="003A6D2E" w:rsidP="00E5047B">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o nome do psicólogo que definiu diferentes estádios de desenvolvimento moral.</w:t>
                      </w:r>
                    </w:p>
                    <w:p w14:paraId="7B4C7064" w14:textId="66C24754" w:rsidR="003A6D2E" w:rsidRPr="00753586" w:rsidRDefault="003A6D2E" w:rsidP="00E5047B">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a palavra que este verbete de diciopédia pretende explicitar.</w:t>
                      </w:r>
                    </w:p>
                    <w:p w14:paraId="3E809C1F" w14:textId="4637556E" w:rsidR="003A6D2E" w:rsidRPr="00753586" w:rsidRDefault="003A6D2E" w:rsidP="00E5047B">
                      <w:pPr>
                        <w:pStyle w:val="GeralTexto"/>
                        <w:tabs>
                          <w:tab w:val="left" w:pos="284"/>
                        </w:tabs>
                        <w:rPr>
                          <w:rFonts w:ascii="Iº8ÔˇøŒ‚≈'1" w:hAnsi="Iº8ÔˇøŒ‚≈'1" w:cs="Iº8ÔˇøŒ‚≈'1"/>
                          <w:lang w:val="pt-PT"/>
                        </w:rPr>
                      </w:pPr>
                      <w:r w:rsidRPr="00753586">
                        <w:rPr>
                          <w:color w:val="0080B8"/>
                          <w:lang w:val="pt-PT"/>
                        </w:rPr>
                        <w:tab/>
                        <w:t>c)</w:t>
                      </w:r>
                      <w:r w:rsidRPr="00753586">
                        <w:rPr>
                          <w:color w:val="00E6FF"/>
                          <w:lang w:val="pt-PT"/>
                        </w:rPr>
                        <w:t xml:space="preserve"> </w:t>
                      </w:r>
                      <w:r w:rsidRPr="00753586">
                        <w:rPr>
                          <w:rFonts w:ascii="Iº8ÔˇøŒ‚≈'1" w:hAnsi="Iº8ÔˇøŒ‚≈'1" w:cs="Iº8ÔˇøŒ‚≈'1"/>
                          <w:lang w:val="pt-PT"/>
                        </w:rPr>
                        <w:t>um sinónimo de “importante”.</w:t>
                      </w:r>
                    </w:p>
                    <w:p w14:paraId="17FD26EB" w14:textId="77777777" w:rsidR="003A6D2E" w:rsidRPr="00753586" w:rsidRDefault="003A6D2E" w:rsidP="00E5047B">
                      <w:pPr>
                        <w:pStyle w:val="entre8a"/>
                        <w:tabs>
                          <w:tab w:val="left" w:pos="284"/>
                        </w:tabs>
                        <w:rPr>
                          <w:lang w:val="pt-PT"/>
                        </w:rPr>
                      </w:pPr>
                    </w:p>
                    <w:p w14:paraId="12176EA9" w14:textId="77777777" w:rsidR="003A6D2E" w:rsidRPr="00753586" w:rsidRDefault="003A6D2E" w:rsidP="00E5047B">
                      <w:pPr>
                        <w:pStyle w:val="entre8a"/>
                        <w:tabs>
                          <w:tab w:val="left" w:pos="284"/>
                        </w:tabs>
                        <w:rPr>
                          <w:lang w:val="pt-PT"/>
                        </w:rPr>
                      </w:pPr>
                    </w:p>
                    <w:p w14:paraId="19A9ECF1" w14:textId="35A14846" w:rsidR="003A6D2E" w:rsidRPr="00753586" w:rsidRDefault="003A6D2E" w:rsidP="00E5047B">
                      <w:pPr>
                        <w:pStyle w:val="entrelinhanormal"/>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Segundo o texto, a adolescência é uma etapa no percurso para a idade adulta. Indica uma razão que </w:t>
                      </w:r>
                      <w:r w:rsidRPr="00753586">
                        <w:rPr>
                          <w:lang w:val="pt-PT"/>
                        </w:rPr>
                        <w:tab/>
                        <w:t>o texto apresenta para essa opinião.</w:t>
                      </w:r>
                    </w:p>
                  </w:txbxContent>
                </v:textbox>
              </v:shape>
            </w:pict>
          </mc:Fallback>
        </mc:AlternateContent>
      </w:r>
      <w:r w:rsidR="0056481D">
        <w:rPr>
          <w:noProof/>
          <w:lang w:val="pt-PT" w:eastAsia="pt-PT"/>
        </w:rPr>
        <w:drawing>
          <wp:anchor distT="0" distB="0" distL="114300" distR="114300" simplePos="0" relativeHeight="251981824" behindDoc="0" locked="0" layoutInCell="1" allowOverlap="1" wp14:anchorId="48FAE4F1" wp14:editId="5F445FF2">
            <wp:simplePos x="0" y="0"/>
            <wp:positionH relativeFrom="column">
              <wp:posOffset>403225</wp:posOffset>
            </wp:positionH>
            <wp:positionV relativeFrom="paragraph">
              <wp:posOffset>9381490</wp:posOffset>
            </wp:positionV>
            <wp:extent cx="188595" cy="584835"/>
            <wp:effectExtent l="0" t="0" r="0" b="0"/>
            <wp:wrapNone/>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56481D">
        <w:rPr>
          <w:noProof/>
          <w:lang w:val="pt-PT" w:eastAsia="pt-PT"/>
        </w:rPr>
        <w:drawing>
          <wp:anchor distT="0" distB="0" distL="114300" distR="114300" simplePos="0" relativeHeight="251983872" behindDoc="1" locked="0" layoutInCell="1" allowOverlap="1" wp14:anchorId="647BC604" wp14:editId="5D21BEF3">
            <wp:simplePos x="0" y="0"/>
            <wp:positionH relativeFrom="column">
              <wp:posOffset>-4445</wp:posOffset>
            </wp:positionH>
            <wp:positionV relativeFrom="paragraph">
              <wp:posOffset>-3810</wp:posOffset>
            </wp:positionV>
            <wp:extent cx="6836410" cy="1146810"/>
            <wp:effectExtent l="0" t="0" r="0" b="0"/>
            <wp:wrapNone/>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46.jpg"/>
                    <pic:cNvPicPr/>
                  </pic:nvPicPr>
                  <pic:blipFill>
                    <a:blip r:embed="rId72">
                      <a:extLst>
                        <a:ext uri="{28A0092B-C50C-407E-A947-70E740481C1C}">
                          <a14:useLocalDpi xmlns:a14="http://schemas.microsoft.com/office/drawing/2010/main" val="0"/>
                        </a:ext>
                      </a:extLst>
                    </a:blip>
                    <a:stretch>
                      <a:fillRect/>
                    </a:stretch>
                  </pic:blipFill>
                  <pic:spPr>
                    <a:xfrm>
                      <a:off x="0" y="0"/>
                      <a:ext cx="6836410" cy="1146810"/>
                    </a:xfrm>
                    <a:prstGeom prst="rect">
                      <a:avLst/>
                    </a:prstGeom>
                  </pic:spPr>
                </pic:pic>
              </a:graphicData>
            </a:graphic>
            <wp14:sizeRelH relativeFrom="page">
              <wp14:pctWidth>0</wp14:pctWidth>
            </wp14:sizeRelH>
            <wp14:sizeRelV relativeFrom="page">
              <wp14:pctHeight>0</wp14:pctHeight>
            </wp14:sizeRelV>
          </wp:anchor>
        </w:drawing>
      </w:r>
      <w:r w:rsidR="0056481D">
        <w:br w:type="page"/>
      </w:r>
    </w:p>
    <w:p w14:paraId="5C022A77" w14:textId="0D1EB57A" w:rsidR="00EF038F" w:rsidRDefault="00EF038F" w:rsidP="00EF038F">
      <w:r>
        <w:lastRenderedPageBreak/>
        <w:t xml:space="preserve">  </w:t>
      </w:r>
      <w:r>
        <w:rPr>
          <w:noProof/>
          <w:lang w:val="pt-PT" w:eastAsia="pt-PT"/>
        </w:rPr>
        <mc:AlternateContent>
          <mc:Choice Requires="wps">
            <w:drawing>
              <wp:anchor distT="0" distB="0" distL="114300" distR="114300" simplePos="0" relativeHeight="251991040" behindDoc="0" locked="0" layoutInCell="1" allowOverlap="1" wp14:anchorId="0FFBFF2B" wp14:editId="72A749AA">
                <wp:simplePos x="0" y="0"/>
                <wp:positionH relativeFrom="column">
                  <wp:posOffset>721360</wp:posOffset>
                </wp:positionH>
                <wp:positionV relativeFrom="paragraph">
                  <wp:posOffset>901700</wp:posOffset>
                </wp:positionV>
                <wp:extent cx="5420995" cy="9012555"/>
                <wp:effectExtent l="0" t="0" r="0" b="4445"/>
                <wp:wrapNone/>
                <wp:docPr id="245" name="Text Box 245"/>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62EB79" w14:textId="77777777" w:rsidR="003A6D2E" w:rsidRPr="00753586" w:rsidRDefault="003A6D2E" w:rsidP="00EF038F">
                            <w:pPr>
                              <w:pStyle w:val="GeralTexto"/>
                              <w:rPr>
                                <w:b/>
                                <w:lang w:val="pt-PT"/>
                              </w:rPr>
                            </w:pPr>
                            <w:r w:rsidRPr="00753586">
                              <w:rPr>
                                <w:b/>
                                <w:lang w:val="pt-PT"/>
                              </w:rPr>
                              <w:t>Responde, agora, ao que te é pedido sobre a gramática.</w:t>
                            </w:r>
                          </w:p>
                          <w:p w14:paraId="6379BA5E" w14:textId="77777777" w:rsidR="003A6D2E" w:rsidRPr="00753586" w:rsidRDefault="003A6D2E" w:rsidP="00EF038F">
                            <w:pPr>
                              <w:pStyle w:val="entre8a"/>
                              <w:rPr>
                                <w:lang w:val="pt-PT"/>
                              </w:rPr>
                            </w:pPr>
                          </w:p>
                          <w:p w14:paraId="583AD13B" w14:textId="77777777" w:rsidR="003A6D2E" w:rsidRPr="00753586" w:rsidRDefault="003A6D2E" w:rsidP="00EF038F">
                            <w:pPr>
                              <w:pStyle w:val="entre8a"/>
                              <w:rPr>
                                <w:lang w:val="pt-PT"/>
                              </w:rPr>
                            </w:pPr>
                          </w:p>
                          <w:p w14:paraId="728920DC" w14:textId="02B19246" w:rsidR="003A6D2E" w:rsidRPr="00753586" w:rsidRDefault="003A6D2E" w:rsidP="00EF038F">
                            <w:pPr>
                              <w:pStyle w:val="entrelinhanormal"/>
                              <w:rPr>
                                <w:i/>
                                <w:color w:val="0080B8"/>
                                <w:lang w:val="pt-PT"/>
                              </w:rPr>
                            </w:pPr>
                            <w:r w:rsidRPr="00753586">
                              <w:rPr>
                                <w:b/>
                                <w:color w:val="0080B8"/>
                                <w:lang w:val="pt-PT"/>
                              </w:rPr>
                              <w:t>8.</w:t>
                            </w:r>
                            <w:r w:rsidRPr="00753586">
                              <w:rPr>
                                <w:lang w:val="pt-PT"/>
                              </w:rPr>
                              <w:t xml:space="preserve"> </w:t>
                            </w:r>
                            <w:r w:rsidRPr="00753586">
                              <w:rPr>
                                <w:lang w:val="pt-PT"/>
                              </w:rPr>
                              <w:tab/>
                              <w:t xml:space="preserve">Atenta na frase: </w:t>
                            </w:r>
                            <w:r w:rsidRPr="00753586">
                              <w:rPr>
                                <w:i/>
                                <w:color w:val="0080B8"/>
                                <w:lang w:val="pt-PT"/>
                              </w:rPr>
                              <w:t xml:space="preserve">A adolescência pode ser uma etapa um pouco complicada da vida. </w:t>
                            </w:r>
                          </w:p>
                          <w:p w14:paraId="524274FB" w14:textId="71453967" w:rsidR="003A6D2E" w:rsidRPr="00753586" w:rsidRDefault="003A6D2E" w:rsidP="00EF038F">
                            <w:pPr>
                              <w:pStyle w:val="entrelinhanormal"/>
                              <w:rPr>
                                <w:lang w:val="pt-PT"/>
                              </w:rPr>
                            </w:pPr>
                            <w:r w:rsidRPr="00753586">
                              <w:rPr>
                                <w:lang w:val="pt-PT"/>
                              </w:rPr>
                              <w:tab/>
                              <w:t>Reescreve a frase, começando por:</w:t>
                            </w:r>
                          </w:p>
                          <w:p w14:paraId="5A8E9447" w14:textId="07B82A8C" w:rsidR="003A6D2E" w:rsidRPr="00753586" w:rsidRDefault="003A6D2E" w:rsidP="00EF038F">
                            <w:pPr>
                              <w:pStyle w:val="GeralTexto"/>
                              <w:tabs>
                                <w:tab w:val="left" w:pos="284"/>
                                <w:tab w:val="right" w:leader="underscore" w:pos="8246"/>
                              </w:tabs>
                              <w:rPr>
                                <w:lang w:val="pt-PT"/>
                              </w:rPr>
                            </w:pPr>
                            <w:r w:rsidRPr="00753586">
                              <w:rPr>
                                <w:color w:val="0080B8"/>
                                <w:lang w:val="pt-PT"/>
                              </w:rPr>
                              <w:tab/>
                              <w:t>a)</w:t>
                            </w:r>
                            <w:r w:rsidRPr="00753586">
                              <w:rPr>
                                <w:color w:val="00E6FF"/>
                                <w:lang w:val="pt-PT"/>
                              </w:rPr>
                              <w:t xml:space="preserve"> </w:t>
                            </w:r>
                            <w:r w:rsidRPr="00753586">
                              <w:rPr>
                                <w:lang w:val="pt-PT"/>
                              </w:rPr>
                              <w:t xml:space="preserve">Amanhã, </w:t>
                            </w:r>
                            <w:r w:rsidRPr="00753586">
                              <w:rPr>
                                <w:lang w:val="pt-PT"/>
                              </w:rPr>
                              <w:tab/>
                              <w:t>.</w:t>
                            </w:r>
                          </w:p>
                          <w:p w14:paraId="2ADB527E" w14:textId="3F44E64C" w:rsidR="003A6D2E" w:rsidRPr="00753586" w:rsidRDefault="003A6D2E" w:rsidP="00EF038F">
                            <w:pPr>
                              <w:pStyle w:val="GeralTexto"/>
                              <w:tabs>
                                <w:tab w:val="left" w:pos="284"/>
                                <w:tab w:val="right" w:leader="underscore" w:pos="8246"/>
                              </w:tabs>
                              <w:rPr>
                                <w:lang w:val="pt-PT"/>
                              </w:rPr>
                            </w:pPr>
                            <w:r w:rsidRPr="00753586">
                              <w:rPr>
                                <w:color w:val="0080B8"/>
                                <w:lang w:val="pt-PT"/>
                              </w:rPr>
                              <w:tab/>
                              <w:t>b)</w:t>
                            </w:r>
                            <w:r w:rsidRPr="00753586">
                              <w:rPr>
                                <w:color w:val="00E6FF"/>
                                <w:lang w:val="pt-PT"/>
                              </w:rPr>
                              <w:t xml:space="preserve"> </w:t>
                            </w:r>
                            <w:r w:rsidRPr="00753586">
                              <w:rPr>
                                <w:lang w:val="pt-PT"/>
                              </w:rPr>
                              <w:t xml:space="preserve">Dantes, </w:t>
                            </w:r>
                            <w:r w:rsidRPr="00753586">
                              <w:rPr>
                                <w:lang w:val="pt-PT"/>
                              </w:rPr>
                              <w:tab/>
                              <w:t>.</w:t>
                            </w:r>
                          </w:p>
                          <w:p w14:paraId="12E1AC70" w14:textId="77777777" w:rsidR="003A6D2E" w:rsidRPr="00753586" w:rsidRDefault="003A6D2E" w:rsidP="00EF038F">
                            <w:pPr>
                              <w:pStyle w:val="entrelinhanormal"/>
                              <w:rPr>
                                <w:b/>
                                <w:color w:val="0080B8"/>
                                <w:lang w:val="pt-PT"/>
                              </w:rPr>
                            </w:pPr>
                          </w:p>
                          <w:p w14:paraId="0E549164" w14:textId="5339221C" w:rsidR="003A6D2E" w:rsidRPr="00753586" w:rsidRDefault="003A6D2E" w:rsidP="00EF038F">
                            <w:pPr>
                              <w:pStyle w:val="entrelinhanormal"/>
                              <w:rPr>
                                <w:lang w:val="pt-PT"/>
                              </w:rPr>
                            </w:pPr>
                            <w:r w:rsidRPr="00753586">
                              <w:rPr>
                                <w:b/>
                                <w:color w:val="0080B8"/>
                                <w:lang w:val="pt-PT"/>
                              </w:rPr>
                              <w:t>9.</w:t>
                            </w:r>
                            <w:r w:rsidRPr="00753586">
                              <w:rPr>
                                <w:lang w:val="pt-PT"/>
                              </w:rPr>
                              <w:t xml:space="preserve"> </w:t>
                            </w:r>
                            <w:r w:rsidRPr="00753586">
                              <w:rPr>
                                <w:lang w:val="pt-PT"/>
                              </w:rPr>
                              <w:tab/>
                            </w:r>
                            <w:r w:rsidRPr="00871DD1">
                              <w:rPr>
                                <w:color w:val="auto"/>
                                <w:lang w:val="pt-PT"/>
                              </w:rPr>
                              <w:t>Copia da frase</w:t>
                            </w:r>
                            <w:r w:rsidRPr="00871DD1">
                              <w:rPr>
                                <w:i/>
                                <w:color w:val="auto"/>
                                <w:lang w:val="pt-PT"/>
                              </w:rPr>
                              <w:t xml:space="preserve"> </w:t>
                            </w:r>
                            <w:r w:rsidRPr="00753586">
                              <w:rPr>
                                <w:i/>
                                <w:color w:val="0080B8"/>
                                <w:lang w:val="pt-PT"/>
                              </w:rPr>
                              <w:t xml:space="preserve">Nesta etapa o adolescente pode alcançar o nível de moralidade pós-convencional </w:t>
                            </w:r>
                            <w:r w:rsidRPr="00753586">
                              <w:rPr>
                                <w:i/>
                                <w:color w:val="0080B8"/>
                                <w:lang w:val="pt-PT"/>
                              </w:rPr>
                              <w:tab/>
                              <w:t xml:space="preserve">de Kohlberg, onde o sujeito apresenta princípios morais autónomos e universais que não estão </w:t>
                            </w:r>
                            <w:r w:rsidRPr="00753586">
                              <w:rPr>
                                <w:i/>
                                <w:color w:val="0080B8"/>
                                <w:lang w:val="pt-PT"/>
                              </w:rPr>
                              <w:tab/>
                              <w:t>baseados nas normas sociais, mas são normas morais congruentes e interiorizadas.</w:t>
                            </w:r>
                          </w:p>
                          <w:p w14:paraId="5D5A5BFA" w14:textId="51DE6376" w:rsidR="003A6D2E" w:rsidRPr="00753586" w:rsidRDefault="003A6D2E" w:rsidP="00EF038F">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um verbo copulativo;</w:t>
                            </w:r>
                          </w:p>
                          <w:p w14:paraId="6E877DEE" w14:textId="5B9A9728" w:rsidR="003A6D2E" w:rsidRPr="00753586" w:rsidRDefault="003A6D2E" w:rsidP="00EF038F">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um verbo de flexão irregular.</w:t>
                            </w:r>
                          </w:p>
                          <w:p w14:paraId="76A0EF9E" w14:textId="77777777" w:rsidR="003A6D2E" w:rsidRPr="00753586" w:rsidRDefault="003A6D2E" w:rsidP="00EF038F">
                            <w:pPr>
                              <w:pStyle w:val="entre8a"/>
                              <w:tabs>
                                <w:tab w:val="left" w:pos="284"/>
                              </w:tabs>
                              <w:rPr>
                                <w:lang w:val="pt-PT"/>
                              </w:rPr>
                            </w:pPr>
                          </w:p>
                          <w:p w14:paraId="5EF6F3D1" w14:textId="77777777" w:rsidR="003A6D2E" w:rsidRPr="00753586" w:rsidRDefault="003A6D2E" w:rsidP="00EF038F">
                            <w:pPr>
                              <w:pStyle w:val="GeralTexto"/>
                              <w:tabs>
                                <w:tab w:val="left" w:pos="284"/>
                              </w:tabs>
                              <w:rPr>
                                <w:lang w:val="pt-PT"/>
                              </w:rPr>
                            </w:pPr>
                            <w:r w:rsidRPr="00753586">
                              <w:rPr>
                                <w:b/>
                                <w:color w:val="0080B8"/>
                                <w:lang w:val="pt-PT"/>
                              </w:rPr>
                              <w:t>10.</w:t>
                            </w:r>
                            <w:r w:rsidRPr="00753586">
                              <w:rPr>
                                <w:color w:val="00E6FF"/>
                                <w:lang w:val="pt-PT"/>
                              </w:rPr>
                              <w:t xml:space="preserve"> </w:t>
                            </w:r>
                            <w:r w:rsidRPr="00753586">
                              <w:rPr>
                                <w:lang w:val="pt-PT"/>
                              </w:rPr>
                              <w:t xml:space="preserve">Transcreve uma </w:t>
                            </w:r>
                            <w:r w:rsidRPr="00753586">
                              <w:rPr>
                                <w:u w:val="single"/>
                                <w:lang w:val="pt-PT"/>
                              </w:rPr>
                              <w:t>sequência descritiva</w:t>
                            </w:r>
                            <w:r w:rsidRPr="00753586">
                              <w:rPr>
                                <w:lang w:val="pt-PT"/>
                              </w:rPr>
                              <w:t xml:space="preserve"> do </w:t>
                            </w:r>
                            <w:r w:rsidRPr="00753586">
                              <w:rPr>
                                <w:b/>
                                <w:lang w:val="pt-PT"/>
                              </w:rPr>
                              <w:t>texto A</w:t>
                            </w:r>
                            <w:r w:rsidRPr="00753586">
                              <w:rPr>
                                <w:lang w:val="pt-PT"/>
                              </w:rPr>
                              <w:t>.</w:t>
                            </w:r>
                          </w:p>
                          <w:p w14:paraId="171583AD" w14:textId="77777777" w:rsidR="003A6D2E" w:rsidRPr="00753586" w:rsidRDefault="003A6D2E" w:rsidP="00EF038F">
                            <w:pPr>
                              <w:pStyle w:val="entre8a"/>
                              <w:tabs>
                                <w:tab w:val="left" w:pos="284"/>
                              </w:tabs>
                              <w:rPr>
                                <w:lang w:val="pt-PT"/>
                              </w:rPr>
                            </w:pPr>
                          </w:p>
                          <w:p w14:paraId="42F4898B" w14:textId="77777777" w:rsidR="003A6D2E" w:rsidRPr="00753586" w:rsidRDefault="003A6D2E" w:rsidP="00EF038F">
                            <w:pPr>
                              <w:pStyle w:val="GeralTexto"/>
                              <w:tabs>
                                <w:tab w:val="left" w:pos="284"/>
                              </w:tabs>
                              <w:rPr>
                                <w:lang w:val="pt-PT"/>
                              </w:rPr>
                            </w:pPr>
                            <w:r w:rsidRPr="00753586">
                              <w:rPr>
                                <w:b/>
                                <w:color w:val="0080B8"/>
                                <w:lang w:val="pt-PT"/>
                              </w:rPr>
                              <w:t>11.</w:t>
                            </w:r>
                            <w:r w:rsidRPr="00753586">
                              <w:rPr>
                                <w:color w:val="00E6FF"/>
                                <w:lang w:val="pt-PT"/>
                              </w:rPr>
                              <w:t xml:space="preserve"> </w:t>
                            </w:r>
                            <w:r w:rsidRPr="00753586">
                              <w:rPr>
                                <w:lang w:val="pt-PT"/>
                              </w:rPr>
                              <w:t>Explicita o significado das seguintes expressões idiomáticas.</w:t>
                            </w:r>
                          </w:p>
                          <w:p w14:paraId="3A4D7390" w14:textId="54A5CBF2" w:rsidR="003A6D2E" w:rsidRPr="00753586" w:rsidRDefault="003A6D2E" w:rsidP="00EF038F">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Dar às de vila diogo.</w:t>
                            </w:r>
                          </w:p>
                          <w:p w14:paraId="48571B87" w14:textId="778DEAC3" w:rsidR="003A6D2E" w:rsidRPr="00753586" w:rsidRDefault="003A6D2E" w:rsidP="00EF038F">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Pensar na morte da bezerra.</w:t>
                            </w:r>
                          </w:p>
                          <w:p w14:paraId="50C7D712" w14:textId="1A74319B" w:rsidR="003A6D2E" w:rsidRPr="00753586" w:rsidRDefault="003A6D2E" w:rsidP="00EF038F">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Um balde de água fria.</w:t>
                            </w:r>
                          </w:p>
                          <w:p w14:paraId="2F694051" w14:textId="77777777" w:rsidR="003A6D2E" w:rsidRPr="00753586" w:rsidRDefault="003A6D2E" w:rsidP="00EF038F">
                            <w:pPr>
                              <w:pStyle w:val="entre8a"/>
                              <w:tabs>
                                <w:tab w:val="left" w:pos="284"/>
                              </w:tabs>
                              <w:rPr>
                                <w:lang w:val="pt-PT"/>
                              </w:rPr>
                            </w:pPr>
                          </w:p>
                          <w:p w14:paraId="1D929CE4" w14:textId="77777777" w:rsidR="003A6D2E" w:rsidRPr="00753586" w:rsidRDefault="003A6D2E" w:rsidP="00EF038F">
                            <w:pPr>
                              <w:pStyle w:val="GeralTexto"/>
                              <w:tabs>
                                <w:tab w:val="left" w:pos="284"/>
                              </w:tabs>
                              <w:rPr>
                                <w:lang w:val="pt-PT"/>
                              </w:rPr>
                            </w:pPr>
                            <w:r w:rsidRPr="00753586">
                              <w:rPr>
                                <w:b/>
                                <w:color w:val="0080B8"/>
                                <w:lang w:val="pt-PT"/>
                              </w:rPr>
                              <w:t>12.</w:t>
                            </w:r>
                            <w:r w:rsidRPr="00753586">
                              <w:rPr>
                                <w:color w:val="00E6FF"/>
                                <w:lang w:val="pt-PT"/>
                              </w:rPr>
                              <w:t xml:space="preserve"> </w:t>
                            </w:r>
                            <w:r w:rsidRPr="00753586">
                              <w:rPr>
                                <w:lang w:val="pt-PT"/>
                              </w:rPr>
                              <w:t xml:space="preserve">Copia do </w:t>
                            </w:r>
                            <w:r w:rsidRPr="00753586">
                              <w:rPr>
                                <w:b/>
                                <w:lang w:val="pt-PT"/>
                              </w:rPr>
                              <w:t>texto A</w:t>
                            </w:r>
                            <w:r w:rsidRPr="00753586">
                              <w:rPr>
                                <w:lang w:val="pt-PT"/>
                              </w:rPr>
                              <w:t xml:space="preserve"> uma </w:t>
                            </w:r>
                            <w:r w:rsidRPr="00753586">
                              <w:rPr>
                                <w:u w:val="single"/>
                                <w:lang w:val="pt-PT"/>
                              </w:rPr>
                              <w:t>sequência conversacional</w:t>
                            </w:r>
                            <w:r w:rsidRPr="00753586">
                              <w:rPr>
                                <w:lang w:val="pt-PT"/>
                              </w:rPr>
                              <w:t>.</w:t>
                            </w:r>
                          </w:p>
                          <w:p w14:paraId="5437E6EC" w14:textId="77777777" w:rsidR="003A6D2E" w:rsidRPr="00753586" w:rsidRDefault="003A6D2E" w:rsidP="00EF038F">
                            <w:pPr>
                              <w:pStyle w:val="entre8a"/>
                              <w:tabs>
                                <w:tab w:val="left" w:pos="284"/>
                              </w:tabs>
                              <w:rPr>
                                <w:lang w:val="pt-PT"/>
                              </w:rPr>
                            </w:pPr>
                          </w:p>
                          <w:p w14:paraId="1C999805" w14:textId="77777777" w:rsidR="003A6D2E" w:rsidRPr="00753586" w:rsidRDefault="003A6D2E" w:rsidP="00EF038F">
                            <w:pPr>
                              <w:pStyle w:val="GeralTexto"/>
                              <w:tabs>
                                <w:tab w:val="left" w:pos="284"/>
                              </w:tabs>
                              <w:rPr>
                                <w:lang w:val="pt-PT"/>
                              </w:rPr>
                            </w:pPr>
                            <w:r w:rsidRPr="00753586">
                              <w:rPr>
                                <w:b/>
                                <w:color w:val="0080B8"/>
                                <w:lang w:val="pt-PT"/>
                              </w:rPr>
                              <w:t>13.</w:t>
                            </w:r>
                            <w:r w:rsidRPr="00753586">
                              <w:rPr>
                                <w:color w:val="00E6FF"/>
                                <w:lang w:val="pt-PT"/>
                              </w:rPr>
                              <w:t xml:space="preserve"> </w:t>
                            </w:r>
                            <w:r w:rsidRPr="00753586">
                              <w:rPr>
                                <w:lang w:val="pt-PT"/>
                              </w:rPr>
                              <w:t>Diz qual das frases contém uma expressão com a função de complemento oblíquo.</w:t>
                            </w:r>
                          </w:p>
                          <w:p w14:paraId="4B69AC57" w14:textId="769FB709" w:rsidR="003A6D2E" w:rsidRPr="00753586" w:rsidRDefault="003A6D2E" w:rsidP="00EF038F">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A duração da adolescência está determinada culturalmente.</w:t>
                            </w:r>
                          </w:p>
                          <w:p w14:paraId="30056C1C" w14:textId="683DC928" w:rsidR="003A6D2E" w:rsidRPr="00753586" w:rsidRDefault="003A6D2E" w:rsidP="00EF038F">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Na adolescência ocorrem várias transformações.</w:t>
                            </w:r>
                          </w:p>
                          <w:p w14:paraId="5B11343A" w14:textId="255AEB29" w:rsidR="003A6D2E" w:rsidRPr="00753586" w:rsidRDefault="003A6D2E" w:rsidP="00EF038F">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A adolescência passa depressa.</w:t>
                            </w:r>
                          </w:p>
                          <w:p w14:paraId="7FA2C0A0" w14:textId="77777777" w:rsidR="003A6D2E" w:rsidRPr="00753586" w:rsidRDefault="003A6D2E" w:rsidP="00EF038F">
                            <w:pPr>
                              <w:pStyle w:val="entre8a"/>
                              <w:tabs>
                                <w:tab w:val="left" w:pos="284"/>
                              </w:tabs>
                              <w:rPr>
                                <w:lang w:val="pt-PT"/>
                              </w:rPr>
                            </w:pPr>
                          </w:p>
                          <w:p w14:paraId="3E0D8EE7" w14:textId="77777777" w:rsidR="003A6D2E" w:rsidRPr="00753586" w:rsidRDefault="003A6D2E" w:rsidP="00EF038F">
                            <w:pPr>
                              <w:pStyle w:val="GeralTexto"/>
                              <w:tabs>
                                <w:tab w:val="left" w:pos="284"/>
                              </w:tabs>
                              <w:rPr>
                                <w:rFonts w:ascii="Äå8ÔˇøŒ‚≈'1" w:hAnsi="Äå8ÔˇøŒ‚≈'1" w:cs="Äå8ÔˇøŒ‚≈'1"/>
                                <w:lang w:val="pt-PT"/>
                              </w:rPr>
                            </w:pPr>
                            <w:r w:rsidRPr="00753586">
                              <w:rPr>
                                <w:b/>
                                <w:color w:val="0080B8"/>
                                <w:lang w:val="pt-PT"/>
                              </w:rPr>
                              <w:t>14.</w:t>
                            </w:r>
                            <w:r w:rsidRPr="00753586">
                              <w:rPr>
                                <w:color w:val="00E6FF"/>
                                <w:lang w:val="pt-PT"/>
                              </w:rPr>
                              <w:t xml:space="preserve"> </w:t>
                            </w:r>
                            <w:r w:rsidRPr="00753586">
                              <w:rPr>
                                <w:rFonts w:ascii="Äå8ÔˇøŒ‚≈'1" w:hAnsi="Äå8ÔˇøŒ‚≈'1" w:cs="Äå8ÔˇøŒ‚≈'1"/>
                                <w:lang w:val="pt-PT"/>
                              </w:rPr>
                              <w:t>Sublinha o predicativo do sujeito, caso ele esteja presente nas frases seguintes.</w:t>
                            </w:r>
                          </w:p>
                          <w:p w14:paraId="61324216" w14:textId="77777777" w:rsidR="003A6D2E" w:rsidRPr="00753586" w:rsidRDefault="003A6D2E" w:rsidP="00EF038F">
                            <w:pPr>
                              <w:pStyle w:val="entre8a"/>
                              <w:tabs>
                                <w:tab w:val="left" w:pos="284"/>
                              </w:tabs>
                              <w:rPr>
                                <w:lang w:val="pt-PT"/>
                              </w:rPr>
                            </w:pPr>
                          </w:p>
                          <w:p w14:paraId="358C4621" w14:textId="560C6BC3" w:rsidR="003A6D2E" w:rsidRPr="00753586" w:rsidRDefault="003A6D2E" w:rsidP="00EF038F">
                            <w:pPr>
                              <w:pStyle w:val="entrelinhanormal"/>
                              <w:tabs>
                                <w:tab w:val="left" w:pos="490"/>
                              </w:tabs>
                              <w:rPr>
                                <w:lang w:val="pt-PT"/>
                              </w:rPr>
                            </w:pPr>
                            <w:r w:rsidRPr="00753586">
                              <w:rPr>
                                <w:color w:val="0080B8"/>
                                <w:lang w:val="pt-PT"/>
                              </w:rPr>
                              <w:tab/>
                              <w:t>a)</w:t>
                            </w:r>
                            <w:r w:rsidRPr="00753586">
                              <w:rPr>
                                <w:color w:val="00E6FF"/>
                                <w:lang w:val="pt-PT"/>
                              </w:rPr>
                              <w:t xml:space="preserve"> </w:t>
                            </w:r>
                            <w:r w:rsidRPr="00753586">
                              <w:rPr>
                                <w:lang w:val="pt-PT"/>
                              </w:rPr>
                              <w:t xml:space="preserve">Do ponto de vista biológico, inicia-se quando surgem os sinais físicos sexuais e a capacidade de </w:t>
                            </w:r>
                            <w:r w:rsidRPr="00753586">
                              <w:rPr>
                                <w:lang w:val="pt-PT"/>
                              </w:rPr>
                              <w:tab/>
                            </w:r>
                            <w:r w:rsidRPr="00753586">
                              <w:rPr>
                                <w:lang w:val="pt-PT"/>
                              </w:rPr>
                              <w:tab/>
                              <w:t>reprodução.</w:t>
                            </w:r>
                          </w:p>
                          <w:p w14:paraId="616B34BB" w14:textId="358F0E27" w:rsidR="003A6D2E" w:rsidRPr="00753586" w:rsidRDefault="003A6D2E" w:rsidP="00EF038F">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Socialmente é um período de transição.</w:t>
                            </w:r>
                          </w:p>
                          <w:p w14:paraId="68D2D47B" w14:textId="4C1EC0BD" w:rsidR="003A6D2E" w:rsidRPr="00753586" w:rsidRDefault="003A6D2E" w:rsidP="00EF038F">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A duração da adolescência está determinada culturalmente.</w:t>
                            </w:r>
                          </w:p>
                          <w:p w14:paraId="601E3A5B" w14:textId="77777777" w:rsidR="003A6D2E" w:rsidRPr="00753586" w:rsidRDefault="003A6D2E" w:rsidP="00EF038F">
                            <w:pPr>
                              <w:pStyle w:val="entre8a"/>
                              <w:tabs>
                                <w:tab w:val="left" w:pos="284"/>
                              </w:tabs>
                              <w:rPr>
                                <w:lang w:val="pt-PT"/>
                              </w:rPr>
                            </w:pPr>
                          </w:p>
                          <w:p w14:paraId="7B2E57C2" w14:textId="77777777" w:rsidR="003A6D2E" w:rsidRPr="00753586" w:rsidRDefault="003A6D2E" w:rsidP="00EF038F">
                            <w:pPr>
                              <w:pStyle w:val="GeralTexto"/>
                              <w:tabs>
                                <w:tab w:val="left" w:pos="284"/>
                              </w:tabs>
                              <w:rPr>
                                <w:rFonts w:ascii="Äå8ÔˇøŒ‚≈'1" w:hAnsi="Äå8ÔˇøŒ‚≈'1" w:cs="Äå8ÔˇøŒ‚≈'1"/>
                                <w:lang w:val="pt-PT"/>
                              </w:rPr>
                            </w:pPr>
                            <w:r w:rsidRPr="00753586">
                              <w:rPr>
                                <w:b/>
                                <w:color w:val="0080B8"/>
                                <w:lang w:val="pt-PT"/>
                              </w:rPr>
                              <w:t>15.</w:t>
                            </w:r>
                            <w:r w:rsidRPr="00753586">
                              <w:rPr>
                                <w:color w:val="00E6FF"/>
                                <w:lang w:val="pt-PT"/>
                              </w:rPr>
                              <w:t xml:space="preserve"> </w:t>
                            </w:r>
                            <w:r w:rsidRPr="00753586">
                              <w:rPr>
                                <w:rFonts w:ascii="Äå8ÔˇøŒ‚≈'1" w:hAnsi="Äå8ÔˇøŒ‚≈'1" w:cs="Äå8ÔˇøŒ‚≈'1"/>
                                <w:lang w:val="pt-PT"/>
                              </w:rPr>
                              <w:t>Diz se, nas seguintes frases, o verbo é transitivo ou intransitivo.</w:t>
                            </w:r>
                          </w:p>
                          <w:p w14:paraId="3BE9AEF4" w14:textId="52D4F2F1" w:rsidR="003A6D2E" w:rsidRPr="00753586" w:rsidRDefault="003A6D2E" w:rsidP="00EF038F">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Eu vivo a adolescência calmamente.</w:t>
                            </w:r>
                          </w:p>
                          <w:p w14:paraId="0EE99BB0" w14:textId="4E78F10D" w:rsidR="003A6D2E" w:rsidRPr="00753586" w:rsidRDefault="003A6D2E" w:rsidP="00EF038F">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Tanta aventura de adolescente! Conta-me!</w:t>
                            </w:r>
                          </w:p>
                          <w:p w14:paraId="0EF6FFAE" w14:textId="10C44FF9" w:rsidR="003A6D2E" w:rsidRPr="00753586" w:rsidRDefault="003A6D2E" w:rsidP="00EF038F">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O jovem adormeceu.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5" o:spid="_x0000_s1156" type="#_x0000_t202" style="position:absolute;margin-left:56.8pt;margin-top:71pt;width:426.85pt;height:709.65pt;z-index:25199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" filled="f" stroked="f">
                <v:textbox>
                  <w:txbxContent>
                    <w:p w14:paraId="7962EB79" w14:textId="77777777" w:rsidR="003A6D2E" w:rsidRPr="00753586" w:rsidRDefault="003A6D2E" w:rsidP="00EF038F">
                      <w:pPr>
                        <w:pStyle w:val="GeralTexto"/>
                        <w:rPr>
                          <w:b/>
                          <w:lang w:val="pt-PT"/>
                        </w:rPr>
                      </w:pPr>
                      <w:r w:rsidRPr="00753586">
                        <w:rPr>
                          <w:b/>
                          <w:lang w:val="pt-PT"/>
                        </w:rPr>
                        <w:t>Responde, agora, ao que te é pedido sobre a gramática.</w:t>
                      </w:r>
                    </w:p>
                    <w:p w14:paraId="6379BA5E" w14:textId="77777777" w:rsidR="003A6D2E" w:rsidRPr="00753586" w:rsidRDefault="003A6D2E" w:rsidP="00EF038F">
                      <w:pPr>
                        <w:pStyle w:val="entre8a"/>
                        <w:rPr>
                          <w:lang w:val="pt-PT"/>
                        </w:rPr>
                      </w:pPr>
                    </w:p>
                    <w:p w14:paraId="583AD13B" w14:textId="77777777" w:rsidR="003A6D2E" w:rsidRPr="00753586" w:rsidRDefault="003A6D2E" w:rsidP="00EF038F">
                      <w:pPr>
                        <w:pStyle w:val="entre8a"/>
                        <w:rPr>
                          <w:lang w:val="pt-PT"/>
                        </w:rPr>
                      </w:pPr>
                    </w:p>
                    <w:p w14:paraId="728920DC" w14:textId="02B19246" w:rsidR="003A6D2E" w:rsidRPr="00753586" w:rsidRDefault="003A6D2E" w:rsidP="00EF038F">
                      <w:pPr>
                        <w:pStyle w:val="entrelinhanormal"/>
                        <w:rPr>
                          <w:i/>
                          <w:color w:val="0080B8"/>
                          <w:lang w:val="pt-PT"/>
                        </w:rPr>
                      </w:pPr>
                      <w:r w:rsidRPr="00753586">
                        <w:rPr>
                          <w:b/>
                          <w:color w:val="0080B8"/>
                          <w:lang w:val="pt-PT"/>
                        </w:rPr>
                        <w:t>8.</w:t>
                      </w:r>
                      <w:r w:rsidRPr="00753586">
                        <w:rPr>
                          <w:lang w:val="pt-PT"/>
                        </w:rPr>
                        <w:t xml:space="preserve"> </w:t>
                      </w:r>
                      <w:r w:rsidRPr="00753586">
                        <w:rPr>
                          <w:lang w:val="pt-PT"/>
                        </w:rPr>
                        <w:tab/>
                        <w:t xml:space="preserve">Atenta na frase: </w:t>
                      </w:r>
                      <w:r w:rsidRPr="00753586">
                        <w:rPr>
                          <w:i/>
                          <w:color w:val="0080B8"/>
                          <w:lang w:val="pt-PT"/>
                        </w:rPr>
                        <w:t xml:space="preserve">A adolescência pode ser uma etapa um pouco complicada da vida. </w:t>
                      </w:r>
                    </w:p>
                    <w:p w14:paraId="524274FB" w14:textId="71453967" w:rsidR="003A6D2E" w:rsidRPr="00753586" w:rsidRDefault="003A6D2E" w:rsidP="00EF038F">
                      <w:pPr>
                        <w:pStyle w:val="entrelinhanormal"/>
                        <w:rPr>
                          <w:lang w:val="pt-PT"/>
                        </w:rPr>
                      </w:pPr>
                      <w:r w:rsidRPr="00753586">
                        <w:rPr>
                          <w:lang w:val="pt-PT"/>
                        </w:rPr>
                        <w:tab/>
                        <w:t>Reescreve a frase, começando por:</w:t>
                      </w:r>
                    </w:p>
                    <w:p w14:paraId="5A8E9447" w14:textId="07B82A8C" w:rsidR="003A6D2E" w:rsidRPr="00753586" w:rsidRDefault="003A6D2E" w:rsidP="00EF038F">
                      <w:pPr>
                        <w:pStyle w:val="GeralTexto"/>
                        <w:tabs>
                          <w:tab w:val="left" w:pos="284"/>
                          <w:tab w:val="right" w:leader="underscore" w:pos="8246"/>
                        </w:tabs>
                        <w:rPr>
                          <w:lang w:val="pt-PT"/>
                        </w:rPr>
                      </w:pPr>
                      <w:r w:rsidRPr="00753586">
                        <w:rPr>
                          <w:color w:val="0080B8"/>
                          <w:lang w:val="pt-PT"/>
                        </w:rPr>
                        <w:tab/>
                        <w:t>a)</w:t>
                      </w:r>
                      <w:r w:rsidRPr="00753586">
                        <w:rPr>
                          <w:color w:val="00E6FF"/>
                          <w:lang w:val="pt-PT"/>
                        </w:rPr>
                        <w:t xml:space="preserve"> </w:t>
                      </w:r>
                      <w:r w:rsidRPr="00753586">
                        <w:rPr>
                          <w:lang w:val="pt-PT"/>
                        </w:rPr>
                        <w:t xml:space="preserve">Amanhã, </w:t>
                      </w:r>
                      <w:r w:rsidRPr="00753586">
                        <w:rPr>
                          <w:lang w:val="pt-PT"/>
                        </w:rPr>
                        <w:tab/>
                        <w:t>.</w:t>
                      </w:r>
                    </w:p>
                    <w:p w14:paraId="2ADB527E" w14:textId="3F44E64C" w:rsidR="003A6D2E" w:rsidRPr="00753586" w:rsidRDefault="003A6D2E" w:rsidP="00EF038F">
                      <w:pPr>
                        <w:pStyle w:val="GeralTexto"/>
                        <w:tabs>
                          <w:tab w:val="left" w:pos="284"/>
                          <w:tab w:val="right" w:leader="underscore" w:pos="8246"/>
                        </w:tabs>
                        <w:rPr>
                          <w:lang w:val="pt-PT"/>
                        </w:rPr>
                      </w:pPr>
                      <w:r w:rsidRPr="00753586">
                        <w:rPr>
                          <w:color w:val="0080B8"/>
                          <w:lang w:val="pt-PT"/>
                        </w:rPr>
                        <w:tab/>
                        <w:t>b)</w:t>
                      </w:r>
                      <w:r w:rsidRPr="00753586">
                        <w:rPr>
                          <w:color w:val="00E6FF"/>
                          <w:lang w:val="pt-PT"/>
                        </w:rPr>
                        <w:t xml:space="preserve"> </w:t>
                      </w:r>
                      <w:r w:rsidRPr="00753586">
                        <w:rPr>
                          <w:lang w:val="pt-PT"/>
                        </w:rPr>
                        <w:t xml:space="preserve">Dantes, </w:t>
                      </w:r>
                      <w:r w:rsidRPr="00753586">
                        <w:rPr>
                          <w:lang w:val="pt-PT"/>
                        </w:rPr>
                        <w:tab/>
                        <w:t>.</w:t>
                      </w:r>
                    </w:p>
                    <w:p w14:paraId="12E1AC70" w14:textId="77777777" w:rsidR="003A6D2E" w:rsidRPr="00753586" w:rsidRDefault="003A6D2E" w:rsidP="00EF038F">
                      <w:pPr>
                        <w:pStyle w:val="entrelinhanormal"/>
                        <w:rPr>
                          <w:b/>
                          <w:color w:val="0080B8"/>
                          <w:lang w:val="pt-PT"/>
                        </w:rPr>
                      </w:pPr>
                    </w:p>
                    <w:p w14:paraId="0E549164" w14:textId="5339221C" w:rsidR="003A6D2E" w:rsidRPr="00753586" w:rsidRDefault="003A6D2E" w:rsidP="00EF038F">
                      <w:pPr>
                        <w:pStyle w:val="entrelinhanormal"/>
                        <w:rPr>
                          <w:lang w:val="pt-PT"/>
                        </w:rPr>
                      </w:pPr>
                      <w:r w:rsidRPr="00753586">
                        <w:rPr>
                          <w:b/>
                          <w:color w:val="0080B8"/>
                          <w:lang w:val="pt-PT"/>
                        </w:rPr>
                        <w:t>9.</w:t>
                      </w:r>
                      <w:r w:rsidRPr="00753586">
                        <w:rPr>
                          <w:lang w:val="pt-PT"/>
                        </w:rPr>
                        <w:t xml:space="preserve"> </w:t>
                      </w:r>
                      <w:r w:rsidRPr="00753586">
                        <w:rPr>
                          <w:lang w:val="pt-PT"/>
                        </w:rPr>
                        <w:tab/>
                      </w:r>
                      <w:r w:rsidRPr="00871DD1">
                        <w:rPr>
                          <w:color w:val="auto"/>
                          <w:lang w:val="pt-PT"/>
                        </w:rPr>
                        <w:t>Copia da frase</w:t>
                      </w:r>
                      <w:r w:rsidRPr="00871DD1">
                        <w:rPr>
                          <w:i/>
                          <w:color w:val="auto"/>
                          <w:lang w:val="pt-PT"/>
                        </w:rPr>
                        <w:t xml:space="preserve"> </w:t>
                      </w:r>
                      <w:r w:rsidRPr="00753586">
                        <w:rPr>
                          <w:i/>
                          <w:color w:val="0080B8"/>
                          <w:lang w:val="pt-PT"/>
                        </w:rPr>
                        <w:t xml:space="preserve">Nesta etapa o adolescente pode alcançar o nível de moralidade pós-convencional </w:t>
                      </w:r>
                      <w:r w:rsidRPr="00753586">
                        <w:rPr>
                          <w:i/>
                          <w:color w:val="0080B8"/>
                          <w:lang w:val="pt-PT"/>
                        </w:rPr>
                        <w:tab/>
                        <w:t xml:space="preserve">de Kohlberg, onde o sujeito apresenta princípios morais autónomos e universais que não estão </w:t>
                      </w:r>
                      <w:r w:rsidRPr="00753586">
                        <w:rPr>
                          <w:i/>
                          <w:color w:val="0080B8"/>
                          <w:lang w:val="pt-PT"/>
                        </w:rPr>
                        <w:tab/>
                        <w:t>baseados nas normas sociais, mas são normas morais congruentes e interiorizadas.</w:t>
                      </w:r>
                    </w:p>
                    <w:p w14:paraId="5D5A5BFA" w14:textId="51DE6376" w:rsidR="003A6D2E" w:rsidRPr="00753586" w:rsidRDefault="003A6D2E" w:rsidP="00EF038F">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um verbo copulativo;</w:t>
                      </w:r>
                    </w:p>
                    <w:p w14:paraId="6E877DEE" w14:textId="5B9A9728" w:rsidR="003A6D2E" w:rsidRPr="00753586" w:rsidRDefault="003A6D2E" w:rsidP="00EF038F">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um verbo de flexão irregular.</w:t>
                      </w:r>
                    </w:p>
                    <w:p w14:paraId="76A0EF9E" w14:textId="77777777" w:rsidR="003A6D2E" w:rsidRPr="00753586" w:rsidRDefault="003A6D2E" w:rsidP="00EF038F">
                      <w:pPr>
                        <w:pStyle w:val="entre8a"/>
                        <w:tabs>
                          <w:tab w:val="left" w:pos="284"/>
                        </w:tabs>
                        <w:rPr>
                          <w:lang w:val="pt-PT"/>
                        </w:rPr>
                      </w:pPr>
                    </w:p>
                    <w:p w14:paraId="5EF6F3D1" w14:textId="77777777" w:rsidR="003A6D2E" w:rsidRPr="00753586" w:rsidRDefault="003A6D2E" w:rsidP="00EF038F">
                      <w:pPr>
                        <w:pStyle w:val="GeralTexto"/>
                        <w:tabs>
                          <w:tab w:val="left" w:pos="284"/>
                        </w:tabs>
                        <w:rPr>
                          <w:lang w:val="pt-PT"/>
                        </w:rPr>
                      </w:pPr>
                      <w:r w:rsidRPr="00753586">
                        <w:rPr>
                          <w:b/>
                          <w:color w:val="0080B8"/>
                          <w:lang w:val="pt-PT"/>
                        </w:rPr>
                        <w:t>10.</w:t>
                      </w:r>
                      <w:r w:rsidRPr="00753586">
                        <w:rPr>
                          <w:color w:val="00E6FF"/>
                          <w:lang w:val="pt-PT"/>
                        </w:rPr>
                        <w:t xml:space="preserve"> </w:t>
                      </w:r>
                      <w:r w:rsidRPr="00753586">
                        <w:rPr>
                          <w:lang w:val="pt-PT"/>
                        </w:rPr>
                        <w:t xml:space="preserve">Transcreve uma </w:t>
                      </w:r>
                      <w:r w:rsidRPr="00753586">
                        <w:rPr>
                          <w:u w:val="single"/>
                          <w:lang w:val="pt-PT"/>
                        </w:rPr>
                        <w:t>sequência descritiva</w:t>
                      </w:r>
                      <w:r w:rsidRPr="00753586">
                        <w:rPr>
                          <w:lang w:val="pt-PT"/>
                        </w:rPr>
                        <w:t xml:space="preserve"> do </w:t>
                      </w:r>
                      <w:r w:rsidRPr="00753586">
                        <w:rPr>
                          <w:b/>
                          <w:lang w:val="pt-PT"/>
                        </w:rPr>
                        <w:t>texto A</w:t>
                      </w:r>
                      <w:r w:rsidRPr="00753586">
                        <w:rPr>
                          <w:lang w:val="pt-PT"/>
                        </w:rPr>
                        <w:t>.</w:t>
                      </w:r>
                    </w:p>
                    <w:p w14:paraId="171583AD" w14:textId="77777777" w:rsidR="003A6D2E" w:rsidRPr="00753586" w:rsidRDefault="003A6D2E" w:rsidP="00EF038F">
                      <w:pPr>
                        <w:pStyle w:val="entre8a"/>
                        <w:tabs>
                          <w:tab w:val="left" w:pos="284"/>
                        </w:tabs>
                        <w:rPr>
                          <w:lang w:val="pt-PT"/>
                        </w:rPr>
                      </w:pPr>
                    </w:p>
                    <w:p w14:paraId="42F4898B" w14:textId="77777777" w:rsidR="003A6D2E" w:rsidRPr="00753586" w:rsidRDefault="003A6D2E" w:rsidP="00EF038F">
                      <w:pPr>
                        <w:pStyle w:val="GeralTexto"/>
                        <w:tabs>
                          <w:tab w:val="left" w:pos="284"/>
                        </w:tabs>
                        <w:rPr>
                          <w:lang w:val="pt-PT"/>
                        </w:rPr>
                      </w:pPr>
                      <w:r w:rsidRPr="00753586">
                        <w:rPr>
                          <w:b/>
                          <w:color w:val="0080B8"/>
                          <w:lang w:val="pt-PT"/>
                        </w:rPr>
                        <w:t>11.</w:t>
                      </w:r>
                      <w:r w:rsidRPr="00753586">
                        <w:rPr>
                          <w:color w:val="00E6FF"/>
                          <w:lang w:val="pt-PT"/>
                        </w:rPr>
                        <w:t xml:space="preserve"> </w:t>
                      </w:r>
                      <w:r w:rsidRPr="00753586">
                        <w:rPr>
                          <w:lang w:val="pt-PT"/>
                        </w:rPr>
                        <w:t>Explicita o significado das seguintes expressões idiomáticas.</w:t>
                      </w:r>
                    </w:p>
                    <w:p w14:paraId="3A4D7390" w14:textId="54A5CBF2" w:rsidR="003A6D2E" w:rsidRPr="00753586" w:rsidRDefault="003A6D2E" w:rsidP="00EF038F">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Dar às de vila diogo.</w:t>
                      </w:r>
                    </w:p>
                    <w:p w14:paraId="48571B87" w14:textId="778DEAC3" w:rsidR="003A6D2E" w:rsidRPr="00753586" w:rsidRDefault="003A6D2E" w:rsidP="00EF038F">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Pensar na morte da bezerra.</w:t>
                      </w:r>
                    </w:p>
                    <w:p w14:paraId="50C7D712" w14:textId="1A74319B" w:rsidR="003A6D2E" w:rsidRPr="00753586" w:rsidRDefault="003A6D2E" w:rsidP="00EF038F">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Um balde de água fria.</w:t>
                      </w:r>
                    </w:p>
                    <w:p w14:paraId="2F694051" w14:textId="77777777" w:rsidR="003A6D2E" w:rsidRPr="00753586" w:rsidRDefault="003A6D2E" w:rsidP="00EF038F">
                      <w:pPr>
                        <w:pStyle w:val="entre8a"/>
                        <w:tabs>
                          <w:tab w:val="left" w:pos="284"/>
                        </w:tabs>
                        <w:rPr>
                          <w:lang w:val="pt-PT"/>
                        </w:rPr>
                      </w:pPr>
                    </w:p>
                    <w:p w14:paraId="1D929CE4" w14:textId="77777777" w:rsidR="003A6D2E" w:rsidRPr="00753586" w:rsidRDefault="003A6D2E" w:rsidP="00EF038F">
                      <w:pPr>
                        <w:pStyle w:val="GeralTexto"/>
                        <w:tabs>
                          <w:tab w:val="left" w:pos="284"/>
                        </w:tabs>
                        <w:rPr>
                          <w:lang w:val="pt-PT"/>
                        </w:rPr>
                      </w:pPr>
                      <w:r w:rsidRPr="00753586">
                        <w:rPr>
                          <w:b/>
                          <w:color w:val="0080B8"/>
                          <w:lang w:val="pt-PT"/>
                        </w:rPr>
                        <w:t>12.</w:t>
                      </w:r>
                      <w:r w:rsidRPr="00753586">
                        <w:rPr>
                          <w:color w:val="00E6FF"/>
                          <w:lang w:val="pt-PT"/>
                        </w:rPr>
                        <w:t xml:space="preserve"> </w:t>
                      </w:r>
                      <w:r w:rsidRPr="00753586">
                        <w:rPr>
                          <w:lang w:val="pt-PT"/>
                        </w:rPr>
                        <w:t xml:space="preserve">Copia do </w:t>
                      </w:r>
                      <w:r w:rsidRPr="00753586">
                        <w:rPr>
                          <w:b/>
                          <w:lang w:val="pt-PT"/>
                        </w:rPr>
                        <w:t>texto A</w:t>
                      </w:r>
                      <w:r w:rsidRPr="00753586">
                        <w:rPr>
                          <w:lang w:val="pt-PT"/>
                        </w:rPr>
                        <w:t xml:space="preserve"> uma </w:t>
                      </w:r>
                      <w:r w:rsidRPr="00753586">
                        <w:rPr>
                          <w:u w:val="single"/>
                          <w:lang w:val="pt-PT"/>
                        </w:rPr>
                        <w:t>sequência conversacional</w:t>
                      </w:r>
                      <w:r w:rsidRPr="00753586">
                        <w:rPr>
                          <w:lang w:val="pt-PT"/>
                        </w:rPr>
                        <w:t>.</w:t>
                      </w:r>
                    </w:p>
                    <w:p w14:paraId="5437E6EC" w14:textId="77777777" w:rsidR="003A6D2E" w:rsidRPr="00753586" w:rsidRDefault="003A6D2E" w:rsidP="00EF038F">
                      <w:pPr>
                        <w:pStyle w:val="entre8a"/>
                        <w:tabs>
                          <w:tab w:val="left" w:pos="284"/>
                        </w:tabs>
                        <w:rPr>
                          <w:lang w:val="pt-PT"/>
                        </w:rPr>
                      </w:pPr>
                    </w:p>
                    <w:p w14:paraId="1C999805" w14:textId="77777777" w:rsidR="003A6D2E" w:rsidRPr="00753586" w:rsidRDefault="003A6D2E" w:rsidP="00EF038F">
                      <w:pPr>
                        <w:pStyle w:val="GeralTexto"/>
                        <w:tabs>
                          <w:tab w:val="left" w:pos="284"/>
                        </w:tabs>
                        <w:rPr>
                          <w:lang w:val="pt-PT"/>
                        </w:rPr>
                      </w:pPr>
                      <w:r w:rsidRPr="00753586">
                        <w:rPr>
                          <w:b/>
                          <w:color w:val="0080B8"/>
                          <w:lang w:val="pt-PT"/>
                        </w:rPr>
                        <w:t>13.</w:t>
                      </w:r>
                      <w:r w:rsidRPr="00753586">
                        <w:rPr>
                          <w:color w:val="00E6FF"/>
                          <w:lang w:val="pt-PT"/>
                        </w:rPr>
                        <w:t xml:space="preserve"> </w:t>
                      </w:r>
                      <w:r w:rsidRPr="00753586">
                        <w:rPr>
                          <w:lang w:val="pt-PT"/>
                        </w:rPr>
                        <w:t>Diz qual das frases contém uma expressão com a função de complemento oblíquo.</w:t>
                      </w:r>
                    </w:p>
                    <w:p w14:paraId="4B69AC57" w14:textId="769FB709" w:rsidR="003A6D2E" w:rsidRPr="00753586" w:rsidRDefault="003A6D2E" w:rsidP="00EF038F">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A duração da adolescência está determinada culturalmente.</w:t>
                      </w:r>
                    </w:p>
                    <w:p w14:paraId="30056C1C" w14:textId="683DC928" w:rsidR="003A6D2E" w:rsidRPr="00753586" w:rsidRDefault="003A6D2E" w:rsidP="00EF038F">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Na adolescência ocorrem várias transformações.</w:t>
                      </w:r>
                    </w:p>
                    <w:p w14:paraId="5B11343A" w14:textId="255AEB29" w:rsidR="003A6D2E" w:rsidRPr="00753586" w:rsidRDefault="003A6D2E" w:rsidP="00EF038F">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A adolescência passa depressa.</w:t>
                      </w:r>
                    </w:p>
                    <w:p w14:paraId="7FA2C0A0" w14:textId="77777777" w:rsidR="003A6D2E" w:rsidRPr="00753586" w:rsidRDefault="003A6D2E" w:rsidP="00EF038F">
                      <w:pPr>
                        <w:pStyle w:val="entre8a"/>
                        <w:tabs>
                          <w:tab w:val="left" w:pos="284"/>
                        </w:tabs>
                        <w:rPr>
                          <w:lang w:val="pt-PT"/>
                        </w:rPr>
                      </w:pPr>
                    </w:p>
                    <w:p w14:paraId="3E0D8EE7" w14:textId="77777777" w:rsidR="003A6D2E" w:rsidRPr="00753586" w:rsidRDefault="003A6D2E" w:rsidP="00EF038F">
                      <w:pPr>
                        <w:pStyle w:val="GeralTexto"/>
                        <w:tabs>
                          <w:tab w:val="left" w:pos="284"/>
                        </w:tabs>
                        <w:rPr>
                          <w:rFonts w:ascii="Äå8ÔˇøŒ‚≈'1" w:hAnsi="Äå8ÔˇøŒ‚≈'1" w:cs="Äå8ÔˇøŒ‚≈'1"/>
                          <w:lang w:val="pt-PT"/>
                        </w:rPr>
                      </w:pPr>
                      <w:r w:rsidRPr="00753586">
                        <w:rPr>
                          <w:b/>
                          <w:color w:val="0080B8"/>
                          <w:lang w:val="pt-PT"/>
                        </w:rPr>
                        <w:t>14.</w:t>
                      </w:r>
                      <w:r w:rsidRPr="00753586">
                        <w:rPr>
                          <w:color w:val="00E6FF"/>
                          <w:lang w:val="pt-PT"/>
                        </w:rPr>
                        <w:t xml:space="preserve"> </w:t>
                      </w:r>
                      <w:r w:rsidRPr="00753586">
                        <w:rPr>
                          <w:rFonts w:ascii="Äå8ÔˇøŒ‚≈'1" w:hAnsi="Äå8ÔˇøŒ‚≈'1" w:cs="Äå8ÔˇøŒ‚≈'1"/>
                          <w:lang w:val="pt-PT"/>
                        </w:rPr>
                        <w:t>Sublinha o predicativo do sujeito, caso ele esteja presente nas frases seguintes.</w:t>
                      </w:r>
                    </w:p>
                    <w:p w14:paraId="61324216" w14:textId="77777777" w:rsidR="003A6D2E" w:rsidRPr="00753586" w:rsidRDefault="003A6D2E" w:rsidP="00EF038F">
                      <w:pPr>
                        <w:pStyle w:val="entre8a"/>
                        <w:tabs>
                          <w:tab w:val="left" w:pos="284"/>
                        </w:tabs>
                        <w:rPr>
                          <w:lang w:val="pt-PT"/>
                        </w:rPr>
                      </w:pPr>
                    </w:p>
                    <w:p w14:paraId="358C4621" w14:textId="560C6BC3" w:rsidR="003A6D2E" w:rsidRPr="00753586" w:rsidRDefault="003A6D2E" w:rsidP="00EF038F">
                      <w:pPr>
                        <w:pStyle w:val="entrelinhanormal"/>
                        <w:tabs>
                          <w:tab w:val="left" w:pos="490"/>
                        </w:tabs>
                        <w:rPr>
                          <w:lang w:val="pt-PT"/>
                        </w:rPr>
                      </w:pPr>
                      <w:r w:rsidRPr="00753586">
                        <w:rPr>
                          <w:color w:val="0080B8"/>
                          <w:lang w:val="pt-PT"/>
                        </w:rPr>
                        <w:tab/>
                        <w:t>a)</w:t>
                      </w:r>
                      <w:r w:rsidRPr="00753586">
                        <w:rPr>
                          <w:color w:val="00E6FF"/>
                          <w:lang w:val="pt-PT"/>
                        </w:rPr>
                        <w:t xml:space="preserve"> </w:t>
                      </w:r>
                      <w:r w:rsidRPr="00753586">
                        <w:rPr>
                          <w:lang w:val="pt-PT"/>
                        </w:rPr>
                        <w:t xml:space="preserve">Do ponto de vista biológico, inicia-se quando surgem os sinais físicos sexuais e a capacidade de </w:t>
                      </w:r>
                      <w:r w:rsidRPr="00753586">
                        <w:rPr>
                          <w:lang w:val="pt-PT"/>
                        </w:rPr>
                        <w:tab/>
                      </w:r>
                      <w:r w:rsidRPr="00753586">
                        <w:rPr>
                          <w:lang w:val="pt-PT"/>
                        </w:rPr>
                        <w:tab/>
                        <w:t>reprodução.</w:t>
                      </w:r>
                    </w:p>
                    <w:p w14:paraId="616B34BB" w14:textId="358F0E27" w:rsidR="003A6D2E" w:rsidRPr="00753586" w:rsidRDefault="003A6D2E" w:rsidP="00EF038F">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Socialmente é um período de transição.</w:t>
                      </w:r>
                    </w:p>
                    <w:p w14:paraId="68D2D47B" w14:textId="4C1EC0BD" w:rsidR="003A6D2E" w:rsidRPr="00753586" w:rsidRDefault="003A6D2E" w:rsidP="00EF038F">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A duração da adolescência está determinada culturalmente.</w:t>
                      </w:r>
                    </w:p>
                    <w:p w14:paraId="601E3A5B" w14:textId="77777777" w:rsidR="003A6D2E" w:rsidRPr="00753586" w:rsidRDefault="003A6D2E" w:rsidP="00EF038F">
                      <w:pPr>
                        <w:pStyle w:val="entre8a"/>
                        <w:tabs>
                          <w:tab w:val="left" w:pos="284"/>
                        </w:tabs>
                        <w:rPr>
                          <w:lang w:val="pt-PT"/>
                        </w:rPr>
                      </w:pPr>
                    </w:p>
                    <w:p w14:paraId="7B2E57C2" w14:textId="77777777" w:rsidR="003A6D2E" w:rsidRPr="00753586" w:rsidRDefault="003A6D2E" w:rsidP="00EF038F">
                      <w:pPr>
                        <w:pStyle w:val="GeralTexto"/>
                        <w:tabs>
                          <w:tab w:val="left" w:pos="284"/>
                        </w:tabs>
                        <w:rPr>
                          <w:rFonts w:ascii="Äå8ÔˇøŒ‚≈'1" w:hAnsi="Äå8ÔˇøŒ‚≈'1" w:cs="Äå8ÔˇøŒ‚≈'1"/>
                          <w:lang w:val="pt-PT"/>
                        </w:rPr>
                      </w:pPr>
                      <w:r w:rsidRPr="00753586">
                        <w:rPr>
                          <w:b/>
                          <w:color w:val="0080B8"/>
                          <w:lang w:val="pt-PT"/>
                        </w:rPr>
                        <w:t>15.</w:t>
                      </w:r>
                      <w:r w:rsidRPr="00753586">
                        <w:rPr>
                          <w:color w:val="00E6FF"/>
                          <w:lang w:val="pt-PT"/>
                        </w:rPr>
                        <w:t xml:space="preserve"> </w:t>
                      </w:r>
                      <w:r w:rsidRPr="00753586">
                        <w:rPr>
                          <w:rFonts w:ascii="Äå8ÔˇøŒ‚≈'1" w:hAnsi="Äå8ÔˇøŒ‚≈'1" w:cs="Äå8ÔˇøŒ‚≈'1"/>
                          <w:lang w:val="pt-PT"/>
                        </w:rPr>
                        <w:t>Diz se, nas seguintes frases, o verbo é transitivo ou intransitivo.</w:t>
                      </w:r>
                    </w:p>
                    <w:p w14:paraId="3BE9AEF4" w14:textId="52D4F2F1" w:rsidR="003A6D2E" w:rsidRPr="00753586" w:rsidRDefault="003A6D2E" w:rsidP="00EF038F">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Eu vivo a adolescência calmamente.</w:t>
                      </w:r>
                    </w:p>
                    <w:p w14:paraId="0EE99BB0" w14:textId="4E78F10D" w:rsidR="003A6D2E" w:rsidRPr="00753586" w:rsidRDefault="003A6D2E" w:rsidP="00EF038F">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Tanta aventura de adolescente! Conta-me!</w:t>
                      </w:r>
                    </w:p>
                    <w:p w14:paraId="0EF6FFAE" w14:textId="10C44FF9" w:rsidR="003A6D2E" w:rsidRPr="00753586" w:rsidRDefault="003A6D2E" w:rsidP="00EF038F">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O jovem adormeceu.</w:t>
                      </w:r>
                    </w:p>
                  </w:txbxContent>
                </v:textbox>
              </v:shape>
            </w:pict>
          </mc:Fallback>
        </mc:AlternateContent>
      </w:r>
      <w:r>
        <w:rPr>
          <w:noProof/>
          <w:lang w:val="pt-PT" w:eastAsia="pt-PT"/>
        </w:rPr>
        <mc:AlternateContent>
          <mc:Choice Requires="wps">
            <w:drawing>
              <wp:anchor distT="0" distB="0" distL="114300" distR="114300" simplePos="0" relativeHeight="251990016" behindDoc="0" locked="0" layoutInCell="1" allowOverlap="1" wp14:anchorId="215C3BDC" wp14:editId="16C1F359">
                <wp:simplePos x="0" y="0"/>
                <wp:positionH relativeFrom="column">
                  <wp:posOffset>2770505</wp:posOffset>
                </wp:positionH>
                <wp:positionV relativeFrom="paragraph">
                  <wp:posOffset>127000</wp:posOffset>
                </wp:positionV>
                <wp:extent cx="3602990" cy="554355"/>
                <wp:effectExtent l="0" t="0" r="0" b="4445"/>
                <wp:wrapNone/>
                <wp:docPr id="247" name="Text Box 247"/>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7C1A7E" w14:textId="77777777" w:rsidR="003A6D2E" w:rsidRPr="00815ADB" w:rsidRDefault="003A6D2E" w:rsidP="00EF038F">
                            <w:pPr>
                              <w:ind w:right="416"/>
                              <w:jc w:val="right"/>
                              <w:rPr>
                                <w:rFonts w:ascii="Times New Roman" w:hAnsi="Times New Roman"/>
                                <w:b/>
                                <w:color w:val="FFFFFF"/>
                              </w:rPr>
                            </w:pPr>
                            <w:r w:rsidRPr="00815ADB">
                              <w:rPr>
                                <w:rFonts w:ascii="Times New Roman" w:hAnsi="Times New Roman"/>
                                <w:b/>
                                <w:color w:val="FFFFFF"/>
                              </w:rPr>
                              <w:t>ETAPAS 6</w:t>
                            </w:r>
                          </w:p>
                          <w:p w14:paraId="78110F57" w14:textId="77777777" w:rsidR="003A6D2E" w:rsidRPr="00815ADB" w:rsidRDefault="003A6D2E" w:rsidP="00EF038F">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7" o:spid="_x0000_s1157" type="#_x0000_t202" style="position:absolute;margin-left:218.15pt;margin-top:10pt;width:283.7pt;height:43.6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" filled="f" stroked="f">
                <v:textbox>
                  <w:txbxContent>
                    <w:p w14:paraId="147C1A7E" w14:textId="77777777" w:rsidR="003A6D2E" w:rsidRPr="00815ADB" w:rsidRDefault="003A6D2E" w:rsidP="00EF038F">
                      <w:pPr>
                        <w:ind w:right="416"/>
                        <w:jc w:val="right"/>
                        <w:rPr>
                          <w:rFonts w:ascii="Times New Roman" w:hAnsi="Times New Roman"/>
                          <w:b/>
                          <w:color w:val="FFFFFF"/>
                        </w:rPr>
                      </w:pPr>
                      <w:r w:rsidRPr="00815ADB">
                        <w:rPr>
                          <w:rFonts w:ascii="Times New Roman" w:hAnsi="Times New Roman"/>
                          <w:b/>
                          <w:color w:val="FFFFFF"/>
                        </w:rPr>
                        <w:t>ETAPAS 6</w:t>
                      </w:r>
                    </w:p>
                    <w:p w14:paraId="78110F57" w14:textId="77777777" w:rsidR="003A6D2E" w:rsidRPr="00815ADB" w:rsidRDefault="003A6D2E" w:rsidP="00EF038F">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1988992" behindDoc="0" locked="0" layoutInCell="1" allowOverlap="1" wp14:anchorId="1350273A" wp14:editId="29A16916">
            <wp:simplePos x="0" y="0"/>
            <wp:positionH relativeFrom="column">
              <wp:posOffset>6633845</wp:posOffset>
            </wp:positionH>
            <wp:positionV relativeFrom="paragraph">
              <wp:posOffset>9394190</wp:posOffset>
            </wp:positionV>
            <wp:extent cx="219075" cy="596900"/>
            <wp:effectExtent l="0" t="0" r="9525" b="1270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987968" behindDoc="1" locked="0" layoutInCell="1" allowOverlap="1" wp14:anchorId="0D874A66" wp14:editId="30493CF9">
            <wp:simplePos x="0" y="0"/>
            <wp:positionH relativeFrom="column">
              <wp:posOffset>-4445</wp:posOffset>
            </wp:positionH>
            <wp:positionV relativeFrom="paragraph">
              <wp:posOffset>-3810</wp:posOffset>
            </wp:positionV>
            <wp:extent cx="6836410" cy="77025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5A54840A" w14:textId="1AAF9B1E" w:rsidR="00E21E86" w:rsidRDefault="00E21E86" w:rsidP="00E21E86">
      <w:r>
        <w:rPr>
          <w:noProof/>
          <w:lang w:val="pt-PT" w:eastAsia="pt-PT"/>
        </w:rPr>
        <w:lastRenderedPageBreak/>
        <mc:AlternateContent>
          <mc:Choice Requires="wps">
            <w:drawing>
              <wp:anchor distT="0" distB="0" distL="114300" distR="114300" simplePos="0" relativeHeight="251993088" behindDoc="0" locked="0" layoutInCell="1" allowOverlap="1" wp14:anchorId="483DAF8D" wp14:editId="04B4D6FB">
                <wp:simplePos x="0" y="0"/>
                <wp:positionH relativeFrom="column">
                  <wp:posOffset>739775</wp:posOffset>
                </wp:positionH>
                <wp:positionV relativeFrom="paragraph">
                  <wp:posOffset>1082040</wp:posOffset>
                </wp:positionV>
                <wp:extent cx="5420995" cy="8660765"/>
                <wp:effectExtent l="0" t="0" r="0" b="635"/>
                <wp:wrapNone/>
                <wp:docPr id="257" name="Text Box 257"/>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23FAE0" w14:textId="77777777" w:rsidR="003A6D2E" w:rsidRPr="00753586" w:rsidRDefault="003A6D2E" w:rsidP="00E21E86">
                            <w:pPr>
                              <w:pStyle w:val="GeralTexto"/>
                              <w:jc w:val="center"/>
                              <w:rPr>
                                <w:b/>
                                <w:color w:val="A8C630"/>
                                <w:lang w:val="pt-PT"/>
                              </w:rPr>
                            </w:pPr>
                            <w:r w:rsidRPr="00753586">
                              <w:rPr>
                                <w:b/>
                                <w:color w:val="A8C630"/>
                                <w:lang w:val="pt-PT"/>
                              </w:rPr>
                              <w:t>II</w:t>
                            </w:r>
                          </w:p>
                          <w:p w14:paraId="6B5C55B7" w14:textId="77777777" w:rsidR="003A6D2E" w:rsidRPr="00753586" w:rsidRDefault="003A6D2E" w:rsidP="00E21E86">
                            <w:pPr>
                              <w:pStyle w:val="GeralTexto"/>
                              <w:rPr>
                                <w:b/>
                                <w:color w:val="000000"/>
                                <w:lang w:val="pt-PT"/>
                              </w:rPr>
                            </w:pPr>
                            <w:r w:rsidRPr="00753586">
                              <w:rPr>
                                <w:b/>
                                <w:color w:val="000000"/>
                                <w:lang w:val="pt-PT"/>
                              </w:rPr>
                              <w:t xml:space="preserve">Escuta o </w:t>
                            </w:r>
                            <w:r w:rsidRPr="00753586">
                              <w:rPr>
                                <w:b/>
                                <w:color w:val="000000"/>
                                <w:u w:val="single"/>
                                <w:lang w:val="pt-PT"/>
                              </w:rPr>
                              <w:t>texto C</w:t>
                            </w:r>
                            <w:r w:rsidRPr="00753586">
                              <w:rPr>
                                <w:b/>
                                <w:color w:val="000000"/>
                                <w:lang w:val="pt-PT"/>
                              </w:rPr>
                              <w:t xml:space="preserve"> e ordena as afirmações seguintes, de acordo com o sentido do mesmo.</w:t>
                            </w:r>
                          </w:p>
                          <w:p w14:paraId="6310EDC5" w14:textId="77777777" w:rsidR="003A6D2E" w:rsidRPr="00753586" w:rsidRDefault="003A6D2E" w:rsidP="00E21E86">
                            <w:pPr>
                              <w:pStyle w:val="entre8a"/>
                              <w:rPr>
                                <w:lang w:val="pt-PT"/>
                              </w:rPr>
                            </w:pPr>
                          </w:p>
                          <w:p w14:paraId="50512E5D" w14:textId="05A58D9C" w:rsidR="003A6D2E" w:rsidRPr="00753586" w:rsidRDefault="003A6D2E" w:rsidP="00093B93">
                            <w:pPr>
                              <w:pStyle w:val="GeralTexto"/>
                              <w:tabs>
                                <w:tab w:val="left" w:pos="284"/>
                                <w:tab w:val="left" w:pos="490"/>
                              </w:tabs>
                              <w:rPr>
                                <w:rFonts w:ascii="ZÑe'38ÔˇøŒ‚≈'1" w:hAnsi="ZÑe'38ÔˇøŒ‚≈'1" w:cs="ZÑe'38ÔˇøŒ‚≈'1"/>
                                <w:color w:val="000000"/>
                                <w:lang w:val="pt-PT"/>
                              </w:rPr>
                            </w:pPr>
                            <w:r w:rsidRPr="00753586">
                              <w:rPr>
                                <w:color w:val="0080B8"/>
                                <w:lang w:val="pt-PT"/>
                              </w:rPr>
                              <w:tab/>
                              <w:t>a)</w:t>
                            </w:r>
                            <w:r w:rsidRPr="00753586">
                              <w:rPr>
                                <w:color w:val="00E6FF"/>
                                <w:lang w:val="pt-PT"/>
                              </w:rPr>
                              <w:t xml:space="preserve"> </w:t>
                            </w:r>
                            <w:r w:rsidRPr="00753586">
                              <w:rPr>
                                <w:rFonts w:ascii="ZÑe'38ÔˇøŒ‚≈'1" w:hAnsi="ZÑe'38ÔˇøŒ‚≈'1" w:cs="ZÑe'38ÔˇøŒ‚≈'1"/>
                                <w:color w:val="000000"/>
                                <w:lang w:val="pt-PT"/>
                              </w:rPr>
                              <w:t>No consultório, o médico procurou antecedentes na família, mas não havia.</w:t>
                            </w:r>
                          </w:p>
                          <w:p w14:paraId="60FCD773" w14:textId="77777777" w:rsidR="003A6D2E" w:rsidRPr="00753586" w:rsidRDefault="003A6D2E" w:rsidP="00093B93">
                            <w:pPr>
                              <w:pStyle w:val="entre8a"/>
                              <w:tabs>
                                <w:tab w:val="left" w:pos="284"/>
                                <w:tab w:val="left" w:pos="490"/>
                              </w:tabs>
                              <w:rPr>
                                <w:lang w:val="pt-PT"/>
                              </w:rPr>
                            </w:pPr>
                          </w:p>
                          <w:p w14:paraId="3D9FB7DA" w14:textId="084A7F35" w:rsidR="003A6D2E" w:rsidRPr="00753586" w:rsidRDefault="003A6D2E" w:rsidP="00093B93">
                            <w:pPr>
                              <w:pStyle w:val="entrelinhanormal"/>
                              <w:tabs>
                                <w:tab w:val="left" w:pos="490"/>
                              </w:tabs>
                              <w:ind w:left="294" w:hanging="294"/>
                              <w:rPr>
                                <w:lang w:val="pt-PT"/>
                              </w:rPr>
                            </w:pPr>
                            <w:r w:rsidRPr="00753586">
                              <w:rPr>
                                <w:color w:val="0080B8"/>
                                <w:lang w:val="pt-PT"/>
                              </w:rPr>
                              <w:tab/>
                              <w:t>b)</w:t>
                            </w:r>
                            <w:r w:rsidRPr="00753586">
                              <w:rPr>
                                <w:color w:val="00E6FF"/>
                                <w:lang w:val="pt-PT"/>
                              </w:rPr>
                              <w:t xml:space="preserve"> </w:t>
                            </w:r>
                            <w:r w:rsidRPr="00753586">
                              <w:rPr>
                                <w:lang w:val="pt-PT"/>
                              </w:rPr>
                              <w:t xml:space="preserve">Um dia, um pai descobre que o filho andava a escrever poesia e disse à mulher, D. Serafina, </w:t>
                            </w:r>
                            <w:r w:rsidRPr="00753586">
                              <w:rPr>
                                <w:lang w:val="pt-PT"/>
                              </w:rPr>
                              <w:tab/>
                              <w:t>para o levar ao médico.</w:t>
                            </w:r>
                          </w:p>
                          <w:p w14:paraId="3E092FE1" w14:textId="77777777" w:rsidR="003A6D2E" w:rsidRPr="00753586" w:rsidRDefault="003A6D2E" w:rsidP="00093B93">
                            <w:pPr>
                              <w:pStyle w:val="entre8a"/>
                              <w:tabs>
                                <w:tab w:val="left" w:pos="284"/>
                                <w:tab w:val="left" w:pos="490"/>
                              </w:tabs>
                              <w:spacing w:line="120" w:lineRule="exact"/>
                              <w:rPr>
                                <w:lang w:val="pt-PT"/>
                              </w:rPr>
                            </w:pPr>
                          </w:p>
                          <w:p w14:paraId="5190F40F" w14:textId="15929FE2" w:rsidR="003A6D2E" w:rsidRPr="00753586" w:rsidRDefault="003A6D2E" w:rsidP="00093B93">
                            <w:pPr>
                              <w:pStyle w:val="entrelinhanormal"/>
                              <w:tabs>
                                <w:tab w:val="clear" w:pos="284"/>
                                <w:tab w:val="left" w:pos="490"/>
                              </w:tabs>
                              <w:ind w:left="294" w:hanging="294"/>
                              <w:rPr>
                                <w:color w:val="000000"/>
                                <w:lang w:val="pt-PT"/>
                              </w:rPr>
                            </w:pPr>
                            <w:r w:rsidRPr="00753586">
                              <w:rPr>
                                <w:color w:val="0080B8"/>
                                <w:lang w:val="pt-PT"/>
                              </w:rPr>
                              <w:tab/>
                              <w:t>c)</w:t>
                            </w:r>
                            <w:r w:rsidRPr="00753586">
                              <w:rPr>
                                <w:color w:val="00E6FF"/>
                                <w:lang w:val="pt-PT"/>
                              </w:rPr>
                              <w:t xml:space="preserve"> </w:t>
                            </w:r>
                            <w:r w:rsidRPr="00753586">
                              <w:rPr>
                                <w:lang w:val="pt-PT"/>
                              </w:rPr>
                              <w:t xml:space="preserve">A mãe do miúdo insistiu para que o médico espreitasse um desses cadernos e visse a gravidade </w:t>
                            </w:r>
                            <w:r w:rsidRPr="00753586">
                              <w:rPr>
                                <w:lang w:val="pt-PT"/>
                              </w:rPr>
                              <w:tab/>
                            </w:r>
                            <w:r w:rsidRPr="00753586">
                              <w:rPr>
                                <w:color w:val="000000"/>
                                <w:lang w:val="pt-PT"/>
                              </w:rPr>
                              <w:t xml:space="preserve">do caso do filho e o médico, embora com pouca vontade, guardou o caderno na gaveta e </w:t>
                            </w:r>
                            <w:r w:rsidRPr="00753586">
                              <w:rPr>
                                <w:color w:val="000000"/>
                                <w:lang w:val="pt-PT"/>
                              </w:rPr>
                              <w:tab/>
                              <w:t>mandou-os</w:t>
                            </w:r>
                            <w:r w:rsidRPr="00753586">
                              <w:rPr>
                                <w:lang w:val="pt-PT"/>
                              </w:rPr>
                              <w:t xml:space="preserve"> </w:t>
                            </w:r>
                            <w:r w:rsidRPr="00753586">
                              <w:rPr>
                                <w:color w:val="000000"/>
                                <w:lang w:val="pt-PT"/>
                              </w:rPr>
                              <w:t>voltar na semana seguinte.</w:t>
                            </w:r>
                          </w:p>
                          <w:p w14:paraId="272C4721" w14:textId="77777777" w:rsidR="003A6D2E" w:rsidRPr="00753586" w:rsidRDefault="003A6D2E" w:rsidP="00093B93">
                            <w:pPr>
                              <w:pStyle w:val="entre8a"/>
                              <w:tabs>
                                <w:tab w:val="left" w:pos="284"/>
                                <w:tab w:val="left" w:pos="490"/>
                              </w:tabs>
                              <w:spacing w:line="120" w:lineRule="exact"/>
                              <w:rPr>
                                <w:lang w:val="pt-PT"/>
                              </w:rPr>
                            </w:pPr>
                          </w:p>
                          <w:p w14:paraId="482F3233" w14:textId="7CED9A59" w:rsidR="003A6D2E" w:rsidRPr="00753586" w:rsidRDefault="003A6D2E" w:rsidP="00093B93">
                            <w:pPr>
                              <w:pStyle w:val="entrelinhanormal"/>
                              <w:tabs>
                                <w:tab w:val="left" w:pos="490"/>
                              </w:tabs>
                              <w:rPr>
                                <w:lang w:val="pt-PT"/>
                              </w:rPr>
                            </w:pPr>
                            <w:r w:rsidRPr="00753586">
                              <w:rPr>
                                <w:color w:val="0080B8"/>
                                <w:lang w:val="pt-PT"/>
                              </w:rPr>
                              <w:tab/>
                              <w:t>d)</w:t>
                            </w:r>
                            <w:r w:rsidRPr="00753586">
                              <w:rPr>
                                <w:color w:val="00E6FF"/>
                                <w:lang w:val="pt-PT"/>
                              </w:rPr>
                              <w:t xml:space="preserve"> </w:t>
                            </w:r>
                            <w:r w:rsidRPr="00753586">
                              <w:rPr>
                                <w:lang w:val="pt-PT"/>
                              </w:rPr>
                              <w:t>Comunicou então à mãe que o moço ficaria internado e que ele</w:t>
                            </w:r>
                            <w:r>
                              <w:rPr>
                                <w:lang w:val="pt-PT"/>
                              </w:rPr>
                              <w:t xml:space="preserve"> próprio se encarregava</w:t>
                            </w:r>
                            <w:r>
                              <w:rPr>
                                <w:lang w:val="pt-PT"/>
                              </w:rPr>
                              <w:br/>
                              <w:t xml:space="preserve">          </w:t>
                            </w:r>
                            <w:r w:rsidRPr="00753586">
                              <w:rPr>
                                <w:lang w:val="pt-PT"/>
                              </w:rPr>
                              <w:t>das despesas.</w:t>
                            </w:r>
                          </w:p>
                          <w:p w14:paraId="7D1FB546" w14:textId="77777777" w:rsidR="003A6D2E" w:rsidRPr="00753586" w:rsidRDefault="003A6D2E" w:rsidP="00093B93">
                            <w:pPr>
                              <w:pStyle w:val="entre8a"/>
                              <w:tabs>
                                <w:tab w:val="left" w:pos="284"/>
                                <w:tab w:val="left" w:pos="490"/>
                              </w:tabs>
                              <w:spacing w:line="120" w:lineRule="exact"/>
                              <w:rPr>
                                <w:lang w:val="pt-PT"/>
                              </w:rPr>
                            </w:pPr>
                          </w:p>
                          <w:p w14:paraId="523E2D08" w14:textId="47D56C9C" w:rsidR="003A6D2E" w:rsidRPr="00753586" w:rsidRDefault="003A6D2E" w:rsidP="00093B93">
                            <w:pPr>
                              <w:pStyle w:val="entrelinhanormal"/>
                              <w:tabs>
                                <w:tab w:val="left" w:pos="490"/>
                              </w:tabs>
                              <w:rPr>
                                <w:lang w:val="pt-PT"/>
                              </w:rPr>
                            </w:pPr>
                            <w:r w:rsidRPr="00753586">
                              <w:rPr>
                                <w:color w:val="0080B8"/>
                                <w:lang w:val="pt-PT"/>
                              </w:rPr>
                              <w:tab/>
                              <w:t>e)</w:t>
                            </w:r>
                            <w:r w:rsidRPr="00753586">
                              <w:rPr>
                                <w:color w:val="00E6FF"/>
                                <w:lang w:val="pt-PT"/>
                              </w:rPr>
                              <w:t xml:space="preserve"> </w:t>
                            </w:r>
                            <w:r w:rsidRPr="00753586">
                              <w:rPr>
                                <w:lang w:val="pt-PT"/>
                              </w:rPr>
                              <w:t xml:space="preserve">A partir daí, o médico passa o dia a ouvir o menino a ler os seus versos como quem abre o seu </w:t>
                            </w:r>
                            <w:r w:rsidRPr="00753586">
                              <w:rPr>
                                <w:lang w:val="pt-PT"/>
                              </w:rPr>
                              <w:tab/>
                            </w:r>
                            <w:r w:rsidRPr="00753586">
                              <w:rPr>
                                <w:lang w:val="pt-PT"/>
                              </w:rPr>
                              <w:tab/>
                              <w:t>coração.</w:t>
                            </w:r>
                          </w:p>
                          <w:p w14:paraId="2117DAB9" w14:textId="77777777" w:rsidR="003A6D2E" w:rsidRPr="00753586" w:rsidRDefault="003A6D2E" w:rsidP="00093B93">
                            <w:pPr>
                              <w:pStyle w:val="entre8a"/>
                              <w:tabs>
                                <w:tab w:val="left" w:pos="284"/>
                                <w:tab w:val="left" w:pos="490"/>
                              </w:tabs>
                              <w:spacing w:line="120" w:lineRule="exact"/>
                              <w:rPr>
                                <w:lang w:val="pt-PT"/>
                              </w:rPr>
                            </w:pPr>
                          </w:p>
                          <w:p w14:paraId="129D3BFC" w14:textId="64E55DBB" w:rsidR="003A6D2E" w:rsidRPr="00753586" w:rsidRDefault="003A6D2E" w:rsidP="00093B93">
                            <w:pPr>
                              <w:pStyle w:val="entrelinhanormal"/>
                              <w:tabs>
                                <w:tab w:val="left" w:pos="490"/>
                              </w:tabs>
                              <w:rPr>
                                <w:lang w:val="pt-PT"/>
                              </w:rPr>
                            </w:pPr>
                            <w:r w:rsidRPr="00753586">
                              <w:rPr>
                                <w:color w:val="0080B8"/>
                                <w:lang w:val="pt-PT"/>
                              </w:rPr>
                              <w:tab/>
                              <w:t>f)</w:t>
                            </w:r>
                            <w:r w:rsidRPr="00753586">
                              <w:rPr>
                                <w:color w:val="00E6FF"/>
                                <w:lang w:val="pt-PT"/>
                              </w:rPr>
                              <w:t xml:space="preserve"> </w:t>
                            </w:r>
                            <w:r w:rsidRPr="00753586">
                              <w:rPr>
                                <w:lang w:val="pt-PT"/>
                              </w:rPr>
                              <w:t xml:space="preserve">Foi então que o rapaz começou a falar ao médico da sua capacidade de sonhar e dos sonhos que </w:t>
                            </w:r>
                            <w:r w:rsidRPr="00753586">
                              <w:rPr>
                                <w:lang w:val="pt-PT"/>
                              </w:rPr>
                              <w:tab/>
                            </w:r>
                            <w:r w:rsidRPr="00753586">
                              <w:rPr>
                                <w:lang w:val="pt-PT"/>
                              </w:rPr>
                              <w:tab/>
                              <w:t>já escrevera em cadernos de versos seus.</w:t>
                            </w:r>
                          </w:p>
                          <w:p w14:paraId="363CD4BD" w14:textId="77777777" w:rsidR="003A6D2E" w:rsidRPr="00753586" w:rsidRDefault="003A6D2E" w:rsidP="00093B93">
                            <w:pPr>
                              <w:pStyle w:val="entre8a"/>
                              <w:tabs>
                                <w:tab w:val="left" w:pos="284"/>
                                <w:tab w:val="left" w:pos="490"/>
                              </w:tabs>
                              <w:spacing w:line="120" w:lineRule="exact"/>
                              <w:rPr>
                                <w:lang w:val="pt-PT"/>
                              </w:rPr>
                            </w:pPr>
                          </w:p>
                          <w:p w14:paraId="30B629DD" w14:textId="4255FF86" w:rsidR="003A6D2E" w:rsidRPr="00753586" w:rsidRDefault="003A6D2E" w:rsidP="00093B93">
                            <w:pPr>
                              <w:pStyle w:val="entrelinhanormal"/>
                              <w:tabs>
                                <w:tab w:val="clear" w:pos="284"/>
                                <w:tab w:val="left" w:pos="266"/>
                                <w:tab w:val="left" w:pos="504"/>
                              </w:tabs>
                              <w:ind w:left="462" w:hanging="462"/>
                              <w:rPr>
                                <w:lang w:val="pt-PT"/>
                              </w:rPr>
                            </w:pPr>
                            <w:r w:rsidRPr="00753586">
                              <w:rPr>
                                <w:color w:val="0080B8"/>
                                <w:lang w:val="pt-PT"/>
                              </w:rPr>
                              <w:tab/>
                              <w:t>g)</w:t>
                            </w:r>
                            <w:r w:rsidRPr="00753586">
                              <w:rPr>
                                <w:color w:val="00E6FF"/>
                                <w:lang w:val="pt-PT"/>
                              </w:rPr>
                              <w:t xml:space="preserve"> </w:t>
                            </w:r>
                            <w:r w:rsidRPr="00753586">
                              <w:rPr>
                                <w:lang w:val="pt-PT"/>
                              </w:rPr>
                              <w:t>Chegada a consulta seguinte, o médico conversou com o rapaz, mas cada resposta dele o dei-xava mais espantado.</w:t>
                            </w:r>
                          </w:p>
                          <w:p w14:paraId="3F3F978B" w14:textId="77777777" w:rsidR="003A6D2E" w:rsidRPr="00753586" w:rsidRDefault="003A6D2E" w:rsidP="00093B93">
                            <w:pPr>
                              <w:pStyle w:val="entre8a"/>
                              <w:tabs>
                                <w:tab w:val="left" w:pos="284"/>
                                <w:tab w:val="left" w:pos="490"/>
                              </w:tabs>
                              <w:spacing w:line="120" w:lineRule="exact"/>
                              <w:rPr>
                                <w:lang w:val="pt-PT"/>
                              </w:rPr>
                            </w:pPr>
                          </w:p>
                          <w:p w14:paraId="7A793675" w14:textId="2A0EF21C" w:rsidR="003A6D2E" w:rsidRPr="00753586" w:rsidRDefault="003A6D2E" w:rsidP="00093B93">
                            <w:pPr>
                              <w:pStyle w:val="entrelinhanormal"/>
                              <w:tabs>
                                <w:tab w:val="left" w:pos="490"/>
                              </w:tabs>
                              <w:rPr>
                                <w:lang w:val="pt-PT"/>
                              </w:rPr>
                            </w:pPr>
                            <w:r w:rsidRPr="00753586">
                              <w:rPr>
                                <w:color w:val="0080B8"/>
                                <w:lang w:val="pt-PT"/>
                              </w:rPr>
                              <w:tab/>
                              <w:t>h)</w:t>
                            </w:r>
                            <w:r w:rsidRPr="00753586">
                              <w:rPr>
                                <w:color w:val="00E6FF"/>
                                <w:lang w:val="pt-PT"/>
                              </w:rPr>
                              <w:t xml:space="preserve"> </w:t>
                            </w:r>
                            <w:r w:rsidRPr="00753586">
                              <w:rPr>
                                <w:lang w:val="pt-PT"/>
                              </w:rPr>
                              <w:t>O médico preparava</w:t>
                            </w:r>
                            <w:r>
                              <w:rPr>
                                <w:lang w:val="pt-PT"/>
                              </w:rPr>
                              <w:t>-</w:t>
                            </w:r>
                            <w:r w:rsidRPr="00753586">
                              <w:rPr>
                                <w:lang w:val="pt-PT"/>
                              </w:rPr>
                              <w:t xml:space="preserve">se para passar uma receita que aliviasse a preocupação do pai, quando uma </w:t>
                            </w:r>
                            <w:r w:rsidRPr="00753586">
                              <w:rPr>
                                <w:lang w:val="pt-PT"/>
                              </w:rPr>
                              <w:tab/>
                            </w:r>
                            <w:r w:rsidRPr="00753586">
                              <w:rPr>
                                <w:lang w:val="pt-PT"/>
                              </w:rPr>
                              <w:tab/>
                              <w:t>resposta do rapaz o surpreendeu tanto que o impressionou: ele fazia versos quando lhe doía</w:t>
                            </w:r>
                            <w:r>
                              <w:rPr>
                                <w:lang w:val="pt-PT"/>
                              </w:rPr>
                              <w:br/>
                              <w:t xml:space="preserve">         a </w:t>
                            </w:r>
                            <w:r w:rsidRPr="00753586">
                              <w:rPr>
                                <w:lang w:val="pt-PT"/>
                              </w:rPr>
                              <w:t>vida!</w:t>
                            </w:r>
                          </w:p>
                          <w:p w14:paraId="2595BD10" w14:textId="77777777" w:rsidR="003A6D2E" w:rsidRPr="00753586" w:rsidRDefault="003A6D2E" w:rsidP="00E21E86">
                            <w:pPr>
                              <w:tabs>
                                <w:tab w:val="left" w:pos="284"/>
                              </w:tabs>
                              <w:rPr>
                                <w:lang w:val="pt-PT"/>
                              </w:rPr>
                            </w:pPr>
                          </w:p>
                          <w:p w14:paraId="172B1A0C" w14:textId="77777777" w:rsidR="003A6D2E" w:rsidRPr="00753586" w:rsidRDefault="003A6D2E" w:rsidP="00E21E86">
                            <w:pPr>
                              <w:pStyle w:val="GeralTexto"/>
                              <w:tabs>
                                <w:tab w:val="left" w:pos="284"/>
                              </w:tabs>
                              <w:jc w:val="center"/>
                              <w:rPr>
                                <w:b/>
                                <w:color w:val="A8C630"/>
                                <w:lang w:val="pt-PT"/>
                              </w:rPr>
                            </w:pPr>
                            <w:r w:rsidRPr="00753586">
                              <w:rPr>
                                <w:b/>
                                <w:color w:val="A8C630"/>
                                <w:lang w:val="pt-PT"/>
                              </w:rPr>
                              <w:t>III</w:t>
                            </w:r>
                          </w:p>
                          <w:p w14:paraId="6B92F56E" w14:textId="77777777" w:rsidR="003A6D2E" w:rsidRPr="00753586" w:rsidRDefault="003A6D2E" w:rsidP="00E21E86">
                            <w:pPr>
                              <w:pStyle w:val="GeralTexto"/>
                              <w:tabs>
                                <w:tab w:val="left" w:pos="284"/>
                              </w:tabs>
                              <w:rPr>
                                <w:b/>
                                <w:color w:val="000000"/>
                                <w:lang w:val="pt-PT"/>
                              </w:rPr>
                            </w:pPr>
                            <w:r w:rsidRPr="00753586">
                              <w:rPr>
                                <w:b/>
                                <w:color w:val="000000"/>
                                <w:lang w:val="pt-PT"/>
                              </w:rPr>
                              <w:t>Faz o reconto da história que escutaste, considerando os seguintes aspetos:</w:t>
                            </w:r>
                          </w:p>
                          <w:p w14:paraId="11E3B481" w14:textId="77777777" w:rsidR="003A6D2E" w:rsidRPr="00753586" w:rsidRDefault="003A6D2E" w:rsidP="00093B93">
                            <w:pPr>
                              <w:pStyle w:val="entre8a"/>
                              <w:rPr>
                                <w:lang w:val="pt-PT"/>
                              </w:rPr>
                            </w:pPr>
                          </w:p>
                          <w:p w14:paraId="7FDE6A34" w14:textId="1A7700B1" w:rsidR="003A6D2E" w:rsidRPr="00753586" w:rsidRDefault="003A6D2E" w:rsidP="00E21E86">
                            <w:pPr>
                              <w:pStyle w:val="GeralTexto"/>
                              <w:tabs>
                                <w:tab w:val="left" w:pos="284"/>
                              </w:tabs>
                              <w:rPr>
                                <w:color w:val="000000"/>
                                <w:lang w:val="pt-PT"/>
                              </w:rPr>
                            </w:pPr>
                            <w:r w:rsidRPr="00753586">
                              <w:rPr>
                                <w:color w:val="000000"/>
                                <w:lang w:val="pt-PT"/>
                              </w:rPr>
                              <w:tab/>
                              <w:t>• quem – retrato das personagens;</w:t>
                            </w:r>
                          </w:p>
                          <w:p w14:paraId="129D46CD" w14:textId="6262452A" w:rsidR="003A6D2E" w:rsidRPr="00753586" w:rsidRDefault="003A6D2E" w:rsidP="00E21E86">
                            <w:pPr>
                              <w:pStyle w:val="GeralTexto"/>
                              <w:tabs>
                                <w:tab w:val="left" w:pos="284"/>
                              </w:tabs>
                              <w:rPr>
                                <w:color w:val="000000"/>
                                <w:lang w:val="pt-PT"/>
                              </w:rPr>
                            </w:pPr>
                            <w:r w:rsidRPr="00753586">
                              <w:rPr>
                                <w:color w:val="000000"/>
                                <w:lang w:val="pt-PT"/>
                              </w:rPr>
                              <w:tab/>
                              <w:t>• onde – descrição de espaços;</w:t>
                            </w:r>
                          </w:p>
                          <w:p w14:paraId="0A36AB46" w14:textId="6F04454E" w:rsidR="003A6D2E" w:rsidRPr="00753586" w:rsidRDefault="003A6D2E" w:rsidP="00E21E86">
                            <w:pPr>
                              <w:pStyle w:val="GeralTexto"/>
                              <w:tabs>
                                <w:tab w:val="left" w:pos="284"/>
                              </w:tabs>
                              <w:rPr>
                                <w:lang w:val="pt-PT"/>
                              </w:rPr>
                            </w:pPr>
                            <w:r w:rsidRPr="00753586">
                              <w:rPr>
                                <w:color w:val="000000"/>
                                <w:lang w:val="pt-PT"/>
                              </w:rPr>
                              <w:tab/>
                              <w:t>• o quê e como – sequências narrativas e sequências conversacionais.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7" o:spid="_x0000_s1158" type="#_x0000_t202" style="position:absolute;margin-left:58.25pt;margin-top:85.2pt;width:426.85pt;height:681.95pt;z-index:251993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" filled="f" stroked="f">
                <v:textbox>
                  <w:txbxContent>
                    <w:p w14:paraId="5C23FAE0" w14:textId="77777777" w:rsidR="003A6D2E" w:rsidRPr="00753586" w:rsidRDefault="003A6D2E" w:rsidP="00E21E86">
                      <w:pPr>
                        <w:pStyle w:val="GeralTexto"/>
                        <w:jc w:val="center"/>
                        <w:rPr>
                          <w:b/>
                          <w:color w:val="A8C630"/>
                          <w:lang w:val="pt-PT"/>
                        </w:rPr>
                      </w:pPr>
                      <w:r w:rsidRPr="00753586">
                        <w:rPr>
                          <w:b/>
                          <w:color w:val="A8C630"/>
                          <w:lang w:val="pt-PT"/>
                        </w:rPr>
                        <w:t>II</w:t>
                      </w:r>
                    </w:p>
                    <w:p w14:paraId="6B5C55B7" w14:textId="77777777" w:rsidR="003A6D2E" w:rsidRPr="00753586" w:rsidRDefault="003A6D2E" w:rsidP="00E21E86">
                      <w:pPr>
                        <w:pStyle w:val="GeralTexto"/>
                        <w:rPr>
                          <w:b/>
                          <w:color w:val="000000"/>
                          <w:lang w:val="pt-PT"/>
                        </w:rPr>
                      </w:pPr>
                      <w:r w:rsidRPr="00753586">
                        <w:rPr>
                          <w:b/>
                          <w:color w:val="000000"/>
                          <w:lang w:val="pt-PT"/>
                        </w:rPr>
                        <w:t xml:space="preserve">Escuta o </w:t>
                      </w:r>
                      <w:r w:rsidRPr="00753586">
                        <w:rPr>
                          <w:b/>
                          <w:color w:val="000000"/>
                          <w:u w:val="single"/>
                          <w:lang w:val="pt-PT"/>
                        </w:rPr>
                        <w:t>texto C</w:t>
                      </w:r>
                      <w:r w:rsidRPr="00753586">
                        <w:rPr>
                          <w:b/>
                          <w:color w:val="000000"/>
                          <w:lang w:val="pt-PT"/>
                        </w:rPr>
                        <w:t xml:space="preserve"> e ordena as afirmações seguintes, de acordo com o sentido do mesmo.</w:t>
                      </w:r>
                    </w:p>
                    <w:p w14:paraId="6310EDC5" w14:textId="77777777" w:rsidR="003A6D2E" w:rsidRPr="00753586" w:rsidRDefault="003A6D2E" w:rsidP="00E21E86">
                      <w:pPr>
                        <w:pStyle w:val="entre8a"/>
                        <w:rPr>
                          <w:lang w:val="pt-PT"/>
                        </w:rPr>
                      </w:pPr>
                    </w:p>
                    <w:p w14:paraId="50512E5D" w14:textId="05A58D9C" w:rsidR="003A6D2E" w:rsidRPr="00753586" w:rsidRDefault="003A6D2E" w:rsidP="00093B93">
                      <w:pPr>
                        <w:pStyle w:val="GeralTexto"/>
                        <w:tabs>
                          <w:tab w:val="left" w:pos="284"/>
                          <w:tab w:val="left" w:pos="490"/>
                        </w:tabs>
                        <w:rPr>
                          <w:rFonts w:ascii="ZÑe'38ÔˇøŒ‚≈'1" w:hAnsi="ZÑe'38ÔˇøŒ‚≈'1" w:cs="ZÑe'38ÔˇøŒ‚≈'1"/>
                          <w:color w:val="000000"/>
                          <w:lang w:val="pt-PT"/>
                        </w:rPr>
                      </w:pPr>
                      <w:r w:rsidRPr="00753586">
                        <w:rPr>
                          <w:color w:val="0080B8"/>
                          <w:lang w:val="pt-PT"/>
                        </w:rPr>
                        <w:tab/>
                        <w:t>a)</w:t>
                      </w:r>
                      <w:r w:rsidRPr="00753586">
                        <w:rPr>
                          <w:color w:val="00E6FF"/>
                          <w:lang w:val="pt-PT"/>
                        </w:rPr>
                        <w:t xml:space="preserve"> </w:t>
                      </w:r>
                      <w:r w:rsidRPr="00753586">
                        <w:rPr>
                          <w:rFonts w:ascii="ZÑe'38ÔˇøŒ‚≈'1" w:hAnsi="ZÑe'38ÔˇøŒ‚≈'1" w:cs="ZÑe'38ÔˇøŒ‚≈'1"/>
                          <w:color w:val="000000"/>
                          <w:lang w:val="pt-PT"/>
                        </w:rPr>
                        <w:t>No consultório, o médico procurou antecedentes na família, mas não havia.</w:t>
                      </w:r>
                    </w:p>
                    <w:p w14:paraId="60FCD773" w14:textId="77777777" w:rsidR="003A6D2E" w:rsidRPr="00753586" w:rsidRDefault="003A6D2E" w:rsidP="00093B93">
                      <w:pPr>
                        <w:pStyle w:val="entre8a"/>
                        <w:tabs>
                          <w:tab w:val="left" w:pos="284"/>
                          <w:tab w:val="left" w:pos="490"/>
                        </w:tabs>
                        <w:rPr>
                          <w:lang w:val="pt-PT"/>
                        </w:rPr>
                      </w:pPr>
                    </w:p>
                    <w:p w14:paraId="3D9FB7DA" w14:textId="084A7F35" w:rsidR="003A6D2E" w:rsidRPr="00753586" w:rsidRDefault="003A6D2E" w:rsidP="00093B93">
                      <w:pPr>
                        <w:pStyle w:val="entrelinhanormal"/>
                        <w:tabs>
                          <w:tab w:val="left" w:pos="490"/>
                        </w:tabs>
                        <w:ind w:left="294" w:hanging="294"/>
                        <w:rPr>
                          <w:lang w:val="pt-PT"/>
                        </w:rPr>
                      </w:pPr>
                      <w:r w:rsidRPr="00753586">
                        <w:rPr>
                          <w:color w:val="0080B8"/>
                          <w:lang w:val="pt-PT"/>
                        </w:rPr>
                        <w:tab/>
                        <w:t>b)</w:t>
                      </w:r>
                      <w:r w:rsidRPr="00753586">
                        <w:rPr>
                          <w:color w:val="00E6FF"/>
                          <w:lang w:val="pt-PT"/>
                        </w:rPr>
                        <w:t xml:space="preserve"> </w:t>
                      </w:r>
                      <w:r w:rsidRPr="00753586">
                        <w:rPr>
                          <w:lang w:val="pt-PT"/>
                        </w:rPr>
                        <w:t xml:space="preserve">Um dia, um pai descobre que o filho andava a escrever poesia e disse à mulher, D. Serafina, </w:t>
                      </w:r>
                      <w:r w:rsidRPr="00753586">
                        <w:rPr>
                          <w:lang w:val="pt-PT"/>
                        </w:rPr>
                        <w:tab/>
                        <w:t>para o levar ao médico.</w:t>
                      </w:r>
                    </w:p>
                    <w:p w14:paraId="3E092FE1" w14:textId="77777777" w:rsidR="003A6D2E" w:rsidRPr="00753586" w:rsidRDefault="003A6D2E" w:rsidP="00093B93">
                      <w:pPr>
                        <w:pStyle w:val="entre8a"/>
                        <w:tabs>
                          <w:tab w:val="left" w:pos="284"/>
                          <w:tab w:val="left" w:pos="490"/>
                        </w:tabs>
                        <w:spacing w:line="120" w:lineRule="exact"/>
                        <w:rPr>
                          <w:lang w:val="pt-PT"/>
                        </w:rPr>
                      </w:pPr>
                    </w:p>
                    <w:p w14:paraId="5190F40F" w14:textId="15929FE2" w:rsidR="003A6D2E" w:rsidRPr="00753586" w:rsidRDefault="003A6D2E" w:rsidP="00093B93">
                      <w:pPr>
                        <w:pStyle w:val="entrelinhanormal"/>
                        <w:tabs>
                          <w:tab w:val="clear" w:pos="284"/>
                          <w:tab w:val="left" w:pos="490"/>
                        </w:tabs>
                        <w:ind w:left="294" w:hanging="294"/>
                        <w:rPr>
                          <w:color w:val="000000"/>
                          <w:lang w:val="pt-PT"/>
                        </w:rPr>
                      </w:pPr>
                      <w:r w:rsidRPr="00753586">
                        <w:rPr>
                          <w:color w:val="0080B8"/>
                          <w:lang w:val="pt-PT"/>
                        </w:rPr>
                        <w:tab/>
                        <w:t>c)</w:t>
                      </w:r>
                      <w:r w:rsidRPr="00753586">
                        <w:rPr>
                          <w:color w:val="00E6FF"/>
                          <w:lang w:val="pt-PT"/>
                        </w:rPr>
                        <w:t xml:space="preserve"> </w:t>
                      </w:r>
                      <w:r w:rsidRPr="00753586">
                        <w:rPr>
                          <w:lang w:val="pt-PT"/>
                        </w:rPr>
                        <w:t xml:space="preserve">A mãe do miúdo insistiu para que o médico espreitasse um desses cadernos e visse a gravidade </w:t>
                      </w:r>
                      <w:r w:rsidRPr="00753586">
                        <w:rPr>
                          <w:lang w:val="pt-PT"/>
                        </w:rPr>
                        <w:tab/>
                      </w:r>
                      <w:r w:rsidRPr="00753586">
                        <w:rPr>
                          <w:color w:val="000000"/>
                          <w:lang w:val="pt-PT"/>
                        </w:rPr>
                        <w:t xml:space="preserve">do caso do filho e o médico, embora com pouca vontade, guardou o caderno na gaveta e </w:t>
                      </w:r>
                      <w:r w:rsidRPr="00753586">
                        <w:rPr>
                          <w:color w:val="000000"/>
                          <w:lang w:val="pt-PT"/>
                        </w:rPr>
                        <w:tab/>
                        <w:t>mandou-os</w:t>
                      </w:r>
                      <w:r w:rsidRPr="00753586">
                        <w:rPr>
                          <w:lang w:val="pt-PT"/>
                        </w:rPr>
                        <w:t xml:space="preserve"> </w:t>
                      </w:r>
                      <w:r w:rsidRPr="00753586">
                        <w:rPr>
                          <w:color w:val="000000"/>
                          <w:lang w:val="pt-PT"/>
                        </w:rPr>
                        <w:t>voltar na semana seguinte.</w:t>
                      </w:r>
                    </w:p>
                    <w:p w14:paraId="272C4721" w14:textId="77777777" w:rsidR="003A6D2E" w:rsidRPr="00753586" w:rsidRDefault="003A6D2E" w:rsidP="00093B93">
                      <w:pPr>
                        <w:pStyle w:val="entre8a"/>
                        <w:tabs>
                          <w:tab w:val="left" w:pos="284"/>
                          <w:tab w:val="left" w:pos="490"/>
                        </w:tabs>
                        <w:spacing w:line="120" w:lineRule="exact"/>
                        <w:rPr>
                          <w:lang w:val="pt-PT"/>
                        </w:rPr>
                      </w:pPr>
                    </w:p>
                    <w:p w14:paraId="482F3233" w14:textId="7CED9A59" w:rsidR="003A6D2E" w:rsidRPr="00753586" w:rsidRDefault="003A6D2E" w:rsidP="00093B93">
                      <w:pPr>
                        <w:pStyle w:val="entrelinhanormal"/>
                        <w:tabs>
                          <w:tab w:val="left" w:pos="490"/>
                        </w:tabs>
                        <w:rPr>
                          <w:lang w:val="pt-PT"/>
                        </w:rPr>
                      </w:pPr>
                      <w:r w:rsidRPr="00753586">
                        <w:rPr>
                          <w:color w:val="0080B8"/>
                          <w:lang w:val="pt-PT"/>
                        </w:rPr>
                        <w:tab/>
                        <w:t>d)</w:t>
                      </w:r>
                      <w:r w:rsidRPr="00753586">
                        <w:rPr>
                          <w:color w:val="00E6FF"/>
                          <w:lang w:val="pt-PT"/>
                        </w:rPr>
                        <w:t xml:space="preserve"> </w:t>
                      </w:r>
                      <w:r w:rsidRPr="00753586">
                        <w:rPr>
                          <w:lang w:val="pt-PT"/>
                        </w:rPr>
                        <w:t>Comunicou então à mãe que o moço ficaria internado e que ele</w:t>
                      </w:r>
                      <w:r>
                        <w:rPr>
                          <w:lang w:val="pt-PT"/>
                        </w:rPr>
                        <w:t xml:space="preserve"> próprio se encarregava</w:t>
                      </w:r>
                      <w:r>
                        <w:rPr>
                          <w:lang w:val="pt-PT"/>
                        </w:rPr>
                        <w:br/>
                        <w:t xml:space="preserve">          </w:t>
                      </w:r>
                      <w:r w:rsidRPr="00753586">
                        <w:rPr>
                          <w:lang w:val="pt-PT"/>
                        </w:rPr>
                        <w:t>das despesas.</w:t>
                      </w:r>
                    </w:p>
                    <w:p w14:paraId="7D1FB546" w14:textId="77777777" w:rsidR="003A6D2E" w:rsidRPr="00753586" w:rsidRDefault="003A6D2E" w:rsidP="00093B93">
                      <w:pPr>
                        <w:pStyle w:val="entre8a"/>
                        <w:tabs>
                          <w:tab w:val="left" w:pos="284"/>
                          <w:tab w:val="left" w:pos="490"/>
                        </w:tabs>
                        <w:spacing w:line="120" w:lineRule="exact"/>
                        <w:rPr>
                          <w:lang w:val="pt-PT"/>
                        </w:rPr>
                      </w:pPr>
                    </w:p>
                    <w:p w14:paraId="523E2D08" w14:textId="47D56C9C" w:rsidR="003A6D2E" w:rsidRPr="00753586" w:rsidRDefault="003A6D2E" w:rsidP="00093B93">
                      <w:pPr>
                        <w:pStyle w:val="entrelinhanormal"/>
                        <w:tabs>
                          <w:tab w:val="left" w:pos="490"/>
                        </w:tabs>
                        <w:rPr>
                          <w:lang w:val="pt-PT"/>
                        </w:rPr>
                      </w:pPr>
                      <w:r w:rsidRPr="00753586">
                        <w:rPr>
                          <w:color w:val="0080B8"/>
                          <w:lang w:val="pt-PT"/>
                        </w:rPr>
                        <w:tab/>
                        <w:t>e)</w:t>
                      </w:r>
                      <w:r w:rsidRPr="00753586">
                        <w:rPr>
                          <w:color w:val="00E6FF"/>
                          <w:lang w:val="pt-PT"/>
                        </w:rPr>
                        <w:t xml:space="preserve"> </w:t>
                      </w:r>
                      <w:r w:rsidRPr="00753586">
                        <w:rPr>
                          <w:lang w:val="pt-PT"/>
                        </w:rPr>
                        <w:t xml:space="preserve">A partir daí, o médico passa o dia a ouvir o menino a ler os seus versos como quem abre o seu </w:t>
                      </w:r>
                      <w:r w:rsidRPr="00753586">
                        <w:rPr>
                          <w:lang w:val="pt-PT"/>
                        </w:rPr>
                        <w:tab/>
                      </w:r>
                      <w:r w:rsidRPr="00753586">
                        <w:rPr>
                          <w:lang w:val="pt-PT"/>
                        </w:rPr>
                        <w:tab/>
                        <w:t>coração.</w:t>
                      </w:r>
                    </w:p>
                    <w:p w14:paraId="2117DAB9" w14:textId="77777777" w:rsidR="003A6D2E" w:rsidRPr="00753586" w:rsidRDefault="003A6D2E" w:rsidP="00093B93">
                      <w:pPr>
                        <w:pStyle w:val="entre8a"/>
                        <w:tabs>
                          <w:tab w:val="left" w:pos="284"/>
                          <w:tab w:val="left" w:pos="490"/>
                        </w:tabs>
                        <w:spacing w:line="120" w:lineRule="exact"/>
                        <w:rPr>
                          <w:lang w:val="pt-PT"/>
                        </w:rPr>
                      </w:pPr>
                    </w:p>
                    <w:p w14:paraId="129D3BFC" w14:textId="64E55DBB" w:rsidR="003A6D2E" w:rsidRPr="00753586" w:rsidRDefault="003A6D2E" w:rsidP="00093B93">
                      <w:pPr>
                        <w:pStyle w:val="entrelinhanormal"/>
                        <w:tabs>
                          <w:tab w:val="left" w:pos="490"/>
                        </w:tabs>
                        <w:rPr>
                          <w:lang w:val="pt-PT"/>
                        </w:rPr>
                      </w:pPr>
                      <w:r w:rsidRPr="00753586">
                        <w:rPr>
                          <w:color w:val="0080B8"/>
                          <w:lang w:val="pt-PT"/>
                        </w:rPr>
                        <w:tab/>
                        <w:t>f)</w:t>
                      </w:r>
                      <w:r w:rsidRPr="00753586">
                        <w:rPr>
                          <w:color w:val="00E6FF"/>
                          <w:lang w:val="pt-PT"/>
                        </w:rPr>
                        <w:t xml:space="preserve"> </w:t>
                      </w:r>
                      <w:r w:rsidRPr="00753586">
                        <w:rPr>
                          <w:lang w:val="pt-PT"/>
                        </w:rPr>
                        <w:t xml:space="preserve">Foi então que o rapaz começou a falar ao médico da sua capacidade de sonhar e dos sonhos que </w:t>
                      </w:r>
                      <w:r w:rsidRPr="00753586">
                        <w:rPr>
                          <w:lang w:val="pt-PT"/>
                        </w:rPr>
                        <w:tab/>
                      </w:r>
                      <w:r w:rsidRPr="00753586">
                        <w:rPr>
                          <w:lang w:val="pt-PT"/>
                        </w:rPr>
                        <w:tab/>
                        <w:t>já escrevera em cadernos de versos seus.</w:t>
                      </w:r>
                    </w:p>
                    <w:p w14:paraId="363CD4BD" w14:textId="77777777" w:rsidR="003A6D2E" w:rsidRPr="00753586" w:rsidRDefault="003A6D2E" w:rsidP="00093B93">
                      <w:pPr>
                        <w:pStyle w:val="entre8a"/>
                        <w:tabs>
                          <w:tab w:val="left" w:pos="284"/>
                          <w:tab w:val="left" w:pos="490"/>
                        </w:tabs>
                        <w:spacing w:line="120" w:lineRule="exact"/>
                        <w:rPr>
                          <w:lang w:val="pt-PT"/>
                        </w:rPr>
                      </w:pPr>
                    </w:p>
                    <w:p w14:paraId="30B629DD" w14:textId="4255FF86" w:rsidR="003A6D2E" w:rsidRPr="00753586" w:rsidRDefault="003A6D2E" w:rsidP="00093B93">
                      <w:pPr>
                        <w:pStyle w:val="entrelinhanormal"/>
                        <w:tabs>
                          <w:tab w:val="clear" w:pos="284"/>
                          <w:tab w:val="left" w:pos="266"/>
                          <w:tab w:val="left" w:pos="504"/>
                        </w:tabs>
                        <w:ind w:left="462" w:hanging="462"/>
                        <w:rPr>
                          <w:lang w:val="pt-PT"/>
                        </w:rPr>
                      </w:pPr>
                      <w:r w:rsidRPr="00753586">
                        <w:rPr>
                          <w:color w:val="0080B8"/>
                          <w:lang w:val="pt-PT"/>
                        </w:rPr>
                        <w:tab/>
                        <w:t>g)</w:t>
                      </w:r>
                      <w:r w:rsidRPr="00753586">
                        <w:rPr>
                          <w:color w:val="00E6FF"/>
                          <w:lang w:val="pt-PT"/>
                        </w:rPr>
                        <w:t xml:space="preserve"> </w:t>
                      </w:r>
                      <w:r w:rsidRPr="00753586">
                        <w:rPr>
                          <w:lang w:val="pt-PT"/>
                        </w:rPr>
                        <w:t>Chegada a consulta seguinte, o médico conversou com o rapaz, mas cada resposta dele o dei-xava mais espantado.</w:t>
                      </w:r>
                    </w:p>
                    <w:p w14:paraId="3F3F978B" w14:textId="77777777" w:rsidR="003A6D2E" w:rsidRPr="00753586" w:rsidRDefault="003A6D2E" w:rsidP="00093B93">
                      <w:pPr>
                        <w:pStyle w:val="entre8a"/>
                        <w:tabs>
                          <w:tab w:val="left" w:pos="284"/>
                          <w:tab w:val="left" w:pos="490"/>
                        </w:tabs>
                        <w:spacing w:line="120" w:lineRule="exact"/>
                        <w:rPr>
                          <w:lang w:val="pt-PT"/>
                        </w:rPr>
                      </w:pPr>
                    </w:p>
                    <w:p w14:paraId="7A793675" w14:textId="2A0EF21C" w:rsidR="003A6D2E" w:rsidRPr="00753586" w:rsidRDefault="003A6D2E" w:rsidP="00093B93">
                      <w:pPr>
                        <w:pStyle w:val="entrelinhanormal"/>
                        <w:tabs>
                          <w:tab w:val="left" w:pos="490"/>
                        </w:tabs>
                        <w:rPr>
                          <w:lang w:val="pt-PT"/>
                        </w:rPr>
                      </w:pPr>
                      <w:r w:rsidRPr="00753586">
                        <w:rPr>
                          <w:color w:val="0080B8"/>
                          <w:lang w:val="pt-PT"/>
                        </w:rPr>
                        <w:tab/>
                        <w:t>h)</w:t>
                      </w:r>
                      <w:r w:rsidRPr="00753586">
                        <w:rPr>
                          <w:color w:val="00E6FF"/>
                          <w:lang w:val="pt-PT"/>
                        </w:rPr>
                        <w:t xml:space="preserve"> </w:t>
                      </w:r>
                      <w:r w:rsidRPr="00753586">
                        <w:rPr>
                          <w:lang w:val="pt-PT"/>
                        </w:rPr>
                        <w:t>O médico preparava</w:t>
                      </w:r>
                      <w:r>
                        <w:rPr>
                          <w:lang w:val="pt-PT"/>
                        </w:rPr>
                        <w:t>-</w:t>
                      </w:r>
                      <w:r w:rsidRPr="00753586">
                        <w:rPr>
                          <w:lang w:val="pt-PT"/>
                        </w:rPr>
                        <w:t xml:space="preserve">se para passar uma receita que aliviasse a preocupação do pai, quando uma </w:t>
                      </w:r>
                      <w:r w:rsidRPr="00753586">
                        <w:rPr>
                          <w:lang w:val="pt-PT"/>
                        </w:rPr>
                        <w:tab/>
                      </w:r>
                      <w:r w:rsidRPr="00753586">
                        <w:rPr>
                          <w:lang w:val="pt-PT"/>
                        </w:rPr>
                        <w:tab/>
                        <w:t>resposta do rapaz o surpreendeu tanto que o impressionou: ele fazia versos quando lhe doía</w:t>
                      </w:r>
                      <w:r>
                        <w:rPr>
                          <w:lang w:val="pt-PT"/>
                        </w:rPr>
                        <w:br/>
                        <w:t xml:space="preserve">         a </w:t>
                      </w:r>
                      <w:r w:rsidRPr="00753586">
                        <w:rPr>
                          <w:lang w:val="pt-PT"/>
                        </w:rPr>
                        <w:t>vida!</w:t>
                      </w:r>
                    </w:p>
                    <w:p w14:paraId="2595BD10" w14:textId="77777777" w:rsidR="003A6D2E" w:rsidRPr="00753586" w:rsidRDefault="003A6D2E" w:rsidP="00E21E86">
                      <w:pPr>
                        <w:tabs>
                          <w:tab w:val="left" w:pos="284"/>
                        </w:tabs>
                        <w:rPr>
                          <w:lang w:val="pt-PT"/>
                        </w:rPr>
                      </w:pPr>
                    </w:p>
                    <w:p w14:paraId="172B1A0C" w14:textId="77777777" w:rsidR="003A6D2E" w:rsidRPr="00753586" w:rsidRDefault="003A6D2E" w:rsidP="00E21E86">
                      <w:pPr>
                        <w:pStyle w:val="GeralTexto"/>
                        <w:tabs>
                          <w:tab w:val="left" w:pos="284"/>
                        </w:tabs>
                        <w:jc w:val="center"/>
                        <w:rPr>
                          <w:b/>
                          <w:color w:val="A8C630"/>
                          <w:lang w:val="pt-PT"/>
                        </w:rPr>
                      </w:pPr>
                      <w:r w:rsidRPr="00753586">
                        <w:rPr>
                          <w:b/>
                          <w:color w:val="A8C630"/>
                          <w:lang w:val="pt-PT"/>
                        </w:rPr>
                        <w:t>III</w:t>
                      </w:r>
                    </w:p>
                    <w:p w14:paraId="6B92F56E" w14:textId="77777777" w:rsidR="003A6D2E" w:rsidRPr="00753586" w:rsidRDefault="003A6D2E" w:rsidP="00E21E86">
                      <w:pPr>
                        <w:pStyle w:val="GeralTexto"/>
                        <w:tabs>
                          <w:tab w:val="left" w:pos="284"/>
                        </w:tabs>
                        <w:rPr>
                          <w:b/>
                          <w:color w:val="000000"/>
                          <w:lang w:val="pt-PT"/>
                        </w:rPr>
                      </w:pPr>
                      <w:r w:rsidRPr="00753586">
                        <w:rPr>
                          <w:b/>
                          <w:color w:val="000000"/>
                          <w:lang w:val="pt-PT"/>
                        </w:rPr>
                        <w:t>Faz o reconto da história que escutaste, considerando os seguintes aspetos:</w:t>
                      </w:r>
                    </w:p>
                    <w:p w14:paraId="11E3B481" w14:textId="77777777" w:rsidR="003A6D2E" w:rsidRPr="00753586" w:rsidRDefault="003A6D2E" w:rsidP="00093B93">
                      <w:pPr>
                        <w:pStyle w:val="entre8a"/>
                        <w:rPr>
                          <w:lang w:val="pt-PT"/>
                        </w:rPr>
                      </w:pPr>
                    </w:p>
                    <w:p w14:paraId="7FDE6A34" w14:textId="1A7700B1" w:rsidR="003A6D2E" w:rsidRPr="00753586" w:rsidRDefault="003A6D2E" w:rsidP="00E21E86">
                      <w:pPr>
                        <w:pStyle w:val="GeralTexto"/>
                        <w:tabs>
                          <w:tab w:val="left" w:pos="284"/>
                        </w:tabs>
                        <w:rPr>
                          <w:color w:val="000000"/>
                          <w:lang w:val="pt-PT"/>
                        </w:rPr>
                      </w:pPr>
                      <w:r w:rsidRPr="00753586">
                        <w:rPr>
                          <w:color w:val="000000"/>
                          <w:lang w:val="pt-PT"/>
                        </w:rPr>
                        <w:tab/>
                        <w:t>• quem – retrato das personagens;</w:t>
                      </w:r>
                    </w:p>
                    <w:p w14:paraId="129D46CD" w14:textId="6262452A" w:rsidR="003A6D2E" w:rsidRPr="00753586" w:rsidRDefault="003A6D2E" w:rsidP="00E21E86">
                      <w:pPr>
                        <w:pStyle w:val="GeralTexto"/>
                        <w:tabs>
                          <w:tab w:val="left" w:pos="284"/>
                        </w:tabs>
                        <w:rPr>
                          <w:color w:val="000000"/>
                          <w:lang w:val="pt-PT"/>
                        </w:rPr>
                      </w:pPr>
                      <w:r w:rsidRPr="00753586">
                        <w:rPr>
                          <w:color w:val="000000"/>
                          <w:lang w:val="pt-PT"/>
                        </w:rPr>
                        <w:tab/>
                        <w:t>• onde – descrição de espaços;</w:t>
                      </w:r>
                    </w:p>
                    <w:p w14:paraId="0A36AB46" w14:textId="6F04454E" w:rsidR="003A6D2E" w:rsidRPr="00753586" w:rsidRDefault="003A6D2E" w:rsidP="00E21E86">
                      <w:pPr>
                        <w:pStyle w:val="GeralTexto"/>
                        <w:tabs>
                          <w:tab w:val="left" w:pos="284"/>
                        </w:tabs>
                        <w:rPr>
                          <w:lang w:val="pt-PT"/>
                        </w:rPr>
                      </w:pPr>
                      <w:r w:rsidRPr="00753586">
                        <w:rPr>
                          <w:color w:val="000000"/>
                          <w:lang w:val="pt-PT"/>
                        </w:rPr>
                        <w:tab/>
                        <w:t>• o quê e como – sequências narrativas e sequências conversacionais.</w:t>
                      </w:r>
                    </w:p>
                  </w:txbxContent>
                </v:textbox>
              </v:shape>
            </w:pict>
          </mc:Fallback>
        </mc:AlternateContent>
      </w:r>
      <w:r>
        <w:rPr>
          <w:noProof/>
          <w:lang w:val="pt-PT" w:eastAsia="pt-PT"/>
        </w:rPr>
        <w:drawing>
          <wp:anchor distT="0" distB="0" distL="114300" distR="114300" simplePos="0" relativeHeight="251994112" behindDoc="0" locked="0" layoutInCell="1" allowOverlap="1" wp14:anchorId="57D19063" wp14:editId="28A80957">
            <wp:simplePos x="0" y="0"/>
            <wp:positionH relativeFrom="column">
              <wp:posOffset>403225</wp:posOffset>
            </wp:positionH>
            <wp:positionV relativeFrom="paragraph">
              <wp:posOffset>9381490</wp:posOffset>
            </wp:positionV>
            <wp:extent cx="188595" cy="584835"/>
            <wp:effectExtent l="0" t="0" r="0" b="0"/>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1995136" behindDoc="1" locked="0" layoutInCell="1" allowOverlap="1" wp14:anchorId="508EB3FD" wp14:editId="517B243F">
            <wp:simplePos x="0" y="0"/>
            <wp:positionH relativeFrom="column">
              <wp:posOffset>-4445</wp:posOffset>
            </wp:positionH>
            <wp:positionV relativeFrom="paragraph">
              <wp:posOffset>-3810</wp:posOffset>
            </wp:positionV>
            <wp:extent cx="6836410" cy="1150620"/>
            <wp:effectExtent l="0" t="0" r="0" b="0"/>
            <wp:wrapNone/>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50.jpg"/>
                    <pic:cNvPicPr/>
                  </pic:nvPicPr>
                  <pic:blipFill>
                    <a:blip r:embed="rId75">
                      <a:extLst>
                        <a:ext uri="{28A0092B-C50C-407E-A947-70E740481C1C}">
                          <a14:useLocalDpi xmlns:a14="http://schemas.microsoft.com/office/drawing/2010/main" val="0"/>
                        </a:ext>
                      </a:extLst>
                    </a:blip>
                    <a:stretch>
                      <a:fillRect/>
                    </a:stretch>
                  </pic:blipFill>
                  <pic:spPr>
                    <a:xfrm>
                      <a:off x="0" y="0"/>
                      <a:ext cx="6836410" cy="1150620"/>
                    </a:xfrm>
                    <a:prstGeom prst="rect">
                      <a:avLst/>
                    </a:prstGeom>
                  </pic:spPr>
                </pic:pic>
              </a:graphicData>
            </a:graphic>
            <wp14:sizeRelH relativeFrom="page">
              <wp14:pctWidth>0</wp14:pctWidth>
            </wp14:sizeRelH>
            <wp14:sizeRelV relativeFrom="page">
              <wp14:pctHeight>0</wp14:pctHeight>
            </wp14:sizeRelV>
          </wp:anchor>
        </w:drawing>
      </w:r>
      <w:r>
        <w:br w:type="page"/>
      </w:r>
    </w:p>
    <w:p w14:paraId="7AF0EE1B" w14:textId="42CC3F02" w:rsidR="00B11874" w:rsidRDefault="009E2A14" w:rsidP="00B11874">
      <w:r>
        <w:rPr>
          <w:noProof/>
          <w:lang w:val="pt-PT" w:eastAsia="pt-PT"/>
        </w:rPr>
        <w:lastRenderedPageBreak/>
        <mc:AlternateContent>
          <mc:Choice Requires="wps">
            <w:drawing>
              <wp:anchor distT="0" distB="0" distL="114300" distR="114300" simplePos="0" relativeHeight="252253184" behindDoc="0" locked="0" layoutInCell="1" allowOverlap="1" wp14:anchorId="3099F988" wp14:editId="1CC01A75">
                <wp:simplePos x="0" y="0"/>
                <wp:positionH relativeFrom="column">
                  <wp:posOffset>288356</wp:posOffset>
                </wp:positionH>
                <wp:positionV relativeFrom="paragraph">
                  <wp:posOffset>8174355</wp:posOffset>
                </wp:positionV>
                <wp:extent cx="672465" cy="320633"/>
                <wp:effectExtent l="0" t="0" r="0" b="3810"/>
                <wp:wrapNone/>
                <wp:docPr id="473" name="Text Box 473"/>
                <wp:cNvGraphicFramePr/>
                <a:graphic xmlns:a="http://schemas.openxmlformats.org/drawingml/2006/main">
                  <a:graphicData uri="http://schemas.microsoft.com/office/word/2010/wordprocessingShape">
                    <wps:wsp>
                      <wps:cNvSpPr txBox="1"/>
                      <wps:spPr>
                        <a:xfrm>
                          <a:off x="0" y="0"/>
                          <a:ext cx="672465" cy="32063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EA8328" w14:textId="41C1DC25" w:rsidR="003A6D2E" w:rsidRDefault="003A6D2E" w:rsidP="009E2A14">
                            <w:pPr>
                              <w:jc w:val="right"/>
                              <w:rPr>
                                <w:rFonts w:ascii="Times" w:hAnsi="Times"/>
                                <w:color w:val="808080" w:themeColor="background1" w:themeShade="80"/>
                                <w:sz w:val="16"/>
                                <w:szCs w:val="16"/>
                              </w:rPr>
                            </w:pPr>
                            <w:r>
                              <w:rPr>
                                <w:rFonts w:ascii="Times" w:hAnsi="Times"/>
                                <w:color w:val="808080" w:themeColor="background1" w:themeShade="80"/>
                                <w:sz w:val="16"/>
                                <w:szCs w:val="16"/>
                              </w:rPr>
                              <w:t>30</w:t>
                            </w:r>
                          </w:p>
                          <w:p w14:paraId="1DB69895" w14:textId="77777777" w:rsidR="003A6D2E" w:rsidRDefault="003A6D2E" w:rsidP="009E2A14">
                            <w:pPr>
                              <w:jc w:val="right"/>
                              <w:rPr>
                                <w:rFonts w:ascii="Times" w:hAnsi="Times"/>
                                <w:color w:val="808080" w:themeColor="background1" w:themeShade="80"/>
                                <w:sz w:val="16"/>
                                <w:szCs w:val="16"/>
                              </w:rPr>
                            </w:pPr>
                          </w:p>
                          <w:p w14:paraId="01085A22" w14:textId="77777777" w:rsidR="003A6D2E" w:rsidRDefault="003A6D2E" w:rsidP="009E2A14">
                            <w:pPr>
                              <w:jc w:val="right"/>
                              <w:rPr>
                                <w:rFonts w:ascii="Times" w:hAnsi="Times"/>
                                <w:color w:val="808080" w:themeColor="background1" w:themeShade="80"/>
                                <w:sz w:val="16"/>
                                <w:szCs w:val="16"/>
                              </w:rPr>
                            </w:pPr>
                          </w:p>
                          <w:p w14:paraId="38768133" w14:textId="77777777" w:rsidR="003A6D2E" w:rsidRDefault="003A6D2E" w:rsidP="009E2A14">
                            <w:pPr>
                              <w:jc w:val="right"/>
                              <w:rPr>
                                <w:rFonts w:ascii="Times" w:hAnsi="Times"/>
                                <w:color w:val="808080" w:themeColor="background1" w:themeShade="80"/>
                                <w:sz w:val="16"/>
                                <w:szCs w:val="16"/>
                              </w:rPr>
                            </w:pPr>
                          </w:p>
                          <w:p w14:paraId="354759DF" w14:textId="77777777" w:rsidR="003A6D2E" w:rsidRDefault="003A6D2E" w:rsidP="009E2A14">
                            <w:pPr>
                              <w:spacing w:line="400" w:lineRule="exact"/>
                              <w:jc w:val="right"/>
                              <w:rPr>
                                <w:rFonts w:ascii="Times" w:hAnsi="Times"/>
                                <w:color w:val="808080" w:themeColor="background1" w:themeShade="80"/>
                                <w:sz w:val="16"/>
                                <w:szCs w:val="16"/>
                              </w:rPr>
                            </w:pPr>
                          </w:p>
                          <w:p w14:paraId="0D4F84E0" w14:textId="77777777" w:rsidR="003A6D2E" w:rsidRDefault="003A6D2E" w:rsidP="009E2A14">
                            <w:pPr>
                              <w:spacing w:line="240" w:lineRule="exact"/>
                              <w:jc w:val="right"/>
                              <w:rPr>
                                <w:rFonts w:ascii="Times" w:hAnsi="Times"/>
                                <w:color w:val="808080" w:themeColor="background1" w:themeShade="80"/>
                                <w:sz w:val="16"/>
                                <w:szCs w:val="16"/>
                              </w:rPr>
                            </w:pPr>
                          </w:p>
                          <w:p w14:paraId="3EA93614" w14:textId="77777777" w:rsidR="003A6D2E" w:rsidRDefault="003A6D2E" w:rsidP="009E2A14">
                            <w:pPr>
                              <w:jc w:val="right"/>
                              <w:rPr>
                                <w:rFonts w:ascii="Times" w:hAnsi="Times"/>
                                <w:color w:val="808080" w:themeColor="background1" w:themeShade="80"/>
                                <w:sz w:val="16"/>
                                <w:szCs w:val="16"/>
                              </w:rPr>
                            </w:pPr>
                          </w:p>
                          <w:p w14:paraId="7C8C79A6" w14:textId="77777777" w:rsidR="003A6D2E" w:rsidRDefault="003A6D2E" w:rsidP="009E2A14">
                            <w:pPr>
                              <w:jc w:val="right"/>
                              <w:rPr>
                                <w:rFonts w:ascii="Times" w:hAnsi="Times"/>
                                <w:color w:val="808080" w:themeColor="background1" w:themeShade="80"/>
                                <w:sz w:val="16"/>
                                <w:szCs w:val="16"/>
                              </w:rPr>
                            </w:pPr>
                          </w:p>
                          <w:p w14:paraId="3423D416" w14:textId="77777777" w:rsidR="003A6D2E" w:rsidRDefault="003A6D2E" w:rsidP="009E2A14">
                            <w:pPr>
                              <w:jc w:val="right"/>
                              <w:rPr>
                                <w:rFonts w:ascii="Times" w:hAnsi="Times"/>
                                <w:color w:val="808080" w:themeColor="background1" w:themeShade="80"/>
                                <w:sz w:val="16"/>
                                <w:szCs w:val="16"/>
                              </w:rPr>
                            </w:pPr>
                          </w:p>
                          <w:p w14:paraId="5D8C105B" w14:textId="77777777" w:rsidR="003A6D2E" w:rsidRDefault="003A6D2E" w:rsidP="009E2A14">
                            <w:pPr>
                              <w:jc w:val="right"/>
                              <w:rPr>
                                <w:rFonts w:ascii="Times" w:hAnsi="Times"/>
                                <w:color w:val="808080" w:themeColor="background1" w:themeShade="80"/>
                                <w:sz w:val="16"/>
                                <w:szCs w:val="16"/>
                              </w:rPr>
                            </w:pPr>
                          </w:p>
                          <w:p w14:paraId="615C4E05" w14:textId="77777777" w:rsidR="003A6D2E" w:rsidRDefault="003A6D2E" w:rsidP="009E2A14">
                            <w:pPr>
                              <w:spacing w:line="300" w:lineRule="exact"/>
                              <w:jc w:val="right"/>
                              <w:rPr>
                                <w:rFonts w:ascii="Times" w:hAnsi="Times"/>
                                <w:color w:val="808080" w:themeColor="background1" w:themeShade="80"/>
                                <w:sz w:val="16"/>
                                <w:szCs w:val="16"/>
                              </w:rPr>
                            </w:pPr>
                          </w:p>
                          <w:p w14:paraId="2D2A034A" w14:textId="77777777" w:rsidR="003A6D2E" w:rsidRDefault="003A6D2E" w:rsidP="009E2A14">
                            <w:pPr>
                              <w:jc w:val="right"/>
                              <w:rPr>
                                <w:rFonts w:ascii="Times" w:hAnsi="Times"/>
                                <w:color w:val="808080" w:themeColor="background1" w:themeShade="80"/>
                                <w:sz w:val="16"/>
                                <w:szCs w:val="16"/>
                              </w:rPr>
                            </w:pPr>
                          </w:p>
                          <w:p w14:paraId="3FCCEFD2" w14:textId="77777777" w:rsidR="003A6D2E" w:rsidRPr="00B80377" w:rsidRDefault="003A6D2E" w:rsidP="009E2A14">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73" o:spid="_x0000_s1159" type="#_x0000_t202" style="position:absolute;margin-left:22.7pt;margin-top:643.65pt;width:52.95pt;height:25.25pt;z-index:252253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" filled="f" stroked="f">
                <v:textbox>
                  <w:txbxContent>
                    <w:p w14:paraId="76EA8328" w14:textId="41C1DC25" w:rsidR="003A6D2E" w:rsidRDefault="003A6D2E" w:rsidP="009E2A14">
                      <w:pPr>
                        <w:jc w:val="right"/>
                        <w:rPr>
                          <w:rFonts w:ascii="Times" w:hAnsi="Times"/>
                          <w:color w:val="808080" w:themeColor="background1" w:themeShade="80"/>
                          <w:sz w:val="16"/>
                          <w:szCs w:val="16"/>
                        </w:rPr>
                      </w:pPr>
                      <w:r>
                        <w:rPr>
                          <w:rFonts w:ascii="Times" w:hAnsi="Times"/>
                          <w:color w:val="808080" w:themeColor="background1" w:themeShade="80"/>
                          <w:sz w:val="16"/>
                          <w:szCs w:val="16"/>
                        </w:rPr>
                        <w:t>30</w:t>
                      </w:r>
                    </w:p>
                    <w:p w14:paraId="1DB69895" w14:textId="77777777" w:rsidR="003A6D2E" w:rsidRDefault="003A6D2E" w:rsidP="009E2A14">
                      <w:pPr>
                        <w:jc w:val="right"/>
                        <w:rPr>
                          <w:rFonts w:ascii="Times" w:hAnsi="Times"/>
                          <w:color w:val="808080" w:themeColor="background1" w:themeShade="80"/>
                          <w:sz w:val="16"/>
                          <w:szCs w:val="16"/>
                        </w:rPr>
                      </w:pPr>
                    </w:p>
                    <w:p w14:paraId="01085A22" w14:textId="77777777" w:rsidR="003A6D2E" w:rsidRDefault="003A6D2E" w:rsidP="009E2A14">
                      <w:pPr>
                        <w:jc w:val="right"/>
                        <w:rPr>
                          <w:rFonts w:ascii="Times" w:hAnsi="Times"/>
                          <w:color w:val="808080" w:themeColor="background1" w:themeShade="80"/>
                          <w:sz w:val="16"/>
                          <w:szCs w:val="16"/>
                        </w:rPr>
                      </w:pPr>
                    </w:p>
                    <w:p w14:paraId="38768133" w14:textId="77777777" w:rsidR="003A6D2E" w:rsidRDefault="003A6D2E" w:rsidP="009E2A14">
                      <w:pPr>
                        <w:jc w:val="right"/>
                        <w:rPr>
                          <w:rFonts w:ascii="Times" w:hAnsi="Times"/>
                          <w:color w:val="808080" w:themeColor="background1" w:themeShade="80"/>
                          <w:sz w:val="16"/>
                          <w:szCs w:val="16"/>
                        </w:rPr>
                      </w:pPr>
                    </w:p>
                    <w:p w14:paraId="354759DF" w14:textId="77777777" w:rsidR="003A6D2E" w:rsidRDefault="003A6D2E" w:rsidP="009E2A14">
                      <w:pPr>
                        <w:spacing w:line="400" w:lineRule="exact"/>
                        <w:jc w:val="right"/>
                        <w:rPr>
                          <w:rFonts w:ascii="Times" w:hAnsi="Times"/>
                          <w:color w:val="808080" w:themeColor="background1" w:themeShade="80"/>
                          <w:sz w:val="16"/>
                          <w:szCs w:val="16"/>
                        </w:rPr>
                      </w:pPr>
                    </w:p>
                    <w:p w14:paraId="0D4F84E0" w14:textId="77777777" w:rsidR="003A6D2E" w:rsidRDefault="003A6D2E" w:rsidP="009E2A14">
                      <w:pPr>
                        <w:spacing w:line="240" w:lineRule="exact"/>
                        <w:jc w:val="right"/>
                        <w:rPr>
                          <w:rFonts w:ascii="Times" w:hAnsi="Times"/>
                          <w:color w:val="808080" w:themeColor="background1" w:themeShade="80"/>
                          <w:sz w:val="16"/>
                          <w:szCs w:val="16"/>
                        </w:rPr>
                      </w:pPr>
                    </w:p>
                    <w:p w14:paraId="3EA93614" w14:textId="77777777" w:rsidR="003A6D2E" w:rsidRDefault="003A6D2E" w:rsidP="009E2A14">
                      <w:pPr>
                        <w:jc w:val="right"/>
                        <w:rPr>
                          <w:rFonts w:ascii="Times" w:hAnsi="Times"/>
                          <w:color w:val="808080" w:themeColor="background1" w:themeShade="80"/>
                          <w:sz w:val="16"/>
                          <w:szCs w:val="16"/>
                        </w:rPr>
                      </w:pPr>
                    </w:p>
                    <w:p w14:paraId="7C8C79A6" w14:textId="77777777" w:rsidR="003A6D2E" w:rsidRDefault="003A6D2E" w:rsidP="009E2A14">
                      <w:pPr>
                        <w:jc w:val="right"/>
                        <w:rPr>
                          <w:rFonts w:ascii="Times" w:hAnsi="Times"/>
                          <w:color w:val="808080" w:themeColor="background1" w:themeShade="80"/>
                          <w:sz w:val="16"/>
                          <w:szCs w:val="16"/>
                        </w:rPr>
                      </w:pPr>
                    </w:p>
                    <w:p w14:paraId="3423D416" w14:textId="77777777" w:rsidR="003A6D2E" w:rsidRDefault="003A6D2E" w:rsidP="009E2A14">
                      <w:pPr>
                        <w:jc w:val="right"/>
                        <w:rPr>
                          <w:rFonts w:ascii="Times" w:hAnsi="Times"/>
                          <w:color w:val="808080" w:themeColor="background1" w:themeShade="80"/>
                          <w:sz w:val="16"/>
                          <w:szCs w:val="16"/>
                        </w:rPr>
                      </w:pPr>
                    </w:p>
                    <w:p w14:paraId="5D8C105B" w14:textId="77777777" w:rsidR="003A6D2E" w:rsidRDefault="003A6D2E" w:rsidP="009E2A14">
                      <w:pPr>
                        <w:jc w:val="right"/>
                        <w:rPr>
                          <w:rFonts w:ascii="Times" w:hAnsi="Times"/>
                          <w:color w:val="808080" w:themeColor="background1" w:themeShade="80"/>
                          <w:sz w:val="16"/>
                          <w:szCs w:val="16"/>
                        </w:rPr>
                      </w:pPr>
                    </w:p>
                    <w:p w14:paraId="615C4E05" w14:textId="77777777" w:rsidR="003A6D2E" w:rsidRDefault="003A6D2E" w:rsidP="009E2A14">
                      <w:pPr>
                        <w:spacing w:line="300" w:lineRule="exact"/>
                        <w:jc w:val="right"/>
                        <w:rPr>
                          <w:rFonts w:ascii="Times" w:hAnsi="Times"/>
                          <w:color w:val="808080" w:themeColor="background1" w:themeShade="80"/>
                          <w:sz w:val="16"/>
                          <w:szCs w:val="16"/>
                        </w:rPr>
                      </w:pPr>
                    </w:p>
                    <w:p w14:paraId="2D2A034A" w14:textId="77777777" w:rsidR="003A6D2E" w:rsidRDefault="003A6D2E" w:rsidP="009E2A14">
                      <w:pPr>
                        <w:jc w:val="right"/>
                        <w:rPr>
                          <w:rFonts w:ascii="Times" w:hAnsi="Times"/>
                          <w:color w:val="808080" w:themeColor="background1" w:themeShade="80"/>
                          <w:sz w:val="16"/>
                          <w:szCs w:val="16"/>
                        </w:rPr>
                      </w:pPr>
                    </w:p>
                    <w:p w14:paraId="3FCCEFD2" w14:textId="77777777" w:rsidR="003A6D2E" w:rsidRPr="00B80377" w:rsidRDefault="003A6D2E" w:rsidP="009E2A14">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51136" behindDoc="0" locked="0" layoutInCell="1" allowOverlap="1" wp14:anchorId="75A70680" wp14:editId="07E45AA5">
                <wp:simplePos x="0" y="0"/>
                <wp:positionH relativeFrom="column">
                  <wp:posOffset>284480</wp:posOffset>
                </wp:positionH>
                <wp:positionV relativeFrom="paragraph">
                  <wp:posOffset>7336633</wp:posOffset>
                </wp:positionV>
                <wp:extent cx="672465" cy="320633"/>
                <wp:effectExtent l="0" t="0" r="0" b="3810"/>
                <wp:wrapNone/>
                <wp:docPr id="466" name="Text Box 466"/>
                <wp:cNvGraphicFramePr/>
                <a:graphic xmlns:a="http://schemas.openxmlformats.org/drawingml/2006/main">
                  <a:graphicData uri="http://schemas.microsoft.com/office/word/2010/wordprocessingShape">
                    <wps:wsp>
                      <wps:cNvSpPr txBox="1"/>
                      <wps:spPr>
                        <a:xfrm>
                          <a:off x="0" y="0"/>
                          <a:ext cx="672465" cy="32063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133F32" w14:textId="5E762EB3" w:rsidR="003A6D2E" w:rsidRDefault="003A6D2E" w:rsidP="009E2A14">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0A6C5F6C" w14:textId="77777777" w:rsidR="003A6D2E" w:rsidRDefault="003A6D2E" w:rsidP="009E2A14">
                            <w:pPr>
                              <w:jc w:val="right"/>
                              <w:rPr>
                                <w:rFonts w:ascii="Times" w:hAnsi="Times"/>
                                <w:color w:val="808080" w:themeColor="background1" w:themeShade="80"/>
                                <w:sz w:val="16"/>
                                <w:szCs w:val="16"/>
                              </w:rPr>
                            </w:pPr>
                          </w:p>
                          <w:p w14:paraId="7A956841" w14:textId="77777777" w:rsidR="003A6D2E" w:rsidRDefault="003A6D2E" w:rsidP="009E2A14">
                            <w:pPr>
                              <w:jc w:val="right"/>
                              <w:rPr>
                                <w:rFonts w:ascii="Times" w:hAnsi="Times"/>
                                <w:color w:val="808080" w:themeColor="background1" w:themeShade="80"/>
                                <w:sz w:val="16"/>
                                <w:szCs w:val="16"/>
                              </w:rPr>
                            </w:pPr>
                          </w:p>
                          <w:p w14:paraId="50CD8464" w14:textId="77777777" w:rsidR="003A6D2E" w:rsidRDefault="003A6D2E" w:rsidP="009E2A14">
                            <w:pPr>
                              <w:jc w:val="right"/>
                              <w:rPr>
                                <w:rFonts w:ascii="Times" w:hAnsi="Times"/>
                                <w:color w:val="808080" w:themeColor="background1" w:themeShade="80"/>
                                <w:sz w:val="16"/>
                                <w:szCs w:val="16"/>
                              </w:rPr>
                            </w:pPr>
                          </w:p>
                          <w:p w14:paraId="775CD70D" w14:textId="77777777" w:rsidR="003A6D2E" w:rsidRDefault="003A6D2E" w:rsidP="009E2A14">
                            <w:pPr>
                              <w:spacing w:line="400" w:lineRule="exact"/>
                              <w:jc w:val="right"/>
                              <w:rPr>
                                <w:rFonts w:ascii="Times" w:hAnsi="Times"/>
                                <w:color w:val="808080" w:themeColor="background1" w:themeShade="80"/>
                                <w:sz w:val="16"/>
                                <w:szCs w:val="16"/>
                              </w:rPr>
                            </w:pPr>
                          </w:p>
                          <w:p w14:paraId="3FB30F0D" w14:textId="77777777" w:rsidR="003A6D2E" w:rsidRDefault="003A6D2E" w:rsidP="009E2A14">
                            <w:pPr>
                              <w:spacing w:line="240" w:lineRule="exact"/>
                              <w:jc w:val="right"/>
                              <w:rPr>
                                <w:rFonts w:ascii="Times" w:hAnsi="Times"/>
                                <w:color w:val="808080" w:themeColor="background1" w:themeShade="80"/>
                                <w:sz w:val="16"/>
                                <w:szCs w:val="16"/>
                              </w:rPr>
                            </w:pPr>
                          </w:p>
                          <w:p w14:paraId="53552CD4" w14:textId="77777777" w:rsidR="003A6D2E" w:rsidRDefault="003A6D2E" w:rsidP="009E2A14">
                            <w:pPr>
                              <w:jc w:val="right"/>
                              <w:rPr>
                                <w:rFonts w:ascii="Times" w:hAnsi="Times"/>
                                <w:color w:val="808080" w:themeColor="background1" w:themeShade="80"/>
                                <w:sz w:val="16"/>
                                <w:szCs w:val="16"/>
                              </w:rPr>
                            </w:pPr>
                          </w:p>
                          <w:p w14:paraId="05A5A952" w14:textId="77777777" w:rsidR="003A6D2E" w:rsidRDefault="003A6D2E" w:rsidP="009E2A14">
                            <w:pPr>
                              <w:jc w:val="right"/>
                              <w:rPr>
                                <w:rFonts w:ascii="Times" w:hAnsi="Times"/>
                                <w:color w:val="808080" w:themeColor="background1" w:themeShade="80"/>
                                <w:sz w:val="16"/>
                                <w:szCs w:val="16"/>
                              </w:rPr>
                            </w:pPr>
                          </w:p>
                          <w:p w14:paraId="3F5D5C45" w14:textId="77777777" w:rsidR="003A6D2E" w:rsidRDefault="003A6D2E" w:rsidP="009E2A14">
                            <w:pPr>
                              <w:jc w:val="right"/>
                              <w:rPr>
                                <w:rFonts w:ascii="Times" w:hAnsi="Times"/>
                                <w:color w:val="808080" w:themeColor="background1" w:themeShade="80"/>
                                <w:sz w:val="16"/>
                                <w:szCs w:val="16"/>
                              </w:rPr>
                            </w:pPr>
                          </w:p>
                          <w:p w14:paraId="7BA9A6B8" w14:textId="77777777" w:rsidR="003A6D2E" w:rsidRDefault="003A6D2E" w:rsidP="009E2A14">
                            <w:pPr>
                              <w:jc w:val="right"/>
                              <w:rPr>
                                <w:rFonts w:ascii="Times" w:hAnsi="Times"/>
                                <w:color w:val="808080" w:themeColor="background1" w:themeShade="80"/>
                                <w:sz w:val="16"/>
                                <w:szCs w:val="16"/>
                              </w:rPr>
                            </w:pPr>
                          </w:p>
                          <w:p w14:paraId="366DD103" w14:textId="77777777" w:rsidR="003A6D2E" w:rsidRDefault="003A6D2E" w:rsidP="009E2A14">
                            <w:pPr>
                              <w:spacing w:line="300" w:lineRule="exact"/>
                              <w:jc w:val="right"/>
                              <w:rPr>
                                <w:rFonts w:ascii="Times" w:hAnsi="Times"/>
                                <w:color w:val="808080" w:themeColor="background1" w:themeShade="80"/>
                                <w:sz w:val="16"/>
                                <w:szCs w:val="16"/>
                              </w:rPr>
                            </w:pPr>
                          </w:p>
                          <w:p w14:paraId="2DF836C9" w14:textId="77777777" w:rsidR="003A6D2E" w:rsidRDefault="003A6D2E" w:rsidP="009E2A14">
                            <w:pPr>
                              <w:jc w:val="right"/>
                              <w:rPr>
                                <w:rFonts w:ascii="Times" w:hAnsi="Times"/>
                                <w:color w:val="808080" w:themeColor="background1" w:themeShade="80"/>
                                <w:sz w:val="16"/>
                                <w:szCs w:val="16"/>
                              </w:rPr>
                            </w:pPr>
                          </w:p>
                          <w:p w14:paraId="265A7691" w14:textId="77777777" w:rsidR="003A6D2E" w:rsidRPr="00B80377" w:rsidRDefault="003A6D2E" w:rsidP="009E2A14">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66" o:spid="_x0000_s1160" type="#_x0000_t202" style="position:absolute;margin-left:22.4pt;margin-top:577.7pt;width:52.95pt;height:25.25pt;z-index:252251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" filled="f" stroked="f">
                <v:textbox>
                  <w:txbxContent>
                    <w:p w14:paraId="71133F32" w14:textId="5E762EB3" w:rsidR="003A6D2E" w:rsidRDefault="003A6D2E" w:rsidP="009E2A14">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0A6C5F6C" w14:textId="77777777" w:rsidR="003A6D2E" w:rsidRDefault="003A6D2E" w:rsidP="009E2A14">
                      <w:pPr>
                        <w:jc w:val="right"/>
                        <w:rPr>
                          <w:rFonts w:ascii="Times" w:hAnsi="Times"/>
                          <w:color w:val="808080" w:themeColor="background1" w:themeShade="80"/>
                          <w:sz w:val="16"/>
                          <w:szCs w:val="16"/>
                        </w:rPr>
                      </w:pPr>
                    </w:p>
                    <w:p w14:paraId="7A956841" w14:textId="77777777" w:rsidR="003A6D2E" w:rsidRDefault="003A6D2E" w:rsidP="009E2A14">
                      <w:pPr>
                        <w:jc w:val="right"/>
                        <w:rPr>
                          <w:rFonts w:ascii="Times" w:hAnsi="Times"/>
                          <w:color w:val="808080" w:themeColor="background1" w:themeShade="80"/>
                          <w:sz w:val="16"/>
                          <w:szCs w:val="16"/>
                        </w:rPr>
                      </w:pPr>
                    </w:p>
                    <w:p w14:paraId="50CD8464" w14:textId="77777777" w:rsidR="003A6D2E" w:rsidRDefault="003A6D2E" w:rsidP="009E2A14">
                      <w:pPr>
                        <w:jc w:val="right"/>
                        <w:rPr>
                          <w:rFonts w:ascii="Times" w:hAnsi="Times"/>
                          <w:color w:val="808080" w:themeColor="background1" w:themeShade="80"/>
                          <w:sz w:val="16"/>
                          <w:szCs w:val="16"/>
                        </w:rPr>
                      </w:pPr>
                    </w:p>
                    <w:p w14:paraId="775CD70D" w14:textId="77777777" w:rsidR="003A6D2E" w:rsidRDefault="003A6D2E" w:rsidP="009E2A14">
                      <w:pPr>
                        <w:spacing w:line="400" w:lineRule="exact"/>
                        <w:jc w:val="right"/>
                        <w:rPr>
                          <w:rFonts w:ascii="Times" w:hAnsi="Times"/>
                          <w:color w:val="808080" w:themeColor="background1" w:themeShade="80"/>
                          <w:sz w:val="16"/>
                          <w:szCs w:val="16"/>
                        </w:rPr>
                      </w:pPr>
                    </w:p>
                    <w:p w14:paraId="3FB30F0D" w14:textId="77777777" w:rsidR="003A6D2E" w:rsidRDefault="003A6D2E" w:rsidP="009E2A14">
                      <w:pPr>
                        <w:spacing w:line="240" w:lineRule="exact"/>
                        <w:jc w:val="right"/>
                        <w:rPr>
                          <w:rFonts w:ascii="Times" w:hAnsi="Times"/>
                          <w:color w:val="808080" w:themeColor="background1" w:themeShade="80"/>
                          <w:sz w:val="16"/>
                          <w:szCs w:val="16"/>
                        </w:rPr>
                      </w:pPr>
                    </w:p>
                    <w:p w14:paraId="53552CD4" w14:textId="77777777" w:rsidR="003A6D2E" w:rsidRDefault="003A6D2E" w:rsidP="009E2A14">
                      <w:pPr>
                        <w:jc w:val="right"/>
                        <w:rPr>
                          <w:rFonts w:ascii="Times" w:hAnsi="Times"/>
                          <w:color w:val="808080" w:themeColor="background1" w:themeShade="80"/>
                          <w:sz w:val="16"/>
                          <w:szCs w:val="16"/>
                        </w:rPr>
                      </w:pPr>
                    </w:p>
                    <w:p w14:paraId="05A5A952" w14:textId="77777777" w:rsidR="003A6D2E" w:rsidRDefault="003A6D2E" w:rsidP="009E2A14">
                      <w:pPr>
                        <w:jc w:val="right"/>
                        <w:rPr>
                          <w:rFonts w:ascii="Times" w:hAnsi="Times"/>
                          <w:color w:val="808080" w:themeColor="background1" w:themeShade="80"/>
                          <w:sz w:val="16"/>
                          <w:szCs w:val="16"/>
                        </w:rPr>
                      </w:pPr>
                    </w:p>
                    <w:p w14:paraId="3F5D5C45" w14:textId="77777777" w:rsidR="003A6D2E" w:rsidRDefault="003A6D2E" w:rsidP="009E2A14">
                      <w:pPr>
                        <w:jc w:val="right"/>
                        <w:rPr>
                          <w:rFonts w:ascii="Times" w:hAnsi="Times"/>
                          <w:color w:val="808080" w:themeColor="background1" w:themeShade="80"/>
                          <w:sz w:val="16"/>
                          <w:szCs w:val="16"/>
                        </w:rPr>
                      </w:pPr>
                    </w:p>
                    <w:p w14:paraId="7BA9A6B8" w14:textId="77777777" w:rsidR="003A6D2E" w:rsidRDefault="003A6D2E" w:rsidP="009E2A14">
                      <w:pPr>
                        <w:jc w:val="right"/>
                        <w:rPr>
                          <w:rFonts w:ascii="Times" w:hAnsi="Times"/>
                          <w:color w:val="808080" w:themeColor="background1" w:themeShade="80"/>
                          <w:sz w:val="16"/>
                          <w:szCs w:val="16"/>
                        </w:rPr>
                      </w:pPr>
                    </w:p>
                    <w:p w14:paraId="366DD103" w14:textId="77777777" w:rsidR="003A6D2E" w:rsidRDefault="003A6D2E" w:rsidP="009E2A14">
                      <w:pPr>
                        <w:spacing w:line="300" w:lineRule="exact"/>
                        <w:jc w:val="right"/>
                        <w:rPr>
                          <w:rFonts w:ascii="Times" w:hAnsi="Times"/>
                          <w:color w:val="808080" w:themeColor="background1" w:themeShade="80"/>
                          <w:sz w:val="16"/>
                          <w:szCs w:val="16"/>
                        </w:rPr>
                      </w:pPr>
                    </w:p>
                    <w:p w14:paraId="2DF836C9" w14:textId="77777777" w:rsidR="003A6D2E" w:rsidRDefault="003A6D2E" w:rsidP="009E2A14">
                      <w:pPr>
                        <w:jc w:val="right"/>
                        <w:rPr>
                          <w:rFonts w:ascii="Times" w:hAnsi="Times"/>
                          <w:color w:val="808080" w:themeColor="background1" w:themeShade="80"/>
                          <w:sz w:val="16"/>
                          <w:szCs w:val="16"/>
                        </w:rPr>
                      </w:pPr>
                    </w:p>
                    <w:p w14:paraId="265A7691" w14:textId="77777777" w:rsidR="003A6D2E" w:rsidRPr="00B80377" w:rsidRDefault="003A6D2E" w:rsidP="009E2A14">
                      <w:pPr>
                        <w:jc w:val="right"/>
                        <w:rPr>
                          <w:rFonts w:ascii="Times" w:hAnsi="Times"/>
                          <w:sz w:val="16"/>
                          <w:szCs w:val="16"/>
                        </w:rPr>
                      </w:pPr>
                    </w:p>
                  </w:txbxContent>
                </v:textbox>
              </v:shape>
            </w:pict>
          </mc:Fallback>
        </mc:AlternateContent>
      </w:r>
      <w:r w:rsidR="0063084D">
        <w:rPr>
          <w:noProof/>
          <w:lang w:val="pt-PT" w:eastAsia="pt-PT"/>
        </w:rPr>
        <mc:AlternateContent>
          <mc:Choice Requires="wps">
            <w:drawing>
              <wp:anchor distT="0" distB="0" distL="114300" distR="114300" simplePos="0" relativeHeight="252249088" behindDoc="0" locked="0" layoutInCell="1" allowOverlap="1" wp14:anchorId="33698372" wp14:editId="3DB29496">
                <wp:simplePos x="0" y="0"/>
                <wp:positionH relativeFrom="column">
                  <wp:posOffset>284480</wp:posOffset>
                </wp:positionH>
                <wp:positionV relativeFrom="paragraph">
                  <wp:posOffset>6483160</wp:posOffset>
                </wp:positionV>
                <wp:extent cx="672465" cy="320040"/>
                <wp:effectExtent l="0" t="0" r="0" b="3810"/>
                <wp:wrapNone/>
                <wp:docPr id="460" name="Text Box 460"/>
                <wp:cNvGraphicFramePr/>
                <a:graphic xmlns:a="http://schemas.openxmlformats.org/drawingml/2006/main">
                  <a:graphicData uri="http://schemas.microsoft.com/office/word/2010/wordprocessingShape">
                    <wps:wsp>
                      <wps:cNvSpPr txBox="1"/>
                      <wps:spPr>
                        <a:xfrm>
                          <a:off x="0" y="0"/>
                          <a:ext cx="672465" cy="3200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DB8500" w14:textId="4E9CAA93" w:rsidR="003A6D2E" w:rsidRDefault="003A6D2E" w:rsidP="0063084D">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7E8A0872" w14:textId="77777777" w:rsidR="003A6D2E" w:rsidRDefault="003A6D2E" w:rsidP="0063084D">
                            <w:pPr>
                              <w:jc w:val="right"/>
                              <w:rPr>
                                <w:rFonts w:ascii="Times" w:hAnsi="Times"/>
                                <w:color w:val="808080" w:themeColor="background1" w:themeShade="80"/>
                                <w:sz w:val="16"/>
                                <w:szCs w:val="16"/>
                              </w:rPr>
                            </w:pPr>
                          </w:p>
                          <w:p w14:paraId="1072E724" w14:textId="77777777" w:rsidR="003A6D2E" w:rsidRDefault="003A6D2E" w:rsidP="0063084D">
                            <w:pPr>
                              <w:jc w:val="right"/>
                              <w:rPr>
                                <w:rFonts w:ascii="Times" w:hAnsi="Times"/>
                                <w:color w:val="808080" w:themeColor="background1" w:themeShade="80"/>
                                <w:sz w:val="16"/>
                                <w:szCs w:val="16"/>
                              </w:rPr>
                            </w:pPr>
                          </w:p>
                          <w:p w14:paraId="231A0EF2" w14:textId="77777777" w:rsidR="003A6D2E" w:rsidRDefault="003A6D2E" w:rsidP="0063084D">
                            <w:pPr>
                              <w:jc w:val="right"/>
                              <w:rPr>
                                <w:rFonts w:ascii="Times" w:hAnsi="Times"/>
                                <w:color w:val="808080" w:themeColor="background1" w:themeShade="80"/>
                                <w:sz w:val="16"/>
                                <w:szCs w:val="16"/>
                              </w:rPr>
                            </w:pPr>
                          </w:p>
                          <w:p w14:paraId="39BC1C9A" w14:textId="77777777" w:rsidR="003A6D2E" w:rsidRDefault="003A6D2E" w:rsidP="0063084D">
                            <w:pPr>
                              <w:spacing w:line="400" w:lineRule="exact"/>
                              <w:jc w:val="right"/>
                              <w:rPr>
                                <w:rFonts w:ascii="Times" w:hAnsi="Times"/>
                                <w:color w:val="808080" w:themeColor="background1" w:themeShade="80"/>
                                <w:sz w:val="16"/>
                                <w:szCs w:val="16"/>
                              </w:rPr>
                            </w:pPr>
                          </w:p>
                          <w:p w14:paraId="00A20CC0" w14:textId="77777777" w:rsidR="003A6D2E" w:rsidRDefault="003A6D2E" w:rsidP="0063084D">
                            <w:pPr>
                              <w:spacing w:line="240" w:lineRule="exact"/>
                              <w:jc w:val="right"/>
                              <w:rPr>
                                <w:rFonts w:ascii="Times" w:hAnsi="Times"/>
                                <w:color w:val="808080" w:themeColor="background1" w:themeShade="80"/>
                                <w:sz w:val="16"/>
                                <w:szCs w:val="16"/>
                              </w:rPr>
                            </w:pPr>
                          </w:p>
                          <w:p w14:paraId="63CFDC31" w14:textId="77777777" w:rsidR="003A6D2E" w:rsidRDefault="003A6D2E" w:rsidP="0063084D">
                            <w:pPr>
                              <w:jc w:val="right"/>
                              <w:rPr>
                                <w:rFonts w:ascii="Times" w:hAnsi="Times"/>
                                <w:color w:val="808080" w:themeColor="background1" w:themeShade="80"/>
                                <w:sz w:val="16"/>
                                <w:szCs w:val="16"/>
                              </w:rPr>
                            </w:pPr>
                          </w:p>
                          <w:p w14:paraId="383F37B8" w14:textId="77777777" w:rsidR="003A6D2E" w:rsidRDefault="003A6D2E" w:rsidP="0063084D">
                            <w:pPr>
                              <w:jc w:val="right"/>
                              <w:rPr>
                                <w:rFonts w:ascii="Times" w:hAnsi="Times"/>
                                <w:color w:val="808080" w:themeColor="background1" w:themeShade="80"/>
                                <w:sz w:val="16"/>
                                <w:szCs w:val="16"/>
                              </w:rPr>
                            </w:pPr>
                          </w:p>
                          <w:p w14:paraId="6C494CB5" w14:textId="77777777" w:rsidR="003A6D2E" w:rsidRDefault="003A6D2E" w:rsidP="0063084D">
                            <w:pPr>
                              <w:jc w:val="right"/>
                              <w:rPr>
                                <w:rFonts w:ascii="Times" w:hAnsi="Times"/>
                                <w:color w:val="808080" w:themeColor="background1" w:themeShade="80"/>
                                <w:sz w:val="16"/>
                                <w:szCs w:val="16"/>
                              </w:rPr>
                            </w:pPr>
                          </w:p>
                          <w:p w14:paraId="5310A4CD" w14:textId="77777777" w:rsidR="003A6D2E" w:rsidRDefault="003A6D2E" w:rsidP="0063084D">
                            <w:pPr>
                              <w:jc w:val="right"/>
                              <w:rPr>
                                <w:rFonts w:ascii="Times" w:hAnsi="Times"/>
                                <w:color w:val="808080" w:themeColor="background1" w:themeShade="80"/>
                                <w:sz w:val="16"/>
                                <w:szCs w:val="16"/>
                              </w:rPr>
                            </w:pPr>
                          </w:p>
                          <w:p w14:paraId="408F3FA3" w14:textId="77777777" w:rsidR="003A6D2E" w:rsidRDefault="003A6D2E" w:rsidP="0063084D">
                            <w:pPr>
                              <w:spacing w:line="300" w:lineRule="exact"/>
                              <w:jc w:val="right"/>
                              <w:rPr>
                                <w:rFonts w:ascii="Times" w:hAnsi="Times"/>
                                <w:color w:val="808080" w:themeColor="background1" w:themeShade="80"/>
                                <w:sz w:val="16"/>
                                <w:szCs w:val="16"/>
                              </w:rPr>
                            </w:pPr>
                          </w:p>
                          <w:p w14:paraId="52893105" w14:textId="77777777" w:rsidR="003A6D2E" w:rsidRDefault="003A6D2E" w:rsidP="0063084D">
                            <w:pPr>
                              <w:jc w:val="right"/>
                              <w:rPr>
                                <w:rFonts w:ascii="Times" w:hAnsi="Times"/>
                                <w:color w:val="808080" w:themeColor="background1" w:themeShade="80"/>
                                <w:sz w:val="16"/>
                                <w:szCs w:val="16"/>
                              </w:rPr>
                            </w:pPr>
                          </w:p>
                          <w:p w14:paraId="742A80BA" w14:textId="77777777" w:rsidR="003A6D2E" w:rsidRPr="00B80377" w:rsidRDefault="003A6D2E" w:rsidP="0063084D">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60" o:spid="_x0000_s1161" type="#_x0000_t202" style="position:absolute;margin-left:22.4pt;margin-top:510.5pt;width:52.95pt;height:25.2pt;z-index:252249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" filled="f" stroked="f">
                <v:textbox>
                  <w:txbxContent>
                    <w:p w14:paraId="16DB8500" w14:textId="4E9CAA93" w:rsidR="003A6D2E" w:rsidRDefault="003A6D2E" w:rsidP="0063084D">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7E8A0872" w14:textId="77777777" w:rsidR="003A6D2E" w:rsidRDefault="003A6D2E" w:rsidP="0063084D">
                      <w:pPr>
                        <w:jc w:val="right"/>
                        <w:rPr>
                          <w:rFonts w:ascii="Times" w:hAnsi="Times"/>
                          <w:color w:val="808080" w:themeColor="background1" w:themeShade="80"/>
                          <w:sz w:val="16"/>
                          <w:szCs w:val="16"/>
                        </w:rPr>
                      </w:pPr>
                    </w:p>
                    <w:p w14:paraId="1072E724" w14:textId="77777777" w:rsidR="003A6D2E" w:rsidRDefault="003A6D2E" w:rsidP="0063084D">
                      <w:pPr>
                        <w:jc w:val="right"/>
                        <w:rPr>
                          <w:rFonts w:ascii="Times" w:hAnsi="Times"/>
                          <w:color w:val="808080" w:themeColor="background1" w:themeShade="80"/>
                          <w:sz w:val="16"/>
                          <w:szCs w:val="16"/>
                        </w:rPr>
                      </w:pPr>
                    </w:p>
                    <w:p w14:paraId="231A0EF2" w14:textId="77777777" w:rsidR="003A6D2E" w:rsidRDefault="003A6D2E" w:rsidP="0063084D">
                      <w:pPr>
                        <w:jc w:val="right"/>
                        <w:rPr>
                          <w:rFonts w:ascii="Times" w:hAnsi="Times"/>
                          <w:color w:val="808080" w:themeColor="background1" w:themeShade="80"/>
                          <w:sz w:val="16"/>
                          <w:szCs w:val="16"/>
                        </w:rPr>
                      </w:pPr>
                    </w:p>
                    <w:p w14:paraId="39BC1C9A" w14:textId="77777777" w:rsidR="003A6D2E" w:rsidRDefault="003A6D2E" w:rsidP="0063084D">
                      <w:pPr>
                        <w:spacing w:line="400" w:lineRule="exact"/>
                        <w:jc w:val="right"/>
                        <w:rPr>
                          <w:rFonts w:ascii="Times" w:hAnsi="Times"/>
                          <w:color w:val="808080" w:themeColor="background1" w:themeShade="80"/>
                          <w:sz w:val="16"/>
                          <w:szCs w:val="16"/>
                        </w:rPr>
                      </w:pPr>
                    </w:p>
                    <w:p w14:paraId="00A20CC0" w14:textId="77777777" w:rsidR="003A6D2E" w:rsidRDefault="003A6D2E" w:rsidP="0063084D">
                      <w:pPr>
                        <w:spacing w:line="240" w:lineRule="exact"/>
                        <w:jc w:val="right"/>
                        <w:rPr>
                          <w:rFonts w:ascii="Times" w:hAnsi="Times"/>
                          <w:color w:val="808080" w:themeColor="background1" w:themeShade="80"/>
                          <w:sz w:val="16"/>
                          <w:szCs w:val="16"/>
                        </w:rPr>
                      </w:pPr>
                    </w:p>
                    <w:p w14:paraId="63CFDC31" w14:textId="77777777" w:rsidR="003A6D2E" w:rsidRDefault="003A6D2E" w:rsidP="0063084D">
                      <w:pPr>
                        <w:jc w:val="right"/>
                        <w:rPr>
                          <w:rFonts w:ascii="Times" w:hAnsi="Times"/>
                          <w:color w:val="808080" w:themeColor="background1" w:themeShade="80"/>
                          <w:sz w:val="16"/>
                          <w:szCs w:val="16"/>
                        </w:rPr>
                      </w:pPr>
                    </w:p>
                    <w:p w14:paraId="383F37B8" w14:textId="77777777" w:rsidR="003A6D2E" w:rsidRDefault="003A6D2E" w:rsidP="0063084D">
                      <w:pPr>
                        <w:jc w:val="right"/>
                        <w:rPr>
                          <w:rFonts w:ascii="Times" w:hAnsi="Times"/>
                          <w:color w:val="808080" w:themeColor="background1" w:themeShade="80"/>
                          <w:sz w:val="16"/>
                          <w:szCs w:val="16"/>
                        </w:rPr>
                      </w:pPr>
                    </w:p>
                    <w:p w14:paraId="6C494CB5" w14:textId="77777777" w:rsidR="003A6D2E" w:rsidRDefault="003A6D2E" w:rsidP="0063084D">
                      <w:pPr>
                        <w:jc w:val="right"/>
                        <w:rPr>
                          <w:rFonts w:ascii="Times" w:hAnsi="Times"/>
                          <w:color w:val="808080" w:themeColor="background1" w:themeShade="80"/>
                          <w:sz w:val="16"/>
                          <w:szCs w:val="16"/>
                        </w:rPr>
                      </w:pPr>
                    </w:p>
                    <w:p w14:paraId="5310A4CD" w14:textId="77777777" w:rsidR="003A6D2E" w:rsidRDefault="003A6D2E" w:rsidP="0063084D">
                      <w:pPr>
                        <w:jc w:val="right"/>
                        <w:rPr>
                          <w:rFonts w:ascii="Times" w:hAnsi="Times"/>
                          <w:color w:val="808080" w:themeColor="background1" w:themeShade="80"/>
                          <w:sz w:val="16"/>
                          <w:szCs w:val="16"/>
                        </w:rPr>
                      </w:pPr>
                    </w:p>
                    <w:p w14:paraId="408F3FA3" w14:textId="77777777" w:rsidR="003A6D2E" w:rsidRDefault="003A6D2E" w:rsidP="0063084D">
                      <w:pPr>
                        <w:spacing w:line="300" w:lineRule="exact"/>
                        <w:jc w:val="right"/>
                        <w:rPr>
                          <w:rFonts w:ascii="Times" w:hAnsi="Times"/>
                          <w:color w:val="808080" w:themeColor="background1" w:themeShade="80"/>
                          <w:sz w:val="16"/>
                          <w:szCs w:val="16"/>
                        </w:rPr>
                      </w:pPr>
                    </w:p>
                    <w:p w14:paraId="52893105" w14:textId="77777777" w:rsidR="003A6D2E" w:rsidRDefault="003A6D2E" w:rsidP="0063084D">
                      <w:pPr>
                        <w:jc w:val="right"/>
                        <w:rPr>
                          <w:rFonts w:ascii="Times" w:hAnsi="Times"/>
                          <w:color w:val="808080" w:themeColor="background1" w:themeShade="80"/>
                          <w:sz w:val="16"/>
                          <w:szCs w:val="16"/>
                        </w:rPr>
                      </w:pPr>
                    </w:p>
                    <w:p w14:paraId="742A80BA" w14:textId="77777777" w:rsidR="003A6D2E" w:rsidRPr="00B80377" w:rsidRDefault="003A6D2E" w:rsidP="0063084D">
                      <w:pPr>
                        <w:jc w:val="right"/>
                        <w:rPr>
                          <w:rFonts w:ascii="Times" w:hAnsi="Times"/>
                          <w:sz w:val="16"/>
                          <w:szCs w:val="16"/>
                        </w:rPr>
                      </w:pPr>
                    </w:p>
                  </w:txbxContent>
                </v:textbox>
              </v:shape>
            </w:pict>
          </mc:Fallback>
        </mc:AlternateContent>
      </w:r>
      <w:r w:rsidR="0063084D">
        <w:rPr>
          <w:noProof/>
          <w:lang w:val="pt-PT" w:eastAsia="pt-PT"/>
        </w:rPr>
        <mc:AlternateContent>
          <mc:Choice Requires="wps">
            <w:drawing>
              <wp:anchor distT="0" distB="0" distL="114300" distR="114300" simplePos="0" relativeHeight="252247040" behindDoc="0" locked="0" layoutInCell="1" allowOverlap="1" wp14:anchorId="2123C0FC" wp14:editId="4610CAB8">
                <wp:simplePos x="0" y="0"/>
                <wp:positionH relativeFrom="column">
                  <wp:posOffset>284546</wp:posOffset>
                </wp:positionH>
                <wp:positionV relativeFrom="paragraph">
                  <wp:posOffset>5652135</wp:posOffset>
                </wp:positionV>
                <wp:extent cx="672465" cy="320633"/>
                <wp:effectExtent l="0" t="0" r="0" b="3810"/>
                <wp:wrapNone/>
                <wp:docPr id="459" name="Text Box 459"/>
                <wp:cNvGraphicFramePr/>
                <a:graphic xmlns:a="http://schemas.openxmlformats.org/drawingml/2006/main">
                  <a:graphicData uri="http://schemas.microsoft.com/office/word/2010/wordprocessingShape">
                    <wps:wsp>
                      <wps:cNvSpPr txBox="1"/>
                      <wps:spPr>
                        <a:xfrm>
                          <a:off x="0" y="0"/>
                          <a:ext cx="672465" cy="32063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A650E0" w14:textId="0D3DCC83" w:rsidR="003A6D2E" w:rsidRDefault="003A6D2E" w:rsidP="0063084D">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767978F7" w14:textId="77777777" w:rsidR="003A6D2E" w:rsidRDefault="003A6D2E" w:rsidP="0063084D">
                            <w:pPr>
                              <w:jc w:val="right"/>
                              <w:rPr>
                                <w:rFonts w:ascii="Times" w:hAnsi="Times"/>
                                <w:color w:val="808080" w:themeColor="background1" w:themeShade="80"/>
                                <w:sz w:val="16"/>
                                <w:szCs w:val="16"/>
                              </w:rPr>
                            </w:pPr>
                          </w:p>
                          <w:p w14:paraId="2D228289" w14:textId="77777777" w:rsidR="003A6D2E" w:rsidRDefault="003A6D2E" w:rsidP="0063084D">
                            <w:pPr>
                              <w:jc w:val="right"/>
                              <w:rPr>
                                <w:rFonts w:ascii="Times" w:hAnsi="Times"/>
                                <w:color w:val="808080" w:themeColor="background1" w:themeShade="80"/>
                                <w:sz w:val="16"/>
                                <w:szCs w:val="16"/>
                              </w:rPr>
                            </w:pPr>
                          </w:p>
                          <w:p w14:paraId="1FF67D57" w14:textId="77777777" w:rsidR="003A6D2E" w:rsidRDefault="003A6D2E" w:rsidP="0063084D">
                            <w:pPr>
                              <w:jc w:val="right"/>
                              <w:rPr>
                                <w:rFonts w:ascii="Times" w:hAnsi="Times"/>
                                <w:color w:val="808080" w:themeColor="background1" w:themeShade="80"/>
                                <w:sz w:val="16"/>
                                <w:szCs w:val="16"/>
                              </w:rPr>
                            </w:pPr>
                          </w:p>
                          <w:p w14:paraId="4E333597" w14:textId="77777777" w:rsidR="003A6D2E" w:rsidRDefault="003A6D2E" w:rsidP="0063084D">
                            <w:pPr>
                              <w:spacing w:line="400" w:lineRule="exact"/>
                              <w:jc w:val="right"/>
                              <w:rPr>
                                <w:rFonts w:ascii="Times" w:hAnsi="Times"/>
                                <w:color w:val="808080" w:themeColor="background1" w:themeShade="80"/>
                                <w:sz w:val="16"/>
                                <w:szCs w:val="16"/>
                              </w:rPr>
                            </w:pPr>
                          </w:p>
                          <w:p w14:paraId="1D9BCA88" w14:textId="77777777" w:rsidR="003A6D2E" w:rsidRDefault="003A6D2E" w:rsidP="0063084D">
                            <w:pPr>
                              <w:spacing w:line="240" w:lineRule="exact"/>
                              <w:jc w:val="right"/>
                              <w:rPr>
                                <w:rFonts w:ascii="Times" w:hAnsi="Times"/>
                                <w:color w:val="808080" w:themeColor="background1" w:themeShade="80"/>
                                <w:sz w:val="16"/>
                                <w:szCs w:val="16"/>
                              </w:rPr>
                            </w:pPr>
                          </w:p>
                          <w:p w14:paraId="7CB593BA" w14:textId="77777777" w:rsidR="003A6D2E" w:rsidRDefault="003A6D2E" w:rsidP="0063084D">
                            <w:pPr>
                              <w:jc w:val="right"/>
                              <w:rPr>
                                <w:rFonts w:ascii="Times" w:hAnsi="Times"/>
                                <w:color w:val="808080" w:themeColor="background1" w:themeShade="80"/>
                                <w:sz w:val="16"/>
                                <w:szCs w:val="16"/>
                              </w:rPr>
                            </w:pPr>
                          </w:p>
                          <w:p w14:paraId="5CF13BFB" w14:textId="77777777" w:rsidR="003A6D2E" w:rsidRDefault="003A6D2E" w:rsidP="0063084D">
                            <w:pPr>
                              <w:jc w:val="right"/>
                              <w:rPr>
                                <w:rFonts w:ascii="Times" w:hAnsi="Times"/>
                                <w:color w:val="808080" w:themeColor="background1" w:themeShade="80"/>
                                <w:sz w:val="16"/>
                                <w:szCs w:val="16"/>
                              </w:rPr>
                            </w:pPr>
                          </w:p>
                          <w:p w14:paraId="2D96FE4D" w14:textId="77777777" w:rsidR="003A6D2E" w:rsidRDefault="003A6D2E" w:rsidP="0063084D">
                            <w:pPr>
                              <w:jc w:val="right"/>
                              <w:rPr>
                                <w:rFonts w:ascii="Times" w:hAnsi="Times"/>
                                <w:color w:val="808080" w:themeColor="background1" w:themeShade="80"/>
                                <w:sz w:val="16"/>
                                <w:szCs w:val="16"/>
                              </w:rPr>
                            </w:pPr>
                          </w:p>
                          <w:p w14:paraId="14A69BF4" w14:textId="77777777" w:rsidR="003A6D2E" w:rsidRDefault="003A6D2E" w:rsidP="0063084D">
                            <w:pPr>
                              <w:jc w:val="right"/>
                              <w:rPr>
                                <w:rFonts w:ascii="Times" w:hAnsi="Times"/>
                                <w:color w:val="808080" w:themeColor="background1" w:themeShade="80"/>
                                <w:sz w:val="16"/>
                                <w:szCs w:val="16"/>
                              </w:rPr>
                            </w:pPr>
                          </w:p>
                          <w:p w14:paraId="56B99A29" w14:textId="77777777" w:rsidR="003A6D2E" w:rsidRDefault="003A6D2E" w:rsidP="0063084D">
                            <w:pPr>
                              <w:spacing w:line="300" w:lineRule="exact"/>
                              <w:jc w:val="right"/>
                              <w:rPr>
                                <w:rFonts w:ascii="Times" w:hAnsi="Times"/>
                                <w:color w:val="808080" w:themeColor="background1" w:themeShade="80"/>
                                <w:sz w:val="16"/>
                                <w:szCs w:val="16"/>
                              </w:rPr>
                            </w:pPr>
                          </w:p>
                          <w:p w14:paraId="295BEB6A" w14:textId="77777777" w:rsidR="003A6D2E" w:rsidRDefault="003A6D2E" w:rsidP="0063084D">
                            <w:pPr>
                              <w:jc w:val="right"/>
                              <w:rPr>
                                <w:rFonts w:ascii="Times" w:hAnsi="Times"/>
                                <w:color w:val="808080" w:themeColor="background1" w:themeShade="80"/>
                                <w:sz w:val="16"/>
                                <w:szCs w:val="16"/>
                              </w:rPr>
                            </w:pPr>
                          </w:p>
                          <w:p w14:paraId="46631727" w14:textId="77777777" w:rsidR="003A6D2E" w:rsidRPr="00B80377" w:rsidRDefault="003A6D2E" w:rsidP="0063084D">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59" o:spid="_x0000_s1162" type="#_x0000_t202" style="position:absolute;margin-left:22.4pt;margin-top:445.05pt;width:52.95pt;height:25.25pt;z-index:252247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" filled="f" stroked="f">
                <v:textbox>
                  <w:txbxContent>
                    <w:p w14:paraId="3BA650E0" w14:textId="0D3DCC83" w:rsidR="003A6D2E" w:rsidRDefault="003A6D2E" w:rsidP="0063084D">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767978F7" w14:textId="77777777" w:rsidR="003A6D2E" w:rsidRDefault="003A6D2E" w:rsidP="0063084D">
                      <w:pPr>
                        <w:jc w:val="right"/>
                        <w:rPr>
                          <w:rFonts w:ascii="Times" w:hAnsi="Times"/>
                          <w:color w:val="808080" w:themeColor="background1" w:themeShade="80"/>
                          <w:sz w:val="16"/>
                          <w:szCs w:val="16"/>
                        </w:rPr>
                      </w:pPr>
                    </w:p>
                    <w:p w14:paraId="2D228289" w14:textId="77777777" w:rsidR="003A6D2E" w:rsidRDefault="003A6D2E" w:rsidP="0063084D">
                      <w:pPr>
                        <w:jc w:val="right"/>
                        <w:rPr>
                          <w:rFonts w:ascii="Times" w:hAnsi="Times"/>
                          <w:color w:val="808080" w:themeColor="background1" w:themeShade="80"/>
                          <w:sz w:val="16"/>
                          <w:szCs w:val="16"/>
                        </w:rPr>
                      </w:pPr>
                    </w:p>
                    <w:p w14:paraId="1FF67D57" w14:textId="77777777" w:rsidR="003A6D2E" w:rsidRDefault="003A6D2E" w:rsidP="0063084D">
                      <w:pPr>
                        <w:jc w:val="right"/>
                        <w:rPr>
                          <w:rFonts w:ascii="Times" w:hAnsi="Times"/>
                          <w:color w:val="808080" w:themeColor="background1" w:themeShade="80"/>
                          <w:sz w:val="16"/>
                          <w:szCs w:val="16"/>
                        </w:rPr>
                      </w:pPr>
                    </w:p>
                    <w:p w14:paraId="4E333597" w14:textId="77777777" w:rsidR="003A6D2E" w:rsidRDefault="003A6D2E" w:rsidP="0063084D">
                      <w:pPr>
                        <w:spacing w:line="400" w:lineRule="exact"/>
                        <w:jc w:val="right"/>
                        <w:rPr>
                          <w:rFonts w:ascii="Times" w:hAnsi="Times"/>
                          <w:color w:val="808080" w:themeColor="background1" w:themeShade="80"/>
                          <w:sz w:val="16"/>
                          <w:szCs w:val="16"/>
                        </w:rPr>
                      </w:pPr>
                    </w:p>
                    <w:p w14:paraId="1D9BCA88" w14:textId="77777777" w:rsidR="003A6D2E" w:rsidRDefault="003A6D2E" w:rsidP="0063084D">
                      <w:pPr>
                        <w:spacing w:line="240" w:lineRule="exact"/>
                        <w:jc w:val="right"/>
                        <w:rPr>
                          <w:rFonts w:ascii="Times" w:hAnsi="Times"/>
                          <w:color w:val="808080" w:themeColor="background1" w:themeShade="80"/>
                          <w:sz w:val="16"/>
                          <w:szCs w:val="16"/>
                        </w:rPr>
                      </w:pPr>
                    </w:p>
                    <w:p w14:paraId="7CB593BA" w14:textId="77777777" w:rsidR="003A6D2E" w:rsidRDefault="003A6D2E" w:rsidP="0063084D">
                      <w:pPr>
                        <w:jc w:val="right"/>
                        <w:rPr>
                          <w:rFonts w:ascii="Times" w:hAnsi="Times"/>
                          <w:color w:val="808080" w:themeColor="background1" w:themeShade="80"/>
                          <w:sz w:val="16"/>
                          <w:szCs w:val="16"/>
                        </w:rPr>
                      </w:pPr>
                    </w:p>
                    <w:p w14:paraId="5CF13BFB" w14:textId="77777777" w:rsidR="003A6D2E" w:rsidRDefault="003A6D2E" w:rsidP="0063084D">
                      <w:pPr>
                        <w:jc w:val="right"/>
                        <w:rPr>
                          <w:rFonts w:ascii="Times" w:hAnsi="Times"/>
                          <w:color w:val="808080" w:themeColor="background1" w:themeShade="80"/>
                          <w:sz w:val="16"/>
                          <w:szCs w:val="16"/>
                        </w:rPr>
                      </w:pPr>
                    </w:p>
                    <w:p w14:paraId="2D96FE4D" w14:textId="77777777" w:rsidR="003A6D2E" w:rsidRDefault="003A6D2E" w:rsidP="0063084D">
                      <w:pPr>
                        <w:jc w:val="right"/>
                        <w:rPr>
                          <w:rFonts w:ascii="Times" w:hAnsi="Times"/>
                          <w:color w:val="808080" w:themeColor="background1" w:themeShade="80"/>
                          <w:sz w:val="16"/>
                          <w:szCs w:val="16"/>
                        </w:rPr>
                      </w:pPr>
                    </w:p>
                    <w:p w14:paraId="14A69BF4" w14:textId="77777777" w:rsidR="003A6D2E" w:rsidRDefault="003A6D2E" w:rsidP="0063084D">
                      <w:pPr>
                        <w:jc w:val="right"/>
                        <w:rPr>
                          <w:rFonts w:ascii="Times" w:hAnsi="Times"/>
                          <w:color w:val="808080" w:themeColor="background1" w:themeShade="80"/>
                          <w:sz w:val="16"/>
                          <w:szCs w:val="16"/>
                        </w:rPr>
                      </w:pPr>
                    </w:p>
                    <w:p w14:paraId="56B99A29" w14:textId="77777777" w:rsidR="003A6D2E" w:rsidRDefault="003A6D2E" w:rsidP="0063084D">
                      <w:pPr>
                        <w:spacing w:line="300" w:lineRule="exact"/>
                        <w:jc w:val="right"/>
                        <w:rPr>
                          <w:rFonts w:ascii="Times" w:hAnsi="Times"/>
                          <w:color w:val="808080" w:themeColor="background1" w:themeShade="80"/>
                          <w:sz w:val="16"/>
                          <w:szCs w:val="16"/>
                        </w:rPr>
                      </w:pPr>
                    </w:p>
                    <w:p w14:paraId="295BEB6A" w14:textId="77777777" w:rsidR="003A6D2E" w:rsidRDefault="003A6D2E" w:rsidP="0063084D">
                      <w:pPr>
                        <w:jc w:val="right"/>
                        <w:rPr>
                          <w:rFonts w:ascii="Times" w:hAnsi="Times"/>
                          <w:color w:val="808080" w:themeColor="background1" w:themeShade="80"/>
                          <w:sz w:val="16"/>
                          <w:szCs w:val="16"/>
                        </w:rPr>
                      </w:pPr>
                    </w:p>
                    <w:p w14:paraId="46631727" w14:textId="77777777" w:rsidR="003A6D2E" w:rsidRPr="00B80377" w:rsidRDefault="003A6D2E" w:rsidP="0063084D">
                      <w:pPr>
                        <w:jc w:val="right"/>
                        <w:rPr>
                          <w:rFonts w:ascii="Times" w:hAnsi="Times"/>
                          <w:sz w:val="16"/>
                          <w:szCs w:val="16"/>
                        </w:rPr>
                      </w:pPr>
                    </w:p>
                  </w:txbxContent>
                </v:textbox>
              </v:shape>
            </w:pict>
          </mc:Fallback>
        </mc:AlternateContent>
      </w:r>
      <w:r w:rsidR="0063084D">
        <w:rPr>
          <w:noProof/>
          <w:lang w:val="pt-PT" w:eastAsia="pt-PT"/>
        </w:rPr>
        <mc:AlternateContent>
          <mc:Choice Requires="wps">
            <w:drawing>
              <wp:anchor distT="0" distB="0" distL="114300" distR="114300" simplePos="0" relativeHeight="252244992" behindDoc="0" locked="0" layoutInCell="1" allowOverlap="1" wp14:anchorId="21E91063" wp14:editId="6E0D4C73">
                <wp:simplePos x="0" y="0"/>
                <wp:positionH relativeFrom="column">
                  <wp:posOffset>284480</wp:posOffset>
                </wp:positionH>
                <wp:positionV relativeFrom="paragraph">
                  <wp:posOffset>4802604</wp:posOffset>
                </wp:positionV>
                <wp:extent cx="672465" cy="320040"/>
                <wp:effectExtent l="0" t="0" r="0" b="3810"/>
                <wp:wrapNone/>
                <wp:docPr id="457" name="Text Box 457"/>
                <wp:cNvGraphicFramePr/>
                <a:graphic xmlns:a="http://schemas.openxmlformats.org/drawingml/2006/main">
                  <a:graphicData uri="http://schemas.microsoft.com/office/word/2010/wordprocessingShape">
                    <wps:wsp>
                      <wps:cNvSpPr txBox="1"/>
                      <wps:spPr>
                        <a:xfrm>
                          <a:off x="0" y="0"/>
                          <a:ext cx="672465" cy="3200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BB2BD4" w14:textId="5AC8200B" w:rsidR="003A6D2E" w:rsidRDefault="003A6D2E" w:rsidP="0063084D">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768D1E88" w14:textId="77777777" w:rsidR="003A6D2E" w:rsidRDefault="003A6D2E" w:rsidP="0063084D">
                            <w:pPr>
                              <w:jc w:val="right"/>
                              <w:rPr>
                                <w:rFonts w:ascii="Times" w:hAnsi="Times"/>
                                <w:color w:val="808080" w:themeColor="background1" w:themeShade="80"/>
                                <w:sz w:val="16"/>
                                <w:szCs w:val="16"/>
                              </w:rPr>
                            </w:pPr>
                          </w:p>
                          <w:p w14:paraId="1ED9424A" w14:textId="77777777" w:rsidR="003A6D2E" w:rsidRDefault="003A6D2E" w:rsidP="0063084D">
                            <w:pPr>
                              <w:jc w:val="right"/>
                              <w:rPr>
                                <w:rFonts w:ascii="Times" w:hAnsi="Times"/>
                                <w:color w:val="808080" w:themeColor="background1" w:themeShade="80"/>
                                <w:sz w:val="16"/>
                                <w:szCs w:val="16"/>
                              </w:rPr>
                            </w:pPr>
                          </w:p>
                          <w:p w14:paraId="0FD0E687" w14:textId="77777777" w:rsidR="003A6D2E" w:rsidRDefault="003A6D2E" w:rsidP="0063084D">
                            <w:pPr>
                              <w:jc w:val="right"/>
                              <w:rPr>
                                <w:rFonts w:ascii="Times" w:hAnsi="Times"/>
                                <w:color w:val="808080" w:themeColor="background1" w:themeShade="80"/>
                                <w:sz w:val="16"/>
                                <w:szCs w:val="16"/>
                              </w:rPr>
                            </w:pPr>
                          </w:p>
                          <w:p w14:paraId="5C28941F" w14:textId="77777777" w:rsidR="003A6D2E" w:rsidRDefault="003A6D2E" w:rsidP="0063084D">
                            <w:pPr>
                              <w:spacing w:line="400" w:lineRule="exact"/>
                              <w:jc w:val="right"/>
                              <w:rPr>
                                <w:rFonts w:ascii="Times" w:hAnsi="Times"/>
                                <w:color w:val="808080" w:themeColor="background1" w:themeShade="80"/>
                                <w:sz w:val="16"/>
                                <w:szCs w:val="16"/>
                              </w:rPr>
                            </w:pPr>
                          </w:p>
                          <w:p w14:paraId="1BC74341" w14:textId="77777777" w:rsidR="003A6D2E" w:rsidRDefault="003A6D2E" w:rsidP="0063084D">
                            <w:pPr>
                              <w:spacing w:line="240" w:lineRule="exact"/>
                              <w:jc w:val="right"/>
                              <w:rPr>
                                <w:rFonts w:ascii="Times" w:hAnsi="Times"/>
                                <w:color w:val="808080" w:themeColor="background1" w:themeShade="80"/>
                                <w:sz w:val="16"/>
                                <w:szCs w:val="16"/>
                              </w:rPr>
                            </w:pPr>
                          </w:p>
                          <w:p w14:paraId="466BCDDC" w14:textId="77777777" w:rsidR="003A6D2E" w:rsidRDefault="003A6D2E" w:rsidP="0063084D">
                            <w:pPr>
                              <w:jc w:val="right"/>
                              <w:rPr>
                                <w:rFonts w:ascii="Times" w:hAnsi="Times"/>
                                <w:color w:val="808080" w:themeColor="background1" w:themeShade="80"/>
                                <w:sz w:val="16"/>
                                <w:szCs w:val="16"/>
                              </w:rPr>
                            </w:pPr>
                          </w:p>
                          <w:p w14:paraId="30C54212" w14:textId="77777777" w:rsidR="003A6D2E" w:rsidRDefault="003A6D2E" w:rsidP="0063084D">
                            <w:pPr>
                              <w:jc w:val="right"/>
                              <w:rPr>
                                <w:rFonts w:ascii="Times" w:hAnsi="Times"/>
                                <w:color w:val="808080" w:themeColor="background1" w:themeShade="80"/>
                                <w:sz w:val="16"/>
                                <w:szCs w:val="16"/>
                              </w:rPr>
                            </w:pPr>
                          </w:p>
                          <w:p w14:paraId="1A847B84" w14:textId="77777777" w:rsidR="003A6D2E" w:rsidRDefault="003A6D2E" w:rsidP="0063084D">
                            <w:pPr>
                              <w:jc w:val="right"/>
                              <w:rPr>
                                <w:rFonts w:ascii="Times" w:hAnsi="Times"/>
                                <w:color w:val="808080" w:themeColor="background1" w:themeShade="80"/>
                                <w:sz w:val="16"/>
                                <w:szCs w:val="16"/>
                              </w:rPr>
                            </w:pPr>
                          </w:p>
                          <w:p w14:paraId="67833BA9" w14:textId="77777777" w:rsidR="003A6D2E" w:rsidRDefault="003A6D2E" w:rsidP="0063084D">
                            <w:pPr>
                              <w:jc w:val="right"/>
                              <w:rPr>
                                <w:rFonts w:ascii="Times" w:hAnsi="Times"/>
                                <w:color w:val="808080" w:themeColor="background1" w:themeShade="80"/>
                                <w:sz w:val="16"/>
                                <w:szCs w:val="16"/>
                              </w:rPr>
                            </w:pPr>
                          </w:p>
                          <w:p w14:paraId="3094B1E4" w14:textId="77777777" w:rsidR="003A6D2E" w:rsidRDefault="003A6D2E" w:rsidP="0063084D">
                            <w:pPr>
                              <w:spacing w:line="300" w:lineRule="exact"/>
                              <w:jc w:val="right"/>
                              <w:rPr>
                                <w:rFonts w:ascii="Times" w:hAnsi="Times"/>
                                <w:color w:val="808080" w:themeColor="background1" w:themeShade="80"/>
                                <w:sz w:val="16"/>
                                <w:szCs w:val="16"/>
                              </w:rPr>
                            </w:pPr>
                          </w:p>
                          <w:p w14:paraId="53793618" w14:textId="77777777" w:rsidR="003A6D2E" w:rsidRDefault="003A6D2E" w:rsidP="0063084D">
                            <w:pPr>
                              <w:jc w:val="right"/>
                              <w:rPr>
                                <w:rFonts w:ascii="Times" w:hAnsi="Times"/>
                                <w:color w:val="808080" w:themeColor="background1" w:themeShade="80"/>
                                <w:sz w:val="16"/>
                                <w:szCs w:val="16"/>
                              </w:rPr>
                            </w:pPr>
                          </w:p>
                          <w:p w14:paraId="6C1D0E62" w14:textId="77777777" w:rsidR="003A6D2E" w:rsidRPr="00B80377" w:rsidRDefault="003A6D2E" w:rsidP="0063084D">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57" o:spid="_x0000_s1163" type="#_x0000_t202" style="position:absolute;margin-left:22.4pt;margin-top:378.15pt;width:52.95pt;height:25.2pt;z-index:252244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" filled="f" stroked="f">
                <v:textbox>
                  <w:txbxContent>
                    <w:p w14:paraId="1BBB2BD4" w14:textId="5AC8200B" w:rsidR="003A6D2E" w:rsidRDefault="003A6D2E" w:rsidP="0063084D">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768D1E88" w14:textId="77777777" w:rsidR="003A6D2E" w:rsidRDefault="003A6D2E" w:rsidP="0063084D">
                      <w:pPr>
                        <w:jc w:val="right"/>
                        <w:rPr>
                          <w:rFonts w:ascii="Times" w:hAnsi="Times"/>
                          <w:color w:val="808080" w:themeColor="background1" w:themeShade="80"/>
                          <w:sz w:val="16"/>
                          <w:szCs w:val="16"/>
                        </w:rPr>
                      </w:pPr>
                    </w:p>
                    <w:p w14:paraId="1ED9424A" w14:textId="77777777" w:rsidR="003A6D2E" w:rsidRDefault="003A6D2E" w:rsidP="0063084D">
                      <w:pPr>
                        <w:jc w:val="right"/>
                        <w:rPr>
                          <w:rFonts w:ascii="Times" w:hAnsi="Times"/>
                          <w:color w:val="808080" w:themeColor="background1" w:themeShade="80"/>
                          <w:sz w:val="16"/>
                          <w:szCs w:val="16"/>
                        </w:rPr>
                      </w:pPr>
                    </w:p>
                    <w:p w14:paraId="0FD0E687" w14:textId="77777777" w:rsidR="003A6D2E" w:rsidRDefault="003A6D2E" w:rsidP="0063084D">
                      <w:pPr>
                        <w:jc w:val="right"/>
                        <w:rPr>
                          <w:rFonts w:ascii="Times" w:hAnsi="Times"/>
                          <w:color w:val="808080" w:themeColor="background1" w:themeShade="80"/>
                          <w:sz w:val="16"/>
                          <w:szCs w:val="16"/>
                        </w:rPr>
                      </w:pPr>
                    </w:p>
                    <w:p w14:paraId="5C28941F" w14:textId="77777777" w:rsidR="003A6D2E" w:rsidRDefault="003A6D2E" w:rsidP="0063084D">
                      <w:pPr>
                        <w:spacing w:line="400" w:lineRule="exact"/>
                        <w:jc w:val="right"/>
                        <w:rPr>
                          <w:rFonts w:ascii="Times" w:hAnsi="Times"/>
                          <w:color w:val="808080" w:themeColor="background1" w:themeShade="80"/>
                          <w:sz w:val="16"/>
                          <w:szCs w:val="16"/>
                        </w:rPr>
                      </w:pPr>
                    </w:p>
                    <w:p w14:paraId="1BC74341" w14:textId="77777777" w:rsidR="003A6D2E" w:rsidRDefault="003A6D2E" w:rsidP="0063084D">
                      <w:pPr>
                        <w:spacing w:line="240" w:lineRule="exact"/>
                        <w:jc w:val="right"/>
                        <w:rPr>
                          <w:rFonts w:ascii="Times" w:hAnsi="Times"/>
                          <w:color w:val="808080" w:themeColor="background1" w:themeShade="80"/>
                          <w:sz w:val="16"/>
                          <w:szCs w:val="16"/>
                        </w:rPr>
                      </w:pPr>
                    </w:p>
                    <w:p w14:paraId="466BCDDC" w14:textId="77777777" w:rsidR="003A6D2E" w:rsidRDefault="003A6D2E" w:rsidP="0063084D">
                      <w:pPr>
                        <w:jc w:val="right"/>
                        <w:rPr>
                          <w:rFonts w:ascii="Times" w:hAnsi="Times"/>
                          <w:color w:val="808080" w:themeColor="background1" w:themeShade="80"/>
                          <w:sz w:val="16"/>
                          <w:szCs w:val="16"/>
                        </w:rPr>
                      </w:pPr>
                    </w:p>
                    <w:p w14:paraId="30C54212" w14:textId="77777777" w:rsidR="003A6D2E" w:rsidRDefault="003A6D2E" w:rsidP="0063084D">
                      <w:pPr>
                        <w:jc w:val="right"/>
                        <w:rPr>
                          <w:rFonts w:ascii="Times" w:hAnsi="Times"/>
                          <w:color w:val="808080" w:themeColor="background1" w:themeShade="80"/>
                          <w:sz w:val="16"/>
                          <w:szCs w:val="16"/>
                        </w:rPr>
                      </w:pPr>
                    </w:p>
                    <w:p w14:paraId="1A847B84" w14:textId="77777777" w:rsidR="003A6D2E" w:rsidRDefault="003A6D2E" w:rsidP="0063084D">
                      <w:pPr>
                        <w:jc w:val="right"/>
                        <w:rPr>
                          <w:rFonts w:ascii="Times" w:hAnsi="Times"/>
                          <w:color w:val="808080" w:themeColor="background1" w:themeShade="80"/>
                          <w:sz w:val="16"/>
                          <w:szCs w:val="16"/>
                        </w:rPr>
                      </w:pPr>
                    </w:p>
                    <w:p w14:paraId="67833BA9" w14:textId="77777777" w:rsidR="003A6D2E" w:rsidRDefault="003A6D2E" w:rsidP="0063084D">
                      <w:pPr>
                        <w:jc w:val="right"/>
                        <w:rPr>
                          <w:rFonts w:ascii="Times" w:hAnsi="Times"/>
                          <w:color w:val="808080" w:themeColor="background1" w:themeShade="80"/>
                          <w:sz w:val="16"/>
                          <w:szCs w:val="16"/>
                        </w:rPr>
                      </w:pPr>
                    </w:p>
                    <w:p w14:paraId="3094B1E4" w14:textId="77777777" w:rsidR="003A6D2E" w:rsidRDefault="003A6D2E" w:rsidP="0063084D">
                      <w:pPr>
                        <w:spacing w:line="300" w:lineRule="exact"/>
                        <w:jc w:val="right"/>
                        <w:rPr>
                          <w:rFonts w:ascii="Times" w:hAnsi="Times"/>
                          <w:color w:val="808080" w:themeColor="background1" w:themeShade="80"/>
                          <w:sz w:val="16"/>
                          <w:szCs w:val="16"/>
                        </w:rPr>
                      </w:pPr>
                    </w:p>
                    <w:p w14:paraId="53793618" w14:textId="77777777" w:rsidR="003A6D2E" w:rsidRDefault="003A6D2E" w:rsidP="0063084D">
                      <w:pPr>
                        <w:jc w:val="right"/>
                        <w:rPr>
                          <w:rFonts w:ascii="Times" w:hAnsi="Times"/>
                          <w:color w:val="808080" w:themeColor="background1" w:themeShade="80"/>
                          <w:sz w:val="16"/>
                          <w:szCs w:val="16"/>
                        </w:rPr>
                      </w:pPr>
                    </w:p>
                    <w:p w14:paraId="6C1D0E62" w14:textId="77777777" w:rsidR="003A6D2E" w:rsidRPr="00B80377" w:rsidRDefault="003A6D2E" w:rsidP="0063084D">
                      <w:pPr>
                        <w:jc w:val="right"/>
                        <w:rPr>
                          <w:rFonts w:ascii="Times" w:hAnsi="Times"/>
                          <w:sz w:val="16"/>
                          <w:szCs w:val="16"/>
                        </w:rPr>
                      </w:pPr>
                    </w:p>
                  </w:txbxContent>
                </v:textbox>
              </v:shape>
            </w:pict>
          </mc:Fallback>
        </mc:AlternateContent>
      </w:r>
      <w:r w:rsidR="00CF6888">
        <w:rPr>
          <w:noProof/>
          <w:lang w:val="pt-PT" w:eastAsia="pt-PT"/>
        </w:rPr>
        <mc:AlternateContent>
          <mc:Choice Requires="wps">
            <w:drawing>
              <wp:anchor distT="0" distB="0" distL="114300" distR="114300" simplePos="0" relativeHeight="251999232" behindDoc="0" locked="0" layoutInCell="1" allowOverlap="1" wp14:anchorId="07EB8D2E" wp14:editId="7F95AE58">
                <wp:simplePos x="0" y="0"/>
                <wp:positionH relativeFrom="column">
                  <wp:posOffset>287160</wp:posOffset>
                </wp:positionH>
                <wp:positionV relativeFrom="paragraph">
                  <wp:posOffset>3956636</wp:posOffset>
                </wp:positionV>
                <wp:extent cx="672465" cy="320633"/>
                <wp:effectExtent l="0" t="0" r="0" b="3810"/>
                <wp:wrapNone/>
                <wp:docPr id="268" name="Text Box 268"/>
                <wp:cNvGraphicFramePr/>
                <a:graphic xmlns:a="http://schemas.openxmlformats.org/drawingml/2006/main">
                  <a:graphicData uri="http://schemas.microsoft.com/office/word/2010/wordprocessingShape">
                    <wps:wsp>
                      <wps:cNvSpPr txBox="1"/>
                      <wps:spPr>
                        <a:xfrm>
                          <a:off x="0" y="0"/>
                          <a:ext cx="672465" cy="32063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7A358F" w14:textId="77777777" w:rsidR="003A6D2E" w:rsidRDefault="003A6D2E" w:rsidP="00B11874">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7F656857" w14:textId="77777777" w:rsidR="003A6D2E" w:rsidRDefault="003A6D2E" w:rsidP="00B11874">
                            <w:pPr>
                              <w:jc w:val="right"/>
                              <w:rPr>
                                <w:rFonts w:ascii="Times" w:hAnsi="Times"/>
                                <w:color w:val="808080" w:themeColor="background1" w:themeShade="80"/>
                                <w:sz w:val="16"/>
                                <w:szCs w:val="16"/>
                              </w:rPr>
                            </w:pPr>
                          </w:p>
                          <w:p w14:paraId="7060D70D" w14:textId="77777777" w:rsidR="003A6D2E" w:rsidRDefault="003A6D2E" w:rsidP="00B11874">
                            <w:pPr>
                              <w:jc w:val="right"/>
                              <w:rPr>
                                <w:rFonts w:ascii="Times" w:hAnsi="Times"/>
                                <w:color w:val="808080" w:themeColor="background1" w:themeShade="80"/>
                                <w:sz w:val="16"/>
                                <w:szCs w:val="16"/>
                              </w:rPr>
                            </w:pPr>
                          </w:p>
                          <w:p w14:paraId="4E26FAE5" w14:textId="77777777" w:rsidR="003A6D2E" w:rsidRDefault="003A6D2E" w:rsidP="00B11874">
                            <w:pPr>
                              <w:jc w:val="right"/>
                              <w:rPr>
                                <w:rFonts w:ascii="Times" w:hAnsi="Times"/>
                                <w:color w:val="808080" w:themeColor="background1" w:themeShade="80"/>
                                <w:sz w:val="16"/>
                                <w:szCs w:val="16"/>
                              </w:rPr>
                            </w:pPr>
                          </w:p>
                          <w:p w14:paraId="4873EFB1" w14:textId="77777777" w:rsidR="003A6D2E" w:rsidRDefault="003A6D2E" w:rsidP="00B11874">
                            <w:pPr>
                              <w:spacing w:line="400" w:lineRule="exact"/>
                              <w:jc w:val="right"/>
                              <w:rPr>
                                <w:rFonts w:ascii="Times" w:hAnsi="Times"/>
                                <w:color w:val="808080" w:themeColor="background1" w:themeShade="80"/>
                                <w:sz w:val="16"/>
                                <w:szCs w:val="16"/>
                              </w:rPr>
                            </w:pPr>
                          </w:p>
                          <w:p w14:paraId="3BDB760E" w14:textId="77777777" w:rsidR="003A6D2E" w:rsidRDefault="003A6D2E" w:rsidP="00CF6888">
                            <w:pPr>
                              <w:spacing w:line="240" w:lineRule="exact"/>
                              <w:jc w:val="right"/>
                              <w:rPr>
                                <w:rFonts w:ascii="Times" w:hAnsi="Times"/>
                                <w:color w:val="808080" w:themeColor="background1" w:themeShade="80"/>
                                <w:sz w:val="16"/>
                                <w:szCs w:val="16"/>
                              </w:rPr>
                            </w:pPr>
                          </w:p>
                          <w:p w14:paraId="1F1670FC" w14:textId="77777777" w:rsidR="003A6D2E" w:rsidRDefault="003A6D2E" w:rsidP="00B11874">
                            <w:pPr>
                              <w:jc w:val="right"/>
                              <w:rPr>
                                <w:rFonts w:ascii="Times" w:hAnsi="Times"/>
                                <w:color w:val="808080" w:themeColor="background1" w:themeShade="80"/>
                                <w:sz w:val="16"/>
                                <w:szCs w:val="16"/>
                              </w:rPr>
                            </w:pPr>
                          </w:p>
                          <w:p w14:paraId="3AF94418" w14:textId="77777777" w:rsidR="003A6D2E" w:rsidRDefault="003A6D2E" w:rsidP="00B11874">
                            <w:pPr>
                              <w:jc w:val="right"/>
                              <w:rPr>
                                <w:rFonts w:ascii="Times" w:hAnsi="Times"/>
                                <w:color w:val="808080" w:themeColor="background1" w:themeShade="80"/>
                                <w:sz w:val="16"/>
                                <w:szCs w:val="16"/>
                              </w:rPr>
                            </w:pPr>
                          </w:p>
                          <w:p w14:paraId="07B630AD" w14:textId="77777777" w:rsidR="003A6D2E" w:rsidRDefault="003A6D2E" w:rsidP="00B11874">
                            <w:pPr>
                              <w:jc w:val="right"/>
                              <w:rPr>
                                <w:rFonts w:ascii="Times" w:hAnsi="Times"/>
                                <w:color w:val="808080" w:themeColor="background1" w:themeShade="80"/>
                                <w:sz w:val="16"/>
                                <w:szCs w:val="16"/>
                              </w:rPr>
                            </w:pPr>
                          </w:p>
                          <w:p w14:paraId="73761C29" w14:textId="77777777" w:rsidR="003A6D2E" w:rsidRDefault="003A6D2E" w:rsidP="00B11874">
                            <w:pPr>
                              <w:jc w:val="right"/>
                              <w:rPr>
                                <w:rFonts w:ascii="Times" w:hAnsi="Times"/>
                                <w:color w:val="808080" w:themeColor="background1" w:themeShade="80"/>
                                <w:sz w:val="16"/>
                                <w:szCs w:val="16"/>
                              </w:rPr>
                            </w:pPr>
                          </w:p>
                          <w:p w14:paraId="15233D65" w14:textId="77777777" w:rsidR="003A6D2E" w:rsidRDefault="003A6D2E" w:rsidP="00CF6888">
                            <w:pPr>
                              <w:spacing w:line="300" w:lineRule="exact"/>
                              <w:jc w:val="right"/>
                              <w:rPr>
                                <w:rFonts w:ascii="Times" w:hAnsi="Times"/>
                                <w:color w:val="808080" w:themeColor="background1" w:themeShade="80"/>
                                <w:sz w:val="16"/>
                                <w:szCs w:val="16"/>
                              </w:rPr>
                            </w:pPr>
                          </w:p>
                          <w:p w14:paraId="53190F0A" w14:textId="77777777" w:rsidR="003A6D2E" w:rsidRDefault="003A6D2E" w:rsidP="00B11874">
                            <w:pPr>
                              <w:jc w:val="right"/>
                              <w:rPr>
                                <w:rFonts w:ascii="Times" w:hAnsi="Times"/>
                                <w:color w:val="808080" w:themeColor="background1" w:themeShade="80"/>
                                <w:sz w:val="16"/>
                                <w:szCs w:val="16"/>
                              </w:rPr>
                            </w:pPr>
                          </w:p>
                          <w:p w14:paraId="0362E653" w14:textId="77777777" w:rsidR="003A6D2E" w:rsidRPr="00B80377" w:rsidRDefault="003A6D2E" w:rsidP="00B11874">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8" o:spid="_x0000_s1164" type="#_x0000_t202" style="position:absolute;margin-left:22.6pt;margin-top:311.55pt;width:52.95pt;height:25.25pt;z-index:251999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" filled="f" stroked="f">
                <v:textbox>
                  <w:txbxContent>
                    <w:p w14:paraId="247A358F" w14:textId="77777777" w:rsidR="003A6D2E" w:rsidRDefault="003A6D2E" w:rsidP="00B11874">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7F656857" w14:textId="77777777" w:rsidR="003A6D2E" w:rsidRDefault="003A6D2E" w:rsidP="00B11874">
                      <w:pPr>
                        <w:jc w:val="right"/>
                        <w:rPr>
                          <w:rFonts w:ascii="Times" w:hAnsi="Times"/>
                          <w:color w:val="808080" w:themeColor="background1" w:themeShade="80"/>
                          <w:sz w:val="16"/>
                          <w:szCs w:val="16"/>
                        </w:rPr>
                      </w:pPr>
                    </w:p>
                    <w:p w14:paraId="7060D70D" w14:textId="77777777" w:rsidR="003A6D2E" w:rsidRDefault="003A6D2E" w:rsidP="00B11874">
                      <w:pPr>
                        <w:jc w:val="right"/>
                        <w:rPr>
                          <w:rFonts w:ascii="Times" w:hAnsi="Times"/>
                          <w:color w:val="808080" w:themeColor="background1" w:themeShade="80"/>
                          <w:sz w:val="16"/>
                          <w:szCs w:val="16"/>
                        </w:rPr>
                      </w:pPr>
                    </w:p>
                    <w:p w14:paraId="4E26FAE5" w14:textId="77777777" w:rsidR="003A6D2E" w:rsidRDefault="003A6D2E" w:rsidP="00B11874">
                      <w:pPr>
                        <w:jc w:val="right"/>
                        <w:rPr>
                          <w:rFonts w:ascii="Times" w:hAnsi="Times"/>
                          <w:color w:val="808080" w:themeColor="background1" w:themeShade="80"/>
                          <w:sz w:val="16"/>
                          <w:szCs w:val="16"/>
                        </w:rPr>
                      </w:pPr>
                    </w:p>
                    <w:p w14:paraId="4873EFB1" w14:textId="77777777" w:rsidR="003A6D2E" w:rsidRDefault="003A6D2E" w:rsidP="00B11874">
                      <w:pPr>
                        <w:spacing w:line="400" w:lineRule="exact"/>
                        <w:jc w:val="right"/>
                        <w:rPr>
                          <w:rFonts w:ascii="Times" w:hAnsi="Times"/>
                          <w:color w:val="808080" w:themeColor="background1" w:themeShade="80"/>
                          <w:sz w:val="16"/>
                          <w:szCs w:val="16"/>
                        </w:rPr>
                      </w:pPr>
                    </w:p>
                    <w:p w14:paraId="3BDB760E" w14:textId="77777777" w:rsidR="003A6D2E" w:rsidRDefault="003A6D2E" w:rsidP="00CF6888">
                      <w:pPr>
                        <w:spacing w:line="240" w:lineRule="exact"/>
                        <w:jc w:val="right"/>
                        <w:rPr>
                          <w:rFonts w:ascii="Times" w:hAnsi="Times"/>
                          <w:color w:val="808080" w:themeColor="background1" w:themeShade="80"/>
                          <w:sz w:val="16"/>
                          <w:szCs w:val="16"/>
                        </w:rPr>
                      </w:pPr>
                    </w:p>
                    <w:p w14:paraId="1F1670FC" w14:textId="77777777" w:rsidR="003A6D2E" w:rsidRDefault="003A6D2E" w:rsidP="00B11874">
                      <w:pPr>
                        <w:jc w:val="right"/>
                        <w:rPr>
                          <w:rFonts w:ascii="Times" w:hAnsi="Times"/>
                          <w:color w:val="808080" w:themeColor="background1" w:themeShade="80"/>
                          <w:sz w:val="16"/>
                          <w:szCs w:val="16"/>
                        </w:rPr>
                      </w:pPr>
                    </w:p>
                    <w:p w14:paraId="3AF94418" w14:textId="77777777" w:rsidR="003A6D2E" w:rsidRDefault="003A6D2E" w:rsidP="00B11874">
                      <w:pPr>
                        <w:jc w:val="right"/>
                        <w:rPr>
                          <w:rFonts w:ascii="Times" w:hAnsi="Times"/>
                          <w:color w:val="808080" w:themeColor="background1" w:themeShade="80"/>
                          <w:sz w:val="16"/>
                          <w:szCs w:val="16"/>
                        </w:rPr>
                      </w:pPr>
                    </w:p>
                    <w:p w14:paraId="07B630AD" w14:textId="77777777" w:rsidR="003A6D2E" w:rsidRDefault="003A6D2E" w:rsidP="00B11874">
                      <w:pPr>
                        <w:jc w:val="right"/>
                        <w:rPr>
                          <w:rFonts w:ascii="Times" w:hAnsi="Times"/>
                          <w:color w:val="808080" w:themeColor="background1" w:themeShade="80"/>
                          <w:sz w:val="16"/>
                          <w:szCs w:val="16"/>
                        </w:rPr>
                      </w:pPr>
                    </w:p>
                    <w:p w14:paraId="73761C29" w14:textId="77777777" w:rsidR="003A6D2E" w:rsidRDefault="003A6D2E" w:rsidP="00B11874">
                      <w:pPr>
                        <w:jc w:val="right"/>
                        <w:rPr>
                          <w:rFonts w:ascii="Times" w:hAnsi="Times"/>
                          <w:color w:val="808080" w:themeColor="background1" w:themeShade="80"/>
                          <w:sz w:val="16"/>
                          <w:szCs w:val="16"/>
                        </w:rPr>
                      </w:pPr>
                    </w:p>
                    <w:p w14:paraId="15233D65" w14:textId="77777777" w:rsidR="003A6D2E" w:rsidRDefault="003A6D2E" w:rsidP="00CF6888">
                      <w:pPr>
                        <w:spacing w:line="300" w:lineRule="exact"/>
                        <w:jc w:val="right"/>
                        <w:rPr>
                          <w:rFonts w:ascii="Times" w:hAnsi="Times"/>
                          <w:color w:val="808080" w:themeColor="background1" w:themeShade="80"/>
                          <w:sz w:val="16"/>
                          <w:szCs w:val="16"/>
                        </w:rPr>
                      </w:pPr>
                    </w:p>
                    <w:p w14:paraId="53190F0A" w14:textId="77777777" w:rsidR="003A6D2E" w:rsidRDefault="003A6D2E" w:rsidP="00B11874">
                      <w:pPr>
                        <w:jc w:val="right"/>
                        <w:rPr>
                          <w:rFonts w:ascii="Times" w:hAnsi="Times"/>
                          <w:color w:val="808080" w:themeColor="background1" w:themeShade="80"/>
                          <w:sz w:val="16"/>
                          <w:szCs w:val="16"/>
                        </w:rPr>
                      </w:pPr>
                    </w:p>
                    <w:p w14:paraId="0362E653" w14:textId="77777777" w:rsidR="003A6D2E" w:rsidRPr="00B80377" w:rsidRDefault="003A6D2E" w:rsidP="00B11874">
                      <w:pPr>
                        <w:jc w:val="right"/>
                        <w:rPr>
                          <w:rFonts w:ascii="Times" w:hAnsi="Times"/>
                          <w:sz w:val="16"/>
                          <w:szCs w:val="16"/>
                        </w:rPr>
                      </w:pPr>
                    </w:p>
                  </w:txbxContent>
                </v:textbox>
              </v:shape>
            </w:pict>
          </mc:Fallback>
        </mc:AlternateContent>
      </w:r>
      <w:r w:rsidR="00CF6888">
        <w:rPr>
          <w:noProof/>
          <w:lang w:val="pt-PT" w:eastAsia="pt-PT"/>
        </w:rPr>
        <w:drawing>
          <wp:anchor distT="0" distB="0" distL="114300" distR="114300" simplePos="0" relativeHeight="252004352" behindDoc="1" locked="0" layoutInCell="1" allowOverlap="1" wp14:anchorId="5606AC46" wp14:editId="040A4E82">
            <wp:simplePos x="0" y="0"/>
            <wp:positionH relativeFrom="column">
              <wp:posOffset>513715</wp:posOffset>
            </wp:positionH>
            <wp:positionV relativeFrom="paragraph">
              <wp:posOffset>1790065</wp:posOffset>
            </wp:positionV>
            <wp:extent cx="5783580" cy="6879590"/>
            <wp:effectExtent l="0" t="0" r="7620" b="3810"/>
            <wp:wrapNone/>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3.jpg"/>
                    <pic:cNvPicPr/>
                  </pic:nvPicPr>
                  <pic:blipFill>
                    <a:blip r:embed="rId76">
                      <a:extLst>
                        <a:ext uri="{28A0092B-C50C-407E-A947-70E740481C1C}">
                          <a14:useLocalDpi xmlns:a14="http://schemas.microsoft.com/office/drawing/2010/main" val="0"/>
                        </a:ext>
                      </a:extLst>
                    </a:blip>
                    <a:stretch>
                      <a:fillRect/>
                    </a:stretch>
                  </pic:blipFill>
                  <pic:spPr>
                    <a:xfrm>
                      <a:off x="0" y="0"/>
                      <a:ext cx="5783580" cy="6879590"/>
                    </a:xfrm>
                    <a:prstGeom prst="rect">
                      <a:avLst/>
                    </a:prstGeom>
                  </pic:spPr>
                </pic:pic>
              </a:graphicData>
            </a:graphic>
            <wp14:sizeRelH relativeFrom="page">
              <wp14:pctWidth>0</wp14:pctWidth>
            </wp14:sizeRelH>
            <wp14:sizeRelV relativeFrom="page">
              <wp14:pctHeight>0</wp14:pctHeight>
            </wp14:sizeRelV>
          </wp:anchor>
        </w:drawing>
      </w:r>
      <w:r w:rsidR="00B11874">
        <w:rPr>
          <w:noProof/>
          <w:lang w:val="pt-PT" w:eastAsia="pt-PT"/>
        </w:rPr>
        <w:drawing>
          <wp:anchor distT="0" distB="0" distL="114300" distR="114300" simplePos="0" relativeHeight="252002304" behindDoc="0" locked="0" layoutInCell="1" allowOverlap="1" wp14:anchorId="2AF279F1" wp14:editId="1A728A8D">
            <wp:simplePos x="0" y="0"/>
            <wp:positionH relativeFrom="column">
              <wp:posOffset>6621145</wp:posOffset>
            </wp:positionH>
            <wp:positionV relativeFrom="paragraph">
              <wp:posOffset>9330690</wp:posOffset>
            </wp:positionV>
            <wp:extent cx="219075" cy="596900"/>
            <wp:effectExtent l="0" t="0" r="9525" b="12700"/>
            <wp:wrapNone/>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B11874">
        <w:rPr>
          <w:noProof/>
          <w:lang w:val="pt-PT" w:eastAsia="pt-PT"/>
        </w:rPr>
        <mc:AlternateContent>
          <mc:Choice Requires="wps">
            <w:drawing>
              <wp:anchor distT="0" distB="0" distL="114300" distR="114300" simplePos="0" relativeHeight="251997184" behindDoc="0" locked="0" layoutInCell="1" allowOverlap="1" wp14:anchorId="64B0A1F5" wp14:editId="3739F4FA">
                <wp:simplePos x="0" y="0"/>
                <wp:positionH relativeFrom="column">
                  <wp:posOffset>739775</wp:posOffset>
                </wp:positionH>
                <wp:positionV relativeFrom="paragraph">
                  <wp:posOffset>1082040</wp:posOffset>
                </wp:positionV>
                <wp:extent cx="5420995" cy="8660765"/>
                <wp:effectExtent l="0" t="0" r="0" b="635"/>
                <wp:wrapNone/>
                <wp:docPr id="271" name="Text Box 271"/>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7651AA" w14:textId="77777777" w:rsidR="003A6D2E" w:rsidRPr="00753586" w:rsidRDefault="003A6D2E" w:rsidP="00B11874">
                            <w:pPr>
                              <w:pStyle w:val="GeralTexto"/>
                              <w:rPr>
                                <w:color w:val="CC006A"/>
                                <w:lang w:val="pt-PT"/>
                              </w:rPr>
                            </w:pPr>
                            <w:r w:rsidRPr="00753586">
                              <w:rPr>
                                <w:color w:val="CC006A"/>
                                <w:lang w:val="pt-PT"/>
                              </w:rPr>
                              <w:t>I</w:t>
                            </w:r>
                          </w:p>
                          <w:p w14:paraId="0DE8F6C0" w14:textId="6527D8F2" w:rsidR="003A6D2E" w:rsidRPr="00753586" w:rsidRDefault="003A6D2E" w:rsidP="00B11874">
                            <w:pPr>
                              <w:pStyle w:val="GeralTexto"/>
                              <w:rPr>
                                <w:color w:val="000000"/>
                                <w:lang w:val="pt-PT"/>
                              </w:rPr>
                            </w:pPr>
                            <w:r w:rsidRPr="00753586">
                              <w:rPr>
                                <w:color w:val="000000"/>
                                <w:lang w:val="pt-PT"/>
                              </w:rPr>
                              <w:t>Lê o texto A, um excerto de um texto dramático.</w:t>
                            </w:r>
                          </w:p>
                          <w:p w14:paraId="44BAB539" w14:textId="77777777" w:rsidR="003A6D2E" w:rsidRPr="00753586" w:rsidRDefault="003A6D2E" w:rsidP="00B11874">
                            <w:pPr>
                              <w:jc w:val="both"/>
                              <w:rPr>
                                <w:rFonts w:ascii="Times" w:hAnsi="Times"/>
                                <w:lang w:val="pt-PT"/>
                              </w:rPr>
                            </w:pPr>
                          </w:p>
                          <w:p w14:paraId="49C72878" w14:textId="77777777" w:rsidR="003A6D2E" w:rsidRPr="00753586" w:rsidRDefault="003A6D2E" w:rsidP="00B11874">
                            <w:pPr>
                              <w:jc w:val="both"/>
                              <w:rPr>
                                <w:rFonts w:ascii="Times" w:hAnsi="Times"/>
                                <w:lang w:val="pt-PT"/>
                              </w:rPr>
                            </w:pPr>
                          </w:p>
                          <w:p w14:paraId="7868587C" w14:textId="77777777" w:rsidR="003A6D2E" w:rsidRPr="00753586" w:rsidRDefault="003A6D2E" w:rsidP="00B11874">
                            <w:pPr>
                              <w:jc w:val="both"/>
                              <w:rPr>
                                <w:rFonts w:ascii="Times" w:hAnsi="Times"/>
                                <w:lang w:val="pt-PT"/>
                              </w:rPr>
                            </w:pPr>
                          </w:p>
                          <w:p w14:paraId="56178588" w14:textId="77777777" w:rsidR="003A6D2E" w:rsidRPr="00753586" w:rsidRDefault="003A6D2E" w:rsidP="00B11874">
                            <w:pPr>
                              <w:jc w:val="both"/>
                              <w:rPr>
                                <w:rFonts w:ascii="Times" w:hAnsi="Times"/>
                                <w:lang w:val="pt-PT"/>
                              </w:rPr>
                            </w:pPr>
                          </w:p>
                          <w:p w14:paraId="6C7CE650" w14:textId="77777777" w:rsidR="003A6D2E" w:rsidRDefault="003A6D2E" w:rsidP="00B11874">
                            <w:pPr>
                              <w:pStyle w:val="Lotexo"/>
                              <w:ind w:left="0" w:firstLine="0"/>
                              <w:jc w:val="center"/>
                              <w:rPr>
                                <w:b/>
                                <w:lang w:val="pt-PT"/>
                              </w:rPr>
                            </w:pPr>
                          </w:p>
                          <w:p w14:paraId="1D4C9CBA" w14:textId="77777777" w:rsidR="003A6D2E" w:rsidRPr="0063084D" w:rsidRDefault="003A6D2E" w:rsidP="00B11874">
                            <w:pPr>
                              <w:pStyle w:val="Lotexo"/>
                              <w:ind w:left="0" w:firstLine="0"/>
                              <w:jc w:val="center"/>
                              <w:rPr>
                                <w:b/>
                                <w:lang w:val="pt-PT"/>
                              </w:rPr>
                            </w:pPr>
                            <w:r w:rsidRPr="0063084D">
                              <w:rPr>
                                <w:b/>
                                <w:lang w:val="pt-PT"/>
                              </w:rPr>
                              <w:t>ATO I</w:t>
                            </w:r>
                          </w:p>
                          <w:p w14:paraId="1F2552D4" w14:textId="77777777" w:rsidR="003A6D2E" w:rsidRPr="0063084D" w:rsidRDefault="003A6D2E" w:rsidP="00B11874">
                            <w:pPr>
                              <w:pStyle w:val="Lotexo"/>
                              <w:ind w:left="0" w:firstLine="0"/>
                              <w:jc w:val="center"/>
                              <w:rPr>
                                <w:lang w:val="pt-PT"/>
                              </w:rPr>
                            </w:pPr>
                            <w:r w:rsidRPr="0063084D">
                              <w:rPr>
                                <w:lang w:val="pt-PT"/>
                              </w:rPr>
                              <w:t>CENA 1</w:t>
                            </w:r>
                          </w:p>
                          <w:p w14:paraId="75E75EE3" w14:textId="77777777" w:rsidR="003A6D2E" w:rsidRDefault="003A6D2E" w:rsidP="00B11874">
                            <w:pPr>
                              <w:pStyle w:val="Lotexo"/>
                              <w:ind w:left="0" w:firstLine="0"/>
                              <w:jc w:val="center"/>
                              <w:rPr>
                                <w:lang w:val="pt-PT"/>
                              </w:rPr>
                            </w:pPr>
                            <w:r w:rsidRPr="0063084D">
                              <w:rPr>
                                <w:lang w:val="pt-PT"/>
                              </w:rPr>
                              <w:t>CENÁRIO A</w:t>
                            </w:r>
                            <w:r w:rsidRPr="00753586">
                              <w:rPr>
                                <w:sz w:val="24"/>
                                <w:szCs w:val="24"/>
                                <w:lang w:val="pt-PT"/>
                              </w:rPr>
                              <w:t xml:space="preserve"> – </w:t>
                            </w:r>
                            <w:r w:rsidRPr="0063084D">
                              <w:rPr>
                                <w:lang w:val="pt-PT"/>
                              </w:rPr>
                              <w:t>Sala de casa de Erica</w:t>
                            </w:r>
                          </w:p>
                          <w:p w14:paraId="0E9C7204" w14:textId="77777777" w:rsidR="003A6D2E" w:rsidRPr="0063084D" w:rsidRDefault="003A6D2E" w:rsidP="00B11874">
                            <w:pPr>
                              <w:pStyle w:val="Lotexo"/>
                              <w:ind w:left="0" w:firstLine="0"/>
                              <w:jc w:val="center"/>
                              <w:rPr>
                                <w:lang w:val="pt-PT"/>
                              </w:rPr>
                            </w:pPr>
                          </w:p>
                          <w:p w14:paraId="46E5253E" w14:textId="77777777" w:rsidR="003A6D2E" w:rsidRPr="00753586" w:rsidRDefault="003A6D2E" w:rsidP="00B11874">
                            <w:pPr>
                              <w:pStyle w:val="entre8a"/>
                              <w:rPr>
                                <w:lang w:val="pt-PT"/>
                              </w:rPr>
                            </w:pPr>
                          </w:p>
                          <w:p w14:paraId="3B9E6966" w14:textId="040BFECE" w:rsidR="003A6D2E" w:rsidRPr="00C6437D" w:rsidRDefault="003A6D2E" w:rsidP="00CF6888">
                            <w:pPr>
                              <w:pStyle w:val="Lotexo"/>
                              <w:ind w:left="238" w:firstLine="0"/>
                              <w:jc w:val="center"/>
                              <w:rPr>
                                <w:i/>
                                <w:iCs/>
                                <w:spacing w:val="-4"/>
                                <w:lang w:val="pt-PT"/>
                              </w:rPr>
                            </w:pPr>
                            <w:r w:rsidRPr="00C6437D">
                              <w:rPr>
                                <w:i/>
                                <w:iCs/>
                                <w:spacing w:val="-4"/>
                                <w:lang w:val="pt-PT"/>
                              </w:rPr>
                              <w:t xml:space="preserve">(A empregada, Natasha, está sentada ao piano, tocando uma valsa de Strauss.) </w:t>
                            </w:r>
                            <w:r>
                              <w:rPr>
                                <w:i/>
                                <w:iCs/>
                                <w:spacing w:val="-4"/>
                                <w:lang w:val="pt-PT"/>
                              </w:rPr>
                              <w:br/>
                            </w:r>
                            <w:r w:rsidRPr="00C6437D">
                              <w:rPr>
                                <w:i/>
                                <w:iCs/>
                                <w:spacing w:val="-4"/>
                                <w:lang w:val="pt-PT"/>
                              </w:rPr>
                              <w:t>(Erica com o guarda</w:t>
                            </w:r>
                            <w:r>
                              <w:rPr>
                                <w:lang w:val="pt-PT"/>
                              </w:rPr>
                              <w:t>-</w:t>
                            </w:r>
                            <w:r w:rsidRPr="00C6437D">
                              <w:rPr>
                                <w:i/>
                                <w:iCs/>
                                <w:spacing w:val="-4"/>
                                <w:lang w:val="pt-PT"/>
                              </w:rPr>
                              <w:t xml:space="preserve">roupa 1 vai rodopiando pela sala, ao som da valsa. A certa altura, </w:t>
                            </w:r>
                            <w:r>
                              <w:rPr>
                                <w:i/>
                                <w:iCs/>
                                <w:spacing w:val="-4"/>
                                <w:lang w:val="pt-PT"/>
                              </w:rPr>
                              <w:br/>
                            </w:r>
                            <w:r w:rsidRPr="00C6437D">
                              <w:rPr>
                                <w:i/>
                                <w:iCs/>
                                <w:spacing w:val="-4"/>
                                <w:lang w:val="pt-PT"/>
                              </w:rPr>
                              <w:t>Natasha para de tocar e olha para o relógio de pulso. Erica continua a dançar…)</w:t>
                            </w:r>
                          </w:p>
                          <w:p w14:paraId="47D67AFC" w14:textId="77777777" w:rsidR="003A6D2E" w:rsidRPr="00C6437D" w:rsidRDefault="003A6D2E" w:rsidP="00CF6888">
                            <w:pPr>
                              <w:pStyle w:val="Lotexo"/>
                              <w:ind w:left="238" w:firstLine="0"/>
                              <w:rPr>
                                <w:bCs/>
                                <w:lang w:val="pt-PT"/>
                              </w:rPr>
                            </w:pPr>
                          </w:p>
                          <w:p w14:paraId="473E3875" w14:textId="77777777" w:rsidR="003A6D2E" w:rsidRPr="00C6437D" w:rsidRDefault="003A6D2E" w:rsidP="00CF6888">
                            <w:pPr>
                              <w:pStyle w:val="Lotexo"/>
                              <w:ind w:left="238" w:firstLine="0"/>
                              <w:rPr>
                                <w:spacing w:val="-2"/>
                                <w:lang w:val="pt-PT"/>
                              </w:rPr>
                            </w:pPr>
                            <w:r w:rsidRPr="00C6437D">
                              <w:rPr>
                                <w:spacing w:val="-2"/>
                                <w:lang w:val="pt-PT"/>
                              </w:rPr>
                              <w:t>NATASHA</w:t>
                            </w:r>
                          </w:p>
                          <w:p w14:paraId="38E6014E" w14:textId="55DA5AA2" w:rsidR="003A6D2E" w:rsidRPr="00C6437D" w:rsidRDefault="003A6D2E" w:rsidP="00CF6888">
                            <w:pPr>
                              <w:pStyle w:val="Lotexo"/>
                              <w:ind w:left="238" w:firstLine="0"/>
                              <w:rPr>
                                <w:spacing w:val="-2"/>
                                <w:lang w:val="pt-PT"/>
                              </w:rPr>
                            </w:pPr>
                            <w:r w:rsidRPr="00C6437D">
                              <w:rPr>
                                <w:i/>
                                <w:spacing w:val="-2"/>
                                <w:lang w:val="pt-PT"/>
                              </w:rPr>
                              <w:t>(Com sotaque dos países de Leste, que mantém sempre)</w:t>
                            </w:r>
                            <w:r w:rsidRPr="00C6437D">
                              <w:rPr>
                                <w:spacing w:val="-2"/>
                                <w:lang w:val="pt-PT"/>
                              </w:rPr>
                              <w:t xml:space="preserve"> Ai que horror! É quase uma hora! </w:t>
                            </w:r>
                            <w:r>
                              <w:rPr>
                                <w:spacing w:val="-2"/>
                                <w:lang w:val="pt-PT"/>
                              </w:rPr>
                              <w:br/>
                            </w:r>
                            <w:r w:rsidRPr="00C6437D">
                              <w:rPr>
                                <w:i/>
                                <w:spacing w:val="-2"/>
                                <w:lang w:val="pt-PT"/>
                              </w:rPr>
                              <w:t>(Levanta</w:t>
                            </w:r>
                            <w:r>
                              <w:rPr>
                                <w:lang w:val="pt-PT"/>
                              </w:rPr>
                              <w:t>-</w:t>
                            </w:r>
                            <w:r w:rsidRPr="00C6437D">
                              <w:rPr>
                                <w:i/>
                                <w:spacing w:val="-2"/>
                                <w:lang w:val="pt-PT"/>
                              </w:rPr>
                              <w:t>se)</w:t>
                            </w:r>
                            <w:r w:rsidRPr="00C6437D">
                              <w:rPr>
                                <w:spacing w:val="-2"/>
                                <w:lang w:val="pt-PT"/>
                              </w:rPr>
                              <w:t xml:space="preserve"> A sua mãe deve estar a chegar do trabalho!</w:t>
                            </w:r>
                          </w:p>
                          <w:p w14:paraId="6ACCD5A4" w14:textId="77777777" w:rsidR="003A6D2E" w:rsidRPr="00C6437D" w:rsidRDefault="003A6D2E" w:rsidP="00CF6888">
                            <w:pPr>
                              <w:pStyle w:val="Lotexo"/>
                              <w:ind w:left="238" w:firstLine="0"/>
                              <w:rPr>
                                <w:spacing w:val="-2"/>
                                <w:lang w:val="pt-PT"/>
                              </w:rPr>
                            </w:pPr>
                            <w:r w:rsidRPr="00C6437D">
                              <w:rPr>
                                <w:spacing w:val="-2"/>
                                <w:lang w:val="pt-PT"/>
                              </w:rPr>
                              <w:t>ERICA</w:t>
                            </w:r>
                          </w:p>
                          <w:p w14:paraId="231E9809" w14:textId="4E451030" w:rsidR="003A6D2E" w:rsidRPr="00C6437D" w:rsidRDefault="003A6D2E" w:rsidP="0063084D">
                            <w:pPr>
                              <w:pStyle w:val="Lotexo"/>
                              <w:ind w:left="238" w:firstLine="0"/>
                              <w:rPr>
                                <w:spacing w:val="-2"/>
                                <w:lang w:val="pt-PT"/>
                              </w:rPr>
                            </w:pPr>
                            <w:r w:rsidRPr="00C6437D">
                              <w:rPr>
                                <w:i/>
                                <w:spacing w:val="-2"/>
                                <w:lang w:val="pt-PT"/>
                              </w:rPr>
                              <w:t>(Parando de dançar)</w:t>
                            </w:r>
                            <w:r w:rsidRPr="00C6437D">
                              <w:rPr>
                                <w:spacing w:val="-2"/>
                                <w:lang w:val="pt-PT"/>
                              </w:rPr>
                              <w:t xml:space="preserve"> Já é uma hora?! O teu relógio está adiantado. Toca mais um bocadinho, Natasha! Vá lá… </w:t>
                            </w:r>
                            <w:r w:rsidRPr="00C6437D">
                              <w:rPr>
                                <w:i/>
                                <w:spacing w:val="-2"/>
                                <w:lang w:val="pt-PT"/>
                              </w:rPr>
                              <w:t>(Chegando</w:t>
                            </w:r>
                            <w:r>
                              <w:rPr>
                                <w:lang w:val="pt-PT"/>
                              </w:rPr>
                              <w:t>-</w:t>
                            </w:r>
                            <w:r w:rsidRPr="00C6437D">
                              <w:rPr>
                                <w:i/>
                                <w:spacing w:val="-2"/>
                                <w:lang w:val="pt-PT"/>
                              </w:rPr>
                              <w:t>se ao pé da empregada, em passinhos de dança)</w:t>
                            </w:r>
                            <w:r w:rsidRPr="00C6437D">
                              <w:rPr>
                                <w:spacing w:val="-2"/>
                                <w:lang w:val="pt-PT"/>
                              </w:rPr>
                              <w:t xml:space="preserve"> Só mais um bo</w:t>
                            </w:r>
                            <w:r>
                              <w:rPr>
                                <w:spacing w:val="-2"/>
                                <w:lang w:val="pt-PT"/>
                              </w:rPr>
                              <w:t>-</w:t>
                            </w:r>
                            <w:r w:rsidRPr="00C6437D">
                              <w:rPr>
                                <w:spacing w:val="-2"/>
                                <w:lang w:val="pt-PT"/>
                              </w:rPr>
                              <w:t>cadinho…</w:t>
                            </w:r>
                          </w:p>
                          <w:p w14:paraId="67BB4917" w14:textId="77777777" w:rsidR="003A6D2E" w:rsidRPr="00C6437D" w:rsidRDefault="003A6D2E" w:rsidP="00CF6888">
                            <w:pPr>
                              <w:pStyle w:val="Lotexo"/>
                              <w:ind w:left="238" w:firstLine="0"/>
                              <w:rPr>
                                <w:spacing w:val="-2"/>
                                <w:lang w:val="pt-PT"/>
                              </w:rPr>
                            </w:pPr>
                            <w:r w:rsidRPr="00C6437D">
                              <w:rPr>
                                <w:spacing w:val="-2"/>
                                <w:lang w:val="pt-PT"/>
                              </w:rPr>
                              <w:t>NATASHA</w:t>
                            </w:r>
                          </w:p>
                          <w:p w14:paraId="16EFDD8F" w14:textId="77777777" w:rsidR="003A6D2E" w:rsidRPr="00C6437D" w:rsidRDefault="003A6D2E" w:rsidP="00CF6888">
                            <w:pPr>
                              <w:pStyle w:val="Lotexo"/>
                              <w:ind w:left="238" w:firstLine="0"/>
                              <w:rPr>
                                <w:spacing w:val="-2"/>
                                <w:lang w:val="pt-PT"/>
                              </w:rPr>
                            </w:pPr>
                            <w:r w:rsidRPr="00C6437D">
                              <w:rPr>
                                <w:i/>
                                <w:spacing w:val="-2"/>
                                <w:lang w:val="pt-PT"/>
                              </w:rPr>
                              <w:t>(Indignada)</w:t>
                            </w:r>
                            <w:r w:rsidRPr="00C6437D">
                              <w:rPr>
                                <w:spacing w:val="-2"/>
                                <w:lang w:val="pt-PT"/>
                              </w:rPr>
                              <w:t xml:space="preserve"> A menina quer que a sua mãe me despeça?! Na Ucrânia, não tenho emprego!</w:t>
                            </w:r>
                          </w:p>
                          <w:p w14:paraId="0B138780" w14:textId="77777777" w:rsidR="003A6D2E" w:rsidRPr="00C6437D" w:rsidRDefault="003A6D2E" w:rsidP="00CF6888">
                            <w:pPr>
                              <w:pStyle w:val="Lotexo"/>
                              <w:ind w:left="238" w:firstLine="0"/>
                              <w:rPr>
                                <w:spacing w:val="-2"/>
                                <w:lang w:val="pt-PT"/>
                              </w:rPr>
                            </w:pPr>
                            <w:r w:rsidRPr="00C6437D">
                              <w:rPr>
                                <w:spacing w:val="-2"/>
                                <w:lang w:val="pt-PT"/>
                              </w:rPr>
                              <w:t>ERICA</w:t>
                            </w:r>
                          </w:p>
                          <w:p w14:paraId="1E90EF9E" w14:textId="03C3D3C0" w:rsidR="003A6D2E" w:rsidRPr="0063084D" w:rsidRDefault="003A6D2E" w:rsidP="0063084D">
                            <w:pPr>
                              <w:pStyle w:val="Lotexo"/>
                              <w:ind w:left="238" w:firstLine="0"/>
                              <w:rPr>
                                <w:lang w:val="pt-PT"/>
                              </w:rPr>
                            </w:pPr>
                            <w:r w:rsidRPr="00C6437D">
                              <w:rPr>
                                <w:lang w:val="pt-PT"/>
                              </w:rPr>
                              <w:t>É claro que a minha mãe nunca vai despedir</w:t>
                            </w:r>
                            <w:r>
                              <w:rPr>
                                <w:lang w:val="pt-PT"/>
                              </w:rPr>
                              <w:t>-</w:t>
                            </w:r>
                            <w:r w:rsidRPr="00C6437D">
                              <w:rPr>
                                <w:lang w:val="pt-PT"/>
                              </w:rPr>
                              <w:t xml:space="preserve">te! </w:t>
                            </w:r>
                            <w:r w:rsidRPr="00C6437D">
                              <w:rPr>
                                <w:i/>
                                <w:lang w:val="pt-PT"/>
                              </w:rPr>
                              <w:t>(Eleva o tom de voz)</w:t>
                            </w:r>
                            <w:r>
                              <w:rPr>
                                <w:lang w:val="pt-PT"/>
                              </w:rPr>
                              <w:t xml:space="preserve"> Ela adora-te! </w:t>
                            </w:r>
                            <w:r w:rsidRPr="00C6437D">
                              <w:rPr>
                                <w:spacing w:val="-2"/>
                                <w:lang w:val="pt-PT"/>
                              </w:rPr>
                              <w:t>Todos te ado</w:t>
                            </w:r>
                            <w:r>
                              <w:rPr>
                                <w:spacing w:val="-2"/>
                                <w:lang w:val="pt-PT"/>
                              </w:rPr>
                              <w:t>-</w:t>
                            </w:r>
                            <w:r w:rsidRPr="00C6437D">
                              <w:rPr>
                                <w:spacing w:val="-2"/>
                                <w:lang w:val="pt-PT"/>
                              </w:rPr>
                              <w:t>ramos cá em casa! Vá lá… (Abraça-a com gestos teatrais) Toca só mais um bocadinho…</w:t>
                            </w:r>
                          </w:p>
                          <w:p w14:paraId="394538D2" w14:textId="77777777" w:rsidR="003A6D2E" w:rsidRPr="00C6437D" w:rsidRDefault="003A6D2E" w:rsidP="00CF6888">
                            <w:pPr>
                              <w:pStyle w:val="Lotexo"/>
                              <w:ind w:left="238" w:firstLine="0"/>
                              <w:rPr>
                                <w:spacing w:val="-2"/>
                                <w:lang w:val="pt-PT"/>
                              </w:rPr>
                            </w:pPr>
                            <w:r w:rsidRPr="00C6437D">
                              <w:rPr>
                                <w:spacing w:val="-2"/>
                                <w:lang w:val="pt-PT"/>
                              </w:rPr>
                              <w:t>NATASHA</w:t>
                            </w:r>
                          </w:p>
                          <w:p w14:paraId="205AEC5C" w14:textId="644B0723" w:rsidR="003A6D2E" w:rsidRPr="00C6437D" w:rsidRDefault="003A6D2E" w:rsidP="00CF6888">
                            <w:pPr>
                              <w:pStyle w:val="Lotexo"/>
                              <w:ind w:left="238" w:firstLine="0"/>
                              <w:rPr>
                                <w:spacing w:val="-2"/>
                                <w:lang w:val="pt-PT"/>
                              </w:rPr>
                            </w:pPr>
                            <w:r w:rsidRPr="00C6437D">
                              <w:rPr>
                                <w:i/>
                                <w:spacing w:val="-2"/>
                                <w:lang w:val="pt-PT"/>
                              </w:rPr>
                              <w:t>(Contrafeita)</w:t>
                            </w:r>
                            <w:r w:rsidRPr="00C6437D">
                              <w:rPr>
                                <w:spacing w:val="-2"/>
                                <w:lang w:val="pt-PT"/>
                              </w:rPr>
                              <w:t xml:space="preserve"> Só mais dois minutos! </w:t>
                            </w:r>
                            <w:r w:rsidRPr="00C6437D">
                              <w:rPr>
                                <w:i/>
                                <w:spacing w:val="-2"/>
                                <w:lang w:val="pt-PT"/>
                              </w:rPr>
                              <w:t>(Senta</w:t>
                            </w:r>
                            <w:r>
                              <w:rPr>
                                <w:lang w:val="pt-PT"/>
                              </w:rPr>
                              <w:t>-</w:t>
                            </w:r>
                            <w:r w:rsidRPr="00C6437D">
                              <w:rPr>
                                <w:i/>
                                <w:spacing w:val="-2"/>
                                <w:lang w:val="pt-PT"/>
                              </w:rPr>
                              <w:t>se ao piano e recomeça a tocar a valsa. Erica re</w:t>
                            </w:r>
                            <w:r>
                              <w:rPr>
                                <w:i/>
                                <w:spacing w:val="-2"/>
                                <w:lang w:val="pt-PT"/>
                              </w:rPr>
                              <w:t>-</w:t>
                            </w:r>
                            <w:r>
                              <w:rPr>
                                <w:i/>
                                <w:spacing w:val="-2"/>
                                <w:lang w:val="pt-PT"/>
                              </w:rPr>
                              <w:br/>
                            </w:r>
                            <w:r w:rsidRPr="00C6437D">
                              <w:rPr>
                                <w:i/>
                                <w:spacing w:val="-2"/>
                                <w:lang w:val="pt-PT"/>
                              </w:rPr>
                              <w:t>toma a dança, muito feliz)</w:t>
                            </w:r>
                            <w:r w:rsidRPr="00C6437D">
                              <w:rPr>
                                <w:spacing w:val="-2"/>
                                <w:lang w:val="pt-PT"/>
                              </w:rPr>
                              <w:t xml:space="preserve"> (…)</w:t>
                            </w:r>
                          </w:p>
                          <w:p w14:paraId="5B2A4EED" w14:textId="77777777" w:rsidR="003A6D2E" w:rsidRPr="00C6437D" w:rsidRDefault="003A6D2E" w:rsidP="00CF6888">
                            <w:pPr>
                              <w:pStyle w:val="Lotexo"/>
                              <w:ind w:left="238" w:firstLine="0"/>
                              <w:rPr>
                                <w:spacing w:val="-2"/>
                                <w:lang w:val="pt-PT"/>
                              </w:rPr>
                            </w:pPr>
                            <w:r w:rsidRPr="00C6437D">
                              <w:rPr>
                                <w:spacing w:val="-2"/>
                                <w:lang w:val="pt-PT"/>
                              </w:rPr>
                              <w:t>ERICA</w:t>
                            </w:r>
                          </w:p>
                          <w:p w14:paraId="2C74A351" w14:textId="2D5DACC6" w:rsidR="003A6D2E" w:rsidRPr="00C6437D" w:rsidRDefault="003A6D2E" w:rsidP="00CF6888">
                            <w:pPr>
                              <w:pStyle w:val="Lotexo"/>
                              <w:ind w:left="238" w:firstLine="0"/>
                              <w:rPr>
                                <w:spacing w:val="-2"/>
                                <w:lang w:val="pt-PT"/>
                              </w:rPr>
                            </w:pPr>
                            <w:r w:rsidRPr="00C6437D">
                              <w:rPr>
                                <w:i/>
                                <w:spacing w:val="-2"/>
                                <w:lang w:val="pt-PT"/>
                              </w:rPr>
                              <w:t>(Muito desolada)</w:t>
                            </w:r>
                            <w:r w:rsidRPr="00C6437D">
                              <w:rPr>
                                <w:spacing w:val="-2"/>
                                <w:lang w:val="pt-PT"/>
                              </w:rPr>
                              <w:t xml:space="preserve"> Oh… Que pena… Tu tocas tão bem! </w:t>
                            </w:r>
                            <w:r w:rsidRPr="00C6437D">
                              <w:rPr>
                                <w:i/>
                                <w:spacing w:val="-2"/>
                                <w:lang w:val="pt-PT"/>
                              </w:rPr>
                              <w:t>(Eleva o tom de voz)</w:t>
                            </w:r>
                            <w:r w:rsidRPr="00C6437D">
                              <w:rPr>
                                <w:spacing w:val="-2"/>
                                <w:lang w:val="pt-PT"/>
                              </w:rPr>
                              <w:t xml:space="preserve"> Melhor do que a </w:t>
                            </w:r>
                            <w:r>
                              <w:rPr>
                                <w:spacing w:val="-2"/>
                                <w:lang w:val="pt-PT"/>
                              </w:rPr>
                              <w:br/>
                            </w:r>
                            <w:r w:rsidRPr="00C6437D">
                              <w:rPr>
                                <w:spacing w:val="-2"/>
                                <w:lang w:val="pt-PT"/>
                              </w:rPr>
                              <w:t>senhora que toca nas minhas aulas de ballet!</w:t>
                            </w:r>
                          </w:p>
                          <w:p w14:paraId="11AA23B6" w14:textId="77777777" w:rsidR="003A6D2E" w:rsidRPr="00C6437D" w:rsidRDefault="003A6D2E" w:rsidP="00CF6888">
                            <w:pPr>
                              <w:pStyle w:val="Lotexo"/>
                              <w:ind w:left="238" w:firstLine="0"/>
                              <w:rPr>
                                <w:spacing w:val="-2"/>
                                <w:lang w:val="pt-PT"/>
                              </w:rPr>
                            </w:pPr>
                            <w:r w:rsidRPr="00C6437D">
                              <w:rPr>
                                <w:spacing w:val="-2"/>
                                <w:lang w:val="pt-PT"/>
                              </w:rPr>
                              <w:t>NATASHA</w:t>
                            </w:r>
                          </w:p>
                          <w:p w14:paraId="7EB99C93" w14:textId="664E1671" w:rsidR="003A6D2E" w:rsidRPr="00C6437D" w:rsidRDefault="003A6D2E" w:rsidP="00CF6888">
                            <w:pPr>
                              <w:pStyle w:val="Lotexo"/>
                              <w:ind w:left="238" w:firstLine="0"/>
                              <w:rPr>
                                <w:spacing w:val="-2"/>
                                <w:lang w:val="pt-PT"/>
                              </w:rPr>
                            </w:pPr>
                            <w:r w:rsidRPr="00C6437D">
                              <w:rPr>
                                <w:i/>
                                <w:spacing w:val="-2"/>
                                <w:lang w:val="pt-PT"/>
                              </w:rPr>
                              <w:t>(Sorrindo)</w:t>
                            </w:r>
                            <w:r w:rsidRPr="00C6437D">
                              <w:rPr>
                                <w:spacing w:val="-2"/>
                                <w:lang w:val="pt-PT"/>
                              </w:rPr>
                              <w:t xml:space="preserve"> Pois, pois… Isso é só para eu ficar aqui a tocar para si… Mas não pode ser. </w:t>
                            </w:r>
                            <w:r w:rsidRPr="00C6437D">
                              <w:rPr>
                                <w:i/>
                                <w:spacing w:val="-2"/>
                                <w:lang w:val="pt-PT"/>
                              </w:rPr>
                              <w:t>(Com determinação)</w:t>
                            </w:r>
                            <w:r w:rsidRPr="00C6437D">
                              <w:rPr>
                                <w:spacing w:val="-2"/>
                                <w:lang w:val="pt-PT"/>
                              </w:rPr>
                              <w:t xml:space="preserve"> Não me contrataram para tocar piano!</w:t>
                            </w:r>
                          </w:p>
                          <w:p w14:paraId="31B8A24C" w14:textId="77777777" w:rsidR="003A6D2E" w:rsidRPr="00C6437D" w:rsidRDefault="003A6D2E" w:rsidP="00CF6888">
                            <w:pPr>
                              <w:pStyle w:val="Lotexo"/>
                              <w:ind w:left="238" w:firstLine="0"/>
                              <w:rPr>
                                <w:spacing w:val="-2"/>
                                <w:lang w:val="pt-PT"/>
                              </w:rPr>
                            </w:pPr>
                            <w:r w:rsidRPr="00C6437D">
                              <w:rPr>
                                <w:spacing w:val="-2"/>
                                <w:lang w:val="pt-PT"/>
                              </w:rPr>
                              <w:t>ERICA</w:t>
                            </w:r>
                          </w:p>
                          <w:p w14:paraId="428E73D4" w14:textId="7DB9E059" w:rsidR="003A6D2E" w:rsidRPr="00C6437D" w:rsidRDefault="003A6D2E" w:rsidP="00CF6888">
                            <w:pPr>
                              <w:pStyle w:val="Lotexo"/>
                              <w:ind w:left="238" w:firstLine="0"/>
                              <w:rPr>
                                <w:spacing w:val="-2"/>
                                <w:lang w:val="pt-PT"/>
                              </w:rPr>
                            </w:pPr>
                            <w:r w:rsidRPr="00C6437D">
                              <w:rPr>
                                <w:i/>
                                <w:spacing w:val="-2"/>
                                <w:lang w:val="pt-PT"/>
                              </w:rPr>
                              <w:t>(Entristecida)</w:t>
                            </w:r>
                            <w:r w:rsidRPr="00C6437D">
                              <w:rPr>
                                <w:spacing w:val="-2"/>
                                <w:lang w:val="pt-PT"/>
                              </w:rPr>
                              <w:t xml:space="preserve"> Mas é pena, Natasha. É pena… Tu tiraste um curso de Música, na tua terra. </w:t>
                            </w:r>
                            <w:r w:rsidRPr="00C6437D">
                              <w:rPr>
                                <w:i/>
                                <w:spacing w:val="-2"/>
                                <w:lang w:val="pt-PT"/>
                              </w:rPr>
                              <w:t>(In</w:t>
                            </w:r>
                            <w:r>
                              <w:rPr>
                                <w:i/>
                                <w:spacing w:val="-2"/>
                                <w:lang w:val="pt-PT"/>
                              </w:rPr>
                              <w:t>-</w:t>
                            </w:r>
                            <w:r>
                              <w:rPr>
                                <w:i/>
                                <w:spacing w:val="-2"/>
                                <w:lang w:val="pt-PT"/>
                              </w:rPr>
                              <w:br/>
                            </w:r>
                            <w:r w:rsidRPr="00C6437D">
                              <w:rPr>
                                <w:i/>
                                <w:spacing w:val="-2"/>
                                <w:lang w:val="pt-PT"/>
                              </w:rPr>
                              <w:t>dignada)</w:t>
                            </w:r>
                            <w:r w:rsidRPr="00C6437D">
                              <w:rPr>
                                <w:spacing w:val="-2"/>
                                <w:lang w:val="pt-PT"/>
                              </w:rPr>
                              <w:t xml:space="preserve"> Devias era tocar!</w:t>
                            </w:r>
                          </w:p>
                          <w:p w14:paraId="6DFE76C9" w14:textId="77777777" w:rsidR="003A6D2E" w:rsidRPr="00C6437D" w:rsidRDefault="003A6D2E" w:rsidP="00CF6888">
                            <w:pPr>
                              <w:pStyle w:val="Lotexo"/>
                              <w:ind w:left="238" w:firstLine="0"/>
                              <w:rPr>
                                <w:spacing w:val="-2"/>
                                <w:lang w:val="pt-PT"/>
                              </w:rPr>
                            </w:pPr>
                            <w:r w:rsidRPr="00C6437D">
                              <w:rPr>
                                <w:spacing w:val="-2"/>
                                <w:lang w:val="pt-PT"/>
                              </w:rPr>
                              <w:t>NATASHA</w:t>
                            </w:r>
                          </w:p>
                          <w:p w14:paraId="5F6A8F3E" w14:textId="5EE0ADEB" w:rsidR="003A6D2E" w:rsidRPr="00C6437D" w:rsidRDefault="003A6D2E" w:rsidP="00CF6888">
                            <w:pPr>
                              <w:pStyle w:val="Lotexo"/>
                              <w:ind w:left="238" w:firstLine="0"/>
                              <w:rPr>
                                <w:spacing w:val="-2"/>
                                <w:lang w:val="pt-PT"/>
                              </w:rPr>
                            </w:pPr>
                            <w:r w:rsidRPr="00C6437D">
                              <w:rPr>
                                <w:i/>
                                <w:spacing w:val="-2"/>
                                <w:lang w:val="pt-PT"/>
                              </w:rPr>
                              <w:t>(Calmamente)</w:t>
                            </w:r>
                            <w:r w:rsidRPr="00C6437D">
                              <w:rPr>
                                <w:spacing w:val="-2"/>
                                <w:lang w:val="pt-PT"/>
                              </w:rPr>
                              <w:t xml:space="preserve"> Só que a música, aqui, não me serve de muito, menina… Estou contente por ter arranjado este emprego. Ganho melhor do que ganhava lá, na Ucrânia! </w:t>
                            </w:r>
                            <w:r w:rsidRPr="00C6437D">
                              <w:rPr>
                                <w:i/>
                                <w:spacing w:val="-2"/>
                                <w:lang w:val="pt-PT"/>
                              </w:rPr>
                              <w:t>(Sorrindo, com ar so</w:t>
                            </w:r>
                            <w:r>
                              <w:rPr>
                                <w:i/>
                                <w:spacing w:val="-2"/>
                                <w:lang w:val="pt-PT"/>
                              </w:rPr>
                              <w:t>-</w:t>
                            </w:r>
                            <w:r>
                              <w:rPr>
                                <w:i/>
                                <w:spacing w:val="-2"/>
                                <w:lang w:val="pt-PT"/>
                              </w:rPr>
                              <w:br/>
                            </w:r>
                            <w:r w:rsidRPr="00C6437D">
                              <w:rPr>
                                <w:i/>
                                <w:spacing w:val="-2"/>
                                <w:lang w:val="pt-PT"/>
                              </w:rPr>
                              <w:t>nhador)</w:t>
                            </w:r>
                            <w:r w:rsidRPr="00C6437D">
                              <w:rPr>
                                <w:spacing w:val="-2"/>
                                <w:lang w:val="pt-PT"/>
                              </w:rPr>
                              <w:t xml:space="preserve"> Um dia, quem sabe?, talvez…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1" o:spid="_x0000_s1165" type="#_x0000_t202" style="position:absolute;margin-left:58.25pt;margin-top:85.2pt;width:426.85pt;height:681.95pt;z-index:25199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" filled="f" stroked="f">
                <v:textbox>
                  <w:txbxContent>
                    <w:p w14:paraId="5B7651AA" w14:textId="77777777" w:rsidR="003A6D2E" w:rsidRPr="00753586" w:rsidRDefault="003A6D2E" w:rsidP="00B11874">
                      <w:pPr>
                        <w:pStyle w:val="GeralTexto"/>
                        <w:rPr>
                          <w:color w:val="CC006A"/>
                          <w:lang w:val="pt-PT"/>
                        </w:rPr>
                      </w:pPr>
                      <w:r w:rsidRPr="00753586">
                        <w:rPr>
                          <w:color w:val="CC006A"/>
                          <w:lang w:val="pt-PT"/>
                        </w:rPr>
                        <w:t>I</w:t>
                      </w:r>
                    </w:p>
                    <w:p w14:paraId="0DE8F6C0" w14:textId="6527D8F2" w:rsidR="003A6D2E" w:rsidRPr="00753586" w:rsidRDefault="003A6D2E" w:rsidP="00B11874">
                      <w:pPr>
                        <w:pStyle w:val="GeralTexto"/>
                        <w:rPr>
                          <w:color w:val="000000"/>
                          <w:lang w:val="pt-PT"/>
                        </w:rPr>
                      </w:pPr>
                      <w:r w:rsidRPr="00753586">
                        <w:rPr>
                          <w:color w:val="000000"/>
                          <w:lang w:val="pt-PT"/>
                        </w:rPr>
                        <w:t>Lê o texto A, um excerto de um texto dramático.</w:t>
                      </w:r>
                    </w:p>
                    <w:p w14:paraId="44BAB539" w14:textId="77777777" w:rsidR="003A6D2E" w:rsidRPr="00753586" w:rsidRDefault="003A6D2E" w:rsidP="00B11874">
                      <w:pPr>
                        <w:jc w:val="both"/>
                        <w:rPr>
                          <w:rFonts w:ascii="Times" w:hAnsi="Times"/>
                          <w:lang w:val="pt-PT"/>
                        </w:rPr>
                      </w:pPr>
                    </w:p>
                    <w:p w14:paraId="49C72878" w14:textId="77777777" w:rsidR="003A6D2E" w:rsidRPr="00753586" w:rsidRDefault="003A6D2E" w:rsidP="00B11874">
                      <w:pPr>
                        <w:jc w:val="both"/>
                        <w:rPr>
                          <w:rFonts w:ascii="Times" w:hAnsi="Times"/>
                          <w:lang w:val="pt-PT"/>
                        </w:rPr>
                      </w:pPr>
                    </w:p>
                    <w:p w14:paraId="7868587C" w14:textId="77777777" w:rsidR="003A6D2E" w:rsidRPr="00753586" w:rsidRDefault="003A6D2E" w:rsidP="00B11874">
                      <w:pPr>
                        <w:jc w:val="both"/>
                        <w:rPr>
                          <w:rFonts w:ascii="Times" w:hAnsi="Times"/>
                          <w:lang w:val="pt-PT"/>
                        </w:rPr>
                      </w:pPr>
                    </w:p>
                    <w:p w14:paraId="56178588" w14:textId="77777777" w:rsidR="003A6D2E" w:rsidRPr="00753586" w:rsidRDefault="003A6D2E" w:rsidP="00B11874">
                      <w:pPr>
                        <w:jc w:val="both"/>
                        <w:rPr>
                          <w:rFonts w:ascii="Times" w:hAnsi="Times"/>
                          <w:lang w:val="pt-PT"/>
                        </w:rPr>
                      </w:pPr>
                    </w:p>
                    <w:p w14:paraId="6C7CE650" w14:textId="77777777" w:rsidR="003A6D2E" w:rsidRDefault="003A6D2E" w:rsidP="00B11874">
                      <w:pPr>
                        <w:pStyle w:val="Lotexo"/>
                        <w:ind w:left="0" w:firstLine="0"/>
                        <w:jc w:val="center"/>
                        <w:rPr>
                          <w:b/>
                          <w:lang w:val="pt-PT"/>
                        </w:rPr>
                      </w:pPr>
                    </w:p>
                    <w:p w14:paraId="1D4C9CBA" w14:textId="77777777" w:rsidR="003A6D2E" w:rsidRPr="0063084D" w:rsidRDefault="003A6D2E" w:rsidP="00B11874">
                      <w:pPr>
                        <w:pStyle w:val="Lotexo"/>
                        <w:ind w:left="0" w:firstLine="0"/>
                        <w:jc w:val="center"/>
                        <w:rPr>
                          <w:b/>
                          <w:lang w:val="pt-PT"/>
                        </w:rPr>
                      </w:pPr>
                      <w:r w:rsidRPr="0063084D">
                        <w:rPr>
                          <w:b/>
                          <w:lang w:val="pt-PT"/>
                        </w:rPr>
                        <w:t>ATO I</w:t>
                      </w:r>
                    </w:p>
                    <w:p w14:paraId="1F2552D4" w14:textId="77777777" w:rsidR="003A6D2E" w:rsidRPr="0063084D" w:rsidRDefault="003A6D2E" w:rsidP="00B11874">
                      <w:pPr>
                        <w:pStyle w:val="Lotexo"/>
                        <w:ind w:left="0" w:firstLine="0"/>
                        <w:jc w:val="center"/>
                        <w:rPr>
                          <w:lang w:val="pt-PT"/>
                        </w:rPr>
                      </w:pPr>
                      <w:r w:rsidRPr="0063084D">
                        <w:rPr>
                          <w:lang w:val="pt-PT"/>
                        </w:rPr>
                        <w:t>CENA 1</w:t>
                      </w:r>
                    </w:p>
                    <w:p w14:paraId="75E75EE3" w14:textId="77777777" w:rsidR="003A6D2E" w:rsidRDefault="003A6D2E" w:rsidP="00B11874">
                      <w:pPr>
                        <w:pStyle w:val="Lotexo"/>
                        <w:ind w:left="0" w:firstLine="0"/>
                        <w:jc w:val="center"/>
                        <w:rPr>
                          <w:lang w:val="pt-PT"/>
                        </w:rPr>
                      </w:pPr>
                      <w:r w:rsidRPr="0063084D">
                        <w:rPr>
                          <w:lang w:val="pt-PT"/>
                        </w:rPr>
                        <w:t>CENÁRIO A</w:t>
                      </w:r>
                      <w:r w:rsidRPr="00753586">
                        <w:rPr>
                          <w:sz w:val="24"/>
                          <w:szCs w:val="24"/>
                          <w:lang w:val="pt-PT"/>
                        </w:rPr>
                        <w:t xml:space="preserve"> – </w:t>
                      </w:r>
                      <w:r w:rsidRPr="0063084D">
                        <w:rPr>
                          <w:lang w:val="pt-PT"/>
                        </w:rPr>
                        <w:t>Sala de casa de Erica</w:t>
                      </w:r>
                    </w:p>
                    <w:p w14:paraId="0E9C7204" w14:textId="77777777" w:rsidR="003A6D2E" w:rsidRPr="0063084D" w:rsidRDefault="003A6D2E" w:rsidP="00B11874">
                      <w:pPr>
                        <w:pStyle w:val="Lotexo"/>
                        <w:ind w:left="0" w:firstLine="0"/>
                        <w:jc w:val="center"/>
                        <w:rPr>
                          <w:lang w:val="pt-PT"/>
                        </w:rPr>
                      </w:pPr>
                    </w:p>
                    <w:p w14:paraId="46E5253E" w14:textId="77777777" w:rsidR="003A6D2E" w:rsidRPr="00753586" w:rsidRDefault="003A6D2E" w:rsidP="00B11874">
                      <w:pPr>
                        <w:pStyle w:val="entre8a"/>
                        <w:rPr>
                          <w:lang w:val="pt-PT"/>
                        </w:rPr>
                      </w:pPr>
                    </w:p>
                    <w:p w14:paraId="3B9E6966" w14:textId="040BFECE" w:rsidR="003A6D2E" w:rsidRPr="00C6437D" w:rsidRDefault="003A6D2E" w:rsidP="00CF6888">
                      <w:pPr>
                        <w:pStyle w:val="Lotexo"/>
                        <w:ind w:left="238" w:firstLine="0"/>
                        <w:jc w:val="center"/>
                        <w:rPr>
                          <w:i/>
                          <w:iCs/>
                          <w:spacing w:val="-4"/>
                          <w:lang w:val="pt-PT"/>
                        </w:rPr>
                      </w:pPr>
                      <w:r w:rsidRPr="00C6437D">
                        <w:rPr>
                          <w:i/>
                          <w:iCs/>
                          <w:spacing w:val="-4"/>
                          <w:lang w:val="pt-PT"/>
                        </w:rPr>
                        <w:t xml:space="preserve">(A empregada, Natasha, está sentada ao piano, tocando uma valsa de Strauss.) </w:t>
                      </w:r>
                      <w:r>
                        <w:rPr>
                          <w:i/>
                          <w:iCs/>
                          <w:spacing w:val="-4"/>
                          <w:lang w:val="pt-PT"/>
                        </w:rPr>
                        <w:br/>
                      </w:r>
                      <w:r w:rsidRPr="00C6437D">
                        <w:rPr>
                          <w:i/>
                          <w:iCs/>
                          <w:spacing w:val="-4"/>
                          <w:lang w:val="pt-PT"/>
                        </w:rPr>
                        <w:t>(Erica com o guarda</w:t>
                      </w:r>
                      <w:r>
                        <w:rPr>
                          <w:lang w:val="pt-PT"/>
                        </w:rPr>
                        <w:t>-</w:t>
                      </w:r>
                      <w:r w:rsidRPr="00C6437D">
                        <w:rPr>
                          <w:i/>
                          <w:iCs/>
                          <w:spacing w:val="-4"/>
                          <w:lang w:val="pt-PT"/>
                        </w:rPr>
                        <w:t xml:space="preserve">roupa 1 vai rodopiando pela sala, ao som da valsa. A certa altura, </w:t>
                      </w:r>
                      <w:r>
                        <w:rPr>
                          <w:i/>
                          <w:iCs/>
                          <w:spacing w:val="-4"/>
                          <w:lang w:val="pt-PT"/>
                        </w:rPr>
                        <w:br/>
                      </w:r>
                      <w:r w:rsidRPr="00C6437D">
                        <w:rPr>
                          <w:i/>
                          <w:iCs/>
                          <w:spacing w:val="-4"/>
                          <w:lang w:val="pt-PT"/>
                        </w:rPr>
                        <w:t>Natasha para de tocar e olha para o relógio de pulso. Erica continua a dançar…)</w:t>
                      </w:r>
                    </w:p>
                    <w:p w14:paraId="47D67AFC" w14:textId="77777777" w:rsidR="003A6D2E" w:rsidRPr="00C6437D" w:rsidRDefault="003A6D2E" w:rsidP="00CF6888">
                      <w:pPr>
                        <w:pStyle w:val="Lotexo"/>
                        <w:ind w:left="238" w:firstLine="0"/>
                        <w:rPr>
                          <w:bCs/>
                          <w:lang w:val="pt-PT"/>
                        </w:rPr>
                      </w:pPr>
                    </w:p>
                    <w:p w14:paraId="473E3875" w14:textId="77777777" w:rsidR="003A6D2E" w:rsidRPr="00C6437D" w:rsidRDefault="003A6D2E" w:rsidP="00CF6888">
                      <w:pPr>
                        <w:pStyle w:val="Lotexo"/>
                        <w:ind w:left="238" w:firstLine="0"/>
                        <w:rPr>
                          <w:spacing w:val="-2"/>
                          <w:lang w:val="pt-PT"/>
                        </w:rPr>
                      </w:pPr>
                      <w:r w:rsidRPr="00C6437D">
                        <w:rPr>
                          <w:spacing w:val="-2"/>
                          <w:lang w:val="pt-PT"/>
                        </w:rPr>
                        <w:t>NATASHA</w:t>
                      </w:r>
                    </w:p>
                    <w:p w14:paraId="38E6014E" w14:textId="55DA5AA2" w:rsidR="003A6D2E" w:rsidRPr="00C6437D" w:rsidRDefault="003A6D2E" w:rsidP="00CF6888">
                      <w:pPr>
                        <w:pStyle w:val="Lotexo"/>
                        <w:ind w:left="238" w:firstLine="0"/>
                        <w:rPr>
                          <w:spacing w:val="-2"/>
                          <w:lang w:val="pt-PT"/>
                        </w:rPr>
                      </w:pPr>
                      <w:r w:rsidRPr="00C6437D">
                        <w:rPr>
                          <w:i/>
                          <w:spacing w:val="-2"/>
                          <w:lang w:val="pt-PT"/>
                        </w:rPr>
                        <w:t>(Com sotaque dos países de Leste, que mantém sempre)</w:t>
                      </w:r>
                      <w:r w:rsidRPr="00C6437D">
                        <w:rPr>
                          <w:spacing w:val="-2"/>
                          <w:lang w:val="pt-PT"/>
                        </w:rPr>
                        <w:t xml:space="preserve"> Ai que horror! É quase uma hora! </w:t>
                      </w:r>
                      <w:r>
                        <w:rPr>
                          <w:spacing w:val="-2"/>
                          <w:lang w:val="pt-PT"/>
                        </w:rPr>
                        <w:br/>
                      </w:r>
                      <w:r w:rsidRPr="00C6437D">
                        <w:rPr>
                          <w:i/>
                          <w:spacing w:val="-2"/>
                          <w:lang w:val="pt-PT"/>
                        </w:rPr>
                        <w:t>(Levanta</w:t>
                      </w:r>
                      <w:r>
                        <w:rPr>
                          <w:lang w:val="pt-PT"/>
                        </w:rPr>
                        <w:t>-</w:t>
                      </w:r>
                      <w:r w:rsidRPr="00C6437D">
                        <w:rPr>
                          <w:i/>
                          <w:spacing w:val="-2"/>
                          <w:lang w:val="pt-PT"/>
                        </w:rPr>
                        <w:t>se)</w:t>
                      </w:r>
                      <w:r w:rsidRPr="00C6437D">
                        <w:rPr>
                          <w:spacing w:val="-2"/>
                          <w:lang w:val="pt-PT"/>
                        </w:rPr>
                        <w:t xml:space="preserve"> A sua mãe deve estar a chegar do trabalho!</w:t>
                      </w:r>
                    </w:p>
                    <w:p w14:paraId="6ACCD5A4" w14:textId="77777777" w:rsidR="003A6D2E" w:rsidRPr="00C6437D" w:rsidRDefault="003A6D2E" w:rsidP="00CF6888">
                      <w:pPr>
                        <w:pStyle w:val="Lotexo"/>
                        <w:ind w:left="238" w:firstLine="0"/>
                        <w:rPr>
                          <w:spacing w:val="-2"/>
                          <w:lang w:val="pt-PT"/>
                        </w:rPr>
                      </w:pPr>
                      <w:r w:rsidRPr="00C6437D">
                        <w:rPr>
                          <w:spacing w:val="-2"/>
                          <w:lang w:val="pt-PT"/>
                        </w:rPr>
                        <w:t>ERICA</w:t>
                      </w:r>
                    </w:p>
                    <w:p w14:paraId="231E9809" w14:textId="4E451030" w:rsidR="003A6D2E" w:rsidRPr="00C6437D" w:rsidRDefault="003A6D2E" w:rsidP="0063084D">
                      <w:pPr>
                        <w:pStyle w:val="Lotexo"/>
                        <w:ind w:left="238" w:firstLine="0"/>
                        <w:rPr>
                          <w:spacing w:val="-2"/>
                          <w:lang w:val="pt-PT"/>
                        </w:rPr>
                      </w:pPr>
                      <w:r w:rsidRPr="00C6437D">
                        <w:rPr>
                          <w:i/>
                          <w:spacing w:val="-2"/>
                          <w:lang w:val="pt-PT"/>
                        </w:rPr>
                        <w:t>(Parando de dançar)</w:t>
                      </w:r>
                      <w:r w:rsidRPr="00C6437D">
                        <w:rPr>
                          <w:spacing w:val="-2"/>
                          <w:lang w:val="pt-PT"/>
                        </w:rPr>
                        <w:t xml:space="preserve"> Já é uma hora?! O teu relógio está adiantado. Toca mais um bocadinho, Natasha! Vá lá… </w:t>
                      </w:r>
                      <w:r w:rsidRPr="00C6437D">
                        <w:rPr>
                          <w:i/>
                          <w:spacing w:val="-2"/>
                          <w:lang w:val="pt-PT"/>
                        </w:rPr>
                        <w:t>(Chegando</w:t>
                      </w:r>
                      <w:r>
                        <w:rPr>
                          <w:lang w:val="pt-PT"/>
                        </w:rPr>
                        <w:t>-</w:t>
                      </w:r>
                      <w:r w:rsidRPr="00C6437D">
                        <w:rPr>
                          <w:i/>
                          <w:spacing w:val="-2"/>
                          <w:lang w:val="pt-PT"/>
                        </w:rPr>
                        <w:t>se ao pé da empregada, em passinhos de dança)</w:t>
                      </w:r>
                      <w:r w:rsidRPr="00C6437D">
                        <w:rPr>
                          <w:spacing w:val="-2"/>
                          <w:lang w:val="pt-PT"/>
                        </w:rPr>
                        <w:t xml:space="preserve"> Só mais um bo</w:t>
                      </w:r>
                      <w:r>
                        <w:rPr>
                          <w:spacing w:val="-2"/>
                          <w:lang w:val="pt-PT"/>
                        </w:rPr>
                        <w:t>-</w:t>
                      </w:r>
                      <w:r w:rsidRPr="00C6437D">
                        <w:rPr>
                          <w:spacing w:val="-2"/>
                          <w:lang w:val="pt-PT"/>
                        </w:rPr>
                        <w:t>cadinho…</w:t>
                      </w:r>
                    </w:p>
                    <w:p w14:paraId="67BB4917" w14:textId="77777777" w:rsidR="003A6D2E" w:rsidRPr="00C6437D" w:rsidRDefault="003A6D2E" w:rsidP="00CF6888">
                      <w:pPr>
                        <w:pStyle w:val="Lotexo"/>
                        <w:ind w:left="238" w:firstLine="0"/>
                        <w:rPr>
                          <w:spacing w:val="-2"/>
                          <w:lang w:val="pt-PT"/>
                        </w:rPr>
                      </w:pPr>
                      <w:r w:rsidRPr="00C6437D">
                        <w:rPr>
                          <w:spacing w:val="-2"/>
                          <w:lang w:val="pt-PT"/>
                        </w:rPr>
                        <w:t>NATASHA</w:t>
                      </w:r>
                    </w:p>
                    <w:p w14:paraId="16EFDD8F" w14:textId="77777777" w:rsidR="003A6D2E" w:rsidRPr="00C6437D" w:rsidRDefault="003A6D2E" w:rsidP="00CF6888">
                      <w:pPr>
                        <w:pStyle w:val="Lotexo"/>
                        <w:ind w:left="238" w:firstLine="0"/>
                        <w:rPr>
                          <w:spacing w:val="-2"/>
                          <w:lang w:val="pt-PT"/>
                        </w:rPr>
                      </w:pPr>
                      <w:r w:rsidRPr="00C6437D">
                        <w:rPr>
                          <w:i/>
                          <w:spacing w:val="-2"/>
                          <w:lang w:val="pt-PT"/>
                        </w:rPr>
                        <w:t>(Indignada)</w:t>
                      </w:r>
                      <w:r w:rsidRPr="00C6437D">
                        <w:rPr>
                          <w:spacing w:val="-2"/>
                          <w:lang w:val="pt-PT"/>
                        </w:rPr>
                        <w:t xml:space="preserve"> A menina quer que a sua mãe me despeça?! Na Ucrânia, não tenho emprego!</w:t>
                      </w:r>
                    </w:p>
                    <w:p w14:paraId="0B138780" w14:textId="77777777" w:rsidR="003A6D2E" w:rsidRPr="00C6437D" w:rsidRDefault="003A6D2E" w:rsidP="00CF6888">
                      <w:pPr>
                        <w:pStyle w:val="Lotexo"/>
                        <w:ind w:left="238" w:firstLine="0"/>
                        <w:rPr>
                          <w:spacing w:val="-2"/>
                          <w:lang w:val="pt-PT"/>
                        </w:rPr>
                      </w:pPr>
                      <w:r w:rsidRPr="00C6437D">
                        <w:rPr>
                          <w:spacing w:val="-2"/>
                          <w:lang w:val="pt-PT"/>
                        </w:rPr>
                        <w:t>ERICA</w:t>
                      </w:r>
                    </w:p>
                    <w:p w14:paraId="1E90EF9E" w14:textId="03C3D3C0" w:rsidR="003A6D2E" w:rsidRPr="0063084D" w:rsidRDefault="003A6D2E" w:rsidP="0063084D">
                      <w:pPr>
                        <w:pStyle w:val="Lotexo"/>
                        <w:ind w:left="238" w:firstLine="0"/>
                        <w:rPr>
                          <w:lang w:val="pt-PT"/>
                        </w:rPr>
                      </w:pPr>
                      <w:r w:rsidRPr="00C6437D">
                        <w:rPr>
                          <w:lang w:val="pt-PT"/>
                        </w:rPr>
                        <w:t>É claro que a minha mãe nunca vai despedir</w:t>
                      </w:r>
                      <w:r>
                        <w:rPr>
                          <w:lang w:val="pt-PT"/>
                        </w:rPr>
                        <w:t>-</w:t>
                      </w:r>
                      <w:r w:rsidRPr="00C6437D">
                        <w:rPr>
                          <w:lang w:val="pt-PT"/>
                        </w:rPr>
                        <w:t xml:space="preserve">te! </w:t>
                      </w:r>
                      <w:r w:rsidRPr="00C6437D">
                        <w:rPr>
                          <w:i/>
                          <w:lang w:val="pt-PT"/>
                        </w:rPr>
                        <w:t>(Eleva o tom de voz)</w:t>
                      </w:r>
                      <w:r>
                        <w:rPr>
                          <w:lang w:val="pt-PT"/>
                        </w:rPr>
                        <w:t xml:space="preserve"> Ela adora-te! </w:t>
                      </w:r>
                      <w:r w:rsidRPr="00C6437D">
                        <w:rPr>
                          <w:spacing w:val="-2"/>
                          <w:lang w:val="pt-PT"/>
                        </w:rPr>
                        <w:t>Todos te ado</w:t>
                      </w:r>
                      <w:r>
                        <w:rPr>
                          <w:spacing w:val="-2"/>
                          <w:lang w:val="pt-PT"/>
                        </w:rPr>
                        <w:t>-</w:t>
                      </w:r>
                      <w:r w:rsidRPr="00C6437D">
                        <w:rPr>
                          <w:spacing w:val="-2"/>
                          <w:lang w:val="pt-PT"/>
                        </w:rPr>
                        <w:t>ramos cá em casa! Vá lá… (Abraça-a com gestos teatrais) Toca só mais um bocadinho…</w:t>
                      </w:r>
                    </w:p>
                    <w:p w14:paraId="394538D2" w14:textId="77777777" w:rsidR="003A6D2E" w:rsidRPr="00C6437D" w:rsidRDefault="003A6D2E" w:rsidP="00CF6888">
                      <w:pPr>
                        <w:pStyle w:val="Lotexo"/>
                        <w:ind w:left="238" w:firstLine="0"/>
                        <w:rPr>
                          <w:spacing w:val="-2"/>
                          <w:lang w:val="pt-PT"/>
                        </w:rPr>
                      </w:pPr>
                      <w:r w:rsidRPr="00C6437D">
                        <w:rPr>
                          <w:spacing w:val="-2"/>
                          <w:lang w:val="pt-PT"/>
                        </w:rPr>
                        <w:t>NATASHA</w:t>
                      </w:r>
                    </w:p>
                    <w:p w14:paraId="205AEC5C" w14:textId="644B0723" w:rsidR="003A6D2E" w:rsidRPr="00C6437D" w:rsidRDefault="003A6D2E" w:rsidP="00CF6888">
                      <w:pPr>
                        <w:pStyle w:val="Lotexo"/>
                        <w:ind w:left="238" w:firstLine="0"/>
                        <w:rPr>
                          <w:spacing w:val="-2"/>
                          <w:lang w:val="pt-PT"/>
                        </w:rPr>
                      </w:pPr>
                      <w:r w:rsidRPr="00C6437D">
                        <w:rPr>
                          <w:i/>
                          <w:spacing w:val="-2"/>
                          <w:lang w:val="pt-PT"/>
                        </w:rPr>
                        <w:t>(Contrafeita)</w:t>
                      </w:r>
                      <w:r w:rsidRPr="00C6437D">
                        <w:rPr>
                          <w:spacing w:val="-2"/>
                          <w:lang w:val="pt-PT"/>
                        </w:rPr>
                        <w:t xml:space="preserve"> Só mais dois minutos! </w:t>
                      </w:r>
                      <w:r w:rsidRPr="00C6437D">
                        <w:rPr>
                          <w:i/>
                          <w:spacing w:val="-2"/>
                          <w:lang w:val="pt-PT"/>
                        </w:rPr>
                        <w:t>(Senta</w:t>
                      </w:r>
                      <w:r>
                        <w:rPr>
                          <w:lang w:val="pt-PT"/>
                        </w:rPr>
                        <w:t>-</w:t>
                      </w:r>
                      <w:r w:rsidRPr="00C6437D">
                        <w:rPr>
                          <w:i/>
                          <w:spacing w:val="-2"/>
                          <w:lang w:val="pt-PT"/>
                        </w:rPr>
                        <w:t>se ao piano e recomeça a tocar a valsa. Erica re</w:t>
                      </w:r>
                      <w:r>
                        <w:rPr>
                          <w:i/>
                          <w:spacing w:val="-2"/>
                          <w:lang w:val="pt-PT"/>
                        </w:rPr>
                        <w:t>-</w:t>
                      </w:r>
                      <w:r>
                        <w:rPr>
                          <w:i/>
                          <w:spacing w:val="-2"/>
                          <w:lang w:val="pt-PT"/>
                        </w:rPr>
                        <w:br/>
                      </w:r>
                      <w:r w:rsidRPr="00C6437D">
                        <w:rPr>
                          <w:i/>
                          <w:spacing w:val="-2"/>
                          <w:lang w:val="pt-PT"/>
                        </w:rPr>
                        <w:t>toma a dança, muito feliz)</w:t>
                      </w:r>
                      <w:r w:rsidRPr="00C6437D">
                        <w:rPr>
                          <w:spacing w:val="-2"/>
                          <w:lang w:val="pt-PT"/>
                        </w:rPr>
                        <w:t xml:space="preserve"> (…)</w:t>
                      </w:r>
                    </w:p>
                    <w:p w14:paraId="5B2A4EED" w14:textId="77777777" w:rsidR="003A6D2E" w:rsidRPr="00C6437D" w:rsidRDefault="003A6D2E" w:rsidP="00CF6888">
                      <w:pPr>
                        <w:pStyle w:val="Lotexo"/>
                        <w:ind w:left="238" w:firstLine="0"/>
                        <w:rPr>
                          <w:spacing w:val="-2"/>
                          <w:lang w:val="pt-PT"/>
                        </w:rPr>
                      </w:pPr>
                      <w:r w:rsidRPr="00C6437D">
                        <w:rPr>
                          <w:spacing w:val="-2"/>
                          <w:lang w:val="pt-PT"/>
                        </w:rPr>
                        <w:t>ERICA</w:t>
                      </w:r>
                    </w:p>
                    <w:p w14:paraId="2C74A351" w14:textId="2D5DACC6" w:rsidR="003A6D2E" w:rsidRPr="00C6437D" w:rsidRDefault="003A6D2E" w:rsidP="00CF6888">
                      <w:pPr>
                        <w:pStyle w:val="Lotexo"/>
                        <w:ind w:left="238" w:firstLine="0"/>
                        <w:rPr>
                          <w:spacing w:val="-2"/>
                          <w:lang w:val="pt-PT"/>
                        </w:rPr>
                      </w:pPr>
                      <w:r w:rsidRPr="00C6437D">
                        <w:rPr>
                          <w:i/>
                          <w:spacing w:val="-2"/>
                          <w:lang w:val="pt-PT"/>
                        </w:rPr>
                        <w:t>(Muito desolada)</w:t>
                      </w:r>
                      <w:r w:rsidRPr="00C6437D">
                        <w:rPr>
                          <w:spacing w:val="-2"/>
                          <w:lang w:val="pt-PT"/>
                        </w:rPr>
                        <w:t xml:space="preserve"> Oh… Que pena… Tu tocas tão bem! </w:t>
                      </w:r>
                      <w:r w:rsidRPr="00C6437D">
                        <w:rPr>
                          <w:i/>
                          <w:spacing w:val="-2"/>
                          <w:lang w:val="pt-PT"/>
                        </w:rPr>
                        <w:t>(Eleva o tom de voz)</w:t>
                      </w:r>
                      <w:r w:rsidRPr="00C6437D">
                        <w:rPr>
                          <w:spacing w:val="-2"/>
                          <w:lang w:val="pt-PT"/>
                        </w:rPr>
                        <w:t xml:space="preserve"> Melhor do que a </w:t>
                      </w:r>
                      <w:r>
                        <w:rPr>
                          <w:spacing w:val="-2"/>
                          <w:lang w:val="pt-PT"/>
                        </w:rPr>
                        <w:br/>
                      </w:r>
                      <w:r w:rsidRPr="00C6437D">
                        <w:rPr>
                          <w:spacing w:val="-2"/>
                          <w:lang w:val="pt-PT"/>
                        </w:rPr>
                        <w:t>senhora que toca nas minhas aulas de ballet!</w:t>
                      </w:r>
                    </w:p>
                    <w:p w14:paraId="11AA23B6" w14:textId="77777777" w:rsidR="003A6D2E" w:rsidRPr="00C6437D" w:rsidRDefault="003A6D2E" w:rsidP="00CF6888">
                      <w:pPr>
                        <w:pStyle w:val="Lotexo"/>
                        <w:ind w:left="238" w:firstLine="0"/>
                        <w:rPr>
                          <w:spacing w:val="-2"/>
                          <w:lang w:val="pt-PT"/>
                        </w:rPr>
                      </w:pPr>
                      <w:r w:rsidRPr="00C6437D">
                        <w:rPr>
                          <w:spacing w:val="-2"/>
                          <w:lang w:val="pt-PT"/>
                        </w:rPr>
                        <w:t>NATASHA</w:t>
                      </w:r>
                    </w:p>
                    <w:p w14:paraId="7EB99C93" w14:textId="664E1671" w:rsidR="003A6D2E" w:rsidRPr="00C6437D" w:rsidRDefault="003A6D2E" w:rsidP="00CF6888">
                      <w:pPr>
                        <w:pStyle w:val="Lotexo"/>
                        <w:ind w:left="238" w:firstLine="0"/>
                        <w:rPr>
                          <w:spacing w:val="-2"/>
                          <w:lang w:val="pt-PT"/>
                        </w:rPr>
                      </w:pPr>
                      <w:r w:rsidRPr="00C6437D">
                        <w:rPr>
                          <w:i/>
                          <w:spacing w:val="-2"/>
                          <w:lang w:val="pt-PT"/>
                        </w:rPr>
                        <w:t>(Sorrindo)</w:t>
                      </w:r>
                      <w:r w:rsidRPr="00C6437D">
                        <w:rPr>
                          <w:spacing w:val="-2"/>
                          <w:lang w:val="pt-PT"/>
                        </w:rPr>
                        <w:t xml:space="preserve"> Pois, pois… Isso é só para eu ficar aqui a tocar para si… Mas não pode ser. </w:t>
                      </w:r>
                      <w:r w:rsidRPr="00C6437D">
                        <w:rPr>
                          <w:i/>
                          <w:spacing w:val="-2"/>
                          <w:lang w:val="pt-PT"/>
                        </w:rPr>
                        <w:t>(Com determinação)</w:t>
                      </w:r>
                      <w:r w:rsidRPr="00C6437D">
                        <w:rPr>
                          <w:spacing w:val="-2"/>
                          <w:lang w:val="pt-PT"/>
                        </w:rPr>
                        <w:t xml:space="preserve"> Não me contrataram para tocar piano!</w:t>
                      </w:r>
                    </w:p>
                    <w:p w14:paraId="31B8A24C" w14:textId="77777777" w:rsidR="003A6D2E" w:rsidRPr="00C6437D" w:rsidRDefault="003A6D2E" w:rsidP="00CF6888">
                      <w:pPr>
                        <w:pStyle w:val="Lotexo"/>
                        <w:ind w:left="238" w:firstLine="0"/>
                        <w:rPr>
                          <w:spacing w:val="-2"/>
                          <w:lang w:val="pt-PT"/>
                        </w:rPr>
                      </w:pPr>
                      <w:r w:rsidRPr="00C6437D">
                        <w:rPr>
                          <w:spacing w:val="-2"/>
                          <w:lang w:val="pt-PT"/>
                        </w:rPr>
                        <w:t>ERICA</w:t>
                      </w:r>
                    </w:p>
                    <w:p w14:paraId="428E73D4" w14:textId="7DB9E059" w:rsidR="003A6D2E" w:rsidRPr="00C6437D" w:rsidRDefault="003A6D2E" w:rsidP="00CF6888">
                      <w:pPr>
                        <w:pStyle w:val="Lotexo"/>
                        <w:ind w:left="238" w:firstLine="0"/>
                        <w:rPr>
                          <w:spacing w:val="-2"/>
                          <w:lang w:val="pt-PT"/>
                        </w:rPr>
                      </w:pPr>
                      <w:r w:rsidRPr="00C6437D">
                        <w:rPr>
                          <w:i/>
                          <w:spacing w:val="-2"/>
                          <w:lang w:val="pt-PT"/>
                        </w:rPr>
                        <w:t>(Entristecida)</w:t>
                      </w:r>
                      <w:r w:rsidRPr="00C6437D">
                        <w:rPr>
                          <w:spacing w:val="-2"/>
                          <w:lang w:val="pt-PT"/>
                        </w:rPr>
                        <w:t xml:space="preserve"> Mas é pena, Natasha. É pena… Tu tiraste um curso de Música, na tua terra. </w:t>
                      </w:r>
                      <w:r w:rsidRPr="00C6437D">
                        <w:rPr>
                          <w:i/>
                          <w:spacing w:val="-2"/>
                          <w:lang w:val="pt-PT"/>
                        </w:rPr>
                        <w:t>(In</w:t>
                      </w:r>
                      <w:r>
                        <w:rPr>
                          <w:i/>
                          <w:spacing w:val="-2"/>
                          <w:lang w:val="pt-PT"/>
                        </w:rPr>
                        <w:t>-</w:t>
                      </w:r>
                      <w:r>
                        <w:rPr>
                          <w:i/>
                          <w:spacing w:val="-2"/>
                          <w:lang w:val="pt-PT"/>
                        </w:rPr>
                        <w:br/>
                      </w:r>
                      <w:r w:rsidRPr="00C6437D">
                        <w:rPr>
                          <w:i/>
                          <w:spacing w:val="-2"/>
                          <w:lang w:val="pt-PT"/>
                        </w:rPr>
                        <w:t>dignada)</w:t>
                      </w:r>
                      <w:r w:rsidRPr="00C6437D">
                        <w:rPr>
                          <w:spacing w:val="-2"/>
                          <w:lang w:val="pt-PT"/>
                        </w:rPr>
                        <w:t xml:space="preserve"> Devias era tocar!</w:t>
                      </w:r>
                    </w:p>
                    <w:p w14:paraId="6DFE76C9" w14:textId="77777777" w:rsidR="003A6D2E" w:rsidRPr="00C6437D" w:rsidRDefault="003A6D2E" w:rsidP="00CF6888">
                      <w:pPr>
                        <w:pStyle w:val="Lotexo"/>
                        <w:ind w:left="238" w:firstLine="0"/>
                        <w:rPr>
                          <w:spacing w:val="-2"/>
                          <w:lang w:val="pt-PT"/>
                        </w:rPr>
                      </w:pPr>
                      <w:r w:rsidRPr="00C6437D">
                        <w:rPr>
                          <w:spacing w:val="-2"/>
                          <w:lang w:val="pt-PT"/>
                        </w:rPr>
                        <w:t>NATASHA</w:t>
                      </w:r>
                    </w:p>
                    <w:p w14:paraId="5F6A8F3E" w14:textId="5EE0ADEB" w:rsidR="003A6D2E" w:rsidRPr="00C6437D" w:rsidRDefault="003A6D2E" w:rsidP="00CF6888">
                      <w:pPr>
                        <w:pStyle w:val="Lotexo"/>
                        <w:ind w:left="238" w:firstLine="0"/>
                        <w:rPr>
                          <w:spacing w:val="-2"/>
                          <w:lang w:val="pt-PT"/>
                        </w:rPr>
                      </w:pPr>
                      <w:r w:rsidRPr="00C6437D">
                        <w:rPr>
                          <w:i/>
                          <w:spacing w:val="-2"/>
                          <w:lang w:val="pt-PT"/>
                        </w:rPr>
                        <w:t>(Calmamente)</w:t>
                      </w:r>
                      <w:r w:rsidRPr="00C6437D">
                        <w:rPr>
                          <w:spacing w:val="-2"/>
                          <w:lang w:val="pt-PT"/>
                        </w:rPr>
                        <w:t xml:space="preserve"> Só que a música, aqui, não me serve de muito, menina… Estou contente por ter arranjado este emprego. Ganho melhor do que ganhava lá, na Ucrânia! </w:t>
                      </w:r>
                      <w:r w:rsidRPr="00C6437D">
                        <w:rPr>
                          <w:i/>
                          <w:spacing w:val="-2"/>
                          <w:lang w:val="pt-PT"/>
                        </w:rPr>
                        <w:t>(Sorrindo, com ar so</w:t>
                      </w:r>
                      <w:r>
                        <w:rPr>
                          <w:i/>
                          <w:spacing w:val="-2"/>
                          <w:lang w:val="pt-PT"/>
                        </w:rPr>
                        <w:t>-</w:t>
                      </w:r>
                      <w:r>
                        <w:rPr>
                          <w:i/>
                          <w:spacing w:val="-2"/>
                          <w:lang w:val="pt-PT"/>
                        </w:rPr>
                        <w:br/>
                      </w:r>
                      <w:r w:rsidRPr="00C6437D">
                        <w:rPr>
                          <w:i/>
                          <w:spacing w:val="-2"/>
                          <w:lang w:val="pt-PT"/>
                        </w:rPr>
                        <w:t>nhador)</w:t>
                      </w:r>
                      <w:r w:rsidRPr="00C6437D">
                        <w:rPr>
                          <w:spacing w:val="-2"/>
                          <w:lang w:val="pt-PT"/>
                        </w:rPr>
                        <w:t xml:space="preserve"> Um dia, quem sabe?, talvez…</w:t>
                      </w:r>
                    </w:p>
                  </w:txbxContent>
                </v:textbox>
              </v:shape>
            </w:pict>
          </mc:Fallback>
        </mc:AlternateContent>
      </w:r>
      <w:r w:rsidR="00B11874">
        <w:rPr>
          <w:noProof/>
          <w:lang w:val="pt-PT" w:eastAsia="pt-PT"/>
        </w:rPr>
        <mc:AlternateContent>
          <mc:Choice Requires="wps">
            <w:drawing>
              <wp:anchor distT="0" distB="0" distL="114300" distR="114300" simplePos="0" relativeHeight="251998208" behindDoc="0" locked="0" layoutInCell="1" allowOverlap="1" wp14:anchorId="6DC355FF" wp14:editId="4577E5AC">
                <wp:simplePos x="0" y="0"/>
                <wp:positionH relativeFrom="column">
                  <wp:posOffset>2705100</wp:posOffset>
                </wp:positionH>
                <wp:positionV relativeFrom="paragraph">
                  <wp:posOffset>167005</wp:posOffset>
                </wp:positionV>
                <wp:extent cx="3602990" cy="554355"/>
                <wp:effectExtent l="0" t="0" r="0" b="4445"/>
                <wp:wrapNone/>
                <wp:docPr id="272" name="Text Box 272"/>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DCC423" w14:textId="77777777" w:rsidR="003A6D2E" w:rsidRPr="00815ADB" w:rsidRDefault="003A6D2E" w:rsidP="00B11874">
                            <w:pPr>
                              <w:ind w:right="416"/>
                              <w:jc w:val="right"/>
                              <w:rPr>
                                <w:rFonts w:ascii="Times New Roman" w:hAnsi="Times New Roman"/>
                                <w:b/>
                                <w:color w:val="FFFFFF"/>
                              </w:rPr>
                            </w:pPr>
                            <w:r w:rsidRPr="00815ADB">
                              <w:rPr>
                                <w:rFonts w:ascii="Times New Roman" w:hAnsi="Times New Roman"/>
                                <w:b/>
                                <w:color w:val="FFFFFF"/>
                              </w:rPr>
                              <w:t>ETAPAS 6</w:t>
                            </w:r>
                          </w:p>
                          <w:p w14:paraId="2E5D41C4" w14:textId="77777777" w:rsidR="003A6D2E" w:rsidRPr="00815ADB" w:rsidRDefault="003A6D2E" w:rsidP="00B11874">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2" o:spid="_x0000_s1166" type="#_x0000_t202" style="position:absolute;margin-left:213pt;margin-top:13.15pt;width:283.7pt;height:43.6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" filled="f" stroked="f">
                <v:textbox>
                  <w:txbxContent>
                    <w:p w14:paraId="16DCC423" w14:textId="77777777" w:rsidR="003A6D2E" w:rsidRPr="00815ADB" w:rsidRDefault="003A6D2E" w:rsidP="00B11874">
                      <w:pPr>
                        <w:ind w:right="416"/>
                        <w:jc w:val="right"/>
                        <w:rPr>
                          <w:rFonts w:ascii="Times New Roman" w:hAnsi="Times New Roman"/>
                          <w:b/>
                          <w:color w:val="FFFFFF"/>
                        </w:rPr>
                      </w:pPr>
                      <w:r w:rsidRPr="00815ADB">
                        <w:rPr>
                          <w:rFonts w:ascii="Times New Roman" w:hAnsi="Times New Roman"/>
                          <w:b/>
                          <w:color w:val="FFFFFF"/>
                        </w:rPr>
                        <w:t>ETAPAS 6</w:t>
                      </w:r>
                    </w:p>
                    <w:p w14:paraId="2E5D41C4" w14:textId="77777777" w:rsidR="003A6D2E" w:rsidRPr="00815ADB" w:rsidRDefault="003A6D2E" w:rsidP="00B11874">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B11874">
        <w:rPr>
          <w:noProof/>
          <w:lang w:val="pt-PT" w:eastAsia="pt-PT"/>
        </w:rPr>
        <w:drawing>
          <wp:anchor distT="0" distB="0" distL="114300" distR="114300" simplePos="0" relativeHeight="252003328" behindDoc="1" locked="0" layoutInCell="1" allowOverlap="1" wp14:anchorId="6A6BFF5D" wp14:editId="23B2E2EF">
            <wp:simplePos x="0" y="0"/>
            <wp:positionH relativeFrom="column">
              <wp:posOffset>-4445</wp:posOffset>
            </wp:positionH>
            <wp:positionV relativeFrom="paragraph">
              <wp:posOffset>-3810</wp:posOffset>
            </wp:positionV>
            <wp:extent cx="6836410" cy="112458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51.jpg"/>
                    <pic:cNvPicPr/>
                  </pic:nvPicPr>
                  <pic:blipFill>
                    <a:blip r:embed="rId77">
                      <a:extLst>
                        <a:ext uri="{28A0092B-C50C-407E-A947-70E740481C1C}">
                          <a14:useLocalDpi xmlns:a14="http://schemas.microsoft.com/office/drawing/2010/main" val="0"/>
                        </a:ext>
                      </a:extLst>
                    </a:blip>
                    <a:stretch>
                      <a:fillRect/>
                    </a:stretch>
                  </pic:blipFill>
                  <pic:spPr>
                    <a:xfrm>
                      <a:off x="0" y="0"/>
                      <a:ext cx="6836410" cy="1124585"/>
                    </a:xfrm>
                    <a:prstGeom prst="rect">
                      <a:avLst/>
                    </a:prstGeom>
                  </pic:spPr>
                </pic:pic>
              </a:graphicData>
            </a:graphic>
            <wp14:sizeRelH relativeFrom="page">
              <wp14:pctWidth>0</wp14:pctWidth>
            </wp14:sizeRelH>
            <wp14:sizeRelV relativeFrom="page">
              <wp14:pctHeight>0</wp14:pctHeight>
            </wp14:sizeRelV>
          </wp:anchor>
        </w:drawing>
      </w:r>
      <w:r w:rsidR="00B11874">
        <w:rPr>
          <w:noProof/>
          <w:lang w:val="pt-PT" w:eastAsia="pt-PT"/>
        </w:rPr>
        <w:drawing>
          <wp:anchor distT="0" distB="0" distL="114300" distR="114300" simplePos="0" relativeHeight="252000256" behindDoc="1" locked="0" layoutInCell="1" allowOverlap="1" wp14:anchorId="666E9EE7" wp14:editId="20B8B06F">
            <wp:simplePos x="0" y="0"/>
            <wp:positionH relativeFrom="column">
              <wp:posOffset>-4445</wp:posOffset>
            </wp:positionH>
            <wp:positionV relativeFrom="paragraph">
              <wp:posOffset>-3810</wp:posOffset>
            </wp:positionV>
            <wp:extent cx="6836410" cy="114554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tapasImpar_p41.jpg"/>
                    <pic:cNvPicPr/>
                  </pic:nvPicPr>
                  <pic:blipFill>
                    <a:blip r:embed="rId67">
                      <a:extLst>
                        <a:ext uri="{28A0092B-C50C-407E-A947-70E740481C1C}">
                          <a14:useLocalDpi xmlns:a14="http://schemas.microsoft.com/office/drawing/2010/main" val="0"/>
                        </a:ext>
                      </a:extLst>
                    </a:blip>
                    <a:stretch>
                      <a:fillRect/>
                    </a:stretch>
                  </pic:blipFill>
                  <pic:spPr>
                    <a:xfrm>
                      <a:off x="0" y="0"/>
                      <a:ext cx="6836410" cy="1145540"/>
                    </a:xfrm>
                    <a:prstGeom prst="rect">
                      <a:avLst/>
                    </a:prstGeom>
                  </pic:spPr>
                </pic:pic>
              </a:graphicData>
            </a:graphic>
            <wp14:sizeRelH relativeFrom="page">
              <wp14:pctWidth>0</wp14:pctWidth>
            </wp14:sizeRelH>
            <wp14:sizeRelV relativeFrom="page">
              <wp14:pctHeight>0</wp14:pctHeight>
            </wp14:sizeRelV>
          </wp:anchor>
        </w:drawing>
      </w:r>
      <w:r w:rsidR="00B11874">
        <w:br w:type="page"/>
      </w:r>
    </w:p>
    <w:p w14:paraId="2281026D" w14:textId="3829320B" w:rsidR="00162471" w:rsidRDefault="003B4474" w:rsidP="00162471">
      <w:r>
        <w:rPr>
          <w:noProof/>
          <w:lang w:val="pt-PT" w:eastAsia="pt-PT"/>
        </w:rPr>
        <w:lastRenderedPageBreak/>
        <mc:AlternateContent>
          <mc:Choice Requires="wps">
            <w:drawing>
              <wp:anchor distT="0" distB="0" distL="114300" distR="114300" simplePos="0" relativeHeight="252011520" behindDoc="0" locked="0" layoutInCell="1" allowOverlap="1" wp14:anchorId="235E1903" wp14:editId="3517A9F7">
                <wp:simplePos x="0" y="0"/>
                <wp:positionH relativeFrom="column">
                  <wp:posOffset>305435</wp:posOffset>
                </wp:positionH>
                <wp:positionV relativeFrom="paragraph">
                  <wp:posOffset>1841723</wp:posOffset>
                </wp:positionV>
                <wp:extent cx="672465" cy="1589405"/>
                <wp:effectExtent l="0" t="0" r="0" b="0"/>
                <wp:wrapNone/>
                <wp:docPr id="318" name="Text Box 318"/>
                <wp:cNvGraphicFramePr/>
                <a:graphic xmlns:a="http://schemas.openxmlformats.org/drawingml/2006/main">
                  <a:graphicData uri="http://schemas.microsoft.com/office/word/2010/wordprocessingShape">
                    <wps:wsp>
                      <wps:cNvSpPr txBox="1"/>
                      <wps:spPr>
                        <a:xfrm>
                          <a:off x="0" y="0"/>
                          <a:ext cx="672465" cy="158940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BB8368" w14:textId="28EEA96A" w:rsidR="003A6D2E" w:rsidRDefault="003A6D2E" w:rsidP="003B4474">
                            <w:pPr>
                              <w:jc w:val="right"/>
                              <w:rPr>
                                <w:rFonts w:ascii="Times" w:hAnsi="Times"/>
                                <w:color w:val="808080" w:themeColor="background1" w:themeShade="80"/>
                                <w:sz w:val="16"/>
                                <w:szCs w:val="16"/>
                              </w:rPr>
                            </w:pPr>
                            <w:r>
                              <w:rPr>
                                <w:rFonts w:ascii="Times" w:hAnsi="Times"/>
                                <w:color w:val="808080" w:themeColor="background1" w:themeShade="80"/>
                                <w:sz w:val="16"/>
                                <w:szCs w:val="16"/>
                              </w:rPr>
                              <w:t>35</w:t>
                            </w:r>
                          </w:p>
                          <w:p w14:paraId="5EACED38" w14:textId="77777777" w:rsidR="003A6D2E" w:rsidRDefault="003A6D2E" w:rsidP="003B4474">
                            <w:pPr>
                              <w:jc w:val="right"/>
                              <w:rPr>
                                <w:rFonts w:ascii="Times" w:hAnsi="Times"/>
                                <w:color w:val="808080" w:themeColor="background1" w:themeShade="80"/>
                                <w:sz w:val="16"/>
                                <w:szCs w:val="16"/>
                              </w:rPr>
                            </w:pPr>
                          </w:p>
                          <w:p w14:paraId="2B155F47" w14:textId="77777777" w:rsidR="003A6D2E" w:rsidRDefault="003A6D2E" w:rsidP="003B4474">
                            <w:pPr>
                              <w:jc w:val="right"/>
                              <w:rPr>
                                <w:rFonts w:ascii="Times" w:hAnsi="Times"/>
                                <w:color w:val="808080" w:themeColor="background1" w:themeShade="80"/>
                                <w:sz w:val="16"/>
                                <w:szCs w:val="16"/>
                              </w:rPr>
                            </w:pPr>
                          </w:p>
                          <w:p w14:paraId="6DF4E9C7" w14:textId="77777777" w:rsidR="003A6D2E" w:rsidRDefault="003A6D2E" w:rsidP="003B4474">
                            <w:pPr>
                              <w:jc w:val="right"/>
                              <w:rPr>
                                <w:rFonts w:ascii="Times" w:hAnsi="Times"/>
                                <w:color w:val="808080" w:themeColor="background1" w:themeShade="80"/>
                                <w:sz w:val="16"/>
                                <w:szCs w:val="16"/>
                              </w:rPr>
                            </w:pPr>
                          </w:p>
                          <w:p w14:paraId="67B95FF7" w14:textId="77777777" w:rsidR="003A6D2E" w:rsidRDefault="003A6D2E" w:rsidP="003B4474">
                            <w:pPr>
                              <w:spacing w:line="400" w:lineRule="exact"/>
                              <w:jc w:val="right"/>
                              <w:rPr>
                                <w:rFonts w:ascii="Times" w:hAnsi="Times"/>
                                <w:color w:val="808080" w:themeColor="background1" w:themeShade="80"/>
                                <w:sz w:val="16"/>
                                <w:szCs w:val="16"/>
                              </w:rPr>
                            </w:pPr>
                          </w:p>
                          <w:p w14:paraId="4DA37D7E" w14:textId="77777777" w:rsidR="003A6D2E" w:rsidRDefault="003A6D2E" w:rsidP="003B4474">
                            <w:pPr>
                              <w:spacing w:line="230" w:lineRule="exact"/>
                              <w:jc w:val="right"/>
                              <w:rPr>
                                <w:rFonts w:ascii="Times" w:hAnsi="Times"/>
                                <w:color w:val="808080" w:themeColor="background1" w:themeShade="80"/>
                                <w:sz w:val="16"/>
                                <w:szCs w:val="16"/>
                              </w:rPr>
                            </w:pPr>
                          </w:p>
                          <w:p w14:paraId="2AD102AE" w14:textId="454EF1F3" w:rsidR="003A6D2E" w:rsidRDefault="003A6D2E" w:rsidP="003B4474">
                            <w:pPr>
                              <w:jc w:val="right"/>
                              <w:rPr>
                                <w:rFonts w:ascii="Times" w:hAnsi="Times"/>
                                <w:color w:val="808080" w:themeColor="background1" w:themeShade="80"/>
                                <w:sz w:val="16"/>
                                <w:szCs w:val="16"/>
                              </w:rPr>
                            </w:pPr>
                            <w:r>
                              <w:rPr>
                                <w:rFonts w:ascii="Times" w:hAnsi="Times"/>
                                <w:color w:val="808080" w:themeColor="background1" w:themeShade="80"/>
                                <w:sz w:val="16"/>
                                <w:szCs w:val="16"/>
                              </w:rPr>
                              <w:t>40</w:t>
                            </w:r>
                          </w:p>
                          <w:p w14:paraId="2F609033" w14:textId="77777777" w:rsidR="003A6D2E" w:rsidRPr="00B80377" w:rsidRDefault="003A6D2E" w:rsidP="003B4474">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8" o:spid="_x0000_s1167" type="#_x0000_t202" style="position:absolute;margin-left:24.05pt;margin-top:145pt;width:52.95pt;height:125.15pt;z-index:252011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" filled="f" stroked="f">
                <v:textbox>
                  <w:txbxContent>
                    <w:p w14:paraId="32BB8368" w14:textId="28EEA96A" w:rsidR="003A6D2E" w:rsidRDefault="003A6D2E" w:rsidP="003B4474">
                      <w:pPr>
                        <w:jc w:val="right"/>
                        <w:rPr>
                          <w:rFonts w:ascii="Times" w:hAnsi="Times"/>
                          <w:color w:val="808080" w:themeColor="background1" w:themeShade="80"/>
                          <w:sz w:val="16"/>
                          <w:szCs w:val="16"/>
                        </w:rPr>
                      </w:pPr>
                      <w:r>
                        <w:rPr>
                          <w:rFonts w:ascii="Times" w:hAnsi="Times"/>
                          <w:color w:val="808080" w:themeColor="background1" w:themeShade="80"/>
                          <w:sz w:val="16"/>
                          <w:szCs w:val="16"/>
                        </w:rPr>
                        <w:t>35</w:t>
                      </w:r>
                    </w:p>
                    <w:p w14:paraId="5EACED38" w14:textId="77777777" w:rsidR="003A6D2E" w:rsidRDefault="003A6D2E" w:rsidP="003B4474">
                      <w:pPr>
                        <w:jc w:val="right"/>
                        <w:rPr>
                          <w:rFonts w:ascii="Times" w:hAnsi="Times"/>
                          <w:color w:val="808080" w:themeColor="background1" w:themeShade="80"/>
                          <w:sz w:val="16"/>
                          <w:szCs w:val="16"/>
                        </w:rPr>
                      </w:pPr>
                    </w:p>
                    <w:p w14:paraId="2B155F47" w14:textId="77777777" w:rsidR="003A6D2E" w:rsidRDefault="003A6D2E" w:rsidP="003B4474">
                      <w:pPr>
                        <w:jc w:val="right"/>
                        <w:rPr>
                          <w:rFonts w:ascii="Times" w:hAnsi="Times"/>
                          <w:color w:val="808080" w:themeColor="background1" w:themeShade="80"/>
                          <w:sz w:val="16"/>
                          <w:szCs w:val="16"/>
                        </w:rPr>
                      </w:pPr>
                    </w:p>
                    <w:p w14:paraId="6DF4E9C7" w14:textId="77777777" w:rsidR="003A6D2E" w:rsidRDefault="003A6D2E" w:rsidP="003B4474">
                      <w:pPr>
                        <w:jc w:val="right"/>
                        <w:rPr>
                          <w:rFonts w:ascii="Times" w:hAnsi="Times"/>
                          <w:color w:val="808080" w:themeColor="background1" w:themeShade="80"/>
                          <w:sz w:val="16"/>
                          <w:szCs w:val="16"/>
                        </w:rPr>
                      </w:pPr>
                    </w:p>
                    <w:p w14:paraId="67B95FF7" w14:textId="77777777" w:rsidR="003A6D2E" w:rsidRDefault="003A6D2E" w:rsidP="003B4474">
                      <w:pPr>
                        <w:spacing w:line="400" w:lineRule="exact"/>
                        <w:jc w:val="right"/>
                        <w:rPr>
                          <w:rFonts w:ascii="Times" w:hAnsi="Times"/>
                          <w:color w:val="808080" w:themeColor="background1" w:themeShade="80"/>
                          <w:sz w:val="16"/>
                          <w:szCs w:val="16"/>
                        </w:rPr>
                      </w:pPr>
                    </w:p>
                    <w:p w14:paraId="4DA37D7E" w14:textId="77777777" w:rsidR="003A6D2E" w:rsidRDefault="003A6D2E" w:rsidP="003B4474">
                      <w:pPr>
                        <w:spacing w:line="230" w:lineRule="exact"/>
                        <w:jc w:val="right"/>
                        <w:rPr>
                          <w:rFonts w:ascii="Times" w:hAnsi="Times"/>
                          <w:color w:val="808080" w:themeColor="background1" w:themeShade="80"/>
                          <w:sz w:val="16"/>
                          <w:szCs w:val="16"/>
                        </w:rPr>
                      </w:pPr>
                    </w:p>
                    <w:p w14:paraId="2AD102AE" w14:textId="454EF1F3" w:rsidR="003A6D2E" w:rsidRDefault="003A6D2E" w:rsidP="003B4474">
                      <w:pPr>
                        <w:jc w:val="right"/>
                        <w:rPr>
                          <w:rFonts w:ascii="Times" w:hAnsi="Times"/>
                          <w:color w:val="808080" w:themeColor="background1" w:themeShade="80"/>
                          <w:sz w:val="16"/>
                          <w:szCs w:val="16"/>
                        </w:rPr>
                      </w:pPr>
                      <w:r>
                        <w:rPr>
                          <w:rFonts w:ascii="Times" w:hAnsi="Times"/>
                          <w:color w:val="808080" w:themeColor="background1" w:themeShade="80"/>
                          <w:sz w:val="16"/>
                          <w:szCs w:val="16"/>
                        </w:rPr>
                        <w:t>40</w:t>
                      </w:r>
                    </w:p>
                    <w:p w14:paraId="2F609033" w14:textId="77777777" w:rsidR="003A6D2E" w:rsidRPr="00B80377" w:rsidRDefault="003A6D2E" w:rsidP="003B4474">
                      <w:pPr>
                        <w:jc w:val="right"/>
                        <w:rPr>
                          <w:rFonts w:ascii="Times" w:hAnsi="Times"/>
                          <w:sz w:val="16"/>
                          <w:szCs w:val="16"/>
                        </w:rPr>
                      </w:pPr>
                    </w:p>
                  </w:txbxContent>
                </v:textbox>
              </v:shape>
            </w:pict>
          </mc:Fallback>
        </mc:AlternateContent>
      </w:r>
      <w:r>
        <w:rPr>
          <w:noProof/>
          <w:lang w:val="pt-PT" w:eastAsia="pt-PT"/>
        </w:rPr>
        <w:drawing>
          <wp:anchor distT="0" distB="0" distL="114300" distR="114300" simplePos="0" relativeHeight="252009472" behindDoc="1" locked="0" layoutInCell="1" allowOverlap="1" wp14:anchorId="0FD9F3C5" wp14:editId="2EAAC9DF">
            <wp:simplePos x="0" y="0"/>
            <wp:positionH relativeFrom="column">
              <wp:posOffset>528955</wp:posOffset>
            </wp:positionH>
            <wp:positionV relativeFrom="paragraph">
              <wp:posOffset>1082040</wp:posOffset>
            </wp:positionV>
            <wp:extent cx="5778500" cy="2685415"/>
            <wp:effectExtent l="0" t="0" r="12700" b="6985"/>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4.jpg"/>
                    <pic:cNvPicPr/>
                  </pic:nvPicPr>
                  <pic:blipFill>
                    <a:blip r:embed="rId78">
                      <a:extLst>
                        <a:ext uri="{28A0092B-C50C-407E-A947-70E740481C1C}">
                          <a14:useLocalDpi xmlns:a14="http://schemas.microsoft.com/office/drawing/2010/main" val="0"/>
                        </a:ext>
                      </a:extLst>
                    </a:blip>
                    <a:stretch>
                      <a:fillRect/>
                    </a:stretch>
                  </pic:blipFill>
                  <pic:spPr>
                    <a:xfrm>
                      <a:off x="0" y="0"/>
                      <a:ext cx="5778500" cy="2685415"/>
                    </a:xfrm>
                    <a:prstGeom prst="rect">
                      <a:avLst/>
                    </a:prstGeom>
                  </pic:spPr>
                </pic:pic>
              </a:graphicData>
            </a:graphic>
            <wp14:sizeRelH relativeFrom="page">
              <wp14:pctWidth>0</wp14:pctWidth>
            </wp14:sizeRelH>
            <wp14:sizeRelV relativeFrom="page">
              <wp14:pctHeight>0</wp14:pctHeight>
            </wp14:sizeRelV>
          </wp:anchor>
        </w:drawing>
      </w:r>
      <w:r w:rsidR="00162471">
        <w:rPr>
          <w:noProof/>
          <w:lang w:val="pt-PT" w:eastAsia="pt-PT"/>
        </w:rPr>
        <mc:AlternateContent>
          <mc:Choice Requires="wps">
            <w:drawing>
              <wp:anchor distT="0" distB="0" distL="114300" distR="114300" simplePos="0" relativeHeight="252006400" behindDoc="0" locked="0" layoutInCell="1" allowOverlap="1" wp14:anchorId="4A46CACB" wp14:editId="690F4C2C">
                <wp:simplePos x="0" y="0"/>
                <wp:positionH relativeFrom="column">
                  <wp:posOffset>739775</wp:posOffset>
                </wp:positionH>
                <wp:positionV relativeFrom="paragraph">
                  <wp:posOffset>1082040</wp:posOffset>
                </wp:positionV>
                <wp:extent cx="5420995" cy="8660765"/>
                <wp:effectExtent l="0" t="0" r="0" b="635"/>
                <wp:wrapNone/>
                <wp:docPr id="298" name="Text Box 298"/>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7B9052" w14:textId="77777777" w:rsidR="003A6D2E" w:rsidRDefault="003A6D2E" w:rsidP="00162471">
                            <w:pPr>
                              <w:pStyle w:val="Lotexo"/>
                              <w:ind w:left="238" w:firstLine="0"/>
                            </w:pPr>
                          </w:p>
                          <w:p w14:paraId="0BE38C9E" w14:textId="77777777" w:rsidR="003A6D2E" w:rsidRDefault="003A6D2E" w:rsidP="003B4474">
                            <w:pPr>
                              <w:pStyle w:val="entre8a"/>
                            </w:pPr>
                          </w:p>
                          <w:p w14:paraId="572E7B42" w14:textId="77777777" w:rsidR="003A6D2E" w:rsidRPr="00753586" w:rsidRDefault="003A6D2E" w:rsidP="00162471">
                            <w:pPr>
                              <w:pStyle w:val="Lotexo"/>
                              <w:ind w:left="238" w:firstLine="0"/>
                              <w:rPr>
                                <w:lang w:val="pt-PT"/>
                              </w:rPr>
                            </w:pPr>
                            <w:r w:rsidRPr="00753586">
                              <w:rPr>
                                <w:lang w:val="pt-PT"/>
                              </w:rPr>
                              <w:t>ERICA</w:t>
                            </w:r>
                          </w:p>
                          <w:p w14:paraId="2D3B87CB" w14:textId="77777777" w:rsidR="003A6D2E" w:rsidRPr="00753586" w:rsidRDefault="003A6D2E" w:rsidP="00162471">
                            <w:pPr>
                              <w:pStyle w:val="Lotexo"/>
                              <w:ind w:left="238" w:firstLine="0"/>
                              <w:rPr>
                                <w:lang w:val="pt-PT"/>
                              </w:rPr>
                            </w:pPr>
                            <w:r w:rsidRPr="00753586">
                              <w:rPr>
                                <w:lang w:val="pt-PT"/>
                              </w:rPr>
                              <w:t xml:space="preserve">Talvez voltes a ter a tua profissão, não é? </w:t>
                            </w:r>
                            <w:r w:rsidRPr="00753586">
                              <w:rPr>
                                <w:bCs/>
                                <w:i/>
                                <w:lang w:val="pt-PT"/>
                              </w:rPr>
                              <w:t>(Com convicção)</w:t>
                            </w:r>
                            <w:r w:rsidRPr="00753586">
                              <w:rPr>
                                <w:bCs/>
                                <w:lang w:val="pt-PT"/>
                              </w:rPr>
                              <w:t xml:space="preserve"> </w:t>
                            </w:r>
                            <w:r w:rsidRPr="00753586">
                              <w:rPr>
                                <w:lang w:val="pt-PT"/>
                              </w:rPr>
                              <w:t>Eu espero bem que sim, juro!</w:t>
                            </w:r>
                          </w:p>
                          <w:p w14:paraId="5FD5310A" w14:textId="77777777" w:rsidR="003A6D2E" w:rsidRPr="00753586" w:rsidRDefault="003A6D2E" w:rsidP="00162471">
                            <w:pPr>
                              <w:pStyle w:val="Lotexo"/>
                              <w:ind w:left="238" w:firstLine="0"/>
                              <w:rPr>
                                <w:lang w:val="pt-PT"/>
                              </w:rPr>
                            </w:pPr>
                            <w:r w:rsidRPr="00753586">
                              <w:rPr>
                                <w:lang w:val="pt-PT"/>
                              </w:rPr>
                              <w:t>NATASHA</w:t>
                            </w:r>
                          </w:p>
                          <w:p w14:paraId="636F192A" w14:textId="1A6FC9B1" w:rsidR="003A6D2E" w:rsidRPr="00753586" w:rsidRDefault="003A6D2E" w:rsidP="00162471">
                            <w:pPr>
                              <w:pStyle w:val="Lotexo"/>
                              <w:ind w:left="238" w:firstLine="0"/>
                              <w:rPr>
                                <w:lang w:val="pt-PT"/>
                              </w:rPr>
                            </w:pPr>
                            <w:r w:rsidRPr="00753586">
                              <w:rPr>
                                <w:bCs/>
                                <w:i/>
                                <w:lang w:val="pt-PT"/>
                              </w:rPr>
                              <w:t>(Com um sorriso triste)</w:t>
                            </w:r>
                            <w:r w:rsidRPr="00753586">
                              <w:rPr>
                                <w:bCs/>
                                <w:lang w:val="pt-PT"/>
                              </w:rPr>
                              <w:t xml:space="preserve"> </w:t>
                            </w:r>
                            <w:r w:rsidRPr="00753586">
                              <w:rPr>
                                <w:lang w:val="pt-PT"/>
                              </w:rPr>
                              <w:t>Eu já não tenho muitos sonhos, sabe, Erica? Já tive, já tive, quando era mais nova… Agora, preciso de ganhar dinheiro para pagar o aluguer do quarto e para ajudar a minha família. Não há lugar para sonhos na minha vida…</w:t>
                            </w:r>
                          </w:p>
                          <w:p w14:paraId="382544D0" w14:textId="77777777" w:rsidR="003A6D2E" w:rsidRPr="00753586" w:rsidRDefault="003A6D2E" w:rsidP="00162471">
                            <w:pPr>
                              <w:pStyle w:val="Lotexo"/>
                              <w:ind w:left="238" w:firstLine="0"/>
                              <w:rPr>
                                <w:lang w:val="pt-PT"/>
                              </w:rPr>
                            </w:pPr>
                            <w:r w:rsidRPr="00753586">
                              <w:rPr>
                                <w:lang w:val="pt-PT"/>
                              </w:rPr>
                              <w:t>ERICA</w:t>
                            </w:r>
                          </w:p>
                          <w:p w14:paraId="4C9119E0" w14:textId="3E3448EC" w:rsidR="003A6D2E" w:rsidRPr="00753586" w:rsidRDefault="003A6D2E" w:rsidP="00162471">
                            <w:pPr>
                              <w:pStyle w:val="Lotexo"/>
                              <w:ind w:left="238" w:firstLine="0"/>
                              <w:rPr>
                                <w:lang w:val="pt-PT"/>
                              </w:rPr>
                            </w:pPr>
                            <w:r w:rsidRPr="00753586">
                              <w:rPr>
                                <w:bCs/>
                                <w:i/>
                                <w:lang w:val="pt-PT"/>
                              </w:rPr>
                              <w:t>(Muito indignada)</w:t>
                            </w:r>
                            <w:r w:rsidRPr="00753586">
                              <w:rPr>
                                <w:bCs/>
                                <w:lang w:val="pt-PT"/>
                              </w:rPr>
                              <w:t xml:space="preserve"> </w:t>
                            </w:r>
                            <w:r w:rsidRPr="00753586">
                              <w:rPr>
                                <w:lang w:val="pt-PT"/>
                              </w:rPr>
                              <w:t xml:space="preserve">Não digas isso, Natasha! Como é que podes dizer uma coisa dessas?! Há </w:t>
                            </w:r>
                            <w:r>
                              <w:rPr>
                                <w:lang w:val="pt-PT"/>
                              </w:rPr>
                              <w:br/>
                            </w:r>
                            <w:r w:rsidRPr="00753586">
                              <w:rPr>
                                <w:lang w:val="pt-PT"/>
                              </w:rPr>
                              <w:t xml:space="preserve">sempre lugar para um sonho! Se não fosse a dança e o meu sonho de vir a ser uma grande </w:t>
                            </w:r>
                            <w:r>
                              <w:rPr>
                                <w:lang w:val="pt-PT"/>
                              </w:rPr>
                              <w:br/>
                            </w:r>
                            <w:r w:rsidRPr="00753586">
                              <w:rPr>
                                <w:lang w:val="pt-PT"/>
                              </w:rPr>
                              <w:t xml:space="preserve">bailarina, a maior que alguma vez existiu, o que seria de mim?! </w:t>
                            </w:r>
                            <w:r w:rsidRPr="00753586">
                              <w:rPr>
                                <w:bCs/>
                                <w:i/>
                                <w:lang w:val="pt-PT"/>
                              </w:rPr>
                              <w:t>(Elevando o tom de voz)</w:t>
                            </w:r>
                            <w:r w:rsidRPr="00753586">
                              <w:rPr>
                                <w:bCs/>
                                <w:lang w:val="pt-PT"/>
                              </w:rPr>
                              <w:t xml:space="preserve"> </w:t>
                            </w:r>
                            <w:r w:rsidRPr="00753586">
                              <w:rPr>
                                <w:lang w:val="pt-PT"/>
                              </w:rPr>
                              <w:t xml:space="preserve">Nem </w:t>
                            </w:r>
                            <w:r>
                              <w:rPr>
                                <w:lang w:val="pt-PT"/>
                              </w:rPr>
                              <w:br/>
                            </w:r>
                            <w:r w:rsidRPr="00753586">
                              <w:rPr>
                                <w:lang w:val="pt-PT"/>
                              </w:rPr>
                              <w:t>quero pensar!</w:t>
                            </w:r>
                          </w:p>
                          <w:p w14:paraId="66A8BE03" w14:textId="77777777" w:rsidR="003A6D2E" w:rsidRPr="00753586" w:rsidRDefault="003A6D2E" w:rsidP="00162471">
                            <w:pPr>
                              <w:widowControl w:val="0"/>
                              <w:autoSpaceDE w:val="0"/>
                              <w:autoSpaceDN w:val="0"/>
                              <w:adjustRightInd w:val="0"/>
                              <w:jc w:val="both"/>
                              <w:rPr>
                                <w:rFonts w:ascii="Times New Roman" w:hAnsi="Times New Roman"/>
                                <w:color w:val="000000"/>
                                <w:sz w:val="24"/>
                                <w:szCs w:val="24"/>
                                <w:lang w:val="pt-PT"/>
                              </w:rPr>
                            </w:pPr>
                          </w:p>
                          <w:p w14:paraId="759A79C4" w14:textId="77777777" w:rsidR="003A6D2E" w:rsidRPr="00753586" w:rsidRDefault="003A6D2E" w:rsidP="00162471">
                            <w:pPr>
                              <w:widowControl w:val="0"/>
                              <w:autoSpaceDE w:val="0"/>
                              <w:autoSpaceDN w:val="0"/>
                              <w:adjustRightInd w:val="0"/>
                              <w:jc w:val="right"/>
                              <w:rPr>
                                <w:rFonts w:ascii="Times New Roman" w:hAnsi="Times New Roman"/>
                                <w:color w:val="000000"/>
                                <w:sz w:val="16"/>
                                <w:szCs w:val="16"/>
                                <w:lang w:val="pt-PT"/>
                              </w:rPr>
                            </w:pPr>
                            <w:r w:rsidRPr="00753586">
                              <w:rPr>
                                <w:rFonts w:ascii="Times New Roman" w:hAnsi="Times New Roman"/>
                                <w:color w:val="000000"/>
                                <w:lang w:val="pt-PT"/>
                              </w:rPr>
                              <w:t xml:space="preserve"> </w:t>
                            </w:r>
                            <w:r w:rsidRPr="00753586">
                              <w:rPr>
                                <w:rFonts w:ascii="Times New Roman" w:hAnsi="Times New Roman"/>
                                <w:color w:val="000000"/>
                                <w:sz w:val="16"/>
                                <w:szCs w:val="16"/>
                                <w:lang w:val="pt-PT"/>
                              </w:rPr>
                              <w:t xml:space="preserve">Maria Teresa Maia Gonzalez, </w:t>
                            </w:r>
                            <w:r w:rsidRPr="00753586">
                              <w:rPr>
                                <w:rFonts w:ascii="Times New Roman" w:hAnsi="Times New Roman"/>
                                <w:bCs/>
                                <w:i/>
                                <w:color w:val="000000"/>
                                <w:sz w:val="16"/>
                                <w:szCs w:val="16"/>
                                <w:lang w:val="pt-PT"/>
                              </w:rPr>
                              <w:t>A rapariga voadora</w:t>
                            </w:r>
                            <w:r w:rsidRPr="00753586">
                              <w:rPr>
                                <w:rFonts w:ascii="Times New Roman" w:hAnsi="Times New Roman"/>
                                <w:color w:val="000000"/>
                                <w:sz w:val="16"/>
                                <w:szCs w:val="16"/>
                                <w:lang w:val="pt-PT"/>
                              </w:rPr>
                              <w:t xml:space="preserve"> , Verbo (2004)</w:t>
                            </w:r>
                          </w:p>
                          <w:p w14:paraId="423E5AC6" w14:textId="77777777" w:rsidR="003A6D2E" w:rsidRPr="00753586" w:rsidRDefault="003A6D2E" w:rsidP="00162471">
                            <w:pPr>
                              <w:widowControl w:val="0"/>
                              <w:autoSpaceDE w:val="0"/>
                              <w:autoSpaceDN w:val="0"/>
                              <w:adjustRightInd w:val="0"/>
                              <w:jc w:val="right"/>
                              <w:rPr>
                                <w:rFonts w:ascii="Times New Roman" w:hAnsi="Times New Roman"/>
                                <w:color w:val="000000"/>
                                <w:sz w:val="16"/>
                                <w:szCs w:val="16"/>
                                <w:lang w:val="pt-PT"/>
                              </w:rPr>
                            </w:pPr>
                            <w:r w:rsidRPr="00753586">
                              <w:rPr>
                                <w:rFonts w:ascii="Times New Roman" w:hAnsi="Times New Roman"/>
                                <w:color w:val="000000"/>
                                <w:sz w:val="16"/>
                                <w:szCs w:val="16"/>
                                <w:lang w:val="pt-PT"/>
                              </w:rPr>
                              <w:t>(texto com supressões)</w:t>
                            </w:r>
                          </w:p>
                          <w:p w14:paraId="6A66678D" w14:textId="77777777" w:rsidR="003A6D2E" w:rsidRPr="00753586" w:rsidRDefault="003A6D2E" w:rsidP="00162471">
                            <w:pPr>
                              <w:widowControl w:val="0"/>
                              <w:autoSpaceDE w:val="0"/>
                              <w:autoSpaceDN w:val="0"/>
                              <w:adjustRightInd w:val="0"/>
                              <w:rPr>
                                <w:rFonts w:ascii="Times New Roman" w:hAnsi="Times New Roman"/>
                                <w:color w:val="000000"/>
                                <w:lang w:val="pt-PT"/>
                              </w:rPr>
                            </w:pPr>
                          </w:p>
                          <w:p w14:paraId="759F83F5" w14:textId="77777777" w:rsidR="003A6D2E" w:rsidRPr="00753586" w:rsidRDefault="003A6D2E" w:rsidP="00162471">
                            <w:pPr>
                              <w:widowControl w:val="0"/>
                              <w:autoSpaceDE w:val="0"/>
                              <w:autoSpaceDN w:val="0"/>
                              <w:adjustRightInd w:val="0"/>
                              <w:rPr>
                                <w:rFonts w:ascii="Times New Roman" w:hAnsi="Times New Roman"/>
                                <w:color w:val="000000"/>
                                <w:lang w:val="pt-PT"/>
                              </w:rPr>
                            </w:pPr>
                          </w:p>
                          <w:p w14:paraId="339652AE" w14:textId="77777777" w:rsidR="003A6D2E" w:rsidRPr="00753586" w:rsidRDefault="003A6D2E" w:rsidP="00162471">
                            <w:pPr>
                              <w:widowControl w:val="0"/>
                              <w:autoSpaceDE w:val="0"/>
                              <w:autoSpaceDN w:val="0"/>
                              <w:adjustRightInd w:val="0"/>
                              <w:rPr>
                                <w:rFonts w:ascii="Times New Roman" w:hAnsi="Times New Roman"/>
                                <w:color w:val="00E6FF"/>
                                <w:sz w:val="24"/>
                                <w:szCs w:val="24"/>
                                <w:lang w:val="pt-PT"/>
                              </w:rPr>
                            </w:pPr>
                          </w:p>
                          <w:p w14:paraId="7C0EC33C" w14:textId="763CC8D7" w:rsidR="003A6D2E" w:rsidRPr="00753586" w:rsidRDefault="003A6D2E" w:rsidP="00491BA2">
                            <w:pPr>
                              <w:pStyle w:val="entrelinhanormal"/>
                              <w:tabs>
                                <w:tab w:val="left" w:pos="630"/>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1.5.</w:t>
                            </w:r>
                            <w:r w:rsidRPr="00753586">
                              <w:rPr>
                                <w:lang w:val="pt-PT"/>
                              </w:rPr>
                              <w:t xml:space="preserve">, a alínea com a opção que permite completar </w:t>
                            </w:r>
                            <w:r w:rsidRPr="00753586">
                              <w:rPr>
                                <w:lang w:val="pt-PT"/>
                              </w:rPr>
                              <w:tab/>
                              <w:t>corretamente cada afirmação, de acordo com o sentido do texto.</w:t>
                            </w:r>
                          </w:p>
                          <w:p w14:paraId="20FCCF6E" w14:textId="77777777" w:rsidR="003A6D2E" w:rsidRPr="00753586" w:rsidRDefault="003A6D2E" w:rsidP="00491BA2">
                            <w:pPr>
                              <w:pStyle w:val="entre8a"/>
                              <w:tabs>
                                <w:tab w:val="left" w:pos="284"/>
                                <w:tab w:val="left" w:pos="630"/>
                              </w:tabs>
                              <w:rPr>
                                <w:lang w:val="pt-PT"/>
                              </w:rPr>
                            </w:pPr>
                          </w:p>
                          <w:p w14:paraId="5D64C304" w14:textId="5E2E57ED" w:rsidR="003A6D2E" w:rsidRPr="00753586" w:rsidRDefault="003A6D2E" w:rsidP="00491BA2">
                            <w:pPr>
                              <w:pStyle w:val="GeralTexto"/>
                              <w:tabs>
                                <w:tab w:val="left" w:pos="284"/>
                                <w:tab w:val="left" w:pos="630"/>
                              </w:tabs>
                              <w:rPr>
                                <w:lang w:val="pt-PT"/>
                              </w:rPr>
                            </w:pPr>
                            <w:r w:rsidRPr="00753586">
                              <w:rPr>
                                <w:b/>
                                <w:color w:val="0080B8"/>
                                <w:lang w:val="pt-PT"/>
                              </w:rPr>
                              <w:tab/>
                              <w:t>1.1.</w:t>
                            </w:r>
                            <w:r w:rsidRPr="00753586">
                              <w:rPr>
                                <w:color w:val="00E6FF"/>
                                <w:lang w:val="pt-PT"/>
                              </w:rPr>
                              <w:t xml:space="preserve"> </w:t>
                            </w:r>
                            <w:r w:rsidRPr="00753586">
                              <w:rPr>
                                <w:lang w:val="pt-PT"/>
                              </w:rPr>
                              <w:t>A primeira didascália destina</w:t>
                            </w:r>
                            <w:r>
                              <w:rPr>
                                <w:i/>
                                <w:spacing w:val="-2"/>
                                <w:lang w:val="pt-PT"/>
                              </w:rPr>
                              <w:t>-</w:t>
                            </w:r>
                            <w:r w:rsidRPr="00753586">
                              <w:rPr>
                                <w:lang w:val="pt-PT"/>
                              </w:rPr>
                              <w:t>se…</w:t>
                            </w:r>
                          </w:p>
                          <w:p w14:paraId="7D9A51C8" w14:textId="75B9BA2E"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aos atores.</w:t>
                            </w:r>
                          </w:p>
                          <w:p w14:paraId="244063FD" w14:textId="71287DF4"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ao cenógrafo.</w:t>
                            </w:r>
                          </w:p>
                          <w:p w14:paraId="55489DFA" w14:textId="3974F499"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ao aderecista.</w:t>
                            </w:r>
                          </w:p>
                          <w:p w14:paraId="5DE15B15" w14:textId="56D86E44"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à mestra de guarda-roupa.</w:t>
                            </w:r>
                          </w:p>
                          <w:p w14:paraId="1DAE6C54" w14:textId="77777777" w:rsidR="003A6D2E" w:rsidRPr="00753586" w:rsidRDefault="003A6D2E" w:rsidP="00491BA2">
                            <w:pPr>
                              <w:pStyle w:val="entre8a"/>
                              <w:tabs>
                                <w:tab w:val="left" w:pos="284"/>
                                <w:tab w:val="left" w:pos="630"/>
                              </w:tabs>
                              <w:rPr>
                                <w:lang w:val="pt-PT"/>
                              </w:rPr>
                            </w:pPr>
                          </w:p>
                          <w:p w14:paraId="2970179C" w14:textId="6D175883" w:rsidR="003A6D2E" w:rsidRPr="00753586" w:rsidRDefault="003A6D2E" w:rsidP="00491BA2">
                            <w:pPr>
                              <w:pStyle w:val="GeralTexto"/>
                              <w:tabs>
                                <w:tab w:val="left" w:pos="284"/>
                                <w:tab w:val="left" w:pos="630"/>
                              </w:tabs>
                              <w:rPr>
                                <w:lang w:val="pt-PT"/>
                              </w:rPr>
                            </w:pPr>
                            <w:r w:rsidRPr="00753586">
                              <w:rPr>
                                <w:b/>
                                <w:color w:val="0080B8"/>
                                <w:lang w:val="pt-PT"/>
                              </w:rPr>
                              <w:tab/>
                              <w:t>1.2.</w:t>
                            </w:r>
                            <w:r w:rsidRPr="00753586">
                              <w:rPr>
                                <w:color w:val="00E6FF"/>
                                <w:lang w:val="pt-PT"/>
                              </w:rPr>
                              <w:t xml:space="preserve"> </w:t>
                            </w:r>
                            <w:r w:rsidRPr="00753586">
                              <w:rPr>
                                <w:lang w:val="pt-PT"/>
                              </w:rPr>
                              <w:t>O sotaque de Natasha serve para a caracterizar como…</w:t>
                            </w:r>
                          </w:p>
                          <w:p w14:paraId="4C46937D" w14:textId="33AB9C6A"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empregada.</w:t>
                            </w:r>
                          </w:p>
                          <w:p w14:paraId="4A94F7C1" w14:textId="599C6E0A"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imigrante.</w:t>
                            </w:r>
                          </w:p>
                          <w:p w14:paraId="4FF17CAE" w14:textId="6136662C"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inculta.</w:t>
                            </w:r>
                          </w:p>
                          <w:p w14:paraId="7E4909AE" w14:textId="7EFA9F71"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emigrante.</w:t>
                            </w:r>
                          </w:p>
                          <w:p w14:paraId="477EA34A" w14:textId="77777777" w:rsidR="003A6D2E" w:rsidRPr="00753586" w:rsidRDefault="003A6D2E" w:rsidP="00491BA2">
                            <w:pPr>
                              <w:pStyle w:val="entre8a"/>
                              <w:tabs>
                                <w:tab w:val="left" w:pos="284"/>
                                <w:tab w:val="left" w:pos="630"/>
                              </w:tabs>
                              <w:rPr>
                                <w:lang w:val="pt-PT"/>
                              </w:rPr>
                            </w:pPr>
                          </w:p>
                          <w:p w14:paraId="53055CAF" w14:textId="6FC39CBF" w:rsidR="003A6D2E" w:rsidRPr="00753586" w:rsidRDefault="003A6D2E" w:rsidP="00491BA2">
                            <w:pPr>
                              <w:pStyle w:val="GeralTexto"/>
                              <w:tabs>
                                <w:tab w:val="left" w:pos="284"/>
                                <w:tab w:val="left" w:pos="630"/>
                              </w:tabs>
                              <w:rPr>
                                <w:lang w:val="pt-PT"/>
                              </w:rPr>
                            </w:pPr>
                            <w:r w:rsidRPr="00753586">
                              <w:rPr>
                                <w:b/>
                                <w:color w:val="0080B8"/>
                                <w:lang w:val="pt-PT"/>
                              </w:rPr>
                              <w:tab/>
                              <w:t>1.3.</w:t>
                            </w:r>
                            <w:r w:rsidRPr="00753586">
                              <w:rPr>
                                <w:color w:val="00E6FF"/>
                                <w:lang w:val="pt-PT"/>
                              </w:rPr>
                              <w:t xml:space="preserve"> </w:t>
                            </w:r>
                            <w:r w:rsidRPr="00753586">
                              <w:rPr>
                                <w:lang w:val="pt-PT"/>
                              </w:rPr>
                              <w:t>Natasha foi contratada para…</w:t>
                            </w:r>
                          </w:p>
                          <w:p w14:paraId="0FC184D0" w14:textId="3E613E67"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tocar piano.</w:t>
                            </w:r>
                          </w:p>
                          <w:p w14:paraId="0E10CDDF" w14:textId="33A3C85D"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professora de dança.</w:t>
                            </w:r>
                          </w:p>
                          <w:p w14:paraId="35B6A13B" w14:textId="2D4A748C"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professora de piano.</w:t>
                            </w:r>
                          </w:p>
                          <w:p w14:paraId="3A541745" w14:textId="1C65F3C1"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doméstica.</w:t>
                            </w:r>
                          </w:p>
                          <w:p w14:paraId="604B2061" w14:textId="77777777" w:rsidR="003A6D2E" w:rsidRPr="00753586" w:rsidRDefault="003A6D2E" w:rsidP="00491BA2">
                            <w:pPr>
                              <w:pStyle w:val="entre8a"/>
                              <w:tabs>
                                <w:tab w:val="left" w:pos="284"/>
                                <w:tab w:val="left" w:pos="630"/>
                              </w:tabs>
                              <w:rPr>
                                <w:lang w:val="pt-PT"/>
                              </w:rPr>
                            </w:pPr>
                          </w:p>
                          <w:p w14:paraId="470D8CCE" w14:textId="0E45053D" w:rsidR="003A6D2E" w:rsidRPr="00753586" w:rsidRDefault="003A6D2E" w:rsidP="00491BA2">
                            <w:pPr>
                              <w:pStyle w:val="GeralTexto"/>
                              <w:tabs>
                                <w:tab w:val="left" w:pos="284"/>
                                <w:tab w:val="left" w:pos="630"/>
                              </w:tabs>
                              <w:rPr>
                                <w:lang w:val="pt-PT"/>
                              </w:rPr>
                            </w:pPr>
                            <w:r w:rsidRPr="00753586">
                              <w:rPr>
                                <w:b/>
                                <w:color w:val="0080B8"/>
                                <w:lang w:val="pt-PT"/>
                              </w:rPr>
                              <w:tab/>
                              <w:t>1.4.</w:t>
                            </w:r>
                            <w:r w:rsidRPr="00753586">
                              <w:rPr>
                                <w:color w:val="00E6FF"/>
                                <w:lang w:val="pt-PT"/>
                              </w:rPr>
                              <w:t xml:space="preserve"> </w:t>
                            </w:r>
                            <w:r w:rsidRPr="00753586">
                              <w:rPr>
                                <w:lang w:val="pt-PT"/>
                              </w:rPr>
                              <w:t>Natasha estudou…</w:t>
                            </w:r>
                          </w:p>
                          <w:p w14:paraId="6DDF9366" w14:textId="08E6ABA3"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música.</w:t>
                            </w:r>
                          </w:p>
                          <w:p w14:paraId="3526A4B8" w14:textId="145341B7"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dança.</w:t>
                            </w:r>
                          </w:p>
                          <w:p w14:paraId="2689F9A4" w14:textId="590CD77B" w:rsidR="003A6D2E" w:rsidRDefault="003A6D2E" w:rsidP="00491BA2">
                            <w:pPr>
                              <w:pStyle w:val="GeralTexto"/>
                              <w:tabs>
                                <w:tab w:val="left" w:pos="284"/>
                                <w:tab w:val="left" w:pos="630"/>
                              </w:tabs>
                            </w:pPr>
                            <w:r w:rsidRPr="00753586">
                              <w:rPr>
                                <w:color w:val="0080B8"/>
                                <w:lang w:val="pt-PT"/>
                              </w:rPr>
                              <w:tab/>
                            </w:r>
                            <w:r w:rsidRPr="00753586">
                              <w:rPr>
                                <w:color w:val="0080B8"/>
                                <w:lang w:val="pt-PT"/>
                              </w:rPr>
                              <w:tab/>
                            </w:r>
                            <w:r w:rsidRPr="00491BA2">
                              <w:rPr>
                                <w:color w:val="0080B8"/>
                              </w:rPr>
                              <w:t>c)</w:t>
                            </w:r>
                            <w:r>
                              <w:rPr>
                                <w:color w:val="00E6FF"/>
                              </w:rPr>
                              <w:t xml:space="preserve"> </w:t>
                            </w:r>
                            <w:proofErr w:type="gramStart"/>
                            <w:r>
                              <w:t>limpeza</w:t>
                            </w:r>
                            <w:proofErr w:type="gramEnd"/>
                            <w:r>
                              <w:t>.</w:t>
                            </w:r>
                          </w:p>
                          <w:p w14:paraId="6F433F65" w14:textId="5CB366E5" w:rsidR="003A6D2E" w:rsidRPr="0056481D" w:rsidRDefault="003A6D2E" w:rsidP="00491BA2">
                            <w:pPr>
                              <w:pStyle w:val="GeralTexto"/>
                              <w:tabs>
                                <w:tab w:val="left" w:pos="284"/>
                                <w:tab w:val="left" w:pos="630"/>
                              </w:tabs>
                            </w:pPr>
                            <w:r>
                              <w:rPr>
                                <w:color w:val="0080B8"/>
                              </w:rPr>
                              <w:tab/>
                            </w:r>
                            <w:r>
                              <w:rPr>
                                <w:color w:val="0080B8"/>
                              </w:rPr>
                              <w:tab/>
                            </w:r>
                            <w:r w:rsidRPr="00491BA2">
                              <w:rPr>
                                <w:color w:val="0080B8"/>
                              </w:rPr>
                              <w:t>d)</w:t>
                            </w:r>
                            <w:r>
                              <w:rPr>
                                <w:color w:val="00E6FF"/>
                              </w:rPr>
                              <w:t xml:space="preserve"> </w:t>
                            </w:r>
                            <w:proofErr w:type="gramStart"/>
                            <w:r>
                              <w:t>cozinha</w:t>
                            </w:r>
                            <w:proofErr w:type="gramEn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8" o:spid="_x0000_s1168" type="#_x0000_t202" style="position:absolute;margin-left:58.25pt;margin-top:85.2pt;width:426.85pt;height:681.95pt;z-index:252006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" filled="f" stroked="f">
                <v:textbox>
                  <w:txbxContent>
                    <w:p w14:paraId="427B9052" w14:textId="77777777" w:rsidR="003A6D2E" w:rsidRDefault="003A6D2E" w:rsidP="00162471">
                      <w:pPr>
                        <w:pStyle w:val="Lotexo"/>
                        <w:ind w:left="238" w:firstLine="0"/>
                      </w:pPr>
                    </w:p>
                    <w:p w14:paraId="0BE38C9E" w14:textId="77777777" w:rsidR="003A6D2E" w:rsidRDefault="003A6D2E" w:rsidP="003B4474">
                      <w:pPr>
                        <w:pStyle w:val="entre8a"/>
                      </w:pPr>
                    </w:p>
                    <w:p w14:paraId="572E7B42" w14:textId="77777777" w:rsidR="003A6D2E" w:rsidRPr="00753586" w:rsidRDefault="003A6D2E" w:rsidP="00162471">
                      <w:pPr>
                        <w:pStyle w:val="Lotexo"/>
                        <w:ind w:left="238" w:firstLine="0"/>
                        <w:rPr>
                          <w:lang w:val="pt-PT"/>
                        </w:rPr>
                      </w:pPr>
                      <w:r w:rsidRPr="00753586">
                        <w:rPr>
                          <w:lang w:val="pt-PT"/>
                        </w:rPr>
                        <w:t>ERICA</w:t>
                      </w:r>
                    </w:p>
                    <w:p w14:paraId="2D3B87CB" w14:textId="77777777" w:rsidR="003A6D2E" w:rsidRPr="00753586" w:rsidRDefault="003A6D2E" w:rsidP="00162471">
                      <w:pPr>
                        <w:pStyle w:val="Lotexo"/>
                        <w:ind w:left="238" w:firstLine="0"/>
                        <w:rPr>
                          <w:lang w:val="pt-PT"/>
                        </w:rPr>
                      </w:pPr>
                      <w:r w:rsidRPr="00753586">
                        <w:rPr>
                          <w:lang w:val="pt-PT"/>
                        </w:rPr>
                        <w:t xml:space="preserve">Talvez voltes a ter a tua profissão, não é? </w:t>
                      </w:r>
                      <w:r w:rsidRPr="00753586">
                        <w:rPr>
                          <w:bCs/>
                          <w:i/>
                          <w:lang w:val="pt-PT"/>
                        </w:rPr>
                        <w:t>(Com convicção)</w:t>
                      </w:r>
                      <w:r w:rsidRPr="00753586">
                        <w:rPr>
                          <w:bCs/>
                          <w:lang w:val="pt-PT"/>
                        </w:rPr>
                        <w:t xml:space="preserve"> </w:t>
                      </w:r>
                      <w:r w:rsidRPr="00753586">
                        <w:rPr>
                          <w:lang w:val="pt-PT"/>
                        </w:rPr>
                        <w:t>Eu espero bem que sim, juro!</w:t>
                      </w:r>
                    </w:p>
                    <w:p w14:paraId="5FD5310A" w14:textId="77777777" w:rsidR="003A6D2E" w:rsidRPr="00753586" w:rsidRDefault="003A6D2E" w:rsidP="00162471">
                      <w:pPr>
                        <w:pStyle w:val="Lotexo"/>
                        <w:ind w:left="238" w:firstLine="0"/>
                        <w:rPr>
                          <w:lang w:val="pt-PT"/>
                        </w:rPr>
                      </w:pPr>
                      <w:r w:rsidRPr="00753586">
                        <w:rPr>
                          <w:lang w:val="pt-PT"/>
                        </w:rPr>
                        <w:t>NATASHA</w:t>
                      </w:r>
                    </w:p>
                    <w:p w14:paraId="636F192A" w14:textId="1A6FC9B1" w:rsidR="003A6D2E" w:rsidRPr="00753586" w:rsidRDefault="003A6D2E" w:rsidP="00162471">
                      <w:pPr>
                        <w:pStyle w:val="Lotexo"/>
                        <w:ind w:left="238" w:firstLine="0"/>
                        <w:rPr>
                          <w:lang w:val="pt-PT"/>
                        </w:rPr>
                      </w:pPr>
                      <w:r w:rsidRPr="00753586">
                        <w:rPr>
                          <w:bCs/>
                          <w:i/>
                          <w:lang w:val="pt-PT"/>
                        </w:rPr>
                        <w:t>(Com um sorriso triste)</w:t>
                      </w:r>
                      <w:r w:rsidRPr="00753586">
                        <w:rPr>
                          <w:bCs/>
                          <w:lang w:val="pt-PT"/>
                        </w:rPr>
                        <w:t xml:space="preserve"> </w:t>
                      </w:r>
                      <w:r w:rsidRPr="00753586">
                        <w:rPr>
                          <w:lang w:val="pt-PT"/>
                        </w:rPr>
                        <w:t>Eu já não tenho muitos sonhos, sabe, Erica? Já tive, já tive, quando era mais nova… Agora, preciso de ganhar dinheiro para pagar o aluguer do quarto e para ajudar a minha família. Não há lugar para sonhos na minha vida…</w:t>
                      </w:r>
                    </w:p>
                    <w:p w14:paraId="382544D0" w14:textId="77777777" w:rsidR="003A6D2E" w:rsidRPr="00753586" w:rsidRDefault="003A6D2E" w:rsidP="00162471">
                      <w:pPr>
                        <w:pStyle w:val="Lotexo"/>
                        <w:ind w:left="238" w:firstLine="0"/>
                        <w:rPr>
                          <w:lang w:val="pt-PT"/>
                        </w:rPr>
                      </w:pPr>
                      <w:r w:rsidRPr="00753586">
                        <w:rPr>
                          <w:lang w:val="pt-PT"/>
                        </w:rPr>
                        <w:t>ERICA</w:t>
                      </w:r>
                    </w:p>
                    <w:p w14:paraId="4C9119E0" w14:textId="3E3448EC" w:rsidR="003A6D2E" w:rsidRPr="00753586" w:rsidRDefault="003A6D2E" w:rsidP="00162471">
                      <w:pPr>
                        <w:pStyle w:val="Lotexo"/>
                        <w:ind w:left="238" w:firstLine="0"/>
                        <w:rPr>
                          <w:lang w:val="pt-PT"/>
                        </w:rPr>
                      </w:pPr>
                      <w:r w:rsidRPr="00753586">
                        <w:rPr>
                          <w:bCs/>
                          <w:i/>
                          <w:lang w:val="pt-PT"/>
                        </w:rPr>
                        <w:t>(Muito indignada)</w:t>
                      </w:r>
                      <w:r w:rsidRPr="00753586">
                        <w:rPr>
                          <w:bCs/>
                          <w:lang w:val="pt-PT"/>
                        </w:rPr>
                        <w:t xml:space="preserve"> </w:t>
                      </w:r>
                      <w:r w:rsidRPr="00753586">
                        <w:rPr>
                          <w:lang w:val="pt-PT"/>
                        </w:rPr>
                        <w:t xml:space="preserve">Não digas isso, Natasha! Como é que podes dizer uma coisa dessas?! Há </w:t>
                      </w:r>
                      <w:r>
                        <w:rPr>
                          <w:lang w:val="pt-PT"/>
                        </w:rPr>
                        <w:br/>
                      </w:r>
                      <w:r w:rsidRPr="00753586">
                        <w:rPr>
                          <w:lang w:val="pt-PT"/>
                        </w:rPr>
                        <w:t xml:space="preserve">sempre lugar para um sonho! Se não fosse a dança e o meu sonho de vir a ser uma grande </w:t>
                      </w:r>
                      <w:r>
                        <w:rPr>
                          <w:lang w:val="pt-PT"/>
                        </w:rPr>
                        <w:br/>
                      </w:r>
                      <w:r w:rsidRPr="00753586">
                        <w:rPr>
                          <w:lang w:val="pt-PT"/>
                        </w:rPr>
                        <w:t xml:space="preserve">bailarina, a maior que alguma vez existiu, o que seria de mim?! </w:t>
                      </w:r>
                      <w:r w:rsidRPr="00753586">
                        <w:rPr>
                          <w:bCs/>
                          <w:i/>
                          <w:lang w:val="pt-PT"/>
                        </w:rPr>
                        <w:t>(Elevando o tom de voz)</w:t>
                      </w:r>
                      <w:r w:rsidRPr="00753586">
                        <w:rPr>
                          <w:bCs/>
                          <w:lang w:val="pt-PT"/>
                        </w:rPr>
                        <w:t xml:space="preserve"> </w:t>
                      </w:r>
                      <w:r w:rsidRPr="00753586">
                        <w:rPr>
                          <w:lang w:val="pt-PT"/>
                        </w:rPr>
                        <w:t xml:space="preserve">Nem </w:t>
                      </w:r>
                      <w:r>
                        <w:rPr>
                          <w:lang w:val="pt-PT"/>
                        </w:rPr>
                        <w:br/>
                      </w:r>
                      <w:r w:rsidRPr="00753586">
                        <w:rPr>
                          <w:lang w:val="pt-PT"/>
                        </w:rPr>
                        <w:t>quero pensar!</w:t>
                      </w:r>
                    </w:p>
                    <w:p w14:paraId="66A8BE03" w14:textId="77777777" w:rsidR="003A6D2E" w:rsidRPr="00753586" w:rsidRDefault="003A6D2E" w:rsidP="00162471">
                      <w:pPr>
                        <w:widowControl w:val="0"/>
                        <w:autoSpaceDE w:val="0"/>
                        <w:autoSpaceDN w:val="0"/>
                        <w:adjustRightInd w:val="0"/>
                        <w:jc w:val="both"/>
                        <w:rPr>
                          <w:rFonts w:ascii="Times New Roman" w:hAnsi="Times New Roman"/>
                          <w:color w:val="000000"/>
                          <w:sz w:val="24"/>
                          <w:szCs w:val="24"/>
                          <w:lang w:val="pt-PT"/>
                        </w:rPr>
                      </w:pPr>
                    </w:p>
                    <w:p w14:paraId="759A79C4" w14:textId="77777777" w:rsidR="003A6D2E" w:rsidRPr="00753586" w:rsidRDefault="003A6D2E" w:rsidP="00162471">
                      <w:pPr>
                        <w:widowControl w:val="0"/>
                        <w:autoSpaceDE w:val="0"/>
                        <w:autoSpaceDN w:val="0"/>
                        <w:adjustRightInd w:val="0"/>
                        <w:jc w:val="right"/>
                        <w:rPr>
                          <w:rFonts w:ascii="Times New Roman" w:hAnsi="Times New Roman"/>
                          <w:color w:val="000000"/>
                          <w:sz w:val="16"/>
                          <w:szCs w:val="16"/>
                          <w:lang w:val="pt-PT"/>
                        </w:rPr>
                      </w:pPr>
                      <w:r w:rsidRPr="00753586">
                        <w:rPr>
                          <w:rFonts w:ascii="Times New Roman" w:hAnsi="Times New Roman"/>
                          <w:color w:val="000000"/>
                          <w:lang w:val="pt-PT"/>
                        </w:rPr>
                        <w:t xml:space="preserve"> </w:t>
                      </w:r>
                      <w:r w:rsidRPr="00753586">
                        <w:rPr>
                          <w:rFonts w:ascii="Times New Roman" w:hAnsi="Times New Roman"/>
                          <w:color w:val="000000"/>
                          <w:sz w:val="16"/>
                          <w:szCs w:val="16"/>
                          <w:lang w:val="pt-PT"/>
                        </w:rPr>
                        <w:t xml:space="preserve">Maria Teresa Maia Gonzalez, </w:t>
                      </w:r>
                      <w:r w:rsidRPr="00753586">
                        <w:rPr>
                          <w:rFonts w:ascii="Times New Roman" w:hAnsi="Times New Roman"/>
                          <w:bCs/>
                          <w:i/>
                          <w:color w:val="000000"/>
                          <w:sz w:val="16"/>
                          <w:szCs w:val="16"/>
                          <w:lang w:val="pt-PT"/>
                        </w:rPr>
                        <w:t>A rapariga voadora</w:t>
                      </w:r>
                      <w:r w:rsidRPr="00753586">
                        <w:rPr>
                          <w:rFonts w:ascii="Times New Roman" w:hAnsi="Times New Roman"/>
                          <w:color w:val="000000"/>
                          <w:sz w:val="16"/>
                          <w:szCs w:val="16"/>
                          <w:lang w:val="pt-PT"/>
                        </w:rPr>
                        <w:t xml:space="preserve"> , Verbo (2004)</w:t>
                      </w:r>
                    </w:p>
                    <w:p w14:paraId="423E5AC6" w14:textId="77777777" w:rsidR="003A6D2E" w:rsidRPr="00753586" w:rsidRDefault="003A6D2E" w:rsidP="00162471">
                      <w:pPr>
                        <w:widowControl w:val="0"/>
                        <w:autoSpaceDE w:val="0"/>
                        <w:autoSpaceDN w:val="0"/>
                        <w:adjustRightInd w:val="0"/>
                        <w:jc w:val="right"/>
                        <w:rPr>
                          <w:rFonts w:ascii="Times New Roman" w:hAnsi="Times New Roman"/>
                          <w:color w:val="000000"/>
                          <w:sz w:val="16"/>
                          <w:szCs w:val="16"/>
                          <w:lang w:val="pt-PT"/>
                        </w:rPr>
                      </w:pPr>
                      <w:r w:rsidRPr="00753586">
                        <w:rPr>
                          <w:rFonts w:ascii="Times New Roman" w:hAnsi="Times New Roman"/>
                          <w:color w:val="000000"/>
                          <w:sz w:val="16"/>
                          <w:szCs w:val="16"/>
                          <w:lang w:val="pt-PT"/>
                        </w:rPr>
                        <w:t>(texto com supressões)</w:t>
                      </w:r>
                    </w:p>
                    <w:p w14:paraId="6A66678D" w14:textId="77777777" w:rsidR="003A6D2E" w:rsidRPr="00753586" w:rsidRDefault="003A6D2E" w:rsidP="00162471">
                      <w:pPr>
                        <w:widowControl w:val="0"/>
                        <w:autoSpaceDE w:val="0"/>
                        <w:autoSpaceDN w:val="0"/>
                        <w:adjustRightInd w:val="0"/>
                        <w:rPr>
                          <w:rFonts w:ascii="Times New Roman" w:hAnsi="Times New Roman"/>
                          <w:color w:val="000000"/>
                          <w:lang w:val="pt-PT"/>
                        </w:rPr>
                      </w:pPr>
                    </w:p>
                    <w:p w14:paraId="759F83F5" w14:textId="77777777" w:rsidR="003A6D2E" w:rsidRPr="00753586" w:rsidRDefault="003A6D2E" w:rsidP="00162471">
                      <w:pPr>
                        <w:widowControl w:val="0"/>
                        <w:autoSpaceDE w:val="0"/>
                        <w:autoSpaceDN w:val="0"/>
                        <w:adjustRightInd w:val="0"/>
                        <w:rPr>
                          <w:rFonts w:ascii="Times New Roman" w:hAnsi="Times New Roman"/>
                          <w:color w:val="000000"/>
                          <w:lang w:val="pt-PT"/>
                        </w:rPr>
                      </w:pPr>
                    </w:p>
                    <w:p w14:paraId="339652AE" w14:textId="77777777" w:rsidR="003A6D2E" w:rsidRPr="00753586" w:rsidRDefault="003A6D2E" w:rsidP="00162471">
                      <w:pPr>
                        <w:widowControl w:val="0"/>
                        <w:autoSpaceDE w:val="0"/>
                        <w:autoSpaceDN w:val="0"/>
                        <w:adjustRightInd w:val="0"/>
                        <w:rPr>
                          <w:rFonts w:ascii="Times New Roman" w:hAnsi="Times New Roman"/>
                          <w:color w:val="00E6FF"/>
                          <w:sz w:val="24"/>
                          <w:szCs w:val="24"/>
                          <w:lang w:val="pt-PT"/>
                        </w:rPr>
                      </w:pPr>
                    </w:p>
                    <w:p w14:paraId="7C0EC33C" w14:textId="763CC8D7" w:rsidR="003A6D2E" w:rsidRPr="00753586" w:rsidRDefault="003A6D2E" w:rsidP="00491BA2">
                      <w:pPr>
                        <w:pStyle w:val="entrelinhanormal"/>
                        <w:tabs>
                          <w:tab w:val="left" w:pos="630"/>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1.5.</w:t>
                      </w:r>
                      <w:r w:rsidRPr="00753586">
                        <w:rPr>
                          <w:lang w:val="pt-PT"/>
                        </w:rPr>
                        <w:t xml:space="preserve">, a alínea com a opção que permite completar </w:t>
                      </w:r>
                      <w:r w:rsidRPr="00753586">
                        <w:rPr>
                          <w:lang w:val="pt-PT"/>
                        </w:rPr>
                        <w:tab/>
                        <w:t>corretamente cada afirmação, de acordo com o sentido do texto.</w:t>
                      </w:r>
                    </w:p>
                    <w:p w14:paraId="20FCCF6E" w14:textId="77777777" w:rsidR="003A6D2E" w:rsidRPr="00753586" w:rsidRDefault="003A6D2E" w:rsidP="00491BA2">
                      <w:pPr>
                        <w:pStyle w:val="entre8a"/>
                        <w:tabs>
                          <w:tab w:val="left" w:pos="284"/>
                          <w:tab w:val="left" w:pos="630"/>
                        </w:tabs>
                        <w:rPr>
                          <w:lang w:val="pt-PT"/>
                        </w:rPr>
                      </w:pPr>
                    </w:p>
                    <w:p w14:paraId="5D64C304" w14:textId="5E2E57ED" w:rsidR="003A6D2E" w:rsidRPr="00753586" w:rsidRDefault="003A6D2E" w:rsidP="00491BA2">
                      <w:pPr>
                        <w:pStyle w:val="GeralTexto"/>
                        <w:tabs>
                          <w:tab w:val="left" w:pos="284"/>
                          <w:tab w:val="left" w:pos="630"/>
                        </w:tabs>
                        <w:rPr>
                          <w:lang w:val="pt-PT"/>
                        </w:rPr>
                      </w:pPr>
                      <w:r w:rsidRPr="00753586">
                        <w:rPr>
                          <w:b/>
                          <w:color w:val="0080B8"/>
                          <w:lang w:val="pt-PT"/>
                        </w:rPr>
                        <w:tab/>
                        <w:t>1.1.</w:t>
                      </w:r>
                      <w:r w:rsidRPr="00753586">
                        <w:rPr>
                          <w:color w:val="00E6FF"/>
                          <w:lang w:val="pt-PT"/>
                        </w:rPr>
                        <w:t xml:space="preserve"> </w:t>
                      </w:r>
                      <w:r w:rsidRPr="00753586">
                        <w:rPr>
                          <w:lang w:val="pt-PT"/>
                        </w:rPr>
                        <w:t>A primeira didascália destina</w:t>
                      </w:r>
                      <w:r>
                        <w:rPr>
                          <w:i/>
                          <w:spacing w:val="-2"/>
                          <w:lang w:val="pt-PT"/>
                        </w:rPr>
                        <w:t>-</w:t>
                      </w:r>
                      <w:r w:rsidRPr="00753586">
                        <w:rPr>
                          <w:lang w:val="pt-PT"/>
                        </w:rPr>
                        <w:t>se…</w:t>
                      </w:r>
                    </w:p>
                    <w:p w14:paraId="7D9A51C8" w14:textId="75B9BA2E"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aos atores.</w:t>
                      </w:r>
                    </w:p>
                    <w:p w14:paraId="244063FD" w14:textId="71287DF4"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ao cenógrafo.</w:t>
                      </w:r>
                    </w:p>
                    <w:p w14:paraId="55489DFA" w14:textId="3974F499"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ao aderecista.</w:t>
                      </w:r>
                    </w:p>
                    <w:p w14:paraId="5DE15B15" w14:textId="56D86E44"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à mestra de guarda-roupa.</w:t>
                      </w:r>
                    </w:p>
                    <w:p w14:paraId="1DAE6C54" w14:textId="77777777" w:rsidR="003A6D2E" w:rsidRPr="00753586" w:rsidRDefault="003A6D2E" w:rsidP="00491BA2">
                      <w:pPr>
                        <w:pStyle w:val="entre8a"/>
                        <w:tabs>
                          <w:tab w:val="left" w:pos="284"/>
                          <w:tab w:val="left" w:pos="630"/>
                        </w:tabs>
                        <w:rPr>
                          <w:lang w:val="pt-PT"/>
                        </w:rPr>
                      </w:pPr>
                    </w:p>
                    <w:p w14:paraId="2970179C" w14:textId="6D175883" w:rsidR="003A6D2E" w:rsidRPr="00753586" w:rsidRDefault="003A6D2E" w:rsidP="00491BA2">
                      <w:pPr>
                        <w:pStyle w:val="GeralTexto"/>
                        <w:tabs>
                          <w:tab w:val="left" w:pos="284"/>
                          <w:tab w:val="left" w:pos="630"/>
                        </w:tabs>
                        <w:rPr>
                          <w:lang w:val="pt-PT"/>
                        </w:rPr>
                      </w:pPr>
                      <w:r w:rsidRPr="00753586">
                        <w:rPr>
                          <w:b/>
                          <w:color w:val="0080B8"/>
                          <w:lang w:val="pt-PT"/>
                        </w:rPr>
                        <w:tab/>
                        <w:t>1.2.</w:t>
                      </w:r>
                      <w:r w:rsidRPr="00753586">
                        <w:rPr>
                          <w:color w:val="00E6FF"/>
                          <w:lang w:val="pt-PT"/>
                        </w:rPr>
                        <w:t xml:space="preserve"> </w:t>
                      </w:r>
                      <w:r w:rsidRPr="00753586">
                        <w:rPr>
                          <w:lang w:val="pt-PT"/>
                        </w:rPr>
                        <w:t>O sotaque de Natasha serve para a caracterizar como…</w:t>
                      </w:r>
                    </w:p>
                    <w:p w14:paraId="4C46937D" w14:textId="33AB9C6A"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empregada.</w:t>
                      </w:r>
                    </w:p>
                    <w:p w14:paraId="4A94F7C1" w14:textId="599C6E0A"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imigrante.</w:t>
                      </w:r>
                    </w:p>
                    <w:p w14:paraId="4FF17CAE" w14:textId="6136662C"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inculta.</w:t>
                      </w:r>
                    </w:p>
                    <w:p w14:paraId="7E4909AE" w14:textId="7EFA9F71"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emigrante.</w:t>
                      </w:r>
                    </w:p>
                    <w:p w14:paraId="477EA34A" w14:textId="77777777" w:rsidR="003A6D2E" w:rsidRPr="00753586" w:rsidRDefault="003A6D2E" w:rsidP="00491BA2">
                      <w:pPr>
                        <w:pStyle w:val="entre8a"/>
                        <w:tabs>
                          <w:tab w:val="left" w:pos="284"/>
                          <w:tab w:val="left" w:pos="630"/>
                        </w:tabs>
                        <w:rPr>
                          <w:lang w:val="pt-PT"/>
                        </w:rPr>
                      </w:pPr>
                    </w:p>
                    <w:p w14:paraId="53055CAF" w14:textId="6FC39CBF" w:rsidR="003A6D2E" w:rsidRPr="00753586" w:rsidRDefault="003A6D2E" w:rsidP="00491BA2">
                      <w:pPr>
                        <w:pStyle w:val="GeralTexto"/>
                        <w:tabs>
                          <w:tab w:val="left" w:pos="284"/>
                          <w:tab w:val="left" w:pos="630"/>
                        </w:tabs>
                        <w:rPr>
                          <w:lang w:val="pt-PT"/>
                        </w:rPr>
                      </w:pPr>
                      <w:r w:rsidRPr="00753586">
                        <w:rPr>
                          <w:b/>
                          <w:color w:val="0080B8"/>
                          <w:lang w:val="pt-PT"/>
                        </w:rPr>
                        <w:tab/>
                        <w:t>1.3.</w:t>
                      </w:r>
                      <w:r w:rsidRPr="00753586">
                        <w:rPr>
                          <w:color w:val="00E6FF"/>
                          <w:lang w:val="pt-PT"/>
                        </w:rPr>
                        <w:t xml:space="preserve"> </w:t>
                      </w:r>
                      <w:r w:rsidRPr="00753586">
                        <w:rPr>
                          <w:lang w:val="pt-PT"/>
                        </w:rPr>
                        <w:t>Natasha foi contratada para…</w:t>
                      </w:r>
                    </w:p>
                    <w:p w14:paraId="0FC184D0" w14:textId="3E613E67"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tocar piano.</w:t>
                      </w:r>
                    </w:p>
                    <w:p w14:paraId="0E10CDDF" w14:textId="33A3C85D"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professora de dança.</w:t>
                      </w:r>
                    </w:p>
                    <w:p w14:paraId="35B6A13B" w14:textId="2D4A748C"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professora de piano.</w:t>
                      </w:r>
                    </w:p>
                    <w:p w14:paraId="3A541745" w14:textId="1C65F3C1"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doméstica.</w:t>
                      </w:r>
                    </w:p>
                    <w:p w14:paraId="604B2061" w14:textId="77777777" w:rsidR="003A6D2E" w:rsidRPr="00753586" w:rsidRDefault="003A6D2E" w:rsidP="00491BA2">
                      <w:pPr>
                        <w:pStyle w:val="entre8a"/>
                        <w:tabs>
                          <w:tab w:val="left" w:pos="284"/>
                          <w:tab w:val="left" w:pos="630"/>
                        </w:tabs>
                        <w:rPr>
                          <w:lang w:val="pt-PT"/>
                        </w:rPr>
                      </w:pPr>
                    </w:p>
                    <w:p w14:paraId="470D8CCE" w14:textId="0E45053D" w:rsidR="003A6D2E" w:rsidRPr="00753586" w:rsidRDefault="003A6D2E" w:rsidP="00491BA2">
                      <w:pPr>
                        <w:pStyle w:val="GeralTexto"/>
                        <w:tabs>
                          <w:tab w:val="left" w:pos="284"/>
                          <w:tab w:val="left" w:pos="630"/>
                        </w:tabs>
                        <w:rPr>
                          <w:lang w:val="pt-PT"/>
                        </w:rPr>
                      </w:pPr>
                      <w:r w:rsidRPr="00753586">
                        <w:rPr>
                          <w:b/>
                          <w:color w:val="0080B8"/>
                          <w:lang w:val="pt-PT"/>
                        </w:rPr>
                        <w:tab/>
                        <w:t>1.4.</w:t>
                      </w:r>
                      <w:r w:rsidRPr="00753586">
                        <w:rPr>
                          <w:color w:val="00E6FF"/>
                          <w:lang w:val="pt-PT"/>
                        </w:rPr>
                        <w:t xml:space="preserve"> </w:t>
                      </w:r>
                      <w:r w:rsidRPr="00753586">
                        <w:rPr>
                          <w:lang w:val="pt-PT"/>
                        </w:rPr>
                        <w:t>Natasha estudou…</w:t>
                      </w:r>
                    </w:p>
                    <w:p w14:paraId="6DDF9366" w14:textId="08E6ABA3"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música.</w:t>
                      </w:r>
                    </w:p>
                    <w:p w14:paraId="3526A4B8" w14:textId="145341B7" w:rsidR="003A6D2E" w:rsidRPr="00753586" w:rsidRDefault="003A6D2E" w:rsidP="00491BA2">
                      <w:pPr>
                        <w:pStyle w:val="GeralTexto"/>
                        <w:tabs>
                          <w:tab w:val="left" w:pos="284"/>
                          <w:tab w:val="left" w:pos="63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dança.</w:t>
                      </w:r>
                    </w:p>
                    <w:p w14:paraId="2689F9A4" w14:textId="590CD77B" w:rsidR="003A6D2E" w:rsidRDefault="003A6D2E" w:rsidP="00491BA2">
                      <w:pPr>
                        <w:pStyle w:val="GeralTexto"/>
                        <w:tabs>
                          <w:tab w:val="left" w:pos="284"/>
                          <w:tab w:val="left" w:pos="630"/>
                        </w:tabs>
                      </w:pPr>
                      <w:r w:rsidRPr="00753586">
                        <w:rPr>
                          <w:color w:val="0080B8"/>
                          <w:lang w:val="pt-PT"/>
                        </w:rPr>
                        <w:tab/>
                      </w:r>
                      <w:r w:rsidRPr="00753586">
                        <w:rPr>
                          <w:color w:val="0080B8"/>
                          <w:lang w:val="pt-PT"/>
                        </w:rPr>
                        <w:tab/>
                      </w:r>
                      <w:r w:rsidRPr="00491BA2">
                        <w:rPr>
                          <w:color w:val="0080B8"/>
                        </w:rPr>
                        <w:t>c)</w:t>
                      </w:r>
                      <w:r>
                        <w:rPr>
                          <w:color w:val="00E6FF"/>
                        </w:rPr>
                        <w:t xml:space="preserve"> </w:t>
                      </w:r>
                      <w:proofErr w:type="gramStart"/>
                      <w:r>
                        <w:t>limpeza</w:t>
                      </w:r>
                      <w:proofErr w:type="gramEnd"/>
                      <w:r>
                        <w:t>.</w:t>
                      </w:r>
                    </w:p>
                    <w:p w14:paraId="6F433F65" w14:textId="5CB366E5" w:rsidR="003A6D2E" w:rsidRPr="0056481D" w:rsidRDefault="003A6D2E" w:rsidP="00491BA2">
                      <w:pPr>
                        <w:pStyle w:val="GeralTexto"/>
                        <w:tabs>
                          <w:tab w:val="left" w:pos="284"/>
                          <w:tab w:val="left" w:pos="630"/>
                        </w:tabs>
                      </w:pPr>
                      <w:r>
                        <w:rPr>
                          <w:color w:val="0080B8"/>
                        </w:rPr>
                        <w:tab/>
                      </w:r>
                      <w:r>
                        <w:rPr>
                          <w:color w:val="0080B8"/>
                        </w:rPr>
                        <w:tab/>
                      </w:r>
                      <w:r w:rsidRPr="00491BA2">
                        <w:rPr>
                          <w:color w:val="0080B8"/>
                        </w:rPr>
                        <w:t>d)</w:t>
                      </w:r>
                      <w:r>
                        <w:rPr>
                          <w:color w:val="00E6FF"/>
                        </w:rPr>
                        <w:t xml:space="preserve"> </w:t>
                      </w:r>
                      <w:proofErr w:type="gramStart"/>
                      <w:r>
                        <w:t>cozinha</w:t>
                      </w:r>
                      <w:proofErr w:type="gramEnd"/>
                      <w:r>
                        <w:t>.</w:t>
                      </w:r>
                    </w:p>
                  </w:txbxContent>
                </v:textbox>
              </v:shape>
            </w:pict>
          </mc:Fallback>
        </mc:AlternateContent>
      </w:r>
      <w:r w:rsidR="00162471">
        <w:rPr>
          <w:noProof/>
          <w:lang w:val="pt-PT" w:eastAsia="pt-PT"/>
        </w:rPr>
        <w:drawing>
          <wp:anchor distT="0" distB="0" distL="114300" distR="114300" simplePos="0" relativeHeight="252007424" behindDoc="0" locked="0" layoutInCell="1" allowOverlap="1" wp14:anchorId="315CD0D4" wp14:editId="0AEA1DDD">
            <wp:simplePos x="0" y="0"/>
            <wp:positionH relativeFrom="column">
              <wp:posOffset>403225</wp:posOffset>
            </wp:positionH>
            <wp:positionV relativeFrom="paragraph">
              <wp:posOffset>9381490</wp:posOffset>
            </wp:positionV>
            <wp:extent cx="188595" cy="584835"/>
            <wp:effectExtent l="0" t="0" r="0" b="0"/>
            <wp:wrapNone/>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sidR="00162471">
        <w:rPr>
          <w:noProof/>
          <w:lang w:val="pt-PT" w:eastAsia="pt-PT"/>
        </w:rPr>
        <w:drawing>
          <wp:anchor distT="0" distB="0" distL="114300" distR="114300" simplePos="0" relativeHeight="252008448" behindDoc="1" locked="0" layoutInCell="1" allowOverlap="1" wp14:anchorId="537A5BBF" wp14:editId="52884DA6">
            <wp:simplePos x="0" y="0"/>
            <wp:positionH relativeFrom="column">
              <wp:posOffset>-4445</wp:posOffset>
            </wp:positionH>
            <wp:positionV relativeFrom="paragraph">
              <wp:posOffset>-3810</wp:posOffset>
            </wp:positionV>
            <wp:extent cx="6836410" cy="1098550"/>
            <wp:effectExtent l="0" t="0" r="0" b="0"/>
            <wp:wrapNone/>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52.jpg"/>
                    <pic:cNvPicPr/>
                  </pic:nvPicPr>
                  <pic:blipFill>
                    <a:blip r:embed="rId79">
                      <a:extLst>
                        <a:ext uri="{28A0092B-C50C-407E-A947-70E740481C1C}">
                          <a14:useLocalDpi xmlns:a14="http://schemas.microsoft.com/office/drawing/2010/main" val="0"/>
                        </a:ext>
                      </a:extLst>
                    </a:blip>
                    <a:stretch>
                      <a:fillRect/>
                    </a:stretch>
                  </pic:blipFill>
                  <pic:spPr>
                    <a:xfrm>
                      <a:off x="0" y="0"/>
                      <a:ext cx="6836410" cy="1098550"/>
                    </a:xfrm>
                    <a:prstGeom prst="rect">
                      <a:avLst/>
                    </a:prstGeom>
                  </pic:spPr>
                </pic:pic>
              </a:graphicData>
            </a:graphic>
            <wp14:sizeRelH relativeFrom="page">
              <wp14:pctWidth>0</wp14:pctWidth>
            </wp14:sizeRelH>
            <wp14:sizeRelV relativeFrom="page">
              <wp14:pctHeight>0</wp14:pctHeight>
            </wp14:sizeRelV>
          </wp:anchor>
        </w:drawing>
      </w:r>
      <w:r w:rsidR="00162471">
        <w:br w:type="page"/>
      </w:r>
    </w:p>
    <w:p w14:paraId="1DC2B8DA" w14:textId="7614426E" w:rsidR="00EF6E0B" w:rsidRDefault="009749D7" w:rsidP="00EF6E0B">
      <w:r>
        <w:rPr>
          <w:noProof/>
          <w:lang w:val="pt-PT" w:eastAsia="pt-PT"/>
        </w:rPr>
        <w:lastRenderedPageBreak/>
        <mc:AlternateContent>
          <mc:Choice Requires="wps">
            <w:drawing>
              <wp:anchor distT="0" distB="0" distL="114300" distR="114300" simplePos="0" relativeHeight="252259328" behindDoc="0" locked="0" layoutInCell="1" allowOverlap="1" wp14:anchorId="02456589" wp14:editId="14904E4E">
                <wp:simplePos x="0" y="0"/>
                <wp:positionH relativeFrom="column">
                  <wp:posOffset>355814</wp:posOffset>
                </wp:positionH>
                <wp:positionV relativeFrom="paragraph">
                  <wp:posOffset>8371716</wp:posOffset>
                </wp:positionV>
                <wp:extent cx="672465" cy="249382"/>
                <wp:effectExtent l="0" t="0" r="0" b="0"/>
                <wp:wrapNone/>
                <wp:docPr id="482" name="Text Box 482"/>
                <wp:cNvGraphicFramePr/>
                <a:graphic xmlns:a="http://schemas.openxmlformats.org/drawingml/2006/main">
                  <a:graphicData uri="http://schemas.microsoft.com/office/word/2010/wordprocessingShape">
                    <wps:wsp>
                      <wps:cNvSpPr txBox="1"/>
                      <wps:spPr>
                        <a:xfrm>
                          <a:off x="0" y="0"/>
                          <a:ext cx="672465" cy="249382"/>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E396C8" w14:textId="71610075" w:rsidR="003A6D2E" w:rsidRDefault="003A6D2E" w:rsidP="009749D7">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471C4CAC" w14:textId="77777777" w:rsidR="003A6D2E" w:rsidRDefault="003A6D2E" w:rsidP="009749D7">
                            <w:pPr>
                              <w:jc w:val="right"/>
                              <w:rPr>
                                <w:rFonts w:ascii="Times" w:hAnsi="Times"/>
                                <w:color w:val="808080" w:themeColor="background1" w:themeShade="80"/>
                                <w:sz w:val="16"/>
                                <w:szCs w:val="16"/>
                              </w:rPr>
                            </w:pPr>
                          </w:p>
                          <w:p w14:paraId="23B65068" w14:textId="77777777" w:rsidR="003A6D2E" w:rsidRDefault="003A6D2E" w:rsidP="009749D7">
                            <w:pPr>
                              <w:jc w:val="right"/>
                              <w:rPr>
                                <w:rFonts w:ascii="Times" w:hAnsi="Times"/>
                                <w:color w:val="808080" w:themeColor="background1" w:themeShade="80"/>
                                <w:sz w:val="16"/>
                                <w:szCs w:val="16"/>
                              </w:rPr>
                            </w:pPr>
                          </w:p>
                          <w:p w14:paraId="24376B2B" w14:textId="77777777" w:rsidR="003A6D2E" w:rsidRDefault="003A6D2E" w:rsidP="009749D7">
                            <w:pPr>
                              <w:jc w:val="right"/>
                              <w:rPr>
                                <w:rFonts w:ascii="Times" w:hAnsi="Times"/>
                                <w:color w:val="808080" w:themeColor="background1" w:themeShade="80"/>
                                <w:sz w:val="16"/>
                                <w:szCs w:val="16"/>
                              </w:rPr>
                            </w:pPr>
                          </w:p>
                          <w:p w14:paraId="7D170BBC" w14:textId="77777777" w:rsidR="003A6D2E" w:rsidRDefault="003A6D2E" w:rsidP="009749D7">
                            <w:pPr>
                              <w:jc w:val="right"/>
                              <w:rPr>
                                <w:rFonts w:ascii="Times" w:hAnsi="Times"/>
                                <w:color w:val="808080" w:themeColor="background1" w:themeShade="80"/>
                                <w:sz w:val="16"/>
                                <w:szCs w:val="16"/>
                              </w:rPr>
                            </w:pPr>
                          </w:p>
                          <w:p w14:paraId="782A378F" w14:textId="77777777" w:rsidR="003A6D2E" w:rsidRDefault="003A6D2E" w:rsidP="009749D7">
                            <w:pPr>
                              <w:jc w:val="right"/>
                              <w:rPr>
                                <w:rFonts w:ascii="Times" w:hAnsi="Times"/>
                                <w:color w:val="808080" w:themeColor="background1" w:themeShade="80"/>
                                <w:sz w:val="16"/>
                                <w:szCs w:val="16"/>
                              </w:rPr>
                            </w:pPr>
                          </w:p>
                          <w:p w14:paraId="06A26A5B" w14:textId="77777777" w:rsidR="003A6D2E" w:rsidRDefault="003A6D2E" w:rsidP="009749D7">
                            <w:pPr>
                              <w:jc w:val="right"/>
                              <w:rPr>
                                <w:rFonts w:ascii="Times" w:hAnsi="Times"/>
                                <w:color w:val="808080" w:themeColor="background1" w:themeShade="80"/>
                                <w:sz w:val="16"/>
                                <w:szCs w:val="16"/>
                              </w:rPr>
                            </w:pPr>
                          </w:p>
                          <w:p w14:paraId="1FD6CCD9" w14:textId="77777777" w:rsidR="003A6D2E" w:rsidRDefault="003A6D2E" w:rsidP="009749D7">
                            <w:pPr>
                              <w:jc w:val="right"/>
                              <w:rPr>
                                <w:rFonts w:ascii="Times" w:hAnsi="Times"/>
                                <w:color w:val="808080" w:themeColor="background1" w:themeShade="80"/>
                                <w:sz w:val="16"/>
                                <w:szCs w:val="16"/>
                              </w:rPr>
                            </w:pPr>
                          </w:p>
                          <w:p w14:paraId="0E7D659F" w14:textId="77777777" w:rsidR="003A6D2E" w:rsidRDefault="003A6D2E" w:rsidP="009749D7">
                            <w:pPr>
                              <w:jc w:val="right"/>
                              <w:rPr>
                                <w:rFonts w:ascii="Times" w:hAnsi="Times"/>
                                <w:color w:val="808080" w:themeColor="background1" w:themeShade="80"/>
                                <w:sz w:val="16"/>
                                <w:szCs w:val="16"/>
                              </w:rPr>
                            </w:pPr>
                          </w:p>
                          <w:p w14:paraId="7BB02E7E" w14:textId="77777777" w:rsidR="003A6D2E" w:rsidRDefault="003A6D2E" w:rsidP="009749D7">
                            <w:pPr>
                              <w:spacing w:line="280" w:lineRule="exact"/>
                              <w:jc w:val="right"/>
                              <w:rPr>
                                <w:rFonts w:ascii="Times" w:hAnsi="Times"/>
                                <w:color w:val="808080" w:themeColor="background1" w:themeShade="80"/>
                                <w:sz w:val="16"/>
                                <w:szCs w:val="16"/>
                              </w:rPr>
                            </w:pPr>
                          </w:p>
                          <w:p w14:paraId="30F49EA5" w14:textId="77777777" w:rsidR="003A6D2E" w:rsidRPr="00B80377" w:rsidRDefault="003A6D2E" w:rsidP="009749D7">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2" o:spid="_x0000_s1169" type="#_x0000_t202" style="position:absolute;margin-left:28pt;margin-top:659.2pt;width:52.95pt;height:19.65pt;z-index:252259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" filled="f" stroked="f">
                <v:textbox>
                  <w:txbxContent>
                    <w:p w14:paraId="45E396C8" w14:textId="71610075" w:rsidR="003A6D2E" w:rsidRDefault="003A6D2E" w:rsidP="009749D7">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471C4CAC" w14:textId="77777777" w:rsidR="003A6D2E" w:rsidRDefault="003A6D2E" w:rsidP="009749D7">
                      <w:pPr>
                        <w:jc w:val="right"/>
                        <w:rPr>
                          <w:rFonts w:ascii="Times" w:hAnsi="Times"/>
                          <w:color w:val="808080" w:themeColor="background1" w:themeShade="80"/>
                          <w:sz w:val="16"/>
                          <w:szCs w:val="16"/>
                        </w:rPr>
                      </w:pPr>
                    </w:p>
                    <w:p w14:paraId="23B65068" w14:textId="77777777" w:rsidR="003A6D2E" w:rsidRDefault="003A6D2E" w:rsidP="009749D7">
                      <w:pPr>
                        <w:jc w:val="right"/>
                        <w:rPr>
                          <w:rFonts w:ascii="Times" w:hAnsi="Times"/>
                          <w:color w:val="808080" w:themeColor="background1" w:themeShade="80"/>
                          <w:sz w:val="16"/>
                          <w:szCs w:val="16"/>
                        </w:rPr>
                      </w:pPr>
                    </w:p>
                    <w:p w14:paraId="24376B2B" w14:textId="77777777" w:rsidR="003A6D2E" w:rsidRDefault="003A6D2E" w:rsidP="009749D7">
                      <w:pPr>
                        <w:jc w:val="right"/>
                        <w:rPr>
                          <w:rFonts w:ascii="Times" w:hAnsi="Times"/>
                          <w:color w:val="808080" w:themeColor="background1" w:themeShade="80"/>
                          <w:sz w:val="16"/>
                          <w:szCs w:val="16"/>
                        </w:rPr>
                      </w:pPr>
                    </w:p>
                    <w:p w14:paraId="7D170BBC" w14:textId="77777777" w:rsidR="003A6D2E" w:rsidRDefault="003A6D2E" w:rsidP="009749D7">
                      <w:pPr>
                        <w:jc w:val="right"/>
                        <w:rPr>
                          <w:rFonts w:ascii="Times" w:hAnsi="Times"/>
                          <w:color w:val="808080" w:themeColor="background1" w:themeShade="80"/>
                          <w:sz w:val="16"/>
                          <w:szCs w:val="16"/>
                        </w:rPr>
                      </w:pPr>
                    </w:p>
                    <w:p w14:paraId="782A378F" w14:textId="77777777" w:rsidR="003A6D2E" w:rsidRDefault="003A6D2E" w:rsidP="009749D7">
                      <w:pPr>
                        <w:jc w:val="right"/>
                        <w:rPr>
                          <w:rFonts w:ascii="Times" w:hAnsi="Times"/>
                          <w:color w:val="808080" w:themeColor="background1" w:themeShade="80"/>
                          <w:sz w:val="16"/>
                          <w:szCs w:val="16"/>
                        </w:rPr>
                      </w:pPr>
                    </w:p>
                    <w:p w14:paraId="06A26A5B" w14:textId="77777777" w:rsidR="003A6D2E" w:rsidRDefault="003A6D2E" w:rsidP="009749D7">
                      <w:pPr>
                        <w:jc w:val="right"/>
                        <w:rPr>
                          <w:rFonts w:ascii="Times" w:hAnsi="Times"/>
                          <w:color w:val="808080" w:themeColor="background1" w:themeShade="80"/>
                          <w:sz w:val="16"/>
                          <w:szCs w:val="16"/>
                        </w:rPr>
                      </w:pPr>
                    </w:p>
                    <w:p w14:paraId="1FD6CCD9" w14:textId="77777777" w:rsidR="003A6D2E" w:rsidRDefault="003A6D2E" w:rsidP="009749D7">
                      <w:pPr>
                        <w:jc w:val="right"/>
                        <w:rPr>
                          <w:rFonts w:ascii="Times" w:hAnsi="Times"/>
                          <w:color w:val="808080" w:themeColor="background1" w:themeShade="80"/>
                          <w:sz w:val="16"/>
                          <w:szCs w:val="16"/>
                        </w:rPr>
                      </w:pPr>
                    </w:p>
                    <w:p w14:paraId="0E7D659F" w14:textId="77777777" w:rsidR="003A6D2E" w:rsidRDefault="003A6D2E" w:rsidP="009749D7">
                      <w:pPr>
                        <w:jc w:val="right"/>
                        <w:rPr>
                          <w:rFonts w:ascii="Times" w:hAnsi="Times"/>
                          <w:color w:val="808080" w:themeColor="background1" w:themeShade="80"/>
                          <w:sz w:val="16"/>
                          <w:szCs w:val="16"/>
                        </w:rPr>
                      </w:pPr>
                    </w:p>
                    <w:p w14:paraId="7BB02E7E" w14:textId="77777777" w:rsidR="003A6D2E" w:rsidRDefault="003A6D2E" w:rsidP="009749D7">
                      <w:pPr>
                        <w:spacing w:line="280" w:lineRule="exact"/>
                        <w:jc w:val="right"/>
                        <w:rPr>
                          <w:rFonts w:ascii="Times" w:hAnsi="Times"/>
                          <w:color w:val="808080" w:themeColor="background1" w:themeShade="80"/>
                          <w:sz w:val="16"/>
                          <w:szCs w:val="16"/>
                        </w:rPr>
                      </w:pPr>
                    </w:p>
                    <w:p w14:paraId="30F49EA5" w14:textId="77777777" w:rsidR="003A6D2E" w:rsidRPr="00B80377" w:rsidRDefault="003A6D2E" w:rsidP="009749D7">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57280" behindDoc="0" locked="0" layoutInCell="1" allowOverlap="1" wp14:anchorId="4F5D5049" wp14:editId="0C4A95EE">
                <wp:simplePos x="0" y="0"/>
                <wp:positionH relativeFrom="column">
                  <wp:posOffset>361249</wp:posOffset>
                </wp:positionH>
                <wp:positionV relativeFrom="paragraph">
                  <wp:posOffset>7581900</wp:posOffset>
                </wp:positionV>
                <wp:extent cx="672465" cy="248920"/>
                <wp:effectExtent l="0" t="0" r="0" b="0"/>
                <wp:wrapNone/>
                <wp:docPr id="478" name="Text Box 478"/>
                <wp:cNvGraphicFramePr/>
                <a:graphic xmlns:a="http://schemas.openxmlformats.org/drawingml/2006/main">
                  <a:graphicData uri="http://schemas.microsoft.com/office/word/2010/wordprocessingShape">
                    <wps:wsp>
                      <wps:cNvSpPr txBox="1"/>
                      <wps:spPr>
                        <a:xfrm>
                          <a:off x="0" y="0"/>
                          <a:ext cx="672465" cy="2489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9B7F91" w14:textId="33E5AD7E" w:rsidR="003A6D2E" w:rsidRDefault="003A6D2E" w:rsidP="009749D7">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1379A409" w14:textId="77777777" w:rsidR="003A6D2E" w:rsidRDefault="003A6D2E" w:rsidP="009749D7">
                            <w:pPr>
                              <w:jc w:val="right"/>
                              <w:rPr>
                                <w:rFonts w:ascii="Times" w:hAnsi="Times"/>
                                <w:color w:val="808080" w:themeColor="background1" w:themeShade="80"/>
                                <w:sz w:val="16"/>
                                <w:szCs w:val="16"/>
                              </w:rPr>
                            </w:pPr>
                          </w:p>
                          <w:p w14:paraId="3C96B640" w14:textId="77777777" w:rsidR="003A6D2E" w:rsidRDefault="003A6D2E" w:rsidP="009749D7">
                            <w:pPr>
                              <w:jc w:val="right"/>
                              <w:rPr>
                                <w:rFonts w:ascii="Times" w:hAnsi="Times"/>
                                <w:color w:val="808080" w:themeColor="background1" w:themeShade="80"/>
                                <w:sz w:val="16"/>
                                <w:szCs w:val="16"/>
                              </w:rPr>
                            </w:pPr>
                          </w:p>
                          <w:p w14:paraId="7CDA8BF0" w14:textId="77777777" w:rsidR="003A6D2E" w:rsidRDefault="003A6D2E" w:rsidP="009749D7">
                            <w:pPr>
                              <w:jc w:val="right"/>
                              <w:rPr>
                                <w:rFonts w:ascii="Times" w:hAnsi="Times"/>
                                <w:color w:val="808080" w:themeColor="background1" w:themeShade="80"/>
                                <w:sz w:val="16"/>
                                <w:szCs w:val="16"/>
                              </w:rPr>
                            </w:pPr>
                          </w:p>
                          <w:p w14:paraId="67377C75" w14:textId="77777777" w:rsidR="003A6D2E" w:rsidRDefault="003A6D2E" w:rsidP="009749D7">
                            <w:pPr>
                              <w:jc w:val="right"/>
                              <w:rPr>
                                <w:rFonts w:ascii="Times" w:hAnsi="Times"/>
                                <w:color w:val="808080" w:themeColor="background1" w:themeShade="80"/>
                                <w:sz w:val="16"/>
                                <w:szCs w:val="16"/>
                              </w:rPr>
                            </w:pPr>
                          </w:p>
                          <w:p w14:paraId="56AE8186" w14:textId="77777777" w:rsidR="003A6D2E" w:rsidRDefault="003A6D2E" w:rsidP="009749D7">
                            <w:pPr>
                              <w:jc w:val="right"/>
                              <w:rPr>
                                <w:rFonts w:ascii="Times" w:hAnsi="Times"/>
                                <w:color w:val="808080" w:themeColor="background1" w:themeShade="80"/>
                                <w:sz w:val="16"/>
                                <w:szCs w:val="16"/>
                              </w:rPr>
                            </w:pPr>
                          </w:p>
                          <w:p w14:paraId="7FABD688" w14:textId="77777777" w:rsidR="003A6D2E" w:rsidRDefault="003A6D2E" w:rsidP="009749D7">
                            <w:pPr>
                              <w:jc w:val="right"/>
                              <w:rPr>
                                <w:rFonts w:ascii="Times" w:hAnsi="Times"/>
                                <w:color w:val="808080" w:themeColor="background1" w:themeShade="80"/>
                                <w:sz w:val="16"/>
                                <w:szCs w:val="16"/>
                              </w:rPr>
                            </w:pPr>
                          </w:p>
                          <w:p w14:paraId="7E520BF9" w14:textId="77777777" w:rsidR="003A6D2E" w:rsidRDefault="003A6D2E" w:rsidP="009749D7">
                            <w:pPr>
                              <w:jc w:val="right"/>
                              <w:rPr>
                                <w:rFonts w:ascii="Times" w:hAnsi="Times"/>
                                <w:color w:val="808080" w:themeColor="background1" w:themeShade="80"/>
                                <w:sz w:val="16"/>
                                <w:szCs w:val="16"/>
                              </w:rPr>
                            </w:pPr>
                          </w:p>
                          <w:p w14:paraId="2CA2574E" w14:textId="77777777" w:rsidR="003A6D2E" w:rsidRDefault="003A6D2E" w:rsidP="009749D7">
                            <w:pPr>
                              <w:jc w:val="right"/>
                              <w:rPr>
                                <w:rFonts w:ascii="Times" w:hAnsi="Times"/>
                                <w:color w:val="808080" w:themeColor="background1" w:themeShade="80"/>
                                <w:sz w:val="16"/>
                                <w:szCs w:val="16"/>
                              </w:rPr>
                            </w:pPr>
                          </w:p>
                          <w:p w14:paraId="6AFC0AF3" w14:textId="77777777" w:rsidR="003A6D2E" w:rsidRDefault="003A6D2E" w:rsidP="009749D7">
                            <w:pPr>
                              <w:spacing w:line="280" w:lineRule="exact"/>
                              <w:jc w:val="right"/>
                              <w:rPr>
                                <w:rFonts w:ascii="Times" w:hAnsi="Times"/>
                                <w:color w:val="808080" w:themeColor="background1" w:themeShade="80"/>
                                <w:sz w:val="16"/>
                                <w:szCs w:val="16"/>
                              </w:rPr>
                            </w:pPr>
                          </w:p>
                          <w:p w14:paraId="623CEE48" w14:textId="77777777" w:rsidR="003A6D2E" w:rsidRPr="00B80377" w:rsidRDefault="003A6D2E" w:rsidP="009749D7">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78" o:spid="_x0000_s1170" type="#_x0000_t202" style="position:absolute;margin-left:28.45pt;margin-top:597pt;width:52.95pt;height:19.6pt;z-index:252257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" filled="f" stroked="f">
                <v:textbox>
                  <w:txbxContent>
                    <w:p w14:paraId="279B7F91" w14:textId="33E5AD7E" w:rsidR="003A6D2E" w:rsidRDefault="003A6D2E" w:rsidP="009749D7">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1379A409" w14:textId="77777777" w:rsidR="003A6D2E" w:rsidRDefault="003A6D2E" w:rsidP="009749D7">
                      <w:pPr>
                        <w:jc w:val="right"/>
                        <w:rPr>
                          <w:rFonts w:ascii="Times" w:hAnsi="Times"/>
                          <w:color w:val="808080" w:themeColor="background1" w:themeShade="80"/>
                          <w:sz w:val="16"/>
                          <w:szCs w:val="16"/>
                        </w:rPr>
                      </w:pPr>
                    </w:p>
                    <w:p w14:paraId="3C96B640" w14:textId="77777777" w:rsidR="003A6D2E" w:rsidRDefault="003A6D2E" w:rsidP="009749D7">
                      <w:pPr>
                        <w:jc w:val="right"/>
                        <w:rPr>
                          <w:rFonts w:ascii="Times" w:hAnsi="Times"/>
                          <w:color w:val="808080" w:themeColor="background1" w:themeShade="80"/>
                          <w:sz w:val="16"/>
                          <w:szCs w:val="16"/>
                        </w:rPr>
                      </w:pPr>
                    </w:p>
                    <w:p w14:paraId="7CDA8BF0" w14:textId="77777777" w:rsidR="003A6D2E" w:rsidRDefault="003A6D2E" w:rsidP="009749D7">
                      <w:pPr>
                        <w:jc w:val="right"/>
                        <w:rPr>
                          <w:rFonts w:ascii="Times" w:hAnsi="Times"/>
                          <w:color w:val="808080" w:themeColor="background1" w:themeShade="80"/>
                          <w:sz w:val="16"/>
                          <w:szCs w:val="16"/>
                        </w:rPr>
                      </w:pPr>
                    </w:p>
                    <w:p w14:paraId="67377C75" w14:textId="77777777" w:rsidR="003A6D2E" w:rsidRDefault="003A6D2E" w:rsidP="009749D7">
                      <w:pPr>
                        <w:jc w:val="right"/>
                        <w:rPr>
                          <w:rFonts w:ascii="Times" w:hAnsi="Times"/>
                          <w:color w:val="808080" w:themeColor="background1" w:themeShade="80"/>
                          <w:sz w:val="16"/>
                          <w:szCs w:val="16"/>
                        </w:rPr>
                      </w:pPr>
                    </w:p>
                    <w:p w14:paraId="56AE8186" w14:textId="77777777" w:rsidR="003A6D2E" w:rsidRDefault="003A6D2E" w:rsidP="009749D7">
                      <w:pPr>
                        <w:jc w:val="right"/>
                        <w:rPr>
                          <w:rFonts w:ascii="Times" w:hAnsi="Times"/>
                          <w:color w:val="808080" w:themeColor="background1" w:themeShade="80"/>
                          <w:sz w:val="16"/>
                          <w:szCs w:val="16"/>
                        </w:rPr>
                      </w:pPr>
                    </w:p>
                    <w:p w14:paraId="7FABD688" w14:textId="77777777" w:rsidR="003A6D2E" w:rsidRDefault="003A6D2E" w:rsidP="009749D7">
                      <w:pPr>
                        <w:jc w:val="right"/>
                        <w:rPr>
                          <w:rFonts w:ascii="Times" w:hAnsi="Times"/>
                          <w:color w:val="808080" w:themeColor="background1" w:themeShade="80"/>
                          <w:sz w:val="16"/>
                          <w:szCs w:val="16"/>
                        </w:rPr>
                      </w:pPr>
                    </w:p>
                    <w:p w14:paraId="7E520BF9" w14:textId="77777777" w:rsidR="003A6D2E" w:rsidRDefault="003A6D2E" w:rsidP="009749D7">
                      <w:pPr>
                        <w:jc w:val="right"/>
                        <w:rPr>
                          <w:rFonts w:ascii="Times" w:hAnsi="Times"/>
                          <w:color w:val="808080" w:themeColor="background1" w:themeShade="80"/>
                          <w:sz w:val="16"/>
                          <w:szCs w:val="16"/>
                        </w:rPr>
                      </w:pPr>
                    </w:p>
                    <w:p w14:paraId="2CA2574E" w14:textId="77777777" w:rsidR="003A6D2E" w:rsidRDefault="003A6D2E" w:rsidP="009749D7">
                      <w:pPr>
                        <w:jc w:val="right"/>
                        <w:rPr>
                          <w:rFonts w:ascii="Times" w:hAnsi="Times"/>
                          <w:color w:val="808080" w:themeColor="background1" w:themeShade="80"/>
                          <w:sz w:val="16"/>
                          <w:szCs w:val="16"/>
                        </w:rPr>
                      </w:pPr>
                    </w:p>
                    <w:p w14:paraId="6AFC0AF3" w14:textId="77777777" w:rsidR="003A6D2E" w:rsidRDefault="003A6D2E" w:rsidP="009749D7">
                      <w:pPr>
                        <w:spacing w:line="280" w:lineRule="exact"/>
                        <w:jc w:val="right"/>
                        <w:rPr>
                          <w:rFonts w:ascii="Times" w:hAnsi="Times"/>
                          <w:color w:val="808080" w:themeColor="background1" w:themeShade="80"/>
                          <w:sz w:val="16"/>
                          <w:szCs w:val="16"/>
                        </w:rPr>
                      </w:pPr>
                    </w:p>
                    <w:p w14:paraId="623CEE48" w14:textId="77777777" w:rsidR="003A6D2E" w:rsidRPr="00B80377" w:rsidRDefault="003A6D2E" w:rsidP="009749D7">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55232" behindDoc="0" locked="0" layoutInCell="1" allowOverlap="1" wp14:anchorId="7A762C9D" wp14:editId="3C13491E">
                <wp:simplePos x="0" y="0"/>
                <wp:positionH relativeFrom="column">
                  <wp:posOffset>327166</wp:posOffset>
                </wp:positionH>
                <wp:positionV relativeFrom="paragraph">
                  <wp:posOffset>6696710</wp:posOffset>
                </wp:positionV>
                <wp:extent cx="672465" cy="248920"/>
                <wp:effectExtent l="0" t="0" r="0" b="0"/>
                <wp:wrapNone/>
                <wp:docPr id="477" name="Text Box 477"/>
                <wp:cNvGraphicFramePr/>
                <a:graphic xmlns:a="http://schemas.openxmlformats.org/drawingml/2006/main">
                  <a:graphicData uri="http://schemas.microsoft.com/office/word/2010/wordprocessingShape">
                    <wps:wsp>
                      <wps:cNvSpPr txBox="1"/>
                      <wps:spPr>
                        <a:xfrm>
                          <a:off x="0" y="0"/>
                          <a:ext cx="672465" cy="2489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280F7D" w14:textId="6253100C" w:rsidR="003A6D2E" w:rsidRDefault="003A6D2E" w:rsidP="009749D7">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52E70028" w14:textId="77777777" w:rsidR="003A6D2E" w:rsidRDefault="003A6D2E" w:rsidP="009749D7">
                            <w:pPr>
                              <w:jc w:val="right"/>
                              <w:rPr>
                                <w:rFonts w:ascii="Times" w:hAnsi="Times"/>
                                <w:color w:val="808080" w:themeColor="background1" w:themeShade="80"/>
                                <w:sz w:val="16"/>
                                <w:szCs w:val="16"/>
                              </w:rPr>
                            </w:pPr>
                          </w:p>
                          <w:p w14:paraId="02FDDEE5" w14:textId="77777777" w:rsidR="003A6D2E" w:rsidRDefault="003A6D2E" w:rsidP="009749D7">
                            <w:pPr>
                              <w:jc w:val="right"/>
                              <w:rPr>
                                <w:rFonts w:ascii="Times" w:hAnsi="Times"/>
                                <w:color w:val="808080" w:themeColor="background1" w:themeShade="80"/>
                                <w:sz w:val="16"/>
                                <w:szCs w:val="16"/>
                              </w:rPr>
                            </w:pPr>
                          </w:p>
                          <w:p w14:paraId="605C9AEE" w14:textId="77777777" w:rsidR="003A6D2E" w:rsidRDefault="003A6D2E" w:rsidP="009749D7">
                            <w:pPr>
                              <w:jc w:val="right"/>
                              <w:rPr>
                                <w:rFonts w:ascii="Times" w:hAnsi="Times"/>
                                <w:color w:val="808080" w:themeColor="background1" w:themeShade="80"/>
                                <w:sz w:val="16"/>
                                <w:szCs w:val="16"/>
                              </w:rPr>
                            </w:pPr>
                          </w:p>
                          <w:p w14:paraId="5BB08EF4" w14:textId="77777777" w:rsidR="003A6D2E" w:rsidRDefault="003A6D2E" w:rsidP="009749D7">
                            <w:pPr>
                              <w:jc w:val="right"/>
                              <w:rPr>
                                <w:rFonts w:ascii="Times" w:hAnsi="Times"/>
                                <w:color w:val="808080" w:themeColor="background1" w:themeShade="80"/>
                                <w:sz w:val="16"/>
                                <w:szCs w:val="16"/>
                              </w:rPr>
                            </w:pPr>
                          </w:p>
                          <w:p w14:paraId="1F69061A" w14:textId="77777777" w:rsidR="003A6D2E" w:rsidRDefault="003A6D2E" w:rsidP="009749D7">
                            <w:pPr>
                              <w:jc w:val="right"/>
                              <w:rPr>
                                <w:rFonts w:ascii="Times" w:hAnsi="Times"/>
                                <w:color w:val="808080" w:themeColor="background1" w:themeShade="80"/>
                                <w:sz w:val="16"/>
                                <w:szCs w:val="16"/>
                              </w:rPr>
                            </w:pPr>
                          </w:p>
                          <w:p w14:paraId="1B1BD6A9" w14:textId="77777777" w:rsidR="003A6D2E" w:rsidRDefault="003A6D2E" w:rsidP="009749D7">
                            <w:pPr>
                              <w:jc w:val="right"/>
                              <w:rPr>
                                <w:rFonts w:ascii="Times" w:hAnsi="Times"/>
                                <w:color w:val="808080" w:themeColor="background1" w:themeShade="80"/>
                                <w:sz w:val="16"/>
                                <w:szCs w:val="16"/>
                              </w:rPr>
                            </w:pPr>
                          </w:p>
                          <w:p w14:paraId="1606C240" w14:textId="77777777" w:rsidR="003A6D2E" w:rsidRDefault="003A6D2E" w:rsidP="009749D7">
                            <w:pPr>
                              <w:jc w:val="right"/>
                              <w:rPr>
                                <w:rFonts w:ascii="Times" w:hAnsi="Times"/>
                                <w:color w:val="808080" w:themeColor="background1" w:themeShade="80"/>
                                <w:sz w:val="16"/>
                                <w:szCs w:val="16"/>
                              </w:rPr>
                            </w:pPr>
                          </w:p>
                          <w:p w14:paraId="1C56D536" w14:textId="77777777" w:rsidR="003A6D2E" w:rsidRDefault="003A6D2E" w:rsidP="009749D7">
                            <w:pPr>
                              <w:jc w:val="right"/>
                              <w:rPr>
                                <w:rFonts w:ascii="Times" w:hAnsi="Times"/>
                                <w:color w:val="808080" w:themeColor="background1" w:themeShade="80"/>
                                <w:sz w:val="16"/>
                                <w:szCs w:val="16"/>
                              </w:rPr>
                            </w:pPr>
                          </w:p>
                          <w:p w14:paraId="4A3E48CA" w14:textId="77777777" w:rsidR="003A6D2E" w:rsidRDefault="003A6D2E" w:rsidP="009749D7">
                            <w:pPr>
                              <w:spacing w:line="280" w:lineRule="exact"/>
                              <w:jc w:val="right"/>
                              <w:rPr>
                                <w:rFonts w:ascii="Times" w:hAnsi="Times"/>
                                <w:color w:val="808080" w:themeColor="background1" w:themeShade="80"/>
                                <w:sz w:val="16"/>
                                <w:szCs w:val="16"/>
                              </w:rPr>
                            </w:pPr>
                          </w:p>
                          <w:p w14:paraId="527B54DC" w14:textId="77777777" w:rsidR="003A6D2E" w:rsidRPr="00B80377" w:rsidRDefault="003A6D2E" w:rsidP="009749D7">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77" o:spid="_x0000_s1171" type="#_x0000_t202" style="position:absolute;margin-left:25.75pt;margin-top:527.3pt;width:52.95pt;height:19.6pt;z-index:252255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" filled="f" stroked="f">
                <v:textbox>
                  <w:txbxContent>
                    <w:p w14:paraId="23280F7D" w14:textId="6253100C" w:rsidR="003A6D2E" w:rsidRDefault="003A6D2E" w:rsidP="009749D7">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52E70028" w14:textId="77777777" w:rsidR="003A6D2E" w:rsidRDefault="003A6D2E" w:rsidP="009749D7">
                      <w:pPr>
                        <w:jc w:val="right"/>
                        <w:rPr>
                          <w:rFonts w:ascii="Times" w:hAnsi="Times"/>
                          <w:color w:val="808080" w:themeColor="background1" w:themeShade="80"/>
                          <w:sz w:val="16"/>
                          <w:szCs w:val="16"/>
                        </w:rPr>
                      </w:pPr>
                    </w:p>
                    <w:p w14:paraId="02FDDEE5" w14:textId="77777777" w:rsidR="003A6D2E" w:rsidRDefault="003A6D2E" w:rsidP="009749D7">
                      <w:pPr>
                        <w:jc w:val="right"/>
                        <w:rPr>
                          <w:rFonts w:ascii="Times" w:hAnsi="Times"/>
                          <w:color w:val="808080" w:themeColor="background1" w:themeShade="80"/>
                          <w:sz w:val="16"/>
                          <w:szCs w:val="16"/>
                        </w:rPr>
                      </w:pPr>
                    </w:p>
                    <w:p w14:paraId="605C9AEE" w14:textId="77777777" w:rsidR="003A6D2E" w:rsidRDefault="003A6D2E" w:rsidP="009749D7">
                      <w:pPr>
                        <w:jc w:val="right"/>
                        <w:rPr>
                          <w:rFonts w:ascii="Times" w:hAnsi="Times"/>
                          <w:color w:val="808080" w:themeColor="background1" w:themeShade="80"/>
                          <w:sz w:val="16"/>
                          <w:szCs w:val="16"/>
                        </w:rPr>
                      </w:pPr>
                    </w:p>
                    <w:p w14:paraId="5BB08EF4" w14:textId="77777777" w:rsidR="003A6D2E" w:rsidRDefault="003A6D2E" w:rsidP="009749D7">
                      <w:pPr>
                        <w:jc w:val="right"/>
                        <w:rPr>
                          <w:rFonts w:ascii="Times" w:hAnsi="Times"/>
                          <w:color w:val="808080" w:themeColor="background1" w:themeShade="80"/>
                          <w:sz w:val="16"/>
                          <w:szCs w:val="16"/>
                        </w:rPr>
                      </w:pPr>
                    </w:p>
                    <w:p w14:paraId="1F69061A" w14:textId="77777777" w:rsidR="003A6D2E" w:rsidRDefault="003A6D2E" w:rsidP="009749D7">
                      <w:pPr>
                        <w:jc w:val="right"/>
                        <w:rPr>
                          <w:rFonts w:ascii="Times" w:hAnsi="Times"/>
                          <w:color w:val="808080" w:themeColor="background1" w:themeShade="80"/>
                          <w:sz w:val="16"/>
                          <w:szCs w:val="16"/>
                        </w:rPr>
                      </w:pPr>
                    </w:p>
                    <w:p w14:paraId="1B1BD6A9" w14:textId="77777777" w:rsidR="003A6D2E" w:rsidRDefault="003A6D2E" w:rsidP="009749D7">
                      <w:pPr>
                        <w:jc w:val="right"/>
                        <w:rPr>
                          <w:rFonts w:ascii="Times" w:hAnsi="Times"/>
                          <w:color w:val="808080" w:themeColor="background1" w:themeShade="80"/>
                          <w:sz w:val="16"/>
                          <w:szCs w:val="16"/>
                        </w:rPr>
                      </w:pPr>
                    </w:p>
                    <w:p w14:paraId="1606C240" w14:textId="77777777" w:rsidR="003A6D2E" w:rsidRDefault="003A6D2E" w:rsidP="009749D7">
                      <w:pPr>
                        <w:jc w:val="right"/>
                        <w:rPr>
                          <w:rFonts w:ascii="Times" w:hAnsi="Times"/>
                          <w:color w:val="808080" w:themeColor="background1" w:themeShade="80"/>
                          <w:sz w:val="16"/>
                          <w:szCs w:val="16"/>
                        </w:rPr>
                      </w:pPr>
                    </w:p>
                    <w:p w14:paraId="1C56D536" w14:textId="77777777" w:rsidR="003A6D2E" w:rsidRDefault="003A6D2E" w:rsidP="009749D7">
                      <w:pPr>
                        <w:jc w:val="right"/>
                        <w:rPr>
                          <w:rFonts w:ascii="Times" w:hAnsi="Times"/>
                          <w:color w:val="808080" w:themeColor="background1" w:themeShade="80"/>
                          <w:sz w:val="16"/>
                          <w:szCs w:val="16"/>
                        </w:rPr>
                      </w:pPr>
                    </w:p>
                    <w:p w14:paraId="4A3E48CA" w14:textId="77777777" w:rsidR="003A6D2E" w:rsidRDefault="003A6D2E" w:rsidP="009749D7">
                      <w:pPr>
                        <w:spacing w:line="280" w:lineRule="exact"/>
                        <w:jc w:val="right"/>
                        <w:rPr>
                          <w:rFonts w:ascii="Times" w:hAnsi="Times"/>
                          <w:color w:val="808080" w:themeColor="background1" w:themeShade="80"/>
                          <w:sz w:val="16"/>
                          <w:szCs w:val="16"/>
                        </w:rPr>
                      </w:pPr>
                    </w:p>
                    <w:p w14:paraId="527B54DC" w14:textId="77777777" w:rsidR="003A6D2E" w:rsidRPr="00B80377" w:rsidRDefault="003A6D2E" w:rsidP="009749D7">
                      <w:pPr>
                        <w:jc w:val="right"/>
                        <w:rPr>
                          <w:rFonts w:ascii="Times" w:hAnsi="Times"/>
                          <w:sz w:val="16"/>
                          <w:szCs w:val="16"/>
                        </w:rPr>
                      </w:pPr>
                    </w:p>
                  </w:txbxContent>
                </v:textbox>
              </v:shape>
            </w:pict>
          </mc:Fallback>
        </mc:AlternateContent>
      </w:r>
      <w:r w:rsidR="00C04A0B">
        <w:rPr>
          <w:noProof/>
          <w:lang w:val="pt-PT" w:eastAsia="pt-PT"/>
        </w:rPr>
        <mc:AlternateContent>
          <mc:Choice Requires="wps">
            <w:drawing>
              <wp:anchor distT="0" distB="0" distL="114300" distR="114300" simplePos="0" relativeHeight="252021760" behindDoc="0" locked="0" layoutInCell="1" allowOverlap="1" wp14:anchorId="568428A6" wp14:editId="600B40A4">
                <wp:simplePos x="0" y="0"/>
                <wp:positionH relativeFrom="column">
                  <wp:posOffset>316849</wp:posOffset>
                </wp:positionH>
                <wp:positionV relativeFrom="paragraph">
                  <wp:posOffset>5886376</wp:posOffset>
                </wp:positionV>
                <wp:extent cx="672465" cy="249382"/>
                <wp:effectExtent l="0" t="0" r="0" b="0"/>
                <wp:wrapNone/>
                <wp:docPr id="137" name="Text Box 137"/>
                <wp:cNvGraphicFramePr/>
                <a:graphic xmlns:a="http://schemas.openxmlformats.org/drawingml/2006/main">
                  <a:graphicData uri="http://schemas.microsoft.com/office/word/2010/wordprocessingShape">
                    <wps:wsp>
                      <wps:cNvSpPr txBox="1"/>
                      <wps:spPr>
                        <a:xfrm>
                          <a:off x="0" y="0"/>
                          <a:ext cx="672465" cy="249382"/>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C7B0FE" w14:textId="6B20DF02" w:rsidR="003A6D2E" w:rsidRDefault="003A6D2E" w:rsidP="00C04A0B">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4CDDC894" w14:textId="77777777" w:rsidR="003A6D2E" w:rsidRDefault="003A6D2E" w:rsidP="00C04A0B">
                            <w:pPr>
                              <w:jc w:val="right"/>
                              <w:rPr>
                                <w:rFonts w:ascii="Times" w:hAnsi="Times"/>
                                <w:color w:val="808080" w:themeColor="background1" w:themeShade="80"/>
                                <w:sz w:val="16"/>
                                <w:szCs w:val="16"/>
                              </w:rPr>
                            </w:pPr>
                          </w:p>
                          <w:p w14:paraId="7364BA77" w14:textId="77777777" w:rsidR="003A6D2E" w:rsidRDefault="003A6D2E" w:rsidP="00C04A0B">
                            <w:pPr>
                              <w:jc w:val="right"/>
                              <w:rPr>
                                <w:rFonts w:ascii="Times" w:hAnsi="Times"/>
                                <w:color w:val="808080" w:themeColor="background1" w:themeShade="80"/>
                                <w:sz w:val="16"/>
                                <w:szCs w:val="16"/>
                              </w:rPr>
                            </w:pPr>
                          </w:p>
                          <w:p w14:paraId="7A526C3A" w14:textId="77777777" w:rsidR="003A6D2E" w:rsidRDefault="003A6D2E" w:rsidP="00C04A0B">
                            <w:pPr>
                              <w:jc w:val="right"/>
                              <w:rPr>
                                <w:rFonts w:ascii="Times" w:hAnsi="Times"/>
                                <w:color w:val="808080" w:themeColor="background1" w:themeShade="80"/>
                                <w:sz w:val="16"/>
                                <w:szCs w:val="16"/>
                              </w:rPr>
                            </w:pPr>
                          </w:p>
                          <w:p w14:paraId="237C13CE" w14:textId="77777777" w:rsidR="003A6D2E" w:rsidRDefault="003A6D2E" w:rsidP="00C04A0B">
                            <w:pPr>
                              <w:jc w:val="right"/>
                              <w:rPr>
                                <w:rFonts w:ascii="Times" w:hAnsi="Times"/>
                                <w:color w:val="808080" w:themeColor="background1" w:themeShade="80"/>
                                <w:sz w:val="16"/>
                                <w:szCs w:val="16"/>
                              </w:rPr>
                            </w:pPr>
                          </w:p>
                          <w:p w14:paraId="6A109149" w14:textId="77777777" w:rsidR="003A6D2E" w:rsidRDefault="003A6D2E" w:rsidP="00C04A0B">
                            <w:pPr>
                              <w:jc w:val="right"/>
                              <w:rPr>
                                <w:rFonts w:ascii="Times" w:hAnsi="Times"/>
                                <w:color w:val="808080" w:themeColor="background1" w:themeShade="80"/>
                                <w:sz w:val="16"/>
                                <w:szCs w:val="16"/>
                              </w:rPr>
                            </w:pPr>
                          </w:p>
                          <w:p w14:paraId="18A29A5A" w14:textId="77777777" w:rsidR="003A6D2E" w:rsidRDefault="003A6D2E" w:rsidP="00C04A0B">
                            <w:pPr>
                              <w:jc w:val="right"/>
                              <w:rPr>
                                <w:rFonts w:ascii="Times" w:hAnsi="Times"/>
                                <w:color w:val="808080" w:themeColor="background1" w:themeShade="80"/>
                                <w:sz w:val="16"/>
                                <w:szCs w:val="16"/>
                              </w:rPr>
                            </w:pPr>
                          </w:p>
                          <w:p w14:paraId="310839B3" w14:textId="77777777" w:rsidR="003A6D2E" w:rsidRDefault="003A6D2E" w:rsidP="00C04A0B">
                            <w:pPr>
                              <w:jc w:val="right"/>
                              <w:rPr>
                                <w:rFonts w:ascii="Times" w:hAnsi="Times"/>
                                <w:color w:val="808080" w:themeColor="background1" w:themeShade="80"/>
                                <w:sz w:val="16"/>
                                <w:szCs w:val="16"/>
                              </w:rPr>
                            </w:pPr>
                          </w:p>
                          <w:p w14:paraId="73A3BF16" w14:textId="77777777" w:rsidR="003A6D2E" w:rsidRDefault="003A6D2E" w:rsidP="00C04A0B">
                            <w:pPr>
                              <w:jc w:val="right"/>
                              <w:rPr>
                                <w:rFonts w:ascii="Times" w:hAnsi="Times"/>
                                <w:color w:val="808080" w:themeColor="background1" w:themeShade="80"/>
                                <w:sz w:val="16"/>
                                <w:szCs w:val="16"/>
                              </w:rPr>
                            </w:pPr>
                          </w:p>
                          <w:p w14:paraId="33878000" w14:textId="77777777" w:rsidR="003A6D2E" w:rsidRDefault="003A6D2E" w:rsidP="00C04A0B">
                            <w:pPr>
                              <w:spacing w:line="280" w:lineRule="exact"/>
                              <w:jc w:val="right"/>
                              <w:rPr>
                                <w:rFonts w:ascii="Times" w:hAnsi="Times"/>
                                <w:color w:val="808080" w:themeColor="background1" w:themeShade="80"/>
                                <w:sz w:val="16"/>
                                <w:szCs w:val="16"/>
                              </w:rPr>
                            </w:pPr>
                          </w:p>
                          <w:p w14:paraId="4C60FB07" w14:textId="77777777" w:rsidR="003A6D2E" w:rsidRPr="00B80377" w:rsidRDefault="003A6D2E" w:rsidP="00C04A0B">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7" o:spid="_x0000_s1172" type="#_x0000_t202" style="position:absolute;margin-left:24.95pt;margin-top:463.5pt;width:52.95pt;height:19.65pt;z-index:252021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" filled="f" stroked="f">
                <v:textbox>
                  <w:txbxContent>
                    <w:p w14:paraId="09C7B0FE" w14:textId="6B20DF02" w:rsidR="003A6D2E" w:rsidRDefault="003A6D2E" w:rsidP="00C04A0B">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4CDDC894" w14:textId="77777777" w:rsidR="003A6D2E" w:rsidRDefault="003A6D2E" w:rsidP="00C04A0B">
                      <w:pPr>
                        <w:jc w:val="right"/>
                        <w:rPr>
                          <w:rFonts w:ascii="Times" w:hAnsi="Times"/>
                          <w:color w:val="808080" w:themeColor="background1" w:themeShade="80"/>
                          <w:sz w:val="16"/>
                          <w:szCs w:val="16"/>
                        </w:rPr>
                      </w:pPr>
                    </w:p>
                    <w:p w14:paraId="7364BA77" w14:textId="77777777" w:rsidR="003A6D2E" w:rsidRDefault="003A6D2E" w:rsidP="00C04A0B">
                      <w:pPr>
                        <w:jc w:val="right"/>
                        <w:rPr>
                          <w:rFonts w:ascii="Times" w:hAnsi="Times"/>
                          <w:color w:val="808080" w:themeColor="background1" w:themeShade="80"/>
                          <w:sz w:val="16"/>
                          <w:szCs w:val="16"/>
                        </w:rPr>
                      </w:pPr>
                    </w:p>
                    <w:p w14:paraId="7A526C3A" w14:textId="77777777" w:rsidR="003A6D2E" w:rsidRDefault="003A6D2E" w:rsidP="00C04A0B">
                      <w:pPr>
                        <w:jc w:val="right"/>
                        <w:rPr>
                          <w:rFonts w:ascii="Times" w:hAnsi="Times"/>
                          <w:color w:val="808080" w:themeColor="background1" w:themeShade="80"/>
                          <w:sz w:val="16"/>
                          <w:szCs w:val="16"/>
                        </w:rPr>
                      </w:pPr>
                    </w:p>
                    <w:p w14:paraId="237C13CE" w14:textId="77777777" w:rsidR="003A6D2E" w:rsidRDefault="003A6D2E" w:rsidP="00C04A0B">
                      <w:pPr>
                        <w:jc w:val="right"/>
                        <w:rPr>
                          <w:rFonts w:ascii="Times" w:hAnsi="Times"/>
                          <w:color w:val="808080" w:themeColor="background1" w:themeShade="80"/>
                          <w:sz w:val="16"/>
                          <w:szCs w:val="16"/>
                        </w:rPr>
                      </w:pPr>
                    </w:p>
                    <w:p w14:paraId="6A109149" w14:textId="77777777" w:rsidR="003A6D2E" w:rsidRDefault="003A6D2E" w:rsidP="00C04A0B">
                      <w:pPr>
                        <w:jc w:val="right"/>
                        <w:rPr>
                          <w:rFonts w:ascii="Times" w:hAnsi="Times"/>
                          <w:color w:val="808080" w:themeColor="background1" w:themeShade="80"/>
                          <w:sz w:val="16"/>
                          <w:szCs w:val="16"/>
                        </w:rPr>
                      </w:pPr>
                    </w:p>
                    <w:p w14:paraId="18A29A5A" w14:textId="77777777" w:rsidR="003A6D2E" w:rsidRDefault="003A6D2E" w:rsidP="00C04A0B">
                      <w:pPr>
                        <w:jc w:val="right"/>
                        <w:rPr>
                          <w:rFonts w:ascii="Times" w:hAnsi="Times"/>
                          <w:color w:val="808080" w:themeColor="background1" w:themeShade="80"/>
                          <w:sz w:val="16"/>
                          <w:szCs w:val="16"/>
                        </w:rPr>
                      </w:pPr>
                    </w:p>
                    <w:p w14:paraId="310839B3" w14:textId="77777777" w:rsidR="003A6D2E" w:rsidRDefault="003A6D2E" w:rsidP="00C04A0B">
                      <w:pPr>
                        <w:jc w:val="right"/>
                        <w:rPr>
                          <w:rFonts w:ascii="Times" w:hAnsi="Times"/>
                          <w:color w:val="808080" w:themeColor="background1" w:themeShade="80"/>
                          <w:sz w:val="16"/>
                          <w:szCs w:val="16"/>
                        </w:rPr>
                      </w:pPr>
                    </w:p>
                    <w:p w14:paraId="73A3BF16" w14:textId="77777777" w:rsidR="003A6D2E" w:rsidRDefault="003A6D2E" w:rsidP="00C04A0B">
                      <w:pPr>
                        <w:jc w:val="right"/>
                        <w:rPr>
                          <w:rFonts w:ascii="Times" w:hAnsi="Times"/>
                          <w:color w:val="808080" w:themeColor="background1" w:themeShade="80"/>
                          <w:sz w:val="16"/>
                          <w:szCs w:val="16"/>
                        </w:rPr>
                      </w:pPr>
                    </w:p>
                    <w:p w14:paraId="33878000" w14:textId="77777777" w:rsidR="003A6D2E" w:rsidRDefault="003A6D2E" w:rsidP="00C04A0B">
                      <w:pPr>
                        <w:spacing w:line="280" w:lineRule="exact"/>
                        <w:jc w:val="right"/>
                        <w:rPr>
                          <w:rFonts w:ascii="Times" w:hAnsi="Times"/>
                          <w:color w:val="808080" w:themeColor="background1" w:themeShade="80"/>
                          <w:sz w:val="16"/>
                          <w:szCs w:val="16"/>
                        </w:rPr>
                      </w:pPr>
                    </w:p>
                    <w:p w14:paraId="4C60FB07" w14:textId="77777777" w:rsidR="003A6D2E" w:rsidRPr="00B80377" w:rsidRDefault="003A6D2E" w:rsidP="00C04A0B">
                      <w:pPr>
                        <w:jc w:val="right"/>
                        <w:rPr>
                          <w:rFonts w:ascii="Times" w:hAnsi="Times"/>
                          <w:sz w:val="16"/>
                          <w:szCs w:val="16"/>
                        </w:rPr>
                      </w:pPr>
                    </w:p>
                  </w:txbxContent>
                </v:textbox>
              </v:shape>
            </w:pict>
          </mc:Fallback>
        </mc:AlternateContent>
      </w:r>
      <w:r w:rsidR="00EF6E0B">
        <w:rPr>
          <w:noProof/>
          <w:lang w:val="pt-PT" w:eastAsia="pt-PT"/>
        </w:rPr>
        <w:drawing>
          <wp:anchor distT="0" distB="0" distL="114300" distR="114300" simplePos="0" relativeHeight="252019712" behindDoc="1" locked="0" layoutInCell="1" allowOverlap="1" wp14:anchorId="2428E925" wp14:editId="7240641C">
            <wp:simplePos x="0" y="0"/>
            <wp:positionH relativeFrom="column">
              <wp:posOffset>532130</wp:posOffset>
            </wp:positionH>
            <wp:positionV relativeFrom="paragraph">
              <wp:posOffset>4416425</wp:posOffset>
            </wp:positionV>
            <wp:extent cx="5819124" cy="4600575"/>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5.jpg"/>
                    <pic:cNvPicPr/>
                  </pic:nvPicPr>
                  <pic:blipFill>
                    <a:blip r:embed="rId80">
                      <a:extLst>
                        <a:ext uri="{28A0092B-C50C-407E-A947-70E740481C1C}">
                          <a14:useLocalDpi xmlns:a14="http://schemas.microsoft.com/office/drawing/2010/main" val="0"/>
                        </a:ext>
                      </a:extLst>
                    </a:blip>
                    <a:stretch>
                      <a:fillRect/>
                    </a:stretch>
                  </pic:blipFill>
                  <pic:spPr>
                    <a:xfrm>
                      <a:off x="0" y="0"/>
                      <a:ext cx="5819124" cy="4600575"/>
                    </a:xfrm>
                    <a:prstGeom prst="rect">
                      <a:avLst/>
                    </a:prstGeom>
                  </pic:spPr>
                </pic:pic>
              </a:graphicData>
            </a:graphic>
            <wp14:sizeRelH relativeFrom="page">
              <wp14:pctWidth>0</wp14:pctWidth>
            </wp14:sizeRelH>
            <wp14:sizeRelV relativeFrom="page">
              <wp14:pctHeight>0</wp14:pctHeight>
            </wp14:sizeRelV>
          </wp:anchor>
        </w:drawing>
      </w:r>
      <w:r w:rsidR="00EF6E0B">
        <w:t xml:space="preserve">  </w:t>
      </w:r>
      <w:r w:rsidR="00EF6E0B">
        <w:rPr>
          <w:noProof/>
          <w:lang w:val="pt-PT" w:eastAsia="pt-PT"/>
        </w:rPr>
        <mc:AlternateContent>
          <mc:Choice Requires="wps">
            <w:drawing>
              <wp:anchor distT="0" distB="0" distL="114300" distR="114300" simplePos="0" relativeHeight="252016640" behindDoc="0" locked="0" layoutInCell="1" allowOverlap="1" wp14:anchorId="523A32C6" wp14:editId="2B4D85ED">
                <wp:simplePos x="0" y="0"/>
                <wp:positionH relativeFrom="column">
                  <wp:posOffset>721360</wp:posOffset>
                </wp:positionH>
                <wp:positionV relativeFrom="paragraph">
                  <wp:posOffset>901700</wp:posOffset>
                </wp:positionV>
                <wp:extent cx="5420995" cy="9012555"/>
                <wp:effectExtent l="0" t="0" r="0" b="4445"/>
                <wp:wrapNone/>
                <wp:docPr id="319" name="Text Box 319"/>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280EBC" w14:textId="3F721351" w:rsidR="003A6D2E" w:rsidRPr="00753586" w:rsidRDefault="003A6D2E" w:rsidP="00BD08E0">
                            <w:pPr>
                              <w:pStyle w:val="GeralTexto"/>
                              <w:tabs>
                                <w:tab w:val="left" w:pos="350"/>
                              </w:tabs>
                              <w:rPr>
                                <w:lang w:val="pt-PT"/>
                              </w:rPr>
                            </w:pPr>
                            <w:r w:rsidRPr="00753586">
                              <w:rPr>
                                <w:b/>
                                <w:color w:val="0080B8"/>
                                <w:lang w:val="pt-PT"/>
                              </w:rPr>
                              <w:t>1.5.</w:t>
                            </w:r>
                            <w:r w:rsidRPr="00753586">
                              <w:rPr>
                                <w:color w:val="00E6FF"/>
                                <w:lang w:val="pt-PT"/>
                              </w:rPr>
                              <w:t xml:space="preserve"> </w:t>
                            </w:r>
                            <w:r w:rsidRPr="00753586">
                              <w:rPr>
                                <w:lang w:val="pt-PT"/>
                              </w:rPr>
                              <w:t>A última didascália destina</w:t>
                            </w:r>
                            <w:r>
                              <w:rPr>
                                <w:i/>
                                <w:spacing w:val="-2"/>
                                <w:lang w:val="pt-PT"/>
                              </w:rPr>
                              <w:t>-</w:t>
                            </w:r>
                            <w:r w:rsidRPr="00753586">
                              <w:rPr>
                                <w:lang w:val="pt-PT"/>
                              </w:rPr>
                              <w:t>se…</w:t>
                            </w:r>
                          </w:p>
                          <w:p w14:paraId="44CA1ACA" w14:textId="33EFC0C2" w:rsidR="003A6D2E" w:rsidRPr="00753586" w:rsidRDefault="003A6D2E" w:rsidP="00BD08E0">
                            <w:pPr>
                              <w:pStyle w:val="GeralTexto"/>
                              <w:tabs>
                                <w:tab w:val="left" w:pos="350"/>
                              </w:tabs>
                              <w:rPr>
                                <w:lang w:val="pt-PT"/>
                              </w:rPr>
                            </w:pPr>
                            <w:r w:rsidRPr="00753586">
                              <w:rPr>
                                <w:color w:val="0080B8"/>
                                <w:lang w:val="pt-PT"/>
                              </w:rPr>
                              <w:tab/>
                              <w:t>a)</w:t>
                            </w:r>
                            <w:r w:rsidRPr="00753586">
                              <w:rPr>
                                <w:color w:val="00E6FF"/>
                                <w:lang w:val="pt-PT"/>
                              </w:rPr>
                              <w:t xml:space="preserve"> </w:t>
                            </w:r>
                            <w:r w:rsidRPr="00753586">
                              <w:rPr>
                                <w:lang w:val="pt-PT"/>
                              </w:rPr>
                              <w:t>à Erica.</w:t>
                            </w:r>
                          </w:p>
                          <w:p w14:paraId="18727EB8" w14:textId="0FC2AB7F" w:rsidR="003A6D2E" w:rsidRPr="00753586" w:rsidRDefault="003A6D2E" w:rsidP="00BD08E0">
                            <w:pPr>
                              <w:pStyle w:val="GeralTexto"/>
                              <w:tabs>
                                <w:tab w:val="left" w:pos="350"/>
                              </w:tabs>
                              <w:rPr>
                                <w:lang w:val="pt-PT"/>
                              </w:rPr>
                            </w:pPr>
                            <w:r w:rsidRPr="00753586">
                              <w:rPr>
                                <w:color w:val="0080B8"/>
                                <w:lang w:val="pt-PT"/>
                              </w:rPr>
                              <w:tab/>
                              <w:t>b)</w:t>
                            </w:r>
                            <w:r w:rsidRPr="00753586">
                              <w:rPr>
                                <w:color w:val="00E6FF"/>
                                <w:lang w:val="pt-PT"/>
                              </w:rPr>
                              <w:t xml:space="preserve"> </w:t>
                            </w:r>
                            <w:r w:rsidRPr="00753586">
                              <w:rPr>
                                <w:lang w:val="pt-PT"/>
                              </w:rPr>
                              <w:t>à Natasha.</w:t>
                            </w:r>
                          </w:p>
                          <w:p w14:paraId="7B740952" w14:textId="3A39D285" w:rsidR="003A6D2E" w:rsidRPr="00753586" w:rsidRDefault="003A6D2E" w:rsidP="00BD08E0">
                            <w:pPr>
                              <w:pStyle w:val="GeralTexto"/>
                              <w:tabs>
                                <w:tab w:val="left" w:pos="350"/>
                              </w:tabs>
                              <w:rPr>
                                <w:lang w:val="pt-PT"/>
                              </w:rPr>
                            </w:pPr>
                            <w:r w:rsidRPr="00753586">
                              <w:rPr>
                                <w:color w:val="0080B8"/>
                                <w:lang w:val="pt-PT"/>
                              </w:rPr>
                              <w:tab/>
                              <w:t>c)</w:t>
                            </w:r>
                            <w:r w:rsidRPr="00753586">
                              <w:rPr>
                                <w:color w:val="00E6FF"/>
                                <w:lang w:val="pt-PT"/>
                              </w:rPr>
                              <w:t xml:space="preserve"> </w:t>
                            </w:r>
                            <w:r w:rsidRPr="00753586">
                              <w:rPr>
                                <w:lang w:val="pt-PT"/>
                              </w:rPr>
                              <w:t>à atriz.</w:t>
                            </w:r>
                          </w:p>
                          <w:p w14:paraId="2D967CA3" w14:textId="574E18AC" w:rsidR="003A6D2E" w:rsidRPr="00753586" w:rsidRDefault="003A6D2E" w:rsidP="00BD08E0">
                            <w:pPr>
                              <w:pStyle w:val="GeralTexto"/>
                              <w:tabs>
                                <w:tab w:val="left" w:pos="350"/>
                              </w:tabs>
                              <w:rPr>
                                <w:lang w:val="pt-PT"/>
                              </w:rPr>
                            </w:pPr>
                            <w:r w:rsidRPr="00753586">
                              <w:rPr>
                                <w:color w:val="0080B8"/>
                                <w:lang w:val="pt-PT"/>
                              </w:rPr>
                              <w:tab/>
                              <w:t>d)</w:t>
                            </w:r>
                            <w:r w:rsidRPr="00753586">
                              <w:rPr>
                                <w:color w:val="00E6FF"/>
                                <w:lang w:val="pt-PT"/>
                              </w:rPr>
                              <w:t xml:space="preserve"> </w:t>
                            </w:r>
                            <w:r w:rsidRPr="00753586">
                              <w:rPr>
                                <w:lang w:val="pt-PT"/>
                              </w:rPr>
                              <w:t>ao dramaturgo.</w:t>
                            </w:r>
                          </w:p>
                          <w:p w14:paraId="180E0496" w14:textId="77777777" w:rsidR="003A6D2E" w:rsidRPr="00753586" w:rsidRDefault="003A6D2E" w:rsidP="00BD08E0">
                            <w:pPr>
                              <w:tabs>
                                <w:tab w:val="left" w:pos="350"/>
                              </w:tabs>
                              <w:rPr>
                                <w:lang w:val="pt-PT"/>
                              </w:rPr>
                            </w:pPr>
                          </w:p>
                          <w:p w14:paraId="64C0C0D5" w14:textId="34B11E4F" w:rsidR="003A6D2E" w:rsidRPr="00753586" w:rsidRDefault="003A6D2E" w:rsidP="00BD08E0">
                            <w:pPr>
                              <w:pStyle w:val="entrelinhanormal"/>
                              <w:tabs>
                                <w:tab w:val="clear" w:pos="284"/>
                                <w:tab w:val="left" w:pos="350"/>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Natasha já atravessou fases diferentes em relação aos sonhos. Copia do texto uma frase que refira </w:t>
                            </w:r>
                            <w:r w:rsidRPr="00753586">
                              <w:rPr>
                                <w:lang w:val="pt-PT"/>
                              </w:rPr>
                              <w:tab/>
                              <w:t>o tempo em que:</w:t>
                            </w:r>
                          </w:p>
                          <w:p w14:paraId="51B288AA" w14:textId="7ECA1805" w:rsidR="003A6D2E" w:rsidRPr="00753586" w:rsidRDefault="003A6D2E" w:rsidP="00BD08E0">
                            <w:pPr>
                              <w:pStyle w:val="GeralTexto"/>
                              <w:tabs>
                                <w:tab w:val="left" w:pos="350"/>
                              </w:tabs>
                              <w:rPr>
                                <w:lang w:val="pt-PT"/>
                              </w:rPr>
                            </w:pPr>
                            <w:r w:rsidRPr="00753586">
                              <w:rPr>
                                <w:color w:val="0080B8"/>
                                <w:lang w:val="pt-PT"/>
                              </w:rPr>
                              <w:tab/>
                              <w:t>a)</w:t>
                            </w:r>
                            <w:r w:rsidRPr="00753586">
                              <w:rPr>
                                <w:color w:val="00E6FF"/>
                                <w:lang w:val="pt-PT"/>
                              </w:rPr>
                              <w:t xml:space="preserve"> </w:t>
                            </w:r>
                            <w:r w:rsidRPr="00753586">
                              <w:rPr>
                                <w:lang w:val="pt-PT"/>
                              </w:rPr>
                              <w:t>ela acredita em sonhos;</w:t>
                            </w:r>
                          </w:p>
                          <w:p w14:paraId="4931CC88" w14:textId="2A086A75" w:rsidR="003A6D2E" w:rsidRPr="00753586" w:rsidRDefault="003A6D2E" w:rsidP="00BD08E0">
                            <w:pPr>
                              <w:pStyle w:val="GeralTexto"/>
                              <w:tabs>
                                <w:tab w:val="left" w:pos="350"/>
                              </w:tabs>
                              <w:rPr>
                                <w:lang w:val="pt-PT"/>
                              </w:rPr>
                            </w:pPr>
                            <w:r w:rsidRPr="00753586">
                              <w:rPr>
                                <w:color w:val="0080B8"/>
                                <w:lang w:val="pt-PT"/>
                              </w:rPr>
                              <w:tab/>
                              <w:t>b)</w:t>
                            </w:r>
                            <w:r w:rsidRPr="00753586">
                              <w:rPr>
                                <w:color w:val="00E6FF"/>
                                <w:lang w:val="pt-PT"/>
                              </w:rPr>
                              <w:t xml:space="preserve"> </w:t>
                            </w:r>
                            <w:r w:rsidRPr="00753586">
                              <w:rPr>
                                <w:lang w:val="pt-PT"/>
                              </w:rPr>
                              <w:t>ela já não acredita em sonhos.</w:t>
                            </w:r>
                          </w:p>
                          <w:p w14:paraId="4383FD91" w14:textId="77777777" w:rsidR="003A6D2E" w:rsidRPr="00753586" w:rsidRDefault="003A6D2E" w:rsidP="00BD08E0">
                            <w:pPr>
                              <w:pStyle w:val="entre8a"/>
                              <w:tabs>
                                <w:tab w:val="left" w:pos="350"/>
                              </w:tabs>
                              <w:rPr>
                                <w:lang w:val="pt-PT"/>
                              </w:rPr>
                            </w:pPr>
                          </w:p>
                          <w:p w14:paraId="16805107" w14:textId="1FE8E10C" w:rsidR="003A6D2E" w:rsidRPr="00753586" w:rsidRDefault="003A6D2E" w:rsidP="00BD08E0">
                            <w:pPr>
                              <w:pStyle w:val="GeralTexto"/>
                              <w:tabs>
                                <w:tab w:val="left" w:pos="350"/>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Transcreve uma didascália que indique a movimentação da personagem Erica no palco.</w:t>
                            </w:r>
                          </w:p>
                          <w:p w14:paraId="7132C387" w14:textId="77777777" w:rsidR="003A6D2E" w:rsidRPr="00753586" w:rsidRDefault="003A6D2E" w:rsidP="00BD08E0">
                            <w:pPr>
                              <w:pStyle w:val="entre8a"/>
                              <w:tabs>
                                <w:tab w:val="left" w:pos="350"/>
                              </w:tabs>
                              <w:rPr>
                                <w:lang w:val="pt-PT"/>
                              </w:rPr>
                            </w:pPr>
                          </w:p>
                          <w:p w14:paraId="39A37054" w14:textId="77777777" w:rsidR="003A6D2E" w:rsidRPr="00753586" w:rsidRDefault="003A6D2E" w:rsidP="00BD08E0">
                            <w:pPr>
                              <w:pStyle w:val="entre8a"/>
                              <w:tabs>
                                <w:tab w:val="left" w:pos="350"/>
                              </w:tabs>
                              <w:rPr>
                                <w:lang w:val="pt-PT"/>
                              </w:rPr>
                            </w:pPr>
                          </w:p>
                          <w:p w14:paraId="532F3B6A" w14:textId="796E7D55" w:rsidR="003A6D2E" w:rsidRPr="00753586" w:rsidRDefault="003A6D2E" w:rsidP="00BD08E0">
                            <w:pPr>
                              <w:pStyle w:val="entrelinhanormal"/>
                              <w:tabs>
                                <w:tab w:val="clear" w:pos="284"/>
                                <w:tab w:val="left" w:pos="350"/>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Escreve duas palavras que descrevam o estado de espírito que as atrizes têm de simular nas</w:t>
                            </w:r>
                            <w:r>
                              <w:rPr>
                                <w:lang w:val="pt-PT"/>
                              </w:rPr>
                              <w:br/>
                              <w:t xml:space="preserve">       falas </w:t>
                            </w:r>
                            <w:r w:rsidRPr="00753586">
                              <w:rPr>
                                <w:lang w:val="pt-PT"/>
                              </w:rPr>
                              <w:t xml:space="preserve">seis e sete </w:t>
                            </w:r>
                            <w:r w:rsidRPr="00753586">
                              <w:rPr>
                                <w:sz w:val="16"/>
                                <w:szCs w:val="16"/>
                                <w:lang w:val="pt-PT"/>
                              </w:rPr>
                              <w:t>(linhas 19-24).</w:t>
                            </w:r>
                          </w:p>
                          <w:p w14:paraId="4E191963" w14:textId="77777777" w:rsidR="003A6D2E" w:rsidRPr="00753586" w:rsidRDefault="003A6D2E" w:rsidP="00BD08E0">
                            <w:pPr>
                              <w:pStyle w:val="entrelinhanormal"/>
                              <w:rPr>
                                <w:lang w:val="pt-PT"/>
                              </w:rPr>
                            </w:pPr>
                          </w:p>
                          <w:p w14:paraId="03D8F2F8" w14:textId="56072700" w:rsidR="003A6D2E" w:rsidRPr="00753586" w:rsidRDefault="003A6D2E" w:rsidP="00EF6E0B">
                            <w:pPr>
                              <w:pStyle w:val="GeralTexto"/>
                              <w:rPr>
                                <w:b/>
                                <w:lang w:val="pt-PT"/>
                              </w:rPr>
                            </w:pPr>
                            <w:r w:rsidRPr="00753586">
                              <w:rPr>
                                <w:b/>
                                <w:lang w:val="pt-PT"/>
                              </w:rPr>
                              <w:t xml:space="preserve">Lê agora o seguinte texto de uma página </w:t>
                            </w:r>
                            <w:r w:rsidRPr="00753586">
                              <w:rPr>
                                <w:b/>
                                <w:i/>
                                <w:lang w:val="pt-PT"/>
                              </w:rPr>
                              <w:t>online</w:t>
                            </w:r>
                            <w:r w:rsidRPr="00753586">
                              <w:rPr>
                                <w:b/>
                                <w:lang w:val="pt-PT"/>
                              </w:rPr>
                              <w:t>.</w:t>
                            </w:r>
                          </w:p>
                          <w:p w14:paraId="453F70A7" w14:textId="77777777" w:rsidR="003A6D2E" w:rsidRPr="00753586" w:rsidRDefault="003A6D2E" w:rsidP="00EF6E0B">
                            <w:pPr>
                              <w:rPr>
                                <w:lang w:val="pt-PT"/>
                              </w:rPr>
                            </w:pPr>
                          </w:p>
                          <w:p w14:paraId="110B64FB" w14:textId="77777777" w:rsidR="003A6D2E" w:rsidRPr="00753586" w:rsidRDefault="003A6D2E" w:rsidP="00C04A0B">
                            <w:pPr>
                              <w:widowControl w:val="0"/>
                              <w:autoSpaceDE w:val="0"/>
                              <w:autoSpaceDN w:val="0"/>
                              <w:adjustRightInd w:val="0"/>
                              <w:jc w:val="both"/>
                              <w:rPr>
                                <w:rFonts w:ascii="Times New Roman" w:hAnsi="Times New Roman"/>
                                <w:sz w:val="26"/>
                                <w:szCs w:val="26"/>
                                <w:lang w:val="pt-PT"/>
                              </w:rPr>
                            </w:pPr>
                          </w:p>
                          <w:p w14:paraId="7D2DAEC5" w14:textId="77777777" w:rsidR="003A6D2E" w:rsidRPr="00753586" w:rsidRDefault="003A6D2E" w:rsidP="00C04A0B">
                            <w:pPr>
                              <w:widowControl w:val="0"/>
                              <w:autoSpaceDE w:val="0"/>
                              <w:autoSpaceDN w:val="0"/>
                              <w:adjustRightInd w:val="0"/>
                              <w:jc w:val="both"/>
                              <w:rPr>
                                <w:rFonts w:ascii="Times New Roman" w:hAnsi="Times New Roman"/>
                                <w:sz w:val="26"/>
                                <w:szCs w:val="26"/>
                                <w:lang w:val="pt-PT"/>
                              </w:rPr>
                            </w:pPr>
                          </w:p>
                          <w:p w14:paraId="4C0ED52F" w14:textId="77777777" w:rsidR="003A6D2E" w:rsidRPr="00753586" w:rsidRDefault="003A6D2E" w:rsidP="00C04A0B">
                            <w:pPr>
                              <w:widowControl w:val="0"/>
                              <w:autoSpaceDE w:val="0"/>
                              <w:autoSpaceDN w:val="0"/>
                              <w:adjustRightInd w:val="0"/>
                              <w:jc w:val="both"/>
                              <w:rPr>
                                <w:rFonts w:ascii="Times New Roman" w:hAnsi="Times New Roman"/>
                                <w:b/>
                                <w:sz w:val="26"/>
                                <w:szCs w:val="26"/>
                                <w:lang w:val="pt-PT"/>
                              </w:rPr>
                            </w:pPr>
                            <w:r w:rsidRPr="00753586">
                              <w:rPr>
                                <w:rFonts w:ascii="Times New Roman" w:hAnsi="Times New Roman"/>
                                <w:b/>
                                <w:sz w:val="26"/>
                                <w:szCs w:val="26"/>
                                <w:lang w:val="pt-PT"/>
                              </w:rPr>
                              <w:t>CURSO DE INICIAÇÃO À DANÇA</w:t>
                            </w:r>
                          </w:p>
                          <w:p w14:paraId="5D768528" w14:textId="77777777" w:rsidR="003A6D2E" w:rsidRPr="00753586" w:rsidRDefault="003A6D2E" w:rsidP="00C04A0B">
                            <w:pPr>
                              <w:widowControl w:val="0"/>
                              <w:autoSpaceDE w:val="0"/>
                              <w:autoSpaceDN w:val="0"/>
                              <w:adjustRightInd w:val="0"/>
                              <w:jc w:val="both"/>
                              <w:rPr>
                                <w:rFonts w:ascii="Times New Roman" w:hAnsi="Times New Roman"/>
                                <w:sz w:val="26"/>
                                <w:szCs w:val="26"/>
                                <w:lang w:val="pt-PT"/>
                              </w:rPr>
                            </w:pPr>
                          </w:p>
                          <w:p w14:paraId="75799B2B" w14:textId="60962EF5" w:rsidR="003A6D2E" w:rsidRPr="00753586" w:rsidRDefault="003A6D2E" w:rsidP="00C04A0B">
                            <w:pPr>
                              <w:pStyle w:val="Lotexo"/>
                              <w:rPr>
                                <w:spacing w:val="-2"/>
                                <w:lang w:val="pt-PT"/>
                              </w:rPr>
                            </w:pPr>
                            <w:r w:rsidRPr="00753586">
                              <w:rPr>
                                <w:spacing w:val="-2"/>
                                <w:lang w:val="pt-PT"/>
                              </w:rPr>
                              <w:t>O Curso de Iniciação à Dança constitui</w:t>
                            </w:r>
                            <w:r>
                              <w:rPr>
                                <w:i/>
                                <w:spacing w:val="-2"/>
                                <w:lang w:val="pt-PT"/>
                              </w:rPr>
                              <w:t>-</w:t>
                            </w:r>
                            <w:r w:rsidRPr="00753586">
                              <w:rPr>
                                <w:spacing w:val="-2"/>
                                <w:lang w:val="pt-PT"/>
                              </w:rPr>
                              <w:t xml:space="preserve">se como oferta formativa na área da Dança destinada </w:t>
                            </w:r>
                            <w:r>
                              <w:rPr>
                                <w:spacing w:val="-2"/>
                                <w:lang w:val="pt-PT"/>
                              </w:rPr>
                              <w:br/>
                            </w:r>
                            <w:r w:rsidRPr="00753586">
                              <w:rPr>
                                <w:spacing w:val="-2"/>
                                <w:lang w:val="pt-PT"/>
                              </w:rPr>
                              <w:t>a potenciar a frequência dos Cursos Básicos de Dança.</w:t>
                            </w:r>
                          </w:p>
                          <w:p w14:paraId="4D17F8A7" w14:textId="7C69C508" w:rsidR="003A6D2E" w:rsidRPr="00753586" w:rsidRDefault="003A6D2E" w:rsidP="00C04A0B">
                            <w:pPr>
                              <w:pStyle w:val="Lotexo"/>
                              <w:rPr>
                                <w:spacing w:val="-2"/>
                                <w:lang w:val="pt-PT"/>
                              </w:rPr>
                            </w:pPr>
                            <w:r w:rsidRPr="00753586">
                              <w:rPr>
                                <w:spacing w:val="-2"/>
                                <w:lang w:val="pt-PT"/>
                              </w:rPr>
                              <w:t>Pretende</w:t>
                            </w:r>
                            <w:r>
                              <w:rPr>
                                <w:i/>
                                <w:spacing w:val="-2"/>
                                <w:lang w:val="pt-PT"/>
                              </w:rPr>
                              <w:t>-</w:t>
                            </w:r>
                            <w:r w:rsidRPr="00753586">
                              <w:rPr>
                                <w:spacing w:val="-2"/>
                                <w:lang w:val="pt-PT"/>
                              </w:rPr>
                              <w:t xml:space="preserve">se, assim, promover a prática da Dança em contexto de oferta pública, acessível </w:t>
                            </w:r>
                            <w:r>
                              <w:rPr>
                                <w:spacing w:val="-2"/>
                                <w:lang w:val="pt-PT"/>
                              </w:rPr>
                              <w:br/>
                            </w:r>
                            <w:r w:rsidRPr="00753586">
                              <w:rPr>
                                <w:spacing w:val="-2"/>
                                <w:lang w:val="pt-PT"/>
                              </w:rPr>
                              <w:t>a todas as crianças, independentemente de quaisquer fatores que não o da motivação para a aprendizagem artística.</w:t>
                            </w:r>
                          </w:p>
                          <w:p w14:paraId="2BAAFFA0" w14:textId="77777777" w:rsidR="003A6D2E" w:rsidRPr="00753586" w:rsidRDefault="003A6D2E" w:rsidP="00C04A0B">
                            <w:pPr>
                              <w:pStyle w:val="Lotexo"/>
                              <w:rPr>
                                <w:spacing w:val="-2"/>
                                <w:lang w:val="pt-PT"/>
                              </w:rPr>
                            </w:pPr>
                            <w:r w:rsidRPr="00753586">
                              <w:rPr>
                                <w:spacing w:val="-2"/>
                                <w:lang w:val="pt-PT"/>
                              </w:rPr>
                              <w:t>As normas de inscrição no Curso são as seguintes:</w:t>
                            </w:r>
                          </w:p>
                          <w:p w14:paraId="67216966" w14:textId="2C0C8B42" w:rsidR="003A6D2E" w:rsidRPr="00753586" w:rsidRDefault="003A6D2E" w:rsidP="00C04A0B">
                            <w:pPr>
                              <w:pStyle w:val="Lotexo"/>
                              <w:rPr>
                                <w:spacing w:val="-2"/>
                                <w:lang w:val="pt-PT"/>
                              </w:rPr>
                            </w:pPr>
                            <w:r w:rsidRPr="00753586">
                              <w:rPr>
                                <w:spacing w:val="-2"/>
                                <w:lang w:val="pt-PT"/>
                              </w:rPr>
                              <w:t>a) Podem inscrever</w:t>
                            </w:r>
                            <w:r w:rsidRPr="00753586">
                              <w:rPr>
                                <w:rFonts w:ascii="Monaco" w:hAnsi="Monaco" w:cs="Monaco"/>
                                <w:spacing w:val="-2"/>
                                <w:lang w:val="pt-PT"/>
                              </w:rPr>
                              <w:t>‑</w:t>
                            </w:r>
                            <w:r w:rsidRPr="00753586">
                              <w:rPr>
                                <w:spacing w:val="-2"/>
                                <w:lang w:val="pt-PT"/>
                              </w:rPr>
                              <w:t xml:space="preserve">se no Curso de Iniciação </w:t>
                            </w:r>
                            <w:r w:rsidRPr="00753586">
                              <w:rPr>
                                <w:b/>
                                <w:spacing w:val="-2"/>
                                <w:lang w:val="pt-PT"/>
                              </w:rPr>
                              <w:t>crianças que frequentem o 4.º ano de escola</w:t>
                            </w:r>
                            <w:r>
                              <w:rPr>
                                <w:b/>
                                <w:spacing w:val="-2"/>
                                <w:lang w:val="pt-PT"/>
                              </w:rPr>
                              <w:t>-</w:t>
                            </w:r>
                            <w:r>
                              <w:rPr>
                                <w:b/>
                                <w:spacing w:val="-2"/>
                                <w:lang w:val="pt-PT"/>
                              </w:rPr>
                              <w:br/>
                              <w:t xml:space="preserve">          ri</w:t>
                            </w:r>
                            <w:r w:rsidRPr="00753586">
                              <w:rPr>
                                <w:b/>
                                <w:spacing w:val="-2"/>
                                <w:lang w:val="pt-PT"/>
                              </w:rPr>
                              <w:t>dade</w:t>
                            </w:r>
                            <w:r w:rsidRPr="00753586">
                              <w:rPr>
                                <w:spacing w:val="-2"/>
                                <w:lang w:val="pt-PT"/>
                              </w:rPr>
                              <w:t xml:space="preserve"> e que se disponham a integrar uma das turmas a constituir.</w:t>
                            </w:r>
                          </w:p>
                          <w:p w14:paraId="21725178" w14:textId="78471B52" w:rsidR="003A6D2E" w:rsidRPr="00753586" w:rsidRDefault="003A6D2E" w:rsidP="00C04A0B">
                            <w:pPr>
                              <w:pStyle w:val="Lotexo"/>
                              <w:rPr>
                                <w:spacing w:val="-2"/>
                                <w:lang w:val="pt-PT"/>
                              </w:rPr>
                            </w:pPr>
                            <w:r w:rsidRPr="00753586">
                              <w:rPr>
                                <w:spacing w:val="-2"/>
                                <w:lang w:val="pt-PT"/>
                              </w:rPr>
                              <w:t>b) As inscrições deverão ser efetuadas na Secretaria do Conservatório mediante preenchi</w:t>
                            </w:r>
                            <w:r>
                              <w:rPr>
                                <w:spacing w:val="-2"/>
                                <w:lang w:val="pt-PT"/>
                              </w:rPr>
                              <w:t>-</w:t>
                            </w:r>
                            <w:r>
                              <w:rPr>
                                <w:spacing w:val="-2"/>
                                <w:lang w:val="pt-PT"/>
                              </w:rPr>
                              <w:br/>
                              <w:t xml:space="preserve">            </w:t>
                            </w:r>
                            <w:r w:rsidRPr="00753586">
                              <w:rPr>
                                <w:spacing w:val="-2"/>
                                <w:lang w:val="pt-PT"/>
                              </w:rPr>
                              <w:t xml:space="preserve">mento de impresso próprio ali fornecido ou disponível </w:t>
                            </w:r>
                            <w:r w:rsidRPr="00753586">
                              <w:rPr>
                                <w:i/>
                                <w:spacing w:val="-2"/>
                                <w:lang w:val="pt-PT"/>
                              </w:rPr>
                              <w:t>online</w:t>
                            </w:r>
                            <w:r w:rsidRPr="00753586">
                              <w:rPr>
                                <w:spacing w:val="-2"/>
                                <w:lang w:val="pt-PT"/>
                              </w:rPr>
                              <w:t>.</w:t>
                            </w:r>
                          </w:p>
                          <w:p w14:paraId="39AC3B9D" w14:textId="77777777" w:rsidR="003A6D2E" w:rsidRPr="00753586" w:rsidRDefault="003A6D2E" w:rsidP="00C04A0B">
                            <w:pPr>
                              <w:pStyle w:val="Lotexo"/>
                              <w:rPr>
                                <w:spacing w:val="-2"/>
                                <w:lang w:val="pt-PT"/>
                              </w:rPr>
                            </w:pPr>
                            <w:r w:rsidRPr="00753586">
                              <w:rPr>
                                <w:spacing w:val="-2"/>
                                <w:lang w:val="pt-PT"/>
                              </w:rPr>
                              <w:t>c) A frequência do Curso de Iniciação é gratuita.</w:t>
                            </w:r>
                          </w:p>
                          <w:p w14:paraId="1F77D9C4" w14:textId="77777777" w:rsidR="003A6D2E" w:rsidRPr="00753586" w:rsidRDefault="003A6D2E" w:rsidP="00C04A0B">
                            <w:pPr>
                              <w:pStyle w:val="Lotexo"/>
                              <w:rPr>
                                <w:spacing w:val="-2"/>
                                <w:lang w:val="pt-PT"/>
                              </w:rPr>
                            </w:pPr>
                            <w:r w:rsidRPr="00753586">
                              <w:rPr>
                                <w:spacing w:val="-2"/>
                                <w:lang w:val="pt-PT"/>
                              </w:rPr>
                              <w:t>d) As turmas serão constituídas por 16 crianças.</w:t>
                            </w:r>
                          </w:p>
                          <w:p w14:paraId="16E4A5BE" w14:textId="11603976" w:rsidR="003A6D2E" w:rsidRPr="00753586" w:rsidRDefault="003A6D2E" w:rsidP="00C04A0B">
                            <w:pPr>
                              <w:pStyle w:val="Lotexo"/>
                              <w:rPr>
                                <w:spacing w:val="-2"/>
                                <w:lang w:val="pt-PT"/>
                              </w:rPr>
                            </w:pPr>
                            <w:r w:rsidRPr="00753586">
                              <w:rPr>
                                <w:spacing w:val="-2"/>
                                <w:lang w:val="pt-PT"/>
                              </w:rPr>
                              <w:t xml:space="preserve">e) A inscrição e consequente escolha de horário far-se-á por ordem de chegada e decorrerá </w:t>
                            </w:r>
                            <w:r>
                              <w:rPr>
                                <w:spacing w:val="-2"/>
                                <w:lang w:val="pt-PT"/>
                              </w:rPr>
                              <w:br/>
                              <w:t xml:space="preserve">          </w:t>
                            </w:r>
                            <w:r w:rsidRPr="00753586">
                              <w:rPr>
                                <w:spacing w:val="-2"/>
                                <w:lang w:val="pt-PT"/>
                              </w:rPr>
                              <w:t>até 14 de outubro próximo.</w:t>
                            </w:r>
                          </w:p>
                          <w:p w14:paraId="4492DD7C" w14:textId="21EC025F" w:rsidR="003A6D2E" w:rsidRPr="00753586" w:rsidRDefault="003A6D2E" w:rsidP="00C04A0B">
                            <w:pPr>
                              <w:pStyle w:val="Lotexo"/>
                              <w:rPr>
                                <w:rFonts w:ascii="Öñe'38ÔˇøŒ‚≈'1" w:hAnsi="Öñe'38ÔˇøŒ‚≈'1" w:cs="Öñe'38ÔˇøŒ‚≈'1"/>
                                <w:spacing w:val="-2"/>
                                <w:lang w:val="pt-PT"/>
                              </w:rPr>
                            </w:pPr>
                            <w:r w:rsidRPr="00753586">
                              <w:rPr>
                                <w:rFonts w:ascii="Öñe'38ÔˇøŒ‚≈'1" w:hAnsi="Öñe'38ÔˇøŒ‚≈'1" w:cs="Öñe'38ÔˇøŒ‚≈'1"/>
                                <w:spacing w:val="-2"/>
                                <w:lang w:val="pt-PT"/>
                              </w:rPr>
                              <w:t>f) Se, após o preenchimento das vagas disponíveis, se constatar a existência de um número</w:t>
                            </w:r>
                            <w:r>
                              <w:rPr>
                                <w:rFonts w:ascii="Öñe'38ÔˇøŒ‚≈'1" w:hAnsi="Öñe'38ÔˇøŒ‚≈'1" w:cs="Öñe'38ÔˇøŒ‚≈'1"/>
                                <w:spacing w:val="-2"/>
                                <w:lang w:val="pt-PT"/>
                              </w:rPr>
                              <w:br/>
                            </w:r>
                            <w:r w:rsidRPr="00753586">
                              <w:rPr>
                                <w:rFonts w:ascii="Öñe'38ÔˇøŒ‚≈'1" w:hAnsi="Öñe'38ÔˇøŒ‚≈'1" w:cs="Öñe'38ÔˇøŒ‚≈'1"/>
                                <w:spacing w:val="-2"/>
                                <w:lang w:val="pt-PT"/>
                              </w:rPr>
                              <w:t xml:space="preserve"> </w:t>
                            </w:r>
                            <w:r>
                              <w:rPr>
                                <w:rFonts w:ascii="Öñe'38ÔˇøŒ‚≈'1" w:hAnsi="Öñe'38ÔˇøŒ‚≈'1" w:cs="Öñe'38ÔˇøŒ‚≈'1"/>
                                <w:spacing w:val="-2"/>
                                <w:lang w:val="pt-PT"/>
                              </w:rPr>
                              <w:t xml:space="preserve">          </w:t>
                            </w:r>
                            <w:r w:rsidRPr="00753586">
                              <w:rPr>
                                <w:spacing w:val="-2"/>
                                <w:lang w:val="pt-PT"/>
                              </w:rPr>
                              <w:t>de interessados suscetível de constituição de uma turma suplementar, serão realizadas</w:t>
                            </w:r>
                            <w:r w:rsidRPr="00753586">
                              <w:rPr>
                                <w:rFonts w:ascii="Öñe'38ÔˇøŒ‚≈'1" w:hAnsi="Öñe'38ÔˇøŒ‚≈'1" w:cs="Öñe'38ÔˇøŒ‚≈'1"/>
                                <w:spacing w:val="-2"/>
                                <w:lang w:val="pt-PT"/>
                              </w:rPr>
                              <w:t xml:space="preserve"> </w:t>
                            </w:r>
                            <w:r>
                              <w:rPr>
                                <w:rFonts w:ascii="Öñe'38ÔˇøŒ‚≈'1" w:hAnsi="Öñe'38ÔˇøŒ‚≈'1" w:cs="Öñe'38ÔˇøŒ‚≈'1"/>
                                <w:spacing w:val="-2"/>
                                <w:lang w:val="pt-PT"/>
                              </w:rPr>
                              <w:br/>
                              <w:t xml:space="preserve">           </w:t>
                            </w:r>
                            <w:r w:rsidRPr="00753586">
                              <w:rPr>
                                <w:spacing w:val="-2"/>
                                <w:lang w:val="pt-PT"/>
                              </w:rPr>
                              <w:t xml:space="preserve">provas de seleção </w:t>
                            </w:r>
                            <w:r w:rsidRPr="00753586">
                              <w:rPr>
                                <w:b/>
                                <w:spacing w:val="-2"/>
                                <w:lang w:val="pt-PT"/>
                              </w:rPr>
                              <w:t>unicamente</w:t>
                            </w:r>
                            <w:r w:rsidRPr="00753586">
                              <w:rPr>
                                <w:spacing w:val="-2"/>
                                <w:lang w:val="pt-PT"/>
                              </w:rPr>
                              <w:t xml:space="preserve"> para a turma a constituir, no caso de o número</w:t>
                            </w:r>
                            <w:r w:rsidRPr="00753586">
                              <w:rPr>
                                <w:rFonts w:ascii="Öñe'38ÔˇøŒ‚≈'1" w:hAnsi="Öñe'38ÔˇøŒ‚≈'1" w:cs="Öñe'38ÔˇøŒ‚≈'1"/>
                                <w:spacing w:val="-2"/>
                                <w:lang w:val="pt-PT"/>
                              </w:rPr>
                              <w:t xml:space="preserve"> </w:t>
                            </w:r>
                            <w:r w:rsidRPr="00753586">
                              <w:rPr>
                                <w:spacing w:val="-2"/>
                                <w:lang w:val="pt-PT"/>
                              </w:rPr>
                              <w:t>de candi</w:t>
                            </w:r>
                            <w:r>
                              <w:rPr>
                                <w:spacing w:val="-2"/>
                                <w:lang w:val="pt-PT"/>
                              </w:rPr>
                              <w:t>-</w:t>
                            </w:r>
                            <w:r>
                              <w:rPr>
                                <w:spacing w:val="-2"/>
                                <w:lang w:val="pt-PT"/>
                              </w:rPr>
                              <w:br/>
                              <w:t xml:space="preserve">          </w:t>
                            </w:r>
                            <w:r w:rsidRPr="00753586">
                              <w:rPr>
                                <w:spacing w:val="-2"/>
                                <w:lang w:val="pt-PT"/>
                              </w:rPr>
                              <w:t>datos</w:t>
                            </w:r>
                            <w:r w:rsidRPr="00753586">
                              <w:rPr>
                                <w:rFonts w:ascii="Öñe'38ÔˇøŒ‚≈'1" w:hAnsi="Öñe'38ÔˇøŒ‚≈'1" w:cs="Öñe'38ÔˇøŒ‚≈'1"/>
                                <w:spacing w:val="-2"/>
                                <w:lang w:val="pt-PT"/>
                              </w:rPr>
                              <w:t xml:space="preserve"> </w:t>
                            </w:r>
                            <w:r w:rsidRPr="00753586">
                              <w:rPr>
                                <w:spacing w:val="-2"/>
                                <w:lang w:val="pt-PT"/>
                              </w:rPr>
                              <w:t>ser superior a 16.</w:t>
                            </w:r>
                          </w:p>
                          <w:p w14:paraId="25DB43FA" w14:textId="514E5FCE" w:rsidR="003A6D2E" w:rsidRPr="00753586" w:rsidRDefault="003A6D2E" w:rsidP="00C04A0B">
                            <w:pPr>
                              <w:pStyle w:val="Lotexo"/>
                              <w:rPr>
                                <w:spacing w:val="-2"/>
                                <w:lang w:val="pt-PT"/>
                              </w:rPr>
                            </w:pPr>
                            <w:r w:rsidRPr="00753586">
                              <w:rPr>
                                <w:spacing w:val="-2"/>
                                <w:lang w:val="pt-PT"/>
                              </w:rPr>
                              <w:t xml:space="preserve">g) A frequência do Curso pressupõe a concordância e a subscrição das regras estabelecidas </w:t>
                            </w:r>
                            <w:r>
                              <w:rPr>
                                <w:spacing w:val="-2"/>
                                <w:lang w:val="pt-PT"/>
                              </w:rPr>
                              <w:br/>
                              <w:t xml:space="preserve">           </w:t>
                            </w:r>
                            <w:r w:rsidRPr="00753586">
                              <w:rPr>
                                <w:spacing w:val="-2"/>
                                <w:lang w:val="pt-PT"/>
                              </w:rPr>
                              <w:t>no Regulamento do Curso de Iniciação à Dança, a aprovar em reunião do Conselho Peda</w:t>
                            </w:r>
                            <w:r>
                              <w:rPr>
                                <w:spacing w:val="-2"/>
                                <w:lang w:val="pt-PT"/>
                              </w:rPr>
                              <w:t>-</w:t>
                            </w:r>
                            <w:r>
                              <w:rPr>
                                <w:spacing w:val="-2"/>
                                <w:lang w:val="pt-PT"/>
                              </w:rPr>
                              <w:br/>
                              <w:t xml:space="preserve">          </w:t>
                            </w:r>
                            <w:r w:rsidRPr="00753586">
                              <w:rPr>
                                <w:spacing w:val="-2"/>
                                <w:lang w:val="pt-PT"/>
                              </w:rPr>
                              <w:t>gógico do Conservatório.</w:t>
                            </w:r>
                          </w:p>
                          <w:p w14:paraId="1DF5F887" w14:textId="77777777" w:rsidR="003A6D2E" w:rsidRPr="00753586" w:rsidRDefault="003A6D2E" w:rsidP="00C04A0B">
                            <w:pPr>
                              <w:widowControl w:val="0"/>
                              <w:autoSpaceDE w:val="0"/>
                              <w:autoSpaceDN w:val="0"/>
                              <w:adjustRightInd w:val="0"/>
                              <w:jc w:val="both"/>
                              <w:rPr>
                                <w:rFonts w:ascii="Times New Roman" w:hAnsi="Times New Roman"/>
                                <w:sz w:val="24"/>
                                <w:szCs w:val="24"/>
                                <w:lang w:val="pt-PT"/>
                              </w:rPr>
                            </w:pPr>
                          </w:p>
                          <w:p w14:paraId="2DD195D4" w14:textId="67CB8F75" w:rsidR="003A6D2E" w:rsidRPr="00753586" w:rsidRDefault="003A6D2E" w:rsidP="00C04A0B">
                            <w:pPr>
                              <w:jc w:val="right"/>
                              <w:rPr>
                                <w:rFonts w:ascii="Times" w:hAnsi="Times"/>
                                <w:sz w:val="16"/>
                                <w:szCs w:val="16"/>
                                <w:lang w:val="pt-PT"/>
                              </w:rPr>
                            </w:pPr>
                            <w:r w:rsidRPr="00753586">
                              <w:rPr>
                                <w:rFonts w:ascii="Times" w:hAnsi="Times" w:cs="Öñe'38ÔˇøŒ‚≈'1"/>
                                <w:sz w:val="16"/>
                                <w:szCs w:val="16"/>
                                <w:lang w:val="pt-PT"/>
                              </w:rPr>
                              <w:t>in http://www.conservatoriomcoimbra.pt/noticia_detalhe26.html, acedido em janeiro de 2014 (adaptado)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9" o:spid="_x0000_s1173" type="#_x0000_t202" style="position:absolute;margin-left:56.8pt;margin-top:71pt;width:426.85pt;height:709.65pt;z-index:252016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" filled="f" stroked="f">
                <v:textbox>
                  <w:txbxContent>
                    <w:p w14:paraId="3D280EBC" w14:textId="3F721351" w:rsidR="003A6D2E" w:rsidRPr="00753586" w:rsidRDefault="003A6D2E" w:rsidP="00BD08E0">
                      <w:pPr>
                        <w:pStyle w:val="GeralTexto"/>
                        <w:tabs>
                          <w:tab w:val="left" w:pos="350"/>
                        </w:tabs>
                        <w:rPr>
                          <w:lang w:val="pt-PT"/>
                        </w:rPr>
                      </w:pPr>
                      <w:r w:rsidRPr="00753586">
                        <w:rPr>
                          <w:b/>
                          <w:color w:val="0080B8"/>
                          <w:lang w:val="pt-PT"/>
                        </w:rPr>
                        <w:t>1.5.</w:t>
                      </w:r>
                      <w:r w:rsidRPr="00753586">
                        <w:rPr>
                          <w:color w:val="00E6FF"/>
                          <w:lang w:val="pt-PT"/>
                        </w:rPr>
                        <w:t xml:space="preserve"> </w:t>
                      </w:r>
                      <w:r w:rsidRPr="00753586">
                        <w:rPr>
                          <w:lang w:val="pt-PT"/>
                        </w:rPr>
                        <w:t>A última didascália destina</w:t>
                      </w:r>
                      <w:r>
                        <w:rPr>
                          <w:i/>
                          <w:spacing w:val="-2"/>
                          <w:lang w:val="pt-PT"/>
                        </w:rPr>
                        <w:t>-</w:t>
                      </w:r>
                      <w:r w:rsidRPr="00753586">
                        <w:rPr>
                          <w:lang w:val="pt-PT"/>
                        </w:rPr>
                        <w:t>se…</w:t>
                      </w:r>
                    </w:p>
                    <w:p w14:paraId="44CA1ACA" w14:textId="33EFC0C2" w:rsidR="003A6D2E" w:rsidRPr="00753586" w:rsidRDefault="003A6D2E" w:rsidP="00BD08E0">
                      <w:pPr>
                        <w:pStyle w:val="GeralTexto"/>
                        <w:tabs>
                          <w:tab w:val="left" w:pos="350"/>
                        </w:tabs>
                        <w:rPr>
                          <w:lang w:val="pt-PT"/>
                        </w:rPr>
                      </w:pPr>
                      <w:r w:rsidRPr="00753586">
                        <w:rPr>
                          <w:color w:val="0080B8"/>
                          <w:lang w:val="pt-PT"/>
                        </w:rPr>
                        <w:tab/>
                        <w:t>a)</w:t>
                      </w:r>
                      <w:r w:rsidRPr="00753586">
                        <w:rPr>
                          <w:color w:val="00E6FF"/>
                          <w:lang w:val="pt-PT"/>
                        </w:rPr>
                        <w:t xml:space="preserve"> </w:t>
                      </w:r>
                      <w:r w:rsidRPr="00753586">
                        <w:rPr>
                          <w:lang w:val="pt-PT"/>
                        </w:rPr>
                        <w:t>à Erica.</w:t>
                      </w:r>
                    </w:p>
                    <w:p w14:paraId="18727EB8" w14:textId="0FC2AB7F" w:rsidR="003A6D2E" w:rsidRPr="00753586" w:rsidRDefault="003A6D2E" w:rsidP="00BD08E0">
                      <w:pPr>
                        <w:pStyle w:val="GeralTexto"/>
                        <w:tabs>
                          <w:tab w:val="left" w:pos="350"/>
                        </w:tabs>
                        <w:rPr>
                          <w:lang w:val="pt-PT"/>
                        </w:rPr>
                      </w:pPr>
                      <w:r w:rsidRPr="00753586">
                        <w:rPr>
                          <w:color w:val="0080B8"/>
                          <w:lang w:val="pt-PT"/>
                        </w:rPr>
                        <w:tab/>
                        <w:t>b)</w:t>
                      </w:r>
                      <w:r w:rsidRPr="00753586">
                        <w:rPr>
                          <w:color w:val="00E6FF"/>
                          <w:lang w:val="pt-PT"/>
                        </w:rPr>
                        <w:t xml:space="preserve"> </w:t>
                      </w:r>
                      <w:r w:rsidRPr="00753586">
                        <w:rPr>
                          <w:lang w:val="pt-PT"/>
                        </w:rPr>
                        <w:t>à Natasha.</w:t>
                      </w:r>
                    </w:p>
                    <w:p w14:paraId="7B740952" w14:textId="3A39D285" w:rsidR="003A6D2E" w:rsidRPr="00753586" w:rsidRDefault="003A6D2E" w:rsidP="00BD08E0">
                      <w:pPr>
                        <w:pStyle w:val="GeralTexto"/>
                        <w:tabs>
                          <w:tab w:val="left" w:pos="350"/>
                        </w:tabs>
                        <w:rPr>
                          <w:lang w:val="pt-PT"/>
                        </w:rPr>
                      </w:pPr>
                      <w:r w:rsidRPr="00753586">
                        <w:rPr>
                          <w:color w:val="0080B8"/>
                          <w:lang w:val="pt-PT"/>
                        </w:rPr>
                        <w:tab/>
                        <w:t>c)</w:t>
                      </w:r>
                      <w:r w:rsidRPr="00753586">
                        <w:rPr>
                          <w:color w:val="00E6FF"/>
                          <w:lang w:val="pt-PT"/>
                        </w:rPr>
                        <w:t xml:space="preserve"> </w:t>
                      </w:r>
                      <w:r w:rsidRPr="00753586">
                        <w:rPr>
                          <w:lang w:val="pt-PT"/>
                        </w:rPr>
                        <w:t>à atriz.</w:t>
                      </w:r>
                    </w:p>
                    <w:p w14:paraId="2D967CA3" w14:textId="574E18AC" w:rsidR="003A6D2E" w:rsidRPr="00753586" w:rsidRDefault="003A6D2E" w:rsidP="00BD08E0">
                      <w:pPr>
                        <w:pStyle w:val="GeralTexto"/>
                        <w:tabs>
                          <w:tab w:val="left" w:pos="350"/>
                        </w:tabs>
                        <w:rPr>
                          <w:lang w:val="pt-PT"/>
                        </w:rPr>
                      </w:pPr>
                      <w:r w:rsidRPr="00753586">
                        <w:rPr>
                          <w:color w:val="0080B8"/>
                          <w:lang w:val="pt-PT"/>
                        </w:rPr>
                        <w:tab/>
                        <w:t>d)</w:t>
                      </w:r>
                      <w:r w:rsidRPr="00753586">
                        <w:rPr>
                          <w:color w:val="00E6FF"/>
                          <w:lang w:val="pt-PT"/>
                        </w:rPr>
                        <w:t xml:space="preserve"> </w:t>
                      </w:r>
                      <w:r w:rsidRPr="00753586">
                        <w:rPr>
                          <w:lang w:val="pt-PT"/>
                        </w:rPr>
                        <w:t>ao dramaturgo.</w:t>
                      </w:r>
                    </w:p>
                    <w:p w14:paraId="180E0496" w14:textId="77777777" w:rsidR="003A6D2E" w:rsidRPr="00753586" w:rsidRDefault="003A6D2E" w:rsidP="00BD08E0">
                      <w:pPr>
                        <w:tabs>
                          <w:tab w:val="left" w:pos="350"/>
                        </w:tabs>
                        <w:rPr>
                          <w:lang w:val="pt-PT"/>
                        </w:rPr>
                      </w:pPr>
                    </w:p>
                    <w:p w14:paraId="64C0C0D5" w14:textId="34B11E4F" w:rsidR="003A6D2E" w:rsidRPr="00753586" w:rsidRDefault="003A6D2E" w:rsidP="00BD08E0">
                      <w:pPr>
                        <w:pStyle w:val="entrelinhanormal"/>
                        <w:tabs>
                          <w:tab w:val="clear" w:pos="284"/>
                          <w:tab w:val="left" w:pos="350"/>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Natasha já atravessou fases diferentes em relação aos sonhos. Copia do texto uma frase que refira </w:t>
                      </w:r>
                      <w:r w:rsidRPr="00753586">
                        <w:rPr>
                          <w:lang w:val="pt-PT"/>
                        </w:rPr>
                        <w:tab/>
                        <w:t>o tempo em que:</w:t>
                      </w:r>
                    </w:p>
                    <w:p w14:paraId="51B288AA" w14:textId="7ECA1805" w:rsidR="003A6D2E" w:rsidRPr="00753586" w:rsidRDefault="003A6D2E" w:rsidP="00BD08E0">
                      <w:pPr>
                        <w:pStyle w:val="GeralTexto"/>
                        <w:tabs>
                          <w:tab w:val="left" w:pos="350"/>
                        </w:tabs>
                        <w:rPr>
                          <w:lang w:val="pt-PT"/>
                        </w:rPr>
                      </w:pPr>
                      <w:r w:rsidRPr="00753586">
                        <w:rPr>
                          <w:color w:val="0080B8"/>
                          <w:lang w:val="pt-PT"/>
                        </w:rPr>
                        <w:tab/>
                        <w:t>a)</w:t>
                      </w:r>
                      <w:r w:rsidRPr="00753586">
                        <w:rPr>
                          <w:color w:val="00E6FF"/>
                          <w:lang w:val="pt-PT"/>
                        </w:rPr>
                        <w:t xml:space="preserve"> </w:t>
                      </w:r>
                      <w:r w:rsidRPr="00753586">
                        <w:rPr>
                          <w:lang w:val="pt-PT"/>
                        </w:rPr>
                        <w:t>ela acredita em sonhos;</w:t>
                      </w:r>
                    </w:p>
                    <w:p w14:paraId="4931CC88" w14:textId="2A086A75" w:rsidR="003A6D2E" w:rsidRPr="00753586" w:rsidRDefault="003A6D2E" w:rsidP="00BD08E0">
                      <w:pPr>
                        <w:pStyle w:val="GeralTexto"/>
                        <w:tabs>
                          <w:tab w:val="left" w:pos="350"/>
                        </w:tabs>
                        <w:rPr>
                          <w:lang w:val="pt-PT"/>
                        </w:rPr>
                      </w:pPr>
                      <w:r w:rsidRPr="00753586">
                        <w:rPr>
                          <w:color w:val="0080B8"/>
                          <w:lang w:val="pt-PT"/>
                        </w:rPr>
                        <w:tab/>
                        <w:t>b)</w:t>
                      </w:r>
                      <w:r w:rsidRPr="00753586">
                        <w:rPr>
                          <w:color w:val="00E6FF"/>
                          <w:lang w:val="pt-PT"/>
                        </w:rPr>
                        <w:t xml:space="preserve"> </w:t>
                      </w:r>
                      <w:r w:rsidRPr="00753586">
                        <w:rPr>
                          <w:lang w:val="pt-PT"/>
                        </w:rPr>
                        <w:t>ela já não acredita em sonhos.</w:t>
                      </w:r>
                    </w:p>
                    <w:p w14:paraId="4383FD91" w14:textId="77777777" w:rsidR="003A6D2E" w:rsidRPr="00753586" w:rsidRDefault="003A6D2E" w:rsidP="00BD08E0">
                      <w:pPr>
                        <w:pStyle w:val="entre8a"/>
                        <w:tabs>
                          <w:tab w:val="left" w:pos="350"/>
                        </w:tabs>
                        <w:rPr>
                          <w:lang w:val="pt-PT"/>
                        </w:rPr>
                      </w:pPr>
                    </w:p>
                    <w:p w14:paraId="16805107" w14:textId="1FE8E10C" w:rsidR="003A6D2E" w:rsidRPr="00753586" w:rsidRDefault="003A6D2E" w:rsidP="00BD08E0">
                      <w:pPr>
                        <w:pStyle w:val="GeralTexto"/>
                        <w:tabs>
                          <w:tab w:val="left" w:pos="350"/>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Transcreve uma didascália que indique a movimentação da personagem Erica no palco.</w:t>
                      </w:r>
                    </w:p>
                    <w:p w14:paraId="7132C387" w14:textId="77777777" w:rsidR="003A6D2E" w:rsidRPr="00753586" w:rsidRDefault="003A6D2E" w:rsidP="00BD08E0">
                      <w:pPr>
                        <w:pStyle w:val="entre8a"/>
                        <w:tabs>
                          <w:tab w:val="left" w:pos="350"/>
                        </w:tabs>
                        <w:rPr>
                          <w:lang w:val="pt-PT"/>
                        </w:rPr>
                      </w:pPr>
                    </w:p>
                    <w:p w14:paraId="39A37054" w14:textId="77777777" w:rsidR="003A6D2E" w:rsidRPr="00753586" w:rsidRDefault="003A6D2E" w:rsidP="00BD08E0">
                      <w:pPr>
                        <w:pStyle w:val="entre8a"/>
                        <w:tabs>
                          <w:tab w:val="left" w:pos="350"/>
                        </w:tabs>
                        <w:rPr>
                          <w:lang w:val="pt-PT"/>
                        </w:rPr>
                      </w:pPr>
                    </w:p>
                    <w:p w14:paraId="532F3B6A" w14:textId="796E7D55" w:rsidR="003A6D2E" w:rsidRPr="00753586" w:rsidRDefault="003A6D2E" w:rsidP="00BD08E0">
                      <w:pPr>
                        <w:pStyle w:val="entrelinhanormal"/>
                        <w:tabs>
                          <w:tab w:val="clear" w:pos="284"/>
                          <w:tab w:val="left" w:pos="350"/>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Escreve duas palavras que descrevam o estado de espírito que as atrizes têm de simular nas</w:t>
                      </w:r>
                      <w:r>
                        <w:rPr>
                          <w:lang w:val="pt-PT"/>
                        </w:rPr>
                        <w:br/>
                        <w:t xml:space="preserve">       falas </w:t>
                      </w:r>
                      <w:r w:rsidRPr="00753586">
                        <w:rPr>
                          <w:lang w:val="pt-PT"/>
                        </w:rPr>
                        <w:t xml:space="preserve">seis e sete </w:t>
                      </w:r>
                      <w:r w:rsidRPr="00753586">
                        <w:rPr>
                          <w:sz w:val="16"/>
                          <w:szCs w:val="16"/>
                          <w:lang w:val="pt-PT"/>
                        </w:rPr>
                        <w:t>(linhas 19-24).</w:t>
                      </w:r>
                    </w:p>
                    <w:p w14:paraId="4E191963" w14:textId="77777777" w:rsidR="003A6D2E" w:rsidRPr="00753586" w:rsidRDefault="003A6D2E" w:rsidP="00BD08E0">
                      <w:pPr>
                        <w:pStyle w:val="entrelinhanormal"/>
                        <w:rPr>
                          <w:lang w:val="pt-PT"/>
                        </w:rPr>
                      </w:pPr>
                    </w:p>
                    <w:p w14:paraId="03D8F2F8" w14:textId="56072700" w:rsidR="003A6D2E" w:rsidRPr="00753586" w:rsidRDefault="003A6D2E" w:rsidP="00EF6E0B">
                      <w:pPr>
                        <w:pStyle w:val="GeralTexto"/>
                        <w:rPr>
                          <w:b/>
                          <w:lang w:val="pt-PT"/>
                        </w:rPr>
                      </w:pPr>
                      <w:r w:rsidRPr="00753586">
                        <w:rPr>
                          <w:b/>
                          <w:lang w:val="pt-PT"/>
                        </w:rPr>
                        <w:t xml:space="preserve">Lê agora o seguinte texto de uma página </w:t>
                      </w:r>
                      <w:r w:rsidRPr="00753586">
                        <w:rPr>
                          <w:b/>
                          <w:i/>
                          <w:lang w:val="pt-PT"/>
                        </w:rPr>
                        <w:t>online</w:t>
                      </w:r>
                      <w:r w:rsidRPr="00753586">
                        <w:rPr>
                          <w:b/>
                          <w:lang w:val="pt-PT"/>
                        </w:rPr>
                        <w:t>.</w:t>
                      </w:r>
                    </w:p>
                    <w:p w14:paraId="453F70A7" w14:textId="77777777" w:rsidR="003A6D2E" w:rsidRPr="00753586" w:rsidRDefault="003A6D2E" w:rsidP="00EF6E0B">
                      <w:pPr>
                        <w:rPr>
                          <w:lang w:val="pt-PT"/>
                        </w:rPr>
                      </w:pPr>
                    </w:p>
                    <w:p w14:paraId="110B64FB" w14:textId="77777777" w:rsidR="003A6D2E" w:rsidRPr="00753586" w:rsidRDefault="003A6D2E" w:rsidP="00C04A0B">
                      <w:pPr>
                        <w:widowControl w:val="0"/>
                        <w:autoSpaceDE w:val="0"/>
                        <w:autoSpaceDN w:val="0"/>
                        <w:adjustRightInd w:val="0"/>
                        <w:jc w:val="both"/>
                        <w:rPr>
                          <w:rFonts w:ascii="Times New Roman" w:hAnsi="Times New Roman"/>
                          <w:sz w:val="26"/>
                          <w:szCs w:val="26"/>
                          <w:lang w:val="pt-PT"/>
                        </w:rPr>
                      </w:pPr>
                    </w:p>
                    <w:p w14:paraId="7D2DAEC5" w14:textId="77777777" w:rsidR="003A6D2E" w:rsidRPr="00753586" w:rsidRDefault="003A6D2E" w:rsidP="00C04A0B">
                      <w:pPr>
                        <w:widowControl w:val="0"/>
                        <w:autoSpaceDE w:val="0"/>
                        <w:autoSpaceDN w:val="0"/>
                        <w:adjustRightInd w:val="0"/>
                        <w:jc w:val="both"/>
                        <w:rPr>
                          <w:rFonts w:ascii="Times New Roman" w:hAnsi="Times New Roman"/>
                          <w:sz w:val="26"/>
                          <w:szCs w:val="26"/>
                          <w:lang w:val="pt-PT"/>
                        </w:rPr>
                      </w:pPr>
                    </w:p>
                    <w:p w14:paraId="4C0ED52F" w14:textId="77777777" w:rsidR="003A6D2E" w:rsidRPr="00753586" w:rsidRDefault="003A6D2E" w:rsidP="00C04A0B">
                      <w:pPr>
                        <w:widowControl w:val="0"/>
                        <w:autoSpaceDE w:val="0"/>
                        <w:autoSpaceDN w:val="0"/>
                        <w:adjustRightInd w:val="0"/>
                        <w:jc w:val="both"/>
                        <w:rPr>
                          <w:rFonts w:ascii="Times New Roman" w:hAnsi="Times New Roman"/>
                          <w:b/>
                          <w:sz w:val="26"/>
                          <w:szCs w:val="26"/>
                          <w:lang w:val="pt-PT"/>
                        </w:rPr>
                      </w:pPr>
                      <w:r w:rsidRPr="00753586">
                        <w:rPr>
                          <w:rFonts w:ascii="Times New Roman" w:hAnsi="Times New Roman"/>
                          <w:b/>
                          <w:sz w:val="26"/>
                          <w:szCs w:val="26"/>
                          <w:lang w:val="pt-PT"/>
                        </w:rPr>
                        <w:t>CURSO DE INICIAÇÃO À DANÇA</w:t>
                      </w:r>
                    </w:p>
                    <w:p w14:paraId="5D768528" w14:textId="77777777" w:rsidR="003A6D2E" w:rsidRPr="00753586" w:rsidRDefault="003A6D2E" w:rsidP="00C04A0B">
                      <w:pPr>
                        <w:widowControl w:val="0"/>
                        <w:autoSpaceDE w:val="0"/>
                        <w:autoSpaceDN w:val="0"/>
                        <w:adjustRightInd w:val="0"/>
                        <w:jc w:val="both"/>
                        <w:rPr>
                          <w:rFonts w:ascii="Times New Roman" w:hAnsi="Times New Roman"/>
                          <w:sz w:val="26"/>
                          <w:szCs w:val="26"/>
                          <w:lang w:val="pt-PT"/>
                        </w:rPr>
                      </w:pPr>
                    </w:p>
                    <w:p w14:paraId="75799B2B" w14:textId="60962EF5" w:rsidR="003A6D2E" w:rsidRPr="00753586" w:rsidRDefault="003A6D2E" w:rsidP="00C04A0B">
                      <w:pPr>
                        <w:pStyle w:val="Lotexo"/>
                        <w:rPr>
                          <w:spacing w:val="-2"/>
                          <w:lang w:val="pt-PT"/>
                        </w:rPr>
                      </w:pPr>
                      <w:r w:rsidRPr="00753586">
                        <w:rPr>
                          <w:spacing w:val="-2"/>
                          <w:lang w:val="pt-PT"/>
                        </w:rPr>
                        <w:t>O Curso de Iniciação à Dança constitui</w:t>
                      </w:r>
                      <w:r>
                        <w:rPr>
                          <w:i/>
                          <w:spacing w:val="-2"/>
                          <w:lang w:val="pt-PT"/>
                        </w:rPr>
                        <w:t>-</w:t>
                      </w:r>
                      <w:r w:rsidRPr="00753586">
                        <w:rPr>
                          <w:spacing w:val="-2"/>
                          <w:lang w:val="pt-PT"/>
                        </w:rPr>
                        <w:t xml:space="preserve">se como oferta formativa na área da Dança destinada </w:t>
                      </w:r>
                      <w:r>
                        <w:rPr>
                          <w:spacing w:val="-2"/>
                          <w:lang w:val="pt-PT"/>
                        </w:rPr>
                        <w:br/>
                      </w:r>
                      <w:r w:rsidRPr="00753586">
                        <w:rPr>
                          <w:spacing w:val="-2"/>
                          <w:lang w:val="pt-PT"/>
                        </w:rPr>
                        <w:t>a potenciar a frequência dos Cursos Básicos de Dança.</w:t>
                      </w:r>
                    </w:p>
                    <w:p w14:paraId="4D17F8A7" w14:textId="7C69C508" w:rsidR="003A6D2E" w:rsidRPr="00753586" w:rsidRDefault="003A6D2E" w:rsidP="00C04A0B">
                      <w:pPr>
                        <w:pStyle w:val="Lotexo"/>
                        <w:rPr>
                          <w:spacing w:val="-2"/>
                          <w:lang w:val="pt-PT"/>
                        </w:rPr>
                      </w:pPr>
                      <w:r w:rsidRPr="00753586">
                        <w:rPr>
                          <w:spacing w:val="-2"/>
                          <w:lang w:val="pt-PT"/>
                        </w:rPr>
                        <w:t>Pretende</w:t>
                      </w:r>
                      <w:r>
                        <w:rPr>
                          <w:i/>
                          <w:spacing w:val="-2"/>
                          <w:lang w:val="pt-PT"/>
                        </w:rPr>
                        <w:t>-</w:t>
                      </w:r>
                      <w:r w:rsidRPr="00753586">
                        <w:rPr>
                          <w:spacing w:val="-2"/>
                          <w:lang w:val="pt-PT"/>
                        </w:rPr>
                        <w:t xml:space="preserve">se, assim, promover a prática da Dança em contexto de oferta pública, acessível </w:t>
                      </w:r>
                      <w:r>
                        <w:rPr>
                          <w:spacing w:val="-2"/>
                          <w:lang w:val="pt-PT"/>
                        </w:rPr>
                        <w:br/>
                      </w:r>
                      <w:r w:rsidRPr="00753586">
                        <w:rPr>
                          <w:spacing w:val="-2"/>
                          <w:lang w:val="pt-PT"/>
                        </w:rPr>
                        <w:t>a todas as crianças, independentemente de quaisquer fatores que não o da motivação para a aprendizagem artística.</w:t>
                      </w:r>
                    </w:p>
                    <w:p w14:paraId="2BAAFFA0" w14:textId="77777777" w:rsidR="003A6D2E" w:rsidRPr="00753586" w:rsidRDefault="003A6D2E" w:rsidP="00C04A0B">
                      <w:pPr>
                        <w:pStyle w:val="Lotexo"/>
                        <w:rPr>
                          <w:spacing w:val="-2"/>
                          <w:lang w:val="pt-PT"/>
                        </w:rPr>
                      </w:pPr>
                      <w:r w:rsidRPr="00753586">
                        <w:rPr>
                          <w:spacing w:val="-2"/>
                          <w:lang w:val="pt-PT"/>
                        </w:rPr>
                        <w:t>As normas de inscrição no Curso são as seguintes:</w:t>
                      </w:r>
                    </w:p>
                    <w:p w14:paraId="67216966" w14:textId="2C0C8B42" w:rsidR="003A6D2E" w:rsidRPr="00753586" w:rsidRDefault="003A6D2E" w:rsidP="00C04A0B">
                      <w:pPr>
                        <w:pStyle w:val="Lotexo"/>
                        <w:rPr>
                          <w:spacing w:val="-2"/>
                          <w:lang w:val="pt-PT"/>
                        </w:rPr>
                      </w:pPr>
                      <w:r w:rsidRPr="00753586">
                        <w:rPr>
                          <w:spacing w:val="-2"/>
                          <w:lang w:val="pt-PT"/>
                        </w:rPr>
                        <w:t>a) Podem inscrever</w:t>
                      </w:r>
                      <w:r w:rsidRPr="00753586">
                        <w:rPr>
                          <w:rFonts w:ascii="Monaco" w:hAnsi="Monaco" w:cs="Monaco"/>
                          <w:spacing w:val="-2"/>
                          <w:lang w:val="pt-PT"/>
                        </w:rPr>
                        <w:t>‑</w:t>
                      </w:r>
                      <w:r w:rsidRPr="00753586">
                        <w:rPr>
                          <w:spacing w:val="-2"/>
                          <w:lang w:val="pt-PT"/>
                        </w:rPr>
                        <w:t xml:space="preserve">se no Curso de Iniciação </w:t>
                      </w:r>
                      <w:r w:rsidRPr="00753586">
                        <w:rPr>
                          <w:b/>
                          <w:spacing w:val="-2"/>
                          <w:lang w:val="pt-PT"/>
                        </w:rPr>
                        <w:t>crianças que frequentem o 4.º ano de escola</w:t>
                      </w:r>
                      <w:r>
                        <w:rPr>
                          <w:b/>
                          <w:spacing w:val="-2"/>
                          <w:lang w:val="pt-PT"/>
                        </w:rPr>
                        <w:t>-</w:t>
                      </w:r>
                      <w:r>
                        <w:rPr>
                          <w:b/>
                          <w:spacing w:val="-2"/>
                          <w:lang w:val="pt-PT"/>
                        </w:rPr>
                        <w:br/>
                        <w:t xml:space="preserve">          ri</w:t>
                      </w:r>
                      <w:r w:rsidRPr="00753586">
                        <w:rPr>
                          <w:b/>
                          <w:spacing w:val="-2"/>
                          <w:lang w:val="pt-PT"/>
                        </w:rPr>
                        <w:t>dade</w:t>
                      </w:r>
                      <w:r w:rsidRPr="00753586">
                        <w:rPr>
                          <w:spacing w:val="-2"/>
                          <w:lang w:val="pt-PT"/>
                        </w:rPr>
                        <w:t xml:space="preserve"> e que se disponham a integrar uma das turmas a constituir.</w:t>
                      </w:r>
                    </w:p>
                    <w:p w14:paraId="21725178" w14:textId="78471B52" w:rsidR="003A6D2E" w:rsidRPr="00753586" w:rsidRDefault="003A6D2E" w:rsidP="00C04A0B">
                      <w:pPr>
                        <w:pStyle w:val="Lotexo"/>
                        <w:rPr>
                          <w:spacing w:val="-2"/>
                          <w:lang w:val="pt-PT"/>
                        </w:rPr>
                      </w:pPr>
                      <w:r w:rsidRPr="00753586">
                        <w:rPr>
                          <w:spacing w:val="-2"/>
                          <w:lang w:val="pt-PT"/>
                        </w:rPr>
                        <w:t>b) As inscrições deverão ser efetuadas na Secretaria do Conservatório mediante preenchi</w:t>
                      </w:r>
                      <w:r>
                        <w:rPr>
                          <w:spacing w:val="-2"/>
                          <w:lang w:val="pt-PT"/>
                        </w:rPr>
                        <w:t>-</w:t>
                      </w:r>
                      <w:r>
                        <w:rPr>
                          <w:spacing w:val="-2"/>
                          <w:lang w:val="pt-PT"/>
                        </w:rPr>
                        <w:br/>
                        <w:t xml:space="preserve">            </w:t>
                      </w:r>
                      <w:r w:rsidRPr="00753586">
                        <w:rPr>
                          <w:spacing w:val="-2"/>
                          <w:lang w:val="pt-PT"/>
                        </w:rPr>
                        <w:t xml:space="preserve">mento de impresso próprio ali fornecido ou disponível </w:t>
                      </w:r>
                      <w:r w:rsidRPr="00753586">
                        <w:rPr>
                          <w:i/>
                          <w:spacing w:val="-2"/>
                          <w:lang w:val="pt-PT"/>
                        </w:rPr>
                        <w:t>online</w:t>
                      </w:r>
                      <w:r w:rsidRPr="00753586">
                        <w:rPr>
                          <w:spacing w:val="-2"/>
                          <w:lang w:val="pt-PT"/>
                        </w:rPr>
                        <w:t>.</w:t>
                      </w:r>
                    </w:p>
                    <w:p w14:paraId="39AC3B9D" w14:textId="77777777" w:rsidR="003A6D2E" w:rsidRPr="00753586" w:rsidRDefault="003A6D2E" w:rsidP="00C04A0B">
                      <w:pPr>
                        <w:pStyle w:val="Lotexo"/>
                        <w:rPr>
                          <w:spacing w:val="-2"/>
                          <w:lang w:val="pt-PT"/>
                        </w:rPr>
                      </w:pPr>
                      <w:r w:rsidRPr="00753586">
                        <w:rPr>
                          <w:spacing w:val="-2"/>
                          <w:lang w:val="pt-PT"/>
                        </w:rPr>
                        <w:t>c) A frequência do Curso de Iniciação é gratuita.</w:t>
                      </w:r>
                    </w:p>
                    <w:p w14:paraId="1F77D9C4" w14:textId="77777777" w:rsidR="003A6D2E" w:rsidRPr="00753586" w:rsidRDefault="003A6D2E" w:rsidP="00C04A0B">
                      <w:pPr>
                        <w:pStyle w:val="Lotexo"/>
                        <w:rPr>
                          <w:spacing w:val="-2"/>
                          <w:lang w:val="pt-PT"/>
                        </w:rPr>
                      </w:pPr>
                      <w:r w:rsidRPr="00753586">
                        <w:rPr>
                          <w:spacing w:val="-2"/>
                          <w:lang w:val="pt-PT"/>
                        </w:rPr>
                        <w:t>d) As turmas serão constituídas por 16 crianças.</w:t>
                      </w:r>
                    </w:p>
                    <w:p w14:paraId="16E4A5BE" w14:textId="11603976" w:rsidR="003A6D2E" w:rsidRPr="00753586" w:rsidRDefault="003A6D2E" w:rsidP="00C04A0B">
                      <w:pPr>
                        <w:pStyle w:val="Lotexo"/>
                        <w:rPr>
                          <w:spacing w:val="-2"/>
                          <w:lang w:val="pt-PT"/>
                        </w:rPr>
                      </w:pPr>
                      <w:r w:rsidRPr="00753586">
                        <w:rPr>
                          <w:spacing w:val="-2"/>
                          <w:lang w:val="pt-PT"/>
                        </w:rPr>
                        <w:t xml:space="preserve">e) A inscrição e consequente escolha de horário far-se-á por ordem de chegada e decorrerá </w:t>
                      </w:r>
                      <w:r>
                        <w:rPr>
                          <w:spacing w:val="-2"/>
                          <w:lang w:val="pt-PT"/>
                        </w:rPr>
                        <w:br/>
                        <w:t xml:space="preserve">          </w:t>
                      </w:r>
                      <w:r w:rsidRPr="00753586">
                        <w:rPr>
                          <w:spacing w:val="-2"/>
                          <w:lang w:val="pt-PT"/>
                        </w:rPr>
                        <w:t>até 14 de outubro próximo.</w:t>
                      </w:r>
                    </w:p>
                    <w:p w14:paraId="4492DD7C" w14:textId="21EC025F" w:rsidR="003A6D2E" w:rsidRPr="00753586" w:rsidRDefault="003A6D2E" w:rsidP="00C04A0B">
                      <w:pPr>
                        <w:pStyle w:val="Lotexo"/>
                        <w:rPr>
                          <w:rFonts w:ascii="Öñe'38ÔˇøŒ‚≈'1" w:hAnsi="Öñe'38ÔˇøŒ‚≈'1" w:cs="Öñe'38ÔˇøŒ‚≈'1"/>
                          <w:spacing w:val="-2"/>
                          <w:lang w:val="pt-PT"/>
                        </w:rPr>
                      </w:pPr>
                      <w:r w:rsidRPr="00753586">
                        <w:rPr>
                          <w:rFonts w:ascii="Öñe'38ÔˇøŒ‚≈'1" w:hAnsi="Öñe'38ÔˇøŒ‚≈'1" w:cs="Öñe'38ÔˇøŒ‚≈'1"/>
                          <w:spacing w:val="-2"/>
                          <w:lang w:val="pt-PT"/>
                        </w:rPr>
                        <w:t>f) Se, após o preenchimento das vagas disponíveis, se constatar a existência de um número</w:t>
                      </w:r>
                      <w:r>
                        <w:rPr>
                          <w:rFonts w:ascii="Öñe'38ÔˇøŒ‚≈'1" w:hAnsi="Öñe'38ÔˇøŒ‚≈'1" w:cs="Öñe'38ÔˇøŒ‚≈'1"/>
                          <w:spacing w:val="-2"/>
                          <w:lang w:val="pt-PT"/>
                        </w:rPr>
                        <w:br/>
                      </w:r>
                      <w:r w:rsidRPr="00753586">
                        <w:rPr>
                          <w:rFonts w:ascii="Öñe'38ÔˇøŒ‚≈'1" w:hAnsi="Öñe'38ÔˇøŒ‚≈'1" w:cs="Öñe'38ÔˇøŒ‚≈'1"/>
                          <w:spacing w:val="-2"/>
                          <w:lang w:val="pt-PT"/>
                        </w:rPr>
                        <w:t xml:space="preserve"> </w:t>
                      </w:r>
                      <w:r>
                        <w:rPr>
                          <w:rFonts w:ascii="Öñe'38ÔˇøŒ‚≈'1" w:hAnsi="Öñe'38ÔˇøŒ‚≈'1" w:cs="Öñe'38ÔˇøŒ‚≈'1"/>
                          <w:spacing w:val="-2"/>
                          <w:lang w:val="pt-PT"/>
                        </w:rPr>
                        <w:t xml:space="preserve">          </w:t>
                      </w:r>
                      <w:r w:rsidRPr="00753586">
                        <w:rPr>
                          <w:spacing w:val="-2"/>
                          <w:lang w:val="pt-PT"/>
                        </w:rPr>
                        <w:t>de interessados suscetível de constituição de uma turma suplementar, serão realizadas</w:t>
                      </w:r>
                      <w:r w:rsidRPr="00753586">
                        <w:rPr>
                          <w:rFonts w:ascii="Öñe'38ÔˇøŒ‚≈'1" w:hAnsi="Öñe'38ÔˇøŒ‚≈'1" w:cs="Öñe'38ÔˇøŒ‚≈'1"/>
                          <w:spacing w:val="-2"/>
                          <w:lang w:val="pt-PT"/>
                        </w:rPr>
                        <w:t xml:space="preserve"> </w:t>
                      </w:r>
                      <w:r>
                        <w:rPr>
                          <w:rFonts w:ascii="Öñe'38ÔˇøŒ‚≈'1" w:hAnsi="Öñe'38ÔˇøŒ‚≈'1" w:cs="Öñe'38ÔˇøŒ‚≈'1"/>
                          <w:spacing w:val="-2"/>
                          <w:lang w:val="pt-PT"/>
                        </w:rPr>
                        <w:br/>
                        <w:t xml:space="preserve">           </w:t>
                      </w:r>
                      <w:r w:rsidRPr="00753586">
                        <w:rPr>
                          <w:spacing w:val="-2"/>
                          <w:lang w:val="pt-PT"/>
                        </w:rPr>
                        <w:t xml:space="preserve">provas de seleção </w:t>
                      </w:r>
                      <w:r w:rsidRPr="00753586">
                        <w:rPr>
                          <w:b/>
                          <w:spacing w:val="-2"/>
                          <w:lang w:val="pt-PT"/>
                        </w:rPr>
                        <w:t>unicamente</w:t>
                      </w:r>
                      <w:r w:rsidRPr="00753586">
                        <w:rPr>
                          <w:spacing w:val="-2"/>
                          <w:lang w:val="pt-PT"/>
                        </w:rPr>
                        <w:t xml:space="preserve"> para a turma a constituir, no caso de o número</w:t>
                      </w:r>
                      <w:r w:rsidRPr="00753586">
                        <w:rPr>
                          <w:rFonts w:ascii="Öñe'38ÔˇøŒ‚≈'1" w:hAnsi="Öñe'38ÔˇøŒ‚≈'1" w:cs="Öñe'38ÔˇøŒ‚≈'1"/>
                          <w:spacing w:val="-2"/>
                          <w:lang w:val="pt-PT"/>
                        </w:rPr>
                        <w:t xml:space="preserve"> </w:t>
                      </w:r>
                      <w:r w:rsidRPr="00753586">
                        <w:rPr>
                          <w:spacing w:val="-2"/>
                          <w:lang w:val="pt-PT"/>
                        </w:rPr>
                        <w:t>de candi</w:t>
                      </w:r>
                      <w:r>
                        <w:rPr>
                          <w:spacing w:val="-2"/>
                          <w:lang w:val="pt-PT"/>
                        </w:rPr>
                        <w:t>-</w:t>
                      </w:r>
                      <w:r>
                        <w:rPr>
                          <w:spacing w:val="-2"/>
                          <w:lang w:val="pt-PT"/>
                        </w:rPr>
                        <w:br/>
                        <w:t xml:space="preserve">          </w:t>
                      </w:r>
                      <w:r w:rsidRPr="00753586">
                        <w:rPr>
                          <w:spacing w:val="-2"/>
                          <w:lang w:val="pt-PT"/>
                        </w:rPr>
                        <w:t>datos</w:t>
                      </w:r>
                      <w:r w:rsidRPr="00753586">
                        <w:rPr>
                          <w:rFonts w:ascii="Öñe'38ÔˇøŒ‚≈'1" w:hAnsi="Öñe'38ÔˇøŒ‚≈'1" w:cs="Öñe'38ÔˇøŒ‚≈'1"/>
                          <w:spacing w:val="-2"/>
                          <w:lang w:val="pt-PT"/>
                        </w:rPr>
                        <w:t xml:space="preserve"> </w:t>
                      </w:r>
                      <w:r w:rsidRPr="00753586">
                        <w:rPr>
                          <w:spacing w:val="-2"/>
                          <w:lang w:val="pt-PT"/>
                        </w:rPr>
                        <w:t>ser superior a 16.</w:t>
                      </w:r>
                    </w:p>
                    <w:p w14:paraId="25DB43FA" w14:textId="514E5FCE" w:rsidR="003A6D2E" w:rsidRPr="00753586" w:rsidRDefault="003A6D2E" w:rsidP="00C04A0B">
                      <w:pPr>
                        <w:pStyle w:val="Lotexo"/>
                        <w:rPr>
                          <w:spacing w:val="-2"/>
                          <w:lang w:val="pt-PT"/>
                        </w:rPr>
                      </w:pPr>
                      <w:r w:rsidRPr="00753586">
                        <w:rPr>
                          <w:spacing w:val="-2"/>
                          <w:lang w:val="pt-PT"/>
                        </w:rPr>
                        <w:t xml:space="preserve">g) A frequência do Curso pressupõe a concordância e a subscrição das regras estabelecidas </w:t>
                      </w:r>
                      <w:r>
                        <w:rPr>
                          <w:spacing w:val="-2"/>
                          <w:lang w:val="pt-PT"/>
                        </w:rPr>
                        <w:br/>
                        <w:t xml:space="preserve">           </w:t>
                      </w:r>
                      <w:r w:rsidRPr="00753586">
                        <w:rPr>
                          <w:spacing w:val="-2"/>
                          <w:lang w:val="pt-PT"/>
                        </w:rPr>
                        <w:t>no Regulamento do Curso de Iniciação à Dança, a aprovar em reunião do Conselho Peda</w:t>
                      </w:r>
                      <w:r>
                        <w:rPr>
                          <w:spacing w:val="-2"/>
                          <w:lang w:val="pt-PT"/>
                        </w:rPr>
                        <w:t>-</w:t>
                      </w:r>
                      <w:r>
                        <w:rPr>
                          <w:spacing w:val="-2"/>
                          <w:lang w:val="pt-PT"/>
                        </w:rPr>
                        <w:br/>
                        <w:t xml:space="preserve">          </w:t>
                      </w:r>
                      <w:r w:rsidRPr="00753586">
                        <w:rPr>
                          <w:spacing w:val="-2"/>
                          <w:lang w:val="pt-PT"/>
                        </w:rPr>
                        <w:t>gógico do Conservatório.</w:t>
                      </w:r>
                    </w:p>
                    <w:p w14:paraId="1DF5F887" w14:textId="77777777" w:rsidR="003A6D2E" w:rsidRPr="00753586" w:rsidRDefault="003A6D2E" w:rsidP="00C04A0B">
                      <w:pPr>
                        <w:widowControl w:val="0"/>
                        <w:autoSpaceDE w:val="0"/>
                        <w:autoSpaceDN w:val="0"/>
                        <w:adjustRightInd w:val="0"/>
                        <w:jc w:val="both"/>
                        <w:rPr>
                          <w:rFonts w:ascii="Times New Roman" w:hAnsi="Times New Roman"/>
                          <w:sz w:val="24"/>
                          <w:szCs w:val="24"/>
                          <w:lang w:val="pt-PT"/>
                        </w:rPr>
                      </w:pPr>
                    </w:p>
                    <w:p w14:paraId="2DD195D4" w14:textId="67CB8F75" w:rsidR="003A6D2E" w:rsidRPr="00753586" w:rsidRDefault="003A6D2E" w:rsidP="00C04A0B">
                      <w:pPr>
                        <w:jc w:val="right"/>
                        <w:rPr>
                          <w:rFonts w:ascii="Times" w:hAnsi="Times"/>
                          <w:sz w:val="16"/>
                          <w:szCs w:val="16"/>
                          <w:lang w:val="pt-PT"/>
                        </w:rPr>
                      </w:pPr>
                      <w:r w:rsidRPr="00753586">
                        <w:rPr>
                          <w:rFonts w:ascii="Times" w:hAnsi="Times" w:cs="Öñe'38ÔˇøŒ‚≈'1"/>
                          <w:sz w:val="16"/>
                          <w:szCs w:val="16"/>
                          <w:lang w:val="pt-PT"/>
                        </w:rPr>
                        <w:t>in http://www.conservatoriomcoimbra.pt/noticia_detalhe26.html, acedido em janeiro de 2014 (adaptado)</w:t>
                      </w:r>
                    </w:p>
                  </w:txbxContent>
                </v:textbox>
              </v:shape>
            </w:pict>
          </mc:Fallback>
        </mc:AlternateContent>
      </w:r>
      <w:r w:rsidR="00EF6E0B">
        <w:rPr>
          <w:noProof/>
          <w:lang w:val="pt-PT" w:eastAsia="pt-PT"/>
        </w:rPr>
        <mc:AlternateContent>
          <mc:Choice Requires="wps">
            <w:drawing>
              <wp:anchor distT="0" distB="0" distL="114300" distR="114300" simplePos="0" relativeHeight="252015616" behindDoc="0" locked="0" layoutInCell="1" allowOverlap="1" wp14:anchorId="1FECF39C" wp14:editId="5817A366">
                <wp:simplePos x="0" y="0"/>
                <wp:positionH relativeFrom="column">
                  <wp:posOffset>2770505</wp:posOffset>
                </wp:positionH>
                <wp:positionV relativeFrom="paragraph">
                  <wp:posOffset>127000</wp:posOffset>
                </wp:positionV>
                <wp:extent cx="3602990" cy="554355"/>
                <wp:effectExtent l="0" t="0" r="0" b="4445"/>
                <wp:wrapNone/>
                <wp:docPr id="97" name="Text Box 97"/>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19FFBA" w14:textId="77777777" w:rsidR="003A6D2E" w:rsidRPr="00815ADB" w:rsidRDefault="003A6D2E" w:rsidP="00EF6E0B">
                            <w:pPr>
                              <w:ind w:right="416"/>
                              <w:jc w:val="right"/>
                              <w:rPr>
                                <w:rFonts w:ascii="Times New Roman" w:hAnsi="Times New Roman"/>
                                <w:b/>
                                <w:color w:val="FFFFFF"/>
                              </w:rPr>
                            </w:pPr>
                            <w:r w:rsidRPr="00815ADB">
                              <w:rPr>
                                <w:rFonts w:ascii="Times New Roman" w:hAnsi="Times New Roman"/>
                                <w:b/>
                                <w:color w:val="FFFFFF"/>
                              </w:rPr>
                              <w:t>ETAPAS 6</w:t>
                            </w:r>
                          </w:p>
                          <w:p w14:paraId="66743F43" w14:textId="77777777" w:rsidR="003A6D2E" w:rsidRPr="00815ADB" w:rsidRDefault="003A6D2E" w:rsidP="00EF6E0B">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7" o:spid="_x0000_s1174" type="#_x0000_t202" style="position:absolute;margin-left:218.15pt;margin-top:10pt;width:283.7pt;height:43.6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" filled="f" stroked="f">
                <v:textbox>
                  <w:txbxContent>
                    <w:p w14:paraId="1E19FFBA" w14:textId="77777777" w:rsidR="003A6D2E" w:rsidRPr="00815ADB" w:rsidRDefault="003A6D2E" w:rsidP="00EF6E0B">
                      <w:pPr>
                        <w:ind w:right="416"/>
                        <w:jc w:val="right"/>
                        <w:rPr>
                          <w:rFonts w:ascii="Times New Roman" w:hAnsi="Times New Roman"/>
                          <w:b/>
                          <w:color w:val="FFFFFF"/>
                        </w:rPr>
                      </w:pPr>
                      <w:r w:rsidRPr="00815ADB">
                        <w:rPr>
                          <w:rFonts w:ascii="Times New Roman" w:hAnsi="Times New Roman"/>
                          <w:b/>
                          <w:color w:val="FFFFFF"/>
                        </w:rPr>
                        <w:t>ETAPAS 6</w:t>
                      </w:r>
                    </w:p>
                    <w:p w14:paraId="66743F43" w14:textId="77777777" w:rsidR="003A6D2E" w:rsidRPr="00815ADB" w:rsidRDefault="003A6D2E" w:rsidP="00EF6E0B">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EF6E0B">
        <w:rPr>
          <w:noProof/>
          <w:lang w:val="pt-PT" w:eastAsia="pt-PT"/>
        </w:rPr>
        <w:drawing>
          <wp:anchor distT="0" distB="0" distL="114300" distR="114300" simplePos="0" relativeHeight="252014592" behindDoc="0" locked="0" layoutInCell="1" allowOverlap="1" wp14:anchorId="20AE65EF" wp14:editId="1DE452C7">
            <wp:simplePos x="0" y="0"/>
            <wp:positionH relativeFrom="column">
              <wp:posOffset>6633845</wp:posOffset>
            </wp:positionH>
            <wp:positionV relativeFrom="paragraph">
              <wp:posOffset>9394190</wp:posOffset>
            </wp:positionV>
            <wp:extent cx="219075" cy="596900"/>
            <wp:effectExtent l="0" t="0" r="9525" b="1270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EF6E0B">
        <w:rPr>
          <w:noProof/>
          <w:lang w:val="pt-PT" w:eastAsia="pt-PT"/>
        </w:rPr>
        <w:drawing>
          <wp:anchor distT="0" distB="0" distL="114300" distR="114300" simplePos="0" relativeHeight="252013568" behindDoc="1" locked="0" layoutInCell="1" allowOverlap="1" wp14:anchorId="77131702" wp14:editId="5B486426">
            <wp:simplePos x="0" y="0"/>
            <wp:positionH relativeFrom="column">
              <wp:posOffset>-4445</wp:posOffset>
            </wp:positionH>
            <wp:positionV relativeFrom="paragraph">
              <wp:posOffset>-3810</wp:posOffset>
            </wp:positionV>
            <wp:extent cx="6836410" cy="770255"/>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rsidR="00EF6E0B">
        <w:br w:type="page"/>
      </w:r>
    </w:p>
    <w:p w14:paraId="6BF57FC6" w14:textId="7E996389" w:rsidR="0094593C" w:rsidRDefault="0094593C" w:rsidP="0094593C">
      <w:r>
        <w:rPr>
          <w:noProof/>
          <w:lang w:val="pt-PT" w:eastAsia="pt-PT"/>
        </w:rPr>
        <w:lastRenderedPageBreak/>
        <mc:AlternateContent>
          <mc:Choice Requires="wps">
            <w:drawing>
              <wp:anchor distT="0" distB="0" distL="114300" distR="114300" simplePos="0" relativeHeight="252023808" behindDoc="0" locked="0" layoutInCell="1" allowOverlap="1" wp14:anchorId="4C6DD7EC" wp14:editId="0336E711">
                <wp:simplePos x="0" y="0"/>
                <wp:positionH relativeFrom="column">
                  <wp:posOffset>739775</wp:posOffset>
                </wp:positionH>
                <wp:positionV relativeFrom="paragraph">
                  <wp:posOffset>1082040</wp:posOffset>
                </wp:positionV>
                <wp:extent cx="5420995" cy="8660765"/>
                <wp:effectExtent l="0" t="0" r="0" b="635"/>
                <wp:wrapNone/>
                <wp:docPr id="175" name="Text Box 175"/>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CB8138" w14:textId="7B43B45A" w:rsidR="003A6D2E" w:rsidRPr="00753586" w:rsidRDefault="003A6D2E" w:rsidP="005D26A2">
                            <w:pPr>
                              <w:pStyle w:val="GeralTexto"/>
                              <w:tabs>
                                <w:tab w:val="left" w:pos="294"/>
                                <w:tab w:val="left" w:pos="799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Diz se as frases seguintes são Verdadeiras </w:t>
                            </w:r>
                            <w:r w:rsidRPr="00753586">
                              <w:rPr>
                                <w:rFonts w:cs="[õe'38ÔˇøŒ‚≈'1"/>
                                <w:b/>
                                <w:bCs/>
                                <w:color w:val="A8C630"/>
                                <w:lang w:val="pt-PT"/>
                              </w:rPr>
                              <w:t>(V)</w:t>
                            </w:r>
                            <w:r w:rsidRPr="00753586">
                              <w:rPr>
                                <w:rFonts w:ascii="[õe'38ÔˇøŒ‚≈'1" w:hAnsi="[õe'38ÔˇøŒ‚≈'1" w:cs="[õe'38ÔˇøŒ‚≈'1"/>
                                <w:b/>
                                <w:bCs/>
                                <w:color w:val="AEFF00"/>
                                <w:lang w:val="pt-PT"/>
                              </w:rPr>
                              <w:t xml:space="preserve"> </w:t>
                            </w:r>
                            <w:r w:rsidRPr="00753586">
                              <w:rPr>
                                <w:lang w:val="pt-PT"/>
                              </w:rPr>
                              <w:t xml:space="preserve">ou Falsas </w:t>
                            </w:r>
                            <w:r w:rsidRPr="00753586">
                              <w:rPr>
                                <w:rFonts w:cs="[õe'38ÔˇøŒ‚≈'1"/>
                                <w:b/>
                                <w:bCs/>
                                <w:color w:val="A8C630"/>
                                <w:lang w:val="pt-PT"/>
                              </w:rPr>
                              <w:t>(F)</w:t>
                            </w:r>
                            <w:r w:rsidRPr="00753586">
                              <w:rPr>
                                <w:lang w:val="pt-PT"/>
                              </w:rPr>
                              <w:t>, de acordo com o texto B.</w:t>
                            </w:r>
                          </w:p>
                          <w:p w14:paraId="7D2907D9" w14:textId="0AD927AF" w:rsidR="003A6D2E" w:rsidRPr="00753586" w:rsidRDefault="003A6D2E" w:rsidP="005D26A2">
                            <w:pPr>
                              <w:pStyle w:val="GeralTexto"/>
                              <w:tabs>
                                <w:tab w:val="left" w:pos="294"/>
                                <w:tab w:val="left" w:pos="7994"/>
                              </w:tabs>
                              <w:rPr>
                                <w:lang w:val="pt-PT"/>
                              </w:rPr>
                            </w:pPr>
                            <w:r w:rsidRPr="00753586">
                              <w:rPr>
                                <w:color w:val="0080B8"/>
                                <w:lang w:val="pt-PT"/>
                              </w:rPr>
                              <w:tab/>
                              <w:t>a)</w:t>
                            </w:r>
                            <w:r w:rsidRPr="00753586">
                              <w:rPr>
                                <w:color w:val="00E6FF"/>
                                <w:lang w:val="pt-PT"/>
                              </w:rPr>
                              <w:t xml:space="preserve"> </w:t>
                            </w:r>
                            <w:r w:rsidRPr="00753586">
                              <w:rPr>
                                <w:lang w:val="pt-PT"/>
                              </w:rPr>
                              <w:t xml:space="preserve">O Curso de Iniciação à Dança pretende aumentar inscrições nos cursos de dança. </w:t>
                            </w:r>
                            <w:r w:rsidRPr="00753586">
                              <w:rPr>
                                <w:lang w:val="pt-PT"/>
                              </w:rPr>
                              <w:tab/>
                            </w:r>
                            <w:r w:rsidRPr="00C70989">
                              <w:rPr>
                                <w:noProof/>
                                <w:position w:val="-3"/>
                                <w:lang w:val="pt-PT" w:eastAsia="pt-PT"/>
                              </w:rPr>
                              <w:drawing>
                                <wp:inline distT="0" distB="0" distL="0" distR="0" wp14:anchorId="4B94F68A" wp14:editId="2CC2F46F">
                                  <wp:extent cx="144000" cy="144000"/>
                                  <wp:effectExtent l="0" t="0" r="8890" b="8890"/>
                                  <wp:docPr id="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0446DFFD" w14:textId="47D40D7C" w:rsidR="003A6D2E" w:rsidRPr="00753586" w:rsidRDefault="003A6D2E" w:rsidP="005D26A2">
                            <w:pPr>
                              <w:pStyle w:val="GeralTexto"/>
                              <w:tabs>
                                <w:tab w:val="left" w:pos="294"/>
                                <w:tab w:val="left" w:pos="7994"/>
                              </w:tabs>
                              <w:rPr>
                                <w:lang w:val="pt-PT"/>
                              </w:rPr>
                            </w:pPr>
                            <w:r w:rsidRPr="00753586">
                              <w:rPr>
                                <w:color w:val="0080B8"/>
                                <w:lang w:val="pt-PT"/>
                              </w:rPr>
                              <w:tab/>
                              <w:t>b)</w:t>
                            </w:r>
                            <w:r w:rsidRPr="00753586">
                              <w:rPr>
                                <w:color w:val="00E6FF"/>
                                <w:lang w:val="pt-PT"/>
                              </w:rPr>
                              <w:t xml:space="preserve"> </w:t>
                            </w:r>
                            <w:r w:rsidRPr="00753586">
                              <w:rPr>
                                <w:lang w:val="pt-PT"/>
                              </w:rPr>
                              <w:t xml:space="preserve">O curso destina-se a todas as crianças. </w:t>
                            </w:r>
                            <w:r w:rsidRPr="00753586">
                              <w:rPr>
                                <w:lang w:val="pt-PT"/>
                              </w:rPr>
                              <w:tab/>
                            </w:r>
                            <w:r w:rsidRPr="00C70989">
                              <w:rPr>
                                <w:noProof/>
                                <w:position w:val="-3"/>
                                <w:lang w:val="pt-PT" w:eastAsia="pt-PT"/>
                              </w:rPr>
                              <w:drawing>
                                <wp:inline distT="0" distB="0" distL="0" distR="0" wp14:anchorId="28DB9C47" wp14:editId="0C070957">
                                  <wp:extent cx="144000" cy="144000"/>
                                  <wp:effectExtent l="0" t="0" r="8890" b="8890"/>
                                  <wp:docPr id="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2E0BA735" w14:textId="2D162EA2" w:rsidR="003A6D2E" w:rsidRPr="00753586" w:rsidRDefault="003A6D2E" w:rsidP="005D26A2">
                            <w:pPr>
                              <w:pStyle w:val="GeralTexto"/>
                              <w:tabs>
                                <w:tab w:val="left" w:pos="294"/>
                                <w:tab w:val="left" w:pos="7994"/>
                              </w:tabs>
                              <w:rPr>
                                <w:lang w:val="pt-PT"/>
                              </w:rPr>
                            </w:pPr>
                            <w:r w:rsidRPr="00753586">
                              <w:rPr>
                                <w:color w:val="0080B8"/>
                                <w:lang w:val="pt-PT"/>
                              </w:rPr>
                              <w:tab/>
                              <w:t>c)</w:t>
                            </w:r>
                            <w:r w:rsidRPr="00753586">
                              <w:rPr>
                                <w:color w:val="00E6FF"/>
                                <w:lang w:val="pt-PT"/>
                              </w:rPr>
                              <w:t xml:space="preserve"> </w:t>
                            </w:r>
                            <w:r w:rsidRPr="00753586">
                              <w:rPr>
                                <w:lang w:val="pt-PT"/>
                              </w:rPr>
                              <w:t xml:space="preserve">O curso funcionará apenas com uma turma. </w:t>
                            </w:r>
                            <w:r w:rsidRPr="00753586">
                              <w:rPr>
                                <w:lang w:val="pt-PT"/>
                              </w:rPr>
                              <w:tab/>
                            </w:r>
                            <w:r w:rsidRPr="00C70989">
                              <w:rPr>
                                <w:noProof/>
                                <w:position w:val="-3"/>
                                <w:lang w:val="pt-PT" w:eastAsia="pt-PT"/>
                              </w:rPr>
                              <w:drawing>
                                <wp:inline distT="0" distB="0" distL="0" distR="0" wp14:anchorId="05E29460" wp14:editId="6062E1EB">
                                  <wp:extent cx="144000" cy="144000"/>
                                  <wp:effectExtent l="0" t="0" r="8890" b="8890"/>
                                  <wp:docPr id="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01A5BDF" w14:textId="4707B57F" w:rsidR="003A6D2E" w:rsidRPr="00753586" w:rsidRDefault="003A6D2E" w:rsidP="005D26A2">
                            <w:pPr>
                              <w:pStyle w:val="GeralTexto"/>
                              <w:tabs>
                                <w:tab w:val="left" w:pos="294"/>
                                <w:tab w:val="left" w:pos="7994"/>
                              </w:tabs>
                              <w:rPr>
                                <w:lang w:val="pt-PT"/>
                              </w:rPr>
                            </w:pPr>
                            <w:r w:rsidRPr="00753586">
                              <w:rPr>
                                <w:color w:val="0080B8"/>
                                <w:lang w:val="pt-PT"/>
                              </w:rPr>
                              <w:tab/>
                              <w:t>d)</w:t>
                            </w:r>
                            <w:r w:rsidRPr="00753586">
                              <w:rPr>
                                <w:color w:val="00E6FF"/>
                                <w:lang w:val="pt-PT"/>
                              </w:rPr>
                              <w:t xml:space="preserve"> </w:t>
                            </w:r>
                            <w:r w:rsidRPr="00753586">
                              <w:rPr>
                                <w:lang w:val="pt-PT"/>
                              </w:rPr>
                              <w:t xml:space="preserve">O curso será pago na secretaria do Conservatório. </w:t>
                            </w:r>
                            <w:r w:rsidRPr="00753586">
                              <w:rPr>
                                <w:lang w:val="pt-PT"/>
                              </w:rPr>
                              <w:tab/>
                            </w:r>
                            <w:r w:rsidRPr="00C70989">
                              <w:rPr>
                                <w:noProof/>
                                <w:position w:val="-3"/>
                                <w:lang w:val="pt-PT" w:eastAsia="pt-PT"/>
                              </w:rPr>
                              <w:drawing>
                                <wp:inline distT="0" distB="0" distL="0" distR="0" wp14:anchorId="6FFB73D6" wp14:editId="1C97C072">
                                  <wp:extent cx="144000" cy="144000"/>
                                  <wp:effectExtent l="0" t="0" r="8890" b="8890"/>
                                  <wp:docPr id="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E4335A7" w14:textId="0DCAAF44" w:rsidR="003A6D2E" w:rsidRPr="00753586" w:rsidRDefault="003A6D2E" w:rsidP="005D26A2">
                            <w:pPr>
                              <w:pStyle w:val="GeralTexto"/>
                              <w:tabs>
                                <w:tab w:val="left" w:pos="294"/>
                                <w:tab w:val="left" w:pos="7994"/>
                              </w:tabs>
                              <w:rPr>
                                <w:lang w:val="pt-PT"/>
                              </w:rPr>
                            </w:pPr>
                            <w:r w:rsidRPr="00753586">
                              <w:rPr>
                                <w:color w:val="0080B8"/>
                                <w:lang w:val="pt-PT"/>
                              </w:rPr>
                              <w:tab/>
                              <w:t>e)</w:t>
                            </w:r>
                            <w:r w:rsidRPr="00753586">
                              <w:rPr>
                                <w:color w:val="00E6FF"/>
                                <w:lang w:val="pt-PT"/>
                              </w:rPr>
                              <w:t xml:space="preserve"> </w:t>
                            </w:r>
                            <w:r w:rsidRPr="00753586">
                              <w:rPr>
                                <w:lang w:val="pt-PT"/>
                              </w:rPr>
                              <w:t xml:space="preserve">Apenas 16 alunos poderão frequentar o curso. </w:t>
                            </w:r>
                            <w:r w:rsidRPr="00753586">
                              <w:rPr>
                                <w:lang w:val="pt-PT"/>
                              </w:rPr>
                              <w:tab/>
                            </w:r>
                            <w:r w:rsidRPr="00C70989">
                              <w:rPr>
                                <w:noProof/>
                                <w:position w:val="-3"/>
                                <w:lang w:val="pt-PT" w:eastAsia="pt-PT"/>
                              </w:rPr>
                              <w:drawing>
                                <wp:inline distT="0" distB="0" distL="0" distR="0" wp14:anchorId="779D1605" wp14:editId="6062B09B">
                                  <wp:extent cx="144000" cy="144000"/>
                                  <wp:effectExtent l="0" t="0" r="8890" b="8890"/>
                                  <wp:docPr id="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36E37FC" w14:textId="33B28D49" w:rsidR="003A6D2E" w:rsidRPr="00753586" w:rsidRDefault="003A6D2E" w:rsidP="005D26A2">
                            <w:pPr>
                              <w:pStyle w:val="GeralTexto"/>
                              <w:tabs>
                                <w:tab w:val="left" w:pos="294"/>
                                <w:tab w:val="left" w:pos="7994"/>
                              </w:tabs>
                              <w:rPr>
                                <w:lang w:val="pt-PT"/>
                              </w:rPr>
                            </w:pPr>
                            <w:r w:rsidRPr="00753586">
                              <w:rPr>
                                <w:color w:val="0080B8"/>
                                <w:lang w:val="pt-PT"/>
                              </w:rPr>
                              <w:tab/>
                              <w:t>f)</w:t>
                            </w:r>
                            <w:r w:rsidRPr="00753586">
                              <w:rPr>
                                <w:color w:val="00E6FF"/>
                                <w:lang w:val="pt-PT"/>
                              </w:rPr>
                              <w:t xml:space="preserve"> </w:t>
                            </w:r>
                            <w:r w:rsidRPr="00753586">
                              <w:rPr>
                                <w:lang w:val="pt-PT"/>
                              </w:rPr>
                              <w:t xml:space="preserve">A seleção dos alunos será feita por ordem de chegada. </w:t>
                            </w:r>
                            <w:r w:rsidRPr="00753586">
                              <w:rPr>
                                <w:lang w:val="pt-PT"/>
                              </w:rPr>
                              <w:tab/>
                            </w:r>
                            <w:r w:rsidRPr="00C70989">
                              <w:rPr>
                                <w:noProof/>
                                <w:position w:val="-3"/>
                                <w:lang w:val="pt-PT" w:eastAsia="pt-PT"/>
                              </w:rPr>
                              <w:drawing>
                                <wp:inline distT="0" distB="0" distL="0" distR="0" wp14:anchorId="6851C567" wp14:editId="240EDCBB">
                                  <wp:extent cx="144000" cy="144000"/>
                                  <wp:effectExtent l="0" t="0" r="8890" b="8890"/>
                                  <wp:docPr id="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666A31A" w14:textId="63E2EB3B" w:rsidR="003A6D2E" w:rsidRPr="00753586" w:rsidRDefault="003A6D2E" w:rsidP="005D26A2">
                            <w:pPr>
                              <w:pStyle w:val="GeralTexto"/>
                              <w:tabs>
                                <w:tab w:val="left" w:pos="294"/>
                                <w:tab w:val="left" w:pos="7994"/>
                              </w:tabs>
                              <w:rPr>
                                <w:lang w:val="pt-PT"/>
                              </w:rPr>
                            </w:pPr>
                            <w:r w:rsidRPr="00753586">
                              <w:rPr>
                                <w:color w:val="0080B8"/>
                                <w:lang w:val="pt-PT"/>
                              </w:rPr>
                              <w:tab/>
                              <w:t>g)</w:t>
                            </w:r>
                            <w:r w:rsidRPr="00753586">
                              <w:rPr>
                                <w:color w:val="00E6FF"/>
                                <w:lang w:val="pt-PT"/>
                              </w:rPr>
                              <w:t xml:space="preserve"> </w:t>
                            </w:r>
                            <w:r w:rsidRPr="00753586">
                              <w:rPr>
                                <w:lang w:val="pt-PT"/>
                              </w:rPr>
                              <w:t xml:space="preserve">O curso obedece a um regulamento já aprovado no Conselho Pedagógico. </w:t>
                            </w:r>
                            <w:r w:rsidRPr="00753586">
                              <w:rPr>
                                <w:lang w:val="pt-PT"/>
                              </w:rPr>
                              <w:tab/>
                            </w:r>
                            <w:r w:rsidRPr="00C70989">
                              <w:rPr>
                                <w:noProof/>
                                <w:position w:val="-3"/>
                                <w:lang w:val="pt-PT" w:eastAsia="pt-PT"/>
                              </w:rPr>
                              <w:drawing>
                                <wp:inline distT="0" distB="0" distL="0" distR="0" wp14:anchorId="0E376595" wp14:editId="7E40CFD4">
                                  <wp:extent cx="144000" cy="144000"/>
                                  <wp:effectExtent l="0" t="0" r="8890" b="8890"/>
                                  <wp:docPr id="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5634432" w14:textId="77777777" w:rsidR="003A6D2E" w:rsidRPr="00753586" w:rsidRDefault="003A6D2E" w:rsidP="0094593C">
                            <w:pPr>
                              <w:pStyle w:val="entre8a"/>
                              <w:tabs>
                                <w:tab w:val="left" w:pos="294"/>
                              </w:tabs>
                              <w:rPr>
                                <w:lang w:val="pt-PT"/>
                              </w:rPr>
                            </w:pPr>
                          </w:p>
                          <w:p w14:paraId="6A8BED24" w14:textId="6CA7F1BB" w:rsidR="003A6D2E" w:rsidRPr="00753586" w:rsidRDefault="003A6D2E" w:rsidP="0094593C">
                            <w:pPr>
                              <w:pStyle w:val="GeralTexto"/>
                              <w:tabs>
                                <w:tab w:val="left" w:pos="29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15156FF9" w14:textId="01F18641" w:rsidR="003A6D2E" w:rsidRPr="00753586" w:rsidRDefault="003A6D2E" w:rsidP="0094593C">
                            <w:pPr>
                              <w:pStyle w:val="GeralTexto"/>
                              <w:tabs>
                                <w:tab w:val="left" w:pos="294"/>
                              </w:tabs>
                              <w:rPr>
                                <w:lang w:val="pt-PT"/>
                              </w:rPr>
                            </w:pPr>
                            <w:r w:rsidRPr="00753586">
                              <w:rPr>
                                <w:color w:val="0080B8"/>
                                <w:lang w:val="pt-PT"/>
                              </w:rPr>
                              <w:tab/>
                              <w:t>a)</w:t>
                            </w:r>
                            <w:r w:rsidRPr="00753586">
                              <w:rPr>
                                <w:color w:val="00E6FF"/>
                                <w:lang w:val="pt-PT"/>
                              </w:rPr>
                              <w:t xml:space="preserve"> </w:t>
                            </w:r>
                            <w:r w:rsidRPr="00753586">
                              <w:rPr>
                                <w:lang w:val="pt-PT"/>
                              </w:rPr>
                              <w:t>a instituição que publicita o Curso de Iniciação à Dança;</w:t>
                            </w:r>
                          </w:p>
                          <w:p w14:paraId="72755A87" w14:textId="29B80DB5" w:rsidR="003A6D2E" w:rsidRPr="00753586" w:rsidRDefault="003A6D2E" w:rsidP="0094593C">
                            <w:pPr>
                              <w:pStyle w:val="GeralTexto"/>
                              <w:tabs>
                                <w:tab w:val="left" w:pos="294"/>
                              </w:tabs>
                              <w:rPr>
                                <w:lang w:val="pt-PT"/>
                              </w:rPr>
                            </w:pPr>
                            <w:r w:rsidRPr="00753586">
                              <w:rPr>
                                <w:color w:val="0080B8"/>
                                <w:lang w:val="pt-PT"/>
                              </w:rPr>
                              <w:tab/>
                              <w:t>b)</w:t>
                            </w:r>
                            <w:r w:rsidRPr="00753586">
                              <w:rPr>
                                <w:color w:val="00E6FF"/>
                                <w:lang w:val="pt-PT"/>
                              </w:rPr>
                              <w:t xml:space="preserve"> </w:t>
                            </w:r>
                            <w:r w:rsidRPr="00753586">
                              <w:rPr>
                                <w:lang w:val="pt-PT"/>
                              </w:rPr>
                              <w:t>a data limite para escolha de horário;</w:t>
                            </w:r>
                          </w:p>
                          <w:p w14:paraId="1B1EDA4A" w14:textId="14F2A509" w:rsidR="003A6D2E" w:rsidRPr="00753586" w:rsidRDefault="003A6D2E" w:rsidP="0094593C">
                            <w:pPr>
                              <w:pStyle w:val="GeralTexto"/>
                              <w:tabs>
                                <w:tab w:val="left" w:pos="294"/>
                              </w:tabs>
                              <w:rPr>
                                <w:lang w:val="pt-PT"/>
                              </w:rPr>
                            </w:pPr>
                            <w:r w:rsidRPr="00753586">
                              <w:rPr>
                                <w:color w:val="0080B8"/>
                                <w:lang w:val="pt-PT"/>
                              </w:rPr>
                              <w:tab/>
                              <w:t>c)</w:t>
                            </w:r>
                            <w:r w:rsidRPr="00753586">
                              <w:rPr>
                                <w:color w:val="00E6FF"/>
                                <w:lang w:val="pt-PT"/>
                              </w:rPr>
                              <w:t xml:space="preserve"> </w:t>
                            </w:r>
                            <w:r w:rsidRPr="00753586">
                              <w:rPr>
                                <w:lang w:val="pt-PT"/>
                              </w:rPr>
                              <w:t>o limite máximo de alunos no curso.</w:t>
                            </w:r>
                          </w:p>
                          <w:p w14:paraId="7C3C17C3" w14:textId="77777777" w:rsidR="003A6D2E" w:rsidRPr="00753586" w:rsidRDefault="003A6D2E" w:rsidP="0094593C">
                            <w:pPr>
                              <w:tabs>
                                <w:tab w:val="left" w:pos="294"/>
                              </w:tabs>
                              <w:rPr>
                                <w:lang w:val="pt-PT"/>
                              </w:rPr>
                            </w:pPr>
                          </w:p>
                          <w:p w14:paraId="37B46FBE" w14:textId="394E984E" w:rsidR="003A6D2E" w:rsidRPr="00753586" w:rsidRDefault="003A6D2E" w:rsidP="0094593C">
                            <w:pPr>
                              <w:pStyle w:val="entrelinhanormal"/>
                              <w:tabs>
                                <w:tab w:val="clear" w:pos="284"/>
                                <w:tab w:val="left" w:pos="294"/>
                              </w:tabs>
                              <w:rPr>
                                <w:lang w:val="pt-PT"/>
                              </w:rPr>
                            </w:pPr>
                            <w:r w:rsidRPr="00753586">
                              <w:rPr>
                                <w:color w:val="0080B8"/>
                                <w:lang w:val="pt-PT"/>
                              </w:rPr>
                              <w:t>7.</w:t>
                            </w:r>
                            <w:r w:rsidRPr="00753586">
                              <w:rPr>
                                <w:color w:val="00E6FF"/>
                                <w:lang w:val="pt-PT"/>
                              </w:rPr>
                              <w:t xml:space="preserve"> </w:t>
                            </w:r>
                            <w:r w:rsidRPr="00753586">
                              <w:rPr>
                                <w:color w:val="00E6FF"/>
                                <w:lang w:val="pt-PT"/>
                              </w:rPr>
                              <w:tab/>
                            </w:r>
                            <w:r w:rsidRPr="00753586">
                              <w:rPr>
                                <w:lang w:val="pt-PT"/>
                              </w:rPr>
                              <w:t xml:space="preserve">O Conservatório admite criar uma segunda turma de Iniciação à Dança. Indica em que condições </w:t>
                            </w:r>
                            <w:r w:rsidRPr="00753586">
                              <w:rPr>
                                <w:lang w:val="pt-PT"/>
                              </w:rPr>
                              <w:tab/>
                              <w:t>será tomada essa opção.</w:t>
                            </w:r>
                          </w:p>
                          <w:p w14:paraId="235D4F54" w14:textId="77777777" w:rsidR="003A6D2E" w:rsidRPr="00753586" w:rsidRDefault="003A6D2E" w:rsidP="0094593C">
                            <w:pPr>
                              <w:pStyle w:val="entrelinhanormal"/>
                              <w:tabs>
                                <w:tab w:val="clear" w:pos="284"/>
                                <w:tab w:val="left" w:pos="294"/>
                              </w:tabs>
                              <w:rPr>
                                <w:lang w:val="pt-PT"/>
                              </w:rPr>
                            </w:pPr>
                          </w:p>
                          <w:p w14:paraId="202FA650" w14:textId="77777777" w:rsidR="003A6D2E" w:rsidRPr="00753586" w:rsidRDefault="003A6D2E" w:rsidP="0094593C">
                            <w:pPr>
                              <w:pStyle w:val="GeralTexto"/>
                              <w:tabs>
                                <w:tab w:val="left" w:pos="294"/>
                              </w:tabs>
                              <w:rPr>
                                <w:b/>
                                <w:lang w:val="pt-PT"/>
                              </w:rPr>
                            </w:pPr>
                            <w:r w:rsidRPr="00753586">
                              <w:rPr>
                                <w:b/>
                                <w:lang w:val="pt-PT"/>
                              </w:rPr>
                              <w:t>Responde, agora, ao que te é pedido sobre a gramática.</w:t>
                            </w:r>
                          </w:p>
                          <w:p w14:paraId="2250B3F7" w14:textId="77777777" w:rsidR="003A6D2E" w:rsidRPr="00753586" w:rsidRDefault="003A6D2E" w:rsidP="0094593C">
                            <w:pPr>
                              <w:pStyle w:val="entre8a"/>
                              <w:tabs>
                                <w:tab w:val="left" w:pos="294"/>
                              </w:tabs>
                              <w:rPr>
                                <w:lang w:val="pt-PT"/>
                              </w:rPr>
                            </w:pPr>
                          </w:p>
                          <w:p w14:paraId="0D14C853" w14:textId="77777777" w:rsidR="003A6D2E" w:rsidRPr="00753586" w:rsidRDefault="003A6D2E" w:rsidP="0094593C">
                            <w:pPr>
                              <w:pStyle w:val="entre8a"/>
                              <w:tabs>
                                <w:tab w:val="left" w:pos="294"/>
                              </w:tabs>
                              <w:rPr>
                                <w:lang w:val="pt-PT"/>
                              </w:rPr>
                            </w:pPr>
                          </w:p>
                          <w:p w14:paraId="6F3B6BBC" w14:textId="041F2D42" w:rsidR="003A6D2E" w:rsidRPr="00753586" w:rsidRDefault="003A6D2E" w:rsidP="0094593C">
                            <w:pPr>
                              <w:pStyle w:val="entrelinhanormal"/>
                              <w:tabs>
                                <w:tab w:val="clear" w:pos="284"/>
                                <w:tab w:val="left" w:pos="29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 xml:space="preserve">O texto B apresenta uma parte que está organizada por alíneas. Identifica a ideia principal da qual </w:t>
                            </w:r>
                            <w:r w:rsidRPr="00753586">
                              <w:rPr>
                                <w:lang w:val="pt-PT"/>
                              </w:rPr>
                              <w:tab/>
                              <w:t>elas dependem.</w:t>
                            </w:r>
                          </w:p>
                          <w:p w14:paraId="55A10222" w14:textId="3B17E3F1" w:rsidR="003A6D2E" w:rsidRPr="00753586" w:rsidRDefault="003A6D2E" w:rsidP="0094593C">
                            <w:pPr>
                              <w:pStyle w:val="GeralTexto"/>
                              <w:tabs>
                                <w:tab w:val="left" w:pos="294"/>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Justifica o uso dos sinais auxiliares de escrita nas frases que se seguem:</w:t>
                            </w:r>
                          </w:p>
                          <w:p w14:paraId="1CDBAF7D" w14:textId="1E90596A" w:rsidR="003A6D2E" w:rsidRPr="00753586" w:rsidRDefault="003A6D2E" w:rsidP="0094593C">
                            <w:pPr>
                              <w:pStyle w:val="GeralTexto"/>
                              <w:tabs>
                                <w:tab w:val="left" w:pos="294"/>
                              </w:tabs>
                              <w:rPr>
                                <w:rFonts w:ascii="[õe'38ÔˇøŒ‚≈'1" w:hAnsi="[õe'38ÔˇøŒ‚≈'1" w:cs="[õe'38ÔˇøŒ‚≈'1"/>
                                <w:lang w:val="pt-PT"/>
                              </w:rPr>
                            </w:pPr>
                            <w:r w:rsidRPr="00753586">
                              <w:rPr>
                                <w:color w:val="0080B8"/>
                                <w:lang w:val="pt-PT"/>
                              </w:rPr>
                              <w:tab/>
                              <w:t>a)</w:t>
                            </w:r>
                            <w:r w:rsidRPr="00753586">
                              <w:rPr>
                                <w:color w:val="00E6FF"/>
                                <w:lang w:val="pt-PT"/>
                              </w:rPr>
                              <w:t xml:space="preserve"> </w:t>
                            </w:r>
                            <w:r w:rsidRPr="00753586">
                              <w:rPr>
                                <w:rFonts w:ascii="[õe'38ÔˇøŒ‚≈'1" w:hAnsi="[õe'38ÔˇøŒ‚≈'1" w:cs="[õe'38ÔˇøŒ‚≈'1"/>
                                <w:lang w:val="pt-PT"/>
                              </w:rPr>
                              <w:t>Elas vestiram os “kispos” por cima do fato de “ballet”.</w:t>
                            </w:r>
                          </w:p>
                          <w:p w14:paraId="32E81FC9" w14:textId="22C2E837" w:rsidR="003A6D2E" w:rsidRPr="00753586" w:rsidRDefault="003A6D2E" w:rsidP="0094593C">
                            <w:pPr>
                              <w:pStyle w:val="GeralTexto"/>
                              <w:tabs>
                                <w:tab w:val="left" w:pos="294"/>
                              </w:tabs>
                              <w:rPr>
                                <w:lang w:val="pt-PT"/>
                              </w:rPr>
                            </w:pPr>
                            <w:r w:rsidRPr="00753586">
                              <w:rPr>
                                <w:color w:val="0080B8"/>
                                <w:lang w:val="pt-PT"/>
                              </w:rPr>
                              <w:tab/>
                              <w:t>b)</w:t>
                            </w:r>
                            <w:r w:rsidRPr="00753586">
                              <w:rPr>
                                <w:color w:val="00E6FF"/>
                                <w:lang w:val="pt-PT"/>
                              </w:rPr>
                              <w:t xml:space="preserve"> </w:t>
                            </w:r>
                            <w:r w:rsidRPr="00753586">
                              <w:rPr>
                                <w:lang w:val="pt-PT"/>
                              </w:rPr>
                              <w:t>ERICA (</w:t>
                            </w:r>
                            <w:r w:rsidRPr="00753586">
                              <w:rPr>
                                <w:i/>
                                <w:lang w:val="pt-PT"/>
                              </w:rPr>
                              <w:t>Entristecida</w:t>
                            </w:r>
                            <w:r w:rsidRPr="00753586">
                              <w:rPr>
                                <w:lang w:val="pt-PT"/>
                              </w:rPr>
                              <w:t>) Mas é pena, Natasha. É pena…</w:t>
                            </w:r>
                          </w:p>
                          <w:p w14:paraId="7155D777" w14:textId="77777777" w:rsidR="003A6D2E" w:rsidRPr="00753586" w:rsidRDefault="003A6D2E" w:rsidP="0094593C">
                            <w:pPr>
                              <w:pStyle w:val="entre8a"/>
                              <w:tabs>
                                <w:tab w:val="left" w:pos="294"/>
                              </w:tabs>
                              <w:rPr>
                                <w:lang w:val="pt-PT"/>
                              </w:rPr>
                            </w:pPr>
                          </w:p>
                          <w:p w14:paraId="0E181F8A" w14:textId="77777777" w:rsidR="003A6D2E" w:rsidRPr="00753586" w:rsidRDefault="003A6D2E" w:rsidP="0094593C">
                            <w:pPr>
                              <w:pStyle w:val="GeralTexto"/>
                              <w:tabs>
                                <w:tab w:val="left" w:pos="294"/>
                              </w:tabs>
                              <w:rPr>
                                <w:lang w:val="pt-PT"/>
                              </w:rPr>
                            </w:pPr>
                            <w:r w:rsidRPr="00753586">
                              <w:rPr>
                                <w:b/>
                                <w:color w:val="0080B8"/>
                                <w:lang w:val="pt-PT"/>
                              </w:rPr>
                              <w:t>10.</w:t>
                            </w:r>
                            <w:r w:rsidRPr="00753586">
                              <w:rPr>
                                <w:color w:val="00E6FF"/>
                                <w:lang w:val="pt-PT"/>
                              </w:rPr>
                              <w:t xml:space="preserve"> </w:t>
                            </w:r>
                            <w:r w:rsidRPr="00753586">
                              <w:rPr>
                                <w:lang w:val="pt-PT"/>
                              </w:rPr>
                              <w:t>Diz se as frases seguintes são ativas ou passivas.</w:t>
                            </w:r>
                          </w:p>
                          <w:p w14:paraId="4E7EA97A" w14:textId="2A533C01" w:rsidR="003A6D2E" w:rsidRPr="00753586" w:rsidRDefault="003A6D2E" w:rsidP="0094593C">
                            <w:pPr>
                              <w:pStyle w:val="GeralTexto"/>
                              <w:tabs>
                                <w:tab w:val="left" w:pos="294"/>
                              </w:tabs>
                              <w:rPr>
                                <w:lang w:val="pt-PT"/>
                              </w:rPr>
                            </w:pPr>
                            <w:r w:rsidRPr="00753586">
                              <w:rPr>
                                <w:color w:val="0080B8"/>
                                <w:lang w:val="pt-PT"/>
                              </w:rPr>
                              <w:tab/>
                              <w:t>a)</w:t>
                            </w:r>
                            <w:r w:rsidRPr="00753586">
                              <w:rPr>
                                <w:color w:val="00E6FF"/>
                                <w:lang w:val="pt-PT"/>
                              </w:rPr>
                              <w:t xml:space="preserve"> </w:t>
                            </w:r>
                            <w:r w:rsidRPr="00753586">
                              <w:rPr>
                                <w:lang w:val="pt-PT"/>
                              </w:rPr>
                              <w:t>As turmas serão constituídas por 16 crianças.</w:t>
                            </w:r>
                          </w:p>
                          <w:p w14:paraId="6C389DEF" w14:textId="5631CAC7" w:rsidR="003A6D2E" w:rsidRPr="00753586" w:rsidRDefault="003A6D2E" w:rsidP="0094593C">
                            <w:pPr>
                              <w:pStyle w:val="GeralTexto"/>
                              <w:tabs>
                                <w:tab w:val="left" w:pos="294"/>
                              </w:tabs>
                              <w:rPr>
                                <w:lang w:val="pt-PT"/>
                              </w:rPr>
                            </w:pPr>
                            <w:r w:rsidRPr="00753586">
                              <w:rPr>
                                <w:color w:val="0080B8"/>
                                <w:lang w:val="pt-PT"/>
                              </w:rPr>
                              <w:tab/>
                              <w:t>b)</w:t>
                            </w:r>
                            <w:r w:rsidRPr="00753586">
                              <w:rPr>
                                <w:color w:val="00E6FF"/>
                                <w:lang w:val="pt-PT"/>
                              </w:rPr>
                              <w:t xml:space="preserve"> </w:t>
                            </w:r>
                            <w:r w:rsidRPr="00753586">
                              <w:rPr>
                                <w:lang w:val="pt-PT"/>
                              </w:rPr>
                              <w:t>Foi criado um Curso de Iniciação.</w:t>
                            </w:r>
                          </w:p>
                          <w:p w14:paraId="530FDA40" w14:textId="4F3D1B05" w:rsidR="003A6D2E" w:rsidRPr="00753586" w:rsidRDefault="003A6D2E" w:rsidP="0094593C">
                            <w:pPr>
                              <w:pStyle w:val="GeralTexto"/>
                              <w:tabs>
                                <w:tab w:val="left" w:pos="294"/>
                              </w:tabs>
                              <w:rPr>
                                <w:lang w:val="pt-PT"/>
                              </w:rPr>
                            </w:pPr>
                            <w:r w:rsidRPr="00753586">
                              <w:rPr>
                                <w:color w:val="0080B8"/>
                                <w:lang w:val="pt-PT"/>
                              </w:rPr>
                              <w:tab/>
                              <w:t>c)</w:t>
                            </w:r>
                            <w:r w:rsidRPr="00753586">
                              <w:rPr>
                                <w:color w:val="00E6FF"/>
                                <w:lang w:val="pt-PT"/>
                              </w:rPr>
                              <w:t xml:space="preserve"> </w:t>
                            </w:r>
                            <w:r w:rsidRPr="00753586">
                              <w:rPr>
                                <w:lang w:val="pt-PT"/>
                              </w:rPr>
                              <w:t>Os interessados preenchem um formulário de inscrição.</w:t>
                            </w:r>
                          </w:p>
                          <w:p w14:paraId="0537DCBB" w14:textId="77777777" w:rsidR="003A6D2E" w:rsidRPr="00753586" w:rsidRDefault="003A6D2E" w:rsidP="0094593C">
                            <w:pPr>
                              <w:pStyle w:val="entre8a"/>
                              <w:tabs>
                                <w:tab w:val="left" w:pos="294"/>
                              </w:tabs>
                              <w:rPr>
                                <w:lang w:val="pt-PT"/>
                              </w:rPr>
                            </w:pPr>
                          </w:p>
                          <w:p w14:paraId="2234AFFB" w14:textId="77777777" w:rsidR="003A6D2E" w:rsidRPr="00753586" w:rsidRDefault="003A6D2E" w:rsidP="0094593C">
                            <w:pPr>
                              <w:pStyle w:val="GeralTexto"/>
                              <w:tabs>
                                <w:tab w:val="left" w:pos="294"/>
                              </w:tabs>
                              <w:rPr>
                                <w:i/>
                                <w:color w:val="0080B8"/>
                                <w:lang w:val="pt-PT"/>
                              </w:rPr>
                            </w:pPr>
                            <w:r w:rsidRPr="00753586">
                              <w:rPr>
                                <w:b/>
                                <w:color w:val="0080B8"/>
                                <w:lang w:val="pt-PT"/>
                              </w:rPr>
                              <w:t>11.</w:t>
                            </w:r>
                            <w:r w:rsidRPr="00753586">
                              <w:rPr>
                                <w:color w:val="00E6FF"/>
                                <w:lang w:val="pt-PT"/>
                              </w:rPr>
                              <w:t xml:space="preserve"> </w:t>
                            </w:r>
                            <w:r w:rsidRPr="00753586">
                              <w:rPr>
                                <w:lang w:val="pt-PT"/>
                              </w:rPr>
                              <w:t xml:space="preserve">Reescreve na forma passiva a frase: </w:t>
                            </w:r>
                            <w:r w:rsidRPr="00753586">
                              <w:rPr>
                                <w:i/>
                                <w:color w:val="0080B8"/>
                                <w:lang w:val="pt-PT"/>
                              </w:rPr>
                              <w:t>O Conservatório de Coimbra anunciou um novo Curso.</w:t>
                            </w:r>
                          </w:p>
                          <w:p w14:paraId="20324071" w14:textId="77777777" w:rsidR="003A6D2E" w:rsidRPr="00753586" w:rsidRDefault="003A6D2E" w:rsidP="0094593C">
                            <w:pPr>
                              <w:pStyle w:val="entre8a"/>
                              <w:tabs>
                                <w:tab w:val="left" w:pos="294"/>
                              </w:tabs>
                              <w:rPr>
                                <w:lang w:val="pt-PT"/>
                              </w:rPr>
                            </w:pPr>
                          </w:p>
                          <w:p w14:paraId="42DF0059" w14:textId="77777777" w:rsidR="003A6D2E" w:rsidRPr="00753586" w:rsidRDefault="003A6D2E" w:rsidP="0094593C">
                            <w:pPr>
                              <w:pStyle w:val="entre8a"/>
                              <w:tabs>
                                <w:tab w:val="left" w:pos="294"/>
                              </w:tabs>
                              <w:rPr>
                                <w:lang w:val="pt-PT"/>
                              </w:rPr>
                            </w:pPr>
                          </w:p>
                          <w:p w14:paraId="4608BA20" w14:textId="764269C7" w:rsidR="003A6D2E" w:rsidRPr="00753586" w:rsidRDefault="003A6D2E" w:rsidP="0094593C">
                            <w:pPr>
                              <w:pStyle w:val="entrelinhanormal"/>
                              <w:tabs>
                                <w:tab w:val="clear" w:pos="284"/>
                                <w:tab w:val="left" w:pos="294"/>
                              </w:tabs>
                              <w:rPr>
                                <w:i/>
                                <w:color w:val="0080B8"/>
                                <w:lang w:val="pt-PT"/>
                              </w:rPr>
                            </w:pPr>
                            <w:r w:rsidRPr="00753586">
                              <w:rPr>
                                <w:b/>
                                <w:color w:val="0080B8"/>
                                <w:lang w:val="pt-PT"/>
                              </w:rPr>
                              <w:t>12.</w:t>
                            </w:r>
                            <w:r w:rsidRPr="00753586">
                              <w:rPr>
                                <w:color w:val="00E6FF"/>
                                <w:lang w:val="pt-PT"/>
                              </w:rPr>
                              <w:t xml:space="preserve"> </w:t>
                            </w:r>
                            <w:r w:rsidRPr="00753586">
                              <w:rPr>
                                <w:lang w:val="pt-PT"/>
                              </w:rPr>
                              <w:t xml:space="preserve">Identifica a função sintática desempenhada pelo grupo sublinhado na frase seguinte: </w:t>
                            </w:r>
                            <w:r w:rsidRPr="00753586">
                              <w:rPr>
                                <w:i/>
                                <w:color w:val="0080B8"/>
                                <w:lang w:val="pt-PT"/>
                              </w:rPr>
                              <w:t xml:space="preserve">As crianças </w:t>
                            </w:r>
                            <w:r w:rsidRPr="00753586">
                              <w:rPr>
                                <w:i/>
                                <w:color w:val="0080B8"/>
                                <w:lang w:val="pt-PT"/>
                              </w:rPr>
                              <w:tab/>
                              <w:t xml:space="preserve">foram conquistadas </w:t>
                            </w:r>
                            <w:r w:rsidRPr="00753586">
                              <w:rPr>
                                <w:i/>
                                <w:color w:val="0080B8"/>
                                <w:u w:val="single"/>
                                <w:lang w:val="pt-PT"/>
                              </w:rPr>
                              <w:t>pelos vestidos de bailarina</w:t>
                            </w:r>
                            <w:r w:rsidRPr="00753586">
                              <w:rPr>
                                <w:i/>
                                <w:color w:val="0080B8"/>
                                <w:lang w:val="pt-PT"/>
                              </w:rPr>
                              <w:t>.</w:t>
                            </w:r>
                          </w:p>
                          <w:p w14:paraId="001D333F" w14:textId="77777777" w:rsidR="003A6D2E" w:rsidRPr="00753586" w:rsidRDefault="003A6D2E" w:rsidP="0094593C">
                            <w:pPr>
                              <w:pStyle w:val="entre8a"/>
                              <w:tabs>
                                <w:tab w:val="left" w:pos="294"/>
                              </w:tabs>
                              <w:rPr>
                                <w:lang w:val="pt-PT"/>
                              </w:rPr>
                            </w:pPr>
                          </w:p>
                          <w:p w14:paraId="57D945ED" w14:textId="77777777" w:rsidR="003A6D2E" w:rsidRPr="00753586" w:rsidRDefault="003A6D2E" w:rsidP="0094593C">
                            <w:pPr>
                              <w:pStyle w:val="GeralTexto"/>
                              <w:tabs>
                                <w:tab w:val="left" w:pos="294"/>
                              </w:tabs>
                              <w:rPr>
                                <w:lang w:val="pt-PT"/>
                              </w:rPr>
                            </w:pPr>
                            <w:r w:rsidRPr="00753586">
                              <w:rPr>
                                <w:b/>
                                <w:color w:val="0080B8"/>
                                <w:lang w:val="pt-PT"/>
                              </w:rPr>
                              <w:t>13.</w:t>
                            </w:r>
                            <w:r w:rsidRPr="00753586">
                              <w:rPr>
                                <w:color w:val="00E6FF"/>
                                <w:lang w:val="pt-PT"/>
                              </w:rPr>
                              <w:t xml:space="preserve"> </w:t>
                            </w:r>
                            <w:r w:rsidRPr="00753586">
                              <w:rPr>
                                <w:lang w:val="pt-PT"/>
                              </w:rPr>
                              <w:t>Reescreve no discurso indireto as seguintes falas:</w:t>
                            </w:r>
                          </w:p>
                          <w:p w14:paraId="455C68F1" w14:textId="6CE0E4C3" w:rsidR="003A6D2E" w:rsidRPr="00753586" w:rsidRDefault="003A6D2E" w:rsidP="0094593C">
                            <w:pPr>
                              <w:pStyle w:val="GeralTexto"/>
                              <w:tabs>
                                <w:tab w:val="left" w:pos="294"/>
                              </w:tabs>
                              <w:rPr>
                                <w:lang w:val="pt-PT"/>
                              </w:rPr>
                            </w:pPr>
                            <w:r w:rsidRPr="00753586">
                              <w:rPr>
                                <w:lang w:val="pt-PT"/>
                              </w:rPr>
                              <w:tab/>
                              <w:t>a) – Hoje vou começar as aulas de dança, aqui no Conservatório – disse a Inês.</w:t>
                            </w:r>
                          </w:p>
                          <w:p w14:paraId="0532C936" w14:textId="0AB4F538" w:rsidR="003A6D2E" w:rsidRPr="00753586" w:rsidRDefault="003A6D2E" w:rsidP="0094593C">
                            <w:pPr>
                              <w:pStyle w:val="GeralTexto"/>
                              <w:tabs>
                                <w:tab w:val="left" w:pos="294"/>
                              </w:tabs>
                              <w:rPr>
                                <w:lang w:val="pt-PT"/>
                              </w:rPr>
                            </w:pPr>
                            <w:r w:rsidRPr="00753586">
                              <w:rPr>
                                <w:lang w:val="pt-PT"/>
                              </w:rPr>
                              <w:tab/>
                              <w:t>b) – Amanhã, começarei a treinar nesta sala de dança – ripostou a Rute.</w:t>
                            </w:r>
                          </w:p>
                          <w:p w14:paraId="0FF682CC" w14:textId="085DC010" w:rsidR="003A6D2E" w:rsidRPr="00753586" w:rsidRDefault="003A6D2E" w:rsidP="0094593C">
                            <w:pPr>
                              <w:pStyle w:val="GeralTexto"/>
                              <w:tabs>
                                <w:tab w:val="left" w:pos="294"/>
                              </w:tabs>
                              <w:rPr>
                                <w:i/>
                                <w:color w:val="0080B8"/>
                                <w:lang w:val="pt-PT"/>
                              </w:rPr>
                            </w:pPr>
                            <w:r w:rsidRPr="00753586">
                              <w:rPr>
                                <w:b/>
                                <w:color w:val="0080B8"/>
                                <w:lang w:val="pt-PT"/>
                              </w:rPr>
                              <w:t>14.</w:t>
                            </w:r>
                            <w:r w:rsidRPr="00753586">
                              <w:rPr>
                                <w:color w:val="00E6FF"/>
                                <w:lang w:val="pt-PT"/>
                              </w:rPr>
                              <w:t xml:space="preserve"> </w:t>
                            </w:r>
                            <w:r w:rsidRPr="00753586">
                              <w:rPr>
                                <w:lang w:val="pt-PT"/>
                              </w:rPr>
                              <w:t xml:space="preserve">Reescreve a frase seguinte na negativa: </w:t>
                            </w:r>
                            <w:r w:rsidRPr="00753586">
                              <w:rPr>
                                <w:i/>
                                <w:color w:val="0080B8"/>
                                <w:lang w:val="pt-PT"/>
                              </w:rPr>
                              <w:t>Ela adora-te!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75" o:spid="_x0000_s1175" type="#_x0000_t202" style="position:absolute;margin-left:58.25pt;margin-top:85.2pt;width:426.85pt;height:681.95pt;z-index:252023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" filled="f" stroked="f">
                <v:textbox>
                  <w:txbxContent>
                    <w:p w14:paraId="3FCB8138" w14:textId="7B43B45A" w:rsidR="003A6D2E" w:rsidRPr="00753586" w:rsidRDefault="003A6D2E" w:rsidP="005D26A2">
                      <w:pPr>
                        <w:pStyle w:val="GeralTexto"/>
                        <w:tabs>
                          <w:tab w:val="left" w:pos="294"/>
                          <w:tab w:val="left" w:pos="799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 xml:space="preserve">Diz se as frases seguintes são Verdadeiras </w:t>
                      </w:r>
                      <w:r w:rsidRPr="00753586">
                        <w:rPr>
                          <w:rFonts w:cs="[õe'38ÔˇøŒ‚≈'1"/>
                          <w:b/>
                          <w:bCs/>
                          <w:color w:val="A8C630"/>
                          <w:lang w:val="pt-PT"/>
                        </w:rPr>
                        <w:t>(V)</w:t>
                      </w:r>
                      <w:r w:rsidRPr="00753586">
                        <w:rPr>
                          <w:rFonts w:ascii="[õe'38ÔˇøŒ‚≈'1" w:hAnsi="[õe'38ÔˇøŒ‚≈'1" w:cs="[õe'38ÔˇøŒ‚≈'1"/>
                          <w:b/>
                          <w:bCs/>
                          <w:color w:val="AEFF00"/>
                          <w:lang w:val="pt-PT"/>
                        </w:rPr>
                        <w:t xml:space="preserve"> </w:t>
                      </w:r>
                      <w:r w:rsidRPr="00753586">
                        <w:rPr>
                          <w:lang w:val="pt-PT"/>
                        </w:rPr>
                        <w:t xml:space="preserve">ou Falsas </w:t>
                      </w:r>
                      <w:r w:rsidRPr="00753586">
                        <w:rPr>
                          <w:rFonts w:cs="[õe'38ÔˇøŒ‚≈'1"/>
                          <w:b/>
                          <w:bCs/>
                          <w:color w:val="A8C630"/>
                          <w:lang w:val="pt-PT"/>
                        </w:rPr>
                        <w:t>(F)</w:t>
                      </w:r>
                      <w:r w:rsidRPr="00753586">
                        <w:rPr>
                          <w:lang w:val="pt-PT"/>
                        </w:rPr>
                        <w:t>, de acordo com o texto B.</w:t>
                      </w:r>
                    </w:p>
                    <w:p w14:paraId="7D2907D9" w14:textId="0AD927AF" w:rsidR="003A6D2E" w:rsidRPr="00753586" w:rsidRDefault="003A6D2E" w:rsidP="005D26A2">
                      <w:pPr>
                        <w:pStyle w:val="GeralTexto"/>
                        <w:tabs>
                          <w:tab w:val="left" w:pos="294"/>
                          <w:tab w:val="left" w:pos="7994"/>
                        </w:tabs>
                        <w:rPr>
                          <w:lang w:val="pt-PT"/>
                        </w:rPr>
                      </w:pPr>
                      <w:r w:rsidRPr="00753586">
                        <w:rPr>
                          <w:color w:val="0080B8"/>
                          <w:lang w:val="pt-PT"/>
                        </w:rPr>
                        <w:tab/>
                        <w:t>a)</w:t>
                      </w:r>
                      <w:r w:rsidRPr="00753586">
                        <w:rPr>
                          <w:color w:val="00E6FF"/>
                          <w:lang w:val="pt-PT"/>
                        </w:rPr>
                        <w:t xml:space="preserve"> </w:t>
                      </w:r>
                      <w:r w:rsidRPr="00753586">
                        <w:rPr>
                          <w:lang w:val="pt-PT"/>
                        </w:rPr>
                        <w:t xml:space="preserve">O Curso de Iniciação à Dança pretende aumentar inscrições nos cursos de dança. </w:t>
                      </w:r>
                      <w:r w:rsidRPr="00753586">
                        <w:rPr>
                          <w:lang w:val="pt-PT"/>
                        </w:rPr>
                        <w:tab/>
                      </w:r>
                      <w:r w:rsidRPr="00C70989">
                        <w:rPr>
                          <w:noProof/>
                          <w:position w:val="-3"/>
                          <w:lang w:val="pt-PT" w:eastAsia="pt-PT"/>
                        </w:rPr>
                        <w:drawing>
                          <wp:inline distT="0" distB="0" distL="0" distR="0" wp14:anchorId="4B94F68A" wp14:editId="2CC2F46F">
                            <wp:extent cx="144000" cy="144000"/>
                            <wp:effectExtent l="0" t="0" r="8890" b="8890"/>
                            <wp:docPr id="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0446DFFD" w14:textId="47D40D7C" w:rsidR="003A6D2E" w:rsidRPr="00753586" w:rsidRDefault="003A6D2E" w:rsidP="005D26A2">
                      <w:pPr>
                        <w:pStyle w:val="GeralTexto"/>
                        <w:tabs>
                          <w:tab w:val="left" w:pos="294"/>
                          <w:tab w:val="left" w:pos="7994"/>
                        </w:tabs>
                        <w:rPr>
                          <w:lang w:val="pt-PT"/>
                        </w:rPr>
                      </w:pPr>
                      <w:r w:rsidRPr="00753586">
                        <w:rPr>
                          <w:color w:val="0080B8"/>
                          <w:lang w:val="pt-PT"/>
                        </w:rPr>
                        <w:tab/>
                        <w:t>b)</w:t>
                      </w:r>
                      <w:r w:rsidRPr="00753586">
                        <w:rPr>
                          <w:color w:val="00E6FF"/>
                          <w:lang w:val="pt-PT"/>
                        </w:rPr>
                        <w:t xml:space="preserve"> </w:t>
                      </w:r>
                      <w:r w:rsidRPr="00753586">
                        <w:rPr>
                          <w:lang w:val="pt-PT"/>
                        </w:rPr>
                        <w:t xml:space="preserve">O curso destina-se a todas as crianças. </w:t>
                      </w:r>
                      <w:r w:rsidRPr="00753586">
                        <w:rPr>
                          <w:lang w:val="pt-PT"/>
                        </w:rPr>
                        <w:tab/>
                      </w:r>
                      <w:r w:rsidRPr="00C70989">
                        <w:rPr>
                          <w:noProof/>
                          <w:position w:val="-3"/>
                          <w:lang w:val="pt-PT" w:eastAsia="pt-PT"/>
                        </w:rPr>
                        <w:drawing>
                          <wp:inline distT="0" distB="0" distL="0" distR="0" wp14:anchorId="28DB9C47" wp14:editId="0C070957">
                            <wp:extent cx="144000" cy="144000"/>
                            <wp:effectExtent l="0" t="0" r="8890" b="8890"/>
                            <wp:docPr id="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2E0BA735" w14:textId="2D162EA2" w:rsidR="003A6D2E" w:rsidRPr="00753586" w:rsidRDefault="003A6D2E" w:rsidP="005D26A2">
                      <w:pPr>
                        <w:pStyle w:val="GeralTexto"/>
                        <w:tabs>
                          <w:tab w:val="left" w:pos="294"/>
                          <w:tab w:val="left" w:pos="7994"/>
                        </w:tabs>
                        <w:rPr>
                          <w:lang w:val="pt-PT"/>
                        </w:rPr>
                      </w:pPr>
                      <w:r w:rsidRPr="00753586">
                        <w:rPr>
                          <w:color w:val="0080B8"/>
                          <w:lang w:val="pt-PT"/>
                        </w:rPr>
                        <w:tab/>
                        <w:t>c)</w:t>
                      </w:r>
                      <w:r w:rsidRPr="00753586">
                        <w:rPr>
                          <w:color w:val="00E6FF"/>
                          <w:lang w:val="pt-PT"/>
                        </w:rPr>
                        <w:t xml:space="preserve"> </w:t>
                      </w:r>
                      <w:r w:rsidRPr="00753586">
                        <w:rPr>
                          <w:lang w:val="pt-PT"/>
                        </w:rPr>
                        <w:t xml:space="preserve">O curso funcionará apenas com uma turma. </w:t>
                      </w:r>
                      <w:r w:rsidRPr="00753586">
                        <w:rPr>
                          <w:lang w:val="pt-PT"/>
                        </w:rPr>
                        <w:tab/>
                      </w:r>
                      <w:r w:rsidRPr="00C70989">
                        <w:rPr>
                          <w:noProof/>
                          <w:position w:val="-3"/>
                          <w:lang w:val="pt-PT" w:eastAsia="pt-PT"/>
                        </w:rPr>
                        <w:drawing>
                          <wp:inline distT="0" distB="0" distL="0" distR="0" wp14:anchorId="05E29460" wp14:editId="6062E1EB">
                            <wp:extent cx="144000" cy="144000"/>
                            <wp:effectExtent l="0" t="0" r="8890" b="8890"/>
                            <wp:docPr id="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01A5BDF" w14:textId="4707B57F" w:rsidR="003A6D2E" w:rsidRPr="00753586" w:rsidRDefault="003A6D2E" w:rsidP="005D26A2">
                      <w:pPr>
                        <w:pStyle w:val="GeralTexto"/>
                        <w:tabs>
                          <w:tab w:val="left" w:pos="294"/>
                          <w:tab w:val="left" w:pos="7994"/>
                        </w:tabs>
                        <w:rPr>
                          <w:lang w:val="pt-PT"/>
                        </w:rPr>
                      </w:pPr>
                      <w:r w:rsidRPr="00753586">
                        <w:rPr>
                          <w:color w:val="0080B8"/>
                          <w:lang w:val="pt-PT"/>
                        </w:rPr>
                        <w:tab/>
                        <w:t>d)</w:t>
                      </w:r>
                      <w:r w:rsidRPr="00753586">
                        <w:rPr>
                          <w:color w:val="00E6FF"/>
                          <w:lang w:val="pt-PT"/>
                        </w:rPr>
                        <w:t xml:space="preserve"> </w:t>
                      </w:r>
                      <w:r w:rsidRPr="00753586">
                        <w:rPr>
                          <w:lang w:val="pt-PT"/>
                        </w:rPr>
                        <w:t xml:space="preserve">O curso será pago na secretaria do Conservatório. </w:t>
                      </w:r>
                      <w:r w:rsidRPr="00753586">
                        <w:rPr>
                          <w:lang w:val="pt-PT"/>
                        </w:rPr>
                        <w:tab/>
                      </w:r>
                      <w:r w:rsidRPr="00C70989">
                        <w:rPr>
                          <w:noProof/>
                          <w:position w:val="-3"/>
                          <w:lang w:val="pt-PT" w:eastAsia="pt-PT"/>
                        </w:rPr>
                        <w:drawing>
                          <wp:inline distT="0" distB="0" distL="0" distR="0" wp14:anchorId="6FFB73D6" wp14:editId="1C97C072">
                            <wp:extent cx="144000" cy="144000"/>
                            <wp:effectExtent l="0" t="0" r="8890" b="8890"/>
                            <wp:docPr id="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E4335A7" w14:textId="0DCAAF44" w:rsidR="003A6D2E" w:rsidRPr="00753586" w:rsidRDefault="003A6D2E" w:rsidP="005D26A2">
                      <w:pPr>
                        <w:pStyle w:val="GeralTexto"/>
                        <w:tabs>
                          <w:tab w:val="left" w:pos="294"/>
                          <w:tab w:val="left" w:pos="7994"/>
                        </w:tabs>
                        <w:rPr>
                          <w:lang w:val="pt-PT"/>
                        </w:rPr>
                      </w:pPr>
                      <w:r w:rsidRPr="00753586">
                        <w:rPr>
                          <w:color w:val="0080B8"/>
                          <w:lang w:val="pt-PT"/>
                        </w:rPr>
                        <w:tab/>
                        <w:t>e)</w:t>
                      </w:r>
                      <w:r w:rsidRPr="00753586">
                        <w:rPr>
                          <w:color w:val="00E6FF"/>
                          <w:lang w:val="pt-PT"/>
                        </w:rPr>
                        <w:t xml:space="preserve"> </w:t>
                      </w:r>
                      <w:r w:rsidRPr="00753586">
                        <w:rPr>
                          <w:lang w:val="pt-PT"/>
                        </w:rPr>
                        <w:t xml:space="preserve">Apenas 16 alunos poderão frequentar o curso. </w:t>
                      </w:r>
                      <w:r w:rsidRPr="00753586">
                        <w:rPr>
                          <w:lang w:val="pt-PT"/>
                        </w:rPr>
                        <w:tab/>
                      </w:r>
                      <w:r w:rsidRPr="00C70989">
                        <w:rPr>
                          <w:noProof/>
                          <w:position w:val="-3"/>
                          <w:lang w:val="pt-PT" w:eastAsia="pt-PT"/>
                        </w:rPr>
                        <w:drawing>
                          <wp:inline distT="0" distB="0" distL="0" distR="0" wp14:anchorId="779D1605" wp14:editId="6062B09B">
                            <wp:extent cx="144000" cy="144000"/>
                            <wp:effectExtent l="0" t="0" r="8890" b="8890"/>
                            <wp:docPr id="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536E37FC" w14:textId="33B28D49" w:rsidR="003A6D2E" w:rsidRPr="00753586" w:rsidRDefault="003A6D2E" w:rsidP="005D26A2">
                      <w:pPr>
                        <w:pStyle w:val="GeralTexto"/>
                        <w:tabs>
                          <w:tab w:val="left" w:pos="294"/>
                          <w:tab w:val="left" w:pos="7994"/>
                        </w:tabs>
                        <w:rPr>
                          <w:lang w:val="pt-PT"/>
                        </w:rPr>
                      </w:pPr>
                      <w:r w:rsidRPr="00753586">
                        <w:rPr>
                          <w:color w:val="0080B8"/>
                          <w:lang w:val="pt-PT"/>
                        </w:rPr>
                        <w:tab/>
                        <w:t>f)</w:t>
                      </w:r>
                      <w:r w:rsidRPr="00753586">
                        <w:rPr>
                          <w:color w:val="00E6FF"/>
                          <w:lang w:val="pt-PT"/>
                        </w:rPr>
                        <w:t xml:space="preserve"> </w:t>
                      </w:r>
                      <w:r w:rsidRPr="00753586">
                        <w:rPr>
                          <w:lang w:val="pt-PT"/>
                        </w:rPr>
                        <w:t xml:space="preserve">A seleção dos alunos será feita por ordem de chegada. </w:t>
                      </w:r>
                      <w:r w:rsidRPr="00753586">
                        <w:rPr>
                          <w:lang w:val="pt-PT"/>
                        </w:rPr>
                        <w:tab/>
                      </w:r>
                      <w:r w:rsidRPr="00C70989">
                        <w:rPr>
                          <w:noProof/>
                          <w:position w:val="-3"/>
                          <w:lang w:val="pt-PT" w:eastAsia="pt-PT"/>
                        </w:rPr>
                        <w:drawing>
                          <wp:inline distT="0" distB="0" distL="0" distR="0" wp14:anchorId="6851C567" wp14:editId="240EDCBB">
                            <wp:extent cx="144000" cy="144000"/>
                            <wp:effectExtent l="0" t="0" r="8890" b="8890"/>
                            <wp:docPr id="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666A31A" w14:textId="63E2EB3B" w:rsidR="003A6D2E" w:rsidRPr="00753586" w:rsidRDefault="003A6D2E" w:rsidP="005D26A2">
                      <w:pPr>
                        <w:pStyle w:val="GeralTexto"/>
                        <w:tabs>
                          <w:tab w:val="left" w:pos="294"/>
                          <w:tab w:val="left" w:pos="7994"/>
                        </w:tabs>
                        <w:rPr>
                          <w:lang w:val="pt-PT"/>
                        </w:rPr>
                      </w:pPr>
                      <w:r w:rsidRPr="00753586">
                        <w:rPr>
                          <w:color w:val="0080B8"/>
                          <w:lang w:val="pt-PT"/>
                        </w:rPr>
                        <w:tab/>
                        <w:t>g)</w:t>
                      </w:r>
                      <w:r w:rsidRPr="00753586">
                        <w:rPr>
                          <w:color w:val="00E6FF"/>
                          <w:lang w:val="pt-PT"/>
                        </w:rPr>
                        <w:t xml:space="preserve"> </w:t>
                      </w:r>
                      <w:r w:rsidRPr="00753586">
                        <w:rPr>
                          <w:lang w:val="pt-PT"/>
                        </w:rPr>
                        <w:t xml:space="preserve">O curso obedece a um regulamento já aprovado no Conselho Pedagógico. </w:t>
                      </w:r>
                      <w:r w:rsidRPr="00753586">
                        <w:rPr>
                          <w:lang w:val="pt-PT"/>
                        </w:rPr>
                        <w:tab/>
                      </w:r>
                      <w:r w:rsidRPr="00C70989">
                        <w:rPr>
                          <w:noProof/>
                          <w:position w:val="-3"/>
                          <w:lang w:val="pt-PT" w:eastAsia="pt-PT"/>
                        </w:rPr>
                        <w:drawing>
                          <wp:inline distT="0" distB="0" distL="0" distR="0" wp14:anchorId="0E376595" wp14:editId="7E40CFD4">
                            <wp:extent cx="144000" cy="144000"/>
                            <wp:effectExtent l="0" t="0" r="8890" b="8890"/>
                            <wp:docPr id="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5634432" w14:textId="77777777" w:rsidR="003A6D2E" w:rsidRPr="00753586" w:rsidRDefault="003A6D2E" w:rsidP="0094593C">
                      <w:pPr>
                        <w:pStyle w:val="entre8a"/>
                        <w:tabs>
                          <w:tab w:val="left" w:pos="294"/>
                        </w:tabs>
                        <w:rPr>
                          <w:lang w:val="pt-PT"/>
                        </w:rPr>
                      </w:pPr>
                    </w:p>
                    <w:p w14:paraId="6A8BED24" w14:textId="6CA7F1BB" w:rsidR="003A6D2E" w:rsidRPr="00753586" w:rsidRDefault="003A6D2E" w:rsidP="0094593C">
                      <w:pPr>
                        <w:pStyle w:val="GeralTexto"/>
                        <w:tabs>
                          <w:tab w:val="left" w:pos="29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15156FF9" w14:textId="01F18641" w:rsidR="003A6D2E" w:rsidRPr="00753586" w:rsidRDefault="003A6D2E" w:rsidP="0094593C">
                      <w:pPr>
                        <w:pStyle w:val="GeralTexto"/>
                        <w:tabs>
                          <w:tab w:val="left" w:pos="294"/>
                        </w:tabs>
                        <w:rPr>
                          <w:lang w:val="pt-PT"/>
                        </w:rPr>
                      </w:pPr>
                      <w:r w:rsidRPr="00753586">
                        <w:rPr>
                          <w:color w:val="0080B8"/>
                          <w:lang w:val="pt-PT"/>
                        </w:rPr>
                        <w:tab/>
                        <w:t>a)</w:t>
                      </w:r>
                      <w:r w:rsidRPr="00753586">
                        <w:rPr>
                          <w:color w:val="00E6FF"/>
                          <w:lang w:val="pt-PT"/>
                        </w:rPr>
                        <w:t xml:space="preserve"> </w:t>
                      </w:r>
                      <w:r w:rsidRPr="00753586">
                        <w:rPr>
                          <w:lang w:val="pt-PT"/>
                        </w:rPr>
                        <w:t>a instituição que publicita o Curso de Iniciação à Dança;</w:t>
                      </w:r>
                    </w:p>
                    <w:p w14:paraId="72755A87" w14:textId="29B80DB5" w:rsidR="003A6D2E" w:rsidRPr="00753586" w:rsidRDefault="003A6D2E" w:rsidP="0094593C">
                      <w:pPr>
                        <w:pStyle w:val="GeralTexto"/>
                        <w:tabs>
                          <w:tab w:val="left" w:pos="294"/>
                        </w:tabs>
                        <w:rPr>
                          <w:lang w:val="pt-PT"/>
                        </w:rPr>
                      </w:pPr>
                      <w:r w:rsidRPr="00753586">
                        <w:rPr>
                          <w:color w:val="0080B8"/>
                          <w:lang w:val="pt-PT"/>
                        </w:rPr>
                        <w:tab/>
                        <w:t>b)</w:t>
                      </w:r>
                      <w:r w:rsidRPr="00753586">
                        <w:rPr>
                          <w:color w:val="00E6FF"/>
                          <w:lang w:val="pt-PT"/>
                        </w:rPr>
                        <w:t xml:space="preserve"> </w:t>
                      </w:r>
                      <w:r w:rsidRPr="00753586">
                        <w:rPr>
                          <w:lang w:val="pt-PT"/>
                        </w:rPr>
                        <w:t>a data limite para escolha de horário;</w:t>
                      </w:r>
                    </w:p>
                    <w:p w14:paraId="1B1EDA4A" w14:textId="14F2A509" w:rsidR="003A6D2E" w:rsidRPr="00753586" w:rsidRDefault="003A6D2E" w:rsidP="0094593C">
                      <w:pPr>
                        <w:pStyle w:val="GeralTexto"/>
                        <w:tabs>
                          <w:tab w:val="left" w:pos="294"/>
                        </w:tabs>
                        <w:rPr>
                          <w:lang w:val="pt-PT"/>
                        </w:rPr>
                      </w:pPr>
                      <w:r w:rsidRPr="00753586">
                        <w:rPr>
                          <w:color w:val="0080B8"/>
                          <w:lang w:val="pt-PT"/>
                        </w:rPr>
                        <w:tab/>
                        <w:t>c)</w:t>
                      </w:r>
                      <w:r w:rsidRPr="00753586">
                        <w:rPr>
                          <w:color w:val="00E6FF"/>
                          <w:lang w:val="pt-PT"/>
                        </w:rPr>
                        <w:t xml:space="preserve"> </w:t>
                      </w:r>
                      <w:r w:rsidRPr="00753586">
                        <w:rPr>
                          <w:lang w:val="pt-PT"/>
                        </w:rPr>
                        <w:t>o limite máximo de alunos no curso.</w:t>
                      </w:r>
                    </w:p>
                    <w:p w14:paraId="7C3C17C3" w14:textId="77777777" w:rsidR="003A6D2E" w:rsidRPr="00753586" w:rsidRDefault="003A6D2E" w:rsidP="0094593C">
                      <w:pPr>
                        <w:tabs>
                          <w:tab w:val="left" w:pos="294"/>
                        </w:tabs>
                        <w:rPr>
                          <w:lang w:val="pt-PT"/>
                        </w:rPr>
                      </w:pPr>
                    </w:p>
                    <w:p w14:paraId="37B46FBE" w14:textId="394E984E" w:rsidR="003A6D2E" w:rsidRPr="00753586" w:rsidRDefault="003A6D2E" w:rsidP="0094593C">
                      <w:pPr>
                        <w:pStyle w:val="entrelinhanormal"/>
                        <w:tabs>
                          <w:tab w:val="clear" w:pos="284"/>
                          <w:tab w:val="left" w:pos="294"/>
                        </w:tabs>
                        <w:rPr>
                          <w:lang w:val="pt-PT"/>
                        </w:rPr>
                      </w:pPr>
                      <w:r w:rsidRPr="00753586">
                        <w:rPr>
                          <w:color w:val="0080B8"/>
                          <w:lang w:val="pt-PT"/>
                        </w:rPr>
                        <w:t>7.</w:t>
                      </w:r>
                      <w:r w:rsidRPr="00753586">
                        <w:rPr>
                          <w:color w:val="00E6FF"/>
                          <w:lang w:val="pt-PT"/>
                        </w:rPr>
                        <w:t xml:space="preserve"> </w:t>
                      </w:r>
                      <w:r w:rsidRPr="00753586">
                        <w:rPr>
                          <w:color w:val="00E6FF"/>
                          <w:lang w:val="pt-PT"/>
                        </w:rPr>
                        <w:tab/>
                      </w:r>
                      <w:r w:rsidRPr="00753586">
                        <w:rPr>
                          <w:lang w:val="pt-PT"/>
                        </w:rPr>
                        <w:t xml:space="preserve">O Conservatório admite criar uma segunda turma de Iniciação à Dança. Indica em que condições </w:t>
                      </w:r>
                      <w:r w:rsidRPr="00753586">
                        <w:rPr>
                          <w:lang w:val="pt-PT"/>
                        </w:rPr>
                        <w:tab/>
                        <w:t>será tomada essa opção.</w:t>
                      </w:r>
                    </w:p>
                    <w:p w14:paraId="235D4F54" w14:textId="77777777" w:rsidR="003A6D2E" w:rsidRPr="00753586" w:rsidRDefault="003A6D2E" w:rsidP="0094593C">
                      <w:pPr>
                        <w:pStyle w:val="entrelinhanormal"/>
                        <w:tabs>
                          <w:tab w:val="clear" w:pos="284"/>
                          <w:tab w:val="left" w:pos="294"/>
                        </w:tabs>
                        <w:rPr>
                          <w:lang w:val="pt-PT"/>
                        </w:rPr>
                      </w:pPr>
                    </w:p>
                    <w:p w14:paraId="202FA650" w14:textId="77777777" w:rsidR="003A6D2E" w:rsidRPr="00753586" w:rsidRDefault="003A6D2E" w:rsidP="0094593C">
                      <w:pPr>
                        <w:pStyle w:val="GeralTexto"/>
                        <w:tabs>
                          <w:tab w:val="left" w:pos="294"/>
                        </w:tabs>
                        <w:rPr>
                          <w:b/>
                          <w:lang w:val="pt-PT"/>
                        </w:rPr>
                      </w:pPr>
                      <w:r w:rsidRPr="00753586">
                        <w:rPr>
                          <w:b/>
                          <w:lang w:val="pt-PT"/>
                        </w:rPr>
                        <w:t>Responde, agora, ao que te é pedido sobre a gramática.</w:t>
                      </w:r>
                    </w:p>
                    <w:p w14:paraId="2250B3F7" w14:textId="77777777" w:rsidR="003A6D2E" w:rsidRPr="00753586" w:rsidRDefault="003A6D2E" w:rsidP="0094593C">
                      <w:pPr>
                        <w:pStyle w:val="entre8a"/>
                        <w:tabs>
                          <w:tab w:val="left" w:pos="294"/>
                        </w:tabs>
                        <w:rPr>
                          <w:lang w:val="pt-PT"/>
                        </w:rPr>
                      </w:pPr>
                    </w:p>
                    <w:p w14:paraId="0D14C853" w14:textId="77777777" w:rsidR="003A6D2E" w:rsidRPr="00753586" w:rsidRDefault="003A6D2E" w:rsidP="0094593C">
                      <w:pPr>
                        <w:pStyle w:val="entre8a"/>
                        <w:tabs>
                          <w:tab w:val="left" w:pos="294"/>
                        </w:tabs>
                        <w:rPr>
                          <w:lang w:val="pt-PT"/>
                        </w:rPr>
                      </w:pPr>
                    </w:p>
                    <w:p w14:paraId="6F3B6BBC" w14:textId="041F2D42" w:rsidR="003A6D2E" w:rsidRPr="00753586" w:rsidRDefault="003A6D2E" w:rsidP="0094593C">
                      <w:pPr>
                        <w:pStyle w:val="entrelinhanormal"/>
                        <w:tabs>
                          <w:tab w:val="clear" w:pos="284"/>
                          <w:tab w:val="left" w:pos="29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 xml:space="preserve">O texto B apresenta uma parte que está organizada por alíneas. Identifica a ideia principal da qual </w:t>
                      </w:r>
                      <w:r w:rsidRPr="00753586">
                        <w:rPr>
                          <w:lang w:val="pt-PT"/>
                        </w:rPr>
                        <w:tab/>
                        <w:t>elas dependem.</w:t>
                      </w:r>
                    </w:p>
                    <w:p w14:paraId="55A10222" w14:textId="3B17E3F1" w:rsidR="003A6D2E" w:rsidRPr="00753586" w:rsidRDefault="003A6D2E" w:rsidP="0094593C">
                      <w:pPr>
                        <w:pStyle w:val="GeralTexto"/>
                        <w:tabs>
                          <w:tab w:val="left" w:pos="294"/>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Justifica o uso dos sinais auxiliares de escrita nas frases que se seguem:</w:t>
                      </w:r>
                    </w:p>
                    <w:p w14:paraId="1CDBAF7D" w14:textId="1E90596A" w:rsidR="003A6D2E" w:rsidRPr="00753586" w:rsidRDefault="003A6D2E" w:rsidP="0094593C">
                      <w:pPr>
                        <w:pStyle w:val="GeralTexto"/>
                        <w:tabs>
                          <w:tab w:val="left" w:pos="294"/>
                        </w:tabs>
                        <w:rPr>
                          <w:rFonts w:ascii="[õe'38ÔˇøŒ‚≈'1" w:hAnsi="[õe'38ÔˇøŒ‚≈'1" w:cs="[õe'38ÔˇøŒ‚≈'1"/>
                          <w:lang w:val="pt-PT"/>
                        </w:rPr>
                      </w:pPr>
                      <w:r w:rsidRPr="00753586">
                        <w:rPr>
                          <w:color w:val="0080B8"/>
                          <w:lang w:val="pt-PT"/>
                        </w:rPr>
                        <w:tab/>
                        <w:t>a)</w:t>
                      </w:r>
                      <w:r w:rsidRPr="00753586">
                        <w:rPr>
                          <w:color w:val="00E6FF"/>
                          <w:lang w:val="pt-PT"/>
                        </w:rPr>
                        <w:t xml:space="preserve"> </w:t>
                      </w:r>
                      <w:r w:rsidRPr="00753586">
                        <w:rPr>
                          <w:rFonts w:ascii="[õe'38ÔˇøŒ‚≈'1" w:hAnsi="[õe'38ÔˇøŒ‚≈'1" w:cs="[õe'38ÔˇøŒ‚≈'1"/>
                          <w:lang w:val="pt-PT"/>
                        </w:rPr>
                        <w:t>Elas vestiram os “kispos” por cima do fato de “ballet”.</w:t>
                      </w:r>
                    </w:p>
                    <w:p w14:paraId="32E81FC9" w14:textId="22C2E837" w:rsidR="003A6D2E" w:rsidRPr="00753586" w:rsidRDefault="003A6D2E" w:rsidP="0094593C">
                      <w:pPr>
                        <w:pStyle w:val="GeralTexto"/>
                        <w:tabs>
                          <w:tab w:val="left" w:pos="294"/>
                        </w:tabs>
                        <w:rPr>
                          <w:lang w:val="pt-PT"/>
                        </w:rPr>
                      </w:pPr>
                      <w:r w:rsidRPr="00753586">
                        <w:rPr>
                          <w:color w:val="0080B8"/>
                          <w:lang w:val="pt-PT"/>
                        </w:rPr>
                        <w:tab/>
                        <w:t>b)</w:t>
                      </w:r>
                      <w:r w:rsidRPr="00753586">
                        <w:rPr>
                          <w:color w:val="00E6FF"/>
                          <w:lang w:val="pt-PT"/>
                        </w:rPr>
                        <w:t xml:space="preserve"> </w:t>
                      </w:r>
                      <w:r w:rsidRPr="00753586">
                        <w:rPr>
                          <w:lang w:val="pt-PT"/>
                        </w:rPr>
                        <w:t>ERICA (</w:t>
                      </w:r>
                      <w:r w:rsidRPr="00753586">
                        <w:rPr>
                          <w:i/>
                          <w:lang w:val="pt-PT"/>
                        </w:rPr>
                        <w:t>Entristecida</w:t>
                      </w:r>
                      <w:r w:rsidRPr="00753586">
                        <w:rPr>
                          <w:lang w:val="pt-PT"/>
                        </w:rPr>
                        <w:t>) Mas é pena, Natasha. É pena…</w:t>
                      </w:r>
                    </w:p>
                    <w:p w14:paraId="7155D777" w14:textId="77777777" w:rsidR="003A6D2E" w:rsidRPr="00753586" w:rsidRDefault="003A6D2E" w:rsidP="0094593C">
                      <w:pPr>
                        <w:pStyle w:val="entre8a"/>
                        <w:tabs>
                          <w:tab w:val="left" w:pos="294"/>
                        </w:tabs>
                        <w:rPr>
                          <w:lang w:val="pt-PT"/>
                        </w:rPr>
                      </w:pPr>
                    </w:p>
                    <w:p w14:paraId="0E181F8A" w14:textId="77777777" w:rsidR="003A6D2E" w:rsidRPr="00753586" w:rsidRDefault="003A6D2E" w:rsidP="0094593C">
                      <w:pPr>
                        <w:pStyle w:val="GeralTexto"/>
                        <w:tabs>
                          <w:tab w:val="left" w:pos="294"/>
                        </w:tabs>
                        <w:rPr>
                          <w:lang w:val="pt-PT"/>
                        </w:rPr>
                      </w:pPr>
                      <w:r w:rsidRPr="00753586">
                        <w:rPr>
                          <w:b/>
                          <w:color w:val="0080B8"/>
                          <w:lang w:val="pt-PT"/>
                        </w:rPr>
                        <w:t>10.</w:t>
                      </w:r>
                      <w:r w:rsidRPr="00753586">
                        <w:rPr>
                          <w:color w:val="00E6FF"/>
                          <w:lang w:val="pt-PT"/>
                        </w:rPr>
                        <w:t xml:space="preserve"> </w:t>
                      </w:r>
                      <w:r w:rsidRPr="00753586">
                        <w:rPr>
                          <w:lang w:val="pt-PT"/>
                        </w:rPr>
                        <w:t>Diz se as frases seguintes são ativas ou passivas.</w:t>
                      </w:r>
                    </w:p>
                    <w:p w14:paraId="4E7EA97A" w14:textId="2A533C01" w:rsidR="003A6D2E" w:rsidRPr="00753586" w:rsidRDefault="003A6D2E" w:rsidP="0094593C">
                      <w:pPr>
                        <w:pStyle w:val="GeralTexto"/>
                        <w:tabs>
                          <w:tab w:val="left" w:pos="294"/>
                        </w:tabs>
                        <w:rPr>
                          <w:lang w:val="pt-PT"/>
                        </w:rPr>
                      </w:pPr>
                      <w:r w:rsidRPr="00753586">
                        <w:rPr>
                          <w:color w:val="0080B8"/>
                          <w:lang w:val="pt-PT"/>
                        </w:rPr>
                        <w:tab/>
                        <w:t>a)</w:t>
                      </w:r>
                      <w:r w:rsidRPr="00753586">
                        <w:rPr>
                          <w:color w:val="00E6FF"/>
                          <w:lang w:val="pt-PT"/>
                        </w:rPr>
                        <w:t xml:space="preserve"> </w:t>
                      </w:r>
                      <w:r w:rsidRPr="00753586">
                        <w:rPr>
                          <w:lang w:val="pt-PT"/>
                        </w:rPr>
                        <w:t>As turmas serão constituídas por 16 crianças.</w:t>
                      </w:r>
                    </w:p>
                    <w:p w14:paraId="6C389DEF" w14:textId="5631CAC7" w:rsidR="003A6D2E" w:rsidRPr="00753586" w:rsidRDefault="003A6D2E" w:rsidP="0094593C">
                      <w:pPr>
                        <w:pStyle w:val="GeralTexto"/>
                        <w:tabs>
                          <w:tab w:val="left" w:pos="294"/>
                        </w:tabs>
                        <w:rPr>
                          <w:lang w:val="pt-PT"/>
                        </w:rPr>
                      </w:pPr>
                      <w:r w:rsidRPr="00753586">
                        <w:rPr>
                          <w:color w:val="0080B8"/>
                          <w:lang w:val="pt-PT"/>
                        </w:rPr>
                        <w:tab/>
                        <w:t>b)</w:t>
                      </w:r>
                      <w:r w:rsidRPr="00753586">
                        <w:rPr>
                          <w:color w:val="00E6FF"/>
                          <w:lang w:val="pt-PT"/>
                        </w:rPr>
                        <w:t xml:space="preserve"> </w:t>
                      </w:r>
                      <w:r w:rsidRPr="00753586">
                        <w:rPr>
                          <w:lang w:val="pt-PT"/>
                        </w:rPr>
                        <w:t>Foi criado um Curso de Iniciação.</w:t>
                      </w:r>
                    </w:p>
                    <w:p w14:paraId="530FDA40" w14:textId="4F3D1B05" w:rsidR="003A6D2E" w:rsidRPr="00753586" w:rsidRDefault="003A6D2E" w:rsidP="0094593C">
                      <w:pPr>
                        <w:pStyle w:val="GeralTexto"/>
                        <w:tabs>
                          <w:tab w:val="left" w:pos="294"/>
                        </w:tabs>
                        <w:rPr>
                          <w:lang w:val="pt-PT"/>
                        </w:rPr>
                      </w:pPr>
                      <w:r w:rsidRPr="00753586">
                        <w:rPr>
                          <w:color w:val="0080B8"/>
                          <w:lang w:val="pt-PT"/>
                        </w:rPr>
                        <w:tab/>
                        <w:t>c)</w:t>
                      </w:r>
                      <w:r w:rsidRPr="00753586">
                        <w:rPr>
                          <w:color w:val="00E6FF"/>
                          <w:lang w:val="pt-PT"/>
                        </w:rPr>
                        <w:t xml:space="preserve"> </w:t>
                      </w:r>
                      <w:r w:rsidRPr="00753586">
                        <w:rPr>
                          <w:lang w:val="pt-PT"/>
                        </w:rPr>
                        <w:t>Os interessados preenchem um formulário de inscrição.</w:t>
                      </w:r>
                    </w:p>
                    <w:p w14:paraId="0537DCBB" w14:textId="77777777" w:rsidR="003A6D2E" w:rsidRPr="00753586" w:rsidRDefault="003A6D2E" w:rsidP="0094593C">
                      <w:pPr>
                        <w:pStyle w:val="entre8a"/>
                        <w:tabs>
                          <w:tab w:val="left" w:pos="294"/>
                        </w:tabs>
                        <w:rPr>
                          <w:lang w:val="pt-PT"/>
                        </w:rPr>
                      </w:pPr>
                    </w:p>
                    <w:p w14:paraId="2234AFFB" w14:textId="77777777" w:rsidR="003A6D2E" w:rsidRPr="00753586" w:rsidRDefault="003A6D2E" w:rsidP="0094593C">
                      <w:pPr>
                        <w:pStyle w:val="GeralTexto"/>
                        <w:tabs>
                          <w:tab w:val="left" w:pos="294"/>
                        </w:tabs>
                        <w:rPr>
                          <w:i/>
                          <w:color w:val="0080B8"/>
                          <w:lang w:val="pt-PT"/>
                        </w:rPr>
                      </w:pPr>
                      <w:r w:rsidRPr="00753586">
                        <w:rPr>
                          <w:b/>
                          <w:color w:val="0080B8"/>
                          <w:lang w:val="pt-PT"/>
                        </w:rPr>
                        <w:t>11.</w:t>
                      </w:r>
                      <w:r w:rsidRPr="00753586">
                        <w:rPr>
                          <w:color w:val="00E6FF"/>
                          <w:lang w:val="pt-PT"/>
                        </w:rPr>
                        <w:t xml:space="preserve"> </w:t>
                      </w:r>
                      <w:r w:rsidRPr="00753586">
                        <w:rPr>
                          <w:lang w:val="pt-PT"/>
                        </w:rPr>
                        <w:t xml:space="preserve">Reescreve na forma passiva a frase: </w:t>
                      </w:r>
                      <w:r w:rsidRPr="00753586">
                        <w:rPr>
                          <w:i/>
                          <w:color w:val="0080B8"/>
                          <w:lang w:val="pt-PT"/>
                        </w:rPr>
                        <w:t>O Conservatório de Coimbra anunciou um novo Curso.</w:t>
                      </w:r>
                    </w:p>
                    <w:p w14:paraId="20324071" w14:textId="77777777" w:rsidR="003A6D2E" w:rsidRPr="00753586" w:rsidRDefault="003A6D2E" w:rsidP="0094593C">
                      <w:pPr>
                        <w:pStyle w:val="entre8a"/>
                        <w:tabs>
                          <w:tab w:val="left" w:pos="294"/>
                        </w:tabs>
                        <w:rPr>
                          <w:lang w:val="pt-PT"/>
                        </w:rPr>
                      </w:pPr>
                    </w:p>
                    <w:p w14:paraId="42DF0059" w14:textId="77777777" w:rsidR="003A6D2E" w:rsidRPr="00753586" w:rsidRDefault="003A6D2E" w:rsidP="0094593C">
                      <w:pPr>
                        <w:pStyle w:val="entre8a"/>
                        <w:tabs>
                          <w:tab w:val="left" w:pos="294"/>
                        </w:tabs>
                        <w:rPr>
                          <w:lang w:val="pt-PT"/>
                        </w:rPr>
                      </w:pPr>
                    </w:p>
                    <w:p w14:paraId="4608BA20" w14:textId="764269C7" w:rsidR="003A6D2E" w:rsidRPr="00753586" w:rsidRDefault="003A6D2E" w:rsidP="0094593C">
                      <w:pPr>
                        <w:pStyle w:val="entrelinhanormal"/>
                        <w:tabs>
                          <w:tab w:val="clear" w:pos="284"/>
                          <w:tab w:val="left" w:pos="294"/>
                        </w:tabs>
                        <w:rPr>
                          <w:i/>
                          <w:color w:val="0080B8"/>
                          <w:lang w:val="pt-PT"/>
                        </w:rPr>
                      </w:pPr>
                      <w:r w:rsidRPr="00753586">
                        <w:rPr>
                          <w:b/>
                          <w:color w:val="0080B8"/>
                          <w:lang w:val="pt-PT"/>
                        </w:rPr>
                        <w:t>12.</w:t>
                      </w:r>
                      <w:r w:rsidRPr="00753586">
                        <w:rPr>
                          <w:color w:val="00E6FF"/>
                          <w:lang w:val="pt-PT"/>
                        </w:rPr>
                        <w:t xml:space="preserve"> </w:t>
                      </w:r>
                      <w:r w:rsidRPr="00753586">
                        <w:rPr>
                          <w:lang w:val="pt-PT"/>
                        </w:rPr>
                        <w:t xml:space="preserve">Identifica a função sintática desempenhada pelo grupo sublinhado na frase seguinte: </w:t>
                      </w:r>
                      <w:r w:rsidRPr="00753586">
                        <w:rPr>
                          <w:i/>
                          <w:color w:val="0080B8"/>
                          <w:lang w:val="pt-PT"/>
                        </w:rPr>
                        <w:t xml:space="preserve">As crianças </w:t>
                      </w:r>
                      <w:r w:rsidRPr="00753586">
                        <w:rPr>
                          <w:i/>
                          <w:color w:val="0080B8"/>
                          <w:lang w:val="pt-PT"/>
                        </w:rPr>
                        <w:tab/>
                        <w:t xml:space="preserve">foram conquistadas </w:t>
                      </w:r>
                      <w:r w:rsidRPr="00753586">
                        <w:rPr>
                          <w:i/>
                          <w:color w:val="0080B8"/>
                          <w:u w:val="single"/>
                          <w:lang w:val="pt-PT"/>
                        </w:rPr>
                        <w:t>pelos vestidos de bailarina</w:t>
                      </w:r>
                      <w:r w:rsidRPr="00753586">
                        <w:rPr>
                          <w:i/>
                          <w:color w:val="0080B8"/>
                          <w:lang w:val="pt-PT"/>
                        </w:rPr>
                        <w:t>.</w:t>
                      </w:r>
                    </w:p>
                    <w:p w14:paraId="001D333F" w14:textId="77777777" w:rsidR="003A6D2E" w:rsidRPr="00753586" w:rsidRDefault="003A6D2E" w:rsidP="0094593C">
                      <w:pPr>
                        <w:pStyle w:val="entre8a"/>
                        <w:tabs>
                          <w:tab w:val="left" w:pos="294"/>
                        </w:tabs>
                        <w:rPr>
                          <w:lang w:val="pt-PT"/>
                        </w:rPr>
                      </w:pPr>
                    </w:p>
                    <w:p w14:paraId="57D945ED" w14:textId="77777777" w:rsidR="003A6D2E" w:rsidRPr="00753586" w:rsidRDefault="003A6D2E" w:rsidP="0094593C">
                      <w:pPr>
                        <w:pStyle w:val="GeralTexto"/>
                        <w:tabs>
                          <w:tab w:val="left" w:pos="294"/>
                        </w:tabs>
                        <w:rPr>
                          <w:lang w:val="pt-PT"/>
                        </w:rPr>
                      </w:pPr>
                      <w:r w:rsidRPr="00753586">
                        <w:rPr>
                          <w:b/>
                          <w:color w:val="0080B8"/>
                          <w:lang w:val="pt-PT"/>
                        </w:rPr>
                        <w:t>13.</w:t>
                      </w:r>
                      <w:r w:rsidRPr="00753586">
                        <w:rPr>
                          <w:color w:val="00E6FF"/>
                          <w:lang w:val="pt-PT"/>
                        </w:rPr>
                        <w:t xml:space="preserve"> </w:t>
                      </w:r>
                      <w:r w:rsidRPr="00753586">
                        <w:rPr>
                          <w:lang w:val="pt-PT"/>
                        </w:rPr>
                        <w:t>Reescreve no discurso indireto as seguintes falas:</w:t>
                      </w:r>
                    </w:p>
                    <w:p w14:paraId="455C68F1" w14:textId="6CE0E4C3" w:rsidR="003A6D2E" w:rsidRPr="00753586" w:rsidRDefault="003A6D2E" w:rsidP="0094593C">
                      <w:pPr>
                        <w:pStyle w:val="GeralTexto"/>
                        <w:tabs>
                          <w:tab w:val="left" w:pos="294"/>
                        </w:tabs>
                        <w:rPr>
                          <w:lang w:val="pt-PT"/>
                        </w:rPr>
                      </w:pPr>
                      <w:r w:rsidRPr="00753586">
                        <w:rPr>
                          <w:lang w:val="pt-PT"/>
                        </w:rPr>
                        <w:tab/>
                        <w:t>a) – Hoje vou começar as aulas de dança, aqui no Conservatório – disse a Inês.</w:t>
                      </w:r>
                    </w:p>
                    <w:p w14:paraId="0532C936" w14:textId="0AB4F538" w:rsidR="003A6D2E" w:rsidRPr="00753586" w:rsidRDefault="003A6D2E" w:rsidP="0094593C">
                      <w:pPr>
                        <w:pStyle w:val="GeralTexto"/>
                        <w:tabs>
                          <w:tab w:val="left" w:pos="294"/>
                        </w:tabs>
                        <w:rPr>
                          <w:lang w:val="pt-PT"/>
                        </w:rPr>
                      </w:pPr>
                      <w:r w:rsidRPr="00753586">
                        <w:rPr>
                          <w:lang w:val="pt-PT"/>
                        </w:rPr>
                        <w:tab/>
                        <w:t>b) – Amanhã, começarei a treinar nesta sala de dança – ripostou a Rute.</w:t>
                      </w:r>
                    </w:p>
                    <w:p w14:paraId="0FF682CC" w14:textId="085DC010" w:rsidR="003A6D2E" w:rsidRPr="00753586" w:rsidRDefault="003A6D2E" w:rsidP="0094593C">
                      <w:pPr>
                        <w:pStyle w:val="GeralTexto"/>
                        <w:tabs>
                          <w:tab w:val="left" w:pos="294"/>
                        </w:tabs>
                        <w:rPr>
                          <w:i/>
                          <w:color w:val="0080B8"/>
                          <w:lang w:val="pt-PT"/>
                        </w:rPr>
                      </w:pPr>
                      <w:r w:rsidRPr="00753586">
                        <w:rPr>
                          <w:b/>
                          <w:color w:val="0080B8"/>
                          <w:lang w:val="pt-PT"/>
                        </w:rPr>
                        <w:t>14.</w:t>
                      </w:r>
                      <w:r w:rsidRPr="00753586">
                        <w:rPr>
                          <w:color w:val="00E6FF"/>
                          <w:lang w:val="pt-PT"/>
                        </w:rPr>
                        <w:t xml:space="preserve"> </w:t>
                      </w:r>
                      <w:r w:rsidRPr="00753586">
                        <w:rPr>
                          <w:lang w:val="pt-PT"/>
                        </w:rPr>
                        <w:t xml:space="preserve">Reescreve a frase seguinte na negativa: </w:t>
                      </w:r>
                      <w:r w:rsidRPr="00753586">
                        <w:rPr>
                          <w:i/>
                          <w:color w:val="0080B8"/>
                          <w:lang w:val="pt-PT"/>
                        </w:rPr>
                        <w:t>Ela adora-te!</w:t>
                      </w:r>
                    </w:p>
                  </w:txbxContent>
                </v:textbox>
              </v:shape>
            </w:pict>
          </mc:Fallback>
        </mc:AlternateContent>
      </w:r>
      <w:r>
        <w:rPr>
          <w:noProof/>
          <w:lang w:val="pt-PT" w:eastAsia="pt-PT"/>
        </w:rPr>
        <w:drawing>
          <wp:anchor distT="0" distB="0" distL="114300" distR="114300" simplePos="0" relativeHeight="252024832" behindDoc="0" locked="0" layoutInCell="1" allowOverlap="1" wp14:anchorId="259BD0A8" wp14:editId="6C4B21CF">
            <wp:simplePos x="0" y="0"/>
            <wp:positionH relativeFrom="column">
              <wp:posOffset>403225</wp:posOffset>
            </wp:positionH>
            <wp:positionV relativeFrom="paragraph">
              <wp:posOffset>9381490</wp:posOffset>
            </wp:positionV>
            <wp:extent cx="188595" cy="584835"/>
            <wp:effectExtent l="0" t="0" r="0" b="0"/>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2025856" behindDoc="1" locked="0" layoutInCell="1" allowOverlap="1" wp14:anchorId="5892CB2E" wp14:editId="195CE99B">
            <wp:simplePos x="0" y="0"/>
            <wp:positionH relativeFrom="column">
              <wp:posOffset>-4445</wp:posOffset>
            </wp:positionH>
            <wp:positionV relativeFrom="paragraph">
              <wp:posOffset>-3810</wp:posOffset>
            </wp:positionV>
            <wp:extent cx="6836410" cy="1098550"/>
            <wp:effectExtent l="0" t="0" r="0" b="0"/>
            <wp:wrapNone/>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52.jpg"/>
                    <pic:cNvPicPr/>
                  </pic:nvPicPr>
                  <pic:blipFill>
                    <a:blip r:embed="rId79">
                      <a:extLst>
                        <a:ext uri="{28A0092B-C50C-407E-A947-70E740481C1C}">
                          <a14:useLocalDpi xmlns:a14="http://schemas.microsoft.com/office/drawing/2010/main" val="0"/>
                        </a:ext>
                      </a:extLst>
                    </a:blip>
                    <a:stretch>
                      <a:fillRect/>
                    </a:stretch>
                  </pic:blipFill>
                  <pic:spPr>
                    <a:xfrm>
                      <a:off x="0" y="0"/>
                      <a:ext cx="6836410" cy="1098550"/>
                    </a:xfrm>
                    <a:prstGeom prst="rect">
                      <a:avLst/>
                    </a:prstGeom>
                  </pic:spPr>
                </pic:pic>
              </a:graphicData>
            </a:graphic>
            <wp14:sizeRelH relativeFrom="page">
              <wp14:pctWidth>0</wp14:pctWidth>
            </wp14:sizeRelH>
            <wp14:sizeRelV relativeFrom="page">
              <wp14:pctHeight>0</wp14:pctHeight>
            </wp14:sizeRelV>
          </wp:anchor>
        </w:drawing>
      </w:r>
      <w:r>
        <w:br w:type="page"/>
      </w:r>
    </w:p>
    <w:p w14:paraId="09FFC861" w14:textId="4CE9CF39" w:rsidR="005D26A2" w:rsidRDefault="005D26A2" w:rsidP="005D26A2">
      <w:r>
        <w:lastRenderedPageBreak/>
        <w:t xml:space="preserve">  </w:t>
      </w:r>
      <w:r>
        <w:rPr>
          <w:noProof/>
          <w:lang w:val="pt-PT" w:eastAsia="pt-PT"/>
        </w:rPr>
        <mc:AlternateContent>
          <mc:Choice Requires="wps">
            <w:drawing>
              <wp:anchor distT="0" distB="0" distL="114300" distR="114300" simplePos="0" relativeHeight="252030976" behindDoc="0" locked="0" layoutInCell="1" allowOverlap="1" wp14:anchorId="1273CA40" wp14:editId="1C7A9CFA">
                <wp:simplePos x="0" y="0"/>
                <wp:positionH relativeFrom="column">
                  <wp:posOffset>721360</wp:posOffset>
                </wp:positionH>
                <wp:positionV relativeFrom="paragraph">
                  <wp:posOffset>901700</wp:posOffset>
                </wp:positionV>
                <wp:extent cx="5420995" cy="9012555"/>
                <wp:effectExtent l="0" t="0" r="0" b="4445"/>
                <wp:wrapNone/>
                <wp:docPr id="190" name="Text Box 190"/>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05FB8E" w14:textId="77777777" w:rsidR="003A6D2E" w:rsidRPr="00753586" w:rsidRDefault="003A6D2E" w:rsidP="00EB331B">
                            <w:pPr>
                              <w:pStyle w:val="GeralTexto"/>
                              <w:jc w:val="center"/>
                              <w:rPr>
                                <w:b/>
                                <w:color w:val="CC006A"/>
                                <w:lang w:val="pt-PT"/>
                              </w:rPr>
                            </w:pPr>
                            <w:r w:rsidRPr="00753586">
                              <w:rPr>
                                <w:b/>
                                <w:color w:val="CC006A"/>
                                <w:lang w:val="pt-PT"/>
                              </w:rPr>
                              <w:t>II</w:t>
                            </w:r>
                          </w:p>
                          <w:p w14:paraId="2FBE261A" w14:textId="77777777" w:rsidR="003A6D2E" w:rsidRPr="00753586" w:rsidRDefault="003A6D2E" w:rsidP="004C24DF">
                            <w:pPr>
                              <w:rPr>
                                <w:lang w:val="pt-PT"/>
                              </w:rPr>
                            </w:pPr>
                          </w:p>
                          <w:p w14:paraId="71903C0B" w14:textId="77777777" w:rsidR="003A6D2E" w:rsidRPr="00753586" w:rsidRDefault="003A6D2E" w:rsidP="00EB331B">
                            <w:pPr>
                              <w:pStyle w:val="entrelinhanormal"/>
                              <w:rPr>
                                <w:b/>
                                <w:lang w:val="pt-PT"/>
                              </w:rPr>
                            </w:pPr>
                            <w:r w:rsidRPr="00753586">
                              <w:rPr>
                                <w:rFonts w:cs="›é8ÔˇøŒ‚≈'1"/>
                                <w:b/>
                                <w:lang w:val="pt-PT"/>
                              </w:rPr>
                              <w:t xml:space="preserve">Assinala como Verdadeiras </w:t>
                            </w:r>
                            <w:r w:rsidRPr="00753586">
                              <w:rPr>
                                <w:rFonts w:cs="›é8ÔˇøŒ‚≈'1"/>
                                <w:b/>
                                <w:color w:val="A8C630"/>
                                <w:lang w:val="pt-PT"/>
                              </w:rPr>
                              <w:t>(V)</w:t>
                            </w:r>
                            <w:r w:rsidRPr="00753586">
                              <w:rPr>
                                <w:rFonts w:cs="›é8ÔˇøŒ‚≈'1"/>
                                <w:b/>
                                <w:color w:val="AEFF00"/>
                                <w:lang w:val="pt-PT"/>
                              </w:rPr>
                              <w:t xml:space="preserve"> </w:t>
                            </w:r>
                            <w:r w:rsidRPr="00753586">
                              <w:rPr>
                                <w:b/>
                                <w:lang w:val="pt-PT"/>
                              </w:rPr>
                              <w:t xml:space="preserve">ou Falsas </w:t>
                            </w:r>
                            <w:r w:rsidRPr="00753586">
                              <w:rPr>
                                <w:rFonts w:cs="›é8ÔˇøŒ‚≈'1"/>
                                <w:b/>
                                <w:color w:val="A8C630"/>
                                <w:lang w:val="pt-PT"/>
                              </w:rPr>
                              <w:t>(F)</w:t>
                            </w:r>
                            <w:r w:rsidRPr="00753586">
                              <w:rPr>
                                <w:rFonts w:cs="›é8ÔˇøŒ‚≈'1"/>
                                <w:b/>
                                <w:color w:val="AEFF00"/>
                                <w:lang w:val="pt-PT"/>
                              </w:rPr>
                              <w:t xml:space="preserve"> </w:t>
                            </w:r>
                            <w:r w:rsidRPr="00753586">
                              <w:rPr>
                                <w:b/>
                                <w:lang w:val="pt-PT"/>
                              </w:rPr>
                              <w:t>as afirmações seguintes, de acordo com o texto C</w:t>
                            </w:r>
                          </w:p>
                          <w:p w14:paraId="455C5A72" w14:textId="77777777" w:rsidR="003A6D2E" w:rsidRPr="00753586" w:rsidRDefault="003A6D2E" w:rsidP="00EB331B">
                            <w:pPr>
                              <w:pStyle w:val="entrelinhanormal"/>
                              <w:rPr>
                                <w:b/>
                                <w:lang w:val="pt-PT"/>
                              </w:rPr>
                            </w:pPr>
                            <w:r w:rsidRPr="00753586">
                              <w:rPr>
                                <w:b/>
                                <w:lang w:val="pt-PT"/>
                              </w:rPr>
                              <w:t>que vais escutar.</w:t>
                            </w:r>
                          </w:p>
                          <w:p w14:paraId="6B96B8D4" w14:textId="77777777" w:rsidR="003A6D2E" w:rsidRPr="00753586" w:rsidRDefault="003A6D2E" w:rsidP="00EB331B">
                            <w:pPr>
                              <w:pStyle w:val="entre8a"/>
                              <w:rPr>
                                <w:lang w:val="pt-PT"/>
                              </w:rPr>
                            </w:pPr>
                          </w:p>
                          <w:p w14:paraId="319B7E52" w14:textId="1E25C4B0" w:rsidR="003A6D2E" w:rsidRPr="00753586" w:rsidRDefault="003A6D2E" w:rsidP="00EB331B">
                            <w:pPr>
                              <w:pStyle w:val="GeralTexto"/>
                              <w:tabs>
                                <w:tab w:val="left" w:pos="294"/>
                                <w:tab w:val="left" w:pos="7994"/>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color w:val="000000"/>
                                <w:lang w:val="pt-PT"/>
                              </w:rPr>
                              <w:t>Ela gosta de viver numa casa, num dado local, e sentir</w:t>
                            </w:r>
                            <w:r>
                              <w:rPr>
                                <w:spacing w:val="-2"/>
                                <w:lang w:val="pt-PT"/>
                              </w:rPr>
                              <w:t>-</w:t>
                            </w:r>
                            <w:r w:rsidRPr="00753586">
                              <w:rPr>
                                <w:color w:val="000000"/>
                                <w:lang w:val="pt-PT"/>
                              </w:rPr>
                              <w:t xml:space="preserve">se segura. </w:t>
                            </w:r>
                            <w:r w:rsidRPr="00753586">
                              <w:rPr>
                                <w:color w:val="000000"/>
                                <w:lang w:val="pt-PT"/>
                              </w:rPr>
                              <w:tab/>
                            </w:r>
                            <w:r w:rsidRPr="00C70989">
                              <w:rPr>
                                <w:noProof/>
                                <w:position w:val="-3"/>
                                <w:lang w:val="pt-PT" w:eastAsia="pt-PT"/>
                              </w:rPr>
                              <w:drawing>
                                <wp:inline distT="0" distB="0" distL="0" distR="0" wp14:anchorId="597F2860" wp14:editId="7E3CBF3E">
                                  <wp:extent cx="144000" cy="144000"/>
                                  <wp:effectExtent l="0" t="0" r="8890" b="8890"/>
                                  <wp:docPr id="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549D21B" w14:textId="303A1648" w:rsidR="003A6D2E" w:rsidRPr="00753586" w:rsidRDefault="003A6D2E" w:rsidP="00EB331B">
                            <w:pPr>
                              <w:pStyle w:val="GeralTexto"/>
                              <w:tabs>
                                <w:tab w:val="left" w:pos="294"/>
                                <w:tab w:val="left" w:pos="7994"/>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color w:val="000000"/>
                                <w:lang w:val="pt-PT"/>
                              </w:rPr>
                              <w:t xml:space="preserve">Ele gosta de viver num dado local, desde que esteja dentro de um barco. </w:t>
                            </w:r>
                            <w:r w:rsidRPr="00753586">
                              <w:rPr>
                                <w:color w:val="000000"/>
                                <w:lang w:val="pt-PT"/>
                              </w:rPr>
                              <w:tab/>
                            </w:r>
                            <w:r w:rsidRPr="00C70989">
                              <w:rPr>
                                <w:noProof/>
                                <w:position w:val="-3"/>
                                <w:lang w:val="pt-PT" w:eastAsia="pt-PT"/>
                              </w:rPr>
                              <w:drawing>
                                <wp:inline distT="0" distB="0" distL="0" distR="0" wp14:anchorId="0D210C52" wp14:editId="47E268ED">
                                  <wp:extent cx="144000" cy="144000"/>
                                  <wp:effectExtent l="0" t="0" r="8890" b="8890"/>
                                  <wp:docPr id="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38C6FE9" w14:textId="3F75A478" w:rsidR="003A6D2E" w:rsidRPr="00753586" w:rsidRDefault="003A6D2E" w:rsidP="00EB331B">
                            <w:pPr>
                              <w:pStyle w:val="GeralTexto"/>
                              <w:tabs>
                                <w:tab w:val="left" w:pos="294"/>
                                <w:tab w:val="left" w:pos="7994"/>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color w:val="000000"/>
                                <w:lang w:val="pt-PT"/>
                              </w:rPr>
                              <w:t xml:space="preserve">Ele convida-a a viajar com ele. </w:t>
                            </w:r>
                            <w:r w:rsidRPr="00753586">
                              <w:rPr>
                                <w:color w:val="000000"/>
                                <w:lang w:val="pt-PT"/>
                              </w:rPr>
                              <w:tab/>
                            </w:r>
                            <w:r w:rsidRPr="00C70989">
                              <w:rPr>
                                <w:noProof/>
                                <w:position w:val="-3"/>
                                <w:lang w:val="pt-PT" w:eastAsia="pt-PT"/>
                              </w:rPr>
                              <w:drawing>
                                <wp:inline distT="0" distB="0" distL="0" distR="0" wp14:anchorId="07AF944F" wp14:editId="75D95F55">
                                  <wp:extent cx="144000" cy="144000"/>
                                  <wp:effectExtent l="0" t="0" r="8890" b="8890"/>
                                  <wp:docPr id="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6DAE30A8" w14:textId="1F33610B" w:rsidR="003A6D2E" w:rsidRPr="00753586" w:rsidRDefault="003A6D2E" w:rsidP="00EB331B">
                            <w:pPr>
                              <w:pStyle w:val="GeralTexto"/>
                              <w:tabs>
                                <w:tab w:val="left" w:pos="294"/>
                                <w:tab w:val="left" w:pos="7994"/>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color w:val="000000"/>
                                <w:lang w:val="pt-PT"/>
                              </w:rPr>
                              <w:t xml:space="preserve">Ela aceita o convite imediatamente. </w:t>
                            </w:r>
                            <w:r w:rsidRPr="00753586">
                              <w:rPr>
                                <w:color w:val="000000"/>
                                <w:lang w:val="pt-PT"/>
                              </w:rPr>
                              <w:tab/>
                            </w:r>
                            <w:r w:rsidRPr="00C70989">
                              <w:rPr>
                                <w:noProof/>
                                <w:position w:val="-3"/>
                                <w:lang w:val="pt-PT" w:eastAsia="pt-PT"/>
                              </w:rPr>
                              <w:drawing>
                                <wp:inline distT="0" distB="0" distL="0" distR="0" wp14:anchorId="66DC88C8" wp14:editId="35784DD4">
                                  <wp:extent cx="144000" cy="144000"/>
                                  <wp:effectExtent l="0" t="0" r="8890" b="8890"/>
                                  <wp:docPr id="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E8D9657" w14:textId="111EA77C" w:rsidR="003A6D2E" w:rsidRPr="00753586" w:rsidRDefault="003A6D2E" w:rsidP="00EB331B">
                            <w:pPr>
                              <w:pStyle w:val="GeralTexto"/>
                              <w:tabs>
                                <w:tab w:val="left" w:pos="294"/>
                                <w:tab w:val="left" w:pos="799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color w:val="000000"/>
                                <w:lang w:val="pt-PT"/>
                              </w:rPr>
                              <w:t xml:space="preserve">As asas dele são uma metáfora de liberdade. </w:t>
                            </w:r>
                            <w:r w:rsidRPr="00753586">
                              <w:rPr>
                                <w:color w:val="000000"/>
                                <w:lang w:val="pt-PT"/>
                              </w:rPr>
                              <w:tab/>
                            </w:r>
                            <w:r w:rsidRPr="00C70989">
                              <w:rPr>
                                <w:noProof/>
                                <w:position w:val="-3"/>
                                <w:lang w:val="pt-PT" w:eastAsia="pt-PT"/>
                              </w:rPr>
                              <w:drawing>
                                <wp:inline distT="0" distB="0" distL="0" distR="0" wp14:anchorId="4CCF6C65" wp14:editId="4C7E3695">
                                  <wp:extent cx="144000" cy="144000"/>
                                  <wp:effectExtent l="0" t="0" r="8890" b="8890"/>
                                  <wp:docPr id="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6A931EE9" w14:textId="600BF445" w:rsidR="003A6D2E" w:rsidRPr="00753586" w:rsidRDefault="003A6D2E" w:rsidP="00EB331B">
                            <w:pPr>
                              <w:pStyle w:val="GeralTexto"/>
                              <w:tabs>
                                <w:tab w:val="left" w:pos="294"/>
                                <w:tab w:val="left" w:pos="799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color w:val="000000"/>
                                <w:lang w:val="pt-PT"/>
                              </w:rPr>
                              <w:t xml:space="preserve">Ele promete-lhe que podem levar com eles uma cabra. </w:t>
                            </w:r>
                            <w:r w:rsidRPr="00753586">
                              <w:rPr>
                                <w:color w:val="000000"/>
                                <w:lang w:val="pt-PT"/>
                              </w:rPr>
                              <w:tab/>
                            </w:r>
                            <w:r w:rsidRPr="00C70989">
                              <w:rPr>
                                <w:noProof/>
                                <w:position w:val="-3"/>
                                <w:lang w:val="pt-PT" w:eastAsia="pt-PT"/>
                              </w:rPr>
                              <w:drawing>
                                <wp:inline distT="0" distB="0" distL="0" distR="0" wp14:anchorId="132670FD" wp14:editId="44C94E23">
                                  <wp:extent cx="144000" cy="144000"/>
                                  <wp:effectExtent l="0" t="0" r="8890" b="8890"/>
                                  <wp:docPr id="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915C503" w14:textId="45A6EC0F" w:rsidR="003A6D2E" w:rsidRPr="00753586" w:rsidRDefault="003A6D2E" w:rsidP="00EB331B">
                            <w:pPr>
                              <w:pStyle w:val="GeralTexto"/>
                              <w:tabs>
                                <w:tab w:val="left" w:pos="294"/>
                                <w:tab w:val="left" w:pos="7994"/>
                              </w:tabs>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color w:val="000000"/>
                                <w:lang w:val="pt-PT"/>
                              </w:rPr>
                              <w:t xml:space="preserve">Na casa, planeiam pôr cortinas às bolinhas. </w:t>
                            </w:r>
                            <w:r w:rsidRPr="00753586">
                              <w:rPr>
                                <w:color w:val="000000"/>
                                <w:lang w:val="pt-PT"/>
                              </w:rPr>
                              <w:tab/>
                            </w:r>
                            <w:r w:rsidRPr="00C70989">
                              <w:rPr>
                                <w:noProof/>
                                <w:position w:val="-3"/>
                                <w:lang w:val="pt-PT" w:eastAsia="pt-PT"/>
                              </w:rPr>
                              <w:drawing>
                                <wp:inline distT="0" distB="0" distL="0" distR="0" wp14:anchorId="002538A4" wp14:editId="2EFA9B29">
                                  <wp:extent cx="144000" cy="144000"/>
                                  <wp:effectExtent l="0" t="0" r="8890" b="8890"/>
                                  <wp:docPr id="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333BAF0" w14:textId="2FBAD1FE" w:rsidR="003A6D2E" w:rsidRPr="00753586" w:rsidRDefault="003A6D2E" w:rsidP="00EB331B">
                            <w:pPr>
                              <w:pStyle w:val="GeralTexto"/>
                              <w:tabs>
                                <w:tab w:val="left" w:pos="294"/>
                                <w:tab w:val="left" w:pos="799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color w:val="000000"/>
                                <w:lang w:val="pt-PT"/>
                              </w:rPr>
                              <w:t xml:space="preserve">Imaginam regressar com uma cria da cabra. </w:t>
                            </w:r>
                            <w:r w:rsidRPr="00753586">
                              <w:rPr>
                                <w:color w:val="000000"/>
                                <w:lang w:val="pt-PT"/>
                              </w:rPr>
                              <w:tab/>
                            </w:r>
                            <w:r w:rsidRPr="00C70989">
                              <w:rPr>
                                <w:noProof/>
                                <w:position w:val="-3"/>
                                <w:lang w:val="pt-PT" w:eastAsia="pt-PT"/>
                              </w:rPr>
                              <w:drawing>
                                <wp:inline distT="0" distB="0" distL="0" distR="0" wp14:anchorId="2486E380" wp14:editId="65D276F2">
                                  <wp:extent cx="144000" cy="144000"/>
                                  <wp:effectExtent l="0" t="0" r="8890" b="8890"/>
                                  <wp:docPr id="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2976187" w14:textId="2D16CF3F" w:rsidR="003A6D2E" w:rsidRPr="00753586" w:rsidRDefault="003A6D2E" w:rsidP="00EB331B">
                            <w:pPr>
                              <w:pStyle w:val="GeralTexto"/>
                              <w:tabs>
                                <w:tab w:val="left" w:pos="294"/>
                                <w:tab w:val="left" w:pos="7994"/>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color w:val="000000"/>
                                <w:lang w:val="pt-PT"/>
                              </w:rPr>
                              <w:t xml:space="preserve">Ele está muito feliz por viajar com ela. </w:t>
                            </w:r>
                            <w:r w:rsidRPr="00753586">
                              <w:rPr>
                                <w:color w:val="000000"/>
                                <w:lang w:val="pt-PT"/>
                              </w:rPr>
                              <w:tab/>
                            </w:r>
                            <w:r w:rsidRPr="00C70989">
                              <w:rPr>
                                <w:noProof/>
                                <w:position w:val="-3"/>
                                <w:lang w:val="pt-PT" w:eastAsia="pt-PT"/>
                              </w:rPr>
                              <w:drawing>
                                <wp:inline distT="0" distB="0" distL="0" distR="0" wp14:anchorId="5E179997" wp14:editId="4A6C0C66">
                                  <wp:extent cx="144000" cy="144000"/>
                                  <wp:effectExtent l="0" t="0" r="8890" b="8890"/>
                                  <wp:docPr id="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48557CC" w14:textId="5F1972C9" w:rsidR="003A6D2E" w:rsidRPr="00753586" w:rsidRDefault="003A6D2E" w:rsidP="00EB331B">
                            <w:pPr>
                              <w:pStyle w:val="GeralTexto"/>
                              <w:tabs>
                                <w:tab w:val="left" w:pos="294"/>
                                <w:tab w:val="left" w:pos="7994"/>
                              </w:tabs>
                              <w:rPr>
                                <w:lang w:val="pt-PT"/>
                              </w:rPr>
                            </w:pPr>
                            <w:r w:rsidRPr="00753586">
                              <w:rPr>
                                <w:b/>
                                <w:color w:val="0080B8"/>
                                <w:lang w:val="pt-PT"/>
                              </w:rPr>
                              <w:t>10.</w:t>
                            </w:r>
                            <w:r w:rsidRPr="00753586">
                              <w:rPr>
                                <w:color w:val="00E6FF"/>
                                <w:lang w:val="pt-PT"/>
                              </w:rPr>
                              <w:t xml:space="preserve"> </w:t>
                            </w:r>
                            <w:r w:rsidRPr="00753586">
                              <w:rPr>
                                <w:color w:val="000000"/>
                                <w:lang w:val="pt-PT"/>
                              </w:rPr>
                              <w:t xml:space="preserve">Ela está tão feliz que não tenciona regressar. </w:t>
                            </w:r>
                            <w:r w:rsidRPr="00753586">
                              <w:rPr>
                                <w:color w:val="000000"/>
                                <w:lang w:val="pt-PT"/>
                              </w:rPr>
                              <w:tab/>
                            </w:r>
                            <w:r w:rsidRPr="00C70989">
                              <w:rPr>
                                <w:noProof/>
                                <w:position w:val="-3"/>
                                <w:lang w:val="pt-PT" w:eastAsia="pt-PT"/>
                              </w:rPr>
                              <w:drawing>
                                <wp:inline distT="0" distB="0" distL="0" distR="0" wp14:anchorId="6D24D127" wp14:editId="3878B8C8">
                                  <wp:extent cx="144000" cy="144000"/>
                                  <wp:effectExtent l="0" t="0" r="8890" b="8890"/>
                                  <wp:docPr id="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06F65447" w14:textId="77777777" w:rsidR="003A6D2E" w:rsidRPr="00753586" w:rsidRDefault="003A6D2E" w:rsidP="00EB331B">
                            <w:pPr>
                              <w:pStyle w:val="GeralTexto"/>
                              <w:rPr>
                                <w:rFonts w:ascii="›é8ÔˇøŒ‚≈'1" w:hAnsi="›é8ÔˇøŒ‚≈'1" w:cs="›é8ÔˇøŒ‚≈'1"/>
                                <w:color w:val="00E6FF"/>
                                <w:sz w:val="28"/>
                                <w:szCs w:val="28"/>
                                <w:lang w:val="pt-PT"/>
                              </w:rPr>
                            </w:pPr>
                          </w:p>
                          <w:p w14:paraId="08B7FACC" w14:textId="77777777" w:rsidR="003A6D2E" w:rsidRPr="00753586" w:rsidRDefault="003A6D2E" w:rsidP="00EB331B">
                            <w:pPr>
                              <w:rPr>
                                <w:lang w:val="pt-PT"/>
                              </w:rPr>
                            </w:pPr>
                          </w:p>
                          <w:p w14:paraId="330BED2D" w14:textId="151D2094" w:rsidR="003A6D2E" w:rsidRPr="00753586" w:rsidRDefault="003A6D2E" w:rsidP="00EB331B">
                            <w:pPr>
                              <w:pStyle w:val="GeralTexto"/>
                              <w:jc w:val="center"/>
                              <w:rPr>
                                <w:color w:val="CC006A"/>
                                <w:lang w:val="pt-PT"/>
                              </w:rPr>
                            </w:pPr>
                            <w:r w:rsidRPr="00753586">
                              <w:rPr>
                                <w:color w:val="CC006A"/>
                                <w:lang w:val="pt-PT"/>
                              </w:rPr>
                              <w:t>III</w:t>
                            </w:r>
                          </w:p>
                          <w:p w14:paraId="0DF0FB24" w14:textId="3AB68418" w:rsidR="003A6D2E" w:rsidRPr="00753586" w:rsidRDefault="003A6D2E" w:rsidP="00EB331B">
                            <w:pPr>
                              <w:pStyle w:val="GeralTexto"/>
                              <w:rPr>
                                <w:b/>
                                <w:color w:val="000000"/>
                                <w:lang w:val="pt-PT"/>
                              </w:rPr>
                            </w:pPr>
                            <w:r w:rsidRPr="00753586">
                              <w:rPr>
                                <w:b/>
                                <w:color w:val="000000"/>
                                <w:lang w:val="pt-PT"/>
                              </w:rPr>
                              <w:t>Reescreve o texto seguinte, organizando as partes ‘baralhadas’:</w:t>
                            </w:r>
                          </w:p>
                          <w:p w14:paraId="3359D703" w14:textId="77777777" w:rsidR="003A6D2E" w:rsidRPr="00753586" w:rsidRDefault="003A6D2E" w:rsidP="0083439D">
                            <w:pPr>
                              <w:rPr>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2759"/>
                              <w:gridCol w:w="1380"/>
                              <w:gridCol w:w="1379"/>
                              <w:gridCol w:w="2760"/>
                            </w:tblGrid>
                            <w:tr w:rsidR="003A6D2E" w14:paraId="0F0D4F22" w14:textId="77777777" w:rsidTr="0083439D">
                              <w:trPr>
                                <w:trHeight w:hRule="exact" w:val="454"/>
                              </w:trPr>
                              <w:tc>
                                <w:tcPr>
                                  <w:tcW w:w="2759" w:type="dxa"/>
                                  <w:shd w:val="clear" w:color="auto" w:fill="A8C630"/>
                                  <w:vAlign w:val="center"/>
                                </w:tcPr>
                                <w:p w14:paraId="365E8E4A" w14:textId="40D0E1D0" w:rsidR="003A6D2E" w:rsidRPr="00C13F81" w:rsidRDefault="003A6D2E" w:rsidP="0083439D">
                                  <w:pPr>
                                    <w:pStyle w:val="textotabelas"/>
                                    <w:jc w:val="center"/>
                                    <w:rPr>
                                      <w:b/>
                                      <w:color w:val="FFFFFF" w:themeColor="background1"/>
                                      <w:sz w:val="18"/>
                                      <w:szCs w:val="18"/>
                                    </w:rPr>
                                  </w:pPr>
                                  <w:r>
                                    <w:rPr>
                                      <w:b/>
                                      <w:color w:val="FFFFFF" w:themeColor="background1"/>
                                      <w:sz w:val="18"/>
                                      <w:szCs w:val="18"/>
                                    </w:rPr>
                                    <w:t>A</w:t>
                                  </w:r>
                                </w:p>
                              </w:tc>
                              <w:tc>
                                <w:tcPr>
                                  <w:tcW w:w="2759" w:type="dxa"/>
                                  <w:gridSpan w:val="2"/>
                                  <w:shd w:val="clear" w:color="auto" w:fill="A8C630"/>
                                  <w:vAlign w:val="center"/>
                                </w:tcPr>
                                <w:p w14:paraId="64858F1D" w14:textId="2873D057" w:rsidR="003A6D2E" w:rsidRPr="00C13F81" w:rsidRDefault="003A6D2E" w:rsidP="0083439D">
                                  <w:pPr>
                                    <w:pStyle w:val="textotabelas"/>
                                    <w:jc w:val="center"/>
                                    <w:rPr>
                                      <w:b/>
                                      <w:color w:val="FFFFFF" w:themeColor="background1"/>
                                      <w:sz w:val="18"/>
                                      <w:szCs w:val="18"/>
                                    </w:rPr>
                                  </w:pPr>
                                  <w:r>
                                    <w:rPr>
                                      <w:b/>
                                      <w:color w:val="FFFFFF" w:themeColor="background1"/>
                                      <w:sz w:val="18"/>
                                      <w:szCs w:val="18"/>
                                    </w:rPr>
                                    <w:t>B</w:t>
                                  </w:r>
                                </w:p>
                              </w:tc>
                              <w:tc>
                                <w:tcPr>
                                  <w:tcW w:w="2760" w:type="dxa"/>
                                  <w:shd w:val="clear" w:color="auto" w:fill="A8C630"/>
                                  <w:vAlign w:val="center"/>
                                </w:tcPr>
                                <w:p w14:paraId="1CA55DD4" w14:textId="7E0C6308" w:rsidR="003A6D2E" w:rsidRPr="00C13F81" w:rsidRDefault="003A6D2E" w:rsidP="0083439D">
                                  <w:pPr>
                                    <w:pStyle w:val="textotabelas"/>
                                    <w:jc w:val="center"/>
                                    <w:rPr>
                                      <w:b/>
                                      <w:color w:val="FFFFFF" w:themeColor="background1"/>
                                      <w:sz w:val="18"/>
                                      <w:szCs w:val="18"/>
                                    </w:rPr>
                                  </w:pPr>
                                  <w:r>
                                    <w:rPr>
                                      <w:b/>
                                      <w:color w:val="FFFFFF" w:themeColor="background1"/>
                                      <w:sz w:val="18"/>
                                      <w:szCs w:val="18"/>
                                    </w:rPr>
                                    <w:t>C</w:t>
                                  </w:r>
                                </w:p>
                              </w:tc>
                            </w:tr>
                            <w:tr w:rsidR="003A6D2E" w14:paraId="0311AFA1" w14:textId="77777777" w:rsidTr="004C24DF">
                              <w:trPr>
                                <w:trHeight w:hRule="exact" w:val="2608"/>
                              </w:trPr>
                              <w:tc>
                                <w:tcPr>
                                  <w:tcW w:w="2759" w:type="dxa"/>
                                  <w:shd w:val="clear" w:color="auto" w:fill="EDEDC5"/>
                                  <w:tcMar>
                                    <w:top w:w="170" w:type="dxa"/>
                                  </w:tcMar>
                                </w:tcPr>
                                <w:p w14:paraId="41DDF7D5" w14:textId="77777777" w:rsidR="003A6D2E" w:rsidRPr="00753586" w:rsidRDefault="003A6D2E" w:rsidP="004C24DF">
                                  <w:pPr>
                                    <w:pStyle w:val="textotabelas"/>
                                    <w:rPr>
                                      <w:lang w:val="pt-PT"/>
                                    </w:rPr>
                                  </w:pPr>
                                  <w:r w:rsidRPr="00753586">
                                    <w:rPr>
                                      <w:lang w:val="pt-PT"/>
                                    </w:rPr>
                                    <w:t>O nascimento desta obra</w:t>
                                  </w:r>
                                </w:p>
                                <w:p w14:paraId="7B79799F" w14:textId="77777777" w:rsidR="003A6D2E" w:rsidRPr="00753586" w:rsidRDefault="003A6D2E" w:rsidP="004C24DF">
                                  <w:pPr>
                                    <w:pStyle w:val="textotabelas"/>
                                    <w:rPr>
                                      <w:lang w:val="pt-PT"/>
                                    </w:rPr>
                                  </w:pPr>
                                  <w:r w:rsidRPr="00753586">
                                    <w:rPr>
                                      <w:lang w:val="pt-PT"/>
                                    </w:rPr>
                                    <w:t>resultou do excelente trabalho</w:t>
                                  </w:r>
                                </w:p>
                                <w:p w14:paraId="7E3BC165" w14:textId="77777777" w:rsidR="003A6D2E" w:rsidRPr="00753586" w:rsidRDefault="003A6D2E" w:rsidP="004C24DF">
                                  <w:pPr>
                                    <w:pStyle w:val="textotabelas"/>
                                    <w:rPr>
                                      <w:lang w:val="pt-PT"/>
                                    </w:rPr>
                                  </w:pPr>
                                  <w:r w:rsidRPr="00753586">
                                    <w:rPr>
                                      <w:lang w:val="pt-PT"/>
                                    </w:rPr>
                                    <w:t>feito por um grupo de</w:t>
                                  </w:r>
                                </w:p>
                                <w:p w14:paraId="55772A9D" w14:textId="77777777" w:rsidR="003A6D2E" w:rsidRPr="00753586" w:rsidRDefault="003A6D2E" w:rsidP="004C24DF">
                                  <w:pPr>
                                    <w:pStyle w:val="textotabelas"/>
                                    <w:rPr>
                                      <w:b/>
                                      <w:bCs/>
                                      <w:lang w:val="pt-PT"/>
                                    </w:rPr>
                                  </w:pPr>
                                  <w:r w:rsidRPr="00753586">
                                    <w:rPr>
                                      <w:lang w:val="pt-PT"/>
                                    </w:rPr>
                                    <w:t xml:space="preserve">autocaravanistas, os </w:t>
                                  </w:r>
                                  <w:r w:rsidRPr="00753586">
                                    <w:rPr>
                                      <w:b/>
                                      <w:bCs/>
                                      <w:lang w:val="pt-PT"/>
                                    </w:rPr>
                                    <w:t>“Amigos</w:t>
                                  </w:r>
                                </w:p>
                                <w:p w14:paraId="57AAAAAA" w14:textId="77777777" w:rsidR="003A6D2E" w:rsidRPr="00753586" w:rsidRDefault="003A6D2E" w:rsidP="004C24DF">
                                  <w:pPr>
                                    <w:pStyle w:val="textotabelas"/>
                                    <w:rPr>
                                      <w:lang w:val="pt-PT"/>
                                    </w:rPr>
                                  </w:pPr>
                                  <w:r w:rsidRPr="00753586">
                                    <w:rPr>
                                      <w:b/>
                                      <w:bCs/>
                                      <w:lang w:val="pt-PT"/>
                                    </w:rPr>
                                    <w:t>do Centro”</w:t>
                                  </w:r>
                                  <w:r w:rsidRPr="00753586">
                                    <w:rPr>
                                      <w:lang w:val="pt-PT"/>
                                    </w:rPr>
                                    <w:t>, que souberam</w:t>
                                  </w:r>
                                </w:p>
                                <w:p w14:paraId="49622F99" w14:textId="77777777" w:rsidR="003A6D2E" w:rsidRPr="00753586" w:rsidRDefault="003A6D2E" w:rsidP="004C24DF">
                                  <w:pPr>
                                    <w:pStyle w:val="textotabelas"/>
                                    <w:rPr>
                                      <w:lang w:val="pt-PT"/>
                                    </w:rPr>
                                  </w:pPr>
                                  <w:r w:rsidRPr="00753586">
                                    <w:rPr>
                                      <w:lang w:val="pt-PT"/>
                                    </w:rPr>
                                    <w:t>fazer ver à Autarquia de</w:t>
                                  </w:r>
                                </w:p>
                                <w:p w14:paraId="01888CE5" w14:textId="1892614A" w:rsidR="003A6D2E" w:rsidRPr="00753586" w:rsidRDefault="003A6D2E" w:rsidP="004C24DF">
                                  <w:pPr>
                                    <w:pStyle w:val="textotabelas"/>
                                    <w:rPr>
                                      <w:lang w:val="pt-PT"/>
                                    </w:rPr>
                                  </w:pPr>
                                  <w:r w:rsidRPr="00753586">
                                    <w:rPr>
                                      <w:lang w:val="pt-PT"/>
                                    </w:rPr>
                                    <w:t>Condeixa as mais-valias de uma infraestrutura deste tipo.</w:t>
                                  </w:r>
                                </w:p>
                              </w:tc>
                              <w:tc>
                                <w:tcPr>
                                  <w:tcW w:w="2759" w:type="dxa"/>
                                  <w:gridSpan w:val="2"/>
                                  <w:shd w:val="clear" w:color="auto" w:fill="EDEDC5"/>
                                  <w:tcMar>
                                    <w:top w:w="170" w:type="dxa"/>
                                  </w:tcMar>
                                </w:tcPr>
                                <w:p w14:paraId="339B2A67" w14:textId="77777777" w:rsidR="003A6D2E" w:rsidRPr="00753586" w:rsidRDefault="003A6D2E" w:rsidP="004C24DF">
                                  <w:pPr>
                                    <w:pStyle w:val="textotabelas"/>
                                    <w:rPr>
                                      <w:lang w:val="pt-PT"/>
                                    </w:rPr>
                                  </w:pPr>
                                  <w:r w:rsidRPr="00753586">
                                    <w:rPr>
                                      <w:lang w:val="pt-PT"/>
                                    </w:rPr>
                                    <w:t>Nasceu assim mais uma</w:t>
                                  </w:r>
                                </w:p>
                                <w:p w14:paraId="62B683C3" w14:textId="77777777" w:rsidR="003A6D2E" w:rsidRPr="00753586" w:rsidRDefault="003A6D2E" w:rsidP="004C24DF">
                                  <w:pPr>
                                    <w:pStyle w:val="textotabelas"/>
                                    <w:rPr>
                                      <w:lang w:val="pt-PT"/>
                                    </w:rPr>
                                  </w:pPr>
                                  <w:r w:rsidRPr="00753586">
                                    <w:rPr>
                                      <w:lang w:val="pt-PT"/>
                                    </w:rPr>
                                    <w:t>infraestrutura de apoio ao</w:t>
                                  </w:r>
                                </w:p>
                                <w:p w14:paraId="0EE9C196" w14:textId="77777777" w:rsidR="003A6D2E" w:rsidRPr="00753586" w:rsidRDefault="003A6D2E" w:rsidP="004C24DF">
                                  <w:pPr>
                                    <w:pStyle w:val="textotabelas"/>
                                    <w:rPr>
                                      <w:lang w:val="pt-PT"/>
                                    </w:rPr>
                                  </w:pPr>
                                  <w:r w:rsidRPr="00753586">
                                    <w:rPr>
                                      <w:lang w:val="pt-PT"/>
                                    </w:rPr>
                                    <w:t>turismo itinerante, com uma</w:t>
                                  </w:r>
                                </w:p>
                                <w:p w14:paraId="38B440A1" w14:textId="77777777" w:rsidR="003A6D2E" w:rsidRPr="00753586" w:rsidRDefault="003A6D2E" w:rsidP="004C24DF">
                                  <w:pPr>
                                    <w:pStyle w:val="textotabelas"/>
                                    <w:rPr>
                                      <w:lang w:val="pt-PT"/>
                                    </w:rPr>
                                  </w:pPr>
                                  <w:r w:rsidRPr="00753586">
                                    <w:rPr>
                                      <w:lang w:val="pt-PT"/>
                                    </w:rPr>
                                    <w:t>localização estratégica, em</w:t>
                                  </w:r>
                                </w:p>
                                <w:p w14:paraId="76202F9C" w14:textId="77777777" w:rsidR="003A6D2E" w:rsidRPr="00753586" w:rsidRDefault="003A6D2E" w:rsidP="004C24DF">
                                  <w:pPr>
                                    <w:pStyle w:val="textotabelas"/>
                                    <w:rPr>
                                      <w:lang w:val="pt-PT"/>
                                    </w:rPr>
                                  </w:pPr>
                                  <w:r w:rsidRPr="00753586">
                                    <w:rPr>
                                      <w:lang w:val="pt-PT"/>
                                    </w:rPr>
                                    <w:t>termos de acessibilidades,</w:t>
                                  </w:r>
                                </w:p>
                                <w:p w14:paraId="4BCF6CAE" w14:textId="77777777" w:rsidR="003A6D2E" w:rsidRPr="00753586" w:rsidRDefault="003A6D2E" w:rsidP="004C24DF">
                                  <w:pPr>
                                    <w:pStyle w:val="textotabelas"/>
                                    <w:rPr>
                                      <w:lang w:val="pt-PT"/>
                                    </w:rPr>
                                  </w:pPr>
                                  <w:r w:rsidRPr="00753586">
                                    <w:rPr>
                                      <w:lang w:val="pt-PT"/>
                                    </w:rPr>
                                    <w:t>tendo em conta a proximidade</w:t>
                                  </w:r>
                                </w:p>
                                <w:p w14:paraId="6F893689" w14:textId="77777777" w:rsidR="003A6D2E" w:rsidRPr="00753586" w:rsidRDefault="003A6D2E" w:rsidP="004C24DF">
                                  <w:pPr>
                                    <w:pStyle w:val="textotabelas"/>
                                    <w:rPr>
                                      <w:lang w:val="pt-PT"/>
                                    </w:rPr>
                                  </w:pPr>
                                  <w:r w:rsidRPr="00753586">
                                    <w:rPr>
                                      <w:lang w:val="pt-PT"/>
                                    </w:rPr>
                                    <w:t>com a autoestrada do</w:t>
                                  </w:r>
                                </w:p>
                                <w:p w14:paraId="7DFE121D" w14:textId="77777777" w:rsidR="003A6D2E" w:rsidRPr="00753586" w:rsidRDefault="003A6D2E" w:rsidP="004C24DF">
                                  <w:pPr>
                                    <w:pStyle w:val="textotabelas"/>
                                    <w:rPr>
                                      <w:lang w:val="pt-PT"/>
                                    </w:rPr>
                                  </w:pPr>
                                  <w:r w:rsidRPr="00753586">
                                    <w:rPr>
                                      <w:lang w:val="pt-PT"/>
                                    </w:rPr>
                                    <w:t>Norte, o IC2 e o IC3, vias</w:t>
                                  </w:r>
                                </w:p>
                                <w:p w14:paraId="1709D58E" w14:textId="77777777" w:rsidR="003A6D2E" w:rsidRDefault="003A6D2E" w:rsidP="004C24DF">
                                  <w:pPr>
                                    <w:pStyle w:val="textotabelas"/>
                                  </w:pPr>
                                  <w:r>
                                    <w:t>muito utilizadas pelos</w:t>
                                  </w:r>
                                </w:p>
                                <w:p w14:paraId="6E91ED07" w14:textId="6F52552A" w:rsidR="003A6D2E" w:rsidRDefault="003A6D2E" w:rsidP="004C24DF">
                                  <w:pPr>
                                    <w:pStyle w:val="textotabelas"/>
                                  </w:pPr>
                                  <w:proofErr w:type="gramStart"/>
                                  <w:r>
                                    <w:t>autocaravanistas</w:t>
                                  </w:r>
                                  <w:proofErr w:type="gramEnd"/>
                                  <w:r>
                                    <w:t>.</w:t>
                                  </w:r>
                                </w:p>
                              </w:tc>
                              <w:tc>
                                <w:tcPr>
                                  <w:tcW w:w="2760" w:type="dxa"/>
                                  <w:shd w:val="clear" w:color="auto" w:fill="EDEDC5"/>
                                  <w:tcMar>
                                    <w:top w:w="170" w:type="dxa"/>
                                  </w:tcMar>
                                </w:tcPr>
                                <w:p w14:paraId="2A5B5598" w14:textId="77777777" w:rsidR="003A6D2E" w:rsidRPr="00753586" w:rsidRDefault="003A6D2E" w:rsidP="004C24DF">
                                  <w:pPr>
                                    <w:pStyle w:val="textotabelas"/>
                                    <w:rPr>
                                      <w:lang w:val="pt-PT"/>
                                    </w:rPr>
                                  </w:pPr>
                                  <w:r w:rsidRPr="00753586">
                                    <w:rPr>
                                      <w:lang w:val="pt-PT"/>
                                    </w:rPr>
                                    <w:t>Cerca de 135 autocaravanistas</w:t>
                                  </w:r>
                                </w:p>
                                <w:p w14:paraId="0CEF84D5" w14:textId="77777777" w:rsidR="003A6D2E" w:rsidRPr="00753586" w:rsidRDefault="003A6D2E" w:rsidP="004C24DF">
                                  <w:pPr>
                                    <w:pStyle w:val="textotabelas"/>
                                    <w:rPr>
                                      <w:lang w:val="pt-PT"/>
                                    </w:rPr>
                                  </w:pPr>
                                  <w:r w:rsidRPr="00753586">
                                    <w:rPr>
                                      <w:lang w:val="pt-PT"/>
                                    </w:rPr>
                                    <w:t>na inauguração da Área de</w:t>
                                  </w:r>
                                </w:p>
                                <w:p w14:paraId="349995B9" w14:textId="5BC7A656" w:rsidR="003A6D2E" w:rsidRDefault="003A6D2E" w:rsidP="004C24DF">
                                  <w:pPr>
                                    <w:pStyle w:val="textotabelas"/>
                                  </w:pPr>
                                  <w:r>
                                    <w:t>Serviço de Condeixa</w:t>
                                  </w:r>
                                </w:p>
                              </w:tc>
                            </w:tr>
                            <w:tr w:rsidR="003A6D2E" w14:paraId="2A903986" w14:textId="77777777" w:rsidTr="0083439D">
                              <w:trPr>
                                <w:trHeight w:hRule="exact" w:val="454"/>
                              </w:trPr>
                              <w:tc>
                                <w:tcPr>
                                  <w:tcW w:w="4139" w:type="dxa"/>
                                  <w:gridSpan w:val="2"/>
                                  <w:shd w:val="clear" w:color="auto" w:fill="A8C630"/>
                                  <w:vAlign w:val="center"/>
                                </w:tcPr>
                                <w:p w14:paraId="724A3D91" w14:textId="3C402A69" w:rsidR="003A6D2E" w:rsidRPr="004C24DF" w:rsidRDefault="003A6D2E" w:rsidP="004C24DF">
                                  <w:pPr>
                                    <w:pStyle w:val="textotabelas"/>
                                    <w:jc w:val="center"/>
                                    <w:rPr>
                                      <w:b/>
                                      <w:color w:val="FFFFFF" w:themeColor="background1"/>
                                      <w:sz w:val="18"/>
                                      <w:szCs w:val="18"/>
                                    </w:rPr>
                                  </w:pPr>
                                  <w:r w:rsidRPr="004C24DF">
                                    <w:rPr>
                                      <w:b/>
                                      <w:color w:val="FFFFFF" w:themeColor="background1"/>
                                      <w:sz w:val="18"/>
                                      <w:szCs w:val="18"/>
                                    </w:rPr>
                                    <w:t>D</w:t>
                                  </w:r>
                                </w:p>
                              </w:tc>
                              <w:tc>
                                <w:tcPr>
                                  <w:tcW w:w="4139" w:type="dxa"/>
                                  <w:gridSpan w:val="2"/>
                                  <w:shd w:val="clear" w:color="auto" w:fill="A8C630"/>
                                  <w:tcMar>
                                    <w:top w:w="57" w:type="dxa"/>
                                  </w:tcMar>
                                  <w:vAlign w:val="center"/>
                                </w:tcPr>
                                <w:p w14:paraId="2528D56B" w14:textId="04A7C568" w:rsidR="003A6D2E" w:rsidRPr="004C24DF" w:rsidRDefault="003A6D2E" w:rsidP="004C24DF">
                                  <w:pPr>
                                    <w:pStyle w:val="textotabelas"/>
                                    <w:jc w:val="center"/>
                                    <w:rPr>
                                      <w:b/>
                                      <w:color w:val="FFFFFF" w:themeColor="background1"/>
                                      <w:sz w:val="18"/>
                                      <w:szCs w:val="18"/>
                                    </w:rPr>
                                  </w:pPr>
                                  <w:r w:rsidRPr="004C24DF">
                                    <w:rPr>
                                      <w:b/>
                                      <w:color w:val="FFFFFF" w:themeColor="background1"/>
                                      <w:sz w:val="18"/>
                                      <w:szCs w:val="18"/>
                                    </w:rPr>
                                    <w:t>E</w:t>
                                  </w:r>
                                </w:p>
                              </w:tc>
                            </w:tr>
                            <w:tr w:rsidR="003A6D2E" w:rsidRPr="00DB57DF" w14:paraId="21AB39B0" w14:textId="77777777" w:rsidTr="009C110C">
                              <w:trPr>
                                <w:trHeight w:val="1163"/>
                              </w:trPr>
                              <w:tc>
                                <w:tcPr>
                                  <w:tcW w:w="4139" w:type="dxa"/>
                                  <w:gridSpan w:val="2"/>
                                  <w:shd w:val="clear" w:color="auto" w:fill="EDEDC5"/>
                                  <w:tcMar>
                                    <w:top w:w="170" w:type="dxa"/>
                                  </w:tcMar>
                                </w:tcPr>
                                <w:p w14:paraId="1A7C77CB" w14:textId="77777777" w:rsidR="003A6D2E" w:rsidRPr="00753586" w:rsidRDefault="003A6D2E" w:rsidP="004C24DF">
                                  <w:pPr>
                                    <w:pStyle w:val="textotabelas"/>
                                    <w:rPr>
                                      <w:lang w:val="pt-PT"/>
                                    </w:rPr>
                                  </w:pPr>
                                  <w:r w:rsidRPr="00753586">
                                    <w:rPr>
                                      <w:lang w:val="pt-PT"/>
                                    </w:rPr>
                                    <w:t>A Câmara Municipal de Condeixa promoveu,</w:t>
                                  </w:r>
                                </w:p>
                                <w:p w14:paraId="340C6E61" w14:textId="77777777" w:rsidR="003A6D2E" w:rsidRPr="00753586" w:rsidRDefault="003A6D2E" w:rsidP="004C24DF">
                                  <w:pPr>
                                    <w:pStyle w:val="textotabelas"/>
                                    <w:rPr>
                                      <w:lang w:val="pt-PT"/>
                                    </w:rPr>
                                  </w:pPr>
                                  <w:r w:rsidRPr="00753586">
                                    <w:rPr>
                                      <w:lang w:val="pt-PT"/>
                                    </w:rPr>
                                    <w:t>em conjunto com os “Amigos do Centro”,</w:t>
                                  </w:r>
                                </w:p>
                                <w:p w14:paraId="5BF34B97" w14:textId="77777777" w:rsidR="003A6D2E" w:rsidRPr="00753586" w:rsidRDefault="003A6D2E" w:rsidP="004C24DF">
                                  <w:pPr>
                                    <w:pStyle w:val="textotabelas"/>
                                    <w:rPr>
                                      <w:lang w:val="pt-PT"/>
                                    </w:rPr>
                                  </w:pPr>
                                  <w:r w:rsidRPr="00753586">
                                    <w:rPr>
                                      <w:lang w:val="pt-PT"/>
                                    </w:rPr>
                                    <w:t>a inauguração da Área de Serviço para</w:t>
                                  </w:r>
                                </w:p>
                                <w:p w14:paraId="1FA7BD38" w14:textId="77777777" w:rsidR="003A6D2E" w:rsidRPr="00753586" w:rsidRDefault="003A6D2E" w:rsidP="004C24DF">
                                  <w:pPr>
                                    <w:pStyle w:val="textotabelas"/>
                                    <w:rPr>
                                      <w:lang w:val="pt-PT"/>
                                    </w:rPr>
                                  </w:pPr>
                                  <w:r w:rsidRPr="00753586">
                                    <w:rPr>
                                      <w:lang w:val="pt-PT"/>
                                    </w:rPr>
                                    <w:t>Autocaravanas, nos passados dias 12, 13 e 14</w:t>
                                  </w:r>
                                </w:p>
                                <w:p w14:paraId="45E77C00" w14:textId="0112CD43" w:rsidR="003A6D2E" w:rsidRDefault="003A6D2E" w:rsidP="004C24DF">
                                  <w:pPr>
                                    <w:pStyle w:val="textotabelas"/>
                                  </w:pPr>
                                  <w:proofErr w:type="gramStart"/>
                                  <w:r>
                                    <w:t>de</w:t>
                                  </w:r>
                                  <w:proofErr w:type="gramEnd"/>
                                  <w:r>
                                    <w:t xml:space="preserve"> novembro.</w:t>
                                  </w:r>
                                </w:p>
                              </w:tc>
                              <w:tc>
                                <w:tcPr>
                                  <w:tcW w:w="4139" w:type="dxa"/>
                                  <w:gridSpan w:val="2"/>
                                  <w:shd w:val="clear" w:color="auto" w:fill="EDEDC5"/>
                                  <w:tcMar>
                                    <w:top w:w="170" w:type="dxa"/>
                                  </w:tcMar>
                                </w:tcPr>
                                <w:p w14:paraId="3EC36F4F" w14:textId="77777777" w:rsidR="003A6D2E" w:rsidRPr="00753586" w:rsidRDefault="003A6D2E" w:rsidP="004C24DF">
                                  <w:pPr>
                                    <w:pStyle w:val="textotabelas"/>
                                    <w:rPr>
                                      <w:b/>
                                      <w:u w:val="single"/>
                                      <w:lang w:val="pt-PT"/>
                                    </w:rPr>
                                  </w:pPr>
                                  <w:r w:rsidRPr="00753586">
                                    <w:rPr>
                                      <w:lang w:val="pt-PT"/>
                                    </w:rPr>
                                    <w:t xml:space="preserve">Segundo se pode ler no blogue </w:t>
                                  </w:r>
                                  <w:r w:rsidRPr="00753586">
                                    <w:rPr>
                                      <w:b/>
                                      <w:u w:val="single"/>
                                      <w:lang w:val="pt-PT"/>
                                    </w:rPr>
                                    <w:t>BHADDOCK ON</w:t>
                                  </w:r>
                                </w:p>
                                <w:p w14:paraId="6A91F586" w14:textId="77777777" w:rsidR="003A6D2E" w:rsidRPr="00753586" w:rsidRDefault="003A6D2E" w:rsidP="004C24DF">
                                  <w:pPr>
                                    <w:pStyle w:val="textotabelas"/>
                                    <w:rPr>
                                      <w:lang w:val="pt-PT"/>
                                    </w:rPr>
                                  </w:pPr>
                                  <w:r w:rsidRPr="00753586">
                                    <w:rPr>
                                      <w:b/>
                                      <w:u w:val="single"/>
                                      <w:lang w:val="pt-PT"/>
                                    </w:rPr>
                                    <w:t>THE ROAD</w:t>
                                  </w:r>
                                  <w:r w:rsidRPr="00753586">
                                    <w:rPr>
                                      <w:lang w:val="pt-PT"/>
                                    </w:rPr>
                                    <w:t>, apesar do mau tempo verificado</w:t>
                                  </w:r>
                                </w:p>
                                <w:p w14:paraId="7C850EFC" w14:textId="77777777" w:rsidR="003A6D2E" w:rsidRPr="00753586" w:rsidRDefault="003A6D2E" w:rsidP="004C24DF">
                                  <w:pPr>
                                    <w:pStyle w:val="textotabelas"/>
                                    <w:rPr>
                                      <w:lang w:val="pt-PT"/>
                                    </w:rPr>
                                  </w:pPr>
                                  <w:r w:rsidRPr="00753586">
                                    <w:rPr>
                                      <w:lang w:val="pt-PT"/>
                                    </w:rPr>
                                    <w:t>durante o fim de semana, foram cerca de 135 os</w:t>
                                  </w:r>
                                </w:p>
                                <w:p w14:paraId="179CDCAD" w14:textId="77777777" w:rsidR="003A6D2E" w:rsidRPr="00753586" w:rsidRDefault="003A6D2E" w:rsidP="004C24DF">
                                  <w:pPr>
                                    <w:pStyle w:val="textotabelas"/>
                                    <w:rPr>
                                      <w:lang w:val="pt-PT"/>
                                    </w:rPr>
                                  </w:pPr>
                                  <w:r w:rsidRPr="00753586">
                                    <w:rPr>
                                      <w:lang w:val="pt-PT"/>
                                    </w:rPr>
                                    <w:t>autocaravanistas que marcaram presença neste</w:t>
                                  </w:r>
                                </w:p>
                                <w:p w14:paraId="5C8CD3EE" w14:textId="77CA8786" w:rsidR="003A6D2E" w:rsidRPr="00753586" w:rsidRDefault="003A6D2E" w:rsidP="004C24DF">
                                  <w:pPr>
                                    <w:pStyle w:val="textotabelas"/>
                                    <w:rPr>
                                      <w:lang w:val="pt-PT"/>
                                    </w:rPr>
                                  </w:pPr>
                                  <w:r w:rsidRPr="00753586">
                                    <w:rPr>
                                      <w:lang w:val="pt-PT"/>
                                    </w:rPr>
                                    <w:t>evento</w:t>
                                  </w:r>
                                </w:p>
                              </w:tc>
                            </w:tr>
                          </w:tbl>
                          <w:p w14:paraId="189A5CEB" w14:textId="77777777" w:rsidR="003A6D2E" w:rsidRPr="00753586" w:rsidRDefault="003A6D2E" w:rsidP="0083439D">
                            <w:pPr>
                              <w:rPr>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0" o:spid="_x0000_s1176" type="#_x0000_t202" style="position:absolute;margin-left:56.8pt;margin-top:71pt;width:426.85pt;height:709.65pt;z-index:25203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" filled="f" stroked="f">
                <v:textbox>
                  <w:txbxContent>
                    <w:p w14:paraId="2505FB8E" w14:textId="77777777" w:rsidR="003A6D2E" w:rsidRPr="00753586" w:rsidRDefault="003A6D2E" w:rsidP="00EB331B">
                      <w:pPr>
                        <w:pStyle w:val="GeralTexto"/>
                        <w:jc w:val="center"/>
                        <w:rPr>
                          <w:b/>
                          <w:color w:val="CC006A"/>
                          <w:lang w:val="pt-PT"/>
                        </w:rPr>
                      </w:pPr>
                      <w:r w:rsidRPr="00753586">
                        <w:rPr>
                          <w:b/>
                          <w:color w:val="CC006A"/>
                          <w:lang w:val="pt-PT"/>
                        </w:rPr>
                        <w:t>II</w:t>
                      </w:r>
                    </w:p>
                    <w:p w14:paraId="2FBE261A" w14:textId="77777777" w:rsidR="003A6D2E" w:rsidRPr="00753586" w:rsidRDefault="003A6D2E" w:rsidP="004C24DF">
                      <w:pPr>
                        <w:rPr>
                          <w:lang w:val="pt-PT"/>
                        </w:rPr>
                      </w:pPr>
                    </w:p>
                    <w:p w14:paraId="71903C0B" w14:textId="77777777" w:rsidR="003A6D2E" w:rsidRPr="00753586" w:rsidRDefault="003A6D2E" w:rsidP="00EB331B">
                      <w:pPr>
                        <w:pStyle w:val="entrelinhanormal"/>
                        <w:rPr>
                          <w:b/>
                          <w:lang w:val="pt-PT"/>
                        </w:rPr>
                      </w:pPr>
                      <w:r w:rsidRPr="00753586">
                        <w:rPr>
                          <w:rFonts w:cs="›é8ÔˇøŒ‚≈'1"/>
                          <w:b/>
                          <w:lang w:val="pt-PT"/>
                        </w:rPr>
                        <w:t xml:space="preserve">Assinala como Verdadeiras </w:t>
                      </w:r>
                      <w:r w:rsidRPr="00753586">
                        <w:rPr>
                          <w:rFonts w:cs="›é8ÔˇøŒ‚≈'1"/>
                          <w:b/>
                          <w:color w:val="A8C630"/>
                          <w:lang w:val="pt-PT"/>
                        </w:rPr>
                        <w:t>(V)</w:t>
                      </w:r>
                      <w:r w:rsidRPr="00753586">
                        <w:rPr>
                          <w:rFonts w:cs="›é8ÔˇøŒ‚≈'1"/>
                          <w:b/>
                          <w:color w:val="AEFF00"/>
                          <w:lang w:val="pt-PT"/>
                        </w:rPr>
                        <w:t xml:space="preserve"> </w:t>
                      </w:r>
                      <w:r w:rsidRPr="00753586">
                        <w:rPr>
                          <w:b/>
                          <w:lang w:val="pt-PT"/>
                        </w:rPr>
                        <w:t xml:space="preserve">ou Falsas </w:t>
                      </w:r>
                      <w:r w:rsidRPr="00753586">
                        <w:rPr>
                          <w:rFonts w:cs="›é8ÔˇøŒ‚≈'1"/>
                          <w:b/>
                          <w:color w:val="A8C630"/>
                          <w:lang w:val="pt-PT"/>
                        </w:rPr>
                        <w:t>(F)</w:t>
                      </w:r>
                      <w:r w:rsidRPr="00753586">
                        <w:rPr>
                          <w:rFonts w:cs="›é8ÔˇøŒ‚≈'1"/>
                          <w:b/>
                          <w:color w:val="AEFF00"/>
                          <w:lang w:val="pt-PT"/>
                        </w:rPr>
                        <w:t xml:space="preserve"> </w:t>
                      </w:r>
                      <w:r w:rsidRPr="00753586">
                        <w:rPr>
                          <w:b/>
                          <w:lang w:val="pt-PT"/>
                        </w:rPr>
                        <w:t>as afirmações seguintes, de acordo com o texto C</w:t>
                      </w:r>
                    </w:p>
                    <w:p w14:paraId="455C5A72" w14:textId="77777777" w:rsidR="003A6D2E" w:rsidRPr="00753586" w:rsidRDefault="003A6D2E" w:rsidP="00EB331B">
                      <w:pPr>
                        <w:pStyle w:val="entrelinhanormal"/>
                        <w:rPr>
                          <w:b/>
                          <w:lang w:val="pt-PT"/>
                        </w:rPr>
                      </w:pPr>
                      <w:r w:rsidRPr="00753586">
                        <w:rPr>
                          <w:b/>
                          <w:lang w:val="pt-PT"/>
                        </w:rPr>
                        <w:t>que vais escutar.</w:t>
                      </w:r>
                    </w:p>
                    <w:p w14:paraId="6B96B8D4" w14:textId="77777777" w:rsidR="003A6D2E" w:rsidRPr="00753586" w:rsidRDefault="003A6D2E" w:rsidP="00EB331B">
                      <w:pPr>
                        <w:pStyle w:val="entre8a"/>
                        <w:rPr>
                          <w:lang w:val="pt-PT"/>
                        </w:rPr>
                      </w:pPr>
                    </w:p>
                    <w:p w14:paraId="319B7E52" w14:textId="1E25C4B0" w:rsidR="003A6D2E" w:rsidRPr="00753586" w:rsidRDefault="003A6D2E" w:rsidP="00EB331B">
                      <w:pPr>
                        <w:pStyle w:val="GeralTexto"/>
                        <w:tabs>
                          <w:tab w:val="left" w:pos="294"/>
                          <w:tab w:val="left" w:pos="7994"/>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color w:val="000000"/>
                          <w:lang w:val="pt-PT"/>
                        </w:rPr>
                        <w:t>Ela gosta de viver numa casa, num dado local, e sentir</w:t>
                      </w:r>
                      <w:r>
                        <w:rPr>
                          <w:spacing w:val="-2"/>
                          <w:lang w:val="pt-PT"/>
                        </w:rPr>
                        <w:t>-</w:t>
                      </w:r>
                      <w:r w:rsidRPr="00753586">
                        <w:rPr>
                          <w:color w:val="000000"/>
                          <w:lang w:val="pt-PT"/>
                        </w:rPr>
                        <w:t xml:space="preserve">se segura. </w:t>
                      </w:r>
                      <w:r w:rsidRPr="00753586">
                        <w:rPr>
                          <w:color w:val="000000"/>
                          <w:lang w:val="pt-PT"/>
                        </w:rPr>
                        <w:tab/>
                      </w:r>
                      <w:r w:rsidRPr="00C70989">
                        <w:rPr>
                          <w:noProof/>
                          <w:position w:val="-3"/>
                          <w:lang w:val="pt-PT" w:eastAsia="pt-PT"/>
                        </w:rPr>
                        <w:drawing>
                          <wp:inline distT="0" distB="0" distL="0" distR="0" wp14:anchorId="597F2860" wp14:editId="7E3CBF3E">
                            <wp:extent cx="144000" cy="144000"/>
                            <wp:effectExtent l="0" t="0" r="8890" b="8890"/>
                            <wp:docPr id="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549D21B" w14:textId="303A1648" w:rsidR="003A6D2E" w:rsidRPr="00753586" w:rsidRDefault="003A6D2E" w:rsidP="00EB331B">
                      <w:pPr>
                        <w:pStyle w:val="GeralTexto"/>
                        <w:tabs>
                          <w:tab w:val="left" w:pos="294"/>
                          <w:tab w:val="left" w:pos="7994"/>
                        </w:tabs>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color w:val="000000"/>
                          <w:lang w:val="pt-PT"/>
                        </w:rPr>
                        <w:t xml:space="preserve">Ele gosta de viver num dado local, desde que esteja dentro de um barco. </w:t>
                      </w:r>
                      <w:r w:rsidRPr="00753586">
                        <w:rPr>
                          <w:color w:val="000000"/>
                          <w:lang w:val="pt-PT"/>
                        </w:rPr>
                        <w:tab/>
                      </w:r>
                      <w:r w:rsidRPr="00C70989">
                        <w:rPr>
                          <w:noProof/>
                          <w:position w:val="-3"/>
                          <w:lang w:val="pt-PT" w:eastAsia="pt-PT"/>
                        </w:rPr>
                        <w:drawing>
                          <wp:inline distT="0" distB="0" distL="0" distR="0" wp14:anchorId="0D210C52" wp14:editId="47E268ED">
                            <wp:extent cx="144000" cy="144000"/>
                            <wp:effectExtent l="0" t="0" r="8890" b="8890"/>
                            <wp:docPr id="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38C6FE9" w14:textId="3F75A478" w:rsidR="003A6D2E" w:rsidRPr="00753586" w:rsidRDefault="003A6D2E" w:rsidP="00EB331B">
                      <w:pPr>
                        <w:pStyle w:val="GeralTexto"/>
                        <w:tabs>
                          <w:tab w:val="left" w:pos="294"/>
                          <w:tab w:val="left" w:pos="7994"/>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color w:val="000000"/>
                          <w:lang w:val="pt-PT"/>
                        </w:rPr>
                        <w:t xml:space="preserve">Ele convida-a a viajar com ele. </w:t>
                      </w:r>
                      <w:r w:rsidRPr="00753586">
                        <w:rPr>
                          <w:color w:val="000000"/>
                          <w:lang w:val="pt-PT"/>
                        </w:rPr>
                        <w:tab/>
                      </w:r>
                      <w:r w:rsidRPr="00C70989">
                        <w:rPr>
                          <w:noProof/>
                          <w:position w:val="-3"/>
                          <w:lang w:val="pt-PT" w:eastAsia="pt-PT"/>
                        </w:rPr>
                        <w:drawing>
                          <wp:inline distT="0" distB="0" distL="0" distR="0" wp14:anchorId="07AF944F" wp14:editId="75D95F55">
                            <wp:extent cx="144000" cy="144000"/>
                            <wp:effectExtent l="0" t="0" r="8890" b="8890"/>
                            <wp:docPr id="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6DAE30A8" w14:textId="1F33610B" w:rsidR="003A6D2E" w:rsidRPr="00753586" w:rsidRDefault="003A6D2E" w:rsidP="00EB331B">
                      <w:pPr>
                        <w:pStyle w:val="GeralTexto"/>
                        <w:tabs>
                          <w:tab w:val="left" w:pos="294"/>
                          <w:tab w:val="left" w:pos="7994"/>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color w:val="000000"/>
                          <w:lang w:val="pt-PT"/>
                        </w:rPr>
                        <w:t xml:space="preserve">Ela aceita o convite imediatamente. </w:t>
                      </w:r>
                      <w:r w:rsidRPr="00753586">
                        <w:rPr>
                          <w:color w:val="000000"/>
                          <w:lang w:val="pt-PT"/>
                        </w:rPr>
                        <w:tab/>
                      </w:r>
                      <w:r w:rsidRPr="00C70989">
                        <w:rPr>
                          <w:noProof/>
                          <w:position w:val="-3"/>
                          <w:lang w:val="pt-PT" w:eastAsia="pt-PT"/>
                        </w:rPr>
                        <w:drawing>
                          <wp:inline distT="0" distB="0" distL="0" distR="0" wp14:anchorId="66DC88C8" wp14:editId="35784DD4">
                            <wp:extent cx="144000" cy="144000"/>
                            <wp:effectExtent l="0" t="0" r="8890" b="8890"/>
                            <wp:docPr id="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E8D9657" w14:textId="111EA77C" w:rsidR="003A6D2E" w:rsidRPr="00753586" w:rsidRDefault="003A6D2E" w:rsidP="00EB331B">
                      <w:pPr>
                        <w:pStyle w:val="GeralTexto"/>
                        <w:tabs>
                          <w:tab w:val="left" w:pos="294"/>
                          <w:tab w:val="left" w:pos="799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color w:val="000000"/>
                          <w:lang w:val="pt-PT"/>
                        </w:rPr>
                        <w:t xml:space="preserve">As asas dele são uma metáfora de liberdade. </w:t>
                      </w:r>
                      <w:r w:rsidRPr="00753586">
                        <w:rPr>
                          <w:color w:val="000000"/>
                          <w:lang w:val="pt-PT"/>
                        </w:rPr>
                        <w:tab/>
                      </w:r>
                      <w:r w:rsidRPr="00C70989">
                        <w:rPr>
                          <w:noProof/>
                          <w:position w:val="-3"/>
                          <w:lang w:val="pt-PT" w:eastAsia="pt-PT"/>
                        </w:rPr>
                        <w:drawing>
                          <wp:inline distT="0" distB="0" distL="0" distR="0" wp14:anchorId="4CCF6C65" wp14:editId="4C7E3695">
                            <wp:extent cx="144000" cy="144000"/>
                            <wp:effectExtent l="0" t="0" r="8890" b="8890"/>
                            <wp:docPr id="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6A931EE9" w14:textId="600BF445" w:rsidR="003A6D2E" w:rsidRPr="00753586" w:rsidRDefault="003A6D2E" w:rsidP="00EB331B">
                      <w:pPr>
                        <w:pStyle w:val="GeralTexto"/>
                        <w:tabs>
                          <w:tab w:val="left" w:pos="294"/>
                          <w:tab w:val="left" w:pos="799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color w:val="000000"/>
                          <w:lang w:val="pt-PT"/>
                        </w:rPr>
                        <w:t xml:space="preserve">Ele promete-lhe que podem levar com eles uma cabra. </w:t>
                      </w:r>
                      <w:r w:rsidRPr="00753586">
                        <w:rPr>
                          <w:color w:val="000000"/>
                          <w:lang w:val="pt-PT"/>
                        </w:rPr>
                        <w:tab/>
                      </w:r>
                      <w:r w:rsidRPr="00C70989">
                        <w:rPr>
                          <w:noProof/>
                          <w:position w:val="-3"/>
                          <w:lang w:val="pt-PT" w:eastAsia="pt-PT"/>
                        </w:rPr>
                        <w:drawing>
                          <wp:inline distT="0" distB="0" distL="0" distR="0" wp14:anchorId="132670FD" wp14:editId="44C94E23">
                            <wp:extent cx="144000" cy="144000"/>
                            <wp:effectExtent l="0" t="0" r="8890" b="8890"/>
                            <wp:docPr id="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915C503" w14:textId="45A6EC0F" w:rsidR="003A6D2E" w:rsidRPr="00753586" w:rsidRDefault="003A6D2E" w:rsidP="00EB331B">
                      <w:pPr>
                        <w:pStyle w:val="GeralTexto"/>
                        <w:tabs>
                          <w:tab w:val="left" w:pos="294"/>
                          <w:tab w:val="left" w:pos="7994"/>
                        </w:tabs>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color w:val="000000"/>
                          <w:lang w:val="pt-PT"/>
                        </w:rPr>
                        <w:t xml:space="preserve">Na casa, planeiam pôr cortinas às bolinhas. </w:t>
                      </w:r>
                      <w:r w:rsidRPr="00753586">
                        <w:rPr>
                          <w:color w:val="000000"/>
                          <w:lang w:val="pt-PT"/>
                        </w:rPr>
                        <w:tab/>
                      </w:r>
                      <w:r w:rsidRPr="00C70989">
                        <w:rPr>
                          <w:noProof/>
                          <w:position w:val="-3"/>
                          <w:lang w:val="pt-PT" w:eastAsia="pt-PT"/>
                        </w:rPr>
                        <w:drawing>
                          <wp:inline distT="0" distB="0" distL="0" distR="0" wp14:anchorId="002538A4" wp14:editId="2EFA9B29">
                            <wp:extent cx="144000" cy="144000"/>
                            <wp:effectExtent l="0" t="0" r="8890" b="8890"/>
                            <wp:docPr id="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333BAF0" w14:textId="2FBAD1FE" w:rsidR="003A6D2E" w:rsidRPr="00753586" w:rsidRDefault="003A6D2E" w:rsidP="00EB331B">
                      <w:pPr>
                        <w:pStyle w:val="GeralTexto"/>
                        <w:tabs>
                          <w:tab w:val="left" w:pos="294"/>
                          <w:tab w:val="left" w:pos="799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color w:val="000000"/>
                          <w:lang w:val="pt-PT"/>
                        </w:rPr>
                        <w:t xml:space="preserve">Imaginam regressar com uma cria da cabra. </w:t>
                      </w:r>
                      <w:r w:rsidRPr="00753586">
                        <w:rPr>
                          <w:color w:val="000000"/>
                          <w:lang w:val="pt-PT"/>
                        </w:rPr>
                        <w:tab/>
                      </w:r>
                      <w:r w:rsidRPr="00C70989">
                        <w:rPr>
                          <w:noProof/>
                          <w:position w:val="-3"/>
                          <w:lang w:val="pt-PT" w:eastAsia="pt-PT"/>
                        </w:rPr>
                        <w:drawing>
                          <wp:inline distT="0" distB="0" distL="0" distR="0" wp14:anchorId="2486E380" wp14:editId="65D276F2">
                            <wp:extent cx="144000" cy="144000"/>
                            <wp:effectExtent l="0" t="0" r="8890" b="8890"/>
                            <wp:docPr id="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32976187" w14:textId="2D16CF3F" w:rsidR="003A6D2E" w:rsidRPr="00753586" w:rsidRDefault="003A6D2E" w:rsidP="00EB331B">
                      <w:pPr>
                        <w:pStyle w:val="GeralTexto"/>
                        <w:tabs>
                          <w:tab w:val="left" w:pos="294"/>
                          <w:tab w:val="left" w:pos="7994"/>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color w:val="000000"/>
                          <w:lang w:val="pt-PT"/>
                        </w:rPr>
                        <w:t xml:space="preserve">Ele está muito feliz por viajar com ela. </w:t>
                      </w:r>
                      <w:r w:rsidRPr="00753586">
                        <w:rPr>
                          <w:color w:val="000000"/>
                          <w:lang w:val="pt-PT"/>
                        </w:rPr>
                        <w:tab/>
                      </w:r>
                      <w:r w:rsidRPr="00C70989">
                        <w:rPr>
                          <w:noProof/>
                          <w:position w:val="-3"/>
                          <w:lang w:val="pt-PT" w:eastAsia="pt-PT"/>
                        </w:rPr>
                        <w:drawing>
                          <wp:inline distT="0" distB="0" distL="0" distR="0" wp14:anchorId="5E179997" wp14:editId="4A6C0C66">
                            <wp:extent cx="144000" cy="144000"/>
                            <wp:effectExtent l="0" t="0" r="8890" b="8890"/>
                            <wp:docPr id="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48557CC" w14:textId="5F1972C9" w:rsidR="003A6D2E" w:rsidRPr="00753586" w:rsidRDefault="003A6D2E" w:rsidP="00EB331B">
                      <w:pPr>
                        <w:pStyle w:val="GeralTexto"/>
                        <w:tabs>
                          <w:tab w:val="left" w:pos="294"/>
                          <w:tab w:val="left" w:pos="7994"/>
                        </w:tabs>
                        <w:rPr>
                          <w:lang w:val="pt-PT"/>
                        </w:rPr>
                      </w:pPr>
                      <w:r w:rsidRPr="00753586">
                        <w:rPr>
                          <w:b/>
                          <w:color w:val="0080B8"/>
                          <w:lang w:val="pt-PT"/>
                        </w:rPr>
                        <w:t>10.</w:t>
                      </w:r>
                      <w:r w:rsidRPr="00753586">
                        <w:rPr>
                          <w:color w:val="00E6FF"/>
                          <w:lang w:val="pt-PT"/>
                        </w:rPr>
                        <w:t xml:space="preserve"> </w:t>
                      </w:r>
                      <w:r w:rsidRPr="00753586">
                        <w:rPr>
                          <w:color w:val="000000"/>
                          <w:lang w:val="pt-PT"/>
                        </w:rPr>
                        <w:t xml:space="preserve">Ela está tão feliz que não tenciona regressar. </w:t>
                      </w:r>
                      <w:r w:rsidRPr="00753586">
                        <w:rPr>
                          <w:color w:val="000000"/>
                          <w:lang w:val="pt-PT"/>
                        </w:rPr>
                        <w:tab/>
                      </w:r>
                      <w:r w:rsidRPr="00C70989">
                        <w:rPr>
                          <w:noProof/>
                          <w:position w:val="-3"/>
                          <w:lang w:val="pt-PT" w:eastAsia="pt-PT"/>
                        </w:rPr>
                        <w:drawing>
                          <wp:inline distT="0" distB="0" distL="0" distR="0" wp14:anchorId="6D24D127" wp14:editId="3878B8C8">
                            <wp:extent cx="144000" cy="144000"/>
                            <wp:effectExtent l="0" t="0" r="8890" b="8890"/>
                            <wp:docPr id="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06F65447" w14:textId="77777777" w:rsidR="003A6D2E" w:rsidRPr="00753586" w:rsidRDefault="003A6D2E" w:rsidP="00EB331B">
                      <w:pPr>
                        <w:pStyle w:val="GeralTexto"/>
                        <w:rPr>
                          <w:rFonts w:ascii="›é8ÔˇøŒ‚≈'1" w:hAnsi="›é8ÔˇøŒ‚≈'1" w:cs="›é8ÔˇøŒ‚≈'1"/>
                          <w:color w:val="00E6FF"/>
                          <w:sz w:val="28"/>
                          <w:szCs w:val="28"/>
                          <w:lang w:val="pt-PT"/>
                        </w:rPr>
                      </w:pPr>
                    </w:p>
                    <w:p w14:paraId="08B7FACC" w14:textId="77777777" w:rsidR="003A6D2E" w:rsidRPr="00753586" w:rsidRDefault="003A6D2E" w:rsidP="00EB331B">
                      <w:pPr>
                        <w:rPr>
                          <w:lang w:val="pt-PT"/>
                        </w:rPr>
                      </w:pPr>
                    </w:p>
                    <w:p w14:paraId="330BED2D" w14:textId="151D2094" w:rsidR="003A6D2E" w:rsidRPr="00753586" w:rsidRDefault="003A6D2E" w:rsidP="00EB331B">
                      <w:pPr>
                        <w:pStyle w:val="GeralTexto"/>
                        <w:jc w:val="center"/>
                        <w:rPr>
                          <w:color w:val="CC006A"/>
                          <w:lang w:val="pt-PT"/>
                        </w:rPr>
                      </w:pPr>
                      <w:r w:rsidRPr="00753586">
                        <w:rPr>
                          <w:color w:val="CC006A"/>
                          <w:lang w:val="pt-PT"/>
                        </w:rPr>
                        <w:t>III</w:t>
                      </w:r>
                    </w:p>
                    <w:p w14:paraId="0DF0FB24" w14:textId="3AB68418" w:rsidR="003A6D2E" w:rsidRPr="00753586" w:rsidRDefault="003A6D2E" w:rsidP="00EB331B">
                      <w:pPr>
                        <w:pStyle w:val="GeralTexto"/>
                        <w:rPr>
                          <w:b/>
                          <w:color w:val="000000"/>
                          <w:lang w:val="pt-PT"/>
                        </w:rPr>
                      </w:pPr>
                      <w:r w:rsidRPr="00753586">
                        <w:rPr>
                          <w:b/>
                          <w:color w:val="000000"/>
                          <w:lang w:val="pt-PT"/>
                        </w:rPr>
                        <w:t>Reescreve o texto seguinte, organizando as partes ‘baralhadas’:</w:t>
                      </w:r>
                    </w:p>
                    <w:p w14:paraId="3359D703" w14:textId="77777777" w:rsidR="003A6D2E" w:rsidRPr="00753586" w:rsidRDefault="003A6D2E" w:rsidP="0083439D">
                      <w:pPr>
                        <w:rPr>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2759"/>
                        <w:gridCol w:w="1380"/>
                        <w:gridCol w:w="1379"/>
                        <w:gridCol w:w="2760"/>
                      </w:tblGrid>
                      <w:tr w:rsidR="003A6D2E" w14:paraId="0F0D4F22" w14:textId="77777777" w:rsidTr="0083439D">
                        <w:trPr>
                          <w:trHeight w:hRule="exact" w:val="454"/>
                        </w:trPr>
                        <w:tc>
                          <w:tcPr>
                            <w:tcW w:w="2759" w:type="dxa"/>
                            <w:shd w:val="clear" w:color="auto" w:fill="A8C630"/>
                            <w:vAlign w:val="center"/>
                          </w:tcPr>
                          <w:p w14:paraId="365E8E4A" w14:textId="40D0E1D0" w:rsidR="003A6D2E" w:rsidRPr="00C13F81" w:rsidRDefault="003A6D2E" w:rsidP="0083439D">
                            <w:pPr>
                              <w:pStyle w:val="textotabelas"/>
                              <w:jc w:val="center"/>
                              <w:rPr>
                                <w:b/>
                                <w:color w:val="FFFFFF" w:themeColor="background1"/>
                                <w:sz w:val="18"/>
                                <w:szCs w:val="18"/>
                              </w:rPr>
                            </w:pPr>
                            <w:r>
                              <w:rPr>
                                <w:b/>
                                <w:color w:val="FFFFFF" w:themeColor="background1"/>
                                <w:sz w:val="18"/>
                                <w:szCs w:val="18"/>
                              </w:rPr>
                              <w:t>A</w:t>
                            </w:r>
                          </w:p>
                        </w:tc>
                        <w:tc>
                          <w:tcPr>
                            <w:tcW w:w="2759" w:type="dxa"/>
                            <w:gridSpan w:val="2"/>
                            <w:shd w:val="clear" w:color="auto" w:fill="A8C630"/>
                            <w:vAlign w:val="center"/>
                          </w:tcPr>
                          <w:p w14:paraId="64858F1D" w14:textId="2873D057" w:rsidR="003A6D2E" w:rsidRPr="00C13F81" w:rsidRDefault="003A6D2E" w:rsidP="0083439D">
                            <w:pPr>
                              <w:pStyle w:val="textotabelas"/>
                              <w:jc w:val="center"/>
                              <w:rPr>
                                <w:b/>
                                <w:color w:val="FFFFFF" w:themeColor="background1"/>
                                <w:sz w:val="18"/>
                                <w:szCs w:val="18"/>
                              </w:rPr>
                            </w:pPr>
                            <w:r>
                              <w:rPr>
                                <w:b/>
                                <w:color w:val="FFFFFF" w:themeColor="background1"/>
                                <w:sz w:val="18"/>
                                <w:szCs w:val="18"/>
                              </w:rPr>
                              <w:t>B</w:t>
                            </w:r>
                          </w:p>
                        </w:tc>
                        <w:tc>
                          <w:tcPr>
                            <w:tcW w:w="2760" w:type="dxa"/>
                            <w:shd w:val="clear" w:color="auto" w:fill="A8C630"/>
                            <w:vAlign w:val="center"/>
                          </w:tcPr>
                          <w:p w14:paraId="1CA55DD4" w14:textId="7E0C6308" w:rsidR="003A6D2E" w:rsidRPr="00C13F81" w:rsidRDefault="003A6D2E" w:rsidP="0083439D">
                            <w:pPr>
                              <w:pStyle w:val="textotabelas"/>
                              <w:jc w:val="center"/>
                              <w:rPr>
                                <w:b/>
                                <w:color w:val="FFFFFF" w:themeColor="background1"/>
                                <w:sz w:val="18"/>
                                <w:szCs w:val="18"/>
                              </w:rPr>
                            </w:pPr>
                            <w:r>
                              <w:rPr>
                                <w:b/>
                                <w:color w:val="FFFFFF" w:themeColor="background1"/>
                                <w:sz w:val="18"/>
                                <w:szCs w:val="18"/>
                              </w:rPr>
                              <w:t>C</w:t>
                            </w:r>
                          </w:p>
                        </w:tc>
                      </w:tr>
                      <w:tr w:rsidR="003A6D2E" w14:paraId="0311AFA1" w14:textId="77777777" w:rsidTr="004C24DF">
                        <w:trPr>
                          <w:trHeight w:hRule="exact" w:val="2608"/>
                        </w:trPr>
                        <w:tc>
                          <w:tcPr>
                            <w:tcW w:w="2759" w:type="dxa"/>
                            <w:shd w:val="clear" w:color="auto" w:fill="EDEDC5"/>
                            <w:tcMar>
                              <w:top w:w="170" w:type="dxa"/>
                            </w:tcMar>
                          </w:tcPr>
                          <w:p w14:paraId="41DDF7D5" w14:textId="77777777" w:rsidR="003A6D2E" w:rsidRPr="00753586" w:rsidRDefault="003A6D2E" w:rsidP="004C24DF">
                            <w:pPr>
                              <w:pStyle w:val="textotabelas"/>
                              <w:rPr>
                                <w:lang w:val="pt-PT"/>
                              </w:rPr>
                            </w:pPr>
                            <w:r w:rsidRPr="00753586">
                              <w:rPr>
                                <w:lang w:val="pt-PT"/>
                              </w:rPr>
                              <w:t>O nascimento desta obra</w:t>
                            </w:r>
                          </w:p>
                          <w:p w14:paraId="7B79799F" w14:textId="77777777" w:rsidR="003A6D2E" w:rsidRPr="00753586" w:rsidRDefault="003A6D2E" w:rsidP="004C24DF">
                            <w:pPr>
                              <w:pStyle w:val="textotabelas"/>
                              <w:rPr>
                                <w:lang w:val="pt-PT"/>
                              </w:rPr>
                            </w:pPr>
                            <w:r w:rsidRPr="00753586">
                              <w:rPr>
                                <w:lang w:val="pt-PT"/>
                              </w:rPr>
                              <w:t>resultou do excelente trabalho</w:t>
                            </w:r>
                          </w:p>
                          <w:p w14:paraId="7E3BC165" w14:textId="77777777" w:rsidR="003A6D2E" w:rsidRPr="00753586" w:rsidRDefault="003A6D2E" w:rsidP="004C24DF">
                            <w:pPr>
                              <w:pStyle w:val="textotabelas"/>
                              <w:rPr>
                                <w:lang w:val="pt-PT"/>
                              </w:rPr>
                            </w:pPr>
                            <w:r w:rsidRPr="00753586">
                              <w:rPr>
                                <w:lang w:val="pt-PT"/>
                              </w:rPr>
                              <w:t>feito por um grupo de</w:t>
                            </w:r>
                          </w:p>
                          <w:p w14:paraId="55772A9D" w14:textId="77777777" w:rsidR="003A6D2E" w:rsidRPr="00753586" w:rsidRDefault="003A6D2E" w:rsidP="004C24DF">
                            <w:pPr>
                              <w:pStyle w:val="textotabelas"/>
                              <w:rPr>
                                <w:b/>
                                <w:bCs/>
                                <w:lang w:val="pt-PT"/>
                              </w:rPr>
                            </w:pPr>
                            <w:r w:rsidRPr="00753586">
                              <w:rPr>
                                <w:lang w:val="pt-PT"/>
                              </w:rPr>
                              <w:t xml:space="preserve">autocaravanistas, os </w:t>
                            </w:r>
                            <w:r w:rsidRPr="00753586">
                              <w:rPr>
                                <w:b/>
                                <w:bCs/>
                                <w:lang w:val="pt-PT"/>
                              </w:rPr>
                              <w:t>“Amigos</w:t>
                            </w:r>
                          </w:p>
                          <w:p w14:paraId="57AAAAAA" w14:textId="77777777" w:rsidR="003A6D2E" w:rsidRPr="00753586" w:rsidRDefault="003A6D2E" w:rsidP="004C24DF">
                            <w:pPr>
                              <w:pStyle w:val="textotabelas"/>
                              <w:rPr>
                                <w:lang w:val="pt-PT"/>
                              </w:rPr>
                            </w:pPr>
                            <w:r w:rsidRPr="00753586">
                              <w:rPr>
                                <w:b/>
                                <w:bCs/>
                                <w:lang w:val="pt-PT"/>
                              </w:rPr>
                              <w:t>do Centro”</w:t>
                            </w:r>
                            <w:r w:rsidRPr="00753586">
                              <w:rPr>
                                <w:lang w:val="pt-PT"/>
                              </w:rPr>
                              <w:t>, que souberam</w:t>
                            </w:r>
                          </w:p>
                          <w:p w14:paraId="49622F99" w14:textId="77777777" w:rsidR="003A6D2E" w:rsidRPr="00753586" w:rsidRDefault="003A6D2E" w:rsidP="004C24DF">
                            <w:pPr>
                              <w:pStyle w:val="textotabelas"/>
                              <w:rPr>
                                <w:lang w:val="pt-PT"/>
                              </w:rPr>
                            </w:pPr>
                            <w:r w:rsidRPr="00753586">
                              <w:rPr>
                                <w:lang w:val="pt-PT"/>
                              </w:rPr>
                              <w:t>fazer ver à Autarquia de</w:t>
                            </w:r>
                          </w:p>
                          <w:p w14:paraId="01888CE5" w14:textId="1892614A" w:rsidR="003A6D2E" w:rsidRPr="00753586" w:rsidRDefault="003A6D2E" w:rsidP="004C24DF">
                            <w:pPr>
                              <w:pStyle w:val="textotabelas"/>
                              <w:rPr>
                                <w:lang w:val="pt-PT"/>
                              </w:rPr>
                            </w:pPr>
                            <w:r w:rsidRPr="00753586">
                              <w:rPr>
                                <w:lang w:val="pt-PT"/>
                              </w:rPr>
                              <w:t>Condeixa as mais-valias de uma infraestrutura deste tipo.</w:t>
                            </w:r>
                          </w:p>
                        </w:tc>
                        <w:tc>
                          <w:tcPr>
                            <w:tcW w:w="2759" w:type="dxa"/>
                            <w:gridSpan w:val="2"/>
                            <w:shd w:val="clear" w:color="auto" w:fill="EDEDC5"/>
                            <w:tcMar>
                              <w:top w:w="170" w:type="dxa"/>
                            </w:tcMar>
                          </w:tcPr>
                          <w:p w14:paraId="339B2A67" w14:textId="77777777" w:rsidR="003A6D2E" w:rsidRPr="00753586" w:rsidRDefault="003A6D2E" w:rsidP="004C24DF">
                            <w:pPr>
                              <w:pStyle w:val="textotabelas"/>
                              <w:rPr>
                                <w:lang w:val="pt-PT"/>
                              </w:rPr>
                            </w:pPr>
                            <w:r w:rsidRPr="00753586">
                              <w:rPr>
                                <w:lang w:val="pt-PT"/>
                              </w:rPr>
                              <w:t>Nasceu assim mais uma</w:t>
                            </w:r>
                          </w:p>
                          <w:p w14:paraId="62B683C3" w14:textId="77777777" w:rsidR="003A6D2E" w:rsidRPr="00753586" w:rsidRDefault="003A6D2E" w:rsidP="004C24DF">
                            <w:pPr>
                              <w:pStyle w:val="textotabelas"/>
                              <w:rPr>
                                <w:lang w:val="pt-PT"/>
                              </w:rPr>
                            </w:pPr>
                            <w:r w:rsidRPr="00753586">
                              <w:rPr>
                                <w:lang w:val="pt-PT"/>
                              </w:rPr>
                              <w:t>infraestrutura de apoio ao</w:t>
                            </w:r>
                          </w:p>
                          <w:p w14:paraId="0EE9C196" w14:textId="77777777" w:rsidR="003A6D2E" w:rsidRPr="00753586" w:rsidRDefault="003A6D2E" w:rsidP="004C24DF">
                            <w:pPr>
                              <w:pStyle w:val="textotabelas"/>
                              <w:rPr>
                                <w:lang w:val="pt-PT"/>
                              </w:rPr>
                            </w:pPr>
                            <w:r w:rsidRPr="00753586">
                              <w:rPr>
                                <w:lang w:val="pt-PT"/>
                              </w:rPr>
                              <w:t>turismo itinerante, com uma</w:t>
                            </w:r>
                          </w:p>
                          <w:p w14:paraId="38B440A1" w14:textId="77777777" w:rsidR="003A6D2E" w:rsidRPr="00753586" w:rsidRDefault="003A6D2E" w:rsidP="004C24DF">
                            <w:pPr>
                              <w:pStyle w:val="textotabelas"/>
                              <w:rPr>
                                <w:lang w:val="pt-PT"/>
                              </w:rPr>
                            </w:pPr>
                            <w:r w:rsidRPr="00753586">
                              <w:rPr>
                                <w:lang w:val="pt-PT"/>
                              </w:rPr>
                              <w:t>localização estratégica, em</w:t>
                            </w:r>
                          </w:p>
                          <w:p w14:paraId="76202F9C" w14:textId="77777777" w:rsidR="003A6D2E" w:rsidRPr="00753586" w:rsidRDefault="003A6D2E" w:rsidP="004C24DF">
                            <w:pPr>
                              <w:pStyle w:val="textotabelas"/>
                              <w:rPr>
                                <w:lang w:val="pt-PT"/>
                              </w:rPr>
                            </w:pPr>
                            <w:r w:rsidRPr="00753586">
                              <w:rPr>
                                <w:lang w:val="pt-PT"/>
                              </w:rPr>
                              <w:t>termos de acessibilidades,</w:t>
                            </w:r>
                          </w:p>
                          <w:p w14:paraId="4BCF6CAE" w14:textId="77777777" w:rsidR="003A6D2E" w:rsidRPr="00753586" w:rsidRDefault="003A6D2E" w:rsidP="004C24DF">
                            <w:pPr>
                              <w:pStyle w:val="textotabelas"/>
                              <w:rPr>
                                <w:lang w:val="pt-PT"/>
                              </w:rPr>
                            </w:pPr>
                            <w:r w:rsidRPr="00753586">
                              <w:rPr>
                                <w:lang w:val="pt-PT"/>
                              </w:rPr>
                              <w:t>tendo em conta a proximidade</w:t>
                            </w:r>
                          </w:p>
                          <w:p w14:paraId="6F893689" w14:textId="77777777" w:rsidR="003A6D2E" w:rsidRPr="00753586" w:rsidRDefault="003A6D2E" w:rsidP="004C24DF">
                            <w:pPr>
                              <w:pStyle w:val="textotabelas"/>
                              <w:rPr>
                                <w:lang w:val="pt-PT"/>
                              </w:rPr>
                            </w:pPr>
                            <w:r w:rsidRPr="00753586">
                              <w:rPr>
                                <w:lang w:val="pt-PT"/>
                              </w:rPr>
                              <w:t>com a autoestrada do</w:t>
                            </w:r>
                          </w:p>
                          <w:p w14:paraId="7DFE121D" w14:textId="77777777" w:rsidR="003A6D2E" w:rsidRPr="00753586" w:rsidRDefault="003A6D2E" w:rsidP="004C24DF">
                            <w:pPr>
                              <w:pStyle w:val="textotabelas"/>
                              <w:rPr>
                                <w:lang w:val="pt-PT"/>
                              </w:rPr>
                            </w:pPr>
                            <w:r w:rsidRPr="00753586">
                              <w:rPr>
                                <w:lang w:val="pt-PT"/>
                              </w:rPr>
                              <w:t>Norte, o IC2 e o IC3, vias</w:t>
                            </w:r>
                          </w:p>
                          <w:p w14:paraId="1709D58E" w14:textId="77777777" w:rsidR="003A6D2E" w:rsidRDefault="003A6D2E" w:rsidP="004C24DF">
                            <w:pPr>
                              <w:pStyle w:val="textotabelas"/>
                            </w:pPr>
                            <w:r>
                              <w:t>muito utilizadas pelos</w:t>
                            </w:r>
                          </w:p>
                          <w:p w14:paraId="6E91ED07" w14:textId="6F52552A" w:rsidR="003A6D2E" w:rsidRDefault="003A6D2E" w:rsidP="004C24DF">
                            <w:pPr>
                              <w:pStyle w:val="textotabelas"/>
                            </w:pPr>
                            <w:proofErr w:type="gramStart"/>
                            <w:r>
                              <w:t>autocaravanistas</w:t>
                            </w:r>
                            <w:proofErr w:type="gramEnd"/>
                            <w:r>
                              <w:t>.</w:t>
                            </w:r>
                          </w:p>
                        </w:tc>
                        <w:tc>
                          <w:tcPr>
                            <w:tcW w:w="2760" w:type="dxa"/>
                            <w:shd w:val="clear" w:color="auto" w:fill="EDEDC5"/>
                            <w:tcMar>
                              <w:top w:w="170" w:type="dxa"/>
                            </w:tcMar>
                          </w:tcPr>
                          <w:p w14:paraId="2A5B5598" w14:textId="77777777" w:rsidR="003A6D2E" w:rsidRPr="00753586" w:rsidRDefault="003A6D2E" w:rsidP="004C24DF">
                            <w:pPr>
                              <w:pStyle w:val="textotabelas"/>
                              <w:rPr>
                                <w:lang w:val="pt-PT"/>
                              </w:rPr>
                            </w:pPr>
                            <w:r w:rsidRPr="00753586">
                              <w:rPr>
                                <w:lang w:val="pt-PT"/>
                              </w:rPr>
                              <w:t>Cerca de 135 autocaravanistas</w:t>
                            </w:r>
                          </w:p>
                          <w:p w14:paraId="0CEF84D5" w14:textId="77777777" w:rsidR="003A6D2E" w:rsidRPr="00753586" w:rsidRDefault="003A6D2E" w:rsidP="004C24DF">
                            <w:pPr>
                              <w:pStyle w:val="textotabelas"/>
                              <w:rPr>
                                <w:lang w:val="pt-PT"/>
                              </w:rPr>
                            </w:pPr>
                            <w:r w:rsidRPr="00753586">
                              <w:rPr>
                                <w:lang w:val="pt-PT"/>
                              </w:rPr>
                              <w:t>na inauguração da Área de</w:t>
                            </w:r>
                          </w:p>
                          <w:p w14:paraId="349995B9" w14:textId="5BC7A656" w:rsidR="003A6D2E" w:rsidRDefault="003A6D2E" w:rsidP="004C24DF">
                            <w:pPr>
                              <w:pStyle w:val="textotabelas"/>
                            </w:pPr>
                            <w:r>
                              <w:t>Serviço de Condeixa</w:t>
                            </w:r>
                          </w:p>
                        </w:tc>
                      </w:tr>
                      <w:tr w:rsidR="003A6D2E" w14:paraId="2A903986" w14:textId="77777777" w:rsidTr="0083439D">
                        <w:trPr>
                          <w:trHeight w:hRule="exact" w:val="454"/>
                        </w:trPr>
                        <w:tc>
                          <w:tcPr>
                            <w:tcW w:w="4139" w:type="dxa"/>
                            <w:gridSpan w:val="2"/>
                            <w:shd w:val="clear" w:color="auto" w:fill="A8C630"/>
                            <w:vAlign w:val="center"/>
                          </w:tcPr>
                          <w:p w14:paraId="724A3D91" w14:textId="3C402A69" w:rsidR="003A6D2E" w:rsidRPr="004C24DF" w:rsidRDefault="003A6D2E" w:rsidP="004C24DF">
                            <w:pPr>
                              <w:pStyle w:val="textotabelas"/>
                              <w:jc w:val="center"/>
                              <w:rPr>
                                <w:b/>
                                <w:color w:val="FFFFFF" w:themeColor="background1"/>
                                <w:sz w:val="18"/>
                                <w:szCs w:val="18"/>
                              </w:rPr>
                            </w:pPr>
                            <w:r w:rsidRPr="004C24DF">
                              <w:rPr>
                                <w:b/>
                                <w:color w:val="FFFFFF" w:themeColor="background1"/>
                                <w:sz w:val="18"/>
                                <w:szCs w:val="18"/>
                              </w:rPr>
                              <w:t>D</w:t>
                            </w:r>
                          </w:p>
                        </w:tc>
                        <w:tc>
                          <w:tcPr>
                            <w:tcW w:w="4139" w:type="dxa"/>
                            <w:gridSpan w:val="2"/>
                            <w:shd w:val="clear" w:color="auto" w:fill="A8C630"/>
                            <w:tcMar>
                              <w:top w:w="57" w:type="dxa"/>
                            </w:tcMar>
                            <w:vAlign w:val="center"/>
                          </w:tcPr>
                          <w:p w14:paraId="2528D56B" w14:textId="04A7C568" w:rsidR="003A6D2E" w:rsidRPr="004C24DF" w:rsidRDefault="003A6D2E" w:rsidP="004C24DF">
                            <w:pPr>
                              <w:pStyle w:val="textotabelas"/>
                              <w:jc w:val="center"/>
                              <w:rPr>
                                <w:b/>
                                <w:color w:val="FFFFFF" w:themeColor="background1"/>
                                <w:sz w:val="18"/>
                                <w:szCs w:val="18"/>
                              </w:rPr>
                            </w:pPr>
                            <w:r w:rsidRPr="004C24DF">
                              <w:rPr>
                                <w:b/>
                                <w:color w:val="FFFFFF" w:themeColor="background1"/>
                                <w:sz w:val="18"/>
                                <w:szCs w:val="18"/>
                              </w:rPr>
                              <w:t>E</w:t>
                            </w:r>
                          </w:p>
                        </w:tc>
                      </w:tr>
                      <w:tr w:rsidR="003A6D2E" w:rsidRPr="00DB57DF" w14:paraId="21AB39B0" w14:textId="77777777" w:rsidTr="009C110C">
                        <w:trPr>
                          <w:trHeight w:val="1163"/>
                        </w:trPr>
                        <w:tc>
                          <w:tcPr>
                            <w:tcW w:w="4139" w:type="dxa"/>
                            <w:gridSpan w:val="2"/>
                            <w:shd w:val="clear" w:color="auto" w:fill="EDEDC5"/>
                            <w:tcMar>
                              <w:top w:w="170" w:type="dxa"/>
                            </w:tcMar>
                          </w:tcPr>
                          <w:p w14:paraId="1A7C77CB" w14:textId="77777777" w:rsidR="003A6D2E" w:rsidRPr="00753586" w:rsidRDefault="003A6D2E" w:rsidP="004C24DF">
                            <w:pPr>
                              <w:pStyle w:val="textotabelas"/>
                              <w:rPr>
                                <w:lang w:val="pt-PT"/>
                              </w:rPr>
                            </w:pPr>
                            <w:r w:rsidRPr="00753586">
                              <w:rPr>
                                <w:lang w:val="pt-PT"/>
                              </w:rPr>
                              <w:t>A Câmara Municipal de Condeixa promoveu,</w:t>
                            </w:r>
                          </w:p>
                          <w:p w14:paraId="340C6E61" w14:textId="77777777" w:rsidR="003A6D2E" w:rsidRPr="00753586" w:rsidRDefault="003A6D2E" w:rsidP="004C24DF">
                            <w:pPr>
                              <w:pStyle w:val="textotabelas"/>
                              <w:rPr>
                                <w:lang w:val="pt-PT"/>
                              </w:rPr>
                            </w:pPr>
                            <w:r w:rsidRPr="00753586">
                              <w:rPr>
                                <w:lang w:val="pt-PT"/>
                              </w:rPr>
                              <w:t>em conjunto com os “Amigos do Centro”,</w:t>
                            </w:r>
                          </w:p>
                          <w:p w14:paraId="5BF34B97" w14:textId="77777777" w:rsidR="003A6D2E" w:rsidRPr="00753586" w:rsidRDefault="003A6D2E" w:rsidP="004C24DF">
                            <w:pPr>
                              <w:pStyle w:val="textotabelas"/>
                              <w:rPr>
                                <w:lang w:val="pt-PT"/>
                              </w:rPr>
                            </w:pPr>
                            <w:r w:rsidRPr="00753586">
                              <w:rPr>
                                <w:lang w:val="pt-PT"/>
                              </w:rPr>
                              <w:t>a inauguração da Área de Serviço para</w:t>
                            </w:r>
                          </w:p>
                          <w:p w14:paraId="1FA7BD38" w14:textId="77777777" w:rsidR="003A6D2E" w:rsidRPr="00753586" w:rsidRDefault="003A6D2E" w:rsidP="004C24DF">
                            <w:pPr>
                              <w:pStyle w:val="textotabelas"/>
                              <w:rPr>
                                <w:lang w:val="pt-PT"/>
                              </w:rPr>
                            </w:pPr>
                            <w:r w:rsidRPr="00753586">
                              <w:rPr>
                                <w:lang w:val="pt-PT"/>
                              </w:rPr>
                              <w:t>Autocaravanas, nos passados dias 12, 13 e 14</w:t>
                            </w:r>
                          </w:p>
                          <w:p w14:paraId="45E77C00" w14:textId="0112CD43" w:rsidR="003A6D2E" w:rsidRDefault="003A6D2E" w:rsidP="004C24DF">
                            <w:pPr>
                              <w:pStyle w:val="textotabelas"/>
                            </w:pPr>
                            <w:proofErr w:type="gramStart"/>
                            <w:r>
                              <w:t>de</w:t>
                            </w:r>
                            <w:proofErr w:type="gramEnd"/>
                            <w:r>
                              <w:t xml:space="preserve"> novembro.</w:t>
                            </w:r>
                          </w:p>
                        </w:tc>
                        <w:tc>
                          <w:tcPr>
                            <w:tcW w:w="4139" w:type="dxa"/>
                            <w:gridSpan w:val="2"/>
                            <w:shd w:val="clear" w:color="auto" w:fill="EDEDC5"/>
                            <w:tcMar>
                              <w:top w:w="170" w:type="dxa"/>
                            </w:tcMar>
                          </w:tcPr>
                          <w:p w14:paraId="3EC36F4F" w14:textId="77777777" w:rsidR="003A6D2E" w:rsidRPr="00753586" w:rsidRDefault="003A6D2E" w:rsidP="004C24DF">
                            <w:pPr>
                              <w:pStyle w:val="textotabelas"/>
                              <w:rPr>
                                <w:b/>
                                <w:u w:val="single"/>
                                <w:lang w:val="pt-PT"/>
                              </w:rPr>
                            </w:pPr>
                            <w:r w:rsidRPr="00753586">
                              <w:rPr>
                                <w:lang w:val="pt-PT"/>
                              </w:rPr>
                              <w:t xml:space="preserve">Segundo se pode ler no blogue </w:t>
                            </w:r>
                            <w:r w:rsidRPr="00753586">
                              <w:rPr>
                                <w:b/>
                                <w:u w:val="single"/>
                                <w:lang w:val="pt-PT"/>
                              </w:rPr>
                              <w:t>BHADDOCK ON</w:t>
                            </w:r>
                          </w:p>
                          <w:p w14:paraId="6A91F586" w14:textId="77777777" w:rsidR="003A6D2E" w:rsidRPr="00753586" w:rsidRDefault="003A6D2E" w:rsidP="004C24DF">
                            <w:pPr>
                              <w:pStyle w:val="textotabelas"/>
                              <w:rPr>
                                <w:lang w:val="pt-PT"/>
                              </w:rPr>
                            </w:pPr>
                            <w:r w:rsidRPr="00753586">
                              <w:rPr>
                                <w:b/>
                                <w:u w:val="single"/>
                                <w:lang w:val="pt-PT"/>
                              </w:rPr>
                              <w:t>THE ROAD</w:t>
                            </w:r>
                            <w:r w:rsidRPr="00753586">
                              <w:rPr>
                                <w:lang w:val="pt-PT"/>
                              </w:rPr>
                              <w:t>, apesar do mau tempo verificado</w:t>
                            </w:r>
                          </w:p>
                          <w:p w14:paraId="7C850EFC" w14:textId="77777777" w:rsidR="003A6D2E" w:rsidRPr="00753586" w:rsidRDefault="003A6D2E" w:rsidP="004C24DF">
                            <w:pPr>
                              <w:pStyle w:val="textotabelas"/>
                              <w:rPr>
                                <w:lang w:val="pt-PT"/>
                              </w:rPr>
                            </w:pPr>
                            <w:r w:rsidRPr="00753586">
                              <w:rPr>
                                <w:lang w:val="pt-PT"/>
                              </w:rPr>
                              <w:t>durante o fim de semana, foram cerca de 135 os</w:t>
                            </w:r>
                          </w:p>
                          <w:p w14:paraId="179CDCAD" w14:textId="77777777" w:rsidR="003A6D2E" w:rsidRPr="00753586" w:rsidRDefault="003A6D2E" w:rsidP="004C24DF">
                            <w:pPr>
                              <w:pStyle w:val="textotabelas"/>
                              <w:rPr>
                                <w:lang w:val="pt-PT"/>
                              </w:rPr>
                            </w:pPr>
                            <w:r w:rsidRPr="00753586">
                              <w:rPr>
                                <w:lang w:val="pt-PT"/>
                              </w:rPr>
                              <w:t>autocaravanistas que marcaram presença neste</w:t>
                            </w:r>
                          </w:p>
                          <w:p w14:paraId="5C8CD3EE" w14:textId="77CA8786" w:rsidR="003A6D2E" w:rsidRPr="00753586" w:rsidRDefault="003A6D2E" w:rsidP="004C24DF">
                            <w:pPr>
                              <w:pStyle w:val="textotabelas"/>
                              <w:rPr>
                                <w:lang w:val="pt-PT"/>
                              </w:rPr>
                            </w:pPr>
                            <w:r w:rsidRPr="00753586">
                              <w:rPr>
                                <w:lang w:val="pt-PT"/>
                              </w:rPr>
                              <w:t>evento</w:t>
                            </w:r>
                          </w:p>
                        </w:tc>
                      </w:tr>
                    </w:tbl>
                    <w:p w14:paraId="189A5CEB" w14:textId="77777777" w:rsidR="003A6D2E" w:rsidRPr="00753586" w:rsidRDefault="003A6D2E" w:rsidP="0083439D">
                      <w:pPr>
                        <w:rPr>
                          <w:lang w:val="pt-PT"/>
                        </w:rPr>
                      </w:pPr>
                    </w:p>
                  </w:txbxContent>
                </v:textbox>
              </v:shape>
            </w:pict>
          </mc:Fallback>
        </mc:AlternateContent>
      </w:r>
      <w:r>
        <w:rPr>
          <w:noProof/>
          <w:lang w:val="pt-PT" w:eastAsia="pt-PT"/>
        </w:rPr>
        <mc:AlternateContent>
          <mc:Choice Requires="wps">
            <w:drawing>
              <wp:anchor distT="0" distB="0" distL="114300" distR="114300" simplePos="0" relativeHeight="252029952" behindDoc="0" locked="0" layoutInCell="1" allowOverlap="1" wp14:anchorId="70D32708" wp14:editId="26E4E91B">
                <wp:simplePos x="0" y="0"/>
                <wp:positionH relativeFrom="column">
                  <wp:posOffset>2770505</wp:posOffset>
                </wp:positionH>
                <wp:positionV relativeFrom="paragraph">
                  <wp:posOffset>127000</wp:posOffset>
                </wp:positionV>
                <wp:extent cx="3602990" cy="554355"/>
                <wp:effectExtent l="0" t="0" r="0" b="4445"/>
                <wp:wrapNone/>
                <wp:docPr id="191" name="Text Box 191"/>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2768F8" w14:textId="77777777" w:rsidR="003A6D2E" w:rsidRPr="00815ADB" w:rsidRDefault="003A6D2E" w:rsidP="005D26A2">
                            <w:pPr>
                              <w:ind w:right="416"/>
                              <w:jc w:val="right"/>
                              <w:rPr>
                                <w:rFonts w:ascii="Times New Roman" w:hAnsi="Times New Roman"/>
                                <w:b/>
                                <w:color w:val="FFFFFF"/>
                              </w:rPr>
                            </w:pPr>
                            <w:r w:rsidRPr="00815ADB">
                              <w:rPr>
                                <w:rFonts w:ascii="Times New Roman" w:hAnsi="Times New Roman"/>
                                <w:b/>
                                <w:color w:val="FFFFFF"/>
                              </w:rPr>
                              <w:t>ETAPAS 6</w:t>
                            </w:r>
                          </w:p>
                          <w:p w14:paraId="59F2D85F" w14:textId="77777777" w:rsidR="003A6D2E" w:rsidRPr="00815ADB" w:rsidRDefault="003A6D2E" w:rsidP="005D26A2">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1" o:spid="_x0000_s1177" type="#_x0000_t202" style="position:absolute;margin-left:218.15pt;margin-top:10pt;width:283.7pt;height:43.65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" filled="f" stroked="f">
                <v:textbox>
                  <w:txbxContent>
                    <w:p w14:paraId="432768F8" w14:textId="77777777" w:rsidR="003A6D2E" w:rsidRPr="00815ADB" w:rsidRDefault="003A6D2E" w:rsidP="005D26A2">
                      <w:pPr>
                        <w:ind w:right="416"/>
                        <w:jc w:val="right"/>
                        <w:rPr>
                          <w:rFonts w:ascii="Times New Roman" w:hAnsi="Times New Roman"/>
                          <w:b/>
                          <w:color w:val="FFFFFF"/>
                        </w:rPr>
                      </w:pPr>
                      <w:r w:rsidRPr="00815ADB">
                        <w:rPr>
                          <w:rFonts w:ascii="Times New Roman" w:hAnsi="Times New Roman"/>
                          <w:b/>
                          <w:color w:val="FFFFFF"/>
                        </w:rPr>
                        <w:t>ETAPAS 6</w:t>
                      </w:r>
                    </w:p>
                    <w:p w14:paraId="59F2D85F" w14:textId="77777777" w:rsidR="003A6D2E" w:rsidRPr="00815ADB" w:rsidRDefault="003A6D2E" w:rsidP="005D26A2">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2028928" behindDoc="0" locked="0" layoutInCell="1" allowOverlap="1" wp14:anchorId="1C6EB4C9" wp14:editId="36CF72D2">
            <wp:simplePos x="0" y="0"/>
            <wp:positionH relativeFrom="column">
              <wp:posOffset>6633845</wp:posOffset>
            </wp:positionH>
            <wp:positionV relativeFrom="paragraph">
              <wp:posOffset>9394190</wp:posOffset>
            </wp:positionV>
            <wp:extent cx="219075" cy="596900"/>
            <wp:effectExtent l="0" t="0" r="9525" b="1270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2027904" behindDoc="1" locked="0" layoutInCell="1" allowOverlap="1" wp14:anchorId="2FC8EAE1" wp14:editId="4F74BD1A">
            <wp:simplePos x="0" y="0"/>
            <wp:positionH relativeFrom="column">
              <wp:posOffset>-4445</wp:posOffset>
            </wp:positionH>
            <wp:positionV relativeFrom="paragraph">
              <wp:posOffset>-3810</wp:posOffset>
            </wp:positionV>
            <wp:extent cx="6836410" cy="770255"/>
            <wp:effectExtent l="0" t="0" r="0" b="0"/>
            <wp:wrapNone/>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66AE61F6" w14:textId="2E0447F1" w:rsidR="00C71DF4" w:rsidRDefault="006A0C4C" w:rsidP="00C71DF4">
      <w:r>
        <w:rPr>
          <w:noProof/>
          <w:lang w:val="pt-PT" w:eastAsia="pt-PT"/>
        </w:rPr>
        <w:lastRenderedPageBreak/>
        <mc:AlternateContent>
          <mc:Choice Requires="wps">
            <w:drawing>
              <wp:anchor distT="0" distB="0" distL="114300" distR="114300" simplePos="0" relativeHeight="252269568" behindDoc="0" locked="0" layoutInCell="1" allowOverlap="1" wp14:anchorId="7548BB7E" wp14:editId="317654E7">
                <wp:simplePos x="0" y="0"/>
                <wp:positionH relativeFrom="column">
                  <wp:posOffset>309936</wp:posOffset>
                </wp:positionH>
                <wp:positionV relativeFrom="paragraph">
                  <wp:posOffset>7362991</wp:posOffset>
                </wp:positionV>
                <wp:extent cx="672465" cy="198755"/>
                <wp:effectExtent l="0" t="0" r="0" b="0"/>
                <wp:wrapNone/>
                <wp:docPr id="426" name="Text Box 426"/>
                <wp:cNvGraphicFramePr/>
                <a:graphic xmlns:a="http://schemas.openxmlformats.org/drawingml/2006/main">
                  <a:graphicData uri="http://schemas.microsoft.com/office/word/2010/wordprocessingShape">
                    <wps:wsp>
                      <wps:cNvSpPr txBox="1"/>
                      <wps:spPr>
                        <a:xfrm>
                          <a:off x="0" y="0"/>
                          <a:ext cx="672465" cy="198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692F86" w14:textId="6320E89D" w:rsidR="006A0C4C" w:rsidRDefault="006A0C4C" w:rsidP="006A0C4C">
                            <w:pPr>
                              <w:jc w:val="right"/>
                              <w:rPr>
                                <w:rFonts w:ascii="Times" w:hAnsi="Times"/>
                                <w:color w:val="808080" w:themeColor="background1" w:themeShade="80"/>
                                <w:sz w:val="16"/>
                                <w:szCs w:val="16"/>
                              </w:rPr>
                            </w:pPr>
                            <w:r>
                              <w:rPr>
                                <w:rFonts w:ascii="Times" w:hAnsi="Times"/>
                                <w:color w:val="808080" w:themeColor="background1" w:themeShade="80"/>
                                <w:sz w:val="16"/>
                                <w:szCs w:val="16"/>
                              </w:rPr>
                              <w:t>30</w:t>
                            </w:r>
                          </w:p>
                          <w:p w14:paraId="055116CD" w14:textId="77777777" w:rsidR="006A0C4C" w:rsidRDefault="006A0C4C" w:rsidP="006A0C4C">
                            <w:pPr>
                              <w:jc w:val="right"/>
                              <w:rPr>
                                <w:rFonts w:ascii="Times" w:hAnsi="Times"/>
                                <w:color w:val="808080" w:themeColor="background1" w:themeShade="80"/>
                                <w:sz w:val="16"/>
                                <w:szCs w:val="16"/>
                              </w:rPr>
                            </w:pPr>
                          </w:p>
                          <w:p w14:paraId="12E47843" w14:textId="77777777" w:rsidR="006A0C4C" w:rsidRDefault="006A0C4C" w:rsidP="006A0C4C">
                            <w:pPr>
                              <w:jc w:val="right"/>
                              <w:rPr>
                                <w:rFonts w:ascii="Times" w:hAnsi="Times"/>
                                <w:color w:val="808080" w:themeColor="background1" w:themeShade="80"/>
                                <w:sz w:val="16"/>
                                <w:szCs w:val="16"/>
                              </w:rPr>
                            </w:pPr>
                          </w:p>
                          <w:p w14:paraId="61E6683F" w14:textId="77777777" w:rsidR="006A0C4C" w:rsidRDefault="006A0C4C" w:rsidP="006A0C4C">
                            <w:pPr>
                              <w:jc w:val="right"/>
                              <w:rPr>
                                <w:rFonts w:ascii="Times" w:hAnsi="Times"/>
                                <w:color w:val="808080" w:themeColor="background1" w:themeShade="80"/>
                                <w:sz w:val="16"/>
                                <w:szCs w:val="16"/>
                              </w:rPr>
                            </w:pPr>
                          </w:p>
                          <w:p w14:paraId="5F3A24C8" w14:textId="77777777" w:rsidR="006A0C4C" w:rsidRDefault="006A0C4C" w:rsidP="006A0C4C">
                            <w:pPr>
                              <w:spacing w:line="400" w:lineRule="exact"/>
                              <w:jc w:val="right"/>
                              <w:rPr>
                                <w:rFonts w:ascii="Times" w:hAnsi="Times"/>
                                <w:color w:val="808080" w:themeColor="background1" w:themeShade="80"/>
                                <w:sz w:val="16"/>
                                <w:szCs w:val="16"/>
                              </w:rPr>
                            </w:pPr>
                          </w:p>
                          <w:p w14:paraId="54A1FC13" w14:textId="77777777" w:rsidR="006A0C4C" w:rsidRDefault="006A0C4C" w:rsidP="006A0C4C">
                            <w:pPr>
                              <w:spacing w:line="230" w:lineRule="exact"/>
                              <w:jc w:val="right"/>
                              <w:rPr>
                                <w:rFonts w:ascii="Times" w:hAnsi="Times"/>
                                <w:color w:val="808080" w:themeColor="background1" w:themeShade="80"/>
                                <w:sz w:val="16"/>
                                <w:szCs w:val="16"/>
                              </w:rPr>
                            </w:pPr>
                          </w:p>
                          <w:p w14:paraId="65504290" w14:textId="77777777" w:rsidR="006A0C4C" w:rsidRDefault="006A0C4C" w:rsidP="006A0C4C">
                            <w:pPr>
                              <w:jc w:val="right"/>
                              <w:rPr>
                                <w:rFonts w:ascii="Times" w:hAnsi="Times"/>
                                <w:color w:val="808080" w:themeColor="background1" w:themeShade="80"/>
                                <w:sz w:val="16"/>
                                <w:szCs w:val="16"/>
                              </w:rPr>
                            </w:pPr>
                          </w:p>
                          <w:p w14:paraId="53166A19" w14:textId="77777777" w:rsidR="006A0C4C" w:rsidRDefault="006A0C4C" w:rsidP="006A0C4C">
                            <w:pPr>
                              <w:jc w:val="right"/>
                              <w:rPr>
                                <w:rFonts w:ascii="Times" w:hAnsi="Times"/>
                                <w:color w:val="808080" w:themeColor="background1" w:themeShade="80"/>
                                <w:sz w:val="16"/>
                                <w:szCs w:val="16"/>
                              </w:rPr>
                            </w:pPr>
                          </w:p>
                          <w:p w14:paraId="1DF12E7B" w14:textId="77777777" w:rsidR="006A0C4C" w:rsidRDefault="006A0C4C" w:rsidP="006A0C4C">
                            <w:pPr>
                              <w:jc w:val="right"/>
                              <w:rPr>
                                <w:rFonts w:ascii="Times" w:hAnsi="Times"/>
                                <w:color w:val="808080" w:themeColor="background1" w:themeShade="80"/>
                                <w:sz w:val="16"/>
                                <w:szCs w:val="16"/>
                              </w:rPr>
                            </w:pPr>
                          </w:p>
                          <w:p w14:paraId="4890DFA7" w14:textId="77777777" w:rsidR="006A0C4C" w:rsidRDefault="006A0C4C" w:rsidP="006A0C4C">
                            <w:pPr>
                              <w:jc w:val="right"/>
                              <w:rPr>
                                <w:rFonts w:ascii="Times" w:hAnsi="Times"/>
                                <w:color w:val="808080" w:themeColor="background1" w:themeShade="80"/>
                                <w:sz w:val="16"/>
                                <w:szCs w:val="16"/>
                              </w:rPr>
                            </w:pPr>
                          </w:p>
                          <w:p w14:paraId="78E0E1A1" w14:textId="77777777" w:rsidR="006A0C4C" w:rsidRDefault="006A0C4C" w:rsidP="006A0C4C">
                            <w:pPr>
                              <w:jc w:val="right"/>
                              <w:rPr>
                                <w:rFonts w:ascii="Times" w:hAnsi="Times"/>
                                <w:color w:val="808080" w:themeColor="background1" w:themeShade="80"/>
                                <w:sz w:val="16"/>
                                <w:szCs w:val="16"/>
                              </w:rPr>
                            </w:pPr>
                          </w:p>
                          <w:p w14:paraId="663CE721" w14:textId="77777777" w:rsidR="006A0C4C" w:rsidRPr="00B80377" w:rsidRDefault="006A0C4C" w:rsidP="006A0C4C">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26" o:spid="_x0000_s1178" type="#_x0000_t202" style="position:absolute;margin-left:24.4pt;margin-top:579.75pt;width:52.95pt;height:15.65pt;z-index:252269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" filled="f" stroked="f">
                <v:textbox>
                  <w:txbxContent>
                    <w:p w14:paraId="53692F86" w14:textId="6320E89D" w:rsidR="006A0C4C" w:rsidRDefault="006A0C4C" w:rsidP="006A0C4C">
                      <w:pPr>
                        <w:jc w:val="right"/>
                        <w:rPr>
                          <w:rFonts w:ascii="Times" w:hAnsi="Times"/>
                          <w:color w:val="808080" w:themeColor="background1" w:themeShade="80"/>
                          <w:sz w:val="16"/>
                          <w:szCs w:val="16"/>
                        </w:rPr>
                      </w:pPr>
                      <w:r>
                        <w:rPr>
                          <w:rFonts w:ascii="Times" w:hAnsi="Times"/>
                          <w:color w:val="808080" w:themeColor="background1" w:themeShade="80"/>
                          <w:sz w:val="16"/>
                          <w:szCs w:val="16"/>
                        </w:rPr>
                        <w:t>3</w:t>
                      </w:r>
                      <w:r>
                        <w:rPr>
                          <w:rFonts w:ascii="Times" w:hAnsi="Times"/>
                          <w:color w:val="808080" w:themeColor="background1" w:themeShade="80"/>
                          <w:sz w:val="16"/>
                          <w:szCs w:val="16"/>
                        </w:rPr>
                        <w:t>0</w:t>
                      </w:r>
                    </w:p>
                    <w:p w14:paraId="055116CD" w14:textId="77777777" w:rsidR="006A0C4C" w:rsidRDefault="006A0C4C" w:rsidP="006A0C4C">
                      <w:pPr>
                        <w:jc w:val="right"/>
                        <w:rPr>
                          <w:rFonts w:ascii="Times" w:hAnsi="Times"/>
                          <w:color w:val="808080" w:themeColor="background1" w:themeShade="80"/>
                          <w:sz w:val="16"/>
                          <w:szCs w:val="16"/>
                        </w:rPr>
                      </w:pPr>
                    </w:p>
                    <w:p w14:paraId="12E47843" w14:textId="77777777" w:rsidR="006A0C4C" w:rsidRDefault="006A0C4C" w:rsidP="006A0C4C">
                      <w:pPr>
                        <w:jc w:val="right"/>
                        <w:rPr>
                          <w:rFonts w:ascii="Times" w:hAnsi="Times"/>
                          <w:color w:val="808080" w:themeColor="background1" w:themeShade="80"/>
                          <w:sz w:val="16"/>
                          <w:szCs w:val="16"/>
                        </w:rPr>
                      </w:pPr>
                    </w:p>
                    <w:p w14:paraId="61E6683F" w14:textId="77777777" w:rsidR="006A0C4C" w:rsidRDefault="006A0C4C" w:rsidP="006A0C4C">
                      <w:pPr>
                        <w:jc w:val="right"/>
                        <w:rPr>
                          <w:rFonts w:ascii="Times" w:hAnsi="Times"/>
                          <w:color w:val="808080" w:themeColor="background1" w:themeShade="80"/>
                          <w:sz w:val="16"/>
                          <w:szCs w:val="16"/>
                        </w:rPr>
                      </w:pPr>
                    </w:p>
                    <w:p w14:paraId="5F3A24C8" w14:textId="77777777" w:rsidR="006A0C4C" w:rsidRDefault="006A0C4C" w:rsidP="006A0C4C">
                      <w:pPr>
                        <w:spacing w:line="400" w:lineRule="exact"/>
                        <w:jc w:val="right"/>
                        <w:rPr>
                          <w:rFonts w:ascii="Times" w:hAnsi="Times"/>
                          <w:color w:val="808080" w:themeColor="background1" w:themeShade="80"/>
                          <w:sz w:val="16"/>
                          <w:szCs w:val="16"/>
                        </w:rPr>
                      </w:pPr>
                    </w:p>
                    <w:p w14:paraId="54A1FC13" w14:textId="77777777" w:rsidR="006A0C4C" w:rsidRDefault="006A0C4C" w:rsidP="006A0C4C">
                      <w:pPr>
                        <w:spacing w:line="230" w:lineRule="exact"/>
                        <w:jc w:val="right"/>
                        <w:rPr>
                          <w:rFonts w:ascii="Times" w:hAnsi="Times"/>
                          <w:color w:val="808080" w:themeColor="background1" w:themeShade="80"/>
                          <w:sz w:val="16"/>
                          <w:szCs w:val="16"/>
                        </w:rPr>
                      </w:pPr>
                    </w:p>
                    <w:p w14:paraId="65504290" w14:textId="77777777" w:rsidR="006A0C4C" w:rsidRDefault="006A0C4C" w:rsidP="006A0C4C">
                      <w:pPr>
                        <w:jc w:val="right"/>
                        <w:rPr>
                          <w:rFonts w:ascii="Times" w:hAnsi="Times"/>
                          <w:color w:val="808080" w:themeColor="background1" w:themeShade="80"/>
                          <w:sz w:val="16"/>
                          <w:szCs w:val="16"/>
                        </w:rPr>
                      </w:pPr>
                    </w:p>
                    <w:p w14:paraId="53166A19" w14:textId="77777777" w:rsidR="006A0C4C" w:rsidRDefault="006A0C4C" w:rsidP="006A0C4C">
                      <w:pPr>
                        <w:jc w:val="right"/>
                        <w:rPr>
                          <w:rFonts w:ascii="Times" w:hAnsi="Times"/>
                          <w:color w:val="808080" w:themeColor="background1" w:themeShade="80"/>
                          <w:sz w:val="16"/>
                          <w:szCs w:val="16"/>
                        </w:rPr>
                      </w:pPr>
                    </w:p>
                    <w:p w14:paraId="1DF12E7B" w14:textId="77777777" w:rsidR="006A0C4C" w:rsidRDefault="006A0C4C" w:rsidP="006A0C4C">
                      <w:pPr>
                        <w:jc w:val="right"/>
                        <w:rPr>
                          <w:rFonts w:ascii="Times" w:hAnsi="Times"/>
                          <w:color w:val="808080" w:themeColor="background1" w:themeShade="80"/>
                          <w:sz w:val="16"/>
                          <w:szCs w:val="16"/>
                        </w:rPr>
                      </w:pPr>
                    </w:p>
                    <w:p w14:paraId="4890DFA7" w14:textId="77777777" w:rsidR="006A0C4C" w:rsidRDefault="006A0C4C" w:rsidP="006A0C4C">
                      <w:pPr>
                        <w:jc w:val="right"/>
                        <w:rPr>
                          <w:rFonts w:ascii="Times" w:hAnsi="Times"/>
                          <w:color w:val="808080" w:themeColor="background1" w:themeShade="80"/>
                          <w:sz w:val="16"/>
                          <w:szCs w:val="16"/>
                        </w:rPr>
                      </w:pPr>
                    </w:p>
                    <w:p w14:paraId="78E0E1A1" w14:textId="77777777" w:rsidR="006A0C4C" w:rsidRDefault="006A0C4C" w:rsidP="006A0C4C">
                      <w:pPr>
                        <w:jc w:val="right"/>
                        <w:rPr>
                          <w:rFonts w:ascii="Times" w:hAnsi="Times"/>
                          <w:color w:val="808080" w:themeColor="background1" w:themeShade="80"/>
                          <w:sz w:val="16"/>
                          <w:szCs w:val="16"/>
                        </w:rPr>
                      </w:pPr>
                    </w:p>
                    <w:p w14:paraId="663CE721" w14:textId="77777777" w:rsidR="006A0C4C" w:rsidRPr="00B80377" w:rsidRDefault="006A0C4C" w:rsidP="006A0C4C">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67520" behindDoc="0" locked="0" layoutInCell="1" allowOverlap="1" wp14:anchorId="005F1043" wp14:editId="06A4C7CD">
                <wp:simplePos x="0" y="0"/>
                <wp:positionH relativeFrom="column">
                  <wp:posOffset>309880</wp:posOffset>
                </wp:positionH>
                <wp:positionV relativeFrom="paragraph">
                  <wp:posOffset>6519545</wp:posOffset>
                </wp:positionV>
                <wp:extent cx="672465" cy="198755"/>
                <wp:effectExtent l="0" t="0" r="0" b="0"/>
                <wp:wrapNone/>
                <wp:docPr id="424" name="Text Box 424"/>
                <wp:cNvGraphicFramePr/>
                <a:graphic xmlns:a="http://schemas.openxmlformats.org/drawingml/2006/main">
                  <a:graphicData uri="http://schemas.microsoft.com/office/word/2010/wordprocessingShape">
                    <wps:wsp>
                      <wps:cNvSpPr txBox="1"/>
                      <wps:spPr>
                        <a:xfrm>
                          <a:off x="0" y="0"/>
                          <a:ext cx="672465" cy="198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1E360D" w14:textId="2D87F25A" w:rsidR="006A0C4C" w:rsidRDefault="006A0C4C" w:rsidP="006A0C4C">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42C57E38" w14:textId="77777777" w:rsidR="006A0C4C" w:rsidRDefault="006A0C4C" w:rsidP="006A0C4C">
                            <w:pPr>
                              <w:jc w:val="right"/>
                              <w:rPr>
                                <w:rFonts w:ascii="Times" w:hAnsi="Times"/>
                                <w:color w:val="808080" w:themeColor="background1" w:themeShade="80"/>
                                <w:sz w:val="16"/>
                                <w:szCs w:val="16"/>
                              </w:rPr>
                            </w:pPr>
                          </w:p>
                          <w:p w14:paraId="280C7282" w14:textId="77777777" w:rsidR="006A0C4C" w:rsidRDefault="006A0C4C" w:rsidP="006A0C4C">
                            <w:pPr>
                              <w:jc w:val="right"/>
                              <w:rPr>
                                <w:rFonts w:ascii="Times" w:hAnsi="Times"/>
                                <w:color w:val="808080" w:themeColor="background1" w:themeShade="80"/>
                                <w:sz w:val="16"/>
                                <w:szCs w:val="16"/>
                              </w:rPr>
                            </w:pPr>
                          </w:p>
                          <w:p w14:paraId="00919A48" w14:textId="77777777" w:rsidR="006A0C4C" w:rsidRDefault="006A0C4C" w:rsidP="006A0C4C">
                            <w:pPr>
                              <w:jc w:val="right"/>
                              <w:rPr>
                                <w:rFonts w:ascii="Times" w:hAnsi="Times"/>
                                <w:color w:val="808080" w:themeColor="background1" w:themeShade="80"/>
                                <w:sz w:val="16"/>
                                <w:szCs w:val="16"/>
                              </w:rPr>
                            </w:pPr>
                          </w:p>
                          <w:p w14:paraId="6CD86058" w14:textId="77777777" w:rsidR="006A0C4C" w:rsidRDefault="006A0C4C" w:rsidP="006A0C4C">
                            <w:pPr>
                              <w:jc w:val="right"/>
                              <w:rPr>
                                <w:rFonts w:ascii="Times" w:hAnsi="Times"/>
                                <w:color w:val="808080" w:themeColor="background1" w:themeShade="80"/>
                                <w:sz w:val="16"/>
                                <w:szCs w:val="16"/>
                              </w:rPr>
                            </w:pPr>
                          </w:p>
                          <w:p w14:paraId="43F505E8" w14:textId="77777777" w:rsidR="006A0C4C" w:rsidRDefault="006A0C4C" w:rsidP="006A0C4C">
                            <w:pPr>
                              <w:spacing w:line="400" w:lineRule="exact"/>
                              <w:jc w:val="right"/>
                              <w:rPr>
                                <w:rFonts w:ascii="Times" w:hAnsi="Times"/>
                                <w:color w:val="808080" w:themeColor="background1" w:themeShade="80"/>
                                <w:sz w:val="16"/>
                                <w:szCs w:val="16"/>
                              </w:rPr>
                            </w:pPr>
                          </w:p>
                          <w:p w14:paraId="29F076EA" w14:textId="77777777" w:rsidR="006A0C4C" w:rsidRDefault="006A0C4C" w:rsidP="006A0C4C">
                            <w:pPr>
                              <w:spacing w:line="230" w:lineRule="exact"/>
                              <w:jc w:val="right"/>
                              <w:rPr>
                                <w:rFonts w:ascii="Times" w:hAnsi="Times"/>
                                <w:color w:val="808080" w:themeColor="background1" w:themeShade="80"/>
                                <w:sz w:val="16"/>
                                <w:szCs w:val="16"/>
                              </w:rPr>
                            </w:pPr>
                          </w:p>
                          <w:p w14:paraId="090EBC7D" w14:textId="77777777" w:rsidR="006A0C4C" w:rsidRDefault="006A0C4C" w:rsidP="006A0C4C">
                            <w:pPr>
                              <w:jc w:val="right"/>
                              <w:rPr>
                                <w:rFonts w:ascii="Times" w:hAnsi="Times"/>
                                <w:color w:val="808080" w:themeColor="background1" w:themeShade="80"/>
                                <w:sz w:val="16"/>
                                <w:szCs w:val="16"/>
                              </w:rPr>
                            </w:pPr>
                          </w:p>
                          <w:p w14:paraId="1561B3D8" w14:textId="77777777" w:rsidR="006A0C4C" w:rsidRDefault="006A0C4C" w:rsidP="006A0C4C">
                            <w:pPr>
                              <w:jc w:val="right"/>
                              <w:rPr>
                                <w:rFonts w:ascii="Times" w:hAnsi="Times"/>
                                <w:color w:val="808080" w:themeColor="background1" w:themeShade="80"/>
                                <w:sz w:val="16"/>
                                <w:szCs w:val="16"/>
                              </w:rPr>
                            </w:pPr>
                          </w:p>
                          <w:p w14:paraId="603D344B" w14:textId="77777777" w:rsidR="006A0C4C" w:rsidRDefault="006A0C4C" w:rsidP="006A0C4C">
                            <w:pPr>
                              <w:jc w:val="right"/>
                              <w:rPr>
                                <w:rFonts w:ascii="Times" w:hAnsi="Times"/>
                                <w:color w:val="808080" w:themeColor="background1" w:themeShade="80"/>
                                <w:sz w:val="16"/>
                                <w:szCs w:val="16"/>
                              </w:rPr>
                            </w:pPr>
                          </w:p>
                          <w:p w14:paraId="270BFE62" w14:textId="77777777" w:rsidR="006A0C4C" w:rsidRDefault="006A0C4C" w:rsidP="006A0C4C">
                            <w:pPr>
                              <w:jc w:val="right"/>
                              <w:rPr>
                                <w:rFonts w:ascii="Times" w:hAnsi="Times"/>
                                <w:color w:val="808080" w:themeColor="background1" w:themeShade="80"/>
                                <w:sz w:val="16"/>
                                <w:szCs w:val="16"/>
                              </w:rPr>
                            </w:pPr>
                          </w:p>
                          <w:p w14:paraId="122AC6FA" w14:textId="77777777" w:rsidR="006A0C4C" w:rsidRDefault="006A0C4C" w:rsidP="006A0C4C">
                            <w:pPr>
                              <w:jc w:val="right"/>
                              <w:rPr>
                                <w:rFonts w:ascii="Times" w:hAnsi="Times"/>
                                <w:color w:val="808080" w:themeColor="background1" w:themeShade="80"/>
                                <w:sz w:val="16"/>
                                <w:szCs w:val="16"/>
                              </w:rPr>
                            </w:pPr>
                          </w:p>
                          <w:p w14:paraId="0E202257" w14:textId="77777777" w:rsidR="006A0C4C" w:rsidRPr="00B80377" w:rsidRDefault="006A0C4C" w:rsidP="006A0C4C">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24" o:spid="_x0000_s1179" type="#_x0000_t202" style="position:absolute;margin-left:24.4pt;margin-top:513.35pt;width:52.95pt;height:15.65pt;z-index:252267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" filled="f" stroked="f">
                <v:textbox>
                  <w:txbxContent>
                    <w:p w14:paraId="3E1E360D" w14:textId="2D87F25A" w:rsidR="006A0C4C" w:rsidRDefault="006A0C4C" w:rsidP="006A0C4C">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42C57E38" w14:textId="77777777" w:rsidR="006A0C4C" w:rsidRDefault="006A0C4C" w:rsidP="006A0C4C">
                      <w:pPr>
                        <w:jc w:val="right"/>
                        <w:rPr>
                          <w:rFonts w:ascii="Times" w:hAnsi="Times"/>
                          <w:color w:val="808080" w:themeColor="background1" w:themeShade="80"/>
                          <w:sz w:val="16"/>
                          <w:szCs w:val="16"/>
                        </w:rPr>
                      </w:pPr>
                    </w:p>
                    <w:p w14:paraId="280C7282" w14:textId="77777777" w:rsidR="006A0C4C" w:rsidRDefault="006A0C4C" w:rsidP="006A0C4C">
                      <w:pPr>
                        <w:jc w:val="right"/>
                        <w:rPr>
                          <w:rFonts w:ascii="Times" w:hAnsi="Times"/>
                          <w:color w:val="808080" w:themeColor="background1" w:themeShade="80"/>
                          <w:sz w:val="16"/>
                          <w:szCs w:val="16"/>
                        </w:rPr>
                      </w:pPr>
                    </w:p>
                    <w:p w14:paraId="00919A48" w14:textId="77777777" w:rsidR="006A0C4C" w:rsidRDefault="006A0C4C" w:rsidP="006A0C4C">
                      <w:pPr>
                        <w:jc w:val="right"/>
                        <w:rPr>
                          <w:rFonts w:ascii="Times" w:hAnsi="Times"/>
                          <w:color w:val="808080" w:themeColor="background1" w:themeShade="80"/>
                          <w:sz w:val="16"/>
                          <w:szCs w:val="16"/>
                        </w:rPr>
                      </w:pPr>
                    </w:p>
                    <w:p w14:paraId="6CD86058" w14:textId="77777777" w:rsidR="006A0C4C" w:rsidRDefault="006A0C4C" w:rsidP="006A0C4C">
                      <w:pPr>
                        <w:jc w:val="right"/>
                        <w:rPr>
                          <w:rFonts w:ascii="Times" w:hAnsi="Times"/>
                          <w:color w:val="808080" w:themeColor="background1" w:themeShade="80"/>
                          <w:sz w:val="16"/>
                          <w:szCs w:val="16"/>
                        </w:rPr>
                      </w:pPr>
                    </w:p>
                    <w:p w14:paraId="43F505E8" w14:textId="77777777" w:rsidR="006A0C4C" w:rsidRDefault="006A0C4C" w:rsidP="006A0C4C">
                      <w:pPr>
                        <w:spacing w:line="400" w:lineRule="exact"/>
                        <w:jc w:val="right"/>
                        <w:rPr>
                          <w:rFonts w:ascii="Times" w:hAnsi="Times"/>
                          <w:color w:val="808080" w:themeColor="background1" w:themeShade="80"/>
                          <w:sz w:val="16"/>
                          <w:szCs w:val="16"/>
                        </w:rPr>
                      </w:pPr>
                    </w:p>
                    <w:p w14:paraId="29F076EA" w14:textId="77777777" w:rsidR="006A0C4C" w:rsidRDefault="006A0C4C" w:rsidP="006A0C4C">
                      <w:pPr>
                        <w:spacing w:line="230" w:lineRule="exact"/>
                        <w:jc w:val="right"/>
                        <w:rPr>
                          <w:rFonts w:ascii="Times" w:hAnsi="Times"/>
                          <w:color w:val="808080" w:themeColor="background1" w:themeShade="80"/>
                          <w:sz w:val="16"/>
                          <w:szCs w:val="16"/>
                        </w:rPr>
                      </w:pPr>
                    </w:p>
                    <w:p w14:paraId="090EBC7D" w14:textId="77777777" w:rsidR="006A0C4C" w:rsidRDefault="006A0C4C" w:rsidP="006A0C4C">
                      <w:pPr>
                        <w:jc w:val="right"/>
                        <w:rPr>
                          <w:rFonts w:ascii="Times" w:hAnsi="Times"/>
                          <w:color w:val="808080" w:themeColor="background1" w:themeShade="80"/>
                          <w:sz w:val="16"/>
                          <w:szCs w:val="16"/>
                        </w:rPr>
                      </w:pPr>
                    </w:p>
                    <w:p w14:paraId="1561B3D8" w14:textId="77777777" w:rsidR="006A0C4C" w:rsidRDefault="006A0C4C" w:rsidP="006A0C4C">
                      <w:pPr>
                        <w:jc w:val="right"/>
                        <w:rPr>
                          <w:rFonts w:ascii="Times" w:hAnsi="Times"/>
                          <w:color w:val="808080" w:themeColor="background1" w:themeShade="80"/>
                          <w:sz w:val="16"/>
                          <w:szCs w:val="16"/>
                        </w:rPr>
                      </w:pPr>
                    </w:p>
                    <w:p w14:paraId="603D344B" w14:textId="77777777" w:rsidR="006A0C4C" w:rsidRDefault="006A0C4C" w:rsidP="006A0C4C">
                      <w:pPr>
                        <w:jc w:val="right"/>
                        <w:rPr>
                          <w:rFonts w:ascii="Times" w:hAnsi="Times"/>
                          <w:color w:val="808080" w:themeColor="background1" w:themeShade="80"/>
                          <w:sz w:val="16"/>
                          <w:szCs w:val="16"/>
                        </w:rPr>
                      </w:pPr>
                    </w:p>
                    <w:p w14:paraId="270BFE62" w14:textId="77777777" w:rsidR="006A0C4C" w:rsidRDefault="006A0C4C" w:rsidP="006A0C4C">
                      <w:pPr>
                        <w:jc w:val="right"/>
                        <w:rPr>
                          <w:rFonts w:ascii="Times" w:hAnsi="Times"/>
                          <w:color w:val="808080" w:themeColor="background1" w:themeShade="80"/>
                          <w:sz w:val="16"/>
                          <w:szCs w:val="16"/>
                        </w:rPr>
                      </w:pPr>
                    </w:p>
                    <w:p w14:paraId="122AC6FA" w14:textId="77777777" w:rsidR="006A0C4C" w:rsidRDefault="006A0C4C" w:rsidP="006A0C4C">
                      <w:pPr>
                        <w:jc w:val="right"/>
                        <w:rPr>
                          <w:rFonts w:ascii="Times" w:hAnsi="Times"/>
                          <w:color w:val="808080" w:themeColor="background1" w:themeShade="80"/>
                          <w:sz w:val="16"/>
                          <w:szCs w:val="16"/>
                        </w:rPr>
                      </w:pPr>
                    </w:p>
                    <w:p w14:paraId="0E202257" w14:textId="77777777" w:rsidR="006A0C4C" w:rsidRPr="00B80377" w:rsidRDefault="006A0C4C" w:rsidP="006A0C4C">
                      <w:pPr>
                        <w:jc w:val="right"/>
                        <w:rPr>
                          <w:rFonts w:ascii="Times" w:hAnsi="Times"/>
                          <w:sz w:val="16"/>
                          <w:szCs w:val="16"/>
                        </w:rPr>
                      </w:pPr>
                    </w:p>
                  </w:txbxContent>
                </v:textbox>
              </v:shape>
            </w:pict>
          </mc:Fallback>
        </mc:AlternateContent>
      </w:r>
      <w:r w:rsidR="007458ED">
        <w:rPr>
          <w:noProof/>
          <w:lang w:val="pt-PT" w:eastAsia="pt-PT"/>
        </w:rPr>
        <mc:AlternateContent>
          <mc:Choice Requires="wps">
            <w:drawing>
              <wp:anchor distT="0" distB="0" distL="114300" distR="114300" simplePos="0" relativeHeight="252265472" behindDoc="0" locked="0" layoutInCell="1" allowOverlap="1" wp14:anchorId="644BAA51" wp14:editId="48773D36">
                <wp:simplePos x="0" y="0"/>
                <wp:positionH relativeFrom="column">
                  <wp:posOffset>309632</wp:posOffset>
                </wp:positionH>
                <wp:positionV relativeFrom="paragraph">
                  <wp:posOffset>5692775</wp:posOffset>
                </wp:positionV>
                <wp:extent cx="672465" cy="198755"/>
                <wp:effectExtent l="0" t="0" r="0" b="0"/>
                <wp:wrapNone/>
                <wp:docPr id="412" name="Text Box 412"/>
                <wp:cNvGraphicFramePr/>
                <a:graphic xmlns:a="http://schemas.openxmlformats.org/drawingml/2006/main">
                  <a:graphicData uri="http://schemas.microsoft.com/office/word/2010/wordprocessingShape">
                    <wps:wsp>
                      <wps:cNvSpPr txBox="1"/>
                      <wps:spPr>
                        <a:xfrm>
                          <a:off x="0" y="0"/>
                          <a:ext cx="672465" cy="198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A8FCE2" w14:textId="7EBD4573" w:rsidR="007458ED" w:rsidRDefault="006A0C4C" w:rsidP="007458ED">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05FA73F9" w14:textId="77777777" w:rsidR="007458ED" w:rsidRDefault="007458ED" w:rsidP="007458ED">
                            <w:pPr>
                              <w:jc w:val="right"/>
                              <w:rPr>
                                <w:rFonts w:ascii="Times" w:hAnsi="Times"/>
                                <w:color w:val="808080" w:themeColor="background1" w:themeShade="80"/>
                                <w:sz w:val="16"/>
                                <w:szCs w:val="16"/>
                              </w:rPr>
                            </w:pPr>
                          </w:p>
                          <w:p w14:paraId="743FD352" w14:textId="77777777" w:rsidR="007458ED" w:rsidRDefault="007458ED" w:rsidP="007458ED">
                            <w:pPr>
                              <w:jc w:val="right"/>
                              <w:rPr>
                                <w:rFonts w:ascii="Times" w:hAnsi="Times"/>
                                <w:color w:val="808080" w:themeColor="background1" w:themeShade="80"/>
                                <w:sz w:val="16"/>
                                <w:szCs w:val="16"/>
                              </w:rPr>
                            </w:pPr>
                          </w:p>
                          <w:p w14:paraId="4F9AF603" w14:textId="77777777" w:rsidR="007458ED" w:rsidRDefault="007458ED" w:rsidP="007458ED">
                            <w:pPr>
                              <w:jc w:val="right"/>
                              <w:rPr>
                                <w:rFonts w:ascii="Times" w:hAnsi="Times"/>
                                <w:color w:val="808080" w:themeColor="background1" w:themeShade="80"/>
                                <w:sz w:val="16"/>
                                <w:szCs w:val="16"/>
                              </w:rPr>
                            </w:pPr>
                          </w:p>
                          <w:p w14:paraId="06DCA949" w14:textId="77777777" w:rsidR="007458ED" w:rsidRDefault="007458ED" w:rsidP="007458ED">
                            <w:pPr>
                              <w:spacing w:line="400" w:lineRule="exact"/>
                              <w:jc w:val="right"/>
                              <w:rPr>
                                <w:rFonts w:ascii="Times" w:hAnsi="Times"/>
                                <w:color w:val="808080" w:themeColor="background1" w:themeShade="80"/>
                                <w:sz w:val="16"/>
                                <w:szCs w:val="16"/>
                              </w:rPr>
                            </w:pPr>
                          </w:p>
                          <w:p w14:paraId="5A5700FA" w14:textId="77777777" w:rsidR="007458ED" w:rsidRDefault="007458ED" w:rsidP="007458ED">
                            <w:pPr>
                              <w:spacing w:line="230" w:lineRule="exact"/>
                              <w:jc w:val="right"/>
                              <w:rPr>
                                <w:rFonts w:ascii="Times" w:hAnsi="Times"/>
                                <w:color w:val="808080" w:themeColor="background1" w:themeShade="80"/>
                                <w:sz w:val="16"/>
                                <w:szCs w:val="16"/>
                              </w:rPr>
                            </w:pPr>
                          </w:p>
                          <w:p w14:paraId="56CD5E25" w14:textId="77777777" w:rsidR="007458ED" w:rsidRDefault="007458ED" w:rsidP="007458ED">
                            <w:pPr>
                              <w:jc w:val="right"/>
                              <w:rPr>
                                <w:rFonts w:ascii="Times" w:hAnsi="Times"/>
                                <w:color w:val="808080" w:themeColor="background1" w:themeShade="80"/>
                                <w:sz w:val="16"/>
                                <w:szCs w:val="16"/>
                              </w:rPr>
                            </w:pPr>
                          </w:p>
                          <w:p w14:paraId="1FA19DCA" w14:textId="77777777" w:rsidR="007458ED" w:rsidRDefault="007458ED" w:rsidP="007458ED">
                            <w:pPr>
                              <w:jc w:val="right"/>
                              <w:rPr>
                                <w:rFonts w:ascii="Times" w:hAnsi="Times"/>
                                <w:color w:val="808080" w:themeColor="background1" w:themeShade="80"/>
                                <w:sz w:val="16"/>
                                <w:szCs w:val="16"/>
                              </w:rPr>
                            </w:pPr>
                          </w:p>
                          <w:p w14:paraId="162F1AE3" w14:textId="77777777" w:rsidR="007458ED" w:rsidRDefault="007458ED" w:rsidP="007458ED">
                            <w:pPr>
                              <w:jc w:val="right"/>
                              <w:rPr>
                                <w:rFonts w:ascii="Times" w:hAnsi="Times"/>
                                <w:color w:val="808080" w:themeColor="background1" w:themeShade="80"/>
                                <w:sz w:val="16"/>
                                <w:szCs w:val="16"/>
                              </w:rPr>
                            </w:pPr>
                          </w:p>
                          <w:p w14:paraId="28273B67" w14:textId="77777777" w:rsidR="007458ED" w:rsidRDefault="007458ED" w:rsidP="007458ED">
                            <w:pPr>
                              <w:jc w:val="right"/>
                              <w:rPr>
                                <w:rFonts w:ascii="Times" w:hAnsi="Times"/>
                                <w:color w:val="808080" w:themeColor="background1" w:themeShade="80"/>
                                <w:sz w:val="16"/>
                                <w:szCs w:val="16"/>
                              </w:rPr>
                            </w:pPr>
                          </w:p>
                          <w:p w14:paraId="041E9618" w14:textId="77777777" w:rsidR="007458ED" w:rsidRDefault="007458ED" w:rsidP="007458ED">
                            <w:pPr>
                              <w:jc w:val="right"/>
                              <w:rPr>
                                <w:rFonts w:ascii="Times" w:hAnsi="Times"/>
                                <w:color w:val="808080" w:themeColor="background1" w:themeShade="80"/>
                                <w:sz w:val="16"/>
                                <w:szCs w:val="16"/>
                              </w:rPr>
                            </w:pPr>
                          </w:p>
                          <w:p w14:paraId="2470C89F" w14:textId="77777777" w:rsidR="007458ED" w:rsidRPr="00B80377" w:rsidRDefault="007458ED" w:rsidP="007458ED">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12" o:spid="_x0000_s1180" type="#_x0000_t202" style="position:absolute;margin-left:24.4pt;margin-top:448.25pt;width:52.95pt;height:15.65pt;z-index:252265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" filled="f" stroked="f">
                <v:textbox>
                  <w:txbxContent>
                    <w:p w14:paraId="78A8FCE2" w14:textId="7EBD4573" w:rsidR="007458ED" w:rsidRDefault="006A0C4C" w:rsidP="007458ED">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05FA73F9" w14:textId="77777777" w:rsidR="007458ED" w:rsidRDefault="007458ED" w:rsidP="007458ED">
                      <w:pPr>
                        <w:jc w:val="right"/>
                        <w:rPr>
                          <w:rFonts w:ascii="Times" w:hAnsi="Times"/>
                          <w:color w:val="808080" w:themeColor="background1" w:themeShade="80"/>
                          <w:sz w:val="16"/>
                          <w:szCs w:val="16"/>
                        </w:rPr>
                      </w:pPr>
                    </w:p>
                    <w:p w14:paraId="743FD352" w14:textId="77777777" w:rsidR="007458ED" w:rsidRDefault="007458ED" w:rsidP="007458ED">
                      <w:pPr>
                        <w:jc w:val="right"/>
                        <w:rPr>
                          <w:rFonts w:ascii="Times" w:hAnsi="Times"/>
                          <w:color w:val="808080" w:themeColor="background1" w:themeShade="80"/>
                          <w:sz w:val="16"/>
                          <w:szCs w:val="16"/>
                        </w:rPr>
                      </w:pPr>
                    </w:p>
                    <w:p w14:paraId="4F9AF603" w14:textId="77777777" w:rsidR="007458ED" w:rsidRDefault="007458ED" w:rsidP="007458ED">
                      <w:pPr>
                        <w:jc w:val="right"/>
                        <w:rPr>
                          <w:rFonts w:ascii="Times" w:hAnsi="Times"/>
                          <w:color w:val="808080" w:themeColor="background1" w:themeShade="80"/>
                          <w:sz w:val="16"/>
                          <w:szCs w:val="16"/>
                        </w:rPr>
                      </w:pPr>
                    </w:p>
                    <w:p w14:paraId="06DCA949" w14:textId="77777777" w:rsidR="007458ED" w:rsidRDefault="007458ED" w:rsidP="007458ED">
                      <w:pPr>
                        <w:spacing w:line="400" w:lineRule="exact"/>
                        <w:jc w:val="right"/>
                        <w:rPr>
                          <w:rFonts w:ascii="Times" w:hAnsi="Times"/>
                          <w:color w:val="808080" w:themeColor="background1" w:themeShade="80"/>
                          <w:sz w:val="16"/>
                          <w:szCs w:val="16"/>
                        </w:rPr>
                      </w:pPr>
                    </w:p>
                    <w:p w14:paraId="5A5700FA" w14:textId="77777777" w:rsidR="007458ED" w:rsidRDefault="007458ED" w:rsidP="007458ED">
                      <w:pPr>
                        <w:spacing w:line="230" w:lineRule="exact"/>
                        <w:jc w:val="right"/>
                        <w:rPr>
                          <w:rFonts w:ascii="Times" w:hAnsi="Times"/>
                          <w:color w:val="808080" w:themeColor="background1" w:themeShade="80"/>
                          <w:sz w:val="16"/>
                          <w:szCs w:val="16"/>
                        </w:rPr>
                      </w:pPr>
                    </w:p>
                    <w:p w14:paraId="56CD5E25" w14:textId="77777777" w:rsidR="007458ED" w:rsidRDefault="007458ED" w:rsidP="007458ED">
                      <w:pPr>
                        <w:jc w:val="right"/>
                        <w:rPr>
                          <w:rFonts w:ascii="Times" w:hAnsi="Times"/>
                          <w:color w:val="808080" w:themeColor="background1" w:themeShade="80"/>
                          <w:sz w:val="16"/>
                          <w:szCs w:val="16"/>
                        </w:rPr>
                      </w:pPr>
                    </w:p>
                    <w:p w14:paraId="1FA19DCA" w14:textId="77777777" w:rsidR="007458ED" w:rsidRDefault="007458ED" w:rsidP="007458ED">
                      <w:pPr>
                        <w:jc w:val="right"/>
                        <w:rPr>
                          <w:rFonts w:ascii="Times" w:hAnsi="Times"/>
                          <w:color w:val="808080" w:themeColor="background1" w:themeShade="80"/>
                          <w:sz w:val="16"/>
                          <w:szCs w:val="16"/>
                        </w:rPr>
                      </w:pPr>
                    </w:p>
                    <w:p w14:paraId="162F1AE3" w14:textId="77777777" w:rsidR="007458ED" w:rsidRDefault="007458ED" w:rsidP="007458ED">
                      <w:pPr>
                        <w:jc w:val="right"/>
                        <w:rPr>
                          <w:rFonts w:ascii="Times" w:hAnsi="Times"/>
                          <w:color w:val="808080" w:themeColor="background1" w:themeShade="80"/>
                          <w:sz w:val="16"/>
                          <w:szCs w:val="16"/>
                        </w:rPr>
                      </w:pPr>
                    </w:p>
                    <w:p w14:paraId="28273B67" w14:textId="77777777" w:rsidR="007458ED" w:rsidRDefault="007458ED" w:rsidP="007458ED">
                      <w:pPr>
                        <w:jc w:val="right"/>
                        <w:rPr>
                          <w:rFonts w:ascii="Times" w:hAnsi="Times"/>
                          <w:color w:val="808080" w:themeColor="background1" w:themeShade="80"/>
                          <w:sz w:val="16"/>
                          <w:szCs w:val="16"/>
                        </w:rPr>
                      </w:pPr>
                    </w:p>
                    <w:p w14:paraId="041E9618" w14:textId="77777777" w:rsidR="007458ED" w:rsidRDefault="007458ED" w:rsidP="007458ED">
                      <w:pPr>
                        <w:jc w:val="right"/>
                        <w:rPr>
                          <w:rFonts w:ascii="Times" w:hAnsi="Times"/>
                          <w:color w:val="808080" w:themeColor="background1" w:themeShade="80"/>
                          <w:sz w:val="16"/>
                          <w:szCs w:val="16"/>
                        </w:rPr>
                      </w:pPr>
                    </w:p>
                    <w:p w14:paraId="2470C89F" w14:textId="77777777" w:rsidR="007458ED" w:rsidRPr="00B80377" w:rsidRDefault="007458ED" w:rsidP="007458ED">
                      <w:pPr>
                        <w:jc w:val="right"/>
                        <w:rPr>
                          <w:rFonts w:ascii="Times" w:hAnsi="Times"/>
                          <w:sz w:val="16"/>
                          <w:szCs w:val="16"/>
                        </w:rPr>
                      </w:pPr>
                    </w:p>
                  </w:txbxContent>
                </v:textbox>
              </v:shape>
            </w:pict>
          </mc:Fallback>
        </mc:AlternateContent>
      </w:r>
      <w:r w:rsidR="007458ED">
        <w:rPr>
          <w:noProof/>
          <w:lang w:val="pt-PT" w:eastAsia="pt-PT"/>
        </w:rPr>
        <mc:AlternateContent>
          <mc:Choice Requires="wps">
            <w:drawing>
              <wp:anchor distT="0" distB="0" distL="114300" distR="114300" simplePos="0" relativeHeight="252263424" behindDoc="0" locked="0" layoutInCell="1" allowOverlap="1" wp14:anchorId="3F612504" wp14:editId="1C7D63CE">
                <wp:simplePos x="0" y="0"/>
                <wp:positionH relativeFrom="column">
                  <wp:posOffset>309936</wp:posOffset>
                </wp:positionH>
                <wp:positionV relativeFrom="paragraph">
                  <wp:posOffset>4818573</wp:posOffset>
                </wp:positionV>
                <wp:extent cx="672465" cy="198755"/>
                <wp:effectExtent l="0" t="0" r="0" b="0"/>
                <wp:wrapNone/>
                <wp:docPr id="401" name="Text Box 401"/>
                <wp:cNvGraphicFramePr/>
                <a:graphic xmlns:a="http://schemas.openxmlformats.org/drawingml/2006/main">
                  <a:graphicData uri="http://schemas.microsoft.com/office/word/2010/wordprocessingShape">
                    <wps:wsp>
                      <wps:cNvSpPr txBox="1"/>
                      <wps:spPr>
                        <a:xfrm>
                          <a:off x="0" y="0"/>
                          <a:ext cx="672465" cy="198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AA2525" w14:textId="4338E4A9" w:rsidR="007458ED" w:rsidRDefault="007458ED" w:rsidP="007458ED">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785FE0EB" w14:textId="77777777" w:rsidR="007458ED" w:rsidRDefault="007458ED" w:rsidP="007458ED">
                            <w:pPr>
                              <w:jc w:val="right"/>
                              <w:rPr>
                                <w:rFonts w:ascii="Times" w:hAnsi="Times"/>
                                <w:color w:val="808080" w:themeColor="background1" w:themeShade="80"/>
                                <w:sz w:val="16"/>
                                <w:szCs w:val="16"/>
                              </w:rPr>
                            </w:pPr>
                          </w:p>
                          <w:p w14:paraId="1144878B" w14:textId="77777777" w:rsidR="007458ED" w:rsidRDefault="007458ED" w:rsidP="007458ED">
                            <w:pPr>
                              <w:jc w:val="right"/>
                              <w:rPr>
                                <w:rFonts w:ascii="Times" w:hAnsi="Times"/>
                                <w:color w:val="808080" w:themeColor="background1" w:themeShade="80"/>
                                <w:sz w:val="16"/>
                                <w:szCs w:val="16"/>
                              </w:rPr>
                            </w:pPr>
                          </w:p>
                          <w:p w14:paraId="0D108FD4" w14:textId="77777777" w:rsidR="007458ED" w:rsidRDefault="007458ED" w:rsidP="007458ED">
                            <w:pPr>
                              <w:jc w:val="right"/>
                              <w:rPr>
                                <w:rFonts w:ascii="Times" w:hAnsi="Times"/>
                                <w:color w:val="808080" w:themeColor="background1" w:themeShade="80"/>
                                <w:sz w:val="16"/>
                                <w:szCs w:val="16"/>
                              </w:rPr>
                            </w:pPr>
                          </w:p>
                          <w:p w14:paraId="4F6A718F" w14:textId="77777777" w:rsidR="007458ED" w:rsidRDefault="007458ED" w:rsidP="007458ED">
                            <w:pPr>
                              <w:spacing w:line="400" w:lineRule="exact"/>
                              <w:jc w:val="right"/>
                              <w:rPr>
                                <w:rFonts w:ascii="Times" w:hAnsi="Times"/>
                                <w:color w:val="808080" w:themeColor="background1" w:themeShade="80"/>
                                <w:sz w:val="16"/>
                                <w:szCs w:val="16"/>
                              </w:rPr>
                            </w:pPr>
                          </w:p>
                          <w:p w14:paraId="419367F8" w14:textId="77777777" w:rsidR="007458ED" w:rsidRDefault="007458ED" w:rsidP="007458ED">
                            <w:pPr>
                              <w:spacing w:line="230" w:lineRule="exact"/>
                              <w:jc w:val="right"/>
                              <w:rPr>
                                <w:rFonts w:ascii="Times" w:hAnsi="Times"/>
                                <w:color w:val="808080" w:themeColor="background1" w:themeShade="80"/>
                                <w:sz w:val="16"/>
                                <w:szCs w:val="16"/>
                              </w:rPr>
                            </w:pPr>
                          </w:p>
                          <w:p w14:paraId="4F0879F2" w14:textId="77777777" w:rsidR="007458ED" w:rsidRDefault="007458ED" w:rsidP="007458ED">
                            <w:pPr>
                              <w:jc w:val="right"/>
                              <w:rPr>
                                <w:rFonts w:ascii="Times" w:hAnsi="Times"/>
                                <w:color w:val="808080" w:themeColor="background1" w:themeShade="80"/>
                                <w:sz w:val="16"/>
                                <w:szCs w:val="16"/>
                              </w:rPr>
                            </w:pPr>
                          </w:p>
                          <w:p w14:paraId="133B257D" w14:textId="77777777" w:rsidR="007458ED" w:rsidRDefault="007458ED" w:rsidP="007458ED">
                            <w:pPr>
                              <w:jc w:val="right"/>
                              <w:rPr>
                                <w:rFonts w:ascii="Times" w:hAnsi="Times"/>
                                <w:color w:val="808080" w:themeColor="background1" w:themeShade="80"/>
                                <w:sz w:val="16"/>
                                <w:szCs w:val="16"/>
                              </w:rPr>
                            </w:pPr>
                          </w:p>
                          <w:p w14:paraId="5F19E774" w14:textId="77777777" w:rsidR="007458ED" w:rsidRDefault="007458ED" w:rsidP="007458ED">
                            <w:pPr>
                              <w:jc w:val="right"/>
                              <w:rPr>
                                <w:rFonts w:ascii="Times" w:hAnsi="Times"/>
                                <w:color w:val="808080" w:themeColor="background1" w:themeShade="80"/>
                                <w:sz w:val="16"/>
                                <w:szCs w:val="16"/>
                              </w:rPr>
                            </w:pPr>
                          </w:p>
                          <w:p w14:paraId="7FD12C12" w14:textId="77777777" w:rsidR="007458ED" w:rsidRDefault="007458ED" w:rsidP="007458ED">
                            <w:pPr>
                              <w:jc w:val="right"/>
                              <w:rPr>
                                <w:rFonts w:ascii="Times" w:hAnsi="Times"/>
                                <w:color w:val="808080" w:themeColor="background1" w:themeShade="80"/>
                                <w:sz w:val="16"/>
                                <w:szCs w:val="16"/>
                              </w:rPr>
                            </w:pPr>
                          </w:p>
                          <w:p w14:paraId="1694B410" w14:textId="77777777" w:rsidR="007458ED" w:rsidRDefault="007458ED" w:rsidP="007458ED">
                            <w:pPr>
                              <w:jc w:val="right"/>
                              <w:rPr>
                                <w:rFonts w:ascii="Times" w:hAnsi="Times"/>
                                <w:color w:val="808080" w:themeColor="background1" w:themeShade="80"/>
                                <w:sz w:val="16"/>
                                <w:szCs w:val="16"/>
                              </w:rPr>
                            </w:pPr>
                          </w:p>
                          <w:p w14:paraId="61CC9783" w14:textId="77777777" w:rsidR="007458ED" w:rsidRPr="00B80377" w:rsidRDefault="007458ED" w:rsidP="007458ED">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01" o:spid="_x0000_s1181" type="#_x0000_t202" style="position:absolute;margin-left:24.4pt;margin-top:379.4pt;width:52.95pt;height:15.65pt;z-index:252263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" filled="f" stroked="f">
                <v:textbox>
                  <w:txbxContent>
                    <w:p w14:paraId="76AA2525" w14:textId="4338E4A9" w:rsidR="007458ED" w:rsidRDefault="007458ED" w:rsidP="007458ED">
                      <w:pPr>
                        <w:jc w:val="right"/>
                        <w:rPr>
                          <w:rFonts w:ascii="Times" w:hAnsi="Times"/>
                          <w:color w:val="808080" w:themeColor="background1" w:themeShade="80"/>
                          <w:sz w:val="16"/>
                          <w:szCs w:val="16"/>
                        </w:rPr>
                      </w:pPr>
                      <w:r>
                        <w:rPr>
                          <w:rFonts w:ascii="Times" w:hAnsi="Times"/>
                          <w:color w:val="808080" w:themeColor="background1" w:themeShade="80"/>
                          <w:sz w:val="16"/>
                          <w:szCs w:val="16"/>
                        </w:rPr>
                        <w:t>1</w:t>
                      </w:r>
                      <w:r>
                        <w:rPr>
                          <w:rFonts w:ascii="Times" w:hAnsi="Times"/>
                          <w:color w:val="808080" w:themeColor="background1" w:themeShade="80"/>
                          <w:sz w:val="16"/>
                          <w:szCs w:val="16"/>
                        </w:rPr>
                        <w:t>5</w:t>
                      </w:r>
                    </w:p>
                    <w:p w14:paraId="785FE0EB" w14:textId="77777777" w:rsidR="007458ED" w:rsidRDefault="007458ED" w:rsidP="007458ED">
                      <w:pPr>
                        <w:jc w:val="right"/>
                        <w:rPr>
                          <w:rFonts w:ascii="Times" w:hAnsi="Times"/>
                          <w:color w:val="808080" w:themeColor="background1" w:themeShade="80"/>
                          <w:sz w:val="16"/>
                          <w:szCs w:val="16"/>
                        </w:rPr>
                      </w:pPr>
                    </w:p>
                    <w:p w14:paraId="1144878B" w14:textId="77777777" w:rsidR="007458ED" w:rsidRDefault="007458ED" w:rsidP="007458ED">
                      <w:pPr>
                        <w:jc w:val="right"/>
                        <w:rPr>
                          <w:rFonts w:ascii="Times" w:hAnsi="Times"/>
                          <w:color w:val="808080" w:themeColor="background1" w:themeShade="80"/>
                          <w:sz w:val="16"/>
                          <w:szCs w:val="16"/>
                        </w:rPr>
                      </w:pPr>
                    </w:p>
                    <w:p w14:paraId="0D108FD4" w14:textId="77777777" w:rsidR="007458ED" w:rsidRDefault="007458ED" w:rsidP="007458ED">
                      <w:pPr>
                        <w:jc w:val="right"/>
                        <w:rPr>
                          <w:rFonts w:ascii="Times" w:hAnsi="Times"/>
                          <w:color w:val="808080" w:themeColor="background1" w:themeShade="80"/>
                          <w:sz w:val="16"/>
                          <w:szCs w:val="16"/>
                        </w:rPr>
                      </w:pPr>
                    </w:p>
                    <w:p w14:paraId="4F6A718F" w14:textId="77777777" w:rsidR="007458ED" w:rsidRDefault="007458ED" w:rsidP="007458ED">
                      <w:pPr>
                        <w:spacing w:line="400" w:lineRule="exact"/>
                        <w:jc w:val="right"/>
                        <w:rPr>
                          <w:rFonts w:ascii="Times" w:hAnsi="Times"/>
                          <w:color w:val="808080" w:themeColor="background1" w:themeShade="80"/>
                          <w:sz w:val="16"/>
                          <w:szCs w:val="16"/>
                        </w:rPr>
                      </w:pPr>
                    </w:p>
                    <w:p w14:paraId="419367F8" w14:textId="77777777" w:rsidR="007458ED" w:rsidRDefault="007458ED" w:rsidP="007458ED">
                      <w:pPr>
                        <w:spacing w:line="230" w:lineRule="exact"/>
                        <w:jc w:val="right"/>
                        <w:rPr>
                          <w:rFonts w:ascii="Times" w:hAnsi="Times"/>
                          <w:color w:val="808080" w:themeColor="background1" w:themeShade="80"/>
                          <w:sz w:val="16"/>
                          <w:szCs w:val="16"/>
                        </w:rPr>
                      </w:pPr>
                    </w:p>
                    <w:p w14:paraId="4F0879F2" w14:textId="77777777" w:rsidR="007458ED" w:rsidRDefault="007458ED" w:rsidP="007458ED">
                      <w:pPr>
                        <w:jc w:val="right"/>
                        <w:rPr>
                          <w:rFonts w:ascii="Times" w:hAnsi="Times"/>
                          <w:color w:val="808080" w:themeColor="background1" w:themeShade="80"/>
                          <w:sz w:val="16"/>
                          <w:szCs w:val="16"/>
                        </w:rPr>
                      </w:pPr>
                    </w:p>
                    <w:p w14:paraId="133B257D" w14:textId="77777777" w:rsidR="007458ED" w:rsidRDefault="007458ED" w:rsidP="007458ED">
                      <w:pPr>
                        <w:jc w:val="right"/>
                        <w:rPr>
                          <w:rFonts w:ascii="Times" w:hAnsi="Times"/>
                          <w:color w:val="808080" w:themeColor="background1" w:themeShade="80"/>
                          <w:sz w:val="16"/>
                          <w:szCs w:val="16"/>
                        </w:rPr>
                      </w:pPr>
                    </w:p>
                    <w:p w14:paraId="5F19E774" w14:textId="77777777" w:rsidR="007458ED" w:rsidRDefault="007458ED" w:rsidP="007458ED">
                      <w:pPr>
                        <w:jc w:val="right"/>
                        <w:rPr>
                          <w:rFonts w:ascii="Times" w:hAnsi="Times"/>
                          <w:color w:val="808080" w:themeColor="background1" w:themeShade="80"/>
                          <w:sz w:val="16"/>
                          <w:szCs w:val="16"/>
                        </w:rPr>
                      </w:pPr>
                    </w:p>
                    <w:p w14:paraId="7FD12C12" w14:textId="77777777" w:rsidR="007458ED" w:rsidRDefault="007458ED" w:rsidP="007458ED">
                      <w:pPr>
                        <w:jc w:val="right"/>
                        <w:rPr>
                          <w:rFonts w:ascii="Times" w:hAnsi="Times"/>
                          <w:color w:val="808080" w:themeColor="background1" w:themeShade="80"/>
                          <w:sz w:val="16"/>
                          <w:szCs w:val="16"/>
                        </w:rPr>
                      </w:pPr>
                    </w:p>
                    <w:p w14:paraId="1694B410" w14:textId="77777777" w:rsidR="007458ED" w:rsidRDefault="007458ED" w:rsidP="007458ED">
                      <w:pPr>
                        <w:jc w:val="right"/>
                        <w:rPr>
                          <w:rFonts w:ascii="Times" w:hAnsi="Times"/>
                          <w:color w:val="808080" w:themeColor="background1" w:themeShade="80"/>
                          <w:sz w:val="16"/>
                          <w:szCs w:val="16"/>
                        </w:rPr>
                      </w:pPr>
                    </w:p>
                    <w:p w14:paraId="61CC9783" w14:textId="77777777" w:rsidR="007458ED" w:rsidRPr="00B80377" w:rsidRDefault="007458ED" w:rsidP="007458ED">
                      <w:pPr>
                        <w:jc w:val="right"/>
                        <w:rPr>
                          <w:rFonts w:ascii="Times" w:hAnsi="Times"/>
                          <w:sz w:val="16"/>
                          <w:szCs w:val="16"/>
                        </w:rPr>
                      </w:pPr>
                    </w:p>
                  </w:txbxContent>
                </v:textbox>
              </v:shape>
            </w:pict>
          </mc:Fallback>
        </mc:AlternateContent>
      </w:r>
      <w:r w:rsidR="007458ED">
        <w:rPr>
          <w:noProof/>
          <w:lang w:val="pt-PT" w:eastAsia="pt-PT"/>
        </w:rPr>
        <mc:AlternateContent>
          <mc:Choice Requires="wps">
            <w:drawing>
              <wp:anchor distT="0" distB="0" distL="114300" distR="114300" simplePos="0" relativeHeight="252261376" behindDoc="0" locked="0" layoutInCell="1" allowOverlap="1" wp14:anchorId="30E20114" wp14:editId="394194B2">
                <wp:simplePos x="0" y="0"/>
                <wp:positionH relativeFrom="column">
                  <wp:posOffset>308610</wp:posOffset>
                </wp:positionH>
                <wp:positionV relativeFrom="paragraph">
                  <wp:posOffset>4006215</wp:posOffset>
                </wp:positionV>
                <wp:extent cx="672465" cy="198755"/>
                <wp:effectExtent l="0" t="0" r="0" b="0"/>
                <wp:wrapNone/>
                <wp:docPr id="363" name="Text Box 363"/>
                <wp:cNvGraphicFramePr/>
                <a:graphic xmlns:a="http://schemas.openxmlformats.org/drawingml/2006/main">
                  <a:graphicData uri="http://schemas.microsoft.com/office/word/2010/wordprocessingShape">
                    <wps:wsp>
                      <wps:cNvSpPr txBox="1"/>
                      <wps:spPr>
                        <a:xfrm>
                          <a:off x="0" y="0"/>
                          <a:ext cx="672465" cy="198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166984" w14:textId="2288585F" w:rsidR="007458ED" w:rsidRDefault="007458ED" w:rsidP="007458ED">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72DAC54A" w14:textId="77777777" w:rsidR="007458ED" w:rsidRDefault="007458ED" w:rsidP="007458ED">
                            <w:pPr>
                              <w:jc w:val="right"/>
                              <w:rPr>
                                <w:rFonts w:ascii="Times" w:hAnsi="Times"/>
                                <w:color w:val="808080" w:themeColor="background1" w:themeShade="80"/>
                                <w:sz w:val="16"/>
                                <w:szCs w:val="16"/>
                              </w:rPr>
                            </w:pPr>
                          </w:p>
                          <w:p w14:paraId="4DCFAE01" w14:textId="77777777" w:rsidR="007458ED" w:rsidRDefault="007458ED" w:rsidP="007458ED">
                            <w:pPr>
                              <w:jc w:val="right"/>
                              <w:rPr>
                                <w:rFonts w:ascii="Times" w:hAnsi="Times"/>
                                <w:color w:val="808080" w:themeColor="background1" w:themeShade="80"/>
                                <w:sz w:val="16"/>
                                <w:szCs w:val="16"/>
                              </w:rPr>
                            </w:pPr>
                          </w:p>
                          <w:p w14:paraId="33533B73" w14:textId="77777777" w:rsidR="007458ED" w:rsidRDefault="007458ED" w:rsidP="007458ED">
                            <w:pPr>
                              <w:jc w:val="right"/>
                              <w:rPr>
                                <w:rFonts w:ascii="Times" w:hAnsi="Times"/>
                                <w:color w:val="808080" w:themeColor="background1" w:themeShade="80"/>
                                <w:sz w:val="16"/>
                                <w:szCs w:val="16"/>
                              </w:rPr>
                            </w:pPr>
                          </w:p>
                          <w:p w14:paraId="1B1C7183" w14:textId="77777777" w:rsidR="007458ED" w:rsidRDefault="007458ED" w:rsidP="007458ED">
                            <w:pPr>
                              <w:spacing w:line="400" w:lineRule="exact"/>
                              <w:jc w:val="right"/>
                              <w:rPr>
                                <w:rFonts w:ascii="Times" w:hAnsi="Times"/>
                                <w:color w:val="808080" w:themeColor="background1" w:themeShade="80"/>
                                <w:sz w:val="16"/>
                                <w:szCs w:val="16"/>
                              </w:rPr>
                            </w:pPr>
                          </w:p>
                          <w:p w14:paraId="2D3B740D" w14:textId="77777777" w:rsidR="007458ED" w:rsidRDefault="007458ED" w:rsidP="007458ED">
                            <w:pPr>
                              <w:spacing w:line="230" w:lineRule="exact"/>
                              <w:jc w:val="right"/>
                              <w:rPr>
                                <w:rFonts w:ascii="Times" w:hAnsi="Times"/>
                                <w:color w:val="808080" w:themeColor="background1" w:themeShade="80"/>
                                <w:sz w:val="16"/>
                                <w:szCs w:val="16"/>
                              </w:rPr>
                            </w:pPr>
                          </w:p>
                          <w:p w14:paraId="5CDFD8CF" w14:textId="77777777" w:rsidR="007458ED" w:rsidRDefault="007458ED" w:rsidP="007458ED">
                            <w:pPr>
                              <w:jc w:val="right"/>
                              <w:rPr>
                                <w:rFonts w:ascii="Times" w:hAnsi="Times"/>
                                <w:color w:val="808080" w:themeColor="background1" w:themeShade="80"/>
                                <w:sz w:val="16"/>
                                <w:szCs w:val="16"/>
                              </w:rPr>
                            </w:pPr>
                          </w:p>
                          <w:p w14:paraId="128D5EFC" w14:textId="77777777" w:rsidR="007458ED" w:rsidRDefault="007458ED" w:rsidP="007458ED">
                            <w:pPr>
                              <w:jc w:val="right"/>
                              <w:rPr>
                                <w:rFonts w:ascii="Times" w:hAnsi="Times"/>
                                <w:color w:val="808080" w:themeColor="background1" w:themeShade="80"/>
                                <w:sz w:val="16"/>
                                <w:szCs w:val="16"/>
                              </w:rPr>
                            </w:pPr>
                          </w:p>
                          <w:p w14:paraId="54819E98" w14:textId="77777777" w:rsidR="007458ED" w:rsidRDefault="007458ED" w:rsidP="007458ED">
                            <w:pPr>
                              <w:jc w:val="right"/>
                              <w:rPr>
                                <w:rFonts w:ascii="Times" w:hAnsi="Times"/>
                                <w:color w:val="808080" w:themeColor="background1" w:themeShade="80"/>
                                <w:sz w:val="16"/>
                                <w:szCs w:val="16"/>
                              </w:rPr>
                            </w:pPr>
                          </w:p>
                          <w:p w14:paraId="0BAE1E24" w14:textId="77777777" w:rsidR="007458ED" w:rsidRDefault="007458ED" w:rsidP="007458ED">
                            <w:pPr>
                              <w:jc w:val="right"/>
                              <w:rPr>
                                <w:rFonts w:ascii="Times" w:hAnsi="Times"/>
                                <w:color w:val="808080" w:themeColor="background1" w:themeShade="80"/>
                                <w:sz w:val="16"/>
                                <w:szCs w:val="16"/>
                              </w:rPr>
                            </w:pPr>
                          </w:p>
                          <w:p w14:paraId="31C6F44A" w14:textId="77777777" w:rsidR="007458ED" w:rsidRDefault="007458ED" w:rsidP="007458ED">
                            <w:pPr>
                              <w:jc w:val="right"/>
                              <w:rPr>
                                <w:rFonts w:ascii="Times" w:hAnsi="Times"/>
                                <w:color w:val="808080" w:themeColor="background1" w:themeShade="80"/>
                                <w:sz w:val="16"/>
                                <w:szCs w:val="16"/>
                              </w:rPr>
                            </w:pPr>
                          </w:p>
                          <w:p w14:paraId="389690FA" w14:textId="77777777" w:rsidR="007458ED" w:rsidRPr="00B80377" w:rsidRDefault="007458ED" w:rsidP="007458ED">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63" o:spid="_x0000_s1182" type="#_x0000_t202" style="position:absolute;margin-left:24.3pt;margin-top:315.45pt;width:52.95pt;height:15.65pt;z-index:252261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" filled="f" stroked="f">
                <v:textbox>
                  <w:txbxContent>
                    <w:p w14:paraId="2C166984" w14:textId="2288585F" w:rsidR="007458ED" w:rsidRDefault="007458ED" w:rsidP="007458ED">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72DAC54A" w14:textId="77777777" w:rsidR="007458ED" w:rsidRDefault="007458ED" w:rsidP="007458ED">
                      <w:pPr>
                        <w:jc w:val="right"/>
                        <w:rPr>
                          <w:rFonts w:ascii="Times" w:hAnsi="Times"/>
                          <w:color w:val="808080" w:themeColor="background1" w:themeShade="80"/>
                          <w:sz w:val="16"/>
                          <w:szCs w:val="16"/>
                        </w:rPr>
                      </w:pPr>
                    </w:p>
                    <w:p w14:paraId="4DCFAE01" w14:textId="77777777" w:rsidR="007458ED" w:rsidRDefault="007458ED" w:rsidP="007458ED">
                      <w:pPr>
                        <w:jc w:val="right"/>
                        <w:rPr>
                          <w:rFonts w:ascii="Times" w:hAnsi="Times"/>
                          <w:color w:val="808080" w:themeColor="background1" w:themeShade="80"/>
                          <w:sz w:val="16"/>
                          <w:szCs w:val="16"/>
                        </w:rPr>
                      </w:pPr>
                    </w:p>
                    <w:p w14:paraId="33533B73" w14:textId="77777777" w:rsidR="007458ED" w:rsidRDefault="007458ED" w:rsidP="007458ED">
                      <w:pPr>
                        <w:jc w:val="right"/>
                        <w:rPr>
                          <w:rFonts w:ascii="Times" w:hAnsi="Times"/>
                          <w:color w:val="808080" w:themeColor="background1" w:themeShade="80"/>
                          <w:sz w:val="16"/>
                          <w:szCs w:val="16"/>
                        </w:rPr>
                      </w:pPr>
                    </w:p>
                    <w:p w14:paraId="1B1C7183" w14:textId="77777777" w:rsidR="007458ED" w:rsidRDefault="007458ED" w:rsidP="007458ED">
                      <w:pPr>
                        <w:spacing w:line="400" w:lineRule="exact"/>
                        <w:jc w:val="right"/>
                        <w:rPr>
                          <w:rFonts w:ascii="Times" w:hAnsi="Times"/>
                          <w:color w:val="808080" w:themeColor="background1" w:themeShade="80"/>
                          <w:sz w:val="16"/>
                          <w:szCs w:val="16"/>
                        </w:rPr>
                      </w:pPr>
                    </w:p>
                    <w:p w14:paraId="2D3B740D" w14:textId="77777777" w:rsidR="007458ED" w:rsidRDefault="007458ED" w:rsidP="007458ED">
                      <w:pPr>
                        <w:spacing w:line="230" w:lineRule="exact"/>
                        <w:jc w:val="right"/>
                        <w:rPr>
                          <w:rFonts w:ascii="Times" w:hAnsi="Times"/>
                          <w:color w:val="808080" w:themeColor="background1" w:themeShade="80"/>
                          <w:sz w:val="16"/>
                          <w:szCs w:val="16"/>
                        </w:rPr>
                      </w:pPr>
                    </w:p>
                    <w:p w14:paraId="5CDFD8CF" w14:textId="77777777" w:rsidR="007458ED" w:rsidRDefault="007458ED" w:rsidP="007458ED">
                      <w:pPr>
                        <w:jc w:val="right"/>
                        <w:rPr>
                          <w:rFonts w:ascii="Times" w:hAnsi="Times"/>
                          <w:color w:val="808080" w:themeColor="background1" w:themeShade="80"/>
                          <w:sz w:val="16"/>
                          <w:szCs w:val="16"/>
                        </w:rPr>
                      </w:pPr>
                    </w:p>
                    <w:p w14:paraId="128D5EFC" w14:textId="77777777" w:rsidR="007458ED" w:rsidRDefault="007458ED" w:rsidP="007458ED">
                      <w:pPr>
                        <w:jc w:val="right"/>
                        <w:rPr>
                          <w:rFonts w:ascii="Times" w:hAnsi="Times"/>
                          <w:color w:val="808080" w:themeColor="background1" w:themeShade="80"/>
                          <w:sz w:val="16"/>
                          <w:szCs w:val="16"/>
                        </w:rPr>
                      </w:pPr>
                    </w:p>
                    <w:p w14:paraId="54819E98" w14:textId="77777777" w:rsidR="007458ED" w:rsidRDefault="007458ED" w:rsidP="007458ED">
                      <w:pPr>
                        <w:jc w:val="right"/>
                        <w:rPr>
                          <w:rFonts w:ascii="Times" w:hAnsi="Times"/>
                          <w:color w:val="808080" w:themeColor="background1" w:themeShade="80"/>
                          <w:sz w:val="16"/>
                          <w:szCs w:val="16"/>
                        </w:rPr>
                      </w:pPr>
                    </w:p>
                    <w:p w14:paraId="0BAE1E24" w14:textId="77777777" w:rsidR="007458ED" w:rsidRDefault="007458ED" w:rsidP="007458ED">
                      <w:pPr>
                        <w:jc w:val="right"/>
                        <w:rPr>
                          <w:rFonts w:ascii="Times" w:hAnsi="Times"/>
                          <w:color w:val="808080" w:themeColor="background1" w:themeShade="80"/>
                          <w:sz w:val="16"/>
                          <w:szCs w:val="16"/>
                        </w:rPr>
                      </w:pPr>
                    </w:p>
                    <w:p w14:paraId="31C6F44A" w14:textId="77777777" w:rsidR="007458ED" w:rsidRDefault="007458ED" w:rsidP="007458ED">
                      <w:pPr>
                        <w:jc w:val="right"/>
                        <w:rPr>
                          <w:rFonts w:ascii="Times" w:hAnsi="Times"/>
                          <w:color w:val="808080" w:themeColor="background1" w:themeShade="80"/>
                          <w:sz w:val="16"/>
                          <w:szCs w:val="16"/>
                        </w:rPr>
                      </w:pPr>
                    </w:p>
                    <w:p w14:paraId="389690FA" w14:textId="77777777" w:rsidR="007458ED" w:rsidRPr="00B80377" w:rsidRDefault="007458ED" w:rsidP="007458ED">
                      <w:pPr>
                        <w:jc w:val="right"/>
                        <w:rPr>
                          <w:rFonts w:ascii="Times" w:hAnsi="Times"/>
                          <w:sz w:val="16"/>
                          <w:szCs w:val="16"/>
                        </w:rPr>
                      </w:pPr>
                    </w:p>
                  </w:txbxContent>
                </v:textbox>
              </v:shape>
            </w:pict>
          </mc:Fallback>
        </mc:AlternateContent>
      </w:r>
      <w:r w:rsidR="007458ED">
        <w:rPr>
          <w:noProof/>
          <w:lang w:val="pt-PT" w:eastAsia="pt-PT"/>
        </w:rPr>
        <mc:AlternateContent>
          <mc:Choice Requires="wps">
            <w:drawing>
              <wp:anchor distT="0" distB="0" distL="114300" distR="114300" simplePos="0" relativeHeight="252035072" behindDoc="0" locked="0" layoutInCell="1" allowOverlap="1" wp14:anchorId="4AF0FA6D" wp14:editId="6B1A45E3">
                <wp:simplePos x="0" y="0"/>
                <wp:positionH relativeFrom="column">
                  <wp:posOffset>363524</wp:posOffset>
                </wp:positionH>
                <wp:positionV relativeFrom="paragraph">
                  <wp:posOffset>3146480</wp:posOffset>
                </wp:positionV>
                <wp:extent cx="672465" cy="198783"/>
                <wp:effectExtent l="0" t="0" r="0" b="0"/>
                <wp:wrapNone/>
                <wp:docPr id="335" name="Text Box 335"/>
                <wp:cNvGraphicFramePr/>
                <a:graphic xmlns:a="http://schemas.openxmlformats.org/drawingml/2006/main">
                  <a:graphicData uri="http://schemas.microsoft.com/office/word/2010/wordprocessingShape">
                    <wps:wsp>
                      <wps:cNvSpPr txBox="1"/>
                      <wps:spPr>
                        <a:xfrm>
                          <a:off x="0" y="0"/>
                          <a:ext cx="672465" cy="19878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FDB466" w14:textId="77777777" w:rsidR="003A6D2E" w:rsidRDefault="003A6D2E" w:rsidP="00C71DF4">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00FE9210" w14:textId="77777777" w:rsidR="003A6D2E" w:rsidRDefault="003A6D2E" w:rsidP="00C71DF4">
                            <w:pPr>
                              <w:jc w:val="right"/>
                              <w:rPr>
                                <w:rFonts w:ascii="Times" w:hAnsi="Times"/>
                                <w:color w:val="808080" w:themeColor="background1" w:themeShade="80"/>
                                <w:sz w:val="16"/>
                                <w:szCs w:val="16"/>
                              </w:rPr>
                            </w:pPr>
                          </w:p>
                          <w:p w14:paraId="41361D98" w14:textId="77777777" w:rsidR="003A6D2E" w:rsidRDefault="003A6D2E" w:rsidP="00C71DF4">
                            <w:pPr>
                              <w:jc w:val="right"/>
                              <w:rPr>
                                <w:rFonts w:ascii="Times" w:hAnsi="Times"/>
                                <w:color w:val="808080" w:themeColor="background1" w:themeShade="80"/>
                                <w:sz w:val="16"/>
                                <w:szCs w:val="16"/>
                              </w:rPr>
                            </w:pPr>
                          </w:p>
                          <w:p w14:paraId="541A2962" w14:textId="77777777" w:rsidR="003A6D2E" w:rsidRDefault="003A6D2E" w:rsidP="00C71DF4">
                            <w:pPr>
                              <w:jc w:val="right"/>
                              <w:rPr>
                                <w:rFonts w:ascii="Times" w:hAnsi="Times"/>
                                <w:color w:val="808080" w:themeColor="background1" w:themeShade="80"/>
                                <w:sz w:val="16"/>
                                <w:szCs w:val="16"/>
                              </w:rPr>
                            </w:pPr>
                          </w:p>
                          <w:p w14:paraId="0AB27FC1" w14:textId="77777777" w:rsidR="003A6D2E" w:rsidRDefault="003A6D2E" w:rsidP="00C71DF4">
                            <w:pPr>
                              <w:spacing w:line="400" w:lineRule="exact"/>
                              <w:jc w:val="right"/>
                              <w:rPr>
                                <w:rFonts w:ascii="Times" w:hAnsi="Times"/>
                                <w:color w:val="808080" w:themeColor="background1" w:themeShade="80"/>
                                <w:sz w:val="16"/>
                                <w:szCs w:val="16"/>
                              </w:rPr>
                            </w:pPr>
                          </w:p>
                          <w:p w14:paraId="7CDBB8D8" w14:textId="77777777" w:rsidR="003A6D2E" w:rsidRDefault="003A6D2E" w:rsidP="008E6050">
                            <w:pPr>
                              <w:spacing w:line="230" w:lineRule="exact"/>
                              <w:jc w:val="right"/>
                              <w:rPr>
                                <w:rFonts w:ascii="Times" w:hAnsi="Times"/>
                                <w:color w:val="808080" w:themeColor="background1" w:themeShade="80"/>
                                <w:sz w:val="16"/>
                                <w:szCs w:val="16"/>
                              </w:rPr>
                            </w:pPr>
                          </w:p>
                          <w:p w14:paraId="3EF10AA6" w14:textId="77777777" w:rsidR="003A6D2E" w:rsidRDefault="003A6D2E" w:rsidP="00C71DF4">
                            <w:pPr>
                              <w:jc w:val="right"/>
                              <w:rPr>
                                <w:rFonts w:ascii="Times" w:hAnsi="Times"/>
                                <w:color w:val="808080" w:themeColor="background1" w:themeShade="80"/>
                                <w:sz w:val="16"/>
                                <w:szCs w:val="16"/>
                              </w:rPr>
                            </w:pPr>
                          </w:p>
                          <w:p w14:paraId="40324631" w14:textId="77777777" w:rsidR="003A6D2E" w:rsidRDefault="003A6D2E" w:rsidP="00C71DF4">
                            <w:pPr>
                              <w:jc w:val="right"/>
                              <w:rPr>
                                <w:rFonts w:ascii="Times" w:hAnsi="Times"/>
                                <w:color w:val="808080" w:themeColor="background1" w:themeShade="80"/>
                                <w:sz w:val="16"/>
                                <w:szCs w:val="16"/>
                              </w:rPr>
                            </w:pPr>
                          </w:p>
                          <w:p w14:paraId="63BB8F01" w14:textId="77777777" w:rsidR="003A6D2E" w:rsidRDefault="003A6D2E" w:rsidP="00C71DF4">
                            <w:pPr>
                              <w:jc w:val="right"/>
                              <w:rPr>
                                <w:rFonts w:ascii="Times" w:hAnsi="Times"/>
                                <w:color w:val="808080" w:themeColor="background1" w:themeShade="80"/>
                                <w:sz w:val="16"/>
                                <w:szCs w:val="16"/>
                              </w:rPr>
                            </w:pPr>
                          </w:p>
                          <w:p w14:paraId="2D6A04F6" w14:textId="77777777" w:rsidR="003A6D2E" w:rsidRDefault="003A6D2E" w:rsidP="00C71DF4">
                            <w:pPr>
                              <w:jc w:val="right"/>
                              <w:rPr>
                                <w:rFonts w:ascii="Times" w:hAnsi="Times"/>
                                <w:color w:val="808080" w:themeColor="background1" w:themeShade="80"/>
                                <w:sz w:val="16"/>
                                <w:szCs w:val="16"/>
                              </w:rPr>
                            </w:pPr>
                          </w:p>
                          <w:p w14:paraId="688E3707" w14:textId="77777777" w:rsidR="003A6D2E" w:rsidRDefault="003A6D2E" w:rsidP="00C71DF4">
                            <w:pPr>
                              <w:jc w:val="right"/>
                              <w:rPr>
                                <w:rFonts w:ascii="Times" w:hAnsi="Times"/>
                                <w:color w:val="808080" w:themeColor="background1" w:themeShade="80"/>
                                <w:sz w:val="16"/>
                                <w:szCs w:val="16"/>
                              </w:rPr>
                            </w:pPr>
                          </w:p>
                          <w:p w14:paraId="32E2074C" w14:textId="77777777" w:rsidR="003A6D2E" w:rsidRPr="00B80377" w:rsidRDefault="003A6D2E" w:rsidP="00C71DF4">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5" o:spid="_x0000_s1183" type="#_x0000_t202" style="position:absolute;margin-left:28.6pt;margin-top:247.75pt;width:52.95pt;height:15.65pt;z-index:25203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" filled="f" stroked="f">
                <v:textbox>
                  <w:txbxContent>
                    <w:p w14:paraId="55FDB466" w14:textId="77777777" w:rsidR="003A6D2E" w:rsidRDefault="003A6D2E" w:rsidP="00C71DF4">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00FE9210" w14:textId="77777777" w:rsidR="003A6D2E" w:rsidRDefault="003A6D2E" w:rsidP="00C71DF4">
                      <w:pPr>
                        <w:jc w:val="right"/>
                        <w:rPr>
                          <w:rFonts w:ascii="Times" w:hAnsi="Times"/>
                          <w:color w:val="808080" w:themeColor="background1" w:themeShade="80"/>
                          <w:sz w:val="16"/>
                          <w:szCs w:val="16"/>
                        </w:rPr>
                      </w:pPr>
                    </w:p>
                    <w:p w14:paraId="41361D98" w14:textId="77777777" w:rsidR="003A6D2E" w:rsidRDefault="003A6D2E" w:rsidP="00C71DF4">
                      <w:pPr>
                        <w:jc w:val="right"/>
                        <w:rPr>
                          <w:rFonts w:ascii="Times" w:hAnsi="Times"/>
                          <w:color w:val="808080" w:themeColor="background1" w:themeShade="80"/>
                          <w:sz w:val="16"/>
                          <w:szCs w:val="16"/>
                        </w:rPr>
                      </w:pPr>
                    </w:p>
                    <w:p w14:paraId="541A2962" w14:textId="77777777" w:rsidR="003A6D2E" w:rsidRDefault="003A6D2E" w:rsidP="00C71DF4">
                      <w:pPr>
                        <w:jc w:val="right"/>
                        <w:rPr>
                          <w:rFonts w:ascii="Times" w:hAnsi="Times"/>
                          <w:color w:val="808080" w:themeColor="background1" w:themeShade="80"/>
                          <w:sz w:val="16"/>
                          <w:szCs w:val="16"/>
                        </w:rPr>
                      </w:pPr>
                    </w:p>
                    <w:p w14:paraId="0AB27FC1" w14:textId="77777777" w:rsidR="003A6D2E" w:rsidRDefault="003A6D2E" w:rsidP="00C71DF4">
                      <w:pPr>
                        <w:spacing w:line="400" w:lineRule="exact"/>
                        <w:jc w:val="right"/>
                        <w:rPr>
                          <w:rFonts w:ascii="Times" w:hAnsi="Times"/>
                          <w:color w:val="808080" w:themeColor="background1" w:themeShade="80"/>
                          <w:sz w:val="16"/>
                          <w:szCs w:val="16"/>
                        </w:rPr>
                      </w:pPr>
                    </w:p>
                    <w:p w14:paraId="7CDBB8D8" w14:textId="77777777" w:rsidR="003A6D2E" w:rsidRDefault="003A6D2E" w:rsidP="008E6050">
                      <w:pPr>
                        <w:spacing w:line="230" w:lineRule="exact"/>
                        <w:jc w:val="right"/>
                        <w:rPr>
                          <w:rFonts w:ascii="Times" w:hAnsi="Times"/>
                          <w:color w:val="808080" w:themeColor="background1" w:themeShade="80"/>
                          <w:sz w:val="16"/>
                          <w:szCs w:val="16"/>
                        </w:rPr>
                      </w:pPr>
                    </w:p>
                    <w:p w14:paraId="3EF10AA6" w14:textId="77777777" w:rsidR="003A6D2E" w:rsidRDefault="003A6D2E" w:rsidP="00C71DF4">
                      <w:pPr>
                        <w:jc w:val="right"/>
                        <w:rPr>
                          <w:rFonts w:ascii="Times" w:hAnsi="Times"/>
                          <w:color w:val="808080" w:themeColor="background1" w:themeShade="80"/>
                          <w:sz w:val="16"/>
                          <w:szCs w:val="16"/>
                        </w:rPr>
                      </w:pPr>
                    </w:p>
                    <w:p w14:paraId="40324631" w14:textId="77777777" w:rsidR="003A6D2E" w:rsidRDefault="003A6D2E" w:rsidP="00C71DF4">
                      <w:pPr>
                        <w:jc w:val="right"/>
                        <w:rPr>
                          <w:rFonts w:ascii="Times" w:hAnsi="Times"/>
                          <w:color w:val="808080" w:themeColor="background1" w:themeShade="80"/>
                          <w:sz w:val="16"/>
                          <w:szCs w:val="16"/>
                        </w:rPr>
                      </w:pPr>
                    </w:p>
                    <w:p w14:paraId="63BB8F01" w14:textId="77777777" w:rsidR="003A6D2E" w:rsidRDefault="003A6D2E" w:rsidP="00C71DF4">
                      <w:pPr>
                        <w:jc w:val="right"/>
                        <w:rPr>
                          <w:rFonts w:ascii="Times" w:hAnsi="Times"/>
                          <w:color w:val="808080" w:themeColor="background1" w:themeShade="80"/>
                          <w:sz w:val="16"/>
                          <w:szCs w:val="16"/>
                        </w:rPr>
                      </w:pPr>
                    </w:p>
                    <w:p w14:paraId="2D6A04F6" w14:textId="77777777" w:rsidR="003A6D2E" w:rsidRDefault="003A6D2E" w:rsidP="00C71DF4">
                      <w:pPr>
                        <w:jc w:val="right"/>
                        <w:rPr>
                          <w:rFonts w:ascii="Times" w:hAnsi="Times"/>
                          <w:color w:val="808080" w:themeColor="background1" w:themeShade="80"/>
                          <w:sz w:val="16"/>
                          <w:szCs w:val="16"/>
                        </w:rPr>
                      </w:pPr>
                    </w:p>
                    <w:p w14:paraId="688E3707" w14:textId="77777777" w:rsidR="003A6D2E" w:rsidRDefault="003A6D2E" w:rsidP="00C71DF4">
                      <w:pPr>
                        <w:jc w:val="right"/>
                        <w:rPr>
                          <w:rFonts w:ascii="Times" w:hAnsi="Times"/>
                          <w:color w:val="808080" w:themeColor="background1" w:themeShade="80"/>
                          <w:sz w:val="16"/>
                          <w:szCs w:val="16"/>
                        </w:rPr>
                      </w:pPr>
                    </w:p>
                    <w:p w14:paraId="32E2074C" w14:textId="77777777" w:rsidR="003A6D2E" w:rsidRPr="00B80377" w:rsidRDefault="003A6D2E" w:rsidP="00C71DF4">
                      <w:pPr>
                        <w:jc w:val="right"/>
                        <w:rPr>
                          <w:rFonts w:ascii="Times" w:hAnsi="Times"/>
                          <w:sz w:val="16"/>
                          <w:szCs w:val="16"/>
                        </w:rPr>
                      </w:pPr>
                    </w:p>
                  </w:txbxContent>
                </v:textbox>
              </v:shape>
            </w:pict>
          </mc:Fallback>
        </mc:AlternateContent>
      </w:r>
      <w:r w:rsidR="003954C7">
        <w:rPr>
          <w:noProof/>
          <w:lang w:val="pt-PT" w:eastAsia="pt-PT"/>
        </w:rPr>
        <w:drawing>
          <wp:anchor distT="0" distB="0" distL="114300" distR="114300" simplePos="0" relativeHeight="252037120" behindDoc="0" locked="0" layoutInCell="1" allowOverlap="1" wp14:anchorId="0092D499" wp14:editId="249BC36C">
            <wp:simplePos x="0" y="0"/>
            <wp:positionH relativeFrom="column">
              <wp:posOffset>360045</wp:posOffset>
            </wp:positionH>
            <wp:positionV relativeFrom="paragraph">
              <wp:posOffset>9317990</wp:posOffset>
            </wp:positionV>
            <wp:extent cx="219075" cy="596900"/>
            <wp:effectExtent l="0" t="0" r="9525" b="12700"/>
            <wp:wrapNone/>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8E6050">
        <w:rPr>
          <w:noProof/>
          <w:lang w:val="pt-PT" w:eastAsia="pt-PT"/>
        </w:rPr>
        <w:drawing>
          <wp:anchor distT="0" distB="0" distL="114300" distR="114300" simplePos="0" relativeHeight="252041216" behindDoc="1" locked="0" layoutInCell="1" allowOverlap="1" wp14:anchorId="20ED707B" wp14:editId="5C81C2E1">
            <wp:simplePos x="0" y="0"/>
            <wp:positionH relativeFrom="column">
              <wp:posOffset>492760</wp:posOffset>
            </wp:positionH>
            <wp:positionV relativeFrom="paragraph">
              <wp:posOffset>1905000</wp:posOffset>
            </wp:positionV>
            <wp:extent cx="5840730" cy="6358255"/>
            <wp:effectExtent l="0" t="0" r="1270" b="0"/>
            <wp:wrapNone/>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6.jpg"/>
                    <pic:cNvPicPr/>
                  </pic:nvPicPr>
                  <pic:blipFill>
                    <a:blip r:embed="rId81">
                      <a:extLst>
                        <a:ext uri="{28A0092B-C50C-407E-A947-70E740481C1C}">
                          <a14:useLocalDpi xmlns:a14="http://schemas.microsoft.com/office/drawing/2010/main" val="0"/>
                        </a:ext>
                      </a:extLst>
                    </a:blip>
                    <a:stretch>
                      <a:fillRect/>
                    </a:stretch>
                  </pic:blipFill>
                  <pic:spPr>
                    <a:xfrm>
                      <a:off x="0" y="0"/>
                      <a:ext cx="5840730" cy="6358255"/>
                    </a:xfrm>
                    <a:prstGeom prst="rect">
                      <a:avLst/>
                    </a:prstGeom>
                  </pic:spPr>
                </pic:pic>
              </a:graphicData>
            </a:graphic>
            <wp14:sizeRelH relativeFrom="page">
              <wp14:pctWidth>0</wp14:pctWidth>
            </wp14:sizeRelH>
            <wp14:sizeRelV relativeFrom="page">
              <wp14:pctHeight>0</wp14:pctHeight>
            </wp14:sizeRelV>
          </wp:anchor>
        </w:drawing>
      </w:r>
      <w:r w:rsidR="00C71DF4">
        <w:rPr>
          <w:noProof/>
          <w:lang w:val="pt-PT" w:eastAsia="pt-PT"/>
        </w:rPr>
        <mc:AlternateContent>
          <mc:Choice Requires="wps">
            <w:drawing>
              <wp:anchor distT="0" distB="0" distL="114300" distR="114300" simplePos="0" relativeHeight="252033024" behindDoc="0" locked="0" layoutInCell="1" allowOverlap="1" wp14:anchorId="47093E3E" wp14:editId="791E1C6F">
                <wp:simplePos x="0" y="0"/>
                <wp:positionH relativeFrom="column">
                  <wp:posOffset>739775</wp:posOffset>
                </wp:positionH>
                <wp:positionV relativeFrom="paragraph">
                  <wp:posOffset>1082040</wp:posOffset>
                </wp:positionV>
                <wp:extent cx="5420995" cy="8660765"/>
                <wp:effectExtent l="0" t="0" r="0" b="635"/>
                <wp:wrapNone/>
                <wp:docPr id="336" name="Text Box 336"/>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7AEED4" w14:textId="77777777" w:rsidR="003A6D2E" w:rsidRPr="00753586" w:rsidRDefault="003A6D2E" w:rsidP="00057667">
                            <w:pPr>
                              <w:pStyle w:val="GeralTexto"/>
                              <w:jc w:val="center"/>
                              <w:rPr>
                                <w:b/>
                                <w:color w:val="A8C630"/>
                                <w:lang w:val="pt-PT"/>
                              </w:rPr>
                            </w:pPr>
                            <w:r w:rsidRPr="00753586">
                              <w:rPr>
                                <w:b/>
                                <w:color w:val="A8C630"/>
                                <w:lang w:val="pt-PT"/>
                              </w:rPr>
                              <w:t>I</w:t>
                            </w:r>
                          </w:p>
                          <w:p w14:paraId="1A24A3A5" w14:textId="6028FDC6" w:rsidR="003A6D2E" w:rsidRPr="00753586" w:rsidRDefault="003A6D2E" w:rsidP="00C71DF4">
                            <w:pPr>
                              <w:pStyle w:val="GeralTexto"/>
                              <w:rPr>
                                <w:b/>
                                <w:lang w:val="pt-PT"/>
                              </w:rPr>
                            </w:pPr>
                            <w:r w:rsidRPr="00753586">
                              <w:rPr>
                                <w:b/>
                                <w:lang w:val="pt-PT"/>
                              </w:rPr>
                              <w:t>Lê o texto A, um excerto de um texto dramático.</w:t>
                            </w:r>
                          </w:p>
                          <w:p w14:paraId="4BF63D6D" w14:textId="77777777" w:rsidR="003A6D2E" w:rsidRPr="00753586" w:rsidRDefault="003A6D2E" w:rsidP="00C71DF4">
                            <w:pPr>
                              <w:pStyle w:val="Lotexo"/>
                              <w:ind w:left="0" w:firstLine="6"/>
                              <w:rPr>
                                <w:lang w:val="pt-PT"/>
                              </w:rPr>
                            </w:pPr>
                          </w:p>
                          <w:p w14:paraId="409F54D7" w14:textId="77777777" w:rsidR="003A6D2E" w:rsidRPr="00753586" w:rsidRDefault="003A6D2E" w:rsidP="00C71DF4">
                            <w:pPr>
                              <w:pStyle w:val="Lotexo"/>
                              <w:ind w:left="0" w:firstLine="6"/>
                              <w:rPr>
                                <w:lang w:val="pt-PT"/>
                              </w:rPr>
                            </w:pPr>
                          </w:p>
                          <w:p w14:paraId="3B869891" w14:textId="77777777" w:rsidR="003A6D2E" w:rsidRPr="00753586" w:rsidRDefault="003A6D2E" w:rsidP="00C71DF4">
                            <w:pPr>
                              <w:pStyle w:val="Lotexo"/>
                              <w:ind w:left="0" w:firstLine="6"/>
                              <w:rPr>
                                <w:lang w:val="pt-PT"/>
                              </w:rPr>
                            </w:pPr>
                          </w:p>
                          <w:p w14:paraId="68885D24" w14:textId="77777777" w:rsidR="003A6D2E" w:rsidRPr="00753586" w:rsidRDefault="003A6D2E" w:rsidP="00C71DF4">
                            <w:pPr>
                              <w:pStyle w:val="Lotexo"/>
                              <w:ind w:left="0" w:firstLine="6"/>
                              <w:rPr>
                                <w:lang w:val="pt-PT"/>
                              </w:rPr>
                            </w:pPr>
                          </w:p>
                          <w:p w14:paraId="17D69C66" w14:textId="77777777" w:rsidR="003A6D2E" w:rsidRPr="00753586" w:rsidRDefault="003A6D2E" w:rsidP="00C71DF4">
                            <w:pPr>
                              <w:pStyle w:val="Lotexo"/>
                              <w:ind w:left="0" w:firstLine="6"/>
                              <w:rPr>
                                <w:lang w:val="pt-PT"/>
                              </w:rPr>
                            </w:pPr>
                          </w:p>
                          <w:p w14:paraId="548BC8E7" w14:textId="788004C4" w:rsidR="003A6D2E" w:rsidRPr="00753586" w:rsidRDefault="003A6D2E" w:rsidP="008E6050">
                            <w:pPr>
                              <w:pStyle w:val="Lotexo"/>
                              <w:ind w:left="322" w:hanging="255"/>
                              <w:rPr>
                                <w:bCs/>
                                <w:lang w:val="pt-PT"/>
                              </w:rPr>
                            </w:pPr>
                            <w:r w:rsidRPr="00753586">
                              <w:rPr>
                                <w:lang w:val="pt-PT"/>
                              </w:rPr>
                              <w:tab/>
                              <w:t xml:space="preserve">ELA – Agora de manhã não gosto de bolos muito doces. Este! </w:t>
                            </w:r>
                            <w:r w:rsidRPr="00753586">
                              <w:rPr>
                                <w:bCs/>
                                <w:i/>
                                <w:lang w:val="pt-PT"/>
                              </w:rPr>
                              <w:t xml:space="preserve">(Tira e dá-lhe outro igual) </w:t>
                            </w:r>
                            <w:r w:rsidR="007458ED">
                              <w:rPr>
                                <w:bCs/>
                                <w:i/>
                                <w:lang w:val="pt-PT"/>
                              </w:rPr>
                              <w:br/>
                              <w:t xml:space="preserve">             </w:t>
                            </w:r>
                            <w:r w:rsidRPr="00753586">
                              <w:rPr>
                                <w:bCs/>
                                <w:i/>
                                <w:lang w:val="pt-PT"/>
                              </w:rPr>
                              <w:t>(Comem</w:t>
                            </w:r>
                            <w:r w:rsidR="007458ED">
                              <w:rPr>
                                <w:bCs/>
                                <w:i/>
                                <w:lang w:val="pt-PT"/>
                              </w:rPr>
                              <w:t xml:space="preserve"> </w:t>
                            </w:r>
                            <w:r w:rsidRPr="00753586">
                              <w:rPr>
                                <w:bCs/>
                                <w:i/>
                                <w:lang w:val="pt-PT"/>
                              </w:rPr>
                              <w:t>em silêncio)</w:t>
                            </w:r>
                          </w:p>
                          <w:p w14:paraId="56150925" w14:textId="61F89BDA" w:rsidR="003A6D2E" w:rsidRPr="00753586" w:rsidRDefault="003A6D2E" w:rsidP="008E6050">
                            <w:pPr>
                              <w:pStyle w:val="Lotexo"/>
                              <w:ind w:left="868" w:hanging="562"/>
                              <w:rPr>
                                <w:lang w:val="pt-PT"/>
                              </w:rPr>
                            </w:pPr>
                            <w:r w:rsidRPr="00753586">
                              <w:rPr>
                                <w:lang w:val="pt-PT"/>
                              </w:rPr>
                              <w:t>ELE – Levantast</w:t>
                            </w:r>
                            <w:r w:rsidRPr="003A6D2E">
                              <w:rPr>
                                <w:color w:val="auto"/>
                                <w:lang w:val="pt-PT"/>
                              </w:rPr>
                              <w:t>e</w:t>
                            </w:r>
                            <w:r w:rsidRPr="003A6D2E">
                              <w:rPr>
                                <w:i/>
                                <w:color w:val="auto"/>
                                <w:lang w:val="pt-PT"/>
                              </w:rPr>
                              <w:t>-</w:t>
                            </w:r>
                            <w:r w:rsidRPr="00753586">
                              <w:rPr>
                                <w:lang w:val="pt-PT"/>
                              </w:rPr>
                              <w:t>te de madrugada para fazer esta delícia?</w:t>
                            </w:r>
                          </w:p>
                          <w:p w14:paraId="000CACD5" w14:textId="77777777" w:rsidR="003A6D2E" w:rsidRPr="00753586" w:rsidRDefault="003A6D2E" w:rsidP="008E6050">
                            <w:pPr>
                              <w:pStyle w:val="Lotexo"/>
                              <w:ind w:left="868" w:hanging="562"/>
                              <w:rPr>
                                <w:lang w:val="pt-PT"/>
                              </w:rPr>
                            </w:pPr>
                            <w:r w:rsidRPr="00753586">
                              <w:rPr>
                                <w:lang w:val="pt-PT"/>
                              </w:rPr>
                              <w:t>ELA – Claro! Não vês que ainda estão quentinhos?!</w:t>
                            </w:r>
                          </w:p>
                          <w:p w14:paraId="588FBADF" w14:textId="6886E9FB" w:rsidR="003A6D2E" w:rsidRPr="00753586" w:rsidRDefault="003A6D2E" w:rsidP="008E6050">
                            <w:pPr>
                              <w:pStyle w:val="Lotexo"/>
                              <w:ind w:left="868" w:hanging="562"/>
                              <w:rPr>
                                <w:lang w:val="pt-PT"/>
                              </w:rPr>
                            </w:pPr>
                            <w:r w:rsidRPr="00753586">
                              <w:rPr>
                                <w:lang w:val="pt-PT"/>
                              </w:rPr>
                              <w:t xml:space="preserve">ELE – Ver não vejo, mas sinto! </w:t>
                            </w:r>
                            <w:r w:rsidRPr="00753586">
                              <w:rPr>
                                <w:bCs/>
                                <w:i/>
                                <w:lang w:val="pt-PT"/>
                              </w:rPr>
                              <w:t>(Suspira de gozo)</w:t>
                            </w:r>
                            <w:r w:rsidRPr="00753586">
                              <w:rPr>
                                <w:bCs/>
                                <w:lang w:val="pt-PT"/>
                              </w:rPr>
                              <w:t xml:space="preserve"> </w:t>
                            </w:r>
                            <w:r w:rsidRPr="00753586">
                              <w:rPr>
                                <w:lang w:val="pt-PT"/>
                              </w:rPr>
                              <w:t xml:space="preserve">Que bom! Que bom! Que bom! Agora mais </w:t>
                            </w:r>
                            <w:r w:rsidR="007458ED">
                              <w:rPr>
                                <w:lang w:val="pt-PT"/>
                              </w:rPr>
                              <w:br/>
                            </w:r>
                            <w:r w:rsidRPr="00753586">
                              <w:rPr>
                                <w:lang w:val="pt-PT"/>
                              </w:rPr>
                              <w:t xml:space="preserve">uma golada de café! </w:t>
                            </w:r>
                            <w:r w:rsidRPr="00753586">
                              <w:rPr>
                                <w:bCs/>
                                <w:i/>
                                <w:lang w:val="pt-PT"/>
                              </w:rPr>
                              <w:t>(Repete a ginástica com a cafeteira)</w:t>
                            </w:r>
                            <w:r w:rsidRPr="00753586">
                              <w:rPr>
                                <w:bCs/>
                                <w:lang w:val="pt-PT"/>
                              </w:rPr>
                              <w:t xml:space="preserve"> </w:t>
                            </w:r>
                            <w:r w:rsidRPr="00753586">
                              <w:rPr>
                                <w:lang w:val="pt-PT"/>
                              </w:rPr>
                              <w:t>Estás a ver? É como fazer gi</w:t>
                            </w:r>
                            <w:r w:rsidR="007458ED">
                              <w:rPr>
                                <w:lang w:val="pt-PT"/>
                              </w:rPr>
                              <w:t>-</w:t>
                            </w:r>
                            <w:r w:rsidRPr="00753586">
                              <w:rPr>
                                <w:lang w:val="pt-PT"/>
                              </w:rPr>
                              <w:t xml:space="preserve">nástica! Uma pessoa não faz o pino logo à primeira, tem que se treinar! </w:t>
                            </w:r>
                            <w:r w:rsidRPr="00753586">
                              <w:rPr>
                                <w:bCs/>
                                <w:i/>
                                <w:lang w:val="pt-PT"/>
                              </w:rPr>
                              <w:t>(Repete a ope</w:t>
                            </w:r>
                            <w:r w:rsidR="007458ED">
                              <w:rPr>
                                <w:bCs/>
                                <w:i/>
                                <w:lang w:val="pt-PT"/>
                              </w:rPr>
                              <w:t>-</w:t>
                            </w:r>
                            <w:r w:rsidRPr="00753586">
                              <w:rPr>
                                <w:bCs/>
                                <w:i/>
                                <w:lang w:val="pt-PT"/>
                              </w:rPr>
                              <w:t>ração</w:t>
                            </w:r>
                            <w:r w:rsidRPr="00753586">
                              <w:rPr>
                                <w:i/>
                                <w:lang w:val="pt-PT"/>
                              </w:rPr>
                              <w:t xml:space="preserve"> </w:t>
                            </w:r>
                            <w:r w:rsidRPr="00753586">
                              <w:rPr>
                                <w:bCs/>
                                <w:i/>
                                <w:lang w:val="pt-PT"/>
                              </w:rPr>
                              <w:t>e depois fica calado, a olhar</w:t>
                            </w:r>
                            <w:r w:rsidRPr="00753586">
                              <w:rPr>
                                <w:bCs/>
                                <w:lang w:val="pt-PT"/>
                              </w:rPr>
                              <w:t xml:space="preserve">. </w:t>
                            </w:r>
                            <w:r w:rsidRPr="00753586">
                              <w:rPr>
                                <w:bCs/>
                                <w:i/>
                                <w:lang w:val="pt-PT"/>
                              </w:rPr>
                              <w:t>Estão os dois sentados na areia, lado a lado, quietos)</w:t>
                            </w:r>
                            <w:r w:rsidRPr="00753586">
                              <w:rPr>
                                <w:lang w:val="pt-PT"/>
                              </w:rPr>
                              <w:t xml:space="preserve"> Eu às vezes gosto de ouvir o silêncio.</w:t>
                            </w:r>
                          </w:p>
                          <w:p w14:paraId="1D00E3BE" w14:textId="77777777" w:rsidR="003A6D2E" w:rsidRPr="00753586" w:rsidRDefault="003A6D2E" w:rsidP="008E6050">
                            <w:pPr>
                              <w:pStyle w:val="Lotexo"/>
                              <w:ind w:left="868" w:hanging="562"/>
                              <w:rPr>
                                <w:lang w:val="pt-PT"/>
                              </w:rPr>
                            </w:pPr>
                            <w:r w:rsidRPr="00753586">
                              <w:rPr>
                                <w:lang w:val="pt-PT"/>
                              </w:rPr>
                              <w:t>ELA – Tu? Não parece! Estás sempre a gralhar!</w:t>
                            </w:r>
                          </w:p>
                          <w:p w14:paraId="1E033ADB" w14:textId="5D17ECA6" w:rsidR="003A6D2E" w:rsidRDefault="003A6D2E" w:rsidP="008E6050">
                            <w:pPr>
                              <w:pStyle w:val="Lotexo"/>
                              <w:ind w:left="868" w:hanging="562"/>
                              <w:rPr>
                                <w:lang w:val="pt-PT"/>
                              </w:rPr>
                            </w:pPr>
                            <w:r w:rsidRPr="00753586">
                              <w:rPr>
                                <w:lang w:val="pt-PT"/>
                              </w:rPr>
                              <w:t xml:space="preserve">ELE – Isso é porque fico contente ao pé de ti! Os passarinhos, quando lhes bate o Sol, chilreiam: </w:t>
                            </w:r>
                            <w:r w:rsidR="007458ED">
                              <w:rPr>
                                <w:lang w:val="pt-PT"/>
                              </w:rPr>
                              <w:br/>
                              <w:t xml:space="preserve"> </w:t>
                            </w:r>
                            <w:r w:rsidRPr="00753586">
                              <w:rPr>
                                <w:lang w:val="pt-PT"/>
                              </w:rPr>
                              <w:t>Quando te vejo aparecer</w:t>
                            </w:r>
                          </w:p>
                          <w:p w14:paraId="6038A883" w14:textId="77777777" w:rsidR="003A6D2E" w:rsidRDefault="003A6D2E" w:rsidP="008E6050">
                            <w:pPr>
                              <w:pStyle w:val="Lotexo"/>
                              <w:ind w:left="868" w:hanging="562"/>
                              <w:rPr>
                                <w:lang w:val="pt-PT"/>
                              </w:rPr>
                            </w:pPr>
                            <w:r>
                              <w:rPr>
                                <w:lang w:val="pt-PT"/>
                              </w:rPr>
                              <w:t xml:space="preserve">           </w:t>
                            </w:r>
                            <w:r w:rsidRPr="00753586">
                              <w:rPr>
                                <w:lang w:val="pt-PT"/>
                              </w:rPr>
                              <w:t xml:space="preserve"> és como o Sol a chegar</w:t>
                            </w:r>
                          </w:p>
                          <w:p w14:paraId="4B57C357" w14:textId="77777777" w:rsidR="003A6D2E" w:rsidRDefault="003A6D2E" w:rsidP="008E6050">
                            <w:pPr>
                              <w:pStyle w:val="Lotexo"/>
                              <w:ind w:left="868" w:hanging="562"/>
                              <w:rPr>
                                <w:lang w:val="pt-PT"/>
                              </w:rPr>
                            </w:pPr>
                            <w:r>
                              <w:rPr>
                                <w:lang w:val="pt-PT"/>
                              </w:rPr>
                              <w:t xml:space="preserve">           </w:t>
                            </w:r>
                            <w:r w:rsidRPr="00753586">
                              <w:rPr>
                                <w:lang w:val="pt-PT"/>
                              </w:rPr>
                              <w:t xml:space="preserve"> e eu sou como o passarinho</w:t>
                            </w:r>
                          </w:p>
                          <w:p w14:paraId="5BCBE8BB" w14:textId="3A393A0C" w:rsidR="003A6D2E" w:rsidRPr="00753586" w:rsidRDefault="003A6D2E" w:rsidP="008E6050">
                            <w:pPr>
                              <w:pStyle w:val="Lotexo"/>
                              <w:ind w:left="868" w:hanging="562"/>
                              <w:rPr>
                                <w:lang w:val="pt-PT"/>
                              </w:rPr>
                            </w:pPr>
                            <w:r>
                              <w:rPr>
                                <w:lang w:val="pt-PT"/>
                              </w:rPr>
                              <w:t xml:space="preserve">           </w:t>
                            </w:r>
                            <w:r w:rsidRPr="00753586">
                              <w:rPr>
                                <w:lang w:val="pt-PT"/>
                              </w:rPr>
                              <w:t xml:space="preserve"> canto, canto, sem parar!</w:t>
                            </w:r>
                          </w:p>
                          <w:p w14:paraId="42D74210" w14:textId="77A0B066" w:rsidR="003A6D2E" w:rsidRPr="00753586" w:rsidRDefault="003A6D2E" w:rsidP="008E6050">
                            <w:pPr>
                              <w:pStyle w:val="Lotexo"/>
                              <w:ind w:left="868" w:hanging="562"/>
                              <w:rPr>
                                <w:bCs/>
                                <w:lang w:val="pt-PT"/>
                              </w:rPr>
                            </w:pPr>
                            <w:r w:rsidRPr="00753586">
                              <w:rPr>
                                <w:lang w:val="pt-PT"/>
                              </w:rPr>
                              <w:t xml:space="preserve">ELA – </w:t>
                            </w:r>
                            <w:r w:rsidRPr="00753586">
                              <w:rPr>
                                <w:bCs/>
                                <w:i/>
                                <w:lang w:val="pt-PT"/>
                              </w:rPr>
                              <w:t>(Rindo-se muito)</w:t>
                            </w:r>
                            <w:r w:rsidRPr="00753586">
                              <w:rPr>
                                <w:bCs/>
                                <w:lang w:val="pt-PT"/>
                              </w:rPr>
                              <w:t xml:space="preserve"> </w:t>
                            </w:r>
                            <w:r w:rsidRPr="00753586">
                              <w:rPr>
                                <w:lang w:val="pt-PT"/>
                              </w:rPr>
                              <w:t>És tão engraçado! Gostava de saber fazer versos como tu.</w:t>
                            </w:r>
                          </w:p>
                          <w:p w14:paraId="570E38C0" w14:textId="77777777" w:rsidR="003A6D2E" w:rsidRPr="00753586" w:rsidRDefault="003A6D2E" w:rsidP="008E6050">
                            <w:pPr>
                              <w:pStyle w:val="Lotexo"/>
                              <w:ind w:left="868" w:hanging="562"/>
                              <w:rPr>
                                <w:lang w:val="pt-PT"/>
                              </w:rPr>
                            </w:pPr>
                            <w:r w:rsidRPr="00753586">
                              <w:rPr>
                                <w:lang w:val="pt-PT"/>
                              </w:rPr>
                              <w:t>ELE – Sabes fazer bolos que matam a fome.</w:t>
                            </w:r>
                          </w:p>
                          <w:p w14:paraId="4BDC254E" w14:textId="1503B91C" w:rsidR="003A6D2E" w:rsidRPr="00753586" w:rsidRDefault="007458ED" w:rsidP="008E6050">
                            <w:pPr>
                              <w:pStyle w:val="Lotexo"/>
                              <w:ind w:left="868" w:hanging="562"/>
                              <w:rPr>
                                <w:lang w:val="pt-PT"/>
                              </w:rPr>
                            </w:pPr>
                            <w:r>
                              <w:rPr>
                                <w:lang w:val="pt-PT"/>
                              </w:rPr>
                              <w:t xml:space="preserve">ELA – </w:t>
                            </w:r>
                            <w:r w:rsidR="003A6D2E" w:rsidRPr="00753586">
                              <w:rPr>
                                <w:lang w:val="pt-PT"/>
                              </w:rPr>
                              <w:t xml:space="preserve">Os versos também. O que é é uma fome diferente. Eu gosto muito de versos, mas não </w:t>
                            </w:r>
                            <w:r>
                              <w:rPr>
                                <w:lang w:val="pt-PT"/>
                              </w:rPr>
                              <w:br/>
                            </w:r>
                            <w:r w:rsidR="003A6D2E" w:rsidRPr="00753586">
                              <w:rPr>
                                <w:lang w:val="pt-PT"/>
                              </w:rPr>
                              <w:t>os sei fazer.</w:t>
                            </w:r>
                          </w:p>
                          <w:p w14:paraId="0A8D4AAF" w14:textId="77777777" w:rsidR="007458ED" w:rsidRDefault="003A6D2E" w:rsidP="008E6050">
                            <w:pPr>
                              <w:pStyle w:val="Lotexo"/>
                              <w:ind w:left="868" w:hanging="562"/>
                              <w:rPr>
                                <w:lang w:val="pt-PT"/>
                              </w:rPr>
                            </w:pPr>
                            <w:r w:rsidRPr="00753586">
                              <w:rPr>
                                <w:lang w:val="pt-PT"/>
                              </w:rPr>
                              <w:t xml:space="preserve">ELE – Também eu não sei fazer </w:t>
                            </w:r>
                          </w:p>
                          <w:p w14:paraId="4CF9789C" w14:textId="10957902" w:rsidR="003A6D2E" w:rsidRPr="00753586" w:rsidRDefault="007458ED" w:rsidP="008E6050">
                            <w:pPr>
                              <w:pStyle w:val="Lotexo"/>
                              <w:ind w:left="868" w:hanging="562"/>
                              <w:rPr>
                                <w:lang w:val="pt-PT"/>
                              </w:rPr>
                            </w:pPr>
                            <w:r>
                              <w:rPr>
                                <w:lang w:val="pt-PT"/>
                              </w:rPr>
                              <w:t xml:space="preserve">            </w:t>
                            </w:r>
                            <w:r w:rsidR="003A6D2E" w:rsidRPr="00753586">
                              <w:rPr>
                                <w:lang w:val="pt-PT"/>
                              </w:rPr>
                              <w:t>os bolinhos que tu fazes.</w:t>
                            </w:r>
                          </w:p>
                          <w:p w14:paraId="1994D5BC" w14:textId="00D9163E" w:rsidR="003A6D2E" w:rsidRPr="00753586" w:rsidRDefault="003A6D2E" w:rsidP="008E6050">
                            <w:pPr>
                              <w:pStyle w:val="Lotexo"/>
                              <w:ind w:left="868" w:hanging="562"/>
                              <w:rPr>
                                <w:lang w:val="pt-PT"/>
                              </w:rPr>
                            </w:pPr>
                            <w:r w:rsidRPr="00753586">
                              <w:rPr>
                                <w:lang w:val="pt-PT"/>
                              </w:rPr>
                              <w:tab/>
                              <w:t>Menina, espera por mim</w:t>
                            </w:r>
                          </w:p>
                          <w:p w14:paraId="7DD857B2" w14:textId="2336F2DC" w:rsidR="003A6D2E" w:rsidRPr="00753586" w:rsidRDefault="003A6D2E" w:rsidP="008E6050">
                            <w:pPr>
                              <w:pStyle w:val="Lotexo"/>
                              <w:ind w:left="868" w:hanging="562"/>
                              <w:rPr>
                                <w:lang w:val="pt-PT"/>
                              </w:rPr>
                            </w:pPr>
                            <w:r w:rsidRPr="00753586">
                              <w:rPr>
                                <w:lang w:val="pt-PT"/>
                              </w:rPr>
                              <w:tab/>
                              <w:t>sem eu chegar não te cases!</w:t>
                            </w:r>
                          </w:p>
                          <w:p w14:paraId="6FA95606" w14:textId="77777777" w:rsidR="003A6D2E" w:rsidRPr="00753586" w:rsidRDefault="003A6D2E" w:rsidP="008E6050">
                            <w:pPr>
                              <w:pStyle w:val="Lotexo"/>
                              <w:ind w:left="868" w:hanging="562"/>
                              <w:rPr>
                                <w:lang w:val="pt-PT"/>
                              </w:rPr>
                            </w:pPr>
                            <w:r w:rsidRPr="00753586">
                              <w:rPr>
                                <w:lang w:val="pt-PT"/>
                              </w:rPr>
                              <w:t xml:space="preserve">ELA – </w:t>
                            </w:r>
                            <w:r w:rsidRPr="00753586">
                              <w:rPr>
                                <w:bCs/>
                                <w:i/>
                                <w:lang w:val="pt-PT"/>
                              </w:rPr>
                              <w:t>(Rindo)</w:t>
                            </w:r>
                            <w:r w:rsidRPr="00753586">
                              <w:rPr>
                                <w:bCs/>
                                <w:lang w:val="pt-PT"/>
                              </w:rPr>
                              <w:t xml:space="preserve"> </w:t>
                            </w:r>
                            <w:r w:rsidRPr="00753586">
                              <w:rPr>
                                <w:lang w:val="pt-PT"/>
                              </w:rPr>
                              <w:t>Isso é que é habilidade! Hoje há teatro?</w:t>
                            </w:r>
                          </w:p>
                          <w:p w14:paraId="4E5628E1" w14:textId="77777777" w:rsidR="003A6D2E" w:rsidRPr="00753586" w:rsidRDefault="003A6D2E" w:rsidP="008E6050">
                            <w:pPr>
                              <w:pStyle w:val="Lotexo"/>
                              <w:ind w:left="868" w:hanging="562"/>
                              <w:rPr>
                                <w:lang w:val="pt-PT"/>
                              </w:rPr>
                            </w:pPr>
                            <w:r w:rsidRPr="00753586">
                              <w:rPr>
                                <w:lang w:val="pt-PT"/>
                              </w:rPr>
                              <w:t>ELE – Claro!</w:t>
                            </w:r>
                          </w:p>
                          <w:p w14:paraId="5A6B0D96" w14:textId="77777777" w:rsidR="003A6D2E" w:rsidRPr="00753586" w:rsidRDefault="003A6D2E" w:rsidP="008E6050">
                            <w:pPr>
                              <w:pStyle w:val="Lotexo"/>
                              <w:ind w:left="868" w:hanging="562"/>
                              <w:rPr>
                                <w:lang w:val="pt-PT"/>
                              </w:rPr>
                            </w:pPr>
                            <w:r w:rsidRPr="00753586">
                              <w:rPr>
                                <w:lang w:val="pt-PT"/>
                              </w:rPr>
                              <w:t>ELA – Quando?</w:t>
                            </w:r>
                          </w:p>
                          <w:p w14:paraId="57F52921" w14:textId="77777777" w:rsidR="003A6D2E" w:rsidRPr="00753586" w:rsidRDefault="003A6D2E" w:rsidP="008E6050">
                            <w:pPr>
                              <w:pStyle w:val="Lotexo"/>
                              <w:ind w:left="868" w:hanging="562"/>
                              <w:rPr>
                                <w:lang w:val="pt-PT"/>
                              </w:rPr>
                            </w:pPr>
                            <w:r w:rsidRPr="00753586">
                              <w:rPr>
                                <w:lang w:val="pt-PT"/>
                              </w:rPr>
                              <w:t>ELE – Tu mandas! Tu vais ser a rainha da festa!</w:t>
                            </w:r>
                          </w:p>
                          <w:p w14:paraId="7337B791" w14:textId="77777777" w:rsidR="003A6D2E" w:rsidRPr="00753586" w:rsidRDefault="003A6D2E" w:rsidP="008E6050">
                            <w:pPr>
                              <w:pStyle w:val="Lotexo"/>
                              <w:ind w:left="868" w:hanging="562"/>
                              <w:rPr>
                                <w:lang w:val="pt-PT"/>
                              </w:rPr>
                            </w:pPr>
                            <w:r w:rsidRPr="00753586">
                              <w:rPr>
                                <w:lang w:val="pt-PT"/>
                              </w:rPr>
                              <w:t>ELA – E o que é que vais representar?</w:t>
                            </w:r>
                          </w:p>
                          <w:p w14:paraId="3B8A3B0C" w14:textId="77777777" w:rsidR="003A6D2E" w:rsidRPr="00753586" w:rsidRDefault="003A6D2E" w:rsidP="008E6050">
                            <w:pPr>
                              <w:pStyle w:val="Lotexo"/>
                              <w:ind w:left="868" w:hanging="562"/>
                              <w:rPr>
                                <w:lang w:val="pt-PT"/>
                              </w:rPr>
                            </w:pPr>
                            <w:r w:rsidRPr="00753586">
                              <w:rPr>
                                <w:lang w:val="pt-PT"/>
                              </w:rPr>
                              <w:t>ELE – Eu, não, o Bonifácio e o Malaquias. O que eles quiserem.</w:t>
                            </w:r>
                          </w:p>
                          <w:p w14:paraId="4108217D" w14:textId="77777777" w:rsidR="003A6D2E" w:rsidRPr="00753586" w:rsidRDefault="003A6D2E" w:rsidP="008E6050">
                            <w:pPr>
                              <w:pStyle w:val="Lotexo"/>
                              <w:ind w:left="868" w:hanging="562"/>
                              <w:rPr>
                                <w:lang w:val="pt-PT"/>
                              </w:rPr>
                            </w:pPr>
                            <w:r w:rsidRPr="00753586">
                              <w:rPr>
                                <w:lang w:val="pt-PT"/>
                              </w:rPr>
                              <w:t>ELA – Mas tu é que falas!</w:t>
                            </w:r>
                          </w:p>
                          <w:p w14:paraId="65D1DEEC" w14:textId="5D9E21D8" w:rsidR="003A6D2E" w:rsidRPr="00753586" w:rsidRDefault="003A6D2E" w:rsidP="006A0C4C">
                            <w:pPr>
                              <w:pStyle w:val="Lotexo"/>
                              <w:ind w:left="868" w:hanging="562"/>
                              <w:rPr>
                                <w:lang w:val="pt-PT"/>
                              </w:rPr>
                            </w:pPr>
                            <w:r w:rsidRPr="00753586">
                              <w:rPr>
                                <w:lang w:val="pt-PT"/>
                              </w:rPr>
                              <w:t xml:space="preserve">ELE – Enganas-te, são eles. A voz é a minha, mas quando começam a conversar eu já não </w:t>
                            </w:r>
                            <w:r w:rsidR="006A0C4C">
                              <w:rPr>
                                <w:lang w:val="pt-PT"/>
                              </w:rPr>
                              <w:br/>
                            </w:r>
                            <w:r w:rsidRPr="00753586">
                              <w:rPr>
                                <w:lang w:val="pt-PT"/>
                              </w:rPr>
                              <w:t>mando neles. Eles é que mandam na minha voz.</w:t>
                            </w:r>
                          </w:p>
                          <w:p w14:paraId="2CDC4FC5" w14:textId="350A7EA4" w:rsidR="003A6D2E" w:rsidRPr="00753586" w:rsidRDefault="003A6D2E" w:rsidP="008E6050">
                            <w:pPr>
                              <w:pStyle w:val="Lotexo"/>
                              <w:ind w:left="868" w:hanging="562"/>
                              <w:rPr>
                                <w:bCs/>
                                <w:lang w:val="pt-PT"/>
                              </w:rPr>
                            </w:pPr>
                            <w:r w:rsidRPr="00753586">
                              <w:rPr>
                                <w:lang w:val="pt-PT"/>
                              </w:rPr>
                              <w:t xml:space="preserve">ELA – </w:t>
                            </w:r>
                            <w:r w:rsidRPr="00753586">
                              <w:rPr>
                                <w:bCs/>
                                <w:i/>
                                <w:lang w:val="pt-PT"/>
                              </w:rPr>
                              <w:t>(Levantando-se)</w:t>
                            </w:r>
                            <w:r w:rsidRPr="00753586">
                              <w:rPr>
                                <w:bCs/>
                                <w:lang w:val="pt-PT"/>
                              </w:rPr>
                              <w:t xml:space="preserve"> </w:t>
                            </w:r>
                            <w:r w:rsidRPr="00753586">
                              <w:rPr>
                                <w:lang w:val="pt-PT"/>
                              </w:rPr>
                              <w:t>Tenho que ir à vida.</w:t>
                            </w:r>
                          </w:p>
                          <w:p w14:paraId="3597D20F" w14:textId="02060E82" w:rsidR="003A6D2E" w:rsidRPr="00753586" w:rsidRDefault="003A6D2E" w:rsidP="008E6050">
                            <w:pPr>
                              <w:pStyle w:val="Lotexo"/>
                              <w:ind w:left="868" w:hanging="562"/>
                              <w:rPr>
                                <w:bCs/>
                                <w:lang w:val="pt-PT"/>
                              </w:rPr>
                            </w:pPr>
                            <w:r w:rsidRPr="00753586">
                              <w:rPr>
                                <w:lang w:val="pt-PT"/>
                              </w:rPr>
                              <w:t xml:space="preserve">ELE – </w:t>
                            </w:r>
                            <w:r w:rsidRPr="00753586">
                              <w:rPr>
                                <w:bCs/>
                                <w:i/>
                                <w:lang w:val="pt-PT"/>
                              </w:rPr>
                              <w:t>(Impedindo-a de partir)</w:t>
                            </w:r>
                            <w:r w:rsidRPr="00753586">
                              <w:rPr>
                                <w:bCs/>
                                <w:lang w:val="pt-PT"/>
                              </w:rPr>
                              <w:t xml:space="preserve"> </w:t>
                            </w:r>
                            <w:r w:rsidRPr="00753586">
                              <w:rPr>
                                <w:lang w:val="pt-PT"/>
                              </w:rPr>
                              <w:t>Deixa</w:t>
                            </w:r>
                            <w:r w:rsidR="007458ED" w:rsidRPr="00753586">
                              <w:rPr>
                                <w:i/>
                                <w:color w:val="0080B8"/>
                                <w:lang w:val="pt-PT"/>
                              </w:rPr>
                              <w:t>-</w:t>
                            </w:r>
                            <w:r w:rsidRPr="00753586">
                              <w:rPr>
                                <w:lang w:val="pt-PT"/>
                              </w:rPr>
                              <w:t>me</w:t>
                            </w:r>
                            <w:r w:rsidRPr="00753586">
                              <w:rPr>
                                <w:bCs/>
                                <w:lang w:val="pt-PT"/>
                              </w:rPr>
                              <w:t xml:space="preserve"> </w:t>
                            </w:r>
                            <w:r w:rsidRPr="00753586">
                              <w:rPr>
                                <w:lang w:val="pt-PT"/>
                              </w:rPr>
                              <w:t>ser a tua vida!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6" o:spid="_x0000_s1184" type="#_x0000_t202" style="position:absolute;margin-left:58.25pt;margin-top:85.2pt;width:426.85pt;height:681.95pt;z-index:252033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" filled="f" stroked="f">
                <v:textbox>
                  <w:txbxContent>
                    <w:p w14:paraId="2D7AEED4" w14:textId="77777777" w:rsidR="003A6D2E" w:rsidRPr="00753586" w:rsidRDefault="003A6D2E" w:rsidP="00057667">
                      <w:pPr>
                        <w:pStyle w:val="GeralTexto"/>
                        <w:jc w:val="center"/>
                        <w:rPr>
                          <w:b/>
                          <w:color w:val="A8C630"/>
                          <w:lang w:val="pt-PT"/>
                        </w:rPr>
                      </w:pPr>
                      <w:r w:rsidRPr="00753586">
                        <w:rPr>
                          <w:b/>
                          <w:color w:val="A8C630"/>
                          <w:lang w:val="pt-PT"/>
                        </w:rPr>
                        <w:t>I</w:t>
                      </w:r>
                    </w:p>
                    <w:p w14:paraId="1A24A3A5" w14:textId="6028FDC6" w:rsidR="003A6D2E" w:rsidRPr="00753586" w:rsidRDefault="003A6D2E" w:rsidP="00C71DF4">
                      <w:pPr>
                        <w:pStyle w:val="GeralTexto"/>
                        <w:rPr>
                          <w:b/>
                          <w:lang w:val="pt-PT"/>
                        </w:rPr>
                      </w:pPr>
                      <w:r w:rsidRPr="00753586">
                        <w:rPr>
                          <w:b/>
                          <w:lang w:val="pt-PT"/>
                        </w:rPr>
                        <w:t>Lê o texto A, um excerto de um texto dramático.</w:t>
                      </w:r>
                    </w:p>
                    <w:p w14:paraId="4BF63D6D" w14:textId="77777777" w:rsidR="003A6D2E" w:rsidRPr="00753586" w:rsidRDefault="003A6D2E" w:rsidP="00C71DF4">
                      <w:pPr>
                        <w:pStyle w:val="Lotexo"/>
                        <w:ind w:left="0" w:firstLine="6"/>
                        <w:rPr>
                          <w:lang w:val="pt-PT"/>
                        </w:rPr>
                      </w:pPr>
                    </w:p>
                    <w:p w14:paraId="409F54D7" w14:textId="77777777" w:rsidR="003A6D2E" w:rsidRPr="00753586" w:rsidRDefault="003A6D2E" w:rsidP="00C71DF4">
                      <w:pPr>
                        <w:pStyle w:val="Lotexo"/>
                        <w:ind w:left="0" w:firstLine="6"/>
                        <w:rPr>
                          <w:lang w:val="pt-PT"/>
                        </w:rPr>
                      </w:pPr>
                    </w:p>
                    <w:p w14:paraId="3B869891" w14:textId="77777777" w:rsidR="003A6D2E" w:rsidRPr="00753586" w:rsidRDefault="003A6D2E" w:rsidP="00C71DF4">
                      <w:pPr>
                        <w:pStyle w:val="Lotexo"/>
                        <w:ind w:left="0" w:firstLine="6"/>
                        <w:rPr>
                          <w:lang w:val="pt-PT"/>
                        </w:rPr>
                      </w:pPr>
                    </w:p>
                    <w:p w14:paraId="68885D24" w14:textId="77777777" w:rsidR="003A6D2E" w:rsidRPr="00753586" w:rsidRDefault="003A6D2E" w:rsidP="00C71DF4">
                      <w:pPr>
                        <w:pStyle w:val="Lotexo"/>
                        <w:ind w:left="0" w:firstLine="6"/>
                        <w:rPr>
                          <w:lang w:val="pt-PT"/>
                        </w:rPr>
                      </w:pPr>
                    </w:p>
                    <w:p w14:paraId="17D69C66" w14:textId="77777777" w:rsidR="003A6D2E" w:rsidRPr="00753586" w:rsidRDefault="003A6D2E" w:rsidP="00C71DF4">
                      <w:pPr>
                        <w:pStyle w:val="Lotexo"/>
                        <w:ind w:left="0" w:firstLine="6"/>
                        <w:rPr>
                          <w:lang w:val="pt-PT"/>
                        </w:rPr>
                      </w:pPr>
                    </w:p>
                    <w:p w14:paraId="548BC8E7" w14:textId="788004C4" w:rsidR="003A6D2E" w:rsidRPr="00753586" w:rsidRDefault="003A6D2E" w:rsidP="008E6050">
                      <w:pPr>
                        <w:pStyle w:val="Lotexo"/>
                        <w:ind w:left="322" w:hanging="255"/>
                        <w:rPr>
                          <w:bCs/>
                          <w:lang w:val="pt-PT"/>
                        </w:rPr>
                      </w:pPr>
                      <w:r w:rsidRPr="00753586">
                        <w:rPr>
                          <w:lang w:val="pt-PT"/>
                        </w:rPr>
                        <w:tab/>
                        <w:t xml:space="preserve">ELA – Agora de manhã não gosto de bolos muito doces. Este! </w:t>
                      </w:r>
                      <w:r w:rsidRPr="00753586">
                        <w:rPr>
                          <w:bCs/>
                          <w:i/>
                          <w:lang w:val="pt-PT"/>
                        </w:rPr>
                        <w:t xml:space="preserve">(Tira e dá-lhe outro igual) </w:t>
                      </w:r>
                      <w:r w:rsidR="007458ED">
                        <w:rPr>
                          <w:bCs/>
                          <w:i/>
                          <w:lang w:val="pt-PT"/>
                        </w:rPr>
                        <w:br/>
                        <w:t xml:space="preserve">             </w:t>
                      </w:r>
                      <w:r w:rsidRPr="00753586">
                        <w:rPr>
                          <w:bCs/>
                          <w:i/>
                          <w:lang w:val="pt-PT"/>
                        </w:rPr>
                        <w:t>(Comem</w:t>
                      </w:r>
                      <w:r w:rsidR="007458ED">
                        <w:rPr>
                          <w:bCs/>
                          <w:i/>
                          <w:lang w:val="pt-PT"/>
                        </w:rPr>
                        <w:t xml:space="preserve"> </w:t>
                      </w:r>
                      <w:r w:rsidRPr="00753586">
                        <w:rPr>
                          <w:bCs/>
                          <w:i/>
                          <w:lang w:val="pt-PT"/>
                        </w:rPr>
                        <w:t>em silêncio)</w:t>
                      </w:r>
                    </w:p>
                    <w:p w14:paraId="56150925" w14:textId="61F89BDA" w:rsidR="003A6D2E" w:rsidRPr="00753586" w:rsidRDefault="003A6D2E" w:rsidP="008E6050">
                      <w:pPr>
                        <w:pStyle w:val="Lotexo"/>
                        <w:ind w:left="868" w:hanging="562"/>
                        <w:rPr>
                          <w:lang w:val="pt-PT"/>
                        </w:rPr>
                      </w:pPr>
                      <w:r w:rsidRPr="00753586">
                        <w:rPr>
                          <w:lang w:val="pt-PT"/>
                        </w:rPr>
                        <w:t>ELE – Levantast</w:t>
                      </w:r>
                      <w:r w:rsidRPr="003A6D2E">
                        <w:rPr>
                          <w:color w:val="auto"/>
                          <w:lang w:val="pt-PT"/>
                        </w:rPr>
                        <w:t>e</w:t>
                      </w:r>
                      <w:r w:rsidRPr="003A6D2E">
                        <w:rPr>
                          <w:i/>
                          <w:color w:val="auto"/>
                          <w:lang w:val="pt-PT"/>
                        </w:rPr>
                        <w:t>-</w:t>
                      </w:r>
                      <w:r w:rsidRPr="00753586">
                        <w:rPr>
                          <w:lang w:val="pt-PT"/>
                        </w:rPr>
                        <w:t>te de madrugada para fazer esta delícia?</w:t>
                      </w:r>
                    </w:p>
                    <w:p w14:paraId="000CACD5" w14:textId="77777777" w:rsidR="003A6D2E" w:rsidRPr="00753586" w:rsidRDefault="003A6D2E" w:rsidP="008E6050">
                      <w:pPr>
                        <w:pStyle w:val="Lotexo"/>
                        <w:ind w:left="868" w:hanging="562"/>
                        <w:rPr>
                          <w:lang w:val="pt-PT"/>
                        </w:rPr>
                      </w:pPr>
                      <w:r w:rsidRPr="00753586">
                        <w:rPr>
                          <w:lang w:val="pt-PT"/>
                        </w:rPr>
                        <w:t>ELA – Claro! Não vês que ainda estão quentinhos?!</w:t>
                      </w:r>
                    </w:p>
                    <w:p w14:paraId="588FBADF" w14:textId="6886E9FB" w:rsidR="003A6D2E" w:rsidRPr="00753586" w:rsidRDefault="003A6D2E" w:rsidP="008E6050">
                      <w:pPr>
                        <w:pStyle w:val="Lotexo"/>
                        <w:ind w:left="868" w:hanging="562"/>
                        <w:rPr>
                          <w:lang w:val="pt-PT"/>
                        </w:rPr>
                      </w:pPr>
                      <w:r w:rsidRPr="00753586">
                        <w:rPr>
                          <w:lang w:val="pt-PT"/>
                        </w:rPr>
                        <w:t xml:space="preserve">ELE – Ver não vejo, mas sinto! </w:t>
                      </w:r>
                      <w:r w:rsidRPr="00753586">
                        <w:rPr>
                          <w:bCs/>
                          <w:i/>
                          <w:lang w:val="pt-PT"/>
                        </w:rPr>
                        <w:t>(Suspira de gozo)</w:t>
                      </w:r>
                      <w:r w:rsidRPr="00753586">
                        <w:rPr>
                          <w:bCs/>
                          <w:lang w:val="pt-PT"/>
                        </w:rPr>
                        <w:t xml:space="preserve"> </w:t>
                      </w:r>
                      <w:r w:rsidRPr="00753586">
                        <w:rPr>
                          <w:lang w:val="pt-PT"/>
                        </w:rPr>
                        <w:t xml:space="preserve">Que bom! Que bom! Que bom! Agora mais </w:t>
                      </w:r>
                      <w:r w:rsidR="007458ED">
                        <w:rPr>
                          <w:lang w:val="pt-PT"/>
                        </w:rPr>
                        <w:br/>
                      </w:r>
                      <w:r w:rsidRPr="00753586">
                        <w:rPr>
                          <w:lang w:val="pt-PT"/>
                        </w:rPr>
                        <w:t xml:space="preserve">uma golada de café! </w:t>
                      </w:r>
                      <w:r w:rsidRPr="00753586">
                        <w:rPr>
                          <w:bCs/>
                          <w:i/>
                          <w:lang w:val="pt-PT"/>
                        </w:rPr>
                        <w:t>(Repete a ginástica com a cafeteira)</w:t>
                      </w:r>
                      <w:r w:rsidRPr="00753586">
                        <w:rPr>
                          <w:bCs/>
                          <w:lang w:val="pt-PT"/>
                        </w:rPr>
                        <w:t xml:space="preserve"> </w:t>
                      </w:r>
                      <w:r w:rsidRPr="00753586">
                        <w:rPr>
                          <w:lang w:val="pt-PT"/>
                        </w:rPr>
                        <w:t>Estás a ver? É como fazer gi</w:t>
                      </w:r>
                      <w:r w:rsidR="007458ED">
                        <w:rPr>
                          <w:lang w:val="pt-PT"/>
                        </w:rPr>
                        <w:t>-</w:t>
                      </w:r>
                      <w:r w:rsidRPr="00753586">
                        <w:rPr>
                          <w:lang w:val="pt-PT"/>
                        </w:rPr>
                        <w:t xml:space="preserve">nástica! Uma pessoa não faz o pino logo à primeira, tem que se treinar! </w:t>
                      </w:r>
                      <w:r w:rsidRPr="00753586">
                        <w:rPr>
                          <w:bCs/>
                          <w:i/>
                          <w:lang w:val="pt-PT"/>
                        </w:rPr>
                        <w:t>(Repete a ope</w:t>
                      </w:r>
                      <w:r w:rsidR="007458ED">
                        <w:rPr>
                          <w:bCs/>
                          <w:i/>
                          <w:lang w:val="pt-PT"/>
                        </w:rPr>
                        <w:t>-</w:t>
                      </w:r>
                      <w:r w:rsidRPr="00753586">
                        <w:rPr>
                          <w:bCs/>
                          <w:i/>
                          <w:lang w:val="pt-PT"/>
                        </w:rPr>
                        <w:t>ração</w:t>
                      </w:r>
                      <w:r w:rsidRPr="00753586">
                        <w:rPr>
                          <w:i/>
                          <w:lang w:val="pt-PT"/>
                        </w:rPr>
                        <w:t xml:space="preserve"> </w:t>
                      </w:r>
                      <w:r w:rsidRPr="00753586">
                        <w:rPr>
                          <w:bCs/>
                          <w:i/>
                          <w:lang w:val="pt-PT"/>
                        </w:rPr>
                        <w:t>e depois fica calado, a olhar</w:t>
                      </w:r>
                      <w:r w:rsidRPr="00753586">
                        <w:rPr>
                          <w:bCs/>
                          <w:lang w:val="pt-PT"/>
                        </w:rPr>
                        <w:t xml:space="preserve">. </w:t>
                      </w:r>
                      <w:r w:rsidRPr="00753586">
                        <w:rPr>
                          <w:bCs/>
                          <w:i/>
                          <w:lang w:val="pt-PT"/>
                        </w:rPr>
                        <w:t>Estão os dois sentados na areia, lado a lado, quietos)</w:t>
                      </w:r>
                      <w:r w:rsidRPr="00753586">
                        <w:rPr>
                          <w:lang w:val="pt-PT"/>
                        </w:rPr>
                        <w:t xml:space="preserve"> Eu às vezes gosto de ouvir o silêncio.</w:t>
                      </w:r>
                    </w:p>
                    <w:p w14:paraId="1D00E3BE" w14:textId="77777777" w:rsidR="003A6D2E" w:rsidRPr="00753586" w:rsidRDefault="003A6D2E" w:rsidP="008E6050">
                      <w:pPr>
                        <w:pStyle w:val="Lotexo"/>
                        <w:ind w:left="868" w:hanging="562"/>
                        <w:rPr>
                          <w:lang w:val="pt-PT"/>
                        </w:rPr>
                      </w:pPr>
                      <w:r w:rsidRPr="00753586">
                        <w:rPr>
                          <w:lang w:val="pt-PT"/>
                        </w:rPr>
                        <w:t>ELA – Tu? Não parece! Estás sempre a gralhar!</w:t>
                      </w:r>
                    </w:p>
                    <w:p w14:paraId="1E033ADB" w14:textId="5D17ECA6" w:rsidR="003A6D2E" w:rsidRDefault="003A6D2E" w:rsidP="008E6050">
                      <w:pPr>
                        <w:pStyle w:val="Lotexo"/>
                        <w:ind w:left="868" w:hanging="562"/>
                        <w:rPr>
                          <w:lang w:val="pt-PT"/>
                        </w:rPr>
                      </w:pPr>
                      <w:r w:rsidRPr="00753586">
                        <w:rPr>
                          <w:lang w:val="pt-PT"/>
                        </w:rPr>
                        <w:t xml:space="preserve">ELE – Isso é porque fico contente ao pé de ti! Os passarinhos, quando lhes bate o Sol, chilreiam: </w:t>
                      </w:r>
                      <w:r w:rsidR="007458ED">
                        <w:rPr>
                          <w:lang w:val="pt-PT"/>
                        </w:rPr>
                        <w:br/>
                        <w:t xml:space="preserve"> </w:t>
                      </w:r>
                      <w:r w:rsidRPr="00753586">
                        <w:rPr>
                          <w:lang w:val="pt-PT"/>
                        </w:rPr>
                        <w:t>Quando te vejo aparecer</w:t>
                      </w:r>
                    </w:p>
                    <w:p w14:paraId="6038A883" w14:textId="77777777" w:rsidR="003A6D2E" w:rsidRDefault="003A6D2E" w:rsidP="008E6050">
                      <w:pPr>
                        <w:pStyle w:val="Lotexo"/>
                        <w:ind w:left="868" w:hanging="562"/>
                        <w:rPr>
                          <w:lang w:val="pt-PT"/>
                        </w:rPr>
                      </w:pPr>
                      <w:r>
                        <w:rPr>
                          <w:lang w:val="pt-PT"/>
                        </w:rPr>
                        <w:t xml:space="preserve">           </w:t>
                      </w:r>
                      <w:r w:rsidRPr="00753586">
                        <w:rPr>
                          <w:lang w:val="pt-PT"/>
                        </w:rPr>
                        <w:t xml:space="preserve"> és como o Sol a chegar</w:t>
                      </w:r>
                    </w:p>
                    <w:p w14:paraId="4B57C357" w14:textId="77777777" w:rsidR="003A6D2E" w:rsidRDefault="003A6D2E" w:rsidP="008E6050">
                      <w:pPr>
                        <w:pStyle w:val="Lotexo"/>
                        <w:ind w:left="868" w:hanging="562"/>
                        <w:rPr>
                          <w:lang w:val="pt-PT"/>
                        </w:rPr>
                      </w:pPr>
                      <w:r>
                        <w:rPr>
                          <w:lang w:val="pt-PT"/>
                        </w:rPr>
                        <w:t xml:space="preserve">           </w:t>
                      </w:r>
                      <w:r w:rsidRPr="00753586">
                        <w:rPr>
                          <w:lang w:val="pt-PT"/>
                        </w:rPr>
                        <w:t xml:space="preserve"> e eu sou como o passarinho</w:t>
                      </w:r>
                    </w:p>
                    <w:p w14:paraId="5BCBE8BB" w14:textId="3A393A0C" w:rsidR="003A6D2E" w:rsidRPr="00753586" w:rsidRDefault="003A6D2E" w:rsidP="008E6050">
                      <w:pPr>
                        <w:pStyle w:val="Lotexo"/>
                        <w:ind w:left="868" w:hanging="562"/>
                        <w:rPr>
                          <w:lang w:val="pt-PT"/>
                        </w:rPr>
                      </w:pPr>
                      <w:r>
                        <w:rPr>
                          <w:lang w:val="pt-PT"/>
                        </w:rPr>
                        <w:t xml:space="preserve">           </w:t>
                      </w:r>
                      <w:r w:rsidRPr="00753586">
                        <w:rPr>
                          <w:lang w:val="pt-PT"/>
                        </w:rPr>
                        <w:t xml:space="preserve"> canto, canto, sem parar!</w:t>
                      </w:r>
                    </w:p>
                    <w:p w14:paraId="42D74210" w14:textId="77A0B066" w:rsidR="003A6D2E" w:rsidRPr="00753586" w:rsidRDefault="003A6D2E" w:rsidP="008E6050">
                      <w:pPr>
                        <w:pStyle w:val="Lotexo"/>
                        <w:ind w:left="868" w:hanging="562"/>
                        <w:rPr>
                          <w:bCs/>
                          <w:lang w:val="pt-PT"/>
                        </w:rPr>
                      </w:pPr>
                      <w:r w:rsidRPr="00753586">
                        <w:rPr>
                          <w:lang w:val="pt-PT"/>
                        </w:rPr>
                        <w:t xml:space="preserve">ELA – </w:t>
                      </w:r>
                      <w:r w:rsidRPr="00753586">
                        <w:rPr>
                          <w:bCs/>
                          <w:i/>
                          <w:lang w:val="pt-PT"/>
                        </w:rPr>
                        <w:t>(Rindo-se muito)</w:t>
                      </w:r>
                      <w:r w:rsidRPr="00753586">
                        <w:rPr>
                          <w:bCs/>
                          <w:lang w:val="pt-PT"/>
                        </w:rPr>
                        <w:t xml:space="preserve"> </w:t>
                      </w:r>
                      <w:r w:rsidRPr="00753586">
                        <w:rPr>
                          <w:lang w:val="pt-PT"/>
                        </w:rPr>
                        <w:t>És tão engraçado! Gostava de saber fazer versos como tu.</w:t>
                      </w:r>
                    </w:p>
                    <w:p w14:paraId="570E38C0" w14:textId="77777777" w:rsidR="003A6D2E" w:rsidRPr="00753586" w:rsidRDefault="003A6D2E" w:rsidP="008E6050">
                      <w:pPr>
                        <w:pStyle w:val="Lotexo"/>
                        <w:ind w:left="868" w:hanging="562"/>
                        <w:rPr>
                          <w:lang w:val="pt-PT"/>
                        </w:rPr>
                      </w:pPr>
                      <w:r w:rsidRPr="00753586">
                        <w:rPr>
                          <w:lang w:val="pt-PT"/>
                        </w:rPr>
                        <w:t>ELE – Sabes fazer bolos que matam a fome.</w:t>
                      </w:r>
                    </w:p>
                    <w:p w14:paraId="4BDC254E" w14:textId="1503B91C" w:rsidR="003A6D2E" w:rsidRPr="00753586" w:rsidRDefault="007458ED" w:rsidP="008E6050">
                      <w:pPr>
                        <w:pStyle w:val="Lotexo"/>
                        <w:ind w:left="868" w:hanging="562"/>
                        <w:rPr>
                          <w:lang w:val="pt-PT"/>
                        </w:rPr>
                      </w:pPr>
                      <w:r>
                        <w:rPr>
                          <w:lang w:val="pt-PT"/>
                        </w:rPr>
                        <w:t xml:space="preserve">ELA – </w:t>
                      </w:r>
                      <w:r w:rsidR="003A6D2E" w:rsidRPr="00753586">
                        <w:rPr>
                          <w:lang w:val="pt-PT"/>
                        </w:rPr>
                        <w:t xml:space="preserve">Os versos também. O que é é uma fome diferente. Eu gosto muito de versos, mas não </w:t>
                      </w:r>
                      <w:r>
                        <w:rPr>
                          <w:lang w:val="pt-PT"/>
                        </w:rPr>
                        <w:br/>
                      </w:r>
                      <w:r w:rsidR="003A6D2E" w:rsidRPr="00753586">
                        <w:rPr>
                          <w:lang w:val="pt-PT"/>
                        </w:rPr>
                        <w:t>os sei fazer.</w:t>
                      </w:r>
                    </w:p>
                    <w:p w14:paraId="0A8D4AAF" w14:textId="77777777" w:rsidR="007458ED" w:rsidRDefault="003A6D2E" w:rsidP="008E6050">
                      <w:pPr>
                        <w:pStyle w:val="Lotexo"/>
                        <w:ind w:left="868" w:hanging="562"/>
                        <w:rPr>
                          <w:lang w:val="pt-PT"/>
                        </w:rPr>
                      </w:pPr>
                      <w:r w:rsidRPr="00753586">
                        <w:rPr>
                          <w:lang w:val="pt-PT"/>
                        </w:rPr>
                        <w:t xml:space="preserve">ELE – Também eu não sei fazer </w:t>
                      </w:r>
                    </w:p>
                    <w:p w14:paraId="4CF9789C" w14:textId="10957902" w:rsidR="003A6D2E" w:rsidRPr="00753586" w:rsidRDefault="007458ED" w:rsidP="008E6050">
                      <w:pPr>
                        <w:pStyle w:val="Lotexo"/>
                        <w:ind w:left="868" w:hanging="562"/>
                        <w:rPr>
                          <w:lang w:val="pt-PT"/>
                        </w:rPr>
                      </w:pPr>
                      <w:r>
                        <w:rPr>
                          <w:lang w:val="pt-PT"/>
                        </w:rPr>
                        <w:t xml:space="preserve">            </w:t>
                      </w:r>
                      <w:r w:rsidR="003A6D2E" w:rsidRPr="00753586">
                        <w:rPr>
                          <w:lang w:val="pt-PT"/>
                        </w:rPr>
                        <w:t>os bolinhos que tu fazes.</w:t>
                      </w:r>
                    </w:p>
                    <w:p w14:paraId="1994D5BC" w14:textId="00D9163E" w:rsidR="003A6D2E" w:rsidRPr="00753586" w:rsidRDefault="003A6D2E" w:rsidP="008E6050">
                      <w:pPr>
                        <w:pStyle w:val="Lotexo"/>
                        <w:ind w:left="868" w:hanging="562"/>
                        <w:rPr>
                          <w:lang w:val="pt-PT"/>
                        </w:rPr>
                      </w:pPr>
                      <w:r w:rsidRPr="00753586">
                        <w:rPr>
                          <w:lang w:val="pt-PT"/>
                        </w:rPr>
                        <w:tab/>
                        <w:t>Menina, espera por mim</w:t>
                      </w:r>
                    </w:p>
                    <w:p w14:paraId="7DD857B2" w14:textId="2336F2DC" w:rsidR="003A6D2E" w:rsidRPr="00753586" w:rsidRDefault="003A6D2E" w:rsidP="008E6050">
                      <w:pPr>
                        <w:pStyle w:val="Lotexo"/>
                        <w:ind w:left="868" w:hanging="562"/>
                        <w:rPr>
                          <w:lang w:val="pt-PT"/>
                        </w:rPr>
                      </w:pPr>
                      <w:r w:rsidRPr="00753586">
                        <w:rPr>
                          <w:lang w:val="pt-PT"/>
                        </w:rPr>
                        <w:tab/>
                        <w:t>sem eu chegar não te cases!</w:t>
                      </w:r>
                    </w:p>
                    <w:p w14:paraId="6FA95606" w14:textId="77777777" w:rsidR="003A6D2E" w:rsidRPr="00753586" w:rsidRDefault="003A6D2E" w:rsidP="008E6050">
                      <w:pPr>
                        <w:pStyle w:val="Lotexo"/>
                        <w:ind w:left="868" w:hanging="562"/>
                        <w:rPr>
                          <w:lang w:val="pt-PT"/>
                        </w:rPr>
                      </w:pPr>
                      <w:r w:rsidRPr="00753586">
                        <w:rPr>
                          <w:lang w:val="pt-PT"/>
                        </w:rPr>
                        <w:t xml:space="preserve">ELA – </w:t>
                      </w:r>
                      <w:r w:rsidRPr="00753586">
                        <w:rPr>
                          <w:bCs/>
                          <w:i/>
                          <w:lang w:val="pt-PT"/>
                        </w:rPr>
                        <w:t>(Rindo)</w:t>
                      </w:r>
                      <w:r w:rsidRPr="00753586">
                        <w:rPr>
                          <w:bCs/>
                          <w:lang w:val="pt-PT"/>
                        </w:rPr>
                        <w:t xml:space="preserve"> </w:t>
                      </w:r>
                      <w:r w:rsidRPr="00753586">
                        <w:rPr>
                          <w:lang w:val="pt-PT"/>
                        </w:rPr>
                        <w:t>Isso é que é habilidade! Hoje há teatro?</w:t>
                      </w:r>
                    </w:p>
                    <w:p w14:paraId="4E5628E1" w14:textId="77777777" w:rsidR="003A6D2E" w:rsidRPr="00753586" w:rsidRDefault="003A6D2E" w:rsidP="008E6050">
                      <w:pPr>
                        <w:pStyle w:val="Lotexo"/>
                        <w:ind w:left="868" w:hanging="562"/>
                        <w:rPr>
                          <w:lang w:val="pt-PT"/>
                        </w:rPr>
                      </w:pPr>
                      <w:r w:rsidRPr="00753586">
                        <w:rPr>
                          <w:lang w:val="pt-PT"/>
                        </w:rPr>
                        <w:t>ELE – Claro!</w:t>
                      </w:r>
                    </w:p>
                    <w:p w14:paraId="5A6B0D96" w14:textId="77777777" w:rsidR="003A6D2E" w:rsidRPr="00753586" w:rsidRDefault="003A6D2E" w:rsidP="008E6050">
                      <w:pPr>
                        <w:pStyle w:val="Lotexo"/>
                        <w:ind w:left="868" w:hanging="562"/>
                        <w:rPr>
                          <w:lang w:val="pt-PT"/>
                        </w:rPr>
                      </w:pPr>
                      <w:r w:rsidRPr="00753586">
                        <w:rPr>
                          <w:lang w:val="pt-PT"/>
                        </w:rPr>
                        <w:t>ELA – Quando?</w:t>
                      </w:r>
                    </w:p>
                    <w:p w14:paraId="57F52921" w14:textId="77777777" w:rsidR="003A6D2E" w:rsidRPr="00753586" w:rsidRDefault="003A6D2E" w:rsidP="008E6050">
                      <w:pPr>
                        <w:pStyle w:val="Lotexo"/>
                        <w:ind w:left="868" w:hanging="562"/>
                        <w:rPr>
                          <w:lang w:val="pt-PT"/>
                        </w:rPr>
                      </w:pPr>
                      <w:r w:rsidRPr="00753586">
                        <w:rPr>
                          <w:lang w:val="pt-PT"/>
                        </w:rPr>
                        <w:t>ELE – Tu mandas! Tu vais ser a rainha da festa!</w:t>
                      </w:r>
                    </w:p>
                    <w:p w14:paraId="7337B791" w14:textId="77777777" w:rsidR="003A6D2E" w:rsidRPr="00753586" w:rsidRDefault="003A6D2E" w:rsidP="008E6050">
                      <w:pPr>
                        <w:pStyle w:val="Lotexo"/>
                        <w:ind w:left="868" w:hanging="562"/>
                        <w:rPr>
                          <w:lang w:val="pt-PT"/>
                        </w:rPr>
                      </w:pPr>
                      <w:r w:rsidRPr="00753586">
                        <w:rPr>
                          <w:lang w:val="pt-PT"/>
                        </w:rPr>
                        <w:t>ELA – E o que é que vais representar?</w:t>
                      </w:r>
                    </w:p>
                    <w:p w14:paraId="3B8A3B0C" w14:textId="77777777" w:rsidR="003A6D2E" w:rsidRPr="00753586" w:rsidRDefault="003A6D2E" w:rsidP="008E6050">
                      <w:pPr>
                        <w:pStyle w:val="Lotexo"/>
                        <w:ind w:left="868" w:hanging="562"/>
                        <w:rPr>
                          <w:lang w:val="pt-PT"/>
                        </w:rPr>
                      </w:pPr>
                      <w:r w:rsidRPr="00753586">
                        <w:rPr>
                          <w:lang w:val="pt-PT"/>
                        </w:rPr>
                        <w:t>ELE – Eu, não, o Bonifácio e o Malaquias. O que eles quiserem.</w:t>
                      </w:r>
                    </w:p>
                    <w:p w14:paraId="4108217D" w14:textId="77777777" w:rsidR="003A6D2E" w:rsidRPr="00753586" w:rsidRDefault="003A6D2E" w:rsidP="008E6050">
                      <w:pPr>
                        <w:pStyle w:val="Lotexo"/>
                        <w:ind w:left="868" w:hanging="562"/>
                        <w:rPr>
                          <w:lang w:val="pt-PT"/>
                        </w:rPr>
                      </w:pPr>
                      <w:r w:rsidRPr="00753586">
                        <w:rPr>
                          <w:lang w:val="pt-PT"/>
                        </w:rPr>
                        <w:t>ELA – Mas tu é que falas!</w:t>
                      </w:r>
                    </w:p>
                    <w:p w14:paraId="65D1DEEC" w14:textId="5D9E21D8" w:rsidR="003A6D2E" w:rsidRPr="00753586" w:rsidRDefault="003A6D2E" w:rsidP="006A0C4C">
                      <w:pPr>
                        <w:pStyle w:val="Lotexo"/>
                        <w:ind w:left="868" w:hanging="562"/>
                        <w:rPr>
                          <w:lang w:val="pt-PT"/>
                        </w:rPr>
                      </w:pPr>
                      <w:r w:rsidRPr="00753586">
                        <w:rPr>
                          <w:lang w:val="pt-PT"/>
                        </w:rPr>
                        <w:t xml:space="preserve">ELE – Enganas-te, são eles. A voz é a minha, mas quando começam a conversar eu já não </w:t>
                      </w:r>
                      <w:r w:rsidR="006A0C4C">
                        <w:rPr>
                          <w:lang w:val="pt-PT"/>
                        </w:rPr>
                        <w:br/>
                      </w:r>
                      <w:r w:rsidRPr="00753586">
                        <w:rPr>
                          <w:lang w:val="pt-PT"/>
                        </w:rPr>
                        <w:t>mando neles. Eles é que mandam na minha voz.</w:t>
                      </w:r>
                    </w:p>
                    <w:p w14:paraId="2CDC4FC5" w14:textId="350A7EA4" w:rsidR="003A6D2E" w:rsidRPr="00753586" w:rsidRDefault="003A6D2E" w:rsidP="008E6050">
                      <w:pPr>
                        <w:pStyle w:val="Lotexo"/>
                        <w:ind w:left="868" w:hanging="562"/>
                        <w:rPr>
                          <w:bCs/>
                          <w:lang w:val="pt-PT"/>
                        </w:rPr>
                      </w:pPr>
                      <w:r w:rsidRPr="00753586">
                        <w:rPr>
                          <w:lang w:val="pt-PT"/>
                        </w:rPr>
                        <w:t xml:space="preserve">ELA – </w:t>
                      </w:r>
                      <w:r w:rsidRPr="00753586">
                        <w:rPr>
                          <w:bCs/>
                          <w:i/>
                          <w:lang w:val="pt-PT"/>
                        </w:rPr>
                        <w:t>(Levantando-se)</w:t>
                      </w:r>
                      <w:r w:rsidRPr="00753586">
                        <w:rPr>
                          <w:bCs/>
                          <w:lang w:val="pt-PT"/>
                        </w:rPr>
                        <w:t xml:space="preserve"> </w:t>
                      </w:r>
                      <w:r w:rsidRPr="00753586">
                        <w:rPr>
                          <w:lang w:val="pt-PT"/>
                        </w:rPr>
                        <w:t>Tenho que ir à vida.</w:t>
                      </w:r>
                    </w:p>
                    <w:p w14:paraId="3597D20F" w14:textId="02060E82" w:rsidR="003A6D2E" w:rsidRPr="00753586" w:rsidRDefault="003A6D2E" w:rsidP="008E6050">
                      <w:pPr>
                        <w:pStyle w:val="Lotexo"/>
                        <w:ind w:left="868" w:hanging="562"/>
                        <w:rPr>
                          <w:bCs/>
                          <w:lang w:val="pt-PT"/>
                        </w:rPr>
                      </w:pPr>
                      <w:r w:rsidRPr="00753586">
                        <w:rPr>
                          <w:lang w:val="pt-PT"/>
                        </w:rPr>
                        <w:t xml:space="preserve">ELE – </w:t>
                      </w:r>
                      <w:r w:rsidRPr="00753586">
                        <w:rPr>
                          <w:bCs/>
                          <w:i/>
                          <w:lang w:val="pt-PT"/>
                        </w:rPr>
                        <w:t>(Impedindo-a de partir)</w:t>
                      </w:r>
                      <w:r w:rsidRPr="00753586">
                        <w:rPr>
                          <w:bCs/>
                          <w:lang w:val="pt-PT"/>
                        </w:rPr>
                        <w:t xml:space="preserve"> </w:t>
                      </w:r>
                      <w:r w:rsidRPr="00753586">
                        <w:rPr>
                          <w:lang w:val="pt-PT"/>
                        </w:rPr>
                        <w:t>Deixa</w:t>
                      </w:r>
                      <w:r w:rsidR="007458ED" w:rsidRPr="00753586">
                        <w:rPr>
                          <w:i/>
                          <w:color w:val="0080B8"/>
                          <w:lang w:val="pt-PT"/>
                        </w:rPr>
                        <w:t>-</w:t>
                      </w:r>
                      <w:r w:rsidRPr="00753586">
                        <w:rPr>
                          <w:lang w:val="pt-PT"/>
                        </w:rPr>
                        <w:t>me</w:t>
                      </w:r>
                      <w:r w:rsidRPr="00753586">
                        <w:rPr>
                          <w:bCs/>
                          <w:lang w:val="pt-PT"/>
                        </w:rPr>
                        <w:t xml:space="preserve"> </w:t>
                      </w:r>
                      <w:r w:rsidRPr="00753586">
                        <w:rPr>
                          <w:lang w:val="pt-PT"/>
                        </w:rPr>
                        <w:t>ser a tua vida!</w:t>
                      </w:r>
                    </w:p>
                  </w:txbxContent>
                </v:textbox>
              </v:shape>
            </w:pict>
          </mc:Fallback>
        </mc:AlternateContent>
      </w:r>
      <w:r w:rsidR="00C71DF4">
        <w:rPr>
          <w:noProof/>
          <w:lang w:val="pt-PT" w:eastAsia="pt-PT"/>
        </w:rPr>
        <w:drawing>
          <wp:anchor distT="0" distB="0" distL="114300" distR="114300" simplePos="0" relativeHeight="252040192" behindDoc="1" locked="0" layoutInCell="1" allowOverlap="1" wp14:anchorId="1EFD5A46" wp14:editId="1335D858">
            <wp:simplePos x="0" y="0"/>
            <wp:positionH relativeFrom="column">
              <wp:posOffset>-4445</wp:posOffset>
            </wp:positionH>
            <wp:positionV relativeFrom="paragraph">
              <wp:posOffset>-3810</wp:posOffset>
            </wp:positionV>
            <wp:extent cx="6836410" cy="1150620"/>
            <wp:effectExtent l="0" t="0" r="0" b="0"/>
            <wp:wrapNone/>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56.jpg"/>
                    <pic:cNvPicPr/>
                  </pic:nvPicPr>
                  <pic:blipFill>
                    <a:blip r:embed="rId82">
                      <a:extLst>
                        <a:ext uri="{28A0092B-C50C-407E-A947-70E740481C1C}">
                          <a14:useLocalDpi xmlns:a14="http://schemas.microsoft.com/office/drawing/2010/main" val="0"/>
                        </a:ext>
                      </a:extLst>
                    </a:blip>
                    <a:stretch>
                      <a:fillRect/>
                    </a:stretch>
                  </pic:blipFill>
                  <pic:spPr>
                    <a:xfrm>
                      <a:off x="0" y="0"/>
                      <a:ext cx="6836410" cy="1150620"/>
                    </a:xfrm>
                    <a:prstGeom prst="rect">
                      <a:avLst/>
                    </a:prstGeom>
                  </pic:spPr>
                </pic:pic>
              </a:graphicData>
            </a:graphic>
            <wp14:sizeRelH relativeFrom="page">
              <wp14:pctWidth>0</wp14:pctWidth>
            </wp14:sizeRelH>
            <wp14:sizeRelV relativeFrom="page">
              <wp14:pctHeight>0</wp14:pctHeight>
            </wp14:sizeRelV>
          </wp:anchor>
        </w:drawing>
      </w:r>
      <w:r w:rsidR="00C71DF4">
        <w:br w:type="page"/>
      </w:r>
    </w:p>
    <w:p w14:paraId="2B3D4EEC" w14:textId="2D11DAFC" w:rsidR="003A4643" w:rsidRDefault="006A0C4C" w:rsidP="003A4643">
      <w:r>
        <w:rPr>
          <w:noProof/>
          <w:lang w:val="pt-PT" w:eastAsia="pt-PT"/>
        </w:rPr>
        <w:lastRenderedPageBreak/>
        <mc:AlternateContent>
          <mc:Choice Requires="wps">
            <w:drawing>
              <wp:anchor distT="0" distB="0" distL="114300" distR="114300" simplePos="0" relativeHeight="252271616" behindDoc="0" locked="0" layoutInCell="1" allowOverlap="1" wp14:anchorId="57E62B2E" wp14:editId="4953C0D0">
                <wp:simplePos x="0" y="0"/>
                <wp:positionH relativeFrom="column">
                  <wp:posOffset>382408</wp:posOffset>
                </wp:positionH>
                <wp:positionV relativeFrom="paragraph">
                  <wp:posOffset>1114066</wp:posOffset>
                </wp:positionV>
                <wp:extent cx="672465" cy="198755"/>
                <wp:effectExtent l="0" t="0" r="0" b="0"/>
                <wp:wrapNone/>
                <wp:docPr id="427" name="Text Box 427"/>
                <wp:cNvGraphicFramePr/>
                <a:graphic xmlns:a="http://schemas.openxmlformats.org/drawingml/2006/main">
                  <a:graphicData uri="http://schemas.microsoft.com/office/word/2010/wordprocessingShape">
                    <wps:wsp>
                      <wps:cNvSpPr txBox="1"/>
                      <wps:spPr>
                        <a:xfrm>
                          <a:off x="0" y="0"/>
                          <a:ext cx="672465" cy="198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9D2885" w14:textId="2B5F6653" w:rsidR="006A0C4C" w:rsidRDefault="006A0C4C" w:rsidP="006A0C4C">
                            <w:pPr>
                              <w:jc w:val="right"/>
                              <w:rPr>
                                <w:rFonts w:ascii="Times" w:hAnsi="Times"/>
                                <w:color w:val="808080" w:themeColor="background1" w:themeShade="80"/>
                                <w:sz w:val="16"/>
                                <w:szCs w:val="16"/>
                              </w:rPr>
                            </w:pPr>
                            <w:r>
                              <w:rPr>
                                <w:rFonts w:ascii="Times" w:hAnsi="Times"/>
                                <w:color w:val="808080" w:themeColor="background1" w:themeShade="80"/>
                                <w:sz w:val="16"/>
                                <w:szCs w:val="16"/>
                              </w:rPr>
                              <w:t>35</w:t>
                            </w:r>
                          </w:p>
                          <w:p w14:paraId="1A28291F" w14:textId="77777777" w:rsidR="006A0C4C" w:rsidRDefault="006A0C4C" w:rsidP="006A0C4C">
                            <w:pPr>
                              <w:jc w:val="right"/>
                              <w:rPr>
                                <w:rFonts w:ascii="Times" w:hAnsi="Times"/>
                                <w:color w:val="808080" w:themeColor="background1" w:themeShade="80"/>
                                <w:sz w:val="16"/>
                                <w:szCs w:val="16"/>
                              </w:rPr>
                            </w:pPr>
                          </w:p>
                          <w:p w14:paraId="11BE4396" w14:textId="77777777" w:rsidR="006A0C4C" w:rsidRDefault="006A0C4C" w:rsidP="006A0C4C">
                            <w:pPr>
                              <w:jc w:val="right"/>
                              <w:rPr>
                                <w:rFonts w:ascii="Times" w:hAnsi="Times"/>
                                <w:color w:val="808080" w:themeColor="background1" w:themeShade="80"/>
                                <w:sz w:val="16"/>
                                <w:szCs w:val="16"/>
                              </w:rPr>
                            </w:pPr>
                          </w:p>
                          <w:p w14:paraId="4B33833F" w14:textId="77777777" w:rsidR="006A0C4C" w:rsidRDefault="006A0C4C" w:rsidP="006A0C4C">
                            <w:pPr>
                              <w:jc w:val="right"/>
                              <w:rPr>
                                <w:rFonts w:ascii="Times" w:hAnsi="Times"/>
                                <w:color w:val="808080" w:themeColor="background1" w:themeShade="80"/>
                                <w:sz w:val="16"/>
                                <w:szCs w:val="16"/>
                              </w:rPr>
                            </w:pPr>
                          </w:p>
                          <w:p w14:paraId="123ED2BE" w14:textId="77777777" w:rsidR="006A0C4C" w:rsidRDefault="006A0C4C" w:rsidP="006A0C4C">
                            <w:pPr>
                              <w:spacing w:line="400" w:lineRule="exact"/>
                              <w:jc w:val="right"/>
                              <w:rPr>
                                <w:rFonts w:ascii="Times" w:hAnsi="Times"/>
                                <w:color w:val="808080" w:themeColor="background1" w:themeShade="80"/>
                                <w:sz w:val="16"/>
                                <w:szCs w:val="16"/>
                              </w:rPr>
                            </w:pPr>
                          </w:p>
                          <w:p w14:paraId="0F27881C" w14:textId="77777777" w:rsidR="006A0C4C" w:rsidRDefault="006A0C4C" w:rsidP="006A0C4C">
                            <w:pPr>
                              <w:spacing w:line="230" w:lineRule="exact"/>
                              <w:jc w:val="right"/>
                              <w:rPr>
                                <w:rFonts w:ascii="Times" w:hAnsi="Times"/>
                                <w:color w:val="808080" w:themeColor="background1" w:themeShade="80"/>
                                <w:sz w:val="16"/>
                                <w:szCs w:val="16"/>
                              </w:rPr>
                            </w:pPr>
                          </w:p>
                          <w:p w14:paraId="7A9D5FC7" w14:textId="77777777" w:rsidR="006A0C4C" w:rsidRDefault="006A0C4C" w:rsidP="006A0C4C">
                            <w:pPr>
                              <w:jc w:val="right"/>
                              <w:rPr>
                                <w:rFonts w:ascii="Times" w:hAnsi="Times"/>
                                <w:color w:val="808080" w:themeColor="background1" w:themeShade="80"/>
                                <w:sz w:val="16"/>
                                <w:szCs w:val="16"/>
                              </w:rPr>
                            </w:pPr>
                          </w:p>
                          <w:p w14:paraId="02704BAF" w14:textId="77777777" w:rsidR="006A0C4C" w:rsidRDefault="006A0C4C" w:rsidP="006A0C4C">
                            <w:pPr>
                              <w:jc w:val="right"/>
                              <w:rPr>
                                <w:rFonts w:ascii="Times" w:hAnsi="Times"/>
                                <w:color w:val="808080" w:themeColor="background1" w:themeShade="80"/>
                                <w:sz w:val="16"/>
                                <w:szCs w:val="16"/>
                              </w:rPr>
                            </w:pPr>
                          </w:p>
                          <w:p w14:paraId="29142BC1" w14:textId="77777777" w:rsidR="006A0C4C" w:rsidRDefault="006A0C4C" w:rsidP="006A0C4C">
                            <w:pPr>
                              <w:jc w:val="right"/>
                              <w:rPr>
                                <w:rFonts w:ascii="Times" w:hAnsi="Times"/>
                                <w:color w:val="808080" w:themeColor="background1" w:themeShade="80"/>
                                <w:sz w:val="16"/>
                                <w:szCs w:val="16"/>
                              </w:rPr>
                            </w:pPr>
                          </w:p>
                          <w:p w14:paraId="05DF40EB" w14:textId="77777777" w:rsidR="006A0C4C" w:rsidRDefault="006A0C4C" w:rsidP="006A0C4C">
                            <w:pPr>
                              <w:jc w:val="right"/>
                              <w:rPr>
                                <w:rFonts w:ascii="Times" w:hAnsi="Times"/>
                                <w:color w:val="808080" w:themeColor="background1" w:themeShade="80"/>
                                <w:sz w:val="16"/>
                                <w:szCs w:val="16"/>
                              </w:rPr>
                            </w:pPr>
                          </w:p>
                          <w:p w14:paraId="60CA2B85" w14:textId="77777777" w:rsidR="006A0C4C" w:rsidRDefault="006A0C4C" w:rsidP="006A0C4C">
                            <w:pPr>
                              <w:jc w:val="right"/>
                              <w:rPr>
                                <w:rFonts w:ascii="Times" w:hAnsi="Times"/>
                                <w:color w:val="808080" w:themeColor="background1" w:themeShade="80"/>
                                <w:sz w:val="16"/>
                                <w:szCs w:val="16"/>
                              </w:rPr>
                            </w:pPr>
                          </w:p>
                          <w:p w14:paraId="46F47757" w14:textId="77777777" w:rsidR="006A0C4C" w:rsidRPr="00B80377" w:rsidRDefault="006A0C4C" w:rsidP="006A0C4C">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27" o:spid="_x0000_s1185" type="#_x0000_t202" style="position:absolute;margin-left:30.1pt;margin-top:87.7pt;width:52.95pt;height:15.65pt;z-index:252271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" filled="f" stroked="f">
                <v:textbox>
                  <w:txbxContent>
                    <w:p w14:paraId="1A9D2885" w14:textId="2B5F6653" w:rsidR="006A0C4C" w:rsidRDefault="006A0C4C" w:rsidP="006A0C4C">
                      <w:pPr>
                        <w:jc w:val="right"/>
                        <w:rPr>
                          <w:rFonts w:ascii="Times" w:hAnsi="Times"/>
                          <w:color w:val="808080" w:themeColor="background1" w:themeShade="80"/>
                          <w:sz w:val="16"/>
                          <w:szCs w:val="16"/>
                        </w:rPr>
                      </w:pPr>
                      <w:r>
                        <w:rPr>
                          <w:rFonts w:ascii="Times" w:hAnsi="Times"/>
                          <w:color w:val="808080" w:themeColor="background1" w:themeShade="80"/>
                          <w:sz w:val="16"/>
                          <w:szCs w:val="16"/>
                        </w:rPr>
                        <w:t>3</w:t>
                      </w:r>
                      <w:r>
                        <w:rPr>
                          <w:rFonts w:ascii="Times" w:hAnsi="Times"/>
                          <w:color w:val="808080" w:themeColor="background1" w:themeShade="80"/>
                          <w:sz w:val="16"/>
                          <w:szCs w:val="16"/>
                        </w:rPr>
                        <w:t>5</w:t>
                      </w:r>
                    </w:p>
                    <w:p w14:paraId="1A28291F" w14:textId="77777777" w:rsidR="006A0C4C" w:rsidRDefault="006A0C4C" w:rsidP="006A0C4C">
                      <w:pPr>
                        <w:jc w:val="right"/>
                        <w:rPr>
                          <w:rFonts w:ascii="Times" w:hAnsi="Times"/>
                          <w:color w:val="808080" w:themeColor="background1" w:themeShade="80"/>
                          <w:sz w:val="16"/>
                          <w:szCs w:val="16"/>
                        </w:rPr>
                      </w:pPr>
                    </w:p>
                    <w:p w14:paraId="11BE4396" w14:textId="77777777" w:rsidR="006A0C4C" w:rsidRDefault="006A0C4C" w:rsidP="006A0C4C">
                      <w:pPr>
                        <w:jc w:val="right"/>
                        <w:rPr>
                          <w:rFonts w:ascii="Times" w:hAnsi="Times"/>
                          <w:color w:val="808080" w:themeColor="background1" w:themeShade="80"/>
                          <w:sz w:val="16"/>
                          <w:szCs w:val="16"/>
                        </w:rPr>
                      </w:pPr>
                    </w:p>
                    <w:p w14:paraId="4B33833F" w14:textId="77777777" w:rsidR="006A0C4C" w:rsidRDefault="006A0C4C" w:rsidP="006A0C4C">
                      <w:pPr>
                        <w:jc w:val="right"/>
                        <w:rPr>
                          <w:rFonts w:ascii="Times" w:hAnsi="Times"/>
                          <w:color w:val="808080" w:themeColor="background1" w:themeShade="80"/>
                          <w:sz w:val="16"/>
                          <w:szCs w:val="16"/>
                        </w:rPr>
                      </w:pPr>
                    </w:p>
                    <w:p w14:paraId="123ED2BE" w14:textId="77777777" w:rsidR="006A0C4C" w:rsidRDefault="006A0C4C" w:rsidP="006A0C4C">
                      <w:pPr>
                        <w:spacing w:line="400" w:lineRule="exact"/>
                        <w:jc w:val="right"/>
                        <w:rPr>
                          <w:rFonts w:ascii="Times" w:hAnsi="Times"/>
                          <w:color w:val="808080" w:themeColor="background1" w:themeShade="80"/>
                          <w:sz w:val="16"/>
                          <w:szCs w:val="16"/>
                        </w:rPr>
                      </w:pPr>
                    </w:p>
                    <w:p w14:paraId="0F27881C" w14:textId="77777777" w:rsidR="006A0C4C" w:rsidRDefault="006A0C4C" w:rsidP="006A0C4C">
                      <w:pPr>
                        <w:spacing w:line="230" w:lineRule="exact"/>
                        <w:jc w:val="right"/>
                        <w:rPr>
                          <w:rFonts w:ascii="Times" w:hAnsi="Times"/>
                          <w:color w:val="808080" w:themeColor="background1" w:themeShade="80"/>
                          <w:sz w:val="16"/>
                          <w:szCs w:val="16"/>
                        </w:rPr>
                      </w:pPr>
                    </w:p>
                    <w:p w14:paraId="7A9D5FC7" w14:textId="77777777" w:rsidR="006A0C4C" w:rsidRDefault="006A0C4C" w:rsidP="006A0C4C">
                      <w:pPr>
                        <w:jc w:val="right"/>
                        <w:rPr>
                          <w:rFonts w:ascii="Times" w:hAnsi="Times"/>
                          <w:color w:val="808080" w:themeColor="background1" w:themeShade="80"/>
                          <w:sz w:val="16"/>
                          <w:szCs w:val="16"/>
                        </w:rPr>
                      </w:pPr>
                    </w:p>
                    <w:p w14:paraId="02704BAF" w14:textId="77777777" w:rsidR="006A0C4C" w:rsidRDefault="006A0C4C" w:rsidP="006A0C4C">
                      <w:pPr>
                        <w:jc w:val="right"/>
                        <w:rPr>
                          <w:rFonts w:ascii="Times" w:hAnsi="Times"/>
                          <w:color w:val="808080" w:themeColor="background1" w:themeShade="80"/>
                          <w:sz w:val="16"/>
                          <w:szCs w:val="16"/>
                        </w:rPr>
                      </w:pPr>
                    </w:p>
                    <w:p w14:paraId="29142BC1" w14:textId="77777777" w:rsidR="006A0C4C" w:rsidRDefault="006A0C4C" w:rsidP="006A0C4C">
                      <w:pPr>
                        <w:jc w:val="right"/>
                        <w:rPr>
                          <w:rFonts w:ascii="Times" w:hAnsi="Times"/>
                          <w:color w:val="808080" w:themeColor="background1" w:themeShade="80"/>
                          <w:sz w:val="16"/>
                          <w:szCs w:val="16"/>
                        </w:rPr>
                      </w:pPr>
                    </w:p>
                    <w:p w14:paraId="05DF40EB" w14:textId="77777777" w:rsidR="006A0C4C" w:rsidRDefault="006A0C4C" w:rsidP="006A0C4C">
                      <w:pPr>
                        <w:jc w:val="right"/>
                        <w:rPr>
                          <w:rFonts w:ascii="Times" w:hAnsi="Times"/>
                          <w:color w:val="808080" w:themeColor="background1" w:themeShade="80"/>
                          <w:sz w:val="16"/>
                          <w:szCs w:val="16"/>
                        </w:rPr>
                      </w:pPr>
                    </w:p>
                    <w:p w14:paraId="60CA2B85" w14:textId="77777777" w:rsidR="006A0C4C" w:rsidRDefault="006A0C4C" w:rsidP="006A0C4C">
                      <w:pPr>
                        <w:jc w:val="right"/>
                        <w:rPr>
                          <w:rFonts w:ascii="Times" w:hAnsi="Times"/>
                          <w:color w:val="808080" w:themeColor="background1" w:themeShade="80"/>
                          <w:sz w:val="16"/>
                          <w:szCs w:val="16"/>
                        </w:rPr>
                      </w:pPr>
                    </w:p>
                    <w:p w14:paraId="46F47757" w14:textId="77777777" w:rsidR="006A0C4C" w:rsidRPr="00B80377" w:rsidRDefault="006A0C4C" w:rsidP="006A0C4C">
                      <w:pPr>
                        <w:jc w:val="right"/>
                        <w:rPr>
                          <w:rFonts w:ascii="Times" w:hAnsi="Times"/>
                          <w:sz w:val="16"/>
                          <w:szCs w:val="16"/>
                        </w:rPr>
                      </w:pPr>
                    </w:p>
                  </w:txbxContent>
                </v:textbox>
              </v:shape>
            </w:pict>
          </mc:Fallback>
        </mc:AlternateContent>
      </w:r>
      <w:r w:rsidR="00713FE7">
        <w:rPr>
          <w:noProof/>
          <w:lang w:val="pt-PT" w:eastAsia="pt-PT"/>
        </w:rPr>
        <w:drawing>
          <wp:anchor distT="0" distB="0" distL="114300" distR="114300" simplePos="0" relativeHeight="252051456" behindDoc="1" locked="0" layoutInCell="1" allowOverlap="1" wp14:anchorId="0528EB17" wp14:editId="13B971ED">
            <wp:simplePos x="0" y="0"/>
            <wp:positionH relativeFrom="column">
              <wp:posOffset>541655</wp:posOffset>
            </wp:positionH>
            <wp:positionV relativeFrom="paragraph">
              <wp:posOffset>921385</wp:posOffset>
            </wp:positionV>
            <wp:extent cx="5778500" cy="1334770"/>
            <wp:effectExtent l="0" t="0" r="12700" b="11430"/>
            <wp:wrapNone/>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4.jpg"/>
                    <pic:cNvPicPr/>
                  </pic:nvPicPr>
                  <pic:blipFill>
                    <a:blip r:embed="rId78">
                      <a:extLst>
                        <a:ext uri="{28A0092B-C50C-407E-A947-70E740481C1C}">
                          <a14:useLocalDpi xmlns:a14="http://schemas.microsoft.com/office/drawing/2010/main" val="0"/>
                        </a:ext>
                      </a:extLst>
                    </a:blip>
                    <a:stretch>
                      <a:fillRect/>
                    </a:stretch>
                  </pic:blipFill>
                  <pic:spPr>
                    <a:xfrm>
                      <a:off x="0" y="0"/>
                      <a:ext cx="5778500" cy="1334770"/>
                    </a:xfrm>
                    <a:prstGeom prst="rect">
                      <a:avLst/>
                    </a:prstGeom>
                  </pic:spPr>
                </pic:pic>
              </a:graphicData>
            </a:graphic>
            <wp14:sizeRelH relativeFrom="page">
              <wp14:pctWidth>0</wp14:pctWidth>
            </wp14:sizeRelH>
            <wp14:sizeRelV relativeFrom="page">
              <wp14:pctHeight>0</wp14:pctHeight>
            </wp14:sizeRelV>
          </wp:anchor>
        </w:drawing>
      </w:r>
      <w:r w:rsidR="003A4643">
        <w:rPr>
          <w:noProof/>
          <w:lang w:val="pt-PT" w:eastAsia="pt-PT"/>
        </w:rPr>
        <w:drawing>
          <wp:anchor distT="0" distB="0" distL="114300" distR="114300" simplePos="0" relativeHeight="252049408" behindDoc="1" locked="0" layoutInCell="1" allowOverlap="1" wp14:anchorId="4E247FC4" wp14:editId="4C544F4A">
            <wp:simplePos x="0" y="0"/>
            <wp:positionH relativeFrom="column">
              <wp:posOffset>483870</wp:posOffset>
            </wp:positionH>
            <wp:positionV relativeFrom="paragraph">
              <wp:posOffset>12036425</wp:posOffset>
            </wp:positionV>
            <wp:extent cx="5840730" cy="6358255"/>
            <wp:effectExtent l="0" t="0" r="1270" b="0"/>
            <wp:wrapNone/>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6.jpg"/>
                    <pic:cNvPicPr/>
                  </pic:nvPicPr>
                  <pic:blipFill>
                    <a:blip r:embed="rId81">
                      <a:extLst>
                        <a:ext uri="{28A0092B-C50C-407E-A947-70E740481C1C}">
                          <a14:useLocalDpi xmlns:a14="http://schemas.microsoft.com/office/drawing/2010/main" val="0"/>
                        </a:ext>
                      </a:extLst>
                    </a:blip>
                    <a:stretch>
                      <a:fillRect/>
                    </a:stretch>
                  </pic:blipFill>
                  <pic:spPr>
                    <a:xfrm>
                      <a:off x="0" y="0"/>
                      <a:ext cx="5840730" cy="6358255"/>
                    </a:xfrm>
                    <a:prstGeom prst="rect">
                      <a:avLst/>
                    </a:prstGeom>
                  </pic:spPr>
                </pic:pic>
              </a:graphicData>
            </a:graphic>
            <wp14:sizeRelH relativeFrom="page">
              <wp14:pctWidth>0</wp14:pctWidth>
            </wp14:sizeRelH>
            <wp14:sizeRelV relativeFrom="page">
              <wp14:pctHeight>0</wp14:pctHeight>
            </wp14:sizeRelV>
          </wp:anchor>
        </w:drawing>
      </w:r>
      <w:r w:rsidR="003A4643">
        <w:t xml:space="preserve">  </w:t>
      </w:r>
      <w:r w:rsidR="003A4643">
        <w:rPr>
          <w:noProof/>
          <w:lang w:val="pt-PT" w:eastAsia="pt-PT"/>
        </w:rPr>
        <mc:AlternateContent>
          <mc:Choice Requires="wps">
            <w:drawing>
              <wp:anchor distT="0" distB="0" distL="114300" distR="114300" simplePos="0" relativeHeight="252046336" behindDoc="0" locked="0" layoutInCell="1" allowOverlap="1" wp14:anchorId="6A0984F4" wp14:editId="59729A94">
                <wp:simplePos x="0" y="0"/>
                <wp:positionH relativeFrom="column">
                  <wp:posOffset>721360</wp:posOffset>
                </wp:positionH>
                <wp:positionV relativeFrom="paragraph">
                  <wp:posOffset>901700</wp:posOffset>
                </wp:positionV>
                <wp:extent cx="5420995" cy="9012555"/>
                <wp:effectExtent l="0" t="0" r="0" b="4445"/>
                <wp:wrapNone/>
                <wp:docPr id="345" name="Text Box 345"/>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DC026F" w14:textId="77777777" w:rsidR="003A6D2E" w:rsidRDefault="003A6D2E" w:rsidP="003A4643">
                            <w:pPr>
                              <w:pStyle w:val="Lotexo"/>
                              <w:ind w:left="0" w:firstLine="0"/>
                            </w:pPr>
                          </w:p>
                          <w:p w14:paraId="630BD681" w14:textId="77777777" w:rsidR="003A6D2E" w:rsidRPr="00753586" w:rsidRDefault="003A6D2E" w:rsidP="00713FE7">
                            <w:pPr>
                              <w:pStyle w:val="Lotexo"/>
                              <w:rPr>
                                <w:lang w:val="pt-PT"/>
                              </w:rPr>
                            </w:pPr>
                            <w:r w:rsidRPr="00753586">
                              <w:rPr>
                                <w:lang w:val="pt-PT"/>
                              </w:rPr>
                              <w:t xml:space="preserve">ELA – </w:t>
                            </w:r>
                            <w:r w:rsidRPr="00753586">
                              <w:rPr>
                                <w:bCs/>
                                <w:i/>
                                <w:lang w:val="pt-PT"/>
                              </w:rPr>
                              <w:t>(Rindo)</w:t>
                            </w:r>
                            <w:r w:rsidRPr="00753586">
                              <w:rPr>
                                <w:bCs/>
                                <w:lang w:val="pt-PT"/>
                              </w:rPr>
                              <w:t xml:space="preserve"> </w:t>
                            </w:r>
                            <w:r w:rsidRPr="00753586">
                              <w:rPr>
                                <w:lang w:val="pt-PT"/>
                              </w:rPr>
                              <w:t>Vou dar a volta à praia e depois volto.</w:t>
                            </w:r>
                          </w:p>
                          <w:p w14:paraId="58310EDE" w14:textId="77777777" w:rsidR="003A6D2E" w:rsidRPr="00753586" w:rsidRDefault="003A6D2E" w:rsidP="00713FE7">
                            <w:pPr>
                              <w:pStyle w:val="Lotexo"/>
                              <w:rPr>
                                <w:lang w:val="pt-PT"/>
                              </w:rPr>
                            </w:pPr>
                            <w:r w:rsidRPr="00753586">
                              <w:rPr>
                                <w:lang w:val="pt-PT"/>
                              </w:rPr>
                              <w:t>ELE – Só com essa condição é que te deixo partir.</w:t>
                            </w:r>
                          </w:p>
                          <w:p w14:paraId="4E50758A" w14:textId="77777777" w:rsidR="003A6D2E" w:rsidRPr="00753586" w:rsidRDefault="003A6D2E" w:rsidP="00713FE7">
                            <w:pPr>
                              <w:pStyle w:val="Lotexo"/>
                              <w:rPr>
                                <w:lang w:val="pt-PT"/>
                              </w:rPr>
                            </w:pPr>
                          </w:p>
                          <w:p w14:paraId="6D144C16" w14:textId="52B03E3C" w:rsidR="003A6D2E" w:rsidRPr="00753586" w:rsidRDefault="003A6D2E" w:rsidP="00713FE7">
                            <w:pPr>
                              <w:pStyle w:val="Lotexo"/>
                              <w:jc w:val="right"/>
                              <w:rPr>
                                <w:sz w:val="16"/>
                                <w:szCs w:val="16"/>
                                <w:lang w:val="pt-PT"/>
                              </w:rPr>
                            </w:pPr>
                            <w:r w:rsidRPr="00753586">
                              <w:rPr>
                                <w:sz w:val="16"/>
                                <w:szCs w:val="16"/>
                                <w:lang w:val="pt-PT"/>
                              </w:rPr>
                              <w:t xml:space="preserve">Teresa Rita Lopes, </w:t>
                            </w:r>
                            <w:r w:rsidRPr="00753586">
                              <w:rPr>
                                <w:bCs/>
                                <w:i/>
                                <w:sz w:val="16"/>
                                <w:szCs w:val="16"/>
                                <w:lang w:val="pt-PT"/>
                              </w:rPr>
                              <w:t>A asa e a casa</w:t>
                            </w:r>
                            <w:r w:rsidRPr="00753586">
                              <w:rPr>
                                <w:i/>
                                <w:sz w:val="16"/>
                                <w:szCs w:val="16"/>
                                <w:lang w:val="pt-PT"/>
                              </w:rPr>
                              <w:t xml:space="preserve"> ,</w:t>
                            </w:r>
                            <w:r w:rsidRPr="00753586">
                              <w:rPr>
                                <w:sz w:val="16"/>
                                <w:szCs w:val="16"/>
                                <w:lang w:val="pt-PT"/>
                              </w:rPr>
                              <w:t xml:space="preserve"> Campo das Letras (2003)</w:t>
                            </w:r>
                          </w:p>
                          <w:p w14:paraId="686D4C5D" w14:textId="77777777" w:rsidR="003A6D2E" w:rsidRPr="00753586" w:rsidRDefault="003A6D2E" w:rsidP="003A4643">
                            <w:pPr>
                              <w:rPr>
                                <w:lang w:val="pt-PT"/>
                              </w:rPr>
                            </w:pPr>
                          </w:p>
                          <w:p w14:paraId="4417756F" w14:textId="77777777" w:rsidR="003A6D2E" w:rsidRPr="00753586" w:rsidRDefault="003A6D2E" w:rsidP="003A4643">
                            <w:pPr>
                              <w:rPr>
                                <w:lang w:val="pt-PT"/>
                              </w:rPr>
                            </w:pPr>
                          </w:p>
                          <w:p w14:paraId="53010182" w14:textId="77777777" w:rsidR="003A6D2E" w:rsidRPr="00753586" w:rsidRDefault="003A6D2E" w:rsidP="003A4643">
                            <w:pPr>
                              <w:rPr>
                                <w:lang w:val="pt-PT"/>
                              </w:rPr>
                            </w:pPr>
                          </w:p>
                          <w:p w14:paraId="68A3BE6D" w14:textId="77777777" w:rsidR="003A6D2E" w:rsidRPr="00753586" w:rsidRDefault="003A6D2E" w:rsidP="003A4643">
                            <w:pPr>
                              <w:rPr>
                                <w:lang w:val="pt-PT"/>
                              </w:rPr>
                            </w:pPr>
                          </w:p>
                          <w:p w14:paraId="305957A7" w14:textId="408C70B4" w:rsidR="003A6D2E" w:rsidRPr="00753586" w:rsidRDefault="003A6D2E" w:rsidP="006A0C4C">
                            <w:pPr>
                              <w:pStyle w:val="GeralTexto"/>
                              <w:tabs>
                                <w:tab w:val="left" w:pos="350"/>
                                <w:tab w:val="left" w:pos="714"/>
                              </w:tabs>
                              <w:spacing w:line="240" w:lineRule="auto"/>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1.5.</w:t>
                            </w:r>
                            <w:r w:rsidRPr="00753586">
                              <w:rPr>
                                <w:lang w:val="pt-PT"/>
                              </w:rPr>
                              <w:t xml:space="preserve">, a alínea com a opção que permite completar </w:t>
                            </w:r>
                            <w:r w:rsidRPr="00753586">
                              <w:rPr>
                                <w:lang w:val="pt-PT"/>
                              </w:rPr>
                              <w:tab/>
                              <w:t>corretamente cada afirmação, de acordo com o sentido do texto.</w:t>
                            </w:r>
                          </w:p>
                          <w:p w14:paraId="6E8479C8" w14:textId="62B80DCD" w:rsidR="003A6D2E" w:rsidRPr="00753586" w:rsidRDefault="003A6D2E" w:rsidP="00713FE7">
                            <w:pPr>
                              <w:pStyle w:val="GeralTexto"/>
                              <w:tabs>
                                <w:tab w:val="left" w:pos="350"/>
                                <w:tab w:val="left" w:pos="714"/>
                              </w:tabs>
                              <w:rPr>
                                <w:lang w:val="pt-PT"/>
                              </w:rPr>
                            </w:pPr>
                            <w:r w:rsidRPr="00753586">
                              <w:rPr>
                                <w:b/>
                                <w:color w:val="0080B8"/>
                                <w:lang w:val="pt-PT"/>
                              </w:rPr>
                              <w:tab/>
                              <w:t>1.1.</w:t>
                            </w:r>
                            <w:r w:rsidRPr="00753586">
                              <w:rPr>
                                <w:color w:val="00E6FF"/>
                                <w:lang w:val="pt-PT"/>
                              </w:rPr>
                              <w:t xml:space="preserve"> </w:t>
                            </w:r>
                            <w:r w:rsidRPr="00753586">
                              <w:rPr>
                                <w:lang w:val="pt-PT"/>
                              </w:rPr>
                              <w:t>Os bolos foram feitos…</w:t>
                            </w:r>
                          </w:p>
                          <w:p w14:paraId="6B40DEDF" w14:textId="49F653C7"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no momento.</w:t>
                            </w:r>
                          </w:p>
                          <w:p w14:paraId="32B2FC89" w14:textId="09F8DF20"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de madrugada.</w:t>
                            </w:r>
                          </w:p>
                          <w:p w14:paraId="178EE06D" w14:textId="2B947C55"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na véspera.</w:t>
                            </w:r>
                          </w:p>
                          <w:p w14:paraId="5F44621A" w14:textId="7A729B12"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no dia anterior.</w:t>
                            </w:r>
                          </w:p>
                          <w:p w14:paraId="3D950B95" w14:textId="77777777" w:rsidR="003A6D2E" w:rsidRPr="00753586" w:rsidRDefault="003A6D2E" w:rsidP="00713FE7">
                            <w:pPr>
                              <w:pStyle w:val="entre8a"/>
                              <w:tabs>
                                <w:tab w:val="left" w:pos="350"/>
                                <w:tab w:val="left" w:pos="714"/>
                              </w:tabs>
                              <w:rPr>
                                <w:lang w:val="pt-PT"/>
                              </w:rPr>
                            </w:pPr>
                          </w:p>
                          <w:p w14:paraId="5D747B9A" w14:textId="2B31F67F" w:rsidR="003A6D2E" w:rsidRPr="00753586" w:rsidRDefault="003A6D2E" w:rsidP="00713FE7">
                            <w:pPr>
                              <w:pStyle w:val="GeralTexto"/>
                              <w:tabs>
                                <w:tab w:val="left" w:pos="350"/>
                                <w:tab w:val="left" w:pos="714"/>
                              </w:tabs>
                              <w:rPr>
                                <w:lang w:val="pt-PT"/>
                              </w:rPr>
                            </w:pPr>
                            <w:r w:rsidRPr="00753586">
                              <w:rPr>
                                <w:b/>
                                <w:color w:val="0080B8"/>
                                <w:lang w:val="pt-PT"/>
                              </w:rPr>
                              <w:tab/>
                              <w:t>1.2.</w:t>
                            </w:r>
                            <w:r w:rsidRPr="00753586">
                              <w:rPr>
                                <w:color w:val="00E6FF"/>
                                <w:lang w:val="pt-PT"/>
                              </w:rPr>
                              <w:t xml:space="preserve"> </w:t>
                            </w:r>
                            <w:r w:rsidRPr="00753586">
                              <w:rPr>
                                <w:lang w:val="pt-PT"/>
                              </w:rPr>
                              <w:t>ELE e ELA estão…</w:t>
                            </w:r>
                          </w:p>
                          <w:p w14:paraId="58B69BF5" w14:textId="19B40BB6"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numa praia.</w:t>
                            </w:r>
                          </w:p>
                          <w:p w14:paraId="7089FE1C" w14:textId="36CA3483"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num deserto.</w:t>
                            </w:r>
                          </w:p>
                          <w:p w14:paraId="78E67EE4" w14:textId="064D5F48"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num ginásio.</w:t>
                            </w:r>
                          </w:p>
                          <w:p w14:paraId="3D9EE172" w14:textId="614D10E4"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num café.</w:t>
                            </w:r>
                          </w:p>
                          <w:p w14:paraId="133BAC8E" w14:textId="648DDC75" w:rsidR="003A6D2E" w:rsidRPr="00753586" w:rsidRDefault="003A6D2E" w:rsidP="00713FE7">
                            <w:pPr>
                              <w:pStyle w:val="GeralTexto"/>
                              <w:tabs>
                                <w:tab w:val="left" w:pos="350"/>
                                <w:tab w:val="left" w:pos="714"/>
                              </w:tabs>
                              <w:rPr>
                                <w:lang w:val="pt-PT"/>
                              </w:rPr>
                            </w:pPr>
                            <w:r w:rsidRPr="00753586">
                              <w:rPr>
                                <w:b/>
                                <w:color w:val="0080B8"/>
                                <w:lang w:val="pt-PT"/>
                              </w:rPr>
                              <w:tab/>
                              <w:t>1.3.</w:t>
                            </w:r>
                            <w:r w:rsidRPr="00753586">
                              <w:rPr>
                                <w:color w:val="00E6FF"/>
                                <w:lang w:val="pt-PT"/>
                              </w:rPr>
                              <w:t xml:space="preserve"> </w:t>
                            </w:r>
                            <w:r w:rsidRPr="00753586">
                              <w:rPr>
                                <w:lang w:val="pt-PT"/>
                              </w:rPr>
                              <w:t>ELE é um rapaz…</w:t>
                            </w:r>
                          </w:p>
                          <w:p w14:paraId="73578AC4" w14:textId="314F6858"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falador.</w:t>
                            </w:r>
                          </w:p>
                          <w:p w14:paraId="0073707A" w14:textId="4E62CAC4"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extrovertido.</w:t>
                            </w:r>
                          </w:p>
                          <w:p w14:paraId="67AEA1C1" w14:textId="3F099007"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introvertido.</w:t>
                            </w:r>
                          </w:p>
                          <w:p w14:paraId="3180541D" w14:textId="6CE739AD"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barulhento.</w:t>
                            </w:r>
                          </w:p>
                          <w:p w14:paraId="19EA2E8B" w14:textId="77777777" w:rsidR="003A6D2E" w:rsidRPr="00753586" w:rsidRDefault="003A6D2E" w:rsidP="00713FE7">
                            <w:pPr>
                              <w:pStyle w:val="entre8a"/>
                              <w:tabs>
                                <w:tab w:val="left" w:pos="350"/>
                                <w:tab w:val="left" w:pos="714"/>
                              </w:tabs>
                              <w:rPr>
                                <w:lang w:val="pt-PT"/>
                              </w:rPr>
                            </w:pPr>
                          </w:p>
                          <w:p w14:paraId="2327AA2A" w14:textId="295FEF95" w:rsidR="003A6D2E" w:rsidRPr="00753586" w:rsidRDefault="003A6D2E" w:rsidP="00713FE7">
                            <w:pPr>
                              <w:pStyle w:val="GeralTexto"/>
                              <w:tabs>
                                <w:tab w:val="left" w:pos="350"/>
                                <w:tab w:val="left" w:pos="714"/>
                              </w:tabs>
                              <w:rPr>
                                <w:lang w:val="pt-PT"/>
                              </w:rPr>
                            </w:pPr>
                            <w:r w:rsidRPr="00753586">
                              <w:rPr>
                                <w:b/>
                                <w:color w:val="0080B8"/>
                                <w:lang w:val="pt-PT"/>
                              </w:rPr>
                              <w:tab/>
                              <w:t>1.4.</w:t>
                            </w:r>
                            <w:r w:rsidRPr="00753586">
                              <w:rPr>
                                <w:color w:val="00E6FF"/>
                                <w:lang w:val="pt-PT"/>
                              </w:rPr>
                              <w:t xml:space="preserve"> </w:t>
                            </w:r>
                            <w:r w:rsidRPr="00753586">
                              <w:rPr>
                                <w:lang w:val="pt-PT"/>
                              </w:rPr>
                              <w:t>ELE compara</w:t>
                            </w:r>
                            <w:r w:rsidR="006A0C4C" w:rsidRPr="00753586">
                              <w:rPr>
                                <w:bCs/>
                                <w:i/>
                                <w:lang w:val="pt-PT"/>
                              </w:rPr>
                              <w:t>-</w:t>
                            </w:r>
                            <w:r w:rsidRPr="00753586">
                              <w:rPr>
                                <w:lang w:val="pt-PT"/>
                              </w:rPr>
                              <w:t>a…</w:t>
                            </w:r>
                          </w:p>
                          <w:p w14:paraId="43B7C7A1" w14:textId="7BBCCD28"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aos bolos.</w:t>
                            </w:r>
                          </w:p>
                          <w:p w14:paraId="7C723211" w14:textId="15176441"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a uma cafeteira.</w:t>
                            </w:r>
                          </w:p>
                          <w:p w14:paraId="43F7BA6D" w14:textId="3D6DDAAB"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aos passarinhos.</w:t>
                            </w:r>
                          </w:p>
                          <w:p w14:paraId="11B7B201" w14:textId="3A6AAFC8"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ao sol.</w:t>
                            </w:r>
                          </w:p>
                          <w:p w14:paraId="4808550D" w14:textId="77777777" w:rsidR="003A6D2E" w:rsidRPr="00753586" w:rsidRDefault="003A6D2E" w:rsidP="00713FE7">
                            <w:pPr>
                              <w:pStyle w:val="entre8a"/>
                              <w:tabs>
                                <w:tab w:val="left" w:pos="350"/>
                                <w:tab w:val="left" w:pos="714"/>
                              </w:tabs>
                              <w:rPr>
                                <w:lang w:val="pt-PT"/>
                              </w:rPr>
                            </w:pPr>
                          </w:p>
                          <w:p w14:paraId="4F349200" w14:textId="29E66772" w:rsidR="003A6D2E" w:rsidRPr="00753586" w:rsidRDefault="003A6D2E" w:rsidP="00713FE7">
                            <w:pPr>
                              <w:pStyle w:val="GeralTexto"/>
                              <w:tabs>
                                <w:tab w:val="left" w:pos="350"/>
                                <w:tab w:val="left" w:pos="714"/>
                              </w:tabs>
                              <w:rPr>
                                <w:lang w:val="pt-PT"/>
                              </w:rPr>
                            </w:pPr>
                            <w:r w:rsidRPr="00753586">
                              <w:rPr>
                                <w:b/>
                                <w:color w:val="0080B8"/>
                                <w:lang w:val="pt-PT"/>
                              </w:rPr>
                              <w:tab/>
                              <w:t>1.5.</w:t>
                            </w:r>
                            <w:r w:rsidRPr="00753586">
                              <w:rPr>
                                <w:color w:val="00E6FF"/>
                                <w:lang w:val="pt-PT"/>
                              </w:rPr>
                              <w:t xml:space="preserve"> </w:t>
                            </w:r>
                            <w:r w:rsidRPr="00753586">
                              <w:rPr>
                                <w:lang w:val="pt-PT"/>
                              </w:rPr>
                              <w:t>O Bonifácio e o Malaquias são dois…</w:t>
                            </w:r>
                          </w:p>
                          <w:p w14:paraId="2ED1E856" w14:textId="071B4773"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gatos que vivem com o rapaz.</w:t>
                            </w:r>
                          </w:p>
                          <w:p w14:paraId="45CAF905" w14:textId="3C90C1BF"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bonecos robertos do teatro de praia.</w:t>
                            </w:r>
                          </w:p>
                          <w:p w14:paraId="16BFFD20" w14:textId="1865945B"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colegas e amigos do rapaz.</w:t>
                            </w:r>
                          </w:p>
                          <w:p w14:paraId="03ECE8CD" w14:textId="0BF923FB"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os patrões do rapaz.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5" o:spid="_x0000_s1186" type="#_x0000_t202" style="position:absolute;margin-left:56.8pt;margin-top:71pt;width:426.85pt;height:709.65pt;z-index:252046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" filled="f" stroked="f">
                <v:textbox>
                  <w:txbxContent>
                    <w:p w14:paraId="01DC026F" w14:textId="77777777" w:rsidR="003A6D2E" w:rsidRDefault="003A6D2E" w:rsidP="003A4643">
                      <w:pPr>
                        <w:pStyle w:val="Lotexo"/>
                        <w:ind w:left="0" w:firstLine="0"/>
                      </w:pPr>
                    </w:p>
                    <w:p w14:paraId="630BD681" w14:textId="77777777" w:rsidR="003A6D2E" w:rsidRPr="00753586" w:rsidRDefault="003A6D2E" w:rsidP="00713FE7">
                      <w:pPr>
                        <w:pStyle w:val="Lotexo"/>
                        <w:rPr>
                          <w:lang w:val="pt-PT"/>
                        </w:rPr>
                      </w:pPr>
                      <w:r w:rsidRPr="00753586">
                        <w:rPr>
                          <w:lang w:val="pt-PT"/>
                        </w:rPr>
                        <w:t xml:space="preserve">ELA – </w:t>
                      </w:r>
                      <w:r w:rsidRPr="00753586">
                        <w:rPr>
                          <w:bCs/>
                          <w:i/>
                          <w:lang w:val="pt-PT"/>
                        </w:rPr>
                        <w:t>(Rindo)</w:t>
                      </w:r>
                      <w:r w:rsidRPr="00753586">
                        <w:rPr>
                          <w:bCs/>
                          <w:lang w:val="pt-PT"/>
                        </w:rPr>
                        <w:t xml:space="preserve"> </w:t>
                      </w:r>
                      <w:r w:rsidRPr="00753586">
                        <w:rPr>
                          <w:lang w:val="pt-PT"/>
                        </w:rPr>
                        <w:t>Vou dar a volta à praia e depois volto.</w:t>
                      </w:r>
                    </w:p>
                    <w:p w14:paraId="58310EDE" w14:textId="77777777" w:rsidR="003A6D2E" w:rsidRPr="00753586" w:rsidRDefault="003A6D2E" w:rsidP="00713FE7">
                      <w:pPr>
                        <w:pStyle w:val="Lotexo"/>
                        <w:rPr>
                          <w:lang w:val="pt-PT"/>
                        </w:rPr>
                      </w:pPr>
                      <w:r w:rsidRPr="00753586">
                        <w:rPr>
                          <w:lang w:val="pt-PT"/>
                        </w:rPr>
                        <w:t>ELE – Só com essa condição é que te deixo partir.</w:t>
                      </w:r>
                    </w:p>
                    <w:p w14:paraId="4E50758A" w14:textId="77777777" w:rsidR="003A6D2E" w:rsidRPr="00753586" w:rsidRDefault="003A6D2E" w:rsidP="00713FE7">
                      <w:pPr>
                        <w:pStyle w:val="Lotexo"/>
                        <w:rPr>
                          <w:lang w:val="pt-PT"/>
                        </w:rPr>
                      </w:pPr>
                    </w:p>
                    <w:p w14:paraId="6D144C16" w14:textId="52B03E3C" w:rsidR="003A6D2E" w:rsidRPr="00753586" w:rsidRDefault="003A6D2E" w:rsidP="00713FE7">
                      <w:pPr>
                        <w:pStyle w:val="Lotexo"/>
                        <w:jc w:val="right"/>
                        <w:rPr>
                          <w:sz w:val="16"/>
                          <w:szCs w:val="16"/>
                          <w:lang w:val="pt-PT"/>
                        </w:rPr>
                      </w:pPr>
                      <w:r w:rsidRPr="00753586">
                        <w:rPr>
                          <w:sz w:val="16"/>
                          <w:szCs w:val="16"/>
                          <w:lang w:val="pt-PT"/>
                        </w:rPr>
                        <w:t xml:space="preserve">Teresa Rita Lopes, </w:t>
                      </w:r>
                      <w:r w:rsidRPr="00753586">
                        <w:rPr>
                          <w:bCs/>
                          <w:i/>
                          <w:sz w:val="16"/>
                          <w:szCs w:val="16"/>
                          <w:lang w:val="pt-PT"/>
                        </w:rPr>
                        <w:t>A asa e a casa</w:t>
                      </w:r>
                      <w:r w:rsidRPr="00753586">
                        <w:rPr>
                          <w:i/>
                          <w:sz w:val="16"/>
                          <w:szCs w:val="16"/>
                          <w:lang w:val="pt-PT"/>
                        </w:rPr>
                        <w:t xml:space="preserve"> ,</w:t>
                      </w:r>
                      <w:r w:rsidRPr="00753586">
                        <w:rPr>
                          <w:sz w:val="16"/>
                          <w:szCs w:val="16"/>
                          <w:lang w:val="pt-PT"/>
                        </w:rPr>
                        <w:t xml:space="preserve"> Campo das Letras (2003)</w:t>
                      </w:r>
                    </w:p>
                    <w:p w14:paraId="686D4C5D" w14:textId="77777777" w:rsidR="003A6D2E" w:rsidRPr="00753586" w:rsidRDefault="003A6D2E" w:rsidP="003A4643">
                      <w:pPr>
                        <w:rPr>
                          <w:lang w:val="pt-PT"/>
                        </w:rPr>
                      </w:pPr>
                    </w:p>
                    <w:p w14:paraId="4417756F" w14:textId="77777777" w:rsidR="003A6D2E" w:rsidRPr="00753586" w:rsidRDefault="003A6D2E" w:rsidP="003A4643">
                      <w:pPr>
                        <w:rPr>
                          <w:lang w:val="pt-PT"/>
                        </w:rPr>
                      </w:pPr>
                    </w:p>
                    <w:p w14:paraId="53010182" w14:textId="77777777" w:rsidR="003A6D2E" w:rsidRPr="00753586" w:rsidRDefault="003A6D2E" w:rsidP="003A4643">
                      <w:pPr>
                        <w:rPr>
                          <w:lang w:val="pt-PT"/>
                        </w:rPr>
                      </w:pPr>
                    </w:p>
                    <w:p w14:paraId="68A3BE6D" w14:textId="77777777" w:rsidR="003A6D2E" w:rsidRPr="00753586" w:rsidRDefault="003A6D2E" w:rsidP="003A4643">
                      <w:pPr>
                        <w:rPr>
                          <w:lang w:val="pt-PT"/>
                        </w:rPr>
                      </w:pPr>
                    </w:p>
                    <w:p w14:paraId="305957A7" w14:textId="408C70B4" w:rsidR="003A6D2E" w:rsidRPr="00753586" w:rsidRDefault="003A6D2E" w:rsidP="006A0C4C">
                      <w:pPr>
                        <w:pStyle w:val="GeralTexto"/>
                        <w:tabs>
                          <w:tab w:val="left" w:pos="350"/>
                          <w:tab w:val="left" w:pos="714"/>
                        </w:tabs>
                        <w:spacing w:line="240" w:lineRule="auto"/>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1.5.</w:t>
                      </w:r>
                      <w:r w:rsidRPr="00753586">
                        <w:rPr>
                          <w:lang w:val="pt-PT"/>
                        </w:rPr>
                        <w:t xml:space="preserve">, a alínea com a opção que permite completar </w:t>
                      </w:r>
                      <w:r w:rsidRPr="00753586">
                        <w:rPr>
                          <w:lang w:val="pt-PT"/>
                        </w:rPr>
                        <w:tab/>
                        <w:t>corretamente cada afirmação, de acordo com o sentido do texto.</w:t>
                      </w:r>
                    </w:p>
                    <w:p w14:paraId="6E8479C8" w14:textId="62B80DCD" w:rsidR="003A6D2E" w:rsidRPr="00753586" w:rsidRDefault="003A6D2E" w:rsidP="00713FE7">
                      <w:pPr>
                        <w:pStyle w:val="GeralTexto"/>
                        <w:tabs>
                          <w:tab w:val="left" w:pos="350"/>
                          <w:tab w:val="left" w:pos="714"/>
                        </w:tabs>
                        <w:rPr>
                          <w:lang w:val="pt-PT"/>
                        </w:rPr>
                      </w:pPr>
                      <w:r w:rsidRPr="00753586">
                        <w:rPr>
                          <w:b/>
                          <w:color w:val="0080B8"/>
                          <w:lang w:val="pt-PT"/>
                        </w:rPr>
                        <w:tab/>
                        <w:t>1.1.</w:t>
                      </w:r>
                      <w:r w:rsidRPr="00753586">
                        <w:rPr>
                          <w:color w:val="00E6FF"/>
                          <w:lang w:val="pt-PT"/>
                        </w:rPr>
                        <w:t xml:space="preserve"> </w:t>
                      </w:r>
                      <w:r w:rsidRPr="00753586">
                        <w:rPr>
                          <w:lang w:val="pt-PT"/>
                        </w:rPr>
                        <w:t>Os bolos foram feitos…</w:t>
                      </w:r>
                    </w:p>
                    <w:p w14:paraId="6B40DEDF" w14:textId="49F653C7"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no momento.</w:t>
                      </w:r>
                    </w:p>
                    <w:p w14:paraId="32B2FC89" w14:textId="09F8DF20"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de madrugada.</w:t>
                      </w:r>
                    </w:p>
                    <w:p w14:paraId="178EE06D" w14:textId="2B947C55"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na véspera.</w:t>
                      </w:r>
                    </w:p>
                    <w:p w14:paraId="5F44621A" w14:textId="7A729B12"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no dia anterior.</w:t>
                      </w:r>
                    </w:p>
                    <w:p w14:paraId="3D950B95" w14:textId="77777777" w:rsidR="003A6D2E" w:rsidRPr="00753586" w:rsidRDefault="003A6D2E" w:rsidP="00713FE7">
                      <w:pPr>
                        <w:pStyle w:val="entre8a"/>
                        <w:tabs>
                          <w:tab w:val="left" w:pos="350"/>
                          <w:tab w:val="left" w:pos="714"/>
                        </w:tabs>
                        <w:rPr>
                          <w:lang w:val="pt-PT"/>
                        </w:rPr>
                      </w:pPr>
                    </w:p>
                    <w:p w14:paraId="5D747B9A" w14:textId="2B31F67F" w:rsidR="003A6D2E" w:rsidRPr="00753586" w:rsidRDefault="003A6D2E" w:rsidP="00713FE7">
                      <w:pPr>
                        <w:pStyle w:val="GeralTexto"/>
                        <w:tabs>
                          <w:tab w:val="left" w:pos="350"/>
                          <w:tab w:val="left" w:pos="714"/>
                        </w:tabs>
                        <w:rPr>
                          <w:lang w:val="pt-PT"/>
                        </w:rPr>
                      </w:pPr>
                      <w:r w:rsidRPr="00753586">
                        <w:rPr>
                          <w:b/>
                          <w:color w:val="0080B8"/>
                          <w:lang w:val="pt-PT"/>
                        </w:rPr>
                        <w:tab/>
                        <w:t>1.2.</w:t>
                      </w:r>
                      <w:r w:rsidRPr="00753586">
                        <w:rPr>
                          <w:color w:val="00E6FF"/>
                          <w:lang w:val="pt-PT"/>
                        </w:rPr>
                        <w:t xml:space="preserve"> </w:t>
                      </w:r>
                      <w:r w:rsidRPr="00753586">
                        <w:rPr>
                          <w:lang w:val="pt-PT"/>
                        </w:rPr>
                        <w:t>ELE e ELA estão…</w:t>
                      </w:r>
                    </w:p>
                    <w:p w14:paraId="58B69BF5" w14:textId="19B40BB6"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numa praia.</w:t>
                      </w:r>
                    </w:p>
                    <w:p w14:paraId="7089FE1C" w14:textId="36CA3483"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num deserto.</w:t>
                      </w:r>
                    </w:p>
                    <w:p w14:paraId="78E67EE4" w14:textId="064D5F48"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num ginásio.</w:t>
                      </w:r>
                    </w:p>
                    <w:p w14:paraId="3D9EE172" w14:textId="614D10E4"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num café.</w:t>
                      </w:r>
                    </w:p>
                    <w:p w14:paraId="133BAC8E" w14:textId="648DDC75" w:rsidR="003A6D2E" w:rsidRPr="00753586" w:rsidRDefault="003A6D2E" w:rsidP="00713FE7">
                      <w:pPr>
                        <w:pStyle w:val="GeralTexto"/>
                        <w:tabs>
                          <w:tab w:val="left" w:pos="350"/>
                          <w:tab w:val="left" w:pos="714"/>
                        </w:tabs>
                        <w:rPr>
                          <w:lang w:val="pt-PT"/>
                        </w:rPr>
                      </w:pPr>
                      <w:r w:rsidRPr="00753586">
                        <w:rPr>
                          <w:b/>
                          <w:color w:val="0080B8"/>
                          <w:lang w:val="pt-PT"/>
                        </w:rPr>
                        <w:tab/>
                        <w:t>1.3.</w:t>
                      </w:r>
                      <w:r w:rsidRPr="00753586">
                        <w:rPr>
                          <w:color w:val="00E6FF"/>
                          <w:lang w:val="pt-PT"/>
                        </w:rPr>
                        <w:t xml:space="preserve"> </w:t>
                      </w:r>
                      <w:r w:rsidRPr="00753586">
                        <w:rPr>
                          <w:lang w:val="pt-PT"/>
                        </w:rPr>
                        <w:t>ELE é um rapaz…</w:t>
                      </w:r>
                    </w:p>
                    <w:p w14:paraId="73578AC4" w14:textId="314F6858"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falador.</w:t>
                      </w:r>
                    </w:p>
                    <w:p w14:paraId="0073707A" w14:textId="4E62CAC4"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extrovertido.</w:t>
                      </w:r>
                    </w:p>
                    <w:p w14:paraId="67AEA1C1" w14:textId="3F099007"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introvertido.</w:t>
                      </w:r>
                    </w:p>
                    <w:p w14:paraId="3180541D" w14:textId="6CE739AD"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barulhento.</w:t>
                      </w:r>
                    </w:p>
                    <w:p w14:paraId="19EA2E8B" w14:textId="77777777" w:rsidR="003A6D2E" w:rsidRPr="00753586" w:rsidRDefault="003A6D2E" w:rsidP="00713FE7">
                      <w:pPr>
                        <w:pStyle w:val="entre8a"/>
                        <w:tabs>
                          <w:tab w:val="left" w:pos="350"/>
                          <w:tab w:val="left" w:pos="714"/>
                        </w:tabs>
                        <w:rPr>
                          <w:lang w:val="pt-PT"/>
                        </w:rPr>
                      </w:pPr>
                    </w:p>
                    <w:p w14:paraId="2327AA2A" w14:textId="295FEF95" w:rsidR="003A6D2E" w:rsidRPr="00753586" w:rsidRDefault="003A6D2E" w:rsidP="00713FE7">
                      <w:pPr>
                        <w:pStyle w:val="GeralTexto"/>
                        <w:tabs>
                          <w:tab w:val="left" w:pos="350"/>
                          <w:tab w:val="left" w:pos="714"/>
                        </w:tabs>
                        <w:rPr>
                          <w:lang w:val="pt-PT"/>
                        </w:rPr>
                      </w:pPr>
                      <w:r w:rsidRPr="00753586">
                        <w:rPr>
                          <w:b/>
                          <w:color w:val="0080B8"/>
                          <w:lang w:val="pt-PT"/>
                        </w:rPr>
                        <w:tab/>
                        <w:t>1.4.</w:t>
                      </w:r>
                      <w:r w:rsidRPr="00753586">
                        <w:rPr>
                          <w:color w:val="00E6FF"/>
                          <w:lang w:val="pt-PT"/>
                        </w:rPr>
                        <w:t xml:space="preserve"> </w:t>
                      </w:r>
                      <w:r w:rsidRPr="00753586">
                        <w:rPr>
                          <w:lang w:val="pt-PT"/>
                        </w:rPr>
                        <w:t>ELE compara</w:t>
                      </w:r>
                      <w:r w:rsidR="006A0C4C" w:rsidRPr="00753586">
                        <w:rPr>
                          <w:bCs/>
                          <w:i/>
                          <w:lang w:val="pt-PT"/>
                        </w:rPr>
                        <w:t>-</w:t>
                      </w:r>
                      <w:r w:rsidRPr="00753586">
                        <w:rPr>
                          <w:lang w:val="pt-PT"/>
                        </w:rPr>
                        <w:t>a…</w:t>
                      </w:r>
                    </w:p>
                    <w:p w14:paraId="43B7C7A1" w14:textId="7BBCCD28"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aos bolos.</w:t>
                      </w:r>
                    </w:p>
                    <w:p w14:paraId="7C723211" w14:textId="15176441"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a uma cafeteira.</w:t>
                      </w:r>
                    </w:p>
                    <w:p w14:paraId="43F7BA6D" w14:textId="3D6DDAAB"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aos passarinhos.</w:t>
                      </w:r>
                    </w:p>
                    <w:p w14:paraId="11B7B201" w14:textId="3A6AAFC8"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ao sol.</w:t>
                      </w:r>
                    </w:p>
                    <w:p w14:paraId="4808550D" w14:textId="77777777" w:rsidR="003A6D2E" w:rsidRPr="00753586" w:rsidRDefault="003A6D2E" w:rsidP="00713FE7">
                      <w:pPr>
                        <w:pStyle w:val="entre8a"/>
                        <w:tabs>
                          <w:tab w:val="left" w:pos="350"/>
                          <w:tab w:val="left" w:pos="714"/>
                        </w:tabs>
                        <w:rPr>
                          <w:lang w:val="pt-PT"/>
                        </w:rPr>
                      </w:pPr>
                    </w:p>
                    <w:p w14:paraId="4F349200" w14:textId="29E66772" w:rsidR="003A6D2E" w:rsidRPr="00753586" w:rsidRDefault="003A6D2E" w:rsidP="00713FE7">
                      <w:pPr>
                        <w:pStyle w:val="GeralTexto"/>
                        <w:tabs>
                          <w:tab w:val="left" w:pos="350"/>
                          <w:tab w:val="left" w:pos="714"/>
                        </w:tabs>
                        <w:rPr>
                          <w:lang w:val="pt-PT"/>
                        </w:rPr>
                      </w:pPr>
                      <w:r w:rsidRPr="00753586">
                        <w:rPr>
                          <w:b/>
                          <w:color w:val="0080B8"/>
                          <w:lang w:val="pt-PT"/>
                        </w:rPr>
                        <w:tab/>
                        <w:t>1.5.</w:t>
                      </w:r>
                      <w:r w:rsidRPr="00753586">
                        <w:rPr>
                          <w:color w:val="00E6FF"/>
                          <w:lang w:val="pt-PT"/>
                        </w:rPr>
                        <w:t xml:space="preserve"> </w:t>
                      </w:r>
                      <w:r w:rsidRPr="00753586">
                        <w:rPr>
                          <w:lang w:val="pt-PT"/>
                        </w:rPr>
                        <w:t>O Bonifácio e o Malaquias são dois…</w:t>
                      </w:r>
                    </w:p>
                    <w:p w14:paraId="2ED1E856" w14:textId="071B4773"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gatos que vivem com o rapaz.</w:t>
                      </w:r>
                    </w:p>
                    <w:p w14:paraId="45CAF905" w14:textId="3C90C1BF"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bonecos robertos do teatro de praia.</w:t>
                      </w:r>
                    </w:p>
                    <w:p w14:paraId="16BFFD20" w14:textId="1865945B"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colegas e amigos do rapaz.</w:t>
                      </w:r>
                    </w:p>
                    <w:p w14:paraId="03ECE8CD" w14:textId="0BF923FB" w:rsidR="003A6D2E" w:rsidRPr="00753586" w:rsidRDefault="003A6D2E" w:rsidP="00713FE7">
                      <w:pPr>
                        <w:pStyle w:val="GeralTexto"/>
                        <w:tabs>
                          <w:tab w:val="left" w:pos="350"/>
                          <w:tab w:val="left" w:pos="714"/>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os patrões do rapaz.</w:t>
                      </w:r>
                    </w:p>
                  </w:txbxContent>
                </v:textbox>
              </v:shape>
            </w:pict>
          </mc:Fallback>
        </mc:AlternateContent>
      </w:r>
      <w:r w:rsidR="003A4643">
        <w:rPr>
          <w:noProof/>
          <w:lang w:val="pt-PT" w:eastAsia="pt-PT"/>
        </w:rPr>
        <mc:AlternateContent>
          <mc:Choice Requires="wps">
            <w:drawing>
              <wp:anchor distT="0" distB="0" distL="114300" distR="114300" simplePos="0" relativeHeight="252045312" behindDoc="0" locked="0" layoutInCell="1" allowOverlap="1" wp14:anchorId="1AE5AADE" wp14:editId="1CA111A9">
                <wp:simplePos x="0" y="0"/>
                <wp:positionH relativeFrom="column">
                  <wp:posOffset>2770505</wp:posOffset>
                </wp:positionH>
                <wp:positionV relativeFrom="paragraph">
                  <wp:posOffset>127000</wp:posOffset>
                </wp:positionV>
                <wp:extent cx="3602990" cy="554355"/>
                <wp:effectExtent l="0" t="0" r="0" b="4445"/>
                <wp:wrapNone/>
                <wp:docPr id="346" name="Text Box 346"/>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63A139" w14:textId="77777777" w:rsidR="003A6D2E" w:rsidRPr="00815ADB" w:rsidRDefault="003A6D2E" w:rsidP="003A4643">
                            <w:pPr>
                              <w:ind w:right="416"/>
                              <w:jc w:val="right"/>
                              <w:rPr>
                                <w:rFonts w:ascii="Times New Roman" w:hAnsi="Times New Roman"/>
                                <w:b/>
                                <w:color w:val="FFFFFF"/>
                              </w:rPr>
                            </w:pPr>
                            <w:r w:rsidRPr="00815ADB">
                              <w:rPr>
                                <w:rFonts w:ascii="Times New Roman" w:hAnsi="Times New Roman"/>
                                <w:b/>
                                <w:color w:val="FFFFFF"/>
                              </w:rPr>
                              <w:t>ETAPAS 6</w:t>
                            </w:r>
                          </w:p>
                          <w:p w14:paraId="4A2CE225" w14:textId="77777777" w:rsidR="003A6D2E" w:rsidRPr="00815ADB" w:rsidRDefault="003A6D2E" w:rsidP="003A4643">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6" o:spid="_x0000_s1187" type="#_x0000_t202" style="position:absolute;margin-left:218.15pt;margin-top:10pt;width:283.7pt;height:43.6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" filled="f" stroked="f">
                <v:textbox>
                  <w:txbxContent>
                    <w:p w14:paraId="3563A139" w14:textId="77777777" w:rsidR="003A6D2E" w:rsidRPr="00815ADB" w:rsidRDefault="003A6D2E" w:rsidP="003A4643">
                      <w:pPr>
                        <w:ind w:right="416"/>
                        <w:jc w:val="right"/>
                        <w:rPr>
                          <w:rFonts w:ascii="Times New Roman" w:hAnsi="Times New Roman"/>
                          <w:b/>
                          <w:color w:val="FFFFFF"/>
                        </w:rPr>
                      </w:pPr>
                      <w:r w:rsidRPr="00815ADB">
                        <w:rPr>
                          <w:rFonts w:ascii="Times New Roman" w:hAnsi="Times New Roman"/>
                          <w:b/>
                          <w:color w:val="FFFFFF"/>
                        </w:rPr>
                        <w:t>ETAPAS 6</w:t>
                      </w:r>
                    </w:p>
                    <w:p w14:paraId="4A2CE225" w14:textId="77777777" w:rsidR="003A6D2E" w:rsidRPr="00815ADB" w:rsidRDefault="003A6D2E" w:rsidP="003A4643">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3A4643">
        <w:rPr>
          <w:noProof/>
          <w:lang w:val="pt-PT" w:eastAsia="pt-PT"/>
        </w:rPr>
        <w:drawing>
          <wp:anchor distT="0" distB="0" distL="114300" distR="114300" simplePos="0" relativeHeight="252044288" behindDoc="0" locked="0" layoutInCell="1" allowOverlap="1" wp14:anchorId="53B64946" wp14:editId="6A2F3777">
            <wp:simplePos x="0" y="0"/>
            <wp:positionH relativeFrom="column">
              <wp:posOffset>6633845</wp:posOffset>
            </wp:positionH>
            <wp:positionV relativeFrom="paragraph">
              <wp:posOffset>9394190</wp:posOffset>
            </wp:positionV>
            <wp:extent cx="219075" cy="596900"/>
            <wp:effectExtent l="0" t="0" r="9525" b="12700"/>
            <wp:wrapNone/>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3A4643">
        <w:rPr>
          <w:noProof/>
          <w:lang w:val="pt-PT" w:eastAsia="pt-PT"/>
        </w:rPr>
        <w:drawing>
          <wp:anchor distT="0" distB="0" distL="114300" distR="114300" simplePos="0" relativeHeight="252043264" behindDoc="1" locked="0" layoutInCell="1" allowOverlap="1" wp14:anchorId="30D5F9D7" wp14:editId="306FBD7A">
            <wp:simplePos x="0" y="0"/>
            <wp:positionH relativeFrom="column">
              <wp:posOffset>-4445</wp:posOffset>
            </wp:positionH>
            <wp:positionV relativeFrom="paragraph">
              <wp:posOffset>-3810</wp:posOffset>
            </wp:positionV>
            <wp:extent cx="6836410" cy="770255"/>
            <wp:effectExtent l="0" t="0" r="0" b="0"/>
            <wp:wrapNone/>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rsidR="003A4643">
        <w:br w:type="page"/>
      </w:r>
    </w:p>
    <w:p w14:paraId="230C64F4" w14:textId="1970DBE4" w:rsidR="006758BD" w:rsidRDefault="001127C1" w:rsidP="006758BD">
      <w:r>
        <w:rPr>
          <w:noProof/>
          <w:lang w:val="pt-PT" w:eastAsia="pt-PT"/>
        </w:rPr>
        <w:lastRenderedPageBreak/>
        <mc:AlternateContent>
          <mc:Choice Requires="wps">
            <w:drawing>
              <wp:anchor distT="0" distB="0" distL="114300" distR="114300" simplePos="0" relativeHeight="252054528" behindDoc="0" locked="0" layoutInCell="1" allowOverlap="1" wp14:anchorId="2D89A72E" wp14:editId="52AB4ED7">
                <wp:simplePos x="0" y="0"/>
                <wp:positionH relativeFrom="column">
                  <wp:posOffset>335280</wp:posOffset>
                </wp:positionH>
                <wp:positionV relativeFrom="paragraph">
                  <wp:posOffset>4867302</wp:posOffset>
                </wp:positionV>
                <wp:extent cx="672465" cy="1317625"/>
                <wp:effectExtent l="0" t="0" r="0" b="0"/>
                <wp:wrapNone/>
                <wp:docPr id="364" name="Text Box 364"/>
                <wp:cNvGraphicFramePr/>
                <a:graphic xmlns:a="http://schemas.openxmlformats.org/drawingml/2006/main">
                  <a:graphicData uri="http://schemas.microsoft.com/office/word/2010/wordprocessingShape">
                    <wps:wsp>
                      <wps:cNvSpPr txBox="1"/>
                      <wps:spPr>
                        <a:xfrm>
                          <a:off x="0" y="0"/>
                          <a:ext cx="672465" cy="13176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F228DD" w14:textId="77777777" w:rsidR="003A6D2E" w:rsidRDefault="003A6D2E" w:rsidP="006758BD">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4F169EC5" w14:textId="77777777" w:rsidR="003A6D2E" w:rsidRDefault="003A6D2E" w:rsidP="006758BD">
                            <w:pPr>
                              <w:jc w:val="right"/>
                              <w:rPr>
                                <w:rFonts w:ascii="Times" w:hAnsi="Times"/>
                                <w:color w:val="808080" w:themeColor="background1" w:themeShade="80"/>
                                <w:sz w:val="16"/>
                                <w:szCs w:val="16"/>
                              </w:rPr>
                            </w:pPr>
                          </w:p>
                          <w:p w14:paraId="31D5C867" w14:textId="77777777" w:rsidR="003A6D2E" w:rsidRDefault="003A6D2E" w:rsidP="006758BD">
                            <w:pPr>
                              <w:jc w:val="right"/>
                              <w:rPr>
                                <w:rFonts w:ascii="Times" w:hAnsi="Times"/>
                                <w:color w:val="808080" w:themeColor="background1" w:themeShade="80"/>
                                <w:sz w:val="16"/>
                                <w:szCs w:val="16"/>
                              </w:rPr>
                            </w:pPr>
                          </w:p>
                          <w:p w14:paraId="7175F347" w14:textId="77777777" w:rsidR="003A6D2E" w:rsidRDefault="003A6D2E" w:rsidP="006758BD">
                            <w:pPr>
                              <w:jc w:val="right"/>
                              <w:rPr>
                                <w:rFonts w:ascii="Times" w:hAnsi="Times"/>
                                <w:color w:val="808080" w:themeColor="background1" w:themeShade="80"/>
                                <w:sz w:val="16"/>
                                <w:szCs w:val="16"/>
                              </w:rPr>
                            </w:pPr>
                          </w:p>
                          <w:p w14:paraId="5502DF28" w14:textId="77777777" w:rsidR="003A6D2E" w:rsidRDefault="003A6D2E" w:rsidP="006758BD">
                            <w:pPr>
                              <w:spacing w:line="400" w:lineRule="exact"/>
                              <w:jc w:val="right"/>
                              <w:rPr>
                                <w:rFonts w:ascii="Times" w:hAnsi="Times"/>
                                <w:color w:val="808080" w:themeColor="background1" w:themeShade="80"/>
                                <w:sz w:val="16"/>
                                <w:szCs w:val="16"/>
                              </w:rPr>
                            </w:pPr>
                          </w:p>
                          <w:p w14:paraId="6A37DED1" w14:textId="77777777" w:rsidR="003A6D2E" w:rsidRDefault="003A6D2E" w:rsidP="006758BD">
                            <w:pPr>
                              <w:spacing w:line="230" w:lineRule="exact"/>
                              <w:jc w:val="right"/>
                              <w:rPr>
                                <w:rFonts w:ascii="Times" w:hAnsi="Times"/>
                                <w:color w:val="808080" w:themeColor="background1" w:themeShade="80"/>
                                <w:sz w:val="16"/>
                                <w:szCs w:val="16"/>
                              </w:rPr>
                            </w:pPr>
                          </w:p>
                          <w:p w14:paraId="7F54BAB8" w14:textId="227FFFA8" w:rsidR="003A6D2E" w:rsidRDefault="003A6D2E" w:rsidP="00C255DB">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708C2019" w14:textId="77777777" w:rsidR="003A6D2E" w:rsidRPr="00B80377" w:rsidRDefault="003A6D2E" w:rsidP="006758BD">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64" o:spid="_x0000_s1188" type="#_x0000_t202" style="position:absolute;margin-left:26.4pt;margin-top:383.25pt;width:52.95pt;height:103.75pt;z-index:252054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" filled="f" stroked="f">
                <v:textbox>
                  <w:txbxContent>
                    <w:p w14:paraId="72F228DD" w14:textId="77777777" w:rsidR="003A6D2E" w:rsidRDefault="003A6D2E" w:rsidP="006758BD">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4F169EC5" w14:textId="77777777" w:rsidR="003A6D2E" w:rsidRDefault="003A6D2E" w:rsidP="006758BD">
                      <w:pPr>
                        <w:jc w:val="right"/>
                        <w:rPr>
                          <w:rFonts w:ascii="Times" w:hAnsi="Times"/>
                          <w:color w:val="808080" w:themeColor="background1" w:themeShade="80"/>
                          <w:sz w:val="16"/>
                          <w:szCs w:val="16"/>
                        </w:rPr>
                      </w:pPr>
                    </w:p>
                    <w:p w14:paraId="31D5C867" w14:textId="77777777" w:rsidR="003A6D2E" w:rsidRDefault="003A6D2E" w:rsidP="006758BD">
                      <w:pPr>
                        <w:jc w:val="right"/>
                        <w:rPr>
                          <w:rFonts w:ascii="Times" w:hAnsi="Times"/>
                          <w:color w:val="808080" w:themeColor="background1" w:themeShade="80"/>
                          <w:sz w:val="16"/>
                          <w:szCs w:val="16"/>
                        </w:rPr>
                      </w:pPr>
                    </w:p>
                    <w:p w14:paraId="7175F347" w14:textId="77777777" w:rsidR="003A6D2E" w:rsidRDefault="003A6D2E" w:rsidP="006758BD">
                      <w:pPr>
                        <w:jc w:val="right"/>
                        <w:rPr>
                          <w:rFonts w:ascii="Times" w:hAnsi="Times"/>
                          <w:color w:val="808080" w:themeColor="background1" w:themeShade="80"/>
                          <w:sz w:val="16"/>
                          <w:szCs w:val="16"/>
                        </w:rPr>
                      </w:pPr>
                    </w:p>
                    <w:p w14:paraId="5502DF28" w14:textId="77777777" w:rsidR="003A6D2E" w:rsidRDefault="003A6D2E" w:rsidP="006758BD">
                      <w:pPr>
                        <w:spacing w:line="400" w:lineRule="exact"/>
                        <w:jc w:val="right"/>
                        <w:rPr>
                          <w:rFonts w:ascii="Times" w:hAnsi="Times"/>
                          <w:color w:val="808080" w:themeColor="background1" w:themeShade="80"/>
                          <w:sz w:val="16"/>
                          <w:szCs w:val="16"/>
                        </w:rPr>
                      </w:pPr>
                    </w:p>
                    <w:p w14:paraId="6A37DED1" w14:textId="77777777" w:rsidR="003A6D2E" w:rsidRDefault="003A6D2E" w:rsidP="006758BD">
                      <w:pPr>
                        <w:spacing w:line="230" w:lineRule="exact"/>
                        <w:jc w:val="right"/>
                        <w:rPr>
                          <w:rFonts w:ascii="Times" w:hAnsi="Times"/>
                          <w:color w:val="808080" w:themeColor="background1" w:themeShade="80"/>
                          <w:sz w:val="16"/>
                          <w:szCs w:val="16"/>
                        </w:rPr>
                      </w:pPr>
                    </w:p>
                    <w:p w14:paraId="7F54BAB8" w14:textId="227FFFA8" w:rsidR="003A6D2E" w:rsidRDefault="003A6D2E" w:rsidP="00C255DB">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708C2019" w14:textId="77777777" w:rsidR="003A6D2E" w:rsidRPr="00B80377" w:rsidRDefault="003A6D2E" w:rsidP="006758BD">
                      <w:pPr>
                        <w:jc w:val="right"/>
                        <w:rPr>
                          <w:rFonts w:ascii="Times" w:hAnsi="Times"/>
                          <w:sz w:val="16"/>
                          <w:szCs w:val="16"/>
                        </w:rPr>
                      </w:pPr>
                    </w:p>
                  </w:txbxContent>
                </v:textbox>
              </v:shape>
            </w:pict>
          </mc:Fallback>
        </mc:AlternateContent>
      </w:r>
      <w:r w:rsidR="003954C7">
        <w:rPr>
          <w:noProof/>
          <w:lang w:val="pt-PT" w:eastAsia="pt-PT"/>
        </w:rPr>
        <w:drawing>
          <wp:anchor distT="0" distB="0" distL="114300" distR="114300" simplePos="0" relativeHeight="252055552" behindDoc="0" locked="0" layoutInCell="1" allowOverlap="1" wp14:anchorId="40E6AA5C" wp14:editId="19B06C2F">
            <wp:simplePos x="0" y="0"/>
            <wp:positionH relativeFrom="column">
              <wp:posOffset>347345</wp:posOffset>
            </wp:positionH>
            <wp:positionV relativeFrom="paragraph">
              <wp:posOffset>9292590</wp:posOffset>
            </wp:positionV>
            <wp:extent cx="219075" cy="596900"/>
            <wp:effectExtent l="0" t="0" r="9525" b="12700"/>
            <wp:wrapNone/>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352F25">
        <w:rPr>
          <w:noProof/>
          <w:lang w:val="pt-PT" w:eastAsia="pt-PT"/>
        </w:rPr>
        <w:drawing>
          <wp:anchor distT="0" distB="0" distL="114300" distR="114300" simplePos="0" relativeHeight="252060672" behindDoc="1" locked="0" layoutInCell="1" allowOverlap="1" wp14:anchorId="25F76E5D" wp14:editId="6044C277">
            <wp:simplePos x="0" y="0"/>
            <wp:positionH relativeFrom="column">
              <wp:posOffset>478155</wp:posOffset>
            </wp:positionH>
            <wp:positionV relativeFrom="paragraph">
              <wp:posOffset>3426460</wp:posOffset>
            </wp:positionV>
            <wp:extent cx="5957464" cy="3910965"/>
            <wp:effectExtent l="0" t="0" r="12065" b="635"/>
            <wp:wrapNone/>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7.jpg"/>
                    <pic:cNvPicPr/>
                  </pic:nvPicPr>
                  <pic:blipFill>
                    <a:blip r:embed="rId83">
                      <a:extLst>
                        <a:ext uri="{28A0092B-C50C-407E-A947-70E740481C1C}">
                          <a14:useLocalDpi xmlns:a14="http://schemas.microsoft.com/office/drawing/2010/main" val="0"/>
                        </a:ext>
                      </a:extLst>
                    </a:blip>
                    <a:stretch>
                      <a:fillRect/>
                    </a:stretch>
                  </pic:blipFill>
                  <pic:spPr>
                    <a:xfrm>
                      <a:off x="0" y="0"/>
                      <a:ext cx="5957464" cy="3910965"/>
                    </a:xfrm>
                    <a:prstGeom prst="rect">
                      <a:avLst/>
                    </a:prstGeom>
                  </pic:spPr>
                </pic:pic>
              </a:graphicData>
            </a:graphic>
            <wp14:sizeRelH relativeFrom="page">
              <wp14:pctWidth>0</wp14:pctWidth>
            </wp14:sizeRelH>
            <wp14:sizeRelV relativeFrom="page">
              <wp14:pctHeight>0</wp14:pctHeight>
            </wp14:sizeRelV>
          </wp:anchor>
        </w:drawing>
      </w:r>
      <w:r w:rsidR="006758BD">
        <w:rPr>
          <w:noProof/>
          <w:lang w:val="pt-PT" w:eastAsia="pt-PT"/>
        </w:rPr>
        <mc:AlternateContent>
          <mc:Choice Requires="wps">
            <w:drawing>
              <wp:anchor distT="0" distB="0" distL="114300" distR="114300" simplePos="0" relativeHeight="252053504" behindDoc="0" locked="0" layoutInCell="1" allowOverlap="1" wp14:anchorId="7CBC2238" wp14:editId="48E549F6">
                <wp:simplePos x="0" y="0"/>
                <wp:positionH relativeFrom="column">
                  <wp:posOffset>739775</wp:posOffset>
                </wp:positionH>
                <wp:positionV relativeFrom="paragraph">
                  <wp:posOffset>1082040</wp:posOffset>
                </wp:positionV>
                <wp:extent cx="5420995" cy="8660765"/>
                <wp:effectExtent l="0" t="0" r="0" b="635"/>
                <wp:wrapNone/>
                <wp:docPr id="365" name="Text Box 365"/>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2D9571" w14:textId="070E9CC5" w:rsidR="003A6D2E" w:rsidRPr="00753586" w:rsidRDefault="003A6D2E" w:rsidP="00C255DB">
                            <w:pPr>
                              <w:pStyle w:val="entrelinhanormal"/>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ELE e ELA têm opiniões semelhantes em relação a realidades diferentes. Copia do texto uma frase </w:t>
                            </w:r>
                            <w:r w:rsidRPr="00753586">
                              <w:rPr>
                                <w:lang w:val="pt-PT"/>
                              </w:rPr>
                              <w:tab/>
                              <w:t>que mostre a opinião:</w:t>
                            </w:r>
                          </w:p>
                          <w:p w14:paraId="07CB1A5F" w14:textId="56A0E172" w:rsidR="003A6D2E" w:rsidRPr="00753586" w:rsidRDefault="003A6D2E" w:rsidP="00C255DB">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DELE em relação ao valor dos bolos;</w:t>
                            </w:r>
                          </w:p>
                          <w:p w14:paraId="15BF6DFB" w14:textId="74F5AEDF" w:rsidR="003A6D2E" w:rsidRPr="00753586" w:rsidRDefault="003A6D2E" w:rsidP="00C255DB">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DELA em relação ao valor dos versos.</w:t>
                            </w:r>
                          </w:p>
                          <w:p w14:paraId="2C0DA59B" w14:textId="77777777" w:rsidR="003A6D2E" w:rsidRPr="00753586" w:rsidRDefault="003A6D2E" w:rsidP="00C255DB">
                            <w:pPr>
                              <w:pStyle w:val="entre8a"/>
                              <w:tabs>
                                <w:tab w:val="left" w:pos="284"/>
                              </w:tabs>
                              <w:rPr>
                                <w:lang w:val="pt-PT"/>
                              </w:rPr>
                            </w:pPr>
                          </w:p>
                          <w:p w14:paraId="2D357407" w14:textId="05D1B463" w:rsidR="003A6D2E" w:rsidRPr="00753586" w:rsidRDefault="003A6D2E" w:rsidP="00C255DB">
                            <w:pPr>
                              <w:pStyle w:val="GeralTexto"/>
                              <w:tabs>
                                <w:tab w:val="left" w:pos="284"/>
                              </w:tabs>
                              <w:rPr>
                                <w:lang w:val="pt-PT"/>
                              </w:rPr>
                            </w:pPr>
                            <w:r w:rsidRPr="00753586">
                              <w:rPr>
                                <w:b/>
                                <w:color w:val="0080B8"/>
                                <w:lang w:val="pt-PT"/>
                              </w:rPr>
                              <w:t>3.</w:t>
                            </w:r>
                            <w:r w:rsidRPr="00753586">
                              <w:rPr>
                                <w:color w:val="0080B8"/>
                                <w:lang w:val="pt-PT"/>
                              </w:rPr>
                              <w:t xml:space="preserve"> </w:t>
                            </w:r>
                            <w:r w:rsidRPr="00753586">
                              <w:rPr>
                                <w:color w:val="0080B8"/>
                                <w:lang w:val="pt-PT"/>
                              </w:rPr>
                              <w:tab/>
                            </w:r>
                            <w:r w:rsidRPr="00753586">
                              <w:rPr>
                                <w:i/>
                                <w:color w:val="0080B8"/>
                                <w:lang w:val="pt-PT"/>
                              </w:rPr>
                              <w:t>Deixa</w:t>
                            </w:r>
                            <w:r w:rsidR="001127C1" w:rsidRPr="001127C1">
                              <w:rPr>
                                <w:bCs/>
                                <w:i/>
                                <w:color w:val="1782BF" w:themeColor="text2"/>
                                <w:lang w:val="pt-PT"/>
                              </w:rPr>
                              <w:t>-</w:t>
                            </w:r>
                            <w:r w:rsidRPr="001127C1">
                              <w:rPr>
                                <w:i/>
                                <w:color w:val="1782BF" w:themeColor="text2"/>
                                <w:lang w:val="pt-PT"/>
                              </w:rPr>
                              <w:t>m</w:t>
                            </w:r>
                            <w:r w:rsidRPr="00753586">
                              <w:rPr>
                                <w:i/>
                                <w:color w:val="0080B8"/>
                                <w:lang w:val="pt-PT"/>
                              </w:rPr>
                              <w:t>e ser a tua vida!</w:t>
                            </w:r>
                            <w:r w:rsidRPr="00753586">
                              <w:rPr>
                                <w:color w:val="00E6FF"/>
                                <w:lang w:val="pt-PT"/>
                              </w:rPr>
                              <w:t xml:space="preserve"> </w:t>
                            </w:r>
                            <w:r w:rsidRPr="00753586">
                              <w:rPr>
                                <w:sz w:val="16"/>
                                <w:szCs w:val="16"/>
                                <w:lang w:val="pt-PT"/>
                              </w:rPr>
                              <w:t>(linha 34)</w:t>
                            </w:r>
                            <w:r w:rsidRPr="00753586">
                              <w:rPr>
                                <w:lang w:val="pt-PT"/>
                              </w:rPr>
                              <w:t>. Explicita o pedido que é feito pelo rapaz.</w:t>
                            </w:r>
                          </w:p>
                          <w:p w14:paraId="04C1F4D7" w14:textId="77777777" w:rsidR="003A6D2E" w:rsidRPr="00753586" w:rsidRDefault="003A6D2E" w:rsidP="00C255DB">
                            <w:pPr>
                              <w:pStyle w:val="entre8a"/>
                              <w:tabs>
                                <w:tab w:val="left" w:pos="284"/>
                              </w:tabs>
                              <w:rPr>
                                <w:lang w:val="pt-PT"/>
                              </w:rPr>
                            </w:pPr>
                          </w:p>
                          <w:p w14:paraId="229705C0" w14:textId="77777777" w:rsidR="003A6D2E" w:rsidRPr="00753586" w:rsidRDefault="003A6D2E" w:rsidP="00C255DB">
                            <w:pPr>
                              <w:pStyle w:val="entre8a"/>
                              <w:tabs>
                                <w:tab w:val="left" w:pos="284"/>
                              </w:tabs>
                              <w:rPr>
                                <w:lang w:val="pt-PT"/>
                              </w:rPr>
                            </w:pPr>
                          </w:p>
                          <w:p w14:paraId="7CA99428" w14:textId="069137D7" w:rsidR="003A6D2E" w:rsidRPr="00753586" w:rsidRDefault="003A6D2E" w:rsidP="00C255DB">
                            <w:pPr>
                              <w:pStyle w:val="entrelinhanormal"/>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Imagina como ELA se sentiu durante esta conversa com o rapaz. Escreve duas palavras que </w:t>
                            </w:r>
                            <w:r w:rsidRPr="00753586">
                              <w:rPr>
                                <w:lang w:val="pt-PT"/>
                              </w:rPr>
                              <w:tab/>
                              <w:t>descrevam o seu estado de espírito.</w:t>
                            </w:r>
                          </w:p>
                          <w:p w14:paraId="16C45372" w14:textId="77777777" w:rsidR="003A6D2E" w:rsidRPr="00753586" w:rsidRDefault="003A6D2E" w:rsidP="006758BD">
                            <w:pPr>
                              <w:rPr>
                                <w:lang w:val="pt-PT"/>
                              </w:rPr>
                            </w:pPr>
                          </w:p>
                          <w:p w14:paraId="7B3CD6F8" w14:textId="77777777" w:rsidR="003A6D2E" w:rsidRPr="00753586" w:rsidRDefault="003A6D2E" w:rsidP="006758BD">
                            <w:pPr>
                              <w:rPr>
                                <w:lang w:val="pt-PT"/>
                              </w:rPr>
                            </w:pPr>
                          </w:p>
                          <w:p w14:paraId="2F0D0F30" w14:textId="10A5B327" w:rsidR="003A6D2E" w:rsidRPr="00753586" w:rsidRDefault="003A6D2E" w:rsidP="006758BD">
                            <w:pPr>
                              <w:pStyle w:val="GeralTexto"/>
                              <w:rPr>
                                <w:b/>
                                <w:lang w:val="pt-PT"/>
                              </w:rPr>
                            </w:pPr>
                            <w:r w:rsidRPr="00753586">
                              <w:rPr>
                                <w:b/>
                                <w:lang w:val="pt-PT"/>
                              </w:rPr>
                              <w:t xml:space="preserve">Lê agora o seguinte texto de um sítio </w:t>
                            </w:r>
                            <w:r w:rsidRPr="00753586">
                              <w:rPr>
                                <w:b/>
                                <w:i/>
                                <w:lang w:val="pt-PT"/>
                              </w:rPr>
                              <w:t>online</w:t>
                            </w:r>
                            <w:r w:rsidRPr="00753586">
                              <w:rPr>
                                <w:b/>
                                <w:lang w:val="pt-PT"/>
                              </w:rPr>
                              <w:t>.</w:t>
                            </w:r>
                          </w:p>
                          <w:p w14:paraId="3FD692F2" w14:textId="77777777" w:rsidR="003A6D2E" w:rsidRPr="00753586" w:rsidRDefault="003A6D2E" w:rsidP="006758BD">
                            <w:pPr>
                              <w:pStyle w:val="Lotexo"/>
                              <w:ind w:left="868" w:hanging="562"/>
                              <w:rPr>
                                <w:rFonts w:ascii="Times New Roman" w:hAnsi="Times New Roman"/>
                                <w:sz w:val="24"/>
                                <w:szCs w:val="24"/>
                                <w:lang w:val="pt-PT"/>
                              </w:rPr>
                            </w:pPr>
                          </w:p>
                          <w:p w14:paraId="1D3BE46F" w14:textId="77777777" w:rsidR="003A6D2E" w:rsidRPr="00753586" w:rsidRDefault="003A6D2E" w:rsidP="006758BD">
                            <w:pPr>
                              <w:pStyle w:val="Lotexo"/>
                              <w:ind w:left="868" w:hanging="562"/>
                              <w:rPr>
                                <w:rFonts w:ascii="Times New Roman" w:hAnsi="Times New Roman"/>
                                <w:sz w:val="24"/>
                                <w:szCs w:val="24"/>
                                <w:lang w:val="pt-PT"/>
                              </w:rPr>
                            </w:pPr>
                          </w:p>
                          <w:p w14:paraId="25D01519" w14:textId="77777777" w:rsidR="003A6D2E" w:rsidRPr="00753586" w:rsidRDefault="003A6D2E" w:rsidP="006758BD">
                            <w:pPr>
                              <w:pStyle w:val="Lotexo"/>
                              <w:ind w:left="868" w:hanging="562"/>
                              <w:rPr>
                                <w:rFonts w:ascii="Times New Roman" w:hAnsi="Times New Roman"/>
                                <w:sz w:val="24"/>
                                <w:szCs w:val="24"/>
                                <w:lang w:val="pt-PT"/>
                              </w:rPr>
                            </w:pPr>
                          </w:p>
                          <w:p w14:paraId="3AC628FD" w14:textId="77777777" w:rsidR="003A6D2E" w:rsidRPr="00753586" w:rsidRDefault="003A6D2E" w:rsidP="006758BD">
                            <w:pPr>
                              <w:pStyle w:val="Lotexo"/>
                              <w:ind w:left="868" w:hanging="562"/>
                              <w:rPr>
                                <w:rFonts w:ascii="Times New Roman" w:hAnsi="Times New Roman"/>
                                <w:sz w:val="24"/>
                                <w:szCs w:val="24"/>
                                <w:lang w:val="pt-PT"/>
                              </w:rPr>
                            </w:pPr>
                          </w:p>
                          <w:p w14:paraId="4033FC14" w14:textId="77777777" w:rsidR="003A6D2E" w:rsidRPr="00753586" w:rsidRDefault="003A6D2E" w:rsidP="006758BD">
                            <w:pPr>
                              <w:pStyle w:val="Lotexo"/>
                              <w:rPr>
                                <w:b/>
                                <w:lang w:val="pt-PT"/>
                              </w:rPr>
                            </w:pPr>
                            <w:r w:rsidRPr="00753586">
                              <w:rPr>
                                <w:b/>
                                <w:lang w:val="pt-PT"/>
                              </w:rPr>
                              <w:t>GAZUA TEATRO DE RUA</w:t>
                            </w:r>
                          </w:p>
                          <w:p w14:paraId="3A170A3A" w14:textId="77777777" w:rsidR="003A6D2E" w:rsidRPr="00753586" w:rsidRDefault="003A6D2E" w:rsidP="006758BD">
                            <w:pPr>
                              <w:pStyle w:val="Lotexo"/>
                              <w:rPr>
                                <w:b/>
                                <w:lang w:val="pt-PT"/>
                              </w:rPr>
                            </w:pPr>
                          </w:p>
                          <w:p w14:paraId="1462A886" w14:textId="5BC21549" w:rsidR="003A6D2E" w:rsidRPr="001127C1" w:rsidRDefault="003A6D2E" w:rsidP="006758BD">
                            <w:pPr>
                              <w:pStyle w:val="Lotexo"/>
                              <w:rPr>
                                <w:lang w:val="pt-PT"/>
                              </w:rPr>
                            </w:pPr>
                            <w:r w:rsidRPr="001127C1">
                              <w:rPr>
                                <w:lang w:val="pt-PT"/>
                              </w:rPr>
                              <w:t xml:space="preserve">Companhia Gazua nasce em 2000 em cooperação com </w:t>
                            </w:r>
                            <w:r w:rsidRPr="001127C1">
                              <w:rPr>
                                <w:i/>
                                <w:lang w:val="pt-PT"/>
                              </w:rPr>
                              <w:t>desperat man</w:t>
                            </w:r>
                            <w:r w:rsidRPr="001127C1">
                              <w:rPr>
                                <w:lang w:val="pt-PT"/>
                              </w:rPr>
                              <w:t xml:space="preserve"> (John Bedell) e já apresentou mais de uma centena de espetáculos, passando por muitas ruas do país e vários </w:t>
                            </w:r>
                            <w:r w:rsidR="001127C1">
                              <w:rPr>
                                <w:lang w:val="pt-PT"/>
                              </w:rPr>
                              <w:br/>
                            </w:r>
                            <w:r w:rsidRPr="001127C1">
                              <w:rPr>
                                <w:lang w:val="pt-PT"/>
                              </w:rPr>
                              <w:t xml:space="preserve">festivais nacionais e internacionais entre eles: </w:t>
                            </w:r>
                            <w:r w:rsidRPr="001127C1">
                              <w:rPr>
                                <w:i/>
                                <w:lang w:val="pt-PT"/>
                              </w:rPr>
                              <w:t>Manifesta, Festival Tejo, Contradições, Com</w:t>
                            </w:r>
                            <w:r w:rsidR="001127C1">
                              <w:rPr>
                                <w:i/>
                                <w:lang w:val="pt-PT"/>
                              </w:rPr>
                              <w:t>-</w:t>
                            </w:r>
                            <w:r w:rsidR="001127C1">
                              <w:rPr>
                                <w:i/>
                                <w:lang w:val="pt-PT"/>
                              </w:rPr>
                              <w:br/>
                            </w:r>
                            <w:r w:rsidRPr="001127C1">
                              <w:rPr>
                                <w:i/>
                                <w:lang w:val="pt-PT"/>
                              </w:rPr>
                              <w:t>boios dos Loucos, Festival Cómico da Maia, Bienal de Palhaços, Pflasterspektakel Linz, Villach</w:t>
                            </w:r>
                            <w:r w:rsidRPr="001127C1">
                              <w:rPr>
                                <w:lang w:val="pt-PT"/>
                              </w:rPr>
                              <w:t xml:space="preserve"> (Áustria), entre outros… Realizando também vários espetáculos para câmaras municipais, em</w:t>
                            </w:r>
                            <w:r w:rsidR="001127C1">
                              <w:rPr>
                                <w:lang w:val="pt-PT"/>
                              </w:rPr>
                              <w:t>-</w:t>
                            </w:r>
                            <w:r w:rsidRPr="001127C1">
                              <w:rPr>
                                <w:lang w:val="pt-PT"/>
                              </w:rPr>
                              <w:t>presas, congressos, festas temáticas, mercados, feiras medievais, etc.</w:t>
                            </w:r>
                          </w:p>
                          <w:p w14:paraId="782E5498" w14:textId="1CDCBBC2" w:rsidR="003A6D2E" w:rsidRPr="001127C1" w:rsidRDefault="003A6D2E" w:rsidP="001127C1">
                            <w:pPr>
                              <w:pStyle w:val="Lotexo"/>
                              <w:rPr>
                                <w:lang w:val="pt-PT"/>
                              </w:rPr>
                            </w:pPr>
                            <w:r w:rsidRPr="001127C1">
                              <w:rPr>
                                <w:lang w:val="pt-PT"/>
                              </w:rPr>
                              <w:t>A nossa especialidade é teatro de improvisação ambulante e de intervenção. A nossa inten</w:t>
                            </w:r>
                            <w:r w:rsidR="001127C1">
                              <w:rPr>
                                <w:lang w:val="pt-PT"/>
                              </w:rPr>
                              <w:t>-</w:t>
                            </w:r>
                            <w:r w:rsidR="001127C1">
                              <w:rPr>
                                <w:lang w:val="pt-PT"/>
                              </w:rPr>
                              <w:br/>
                            </w:r>
                            <w:r w:rsidRPr="001127C1">
                              <w:rPr>
                                <w:lang w:val="pt-PT"/>
                              </w:rPr>
                              <w:t xml:space="preserve">ção é provocar, animar, perturbar e divertir sempre com segurança e humor. A nossa visão é </w:t>
                            </w:r>
                            <w:r w:rsidR="001127C1">
                              <w:rPr>
                                <w:lang w:val="pt-PT"/>
                              </w:rPr>
                              <w:br/>
                            </w:r>
                            <w:r w:rsidRPr="001127C1">
                              <w:rPr>
                                <w:lang w:val="pt-PT"/>
                              </w:rPr>
                              <w:t>de teatro de rua livre e acessível para todas as idades e sensibilidades. Podemos criar eventos especiais para todas as situações e todos os públicos… Acreditamos que o teatro deve trans</w:t>
                            </w:r>
                            <w:r w:rsidR="001127C1">
                              <w:rPr>
                                <w:lang w:val="pt-PT"/>
                              </w:rPr>
                              <w:t>-</w:t>
                            </w:r>
                            <w:r w:rsidR="001127C1">
                              <w:rPr>
                                <w:lang w:val="pt-PT"/>
                              </w:rPr>
                              <w:br/>
                            </w:r>
                            <w:r w:rsidRPr="001127C1">
                              <w:rPr>
                                <w:lang w:val="pt-PT"/>
                              </w:rPr>
                              <w:t>formar espaços, conduzir audiências e que o teatro de rua pode modificar o mundo.</w:t>
                            </w:r>
                          </w:p>
                          <w:p w14:paraId="0E256A32" w14:textId="77777777" w:rsidR="003A6D2E" w:rsidRPr="001127C1" w:rsidRDefault="003A6D2E" w:rsidP="00352F25">
                            <w:pPr>
                              <w:pStyle w:val="Lotexo"/>
                              <w:rPr>
                                <w:lang w:val="pt-PT"/>
                              </w:rPr>
                            </w:pPr>
                          </w:p>
                          <w:p w14:paraId="5F1F41A2" w14:textId="247054DD" w:rsidR="003A6D2E" w:rsidRPr="00753586" w:rsidRDefault="003A6D2E" w:rsidP="006758BD">
                            <w:pPr>
                              <w:pStyle w:val="Lotexo"/>
                              <w:ind w:left="561" w:hanging="561"/>
                              <w:jc w:val="right"/>
                              <w:rPr>
                                <w:rFonts w:cs="?E'1A8ÔˇøŒ‚≈'1"/>
                                <w:sz w:val="16"/>
                                <w:szCs w:val="16"/>
                                <w:lang w:val="pt-PT"/>
                              </w:rPr>
                            </w:pPr>
                            <w:r w:rsidRPr="00753586">
                              <w:rPr>
                                <w:rFonts w:cs="?E'1A8ÔˇøŒ‚≈'1"/>
                                <w:sz w:val="16"/>
                                <w:szCs w:val="16"/>
                                <w:lang w:val="pt-PT"/>
                              </w:rPr>
                              <w:t>in http://gazuateatroderua.com/, acedido em janeiro de 2014</w:t>
                            </w:r>
                          </w:p>
                          <w:p w14:paraId="04746FB1" w14:textId="77777777" w:rsidR="003A6D2E" w:rsidRPr="00753586" w:rsidRDefault="003A6D2E" w:rsidP="006758BD">
                            <w:pPr>
                              <w:pStyle w:val="Lotexo"/>
                              <w:ind w:left="868" w:hanging="562"/>
                              <w:rPr>
                                <w:rFonts w:ascii="?E'1A8ÔˇøŒ‚≈'1" w:hAnsi="?E'1A8ÔˇøŒ‚≈'1" w:cs="?E'1A8ÔˇøŒ‚≈'1"/>
                                <w:lang w:val="pt-PT"/>
                              </w:rPr>
                            </w:pPr>
                          </w:p>
                          <w:p w14:paraId="01ED7EC5" w14:textId="77777777" w:rsidR="003A6D2E" w:rsidRPr="00753586" w:rsidRDefault="003A6D2E" w:rsidP="006758BD">
                            <w:pPr>
                              <w:pStyle w:val="Lotexo"/>
                              <w:ind w:left="868" w:hanging="562"/>
                              <w:rPr>
                                <w:rFonts w:ascii="?E'1A8ÔˇøŒ‚≈'1" w:hAnsi="?E'1A8ÔˇøŒ‚≈'1" w:cs="?E'1A8ÔˇøŒ‚≈'1"/>
                                <w:lang w:val="pt-PT"/>
                              </w:rPr>
                            </w:pPr>
                          </w:p>
                          <w:p w14:paraId="0F24F827" w14:textId="77777777" w:rsidR="003A6D2E" w:rsidRPr="00753586" w:rsidRDefault="003A6D2E" w:rsidP="006758BD">
                            <w:pPr>
                              <w:pStyle w:val="Lotexo"/>
                              <w:ind w:left="868" w:hanging="562"/>
                              <w:rPr>
                                <w:rFonts w:ascii="?E'1A8ÔˇøŒ‚≈'1" w:hAnsi="?E'1A8ÔˇøŒ‚≈'1" w:cs="?E'1A8ÔˇøŒ‚≈'1"/>
                                <w:lang w:val="pt-PT"/>
                              </w:rPr>
                            </w:pPr>
                          </w:p>
                          <w:p w14:paraId="1D62EEB8" w14:textId="0C17F293" w:rsidR="003A6D2E" w:rsidRPr="00753586" w:rsidRDefault="003A6D2E" w:rsidP="00C255DB">
                            <w:pPr>
                              <w:pStyle w:val="GeralTexto"/>
                              <w:tabs>
                                <w:tab w:val="left" w:pos="28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Completa as frases seguintes, de acordo com o texto acima.</w:t>
                            </w:r>
                          </w:p>
                          <w:p w14:paraId="776CCDB3" w14:textId="0DC19F1D" w:rsidR="003A6D2E" w:rsidRPr="00753586" w:rsidRDefault="003A6D2E" w:rsidP="00C255DB">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A companhia é especializada em ____________________________.</w:t>
                            </w:r>
                          </w:p>
                          <w:p w14:paraId="241C4976" w14:textId="5801C75E" w:rsidR="003A6D2E" w:rsidRPr="00753586" w:rsidRDefault="003A6D2E" w:rsidP="00C255DB">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____________________________ ajudou ao seu nascimento.</w:t>
                            </w:r>
                          </w:p>
                          <w:p w14:paraId="6C3AEA0A" w14:textId="574A44F4" w:rsidR="003A6D2E" w:rsidRPr="00753586" w:rsidRDefault="003A6D2E" w:rsidP="00C255DB">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A companhia já apresentou ____________________________.</w:t>
                            </w:r>
                          </w:p>
                          <w:p w14:paraId="2B3167FD" w14:textId="57441C61" w:rsidR="003A6D2E" w:rsidRPr="00753586" w:rsidRDefault="003A6D2E" w:rsidP="00C255DB">
                            <w:pPr>
                              <w:pStyle w:val="GeralTexto"/>
                              <w:tabs>
                                <w:tab w:val="left" w:pos="284"/>
                                <w:tab w:val="right" w:leader="underscore" w:pos="8274"/>
                              </w:tabs>
                              <w:rPr>
                                <w:lang w:val="pt-PT"/>
                              </w:rPr>
                            </w:pPr>
                            <w:r w:rsidRPr="00753586">
                              <w:rPr>
                                <w:color w:val="0080B8"/>
                                <w:lang w:val="pt-PT"/>
                              </w:rPr>
                              <w:tab/>
                              <w:t>d)</w:t>
                            </w:r>
                            <w:r w:rsidRPr="00753586">
                              <w:rPr>
                                <w:color w:val="00E6FF"/>
                                <w:lang w:val="pt-PT"/>
                              </w:rPr>
                              <w:t xml:space="preserve"> </w:t>
                            </w:r>
                            <w:r w:rsidRPr="00753586">
                              <w:rPr>
                                <w:lang w:val="pt-PT"/>
                              </w:rPr>
                              <w:t xml:space="preserve">Participou em vários festivais, dos quais se destacam cinco: </w:t>
                            </w:r>
                            <w:r w:rsidRPr="00753586">
                              <w:rPr>
                                <w:lang w:val="pt-PT"/>
                              </w:rPr>
                              <w:tab/>
                              <w:t>.</w:t>
                            </w:r>
                          </w:p>
                          <w:p w14:paraId="216F0D2F" w14:textId="6B01A9F9" w:rsidR="003A6D2E" w:rsidRPr="00753586" w:rsidRDefault="003A6D2E" w:rsidP="00C255DB">
                            <w:pPr>
                              <w:pStyle w:val="GeralTexto"/>
                              <w:tabs>
                                <w:tab w:val="left" w:pos="284"/>
                                <w:tab w:val="right" w:leader="underscore" w:pos="8274"/>
                              </w:tabs>
                              <w:rPr>
                                <w:lang w:val="pt-PT"/>
                              </w:rPr>
                            </w:pPr>
                            <w:r w:rsidRPr="00753586">
                              <w:rPr>
                                <w:color w:val="0080B8"/>
                                <w:lang w:val="pt-PT"/>
                              </w:rPr>
                              <w:tab/>
                              <w:t>e)</w:t>
                            </w:r>
                            <w:r w:rsidRPr="00753586">
                              <w:rPr>
                                <w:color w:val="00E6FF"/>
                                <w:lang w:val="pt-PT"/>
                              </w:rPr>
                              <w:t xml:space="preserve"> </w:t>
                            </w:r>
                            <w:r w:rsidRPr="00753586">
                              <w:rPr>
                                <w:lang w:val="pt-PT"/>
                              </w:rPr>
                              <w:t xml:space="preserve">Outras participações foram possíveis graças à colaboração com </w:t>
                            </w:r>
                            <w:r w:rsidRPr="00753586">
                              <w:rPr>
                                <w:lang w:val="pt-PT"/>
                              </w:rPr>
                              <w:tab/>
                              <w:t>.</w:t>
                            </w:r>
                          </w:p>
                          <w:p w14:paraId="3C59875C" w14:textId="39E2B583" w:rsidR="003A6D2E" w:rsidRPr="00753586" w:rsidRDefault="003A6D2E" w:rsidP="00C255DB">
                            <w:pPr>
                              <w:pStyle w:val="GeralTexto"/>
                              <w:tabs>
                                <w:tab w:val="left" w:pos="284"/>
                                <w:tab w:val="right" w:leader="underscore" w:pos="8274"/>
                              </w:tabs>
                              <w:rPr>
                                <w:lang w:val="pt-PT"/>
                              </w:rPr>
                            </w:pPr>
                            <w:r w:rsidRPr="00753586">
                              <w:rPr>
                                <w:color w:val="0080B8"/>
                                <w:lang w:val="pt-PT"/>
                              </w:rPr>
                              <w:tab/>
                              <w:t>f)</w:t>
                            </w:r>
                            <w:r w:rsidRPr="00753586">
                              <w:rPr>
                                <w:color w:val="00E6FF"/>
                                <w:lang w:val="pt-PT"/>
                              </w:rPr>
                              <w:t xml:space="preserve"> </w:t>
                            </w:r>
                            <w:r w:rsidRPr="00753586">
                              <w:rPr>
                                <w:lang w:val="pt-PT"/>
                              </w:rPr>
                              <w:t xml:space="preserve">A intenção do teatro que a companhia apresenta é </w:t>
                            </w:r>
                            <w:r w:rsidRPr="00753586">
                              <w:rPr>
                                <w:lang w:val="pt-PT"/>
                              </w:rPr>
                              <w:tab/>
                              <w:t>.</w:t>
                            </w:r>
                          </w:p>
                          <w:p w14:paraId="1850A692" w14:textId="495A2666" w:rsidR="003A6D2E" w:rsidRPr="00753586" w:rsidRDefault="003A6D2E" w:rsidP="00C255DB">
                            <w:pPr>
                              <w:pStyle w:val="GeralTexto"/>
                              <w:tabs>
                                <w:tab w:val="left" w:pos="284"/>
                                <w:tab w:val="right" w:leader="underscore" w:pos="8274"/>
                              </w:tabs>
                              <w:rPr>
                                <w:bCs/>
                                <w:lang w:val="pt-PT"/>
                              </w:rPr>
                            </w:pPr>
                            <w:r w:rsidRPr="00753586">
                              <w:rPr>
                                <w:color w:val="0080B8"/>
                                <w:lang w:val="pt-PT"/>
                              </w:rPr>
                              <w:tab/>
                              <w:t>g)</w:t>
                            </w:r>
                            <w:r w:rsidRPr="00753586">
                              <w:rPr>
                                <w:color w:val="00E6FF"/>
                                <w:lang w:val="pt-PT"/>
                              </w:rPr>
                              <w:t xml:space="preserve"> </w:t>
                            </w:r>
                            <w:r w:rsidRPr="00753586">
                              <w:rPr>
                                <w:lang w:val="pt-PT"/>
                              </w:rPr>
                              <w:t>Os elementos da companhia acreditam que o teatro de rua</w:t>
                            </w:r>
                            <w:r w:rsidRPr="00753586">
                              <w:rPr>
                                <w:lang w:val="pt-PT"/>
                              </w:rPr>
                              <w:tab/>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65" o:spid="_x0000_s1189" type="#_x0000_t202" style="position:absolute;margin-left:58.25pt;margin-top:85.2pt;width:426.85pt;height:681.95pt;z-index:25205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" filled="f" stroked="f">
                <v:textbox>
                  <w:txbxContent>
                    <w:p w14:paraId="782D9571" w14:textId="070E9CC5" w:rsidR="003A6D2E" w:rsidRPr="00753586" w:rsidRDefault="003A6D2E" w:rsidP="00C255DB">
                      <w:pPr>
                        <w:pStyle w:val="entrelinhanormal"/>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lang w:val="pt-PT"/>
                        </w:rPr>
                        <w:t xml:space="preserve">ELE e ELA têm opiniões semelhantes em relação a realidades diferentes. Copia do texto uma frase </w:t>
                      </w:r>
                      <w:r w:rsidRPr="00753586">
                        <w:rPr>
                          <w:lang w:val="pt-PT"/>
                        </w:rPr>
                        <w:tab/>
                        <w:t>que mostre a opinião:</w:t>
                      </w:r>
                    </w:p>
                    <w:p w14:paraId="07CB1A5F" w14:textId="56A0E172" w:rsidR="003A6D2E" w:rsidRPr="00753586" w:rsidRDefault="003A6D2E" w:rsidP="00C255DB">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DELE em relação ao valor dos bolos;</w:t>
                      </w:r>
                    </w:p>
                    <w:p w14:paraId="15BF6DFB" w14:textId="74F5AEDF" w:rsidR="003A6D2E" w:rsidRPr="00753586" w:rsidRDefault="003A6D2E" w:rsidP="00C255DB">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DELA em relação ao valor dos versos.</w:t>
                      </w:r>
                    </w:p>
                    <w:p w14:paraId="2C0DA59B" w14:textId="77777777" w:rsidR="003A6D2E" w:rsidRPr="00753586" w:rsidRDefault="003A6D2E" w:rsidP="00C255DB">
                      <w:pPr>
                        <w:pStyle w:val="entre8a"/>
                        <w:tabs>
                          <w:tab w:val="left" w:pos="284"/>
                        </w:tabs>
                        <w:rPr>
                          <w:lang w:val="pt-PT"/>
                        </w:rPr>
                      </w:pPr>
                    </w:p>
                    <w:p w14:paraId="2D357407" w14:textId="05D1B463" w:rsidR="003A6D2E" w:rsidRPr="00753586" w:rsidRDefault="003A6D2E" w:rsidP="00C255DB">
                      <w:pPr>
                        <w:pStyle w:val="GeralTexto"/>
                        <w:tabs>
                          <w:tab w:val="left" w:pos="284"/>
                        </w:tabs>
                        <w:rPr>
                          <w:lang w:val="pt-PT"/>
                        </w:rPr>
                      </w:pPr>
                      <w:r w:rsidRPr="00753586">
                        <w:rPr>
                          <w:b/>
                          <w:color w:val="0080B8"/>
                          <w:lang w:val="pt-PT"/>
                        </w:rPr>
                        <w:t>3.</w:t>
                      </w:r>
                      <w:r w:rsidRPr="00753586">
                        <w:rPr>
                          <w:color w:val="0080B8"/>
                          <w:lang w:val="pt-PT"/>
                        </w:rPr>
                        <w:t xml:space="preserve"> </w:t>
                      </w:r>
                      <w:r w:rsidRPr="00753586">
                        <w:rPr>
                          <w:color w:val="0080B8"/>
                          <w:lang w:val="pt-PT"/>
                        </w:rPr>
                        <w:tab/>
                      </w:r>
                      <w:r w:rsidRPr="00753586">
                        <w:rPr>
                          <w:i/>
                          <w:color w:val="0080B8"/>
                          <w:lang w:val="pt-PT"/>
                        </w:rPr>
                        <w:t>Deixa</w:t>
                      </w:r>
                      <w:r w:rsidR="001127C1" w:rsidRPr="001127C1">
                        <w:rPr>
                          <w:bCs/>
                          <w:i/>
                          <w:color w:val="1782BF" w:themeColor="text2"/>
                          <w:lang w:val="pt-PT"/>
                        </w:rPr>
                        <w:t>-</w:t>
                      </w:r>
                      <w:r w:rsidRPr="001127C1">
                        <w:rPr>
                          <w:i/>
                          <w:color w:val="1782BF" w:themeColor="text2"/>
                          <w:lang w:val="pt-PT"/>
                        </w:rPr>
                        <w:t>m</w:t>
                      </w:r>
                      <w:r w:rsidRPr="00753586">
                        <w:rPr>
                          <w:i/>
                          <w:color w:val="0080B8"/>
                          <w:lang w:val="pt-PT"/>
                        </w:rPr>
                        <w:t>e ser a tua vida!</w:t>
                      </w:r>
                      <w:r w:rsidRPr="00753586">
                        <w:rPr>
                          <w:color w:val="00E6FF"/>
                          <w:lang w:val="pt-PT"/>
                        </w:rPr>
                        <w:t xml:space="preserve"> </w:t>
                      </w:r>
                      <w:r w:rsidRPr="00753586">
                        <w:rPr>
                          <w:sz w:val="16"/>
                          <w:szCs w:val="16"/>
                          <w:lang w:val="pt-PT"/>
                        </w:rPr>
                        <w:t>(linha 34)</w:t>
                      </w:r>
                      <w:r w:rsidRPr="00753586">
                        <w:rPr>
                          <w:lang w:val="pt-PT"/>
                        </w:rPr>
                        <w:t>. Explicita o pedido que é feito pelo rapaz.</w:t>
                      </w:r>
                    </w:p>
                    <w:p w14:paraId="04C1F4D7" w14:textId="77777777" w:rsidR="003A6D2E" w:rsidRPr="00753586" w:rsidRDefault="003A6D2E" w:rsidP="00C255DB">
                      <w:pPr>
                        <w:pStyle w:val="entre8a"/>
                        <w:tabs>
                          <w:tab w:val="left" w:pos="284"/>
                        </w:tabs>
                        <w:rPr>
                          <w:lang w:val="pt-PT"/>
                        </w:rPr>
                      </w:pPr>
                    </w:p>
                    <w:p w14:paraId="229705C0" w14:textId="77777777" w:rsidR="003A6D2E" w:rsidRPr="00753586" w:rsidRDefault="003A6D2E" w:rsidP="00C255DB">
                      <w:pPr>
                        <w:pStyle w:val="entre8a"/>
                        <w:tabs>
                          <w:tab w:val="left" w:pos="284"/>
                        </w:tabs>
                        <w:rPr>
                          <w:lang w:val="pt-PT"/>
                        </w:rPr>
                      </w:pPr>
                    </w:p>
                    <w:p w14:paraId="7CA99428" w14:textId="069137D7" w:rsidR="003A6D2E" w:rsidRPr="00753586" w:rsidRDefault="003A6D2E" w:rsidP="00C255DB">
                      <w:pPr>
                        <w:pStyle w:val="entrelinhanormal"/>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Imagina como ELA se sentiu durante esta conversa com o rapaz. Escreve duas palavras que </w:t>
                      </w:r>
                      <w:r w:rsidRPr="00753586">
                        <w:rPr>
                          <w:lang w:val="pt-PT"/>
                        </w:rPr>
                        <w:tab/>
                        <w:t>descrevam o seu estado de espírito.</w:t>
                      </w:r>
                    </w:p>
                    <w:p w14:paraId="16C45372" w14:textId="77777777" w:rsidR="003A6D2E" w:rsidRPr="00753586" w:rsidRDefault="003A6D2E" w:rsidP="006758BD">
                      <w:pPr>
                        <w:rPr>
                          <w:lang w:val="pt-PT"/>
                        </w:rPr>
                      </w:pPr>
                    </w:p>
                    <w:p w14:paraId="7B3CD6F8" w14:textId="77777777" w:rsidR="003A6D2E" w:rsidRPr="00753586" w:rsidRDefault="003A6D2E" w:rsidP="006758BD">
                      <w:pPr>
                        <w:rPr>
                          <w:lang w:val="pt-PT"/>
                        </w:rPr>
                      </w:pPr>
                    </w:p>
                    <w:p w14:paraId="2F0D0F30" w14:textId="10A5B327" w:rsidR="003A6D2E" w:rsidRPr="00753586" w:rsidRDefault="003A6D2E" w:rsidP="006758BD">
                      <w:pPr>
                        <w:pStyle w:val="GeralTexto"/>
                        <w:rPr>
                          <w:b/>
                          <w:lang w:val="pt-PT"/>
                        </w:rPr>
                      </w:pPr>
                      <w:r w:rsidRPr="00753586">
                        <w:rPr>
                          <w:b/>
                          <w:lang w:val="pt-PT"/>
                        </w:rPr>
                        <w:t xml:space="preserve">Lê agora o seguinte texto de um sítio </w:t>
                      </w:r>
                      <w:r w:rsidRPr="00753586">
                        <w:rPr>
                          <w:b/>
                          <w:i/>
                          <w:lang w:val="pt-PT"/>
                        </w:rPr>
                        <w:t>online</w:t>
                      </w:r>
                      <w:r w:rsidRPr="00753586">
                        <w:rPr>
                          <w:b/>
                          <w:lang w:val="pt-PT"/>
                        </w:rPr>
                        <w:t>.</w:t>
                      </w:r>
                    </w:p>
                    <w:p w14:paraId="3FD692F2" w14:textId="77777777" w:rsidR="003A6D2E" w:rsidRPr="00753586" w:rsidRDefault="003A6D2E" w:rsidP="006758BD">
                      <w:pPr>
                        <w:pStyle w:val="Lotexo"/>
                        <w:ind w:left="868" w:hanging="562"/>
                        <w:rPr>
                          <w:rFonts w:ascii="Times New Roman" w:hAnsi="Times New Roman"/>
                          <w:sz w:val="24"/>
                          <w:szCs w:val="24"/>
                          <w:lang w:val="pt-PT"/>
                        </w:rPr>
                      </w:pPr>
                    </w:p>
                    <w:p w14:paraId="1D3BE46F" w14:textId="77777777" w:rsidR="003A6D2E" w:rsidRPr="00753586" w:rsidRDefault="003A6D2E" w:rsidP="006758BD">
                      <w:pPr>
                        <w:pStyle w:val="Lotexo"/>
                        <w:ind w:left="868" w:hanging="562"/>
                        <w:rPr>
                          <w:rFonts w:ascii="Times New Roman" w:hAnsi="Times New Roman"/>
                          <w:sz w:val="24"/>
                          <w:szCs w:val="24"/>
                          <w:lang w:val="pt-PT"/>
                        </w:rPr>
                      </w:pPr>
                    </w:p>
                    <w:p w14:paraId="25D01519" w14:textId="77777777" w:rsidR="003A6D2E" w:rsidRPr="00753586" w:rsidRDefault="003A6D2E" w:rsidP="006758BD">
                      <w:pPr>
                        <w:pStyle w:val="Lotexo"/>
                        <w:ind w:left="868" w:hanging="562"/>
                        <w:rPr>
                          <w:rFonts w:ascii="Times New Roman" w:hAnsi="Times New Roman"/>
                          <w:sz w:val="24"/>
                          <w:szCs w:val="24"/>
                          <w:lang w:val="pt-PT"/>
                        </w:rPr>
                      </w:pPr>
                    </w:p>
                    <w:p w14:paraId="3AC628FD" w14:textId="77777777" w:rsidR="003A6D2E" w:rsidRPr="00753586" w:rsidRDefault="003A6D2E" w:rsidP="006758BD">
                      <w:pPr>
                        <w:pStyle w:val="Lotexo"/>
                        <w:ind w:left="868" w:hanging="562"/>
                        <w:rPr>
                          <w:rFonts w:ascii="Times New Roman" w:hAnsi="Times New Roman"/>
                          <w:sz w:val="24"/>
                          <w:szCs w:val="24"/>
                          <w:lang w:val="pt-PT"/>
                        </w:rPr>
                      </w:pPr>
                    </w:p>
                    <w:p w14:paraId="4033FC14" w14:textId="77777777" w:rsidR="003A6D2E" w:rsidRPr="00753586" w:rsidRDefault="003A6D2E" w:rsidP="006758BD">
                      <w:pPr>
                        <w:pStyle w:val="Lotexo"/>
                        <w:rPr>
                          <w:b/>
                          <w:lang w:val="pt-PT"/>
                        </w:rPr>
                      </w:pPr>
                      <w:r w:rsidRPr="00753586">
                        <w:rPr>
                          <w:b/>
                          <w:lang w:val="pt-PT"/>
                        </w:rPr>
                        <w:t>GAZUA TEATRO DE RUA</w:t>
                      </w:r>
                    </w:p>
                    <w:p w14:paraId="3A170A3A" w14:textId="77777777" w:rsidR="003A6D2E" w:rsidRPr="00753586" w:rsidRDefault="003A6D2E" w:rsidP="006758BD">
                      <w:pPr>
                        <w:pStyle w:val="Lotexo"/>
                        <w:rPr>
                          <w:b/>
                          <w:lang w:val="pt-PT"/>
                        </w:rPr>
                      </w:pPr>
                    </w:p>
                    <w:p w14:paraId="1462A886" w14:textId="5BC21549" w:rsidR="003A6D2E" w:rsidRPr="001127C1" w:rsidRDefault="003A6D2E" w:rsidP="006758BD">
                      <w:pPr>
                        <w:pStyle w:val="Lotexo"/>
                        <w:rPr>
                          <w:lang w:val="pt-PT"/>
                        </w:rPr>
                      </w:pPr>
                      <w:r w:rsidRPr="001127C1">
                        <w:rPr>
                          <w:lang w:val="pt-PT"/>
                        </w:rPr>
                        <w:t xml:space="preserve">Companhia Gazua nasce em 2000 em cooperação com </w:t>
                      </w:r>
                      <w:r w:rsidRPr="001127C1">
                        <w:rPr>
                          <w:i/>
                          <w:lang w:val="pt-PT"/>
                        </w:rPr>
                        <w:t>desperat man</w:t>
                      </w:r>
                      <w:r w:rsidRPr="001127C1">
                        <w:rPr>
                          <w:lang w:val="pt-PT"/>
                        </w:rPr>
                        <w:t xml:space="preserve"> (John Bedell) e já apresentou mais de uma centena de espetáculos, passando por muitas ruas do país e vários </w:t>
                      </w:r>
                      <w:r w:rsidR="001127C1">
                        <w:rPr>
                          <w:lang w:val="pt-PT"/>
                        </w:rPr>
                        <w:br/>
                      </w:r>
                      <w:r w:rsidRPr="001127C1">
                        <w:rPr>
                          <w:lang w:val="pt-PT"/>
                        </w:rPr>
                        <w:t xml:space="preserve">festivais nacionais e internacionais entre eles: </w:t>
                      </w:r>
                      <w:r w:rsidRPr="001127C1">
                        <w:rPr>
                          <w:i/>
                          <w:lang w:val="pt-PT"/>
                        </w:rPr>
                        <w:t>Manifesta, Festival Tejo, Contradições, Com</w:t>
                      </w:r>
                      <w:r w:rsidR="001127C1">
                        <w:rPr>
                          <w:i/>
                          <w:lang w:val="pt-PT"/>
                        </w:rPr>
                        <w:t>-</w:t>
                      </w:r>
                      <w:r w:rsidR="001127C1">
                        <w:rPr>
                          <w:i/>
                          <w:lang w:val="pt-PT"/>
                        </w:rPr>
                        <w:br/>
                      </w:r>
                      <w:r w:rsidRPr="001127C1">
                        <w:rPr>
                          <w:i/>
                          <w:lang w:val="pt-PT"/>
                        </w:rPr>
                        <w:t>boios dos Loucos, Festival Cómico da Maia, Bienal de Palhaços, Pflasterspektakel Linz, Villach</w:t>
                      </w:r>
                      <w:r w:rsidRPr="001127C1">
                        <w:rPr>
                          <w:lang w:val="pt-PT"/>
                        </w:rPr>
                        <w:t xml:space="preserve"> (Áustria), entre outros… Realizando também vários espetáculos para câmaras municipais, em</w:t>
                      </w:r>
                      <w:r w:rsidR="001127C1">
                        <w:rPr>
                          <w:lang w:val="pt-PT"/>
                        </w:rPr>
                        <w:t>-</w:t>
                      </w:r>
                      <w:r w:rsidRPr="001127C1">
                        <w:rPr>
                          <w:lang w:val="pt-PT"/>
                        </w:rPr>
                        <w:t>presas, congressos, festas temáticas, mercados, feiras medievais, etc.</w:t>
                      </w:r>
                    </w:p>
                    <w:p w14:paraId="782E5498" w14:textId="1CDCBBC2" w:rsidR="003A6D2E" w:rsidRPr="001127C1" w:rsidRDefault="003A6D2E" w:rsidP="001127C1">
                      <w:pPr>
                        <w:pStyle w:val="Lotexo"/>
                        <w:rPr>
                          <w:lang w:val="pt-PT"/>
                        </w:rPr>
                      </w:pPr>
                      <w:r w:rsidRPr="001127C1">
                        <w:rPr>
                          <w:lang w:val="pt-PT"/>
                        </w:rPr>
                        <w:t>A nossa especialidade é teatro de improvisação ambulante e de intervenção. A nossa inten</w:t>
                      </w:r>
                      <w:r w:rsidR="001127C1">
                        <w:rPr>
                          <w:lang w:val="pt-PT"/>
                        </w:rPr>
                        <w:t>-</w:t>
                      </w:r>
                      <w:r w:rsidR="001127C1">
                        <w:rPr>
                          <w:lang w:val="pt-PT"/>
                        </w:rPr>
                        <w:br/>
                      </w:r>
                      <w:r w:rsidRPr="001127C1">
                        <w:rPr>
                          <w:lang w:val="pt-PT"/>
                        </w:rPr>
                        <w:t xml:space="preserve">ção é provocar, animar, perturbar e divertir sempre com segurança e humor. A nossa visão é </w:t>
                      </w:r>
                      <w:r w:rsidR="001127C1">
                        <w:rPr>
                          <w:lang w:val="pt-PT"/>
                        </w:rPr>
                        <w:br/>
                      </w:r>
                      <w:r w:rsidRPr="001127C1">
                        <w:rPr>
                          <w:lang w:val="pt-PT"/>
                        </w:rPr>
                        <w:t>de teatro de rua livre e acessível para todas as idades e sensibilidades. Podemos criar eventos especiais para todas as situações e todos os públicos… Acreditamos que o teatro deve trans</w:t>
                      </w:r>
                      <w:r w:rsidR="001127C1">
                        <w:rPr>
                          <w:lang w:val="pt-PT"/>
                        </w:rPr>
                        <w:t>-</w:t>
                      </w:r>
                      <w:r w:rsidR="001127C1">
                        <w:rPr>
                          <w:lang w:val="pt-PT"/>
                        </w:rPr>
                        <w:br/>
                      </w:r>
                      <w:r w:rsidRPr="001127C1">
                        <w:rPr>
                          <w:lang w:val="pt-PT"/>
                        </w:rPr>
                        <w:t>formar espaços, conduzir audiências e que o teatro de rua pode modificar o mundo.</w:t>
                      </w:r>
                    </w:p>
                    <w:p w14:paraId="0E256A32" w14:textId="77777777" w:rsidR="003A6D2E" w:rsidRPr="001127C1" w:rsidRDefault="003A6D2E" w:rsidP="00352F25">
                      <w:pPr>
                        <w:pStyle w:val="Lotexo"/>
                        <w:rPr>
                          <w:lang w:val="pt-PT"/>
                        </w:rPr>
                      </w:pPr>
                    </w:p>
                    <w:p w14:paraId="5F1F41A2" w14:textId="247054DD" w:rsidR="003A6D2E" w:rsidRPr="00753586" w:rsidRDefault="003A6D2E" w:rsidP="006758BD">
                      <w:pPr>
                        <w:pStyle w:val="Lotexo"/>
                        <w:ind w:left="561" w:hanging="561"/>
                        <w:jc w:val="right"/>
                        <w:rPr>
                          <w:rFonts w:cs="?E'1A8ÔˇøŒ‚≈'1"/>
                          <w:sz w:val="16"/>
                          <w:szCs w:val="16"/>
                          <w:lang w:val="pt-PT"/>
                        </w:rPr>
                      </w:pPr>
                      <w:r w:rsidRPr="00753586">
                        <w:rPr>
                          <w:rFonts w:cs="?E'1A8ÔˇøŒ‚≈'1"/>
                          <w:sz w:val="16"/>
                          <w:szCs w:val="16"/>
                          <w:lang w:val="pt-PT"/>
                        </w:rPr>
                        <w:t>in http://gazuateatroderua.com/, acedido em janeiro de 2014</w:t>
                      </w:r>
                    </w:p>
                    <w:p w14:paraId="04746FB1" w14:textId="77777777" w:rsidR="003A6D2E" w:rsidRPr="00753586" w:rsidRDefault="003A6D2E" w:rsidP="006758BD">
                      <w:pPr>
                        <w:pStyle w:val="Lotexo"/>
                        <w:ind w:left="868" w:hanging="562"/>
                        <w:rPr>
                          <w:rFonts w:ascii="?E'1A8ÔˇøŒ‚≈'1" w:hAnsi="?E'1A8ÔˇøŒ‚≈'1" w:cs="?E'1A8ÔˇøŒ‚≈'1"/>
                          <w:lang w:val="pt-PT"/>
                        </w:rPr>
                      </w:pPr>
                    </w:p>
                    <w:p w14:paraId="01ED7EC5" w14:textId="77777777" w:rsidR="003A6D2E" w:rsidRPr="00753586" w:rsidRDefault="003A6D2E" w:rsidP="006758BD">
                      <w:pPr>
                        <w:pStyle w:val="Lotexo"/>
                        <w:ind w:left="868" w:hanging="562"/>
                        <w:rPr>
                          <w:rFonts w:ascii="?E'1A8ÔˇøŒ‚≈'1" w:hAnsi="?E'1A8ÔˇøŒ‚≈'1" w:cs="?E'1A8ÔˇøŒ‚≈'1"/>
                          <w:lang w:val="pt-PT"/>
                        </w:rPr>
                      </w:pPr>
                    </w:p>
                    <w:p w14:paraId="0F24F827" w14:textId="77777777" w:rsidR="003A6D2E" w:rsidRPr="00753586" w:rsidRDefault="003A6D2E" w:rsidP="006758BD">
                      <w:pPr>
                        <w:pStyle w:val="Lotexo"/>
                        <w:ind w:left="868" w:hanging="562"/>
                        <w:rPr>
                          <w:rFonts w:ascii="?E'1A8ÔˇøŒ‚≈'1" w:hAnsi="?E'1A8ÔˇøŒ‚≈'1" w:cs="?E'1A8ÔˇøŒ‚≈'1"/>
                          <w:lang w:val="pt-PT"/>
                        </w:rPr>
                      </w:pPr>
                    </w:p>
                    <w:p w14:paraId="1D62EEB8" w14:textId="0C17F293" w:rsidR="003A6D2E" w:rsidRPr="00753586" w:rsidRDefault="003A6D2E" w:rsidP="00C255DB">
                      <w:pPr>
                        <w:pStyle w:val="GeralTexto"/>
                        <w:tabs>
                          <w:tab w:val="left" w:pos="28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Completa as frases seguintes, de acordo com o texto acima.</w:t>
                      </w:r>
                    </w:p>
                    <w:p w14:paraId="776CCDB3" w14:textId="0DC19F1D" w:rsidR="003A6D2E" w:rsidRPr="00753586" w:rsidRDefault="003A6D2E" w:rsidP="00C255DB">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A companhia é especializada em ____________________________.</w:t>
                      </w:r>
                    </w:p>
                    <w:p w14:paraId="241C4976" w14:textId="5801C75E" w:rsidR="003A6D2E" w:rsidRPr="00753586" w:rsidRDefault="003A6D2E" w:rsidP="00C255DB">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____________________________ ajudou ao seu nascimento.</w:t>
                      </w:r>
                    </w:p>
                    <w:p w14:paraId="6C3AEA0A" w14:textId="574A44F4" w:rsidR="003A6D2E" w:rsidRPr="00753586" w:rsidRDefault="003A6D2E" w:rsidP="00C255DB">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A companhia já apresentou ____________________________.</w:t>
                      </w:r>
                    </w:p>
                    <w:p w14:paraId="2B3167FD" w14:textId="57441C61" w:rsidR="003A6D2E" w:rsidRPr="00753586" w:rsidRDefault="003A6D2E" w:rsidP="00C255DB">
                      <w:pPr>
                        <w:pStyle w:val="GeralTexto"/>
                        <w:tabs>
                          <w:tab w:val="left" w:pos="284"/>
                          <w:tab w:val="right" w:leader="underscore" w:pos="8274"/>
                        </w:tabs>
                        <w:rPr>
                          <w:lang w:val="pt-PT"/>
                        </w:rPr>
                      </w:pPr>
                      <w:r w:rsidRPr="00753586">
                        <w:rPr>
                          <w:color w:val="0080B8"/>
                          <w:lang w:val="pt-PT"/>
                        </w:rPr>
                        <w:tab/>
                        <w:t>d)</w:t>
                      </w:r>
                      <w:r w:rsidRPr="00753586">
                        <w:rPr>
                          <w:color w:val="00E6FF"/>
                          <w:lang w:val="pt-PT"/>
                        </w:rPr>
                        <w:t xml:space="preserve"> </w:t>
                      </w:r>
                      <w:r w:rsidRPr="00753586">
                        <w:rPr>
                          <w:lang w:val="pt-PT"/>
                        </w:rPr>
                        <w:t xml:space="preserve">Participou em vários festivais, dos quais se destacam cinco: </w:t>
                      </w:r>
                      <w:r w:rsidRPr="00753586">
                        <w:rPr>
                          <w:lang w:val="pt-PT"/>
                        </w:rPr>
                        <w:tab/>
                        <w:t>.</w:t>
                      </w:r>
                    </w:p>
                    <w:p w14:paraId="216F0D2F" w14:textId="6B01A9F9" w:rsidR="003A6D2E" w:rsidRPr="00753586" w:rsidRDefault="003A6D2E" w:rsidP="00C255DB">
                      <w:pPr>
                        <w:pStyle w:val="GeralTexto"/>
                        <w:tabs>
                          <w:tab w:val="left" w:pos="284"/>
                          <w:tab w:val="right" w:leader="underscore" w:pos="8274"/>
                        </w:tabs>
                        <w:rPr>
                          <w:lang w:val="pt-PT"/>
                        </w:rPr>
                      </w:pPr>
                      <w:r w:rsidRPr="00753586">
                        <w:rPr>
                          <w:color w:val="0080B8"/>
                          <w:lang w:val="pt-PT"/>
                        </w:rPr>
                        <w:tab/>
                        <w:t>e)</w:t>
                      </w:r>
                      <w:r w:rsidRPr="00753586">
                        <w:rPr>
                          <w:color w:val="00E6FF"/>
                          <w:lang w:val="pt-PT"/>
                        </w:rPr>
                        <w:t xml:space="preserve"> </w:t>
                      </w:r>
                      <w:r w:rsidRPr="00753586">
                        <w:rPr>
                          <w:lang w:val="pt-PT"/>
                        </w:rPr>
                        <w:t xml:space="preserve">Outras participações foram possíveis graças à colaboração com </w:t>
                      </w:r>
                      <w:r w:rsidRPr="00753586">
                        <w:rPr>
                          <w:lang w:val="pt-PT"/>
                        </w:rPr>
                        <w:tab/>
                        <w:t>.</w:t>
                      </w:r>
                    </w:p>
                    <w:p w14:paraId="3C59875C" w14:textId="39E2B583" w:rsidR="003A6D2E" w:rsidRPr="00753586" w:rsidRDefault="003A6D2E" w:rsidP="00C255DB">
                      <w:pPr>
                        <w:pStyle w:val="GeralTexto"/>
                        <w:tabs>
                          <w:tab w:val="left" w:pos="284"/>
                          <w:tab w:val="right" w:leader="underscore" w:pos="8274"/>
                        </w:tabs>
                        <w:rPr>
                          <w:lang w:val="pt-PT"/>
                        </w:rPr>
                      </w:pPr>
                      <w:r w:rsidRPr="00753586">
                        <w:rPr>
                          <w:color w:val="0080B8"/>
                          <w:lang w:val="pt-PT"/>
                        </w:rPr>
                        <w:tab/>
                        <w:t>f)</w:t>
                      </w:r>
                      <w:r w:rsidRPr="00753586">
                        <w:rPr>
                          <w:color w:val="00E6FF"/>
                          <w:lang w:val="pt-PT"/>
                        </w:rPr>
                        <w:t xml:space="preserve"> </w:t>
                      </w:r>
                      <w:r w:rsidRPr="00753586">
                        <w:rPr>
                          <w:lang w:val="pt-PT"/>
                        </w:rPr>
                        <w:t xml:space="preserve">A intenção do teatro que a companhia apresenta é </w:t>
                      </w:r>
                      <w:r w:rsidRPr="00753586">
                        <w:rPr>
                          <w:lang w:val="pt-PT"/>
                        </w:rPr>
                        <w:tab/>
                        <w:t>.</w:t>
                      </w:r>
                    </w:p>
                    <w:p w14:paraId="1850A692" w14:textId="495A2666" w:rsidR="003A6D2E" w:rsidRPr="00753586" w:rsidRDefault="003A6D2E" w:rsidP="00C255DB">
                      <w:pPr>
                        <w:pStyle w:val="GeralTexto"/>
                        <w:tabs>
                          <w:tab w:val="left" w:pos="284"/>
                          <w:tab w:val="right" w:leader="underscore" w:pos="8274"/>
                        </w:tabs>
                        <w:rPr>
                          <w:bCs/>
                          <w:lang w:val="pt-PT"/>
                        </w:rPr>
                      </w:pPr>
                      <w:r w:rsidRPr="00753586">
                        <w:rPr>
                          <w:color w:val="0080B8"/>
                          <w:lang w:val="pt-PT"/>
                        </w:rPr>
                        <w:tab/>
                        <w:t>g)</w:t>
                      </w:r>
                      <w:r w:rsidRPr="00753586">
                        <w:rPr>
                          <w:color w:val="00E6FF"/>
                          <w:lang w:val="pt-PT"/>
                        </w:rPr>
                        <w:t xml:space="preserve"> </w:t>
                      </w:r>
                      <w:r w:rsidRPr="00753586">
                        <w:rPr>
                          <w:lang w:val="pt-PT"/>
                        </w:rPr>
                        <w:t>Os elementos da companhia acreditam que o teatro de rua</w:t>
                      </w:r>
                      <w:r w:rsidRPr="00753586">
                        <w:rPr>
                          <w:lang w:val="pt-PT"/>
                        </w:rPr>
                        <w:tab/>
                        <w:t>.</w:t>
                      </w:r>
                    </w:p>
                  </w:txbxContent>
                </v:textbox>
              </v:shape>
            </w:pict>
          </mc:Fallback>
        </mc:AlternateContent>
      </w:r>
      <w:r w:rsidR="006758BD">
        <w:rPr>
          <w:noProof/>
          <w:lang w:val="pt-PT" w:eastAsia="pt-PT"/>
        </w:rPr>
        <w:drawing>
          <wp:anchor distT="0" distB="0" distL="114300" distR="114300" simplePos="0" relativeHeight="252056576" behindDoc="1" locked="0" layoutInCell="1" allowOverlap="1" wp14:anchorId="4F50EC79" wp14:editId="1F535070">
            <wp:simplePos x="0" y="0"/>
            <wp:positionH relativeFrom="column">
              <wp:posOffset>-4445</wp:posOffset>
            </wp:positionH>
            <wp:positionV relativeFrom="paragraph">
              <wp:posOffset>-3810</wp:posOffset>
            </wp:positionV>
            <wp:extent cx="6836410" cy="1150620"/>
            <wp:effectExtent l="0" t="0" r="0" b="0"/>
            <wp:wrapNone/>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56.jpg"/>
                    <pic:cNvPicPr/>
                  </pic:nvPicPr>
                  <pic:blipFill>
                    <a:blip r:embed="rId82">
                      <a:extLst>
                        <a:ext uri="{28A0092B-C50C-407E-A947-70E740481C1C}">
                          <a14:useLocalDpi xmlns:a14="http://schemas.microsoft.com/office/drawing/2010/main" val="0"/>
                        </a:ext>
                      </a:extLst>
                    </a:blip>
                    <a:stretch>
                      <a:fillRect/>
                    </a:stretch>
                  </pic:blipFill>
                  <pic:spPr>
                    <a:xfrm>
                      <a:off x="0" y="0"/>
                      <a:ext cx="6836410" cy="1150620"/>
                    </a:xfrm>
                    <a:prstGeom prst="rect">
                      <a:avLst/>
                    </a:prstGeom>
                  </pic:spPr>
                </pic:pic>
              </a:graphicData>
            </a:graphic>
            <wp14:sizeRelH relativeFrom="page">
              <wp14:pctWidth>0</wp14:pctWidth>
            </wp14:sizeRelH>
            <wp14:sizeRelV relativeFrom="page">
              <wp14:pctHeight>0</wp14:pctHeight>
            </wp14:sizeRelV>
          </wp:anchor>
        </w:drawing>
      </w:r>
      <w:r w:rsidR="006758BD">
        <w:br w:type="page"/>
      </w:r>
    </w:p>
    <w:p w14:paraId="234CD2C5" w14:textId="7519B21F" w:rsidR="00233097" w:rsidRDefault="00233097" w:rsidP="00233097">
      <w:r>
        <w:rPr>
          <w:noProof/>
          <w:lang w:val="pt-PT" w:eastAsia="pt-PT"/>
        </w:rPr>
        <w:lastRenderedPageBreak/>
        <w:drawing>
          <wp:anchor distT="0" distB="0" distL="114300" distR="114300" simplePos="0" relativeHeight="252066816" behindDoc="1" locked="0" layoutInCell="1" allowOverlap="1" wp14:anchorId="043EB839" wp14:editId="5A41AC02">
            <wp:simplePos x="0" y="0"/>
            <wp:positionH relativeFrom="column">
              <wp:posOffset>483870</wp:posOffset>
            </wp:positionH>
            <wp:positionV relativeFrom="paragraph">
              <wp:posOffset>12036425</wp:posOffset>
            </wp:positionV>
            <wp:extent cx="5840730" cy="6358255"/>
            <wp:effectExtent l="0" t="0" r="1270" b="0"/>
            <wp:wrapNone/>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6.jpg"/>
                    <pic:cNvPicPr/>
                  </pic:nvPicPr>
                  <pic:blipFill>
                    <a:blip r:embed="rId81">
                      <a:extLst>
                        <a:ext uri="{28A0092B-C50C-407E-A947-70E740481C1C}">
                          <a14:useLocalDpi xmlns:a14="http://schemas.microsoft.com/office/drawing/2010/main" val="0"/>
                        </a:ext>
                      </a:extLst>
                    </a:blip>
                    <a:stretch>
                      <a:fillRect/>
                    </a:stretch>
                  </pic:blipFill>
                  <pic:spPr>
                    <a:xfrm>
                      <a:off x="0" y="0"/>
                      <a:ext cx="5840730" cy="6358255"/>
                    </a:xfrm>
                    <a:prstGeom prst="rect">
                      <a:avLst/>
                    </a:prstGeom>
                  </pic:spPr>
                </pic:pic>
              </a:graphicData>
            </a:graphic>
            <wp14:sizeRelH relativeFrom="page">
              <wp14:pctWidth>0</wp14:pctWidth>
            </wp14:sizeRelH>
            <wp14:sizeRelV relativeFrom="page">
              <wp14:pctHeight>0</wp14:pctHeight>
            </wp14:sizeRelV>
          </wp:anchor>
        </w:drawing>
      </w:r>
      <w:r>
        <w:t xml:space="preserve">  </w:t>
      </w:r>
      <w:r>
        <w:rPr>
          <w:noProof/>
          <w:lang w:val="pt-PT" w:eastAsia="pt-PT"/>
        </w:rPr>
        <mc:AlternateContent>
          <mc:Choice Requires="wps">
            <w:drawing>
              <wp:anchor distT="0" distB="0" distL="114300" distR="114300" simplePos="0" relativeHeight="252065792" behindDoc="0" locked="0" layoutInCell="1" allowOverlap="1" wp14:anchorId="015E3A0C" wp14:editId="2470A1F8">
                <wp:simplePos x="0" y="0"/>
                <wp:positionH relativeFrom="column">
                  <wp:posOffset>721360</wp:posOffset>
                </wp:positionH>
                <wp:positionV relativeFrom="paragraph">
                  <wp:posOffset>901700</wp:posOffset>
                </wp:positionV>
                <wp:extent cx="5420995" cy="9012555"/>
                <wp:effectExtent l="0" t="0" r="0" b="4445"/>
                <wp:wrapNone/>
                <wp:docPr id="373" name="Text Box 373"/>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C82FEF" w14:textId="06A32E67" w:rsidR="003A6D2E" w:rsidRPr="00753586" w:rsidRDefault="003A6D2E" w:rsidP="00233097">
                            <w:pPr>
                              <w:pStyle w:val="GeralTexto"/>
                              <w:tabs>
                                <w:tab w:val="left" w:pos="29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62E3D650" w14:textId="3D37DD64" w:rsidR="003A6D2E" w:rsidRPr="00753586" w:rsidRDefault="003A6D2E" w:rsidP="00233097">
                            <w:pPr>
                              <w:pStyle w:val="GeralTexto"/>
                              <w:tabs>
                                <w:tab w:val="left" w:pos="294"/>
                              </w:tabs>
                              <w:rPr>
                                <w:lang w:val="pt-PT"/>
                              </w:rPr>
                            </w:pPr>
                            <w:r w:rsidRPr="00753586">
                              <w:rPr>
                                <w:color w:val="0080B8"/>
                                <w:lang w:val="pt-PT"/>
                              </w:rPr>
                              <w:tab/>
                              <w:t>a)</w:t>
                            </w:r>
                            <w:r w:rsidRPr="00753586">
                              <w:rPr>
                                <w:color w:val="00E6FF"/>
                                <w:lang w:val="pt-PT"/>
                              </w:rPr>
                              <w:t xml:space="preserve"> </w:t>
                            </w:r>
                            <w:r w:rsidRPr="00753586">
                              <w:rPr>
                                <w:lang w:val="pt-PT"/>
                              </w:rPr>
                              <w:t>o nome da companhia;</w:t>
                            </w:r>
                          </w:p>
                          <w:p w14:paraId="59A1A9E1" w14:textId="2335131B" w:rsidR="003A6D2E" w:rsidRPr="00753586" w:rsidRDefault="003A6D2E" w:rsidP="00233097">
                            <w:pPr>
                              <w:pStyle w:val="GeralTexto"/>
                              <w:tabs>
                                <w:tab w:val="left" w:pos="294"/>
                              </w:tabs>
                              <w:rPr>
                                <w:lang w:val="pt-PT"/>
                              </w:rPr>
                            </w:pPr>
                            <w:r w:rsidRPr="00753586">
                              <w:rPr>
                                <w:color w:val="0080B8"/>
                                <w:lang w:val="pt-PT"/>
                              </w:rPr>
                              <w:tab/>
                              <w:t>b)</w:t>
                            </w:r>
                            <w:r w:rsidRPr="00753586">
                              <w:rPr>
                                <w:color w:val="00E6FF"/>
                                <w:lang w:val="pt-PT"/>
                              </w:rPr>
                              <w:t xml:space="preserve"> </w:t>
                            </w:r>
                            <w:r w:rsidRPr="00753586">
                              <w:rPr>
                                <w:lang w:val="pt-PT"/>
                              </w:rPr>
                              <w:t>a data de fundação da companhia;</w:t>
                            </w:r>
                          </w:p>
                          <w:p w14:paraId="29FF0F61" w14:textId="462ABB1D" w:rsidR="003A6D2E" w:rsidRPr="00753586" w:rsidRDefault="003A6D2E" w:rsidP="00233097">
                            <w:pPr>
                              <w:pStyle w:val="GeralTexto"/>
                              <w:tabs>
                                <w:tab w:val="left" w:pos="294"/>
                              </w:tabs>
                              <w:rPr>
                                <w:lang w:val="pt-PT"/>
                              </w:rPr>
                            </w:pPr>
                            <w:r w:rsidRPr="00753586">
                              <w:rPr>
                                <w:color w:val="0080B8"/>
                                <w:lang w:val="pt-PT"/>
                              </w:rPr>
                              <w:tab/>
                              <w:t>c)</w:t>
                            </w:r>
                            <w:r w:rsidRPr="00753586">
                              <w:rPr>
                                <w:color w:val="00E6FF"/>
                                <w:lang w:val="pt-PT"/>
                              </w:rPr>
                              <w:t xml:space="preserve"> </w:t>
                            </w:r>
                            <w:r w:rsidRPr="00753586">
                              <w:rPr>
                                <w:lang w:val="pt-PT"/>
                              </w:rPr>
                              <w:t>idades do público a que se destinam os espetáculos da companhia.</w:t>
                            </w:r>
                          </w:p>
                          <w:p w14:paraId="024862D8" w14:textId="77777777" w:rsidR="003A6D2E" w:rsidRPr="00753586" w:rsidRDefault="003A6D2E" w:rsidP="00233097">
                            <w:pPr>
                              <w:tabs>
                                <w:tab w:val="left" w:pos="294"/>
                              </w:tabs>
                              <w:rPr>
                                <w:lang w:val="pt-PT"/>
                              </w:rPr>
                            </w:pPr>
                          </w:p>
                          <w:p w14:paraId="7C8654E2" w14:textId="2802FECC" w:rsidR="003A6D2E" w:rsidRPr="00753586" w:rsidRDefault="003A6D2E" w:rsidP="00233097">
                            <w:pPr>
                              <w:pStyle w:val="entrelinhanormal"/>
                              <w:tabs>
                                <w:tab w:val="clear" w:pos="284"/>
                                <w:tab w:val="left" w:pos="294"/>
                              </w:tabs>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Este texto, para além de apresentar a companhia, serve também como publicidade. Indica a frase </w:t>
                            </w:r>
                            <w:r w:rsidRPr="00753586">
                              <w:rPr>
                                <w:lang w:val="pt-PT"/>
                              </w:rPr>
                              <w:tab/>
                              <w:t>onde essa publicidade é mais visível.</w:t>
                            </w:r>
                          </w:p>
                          <w:p w14:paraId="48670463" w14:textId="77777777" w:rsidR="003A6D2E" w:rsidRPr="00753586" w:rsidRDefault="003A6D2E" w:rsidP="00233097">
                            <w:pPr>
                              <w:pStyle w:val="entrelinhanormal"/>
                              <w:tabs>
                                <w:tab w:val="clear" w:pos="284"/>
                                <w:tab w:val="left" w:pos="294"/>
                              </w:tabs>
                              <w:rPr>
                                <w:lang w:val="pt-PT"/>
                              </w:rPr>
                            </w:pPr>
                          </w:p>
                          <w:p w14:paraId="33203317" w14:textId="77777777" w:rsidR="003A6D2E" w:rsidRPr="00753586" w:rsidRDefault="003A6D2E" w:rsidP="00233097">
                            <w:pPr>
                              <w:pStyle w:val="entrelinhanormal"/>
                              <w:tabs>
                                <w:tab w:val="clear" w:pos="284"/>
                                <w:tab w:val="left" w:pos="294"/>
                              </w:tabs>
                              <w:rPr>
                                <w:lang w:val="pt-PT"/>
                              </w:rPr>
                            </w:pPr>
                          </w:p>
                          <w:p w14:paraId="48735F9B" w14:textId="77777777" w:rsidR="003A6D2E" w:rsidRPr="00753586" w:rsidRDefault="003A6D2E" w:rsidP="00233097">
                            <w:pPr>
                              <w:pStyle w:val="GeralTexto"/>
                              <w:tabs>
                                <w:tab w:val="left" w:pos="294"/>
                              </w:tabs>
                              <w:rPr>
                                <w:b/>
                                <w:lang w:val="pt-PT"/>
                              </w:rPr>
                            </w:pPr>
                            <w:r w:rsidRPr="00753586">
                              <w:rPr>
                                <w:b/>
                                <w:lang w:val="pt-PT"/>
                              </w:rPr>
                              <w:t>Responde, agora, ao que te é pedido sobre a gramática.</w:t>
                            </w:r>
                          </w:p>
                          <w:p w14:paraId="7554CD1F" w14:textId="77777777" w:rsidR="003A6D2E" w:rsidRPr="00753586" w:rsidRDefault="003A6D2E" w:rsidP="00233097">
                            <w:pPr>
                              <w:tabs>
                                <w:tab w:val="left" w:pos="294"/>
                              </w:tabs>
                              <w:rPr>
                                <w:lang w:val="pt-PT"/>
                              </w:rPr>
                            </w:pPr>
                          </w:p>
                          <w:p w14:paraId="444E4DEC" w14:textId="0A5A2FC0" w:rsidR="003A6D2E" w:rsidRPr="00753586" w:rsidRDefault="003A6D2E" w:rsidP="00233097">
                            <w:pPr>
                              <w:pStyle w:val="entrelinhanormal"/>
                              <w:tabs>
                                <w:tab w:val="clear" w:pos="284"/>
                                <w:tab w:val="left" w:pos="29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 xml:space="preserve">O texto B apresenta uma lista de festivais em que a companhia participou. Apresenta essa lista em </w:t>
                            </w:r>
                            <w:r w:rsidRPr="00753586">
                              <w:rPr>
                                <w:lang w:val="pt-PT"/>
                              </w:rPr>
                              <w:tab/>
                              <w:t>esquema, indicando o tópico principal e organizando por alíneas os tópicos dele dependentes.</w:t>
                            </w:r>
                          </w:p>
                          <w:p w14:paraId="44E7EB06" w14:textId="77777777" w:rsidR="003A6D2E" w:rsidRPr="00753586" w:rsidRDefault="003A6D2E" w:rsidP="00233097">
                            <w:pPr>
                              <w:pStyle w:val="entrelinhanormal"/>
                              <w:tabs>
                                <w:tab w:val="clear" w:pos="284"/>
                                <w:tab w:val="left" w:pos="294"/>
                              </w:tabs>
                              <w:rPr>
                                <w:lang w:val="pt-PT"/>
                              </w:rPr>
                            </w:pPr>
                          </w:p>
                          <w:p w14:paraId="0B1039B8" w14:textId="40E69478" w:rsidR="003A6D2E" w:rsidRPr="00753586" w:rsidRDefault="003A6D2E" w:rsidP="00233097">
                            <w:pPr>
                              <w:pStyle w:val="GeralTexto"/>
                              <w:tabs>
                                <w:tab w:val="left" w:pos="294"/>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Justifica o uso dos sinais auxiliares de escrita nas frases que se seguem.</w:t>
                            </w:r>
                          </w:p>
                          <w:p w14:paraId="0882F94D" w14:textId="68DA9084" w:rsidR="003A6D2E" w:rsidRPr="00753586" w:rsidRDefault="003A6D2E" w:rsidP="00233097">
                            <w:pPr>
                              <w:pStyle w:val="GeralTexto"/>
                              <w:tabs>
                                <w:tab w:val="left" w:pos="294"/>
                              </w:tabs>
                              <w:rPr>
                                <w:rFonts w:ascii="˝(8ÔˇøŒ‚≈'1" w:hAnsi="˝(8ÔˇøŒ‚≈'1" w:cs="˝(8ÔˇøŒ‚≈'1"/>
                                <w:lang w:val="pt-PT"/>
                              </w:rPr>
                            </w:pPr>
                            <w:r w:rsidRPr="00753586">
                              <w:rPr>
                                <w:color w:val="0080B8"/>
                                <w:lang w:val="pt-PT"/>
                              </w:rPr>
                              <w:tab/>
                              <w:t>a)</w:t>
                            </w:r>
                            <w:r w:rsidRPr="00753586">
                              <w:rPr>
                                <w:color w:val="00E6FF"/>
                                <w:lang w:val="pt-PT"/>
                              </w:rPr>
                              <w:t xml:space="preserve"> </w:t>
                            </w:r>
                            <w:r w:rsidRPr="00753586">
                              <w:rPr>
                                <w:rFonts w:ascii="˝(8ÔˇøŒ‚≈'1" w:hAnsi="˝(8ÔˇøŒ‚≈'1" w:cs="˝(8ÔˇøŒ‚≈'1"/>
                                <w:lang w:val="pt-PT"/>
                              </w:rPr>
                              <w:t>Esta página da companhia está num “site online”.</w:t>
                            </w:r>
                          </w:p>
                          <w:p w14:paraId="23A2ADF4" w14:textId="23E6F863" w:rsidR="003A6D2E" w:rsidRPr="00753586" w:rsidRDefault="003A6D2E" w:rsidP="00233097">
                            <w:pPr>
                              <w:pStyle w:val="GeralTexto"/>
                              <w:tabs>
                                <w:tab w:val="left" w:pos="294"/>
                              </w:tabs>
                              <w:rPr>
                                <w:lang w:val="pt-PT"/>
                              </w:rPr>
                            </w:pPr>
                            <w:r w:rsidRPr="00753586">
                              <w:rPr>
                                <w:color w:val="0080B8"/>
                                <w:lang w:val="pt-PT"/>
                              </w:rPr>
                              <w:tab/>
                              <w:t>b)</w:t>
                            </w:r>
                            <w:r w:rsidRPr="00753586">
                              <w:rPr>
                                <w:color w:val="00E6FF"/>
                                <w:lang w:val="pt-PT"/>
                              </w:rPr>
                              <w:t xml:space="preserve"> </w:t>
                            </w:r>
                            <w:r w:rsidRPr="00753586">
                              <w:rPr>
                                <w:lang w:val="pt-PT"/>
                              </w:rPr>
                              <w:t>ELA – (</w:t>
                            </w:r>
                            <w:r w:rsidRPr="00753586">
                              <w:rPr>
                                <w:i/>
                                <w:lang w:val="pt-PT"/>
                              </w:rPr>
                              <w:t>Rindo</w:t>
                            </w:r>
                            <w:r w:rsidRPr="00753586">
                              <w:rPr>
                                <w:lang w:val="pt-PT"/>
                              </w:rPr>
                              <w:t>) vou dar uma volta pela praia e depois volto.</w:t>
                            </w:r>
                          </w:p>
                          <w:p w14:paraId="10301D86" w14:textId="77777777" w:rsidR="003A6D2E" w:rsidRPr="00753586" w:rsidRDefault="003A6D2E" w:rsidP="00233097">
                            <w:pPr>
                              <w:tabs>
                                <w:tab w:val="left" w:pos="294"/>
                              </w:tabs>
                              <w:rPr>
                                <w:lang w:val="pt-PT"/>
                              </w:rPr>
                            </w:pPr>
                          </w:p>
                          <w:p w14:paraId="32F83F36" w14:textId="77777777" w:rsidR="003A6D2E" w:rsidRPr="00753586" w:rsidRDefault="003A6D2E" w:rsidP="00233097">
                            <w:pPr>
                              <w:pStyle w:val="GeralTexto"/>
                              <w:tabs>
                                <w:tab w:val="left" w:pos="294"/>
                              </w:tabs>
                              <w:rPr>
                                <w:lang w:val="pt-PT"/>
                              </w:rPr>
                            </w:pPr>
                            <w:r w:rsidRPr="00753586">
                              <w:rPr>
                                <w:b/>
                                <w:color w:val="0080B8"/>
                                <w:lang w:val="pt-PT"/>
                              </w:rPr>
                              <w:t>10.</w:t>
                            </w:r>
                            <w:r w:rsidRPr="00753586">
                              <w:rPr>
                                <w:color w:val="00E6FF"/>
                                <w:lang w:val="pt-PT"/>
                              </w:rPr>
                              <w:t xml:space="preserve"> </w:t>
                            </w:r>
                            <w:r w:rsidRPr="00753586">
                              <w:rPr>
                                <w:lang w:val="pt-PT"/>
                              </w:rPr>
                              <w:t>Diz se as frases seguintes são ativas ou passivas.</w:t>
                            </w:r>
                          </w:p>
                          <w:p w14:paraId="789DBEB9" w14:textId="6ED3BF09" w:rsidR="003A6D2E" w:rsidRPr="00753586" w:rsidRDefault="003A6D2E" w:rsidP="00233097">
                            <w:pPr>
                              <w:pStyle w:val="GeralTexto"/>
                              <w:tabs>
                                <w:tab w:val="left" w:pos="294"/>
                              </w:tabs>
                              <w:rPr>
                                <w:lang w:val="pt-PT"/>
                              </w:rPr>
                            </w:pPr>
                            <w:r w:rsidRPr="00753586">
                              <w:rPr>
                                <w:color w:val="0080B8"/>
                                <w:lang w:val="pt-PT"/>
                              </w:rPr>
                              <w:tab/>
                              <w:t>a)</w:t>
                            </w:r>
                            <w:r w:rsidRPr="00753586">
                              <w:rPr>
                                <w:color w:val="00E6FF"/>
                                <w:lang w:val="pt-PT"/>
                              </w:rPr>
                              <w:t xml:space="preserve"> </w:t>
                            </w:r>
                            <w:r w:rsidRPr="00753586">
                              <w:rPr>
                                <w:lang w:val="pt-PT"/>
                              </w:rPr>
                              <w:t>A companhia apresenta espetáculos de rua.</w:t>
                            </w:r>
                          </w:p>
                          <w:p w14:paraId="56AAC3AE" w14:textId="4C54AAA3" w:rsidR="003A6D2E" w:rsidRPr="00753586" w:rsidRDefault="003A6D2E" w:rsidP="00233097">
                            <w:pPr>
                              <w:pStyle w:val="GeralTexto"/>
                              <w:tabs>
                                <w:tab w:val="left" w:pos="294"/>
                              </w:tabs>
                              <w:rPr>
                                <w:lang w:val="pt-PT"/>
                              </w:rPr>
                            </w:pPr>
                            <w:r w:rsidRPr="00753586">
                              <w:rPr>
                                <w:color w:val="0080B8"/>
                                <w:lang w:val="pt-PT"/>
                              </w:rPr>
                              <w:tab/>
                              <w:t>b)</w:t>
                            </w:r>
                            <w:r w:rsidRPr="00753586">
                              <w:rPr>
                                <w:color w:val="00E6FF"/>
                                <w:lang w:val="pt-PT"/>
                              </w:rPr>
                              <w:t xml:space="preserve"> </w:t>
                            </w:r>
                            <w:r w:rsidRPr="00753586">
                              <w:rPr>
                                <w:lang w:val="pt-PT"/>
                              </w:rPr>
                              <w:t>O mundo pode ser modificado pelo teatro.</w:t>
                            </w:r>
                          </w:p>
                          <w:p w14:paraId="7021C971" w14:textId="67231E7B" w:rsidR="003A6D2E" w:rsidRPr="00753586" w:rsidRDefault="003A6D2E" w:rsidP="00233097">
                            <w:pPr>
                              <w:pStyle w:val="GeralTexto"/>
                              <w:tabs>
                                <w:tab w:val="left" w:pos="294"/>
                              </w:tabs>
                              <w:rPr>
                                <w:lang w:val="pt-PT"/>
                              </w:rPr>
                            </w:pPr>
                            <w:r w:rsidRPr="00753586">
                              <w:rPr>
                                <w:color w:val="0080B8"/>
                                <w:lang w:val="pt-PT"/>
                              </w:rPr>
                              <w:tab/>
                              <w:t>c)</w:t>
                            </w:r>
                            <w:r w:rsidRPr="00753586">
                              <w:rPr>
                                <w:color w:val="00E6FF"/>
                                <w:lang w:val="pt-PT"/>
                              </w:rPr>
                              <w:t xml:space="preserve"> </w:t>
                            </w:r>
                            <w:r w:rsidRPr="00753586">
                              <w:rPr>
                                <w:lang w:val="pt-PT"/>
                              </w:rPr>
                              <w:t>Os festivais promovem o teatro.</w:t>
                            </w:r>
                          </w:p>
                          <w:p w14:paraId="20E95714" w14:textId="77777777" w:rsidR="003A6D2E" w:rsidRPr="00753586" w:rsidRDefault="003A6D2E" w:rsidP="00233097">
                            <w:pPr>
                              <w:tabs>
                                <w:tab w:val="left" w:pos="294"/>
                              </w:tabs>
                              <w:rPr>
                                <w:lang w:val="pt-PT"/>
                              </w:rPr>
                            </w:pPr>
                          </w:p>
                          <w:p w14:paraId="5B39EF15" w14:textId="77777777" w:rsidR="003A6D2E" w:rsidRPr="00753586" w:rsidRDefault="003A6D2E" w:rsidP="00233097">
                            <w:pPr>
                              <w:pStyle w:val="GeralTexto"/>
                              <w:tabs>
                                <w:tab w:val="left" w:pos="294"/>
                              </w:tabs>
                              <w:rPr>
                                <w:lang w:val="pt-PT"/>
                              </w:rPr>
                            </w:pPr>
                            <w:r w:rsidRPr="00753586">
                              <w:rPr>
                                <w:b/>
                                <w:color w:val="0080B8"/>
                                <w:lang w:val="pt-PT"/>
                              </w:rPr>
                              <w:t>11.</w:t>
                            </w:r>
                            <w:r w:rsidRPr="00753586">
                              <w:rPr>
                                <w:color w:val="00E6FF"/>
                                <w:lang w:val="pt-PT"/>
                              </w:rPr>
                              <w:t xml:space="preserve"> </w:t>
                            </w:r>
                            <w:r w:rsidRPr="00753586">
                              <w:rPr>
                                <w:lang w:val="pt-PT"/>
                              </w:rPr>
                              <w:t>Reescreve na passiva a frase:</w:t>
                            </w:r>
                          </w:p>
                          <w:p w14:paraId="5895DC5B" w14:textId="49554AC5" w:rsidR="003A6D2E" w:rsidRPr="00753586" w:rsidRDefault="003A6D2E" w:rsidP="00233097">
                            <w:pPr>
                              <w:pStyle w:val="GeralTexto"/>
                              <w:tabs>
                                <w:tab w:val="left" w:pos="294"/>
                              </w:tabs>
                              <w:rPr>
                                <w:i/>
                                <w:color w:val="0080B8"/>
                                <w:lang w:val="pt-PT"/>
                              </w:rPr>
                            </w:pPr>
                            <w:r w:rsidRPr="00753586">
                              <w:rPr>
                                <w:i/>
                                <w:color w:val="0080B8"/>
                                <w:lang w:val="pt-PT"/>
                              </w:rPr>
                              <w:tab/>
                              <w:t>A companhia recebe encomendas de espetáculos.</w:t>
                            </w:r>
                          </w:p>
                          <w:p w14:paraId="10D378B0" w14:textId="77777777" w:rsidR="003A6D2E" w:rsidRPr="00753586" w:rsidRDefault="003A6D2E" w:rsidP="00233097">
                            <w:pPr>
                              <w:tabs>
                                <w:tab w:val="left" w:pos="294"/>
                              </w:tabs>
                              <w:rPr>
                                <w:lang w:val="pt-PT"/>
                              </w:rPr>
                            </w:pPr>
                          </w:p>
                          <w:p w14:paraId="08338633" w14:textId="77777777" w:rsidR="003A6D2E" w:rsidRPr="00753586" w:rsidRDefault="003A6D2E" w:rsidP="00233097">
                            <w:pPr>
                              <w:pStyle w:val="GeralTexto"/>
                              <w:tabs>
                                <w:tab w:val="left" w:pos="294"/>
                              </w:tabs>
                              <w:rPr>
                                <w:lang w:val="pt-PT"/>
                              </w:rPr>
                            </w:pPr>
                            <w:r w:rsidRPr="00753586">
                              <w:rPr>
                                <w:b/>
                                <w:color w:val="0080B8"/>
                                <w:lang w:val="pt-PT"/>
                              </w:rPr>
                              <w:t>12.</w:t>
                            </w:r>
                            <w:r w:rsidRPr="00753586">
                              <w:rPr>
                                <w:color w:val="00E6FF"/>
                                <w:lang w:val="pt-PT"/>
                              </w:rPr>
                              <w:t xml:space="preserve"> </w:t>
                            </w:r>
                            <w:r w:rsidRPr="00753586">
                              <w:rPr>
                                <w:lang w:val="pt-PT"/>
                              </w:rPr>
                              <w:t>Identifica a função sintática desempenhada pelo grupo sublinhado na frase seguinte.</w:t>
                            </w:r>
                          </w:p>
                          <w:p w14:paraId="3BAFFEA9" w14:textId="68224B98" w:rsidR="003A6D2E" w:rsidRPr="00753586" w:rsidRDefault="003A6D2E" w:rsidP="00233097">
                            <w:pPr>
                              <w:pStyle w:val="GeralTexto"/>
                              <w:tabs>
                                <w:tab w:val="left" w:pos="294"/>
                              </w:tabs>
                              <w:rPr>
                                <w:i/>
                                <w:color w:val="0080B8"/>
                                <w:lang w:val="pt-PT"/>
                              </w:rPr>
                            </w:pPr>
                            <w:r w:rsidRPr="00753586">
                              <w:rPr>
                                <w:i/>
                                <w:color w:val="0080B8"/>
                                <w:lang w:val="pt-PT"/>
                              </w:rPr>
                              <w:tab/>
                              <w:t xml:space="preserve">As peças são representadas na rua </w:t>
                            </w:r>
                            <w:r w:rsidRPr="00753586">
                              <w:rPr>
                                <w:i/>
                                <w:color w:val="0080B8"/>
                                <w:u w:val="single"/>
                                <w:lang w:val="pt-PT"/>
                              </w:rPr>
                              <w:t>pela companhia</w:t>
                            </w:r>
                            <w:r w:rsidRPr="00753586">
                              <w:rPr>
                                <w:i/>
                                <w:color w:val="0080B8"/>
                                <w:lang w:val="pt-PT"/>
                              </w:rPr>
                              <w:t>.</w:t>
                            </w:r>
                          </w:p>
                          <w:p w14:paraId="1BC9AEA3" w14:textId="77777777" w:rsidR="003A6D2E" w:rsidRPr="00753586" w:rsidRDefault="003A6D2E" w:rsidP="00233097">
                            <w:pPr>
                              <w:tabs>
                                <w:tab w:val="left" w:pos="294"/>
                              </w:tabs>
                              <w:rPr>
                                <w:lang w:val="pt-PT"/>
                              </w:rPr>
                            </w:pPr>
                          </w:p>
                          <w:p w14:paraId="69C972B5" w14:textId="77777777" w:rsidR="003A6D2E" w:rsidRPr="00753586" w:rsidRDefault="003A6D2E" w:rsidP="00233097">
                            <w:pPr>
                              <w:pStyle w:val="GeralTexto"/>
                              <w:tabs>
                                <w:tab w:val="left" w:pos="294"/>
                              </w:tabs>
                              <w:rPr>
                                <w:lang w:val="pt-PT"/>
                              </w:rPr>
                            </w:pPr>
                            <w:r w:rsidRPr="00753586">
                              <w:rPr>
                                <w:b/>
                                <w:color w:val="0080B8"/>
                                <w:lang w:val="pt-PT"/>
                              </w:rPr>
                              <w:t>13.</w:t>
                            </w:r>
                            <w:r w:rsidRPr="00753586">
                              <w:rPr>
                                <w:color w:val="00E6FF"/>
                                <w:lang w:val="pt-PT"/>
                              </w:rPr>
                              <w:t xml:space="preserve"> </w:t>
                            </w:r>
                            <w:r w:rsidRPr="00753586">
                              <w:rPr>
                                <w:lang w:val="pt-PT"/>
                              </w:rPr>
                              <w:t>Reescreve no discurso indireto as seguintes falas.</w:t>
                            </w:r>
                          </w:p>
                          <w:p w14:paraId="7042775F" w14:textId="5B7676AE" w:rsidR="003A6D2E" w:rsidRPr="00753586" w:rsidRDefault="003A6D2E" w:rsidP="00D049D3">
                            <w:pPr>
                              <w:pStyle w:val="GeralTexto"/>
                              <w:tabs>
                                <w:tab w:val="left" w:pos="294"/>
                                <w:tab w:val="left" w:pos="616"/>
                              </w:tabs>
                              <w:rPr>
                                <w:lang w:val="pt-PT"/>
                              </w:rPr>
                            </w:pPr>
                            <w:r w:rsidRPr="00753586">
                              <w:rPr>
                                <w:color w:val="0080B8"/>
                                <w:lang w:val="pt-PT"/>
                              </w:rPr>
                              <w:tab/>
                              <w:t>a)</w:t>
                            </w:r>
                            <w:r w:rsidRPr="00753586">
                              <w:rPr>
                                <w:color w:val="00E6FF"/>
                                <w:lang w:val="pt-PT"/>
                              </w:rPr>
                              <w:t xml:space="preserve"> </w:t>
                            </w:r>
                            <w:r w:rsidRPr="00753586">
                              <w:rPr>
                                <w:color w:val="00E6FF"/>
                                <w:lang w:val="pt-PT"/>
                              </w:rPr>
                              <w:tab/>
                            </w:r>
                            <w:r w:rsidRPr="00753586">
                              <w:rPr>
                                <w:lang w:val="pt-PT"/>
                              </w:rPr>
                              <w:t>– Hoje há teatro aqui na minha rua – disse a Matilde.</w:t>
                            </w:r>
                          </w:p>
                          <w:p w14:paraId="40EA6DC0" w14:textId="6AB3E905" w:rsidR="003A6D2E" w:rsidRPr="00753586" w:rsidRDefault="003A6D2E" w:rsidP="00D049D3">
                            <w:pPr>
                              <w:pStyle w:val="GeralTexto"/>
                              <w:tabs>
                                <w:tab w:val="left" w:pos="294"/>
                                <w:tab w:val="left" w:pos="616"/>
                              </w:tabs>
                              <w:rPr>
                                <w:lang w:val="pt-PT"/>
                              </w:rPr>
                            </w:pPr>
                            <w:r w:rsidRPr="00753586">
                              <w:rPr>
                                <w:color w:val="0080B8"/>
                                <w:lang w:val="pt-PT"/>
                              </w:rPr>
                              <w:tab/>
                              <w:t>b)</w:t>
                            </w:r>
                            <w:r w:rsidRPr="00753586">
                              <w:rPr>
                                <w:color w:val="00E6FF"/>
                                <w:lang w:val="pt-PT"/>
                              </w:rPr>
                              <w:t xml:space="preserve"> </w:t>
                            </w:r>
                            <w:r w:rsidRPr="00753586">
                              <w:rPr>
                                <w:color w:val="00E6FF"/>
                                <w:lang w:val="pt-PT"/>
                              </w:rPr>
                              <w:tab/>
                            </w:r>
                            <w:r w:rsidRPr="00753586">
                              <w:rPr>
                                <w:lang w:val="pt-PT"/>
                              </w:rPr>
                              <w:t>– Amanhã, passará também pelo pátio da minha escola – informou o António.</w:t>
                            </w:r>
                          </w:p>
                          <w:p w14:paraId="233D6D9F" w14:textId="77777777" w:rsidR="003A6D2E" w:rsidRPr="00753586" w:rsidRDefault="003A6D2E" w:rsidP="00233097">
                            <w:pPr>
                              <w:tabs>
                                <w:tab w:val="left" w:pos="294"/>
                              </w:tabs>
                              <w:rPr>
                                <w:lang w:val="pt-PT"/>
                              </w:rPr>
                            </w:pPr>
                          </w:p>
                          <w:p w14:paraId="1159E0EC" w14:textId="7C812A80" w:rsidR="003A6D2E" w:rsidRPr="00753586" w:rsidRDefault="003A6D2E" w:rsidP="00233097">
                            <w:pPr>
                              <w:pStyle w:val="GeralTexto"/>
                              <w:tabs>
                                <w:tab w:val="left" w:pos="294"/>
                              </w:tabs>
                              <w:rPr>
                                <w:lang w:val="pt-PT"/>
                              </w:rPr>
                            </w:pPr>
                            <w:r w:rsidRPr="00753586">
                              <w:rPr>
                                <w:b/>
                                <w:color w:val="0080B8"/>
                                <w:lang w:val="pt-PT"/>
                              </w:rPr>
                              <w:t>14.</w:t>
                            </w:r>
                            <w:r w:rsidRPr="00753586">
                              <w:rPr>
                                <w:color w:val="00E6FF"/>
                                <w:lang w:val="pt-PT"/>
                              </w:rPr>
                              <w:t xml:space="preserve"> </w:t>
                            </w:r>
                            <w:r w:rsidRPr="00753586">
                              <w:rPr>
                                <w:lang w:val="pt-PT"/>
                              </w:rPr>
                              <w:t>Ree</w:t>
                            </w:r>
                            <w:r w:rsidRPr="00753586">
                              <w:rPr>
                                <w:rFonts w:ascii="˝(8ÔˇøŒ‚≈'1" w:hAnsi="˝(8ÔˇøŒ‚≈'1" w:cs="˝(8ÔˇøŒ‚≈'1"/>
                                <w:lang w:val="pt-PT"/>
                              </w:rPr>
                              <w:t xml:space="preserve">screve a frase seguinte na afirmativa: </w:t>
                            </w:r>
                            <w:r w:rsidRPr="00753586">
                              <w:rPr>
                                <w:i/>
                                <w:color w:val="0080B8"/>
                                <w:lang w:val="pt-PT"/>
                              </w:rPr>
                              <w:t>Não me contrataram para tocar piano!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73" o:spid="_x0000_s1190" type="#_x0000_t202" style="position:absolute;margin-left:56.8pt;margin-top:71pt;width:426.85pt;height:709.65pt;z-index:252065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" filled="f" stroked="f">
                <v:textbox>
                  <w:txbxContent>
                    <w:p w14:paraId="68C82FEF" w14:textId="06A32E67" w:rsidR="003A6D2E" w:rsidRPr="00753586" w:rsidRDefault="003A6D2E" w:rsidP="00233097">
                      <w:pPr>
                        <w:pStyle w:val="GeralTexto"/>
                        <w:tabs>
                          <w:tab w:val="left" w:pos="29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62E3D650" w14:textId="3D37DD64" w:rsidR="003A6D2E" w:rsidRPr="00753586" w:rsidRDefault="003A6D2E" w:rsidP="00233097">
                      <w:pPr>
                        <w:pStyle w:val="GeralTexto"/>
                        <w:tabs>
                          <w:tab w:val="left" w:pos="294"/>
                        </w:tabs>
                        <w:rPr>
                          <w:lang w:val="pt-PT"/>
                        </w:rPr>
                      </w:pPr>
                      <w:r w:rsidRPr="00753586">
                        <w:rPr>
                          <w:color w:val="0080B8"/>
                          <w:lang w:val="pt-PT"/>
                        </w:rPr>
                        <w:tab/>
                        <w:t>a)</w:t>
                      </w:r>
                      <w:r w:rsidRPr="00753586">
                        <w:rPr>
                          <w:color w:val="00E6FF"/>
                          <w:lang w:val="pt-PT"/>
                        </w:rPr>
                        <w:t xml:space="preserve"> </w:t>
                      </w:r>
                      <w:r w:rsidRPr="00753586">
                        <w:rPr>
                          <w:lang w:val="pt-PT"/>
                        </w:rPr>
                        <w:t>o nome da companhia;</w:t>
                      </w:r>
                    </w:p>
                    <w:p w14:paraId="59A1A9E1" w14:textId="2335131B" w:rsidR="003A6D2E" w:rsidRPr="00753586" w:rsidRDefault="003A6D2E" w:rsidP="00233097">
                      <w:pPr>
                        <w:pStyle w:val="GeralTexto"/>
                        <w:tabs>
                          <w:tab w:val="left" w:pos="294"/>
                        </w:tabs>
                        <w:rPr>
                          <w:lang w:val="pt-PT"/>
                        </w:rPr>
                      </w:pPr>
                      <w:r w:rsidRPr="00753586">
                        <w:rPr>
                          <w:color w:val="0080B8"/>
                          <w:lang w:val="pt-PT"/>
                        </w:rPr>
                        <w:tab/>
                        <w:t>b)</w:t>
                      </w:r>
                      <w:r w:rsidRPr="00753586">
                        <w:rPr>
                          <w:color w:val="00E6FF"/>
                          <w:lang w:val="pt-PT"/>
                        </w:rPr>
                        <w:t xml:space="preserve"> </w:t>
                      </w:r>
                      <w:r w:rsidRPr="00753586">
                        <w:rPr>
                          <w:lang w:val="pt-PT"/>
                        </w:rPr>
                        <w:t>a data de fundação da companhia;</w:t>
                      </w:r>
                    </w:p>
                    <w:p w14:paraId="29FF0F61" w14:textId="462ABB1D" w:rsidR="003A6D2E" w:rsidRPr="00753586" w:rsidRDefault="003A6D2E" w:rsidP="00233097">
                      <w:pPr>
                        <w:pStyle w:val="GeralTexto"/>
                        <w:tabs>
                          <w:tab w:val="left" w:pos="294"/>
                        </w:tabs>
                        <w:rPr>
                          <w:lang w:val="pt-PT"/>
                        </w:rPr>
                      </w:pPr>
                      <w:r w:rsidRPr="00753586">
                        <w:rPr>
                          <w:color w:val="0080B8"/>
                          <w:lang w:val="pt-PT"/>
                        </w:rPr>
                        <w:tab/>
                        <w:t>c)</w:t>
                      </w:r>
                      <w:r w:rsidRPr="00753586">
                        <w:rPr>
                          <w:color w:val="00E6FF"/>
                          <w:lang w:val="pt-PT"/>
                        </w:rPr>
                        <w:t xml:space="preserve"> </w:t>
                      </w:r>
                      <w:r w:rsidRPr="00753586">
                        <w:rPr>
                          <w:lang w:val="pt-PT"/>
                        </w:rPr>
                        <w:t>idades do público a que se destinam os espetáculos da companhia.</w:t>
                      </w:r>
                    </w:p>
                    <w:p w14:paraId="024862D8" w14:textId="77777777" w:rsidR="003A6D2E" w:rsidRPr="00753586" w:rsidRDefault="003A6D2E" w:rsidP="00233097">
                      <w:pPr>
                        <w:tabs>
                          <w:tab w:val="left" w:pos="294"/>
                        </w:tabs>
                        <w:rPr>
                          <w:lang w:val="pt-PT"/>
                        </w:rPr>
                      </w:pPr>
                    </w:p>
                    <w:p w14:paraId="7C8654E2" w14:textId="2802FECC" w:rsidR="003A6D2E" w:rsidRPr="00753586" w:rsidRDefault="003A6D2E" w:rsidP="00233097">
                      <w:pPr>
                        <w:pStyle w:val="entrelinhanormal"/>
                        <w:tabs>
                          <w:tab w:val="clear" w:pos="284"/>
                          <w:tab w:val="left" w:pos="294"/>
                        </w:tabs>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Este texto, para além de apresentar a companhia, serve também como publicidade. Indica a frase </w:t>
                      </w:r>
                      <w:r w:rsidRPr="00753586">
                        <w:rPr>
                          <w:lang w:val="pt-PT"/>
                        </w:rPr>
                        <w:tab/>
                        <w:t>onde essa publicidade é mais visível.</w:t>
                      </w:r>
                    </w:p>
                    <w:p w14:paraId="48670463" w14:textId="77777777" w:rsidR="003A6D2E" w:rsidRPr="00753586" w:rsidRDefault="003A6D2E" w:rsidP="00233097">
                      <w:pPr>
                        <w:pStyle w:val="entrelinhanormal"/>
                        <w:tabs>
                          <w:tab w:val="clear" w:pos="284"/>
                          <w:tab w:val="left" w:pos="294"/>
                        </w:tabs>
                        <w:rPr>
                          <w:lang w:val="pt-PT"/>
                        </w:rPr>
                      </w:pPr>
                    </w:p>
                    <w:p w14:paraId="33203317" w14:textId="77777777" w:rsidR="003A6D2E" w:rsidRPr="00753586" w:rsidRDefault="003A6D2E" w:rsidP="00233097">
                      <w:pPr>
                        <w:pStyle w:val="entrelinhanormal"/>
                        <w:tabs>
                          <w:tab w:val="clear" w:pos="284"/>
                          <w:tab w:val="left" w:pos="294"/>
                        </w:tabs>
                        <w:rPr>
                          <w:lang w:val="pt-PT"/>
                        </w:rPr>
                      </w:pPr>
                    </w:p>
                    <w:p w14:paraId="48735F9B" w14:textId="77777777" w:rsidR="003A6D2E" w:rsidRPr="00753586" w:rsidRDefault="003A6D2E" w:rsidP="00233097">
                      <w:pPr>
                        <w:pStyle w:val="GeralTexto"/>
                        <w:tabs>
                          <w:tab w:val="left" w:pos="294"/>
                        </w:tabs>
                        <w:rPr>
                          <w:b/>
                          <w:lang w:val="pt-PT"/>
                        </w:rPr>
                      </w:pPr>
                      <w:r w:rsidRPr="00753586">
                        <w:rPr>
                          <w:b/>
                          <w:lang w:val="pt-PT"/>
                        </w:rPr>
                        <w:t>Responde, agora, ao que te é pedido sobre a gramática.</w:t>
                      </w:r>
                    </w:p>
                    <w:p w14:paraId="7554CD1F" w14:textId="77777777" w:rsidR="003A6D2E" w:rsidRPr="00753586" w:rsidRDefault="003A6D2E" w:rsidP="00233097">
                      <w:pPr>
                        <w:tabs>
                          <w:tab w:val="left" w:pos="294"/>
                        </w:tabs>
                        <w:rPr>
                          <w:lang w:val="pt-PT"/>
                        </w:rPr>
                      </w:pPr>
                    </w:p>
                    <w:p w14:paraId="444E4DEC" w14:textId="0A5A2FC0" w:rsidR="003A6D2E" w:rsidRPr="00753586" w:rsidRDefault="003A6D2E" w:rsidP="00233097">
                      <w:pPr>
                        <w:pStyle w:val="entrelinhanormal"/>
                        <w:tabs>
                          <w:tab w:val="clear" w:pos="284"/>
                          <w:tab w:val="left" w:pos="294"/>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 xml:space="preserve">O texto B apresenta uma lista de festivais em que a companhia participou. Apresenta essa lista em </w:t>
                      </w:r>
                      <w:r w:rsidRPr="00753586">
                        <w:rPr>
                          <w:lang w:val="pt-PT"/>
                        </w:rPr>
                        <w:tab/>
                        <w:t>esquema, indicando o tópico principal e organizando por alíneas os tópicos dele dependentes.</w:t>
                      </w:r>
                    </w:p>
                    <w:p w14:paraId="44E7EB06" w14:textId="77777777" w:rsidR="003A6D2E" w:rsidRPr="00753586" w:rsidRDefault="003A6D2E" w:rsidP="00233097">
                      <w:pPr>
                        <w:pStyle w:val="entrelinhanormal"/>
                        <w:tabs>
                          <w:tab w:val="clear" w:pos="284"/>
                          <w:tab w:val="left" w:pos="294"/>
                        </w:tabs>
                        <w:rPr>
                          <w:lang w:val="pt-PT"/>
                        </w:rPr>
                      </w:pPr>
                    </w:p>
                    <w:p w14:paraId="0B1039B8" w14:textId="40E69478" w:rsidR="003A6D2E" w:rsidRPr="00753586" w:rsidRDefault="003A6D2E" w:rsidP="00233097">
                      <w:pPr>
                        <w:pStyle w:val="GeralTexto"/>
                        <w:tabs>
                          <w:tab w:val="left" w:pos="294"/>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Justifica o uso dos sinais auxiliares de escrita nas frases que se seguem.</w:t>
                      </w:r>
                    </w:p>
                    <w:p w14:paraId="0882F94D" w14:textId="68DA9084" w:rsidR="003A6D2E" w:rsidRPr="00753586" w:rsidRDefault="003A6D2E" w:rsidP="00233097">
                      <w:pPr>
                        <w:pStyle w:val="GeralTexto"/>
                        <w:tabs>
                          <w:tab w:val="left" w:pos="294"/>
                        </w:tabs>
                        <w:rPr>
                          <w:rFonts w:ascii="˝(8ÔˇøŒ‚≈'1" w:hAnsi="˝(8ÔˇøŒ‚≈'1" w:cs="˝(8ÔˇøŒ‚≈'1"/>
                          <w:lang w:val="pt-PT"/>
                        </w:rPr>
                      </w:pPr>
                      <w:r w:rsidRPr="00753586">
                        <w:rPr>
                          <w:color w:val="0080B8"/>
                          <w:lang w:val="pt-PT"/>
                        </w:rPr>
                        <w:tab/>
                        <w:t>a)</w:t>
                      </w:r>
                      <w:r w:rsidRPr="00753586">
                        <w:rPr>
                          <w:color w:val="00E6FF"/>
                          <w:lang w:val="pt-PT"/>
                        </w:rPr>
                        <w:t xml:space="preserve"> </w:t>
                      </w:r>
                      <w:r w:rsidRPr="00753586">
                        <w:rPr>
                          <w:rFonts w:ascii="˝(8ÔˇøŒ‚≈'1" w:hAnsi="˝(8ÔˇøŒ‚≈'1" w:cs="˝(8ÔˇøŒ‚≈'1"/>
                          <w:lang w:val="pt-PT"/>
                        </w:rPr>
                        <w:t>Esta página da companhia está num “site online”.</w:t>
                      </w:r>
                    </w:p>
                    <w:p w14:paraId="23A2ADF4" w14:textId="23E6F863" w:rsidR="003A6D2E" w:rsidRPr="00753586" w:rsidRDefault="003A6D2E" w:rsidP="00233097">
                      <w:pPr>
                        <w:pStyle w:val="GeralTexto"/>
                        <w:tabs>
                          <w:tab w:val="left" w:pos="294"/>
                        </w:tabs>
                        <w:rPr>
                          <w:lang w:val="pt-PT"/>
                        </w:rPr>
                      </w:pPr>
                      <w:r w:rsidRPr="00753586">
                        <w:rPr>
                          <w:color w:val="0080B8"/>
                          <w:lang w:val="pt-PT"/>
                        </w:rPr>
                        <w:tab/>
                        <w:t>b)</w:t>
                      </w:r>
                      <w:r w:rsidRPr="00753586">
                        <w:rPr>
                          <w:color w:val="00E6FF"/>
                          <w:lang w:val="pt-PT"/>
                        </w:rPr>
                        <w:t xml:space="preserve"> </w:t>
                      </w:r>
                      <w:r w:rsidRPr="00753586">
                        <w:rPr>
                          <w:lang w:val="pt-PT"/>
                        </w:rPr>
                        <w:t>ELA – (</w:t>
                      </w:r>
                      <w:r w:rsidRPr="00753586">
                        <w:rPr>
                          <w:i/>
                          <w:lang w:val="pt-PT"/>
                        </w:rPr>
                        <w:t>Rindo</w:t>
                      </w:r>
                      <w:r w:rsidRPr="00753586">
                        <w:rPr>
                          <w:lang w:val="pt-PT"/>
                        </w:rPr>
                        <w:t>) vou dar uma volta pela praia e depois volto.</w:t>
                      </w:r>
                    </w:p>
                    <w:p w14:paraId="10301D86" w14:textId="77777777" w:rsidR="003A6D2E" w:rsidRPr="00753586" w:rsidRDefault="003A6D2E" w:rsidP="00233097">
                      <w:pPr>
                        <w:tabs>
                          <w:tab w:val="left" w:pos="294"/>
                        </w:tabs>
                        <w:rPr>
                          <w:lang w:val="pt-PT"/>
                        </w:rPr>
                      </w:pPr>
                    </w:p>
                    <w:p w14:paraId="32F83F36" w14:textId="77777777" w:rsidR="003A6D2E" w:rsidRPr="00753586" w:rsidRDefault="003A6D2E" w:rsidP="00233097">
                      <w:pPr>
                        <w:pStyle w:val="GeralTexto"/>
                        <w:tabs>
                          <w:tab w:val="left" w:pos="294"/>
                        </w:tabs>
                        <w:rPr>
                          <w:lang w:val="pt-PT"/>
                        </w:rPr>
                      </w:pPr>
                      <w:r w:rsidRPr="00753586">
                        <w:rPr>
                          <w:b/>
                          <w:color w:val="0080B8"/>
                          <w:lang w:val="pt-PT"/>
                        </w:rPr>
                        <w:t>10.</w:t>
                      </w:r>
                      <w:r w:rsidRPr="00753586">
                        <w:rPr>
                          <w:color w:val="00E6FF"/>
                          <w:lang w:val="pt-PT"/>
                        </w:rPr>
                        <w:t xml:space="preserve"> </w:t>
                      </w:r>
                      <w:r w:rsidRPr="00753586">
                        <w:rPr>
                          <w:lang w:val="pt-PT"/>
                        </w:rPr>
                        <w:t>Diz se as frases seguintes são ativas ou passivas.</w:t>
                      </w:r>
                    </w:p>
                    <w:p w14:paraId="789DBEB9" w14:textId="6ED3BF09" w:rsidR="003A6D2E" w:rsidRPr="00753586" w:rsidRDefault="003A6D2E" w:rsidP="00233097">
                      <w:pPr>
                        <w:pStyle w:val="GeralTexto"/>
                        <w:tabs>
                          <w:tab w:val="left" w:pos="294"/>
                        </w:tabs>
                        <w:rPr>
                          <w:lang w:val="pt-PT"/>
                        </w:rPr>
                      </w:pPr>
                      <w:r w:rsidRPr="00753586">
                        <w:rPr>
                          <w:color w:val="0080B8"/>
                          <w:lang w:val="pt-PT"/>
                        </w:rPr>
                        <w:tab/>
                        <w:t>a)</w:t>
                      </w:r>
                      <w:r w:rsidRPr="00753586">
                        <w:rPr>
                          <w:color w:val="00E6FF"/>
                          <w:lang w:val="pt-PT"/>
                        </w:rPr>
                        <w:t xml:space="preserve"> </w:t>
                      </w:r>
                      <w:r w:rsidRPr="00753586">
                        <w:rPr>
                          <w:lang w:val="pt-PT"/>
                        </w:rPr>
                        <w:t>A companhia apresenta espetáculos de rua.</w:t>
                      </w:r>
                    </w:p>
                    <w:p w14:paraId="56AAC3AE" w14:textId="4C54AAA3" w:rsidR="003A6D2E" w:rsidRPr="00753586" w:rsidRDefault="003A6D2E" w:rsidP="00233097">
                      <w:pPr>
                        <w:pStyle w:val="GeralTexto"/>
                        <w:tabs>
                          <w:tab w:val="left" w:pos="294"/>
                        </w:tabs>
                        <w:rPr>
                          <w:lang w:val="pt-PT"/>
                        </w:rPr>
                      </w:pPr>
                      <w:r w:rsidRPr="00753586">
                        <w:rPr>
                          <w:color w:val="0080B8"/>
                          <w:lang w:val="pt-PT"/>
                        </w:rPr>
                        <w:tab/>
                        <w:t>b)</w:t>
                      </w:r>
                      <w:r w:rsidRPr="00753586">
                        <w:rPr>
                          <w:color w:val="00E6FF"/>
                          <w:lang w:val="pt-PT"/>
                        </w:rPr>
                        <w:t xml:space="preserve"> </w:t>
                      </w:r>
                      <w:r w:rsidRPr="00753586">
                        <w:rPr>
                          <w:lang w:val="pt-PT"/>
                        </w:rPr>
                        <w:t>O mundo pode ser modificado pelo teatro.</w:t>
                      </w:r>
                    </w:p>
                    <w:p w14:paraId="7021C971" w14:textId="67231E7B" w:rsidR="003A6D2E" w:rsidRPr="00753586" w:rsidRDefault="003A6D2E" w:rsidP="00233097">
                      <w:pPr>
                        <w:pStyle w:val="GeralTexto"/>
                        <w:tabs>
                          <w:tab w:val="left" w:pos="294"/>
                        </w:tabs>
                        <w:rPr>
                          <w:lang w:val="pt-PT"/>
                        </w:rPr>
                      </w:pPr>
                      <w:r w:rsidRPr="00753586">
                        <w:rPr>
                          <w:color w:val="0080B8"/>
                          <w:lang w:val="pt-PT"/>
                        </w:rPr>
                        <w:tab/>
                        <w:t>c)</w:t>
                      </w:r>
                      <w:r w:rsidRPr="00753586">
                        <w:rPr>
                          <w:color w:val="00E6FF"/>
                          <w:lang w:val="pt-PT"/>
                        </w:rPr>
                        <w:t xml:space="preserve"> </w:t>
                      </w:r>
                      <w:r w:rsidRPr="00753586">
                        <w:rPr>
                          <w:lang w:val="pt-PT"/>
                        </w:rPr>
                        <w:t>Os festivais promovem o teatro.</w:t>
                      </w:r>
                    </w:p>
                    <w:p w14:paraId="20E95714" w14:textId="77777777" w:rsidR="003A6D2E" w:rsidRPr="00753586" w:rsidRDefault="003A6D2E" w:rsidP="00233097">
                      <w:pPr>
                        <w:tabs>
                          <w:tab w:val="left" w:pos="294"/>
                        </w:tabs>
                        <w:rPr>
                          <w:lang w:val="pt-PT"/>
                        </w:rPr>
                      </w:pPr>
                    </w:p>
                    <w:p w14:paraId="5B39EF15" w14:textId="77777777" w:rsidR="003A6D2E" w:rsidRPr="00753586" w:rsidRDefault="003A6D2E" w:rsidP="00233097">
                      <w:pPr>
                        <w:pStyle w:val="GeralTexto"/>
                        <w:tabs>
                          <w:tab w:val="left" w:pos="294"/>
                        </w:tabs>
                        <w:rPr>
                          <w:lang w:val="pt-PT"/>
                        </w:rPr>
                      </w:pPr>
                      <w:r w:rsidRPr="00753586">
                        <w:rPr>
                          <w:b/>
                          <w:color w:val="0080B8"/>
                          <w:lang w:val="pt-PT"/>
                        </w:rPr>
                        <w:t>11.</w:t>
                      </w:r>
                      <w:r w:rsidRPr="00753586">
                        <w:rPr>
                          <w:color w:val="00E6FF"/>
                          <w:lang w:val="pt-PT"/>
                        </w:rPr>
                        <w:t xml:space="preserve"> </w:t>
                      </w:r>
                      <w:r w:rsidRPr="00753586">
                        <w:rPr>
                          <w:lang w:val="pt-PT"/>
                        </w:rPr>
                        <w:t>Reescreve na passiva a frase:</w:t>
                      </w:r>
                    </w:p>
                    <w:p w14:paraId="5895DC5B" w14:textId="49554AC5" w:rsidR="003A6D2E" w:rsidRPr="00753586" w:rsidRDefault="003A6D2E" w:rsidP="00233097">
                      <w:pPr>
                        <w:pStyle w:val="GeralTexto"/>
                        <w:tabs>
                          <w:tab w:val="left" w:pos="294"/>
                        </w:tabs>
                        <w:rPr>
                          <w:i/>
                          <w:color w:val="0080B8"/>
                          <w:lang w:val="pt-PT"/>
                        </w:rPr>
                      </w:pPr>
                      <w:r w:rsidRPr="00753586">
                        <w:rPr>
                          <w:i/>
                          <w:color w:val="0080B8"/>
                          <w:lang w:val="pt-PT"/>
                        </w:rPr>
                        <w:tab/>
                        <w:t>A companhia recebe encomendas de espetáculos.</w:t>
                      </w:r>
                    </w:p>
                    <w:p w14:paraId="10D378B0" w14:textId="77777777" w:rsidR="003A6D2E" w:rsidRPr="00753586" w:rsidRDefault="003A6D2E" w:rsidP="00233097">
                      <w:pPr>
                        <w:tabs>
                          <w:tab w:val="left" w:pos="294"/>
                        </w:tabs>
                        <w:rPr>
                          <w:lang w:val="pt-PT"/>
                        </w:rPr>
                      </w:pPr>
                    </w:p>
                    <w:p w14:paraId="08338633" w14:textId="77777777" w:rsidR="003A6D2E" w:rsidRPr="00753586" w:rsidRDefault="003A6D2E" w:rsidP="00233097">
                      <w:pPr>
                        <w:pStyle w:val="GeralTexto"/>
                        <w:tabs>
                          <w:tab w:val="left" w:pos="294"/>
                        </w:tabs>
                        <w:rPr>
                          <w:lang w:val="pt-PT"/>
                        </w:rPr>
                      </w:pPr>
                      <w:r w:rsidRPr="00753586">
                        <w:rPr>
                          <w:b/>
                          <w:color w:val="0080B8"/>
                          <w:lang w:val="pt-PT"/>
                        </w:rPr>
                        <w:t>12.</w:t>
                      </w:r>
                      <w:r w:rsidRPr="00753586">
                        <w:rPr>
                          <w:color w:val="00E6FF"/>
                          <w:lang w:val="pt-PT"/>
                        </w:rPr>
                        <w:t xml:space="preserve"> </w:t>
                      </w:r>
                      <w:r w:rsidRPr="00753586">
                        <w:rPr>
                          <w:lang w:val="pt-PT"/>
                        </w:rPr>
                        <w:t>Identifica a função sintática desempenhada pelo grupo sublinhado na frase seguinte.</w:t>
                      </w:r>
                    </w:p>
                    <w:p w14:paraId="3BAFFEA9" w14:textId="68224B98" w:rsidR="003A6D2E" w:rsidRPr="00753586" w:rsidRDefault="003A6D2E" w:rsidP="00233097">
                      <w:pPr>
                        <w:pStyle w:val="GeralTexto"/>
                        <w:tabs>
                          <w:tab w:val="left" w:pos="294"/>
                        </w:tabs>
                        <w:rPr>
                          <w:i/>
                          <w:color w:val="0080B8"/>
                          <w:lang w:val="pt-PT"/>
                        </w:rPr>
                      </w:pPr>
                      <w:r w:rsidRPr="00753586">
                        <w:rPr>
                          <w:i/>
                          <w:color w:val="0080B8"/>
                          <w:lang w:val="pt-PT"/>
                        </w:rPr>
                        <w:tab/>
                        <w:t xml:space="preserve">As peças são representadas na rua </w:t>
                      </w:r>
                      <w:r w:rsidRPr="00753586">
                        <w:rPr>
                          <w:i/>
                          <w:color w:val="0080B8"/>
                          <w:u w:val="single"/>
                          <w:lang w:val="pt-PT"/>
                        </w:rPr>
                        <w:t>pela companhia</w:t>
                      </w:r>
                      <w:r w:rsidRPr="00753586">
                        <w:rPr>
                          <w:i/>
                          <w:color w:val="0080B8"/>
                          <w:lang w:val="pt-PT"/>
                        </w:rPr>
                        <w:t>.</w:t>
                      </w:r>
                    </w:p>
                    <w:p w14:paraId="1BC9AEA3" w14:textId="77777777" w:rsidR="003A6D2E" w:rsidRPr="00753586" w:rsidRDefault="003A6D2E" w:rsidP="00233097">
                      <w:pPr>
                        <w:tabs>
                          <w:tab w:val="left" w:pos="294"/>
                        </w:tabs>
                        <w:rPr>
                          <w:lang w:val="pt-PT"/>
                        </w:rPr>
                      </w:pPr>
                    </w:p>
                    <w:p w14:paraId="69C972B5" w14:textId="77777777" w:rsidR="003A6D2E" w:rsidRPr="00753586" w:rsidRDefault="003A6D2E" w:rsidP="00233097">
                      <w:pPr>
                        <w:pStyle w:val="GeralTexto"/>
                        <w:tabs>
                          <w:tab w:val="left" w:pos="294"/>
                        </w:tabs>
                        <w:rPr>
                          <w:lang w:val="pt-PT"/>
                        </w:rPr>
                      </w:pPr>
                      <w:r w:rsidRPr="00753586">
                        <w:rPr>
                          <w:b/>
                          <w:color w:val="0080B8"/>
                          <w:lang w:val="pt-PT"/>
                        </w:rPr>
                        <w:t>13.</w:t>
                      </w:r>
                      <w:r w:rsidRPr="00753586">
                        <w:rPr>
                          <w:color w:val="00E6FF"/>
                          <w:lang w:val="pt-PT"/>
                        </w:rPr>
                        <w:t xml:space="preserve"> </w:t>
                      </w:r>
                      <w:r w:rsidRPr="00753586">
                        <w:rPr>
                          <w:lang w:val="pt-PT"/>
                        </w:rPr>
                        <w:t>Reescreve no discurso indireto as seguintes falas.</w:t>
                      </w:r>
                    </w:p>
                    <w:p w14:paraId="7042775F" w14:textId="5B7676AE" w:rsidR="003A6D2E" w:rsidRPr="00753586" w:rsidRDefault="003A6D2E" w:rsidP="00D049D3">
                      <w:pPr>
                        <w:pStyle w:val="GeralTexto"/>
                        <w:tabs>
                          <w:tab w:val="left" w:pos="294"/>
                          <w:tab w:val="left" w:pos="616"/>
                        </w:tabs>
                        <w:rPr>
                          <w:lang w:val="pt-PT"/>
                        </w:rPr>
                      </w:pPr>
                      <w:r w:rsidRPr="00753586">
                        <w:rPr>
                          <w:color w:val="0080B8"/>
                          <w:lang w:val="pt-PT"/>
                        </w:rPr>
                        <w:tab/>
                        <w:t>a)</w:t>
                      </w:r>
                      <w:r w:rsidRPr="00753586">
                        <w:rPr>
                          <w:color w:val="00E6FF"/>
                          <w:lang w:val="pt-PT"/>
                        </w:rPr>
                        <w:t xml:space="preserve"> </w:t>
                      </w:r>
                      <w:r w:rsidRPr="00753586">
                        <w:rPr>
                          <w:color w:val="00E6FF"/>
                          <w:lang w:val="pt-PT"/>
                        </w:rPr>
                        <w:tab/>
                      </w:r>
                      <w:r w:rsidRPr="00753586">
                        <w:rPr>
                          <w:lang w:val="pt-PT"/>
                        </w:rPr>
                        <w:t>– Hoje há teatro aqui na minha rua – disse a Matilde.</w:t>
                      </w:r>
                    </w:p>
                    <w:p w14:paraId="40EA6DC0" w14:textId="6AB3E905" w:rsidR="003A6D2E" w:rsidRPr="00753586" w:rsidRDefault="003A6D2E" w:rsidP="00D049D3">
                      <w:pPr>
                        <w:pStyle w:val="GeralTexto"/>
                        <w:tabs>
                          <w:tab w:val="left" w:pos="294"/>
                          <w:tab w:val="left" w:pos="616"/>
                        </w:tabs>
                        <w:rPr>
                          <w:lang w:val="pt-PT"/>
                        </w:rPr>
                      </w:pPr>
                      <w:r w:rsidRPr="00753586">
                        <w:rPr>
                          <w:color w:val="0080B8"/>
                          <w:lang w:val="pt-PT"/>
                        </w:rPr>
                        <w:tab/>
                        <w:t>b)</w:t>
                      </w:r>
                      <w:r w:rsidRPr="00753586">
                        <w:rPr>
                          <w:color w:val="00E6FF"/>
                          <w:lang w:val="pt-PT"/>
                        </w:rPr>
                        <w:t xml:space="preserve"> </w:t>
                      </w:r>
                      <w:r w:rsidRPr="00753586">
                        <w:rPr>
                          <w:color w:val="00E6FF"/>
                          <w:lang w:val="pt-PT"/>
                        </w:rPr>
                        <w:tab/>
                      </w:r>
                      <w:r w:rsidRPr="00753586">
                        <w:rPr>
                          <w:lang w:val="pt-PT"/>
                        </w:rPr>
                        <w:t>– Amanhã, passará também pelo pátio da minha escola – informou o António.</w:t>
                      </w:r>
                    </w:p>
                    <w:p w14:paraId="233D6D9F" w14:textId="77777777" w:rsidR="003A6D2E" w:rsidRPr="00753586" w:rsidRDefault="003A6D2E" w:rsidP="00233097">
                      <w:pPr>
                        <w:tabs>
                          <w:tab w:val="left" w:pos="294"/>
                        </w:tabs>
                        <w:rPr>
                          <w:lang w:val="pt-PT"/>
                        </w:rPr>
                      </w:pPr>
                    </w:p>
                    <w:p w14:paraId="1159E0EC" w14:textId="7C812A80" w:rsidR="003A6D2E" w:rsidRPr="00753586" w:rsidRDefault="003A6D2E" w:rsidP="00233097">
                      <w:pPr>
                        <w:pStyle w:val="GeralTexto"/>
                        <w:tabs>
                          <w:tab w:val="left" w:pos="294"/>
                        </w:tabs>
                        <w:rPr>
                          <w:lang w:val="pt-PT"/>
                        </w:rPr>
                      </w:pPr>
                      <w:r w:rsidRPr="00753586">
                        <w:rPr>
                          <w:b/>
                          <w:color w:val="0080B8"/>
                          <w:lang w:val="pt-PT"/>
                        </w:rPr>
                        <w:t>14.</w:t>
                      </w:r>
                      <w:r w:rsidRPr="00753586">
                        <w:rPr>
                          <w:color w:val="00E6FF"/>
                          <w:lang w:val="pt-PT"/>
                        </w:rPr>
                        <w:t xml:space="preserve"> </w:t>
                      </w:r>
                      <w:r w:rsidRPr="00753586">
                        <w:rPr>
                          <w:lang w:val="pt-PT"/>
                        </w:rPr>
                        <w:t>Ree</w:t>
                      </w:r>
                      <w:r w:rsidRPr="00753586">
                        <w:rPr>
                          <w:rFonts w:ascii="˝(8ÔˇøŒ‚≈'1" w:hAnsi="˝(8ÔˇøŒ‚≈'1" w:cs="˝(8ÔˇøŒ‚≈'1"/>
                          <w:lang w:val="pt-PT"/>
                        </w:rPr>
                        <w:t xml:space="preserve">screve a frase seguinte na afirmativa: </w:t>
                      </w:r>
                      <w:r w:rsidRPr="00753586">
                        <w:rPr>
                          <w:i/>
                          <w:color w:val="0080B8"/>
                          <w:lang w:val="pt-PT"/>
                        </w:rPr>
                        <w:t>Não me contrataram para tocar piano!</w:t>
                      </w:r>
                    </w:p>
                  </w:txbxContent>
                </v:textbox>
              </v:shape>
            </w:pict>
          </mc:Fallback>
        </mc:AlternateContent>
      </w:r>
      <w:r>
        <w:rPr>
          <w:noProof/>
          <w:lang w:val="pt-PT" w:eastAsia="pt-PT"/>
        </w:rPr>
        <mc:AlternateContent>
          <mc:Choice Requires="wps">
            <w:drawing>
              <wp:anchor distT="0" distB="0" distL="114300" distR="114300" simplePos="0" relativeHeight="252064768" behindDoc="0" locked="0" layoutInCell="1" allowOverlap="1" wp14:anchorId="00019174" wp14:editId="10026763">
                <wp:simplePos x="0" y="0"/>
                <wp:positionH relativeFrom="column">
                  <wp:posOffset>2770505</wp:posOffset>
                </wp:positionH>
                <wp:positionV relativeFrom="paragraph">
                  <wp:posOffset>127000</wp:posOffset>
                </wp:positionV>
                <wp:extent cx="3602990" cy="554355"/>
                <wp:effectExtent l="0" t="0" r="0" b="4445"/>
                <wp:wrapNone/>
                <wp:docPr id="374" name="Text Box 374"/>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A34611" w14:textId="77777777" w:rsidR="003A6D2E" w:rsidRPr="00815ADB" w:rsidRDefault="003A6D2E" w:rsidP="00233097">
                            <w:pPr>
                              <w:ind w:right="416"/>
                              <w:jc w:val="right"/>
                              <w:rPr>
                                <w:rFonts w:ascii="Times New Roman" w:hAnsi="Times New Roman"/>
                                <w:b/>
                                <w:color w:val="FFFFFF"/>
                              </w:rPr>
                            </w:pPr>
                            <w:r w:rsidRPr="00815ADB">
                              <w:rPr>
                                <w:rFonts w:ascii="Times New Roman" w:hAnsi="Times New Roman"/>
                                <w:b/>
                                <w:color w:val="FFFFFF"/>
                              </w:rPr>
                              <w:t>ETAPAS 6</w:t>
                            </w:r>
                          </w:p>
                          <w:p w14:paraId="30C3D79D" w14:textId="77777777" w:rsidR="003A6D2E" w:rsidRPr="00815ADB" w:rsidRDefault="003A6D2E" w:rsidP="00233097">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4" o:spid="_x0000_s1191" type="#_x0000_t202" style="position:absolute;margin-left:218.15pt;margin-top:10pt;width:283.7pt;height:43.6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" filled="f" stroked="f">
                <v:textbox>
                  <w:txbxContent>
                    <w:p w14:paraId="36A34611" w14:textId="77777777" w:rsidR="003A6D2E" w:rsidRPr="00815ADB" w:rsidRDefault="003A6D2E" w:rsidP="00233097">
                      <w:pPr>
                        <w:ind w:right="416"/>
                        <w:jc w:val="right"/>
                        <w:rPr>
                          <w:rFonts w:ascii="Times New Roman" w:hAnsi="Times New Roman"/>
                          <w:b/>
                          <w:color w:val="FFFFFF"/>
                        </w:rPr>
                      </w:pPr>
                      <w:r w:rsidRPr="00815ADB">
                        <w:rPr>
                          <w:rFonts w:ascii="Times New Roman" w:hAnsi="Times New Roman"/>
                          <w:b/>
                          <w:color w:val="FFFFFF"/>
                        </w:rPr>
                        <w:t>ETAPAS 6</w:t>
                      </w:r>
                    </w:p>
                    <w:p w14:paraId="30C3D79D" w14:textId="77777777" w:rsidR="003A6D2E" w:rsidRPr="00815ADB" w:rsidRDefault="003A6D2E" w:rsidP="00233097">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2063744" behindDoc="0" locked="0" layoutInCell="1" allowOverlap="1" wp14:anchorId="4550FF4F" wp14:editId="4744EE99">
            <wp:simplePos x="0" y="0"/>
            <wp:positionH relativeFrom="column">
              <wp:posOffset>6633845</wp:posOffset>
            </wp:positionH>
            <wp:positionV relativeFrom="paragraph">
              <wp:posOffset>9394190</wp:posOffset>
            </wp:positionV>
            <wp:extent cx="219075" cy="596900"/>
            <wp:effectExtent l="0" t="0" r="9525" b="12700"/>
            <wp:wrapNone/>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2062720" behindDoc="1" locked="0" layoutInCell="1" allowOverlap="1" wp14:anchorId="15937823" wp14:editId="3A822ED0">
            <wp:simplePos x="0" y="0"/>
            <wp:positionH relativeFrom="column">
              <wp:posOffset>-4445</wp:posOffset>
            </wp:positionH>
            <wp:positionV relativeFrom="paragraph">
              <wp:posOffset>-3810</wp:posOffset>
            </wp:positionV>
            <wp:extent cx="6836410" cy="770255"/>
            <wp:effectExtent l="0" t="0" r="0" b="0"/>
            <wp:wrapNone/>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394ECFDF" w14:textId="6B1BF6D7" w:rsidR="00703AA9" w:rsidRDefault="003954C7" w:rsidP="00703AA9">
      <w:r>
        <w:rPr>
          <w:noProof/>
          <w:lang w:val="pt-PT" w:eastAsia="pt-PT"/>
        </w:rPr>
        <w:lastRenderedPageBreak/>
        <w:drawing>
          <wp:anchor distT="0" distB="0" distL="114300" distR="114300" simplePos="0" relativeHeight="252070912" behindDoc="0" locked="0" layoutInCell="1" allowOverlap="1" wp14:anchorId="077B88F3" wp14:editId="2F4AA320">
            <wp:simplePos x="0" y="0"/>
            <wp:positionH relativeFrom="column">
              <wp:posOffset>347345</wp:posOffset>
            </wp:positionH>
            <wp:positionV relativeFrom="paragraph">
              <wp:posOffset>9330690</wp:posOffset>
            </wp:positionV>
            <wp:extent cx="219075" cy="596900"/>
            <wp:effectExtent l="0" t="0" r="9525" b="12700"/>
            <wp:wrapNone/>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703AA9">
        <w:rPr>
          <w:noProof/>
          <w:lang w:val="pt-PT" w:eastAsia="pt-PT"/>
        </w:rPr>
        <w:drawing>
          <wp:anchor distT="0" distB="0" distL="114300" distR="114300" simplePos="0" relativeHeight="252071936" behindDoc="1" locked="0" layoutInCell="1" allowOverlap="1" wp14:anchorId="31ED8A92" wp14:editId="5D60D9FD">
            <wp:simplePos x="0" y="0"/>
            <wp:positionH relativeFrom="column">
              <wp:posOffset>-4445</wp:posOffset>
            </wp:positionH>
            <wp:positionV relativeFrom="paragraph">
              <wp:posOffset>-3810</wp:posOffset>
            </wp:positionV>
            <wp:extent cx="6836410" cy="1150620"/>
            <wp:effectExtent l="0" t="0" r="0" b="0"/>
            <wp:wrapNone/>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60.jpg"/>
                    <pic:cNvPicPr/>
                  </pic:nvPicPr>
                  <pic:blipFill>
                    <a:blip r:embed="rId84">
                      <a:extLst>
                        <a:ext uri="{28A0092B-C50C-407E-A947-70E740481C1C}">
                          <a14:useLocalDpi xmlns:a14="http://schemas.microsoft.com/office/drawing/2010/main" val="0"/>
                        </a:ext>
                      </a:extLst>
                    </a:blip>
                    <a:stretch>
                      <a:fillRect/>
                    </a:stretch>
                  </pic:blipFill>
                  <pic:spPr>
                    <a:xfrm>
                      <a:off x="0" y="0"/>
                      <a:ext cx="6836410" cy="1150620"/>
                    </a:xfrm>
                    <a:prstGeom prst="rect">
                      <a:avLst/>
                    </a:prstGeom>
                  </pic:spPr>
                </pic:pic>
              </a:graphicData>
            </a:graphic>
            <wp14:sizeRelH relativeFrom="page">
              <wp14:pctWidth>0</wp14:pctWidth>
            </wp14:sizeRelH>
            <wp14:sizeRelV relativeFrom="page">
              <wp14:pctHeight>0</wp14:pctHeight>
            </wp14:sizeRelV>
          </wp:anchor>
        </w:drawing>
      </w:r>
      <w:r w:rsidR="00703AA9">
        <w:rPr>
          <w:noProof/>
          <w:lang w:val="pt-PT" w:eastAsia="pt-PT"/>
        </w:rPr>
        <mc:AlternateContent>
          <mc:Choice Requires="wps">
            <w:drawing>
              <wp:anchor distT="0" distB="0" distL="114300" distR="114300" simplePos="0" relativeHeight="252068864" behindDoc="0" locked="0" layoutInCell="1" allowOverlap="1" wp14:anchorId="53E2B5B2" wp14:editId="6797B72B">
                <wp:simplePos x="0" y="0"/>
                <wp:positionH relativeFrom="column">
                  <wp:posOffset>739775</wp:posOffset>
                </wp:positionH>
                <wp:positionV relativeFrom="paragraph">
                  <wp:posOffset>1082040</wp:posOffset>
                </wp:positionV>
                <wp:extent cx="5420995" cy="8660765"/>
                <wp:effectExtent l="0" t="0" r="0" b="635"/>
                <wp:wrapNone/>
                <wp:docPr id="380" name="Text Box 380"/>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18D098" w14:textId="77777777" w:rsidR="003A6D2E" w:rsidRPr="00753586" w:rsidRDefault="003A6D2E" w:rsidP="00703AA9">
                            <w:pPr>
                              <w:pStyle w:val="GeralTexto"/>
                              <w:jc w:val="center"/>
                              <w:rPr>
                                <w:b/>
                                <w:color w:val="A8C630"/>
                                <w:lang w:val="pt-PT"/>
                              </w:rPr>
                            </w:pPr>
                            <w:r w:rsidRPr="00753586">
                              <w:rPr>
                                <w:b/>
                                <w:color w:val="A8C630"/>
                                <w:lang w:val="pt-PT"/>
                              </w:rPr>
                              <w:t>II</w:t>
                            </w:r>
                          </w:p>
                          <w:p w14:paraId="0707223A" w14:textId="77777777" w:rsidR="003A6D2E" w:rsidRPr="00753586" w:rsidRDefault="003A6D2E" w:rsidP="00703AA9">
                            <w:pPr>
                              <w:pStyle w:val="GeralTexto"/>
                              <w:rPr>
                                <w:b/>
                                <w:color w:val="000000"/>
                                <w:lang w:val="pt-PT"/>
                              </w:rPr>
                            </w:pPr>
                            <w:r w:rsidRPr="00753586">
                              <w:rPr>
                                <w:b/>
                                <w:color w:val="000000"/>
                                <w:lang w:val="pt-PT"/>
                              </w:rPr>
                              <w:t xml:space="preserve">Escreve a resposta aos dados seguintes, de acordo com o </w:t>
                            </w:r>
                            <w:r w:rsidRPr="00753586">
                              <w:rPr>
                                <w:b/>
                                <w:color w:val="000000"/>
                                <w:u w:val="single"/>
                                <w:lang w:val="pt-PT"/>
                              </w:rPr>
                              <w:t>texto C</w:t>
                            </w:r>
                            <w:r w:rsidRPr="00753586">
                              <w:rPr>
                                <w:b/>
                                <w:color w:val="000000"/>
                                <w:lang w:val="pt-PT"/>
                              </w:rPr>
                              <w:t xml:space="preserve"> que vais ouvir.</w:t>
                            </w:r>
                          </w:p>
                          <w:p w14:paraId="6737677E" w14:textId="77777777" w:rsidR="003A6D2E" w:rsidRPr="00753586" w:rsidRDefault="003A6D2E" w:rsidP="00703AA9">
                            <w:pPr>
                              <w:pStyle w:val="entre8a"/>
                              <w:rPr>
                                <w:lang w:val="pt-PT"/>
                              </w:rPr>
                            </w:pPr>
                          </w:p>
                          <w:p w14:paraId="37B8B7BA" w14:textId="12FBD9B4"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1.</w:t>
                            </w:r>
                            <w:r w:rsidRPr="00753586">
                              <w:rPr>
                                <w:color w:val="00E6FF"/>
                                <w:lang w:val="pt-PT"/>
                              </w:rPr>
                              <w:t xml:space="preserve"> </w:t>
                            </w:r>
                            <w:r w:rsidRPr="00753586">
                              <w:rPr>
                                <w:color w:val="000000"/>
                                <w:lang w:val="pt-PT"/>
                              </w:rPr>
                              <w:t xml:space="preserve">Situação no tempo: </w:t>
                            </w:r>
                            <w:r w:rsidRPr="00753586">
                              <w:rPr>
                                <w:color w:val="000000"/>
                                <w:lang w:val="pt-PT"/>
                              </w:rPr>
                              <w:tab/>
                              <w:t xml:space="preserve"> </w:t>
                            </w:r>
                          </w:p>
                          <w:p w14:paraId="446D3E4D" w14:textId="62DB7B45"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2.</w:t>
                            </w:r>
                            <w:r w:rsidRPr="00753586">
                              <w:rPr>
                                <w:color w:val="00E6FF"/>
                                <w:lang w:val="pt-PT"/>
                              </w:rPr>
                              <w:t xml:space="preserve"> </w:t>
                            </w:r>
                            <w:r w:rsidRPr="00753586">
                              <w:rPr>
                                <w:color w:val="000000"/>
                                <w:lang w:val="pt-PT"/>
                              </w:rPr>
                              <w:t xml:space="preserve">Tipo de sandes que Ivo ofereceu a Erica: </w:t>
                            </w:r>
                            <w:r w:rsidRPr="00753586">
                              <w:rPr>
                                <w:color w:val="000000"/>
                                <w:lang w:val="pt-PT"/>
                              </w:rPr>
                              <w:tab/>
                            </w:r>
                          </w:p>
                          <w:p w14:paraId="2DFBE0BF" w14:textId="1914FEB4"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3.</w:t>
                            </w:r>
                            <w:r w:rsidRPr="00753586">
                              <w:rPr>
                                <w:color w:val="00E6FF"/>
                                <w:lang w:val="pt-PT"/>
                              </w:rPr>
                              <w:t xml:space="preserve"> </w:t>
                            </w:r>
                            <w:r w:rsidRPr="00753586">
                              <w:rPr>
                                <w:color w:val="000000"/>
                                <w:lang w:val="pt-PT"/>
                              </w:rPr>
                              <w:t xml:space="preserve">Acusação que Ivo delicadamente faz a Erica: </w:t>
                            </w:r>
                            <w:r w:rsidRPr="00753586">
                              <w:rPr>
                                <w:color w:val="000000"/>
                                <w:lang w:val="pt-PT"/>
                              </w:rPr>
                              <w:tab/>
                            </w:r>
                          </w:p>
                          <w:p w14:paraId="32E9D1E2" w14:textId="557C03CD"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4.</w:t>
                            </w:r>
                            <w:r w:rsidRPr="00753586">
                              <w:rPr>
                                <w:color w:val="00E6FF"/>
                                <w:lang w:val="pt-PT"/>
                              </w:rPr>
                              <w:t xml:space="preserve"> </w:t>
                            </w:r>
                            <w:r w:rsidRPr="00753586">
                              <w:rPr>
                                <w:color w:val="000000"/>
                                <w:lang w:val="pt-PT"/>
                              </w:rPr>
                              <w:t xml:space="preserve">Local onde será feita a representação: </w:t>
                            </w:r>
                            <w:r w:rsidRPr="00753586">
                              <w:rPr>
                                <w:color w:val="000000"/>
                                <w:lang w:val="pt-PT"/>
                              </w:rPr>
                              <w:tab/>
                            </w:r>
                          </w:p>
                          <w:p w14:paraId="4F25A46A" w14:textId="11AAA319"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5.</w:t>
                            </w:r>
                            <w:r w:rsidRPr="00753586">
                              <w:rPr>
                                <w:color w:val="00E6FF"/>
                                <w:lang w:val="pt-PT"/>
                              </w:rPr>
                              <w:t xml:space="preserve"> </w:t>
                            </w:r>
                            <w:r w:rsidRPr="00753586">
                              <w:rPr>
                                <w:color w:val="000000"/>
                                <w:lang w:val="pt-PT"/>
                              </w:rPr>
                              <w:t xml:space="preserve">Previsão que Ivo faz em relação a Erica: </w:t>
                            </w:r>
                            <w:r w:rsidRPr="00753586">
                              <w:rPr>
                                <w:color w:val="000000"/>
                                <w:lang w:val="pt-PT"/>
                              </w:rPr>
                              <w:tab/>
                            </w:r>
                          </w:p>
                          <w:p w14:paraId="72216420" w14:textId="5A3F9E78"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6.</w:t>
                            </w:r>
                            <w:r w:rsidRPr="00753586">
                              <w:rPr>
                                <w:color w:val="00E6FF"/>
                                <w:lang w:val="pt-PT"/>
                              </w:rPr>
                              <w:t xml:space="preserve"> </w:t>
                            </w:r>
                            <w:r w:rsidRPr="00753586">
                              <w:rPr>
                                <w:color w:val="000000"/>
                                <w:lang w:val="pt-PT"/>
                              </w:rPr>
                              <w:t xml:space="preserve">Desde quando Erica sabe o que quer ser: </w:t>
                            </w:r>
                            <w:r w:rsidRPr="00753586">
                              <w:rPr>
                                <w:color w:val="000000"/>
                                <w:lang w:val="pt-PT"/>
                              </w:rPr>
                              <w:tab/>
                            </w:r>
                          </w:p>
                          <w:p w14:paraId="060B15DE" w14:textId="55AF37C3"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7.</w:t>
                            </w:r>
                            <w:r w:rsidRPr="00753586">
                              <w:rPr>
                                <w:color w:val="00E6FF"/>
                                <w:lang w:val="pt-PT"/>
                              </w:rPr>
                              <w:t xml:space="preserve"> </w:t>
                            </w:r>
                            <w:r w:rsidRPr="00753586">
                              <w:rPr>
                                <w:color w:val="000000"/>
                                <w:lang w:val="pt-PT"/>
                              </w:rPr>
                              <w:t xml:space="preserve">Segundo Erica, a quem acontece tudo ao contrário: </w:t>
                            </w:r>
                            <w:r w:rsidRPr="00753586">
                              <w:rPr>
                                <w:color w:val="000000"/>
                                <w:lang w:val="pt-PT"/>
                              </w:rPr>
                              <w:tab/>
                            </w:r>
                          </w:p>
                          <w:p w14:paraId="72528B09" w14:textId="3DFB0955"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8.</w:t>
                            </w:r>
                            <w:r w:rsidRPr="00753586">
                              <w:rPr>
                                <w:color w:val="00E6FF"/>
                                <w:lang w:val="pt-PT"/>
                              </w:rPr>
                              <w:t xml:space="preserve"> </w:t>
                            </w:r>
                            <w:r w:rsidRPr="00753586">
                              <w:rPr>
                                <w:color w:val="000000"/>
                                <w:lang w:val="pt-PT"/>
                              </w:rPr>
                              <w:t xml:space="preserve">Opinião de Erica sobre os concursos televisivos: </w:t>
                            </w:r>
                            <w:r w:rsidRPr="00753586">
                              <w:rPr>
                                <w:color w:val="000000"/>
                                <w:lang w:val="pt-PT"/>
                              </w:rPr>
                              <w:tab/>
                            </w:r>
                          </w:p>
                          <w:p w14:paraId="4CE23563" w14:textId="62A1E562"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color w:val="0080B8"/>
                                <w:lang w:val="pt-PT"/>
                              </w:rPr>
                              <w:t>9.</w:t>
                            </w:r>
                            <w:r w:rsidRPr="00753586">
                              <w:rPr>
                                <w:color w:val="00E6FF"/>
                                <w:lang w:val="pt-PT"/>
                              </w:rPr>
                              <w:t xml:space="preserve"> </w:t>
                            </w:r>
                            <w:r w:rsidRPr="00753586">
                              <w:rPr>
                                <w:color w:val="000000"/>
                                <w:lang w:val="pt-PT"/>
                              </w:rPr>
                              <w:t>Fator que as colegas de Erica acham decisivo para se ser atriz ou bailarina:</w:t>
                            </w:r>
                            <w:r w:rsidRPr="00753586">
                              <w:rPr>
                                <w:color w:val="000000"/>
                                <w:lang w:val="pt-PT"/>
                              </w:rPr>
                              <w:tab/>
                            </w:r>
                          </w:p>
                          <w:p w14:paraId="63ACCA9C" w14:textId="48D544F2" w:rsidR="003A6D2E" w:rsidRPr="00753586" w:rsidRDefault="003A6D2E" w:rsidP="00E85DE3">
                            <w:pPr>
                              <w:pStyle w:val="GeralTexto"/>
                              <w:tabs>
                                <w:tab w:val="left" w:pos="462"/>
                                <w:tab w:val="right" w:leader="underscore" w:pos="8232"/>
                              </w:tabs>
                              <w:ind w:left="284"/>
                              <w:rPr>
                                <w:color w:val="000000"/>
                                <w:lang w:val="pt-PT"/>
                              </w:rPr>
                            </w:pPr>
                            <w:r w:rsidRPr="00753586">
                              <w:rPr>
                                <w:color w:val="000000"/>
                                <w:lang w:val="pt-PT"/>
                              </w:rPr>
                              <w:tab/>
                            </w:r>
                            <w:r w:rsidRPr="00753586">
                              <w:rPr>
                                <w:color w:val="000000"/>
                                <w:lang w:val="pt-PT"/>
                              </w:rPr>
                              <w:tab/>
                            </w:r>
                          </w:p>
                          <w:p w14:paraId="7F42D560" w14:textId="731D3301"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10.</w:t>
                            </w:r>
                            <w:r w:rsidRPr="00753586">
                              <w:rPr>
                                <w:color w:val="00E6FF"/>
                                <w:lang w:val="pt-PT"/>
                              </w:rPr>
                              <w:t xml:space="preserve"> </w:t>
                            </w:r>
                            <w:r w:rsidRPr="00753586">
                              <w:rPr>
                                <w:color w:val="000000"/>
                                <w:lang w:val="pt-PT"/>
                              </w:rPr>
                              <w:t xml:space="preserve">Fator realmente importante para alcançar esses sonhos, segundo Erica: </w:t>
                            </w:r>
                          </w:p>
                          <w:p w14:paraId="20E8CD0B" w14:textId="182CCD52" w:rsidR="003A6D2E" w:rsidRPr="00753586" w:rsidRDefault="003A6D2E" w:rsidP="00E85DE3">
                            <w:pPr>
                              <w:pStyle w:val="GeralTexto"/>
                              <w:tabs>
                                <w:tab w:val="left" w:pos="434"/>
                                <w:tab w:val="left" w:pos="546"/>
                                <w:tab w:val="right" w:leader="underscore" w:pos="8232"/>
                              </w:tabs>
                              <w:ind w:left="284"/>
                              <w:rPr>
                                <w:color w:val="000000"/>
                                <w:lang w:val="pt-PT"/>
                              </w:rPr>
                            </w:pPr>
                            <w:r w:rsidRPr="00753586">
                              <w:rPr>
                                <w:color w:val="000000"/>
                                <w:lang w:val="pt-PT"/>
                              </w:rPr>
                              <w:tab/>
                            </w:r>
                            <w:r w:rsidRPr="00753586">
                              <w:rPr>
                                <w:color w:val="000000"/>
                                <w:lang w:val="pt-PT"/>
                              </w:rPr>
                              <w:tab/>
                            </w:r>
                            <w:r w:rsidRPr="00753586">
                              <w:rPr>
                                <w:color w:val="000000"/>
                                <w:lang w:val="pt-PT"/>
                              </w:rPr>
                              <w:tab/>
                            </w:r>
                          </w:p>
                          <w:p w14:paraId="3FDAAADD" w14:textId="77777777" w:rsidR="003A6D2E" w:rsidRPr="00753586" w:rsidRDefault="003A6D2E" w:rsidP="00703AA9">
                            <w:pPr>
                              <w:pStyle w:val="GeralTexto"/>
                              <w:rPr>
                                <w:color w:val="000000"/>
                                <w:lang w:val="pt-PT"/>
                              </w:rPr>
                            </w:pPr>
                          </w:p>
                          <w:p w14:paraId="6B8C755D" w14:textId="77777777" w:rsidR="003A6D2E" w:rsidRPr="00753586" w:rsidRDefault="003A6D2E" w:rsidP="00E85DE3">
                            <w:pPr>
                              <w:pStyle w:val="GeralTexto"/>
                              <w:jc w:val="center"/>
                              <w:rPr>
                                <w:b/>
                                <w:color w:val="A8C630"/>
                                <w:lang w:val="pt-PT"/>
                              </w:rPr>
                            </w:pPr>
                            <w:r w:rsidRPr="00753586">
                              <w:rPr>
                                <w:b/>
                                <w:color w:val="A8C630"/>
                                <w:lang w:val="pt-PT"/>
                              </w:rPr>
                              <w:t>III</w:t>
                            </w:r>
                          </w:p>
                          <w:p w14:paraId="067F61DB" w14:textId="77777777" w:rsidR="003A6D2E" w:rsidRPr="00753586" w:rsidRDefault="003A6D2E" w:rsidP="00703AA9">
                            <w:pPr>
                              <w:pStyle w:val="GeralTexto"/>
                              <w:rPr>
                                <w:b/>
                                <w:color w:val="000000"/>
                                <w:lang w:val="pt-PT"/>
                              </w:rPr>
                            </w:pPr>
                            <w:r w:rsidRPr="00753586">
                              <w:rPr>
                                <w:b/>
                                <w:color w:val="000000"/>
                                <w:lang w:val="pt-PT"/>
                              </w:rPr>
                              <w:t>Escreve uma receita para alcançar os sonhos, considerando os seguintes aspetos:</w:t>
                            </w:r>
                          </w:p>
                          <w:p w14:paraId="423A94FD" w14:textId="77777777" w:rsidR="003A6D2E" w:rsidRPr="00753586" w:rsidRDefault="003A6D2E" w:rsidP="00E85DE3">
                            <w:pPr>
                              <w:pStyle w:val="entre8a"/>
                              <w:rPr>
                                <w:lang w:val="pt-PT"/>
                              </w:rPr>
                            </w:pPr>
                          </w:p>
                          <w:p w14:paraId="5FD9C5C7" w14:textId="77777777" w:rsidR="003A6D2E" w:rsidRPr="00753586" w:rsidRDefault="003A6D2E" w:rsidP="00E85DE3">
                            <w:pPr>
                              <w:pStyle w:val="GeralTexto"/>
                              <w:ind w:left="280"/>
                              <w:rPr>
                                <w:color w:val="000000"/>
                                <w:lang w:val="pt-PT"/>
                              </w:rPr>
                            </w:pPr>
                            <w:r w:rsidRPr="00753586">
                              <w:rPr>
                                <w:color w:val="000000"/>
                                <w:lang w:val="pt-PT"/>
                              </w:rPr>
                              <w:t>• ingredientes;</w:t>
                            </w:r>
                          </w:p>
                          <w:p w14:paraId="40855E7A" w14:textId="77777777" w:rsidR="003A6D2E" w:rsidRPr="00753586" w:rsidRDefault="003A6D2E" w:rsidP="00E85DE3">
                            <w:pPr>
                              <w:pStyle w:val="GeralTexto"/>
                              <w:ind w:left="280"/>
                              <w:rPr>
                                <w:color w:val="000000"/>
                                <w:lang w:val="pt-PT"/>
                              </w:rPr>
                            </w:pPr>
                            <w:r w:rsidRPr="00753586">
                              <w:rPr>
                                <w:color w:val="000000"/>
                                <w:lang w:val="pt-PT"/>
                              </w:rPr>
                              <w:t>• instruções;</w:t>
                            </w:r>
                          </w:p>
                          <w:p w14:paraId="57863979" w14:textId="77777777" w:rsidR="003A6D2E" w:rsidRPr="00753586" w:rsidRDefault="003A6D2E" w:rsidP="00E85DE3">
                            <w:pPr>
                              <w:pStyle w:val="GeralTexto"/>
                              <w:ind w:left="280"/>
                              <w:rPr>
                                <w:color w:val="000000"/>
                                <w:lang w:val="pt-PT"/>
                              </w:rPr>
                            </w:pPr>
                            <w:r w:rsidRPr="00753586">
                              <w:rPr>
                                <w:color w:val="000000"/>
                                <w:lang w:val="pt-PT"/>
                              </w:rPr>
                              <w:t>• resultados.</w:t>
                            </w:r>
                          </w:p>
                          <w:p w14:paraId="5C728FD7" w14:textId="77777777" w:rsidR="003A6D2E" w:rsidRPr="00753586" w:rsidRDefault="003A6D2E" w:rsidP="00E85DE3">
                            <w:pPr>
                              <w:pStyle w:val="entre8a"/>
                              <w:rPr>
                                <w:lang w:val="pt-PT"/>
                              </w:rPr>
                            </w:pPr>
                          </w:p>
                          <w:p w14:paraId="0C4771E8" w14:textId="5357B7EA" w:rsidR="003A6D2E" w:rsidRPr="00753586" w:rsidRDefault="003A6D2E" w:rsidP="00703AA9">
                            <w:pPr>
                              <w:pStyle w:val="GeralTexto"/>
                              <w:rPr>
                                <w:bCs/>
                                <w:lang w:val="pt-PT"/>
                              </w:rPr>
                            </w:pPr>
                            <w:r w:rsidRPr="00753586">
                              <w:rPr>
                                <w:color w:val="000000"/>
                                <w:lang w:val="pt-PT"/>
                              </w:rPr>
                              <w:t>Escreve um texto entre 25 e 30 linhas.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80" o:spid="_x0000_s1192" type="#_x0000_t202" style="position:absolute;margin-left:58.25pt;margin-top:85.2pt;width:426.85pt;height:681.95pt;z-index:252068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" filled="f" stroked="f">
                <v:textbox>
                  <w:txbxContent>
                    <w:p w14:paraId="4418D098" w14:textId="77777777" w:rsidR="003A6D2E" w:rsidRPr="00753586" w:rsidRDefault="003A6D2E" w:rsidP="00703AA9">
                      <w:pPr>
                        <w:pStyle w:val="GeralTexto"/>
                        <w:jc w:val="center"/>
                        <w:rPr>
                          <w:b/>
                          <w:color w:val="A8C630"/>
                          <w:lang w:val="pt-PT"/>
                        </w:rPr>
                      </w:pPr>
                      <w:r w:rsidRPr="00753586">
                        <w:rPr>
                          <w:b/>
                          <w:color w:val="A8C630"/>
                          <w:lang w:val="pt-PT"/>
                        </w:rPr>
                        <w:t>II</w:t>
                      </w:r>
                    </w:p>
                    <w:p w14:paraId="0707223A" w14:textId="77777777" w:rsidR="003A6D2E" w:rsidRPr="00753586" w:rsidRDefault="003A6D2E" w:rsidP="00703AA9">
                      <w:pPr>
                        <w:pStyle w:val="GeralTexto"/>
                        <w:rPr>
                          <w:b/>
                          <w:color w:val="000000"/>
                          <w:lang w:val="pt-PT"/>
                        </w:rPr>
                      </w:pPr>
                      <w:r w:rsidRPr="00753586">
                        <w:rPr>
                          <w:b/>
                          <w:color w:val="000000"/>
                          <w:lang w:val="pt-PT"/>
                        </w:rPr>
                        <w:t xml:space="preserve">Escreve a resposta aos dados seguintes, de acordo com o </w:t>
                      </w:r>
                      <w:r w:rsidRPr="00753586">
                        <w:rPr>
                          <w:b/>
                          <w:color w:val="000000"/>
                          <w:u w:val="single"/>
                          <w:lang w:val="pt-PT"/>
                        </w:rPr>
                        <w:t>texto C</w:t>
                      </w:r>
                      <w:r w:rsidRPr="00753586">
                        <w:rPr>
                          <w:b/>
                          <w:color w:val="000000"/>
                          <w:lang w:val="pt-PT"/>
                        </w:rPr>
                        <w:t xml:space="preserve"> que vais ouvir.</w:t>
                      </w:r>
                    </w:p>
                    <w:p w14:paraId="6737677E" w14:textId="77777777" w:rsidR="003A6D2E" w:rsidRPr="00753586" w:rsidRDefault="003A6D2E" w:rsidP="00703AA9">
                      <w:pPr>
                        <w:pStyle w:val="entre8a"/>
                        <w:rPr>
                          <w:lang w:val="pt-PT"/>
                        </w:rPr>
                      </w:pPr>
                    </w:p>
                    <w:p w14:paraId="37B8B7BA" w14:textId="12FBD9B4"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1.</w:t>
                      </w:r>
                      <w:r w:rsidRPr="00753586">
                        <w:rPr>
                          <w:color w:val="00E6FF"/>
                          <w:lang w:val="pt-PT"/>
                        </w:rPr>
                        <w:t xml:space="preserve"> </w:t>
                      </w:r>
                      <w:r w:rsidRPr="00753586">
                        <w:rPr>
                          <w:color w:val="000000"/>
                          <w:lang w:val="pt-PT"/>
                        </w:rPr>
                        <w:t xml:space="preserve">Situação no tempo: </w:t>
                      </w:r>
                      <w:r w:rsidRPr="00753586">
                        <w:rPr>
                          <w:color w:val="000000"/>
                          <w:lang w:val="pt-PT"/>
                        </w:rPr>
                        <w:tab/>
                        <w:t xml:space="preserve"> </w:t>
                      </w:r>
                    </w:p>
                    <w:p w14:paraId="446D3E4D" w14:textId="62DB7B45"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2.</w:t>
                      </w:r>
                      <w:r w:rsidRPr="00753586">
                        <w:rPr>
                          <w:color w:val="00E6FF"/>
                          <w:lang w:val="pt-PT"/>
                        </w:rPr>
                        <w:t xml:space="preserve"> </w:t>
                      </w:r>
                      <w:r w:rsidRPr="00753586">
                        <w:rPr>
                          <w:color w:val="000000"/>
                          <w:lang w:val="pt-PT"/>
                        </w:rPr>
                        <w:t xml:space="preserve">Tipo de sandes que Ivo ofereceu a Erica: </w:t>
                      </w:r>
                      <w:r w:rsidRPr="00753586">
                        <w:rPr>
                          <w:color w:val="000000"/>
                          <w:lang w:val="pt-PT"/>
                        </w:rPr>
                        <w:tab/>
                      </w:r>
                    </w:p>
                    <w:p w14:paraId="2DFBE0BF" w14:textId="1914FEB4"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3.</w:t>
                      </w:r>
                      <w:r w:rsidRPr="00753586">
                        <w:rPr>
                          <w:color w:val="00E6FF"/>
                          <w:lang w:val="pt-PT"/>
                        </w:rPr>
                        <w:t xml:space="preserve"> </w:t>
                      </w:r>
                      <w:r w:rsidRPr="00753586">
                        <w:rPr>
                          <w:color w:val="000000"/>
                          <w:lang w:val="pt-PT"/>
                        </w:rPr>
                        <w:t xml:space="preserve">Acusação que Ivo delicadamente faz a Erica: </w:t>
                      </w:r>
                      <w:r w:rsidRPr="00753586">
                        <w:rPr>
                          <w:color w:val="000000"/>
                          <w:lang w:val="pt-PT"/>
                        </w:rPr>
                        <w:tab/>
                      </w:r>
                    </w:p>
                    <w:p w14:paraId="32E9D1E2" w14:textId="557C03CD"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4.</w:t>
                      </w:r>
                      <w:r w:rsidRPr="00753586">
                        <w:rPr>
                          <w:color w:val="00E6FF"/>
                          <w:lang w:val="pt-PT"/>
                        </w:rPr>
                        <w:t xml:space="preserve"> </w:t>
                      </w:r>
                      <w:r w:rsidRPr="00753586">
                        <w:rPr>
                          <w:color w:val="000000"/>
                          <w:lang w:val="pt-PT"/>
                        </w:rPr>
                        <w:t xml:space="preserve">Local onde será feita a representação: </w:t>
                      </w:r>
                      <w:r w:rsidRPr="00753586">
                        <w:rPr>
                          <w:color w:val="000000"/>
                          <w:lang w:val="pt-PT"/>
                        </w:rPr>
                        <w:tab/>
                      </w:r>
                    </w:p>
                    <w:p w14:paraId="4F25A46A" w14:textId="11AAA319"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5.</w:t>
                      </w:r>
                      <w:r w:rsidRPr="00753586">
                        <w:rPr>
                          <w:color w:val="00E6FF"/>
                          <w:lang w:val="pt-PT"/>
                        </w:rPr>
                        <w:t xml:space="preserve"> </w:t>
                      </w:r>
                      <w:r w:rsidRPr="00753586">
                        <w:rPr>
                          <w:color w:val="000000"/>
                          <w:lang w:val="pt-PT"/>
                        </w:rPr>
                        <w:t xml:space="preserve">Previsão que Ivo faz em relação a Erica: </w:t>
                      </w:r>
                      <w:r w:rsidRPr="00753586">
                        <w:rPr>
                          <w:color w:val="000000"/>
                          <w:lang w:val="pt-PT"/>
                        </w:rPr>
                        <w:tab/>
                      </w:r>
                    </w:p>
                    <w:p w14:paraId="72216420" w14:textId="5A3F9E78"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6.</w:t>
                      </w:r>
                      <w:r w:rsidRPr="00753586">
                        <w:rPr>
                          <w:color w:val="00E6FF"/>
                          <w:lang w:val="pt-PT"/>
                        </w:rPr>
                        <w:t xml:space="preserve"> </w:t>
                      </w:r>
                      <w:r w:rsidRPr="00753586">
                        <w:rPr>
                          <w:color w:val="000000"/>
                          <w:lang w:val="pt-PT"/>
                        </w:rPr>
                        <w:t xml:space="preserve">Desde quando Erica sabe o que quer ser: </w:t>
                      </w:r>
                      <w:r w:rsidRPr="00753586">
                        <w:rPr>
                          <w:color w:val="000000"/>
                          <w:lang w:val="pt-PT"/>
                        </w:rPr>
                        <w:tab/>
                      </w:r>
                    </w:p>
                    <w:p w14:paraId="060B15DE" w14:textId="55AF37C3"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7.</w:t>
                      </w:r>
                      <w:r w:rsidRPr="00753586">
                        <w:rPr>
                          <w:color w:val="00E6FF"/>
                          <w:lang w:val="pt-PT"/>
                        </w:rPr>
                        <w:t xml:space="preserve"> </w:t>
                      </w:r>
                      <w:r w:rsidRPr="00753586">
                        <w:rPr>
                          <w:color w:val="000000"/>
                          <w:lang w:val="pt-PT"/>
                        </w:rPr>
                        <w:t xml:space="preserve">Segundo Erica, a quem acontece tudo ao contrário: </w:t>
                      </w:r>
                      <w:r w:rsidRPr="00753586">
                        <w:rPr>
                          <w:color w:val="000000"/>
                          <w:lang w:val="pt-PT"/>
                        </w:rPr>
                        <w:tab/>
                      </w:r>
                    </w:p>
                    <w:p w14:paraId="72528B09" w14:textId="3DFB0955"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8.</w:t>
                      </w:r>
                      <w:r w:rsidRPr="00753586">
                        <w:rPr>
                          <w:color w:val="00E6FF"/>
                          <w:lang w:val="pt-PT"/>
                        </w:rPr>
                        <w:t xml:space="preserve"> </w:t>
                      </w:r>
                      <w:r w:rsidRPr="00753586">
                        <w:rPr>
                          <w:color w:val="000000"/>
                          <w:lang w:val="pt-PT"/>
                        </w:rPr>
                        <w:t xml:space="preserve">Opinião de Erica sobre os concursos televisivos: </w:t>
                      </w:r>
                      <w:r w:rsidRPr="00753586">
                        <w:rPr>
                          <w:color w:val="000000"/>
                          <w:lang w:val="pt-PT"/>
                        </w:rPr>
                        <w:tab/>
                      </w:r>
                    </w:p>
                    <w:p w14:paraId="4CE23563" w14:textId="62A1E562"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color w:val="0080B8"/>
                          <w:lang w:val="pt-PT"/>
                        </w:rPr>
                        <w:t>9.</w:t>
                      </w:r>
                      <w:r w:rsidRPr="00753586">
                        <w:rPr>
                          <w:color w:val="00E6FF"/>
                          <w:lang w:val="pt-PT"/>
                        </w:rPr>
                        <w:t xml:space="preserve"> </w:t>
                      </w:r>
                      <w:r w:rsidRPr="00753586">
                        <w:rPr>
                          <w:color w:val="000000"/>
                          <w:lang w:val="pt-PT"/>
                        </w:rPr>
                        <w:t>Fator que as colegas de Erica acham decisivo para se ser atriz ou bailarina:</w:t>
                      </w:r>
                      <w:r w:rsidRPr="00753586">
                        <w:rPr>
                          <w:color w:val="000000"/>
                          <w:lang w:val="pt-PT"/>
                        </w:rPr>
                        <w:tab/>
                      </w:r>
                    </w:p>
                    <w:p w14:paraId="63ACCA9C" w14:textId="48D544F2" w:rsidR="003A6D2E" w:rsidRPr="00753586" w:rsidRDefault="003A6D2E" w:rsidP="00E85DE3">
                      <w:pPr>
                        <w:pStyle w:val="GeralTexto"/>
                        <w:tabs>
                          <w:tab w:val="left" w:pos="462"/>
                          <w:tab w:val="right" w:leader="underscore" w:pos="8232"/>
                        </w:tabs>
                        <w:ind w:left="284"/>
                        <w:rPr>
                          <w:color w:val="000000"/>
                          <w:lang w:val="pt-PT"/>
                        </w:rPr>
                      </w:pPr>
                      <w:r w:rsidRPr="00753586">
                        <w:rPr>
                          <w:color w:val="000000"/>
                          <w:lang w:val="pt-PT"/>
                        </w:rPr>
                        <w:tab/>
                      </w:r>
                      <w:r w:rsidRPr="00753586">
                        <w:rPr>
                          <w:color w:val="000000"/>
                          <w:lang w:val="pt-PT"/>
                        </w:rPr>
                        <w:tab/>
                      </w:r>
                    </w:p>
                    <w:p w14:paraId="7F42D560" w14:textId="731D3301" w:rsidR="003A6D2E" w:rsidRPr="00753586" w:rsidRDefault="003A6D2E" w:rsidP="00E85DE3">
                      <w:pPr>
                        <w:pStyle w:val="GeralTexto"/>
                        <w:tabs>
                          <w:tab w:val="left" w:pos="294"/>
                          <w:tab w:val="left" w:pos="504"/>
                          <w:tab w:val="right" w:leader="underscore" w:pos="8232"/>
                        </w:tabs>
                        <w:rPr>
                          <w:color w:val="000000"/>
                          <w:lang w:val="pt-PT"/>
                        </w:rPr>
                      </w:pPr>
                      <w:r w:rsidRPr="00753586">
                        <w:rPr>
                          <w:color w:val="00E6FF"/>
                          <w:lang w:val="pt-PT"/>
                        </w:rPr>
                        <w:tab/>
                      </w:r>
                      <w:r w:rsidRPr="00753586">
                        <w:rPr>
                          <w:b/>
                          <w:color w:val="0080B8"/>
                          <w:lang w:val="pt-PT"/>
                        </w:rPr>
                        <w:t>10.</w:t>
                      </w:r>
                      <w:r w:rsidRPr="00753586">
                        <w:rPr>
                          <w:color w:val="00E6FF"/>
                          <w:lang w:val="pt-PT"/>
                        </w:rPr>
                        <w:t xml:space="preserve"> </w:t>
                      </w:r>
                      <w:r w:rsidRPr="00753586">
                        <w:rPr>
                          <w:color w:val="000000"/>
                          <w:lang w:val="pt-PT"/>
                        </w:rPr>
                        <w:t xml:space="preserve">Fator realmente importante para alcançar esses sonhos, segundo Erica: </w:t>
                      </w:r>
                    </w:p>
                    <w:p w14:paraId="20E8CD0B" w14:textId="182CCD52" w:rsidR="003A6D2E" w:rsidRPr="00753586" w:rsidRDefault="003A6D2E" w:rsidP="00E85DE3">
                      <w:pPr>
                        <w:pStyle w:val="GeralTexto"/>
                        <w:tabs>
                          <w:tab w:val="left" w:pos="434"/>
                          <w:tab w:val="left" w:pos="546"/>
                          <w:tab w:val="right" w:leader="underscore" w:pos="8232"/>
                        </w:tabs>
                        <w:ind w:left="284"/>
                        <w:rPr>
                          <w:color w:val="000000"/>
                          <w:lang w:val="pt-PT"/>
                        </w:rPr>
                      </w:pPr>
                      <w:r w:rsidRPr="00753586">
                        <w:rPr>
                          <w:color w:val="000000"/>
                          <w:lang w:val="pt-PT"/>
                        </w:rPr>
                        <w:tab/>
                      </w:r>
                      <w:r w:rsidRPr="00753586">
                        <w:rPr>
                          <w:color w:val="000000"/>
                          <w:lang w:val="pt-PT"/>
                        </w:rPr>
                        <w:tab/>
                      </w:r>
                      <w:r w:rsidRPr="00753586">
                        <w:rPr>
                          <w:color w:val="000000"/>
                          <w:lang w:val="pt-PT"/>
                        </w:rPr>
                        <w:tab/>
                      </w:r>
                    </w:p>
                    <w:p w14:paraId="3FDAAADD" w14:textId="77777777" w:rsidR="003A6D2E" w:rsidRPr="00753586" w:rsidRDefault="003A6D2E" w:rsidP="00703AA9">
                      <w:pPr>
                        <w:pStyle w:val="GeralTexto"/>
                        <w:rPr>
                          <w:color w:val="000000"/>
                          <w:lang w:val="pt-PT"/>
                        </w:rPr>
                      </w:pPr>
                    </w:p>
                    <w:p w14:paraId="6B8C755D" w14:textId="77777777" w:rsidR="003A6D2E" w:rsidRPr="00753586" w:rsidRDefault="003A6D2E" w:rsidP="00E85DE3">
                      <w:pPr>
                        <w:pStyle w:val="GeralTexto"/>
                        <w:jc w:val="center"/>
                        <w:rPr>
                          <w:b/>
                          <w:color w:val="A8C630"/>
                          <w:lang w:val="pt-PT"/>
                        </w:rPr>
                      </w:pPr>
                      <w:r w:rsidRPr="00753586">
                        <w:rPr>
                          <w:b/>
                          <w:color w:val="A8C630"/>
                          <w:lang w:val="pt-PT"/>
                        </w:rPr>
                        <w:t>III</w:t>
                      </w:r>
                    </w:p>
                    <w:p w14:paraId="067F61DB" w14:textId="77777777" w:rsidR="003A6D2E" w:rsidRPr="00753586" w:rsidRDefault="003A6D2E" w:rsidP="00703AA9">
                      <w:pPr>
                        <w:pStyle w:val="GeralTexto"/>
                        <w:rPr>
                          <w:b/>
                          <w:color w:val="000000"/>
                          <w:lang w:val="pt-PT"/>
                        </w:rPr>
                      </w:pPr>
                      <w:r w:rsidRPr="00753586">
                        <w:rPr>
                          <w:b/>
                          <w:color w:val="000000"/>
                          <w:lang w:val="pt-PT"/>
                        </w:rPr>
                        <w:t>Escreve uma receita para alcançar os sonhos, considerando os seguintes aspetos:</w:t>
                      </w:r>
                    </w:p>
                    <w:p w14:paraId="423A94FD" w14:textId="77777777" w:rsidR="003A6D2E" w:rsidRPr="00753586" w:rsidRDefault="003A6D2E" w:rsidP="00E85DE3">
                      <w:pPr>
                        <w:pStyle w:val="entre8a"/>
                        <w:rPr>
                          <w:lang w:val="pt-PT"/>
                        </w:rPr>
                      </w:pPr>
                    </w:p>
                    <w:p w14:paraId="5FD9C5C7" w14:textId="77777777" w:rsidR="003A6D2E" w:rsidRPr="00753586" w:rsidRDefault="003A6D2E" w:rsidP="00E85DE3">
                      <w:pPr>
                        <w:pStyle w:val="GeralTexto"/>
                        <w:ind w:left="280"/>
                        <w:rPr>
                          <w:color w:val="000000"/>
                          <w:lang w:val="pt-PT"/>
                        </w:rPr>
                      </w:pPr>
                      <w:r w:rsidRPr="00753586">
                        <w:rPr>
                          <w:color w:val="000000"/>
                          <w:lang w:val="pt-PT"/>
                        </w:rPr>
                        <w:t>• ingredientes;</w:t>
                      </w:r>
                    </w:p>
                    <w:p w14:paraId="40855E7A" w14:textId="77777777" w:rsidR="003A6D2E" w:rsidRPr="00753586" w:rsidRDefault="003A6D2E" w:rsidP="00E85DE3">
                      <w:pPr>
                        <w:pStyle w:val="GeralTexto"/>
                        <w:ind w:left="280"/>
                        <w:rPr>
                          <w:color w:val="000000"/>
                          <w:lang w:val="pt-PT"/>
                        </w:rPr>
                      </w:pPr>
                      <w:r w:rsidRPr="00753586">
                        <w:rPr>
                          <w:color w:val="000000"/>
                          <w:lang w:val="pt-PT"/>
                        </w:rPr>
                        <w:t>• instruções;</w:t>
                      </w:r>
                    </w:p>
                    <w:p w14:paraId="57863979" w14:textId="77777777" w:rsidR="003A6D2E" w:rsidRPr="00753586" w:rsidRDefault="003A6D2E" w:rsidP="00E85DE3">
                      <w:pPr>
                        <w:pStyle w:val="GeralTexto"/>
                        <w:ind w:left="280"/>
                        <w:rPr>
                          <w:color w:val="000000"/>
                          <w:lang w:val="pt-PT"/>
                        </w:rPr>
                      </w:pPr>
                      <w:r w:rsidRPr="00753586">
                        <w:rPr>
                          <w:color w:val="000000"/>
                          <w:lang w:val="pt-PT"/>
                        </w:rPr>
                        <w:t>• resultados.</w:t>
                      </w:r>
                    </w:p>
                    <w:p w14:paraId="5C728FD7" w14:textId="77777777" w:rsidR="003A6D2E" w:rsidRPr="00753586" w:rsidRDefault="003A6D2E" w:rsidP="00E85DE3">
                      <w:pPr>
                        <w:pStyle w:val="entre8a"/>
                        <w:rPr>
                          <w:lang w:val="pt-PT"/>
                        </w:rPr>
                      </w:pPr>
                    </w:p>
                    <w:p w14:paraId="0C4771E8" w14:textId="5357B7EA" w:rsidR="003A6D2E" w:rsidRPr="00753586" w:rsidRDefault="003A6D2E" w:rsidP="00703AA9">
                      <w:pPr>
                        <w:pStyle w:val="GeralTexto"/>
                        <w:rPr>
                          <w:bCs/>
                          <w:lang w:val="pt-PT"/>
                        </w:rPr>
                      </w:pPr>
                      <w:r w:rsidRPr="00753586">
                        <w:rPr>
                          <w:color w:val="000000"/>
                          <w:lang w:val="pt-PT"/>
                        </w:rPr>
                        <w:t>Escreve um texto entre 25 e 30 linhas.</w:t>
                      </w:r>
                    </w:p>
                  </w:txbxContent>
                </v:textbox>
              </v:shape>
            </w:pict>
          </mc:Fallback>
        </mc:AlternateContent>
      </w:r>
      <w:r w:rsidR="00703AA9">
        <w:br w:type="page"/>
      </w:r>
    </w:p>
    <w:p w14:paraId="23AF12B9" w14:textId="2CC39C39" w:rsidR="0049524A" w:rsidRDefault="001127C1" w:rsidP="0049524A">
      <w:r>
        <w:rPr>
          <w:noProof/>
          <w:lang w:val="pt-PT" w:eastAsia="pt-PT"/>
        </w:rPr>
        <w:lastRenderedPageBreak/>
        <mc:AlternateContent>
          <mc:Choice Requires="wps">
            <w:drawing>
              <wp:anchor distT="0" distB="0" distL="114300" distR="114300" simplePos="0" relativeHeight="252279808" behindDoc="0" locked="0" layoutInCell="1" allowOverlap="1" wp14:anchorId="674D12CB" wp14:editId="5EFEEDCE">
                <wp:simplePos x="0" y="0"/>
                <wp:positionH relativeFrom="column">
                  <wp:posOffset>316230</wp:posOffset>
                </wp:positionH>
                <wp:positionV relativeFrom="paragraph">
                  <wp:posOffset>6412230</wp:posOffset>
                </wp:positionV>
                <wp:extent cx="672465" cy="238125"/>
                <wp:effectExtent l="0" t="0" r="0" b="9525"/>
                <wp:wrapNone/>
                <wp:docPr id="476" name="Text Box 476"/>
                <wp:cNvGraphicFramePr/>
                <a:graphic xmlns:a="http://schemas.openxmlformats.org/drawingml/2006/main">
                  <a:graphicData uri="http://schemas.microsoft.com/office/word/2010/wordprocessingShape">
                    <wps:wsp>
                      <wps:cNvSpPr txBox="1"/>
                      <wps:spPr>
                        <a:xfrm>
                          <a:off x="0" y="0"/>
                          <a:ext cx="672465" cy="2381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BD5847" w14:textId="19340096" w:rsidR="001127C1" w:rsidRDefault="001127C1" w:rsidP="001127C1">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08F08658" w14:textId="77777777" w:rsidR="001127C1" w:rsidRDefault="001127C1" w:rsidP="001127C1">
                            <w:pPr>
                              <w:jc w:val="right"/>
                              <w:rPr>
                                <w:rFonts w:ascii="Times" w:hAnsi="Times"/>
                                <w:color w:val="808080" w:themeColor="background1" w:themeShade="80"/>
                                <w:sz w:val="16"/>
                                <w:szCs w:val="16"/>
                              </w:rPr>
                            </w:pPr>
                          </w:p>
                          <w:p w14:paraId="0E5E9CB0" w14:textId="77777777" w:rsidR="001127C1" w:rsidRDefault="001127C1" w:rsidP="001127C1">
                            <w:pPr>
                              <w:jc w:val="right"/>
                              <w:rPr>
                                <w:rFonts w:ascii="Times" w:hAnsi="Times"/>
                                <w:color w:val="808080" w:themeColor="background1" w:themeShade="80"/>
                                <w:sz w:val="16"/>
                                <w:szCs w:val="16"/>
                              </w:rPr>
                            </w:pPr>
                          </w:p>
                          <w:p w14:paraId="5EADC0AF" w14:textId="77777777" w:rsidR="001127C1" w:rsidRDefault="001127C1" w:rsidP="001127C1">
                            <w:pPr>
                              <w:jc w:val="right"/>
                              <w:rPr>
                                <w:rFonts w:ascii="Times" w:hAnsi="Times"/>
                                <w:color w:val="808080" w:themeColor="background1" w:themeShade="80"/>
                                <w:sz w:val="16"/>
                                <w:szCs w:val="16"/>
                              </w:rPr>
                            </w:pPr>
                          </w:p>
                          <w:p w14:paraId="4AC5F4FB" w14:textId="77777777" w:rsidR="001127C1" w:rsidRDefault="001127C1" w:rsidP="001127C1">
                            <w:pPr>
                              <w:spacing w:line="400" w:lineRule="exact"/>
                              <w:jc w:val="right"/>
                              <w:rPr>
                                <w:rFonts w:ascii="Times" w:hAnsi="Times"/>
                                <w:color w:val="808080" w:themeColor="background1" w:themeShade="80"/>
                                <w:sz w:val="16"/>
                                <w:szCs w:val="16"/>
                              </w:rPr>
                            </w:pPr>
                          </w:p>
                          <w:p w14:paraId="2754213E" w14:textId="77777777" w:rsidR="001127C1" w:rsidRDefault="001127C1" w:rsidP="001127C1">
                            <w:pPr>
                              <w:spacing w:line="240" w:lineRule="exact"/>
                              <w:jc w:val="right"/>
                              <w:rPr>
                                <w:rFonts w:ascii="Times" w:hAnsi="Times"/>
                                <w:color w:val="808080" w:themeColor="background1" w:themeShade="80"/>
                                <w:sz w:val="16"/>
                                <w:szCs w:val="16"/>
                              </w:rPr>
                            </w:pPr>
                          </w:p>
                          <w:p w14:paraId="618C1C1E" w14:textId="77777777" w:rsidR="001127C1" w:rsidRDefault="001127C1" w:rsidP="001127C1">
                            <w:pPr>
                              <w:jc w:val="right"/>
                              <w:rPr>
                                <w:rFonts w:ascii="Times" w:hAnsi="Times"/>
                                <w:color w:val="808080" w:themeColor="background1" w:themeShade="80"/>
                                <w:sz w:val="16"/>
                                <w:szCs w:val="16"/>
                              </w:rPr>
                            </w:pPr>
                          </w:p>
                          <w:p w14:paraId="571F8782" w14:textId="77777777" w:rsidR="001127C1" w:rsidRPr="00B80377" w:rsidRDefault="001127C1" w:rsidP="001127C1">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76" o:spid="_x0000_s1193" type="#_x0000_t202" style="position:absolute;margin-left:24.9pt;margin-top:504.9pt;width:52.95pt;height:18.75pt;z-index:25227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" filled="f" stroked="f">
                <v:textbox>
                  <w:txbxContent>
                    <w:p w14:paraId="66BD5847" w14:textId="19340096" w:rsidR="001127C1" w:rsidRDefault="001127C1" w:rsidP="001127C1">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08F08658" w14:textId="77777777" w:rsidR="001127C1" w:rsidRDefault="001127C1" w:rsidP="001127C1">
                      <w:pPr>
                        <w:jc w:val="right"/>
                        <w:rPr>
                          <w:rFonts w:ascii="Times" w:hAnsi="Times"/>
                          <w:color w:val="808080" w:themeColor="background1" w:themeShade="80"/>
                          <w:sz w:val="16"/>
                          <w:szCs w:val="16"/>
                        </w:rPr>
                      </w:pPr>
                    </w:p>
                    <w:p w14:paraId="0E5E9CB0" w14:textId="77777777" w:rsidR="001127C1" w:rsidRDefault="001127C1" w:rsidP="001127C1">
                      <w:pPr>
                        <w:jc w:val="right"/>
                        <w:rPr>
                          <w:rFonts w:ascii="Times" w:hAnsi="Times"/>
                          <w:color w:val="808080" w:themeColor="background1" w:themeShade="80"/>
                          <w:sz w:val="16"/>
                          <w:szCs w:val="16"/>
                        </w:rPr>
                      </w:pPr>
                    </w:p>
                    <w:p w14:paraId="5EADC0AF" w14:textId="77777777" w:rsidR="001127C1" w:rsidRDefault="001127C1" w:rsidP="001127C1">
                      <w:pPr>
                        <w:jc w:val="right"/>
                        <w:rPr>
                          <w:rFonts w:ascii="Times" w:hAnsi="Times"/>
                          <w:color w:val="808080" w:themeColor="background1" w:themeShade="80"/>
                          <w:sz w:val="16"/>
                          <w:szCs w:val="16"/>
                        </w:rPr>
                      </w:pPr>
                    </w:p>
                    <w:p w14:paraId="4AC5F4FB" w14:textId="77777777" w:rsidR="001127C1" w:rsidRDefault="001127C1" w:rsidP="001127C1">
                      <w:pPr>
                        <w:spacing w:line="400" w:lineRule="exact"/>
                        <w:jc w:val="right"/>
                        <w:rPr>
                          <w:rFonts w:ascii="Times" w:hAnsi="Times"/>
                          <w:color w:val="808080" w:themeColor="background1" w:themeShade="80"/>
                          <w:sz w:val="16"/>
                          <w:szCs w:val="16"/>
                        </w:rPr>
                      </w:pPr>
                    </w:p>
                    <w:p w14:paraId="2754213E" w14:textId="77777777" w:rsidR="001127C1" w:rsidRDefault="001127C1" w:rsidP="001127C1">
                      <w:pPr>
                        <w:spacing w:line="240" w:lineRule="exact"/>
                        <w:jc w:val="right"/>
                        <w:rPr>
                          <w:rFonts w:ascii="Times" w:hAnsi="Times"/>
                          <w:color w:val="808080" w:themeColor="background1" w:themeShade="80"/>
                          <w:sz w:val="16"/>
                          <w:szCs w:val="16"/>
                        </w:rPr>
                      </w:pPr>
                    </w:p>
                    <w:p w14:paraId="618C1C1E" w14:textId="77777777" w:rsidR="001127C1" w:rsidRDefault="001127C1" w:rsidP="001127C1">
                      <w:pPr>
                        <w:jc w:val="right"/>
                        <w:rPr>
                          <w:rFonts w:ascii="Times" w:hAnsi="Times"/>
                          <w:color w:val="808080" w:themeColor="background1" w:themeShade="80"/>
                          <w:sz w:val="16"/>
                          <w:szCs w:val="16"/>
                        </w:rPr>
                      </w:pPr>
                    </w:p>
                    <w:p w14:paraId="571F8782" w14:textId="77777777" w:rsidR="001127C1" w:rsidRPr="00B80377" w:rsidRDefault="001127C1" w:rsidP="001127C1">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77760" behindDoc="0" locked="0" layoutInCell="1" allowOverlap="1" wp14:anchorId="2613CDB9" wp14:editId="3A973604">
                <wp:simplePos x="0" y="0"/>
                <wp:positionH relativeFrom="column">
                  <wp:posOffset>316230</wp:posOffset>
                </wp:positionH>
                <wp:positionV relativeFrom="paragraph">
                  <wp:posOffset>5564505</wp:posOffset>
                </wp:positionV>
                <wp:extent cx="672465" cy="238125"/>
                <wp:effectExtent l="0" t="0" r="0" b="9525"/>
                <wp:wrapNone/>
                <wp:docPr id="458" name="Text Box 458"/>
                <wp:cNvGraphicFramePr/>
                <a:graphic xmlns:a="http://schemas.openxmlformats.org/drawingml/2006/main">
                  <a:graphicData uri="http://schemas.microsoft.com/office/word/2010/wordprocessingShape">
                    <wps:wsp>
                      <wps:cNvSpPr txBox="1"/>
                      <wps:spPr>
                        <a:xfrm>
                          <a:off x="0" y="0"/>
                          <a:ext cx="672465" cy="2381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4E98C5" w14:textId="57E4271D" w:rsidR="001127C1" w:rsidRDefault="001127C1" w:rsidP="001127C1">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52478BF1" w14:textId="77777777" w:rsidR="001127C1" w:rsidRDefault="001127C1" w:rsidP="001127C1">
                            <w:pPr>
                              <w:jc w:val="right"/>
                              <w:rPr>
                                <w:rFonts w:ascii="Times" w:hAnsi="Times"/>
                                <w:color w:val="808080" w:themeColor="background1" w:themeShade="80"/>
                                <w:sz w:val="16"/>
                                <w:szCs w:val="16"/>
                              </w:rPr>
                            </w:pPr>
                          </w:p>
                          <w:p w14:paraId="1DD0763E" w14:textId="77777777" w:rsidR="001127C1" w:rsidRDefault="001127C1" w:rsidP="001127C1">
                            <w:pPr>
                              <w:jc w:val="right"/>
                              <w:rPr>
                                <w:rFonts w:ascii="Times" w:hAnsi="Times"/>
                                <w:color w:val="808080" w:themeColor="background1" w:themeShade="80"/>
                                <w:sz w:val="16"/>
                                <w:szCs w:val="16"/>
                              </w:rPr>
                            </w:pPr>
                          </w:p>
                          <w:p w14:paraId="6154EC42" w14:textId="77777777" w:rsidR="001127C1" w:rsidRDefault="001127C1" w:rsidP="001127C1">
                            <w:pPr>
                              <w:jc w:val="right"/>
                              <w:rPr>
                                <w:rFonts w:ascii="Times" w:hAnsi="Times"/>
                                <w:color w:val="808080" w:themeColor="background1" w:themeShade="80"/>
                                <w:sz w:val="16"/>
                                <w:szCs w:val="16"/>
                              </w:rPr>
                            </w:pPr>
                          </w:p>
                          <w:p w14:paraId="11F8819C" w14:textId="77777777" w:rsidR="001127C1" w:rsidRDefault="001127C1" w:rsidP="001127C1">
                            <w:pPr>
                              <w:spacing w:line="400" w:lineRule="exact"/>
                              <w:jc w:val="right"/>
                              <w:rPr>
                                <w:rFonts w:ascii="Times" w:hAnsi="Times"/>
                                <w:color w:val="808080" w:themeColor="background1" w:themeShade="80"/>
                                <w:sz w:val="16"/>
                                <w:szCs w:val="16"/>
                              </w:rPr>
                            </w:pPr>
                          </w:p>
                          <w:p w14:paraId="05910B27" w14:textId="77777777" w:rsidR="001127C1" w:rsidRDefault="001127C1" w:rsidP="001127C1">
                            <w:pPr>
                              <w:spacing w:line="240" w:lineRule="exact"/>
                              <w:jc w:val="right"/>
                              <w:rPr>
                                <w:rFonts w:ascii="Times" w:hAnsi="Times"/>
                                <w:color w:val="808080" w:themeColor="background1" w:themeShade="80"/>
                                <w:sz w:val="16"/>
                                <w:szCs w:val="16"/>
                              </w:rPr>
                            </w:pPr>
                          </w:p>
                          <w:p w14:paraId="2865839A" w14:textId="77777777" w:rsidR="001127C1" w:rsidRDefault="001127C1" w:rsidP="001127C1">
                            <w:pPr>
                              <w:jc w:val="right"/>
                              <w:rPr>
                                <w:rFonts w:ascii="Times" w:hAnsi="Times"/>
                                <w:color w:val="808080" w:themeColor="background1" w:themeShade="80"/>
                                <w:sz w:val="16"/>
                                <w:szCs w:val="16"/>
                              </w:rPr>
                            </w:pPr>
                          </w:p>
                          <w:p w14:paraId="597679C5" w14:textId="77777777" w:rsidR="001127C1" w:rsidRPr="00B80377" w:rsidRDefault="001127C1" w:rsidP="001127C1">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58" o:spid="_x0000_s1194" type="#_x0000_t202" style="position:absolute;margin-left:24.9pt;margin-top:438.15pt;width:52.95pt;height:18.75pt;z-index:25227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" filled="f" stroked="f">
                <v:textbox>
                  <w:txbxContent>
                    <w:p w14:paraId="304E98C5" w14:textId="57E4271D" w:rsidR="001127C1" w:rsidRDefault="001127C1" w:rsidP="001127C1">
                      <w:pPr>
                        <w:jc w:val="right"/>
                        <w:rPr>
                          <w:rFonts w:ascii="Times" w:hAnsi="Times"/>
                          <w:color w:val="808080" w:themeColor="background1" w:themeShade="80"/>
                          <w:sz w:val="16"/>
                          <w:szCs w:val="16"/>
                        </w:rPr>
                      </w:pPr>
                      <w:r>
                        <w:rPr>
                          <w:rFonts w:ascii="Times" w:hAnsi="Times"/>
                          <w:color w:val="808080" w:themeColor="background1" w:themeShade="80"/>
                          <w:sz w:val="16"/>
                          <w:szCs w:val="16"/>
                        </w:rPr>
                        <w:t>2</w:t>
                      </w:r>
                      <w:r>
                        <w:rPr>
                          <w:rFonts w:ascii="Times" w:hAnsi="Times"/>
                          <w:color w:val="808080" w:themeColor="background1" w:themeShade="80"/>
                          <w:sz w:val="16"/>
                          <w:szCs w:val="16"/>
                        </w:rPr>
                        <w:t>0</w:t>
                      </w:r>
                    </w:p>
                    <w:p w14:paraId="52478BF1" w14:textId="77777777" w:rsidR="001127C1" w:rsidRDefault="001127C1" w:rsidP="001127C1">
                      <w:pPr>
                        <w:jc w:val="right"/>
                        <w:rPr>
                          <w:rFonts w:ascii="Times" w:hAnsi="Times"/>
                          <w:color w:val="808080" w:themeColor="background1" w:themeShade="80"/>
                          <w:sz w:val="16"/>
                          <w:szCs w:val="16"/>
                        </w:rPr>
                      </w:pPr>
                    </w:p>
                    <w:p w14:paraId="1DD0763E" w14:textId="77777777" w:rsidR="001127C1" w:rsidRDefault="001127C1" w:rsidP="001127C1">
                      <w:pPr>
                        <w:jc w:val="right"/>
                        <w:rPr>
                          <w:rFonts w:ascii="Times" w:hAnsi="Times"/>
                          <w:color w:val="808080" w:themeColor="background1" w:themeShade="80"/>
                          <w:sz w:val="16"/>
                          <w:szCs w:val="16"/>
                        </w:rPr>
                      </w:pPr>
                    </w:p>
                    <w:p w14:paraId="6154EC42" w14:textId="77777777" w:rsidR="001127C1" w:rsidRDefault="001127C1" w:rsidP="001127C1">
                      <w:pPr>
                        <w:jc w:val="right"/>
                        <w:rPr>
                          <w:rFonts w:ascii="Times" w:hAnsi="Times"/>
                          <w:color w:val="808080" w:themeColor="background1" w:themeShade="80"/>
                          <w:sz w:val="16"/>
                          <w:szCs w:val="16"/>
                        </w:rPr>
                      </w:pPr>
                    </w:p>
                    <w:p w14:paraId="11F8819C" w14:textId="77777777" w:rsidR="001127C1" w:rsidRDefault="001127C1" w:rsidP="001127C1">
                      <w:pPr>
                        <w:spacing w:line="400" w:lineRule="exact"/>
                        <w:jc w:val="right"/>
                        <w:rPr>
                          <w:rFonts w:ascii="Times" w:hAnsi="Times"/>
                          <w:color w:val="808080" w:themeColor="background1" w:themeShade="80"/>
                          <w:sz w:val="16"/>
                          <w:szCs w:val="16"/>
                        </w:rPr>
                      </w:pPr>
                    </w:p>
                    <w:p w14:paraId="05910B27" w14:textId="77777777" w:rsidR="001127C1" w:rsidRDefault="001127C1" w:rsidP="001127C1">
                      <w:pPr>
                        <w:spacing w:line="240" w:lineRule="exact"/>
                        <w:jc w:val="right"/>
                        <w:rPr>
                          <w:rFonts w:ascii="Times" w:hAnsi="Times"/>
                          <w:color w:val="808080" w:themeColor="background1" w:themeShade="80"/>
                          <w:sz w:val="16"/>
                          <w:szCs w:val="16"/>
                        </w:rPr>
                      </w:pPr>
                    </w:p>
                    <w:p w14:paraId="2865839A" w14:textId="77777777" w:rsidR="001127C1" w:rsidRDefault="001127C1" w:rsidP="001127C1">
                      <w:pPr>
                        <w:jc w:val="right"/>
                        <w:rPr>
                          <w:rFonts w:ascii="Times" w:hAnsi="Times"/>
                          <w:color w:val="808080" w:themeColor="background1" w:themeShade="80"/>
                          <w:sz w:val="16"/>
                          <w:szCs w:val="16"/>
                        </w:rPr>
                      </w:pPr>
                    </w:p>
                    <w:p w14:paraId="597679C5" w14:textId="77777777" w:rsidR="001127C1" w:rsidRPr="00B80377" w:rsidRDefault="001127C1" w:rsidP="001127C1">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75712" behindDoc="0" locked="0" layoutInCell="1" allowOverlap="1" wp14:anchorId="6F630251" wp14:editId="0B860664">
                <wp:simplePos x="0" y="0"/>
                <wp:positionH relativeFrom="column">
                  <wp:posOffset>312420</wp:posOffset>
                </wp:positionH>
                <wp:positionV relativeFrom="paragraph">
                  <wp:posOffset>4745355</wp:posOffset>
                </wp:positionV>
                <wp:extent cx="672465" cy="238125"/>
                <wp:effectExtent l="0" t="0" r="0" b="9525"/>
                <wp:wrapNone/>
                <wp:docPr id="443" name="Text Box 443"/>
                <wp:cNvGraphicFramePr/>
                <a:graphic xmlns:a="http://schemas.openxmlformats.org/drawingml/2006/main">
                  <a:graphicData uri="http://schemas.microsoft.com/office/word/2010/wordprocessingShape">
                    <wps:wsp>
                      <wps:cNvSpPr txBox="1"/>
                      <wps:spPr>
                        <a:xfrm>
                          <a:off x="0" y="0"/>
                          <a:ext cx="672465" cy="2381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47333E" w14:textId="07B7C6B4" w:rsidR="001127C1" w:rsidRDefault="001127C1" w:rsidP="001127C1">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1D85A12D" w14:textId="77777777" w:rsidR="001127C1" w:rsidRDefault="001127C1" w:rsidP="001127C1">
                            <w:pPr>
                              <w:jc w:val="right"/>
                              <w:rPr>
                                <w:rFonts w:ascii="Times" w:hAnsi="Times"/>
                                <w:color w:val="808080" w:themeColor="background1" w:themeShade="80"/>
                                <w:sz w:val="16"/>
                                <w:szCs w:val="16"/>
                              </w:rPr>
                            </w:pPr>
                          </w:p>
                          <w:p w14:paraId="2A84F20C" w14:textId="77777777" w:rsidR="001127C1" w:rsidRDefault="001127C1" w:rsidP="001127C1">
                            <w:pPr>
                              <w:jc w:val="right"/>
                              <w:rPr>
                                <w:rFonts w:ascii="Times" w:hAnsi="Times"/>
                                <w:color w:val="808080" w:themeColor="background1" w:themeShade="80"/>
                                <w:sz w:val="16"/>
                                <w:szCs w:val="16"/>
                              </w:rPr>
                            </w:pPr>
                          </w:p>
                          <w:p w14:paraId="494680C3" w14:textId="77777777" w:rsidR="001127C1" w:rsidRDefault="001127C1" w:rsidP="001127C1">
                            <w:pPr>
                              <w:jc w:val="right"/>
                              <w:rPr>
                                <w:rFonts w:ascii="Times" w:hAnsi="Times"/>
                                <w:color w:val="808080" w:themeColor="background1" w:themeShade="80"/>
                                <w:sz w:val="16"/>
                                <w:szCs w:val="16"/>
                              </w:rPr>
                            </w:pPr>
                          </w:p>
                          <w:p w14:paraId="30C6A0D7" w14:textId="77777777" w:rsidR="001127C1" w:rsidRDefault="001127C1" w:rsidP="001127C1">
                            <w:pPr>
                              <w:spacing w:line="400" w:lineRule="exact"/>
                              <w:jc w:val="right"/>
                              <w:rPr>
                                <w:rFonts w:ascii="Times" w:hAnsi="Times"/>
                                <w:color w:val="808080" w:themeColor="background1" w:themeShade="80"/>
                                <w:sz w:val="16"/>
                                <w:szCs w:val="16"/>
                              </w:rPr>
                            </w:pPr>
                          </w:p>
                          <w:p w14:paraId="4F153671" w14:textId="77777777" w:rsidR="001127C1" w:rsidRDefault="001127C1" w:rsidP="001127C1">
                            <w:pPr>
                              <w:spacing w:line="240" w:lineRule="exact"/>
                              <w:jc w:val="right"/>
                              <w:rPr>
                                <w:rFonts w:ascii="Times" w:hAnsi="Times"/>
                                <w:color w:val="808080" w:themeColor="background1" w:themeShade="80"/>
                                <w:sz w:val="16"/>
                                <w:szCs w:val="16"/>
                              </w:rPr>
                            </w:pPr>
                          </w:p>
                          <w:p w14:paraId="7BD65AD3" w14:textId="77777777" w:rsidR="001127C1" w:rsidRDefault="001127C1" w:rsidP="001127C1">
                            <w:pPr>
                              <w:jc w:val="right"/>
                              <w:rPr>
                                <w:rFonts w:ascii="Times" w:hAnsi="Times"/>
                                <w:color w:val="808080" w:themeColor="background1" w:themeShade="80"/>
                                <w:sz w:val="16"/>
                                <w:szCs w:val="16"/>
                              </w:rPr>
                            </w:pPr>
                          </w:p>
                          <w:p w14:paraId="69673F52" w14:textId="77777777" w:rsidR="001127C1" w:rsidRPr="00B80377" w:rsidRDefault="001127C1" w:rsidP="001127C1">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43" o:spid="_x0000_s1195" type="#_x0000_t202" style="position:absolute;margin-left:24.6pt;margin-top:373.65pt;width:52.95pt;height:18.75pt;z-index:25227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" filled="f" stroked="f">
                <v:textbox>
                  <w:txbxContent>
                    <w:p w14:paraId="4347333E" w14:textId="07B7C6B4" w:rsidR="001127C1" w:rsidRDefault="001127C1" w:rsidP="001127C1">
                      <w:pPr>
                        <w:jc w:val="right"/>
                        <w:rPr>
                          <w:rFonts w:ascii="Times" w:hAnsi="Times"/>
                          <w:color w:val="808080" w:themeColor="background1" w:themeShade="80"/>
                          <w:sz w:val="16"/>
                          <w:szCs w:val="16"/>
                        </w:rPr>
                      </w:pPr>
                      <w:r>
                        <w:rPr>
                          <w:rFonts w:ascii="Times" w:hAnsi="Times"/>
                          <w:color w:val="808080" w:themeColor="background1" w:themeShade="80"/>
                          <w:sz w:val="16"/>
                          <w:szCs w:val="16"/>
                        </w:rPr>
                        <w:t>1</w:t>
                      </w:r>
                      <w:r>
                        <w:rPr>
                          <w:rFonts w:ascii="Times" w:hAnsi="Times"/>
                          <w:color w:val="808080" w:themeColor="background1" w:themeShade="80"/>
                          <w:sz w:val="16"/>
                          <w:szCs w:val="16"/>
                        </w:rPr>
                        <w:t>5</w:t>
                      </w:r>
                    </w:p>
                    <w:p w14:paraId="1D85A12D" w14:textId="77777777" w:rsidR="001127C1" w:rsidRDefault="001127C1" w:rsidP="001127C1">
                      <w:pPr>
                        <w:jc w:val="right"/>
                        <w:rPr>
                          <w:rFonts w:ascii="Times" w:hAnsi="Times"/>
                          <w:color w:val="808080" w:themeColor="background1" w:themeShade="80"/>
                          <w:sz w:val="16"/>
                          <w:szCs w:val="16"/>
                        </w:rPr>
                      </w:pPr>
                    </w:p>
                    <w:p w14:paraId="2A84F20C" w14:textId="77777777" w:rsidR="001127C1" w:rsidRDefault="001127C1" w:rsidP="001127C1">
                      <w:pPr>
                        <w:jc w:val="right"/>
                        <w:rPr>
                          <w:rFonts w:ascii="Times" w:hAnsi="Times"/>
                          <w:color w:val="808080" w:themeColor="background1" w:themeShade="80"/>
                          <w:sz w:val="16"/>
                          <w:szCs w:val="16"/>
                        </w:rPr>
                      </w:pPr>
                    </w:p>
                    <w:p w14:paraId="494680C3" w14:textId="77777777" w:rsidR="001127C1" w:rsidRDefault="001127C1" w:rsidP="001127C1">
                      <w:pPr>
                        <w:jc w:val="right"/>
                        <w:rPr>
                          <w:rFonts w:ascii="Times" w:hAnsi="Times"/>
                          <w:color w:val="808080" w:themeColor="background1" w:themeShade="80"/>
                          <w:sz w:val="16"/>
                          <w:szCs w:val="16"/>
                        </w:rPr>
                      </w:pPr>
                    </w:p>
                    <w:p w14:paraId="30C6A0D7" w14:textId="77777777" w:rsidR="001127C1" w:rsidRDefault="001127C1" w:rsidP="001127C1">
                      <w:pPr>
                        <w:spacing w:line="400" w:lineRule="exact"/>
                        <w:jc w:val="right"/>
                        <w:rPr>
                          <w:rFonts w:ascii="Times" w:hAnsi="Times"/>
                          <w:color w:val="808080" w:themeColor="background1" w:themeShade="80"/>
                          <w:sz w:val="16"/>
                          <w:szCs w:val="16"/>
                        </w:rPr>
                      </w:pPr>
                    </w:p>
                    <w:p w14:paraId="4F153671" w14:textId="77777777" w:rsidR="001127C1" w:rsidRDefault="001127C1" w:rsidP="001127C1">
                      <w:pPr>
                        <w:spacing w:line="240" w:lineRule="exact"/>
                        <w:jc w:val="right"/>
                        <w:rPr>
                          <w:rFonts w:ascii="Times" w:hAnsi="Times"/>
                          <w:color w:val="808080" w:themeColor="background1" w:themeShade="80"/>
                          <w:sz w:val="16"/>
                          <w:szCs w:val="16"/>
                        </w:rPr>
                      </w:pPr>
                    </w:p>
                    <w:p w14:paraId="7BD65AD3" w14:textId="77777777" w:rsidR="001127C1" w:rsidRDefault="001127C1" w:rsidP="001127C1">
                      <w:pPr>
                        <w:jc w:val="right"/>
                        <w:rPr>
                          <w:rFonts w:ascii="Times" w:hAnsi="Times"/>
                          <w:color w:val="808080" w:themeColor="background1" w:themeShade="80"/>
                          <w:sz w:val="16"/>
                          <w:szCs w:val="16"/>
                        </w:rPr>
                      </w:pPr>
                    </w:p>
                    <w:p w14:paraId="69673F52" w14:textId="77777777" w:rsidR="001127C1" w:rsidRPr="00B80377" w:rsidRDefault="001127C1" w:rsidP="001127C1">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73664" behindDoc="0" locked="0" layoutInCell="1" allowOverlap="1" wp14:anchorId="3E9E87FA" wp14:editId="43F15FA3">
                <wp:simplePos x="0" y="0"/>
                <wp:positionH relativeFrom="column">
                  <wp:posOffset>316230</wp:posOffset>
                </wp:positionH>
                <wp:positionV relativeFrom="paragraph">
                  <wp:posOffset>3878580</wp:posOffset>
                </wp:positionV>
                <wp:extent cx="672465" cy="238125"/>
                <wp:effectExtent l="0" t="0" r="0" b="9525"/>
                <wp:wrapNone/>
                <wp:docPr id="440" name="Text Box 440"/>
                <wp:cNvGraphicFramePr/>
                <a:graphic xmlns:a="http://schemas.openxmlformats.org/drawingml/2006/main">
                  <a:graphicData uri="http://schemas.microsoft.com/office/word/2010/wordprocessingShape">
                    <wps:wsp>
                      <wps:cNvSpPr txBox="1"/>
                      <wps:spPr>
                        <a:xfrm>
                          <a:off x="0" y="0"/>
                          <a:ext cx="672465" cy="2381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FE286F" w14:textId="44F2704E" w:rsidR="001127C1" w:rsidRDefault="001127C1" w:rsidP="001127C1">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1662060A" w14:textId="77777777" w:rsidR="001127C1" w:rsidRDefault="001127C1" w:rsidP="001127C1">
                            <w:pPr>
                              <w:jc w:val="right"/>
                              <w:rPr>
                                <w:rFonts w:ascii="Times" w:hAnsi="Times"/>
                                <w:color w:val="808080" w:themeColor="background1" w:themeShade="80"/>
                                <w:sz w:val="16"/>
                                <w:szCs w:val="16"/>
                              </w:rPr>
                            </w:pPr>
                          </w:p>
                          <w:p w14:paraId="498E6DB2" w14:textId="77777777" w:rsidR="001127C1" w:rsidRDefault="001127C1" w:rsidP="001127C1">
                            <w:pPr>
                              <w:jc w:val="right"/>
                              <w:rPr>
                                <w:rFonts w:ascii="Times" w:hAnsi="Times"/>
                                <w:color w:val="808080" w:themeColor="background1" w:themeShade="80"/>
                                <w:sz w:val="16"/>
                                <w:szCs w:val="16"/>
                              </w:rPr>
                            </w:pPr>
                          </w:p>
                          <w:p w14:paraId="78132B1D" w14:textId="77777777" w:rsidR="001127C1" w:rsidRDefault="001127C1" w:rsidP="001127C1">
                            <w:pPr>
                              <w:jc w:val="right"/>
                              <w:rPr>
                                <w:rFonts w:ascii="Times" w:hAnsi="Times"/>
                                <w:color w:val="808080" w:themeColor="background1" w:themeShade="80"/>
                                <w:sz w:val="16"/>
                                <w:szCs w:val="16"/>
                              </w:rPr>
                            </w:pPr>
                          </w:p>
                          <w:p w14:paraId="1269F57E" w14:textId="77777777" w:rsidR="001127C1" w:rsidRDefault="001127C1" w:rsidP="001127C1">
                            <w:pPr>
                              <w:spacing w:line="400" w:lineRule="exact"/>
                              <w:jc w:val="right"/>
                              <w:rPr>
                                <w:rFonts w:ascii="Times" w:hAnsi="Times"/>
                                <w:color w:val="808080" w:themeColor="background1" w:themeShade="80"/>
                                <w:sz w:val="16"/>
                                <w:szCs w:val="16"/>
                              </w:rPr>
                            </w:pPr>
                          </w:p>
                          <w:p w14:paraId="05FBA34A" w14:textId="77777777" w:rsidR="001127C1" w:rsidRDefault="001127C1" w:rsidP="001127C1">
                            <w:pPr>
                              <w:spacing w:line="240" w:lineRule="exact"/>
                              <w:jc w:val="right"/>
                              <w:rPr>
                                <w:rFonts w:ascii="Times" w:hAnsi="Times"/>
                                <w:color w:val="808080" w:themeColor="background1" w:themeShade="80"/>
                                <w:sz w:val="16"/>
                                <w:szCs w:val="16"/>
                              </w:rPr>
                            </w:pPr>
                          </w:p>
                          <w:p w14:paraId="21B4106C" w14:textId="77777777" w:rsidR="001127C1" w:rsidRDefault="001127C1" w:rsidP="001127C1">
                            <w:pPr>
                              <w:jc w:val="right"/>
                              <w:rPr>
                                <w:rFonts w:ascii="Times" w:hAnsi="Times"/>
                                <w:color w:val="808080" w:themeColor="background1" w:themeShade="80"/>
                                <w:sz w:val="16"/>
                                <w:szCs w:val="16"/>
                              </w:rPr>
                            </w:pPr>
                          </w:p>
                          <w:p w14:paraId="13E6BE1A" w14:textId="77777777" w:rsidR="001127C1" w:rsidRPr="00B80377" w:rsidRDefault="001127C1" w:rsidP="001127C1">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40" o:spid="_x0000_s1196" type="#_x0000_t202" style="position:absolute;margin-left:24.9pt;margin-top:305.4pt;width:52.95pt;height:18.75pt;z-index:25227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" filled="f" stroked="f">
                <v:textbox>
                  <w:txbxContent>
                    <w:p w14:paraId="29FE286F" w14:textId="44F2704E" w:rsidR="001127C1" w:rsidRDefault="001127C1" w:rsidP="001127C1">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1662060A" w14:textId="77777777" w:rsidR="001127C1" w:rsidRDefault="001127C1" w:rsidP="001127C1">
                      <w:pPr>
                        <w:jc w:val="right"/>
                        <w:rPr>
                          <w:rFonts w:ascii="Times" w:hAnsi="Times"/>
                          <w:color w:val="808080" w:themeColor="background1" w:themeShade="80"/>
                          <w:sz w:val="16"/>
                          <w:szCs w:val="16"/>
                        </w:rPr>
                      </w:pPr>
                    </w:p>
                    <w:p w14:paraId="498E6DB2" w14:textId="77777777" w:rsidR="001127C1" w:rsidRDefault="001127C1" w:rsidP="001127C1">
                      <w:pPr>
                        <w:jc w:val="right"/>
                        <w:rPr>
                          <w:rFonts w:ascii="Times" w:hAnsi="Times"/>
                          <w:color w:val="808080" w:themeColor="background1" w:themeShade="80"/>
                          <w:sz w:val="16"/>
                          <w:szCs w:val="16"/>
                        </w:rPr>
                      </w:pPr>
                    </w:p>
                    <w:p w14:paraId="78132B1D" w14:textId="77777777" w:rsidR="001127C1" w:rsidRDefault="001127C1" w:rsidP="001127C1">
                      <w:pPr>
                        <w:jc w:val="right"/>
                        <w:rPr>
                          <w:rFonts w:ascii="Times" w:hAnsi="Times"/>
                          <w:color w:val="808080" w:themeColor="background1" w:themeShade="80"/>
                          <w:sz w:val="16"/>
                          <w:szCs w:val="16"/>
                        </w:rPr>
                      </w:pPr>
                    </w:p>
                    <w:p w14:paraId="1269F57E" w14:textId="77777777" w:rsidR="001127C1" w:rsidRDefault="001127C1" w:rsidP="001127C1">
                      <w:pPr>
                        <w:spacing w:line="400" w:lineRule="exact"/>
                        <w:jc w:val="right"/>
                        <w:rPr>
                          <w:rFonts w:ascii="Times" w:hAnsi="Times"/>
                          <w:color w:val="808080" w:themeColor="background1" w:themeShade="80"/>
                          <w:sz w:val="16"/>
                          <w:szCs w:val="16"/>
                        </w:rPr>
                      </w:pPr>
                    </w:p>
                    <w:p w14:paraId="05FBA34A" w14:textId="77777777" w:rsidR="001127C1" w:rsidRDefault="001127C1" w:rsidP="001127C1">
                      <w:pPr>
                        <w:spacing w:line="240" w:lineRule="exact"/>
                        <w:jc w:val="right"/>
                        <w:rPr>
                          <w:rFonts w:ascii="Times" w:hAnsi="Times"/>
                          <w:color w:val="808080" w:themeColor="background1" w:themeShade="80"/>
                          <w:sz w:val="16"/>
                          <w:szCs w:val="16"/>
                        </w:rPr>
                      </w:pPr>
                    </w:p>
                    <w:p w14:paraId="21B4106C" w14:textId="77777777" w:rsidR="001127C1" w:rsidRDefault="001127C1" w:rsidP="001127C1">
                      <w:pPr>
                        <w:jc w:val="right"/>
                        <w:rPr>
                          <w:rFonts w:ascii="Times" w:hAnsi="Times"/>
                          <w:color w:val="808080" w:themeColor="background1" w:themeShade="80"/>
                          <w:sz w:val="16"/>
                          <w:szCs w:val="16"/>
                        </w:rPr>
                      </w:pPr>
                    </w:p>
                    <w:p w14:paraId="13E6BE1A" w14:textId="77777777" w:rsidR="001127C1" w:rsidRPr="00B80377" w:rsidRDefault="001127C1" w:rsidP="001127C1">
                      <w:pPr>
                        <w:jc w:val="right"/>
                        <w:rPr>
                          <w:rFonts w:ascii="Times" w:hAnsi="Times"/>
                          <w:sz w:val="16"/>
                          <w:szCs w:val="16"/>
                        </w:rPr>
                      </w:pPr>
                    </w:p>
                  </w:txbxContent>
                </v:textbox>
              </v:shape>
            </w:pict>
          </mc:Fallback>
        </mc:AlternateContent>
      </w:r>
      <w:r w:rsidR="00C674EF">
        <w:rPr>
          <w:noProof/>
          <w:lang w:val="pt-PT" w:eastAsia="pt-PT"/>
        </w:rPr>
        <mc:AlternateContent>
          <mc:Choice Requires="wps">
            <w:drawing>
              <wp:anchor distT="0" distB="0" distL="114300" distR="114300" simplePos="0" relativeHeight="252076032" behindDoc="0" locked="0" layoutInCell="1" allowOverlap="1" wp14:anchorId="0E6DFC15" wp14:editId="53AD4E07">
                <wp:simplePos x="0" y="0"/>
                <wp:positionH relativeFrom="column">
                  <wp:posOffset>344805</wp:posOffset>
                </wp:positionH>
                <wp:positionV relativeFrom="paragraph">
                  <wp:posOffset>3049905</wp:posOffset>
                </wp:positionV>
                <wp:extent cx="672465" cy="238125"/>
                <wp:effectExtent l="0" t="0" r="0" b="9525"/>
                <wp:wrapNone/>
                <wp:docPr id="385" name="Text Box 385"/>
                <wp:cNvGraphicFramePr/>
                <a:graphic xmlns:a="http://schemas.openxmlformats.org/drawingml/2006/main">
                  <a:graphicData uri="http://schemas.microsoft.com/office/word/2010/wordprocessingShape">
                    <wps:wsp>
                      <wps:cNvSpPr txBox="1"/>
                      <wps:spPr>
                        <a:xfrm>
                          <a:off x="0" y="0"/>
                          <a:ext cx="672465" cy="2381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828A26" w14:textId="77777777" w:rsidR="003A6D2E" w:rsidRDefault="003A6D2E" w:rsidP="0049524A">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44FACF49" w14:textId="77777777" w:rsidR="003A6D2E" w:rsidRDefault="003A6D2E" w:rsidP="0049524A">
                            <w:pPr>
                              <w:jc w:val="right"/>
                              <w:rPr>
                                <w:rFonts w:ascii="Times" w:hAnsi="Times"/>
                                <w:color w:val="808080" w:themeColor="background1" w:themeShade="80"/>
                                <w:sz w:val="16"/>
                                <w:szCs w:val="16"/>
                              </w:rPr>
                            </w:pPr>
                          </w:p>
                          <w:p w14:paraId="64EF0A8B" w14:textId="77777777" w:rsidR="003A6D2E" w:rsidRDefault="003A6D2E" w:rsidP="0049524A">
                            <w:pPr>
                              <w:jc w:val="right"/>
                              <w:rPr>
                                <w:rFonts w:ascii="Times" w:hAnsi="Times"/>
                                <w:color w:val="808080" w:themeColor="background1" w:themeShade="80"/>
                                <w:sz w:val="16"/>
                                <w:szCs w:val="16"/>
                              </w:rPr>
                            </w:pPr>
                          </w:p>
                          <w:p w14:paraId="41746D55" w14:textId="77777777" w:rsidR="003A6D2E" w:rsidRDefault="003A6D2E" w:rsidP="0049524A">
                            <w:pPr>
                              <w:jc w:val="right"/>
                              <w:rPr>
                                <w:rFonts w:ascii="Times" w:hAnsi="Times"/>
                                <w:color w:val="808080" w:themeColor="background1" w:themeShade="80"/>
                                <w:sz w:val="16"/>
                                <w:szCs w:val="16"/>
                              </w:rPr>
                            </w:pPr>
                          </w:p>
                          <w:p w14:paraId="2A9332DE" w14:textId="77777777" w:rsidR="003A6D2E" w:rsidRDefault="003A6D2E" w:rsidP="0049524A">
                            <w:pPr>
                              <w:spacing w:line="400" w:lineRule="exact"/>
                              <w:jc w:val="right"/>
                              <w:rPr>
                                <w:rFonts w:ascii="Times" w:hAnsi="Times"/>
                                <w:color w:val="808080" w:themeColor="background1" w:themeShade="80"/>
                                <w:sz w:val="16"/>
                                <w:szCs w:val="16"/>
                              </w:rPr>
                            </w:pPr>
                          </w:p>
                          <w:p w14:paraId="6C133215" w14:textId="77777777" w:rsidR="003A6D2E" w:rsidRDefault="003A6D2E" w:rsidP="0049524A">
                            <w:pPr>
                              <w:spacing w:line="240" w:lineRule="exact"/>
                              <w:jc w:val="right"/>
                              <w:rPr>
                                <w:rFonts w:ascii="Times" w:hAnsi="Times"/>
                                <w:color w:val="808080" w:themeColor="background1" w:themeShade="80"/>
                                <w:sz w:val="16"/>
                                <w:szCs w:val="16"/>
                              </w:rPr>
                            </w:pPr>
                          </w:p>
                          <w:p w14:paraId="0C5DCAF2" w14:textId="77777777" w:rsidR="003A6D2E" w:rsidRDefault="003A6D2E" w:rsidP="0049524A">
                            <w:pPr>
                              <w:jc w:val="right"/>
                              <w:rPr>
                                <w:rFonts w:ascii="Times" w:hAnsi="Times"/>
                                <w:color w:val="808080" w:themeColor="background1" w:themeShade="80"/>
                                <w:sz w:val="16"/>
                                <w:szCs w:val="16"/>
                              </w:rPr>
                            </w:pPr>
                          </w:p>
                          <w:p w14:paraId="053F55F2" w14:textId="77777777" w:rsidR="003A6D2E" w:rsidRPr="00B80377" w:rsidRDefault="003A6D2E" w:rsidP="0049524A">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85" o:spid="_x0000_s1197" type="#_x0000_t202" style="position:absolute;margin-left:27.15pt;margin-top:240.15pt;width:52.95pt;height:18.75pt;z-index:252076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" filled="f" stroked="f">
                <v:textbox>
                  <w:txbxContent>
                    <w:p w14:paraId="62828A26" w14:textId="77777777" w:rsidR="003A6D2E" w:rsidRDefault="003A6D2E" w:rsidP="0049524A">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44FACF49" w14:textId="77777777" w:rsidR="003A6D2E" w:rsidRDefault="003A6D2E" w:rsidP="0049524A">
                      <w:pPr>
                        <w:jc w:val="right"/>
                        <w:rPr>
                          <w:rFonts w:ascii="Times" w:hAnsi="Times"/>
                          <w:color w:val="808080" w:themeColor="background1" w:themeShade="80"/>
                          <w:sz w:val="16"/>
                          <w:szCs w:val="16"/>
                        </w:rPr>
                      </w:pPr>
                    </w:p>
                    <w:p w14:paraId="64EF0A8B" w14:textId="77777777" w:rsidR="003A6D2E" w:rsidRDefault="003A6D2E" w:rsidP="0049524A">
                      <w:pPr>
                        <w:jc w:val="right"/>
                        <w:rPr>
                          <w:rFonts w:ascii="Times" w:hAnsi="Times"/>
                          <w:color w:val="808080" w:themeColor="background1" w:themeShade="80"/>
                          <w:sz w:val="16"/>
                          <w:szCs w:val="16"/>
                        </w:rPr>
                      </w:pPr>
                    </w:p>
                    <w:p w14:paraId="41746D55" w14:textId="77777777" w:rsidR="003A6D2E" w:rsidRDefault="003A6D2E" w:rsidP="0049524A">
                      <w:pPr>
                        <w:jc w:val="right"/>
                        <w:rPr>
                          <w:rFonts w:ascii="Times" w:hAnsi="Times"/>
                          <w:color w:val="808080" w:themeColor="background1" w:themeShade="80"/>
                          <w:sz w:val="16"/>
                          <w:szCs w:val="16"/>
                        </w:rPr>
                      </w:pPr>
                    </w:p>
                    <w:p w14:paraId="2A9332DE" w14:textId="77777777" w:rsidR="003A6D2E" w:rsidRDefault="003A6D2E" w:rsidP="0049524A">
                      <w:pPr>
                        <w:spacing w:line="400" w:lineRule="exact"/>
                        <w:jc w:val="right"/>
                        <w:rPr>
                          <w:rFonts w:ascii="Times" w:hAnsi="Times"/>
                          <w:color w:val="808080" w:themeColor="background1" w:themeShade="80"/>
                          <w:sz w:val="16"/>
                          <w:szCs w:val="16"/>
                        </w:rPr>
                      </w:pPr>
                    </w:p>
                    <w:p w14:paraId="6C133215" w14:textId="77777777" w:rsidR="003A6D2E" w:rsidRDefault="003A6D2E" w:rsidP="0049524A">
                      <w:pPr>
                        <w:spacing w:line="240" w:lineRule="exact"/>
                        <w:jc w:val="right"/>
                        <w:rPr>
                          <w:rFonts w:ascii="Times" w:hAnsi="Times"/>
                          <w:color w:val="808080" w:themeColor="background1" w:themeShade="80"/>
                          <w:sz w:val="16"/>
                          <w:szCs w:val="16"/>
                        </w:rPr>
                      </w:pPr>
                    </w:p>
                    <w:p w14:paraId="0C5DCAF2" w14:textId="77777777" w:rsidR="003A6D2E" w:rsidRDefault="003A6D2E" w:rsidP="0049524A">
                      <w:pPr>
                        <w:jc w:val="right"/>
                        <w:rPr>
                          <w:rFonts w:ascii="Times" w:hAnsi="Times"/>
                          <w:color w:val="808080" w:themeColor="background1" w:themeShade="80"/>
                          <w:sz w:val="16"/>
                          <w:szCs w:val="16"/>
                        </w:rPr>
                      </w:pPr>
                    </w:p>
                    <w:p w14:paraId="053F55F2" w14:textId="77777777" w:rsidR="003A6D2E" w:rsidRPr="00B80377" w:rsidRDefault="003A6D2E" w:rsidP="0049524A">
                      <w:pPr>
                        <w:jc w:val="right"/>
                        <w:rPr>
                          <w:rFonts w:ascii="Times" w:hAnsi="Times"/>
                          <w:sz w:val="16"/>
                          <w:szCs w:val="16"/>
                        </w:rPr>
                      </w:pPr>
                    </w:p>
                  </w:txbxContent>
                </v:textbox>
              </v:shape>
            </w:pict>
          </mc:Fallback>
        </mc:AlternateContent>
      </w:r>
      <w:r w:rsidR="00C674EF">
        <w:rPr>
          <w:noProof/>
          <w:lang w:val="pt-PT" w:eastAsia="pt-PT"/>
        </w:rPr>
        <w:drawing>
          <wp:anchor distT="0" distB="0" distL="114300" distR="114300" simplePos="0" relativeHeight="252080128" behindDoc="1" locked="0" layoutInCell="1" allowOverlap="1" wp14:anchorId="54A93767" wp14:editId="328D2B3C">
            <wp:simplePos x="0" y="0"/>
            <wp:positionH relativeFrom="column">
              <wp:posOffset>513715</wp:posOffset>
            </wp:positionH>
            <wp:positionV relativeFrom="paragraph">
              <wp:posOffset>1790065</wp:posOffset>
            </wp:positionV>
            <wp:extent cx="5783580" cy="6144895"/>
            <wp:effectExtent l="0" t="0" r="7620" b="1905"/>
            <wp:wrapNone/>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3.jpg"/>
                    <pic:cNvPicPr/>
                  </pic:nvPicPr>
                  <pic:blipFill>
                    <a:blip r:embed="rId76">
                      <a:extLst>
                        <a:ext uri="{28A0092B-C50C-407E-A947-70E740481C1C}">
                          <a14:useLocalDpi xmlns:a14="http://schemas.microsoft.com/office/drawing/2010/main" val="0"/>
                        </a:ext>
                      </a:extLst>
                    </a:blip>
                    <a:stretch>
                      <a:fillRect/>
                    </a:stretch>
                  </pic:blipFill>
                  <pic:spPr>
                    <a:xfrm>
                      <a:off x="0" y="0"/>
                      <a:ext cx="5783580" cy="6144895"/>
                    </a:xfrm>
                    <a:prstGeom prst="rect">
                      <a:avLst/>
                    </a:prstGeom>
                  </pic:spPr>
                </pic:pic>
              </a:graphicData>
            </a:graphic>
            <wp14:sizeRelH relativeFrom="page">
              <wp14:pctWidth>0</wp14:pctWidth>
            </wp14:sizeRelH>
            <wp14:sizeRelV relativeFrom="page">
              <wp14:pctHeight>0</wp14:pctHeight>
            </wp14:sizeRelV>
          </wp:anchor>
        </w:drawing>
      </w:r>
      <w:r w:rsidR="0049524A">
        <w:rPr>
          <w:noProof/>
          <w:lang w:val="pt-PT" w:eastAsia="pt-PT"/>
        </w:rPr>
        <w:drawing>
          <wp:anchor distT="0" distB="0" distL="114300" distR="114300" simplePos="0" relativeHeight="252078080" behindDoc="0" locked="0" layoutInCell="1" allowOverlap="1" wp14:anchorId="18F7AF24" wp14:editId="6CC069AC">
            <wp:simplePos x="0" y="0"/>
            <wp:positionH relativeFrom="column">
              <wp:posOffset>6621145</wp:posOffset>
            </wp:positionH>
            <wp:positionV relativeFrom="paragraph">
              <wp:posOffset>9330690</wp:posOffset>
            </wp:positionV>
            <wp:extent cx="219075" cy="596900"/>
            <wp:effectExtent l="0" t="0" r="9525" b="12700"/>
            <wp:wrapNone/>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49524A">
        <w:rPr>
          <w:noProof/>
          <w:lang w:val="pt-PT" w:eastAsia="pt-PT"/>
        </w:rPr>
        <mc:AlternateContent>
          <mc:Choice Requires="wps">
            <w:drawing>
              <wp:anchor distT="0" distB="0" distL="114300" distR="114300" simplePos="0" relativeHeight="252073984" behindDoc="0" locked="0" layoutInCell="1" allowOverlap="1" wp14:anchorId="27C23A54" wp14:editId="2CA2D343">
                <wp:simplePos x="0" y="0"/>
                <wp:positionH relativeFrom="column">
                  <wp:posOffset>739775</wp:posOffset>
                </wp:positionH>
                <wp:positionV relativeFrom="paragraph">
                  <wp:posOffset>1082040</wp:posOffset>
                </wp:positionV>
                <wp:extent cx="5420995" cy="8660765"/>
                <wp:effectExtent l="0" t="0" r="0" b="635"/>
                <wp:wrapNone/>
                <wp:docPr id="386" name="Text Box 386"/>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0AE303" w14:textId="40B3D11E" w:rsidR="003A6D2E" w:rsidRPr="00753586" w:rsidRDefault="003A6D2E" w:rsidP="0049524A">
                            <w:pPr>
                              <w:pStyle w:val="GeralTexto"/>
                              <w:jc w:val="center"/>
                              <w:rPr>
                                <w:b/>
                                <w:color w:val="CC006A"/>
                                <w:lang w:val="pt-PT"/>
                              </w:rPr>
                            </w:pPr>
                            <w:r w:rsidRPr="00753586">
                              <w:rPr>
                                <w:b/>
                                <w:color w:val="CC006A"/>
                                <w:lang w:val="pt-PT"/>
                              </w:rPr>
                              <w:t>I</w:t>
                            </w:r>
                          </w:p>
                          <w:p w14:paraId="5DB2C328" w14:textId="5266FD29" w:rsidR="003A6D2E" w:rsidRPr="00753586" w:rsidRDefault="003A6D2E" w:rsidP="0049524A">
                            <w:pPr>
                              <w:pStyle w:val="GeralTexto"/>
                              <w:rPr>
                                <w:b/>
                                <w:color w:val="000000"/>
                                <w:lang w:val="pt-PT"/>
                              </w:rPr>
                            </w:pPr>
                            <w:r w:rsidRPr="00753586">
                              <w:rPr>
                                <w:b/>
                                <w:color w:val="000000"/>
                                <w:lang w:val="pt-PT"/>
                              </w:rPr>
                              <w:t xml:space="preserve">Lê o texto A, extraído de </w:t>
                            </w:r>
                            <w:r w:rsidRPr="00753586">
                              <w:rPr>
                                <w:b/>
                                <w:i/>
                                <w:color w:val="000000"/>
                                <w:lang w:val="pt-PT"/>
                              </w:rPr>
                              <w:t>Ulisses</w:t>
                            </w:r>
                            <w:r w:rsidRPr="00753586">
                              <w:rPr>
                                <w:b/>
                                <w:color w:val="000000"/>
                                <w:lang w:val="pt-PT"/>
                              </w:rPr>
                              <w:t>, de Maria Alberta Menéres.</w:t>
                            </w:r>
                          </w:p>
                          <w:p w14:paraId="746322EF" w14:textId="77777777" w:rsidR="003A6D2E" w:rsidRPr="00753586" w:rsidRDefault="003A6D2E" w:rsidP="00697F99">
                            <w:pPr>
                              <w:rPr>
                                <w:lang w:val="pt-PT"/>
                              </w:rPr>
                            </w:pPr>
                          </w:p>
                          <w:p w14:paraId="1A4016F3" w14:textId="77777777" w:rsidR="003A6D2E" w:rsidRPr="00753586" w:rsidRDefault="003A6D2E" w:rsidP="00697F99">
                            <w:pPr>
                              <w:rPr>
                                <w:lang w:val="pt-PT"/>
                              </w:rPr>
                            </w:pPr>
                          </w:p>
                          <w:p w14:paraId="27BD1FF3" w14:textId="77777777" w:rsidR="003A6D2E" w:rsidRPr="00753586" w:rsidRDefault="003A6D2E" w:rsidP="00697F99">
                            <w:pPr>
                              <w:rPr>
                                <w:lang w:val="pt-PT"/>
                              </w:rPr>
                            </w:pPr>
                          </w:p>
                          <w:p w14:paraId="1D7F858C" w14:textId="77777777" w:rsidR="003A6D2E" w:rsidRPr="00753586" w:rsidRDefault="003A6D2E" w:rsidP="00697F99">
                            <w:pPr>
                              <w:rPr>
                                <w:lang w:val="pt-PT"/>
                              </w:rPr>
                            </w:pPr>
                          </w:p>
                          <w:p w14:paraId="4032FE49" w14:textId="77777777" w:rsidR="003A6D2E" w:rsidRPr="00753586" w:rsidRDefault="003A6D2E" w:rsidP="00697F99">
                            <w:pPr>
                              <w:rPr>
                                <w:lang w:val="pt-PT"/>
                              </w:rPr>
                            </w:pPr>
                          </w:p>
                          <w:p w14:paraId="14C904BB" w14:textId="0BB1BAEE" w:rsidR="003A6D2E" w:rsidRPr="00753586" w:rsidRDefault="003A6D2E" w:rsidP="00697F99">
                            <w:pPr>
                              <w:pStyle w:val="Lotexo"/>
                              <w:rPr>
                                <w:lang w:val="pt-PT"/>
                              </w:rPr>
                            </w:pPr>
                            <w:r w:rsidRPr="00753586">
                              <w:rPr>
                                <w:lang w:val="pt-PT"/>
                              </w:rPr>
                              <w:t>Prosseguiram viagem. Mas a verdade é que todos ardiam de curiosidade. O que teria aquele saco misterioso? E se espreitassem só um bocadinho? Assim não haveria mal nenhum...</w:t>
                            </w:r>
                          </w:p>
                          <w:p w14:paraId="6AD38CE1" w14:textId="76E5DB82" w:rsidR="003A6D2E" w:rsidRPr="00753586" w:rsidRDefault="003A6D2E" w:rsidP="00697F99">
                            <w:pPr>
                              <w:pStyle w:val="Lotexo"/>
                              <w:rPr>
                                <w:lang w:val="pt-PT"/>
                              </w:rPr>
                            </w:pPr>
                            <w:r w:rsidRPr="00753586">
                              <w:rPr>
                                <w:lang w:val="pt-PT"/>
                              </w:rPr>
                              <w:t>Os dias sucediam</w:t>
                            </w:r>
                            <w:r w:rsidR="001127C1" w:rsidRPr="00753586">
                              <w:rPr>
                                <w:bCs/>
                                <w:i/>
                                <w:lang w:val="pt-PT"/>
                              </w:rPr>
                              <w:t>-</w:t>
                            </w:r>
                            <w:r w:rsidRPr="00753586">
                              <w:rPr>
                                <w:lang w:val="pt-PT"/>
                              </w:rPr>
                              <w:t>se e a curiosidade aumentava. Ulisses dormia sempre junto do saco, e era nele que repousava a cabeça quando adormecia. De dia também nunca se afastava dele. Que mistério seria aquele? Era esta a pergunta que os marinheiros traziam nos lábios e no pensa</w:t>
                            </w:r>
                            <w:r w:rsidR="001127C1">
                              <w:rPr>
                                <w:lang w:val="pt-PT"/>
                              </w:rPr>
                              <w:t>-</w:t>
                            </w:r>
                            <w:r w:rsidR="001127C1">
                              <w:rPr>
                                <w:lang w:val="pt-PT"/>
                              </w:rPr>
                              <w:br/>
                            </w:r>
                            <w:r w:rsidRPr="00753586">
                              <w:rPr>
                                <w:lang w:val="pt-PT"/>
                              </w:rPr>
                              <w:t>mento a todo o momento. A curiosidade rebentava por todo o navio, que entretanto ia nave</w:t>
                            </w:r>
                            <w:r w:rsidR="001127C1">
                              <w:rPr>
                                <w:lang w:val="pt-PT"/>
                              </w:rPr>
                              <w:t>-</w:t>
                            </w:r>
                            <w:r w:rsidR="001127C1">
                              <w:rPr>
                                <w:lang w:val="pt-PT"/>
                              </w:rPr>
                              <w:br/>
                            </w:r>
                            <w:r w:rsidRPr="00753586">
                              <w:rPr>
                                <w:lang w:val="pt-PT"/>
                              </w:rPr>
                              <w:t>gando num mar calmo e intensamente azul.</w:t>
                            </w:r>
                          </w:p>
                          <w:p w14:paraId="69FF765E" w14:textId="6B2308A1" w:rsidR="003A6D2E" w:rsidRPr="00753586" w:rsidRDefault="003A6D2E" w:rsidP="00697F99">
                            <w:pPr>
                              <w:pStyle w:val="Lotexo"/>
                              <w:rPr>
                                <w:lang w:val="pt-PT"/>
                              </w:rPr>
                            </w:pPr>
                            <w:r w:rsidRPr="00753586">
                              <w:rPr>
                                <w:lang w:val="pt-PT"/>
                              </w:rPr>
                              <w:t>Um dia Ulisses estando a dormir deixou escorregar a cabeça para fora do saco! Os marinhei</w:t>
                            </w:r>
                            <w:r w:rsidR="001127C1">
                              <w:rPr>
                                <w:lang w:val="pt-PT"/>
                              </w:rPr>
                              <w:t>-</w:t>
                            </w:r>
                            <w:r w:rsidR="001127C1">
                              <w:rPr>
                                <w:lang w:val="pt-PT"/>
                              </w:rPr>
                              <w:br/>
                            </w:r>
                            <w:r w:rsidRPr="00753586">
                              <w:rPr>
                                <w:lang w:val="pt-PT"/>
                              </w:rPr>
                              <w:t>ros olharam uns para os outros radiantes, e exclamaram baixinho:</w:t>
                            </w:r>
                          </w:p>
                          <w:p w14:paraId="2C3EBA25" w14:textId="3A0EF2D0" w:rsidR="003A6D2E" w:rsidRPr="00753586" w:rsidRDefault="003A6D2E" w:rsidP="00697F99">
                            <w:pPr>
                              <w:pStyle w:val="Lotexo"/>
                              <w:rPr>
                                <w:lang w:val="pt-PT"/>
                              </w:rPr>
                            </w:pPr>
                            <w:r w:rsidRPr="00753586">
                              <w:rPr>
                                <w:lang w:val="pt-PT"/>
                              </w:rPr>
                              <w:t xml:space="preserve">– É agora! Vamos espreitar um bocadinho!! Abrimos só uma nesga e depois tornamos logo </w:t>
                            </w:r>
                            <w:r w:rsidR="001127C1">
                              <w:rPr>
                                <w:lang w:val="pt-PT"/>
                              </w:rPr>
                              <w:br/>
                            </w:r>
                            <w:r w:rsidRPr="00753586">
                              <w:rPr>
                                <w:lang w:val="pt-PT"/>
                              </w:rPr>
                              <w:t>a fechar!</w:t>
                            </w:r>
                          </w:p>
                          <w:p w14:paraId="37FFE847" w14:textId="2DCE24A5" w:rsidR="003A6D2E" w:rsidRPr="00753586" w:rsidRDefault="003A6D2E" w:rsidP="00697F99">
                            <w:pPr>
                              <w:pStyle w:val="Lotexo"/>
                              <w:rPr>
                                <w:lang w:val="pt-PT"/>
                              </w:rPr>
                            </w:pPr>
                            <w:r w:rsidRPr="00753586">
                              <w:rPr>
                                <w:lang w:val="pt-PT"/>
                              </w:rPr>
                              <w:t xml:space="preserve">Não resistiram mais e... nem vos conto o que então sucedeu! Os ventos violentos, furiosos </w:t>
                            </w:r>
                            <w:r w:rsidR="001127C1">
                              <w:rPr>
                                <w:lang w:val="pt-PT"/>
                              </w:rPr>
                              <w:br/>
                            </w:r>
                            <w:r w:rsidRPr="00753586">
                              <w:rPr>
                                <w:lang w:val="pt-PT"/>
                              </w:rPr>
                              <w:t xml:space="preserve">de se verem há tanto tempo aprisionados dentro daquele saco, saltaram de lá cheios de raiva </w:t>
                            </w:r>
                            <w:r w:rsidR="001127C1">
                              <w:rPr>
                                <w:lang w:val="pt-PT"/>
                              </w:rPr>
                              <w:br/>
                            </w:r>
                            <w:r w:rsidRPr="00753586">
                              <w:rPr>
                                <w:lang w:val="pt-PT"/>
                              </w:rPr>
                              <w:t xml:space="preserve">e força, revolveram os mares </w:t>
                            </w:r>
                          </w:p>
                          <w:p w14:paraId="6E2E60FC" w14:textId="13123C2F" w:rsidR="003A6D2E" w:rsidRPr="00753586" w:rsidRDefault="003A6D2E" w:rsidP="00C674EF">
                            <w:pPr>
                              <w:pStyle w:val="Lotexo"/>
                              <w:tabs>
                                <w:tab w:val="left" w:pos="3976"/>
                              </w:tabs>
                              <w:rPr>
                                <w:lang w:val="pt-PT"/>
                              </w:rPr>
                            </w:pPr>
                            <w:r w:rsidRPr="00753586">
                              <w:rPr>
                                <w:rFonts w:ascii=":é8ÔˇøŒ‚≈'1" w:hAnsi=":é8ÔˇøŒ‚≈'1" w:cs=":é8ÔˇøŒ‚≈'1"/>
                                <w:lang w:val="pt-PT"/>
                              </w:rPr>
                              <w:tab/>
                              <w:t>agitaram as nuvens</w:t>
                            </w:r>
                            <w:r w:rsidRPr="00753586">
                              <w:rPr>
                                <w:lang w:val="pt-PT"/>
                              </w:rPr>
                              <w:t xml:space="preserve"> </w:t>
                            </w:r>
                          </w:p>
                          <w:p w14:paraId="2CE72CE7" w14:textId="3D9B8DB3" w:rsidR="003A6D2E" w:rsidRPr="00753586" w:rsidRDefault="003A6D2E" w:rsidP="00C674EF">
                            <w:pPr>
                              <w:pStyle w:val="Lotexo"/>
                              <w:tabs>
                                <w:tab w:val="left" w:pos="2556"/>
                              </w:tabs>
                              <w:jc w:val="left"/>
                              <w:rPr>
                                <w:rFonts w:ascii=":é8ÔˇøŒ‚≈'1" w:hAnsi=":é8ÔˇøŒ‚≈'1" w:cs=":é8ÔˇøŒ‚≈'1"/>
                                <w:lang w:val="pt-PT"/>
                              </w:rPr>
                            </w:pPr>
                            <w:r w:rsidRPr="00753586">
                              <w:rPr>
                                <w:rFonts w:ascii=":é8ÔˇøŒ‚≈'1" w:hAnsi=":é8ÔˇøŒ‚≈'1" w:cs=":é8ÔˇøŒ‚≈'1"/>
                                <w:lang w:val="pt-PT"/>
                              </w:rPr>
                              <w:tab/>
                              <w:t>revolveram os mares agitaram as nuvens</w:t>
                            </w:r>
                          </w:p>
                          <w:p w14:paraId="3BB258EF" w14:textId="1397CF77" w:rsidR="003A6D2E" w:rsidRPr="00753586" w:rsidRDefault="003A6D2E" w:rsidP="00C674EF">
                            <w:pPr>
                              <w:pStyle w:val="Lotexo"/>
                              <w:tabs>
                                <w:tab w:val="left" w:pos="2130"/>
                              </w:tabs>
                              <w:rPr>
                                <w:lang w:val="pt-PT"/>
                              </w:rPr>
                            </w:pPr>
                            <w:r w:rsidRPr="00753586">
                              <w:rPr>
                                <w:lang w:val="pt-PT"/>
                              </w:rPr>
                              <w:tab/>
                              <w:t>rebentaram em trovões</w:t>
                            </w:r>
                          </w:p>
                          <w:p w14:paraId="440A9972" w14:textId="41FECDFD" w:rsidR="003A6D2E" w:rsidRPr="00753586" w:rsidRDefault="003A6D2E" w:rsidP="00C674EF">
                            <w:pPr>
                              <w:pStyle w:val="Lotexo"/>
                              <w:tabs>
                                <w:tab w:val="left" w:pos="3766"/>
                              </w:tabs>
                              <w:rPr>
                                <w:rFonts w:ascii=":é8ÔˇøŒ‚≈'1" w:hAnsi=":é8ÔˇøŒ‚≈'1" w:cs=":é8ÔˇøŒ‚≈'1"/>
                                <w:lang w:val="pt-PT"/>
                              </w:rPr>
                            </w:pPr>
                            <w:r w:rsidRPr="00753586">
                              <w:rPr>
                                <w:rFonts w:ascii=":é8ÔˇøŒ‚≈'1" w:hAnsi=":é8ÔˇøŒ‚≈'1" w:cs=":é8ÔˇøŒ‚≈'1"/>
                                <w:lang w:val="pt-PT"/>
                              </w:rPr>
                              <w:tab/>
                              <w:t>espalharam a chuva</w:t>
                            </w:r>
                          </w:p>
                          <w:p w14:paraId="65AD9556" w14:textId="673140DE" w:rsidR="003A6D2E" w:rsidRPr="00753586" w:rsidRDefault="003A6D2E" w:rsidP="00C674EF">
                            <w:pPr>
                              <w:pStyle w:val="Lotexo"/>
                              <w:tabs>
                                <w:tab w:val="left" w:pos="2130"/>
                              </w:tabs>
                              <w:rPr>
                                <w:lang w:val="pt-PT"/>
                              </w:rPr>
                            </w:pPr>
                            <w:r w:rsidRPr="00753586">
                              <w:rPr>
                                <w:lang w:val="pt-PT"/>
                              </w:rPr>
                              <w:tab/>
                              <w:t>espalharam a chuva</w:t>
                            </w:r>
                          </w:p>
                          <w:p w14:paraId="4F46E5CC" w14:textId="67927C4F" w:rsidR="003A6D2E" w:rsidRPr="00753586" w:rsidRDefault="003A6D2E" w:rsidP="00C674EF">
                            <w:pPr>
                              <w:pStyle w:val="Lotexo"/>
                              <w:tabs>
                                <w:tab w:val="left" w:pos="4260"/>
                              </w:tabs>
                              <w:rPr>
                                <w:rFonts w:ascii=":é8ÔˇøŒ‚≈'1" w:hAnsi=":é8ÔˇøŒ‚≈'1" w:cs=":é8ÔˇøŒ‚≈'1"/>
                                <w:lang w:val="pt-PT"/>
                              </w:rPr>
                            </w:pPr>
                            <w:r w:rsidRPr="00753586">
                              <w:rPr>
                                <w:rFonts w:ascii=":é8ÔˇøŒ‚≈'1" w:hAnsi=":é8ÔˇøŒ‚≈'1" w:cs=":é8ÔˇøŒ‚≈'1"/>
                                <w:lang w:val="pt-PT"/>
                              </w:rPr>
                              <w:tab/>
                              <w:t>rebentaram os trovões</w:t>
                            </w:r>
                          </w:p>
                          <w:p w14:paraId="6DEAAFFA" w14:textId="79B7BF9B" w:rsidR="003A6D2E" w:rsidRPr="00753586" w:rsidRDefault="003A6D2E" w:rsidP="00C674EF">
                            <w:pPr>
                              <w:pStyle w:val="Lotexo"/>
                              <w:tabs>
                                <w:tab w:val="left" w:pos="2142"/>
                              </w:tabs>
                              <w:rPr>
                                <w:lang w:val="pt-PT"/>
                              </w:rPr>
                            </w:pPr>
                            <w:r w:rsidRPr="00753586">
                              <w:rPr>
                                <w:lang w:val="pt-PT"/>
                              </w:rPr>
                              <w:tab/>
                              <w:t>acenderam a terrível tempestade</w:t>
                            </w:r>
                          </w:p>
                          <w:p w14:paraId="5F6E0719" w14:textId="77777777" w:rsidR="003A6D2E" w:rsidRPr="00753586" w:rsidRDefault="003A6D2E" w:rsidP="00C674EF">
                            <w:pPr>
                              <w:pStyle w:val="Lotexo"/>
                              <w:ind w:left="0"/>
                              <w:rPr>
                                <w:lang w:val="pt-PT"/>
                              </w:rPr>
                            </w:pPr>
                            <w:r w:rsidRPr="00753586">
                              <w:rPr>
                                <w:lang w:val="pt-PT"/>
                              </w:rPr>
                              <w:t>e Ulisses acordou no meio da maior confusão de que jamais houve memória!</w:t>
                            </w:r>
                          </w:p>
                          <w:p w14:paraId="54177335" w14:textId="58609DBD" w:rsidR="003A6D2E" w:rsidRPr="00753586" w:rsidRDefault="003A6D2E" w:rsidP="00697F99">
                            <w:pPr>
                              <w:pStyle w:val="Lotexo"/>
                              <w:rPr>
                                <w:lang w:val="pt-PT"/>
                              </w:rPr>
                            </w:pPr>
                            <w:r w:rsidRPr="00753586">
                              <w:rPr>
                                <w:lang w:val="pt-PT"/>
                              </w:rPr>
                              <w:t xml:space="preserve">Viu o saco aberto e vazio, e os marinheiros atirados borda fora, gritando, gemendo, uns já nadando no mar subitamente cor de cinza, outros sem saber onde se agarrar, e compreendeu </w:t>
                            </w:r>
                            <w:r w:rsidR="001127C1">
                              <w:rPr>
                                <w:lang w:val="pt-PT"/>
                              </w:rPr>
                              <w:br/>
                            </w:r>
                            <w:r w:rsidRPr="00753586">
                              <w:rPr>
                                <w:lang w:val="pt-PT"/>
                              </w:rPr>
                              <w:t>tudo. Abraçou-se a uma enorme viga e tanto ele como alguns dos seus companheiros se viram lançados novamente a terra, e com surpresa sua, de novo à terra da Eólia.</w:t>
                            </w:r>
                          </w:p>
                          <w:p w14:paraId="22AB9CCF" w14:textId="77777777" w:rsidR="003A6D2E" w:rsidRPr="00753586" w:rsidRDefault="003A6D2E" w:rsidP="00697F99">
                            <w:pPr>
                              <w:pStyle w:val="Lotexo"/>
                              <w:rPr>
                                <w:lang w:val="pt-PT"/>
                              </w:rPr>
                            </w:pPr>
                            <w:r w:rsidRPr="00753586">
                              <w:rPr>
                                <w:lang w:val="pt-PT"/>
                              </w:rPr>
                              <w:t>O rei Éolo, furioso com a desobediência deles, não os quis receber, nem sequer ver.</w:t>
                            </w:r>
                          </w:p>
                          <w:p w14:paraId="117D23CE" w14:textId="030AC757" w:rsidR="003A6D2E" w:rsidRPr="00753586" w:rsidRDefault="003A6D2E" w:rsidP="00697F99">
                            <w:pPr>
                              <w:pStyle w:val="Lotexo"/>
                              <w:rPr>
                                <w:lang w:val="pt-PT"/>
                              </w:rPr>
                            </w:pPr>
                            <w:r w:rsidRPr="00753586">
                              <w:rPr>
                                <w:lang w:val="pt-PT"/>
                              </w:rPr>
                              <w:t xml:space="preserve">Entretanto, o navio, com grandes estragos, era também atirado para as praias da Eólia. Eles </w:t>
                            </w:r>
                            <w:r w:rsidR="001127C1">
                              <w:rPr>
                                <w:lang w:val="pt-PT"/>
                              </w:rPr>
                              <w:br/>
                            </w:r>
                            <w:r w:rsidRPr="00753586">
                              <w:rPr>
                                <w:lang w:val="pt-PT"/>
                              </w:rPr>
                              <w:t>o arranjaram o melhor que puderam e quando o temporal amainou fizeram</w:t>
                            </w:r>
                            <w:r w:rsidR="001127C1" w:rsidRPr="00753586">
                              <w:rPr>
                                <w:bCs/>
                                <w:i/>
                                <w:lang w:val="pt-PT"/>
                              </w:rPr>
                              <w:t>-</w:t>
                            </w:r>
                            <w:r w:rsidRPr="00753586">
                              <w:rPr>
                                <w:lang w:val="pt-PT"/>
                              </w:rPr>
                              <w:t>se de novo ao mar.</w:t>
                            </w:r>
                          </w:p>
                          <w:p w14:paraId="2B06E6E0" w14:textId="77777777" w:rsidR="003A6D2E" w:rsidRPr="00753586" w:rsidRDefault="003A6D2E" w:rsidP="00697F99">
                            <w:pPr>
                              <w:pStyle w:val="Lotexo"/>
                              <w:rPr>
                                <w:lang w:val="pt-PT"/>
                              </w:rPr>
                            </w:pPr>
                          </w:p>
                          <w:p w14:paraId="7DAEED54" w14:textId="08D33E3A" w:rsidR="003A6D2E" w:rsidRPr="00753586" w:rsidRDefault="003A6D2E" w:rsidP="00697F99">
                            <w:pPr>
                              <w:pStyle w:val="Lotexo"/>
                              <w:jc w:val="right"/>
                              <w:rPr>
                                <w:sz w:val="16"/>
                                <w:szCs w:val="16"/>
                                <w:lang w:val="pt-PT"/>
                              </w:rPr>
                            </w:pPr>
                            <w:r w:rsidRPr="00753586">
                              <w:rPr>
                                <w:sz w:val="16"/>
                                <w:szCs w:val="16"/>
                                <w:lang w:val="pt-PT"/>
                              </w:rPr>
                              <w:t xml:space="preserve">Maria Alberta Menéres, </w:t>
                            </w:r>
                            <w:r w:rsidRPr="00753586">
                              <w:rPr>
                                <w:i/>
                                <w:sz w:val="16"/>
                                <w:szCs w:val="16"/>
                                <w:lang w:val="pt-PT"/>
                              </w:rPr>
                              <w:t>Ulisses</w:t>
                            </w:r>
                            <w:r w:rsidRPr="00753586">
                              <w:rPr>
                                <w:sz w:val="16"/>
                                <w:szCs w:val="16"/>
                                <w:lang w:val="pt-PT"/>
                              </w:rPr>
                              <w:t>,  Edições ASA (2011)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86" o:spid="_x0000_s1198" type="#_x0000_t202" style="position:absolute;margin-left:58.25pt;margin-top:85.2pt;width:426.85pt;height:681.95pt;z-index:252073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" filled="f" stroked="f">
                <v:textbox>
                  <w:txbxContent>
                    <w:p w14:paraId="540AE303" w14:textId="40B3D11E" w:rsidR="003A6D2E" w:rsidRPr="00753586" w:rsidRDefault="003A6D2E" w:rsidP="0049524A">
                      <w:pPr>
                        <w:pStyle w:val="GeralTexto"/>
                        <w:jc w:val="center"/>
                        <w:rPr>
                          <w:b/>
                          <w:color w:val="CC006A"/>
                          <w:lang w:val="pt-PT"/>
                        </w:rPr>
                      </w:pPr>
                      <w:r w:rsidRPr="00753586">
                        <w:rPr>
                          <w:b/>
                          <w:color w:val="CC006A"/>
                          <w:lang w:val="pt-PT"/>
                        </w:rPr>
                        <w:t>I</w:t>
                      </w:r>
                    </w:p>
                    <w:p w14:paraId="5DB2C328" w14:textId="5266FD29" w:rsidR="003A6D2E" w:rsidRPr="00753586" w:rsidRDefault="003A6D2E" w:rsidP="0049524A">
                      <w:pPr>
                        <w:pStyle w:val="GeralTexto"/>
                        <w:rPr>
                          <w:b/>
                          <w:color w:val="000000"/>
                          <w:lang w:val="pt-PT"/>
                        </w:rPr>
                      </w:pPr>
                      <w:r w:rsidRPr="00753586">
                        <w:rPr>
                          <w:b/>
                          <w:color w:val="000000"/>
                          <w:lang w:val="pt-PT"/>
                        </w:rPr>
                        <w:t xml:space="preserve">Lê o texto A, extraído de </w:t>
                      </w:r>
                      <w:r w:rsidRPr="00753586">
                        <w:rPr>
                          <w:b/>
                          <w:i/>
                          <w:color w:val="000000"/>
                          <w:lang w:val="pt-PT"/>
                        </w:rPr>
                        <w:t>Ulisses</w:t>
                      </w:r>
                      <w:r w:rsidRPr="00753586">
                        <w:rPr>
                          <w:b/>
                          <w:color w:val="000000"/>
                          <w:lang w:val="pt-PT"/>
                        </w:rPr>
                        <w:t>, de Maria Alberta Menéres.</w:t>
                      </w:r>
                    </w:p>
                    <w:p w14:paraId="746322EF" w14:textId="77777777" w:rsidR="003A6D2E" w:rsidRPr="00753586" w:rsidRDefault="003A6D2E" w:rsidP="00697F99">
                      <w:pPr>
                        <w:rPr>
                          <w:lang w:val="pt-PT"/>
                        </w:rPr>
                      </w:pPr>
                    </w:p>
                    <w:p w14:paraId="1A4016F3" w14:textId="77777777" w:rsidR="003A6D2E" w:rsidRPr="00753586" w:rsidRDefault="003A6D2E" w:rsidP="00697F99">
                      <w:pPr>
                        <w:rPr>
                          <w:lang w:val="pt-PT"/>
                        </w:rPr>
                      </w:pPr>
                    </w:p>
                    <w:p w14:paraId="27BD1FF3" w14:textId="77777777" w:rsidR="003A6D2E" w:rsidRPr="00753586" w:rsidRDefault="003A6D2E" w:rsidP="00697F99">
                      <w:pPr>
                        <w:rPr>
                          <w:lang w:val="pt-PT"/>
                        </w:rPr>
                      </w:pPr>
                    </w:p>
                    <w:p w14:paraId="1D7F858C" w14:textId="77777777" w:rsidR="003A6D2E" w:rsidRPr="00753586" w:rsidRDefault="003A6D2E" w:rsidP="00697F99">
                      <w:pPr>
                        <w:rPr>
                          <w:lang w:val="pt-PT"/>
                        </w:rPr>
                      </w:pPr>
                    </w:p>
                    <w:p w14:paraId="4032FE49" w14:textId="77777777" w:rsidR="003A6D2E" w:rsidRPr="00753586" w:rsidRDefault="003A6D2E" w:rsidP="00697F99">
                      <w:pPr>
                        <w:rPr>
                          <w:lang w:val="pt-PT"/>
                        </w:rPr>
                      </w:pPr>
                    </w:p>
                    <w:p w14:paraId="14C904BB" w14:textId="0BB1BAEE" w:rsidR="003A6D2E" w:rsidRPr="00753586" w:rsidRDefault="003A6D2E" w:rsidP="00697F99">
                      <w:pPr>
                        <w:pStyle w:val="Lotexo"/>
                        <w:rPr>
                          <w:lang w:val="pt-PT"/>
                        </w:rPr>
                      </w:pPr>
                      <w:r w:rsidRPr="00753586">
                        <w:rPr>
                          <w:lang w:val="pt-PT"/>
                        </w:rPr>
                        <w:t>Prosseguiram viagem. Mas a verdade é que todos ardiam de curiosidade. O que teria aquele saco misterioso? E se espreitassem só um bocadinho? Assim não haveria mal nenhum...</w:t>
                      </w:r>
                    </w:p>
                    <w:p w14:paraId="6AD38CE1" w14:textId="76E5DB82" w:rsidR="003A6D2E" w:rsidRPr="00753586" w:rsidRDefault="003A6D2E" w:rsidP="00697F99">
                      <w:pPr>
                        <w:pStyle w:val="Lotexo"/>
                        <w:rPr>
                          <w:lang w:val="pt-PT"/>
                        </w:rPr>
                      </w:pPr>
                      <w:r w:rsidRPr="00753586">
                        <w:rPr>
                          <w:lang w:val="pt-PT"/>
                        </w:rPr>
                        <w:t>Os dias sucediam</w:t>
                      </w:r>
                      <w:r w:rsidR="001127C1" w:rsidRPr="00753586">
                        <w:rPr>
                          <w:bCs/>
                          <w:i/>
                          <w:lang w:val="pt-PT"/>
                        </w:rPr>
                        <w:t>-</w:t>
                      </w:r>
                      <w:r w:rsidRPr="00753586">
                        <w:rPr>
                          <w:lang w:val="pt-PT"/>
                        </w:rPr>
                        <w:t>se e a curiosidade aumentava. Ulisses dormia sempre junto do saco, e era nele que repousava a cabeça quando adormecia. De dia também nunca se afastava dele. Que mistério seria aquele? Era esta a pergunta que os marinheiros traziam nos lábios e no pensa</w:t>
                      </w:r>
                      <w:r w:rsidR="001127C1">
                        <w:rPr>
                          <w:lang w:val="pt-PT"/>
                        </w:rPr>
                        <w:t>-</w:t>
                      </w:r>
                      <w:r w:rsidR="001127C1">
                        <w:rPr>
                          <w:lang w:val="pt-PT"/>
                        </w:rPr>
                        <w:br/>
                      </w:r>
                      <w:r w:rsidRPr="00753586">
                        <w:rPr>
                          <w:lang w:val="pt-PT"/>
                        </w:rPr>
                        <w:t>mento a todo o momento. A curiosidade rebentava por todo o navio, que entretanto ia nave</w:t>
                      </w:r>
                      <w:r w:rsidR="001127C1">
                        <w:rPr>
                          <w:lang w:val="pt-PT"/>
                        </w:rPr>
                        <w:t>-</w:t>
                      </w:r>
                      <w:r w:rsidR="001127C1">
                        <w:rPr>
                          <w:lang w:val="pt-PT"/>
                        </w:rPr>
                        <w:br/>
                      </w:r>
                      <w:r w:rsidRPr="00753586">
                        <w:rPr>
                          <w:lang w:val="pt-PT"/>
                        </w:rPr>
                        <w:t>gando num mar calmo e intensamente azul.</w:t>
                      </w:r>
                    </w:p>
                    <w:p w14:paraId="69FF765E" w14:textId="6B2308A1" w:rsidR="003A6D2E" w:rsidRPr="00753586" w:rsidRDefault="003A6D2E" w:rsidP="00697F99">
                      <w:pPr>
                        <w:pStyle w:val="Lotexo"/>
                        <w:rPr>
                          <w:lang w:val="pt-PT"/>
                        </w:rPr>
                      </w:pPr>
                      <w:r w:rsidRPr="00753586">
                        <w:rPr>
                          <w:lang w:val="pt-PT"/>
                        </w:rPr>
                        <w:t>Um dia Ulisses estando a dormir deixou escorregar a cabeça para fora do saco! Os marinhei</w:t>
                      </w:r>
                      <w:r w:rsidR="001127C1">
                        <w:rPr>
                          <w:lang w:val="pt-PT"/>
                        </w:rPr>
                        <w:t>-</w:t>
                      </w:r>
                      <w:r w:rsidR="001127C1">
                        <w:rPr>
                          <w:lang w:val="pt-PT"/>
                        </w:rPr>
                        <w:br/>
                      </w:r>
                      <w:r w:rsidRPr="00753586">
                        <w:rPr>
                          <w:lang w:val="pt-PT"/>
                        </w:rPr>
                        <w:t>ros olharam uns para os outros radiantes, e exclamaram baixinho:</w:t>
                      </w:r>
                    </w:p>
                    <w:p w14:paraId="2C3EBA25" w14:textId="3A0EF2D0" w:rsidR="003A6D2E" w:rsidRPr="00753586" w:rsidRDefault="003A6D2E" w:rsidP="00697F99">
                      <w:pPr>
                        <w:pStyle w:val="Lotexo"/>
                        <w:rPr>
                          <w:lang w:val="pt-PT"/>
                        </w:rPr>
                      </w:pPr>
                      <w:r w:rsidRPr="00753586">
                        <w:rPr>
                          <w:lang w:val="pt-PT"/>
                        </w:rPr>
                        <w:t xml:space="preserve">– É agora! Vamos espreitar um bocadinho!! Abrimos só uma nesga e depois tornamos logo </w:t>
                      </w:r>
                      <w:r w:rsidR="001127C1">
                        <w:rPr>
                          <w:lang w:val="pt-PT"/>
                        </w:rPr>
                        <w:br/>
                      </w:r>
                      <w:r w:rsidRPr="00753586">
                        <w:rPr>
                          <w:lang w:val="pt-PT"/>
                        </w:rPr>
                        <w:t>a fechar!</w:t>
                      </w:r>
                    </w:p>
                    <w:p w14:paraId="37FFE847" w14:textId="2DCE24A5" w:rsidR="003A6D2E" w:rsidRPr="00753586" w:rsidRDefault="003A6D2E" w:rsidP="00697F99">
                      <w:pPr>
                        <w:pStyle w:val="Lotexo"/>
                        <w:rPr>
                          <w:lang w:val="pt-PT"/>
                        </w:rPr>
                      </w:pPr>
                      <w:r w:rsidRPr="00753586">
                        <w:rPr>
                          <w:lang w:val="pt-PT"/>
                        </w:rPr>
                        <w:t xml:space="preserve">Não resistiram mais e... nem vos conto o que então sucedeu! Os ventos violentos, furiosos </w:t>
                      </w:r>
                      <w:r w:rsidR="001127C1">
                        <w:rPr>
                          <w:lang w:val="pt-PT"/>
                        </w:rPr>
                        <w:br/>
                      </w:r>
                      <w:r w:rsidRPr="00753586">
                        <w:rPr>
                          <w:lang w:val="pt-PT"/>
                        </w:rPr>
                        <w:t xml:space="preserve">de se verem há tanto tempo aprisionados dentro daquele saco, saltaram de lá cheios de raiva </w:t>
                      </w:r>
                      <w:r w:rsidR="001127C1">
                        <w:rPr>
                          <w:lang w:val="pt-PT"/>
                        </w:rPr>
                        <w:br/>
                      </w:r>
                      <w:r w:rsidRPr="00753586">
                        <w:rPr>
                          <w:lang w:val="pt-PT"/>
                        </w:rPr>
                        <w:t xml:space="preserve">e força, revolveram os mares </w:t>
                      </w:r>
                    </w:p>
                    <w:p w14:paraId="6E2E60FC" w14:textId="13123C2F" w:rsidR="003A6D2E" w:rsidRPr="00753586" w:rsidRDefault="003A6D2E" w:rsidP="00C674EF">
                      <w:pPr>
                        <w:pStyle w:val="Lotexo"/>
                        <w:tabs>
                          <w:tab w:val="left" w:pos="3976"/>
                        </w:tabs>
                        <w:rPr>
                          <w:lang w:val="pt-PT"/>
                        </w:rPr>
                      </w:pPr>
                      <w:r w:rsidRPr="00753586">
                        <w:rPr>
                          <w:rFonts w:ascii=":é8ÔˇøŒ‚≈'1" w:hAnsi=":é8ÔˇøŒ‚≈'1" w:cs=":é8ÔˇøŒ‚≈'1"/>
                          <w:lang w:val="pt-PT"/>
                        </w:rPr>
                        <w:tab/>
                        <w:t>agitaram as nuvens</w:t>
                      </w:r>
                      <w:r w:rsidRPr="00753586">
                        <w:rPr>
                          <w:lang w:val="pt-PT"/>
                        </w:rPr>
                        <w:t xml:space="preserve"> </w:t>
                      </w:r>
                    </w:p>
                    <w:p w14:paraId="2CE72CE7" w14:textId="3D9B8DB3" w:rsidR="003A6D2E" w:rsidRPr="00753586" w:rsidRDefault="003A6D2E" w:rsidP="00C674EF">
                      <w:pPr>
                        <w:pStyle w:val="Lotexo"/>
                        <w:tabs>
                          <w:tab w:val="left" w:pos="2556"/>
                        </w:tabs>
                        <w:jc w:val="left"/>
                        <w:rPr>
                          <w:rFonts w:ascii=":é8ÔˇøŒ‚≈'1" w:hAnsi=":é8ÔˇøŒ‚≈'1" w:cs=":é8ÔˇøŒ‚≈'1"/>
                          <w:lang w:val="pt-PT"/>
                        </w:rPr>
                      </w:pPr>
                      <w:r w:rsidRPr="00753586">
                        <w:rPr>
                          <w:rFonts w:ascii=":é8ÔˇøŒ‚≈'1" w:hAnsi=":é8ÔˇøŒ‚≈'1" w:cs=":é8ÔˇøŒ‚≈'1"/>
                          <w:lang w:val="pt-PT"/>
                        </w:rPr>
                        <w:tab/>
                        <w:t>revolveram os mares agitaram as nuvens</w:t>
                      </w:r>
                    </w:p>
                    <w:p w14:paraId="3BB258EF" w14:textId="1397CF77" w:rsidR="003A6D2E" w:rsidRPr="00753586" w:rsidRDefault="003A6D2E" w:rsidP="00C674EF">
                      <w:pPr>
                        <w:pStyle w:val="Lotexo"/>
                        <w:tabs>
                          <w:tab w:val="left" w:pos="2130"/>
                        </w:tabs>
                        <w:rPr>
                          <w:lang w:val="pt-PT"/>
                        </w:rPr>
                      </w:pPr>
                      <w:r w:rsidRPr="00753586">
                        <w:rPr>
                          <w:lang w:val="pt-PT"/>
                        </w:rPr>
                        <w:tab/>
                        <w:t>rebentaram em trovões</w:t>
                      </w:r>
                    </w:p>
                    <w:p w14:paraId="440A9972" w14:textId="41FECDFD" w:rsidR="003A6D2E" w:rsidRPr="00753586" w:rsidRDefault="003A6D2E" w:rsidP="00C674EF">
                      <w:pPr>
                        <w:pStyle w:val="Lotexo"/>
                        <w:tabs>
                          <w:tab w:val="left" w:pos="3766"/>
                        </w:tabs>
                        <w:rPr>
                          <w:rFonts w:ascii=":é8ÔˇøŒ‚≈'1" w:hAnsi=":é8ÔˇøŒ‚≈'1" w:cs=":é8ÔˇøŒ‚≈'1"/>
                          <w:lang w:val="pt-PT"/>
                        </w:rPr>
                      </w:pPr>
                      <w:r w:rsidRPr="00753586">
                        <w:rPr>
                          <w:rFonts w:ascii=":é8ÔˇøŒ‚≈'1" w:hAnsi=":é8ÔˇøŒ‚≈'1" w:cs=":é8ÔˇøŒ‚≈'1"/>
                          <w:lang w:val="pt-PT"/>
                        </w:rPr>
                        <w:tab/>
                        <w:t>espalharam a chuva</w:t>
                      </w:r>
                    </w:p>
                    <w:p w14:paraId="65AD9556" w14:textId="673140DE" w:rsidR="003A6D2E" w:rsidRPr="00753586" w:rsidRDefault="003A6D2E" w:rsidP="00C674EF">
                      <w:pPr>
                        <w:pStyle w:val="Lotexo"/>
                        <w:tabs>
                          <w:tab w:val="left" w:pos="2130"/>
                        </w:tabs>
                        <w:rPr>
                          <w:lang w:val="pt-PT"/>
                        </w:rPr>
                      </w:pPr>
                      <w:r w:rsidRPr="00753586">
                        <w:rPr>
                          <w:lang w:val="pt-PT"/>
                        </w:rPr>
                        <w:tab/>
                        <w:t>espalharam a chuva</w:t>
                      </w:r>
                    </w:p>
                    <w:p w14:paraId="4F46E5CC" w14:textId="67927C4F" w:rsidR="003A6D2E" w:rsidRPr="00753586" w:rsidRDefault="003A6D2E" w:rsidP="00C674EF">
                      <w:pPr>
                        <w:pStyle w:val="Lotexo"/>
                        <w:tabs>
                          <w:tab w:val="left" w:pos="4260"/>
                        </w:tabs>
                        <w:rPr>
                          <w:rFonts w:ascii=":é8ÔˇøŒ‚≈'1" w:hAnsi=":é8ÔˇøŒ‚≈'1" w:cs=":é8ÔˇøŒ‚≈'1"/>
                          <w:lang w:val="pt-PT"/>
                        </w:rPr>
                      </w:pPr>
                      <w:r w:rsidRPr="00753586">
                        <w:rPr>
                          <w:rFonts w:ascii=":é8ÔˇøŒ‚≈'1" w:hAnsi=":é8ÔˇøŒ‚≈'1" w:cs=":é8ÔˇøŒ‚≈'1"/>
                          <w:lang w:val="pt-PT"/>
                        </w:rPr>
                        <w:tab/>
                        <w:t>rebentaram os trovões</w:t>
                      </w:r>
                    </w:p>
                    <w:p w14:paraId="6DEAAFFA" w14:textId="79B7BF9B" w:rsidR="003A6D2E" w:rsidRPr="00753586" w:rsidRDefault="003A6D2E" w:rsidP="00C674EF">
                      <w:pPr>
                        <w:pStyle w:val="Lotexo"/>
                        <w:tabs>
                          <w:tab w:val="left" w:pos="2142"/>
                        </w:tabs>
                        <w:rPr>
                          <w:lang w:val="pt-PT"/>
                        </w:rPr>
                      </w:pPr>
                      <w:r w:rsidRPr="00753586">
                        <w:rPr>
                          <w:lang w:val="pt-PT"/>
                        </w:rPr>
                        <w:tab/>
                        <w:t>acenderam a terrível tempestade</w:t>
                      </w:r>
                    </w:p>
                    <w:p w14:paraId="5F6E0719" w14:textId="77777777" w:rsidR="003A6D2E" w:rsidRPr="00753586" w:rsidRDefault="003A6D2E" w:rsidP="00C674EF">
                      <w:pPr>
                        <w:pStyle w:val="Lotexo"/>
                        <w:ind w:left="0"/>
                        <w:rPr>
                          <w:lang w:val="pt-PT"/>
                        </w:rPr>
                      </w:pPr>
                      <w:r w:rsidRPr="00753586">
                        <w:rPr>
                          <w:lang w:val="pt-PT"/>
                        </w:rPr>
                        <w:t>e Ulisses acordou no meio da maior confusão de que jamais houve memória!</w:t>
                      </w:r>
                    </w:p>
                    <w:p w14:paraId="54177335" w14:textId="58609DBD" w:rsidR="003A6D2E" w:rsidRPr="00753586" w:rsidRDefault="003A6D2E" w:rsidP="00697F99">
                      <w:pPr>
                        <w:pStyle w:val="Lotexo"/>
                        <w:rPr>
                          <w:lang w:val="pt-PT"/>
                        </w:rPr>
                      </w:pPr>
                      <w:r w:rsidRPr="00753586">
                        <w:rPr>
                          <w:lang w:val="pt-PT"/>
                        </w:rPr>
                        <w:t xml:space="preserve">Viu o saco aberto e vazio, e os marinheiros atirados borda fora, gritando, gemendo, uns já nadando no mar subitamente cor de cinza, outros sem saber onde se agarrar, e compreendeu </w:t>
                      </w:r>
                      <w:r w:rsidR="001127C1">
                        <w:rPr>
                          <w:lang w:val="pt-PT"/>
                        </w:rPr>
                        <w:br/>
                      </w:r>
                      <w:r w:rsidRPr="00753586">
                        <w:rPr>
                          <w:lang w:val="pt-PT"/>
                        </w:rPr>
                        <w:t>tudo. Abraçou-se a uma enorme viga e tanto ele como alguns dos seus companheiros se viram lançados novamente a terra, e com surpresa sua, de novo à terra da Eólia.</w:t>
                      </w:r>
                    </w:p>
                    <w:p w14:paraId="22AB9CCF" w14:textId="77777777" w:rsidR="003A6D2E" w:rsidRPr="00753586" w:rsidRDefault="003A6D2E" w:rsidP="00697F99">
                      <w:pPr>
                        <w:pStyle w:val="Lotexo"/>
                        <w:rPr>
                          <w:lang w:val="pt-PT"/>
                        </w:rPr>
                      </w:pPr>
                      <w:r w:rsidRPr="00753586">
                        <w:rPr>
                          <w:lang w:val="pt-PT"/>
                        </w:rPr>
                        <w:t>O rei Éolo, furioso com a desobediência deles, não os quis receber, nem sequer ver.</w:t>
                      </w:r>
                    </w:p>
                    <w:p w14:paraId="117D23CE" w14:textId="030AC757" w:rsidR="003A6D2E" w:rsidRPr="00753586" w:rsidRDefault="003A6D2E" w:rsidP="00697F99">
                      <w:pPr>
                        <w:pStyle w:val="Lotexo"/>
                        <w:rPr>
                          <w:lang w:val="pt-PT"/>
                        </w:rPr>
                      </w:pPr>
                      <w:r w:rsidRPr="00753586">
                        <w:rPr>
                          <w:lang w:val="pt-PT"/>
                        </w:rPr>
                        <w:t xml:space="preserve">Entretanto, o navio, com grandes estragos, era também atirado para as praias da Eólia. Eles </w:t>
                      </w:r>
                      <w:r w:rsidR="001127C1">
                        <w:rPr>
                          <w:lang w:val="pt-PT"/>
                        </w:rPr>
                        <w:br/>
                      </w:r>
                      <w:r w:rsidRPr="00753586">
                        <w:rPr>
                          <w:lang w:val="pt-PT"/>
                        </w:rPr>
                        <w:t>o arranjaram o melhor que puderam e quando o temporal amainou fizeram</w:t>
                      </w:r>
                      <w:r w:rsidR="001127C1" w:rsidRPr="00753586">
                        <w:rPr>
                          <w:bCs/>
                          <w:i/>
                          <w:lang w:val="pt-PT"/>
                        </w:rPr>
                        <w:t>-</w:t>
                      </w:r>
                      <w:r w:rsidRPr="00753586">
                        <w:rPr>
                          <w:lang w:val="pt-PT"/>
                        </w:rPr>
                        <w:t>se de novo ao mar.</w:t>
                      </w:r>
                    </w:p>
                    <w:p w14:paraId="2B06E6E0" w14:textId="77777777" w:rsidR="003A6D2E" w:rsidRPr="00753586" w:rsidRDefault="003A6D2E" w:rsidP="00697F99">
                      <w:pPr>
                        <w:pStyle w:val="Lotexo"/>
                        <w:rPr>
                          <w:lang w:val="pt-PT"/>
                        </w:rPr>
                      </w:pPr>
                    </w:p>
                    <w:p w14:paraId="7DAEED54" w14:textId="08D33E3A" w:rsidR="003A6D2E" w:rsidRPr="00753586" w:rsidRDefault="003A6D2E" w:rsidP="00697F99">
                      <w:pPr>
                        <w:pStyle w:val="Lotexo"/>
                        <w:jc w:val="right"/>
                        <w:rPr>
                          <w:sz w:val="16"/>
                          <w:szCs w:val="16"/>
                          <w:lang w:val="pt-PT"/>
                        </w:rPr>
                      </w:pPr>
                      <w:r w:rsidRPr="00753586">
                        <w:rPr>
                          <w:sz w:val="16"/>
                          <w:szCs w:val="16"/>
                          <w:lang w:val="pt-PT"/>
                        </w:rPr>
                        <w:t xml:space="preserve">Maria Alberta Menéres, </w:t>
                      </w:r>
                      <w:r w:rsidRPr="00753586">
                        <w:rPr>
                          <w:i/>
                          <w:sz w:val="16"/>
                          <w:szCs w:val="16"/>
                          <w:lang w:val="pt-PT"/>
                        </w:rPr>
                        <w:t>Ulisses</w:t>
                      </w:r>
                      <w:r w:rsidRPr="00753586">
                        <w:rPr>
                          <w:sz w:val="16"/>
                          <w:szCs w:val="16"/>
                          <w:lang w:val="pt-PT"/>
                        </w:rPr>
                        <w:t>,  Edições ASA (2011)</w:t>
                      </w:r>
                    </w:p>
                  </w:txbxContent>
                </v:textbox>
              </v:shape>
            </w:pict>
          </mc:Fallback>
        </mc:AlternateContent>
      </w:r>
      <w:r w:rsidR="0049524A">
        <w:rPr>
          <w:noProof/>
          <w:lang w:val="pt-PT" w:eastAsia="pt-PT"/>
        </w:rPr>
        <mc:AlternateContent>
          <mc:Choice Requires="wps">
            <w:drawing>
              <wp:anchor distT="0" distB="0" distL="114300" distR="114300" simplePos="0" relativeHeight="252075008" behindDoc="0" locked="0" layoutInCell="1" allowOverlap="1" wp14:anchorId="1AA041E0" wp14:editId="7D8F7AD7">
                <wp:simplePos x="0" y="0"/>
                <wp:positionH relativeFrom="column">
                  <wp:posOffset>2705100</wp:posOffset>
                </wp:positionH>
                <wp:positionV relativeFrom="paragraph">
                  <wp:posOffset>167005</wp:posOffset>
                </wp:positionV>
                <wp:extent cx="3602990" cy="554355"/>
                <wp:effectExtent l="0" t="0" r="0" b="4445"/>
                <wp:wrapNone/>
                <wp:docPr id="387" name="Text Box 387"/>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358013" w14:textId="77777777" w:rsidR="003A6D2E" w:rsidRPr="00815ADB" w:rsidRDefault="003A6D2E" w:rsidP="0049524A">
                            <w:pPr>
                              <w:ind w:right="416"/>
                              <w:jc w:val="right"/>
                              <w:rPr>
                                <w:rFonts w:ascii="Times New Roman" w:hAnsi="Times New Roman"/>
                                <w:b/>
                                <w:color w:val="FFFFFF"/>
                              </w:rPr>
                            </w:pPr>
                            <w:r w:rsidRPr="00815ADB">
                              <w:rPr>
                                <w:rFonts w:ascii="Times New Roman" w:hAnsi="Times New Roman"/>
                                <w:b/>
                                <w:color w:val="FFFFFF"/>
                              </w:rPr>
                              <w:t>ETAPAS 6</w:t>
                            </w:r>
                          </w:p>
                          <w:p w14:paraId="477F4579" w14:textId="77777777" w:rsidR="003A6D2E" w:rsidRPr="00815ADB" w:rsidRDefault="003A6D2E" w:rsidP="0049524A">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7" o:spid="_x0000_s1199" type="#_x0000_t202" style="position:absolute;margin-left:213pt;margin-top:13.15pt;width:283.7pt;height:43.6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" filled="f" stroked="f">
                <v:textbox>
                  <w:txbxContent>
                    <w:p w14:paraId="48358013" w14:textId="77777777" w:rsidR="003A6D2E" w:rsidRPr="00815ADB" w:rsidRDefault="003A6D2E" w:rsidP="0049524A">
                      <w:pPr>
                        <w:ind w:right="416"/>
                        <w:jc w:val="right"/>
                        <w:rPr>
                          <w:rFonts w:ascii="Times New Roman" w:hAnsi="Times New Roman"/>
                          <w:b/>
                          <w:color w:val="FFFFFF"/>
                        </w:rPr>
                      </w:pPr>
                      <w:r w:rsidRPr="00815ADB">
                        <w:rPr>
                          <w:rFonts w:ascii="Times New Roman" w:hAnsi="Times New Roman"/>
                          <w:b/>
                          <w:color w:val="FFFFFF"/>
                        </w:rPr>
                        <w:t>ETAPAS 6</w:t>
                      </w:r>
                    </w:p>
                    <w:p w14:paraId="477F4579" w14:textId="77777777" w:rsidR="003A6D2E" w:rsidRPr="00815ADB" w:rsidRDefault="003A6D2E" w:rsidP="0049524A">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49524A">
        <w:rPr>
          <w:noProof/>
          <w:lang w:val="pt-PT" w:eastAsia="pt-PT"/>
        </w:rPr>
        <w:drawing>
          <wp:anchor distT="0" distB="0" distL="114300" distR="114300" simplePos="0" relativeHeight="252081152" behindDoc="1" locked="0" layoutInCell="1" allowOverlap="1" wp14:anchorId="2F016ADB" wp14:editId="04689194">
            <wp:simplePos x="0" y="0"/>
            <wp:positionH relativeFrom="column">
              <wp:posOffset>-4445</wp:posOffset>
            </wp:positionH>
            <wp:positionV relativeFrom="paragraph">
              <wp:posOffset>-3810</wp:posOffset>
            </wp:positionV>
            <wp:extent cx="6836410" cy="1167765"/>
            <wp:effectExtent l="0" t="0" r="0" b="635"/>
            <wp:wrapNone/>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61.jpg"/>
                    <pic:cNvPicPr/>
                  </pic:nvPicPr>
                  <pic:blipFill>
                    <a:blip r:embed="rId85">
                      <a:extLst>
                        <a:ext uri="{28A0092B-C50C-407E-A947-70E740481C1C}">
                          <a14:useLocalDpi xmlns:a14="http://schemas.microsoft.com/office/drawing/2010/main" val="0"/>
                        </a:ext>
                      </a:extLst>
                    </a:blip>
                    <a:stretch>
                      <a:fillRect/>
                    </a:stretch>
                  </pic:blipFill>
                  <pic:spPr>
                    <a:xfrm>
                      <a:off x="0" y="0"/>
                      <a:ext cx="6836410" cy="1167765"/>
                    </a:xfrm>
                    <a:prstGeom prst="rect">
                      <a:avLst/>
                    </a:prstGeom>
                  </pic:spPr>
                </pic:pic>
              </a:graphicData>
            </a:graphic>
            <wp14:sizeRelH relativeFrom="page">
              <wp14:pctWidth>0</wp14:pctWidth>
            </wp14:sizeRelH>
            <wp14:sizeRelV relativeFrom="page">
              <wp14:pctHeight>0</wp14:pctHeight>
            </wp14:sizeRelV>
          </wp:anchor>
        </w:drawing>
      </w:r>
      <w:r w:rsidR="0049524A">
        <w:br w:type="page"/>
      </w:r>
    </w:p>
    <w:p w14:paraId="0B066D25" w14:textId="6D28B32F" w:rsidR="003954C7" w:rsidRDefault="003954C7" w:rsidP="003954C7">
      <w:r>
        <w:rPr>
          <w:noProof/>
          <w:lang w:val="pt-PT" w:eastAsia="pt-PT"/>
        </w:rPr>
        <w:lastRenderedPageBreak/>
        <mc:AlternateContent>
          <mc:Choice Requires="wps">
            <w:drawing>
              <wp:anchor distT="0" distB="0" distL="114300" distR="114300" simplePos="0" relativeHeight="252083200" behindDoc="0" locked="0" layoutInCell="1" allowOverlap="1" wp14:anchorId="1095D992" wp14:editId="3AA59DD4">
                <wp:simplePos x="0" y="0"/>
                <wp:positionH relativeFrom="column">
                  <wp:posOffset>739775</wp:posOffset>
                </wp:positionH>
                <wp:positionV relativeFrom="paragraph">
                  <wp:posOffset>1082040</wp:posOffset>
                </wp:positionV>
                <wp:extent cx="5420995" cy="8660765"/>
                <wp:effectExtent l="0" t="0" r="0" b="635"/>
                <wp:wrapNone/>
                <wp:docPr id="61" name="Text Box 61"/>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21EE96" w14:textId="45754260" w:rsidR="003A6D2E" w:rsidRPr="00753586" w:rsidRDefault="003A6D2E" w:rsidP="003954C7">
                            <w:pPr>
                              <w:pStyle w:val="entrelinhanormal"/>
                              <w:tabs>
                                <w:tab w:val="clear" w:pos="284"/>
                                <w:tab w:val="left" w:pos="350"/>
                                <w:tab w:val="left" w:pos="700"/>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1.5.</w:t>
                            </w:r>
                            <w:r w:rsidRPr="00753586">
                              <w:rPr>
                                <w:lang w:val="pt-PT"/>
                              </w:rPr>
                              <w:t xml:space="preserve">, a alínea com a opção que permite completar </w:t>
                            </w:r>
                            <w:r w:rsidRPr="00753586">
                              <w:rPr>
                                <w:lang w:val="pt-PT"/>
                              </w:rPr>
                              <w:tab/>
                              <w:t>corretamente cada afirmação, de acordo com o sentido do texto.</w:t>
                            </w:r>
                          </w:p>
                          <w:p w14:paraId="588E9270" w14:textId="77777777" w:rsidR="003A6D2E" w:rsidRPr="00753586" w:rsidRDefault="003A6D2E" w:rsidP="003954C7">
                            <w:pPr>
                              <w:pStyle w:val="entre8a"/>
                              <w:tabs>
                                <w:tab w:val="left" w:pos="350"/>
                                <w:tab w:val="left" w:pos="700"/>
                              </w:tabs>
                              <w:rPr>
                                <w:lang w:val="pt-PT"/>
                              </w:rPr>
                            </w:pPr>
                          </w:p>
                          <w:p w14:paraId="7FCAAA7C" w14:textId="3AAFE1D0" w:rsidR="003A6D2E" w:rsidRPr="00753586" w:rsidRDefault="003A6D2E" w:rsidP="003954C7">
                            <w:pPr>
                              <w:pStyle w:val="GeralTexto"/>
                              <w:tabs>
                                <w:tab w:val="left" w:pos="350"/>
                                <w:tab w:val="left" w:pos="700"/>
                              </w:tabs>
                              <w:rPr>
                                <w:lang w:val="pt-PT"/>
                              </w:rPr>
                            </w:pPr>
                            <w:r w:rsidRPr="00753586">
                              <w:rPr>
                                <w:b/>
                                <w:color w:val="0080B8"/>
                                <w:lang w:val="pt-PT"/>
                              </w:rPr>
                              <w:tab/>
                              <w:t>1.1.</w:t>
                            </w:r>
                            <w:r w:rsidRPr="00753586">
                              <w:rPr>
                                <w:color w:val="00E6FF"/>
                                <w:lang w:val="pt-PT"/>
                              </w:rPr>
                              <w:t xml:space="preserve"> </w:t>
                            </w:r>
                            <w:r w:rsidRPr="00753586">
                              <w:rPr>
                                <w:color w:val="00E6FF"/>
                                <w:lang w:val="pt-PT"/>
                              </w:rPr>
                              <w:tab/>
                            </w:r>
                            <w:r w:rsidRPr="00753586">
                              <w:rPr>
                                <w:lang w:val="pt-PT"/>
                              </w:rPr>
                              <w:t>Os marinheiros andavam intrigados quanto…</w:t>
                            </w:r>
                          </w:p>
                          <w:p w14:paraId="1CFB4784" w14:textId="0876CD0C"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ao destino da viagem.</w:t>
                            </w:r>
                          </w:p>
                          <w:p w14:paraId="6EF35F27" w14:textId="50A4E8BA"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a um saco.</w:t>
                            </w:r>
                          </w:p>
                          <w:p w14:paraId="099650F5" w14:textId="6180F738"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à curiosidade.</w:t>
                            </w:r>
                          </w:p>
                          <w:p w14:paraId="66AC8F28" w14:textId="2B98FC68"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ao sono de Ulisses.</w:t>
                            </w:r>
                          </w:p>
                          <w:p w14:paraId="7094C327" w14:textId="77777777" w:rsidR="003A6D2E" w:rsidRPr="00753586" w:rsidRDefault="003A6D2E" w:rsidP="003954C7">
                            <w:pPr>
                              <w:pStyle w:val="entre8a"/>
                              <w:tabs>
                                <w:tab w:val="left" w:pos="350"/>
                                <w:tab w:val="left" w:pos="700"/>
                              </w:tabs>
                              <w:rPr>
                                <w:lang w:val="pt-PT"/>
                              </w:rPr>
                            </w:pPr>
                          </w:p>
                          <w:p w14:paraId="04FCEEAA" w14:textId="2717EC30" w:rsidR="003A6D2E" w:rsidRPr="00753586" w:rsidRDefault="003A6D2E" w:rsidP="003954C7">
                            <w:pPr>
                              <w:pStyle w:val="GeralTexto"/>
                              <w:tabs>
                                <w:tab w:val="left" w:pos="350"/>
                                <w:tab w:val="left" w:pos="700"/>
                              </w:tabs>
                              <w:rPr>
                                <w:lang w:val="pt-PT"/>
                              </w:rPr>
                            </w:pPr>
                            <w:r w:rsidRPr="00753586">
                              <w:rPr>
                                <w:b/>
                                <w:color w:val="0080B8"/>
                                <w:lang w:val="pt-PT"/>
                              </w:rPr>
                              <w:tab/>
                              <w:t>1.2.</w:t>
                            </w:r>
                            <w:r w:rsidRPr="00753586">
                              <w:rPr>
                                <w:color w:val="00E6FF"/>
                                <w:lang w:val="pt-PT"/>
                              </w:rPr>
                              <w:t xml:space="preserve"> </w:t>
                            </w:r>
                            <w:r w:rsidRPr="00753586">
                              <w:rPr>
                                <w:lang w:val="pt-PT"/>
                              </w:rPr>
                              <w:t>Dentro do saco, o que havia era…</w:t>
                            </w:r>
                          </w:p>
                          <w:p w14:paraId="765CB045" w14:textId="5BCCAF13"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uma nesga.</w:t>
                            </w:r>
                          </w:p>
                          <w:p w14:paraId="5CE32FF7" w14:textId="56654A3C"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raiva.</w:t>
                            </w:r>
                          </w:p>
                          <w:p w14:paraId="12B3FBF6" w14:textId="06DDD3F1"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força.</w:t>
                            </w:r>
                          </w:p>
                          <w:p w14:paraId="1DD5CF0E" w14:textId="0718667F"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ventos.</w:t>
                            </w:r>
                          </w:p>
                          <w:p w14:paraId="160FA1A9" w14:textId="77777777" w:rsidR="003A6D2E" w:rsidRPr="00753586" w:rsidRDefault="003A6D2E" w:rsidP="003954C7">
                            <w:pPr>
                              <w:pStyle w:val="entre8a"/>
                              <w:tabs>
                                <w:tab w:val="left" w:pos="350"/>
                                <w:tab w:val="left" w:pos="700"/>
                              </w:tabs>
                              <w:rPr>
                                <w:lang w:val="pt-PT"/>
                              </w:rPr>
                            </w:pPr>
                          </w:p>
                          <w:p w14:paraId="2E7518E4" w14:textId="4E20D47A" w:rsidR="003A6D2E" w:rsidRPr="00753586" w:rsidRDefault="003A6D2E" w:rsidP="003954C7">
                            <w:pPr>
                              <w:pStyle w:val="GeralTexto"/>
                              <w:tabs>
                                <w:tab w:val="left" w:pos="350"/>
                                <w:tab w:val="left" w:pos="700"/>
                              </w:tabs>
                              <w:rPr>
                                <w:lang w:val="pt-PT"/>
                              </w:rPr>
                            </w:pPr>
                            <w:r w:rsidRPr="00753586">
                              <w:rPr>
                                <w:b/>
                                <w:color w:val="0080B8"/>
                                <w:lang w:val="pt-PT"/>
                              </w:rPr>
                              <w:tab/>
                              <w:t>1.3.</w:t>
                            </w:r>
                            <w:r w:rsidRPr="00753586">
                              <w:rPr>
                                <w:color w:val="00E6FF"/>
                                <w:lang w:val="pt-PT"/>
                              </w:rPr>
                              <w:t xml:space="preserve"> </w:t>
                            </w:r>
                            <w:r w:rsidRPr="00753586">
                              <w:rPr>
                                <w:lang w:val="pt-PT"/>
                              </w:rPr>
                              <w:t>Ao abrir o saco, …</w:t>
                            </w:r>
                          </w:p>
                          <w:p w14:paraId="5D489D45" w14:textId="5C842AF4"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este engoliu os marinheiros.</w:t>
                            </w:r>
                          </w:p>
                          <w:p w14:paraId="45C653FB" w14:textId="5570BC4A"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Ulisses foi atirado ao mar.</w:t>
                            </w:r>
                          </w:p>
                          <w:p w14:paraId="64909DF2" w14:textId="60F44111"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rebentou uma tempestade.</w:t>
                            </w:r>
                          </w:p>
                          <w:p w14:paraId="1B083DFC" w14:textId="15710F62"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os marinheiros foram castigados.</w:t>
                            </w:r>
                          </w:p>
                          <w:p w14:paraId="70B998D9" w14:textId="77777777" w:rsidR="003A6D2E" w:rsidRPr="00753586" w:rsidRDefault="003A6D2E" w:rsidP="003954C7">
                            <w:pPr>
                              <w:pStyle w:val="entre8a"/>
                              <w:tabs>
                                <w:tab w:val="left" w:pos="350"/>
                                <w:tab w:val="left" w:pos="700"/>
                              </w:tabs>
                              <w:rPr>
                                <w:lang w:val="pt-PT"/>
                              </w:rPr>
                            </w:pPr>
                          </w:p>
                          <w:p w14:paraId="263EA3B2" w14:textId="2D67CCCA" w:rsidR="003A6D2E" w:rsidRPr="00753586" w:rsidRDefault="003A6D2E" w:rsidP="003954C7">
                            <w:pPr>
                              <w:pStyle w:val="GeralTexto"/>
                              <w:tabs>
                                <w:tab w:val="left" w:pos="350"/>
                                <w:tab w:val="left" w:pos="700"/>
                              </w:tabs>
                              <w:rPr>
                                <w:lang w:val="pt-PT"/>
                              </w:rPr>
                            </w:pPr>
                            <w:r w:rsidRPr="00753586">
                              <w:rPr>
                                <w:b/>
                                <w:color w:val="0080B8"/>
                                <w:lang w:val="pt-PT"/>
                              </w:rPr>
                              <w:tab/>
                              <w:t>1.4.</w:t>
                            </w:r>
                            <w:r w:rsidRPr="00753586">
                              <w:rPr>
                                <w:color w:val="00E6FF"/>
                                <w:lang w:val="pt-PT"/>
                              </w:rPr>
                              <w:t xml:space="preserve"> </w:t>
                            </w:r>
                            <w:r w:rsidRPr="00753586">
                              <w:rPr>
                                <w:lang w:val="pt-PT"/>
                              </w:rPr>
                              <w:t>Ulisses e a sua tripulação…</w:t>
                            </w:r>
                          </w:p>
                          <w:p w14:paraId="4C1AB184" w14:textId="02281EFA"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foram lançados a Eólia.</w:t>
                            </w:r>
                          </w:p>
                          <w:p w14:paraId="3718E43A" w14:textId="58391C22"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queriam chegar a Eólia.</w:t>
                            </w:r>
                          </w:p>
                          <w:p w14:paraId="50F865A7" w14:textId="21F930DA"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caíram no país da princesa Eólia.</w:t>
                            </w:r>
                          </w:p>
                          <w:p w14:paraId="646096AD" w14:textId="6FD3E645"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finalmente encontraram o que procuravam.</w:t>
                            </w:r>
                          </w:p>
                          <w:p w14:paraId="1B29AF7A" w14:textId="77777777" w:rsidR="003A6D2E" w:rsidRPr="00753586" w:rsidRDefault="003A6D2E" w:rsidP="003954C7">
                            <w:pPr>
                              <w:pStyle w:val="entre8a"/>
                              <w:tabs>
                                <w:tab w:val="left" w:pos="350"/>
                                <w:tab w:val="left" w:pos="700"/>
                              </w:tabs>
                              <w:rPr>
                                <w:lang w:val="pt-PT"/>
                              </w:rPr>
                            </w:pPr>
                          </w:p>
                          <w:p w14:paraId="688150F9" w14:textId="2F35E56C" w:rsidR="003A6D2E" w:rsidRPr="00753586" w:rsidRDefault="003A6D2E" w:rsidP="003954C7">
                            <w:pPr>
                              <w:pStyle w:val="GeralTexto"/>
                              <w:tabs>
                                <w:tab w:val="left" w:pos="350"/>
                                <w:tab w:val="left" w:pos="700"/>
                              </w:tabs>
                              <w:rPr>
                                <w:lang w:val="pt-PT"/>
                              </w:rPr>
                            </w:pPr>
                            <w:r w:rsidRPr="00753586">
                              <w:rPr>
                                <w:b/>
                                <w:color w:val="0080B8"/>
                                <w:lang w:val="pt-PT"/>
                              </w:rPr>
                              <w:tab/>
                              <w:t>1.5.</w:t>
                            </w:r>
                            <w:r w:rsidRPr="00753586">
                              <w:rPr>
                                <w:color w:val="00E6FF"/>
                                <w:lang w:val="pt-PT"/>
                              </w:rPr>
                              <w:t xml:space="preserve"> </w:t>
                            </w:r>
                            <w:r w:rsidRPr="00753586">
                              <w:rPr>
                                <w:lang w:val="pt-PT"/>
                              </w:rPr>
                              <w:t>O rei Éolo…</w:t>
                            </w:r>
                          </w:p>
                          <w:p w14:paraId="27754122" w14:textId="0B088328"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prontifico</w:t>
                            </w:r>
                            <w:r w:rsidR="00FA31A2">
                              <w:rPr>
                                <w:lang w:val="pt-PT"/>
                              </w:rPr>
                              <w:t>u</w:t>
                            </w:r>
                            <w:r w:rsidRPr="00753586">
                              <w:rPr>
                                <w:lang w:val="pt-PT"/>
                              </w:rPr>
                              <w:t>-se a ajudá-los.</w:t>
                            </w:r>
                          </w:p>
                          <w:p w14:paraId="218A2AE7" w14:textId="17F61EF0"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disse-lhes que não os ajudava.</w:t>
                            </w:r>
                          </w:p>
                          <w:p w14:paraId="4C9CA899" w14:textId="580DA917"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ignorou-os.</w:t>
                            </w:r>
                          </w:p>
                          <w:p w14:paraId="30FCD6C4" w14:textId="1F1CB146"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mandou consertar o navio.</w:t>
                            </w:r>
                          </w:p>
                          <w:p w14:paraId="0EB3A74F" w14:textId="77777777" w:rsidR="003A6D2E" w:rsidRPr="00753586" w:rsidRDefault="003A6D2E" w:rsidP="003954C7">
                            <w:pPr>
                              <w:pStyle w:val="entre8a"/>
                              <w:tabs>
                                <w:tab w:val="left" w:pos="350"/>
                                <w:tab w:val="left" w:pos="700"/>
                              </w:tabs>
                              <w:rPr>
                                <w:lang w:val="pt-PT"/>
                              </w:rPr>
                            </w:pPr>
                          </w:p>
                          <w:p w14:paraId="1D263B52" w14:textId="77777777" w:rsidR="003A6D2E" w:rsidRPr="00753586" w:rsidRDefault="003A6D2E" w:rsidP="003954C7">
                            <w:pPr>
                              <w:pStyle w:val="entre8a"/>
                              <w:tabs>
                                <w:tab w:val="left" w:pos="350"/>
                                <w:tab w:val="left" w:pos="700"/>
                              </w:tabs>
                              <w:rPr>
                                <w:lang w:val="pt-PT"/>
                              </w:rPr>
                            </w:pPr>
                          </w:p>
                          <w:p w14:paraId="05FEADF6" w14:textId="75574AAA" w:rsidR="003A6D2E" w:rsidRPr="00753586" w:rsidRDefault="003A6D2E" w:rsidP="00C143AD">
                            <w:pPr>
                              <w:pStyle w:val="entrelinhanormal"/>
                              <w:tabs>
                                <w:tab w:val="clear" w:pos="284"/>
                                <w:tab w:val="left" w:pos="350"/>
                                <w:tab w:val="left" w:pos="700"/>
                              </w:tabs>
                              <w:ind w:left="210" w:hanging="210"/>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color w:val="00E6FF"/>
                                <w:lang w:val="pt-PT"/>
                              </w:rPr>
                              <w:tab/>
                            </w:r>
                            <w:r w:rsidRPr="00753586">
                              <w:rPr>
                                <w:lang w:val="pt-PT"/>
                              </w:rPr>
                              <w:t xml:space="preserve">Ulisses e os seus marinheiros tiveram atitudes diferentes em relação ao saco. Copia do texto uma </w:t>
                            </w:r>
                            <w:r w:rsidRPr="00753586">
                              <w:rPr>
                                <w:lang w:val="pt-PT"/>
                              </w:rPr>
                              <w:tab/>
                              <w:t>frase que mostre a atitude:</w:t>
                            </w:r>
                          </w:p>
                          <w:p w14:paraId="16645CA9" w14:textId="07ECEDE4" w:rsidR="003A6D2E" w:rsidRPr="00753586" w:rsidRDefault="003A6D2E" w:rsidP="00C143AD">
                            <w:pPr>
                              <w:pStyle w:val="GeralTexto"/>
                              <w:tabs>
                                <w:tab w:val="left" w:pos="350"/>
                                <w:tab w:val="left" w:pos="700"/>
                              </w:tabs>
                              <w:rPr>
                                <w:lang w:val="pt-PT"/>
                              </w:rPr>
                            </w:pPr>
                            <w:r w:rsidRPr="00753586">
                              <w:rPr>
                                <w:color w:val="0080B8"/>
                                <w:lang w:val="pt-PT"/>
                              </w:rPr>
                              <w:tab/>
                              <w:t>a)</w:t>
                            </w:r>
                            <w:r w:rsidRPr="00753586">
                              <w:rPr>
                                <w:color w:val="00E6FF"/>
                                <w:lang w:val="pt-PT"/>
                              </w:rPr>
                              <w:t xml:space="preserve"> </w:t>
                            </w:r>
                            <w:r w:rsidRPr="00753586">
                              <w:rPr>
                                <w:lang w:val="pt-PT"/>
                              </w:rPr>
                              <w:t>dos marinheiros;</w:t>
                            </w:r>
                          </w:p>
                          <w:p w14:paraId="23436BE7" w14:textId="276EFB34" w:rsidR="003A6D2E" w:rsidRPr="00753586" w:rsidRDefault="003A6D2E" w:rsidP="00C143AD">
                            <w:pPr>
                              <w:pStyle w:val="GeralTexto"/>
                              <w:tabs>
                                <w:tab w:val="left" w:pos="350"/>
                                <w:tab w:val="left" w:pos="700"/>
                              </w:tabs>
                              <w:rPr>
                                <w:lang w:val="pt-PT"/>
                              </w:rPr>
                            </w:pPr>
                            <w:r w:rsidRPr="00753586">
                              <w:rPr>
                                <w:color w:val="0080B8"/>
                                <w:lang w:val="pt-PT"/>
                              </w:rPr>
                              <w:tab/>
                              <w:t>b)</w:t>
                            </w:r>
                            <w:r w:rsidRPr="00753586">
                              <w:rPr>
                                <w:color w:val="00E6FF"/>
                                <w:lang w:val="pt-PT"/>
                              </w:rPr>
                              <w:t xml:space="preserve"> </w:t>
                            </w:r>
                            <w:r w:rsidRPr="00753586">
                              <w:rPr>
                                <w:lang w:val="pt-PT"/>
                              </w:rPr>
                              <w:t>de Ulisses.</w:t>
                            </w:r>
                          </w:p>
                          <w:p w14:paraId="5EBE866A" w14:textId="77777777" w:rsidR="003A6D2E" w:rsidRPr="00753586" w:rsidRDefault="003A6D2E" w:rsidP="003954C7">
                            <w:pPr>
                              <w:pStyle w:val="entre8a"/>
                              <w:tabs>
                                <w:tab w:val="left" w:pos="350"/>
                                <w:tab w:val="left" w:pos="700"/>
                              </w:tabs>
                              <w:rPr>
                                <w:lang w:val="pt-PT"/>
                              </w:rPr>
                            </w:pPr>
                          </w:p>
                          <w:p w14:paraId="6C8F52B5" w14:textId="67A7B648" w:rsidR="003A6D2E" w:rsidRPr="00753586" w:rsidRDefault="003A6D2E" w:rsidP="003954C7">
                            <w:pPr>
                              <w:pStyle w:val="GeralTexto"/>
                              <w:tabs>
                                <w:tab w:val="left" w:pos="350"/>
                                <w:tab w:val="left" w:pos="700"/>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O rei Éolo não os recebeu. Diz por que razão foi o rei tão severo.</w:t>
                            </w:r>
                          </w:p>
                          <w:p w14:paraId="5F8FCFB1" w14:textId="77777777" w:rsidR="003A6D2E" w:rsidRPr="00753586" w:rsidRDefault="003A6D2E" w:rsidP="003954C7">
                            <w:pPr>
                              <w:pStyle w:val="entre8a"/>
                              <w:tabs>
                                <w:tab w:val="left" w:pos="350"/>
                                <w:tab w:val="left" w:pos="700"/>
                              </w:tabs>
                              <w:rPr>
                                <w:lang w:val="pt-PT"/>
                              </w:rPr>
                            </w:pPr>
                          </w:p>
                          <w:p w14:paraId="2B1FA9FF" w14:textId="77777777" w:rsidR="003A6D2E" w:rsidRPr="00753586" w:rsidRDefault="003A6D2E" w:rsidP="003954C7">
                            <w:pPr>
                              <w:pStyle w:val="entre8a"/>
                              <w:tabs>
                                <w:tab w:val="left" w:pos="350"/>
                                <w:tab w:val="left" w:pos="700"/>
                              </w:tabs>
                              <w:rPr>
                                <w:lang w:val="pt-PT"/>
                              </w:rPr>
                            </w:pPr>
                          </w:p>
                          <w:p w14:paraId="2569B9A1" w14:textId="767DC76C" w:rsidR="003A6D2E" w:rsidRPr="00753586" w:rsidRDefault="003A6D2E" w:rsidP="00C143AD">
                            <w:pPr>
                              <w:pStyle w:val="entrelinhanormal"/>
                              <w:tabs>
                                <w:tab w:val="clear" w:pos="284"/>
                                <w:tab w:val="left" w:pos="350"/>
                                <w:tab w:val="left" w:pos="700"/>
                              </w:tabs>
                              <w:ind w:left="196" w:hanging="196"/>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Imagina como se sentiu Ulisses ao acordar. Escreve duas palavras que descrevam o seu estado de </w:t>
                            </w:r>
                            <w:r w:rsidRPr="00753586">
                              <w:rPr>
                                <w:lang w:val="pt-PT"/>
                              </w:rPr>
                              <w:tab/>
                              <w:t>espírito.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1" o:spid="_x0000_s1200" type="#_x0000_t202" style="position:absolute;margin-left:58.25pt;margin-top:85.2pt;width:426.85pt;height:681.95pt;z-index:252083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" filled="f" stroked="f">
                <v:textbox>
                  <w:txbxContent>
                    <w:p w14:paraId="1B21EE96" w14:textId="45754260" w:rsidR="003A6D2E" w:rsidRPr="00753586" w:rsidRDefault="003A6D2E" w:rsidP="003954C7">
                      <w:pPr>
                        <w:pStyle w:val="entrelinhanormal"/>
                        <w:tabs>
                          <w:tab w:val="clear" w:pos="284"/>
                          <w:tab w:val="left" w:pos="350"/>
                          <w:tab w:val="left" w:pos="700"/>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1.5.</w:t>
                      </w:r>
                      <w:r w:rsidRPr="00753586">
                        <w:rPr>
                          <w:lang w:val="pt-PT"/>
                        </w:rPr>
                        <w:t xml:space="preserve">, a alínea com a opção que permite completar </w:t>
                      </w:r>
                      <w:r w:rsidRPr="00753586">
                        <w:rPr>
                          <w:lang w:val="pt-PT"/>
                        </w:rPr>
                        <w:tab/>
                        <w:t>corretamente cada afirmação, de acordo com o sentido do texto.</w:t>
                      </w:r>
                    </w:p>
                    <w:p w14:paraId="588E9270" w14:textId="77777777" w:rsidR="003A6D2E" w:rsidRPr="00753586" w:rsidRDefault="003A6D2E" w:rsidP="003954C7">
                      <w:pPr>
                        <w:pStyle w:val="entre8a"/>
                        <w:tabs>
                          <w:tab w:val="left" w:pos="350"/>
                          <w:tab w:val="left" w:pos="700"/>
                        </w:tabs>
                        <w:rPr>
                          <w:lang w:val="pt-PT"/>
                        </w:rPr>
                      </w:pPr>
                    </w:p>
                    <w:p w14:paraId="7FCAAA7C" w14:textId="3AAFE1D0" w:rsidR="003A6D2E" w:rsidRPr="00753586" w:rsidRDefault="003A6D2E" w:rsidP="003954C7">
                      <w:pPr>
                        <w:pStyle w:val="GeralTexto"/>
                        <w:tabs>
                          <w:tab w:val="left" w:pos="350"/>
                          <w:tab w:val="left" w:pos="700"/>
                        </w:tabs>
                        <w:rPr>
                          <w:lang w:val="pt-PT"/>
                        </w:rPr>
                      </w:pPr>
                      <w:r w:rsidRPr="00753586">
                        <w:rPr>
                          <w:b/>
                          <w:color w:val="0080B8"/>
                          <w:lang w:val="pt-PT"/>
                        </w:rPr>
                        <w:tab/>
                        <w:t>1.1.</w:t>
                      </w:r>
                      <w:r w:rsidRPr="00753586">
                        <w:rPr>
                          <w:color w:val="00E6FF"/>
                          <w:lang w:val="pt-PT"/>
                        </w:rPr>
                        <w:t xml:space="preserve"> </w:t>
                      </w:r>
                      <w:r w:rsidRPr="00753586">
                        <w:rPr>
                          <w:color w:val="00E6FF"/>
                          <w:lang w:val="pt-PT"/>
                        </w:rPr>
                        <w:tab/>
                      </w:r>
                      <w:r w:rsidRPr="00753586">
                        <w:rPr>
                          <w:lang w:val="pt-PT"/>
                        </w:rPr>
                        <w:t>Os marinheiros andavam intrigados quanto…</w:t>
                      </w:r>
                    </w:p>
                    <w:p w14:paraId="1CFB4784" w14:textId="0876CD0C"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ao destino da viagem.</w:t>
                      </w:r>
                    </w:p>
                    <w:p w14:paraId="6EF35F27" w14:textId="50A4E8BA"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a um saco.</w:t>
                      </w:r>
                    </w:p>
                    <w:p w14:paraId="099650F5" w14:textId="6180F738"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à curiosidade.</w:t>
                      </w:r>
                    </w:p>
                    <w:p w14:paraId="66AC8F28" w14:textId="2B98FC68"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ao sono de Ulisses.</w:t>
                      </w:r>
                    </w:p>
                    <w:p w14:paraId="7094C327" w14:textId="77777777" w:rsidR="003A6D2E" w:rsidRPr="00753586" w:rsidRDefault="003A6D2E" w:rsidP="003954C7">
                      <w:pPr>
                        <w:pStyle w:val="entre8a"/>
                        <w:tabs>
                          <w:tab w:val="left" w:pos="350"/>
                          <w:tab w:val="left" w:pos="700"/>
                        </w:tabs>
                        <w:rPr>
                          <w:lang w:val="pt-PT"/>
                        </w:rPr>
                      </w:pPr>
                    </w:p>
                    <w:p w14:paraId="04FCEEAA" w14:textId="2717EC30" w:rsidR="003A6D2E" w:rsidRPr="00753586" w:rsidRDefault="003A6D2E" w:rsidP="003954C7">
                      <w:pPr>
                        <w:pStyle w:val="GeralTexto"/>
                        <w:tabs>
                          <w:tab w:val="left" w:pos="350"/>
                          <w:tab w:val="left" w:pos="700"/>
                        </w:tabs>
                        <w:rPr>
                          <w:lang w:val="pt-PT"/>
                        </w:rPr>
                      </w:pPr>
                      <w:r w:rsidRPr="00753586">
                        <w:rPr>
                          <w:b/>
                          <w:color w:val="0080B8"/>
                          <w:lang w:val="pt-PT"/>
                        </w:rPr>
                        <w:tab/>
                        <w:t>1.2.</w:t>
                      </w:r>
                      <w:r w:rsidRPr="00753586">
                        <w:rPr>
                          <w:color w:val="00E6FF"/>
                          <w:lang w:val="pt-PT"/>
                        </w:rPr>
                        <w:t xml:space="preserve"> </w:t>
                      </w:r>
                      <w:r w:rsidRPr="00753586">
                        <w:rPr>
                          <w:lang w:val="pt-PT"/>
                        </w:rPr>
                        <w:t>Dentro do saco, o que havia era…</w:t>
                      </w:r>
                    </w:p>
                    <w:p w14:paraId="765CB045" w14:textId="5BCCAF13"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uma nesga.</w:t>
                      </w:r>
                    </w:p>
                    <w:p w14:paraId="5CE32FF7" w14:textId="56654A3C"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raiva.</w:t>
                      </w:r>
                    </w:p>
                    <w:p w14:paraId="12B3FBF6" w14:textId="06DDD3F1"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força.</w:t>
                      </w:r>
                    </w:p>
                    <w:p w14:paraId="1DD5CF0E" w14:textId="0718667F"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ventos.</w:t>
                      </w:r>
                    </w:p>
                    <w:p w14:paraId="160FA1A9" w14:textId="77777777" w:rsidR="003A6D2E" w:rsidRPr="00753586" w:rsidRDefault="003A6D2E" w:rsidP="003954C7">
                      <w:pPr>
                        <w:pStyle w:val="entre8a"/>
                        <w:tabs>
                          <w:tab w:val="left" w:pos="350"/>
                          <w:tab w:val="left" w:pos="700"/>
                        </w:tabs>
                        <w:rPr>
                          <w:lang w:val="pt-PT"/>
                        </w:rPr>
                      </w:pPr>
                    </w:p>
                    <w:p w14:paraId="2E7518E4" w14:textId="4E20D47A" w:rsidR="003A6D2E" w:rsidRPr="00753586" w:rsidRDefault="003A6D2E" w:rsidP="003954C7">
                      <w:pPr>
                        <w:pStyle w:val="GeralTexto"/>
                        <w:tabs>
                          <w:tab w:val="left" w:pos="350"/>
                          <w:tab w:val="left" w:pos="700"/>
                        </w:tabs>
                        <w:rPr>
                          <w:lang w:val="pt-PT"/>
                        </w:rPr>
                      </w:pPr>
                      <w:r w:rsidRPr="00753586">
                        <w:rPr>
                          <w:b/>
                          <w:color w:val="0080B8"/>
                          <w:lang w:val="pt-PT"/>
                        </w:rPr>
                        <w:tab/>
                        <w:t>1.3.</w:t>
                      </w:r>
                      <w:r w:rsidRPr="00753586">
                        <w:rPr>
                          <w:color w:val="00E6FF"/>
                          <w:lang w:val="pt-PT"/>
                        </w:rPr>
                        <w:t xml:space="preserve"> </w:t>
                      </w:r>
                      <w:r w:rsidRPr="00753586">
                        <w:rPr>
                          <w:lang w:val="pt-PT"/>
                        </w:rPr>
                        <w:t>Ao abrir o saco, …</w:t>
                      </w:r>
                    </w:p>
                    <w:p w14:paraId="5D489D45" w14:textId="5C842AF4"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este engoliu os marinheiros.</w:t>
                      </w:r>
                    </w:p>
                    <w:p w14:paraId="45C653FB" w14:textId="5570BC4A"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Ulisses foi atirado ao mar.</w:t>
                      </w:r>
                    </w:p>
                    <w:p w14:paraId="64909DF2" w14:textId="60F44111"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rebentou uma tempestade.</w:t>
                      </w:r>
                    </w:p>
                    <w:p w14:paraId="1B083DFC" w14:textId="15710F62"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os marinheiros foram castigados.</w:t>
                      </w:r>
                    </w:p>
                    <w:p w14:paraId="70B998D9" w14:textId="77777777" w:rsidR="003A6D2E" w:rsidRPr="00753586" w:rsidRDefault="003A6D2E" w:rsidP="003954C7">
                      <w:pPr>
                        <w:pStyle w:val="entre8a"/>
                        <w:tabs>
                          <w:tab w:val="left" w:pos="350"/>
                          <w:tab w:val="left" w:pos="700"/>
                        </w:tabs>
                        <w:rPr>
                          <w:lang w:val="pt-PT"/>
                        </w:rPr>
                      </w:pPr>
                    </w:p>
                    <w:p w14:paraId="263EA3B2" w14:textId="2D67CCCA" w:rsidR="003A6D2E" w:rsidRPr="00753586" w:rsidRDefault="003A6D2E" w:rsidP="003954C7">
                      <w:pPr>
                        <w:pStyle w:val="GeralTexto"/>
                        <w:tabs>
                          <w:tab w:val="left" w:pos="350"/>
                          <w:tab w:val="left" w:pos="700"/>
                        </w:tabs>
                        <w:rPr>
                          <w:lang w:val="pt-PT"/>
                        </w:rPr>
                      </w:pPr>
                      <w:r w:rsidRPr="00753586">
                        <w:rPr>
                          <w:b/>
                          <w:color w:val="0080B8"/>
                          <w:lang w:val="pt-PT"/>
                        </w:rPr>
                        <w:tab/>
                        <w:t>1.4.</w:t>
                      </w:r>
                      <w:r w:rsidRPr="00753586">
                        <w:rPr>
                          <w:color w:val="00E6FF"/>
                          <w:lang w:val="pt-PT"/>
                        </w:rPr>
                        <w:t xml:space="preserve"> </w:t>
                      </w:r>
                      <w:r w:rsidRPr="00753586">
                        <w:rPr>
                          <w:lang w:val="pt-PT"/>
                        </w:rPr>
                        <w:t>Ulisses e a sua tripulação…</w:t>
                      </w:r>
                    </w:p>
                    <w:p w14:paraId="4C1AB184" w14:textId="02281EFA"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foram lançados a Eólia.</w:t>
                      </w:r>
                    </w:p>
                    <w:p w14:paraId="3718E43A" w14:textId="58391C22"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queriam chegar a Eólia.</w:t>
                      </w:r>
                    </w:p>
                    <w:p w14:paraId="50F865A7" w14:textId="21F930DA"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caíram no país da princesa Eólia.</w:t>
                      </w:r>
                    </w:p>
                    <w:p w14:paraId="646096AD" w14:textId="6FD3E645"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finalmente encontraram o que procuravam.</w:t>
                      </w:r>
                    </w:p>
                    <w:p w14:paraId="1B29AF7A" w14:textId="77777777" w:rsidR="003A6D2E" w:rsidRPr="00753586" w:rsidRDefault="003A6D2E" w:rsidP="003954C7">
                      <w:pPr>
                        <w:pStyle w:val="entre8a"/>
                        <w:tabs>
                          <w:tab w:val="left" w:pos="350"/>
                          <w:tab w:val="left" w:pos="700"/>
                        </w:tabs>
                        <w:rPr>
                          <w:lang w:val="pt-PT"/>
                        </w:rPr>
                      </w:pPr>
                    </w:p>
                    <w:p w14:paraId="688150F9" w14:textId="2F35E56C" w:rsidR="003A6D2E" w:rsidRPr="00753586" w:rsidRDefault="003A6D2E" w:rsidP="003954C7">
                      <w:pPr>
                        <w:pStyle w:val="GeralTexto"/>
                        <w:tabs>
                          <w:tab w:val="left" w:pos="350"/>
                          <w:tab w:val="left" w:pos="700"/>
                        </w:tabs>
                        <w:rPr>
                          <w:lang w:val="pt-PT"/>
                        </w:rPr>
                      </w:pPr>
                      <w:r w:rsidRPr="00753586">
                        <w:rPr>
                          <w:b/>
                          <w:color w:val="0080B8"/>
                          <w:lang w:val="pt-PT"/>
                        </w:rPr>
                        <w:tab/>
                        <w:t>1.5.</w:t>
                      </w:r>
                      <w:r w:rsidRPr="00753586">
                        <w:rPr>
                          <w:color w:val="00E6FF"/>
                          <w:lang w:val="pt-PT"/>
                        </w:rPr>
                        <w:t xml:space="preserve"> </w:t>
                      </w:r>
                      <w:r w:rsidRPr="00753586">
                        <w:rPr>
                          <w:lang w:val="pt-PT"/>
                        </w:rPr>
                        <w:t>O rei Éolo…</w:t>
                      </w:r>
                    </w:p>
                    <w:p w14:paraId="27754122" w14:textId="0B088328"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r>
                      <w:r w:rsidRPr="00753586">
                        <w:rPr>
                          <w:color w:val="0080B8"/>
                          <w:lang w:val="pt-PT"/>
                        </w:rPr>
                        <w:t>a)</w:t>
                      </w:r>
                      <w:r w:rsidRPr="00753586">
                        <w:rPr>
                          <w:color w:val="00E6FF"/>
                          <w:lang w:val="pt-PT"/>
                        </w:rPr>
                        <w:t xml:space="preserve"> </w:t>
                      </w:r>
                      <w:r w:rsidRPr="00753586">
                        <w:rPr>
                          <w:lang w:val="pt-PT"/>
                        </w:rPr>
                        <w:t>prontifico</w:t>
                      </w:r>
                      <w:r w:rsidR="00FA31A2">
                        <w:rPr>
                          <w:lang w:val="pt-PT"/>
                        </w:rPr>
                        <w:t>u</w:t>
                      </w:r>
                      <w:r w:rsidRPr="00753586">
                        <w:rPr>
                          <w:lang w:val="pt-PT"/>
                        </w:rPr>
                        <w:t>-se a ajudá-los.</w:t>
                      </w:r>
                    </w:p>
                    <w:p w14:paraId="218A2AE7" w14:textId="17F61EF0"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disse-lhes que não os ajudava.</w:t>
                      </w:r>
                    </w:p>
                    <w:p w14:paraId="4C9CA899" w14:textId="580DA917"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ignorou-os.</w:t>
                      </w:r>
                    </w:p>
                    <w:p w14:paraId="30FCD6C4" w14:textId="1F1CB146" w:rsidR="003A6D2E" w:rsidRPr="00753586" w:rsidRDefault="003A6D2E" w:rsidP="003954C7">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mandou consertar o navio.</w:t>
                      </w:r>
                    </w:p>
                    <w:p w14:paraId="0EB3A74F" w14:textId="77777777" w:rsidR="003A6D2E" w:rsidRPr="00753586" w:rsidRDefault="003A6D2E" w:rsidP="003954C7">
                      <w:pPr>
                        <w:pStyle w:val="entre8a"/>
                        <w:tabs>
                          <w:tab w:val="left" w:pos="350"/>
                          <w:tab w:val="left" w:pos="700"/>
                        </w:tabs>
                        <w:rPr>
                          <w:lang w:val="pt-PT"/>
                        </w:rPr>
                      </w:pPr>
                    </w:p>
                    <w:p w14:paraId="1D263B52" w14:textId="77777777" w:rsidR="003A6D2E" w:rsidRPr="00753586" w:rsidRDefault="003A6D2E" w:rsidP="003954C7">
                      <w:pPr>
                        <w:pStyle w:val="entre8a"/>
                        <w:tabs>
                          <w:tab w:val="left" w:pos="350"/>
                          <w:tab w:val="left" w:pos="700"/>
                        </w:tabs>
                        <w:rPr>
                          <w:lang w:val="pt-PT"/>
                        </w:rPr>
                      </w:pPr>
                    </w:p>
                    <w:p w14:paraId="05FEADF6" w14:textId="75574AAA" w:rsidR="003A6D2E" w:rsidRPr="00753586" w:rsidRDefault="003A6D2E" w:rsidP="00C143AD">
                      <w:pPr>
                        <w:pStyle w:val="entrelinhanormal"/>
                        <w:tabs>
                          <w:tab w:val="clear" w:pos="284"/>
                          <w:tab w:val="left" w:pos="350"/>
                          <w:tab w:val="left" w:pos="700"/>
                        </w:tabs>
                        <w:ind w:left="210" w:hanging="210"/>
                        <w:rPr>
                          <w:lang w:val="pt-PT"/>
                        </w:rPr>
                      </w:pPr>
                      <w:r w:rsidRPr="00753586">
                        <w:rPr>
                          <w:b/>
                          <w:color w:val="0080B8"/>
                          <w:lang w:val="pt-PT"/>
                        </w:rPr>
                        <w:t>2.</w:t>
                      </w:r>
                      <w:r w:rsidRPr="00753586">
                        <w:rPr>
                          <w:color w:val="00E6FF"/>
                          <w:lang w:val="pt-PT"/>
                        </w:rPr>
                        <w:t xml:space="preserve"> </w:t>
                      </w:r>
                      <w:r w:rsidRPr="00753586">
                        <w:rPr>
                          <w:color w:val="00E6FF"/>
                          <w:lang w:val="pt-PT"/>
                        </w:rPr>
                        <w:tab/>
                      </w:r>
                      <w:r w:rsidRPr="00753586">
                        <w:rPr>
                          <w:color w:val="00E6FF"/>
                          <w:lang w:val="pt-PT"/>
                        </w:rPr>
                        <w:tab/>
                      </w:r>
                      <w:r w:rsidRPr="00753586">
                        <w:rPr>
                          <w:lang w:val="pt-PT"/>
                        </w:rPr>
                        <w:t xml:space="preserve">Ulisses e os seus marinheiros tiveram atitudes diferentes em relação ao saco. Copia do texto uma </w:t>
                      </w:r>
                      <w:r w:rsidRPr="00753586">
                        <w:rPr>
                          <w:lang w:val="pt-PT"/>
                        </w:rPr>
                        <w:tab/>
                        <w:t>frase que mostre a atitude:</w:t>
                      </w:r>
                    </w:p>
                    <w:p w14:paraId="16645CA9" w14:textId="07ECEDE4" w:rsidR="003A6D2E" w:rsidRPr="00753586" w:rsidRDefault="003A6D2E" w:rsidP="00C143AD">
                      <w:pPr>
                        <w:pStyle w:val="GeralTexto"/>
                        <w:tabs>
                          <w:tab w:val="left" w:pos="350"/>
                          <w:tab w:val="left" w:pos="700"/>
                        </w:tabs>
                        <w:rPr>
                          <w:lang w:val="pt-PT"/>
                        </w:rPr>
                      </w:pPr>
                      <w:r w:rsidRPr="00753586">
                        <w:rPr>
                          <w:color w:val="0080B8"/>
                          <w:lang w:val="pt-PT"/>
                        </w:rPr>
                        <w:tab/>
                        <w:t>a)</w:t>
                      </w:r>
                      <w:r w:rsidRPr="00753586">
                        <w:rPr>
                          <w:color w:val="00E6FF"/>
                          <w:lang w:val="pt-PT"/>
                        </w:rPr>
                        <w:t xml:space="preserve"> </w:t>
                      </w:r>
                      <w:r w:rsidRPr="00753586">
                        <w:rPr>
                          <w:lang w:val="pt-PT"/>
                        </w:rPr>
                        <w:t>dos marinheiros;</w:t>
                      </w:r>
                    </w:p>
                    <w:p w14:paraId="23436BE7" w14:textId="276EFB34" w:rsidR="003A6D2E" w:rsidRPr="00753586" w:rsidRDefault="003A6D2E" w:rsidP="00C143AD">
                      <w:pPr>
                        <w:pStyle w:val="GeralTexto"/>
                        <w:tabs>
                          <w:tab w:val="left" w:pos="350"/>
                          <w:tab w:val="left" w:pos="700"/>
                        </w:tabs>
                        <w:rPr>
                          <w:lang w:val="pt-PT"/>
                        </w:rPr>
                      </w:pPr>
                      <w:r w:rsidRPr="00753586">
                        <w:rPr>
                          <w:color w:val="0080B8"/>
                          <w:lang w:val="pt-PT"/>
                        </w:rPr>
                        <w:tab/>
                        <w:t>b)</w:t>
                      </w:r>
                      <w:r w:rsidRPr="00753586">
                        <w:rPr>
                          <w:color w:val="00E6FF"/>
                          <w:lang w:val="pt-PT"/>
                        </w:rPr>
                        <w:t xml:space="preserve"> </w:t>
                      </w:r>
                      <w:r w:rsidRPr="00753586">
                        <w:rPr>
                          <w:lang w:val="pt-PT"/>
                        </w:rPr>
                        <w:t>de Ulisses.</w:t>
                      </w:r>
                    </w:p>
                    <w:p w14:paraId="5EBE866A" w14:textId="77777777" w:rsidR="003A6D2E" w:rsidRPr="00753586" w:rsidRDefault="003A6D2E" w:rsidP="003954C7">
                      <w:pPr>
                        <w:pStyle w:val="entre8a"/>
                        <w:tabs>
                          <w:tab w:val="left" w:pos="350"/>
                          <w:tab w:val="left" w:pos="700"/>
                        </w:tabs>
                        <w:rPr>
                          <w:lang w:val="pt-PT"/>
                        </w:rPr>
                      </w:pPr>
                    </w:p>
                    <w:p w14:paraId="6C8F52B5" w14:textId="67A7B648" w:rsidR="003A6D2E" w:rsidRPr="00753586" w:rsidRDefault="003A6D2E" w:rsidP="003954C7">
                      <w:pPr>
                        <w:pStyle w:val="GeralTexto"/>
                        <w:tabs>
                          <w:tab w:val="left" w:pos="350"/>
                          <w:tab w:val="left" w:pos="700"/>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O rei Éolo não os recebeu. Diz por que razão foi o rei tão severo.</w:t>
                      </w:r>
                    </w:p>
                    <w:p w14:paraId="5F8FCFB1" w14:textId="77777777" w:rsidR="003A6D2E" w:rsidRPr="00753586" w:rsidRDefault="003A6D2E" w:rsidP="003954C7">
                      <w:pPr>
                        <w:pStyle w:val="entre8a"/>
                        <w:tabs>
                          <w:tab w:val="left" w:pos="350"/>
                          <w:tab w:val="left" w:pos="700"/>
                        </w:tabs>
                        <w:rPr>
                          <w:lang w:val="pt-PT"/>
                        </w:rPr>
                      </w:pPr>
                    </w:p>
                    <w:p w14:paraId="2B1FA9FF" w14:textId="77777777" w:rsidR="003A6D2E" w:rsidRPr="00753586" w:rsidRDefault="003A6D2E" w:rsidP="003954C7">
                      <w:pPr>
                        <w:pStyle w:val="entre8a"/>
                        <w:tabs>
                          <w:tab w:val="left" w:pos="350"/>
                          <w:tab w:val="left" w:pos="700"/>
                        </w:tabs>
                        <w:rPr>
                          <w:lang w:val="pt-PT"/>
                        </w:rPr>
                      </w:pPr>
                    </w:p>
                    <w:p w14:paraId="2569B9A1" w14:textId="767DC76C" w:rsidR="003A6D2E" w:rsidRPr="00753586" w:rsidRDefault="003A6D2E" w:rsidP="00C143AD">
                      <w:pPr>
                        <w:pStyle w:val="entrelinhanormal"/>
                        <w:tabs>
                          <w:tab w:val="clear" w:pos="284"/>
                          <w:tab w:val="left" w:pos="350"/>
                          <w:tab w:val="left" w:pos="700"/>
                        </w:tabs>
                        <w:ind w:left="196" w:hanging="196"/>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Imagina como se sentiu Ulisses ao acordar. Escreve duas palavras que descrevam o seu estado de </w:t>
                      </w:r>
                      <w:r w:rsidRPr="00753586">
                        <w:rPr>
                          <w:lang w:val="pt-PT"/>
                        </w:rPr>
                        <w:tab/>
                        <w:t>espírito.</w:t>
                      </w:r>
                    </w:p>
                  </w:txbxContent>
                </v:textbox>
              </v:shape>
            </w:pict>
          </mc:Fallback>
        </mc:AlternateContent>
      </w:r>
      <w:r>
        <w:rPr>
          <w:noProof/>
          <w:lang w:val="pt-PT" w:eastAsia="pt-PT"/>
        </w:rPr>
        <w:drawing>
          <wp:anchor distT="0" distB="0" distL="114300" distR="114300" simplePos="0" relativeHeight="252084224" behindDoc="0" locked="0" layoutInCell="1" allowOverlap="1" wp14:anchorId="2545ACFB" wp14:editId="7EA4974B">
            <wp:simplePos x="0" y="0"/>
            <wp:positionH relativeFrom="column">
              <wp:posOffset>403225</wp:posOffset>
            </wp:positionH>
            <wp:positionV relativeFrom="paragraph">
              <wp:posOffset>9381490</wp:posOffset>
            </wp:positionV>
            <wp:extent cx="188595" cy="58483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2085248" behindDoc="1" locked="0" layoutInCell="1" allowOverlap="1" wp14:anchorId="642500E9" wp14:editId="0B4D0AD1">
            <wp:simplePos x="0" y="0"/>
            <wp:positionH relativeFrom="column">
              <wp:posOffset>-4445</wp:posOffset>
            </wp:positionH>
            <wp:positionV relativeFrom="paragraph">
              <wp:posOffset>-3810</wp:posOffset>
            </wp:positionV>
            <wp:extent cx="6836410" cy="1118235"/>
            <wp:effectExtent l="0" t="0" r="0" b="0"/>
            <wp:wrapNone/>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62.jpg"/>
                    <pic:cNvPicPr/>
                  </pic:nvPicPr>
                  <pic:blipFill>
                    <a:blip r:embed="rId86">
                      <a:extLst>
                        <a:ext uri="{28A0092B-C50C-407E-A947-70E740481C1C}">
                          <a14:useLocalDpi xmlns:a14="http://schemas.microsoft.com/office/drawing/2010/main" val="0"/>
                        </a:ext>
                      </a:extLst>
                    </a:blip>
                    <a:stretch>
                      <a:fillRect/>
                    </a:stretch>
                  </pic:blipFill>
                  <pic:spPr>
                    <a:xfrm>
                      <a:off x="0" y="0"/>
                      <a:ext cx="6836410" cy="1118235"/>
                    </a:xfrm>
                    <a:prstGeom prst="rect">
                      <a:avLst/>
                    </a:prstGeom>
                  </pic:spPr>
                </pic:pic>
              </a:graphicData>
            </a:graphic>
            <wp14:sizeRelH relativeFrom="page">
              <wp14:pctWidth>0</wp14:pctWidth>
            </wp14:sizeRelH>
            <wp14:sizeRelV relativeFrom="page">
              <wp14:pctHeight>0</wp14:pctHeight>
            </wp14:sizeRelV>
          </wp:anchor>
        </w:drawing>
      </w:r>
      <w:r>
        <w:br w:type="page"/>
      </w:r>
    </w:p>
    <w:p w14:paraId="3045330F" w14:textId="44DA7C73" w:rsidR="00CB302E" w:rsidRDefault="00FA31A2" w:rsidP="00CB302E">
      <w:r>
        <w:rPr>
          <w:noProof/>
          <w:lang w:val="pt-PT" w:eastAsia="pt-PT"/>
        </w:rPr>
        <w:lastRenderedPageBreak/>
        <mc:AlternateContent>
          <mc:Choice Requires="wps">
            <w:drawing>
              <wp:anchor distT="0" distB="0" distL="114300" distR="114300" simplePos="0" relativeHeight="252285952" behindDoc="0" locked="0" layoutInCell="1" allowOverlap="1" wp14:anchorId="068B6225" wp14:editId="2498582D">
                <wp:simplePos x="0" y="0"/>
                <wp:positionH relativeFrom="column">
                  <wp:posOffset>323679</wp:posOffset>
                </wp:positionH>
                <wp:positionV relativeFrom="paragraph">
                  <wp:posOffset>4089561</wp:posOffset>
                </wp:positionV>
                <wp:extent cx="672465" cy="224790"/>
                <wp:effectExtent l="0" t="0" r="0" b="3810"/>
                <wp:wrapNone/>
                <wp:docPr id="484" name="Text Box 484"/>
                <wp:cNvGraphicFramePr/>
                <a:graphic xmlns:a="http://schemas.openxmlformats.org/drawingml/2006/main">
                  <a:graphicData uri="http://schemas.microsoft.com/office/word/2010/wordprocessingShape">
                    <wps:wsp>
                      <wps:cNvSpPr txBox="1"/>
                      <wps:spPr>
                        <a:xfrm>
                          <a:off x="0" y="0"/>
                          <a:ext cx="672465" cy="2247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58696D" w14:textId="5081F5AB" w:rsidR="00FA31A2" w:rsidRDefault="00FA31A2" w:rsidP="00FA31A2">
                            <w:pPr>
                              <w:jc w:val="right"/>
                              <w:rPr>
                                <w:rFonts w:ascii="Times" w:hAnsi="Times"/>
                                <w:color w:val="808080" w:themeColor="background1" w:themeShade="80"/>
                                <w:sz w:val="16"/>
                                <w:szCs w:val="16"/>
                              </w:rPr>
                            </w:pPr>
                            <w:r>
                              <w:rPr>
                                <w:rFonts w:ascii="Times" w:hAnsi="Times"/>
                                <w:color w:val="808080" w:themeColor="background1" w:themeShade="80"/>
                                <w:sz w:val="16"/>
                                <w:szCs w:val="16"/>
                              </w:rPr>
                              <w:t>15</w:t>
                            </w:r>
                          </w:p>
                          <w:p w14:paraId="24D163E0" w14:textId="77777777" w:rsidR="00FA31A2" w:rsidRDefault="00FA31A2" w:rsidP="00FA31A2">
                            <w:pPr>
                              <w:jc w:val="right"/>
                              <w:rPr>
                                <w:rFonts w:ascii="Times" w:hAnsi="Times"/>
                                <w:color w:val="808080" w:themeColor="background1" w:themeShade="80"/>
                                <w:sz w:val="16"/>
                                <w:szCs w:val="16"/>
                              </w:rPr>
                            </w:pPr>
                          </w:p>
                          <w:p w14:paraId="0FF143B9" w14:textId="77777777" w:rsidR="00FA31A2" w:rsidRDefault="00FA31A2" w:rsidP="00FA31A2">
                            <w:pPr>
                              <w:jc w:val="right"/>
                              <w:rPr>
                                <w:rFonts w:ascii="Times" w:hAnsi="Times"/>
                                <w:color w:val="808080" w:themeColor="background1" w:themeShade="80"/>
                                <w:sz w:val="16"/>
                                <w:szCs w:val="16"/>
                              </w:rPr>
                            </w:pPr>
                          </w:p>
                          <w:p w14:paraId="35BFBE4A" w14:textId="77777777" w:rsidR="00FA31A2" w:rsidRDefault="00FA31A2" w:rsidP="00FA31A2">
                            <w:pPr>
                              <w:jc w:val="right"/>
                              <w:rPr>
                                <w:rFonts w:ascii="Times" w:hAnsi="Times"/>
                                <w:color w:val="808080" w:themeColor="background1" w:themeShade="80"/>
                                <w:sz w:val="16"/>
                                <w:szCs w:val="16"/>
                              </w:rPr>
                            </w:pPr>
                          </w:p>
                          <w:p w14:paraId="17F3EB8F" w14:textId="77777777" w:rsidR="00FA31A2" w:rsidRDefault="00FA31A2" w:rsidP="00FA31A2">
                            <w:pPr>
                              <w:spacing w:line="400" w:lineRule="exact"/>
                              <w:jc w:val="right"/>
                              <w:rPr>
                                <w:rFonts w:ascii="Times" w:hAnsi="Times"/>
                                <w:color w:val="808080" w:themeColor="background1" w:themeShade="80"/>
                                <w:sz w:val="16"/>
                                <w:szCs w:val="16"/>
                              </w:rPr>
                            </w:pPr>
                          </w:p>
                          <w:p w14:paraId="03A09C27" w14:textId="77777777" w:rsidR="00FA31A2" w:rsidRDefault="00FA31A2" w:rsidP="00FA31A2">
                            <w:pPr>
                              <w:spacing w:line="240" w:lineRule="exact"/>
                              <w:jc w:val="right"/>
                              <w:rPr>
                                <w:rFonts w:ascii="Times" w:hAnsi="Times"/>
                                <w:color w:val="808080" w:themeColor="background1" w:themeShade="80"/>
                                <w:sz w:val="16"/>
                                <w:szCs w:val="16"/>
                              </w:rPr>
                            </w:pPr>
                          </w:p>
                          <w:p w14:paraId="4393376B" w14:textId="77777777" w:rsidR="00FA31A2" w:rsidRDefault="00FA31A2" w:rsidP="00FA31A2">
                            <w:pPr>
                              <w:jc w:val="right"/>
                              <w:rPr>
                                <w:rFonts w:ascii="Times" w:hAnsi="Times"/>
                                <w:color w:val="808080" w:themeColor="background1" w:themeShade="80"/>
                                <w:sz w:val="16"/>
                                <w:szCs w:val="16"/>
                              </w:rPr>
                            </w:pPr>
                          </w:p>
                          <w:p w14:paraId="01C1E701" w14:textId="77777777" w:rsidR="00FA31A2" w:rsidRDefault="00FA31A2" w:rsidP="00FA31A2">
                            <w:pPr>
                              <w:jc w:val="right"/>
                              <w:rPr>
                                <w:rFonts w:ascii="Times" w:hAnsi="Times"/>
                                <w:color w:val="808080" w:themeColor="background1" w:themeShade="80"/>
                                <w:sz w:val="16"/>
                                <w:szCs w:val="16"/>
                              </w:rPr>
                            </w:pPr>
                          </w:p>
                          <w:p w14:paraId="06C7D0C2" w14:textId="77777777" w:rsidR="00FA31A2" w:rsidRDefault="00FA31A2" w:rsidP="00FA31A2">
                            <w:pPr>
                              <w:jc w:val="right"/>
                              <w:rPr>
                                <w:rFonts w:ascii="Times" w:hAnsi="Times"/>
                                <w:color w:val="808080" w:themeColor="background1" w:themeShade="80"/>
                                <w:sz w:val="16"/>
                                <w:szCs w:val="16"/>
                              </w:rPr>
                            </w:pPr>
                          </w:p>
                          <w:p w14:paraId="3AA04938" w14:textId="77777777" w:rsidR="00FA31A2" w:rsidRPr="00B80377" w:rsidRDefault="00FA31A2" w:rsidP="00FA31A2">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4" o:spid="_x0000_s1201" type="#_x0000_t202" style="position:absolute;margin-left:25.5pt;margin-top:322pt;width:52.95pt;height:17.7pt;z-index:25228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" filled="f" stroked="f">
                <v:textbox>
                  <w:txbxContent>
                    <w:p w14:paraId="5258696D" w14:textId="5081F5AB" w:rsidR="00FA31A2" w:rsidRDefault="00FA31A2" w:rsidP="00FA31A2">
                      <w:pPr>
                        <w:jc w:val="right"/>
                        <w:rPr>
                          <w:rFonts w:ascii="Times" w:hAnsi="Times"/>
                          <w:color w:val="808080" w:themeColor="background1" w:themeShade="80"/>
                          <w:sz w:val="16"/>
                          <w:szCs w:val="16"/>
                        </w:rPr>
                      </w:pPr>
                      <w:r>
                        <w:rPr>
                          <w:rFonts w:ascii="Times" w:hAnsi="Times"/>
                          <w:color w:val="808080" w:themeColor="background1" w:themeShade="80"/>
                          <w:sz w:val="16"/>
                          <w:szCs w:val="16"/>
                        </w:rPr>
                        <w:t>1</w:t>
                      </w:r>
                      <w:r>
                        <w:rPr>
                          <w:rFonts w:ascii="Times" w:hAnsi="Times"/>
                          <w:color w:val="808080" w:themeColor="background1" w:themeShade="80"/>
                          <w:sz w:val="16"/>
                          <w:szCs w:val="16"/>
                        </w:rPr>
                        <w:t>5</w:t>
                      </w:r>
                    </w:p>
                    <w:p w14:paraId="24D163E0" w14:textId="77777777" w:rsidR="00FA31A2" w:rsidRDefault="00FA31A2" w:rsidP="00FA31A2">
                      <w:pPr>
                        <w:jc w:val="right"/>
                        <w:rPr>
                          <w:rFonts w:ascii="Times" w:hAnsi="Times"/>
                          <w:color w:val="808080" w:themeColor="background1" w:themeShade="80"/>
                          <w:sz w:val="16"/>
                          <w:szCs w:val="16"/>
                        </w:rPr>
                      </w:pPr>
                    </w:p>
                    <w:p w14:paraId="0FF143B9" w14:textId="77777777" w:rsidR="00FA31A2" w:rsidRDefault="00FA31A2" w:rsidP="00FA31A2">
                      <w:pPr>
                        <w:jc w:val="right"/>
                        <w:rPr>
                          <w:rFonts w:ascii="Times" w:hAnsi="Times"/>
                          <w:color w:val="808080" w:themeColor="background1" w:themeShade="80"/>
                          <w:sz w:val="16"/>
                          <w:szCs w:val="16"/>
                        </w:rPr>
                      </w:pPr>
                    </w:p>
                    <w:p w14:paraId="35BFBE4A" w14:textId="77777777" w:rsidR="00FA31A2" w:rsidRDefault="00FA31A2" w:rsidP="00FA31A2">
                      <w:pPr>
                        <w:jc w:val="right"/>
                        <w:rPr>
                          <w:rFonts w:ascii="Times" w:hAnsi="Times"/>
                          <w:color w:val="808080" w:themeColor="background1" w:themeShade="80"/>
                          <w:sz w:val="16"/>
                          <w:szCs w:val="16"/>
                        </w:rPr>
                      </w:pPr>
                    </w:p>
                    <w:p w14:paraId="17F3EB8F" w14:textId="77777777" w:rsidR="00FA31A2" w:rsidRDefault="00FA31A2" w:rsidP="00FA31A2">
                      <w:pPr>
                        <w:spacing w:line="400" w:lineRule="exact"/>
                        <w:jc w:val="right"/>
                        <w:rPr>
                          <w:rFonts w:ascii="Times" w:hAnsi="Times"/>
                          <w:color w:val="808080" w:themeColor="background1" w:themeShade="80"/>
                          <w:sz w:val="16"/>
                          <w:szCs w:val="16"/>
                        </w:rPr>
                      </w:pPr>
                    </w:p>
                    <w:p w14:paraId="03A09C27" w14:textId="77777777" w:rsidR="00FA31A2" w:rsidRDefault="00FA31A2" w:rsidP="00FA31A2">
                      <w:pPr>
                        <w:spacing w:line="240" w:lineRule="exact"/>
                        <w:jc w:val="right"/>
                        <w:rPr>
                          <w:rFonts w:ascii="Times" w:hAnsi="Times"/>
                          <w:color w:val="808080" w:themeColor="background1" w:themeShade="80"/>
                          <w:sz w:val="16"/>
                          <w:szCs w:val="16"/>
                        </w:rPr>
                      </w:pPr>
                    </w:p>
                    <w:p w14:paraId="4393376B" w14:textId="77777777" w:rsidR="00FA31A2" w:rsidRDefault="00FA31A2" w:rsidP="00FA31A2">
                      <w:pPr>
                        <w:jc w:val="right"/>
                        <w:rPr>
                          <w:rFonts w:ascii="Times" w:hAnsi="Times"/>
                          <w:color w:val="808080" w:themeColor="background1" w:themeShade="80"/>
                          <w:sz w:val="16"/>
                          <w:szCs w:val="16"/>
                        </w:rPr>
                      </w:pPr>
                    </w:p>
                    <w:p w14:paraId="01C1E701" w14:textId="77777777" w:rsidR="00FA31A2" w:rsidRDefault="00FA31A2" w:rsidP="00FA31A2">
                      <w:pPr>
                        <w:jc w:val="right"/>
                        <w:rPr>
                          <w:rFonts w:ascii="Times" w:hAnsi="Times"/>
                          <w:color w:val="808080" w:themeColor="background1" w:themeShade="80"/>
                          <w:sz w:val="16"/>
                          <w:szCs w:val="16"/>
                        </w:rPr>
                      </w:pPr>
                    </w:p>
                    <w:p w14:paraId="06C7D0C2" w14:textId="77777777" w:rsidR="00FA31A2" w:rsidRDefault="00FA31A2" w:rsidP="00FA31A2">
                      <w:pPr>
                        <w:jc w:val="right"/>
                        <w:rPr>
                          <w:rFonts w:ascii="Times" w:hAnsi="Times"/>
                          <w:color w:val="808080" w:themeColor="background1" w:themeShade="80"/>
                          <w:sz w:val="16"/>
                          <w:szCs w:val="16"/>
                        </w:rPr>
                      </w:pPr>
                    </w:p>
                    <w:p w14:paraId="3AA04938" w14:textId="77777777" w:rsidR="00FA31A2" w:rsidRPr="00B80377" w:rsidRDefault="00FA31A2" w:rsidP="00FA31A2">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83904" behindDoc="0" locked="0" layoutInCell="1" allowOverlap="1" wp14:anchorId="7E4D188F" wp14:editId="0CE51495">
                <wp:simplePos x="0" y="0"/>
                <wp:positionH relativeFrom="column">
                  <wp:posOffset>323679</wp:posOffset>
                </wp:positionH>
                <wp:positionV relativeFrom="paragraph">
                  <wp:posOffset>3209925</wp:posOffset>
                </wp:positionV>
                <wp:extent cx="672465" cy="224790"/>
                <wp:effectExtent l="0" t="0" r="0" b="3810"/>
                <wp:wrapNone/>
                <wp:docPr id="483" name="Text Box 483"/>
                <wp:cNvGraphicFramePr/>
                <a:graphic xmlns:a="http://schemas.openxmlformats.org/drawingml/2006/main">
                  <a:graphicData uri="http://schemas.microsoft.com/office/word/2010/wordprocessingShape">
                    <wps:wsp>
                      <wps:cNvSpPr txBox="1"/>
                      <wps:spPr>
                        <a:xfrm>
                          <a:off x="0" y="0"/>
                          <a:ext cx="672465" cy="2247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779A35" w14:textId="44BADA69" w:rsidR="00FA31A2" w:rsidRDefault="00FA31A2" w:rsidP="00FA31A2">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7263D7D7" w14:textId="77777777" w:rsidR="00FA31A2" w:rsidRDefault="00FA31A2" w:rsidP="00FA31A2">
                            <w:pPr>
                              <w:jc w:val="right"/>
                              <w:rPr>
                                <w:rFonts w:ascii="Times" w:hAnsi="Times"/>
                                <w:color w:val="808080" w:themeColor="background1" w:themeShade="80"/>
                                <w:sz w:val="16"/>
                                <w:szCs w:val="16"/>
                              </w:rPr>
                            </w:pPr>
                          </w:p>
                          <w:p w14:paraId="7B5C4538" w14:textId="77777777" w:rsidR="00FA31A2" w:rsidRDefault="00FA31A2" w:rsidP="00FA31A2">
                            <w:pPr>
                              <w:jc w:val="right"/>
                              <w:rPr>
                                <w:rFonts w:ascii="Times" w:hAnsi="Times"/>
                                <w:color w:val="808080" w:themeColor="background1" w:themeShade="80"/>
                                <w:sz w:val="16"/>
                                <w:szCs w:val="16"/>
                              </w:rPr>
                            </w:pPr>
                          </w:p>
                          <w:p w14:paraId="1DD867C3" w14:textId="77777777" w:rsidR="00FA31A2" w:rsidRDefault="00FA31A2" w:rsidP="00FA31A2">
                            <w:pPr>
                              <w:jc w:val="right"/>
                              <w:rPr>
                                <w:rFonts w:ascii="Times" w:hAnsi="Times"/>
                                <w:color w:val="808080" w:themeColor="background1" w:themeShade="80"/>
                                <w:sz w:val="16"/>
                                <w:szCs w:val="16"/>
                              </w:rPr>
                            </w:pPr>
                          </w:p>
                          <w:p w14:paraId="12116568" w14:textId="77777777" w:rsidR="00FA31A2" w:rsidRDefault="00FA31A2" w:rsidP="00FA31A2">
                            <w:pPr>
                              <w:spacing w:line="400" w:lineRule="exact"/>
                              <w:jc w:val="right"/>
                              <w:rPr>
                                <w:rFonts w:ascii="Times" w:hAnsi="Times"/>
                                <w:color w:val="808080" w:themeColor="background1" w:themeShade="80"/>
                                <w:sz w:val="16"/>
                                <w:szCs w:val="16"/>
                              </w:rPr>
                            </w:pPr>
                          </w:p>
                          <w:p w14:paraId="406BF7C9" w14:textId="77777777" w:rsidR="00FA31A2" w:rsidRDefault="00FA31A2" w:rsidP="00FA31A2">
                            <w:pPr>
                              <w:spacing w:line="240" w:lineRule="exact"/>
                              <w:jc w:val="right"/>
                              <w:rPr>
                                <w:rFonts w:ascii="Times" w:hAnsi="Times"/>
                                <w:color w:val="808080" w:themeColor="background1" w:themeShade="80"/>
                                <w:sz w:val="16"/>
                                <w:szCs w:val="16"/>
                              </w:rPr>
                            </w:pPr>
                          </w:p>
                          <w:p w14:paraId="090DABEB" w14:textId="77777777" w:rsidR="00FA31A2" w:rsidRDefault="00FA31A2" w:rsidP="00FA31A2">
                            <w:pPr>
                              <w:jc w:val="right"/>
                              <w:rPr>
                                <w:rFonts w:ascii="Times" w:hAnsi="Times"/>
                                <w:color w:val="808080" w:themeColor="background1" w:themeShade="80"/>
                                <w:sz w:val="16"/>
                                <w:szCs w:val="16"/>
                              </w:rPr>
                            </w:pPr>
                          </w:p>
                          <w:p w14:paraId="6C891E4D" w14:textId="77777777" w:rsidR="00FA31A2" w:rsidRDefault="00FA31A2" w:rsidP="00FA31A2">
                            <w:pPr>
                              <w:jc w:val="right"/>
                              <w:rPr>
                                <w:rFonts w:ascii="Times" w:hAnsi="Times"/>
                                <w:color w:val="808080" w:themeColor="background1" w:themeShade="80"/>
                                <w:sz w:val="16"/>
                                <w:szCs w:val="16"/>
                              </w:rPr>
                            </w:pPr>
                          </w:p>
                          <w:p w14:paraId="635C5832" w14:textId="77777777" w:rsidR="00FA31A2" w:rsidRDefault="00FA31A2" w:rsidP="00FA31A2">
                            <w:pPr>
                              <w:jc w:val="right"/>
                              <w:rPr>
                                <w:rFonts w:ascii="Times" w:hAnsi="Times"/>
                                <w:color w:val="808080" w:themeColor="background1" w:themeShade="80"/>
                                <w:sz w:val="16"/>
                                <w:szCs w:val="16"/>
                              </w:rPr>
                            </w:pPr>
                          </w:p>
                          <w:p w14:paraId="68B0697A" w14:textId="77777777" w:rsidR="00FA31A2" w:rsidRPr="00B80377" w:rsidRDefault="00FA31A2" w:rsidP="00FA31A2">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3" o:spid="_x0000_s1202" type="#_x0000_t202" style="position:absolute;margin-left:25.5pt;margin-top:252.75pt;width:52.95pt;height:17.7pt;z-index:25228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" filled="f" stroked="f">
                <v:textbox>
                  <w:txbxContent>
                    <w:p w14:paraId="67779A35" w14:textId="44BADA69" w:rsidR="00FA31A2" w:rsidRDefault="00FA31A2" w:rsidP="00FA31A2">
                      <w:pPr>
                        <w:jc w:val="right"/>
                        <w:rPr>
                          <w:rFonts w:ascii="Times" w:hAnsi="Times"/>
                          <w:color w:val="808080" w:themeColor="background1" w:themeShade="80"/>
                          <w:sz w:val="16"/>
                          <w:szCs w:val="16"/>
                        </w:rPr>
                      </w:pPr>
                      <w:r>
                        <w:rPr>
                          <w:rFonts w:ascii="Times" w:hAnsi="Times"/>
                          <w:color w:val="808080" w:themeColor="background1" w:themeShade="80"/>
                          <w:sz w:val="16"/>
                          <w:szCs w:val="16"/>
                        </w:rPr>
                        <w:t>10</w:t>
                      </w:r>
                    </w:p>
                    <w:p w14:paraId="7263D7D7" w14:textId="77777777" w:rsidR="00FA31A2" w:rsidRDefault="00FA31A2" w:rsidP="00FA31A2">
                      <w:pPr>
                        <w:jc w:val="right"/>
                        <w:rPr>
                          <w:rFonts w:ascii="Times" w:hAnsi="Times"/>
                          <w:color w:val="808080" w:themeColor="background1" w:themeShade="80"/>
                          <w:sz w:val="16"/>
                          <w:szCs w:val="16"/>
                        </w:rPr>
                      </w:pPr>
                    </w:p>
                    <w:p w14:paraId="7B5C4538" w14:textId="77777777" w:rsidR="00FA31A2" w:rsidRDefault="00FA31A2" w:rsidP="00FA31A2">
                      <w:pPr>
                        <w:jc w:val="right"/>
                        <w:rPr>
                          <w:rFonts w:ascii="Times" w:hAnsi="Times"/>
                          <w:color w:val="808080" w:themeColor="background1" w:themeShade="80"/>
                          <w:sz w:val="16"/>
                          <w:szCs w:val="16"/>
                        </w:rPr>
                      </w:pPr>
                    </w:p>
                    <w:p w14:paraId="1DD867C3" w14:textId="77777777" w:rsidR="00FA31A2" w:rsidRDefault="00FA31A2" w:rsidP="00FA31A2">
                      <w:pPr>
                        <w:jc w:val="right"/>
                        <w:rPr>
                          <w:rFonts w:ascii="Times" w:hAnsi="Times"/>
                          <w:color w:val="808080" w:themeColor="background1" w:themeShade="80"/>
                          <w:sz w:val="16"/>
                          <w:szCs w:val="16"/>
                        </w:rPr>
                      </w:pPr>
                    </w:p>
                    <w:p w14:paraId="12116568" w14:textId="77777777" w:rsidR="00FA31A2" w:rsidRDefault="00FA31A2" w:rsidP="00FA31A2">
                      <w:pPr>
                        <w:spacing w:line="400" w:lineRule="exact"/>
                        <w:jc w:val="right"/>
                        <w:rPr>
                          <w:rFonts w:ascii="Times" w:hAnsi="Times"/>
                          <w:color w:val="808080" w:themeColor="background1" w:themeShade="80"/>
                          <w:sz w:val="16"/>
                          <w:szCs w:val="16"/>
                        </w:rPr>
                      </w:pPr>
                    </w:p>
                    <w:p w14:paraId="406BF7C9" w14:textId="77777777" w:rsidR="00FA31A2" w:rsidRDefault="00FA31A2" w:rsidP="00FA31A2">
                      <w:pPr>
                        <w:spacing w:line="240" w:lineRule="exact"/>
                        <w:jc w:val="right"/>
                        <w:rPr>
                          <w:rFonts w:ascii="Times" w:hAnsi="Times"/>
                          <w:color w:val="808080" w:themeColor="background1" w:themeShade="80"/>
                          <w:sz w:val="16"/>
                          <w:szCs w:val="16"/>
                        </w:rPr>
                      </w:pPr>
                    </w:p>
                    <w:p w14:paraId="090DABEB" w14:textId="77777777" w:rsidR="00FA31A2" w:rsidRDefault="00FA31A2" w:rsidP="00FA31A2">
                      <w:pPr>
                        <w:jc w:val="right"/>
                        <w:rPr>
                          <w:rFonts w:ascii="Times" w:hAnsi="Times"/>
                          <w:color w:val="808080" w:themeColor="background1" w:themeShade="80"/>
                          <w:sz w:val="16"/>
                          <w:szCs w:val="16"/>
                        </w:rPr>
                      </w:pPr>
                    </w:p>
                    <w:p w14:paraId="6C891E4D" w14:textId="77777777" w:rsidR="00FA31A2" w:rsidRDefault="00FA31A2" w:rsidP="00FA31A2">
                      <w:pPr>
                        <w:jc w:val="right"/>
                        <w:rPr>
                          <w:rFonts w:ascii="Times" w:hAnsi="Times"/>
                          <w:color w:val="808080" w:themeColor="background1" w:themeShade="80"/>
                          <w:sz w:val="16"/>
                          <w:szCs w:val="16"/>
                        </w:rPr>
                      </w:pPr>
                    </w:p>
                    <w:p w14:paraId="635C5832" w14:textId="77777777" w:rsidR="00FA31A2" w:rsidRDefault="00FA31A2" w:rsidP="00FA31A2">
                      <w:pPr>
                        <w:jc w:val="right"/>
                        <w:rPr>
                          <w:rFonts w:ascii="Times" w:hAnsi="Times"/>
                          <w:color w:val="808080" w:themeColor="background1" w:themeShade="80"/>
                          <w:sz w:val="16"/>
                          <w:szCs w:val="16"/>
                        </w:rPr>
                      </w:pPr>
                    </w:p>
                    <w:p w14:paraId="68B0697A" w14:textId="77777777" w:rsidR="00FA31A2" w:rsidRPr="00B80377" w:rsidRDefault="00FA31A2" w:rsidP="00FA31A2">
                      <w:pPr>
                        <w:jc w:val="right"/>
                        <w:rPr>
                          <w:rFonts w:ascii="Times" w:hAnsi="Times"/>
                          <w:sz w:val="16"/>
                          <w:szCs w:val="16"/>
                        </w:rPr>
                      </w:pPr>
                    </w:p>
                  </w:txbxContent>
                </v:textbox>
              </v:shape>
            </w:pict>
          </mc:Fallback>
        </mc:AlternateContent>
      </w:r>
      <w:r>
        <w:rPr>
          <w:noProof/>
          <w:lang w:val="pt-PT" w:eastAsia="pt-PT"/>
        </w:rPr>
        <w:drawing>
          <wp:anchor distT="0" distB="0" distL="114300" distR="114300" simplePos="0" relativeHeight="252281856" behindDoc="1" locked="0" layoutInCell="1" allowOverlap="1" wp14:anchorId="653E18D4" wp14:editId="1A4B701C">
            <wp:simplePos x="0" y="0"/>
            <wp:positionH relativeFrom="column">
              <wp:posOffset>432271</wp:posOffset>
            </wp:positionH>
            <wp:positionV relativeFrom="paragraph">
              <wp:posOffset>1274445</wp:posOffset>
            </wp:positionV>
            <wp:extent cx="5944863" cy="3610610"/>
            <wp:effectExtent l="0" t="0" r="0" b="0"/>
            <wp:wrapNone/>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149.jpg"/>
                    <pic:cNvPicPr/>
                  </pic:nvPicPr>
                  <pic:blipFill>
                    <a:blip r:embed="rId87">
                      <a:extLst>
                        <a:ext uri="{28A0092B-C50C-407E-A947-70E740481C1C}">
                          <a14:useLocalDpi xmlns:a14="http://schemas.microsoft.com/office/drawing/2010/main" val="0"/>
                        </a:ext>
                      </a:extLst>
                    </a:blip>
                    <a:stretch>
                      <a:fillRect/>
                    </a:stretch>
                  </pic:blipFill>
                  <pic:spPr>
                    <a:xfrm>
                      <a:off x="0" y="0"/>
                      <a:ext cx="5944863" cy="361061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mc:AlternateContent>
          <mc:Choice Requires="wps">
            <w:drawing>
              <wp:anchor distT="0" distB="0" distL="114300" distR="114300" simplePos="0" relativeHeight="252096512" behindDoc="0" locked="0" layoutInCell="1" allowOverlap="1" wp14:anchorId="23E06891" wp14:editId="1946A939">
                <wp:simplePos x="0" y="0"/>
                <wp:positionH relativeFrom="column">
                  <wp:posOffset>321945</wp:posOffset>
                </wp:positionH>
                <wp:positionV relativeFrom="paragraph">
                  <wp:posOffset>2375847</wp:posOffset>
                </wp:positionV>
                <wp:extent cx="672465" cy="224790"/>
                <wp:effectExtent l="0" t="0" r="0" b="3810"/>
                <wp:wrapNone/>
                <wp:docPr id="356" name="Text Box 356"/>
                <wp:cNvGraphicFramePr/>
                <a:graphic xmlns:a="http://schemas.openxmlformats.org/drawingml/2006/main">
                  <a:graphicData uri="http://schemas.microsoft.com/office/word/2010/wordprocessingShape">
                    <wps:wsp>
                      <wps:cNvSpPr txBox="1"/>
                      <wps:spPr>
                        <a:xfrm>
                          <a:off x="0" y="0"/>
                          <a:ext cx="672465" cy="2247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F82E6C" w14:textId="77777777" w:rsidR="003A6D2E" w:rsidRDefault="003A6D2E" w:rsidP="00F43D82">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2719B5EF" w14:textId="77777777" w:rsidR="003A6D2E" w:rsidRDefault="003A6D2E" w:rsidP="00F43D82">
                            <w:pPr>
                              <w:jc w:val="right"/>
                              <w:rPr>
                                <w:rFonts w:ascii="Times" w:hAnsi="Times"/>
                                <w:color w:val="808080" w:themeColor="background1" w:themeShade="80"/>
                                <w:sz w:val="16"/>
                                <w:szCs w:val="16"/>
                              </w:rPr>
                            </w:pPr>
                          </w:p>
                          <w:p w14:paraId="20655D5B" w14:textId="77777777" w:rsidR="003A6D2E" w:rsidRDefault="003A6D2E" w:rsidP="00F43D82">
                            <w:pPr>
                              <w:jc w:val="right"/>
                              <w:rPr>
                                <w:rFonts w:ascii="Times" w:hAnsi="Times"/>
                                <w:color w:val="808080" w:themeColor="background1" w:themeShade="80"/>
                                <w:sz w:val="16"/>
                                <w:szCs w:val="16"/>
                              </w:rPr>
                            </w:pPr>
                          </w:p>
                          <w:p w14:paraId="6BBB2321" w14:textId="77777777" w:rsidR="003A6D2E" w:rsidRDefault="003A6D2E" w:rsidP="00F43D82">
                            <w:pPr>
                              <w:jc w:val="right"/>
                              <w:rPr>
                                <w:rFonts w:ascii="Times" w:hAnsi="Times"/>
                                <w:color w:val="808080" w:themeColor="background1" w:themeShade="80"/>
                                <w:sz w:val="16"/>
                                <w:szCs w:val="16"/>
                              </w:rPr>
                            </w:pPr>
                          </w:p>
                          <w:p w14:paraId="053F963D" w14:textId="77777777" w:rsidR="003A6D2E" w:rsidRDefault="003A6D2E" w:rsidP="00F43D82">
                            <w:pPr>
                              <w:spacing w:line="400" w:lineRule="exact"/>
                              <w:jc w:val="right"/>
                              <w:rPr>
                                <w:rFonts w:ascii="Times" w:hAnsi="Times"/>
                                <w:color w:val="808080" w:themeColor="background1" w:themeShade="80"/>
                                <w:sz w:val="16"/>
                                <w:szCs w:val="16"/>
                              </w:rPr>
                            </w:pPr>
                          </w:p>
                          <w:p w14:paraId="73734F57" w14:textId="77777777" w:rsidR="003A6D2E" w:rsidRDefault="003A6D2E" w:rsidP="00F43D82">
                            <w:pPr>
                              <w:spacing w:line="240" w:lineRule="exact"/>
                              <w:jc w:val="right"/>
                              <w:rPr>
                                <w:rFonts w:ascii="Times" w:hAnsi="Times"/>
                                <w:color w:val="808080" w:themeColor="background1" w:themeShade="80"/>
                                <w:sz w:val="16"/>
                                <w:szCs w:val="16"/>
                              </w:rPr>
                            </w:pPr>
                          </w:p>
                          <w:p w14:paraId="061E6231" w14:textId="77777777" w:rsidR="003A6D2E" w:rsidRDefault="003A6D2E" w:rsidP="00F43D82">
                            <w:pPr>
                              <w:jc w:val="right"/>
                              <w:rPr>
                                <w:rFonts w:ascii="Times" w:hAnsi="Times"/>
                                <w:color w:val="808080" w:themeColor="background1" w:themeShade="80"/>
                                <w:sz w:val="16"/>
                                <w:szCs w:val="16"/>
                              </w:rPr>
                            </w:pPr>
                          </w:p>
                          <w:p w14:paraId="56A9AE7E" w14:textId="77777777" w:rsidR="003A6D2E" w:rsidRDefault="003A6D2E" w:rsidP="00F43D82">
                            <w:pPr>
                              <w:jc w:val="right"/>
                              <w:rPr>
                                <w:rFonts w:ascii="Times" w:hAnsi="Times"/>
                                <w:color w:val="808080" w:themeColor="background1" w:themeShade="80"/>
                                <w:sz w:val="16"/>
                                <w:szCs w:val="16"/>
                              </w:rPr>
                            </w:pPr>
                          </w:p>
                          <w:p w14:paraId="4697F68F" w14:textId="77777777" w:rsidR="003A6D2E" w:rsidRDefault="003A6D2E" w:rsidP="00F43D82">
                            <w:pPr>
                              <w:jc w:val="right"/>
                              <w:rPr>
                                <w:rFonts w:ascii="Times" w:hAnsi="Times"/>
                                <w:color w:val="808080" w:themeColor="background1" w:themeShade="80"/>
                                <w:sz w:val="16"/>
                                <w:szCs w:val="16"/>
                              </w:rPr>
                            </w:pPr>
                          </w:p>
                          <w:p w14:paraId="23F26C02" w14:textId="77777777" w:rsidR="003A6D2E" w:rsidRPr="00B80377" w:rsidRDefault="003A6D2E" w:rsidP="00F43D82">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56" o:spid="_x0000_s1203" type="#_x0000_t202" style="position:absolute;margin-left:25.35pt;margin-top:187.05pt;width:52.95pt;height:17.7pt;z-index:252096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" filled="f" stroked="f">
                <v:textbox>
                  <w:txbxContent>
                    <w:p w14:paraId="17F82E6C" w14:textId="77777777" w:rsidR="003A6D2E" w:rsidRDefault="003A6D2E" w:rsidP="00F43D82">
                      <w:pPr>
                        <w:jc w:val="right"/>
                        <w:rPr>
                          <w:rFonts w:ascii="Times" w:hAnsi="Times"/>
                          <w:color w:val="808080" w:themeColor="background1" w:themeShade="80"/>
                          <w:sz w:val="16"/>
                          <w:szCs w:val="16"/>
                        </w:rPr>
                      </w:pPr>
                      <w:r>
                        <w:rPr>
                          <w:rFonts w:ascii="Times" w:hAnsi="Times"/>
                          <w:color w:val="808080" w:themeColor="background1" w:themeShade="80"/>
                          <w:sz w:val="16"/>
                          <w:szCs w:val="16"/>
                        </w:rPr>
                        <w:t>5</w:t>
                      </w:r>
                    </w:p>
                    <w:p w14:paraId="2719B5EF" w14:textId="77777777" w:rsidR="003A6D2E" w:rsidRDefault="003A6D2E" w:rsidP="00F43D82">
                      <w:pPr>
                        <w:jc w:val="right"/>
                        <w:rPr>
                          <w:rFonts w:ascii="Times" w:hAnsi="Times"/>
                          <w:color w:val="808080" w:themeColor="background1" w:themeShade="80"/>
                          <w:sz w:val="16"/>
                          <w:szCs w:val="16"/>
                        </w:rPr>
                      </w:pPr>
                    </w:p>
                    <w:p w14:paraId="20655D5B" w14:textId="77777777" w:rsidR="003A6D2E" w:rsidRDefault="003A6D2E" w:rsidP="00F43D82">
                      <w:pPr>
                        <w:jc w:val="right"/>
                        <w:rPr>
                          <w:rFonts w:ascii="Times" w:hAnsi="Times"/>
                          <w:color w:val="808080" w:themeColor="background1" w:themeShade="80"/>
                          <w:sz w:val="16"/>
                          <w:szCs w:val="16"/>
                        </w:rPr>
                      </w:pPr>
                    </w:p>
                    <w:p w14:paraId="6BBB2321" w14:textId="77777777" w:rsidR="003A6D2E" w:rsidRDefault="003A6D2E" w:rsidP="00F43D82">
                      <w:pPr>
                        <w:jc w:val="right"/>
                        <w:rPr>
                          <w:rFonts w:ascii="Times" w:hAnsi="Times"/>
                          <w:color w:val="808080" w:themeColor="background1" w:themeShade="80"/>
                          <w:sz w:val="16"/>
                          <w:szCs w:val="16"/>
                        </w:rPr>
                      </w:pPr>
                    </w:p>
                    <w:p w14:paraId="053F963D" w14:textId="77777777" w:rsidR="003A6D2E" w:rsidRDefault="003A6D2E" w:rsidP="00F43D82">
                      <w:pPr>
                        <w:spacing w:line="400" w:lineRule="exact"/>
                        <w:jc w:val="right"/>
                        <w:rPr>
                          <w:rFonts w:ascii="Times" w:hAnsi="Times"/>
                          <w:color w:val="808080" w:themeColor="background1" w:themeShade="80"/>
                          <w:sz w:val="16"/>
                          <w:szCs w:val="16"/>
                        </w:rPr>
                      </w:pPr>
                    </w:p>
                    <w:p w14:paraId="73734F57" w14:textId="77777777" w:rsidR="003A6D2E" w:rsidRDefault="003A6D2E" w:rsidP="00F43D82">
                      <w:pPr>
                        <w:spacing w:line="240" w:lineRule="exact"/>
                        <w:jc w:val="right"/>
                        <w:rPr>
                          <w:rFonts w:ascii="Times" w:hAnsi="Times"/>
                          <w:color w:val="808080" w:themeColor="background1" w:themeShade="80"/>
                          <w:sz w:val="16"/>
                          <w:szCs w:val="16"/>
                        </w:rPr>
                      </w:pPr>
                    </w:p>
                    <w:p w14:paraId="061E6231" w14:textId="77777777" w:rsidR="003A6D2E" w:rsidRDefault="003A6D2E" w:rsidP="00F43D82">
                      <w:pPr>
                        <w:jc w:val="right"/>
                        <w:rPr>
                          <w:rFonts w:ascii="Times" w:hAnsi="Times"/>
                          <w:color w:val="808080" w:themeColor="background1" w:themeShade="80"/>
                          <w:sz w:val="16"/>
                          <w:szCs w:val="16"/>
                        </w:rPr>
                      </w:pPr>
                    </w:p>
                    <w:p w14:paraId="56A9AE7E" w14:textId="77777777" w:rsidR="003A6D2E" w:rsidRDefault="003A6D2E" w:rsidP="00F43D82">
                      <w:pPr>
                        <w:jc w:val="right"/>
                        <w:rPr>
                          <w:rFonts w:ascii="Times" w:hAnsi="Times"/>
                          <w:color w:val="808080" w:themeColor="background1" w:themeShade="80"/>
                          <w:sz w:val="16"/>
                          <w:szCs w:val="16"/>
                        </w:rPr>
                      </w:pPr>
                    </w:p>
                    <w:p w14:paraId="4697F68F" w14:textId="77777777" w:rsidR="003A6D2E" w:rsidRDefault="003A6D2E" w:rsidP="00F43D82">
                      <w:pPr>
                        <w:jc w:val="right"/>
                        <w:rPr>
                          <w:rFonts w:ascii="Times" w:hAnsi="Times"/>
                          <w:color w:val="808080" w:themeColor="background1" w:themeShade="80"/>
                          <w:sz w:val="16"/>
                          <w:szCs w:val="16"/>
                        </w:rPr>
                      </w:pPr>
                    </w:p>
                    <w:p w14:paraId="23F26C02" w14:textId="77777777" w:rsidR="003A6D2E" w:rsidRPr="00B80377" w:rsidRDefault="003A6D2E" w:rsidP="00F43D82">
                      <w:pPr>
                        <w:jc w:val="right"/>
                        <w:rPr>
                          <w:rFonts w:ascii="Times" w:hAnsi="Times"/>
                          <w:sz w:val="16"/>
                          <w:szCs w:val="16"/>
                        </w:rPr>
                      </w:pPr>
                    </w:p>
                  </w:txbxContent>
                </v:textbox>
              </v:shape>
            </w:pict>
          </mc:Fallback>
        </mc:AlternateContent>
      </w:r>
      <w:r w:rsidR="00F43D82">
        <w:rPr>
          <w:noProof/>
          <w:lang w:val="pt-PT" w:eastAsia="pt-PT"/>
        </w:rPr>
        <mc:AlternateContent>
          <mc:Choice Requires="wps">
            <w:drawing>
              <wp:anchor distT="0" distB="0" distL="114300" distR="114300" simplePos="0" relativeHeight="252098560" behindDoc="0" locked="0" layoutInCell="1" allowOverlap="1" wp14:anchorId="1EDB191B" wp14:editId="5931D2FA">
                <wp:simplePos x="0" y="0"/>
                <wp:positionH relativeFrom="column">
                  <wp:posOffset>804545</wp:posOffset>
                </wp:positionH>
                <wp:positionV relativeFrom="paragraph">
                  <wp:posOffset>9017000</wp:posOffset>
                </wp:positionV>
                <wp:extent cx="5327015" cy="5715"/>
                <wp:effectExtent l="0" t="0" r="32385" b="45085"/>
                <wp:wrapNone/>
                <wp:docPr id="357" name="Straight Connector 357"/>
                <wp:cNvGraphicFramePr/>
                <a:graphic xmlns:a="http://schemas.openxmlformats.org/drawingml/2006/main">
                  <a:graphicData uri="http://schemas.microsoft.com/office/word/2010/wordprocessingShape">
                    <wps:wsp>
                      <wps:cNvCnPr/>
                      <wps:spPr>
                        <a:xfrm flipV="1">
                          <a:off x="0" y="0"/>
                          <a:ext cx="5327015" cy="5715"/>
                        </a:xfrm>
                        <a:prstGeom prst="line">
                          <a:avLst/>
                        </a:prstGeom>
                        <a:ln w="6350" cmpd="sng">
                          <a:solidFill>
                            <a:srgbClr val="0080B8"/>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57" o:spid="_x0000_s1026" style="position:absolute;flip:y;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35pt,710pt" to="482.8pt,7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" strokecolor="#0080b8" strokeweight=".5pt"/>
            </w:pict>
          </mc:Fallback>
        </mc:AlternateContent>
      </w:r>
      <w:r w:rsidR="00F43D82">
        <w:rPr>
          <w:noProof/>
          <w:lang w:val="pt-PT" w:eastAsia="pt-PT"/>
        </w:rPr>
        <w:drawing>
          <wp:anchor distT="0" distB="0" distL="114300" distR="114300" simplePos="0" relativeHeight="252094464" behindDoc="1" locked="0" layoutInCell="1" allowOverlap="1" wp14:anchorId="354DA596" wp14:editId="6A96F2D5">
            <wp:simplePos x="0" y="0"/>
            <wp:positionH relativeFrom="column">
              <wp:posOffset>425450</wp:posOffset>
            </wp:positionH>
            <wp:positionV relativeFrom="paragraph">
              <wp:posOffset>1274445</wp:posOffset>
            </wp:positionV>
            <wp:extent cx="5944863" cy="3610610"/>
            <wp:effectExtent l="0" t="0" r="0" b="0"/>
            <wp:wrapNone/>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149.jpg"/>
                    <pic:cNvPicPr/>
                  </pic:nvPicPr>
                  <pic:blipFill>
                    <a:blip r:embed="rId87">
                      <a:extLst>
                        <a:ext uri="{28A0092B-C50C-407E-A947-70E740481C1C}">
                          <a14:useLocalDpi xmlns:a14="http://schemas.microsoft.com/office/drawing/2010/main" val="0"/>
                        </a:ext>
                      </a:extLst>
                    </a:blip>
                    <a:stretch>
                      <a:fillRect/>
                    </a:stretch>
                  </pic:blipFill>
                  <pic:spPr>
                    <a:xfrm>
                      <a:off x="0" y="0"/>
                      <a:ext cx="5944863" cy="3610610"/>
                    </a:xfrm>
                    <a:prstGeom prst="rect">
                      <a:avLst/>
                    </a:prstGeom>
                  </pic:spPr>
                </pic:pic>
              </a:graphicData>
            </a:graphic>
            <wp14:sizeRelH relativeFrom="page">
              <wp14:pctWidth>0</wp14:pctWidth>
            </wp14:sizeRelH>
            <wp14:sizeRelV relativeFrom="page">
              <wp14:pctHeight>0</wp14:pctHeight>
            </wp14:sizeRelV>
          </wp:anchor>
        </w:drawing>
      </w:r>
      <w:r w:rsidR="00CB302E">
        <w:rPr>
          <w:noProof/>
          <w:lang w:val="pt-PT" w:eastAsia="pt-PT"/>
        </w:rPr>
        <w:drawing>
          <wp:anchor distT="0" distB="0" distL="114300" distR="114300" simplePos="0" relativeHeight="252091392" behindDoc="1" locked="0" layoutInCell="1" allowOverlap="1" wp14:anchorId="69C490DA" wp14:editId="3BEEBCA1">
            <wp:simplePos x="0" y="0"/>
            <wp:positionH relativeFrom="column">
              <wp:posOffset>483870</wp:posOffset>
            </wp:positionH>
            <wp:positionV relativeFrom="paragraph">
              <wp:posOffset>12036425</wp:posOffset>
            </wp:positionV>
            <wp:extent cx="5840730" cy="6358255"/>
            <wp:effectExtent l="0" t="0" r="1270" b="0"/>
            <wp:wrapNone/>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6.jpg"/>
                    <pic:cNvPicPr/>
                  </pic:nvPicPr>
                  <pic:blipFill>
                    <a:blip r:embed="rId81">
                      <a:extLst>
                        <a:ext uri="{28A0092B-C50C-407E-A947-70E740481C1C}">
                          <a14:useLocalDpi xmlns:a14="http://schemas.microsoft.com/office/drawing/2010/main" val="0"/>
                        </a:ext>
                      </a:extLst>
                    </a:blip>
                    <a:stretch>
                      <a:fillRect/>
                    </a:stretch>
                  </pic:blipFill>
                  <pic:spPr>
                    <a:xfrm>
                      <a:off x="0" y="0"/>
                      <a:ext cx="5840730" cy="6358255"/>
                    </a:xfrm>
                    <a:prstGeom prst="rect">
                      <a:avLst/>
                    </a:prstGeom>
                  </pic:spPr>
                </pic:pic>
              </a:graphicData>
            </a:graphic>
            <wp14:sizeRelH relativeFrom="page">
              <wp14:pctWidth>0</wp14:pctWidth>
            </wp14:sizeRelH>
            <wp14:sizeRelV relativeFrom="page">
              <wp14:pctHeight>0</wp14:pctHeight>
            </wp14:sizeRelV>
          </wp:anchor>
        </w:drawing>
      </w:r>
      <w:r w:rsidR="00CB302E">
        <w:t xml:space="preserve">  </w:t>
      </w:r>
      <w:r w:rsidR="00CB302E">
        <w:rPr>
          <w:noProof/>
          <w:lang w:val="pt-PT" w:eastAsia="pt-PT"/>
        </w:rPr>
        <mc:AlternateContent>
          <mc:Choice Requires="wps">
            <w:drawing>
              <wp:anchor distT="0" distB="0" distL="114300" distR="114300" simplePos="0" relativeHeight="252090368" behindDoc="0" locked="0" layoutInCell="1" allowOverlap="1" wp14:anchorId="5819D37F" wp14:editId="50C751DE">
                <wp:simplePos x="0" y="0"/>
                <wp:positionH relativeFrom="column">
                  <wp:posOffset>721360</wp:posOffset>
                </wp:positionH>
                <wp:positionV relativeFrom="paragraph">
                  <wp:posOffset>901700</wp:posOffset>
                </wp:positionV>
                <wp:extent cx="5420995" cy="9012555"/>
                <wp:effectExtent l="0" t="0" r="0" b="4445"/>
                <wp:wrapNone/>
                <wp:docPr id="306" name="Text Box 306"/>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60B400" w14:textId="4A56BCC9" w:rsidR="003A6D2E" w:rsidRPr="00753586" w:rsidRDefault="003A6D2E" w:rsidP="00001C94">
                            <w:pPr>
                              <w:pStyle w:val="GeralTexto"/>
                              <w:rPr>
                                <w:b/>
                                <w:lang w:val="pt-PT"/>
                              </w:rPr>
                            </w:pPr>
                            <w:r w:rsidRPr="00753586">
                              <w:rPr>
                                <w:b/>
                                <w:lang w:val="pt-PT"/>
                              </w:rPr>
                              <w:t xml:space="preserve">Lê agora o seguinte texto duma enciclopédia </w:t>
                            </w:r>
                            <w:r w:rsidRPr="00753586">
                              <w:rPr>
                                <w:b/>
                                <w:i/>
                                <w:lang w:val="pt-PT"/>
                              </w:rPr>
                              <w:t>onlin</w:t>
                            </w:r>
                            <w:r w:rsidRPr="00753586">
                              <w:rPr>
                                <w:b/>
                                <w:lang w:val="pt-PT"/>
                              </w:rPr>
                              <w:t>e.</w:t>
                            </w:r>
                          </w:p>
                          <w:p w14:paraId="47790736" w14:textId="77777777" w:rsidR="003A6D2E" w:rsidRPr="00753586" w:rsidRDefault="003A6D2E" w:rsidP="00001C94">
                            <w:pPr>
                              <w:pStyle w:val="GeralTexto"/>
                              <w:rPr>
                                <w:lang w:val="pt-PT"/>
                              </w:rPr>
                            </w:pPr>
                          </w:p>
                          <w:p w14:paraId="09168C45" w14:textId="77777777" w:rsidR="003A6D2E" w:rsidRPr="00753586" w:rsidRDefault="003A6D2E" w:rsidP="00001C94">
                            <w:pPr>
                              <w:pStyle w:val="GeralTexto"/>
                              <w:rPr>
                                <w:lang w:val="pt-PT"/>
                              </w:rPr>
                            </w:pPr>
                          </w:p>
                          <w:p w14:paraId="72EDFB32" w14:textId="53FE0290" w:rsidR="003A6D2E" w:rsidRPr="00753586" w:rsidRDefault="003A6D2E" w:rsidP="00F43D82">
                            <w:pPr>
                              <w:pStyle w:val="Lotexo"/>
                              <w:rPr>
                                <w:lang w:val="pt-PT"/>
                              </w:rPr>
                            </w:pPr>
                            <w:r w:rsidRPr="00753586">
                              <w:rPr>
                                <w:lang w:val="pt-PT"/>
                              </w:rPr>
                              <w:t xml:space="preserve">Éolo, filho de Poseidon, é muitas vezes identificado como senhor dos Ventos, rei da ilha flutuante de Eólia, um mortal a quem Zeus dera o poder de controlar os ventos que mantinha prisioneiros numa gruta, podendo libertá-los sempre que quisesse ou a pedido dos deuses. </w:t>
                            </w:r>
                            <w:r w:rsidR="00FA31A2">
                              <w:rPr>
                                <w:lang w:val="pt-PT"/>
                              </w:rPr>
                              <w:br/>
                            </w:r>
                            <w:r w:rsidRPr="00753586">
                              <w:rPr>
                                <w:lang w:val="pt-PT"/>
                              </w:rPr>
                              <w:t xml:space="preserve">Éolo levava uma vida tranquila e sem preocupações, com a sua mulher, filha do primeiro rei </w:t>
                            </w:r>
                            <w:r w:rsidR="00FA31A2">
                              <w:rPr>
                                <w:lang w:val="pt-PT"/>
                              </w:rPr>
                              <w:br/>
                            </w:r>
                            <w:r w:rsidRPr="00753586">
                              <w:rPr>
                                <w:lang w:val="pt-PT"/>
                              </w:rPr>
                              <w:t>da ilha, e com os seus seis filhos e seis filhas. Aparece mencionado na Odisseia</w:t>
                            </w:r>
                            <w:r w:rsidRPr="00753586">
                              <w:rPr>
                                <w:b/>
                                <w:color w:val="0080B8"/>
                                <w:vertAlign w:val="superscript"/>
                                <w:lang w:val="pt-PT"/>
                              </w:rPr>
                              <w:t>1</w:t>
                            </w:r>
                            <w:r w:rsidRPr="00753586">
                              <w:rPr>
                                <w:lang w:val="pt-PT"/>
                              </w:rPr>
                              <w:t>. Quando Ulis</w:t>
                            </w:r>
                            <w:r w:rsidR="00FA31A2">
                              <w:rPr>
                                <w:lang w:val="pt-PT"/>
                              </w:rPr>
                              <w:t>-</w:t>
                            </w:r>
                            <w:r w:rsidR="00FA31A2">
                              <w:rPr>
                                <w:lang w:val="pt-PT"/>
                              </w:rPr>
                              <w:br/>
                            </w:r>
                            <w:r w:rsidRPr="00753586">
                              <w:rPr>
                                <w:lang w:val="pt-PT"/>
                              </w:rPr>
                              <w:t>ses aporta à ilha, Éolo recebe-o com amizade, dando</w:t>
                            </w:r>
                            <w:r w:rsidRPr="00753586">
                              <w:rPr>
                                <w:rFonts w:ascii="Monaco" w:hAnsi="Monaco" w:cs="Monaco"/>
                                <w:lang w:val="pt-PT"/>
                              </w:rPr>
                              <w:t>‑</w:t>
                            </w:r>
                            <w:r w:rsidRPr="00753586">
                              <w:rPr>
                                <w:lang w:val="pt-PT"/>
                              </w:rPr>
                              <w:t xml:space="preserve">lhe hospedagem, durante um mês, no </w:t>
                            </w:r>
                            <w:r w:rsidR="00FA31A2">
                              <w:rPr>
                                <w:lang w:val="pt-PT"/>
                              </w:rPr>
                              <w:br/>
                            </w:r>
                            <w:r w:rsidRPr="00753586">
                              <w:rPr>
                                <w:lang w:val="pt-PT"/>
                              </w:rPr>
                              <w:t>seu palácio. Chegado o momento de Ulisses partir, Éolo dá-lhe de presente um odre</w:t>
                            </w:r>
                            <w:r w:rsidRPr="00753586">
                              <w:rPr>
                                <w:b/>
                                <w:color w:val="0080B8"/>
                                <w:vertAlign w:val="superscript"/>
                                <w:lang w:val="pt-PT"/>
                              </w:rPr>
                              <w:t>2</w:t>
                            </w:r>
                            <w:r w:rsidRPr="00753586">
                              <w:rPr>
                                <w:b/>
                                <w:bCs/>
                                <w:color w:val="00E6FF"/>
                                <w:sz w:val="14"/>
                                <w:szCs w:val="14"/>
                                <w:lang w:val="pt-PT"/>
                              </w:rPr>
                              <w:t xml:space="preserve"> </w:t>
                            </w:r>
                            <w:r w:rsidRPr="00753586">
                              <w:rPr>
                                <w:lang w:val="pt-PT"/>
                              </w:rPr>
                              <w:t xml:space="preserve">de couro </w:t>
                            </w:r>
                            <w:r w:rsidR="00FA31A2">
                              <w:rPr>
                                <w:lang w:val="pt-PT"/>
                              </w:rPr>
                              <w:br/>
                            </w:r>
                            <w:r w:rsidRPr="00753586">
                              <w:rPr>
                                <w:lang w:val="pt-PT"/>
                              </w:rPr>
                              <w:t xml:space="preserve">onde se encontravam fechados os ventos, com exceção dos Zéfiros que deveriam levar Ulisses </w:t>
                            </w:r>
                            <w:r w:rsidR="00FA31A2">
                              <w:rPr>
                                <w:lang w:val="pt-PT"/>
                              </w:rPr>
                              <w:br/>
                            </w:r>
                            <w:r w:rsidRPr="00753586">
                              <w:rPr>
                                <w:lang w:val="pt-PT"/>
                              </w:rPr>
                              <w:t>de rumo a sua casa em Ítaca. Contudo, enquanto o herói da Odisseia dormia, os seus compa</w:t>
                            </w:r>
                            <w:r w:rsidR="00FA31A2">
                              <w:rPr>
                                <w:lang w:val="pt-PT"/>
                              </w:rPr>
                              <w:t>-</w:t>
                            </w:r>
                            <w:r w:rsidRPr="00753586">
                              <w:rPr>
                                <w:lang w:val="pt-PT"/>
                              </w:rPr>
                              <w:t>nheiros abriram o odre, pensando que ele estava cheio de vinho, e os ventos escaparam-se desencadeando uma violenta tempestade que arrastou a nau para a costa da Eólia. Éolo, adi</w:t>
                            </w:r>
                            <w:r w:rsidR="00FA31A2">
                              <w:rPr>
                                <w:lang w:val="pt-PT"/>
                              </w:rPr>
                              <w:t>-</w:t>
                            </w:r>
                            <w:r w:rsidRPr="00753586">
                              <w:rPr>
                                <w:lang w:val="pt-PT"/>
                              </w:rPr>
                              <w:t>vinhando que Ulisses era alvo da cólera dos deuses, nada mais quis ter a ver com ele e man</w:t>
                            </w:r>
                            <w:r w:rsidR="00FA31A2">
                              <w:rPr>
                                <w:lang w:val="pt-PT"/>
                              </w:rPr>
                              <w:t>-</w:t>
                            </w:r>
                            <w:r w:rsidR="00FA31A2">
                              <w:rPr>
                                <w:lang w:val="pt-PT"/>
                              </w:rPr>
                              <w:br/>
                            </w:r>
                            <w:r w:rsidRPr="00753586">
                              <w:rPr>
                                <w:lang w:val="pt-PT"/>
                              </w:rPr>
                              <w:t>dou-o embora.</w:t>
                            </w:r>
                          </w:p>
                          <w:p w14:paraId="2CA9AC17" w14:textId="304D8027" w:rsidR="003A6D2E" w:rsidRPr="00753586" w:rsidRDefault="003A6D2E" w:rsidP="00FA31A2">
                            <w:pPr>
                              <w:pStyle w:val="Lotexo"/>
                              <w:rPr>
                                <w:lang w:val="pt-PT"/>
                              </w:rPr>
                            </w:pPr>
                            <w:r w:rsidRPr="00753586">
                              <w:rPr>
                                <w:lang w:val="pt-PT"/>
                              </w:rPr>
                              <w:t xml:space="preserve">Antes de obter os favores de Zeus, Éolo era um marinheiro </w:t>
                            </w:r>
                            <w:r w:rsidR="00FA31A2">
                              <w:rPr>
                                <w:lang w:val="pt-PT"/>
                              </w:rPr>
                              <w:t>experiente e tinha inventado as</w:t>
                            </w:r>
                            <w:r w:rsidR="00FA31A2">
                              <w:rPr>
                                <w:lang w:val="pt-PT"/>
                              </w:rPr>
                              <w:br/>
                            </w:r>
                            <w:r w:rsidRPr="00753586">
                              <w:rPr>
                                <w:lang w:val="pt-PT"/>
                              </w:rPr>
                              <w:t>velas e aprendido a prever o tempo.</w:t>
                            </w:r>
                          </w:p>
                          <w:p w14:paraId="0DC9D6D7" w14:textId="77777777" w:rsidR="003A6D2E" w:rsidRPr="00753586" w:rsidRDefault="003A6D2E" w:rsidP="00F43D82">
                            <w:pPr>
                              <w:pStyle w:val="Lotexo"/>
                              <w:rPr>
                                <w:lang w:val="pt-PT"/>
                              </w:rPr>
                            </w:pPr>
                          </w:p>
                          <w:p w14:paraId="410FEAE3" w14:textId="043BCA12" w:rsidR="003A6D2E" w:rsidRPr="00753586" w:rsidRDefault="003A6D2E" w:rsidP="00001C94">
                            <w:pPr>
                              <w:jc w:val="right"/>
                              <w:rPr>
                                <w:rFonts w:ascii="Times" w:hAnsi="Times" w:cs="sÖ'48ÔˇøŒ‚≈'1"/>
                                <w:color w:val="000000"/>
                                <w:sz w:val="16"/>
                                <w:szCs w:val="16"/>
                                <w:lang w:val="pt-PT"/>
                              </w:rPr>
                            </w:pPr>
                            <w:r w:rsidRPr="00753586">
                              <w:rPr>
                                <w:rFonts w:ascii="Times" w:hAnsi="Times"/>
                                <w:i/>
                                <w:color w:val="000000"/>
                                <w:sz w:val="16"/>
                                <w:szCs w:val="16"/>
                                <w:lang w:val="pt-PT"/>
                              </w:rPr>
                              <w:t>Éolo (grego)</w:t>
                            </w:r>
                            <w:r w:rsidRPr="00753586">
                              <w:rPr>
                                <w:rFonts w:ascii="Times" w:hAnsi="Times" w:cs="sÖ'48ÔˇøŒ‚≈'1"/>
                                <w:i/>
                                <w:color w:val="000000"/>
                                <w:sz w:val="16"/>
                                <w:szCs w:val="16"/>
                                <w:lang w:val="pt-PT"/>
                              </w:rPr>
                              <w:t>,</w:t>
                            </w:r>
                            <w:r w:rsidRPr="00753586">
                              <w:rPr>
                                <w:rFonts w:ascii="Times" w:hAnsi="Times" w:cs="sÖ'48ÔˇøŒ‚≈'1"/>
                                <w:color w:val="000000"/>
                                <w:sz w:val="16"/>
                                <w:szCs w:val="16"/>
                                <w:lang w:val="pt-PT"/>
                              </w:rPr>
                              <w:t xml:space="preserve"> in Infopédia http://www.infopedia.pt/$eolo-(grego), acedido em janeiro de 2014 (adaptado)</w:t>
                            </w:r>
                          </w:p>
                          <w:p w14:paraId="67BFFD65" w14:textId="77777777" w:rsidR="003A6D2E" w:rsidRPr="00753586" w:rsidRDefault="003A6D2E" w:rsidP="00CB302E">
                            <w:pPr>
                              <w:rPr>
                                <w:rFonts w:ascii="sÖ'48ÔˇøŒ‚≈'1" w:hAnsi="sÖ'48ÔˇøŒ‚≈'1" w:cs="sÖ'48ÔˇøŒ‚≈'1"/>
                                <w:color w:val="000000"/>
                                <w:lang w:val="pt-PT"/>
                              </w:rPr>
                            </w:pPr>
                          </w:p>
                          <w:p w14:paraId="03B45F53" w14:textId="77777777" w:rsidR="003A6D2E" w:rsidRPr="00753586" w:rsidRDefault="003A6D2E" w:rsidP="00CB302E">
                            <w:pPr>
                              <w:rPr>
                                <w:rFonts w:ascii="sÖ'48ÔˇøŒ‚≈'1" w:hAnsi="sÖ'48ÔˇøŒ‚≈'1" w:cs="sÖ'48ÔˇøŒ‚≈'1"/>
                                <w:color w:val="000000"/>
                                <w:lang w:val="pt-PT"/>
                              </w:rPr>
                            </w:pPr>
                          </w:p>
                          <w:p w14:paraId="39B9B697" w14:textId="77777777" w:rsidR="003A6D2E" w:rsidRPr="00753586" w:rsidRDefault="003A6D2E" w:rsidP="00CB302E">
                            <w:pPr>
                              <w:rPr>
                                <w:rFonts w:ascii="sÖ'48ÔˇøŒ‚≈'1" w:hAnsi="sÖ'48ÔˇøŒ‚≈'1" w:cs="sÖ'48ÔˇøŒ‚≈'1"/>
                                <w:color w:val="000000"/>
                                <w:lang w:val="pt-PT"/>
                              </w:rPr>
                            </w:pPr>
                          </w:p>
                          <w:p w14:paraId="249E849E" w14:textId="77777777" w:rsidR="003A6D2E" w:rsidRPr="00753586" w:rsidRDefault="003A6D2E" w:rsidP="00CB302E">
                            <w:pPr>
                              <w:rPr>
                                <w:rFonts w:ascii="sÖ'48ÔˇøŒ‚≈'1" w:hAnsi="sÖ'48ÔˇøŒ‚≈'1" w:cs="sÖ'48ÔˇøŒ‚≈'1"/>
                                <w:color w:val="000000"/>
                                <w:lang w:val="pt-PT"/>
                              </w:rPr>
                            </w:pPr>
                          </w:p>
                          <w:p w14:paraId="705258FE" w14:textId="77777777" w:rsidR="003A6D2E" w:rsidRPr="00753586" w:rsidRDefault="003A6D2E" w:rsidP="00CB302E">
                            <w:pPr>
                              <w:rPr>
                                <w:rFonts w:ascii="sÖ'48ÔˇøŒ‚≈'1" w:hAnsi="sÖ'48ÔˇøŒ‚≈'1" w:cs="sÖ'48ÔˇøŒ‚≈'1"/>
                                <w:color w:val="000000"/>
                                <w:lang w:val="pt-PT"/>
                              </w:rPr>
                            </w:pPr>
                          </w:p>
                          <w:p w14:paraId="77E183CD" w14:textId="05773597" w:rsidR="003A6D2E" w:rsidRPr="00753586" w:rsidRDefault="003A6D2E" w:rsidP="00001C94">
                            <w:pPr>
                              <w:pStyle w:val="GeralTexto"/>
                              <w:tabs>
                                <w:tab w:val="left" w:pos="28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00FA31A2">
                              <w:rPr>
                                <w:lang w:val="pt-PT"/>
                              </w:rPr>
                              <w:t xml:space="preserve">Diz </w:t>
                            </w:r>
                            <w:r w:rsidRPr="00753586">
                              <w:rPr>
                                <w:lang w:val="pt-PT"/>
                              </w:rPr>
                              <w:t xml:space="preserve">se as frases seguintes são Verdadeiras </w:t>
                            </w:r>
                            <w:r w:rsidRPr="00753586">
                              <w:rPr>
                                <w:rFonts w:cs="'9e'38ÔˇøŒ‚≈'1"/>
                                <w:b/>
                                <w:bCs/>
                                <w:color w:val="A8C630"/>
                                <w:lang w:val="pt-PT"/>
                              </w:rPr>
                              <w:t>(V)</w:t>
                            </w:r>
                            <w:r w:rsidRPr="00753586">
                              <w:rPr>
                                <w:rFonts w:ascii="'9e'38ÔˇøŒ‚≈'1" w:hAnsi="'9e'38ÔˇøŒ‚≈'1" w:cs="'9e'38ÔˇøŒ‚≈'1"/>
                                <w:b/>
                                <w:bCs/>
                                <w:color w:val="AEFF00"/>
                                <w:lang w:val="pt-PT"/>
                              </w:rPr>
                              <w:t xml:space="preserve"> </w:t>
                            </w:r>
                            <w:r w:rsidRPr="00753586">
                              <w:rPr>
                                <w:lang w:val="pt-PT"/>
                              </w:rPr>
                              <w:t xml:space="preserve">ou Falsas </w:t>
                            </w:r>
                            <w:r w:rsidRPr="00753586">
                              <w:rPr>
                                <w:rFonts w:cs="'9e'38ÔˇøŒ‚≈'1"/>
                                <w:b/>
                                <w:bCs/>
                                <w:color w:val="A8C630"/>
                                <w:lang w:val="pt-PT"/>
                              </w:rPr>
                              <w:t>(F)</w:t>
                            </w:r>
                            <w:r w:rsidRPr="00753586">
                              <w:rPr>
                                <w:lang w:val="pt-PT"/>
                              </w:rPr>
                              <w:t>, de acordo com o texto acima.</w:t>
                            </w:r>
                          </w:p>
                          <w:p w14:paraId="218A51ED" w14:textId="6D45918F" w:rsidR="003A6D2E" w:rsidRPr="00753586" w:rsidRDefault="003A6D2E" w:rsidP="00DC77AA">
                            <w:pPr>
                              <w:pStyle w:val="GeralTexto"/>
                              <w:tabs>
                                <w:tab w:val="left" w:pos="284"/>
                                <w:tab w:val="left" w:pos="8008"/>
                              </w:tabs>
                              <w:rPr>
                                <w:lang w:val="pt-PT"/>
                              </w:rPr>
                            </w:pPr>
                            <w:r w:rsidRPr="00753586">
                              <w:rPr>
                                <w:color w:val="0080B8"/>
                                <w:lang w:val="pt-PT"/>
                              </w:rPr>
                              <w:tab/>
                              <w:t>a)</w:t>
                            </w:r>
                            <w:r w:rsidRPr="00753586">
                              <w:rPr>
                                <w:color w:val="00E6FF"/>
                                <w:lang w:val="pt-PT"/>
                              </w:rPr>
                              <w:t xml:space="preserve"> </w:t>
                            </w:r>
                            <w:r w:rsidRPr="00753586">
                              <w:rPr>
                                <w:lang w:val="pt-PT"/>
                              </w:rPr>
                              <w:t xml:space="preserve">Éolo é um deus. </w:t>
                            </w:r>
                            <w:r w:rsidRPr="00753586">
                              <w:rPr>
                                <w:lang w:val="pt-PT"/>
                              </w:rPr>
                              <w:tab/>
                            </w:r>
                            <w:r w:rsidRPr="00C70989">
                              <w:rPr>
                                <w:noProof/>
                                <w:position w:val="-3"/>
                                <w:lang w:val="pt-PT" w:eastAsia="pt-PT"/>
                              </w:rPr>
                              <w:drawing>
                                <wp:inline distT="0" distB="0" distL="0" distR="0" wp14:anchorId="1285EB47" wp14:editId="369FAC01">
                                  <wp:extent cx="144000" cy="144000"/>
                                  <wp:effectExtent l="0" t="0" r="8890" b="8890"/>
                                  <wp:docPr id="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5275ADB7" w14:textId="20EE17EF" w:rsidR="003A6D2E" w:rsidRPr="00753586" w:rsidRDefault="003A6D2E" w:rsidP="00DC77AA">
                            <w:pPr>
                              <w:pStyle w:val="GeralTexto"/>
                              <w:tabs>
                                <w:tab w:val="left" w:pos="284"/>
                                <w:tab w:val="left" w:pos="8008"/>
                              </w:tabs>
                              <w:rPr>
                                <w:lang w:val="pt-PT"/>
                              </w:rPr>
                            </w:pPr>
                            <w:r w:rsidRPr="00753586">
                              <w:rPr>
                                <w:color w:val="0080B8"/>
                                <w:lang w:val="pt-PT"/>
                              </w:rPr>
                              <w:tab/>
                              <w:t>b)</w:t>
                            </w:r>
                            <w:r w:rsidRPr="00753586">
                              <w:rPr>
                                <w:color w:val="00E6FF"/>
                                <w:lang w:val="pt-PT"/>
                              </w:rPr>
                              <w:t xml:space="preserve"> </w:t>
                            </w:r>
                            <w:r w:rsidRPr="00753586">
                              <w:rPr>
                                <w:lang w:val="pt-PT"/>
                              </w:rPr>
                              <w:t xml:space="preserve">Éolo é filho de Júpiter. </w:t>
                            </w:r>
                            <w:r w:rsidRPr="00753586">
                              <w:rPr>
                                <w:lang w:val="pt-PT"/>
                              </w:rPr>
                              <w:tab/>
                            </w:r>
                            <w:r w:rsidRPr="00C70989">
                              <w:rPr>
                                <w:noProof/>
                                <w:position w:val="-3"/>
                                <w:lang w:val="pt-PT" w:eastAsia="pt-PT"/>
                              </w:rPr>
                              <w:drawing>
                                <wp:inline distT="0" distB="0" distL="0" distR="0" wp14:anchorId="521A9E8D" wp14:editId="62417092">
                                  <wp:extent cx="144000" cy="144000"/>
                                  <wp:effectExtent l="0" t="0" r="8890" b="8890"/>
                                  <wp:docPr id="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07961D4D" w14:textId="6918DE66" w:rsidR="003A6D2E" w:rsidRPr="00753586" w:rsidRDefault="003A6D2E" w:rsidP="00DC77AA">
                            <w:pPr>
                              <w:pStyle w:val="GeralTexto"/>
                              <w:tabs>
                                <w:tab w:val="left" w:pos="284"/>
                                <w:tab w:val="left" w:pos="8008"/>
                              </w:tabs>
                              <w:rPr>
                                <w:lang w:val="pt-PT"/>
                              </w:rPr>
                            </w:pPr>
                            <w:r w:rsidRPr="00753586">
                              <w:rPr>
                                <w:color w:val="0080B8"/>
                                <w:lang w:val="pt-PT"/>
                              </w:rPr>
                              <w:tab/>
                              <w:t>c)</w:t>
                            </w:r>
                            <w:r w:rsidRPr="00753586">
                              <w:rPr>
                                <w:color w:val="00E6FF"/>
                                <w:lang w:val="pt-PT"/>
                              </w:rPr>
                              <w:t xml:space="preserve"> </w:t>
                            </w:r>
                            <w:r w:rsidRPr="00753586">
                              <w:rPr>
                                <w:lang w:val="pt-PT"/>
                              </w:rPr>
                              <w:t xml:space="preserve">Segundo a lenda, Éolo foi o inventor da vela. </w:t>
                            </w:r>
                            <w:r w:rsidRPr="00753586">
                              <w:rPr>
                                <w:lang w:val="pt-PT"/>
                              </w:rPr>
                              <w:tab/>
                            </w:r>
                            <w:r w:rsidRPr="00C70989">
                              <w:rPr>
                                <w:noProof/>
                                <w:position w:val="-3"/>
                                <w:lang w:val="pt-PT" w:eastAsia="pt-PT"/>
                              </w:rPr>
                              <w:drawing>
                                <wp:inline distT="0" distB="0" distL="0" distR="0" wp14:anchorId="2BD02225" wp14:editId="6ABAAA73">
                                  <wp:extent cx="144000" cy="144000"/>
                                  <wp:effectExtent l="0" t="0" r="8890" b="8890"/>
                                  <wp:docPr id="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24EEC1F4" w14:textId="7A18E031" w:rsidR="003A6D2E" w:rsidRPr="00753586" w:rsidRDefault="003A6D2E" w:rsidP="00DC77AA">
                            <w:pPr>
                              <w:pStyle w:val="GeralTexto"/>
                              <w:tabs>
                                <w:tab w:val="left" w:pos="284"/>
                                <w:tab w:val="left" w:pos="8008"/>
                              </w:tabs>
                              <w:rPr>
                                <w:lang w:val="pt-PT"/>
                              </w:rPr>
                            </w:pPr>
                            <w:r w:rsidRPr="00753586">
                              <w:rPr>
                                <w:color w:val="0080B8"/>
                                <w:lang w:val="pt-PT"/>
                              </w:rPr>
                              <w:tab/>
                              <w:t>d)</w:t>
                            </w:r>
                            <w:r w:rsidRPr="00753586">
                              <w:rPr>
                                <w:color w:val="00E6FF"/>
                                <w:lang w:val="pt-PT"/>
                              </w:rPr>
                              <w:t xml:space="preserve"> </w:t>
                            </w:r>
                            <w:r w:rsidRPr="00753586">
                              <w:rPr>
                                <w:lang w:val="pt-PT"/>
                              </w:rPr>
                              <w:t xml:space="preserve">Os ventos podiam ser libertados apenas por vontade de Éolo. </w:t>
                            </w:r>
                            <w:r w:rsidRPr="00753586">
                              <w:rPr>
                                <w:lang w:val="pt-PT"/>
                              </w:rPr>
                              <w:tab/>
                            </w:r>
                            <w:r w:rsidRPr="00C70989">
                              <w:rPr>
                                <w:noProof/>
                                <w:position w:val="-3"/>
                                <w:lang w:val="pt-PT" w:eastAsia="pt-PT"/>
                              </w:rPr>
                              <w:drawing>
                                <wp:inline distT="0" distB="0" distL="0" distR="0" wp14:anchorId="00168FE7" wp14:editId="7C9B42AB">
                                  <wp:extent cx="144000" cy="144000"/>
                                  <wp:effectExtent l="0" t="0" r="8890" b="8890"/>
                                  <wp:docPr id="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6938335" w14:textId="275DC2A5" w:rsidR="003A6D2E" w:rsidRPr="00753586" w:rsidRDefault="003A6D2E" w:rsidP="00DC77AA">
                            <w:pPr>
                              <w:pStyle w:val="GeralTexto"/>
                              <w:tabs>
                                <w:tab w:val="left" w:pos="284"/>
                                <w:tab w:val="left" w:pos="8008"/>
                              </w:tabs>
                              <w:rPr>
                                <w:lang w:val="pt-PT"/>
                              </w:rPr>
                            </w:pPr>
                            <w:r w:rsidRPr="00753586">
                              <w:rPr>
                                <w:color w:val="0080B8"/>
                                <w:lang w:val="pt-PT"/>
                              </w:rPr>
                              <w:tab/>
                              <w:t>e)</w:t>
                            </w:r>
                            <w:r w:rsidRPr="00753586">
                              <w:rPr>
                                <w:color w:val="00E6FF"/>
                                <w:lang w:val="pt-PT"/>
                              </w:rPr>
                              <w:t xml:space="preserve"> </w:t>
                            </w:r>
                            <w:r w:rsidRPr="00753586">
                              <w:rPr>
                                <w:lang w:val="pt-PT"/>
                              </w:rPr>
                              <w:t xml:space="preserve">Quando Ulisses chega à ilha Odisseia, é recebido por Éolo. </w:t>
                            </w:r>
                            <w:r w:rsidRPr="00753586">
                              <w:rPr>
                                <w:lang w:val="pt-PT"/>
                              </w:rPr>
                              <w:tab/>
                            </w:r>
                            <w:r w:rsidRPr="00C70989">
                              <w:rPr>
                                <w:noProof/>
                                <w:position w:val="-3"/>
                                <w:lang w:val="pt-PT" w:eastAsia="pt-PT"/>
                              </w:rPr>
                              <w:drawing>
                                <wp:inline distT="0" distB="0" distL="0" distR="0" wp14:anchorId="64164D51" wp14:editId="46A10088">
                                  <wp:extent cx="144000" cy="144000"/>
                                  <wp:effectExtent l="0" t="0" r="8890" b="8890"/>
                                  <wp:docPr id="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41D72BB" w14:textId="5300FDBF" w:rsidR="003A6D2E" w:rsidRPr="00753586" w:rsidRDefault="003A6D2E" w:rsidP="00DC77AA">
                            <w:pPr>
                              <w:pStyle w:val="GeralTexto"/>
                              <w:tabs>
                                <w:tab w:val="left" w:pos="284"/>
                                <w:tab w:val="left" w:pos="8008"/>
                              </w:tabs>
                              <w:rPr>
                                <w:lang w:val="pt-PT"/>
                              </w:rPr>
                            </w:pPr>
                            <w:r w:rsidRPr="00753586">
                              <w:rPr>
                                <w:color w:val="0080B8"/>
                                <w:lang w:val="pt-PT"/>
                              </w:rPr>
                              <w:tab/>
                              <w:t>f)</w:t>
                            </w:r>
                            <w:r w:rsidRPr="00753586">
                              <w:rPr>
                                <w:color w:val="00E6FF"/>
                                <w:lang w:val="pt-PT"/>
                              </w:rPr>
                              <w:t xml:space="preserve"> </w:t>
                            </w:r>
                            <w:r w:rsidRPr="00753586">
                              <w:rPr>
                                <w:lang w:val="pt-PT"/>
                              </w:rPr>
                              <w:t xml:space="preserve">Ao sair da ilha, Ulisses recebe todos os ventos aprisionados num saco. </w:t>
                            </w:r>
                            <w:r w:rsidRPr="00753586">
                              <w:rPr>
                                <w:lang w:val="pt-PT"/>
                              </w:rPr>
                              <w:tab/>
                            </w:r>
                            <w:r w:rsidRPr="00C70989">
                              <w:rPr>
                                <w:noProof/>
                                <w:position w:val="-3"/>
                                <w:lang w:val="pt-PT" w:eastAsia="pt-PT"/>
                              </w:rPr>
                              <w:drawing>
                                <wp:inline distT="0" distB="0" distL="0" distR="0" wp14:anchorId="659A16B5" wp14:editId="6365F9C4">
                                  <wp:extent cx="144000" cy="144000"/>
                                  <wp:effectExtent l="0" t="0" r="8890" b="8890"/>
                                  <wp:docPr id="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8C727C1" w14:textId="68135F00" w:rsidR="003A6D2E" w:rsidRPr="00753586" w:rsidRDefault="003A6D2E" w:rsidP="00DC77AA">
                            <w:pPr>
                              <w:pStyle w:val="GeralTexto"/>
                              <w:tabs>
                                <w:tab w:val="left" w:pos="284"/>
                                <w:tab w:val="left" w:pos="8008"/>
                              </w:tabs>
                              <w:rPr>
                                <w:lang w:val="pt-PT"/>
                              </w:rPr>
                            </w:pPr>
                            <w:r w:rsidRPr="00753586">
                              <w:rPr>
                                <w:color w:val="0080B8"/>
                                <w:lang w:val="pt-PT"/>
                              </w:rPr>
                              <w:tab/>
                              <w:t>g)</w:t>
                            </w:r>
                            <w:r w:rsidRPr="00753586">
                              <w:rPr>
                                <w:color w:val="00E6FF"/>
                                <w:lang w:val="pt-PT"/>
                              </w:rPr>
                              <w:t xml:space="preserve"> </w:t>
                            </w:r>
                            <w:r w:rsidRPr="00753586">
                              <w:rPr>
                                <w:lang w:val="pt-PT"/>
                              </w:rPr>
                              <w:t xml:space="preserve">Ítaca é a terra de Ulisses. </w:t>
                            </w:r>
                            <w:r w:rsidRPr="00753586">
                              <w:rPr>
                                <w:lang w:val="pt-PT"/>
                              </w:rPr>
                              <w:tab/>
                            </w:r>
                            <w:r w:rsidRPr="00C70989">
                              <w:rPr>
                                <w:noProof/>
                                <w:position w:val="-3"/>
                                <w:lang w:val="pt-PT" w:eastAsia="pt-PT"/>
                              </w:rPr>
                              <w:drawing>
                                <wp:inline distT="0" distB="0" distL="0" distR="0" wp14:anchorId="0286E774" wp14:editId="0C69FF7F">
                                  <wp:extent cx="144000" cy="144000"/>
                                  <wp:effectExtent l="0" t="0" r="8890" b="8890"/>
                                  <wp:docPr id="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3E3EED1" w14:textId="77777777" w:rsidR="003A6D2E" w:rsidRPr="00753586" w:rsidRDefault="003A6D2E" w:rsidP="00001C94">
                            <w:pPr>
                              <w:pStyle w:val="entre8a"/>
                              <w:tabs>
                                <w:tab w:val="left" w:pos="284"/>
                              </w:tabs>
                              <w:rPr>
                                <w:lang w:val="pt-PT"/>
                              </w:rPr>
                            </w:pPr>
                          </w:p>
                          <w:p w14:paraId="1B4CFD51" w14:textId="7B9E0C94" w:rsidR="003A6D2E" w:rsidRPr="00753586" w:rsidRDefault="003A6D2E" w:rsidP="00001C94">
                            <w:pPr>
                              <w:pStyle w:val="GeralTexto"/>
                              <w:tabs>
                                <w:tab w:val="left" w:pos="28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739EDCF9" w14:textId="79557CC7" w:rsidR="003A6D2E" w:rsidRPr="00753586" w:rsidRDefault="003A6D2E" w:rsidP="00001C94">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o nome de uma ilha flutuante;</w:t>
                            </w:r>
                          </w:p>
                          <w:p w14:paraId="3090206A" w14:textId="5FA0D79A" w:rsidR="003A6D2E" w:rsidRPr="00753586" w:rsidRDefault="003A6D2E" w:rsidP="00001C94">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o nome do pai de Éolo;</w:t>
                            </w:r>
                          </w:p>
                          <w:p w14:paraId="243841F9" w14:textId="387C0BC8" w:rsidR="003A6D2E" w:rsidRPr="00753586" w:rsidRDefault="003A6D2E" w:rsidP="00001C94">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o nome dos ventos que devia guiar Ulisses até casa.</w:t>
                            </w:r>
                          </w:p>
                          <w:p w14:paraId="0A6CC59E" w14:textId="77777777" w:rsidR="003A6D2E" w:rsidRPr="00753586" w:rsidRDefault="003A6D2E" w:rsidP="00001C94">
                            <w:pPr>
                              <w:pStyle w:val="entre8a"/>
                              <w:tabs>
                                <w:tab w:val="left" w:pos="284"/>
                              </w:tabs>
                              <w:rPr>
                                <w:lang w:val="pt-PT"/>
                              </w:rPr>
                            </w:pPr>
                          </w:p>
                          <w:p w14:paraId="7A4D8178" w14:textId="77777777" w:rsidR="003A6D2E" w:rsidRPr="00753586" w:rsidRDefault="003A6D2E" w:rsidP="00001C94">
                            <w:pPr>
                              <w:pStyle w:val="entre8a"/>
                              <w:tabs>
                                <w:tab w:val="left" w:pos="284"/>
                              </w:tabs>
                              <w:rPr>
                                <w:lang w:val="pt-PT"/>
                              </w:rPr>
                            </w:pPr>
                          </w:p>
                          <w:p w14:paraId="4B6909A5" w14:textId="03E2008F" w:rsidR="003A6D2E" w:rsidRPr="00753586" w:rsidRDefault="003A6D2E" w:rsidP="00001C94">
                            <w:pPr>
                              <w:pStyle w:val="entrelinhanormal"/>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Segundo o texto, Éolo ignorou Ulisses quando ele lhe pediu ajuda pela segunda vez. Indica a razão </w:t>
                            </w:r>
                            <w:r w:rsidRPr="00753586">
                              <w:rPr>
                                <w:lang w:val="pt-PT"/>
                              </w:rPr>
                              <w:tab/>
                              <w:t>dessa recusa.</w:t>
                            </w:r>
                          </w:p>
                          <w:p w14:paraId="529A404B" w14:textId="77777777" w:rsidR="003A6D2E" w:rsidRPr="00753586" w:rsidRDefault="003A6D2E" w:rsidP="00001C94">
                            <w:pPr>
                              <w:pStyle w:val="entrelinhanormal"/>
                              <w:rPr>
                                <w:lang w:val="pt-PT"/>
                              </w:rPr>
                            </w:pPr>
                          </w:p>
                          <w:p w14:paraId="064C5523" w14:textId="77777777" w:rsidR="003A6D2E" w:rsidRPr="00753586" w:rsidRDefault="003A6D2E" w:rsidP="00001C94">
                            <w:pPr>
                              <w:pStyle w:val="entrelinhanormal"/>
                              <w:rPr>
                                <w:lang w:val="pt-PT"/>
                              </w:rPr>
                            </w:pPr>
                          </w:p>
                          <w:p w14:paraId="396AD72A" w14:textId="77777777" w:rsidR="003A6D2E" w:rsidRPr="00753586" w:rsidRDefault="003A6D2E" w:rsidP="00001C94">
                            <w:pPr>
                              <w:pStyle w:val="entrelinhanormal"/>
                              <w:rPr>
                                <w:lang w:val="pt-PT"/>
                              </w:rPr>
                            </w:pPr>
                          </w:p>
                          <w:p w14:paraId="71700741" w14:textId="6D3A0BFA" w:rsidR="003A6D2E" w:rsidRPr="00753586" w:rsidRDefault="003A6D2E" w:rsidP="00F43D82">
                            <w:pPr>
                              <w:pStyle w:val="notas"/>
                              <w:rPr>
                                <w:lang w:val="pt-PT"/>
                              </w:rPr>
                            </w:pPr>
                            <w:r w:rsidRPr="00753586">
                              <w:rPr>
                                <w:color w:val="0080B8"/>
                                <w:vertAlign w:val="superscript"/>
                                <w:lang w:val="pt-PT"/>
                              </w:rPr>
                              <w:t>1</w:t>
                            </w:r>
                            <w:r w:rsidRPr="00753586">
                              <w:rPr>
                                <w:lang w:val="pt-PT"/>
                              </w:rPr>
                              <w:t xml:space="preserve">  narrativa da Antiguidade cujo protagonista é Ulisses</w:t>
                            </w:r>
                          </w:p>
                          <w:p w14:paraId="52CD299E" w14:textId="20BD48F5" w:rsidR="003A6D2E" w:rsidRPr="00CB302E" w:rsidRDefault="003A6D2E" w:rsidP="00F43D82">
                            <w:pPr>
                              <w:pStyle w:val="notas"/>
                            </w:pPr>
                            <w:proofErr w:type="gramStart"/>
                            <w:r w:rsidRPr="00F43D82">
                              <w:rPr>
                                <w:color w:val="0080B8"/>
                                <w:vertAlign w:val="superscript"/>
                              </w:rPr>
                              <w:t xml:space="preserve">2 </w:t>
                            </w:r>
                            <w:r>
                              <w:t xml:space="preserve"> saco</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6" o:spid="_x0000_s1204" type="#_x0000_t202" style="position:absolute;margin-left:56.8pt;margin-top:71pt;width:426.85pt;height:709.65pt;z-index:252090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" filled="f" stroked="f">
                <v:textbox>
                  <w:txbxContent>
                    <w:p w14:paraId="1B60B400" w14:textId="4A56BCC9" w:rsidR="003A6D2E" w:rsidRPr="00753586" w:rsidRDefault="003A6D2E" w:rsidP="00001C94">
                      <w:pPr>
                        <w:pStyle w:val="GeralTexto"/>
                        <w:rPr>
                          <w:b/>
                          <w:lang w:val="pt-PT"/>
                        </w:rPr>
                      </w:pPr>
                      <w:r w:rsidRPr="00753586">
                        <w:rPr>
                          <w:b/>
                          <w:lang w:val="pt-PT"/>
                        </w:rPr>
                        <w:t xml:space="preserve">Lê agora o seguinte texto duma enciclopédia </w:t>
                      </w:r>
                      <w:r w:rsidRPr="00753586">
                        <w:rPr>
                          <w:b/>
                          <w:i/>
                          <w:lang w:val="pt-PT"/>
                        </w:rPr>
                        <w:t>onlin</w:t>
                      </w:r>
                      <w:r w:rsidRPr="00753586">
                        <w:rPr>
                          <w:b/>
                          <w:lang w:val="pt-PT"/>
                        </w:rPr>
                        <w:t>e.</w:t>
                      </w:r>
                    </w:p>
                    <w:p w14:paraId="47790736" w14:textId="77777777" w:rsidR="003A6D2E" w:rsidRPr="00753586" w:rsidRDefault="003A6D2E" w:rsidP="00001C94">
                      <w:pPr>
                        <w:pStyle w:val="GeralTexto"/>
                        <w:rPr>
                          <w:lang w:val="pt-PT"/>
                        </w:rPr>
                      </w:pPr>
                    </w:p>
                    <w:p w14:paraId="09168C45" w14:textId="77777777" w:rsidR="003A6D2E" w:rsidRPr="00753586" w:rsidRDefault="003A6D2E" w:rsidP="00001C94">
                      <w:pPr>
                        <w:pStyle w:val="GeralTexto"/>
                        <w:rPr>
                          <w:lang w:val="pt-PT"/>
                        </w:rPr>
                      </w:pPr>
                    </w:p>
                    <w:p w14:paraId="72EDFB32" w14:textId="53FE0290" w:rsidR="003A6D2E" w:rsidRPr="00753586" w:rsidRDefault="003A6D2E" w:rsidP="00F43D82">
                      <w:pPr>
                        <w:pStyle w:val="Lotexo"/>
                        <w:rPr>
                          <w:lang w:val="pt-PT"/>
                        </w:rPr>
                      </w:pPr>
                      <w:r w:rsidRPr="00753586">
                        <w:rPr>
                          <w:lang w:val="pt-PT"/>
                        </w:rPr>
                        <w:t xml:space="preserve">Éolo, filho de Poseidon, é muitas vezes identificado como senhor dos Ventos, rei da ilha flutuante de Eólia, um mortal a quem Zeus dera o poder de controlar os ventos que mantinha prisioneiros numa gruta, podendo libertá-los sempre que quisesse ou a pedido dos deuses. </w:t>
                      </w:r>
                      <w:r w:rsidR="00FA31A2">
                        <w:rPr>
                          <w:lang w:val="pt-PT"/>
                        </w:rPr>
                        <w:br/>
                      </w:r>
                      <w:r w:rsidRPr="00753586">
                        <w:rPr>
                          <w:lang w:val="pt-PT"/>
                        </w:rPr>
                        <w:t xml:space="preserve">Éolo levava uma vida tranquila e sem preocupações, com a sua mulher, filha do primeiro rei </w:t>
                      </w:r>
                      <w:r w:rsidR="00FA31A2">
                        <w:rPr>
                          <w:lang w:val="pt-PT"/>
                        </w:rPr>
                        <w:br/>
                      </w:r>
                      <w:r w:rsidRPr="00753586">
                        <w:rPr>
                          <w:lang w:val="pt-PT"/>
                        </w:rPr>
                        <w:t>da ilha, e com os seus seis filhos e seis filhas. Aparece mencionado na Odisseia</w:t>
                      </w:r>
                      <w:r w:rsidRPr="00753586">
                        <w:rPr>
                          <w:b/>
                          <w:color w:val="0080B8"/>
                          <w:vertAlign w:val="superscript"/>
                          <w:lang w:val="pt-PT"/>
                        </w:rPr>
                        <w:t>1</w:t>
                      </w:r>
                      <w:r w:rsidRPr="00753586">
                        <w:rPr>
                          <w:lang w:val="pt-PT"/>
                        </w:rPr>
                        <w:t>. Quando Ulis</w:t>
                      </w:r>
                      <w:r w:rsidR="00FA31A2">
                        <w:rPr>
                          <w:lang w:val="pt-PT"/>
                        </w:rPr>
                        <w:t>-</w:t>
                      </w:r>
                      <w:r w:rsidR="00FA31A2">
                        <w:rPr>
                          <w:lang w:val="pt-PT"/>
                        </w:rPr>
                        <w:br/>
                      </w:r>
                      <w:r w:rsidRPr="00753586">
                        <w:rPr>
                          <w:lang w:val="pt-PT"/>
                        </w:rPr>
                        <w:t>ses aporta à ilha, Éolo recebe-o com amizade, dando</w:t>
                      </w:r>
                      <w:r w:rsidRPr="00753586">
                        <w:rPr>
                          <w:rFonts w:ascii="Monaco" w:hAnsi="Monaco" w:cs="Monaco"/>
                          <w:lang w:val="pt-PT"/>
                        </w:rPr>
                        <w:t>‑</w:t>
                      </w:r>
                      <w:r w:rsidRPr="00753586">
                        <w:rPr>
                          <w:lang w:val="pt-PT"/>
                        </w:rPr>
                        <w:t xml:space="preserve">lhe hospedagem, durante um mês, no </w:t>
                      </w:r>
                      <w:r w:rsidR="00FA31A2">
                        <w:rPr>
                          <w:lang w:val="pt-PT"/>
                        </w:rPr>
                        <w:br/>
                      </w:r>
                      <w:r w:rsidRPr="00753586">
                        <w:rPr>
                          <w:lang w:val="pt-PT"/>
                        </w:rPr>
                        <w:t>seu palácio. Chegado o momento de Ulisses partir, Éolo dá-lhe de presente um odre</w:t>
                      </w:r>
                      <w:r w:rsidRPr="00753586">
                        <w:rPr>
                          <w:b/>
                          <w:color w:val="0080B8"/>
                          <w:vertAlign w:val="superscript"/>
                          <w:lang w:val="pt-PT"/>
                        </w:rPr>
                        <w:t>2</w:t>
                      </w:r>
                      <w:r w:rsidRPr="00753586">
                        <w:rPr>
                          <w:b/>
                          <w:bCs/>
                          <w:color w:val="00E6FF"/>
                          <w:sz w:val="14"/>
                          <w:szCs w:val="14"/>
                          <w:lang w:val="pt-PT"/>
                        </w:rPr>
                        <w:t xml:space="preserve"> </w:t>
                      </w:r>
                      <w:r w:rsidRPr="00753586">
                        <w:rPr>
                          <w:lang w:val="pt-PT"/>
                        </w:rPr>
                        <w:t xml:space="preserve">de couro </w:t>
                      </w:r>
                      <w:r w:rsidR="00FA31A2">
                        <w:rPr>
                          <w:lang w:val="pt-PT"/>
                        </w:rPr>
                        <w:br/>
                      </w:r>
                      <w:r w:rsidRPr="00753586">
                        <w:rPr>
                          <w:lang w:val="pt-PT"/>
                        </w:rPr>
                        <w:t xml:space="preserve">onde se encontravam fechados os ventos, com exceção dos Zéfiros que deveriam levar Ulisses </w:t>
                      </w:r>
                      <w:r w:rsidR="00FA31A2">
                        <w:rPr>
                          <w:lang w:val="pt-PT"/>
                        </w:rPr>
                        <w:br/>
                      </w:r>
                      <w:r w:rsidRPr="00753586">
                        <w:rPr>
                          <w:lang w:val="pt-PT"/>
                        </w:rPr>
                        <w:t>de rumo a sua casa em Ítaca. Contudo, enquanto o herói da Odisseia dormia, os seus compa</w:t>
                      </w:r>
                      <w:r w:rsidR="00FA31A2">
                        <w:rPr>
                          <w:lang w:val="pt-PT"/>
                        </w:rPr>
                        <w:t>-</w:t>
                      </w:r>
                      <w:r w:rsidRPr="00753586">
                        <w:rPr>
                          <w:lang w:val="pt-PT"/>
                        </w:rPr>
                        <w:t>nheiros abriram o odre, pensando que ele estava cheio de vinho, e os ventos escaparam-se desencadeando uma violenta tempestade que arrastou a nau para a costa da Eólia. Éolo, adi</w:t>
                      </w:r>
                      <w:r w:rsidR="00FA31A2">
                        <w:rPr>
                          <w:lang w:val="pt-PT"/>
                        </w:rPr>
                        <w:t>-</w:t>
                      </w:r>
                      <w:r w:rsidRPr="00753586">
                        <w:rPr>
                          <w:lang w:val="pt-PT"/>
                        </w:rPr>
                        <w:t>vinhando que Ulisses era alvo da cólera dos deuses, nada mais quis ter a ver com ele e man</w:t>
                      </w:r>
                      <w:r w:rsidR="00FA31A2">
                        <w:rPr>
                          <w:lang w:val="pt-PT"/>
                        </w:rPr>
                        <w:t>-</w:t>
                      </w:r>
                      <w:r w:rsidR="00FA31A2">
                        <w:rPr>
                          <w:lang w:val="pt-PT"/>
                        </w:rPr>
                        <w:br/>
                      </w:r>
                      <w:r w:rsidRPr="00753586">
                        <w:rPr>
                          <w:lang w:val="pt-PT"/>
                        </w:rPr>
                        <w:t>dou-o embora.</w:t>
                      </w:r>
                    </w:p>
                    <w:p w14:paraId="2CA9AC17" w14:textId="304D8027" w:rsidR="003A6D2E" w:rsidRPr="00753586" w:rsidRDefault="003A6D2E" w:rsidP="00FA31A2">
                      <w:pPr>
                        <w:pStyle w:val="Lotexo"/>
                        <w:rPr>
                          <w:lang w:val="pt-PT"/>
                        </w:rPr>
                      </w:pPr>
                      <w:r w:rsidRPr="00753586">
                        <w:rPr>
                          <w:lang w:val="pt-PT"/>
                        </w:rPr>
                        <w:t xml:space="preserve">Antes de obter os favores de Zeus, Éolo era um marinheiro </w:t>
                      </w:r>
                      <w:r w:rsidR="00FA31A2">
                        <w:rPr>
                          <w:lang w:val="pt-PT"/>
                        </w:rPr>
                        <w:t>experiente e tinha inventado as</w:t>
                      </w:r>
                      <w:r w:rsidR="00FA31A2">
                        <w:rPr>
                          <w:lang w:val="pt-PT"/>
                        </w:rPr>
                        <w:br/>
                      </w:r>
                      <w:r w:rsidRPr="00753586">
                        <w:rPr>
                          <w:lang w:val="pt-PT"/>
                        </w:rPr>
                        <w:t>velas e aprendido a prever o tempo.</w:t>
                      </w:r>
                    </w:p>
                    <w:p w14:paraId="0DC9D6D7" w14:textId="77777777" w:rsidR="003A6D2E" w:rsidRPr="00753586" w:rsidRDefault="003A6D2E" w:rsidP="00F43D82">
                      <w:pPr>
                        <w:pStyle w:val="Lotexo"/>
                        <w:rPr>
                          <w:lang w:val="pt-PT"/>
                        </w:rPr>
                      </w:pPr>
                    </w:p>
                    <w:p w14:paraId="410FEAE3" w14:textId="043BCA12" w:rsidR="003A6D2E" w:rsidRPr="00753586" w:rsidRDefault="003A6D2E" w:rsidP="00001C94">
                      <w:pPr>
                        <w:jc w:val="right"/>
                        <w:rPr>
                          <w:rFonts w:ascii="Times" w:hAnsi="Times" w:cs="sÖ'48ÔˇøŒ‚≈'1"/>
                          <w:color w:val="000000"/>
                          <w:sz w:val="16"/>
                          <w:szCs w:val="16"/>
                          <w:lang w:val="pt-PT"/>
                        </w:rPr>
                      </w:pPr>
                      <w:r w:rsidRPr="00753586">
                        <w:rPr>
                          <w:rFonts w:ascii="Times" w:hAnsi="Times"/>
                          <w:i/>
                          <w:color w:val="000000"/>
                          <w:sz w:val="16"/>
                          <w:szCs w:val="16"/>
                          <w:lang w:val="pt-PT"/>
                        </w:rPr>
                        <w:t>Éolo (grego)</w:t>
                      </w:r>
                      <w:r w:rsidRPr="00753586">
                        <w:rPr>
                          <w:rFonts w:ascii="Times" w:hAnsi="Times" w:cs="sÖ'48ÔˇøŒ‚≈'1"/>
                          <w:i/>
                          <w:color w:val="000000"/>
                          <w:sz w:val="16"/>
                          <w:szCs w:val="16"/>
                          <w:lang w:val="pt-PT"/>
                        </w:rPr>
                        <w:t>,</w:t>
                      </w:r>
                      <w:r w:rsidRPr="00753586">
                        <w:rPr>
                          <w:rFonts w:ascii="Times" w:hAnsi="Times" w:cs="sÖ'48ÔˇøŒ‚≈'1"/>
                          <w:color w:val="000000"/>
                          <w:sz w:val="16"/>
                          <w:szCs w:val="16"/>
                          <w:lang w:val="pt-PT"/>
                        </w:rPr>
                        <w:t xml:space="preserve"> in Infopédia http://www.infopedia.pt/$eolo-(grego), acedido em janeiro de 2014 (adaptado)</w:t>
                      </w:r>
                    </w:p>
                    <w:p w14:paraId="67BFFD65" w14:textId="77777777" w:rsidR="003A6D2E" w:rsidRPr="00753586" w:rsidRDefault="003A6D2E" w:rsidP="00CB302E">
                      <w:pPr>
                        <w:rPr>
                          <w:rFonts w:ascii="sÖ'48ÔˇøŒ‚≈'1" w:hAnsi="sÖ'48ÔˇøŒ‚≈'1" w:cs="sÖ'48ÔˇøŒ‚≈'1"/>
                          <w:color w:val="000000"/>
                          <w:lang w:val="pt-PT"/>
                        </w:rPr>
                      </w:pPr>
                    </w:p>
                    <w:p w14:paraId="03B45F53" w14:textId="77777777" w:rsidR="003A6D2E" w:rsidRPr="00753586" w:rsidRDefault="003A6D2E" w:rsidP="00CB302E">
                      <w:pPr>
                        <w:rPr>
                          <w:rFonts w:ascii="sÖ'48ÔˇøŒ‚≈'1" w:hAnsi="sÖ'48ÔˇøŒ‚≈'1" w:cs="sÖ'48ÔˇøŒ‚≈'1"/>
                          <w:color w:val="000000"/>
                          <w:lang w:val="pt-PT"/>
                        </w:rPr>
                      </w:pPr>
                    </w:p>
                    <w:p w14:paraId="39B9B697" w14:textId="77777777" w:rsidR="003A6D2E" w:rsidRPr="00753586" w:rsidRDefault="003A6D2E" w:rsidP="00CB302E">
                      <w:pPr>
                        <w:rPr>
                          <w:rFonts w:ascii="sÖ'48ÔˇøŒ‚≈'1" w:hAnsi="sÖ'48ÔˇøŒ‚≈'1" w:cs="sÖ'48ÔˇøŒ‚≈'1"/>
                          <w:color w:val="000000"/>
                          <w:lang w:val="pt-PT"/>
                        </w:rPr>
                      </w:pPr>
                    </w:p>
                    <w:p w14:paraId="249E849E" w14:textId="77777777" w:rsidR="003A6D2E" w:rsidRPr="00753586" w:rsidRDefault="003A6D2E" w:rsidP="00CB302E">
                      <w:pPr>
                        <w:rPr>
                          <w:rFonts w:ascii="sÖ'48ÔˇøŒ‚≈'1" w:hAnsi="sÖ'48ÔˇøŒ‚≈'1" w:cs="sÖ'48ÔˇøŒ‚≈'1"/>
                          <w:color w:val="000000"/>
                          <w:lang w:val="pt-PT"/>
                        </w:rPr>
                      </w:pPr>
                    </w:p>
                    <w:p w14:paraId="705258FE" w14:textId="77777777" w:rsidR="003A6D2E" w:rsidRPr="00753586" w:rsidRDefault="003A6D2E" w:rsidP="00CB302E">
                      <w:pPr>
                        <w:rPr>
                          <w:rFonts w:ascii="sÖ'48ÔˇøŒ‚≈'1" w:hAnsi="sÖ'48ÔˇøŒ‚≈'1" w:cs="sÖ'48ÔˇøŒ‚≈'1"/>
                          <w:color w:val="000000"/>
                          <w:lang w:val="pt-PT"/>
                        </w:rPr>
                      </w:pPr>
                    </w:p>
                    <w:p w14:paraId="77E183CD" w14:textId="05773597" w:rsidR="003A6D2E" w:rsidRPr="00753586" w:rsidRDefault="003A6D2E" w:rsidP="00001C94">
                      <w:pPr>
                        <w:pStyle w:val="GeralTexto"/>
                        <w:tabs>
                          <w:tab w:val="left" w:pos="284"/>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00FA31A2">
                        <w:rPr>
                          <w:lang w:val="pt-PT"/>
                        </w:rPr>
                        <w:t xml:space="preserve">Diz </w:t>
                      </w:r>
                      <w:r w:rsidRPr="00753586">
                        <w:rPr>
                          <w:lang w:val="pt-PT"/>
                        </w:rPr>
                        <w:t xml:space="preserve">se as frases seguintes são Verdadeiras </w:t>
                      </w:r>
                      <w:r w:rsidRPr="00753586">
                        <w:rPr>
                          <w:rFonts w:cs="'9e'38ÔˇøŒ‚≈'1"/>
                          <w:b/>
                          <w:bCs/>
                          <w:color w:val="A8C630"/>
                          <w:lang w:val="pt-PT"/>
                        </w:rPr>
                        <w:t>(V)</w:t>
                      </w:r>
                      <w:r w:rsidRPr="00753586">
                        <w:rPr>
                          <w:rFonts w:ascii="'9e'38ÔˇøŒ‚≈'1" w:hAnsi="'9e'38ÔˇøŒ‚≈'1" w:cs="'9e'38ÔˇøŒ‚≈'1"/>
                          <w:b/>
                          <w:bCs/>
                          <w:color w:val="AEFF00"/>
                          <w:lang w:val="pt-PT"/>
                        </w:rPr>
                        <w:t xml:space="preserve"> </w:t>
                      </w:r>
                      <w:r w:rsidRPr="00753586">
                        <w:rPr>
                          <w:lang w:val="pt-PT"/>
                        </w:rPr>
                        <w:t xml:space="preserve">ou Falsas </w:t>
                      </w:r>
                      <w:r w:rsidRPr="00753586">
                        <w:rPr>
                          <w:rFonts w:cs="'9e'38ÔˇøŒ‚≈'1"/>
                          <w:b/>
                          <w:bCs/>
                          <w:color w:val="A8C630"/>
                          <w:lang w:val="pt-PT"/>
                        </w:rPr>
                        <w:t>(F)</w:t>
                      </w:r>
                      <w:r w:rsidRPr="00753586">
                        <w:rPr>
                          <w:lang w:val="pt-PT"/>
                        </w:rPr>
                        <w:t>, de acordo com o texto acima.</w:t>
                      </w:r>
                    </w:p>
                    <w:p w14:paraId="218A51ED" w14:textId="6D45918F" w:rsidR="003A6D2E" w:rsidRPr="00753586" w:rsidRDefault="003A6D2E" w:rsidP="00DC77AA">
                      <w:pPr>
                        <w:pStyle w:val="GeralTexto"/>
                        <w:tabs>
                          <w:tab w:val="left" w:pos="284"/>
                          <w:tab w:val="left" w:pos="8008"/>
                        </w:tabs>
                        <w:rPr>
                          <w:lang w:val="pt-PT"/>
                        </w:rPr>
                      </w:pPr>
                      <w:r w:rsidRPr="00753586">
                        <w:rPr>
                          <w:color w:val="0080B8"/>
                          <w:lang w:val="pt-PT"/>
                        </w:rPr>
                        <w:tab/>
                        <w:t>a)</w:t>
                      </w:r>
                      <w:r w:rsidRPr="00753586">
                        <w:rPr>
                          <w:color w:val="00E6FF"/>
                          <w:lang w:val="pt-PT"/>
                        </w:rPr>
                        <w:t xml:space="preserve"> </w:t>
                      </w:r>
                      <w:r w:rsidRPr="00753586">
                        <w:rPr>
                          <w:lang w:val="pt-PT"/>
                        </w:rPr>
                        <w:t xml:space="preserve">Éolo é um deus. </w:t>
                      </w:r>
                      <w:r w:rsidRPr="00753586">
                        <w:rPr>
                          <w:lang w:val="pt-PT"/>
                        </w:rPr>
                        <w:tab/>
                      </w:r>
                      <w:r w:rsidRPr="00C70989">
                        <w:rPr>
                          <w:noProof/>
                          <w:position w:val="-3"/>
                          <w:lang w:val="pt-PT" w:eastAsia="pt-PT"/>
                        </w:rPr>
                        <w:drawing>
                          <wp:inline distT="0" distB="0" distL="0" distR="0" wp14:anchorId="1285EB47" wp14:editId="369FAC01">
                            <wp:extent cx="144000" cy="144000"/>
                            <wp:effectExtent l="0" t="0" r="8890" b="8890"/>
                            <wp:docPr id="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5275ADB7" w14:textId="20EE17EF" w:rsidR="003A6D2E" w:rsidRPr="00753586" w:rsidRDefault="003A6D2E" w:rsidP="00DC77AA">
                      <w:pPr>
                        <w:pStyle w:val="GeralTexto"/>
                        <w:tabs>
                          <w:tab w:val="left" w:pos="284"/>
                          <w:tab w:val="left" w:pos="8008"/>
                        </w:tabs>
                        <w:rPr>
                          <w:lang w:val="pt-PT"/>
                        </w:rPr>
                      </w:pPr>
                      <w:r w:rsidRPr="00753586">
                        <w:rPr>
                          <w:color w:val="0080B8"/>
                          <w:lang w:val="pt-PT"/>
                        </w:rPr>
                        <w:tab/>
                        <w:t>b)</w:t>
                      </w:r>
                      <w:r w:rsidRPr="00753586">
                        <w:rPr>
                          <w:color w:val="00E6FF"/>
                          <w:lang w:val="pt-PT"/>
                        </w:rPr>
                        <w:t xml:space="preserve"> </w:t>
                      </w:r>
                      <w:r w:rsidRPr="00753586">
                        <w:rPr>
                          <w:lang w:val="pt-PT"/>
                        </w:rPr>
                        <w:t xml:space="preserve">Éolo é filho de Júpiter. </w:t>
                      </w:r>
                      <w:r w:rsidRPr="00753586">
                        <w:rPr>
                          <w:lang w:val="pt-PT"/>
                        </w:rPr>
                        <w:tab/>
                      </w:r>
                      <w:r w:rsidRPr="00C70989">
                        <w:rPr>
                          <w:noProof/>
                          <w:position w:val="-3"/>
                          <w:lang w:val="pt-PT" w:eastAsia="pt-PT"/>
                        </w:rPr>
                        <w:drawing>
                          <wp:inline distT="0" distB="0" distL="0" distR="0" wp14:anchorId="521A9E8D" wp14:editId="62417092">
                            <wp:extent cx="144000" cy="144000"/>
                            <wp:effectExtent l="0" t="0" r="8890" b="8890"/>
                            <wp:docPr id="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07961D4D" w14:textId="6918DE66" w:rsidR="003A6D2E" w:rsidRPr="00753586" w:rsidRDefault="003A6D2E" w:rsidP="00DC77AA">
                      <w:pPr>
                        <w:pStyle w:val="GeralTexto"/>
                        <w:tabs>
                          <w:tab w:val="left" w:pos="284"/>
                          <w:tab w:val="left" w:pos="8008"/>
                        </w:tabs>
                        <w:rPr>
                          <w:lang w:val="pt-PT"/>
                        </w:rPr>
                      </w:pPr>
                      <w:r w:rsidRPr="00753586">
                        <w:rPr>
                          <w:color w:val="0080B8"/>
                          <w:lang w:val="pt-PT"/>
                        </w:rPr>
                        <w:tab/>
                        <w:t>c)</w:t>
                      </w:r>
                      <w:r w:rsidRPr="00753586">
                        <w:rPr>
                          <w:color w:val="00E6FF"/>
                          <w:lang w:val="pt-PT"/>
                        </w:rPr>
                        <w:t xml:space="preserve"> </w:t>
                      </w:r>
                      <w:r w:rsidRPr="00753586">
                        <w:rPr>
                          <w:lang w:val="pt-PT"/>
                        </w:rPr>
                        <w:t xml:space="preserve">Segundo a lenda, Éolo foi o inventor da vela. </w:t>
                      </w:r>
                      <w:r w:rsidRPr="00753586">
                        <w:rPr>
                          <w:lang w:val="pt-PT"/>
                        </w:rPr>
                        <w:tab/>
                      </w:r>
                      <w:r w:rsidRPr="00C70989">
                        <w:rPr>
                          <w:noProof/>
                          <w:position w:val="-3"/>
                          <w:lang w:val="pt-PT" w:eastAsia="pt-PT"/>
                        </w:rPr>
                        <w:drawing>
                          <wp:inline distT="0" distB="0" distL="0" distR="0" wp14:anchorId="2BD02225" wp14:editId="6ABAAA73">
                            <wp:extent cx="144000" cy="144000"/>
                            <wp:effectExtent l="0" t="0" r="8890" b="8890"/>
                            <wp:docPr id="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753586">
                        <w:rPr>
                          <w:lang w:val="pt-PT"/>
                        </w:rPr>
                        <w:t xml:space="preserve"> </w:t>
                      </w:r>
                    </w:p>
                    <w:p w14:paraId="24EEC1F4" w14:textId="7A18E031" w:rsidR="003A6D2E" w:rsidRPr="00753586" w:rsidRDefault="003A6D2E" w:rsidP="00DC77AA">
                      <w:pPr>
                        <w:pStyle w:val="GeralTexto"/>
                        <w:tabs>
                          <w:tab w:val="left" w:pos="284"/>
                          <w:tab w:val="left" w:pos="8008"/>
                        </w:tabs>
                        <w:rPr>
                          <w:lang w:val="pt-PT"/>
                        </w:rPr>
                      </w:pPr>
                      <w:r w:rsidRPr="00753586">
                        <w:rPr>
                          <w:color w:val="0080B8"/>
                          <w:lang w:val="pt-PT"/>
                        </w:rPr>
                        <w:tab/>
                        <w:t>d)</w:t>
                      </w:r>
                      <w:r w:rsidRPr="00753586">
                        <w:rPr>
                          <w:color w:val="00E6FF"/>
                          <w:lang w:val="pt-PT"/>
                        </w:rPr>
                        <w:t xml:space="preserve"> </w:t>
                      </w:r>
                      <w:r w:rsidRPr="00753586">
                        <w:rPr>
                          <w:lang w:val="pt-PT"/>
                        </w:rPr>
                        <w:t xml:space="preserve">Os ventos podiam ser libertados apenas por vontade de Éolo. </w:t>
                      </w:r>
                      <w:r w:rsidRPr="00753586">
                        <w:rPr>
                          <w:lang w:val="pt-PT"/>
                        </w:rPr>
                        <w:tab/>
                      </w:r>
                      <w:r w:rsidRPr="00C70989">
                        <w:rPr>
                          <w:noProof/>
                          <w:position w:val="-3"/>
                          <w:lang w:val="pt-PT" w:eastAsia="pt-PT"/>
                        </w:rPr>
                        <w:drawing>
                          <wp:inline distT="0" distB="0" distL="0" distR="0" wp14:anchorId="00168FE7" wp14:editId="7C9B42AB">
                            <wp:extent cx="144000" cy="144000"/>
                            <wp:effectExtent l="0" t="0" r="8890" b="8890"/>
                            <wp:docPr id="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76938335" w14:textId="275DC2A5" w:rsidR="003A6D2E" w:rsidRPr="00753586" w:rsidRDefault="003A6D2E" w:rsidP="00DC77AA">
                      <w:pPr>
                        <w:pStyle w:val="GeralTexto"/>
                        <w:tabs>
                          <w:tab w:val="left" w:pos="284"/>
                          <w:tab w:val="left" w:pos="8008"/>
                        </w:tabs>
                        <w:rPr>
                          <w:lang w:val="pt-PT"/>
                        </w:rPr>
                      </w:pPr>
                      <w:r w:rsidRPr="00753586">
                        <w:rPr>
                          <w:color w:val="0080B8"/>
                          <w:lang w:val="pt-PT"/>
                        </w:rPr>
                        <w:tab/>
                        <w:t>e)</w:t>
                      </w:r>
                      <w:r w:rsidRPr="00753586">
                        <w:rPr>
                          <w:color w:val="00E6FF"/>
                          <w:lang w:val="pt-PT"/>
                        </w:rPr>
                        <w:t xml:space="preserve"> </w:t>
                      </w:r>
                      <w:r w:rsidRPr="00753586">
                        <w:rPr>
                          <w:lang w:val="pt-PT"/>
                        </w:rPr>
                        <w:t xml:space="preserve">Quando Ulisses chega à ilha Odisseia, é recebido por Éolo. </w:t>
                      </w:r>
                      <w:r w:rsidRPr="00753586">
                        <w:rPr>
                          <w:lang w:val="pt-PT"/>
                        </w:rPr>
                        <w:tab/>
                      </w:r>
                      <w:r w:rsidRPr="00C70989">
                        <w:rPr>
                          <w:noProof/>
                          <w:position w:val="-3"/>
                          <w:lang w:val="pt-PT" w:eastAsia="pt-PT"/>
                        </w:rPr>
                        <w:drawing>
                          <wp:inline distT="0" distB="0" distL="0" distR="0" wp14:anchorId="64164D51" wp14:editId="46A10088">
                            <wp:extent cx="144000" cy="144000"/>
                            <wp:effectExtent l="0" t="0" r="8890" b="8890"/>
                            <wp:docPr id="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141D72BB" w14:textId="5300FDBF" w:rsidR="003A6D2E" w:rsidRPr="00753586" w:rsidRDefault="003A6D2E" w:rsidP="00DC77AA">
                      <w:pPr>
                        <w:pStyle w:val="GeralTexto"/>
                        <w:tabs>
                          <w:tab w:val="left" w:pos="284"/>
                          <w:tab w:val="left" w:pos="8008"/>
                        </w:tabs>
                        <w:rPr>
                          <w:lang w:val="pt-PT"/>
                        </w:rPr>
                      </w:pPr>
                      <w:r w:rsidRPr="00753586">
                        <w:rPr>
                          <w:color w:val="0080B8"/>
                          <w:lang w:val="pt-PT"/>
                        </w:rPr>
                        <w:tab/>
                        <w:t>f)</w:t>
                      </w:r>
                      <w:r w:rsidRPr="00753586">
                        <w:rPr>
                          <w:color w:val="00E6FF"/>
                          <w:lang w:val="pt-PT"/>
                        </w:rPr>
                        <w:t xml:space="preserve"> </w:t>
                      </w:r>
                      <w:r w:rsidRPr="00753586">
                        <w:rPr>
                          <w:lang w:val="pt-PT"/>
                        </w:rPr>
                        <w:t xml:space="preserve">Ao sair da ilha, Ulisses recebe todos os ventos aprisionados num saco. </w:t>
                      </w:r>
                      <w:r w:rsidRPr="00753586">
                        <w:rPr>
                          <w:lang w:val="pt-PT"/>
                        </w:rPr>
                        <w:tab/>
                      </w:r>
                      <w:r w:rsidRPr="00C70989">
                        <w:rPr>
                          <w:noProof/>
                          <w:position w:val="-3"/>
                          <w:lang w:val="pt-PT" w:eastAsia="pt-PT"/>
                        </w:rPr>
                        <w:drawing>
                          <wp:inline distT="0" distB="0" distL="0" distR="0" wp14:anchorId="659A16B5" wp14:editId="6365F9C4">
                            <wp:extent cx="144000" cy="144000"/>
                            <wp:effectExtent l="0" t="0" r="8890" b="8890"/>
                            <wp:docPr id="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48C727C1" w14:textId="68135F00" w:rsidR="003A6D2E" w:rsidRPr="00753586" w:rsidRDefault="003A6D2E" w:rsidP="00DC77AA">
                      <w:pPr>
                        <w:pStyle w:val="GeralTexto"/>
                        <w:tabs>
                          <w:tab w:val="left" w:pos="284"/>
                          <w:tab w:val="left" w:pos="8008"/>
                        </w:tabs>
                        <w:rPr>
                          <w:lang w:val="pt-PT"/>
                        </w:rPr>
                      </w:pPr>
                      <w:r w:rsidRPr="00753586">
                        <w:rPr>
                          <w:color w:val="0080B8"/>
                          <w:lang w:val="pt-PT"/>
                        </w:rPr>
                        <w:tab/>
                        <w:t>g)</w:t>
                      </w:r>
                      <w:r w:rsidRPr="00753586">
                        <w:rPr>
                          <w:color w:val="00E6FF"/>
                          <w:lang w:val="pt-PT"/>
                        </w:rPr>
                        <w:t xml:space="preserve"> </w:t>
                      </w:r>
                      <w:r w:rsidRPr="00753586">
                        <w:rPr>
                          <w:lang w:val="pt-PT"/>
                        </w:rPr>
                        <w:t xml:space="preserve">Ítaca é a terra de Ulisses. </w:t>
                      </w:r>
                      <w:r w:rsidRPr="00753586">
                        <w:rPr>
                          <w:lang w:val="pt-PT"/>
                        </w:rPr>
                        <w:tab/>
                      </w:r>
                      <w:r w:rsidRPr="00C70989">
                        <w:rPr>
                          <w:noProof/>
                          <w:position w:val="-3"/>
                          <w:lang w:val="pt-PT" w:eastAsia="pt-PT"/>
                        </w:rPr>
                        <w:drawing>
                          <wp:inline distT="0" distB="0" distL="0" distR="0" wp14:anchorId="0286E774" wp14:editId="0C69FF7F">
                            <wp:extent cx="144000" cy="144000"/>
                            <wp:effectExtent l="0" t="0" r="8890" b="8890"/>
                            <wp:docPr id="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p>
                    <w:p w14:paraId="23E3EED1" w14:textId="77777777" w:rsidR="003A6D2E" w:rsidRPr="00753586" w:rsidRDefault="003A6D2E" w:rsidP="00001C94">
                      <w:pPr>
                        <w:pStyle w:val="entre8a"/>
                        <w:tabs>
                          <w:tab w:val="left" w:pos="284"/>
                        </w:tabs>
                        <w:rPr>
                          <w:lang w:val="pt-PT"/>
                        </w:rPr>
                      </w:pPr>
                    </w:p>
                    <w:p w14:paraId="1B4CFD51" w14:textId="7B9E0C94" w:rsidR="003A6D2E" w:rsidRPr="00753586" w:rsidRDefault="003A6D2E" w:rsidP="00001C94">
                      <w:pPr>
                        <w:pStyle w:val="GeralTexto"/>
                        <w:tabs>
                          <w:tab w:val="left" w:pos="284"/>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 xml:space="preserve">Transcreve do </w:t>
                      </w:r>
                      <w:r w:rsidRPr="00753586">
                        <w:rPr>
                          <w:b/>
                          <w:lang w:val="pt-PT"/>
                        </w:rPr>
                        <w:t>texto B</w:t>
                      </w:r>
                      <w:r w:rsidRPr="00753586">
                        <w:rPr>
                          <w:lang w:val="pt-PT"/>
                        </w:rPr>
                        <w:t>:</w:t>
                      </w:r>
                    </w:p>
                    <w:p w14:paraId="739EDCF9" w14:textId="79557CC7" w:rsidR="003A6D2E" w:rsidRPr="00753586" w:rsidRDefault="003A6D2E" w:rsidP="00001C94">
                      <w:pPr>
                        <w:pStyle w:val="GeralTexto"/>
                        <w:tabs>
                          <w:tab w:val="left" w:pos="284"/>
                        </w:tabs>
                        <w:rPr>
                          <w:lang w:val="pt-PT"/>
                        </w:rPr>
                      </w:pPr>
                      <w:r w:rsidRPr="00753586">
                        <w:rPr>
                          <w:color w:val="0080B8"/>
                          <w:lang w:val="pt-PT"/>
                        </w:rPr>
                        <w:tab/>
                        <w:t>a)</w:t>
                      </w:r>
                      <w:r w:rsidRPr="00753586">
                        <w:rPr>
                          <w:color w:val="00E6FF"/>
                          <w:lang w:val="pt-PT"/>
                        </w:rPr>
                        <w:t xml:space="preserve"> </w:t>
                      </w:r>
                      <w:r w:rsidRPr="00753586">
                        <w:rPr>
                          <w:lang w:val="pt-PT"/>
                        </w:rPr>
                        <w:t>o nome de uma ilha flutuante;</w:t>
                      </w:r>
                    </w:p>
                    <w:p w14:paraId="3090206A" w14:textId="5FA0D79A" w:rsidR="003A6D2E" w:rsidRPr="00753586" w:rsidRDefault="003A6D2E" w:rsidP="00001C94">
                      <w:pPr>
                        <w:pStyle w:val="GeralTexto"/>
                        <w:tabs>
                          <w:tab w:val="left" w:pos="284"/>
                        </w:tabs>
                        <w:rPr>
                          <w:lang w:val="pt-PT"/>
                        </w:rPr>
                      </w:pPr>
                      <w:r w:rsidRPr="00753586">
                        <w:rPr>
                          <w:color w:val="0080B8"/>
                          <w:lang w:val="pt-PT"/>
                        </w:rPr>
                        <w:tab/>
                        <w:t>b)</w:t>
                      </w:r>
                      <w:r w:rsidRPr="00753586">
                        <w:rPr>
                          <w:color w:val="00E6FF"/>
                          <w:lang w:val="pt-PT"/>
                        </w:rPr>
                        <w:t xml:space="preserve"> </w:t>
                      </w:r>
                      <w:r w:rsidRPr="00753586">
                        <w:rPr>
                          <w:lang w:val="pt-PT"/>
                        </w:rPr>
                        <w:t>o nome do pai de Éolo;</w:t>
                      </w:r>
                    </w:p>
                    <w:p w14:paraId="243841F9" w14:textId="387C0BC8" w:rsidR="003A6D2E" w:rsidRPr="00753586" w:rsidRDefault="003A6D2E" w:rsidP="00001C94">
                      <w:pPr>
                        <w:pStyle w:val="GeralTexto"/>
                        <w:tabs>
                          <w:tab w:val="left" w:pos="284"/>
                        </w:tabs>
                        <w:rPr>
                          <w:lang w:val="pt-PT"/>
                        </w:rPr>
                      </w:pPr>
                      <w:r w:rsidRPr="00753586">
                        <w:rPr>
                          <w:color w:val="0080B8"/>
                          <w:lang w:val="pt-PT"/>
                        </w:rPr>
                        <w:tab/>
                        <w:t>c)</w:t>
                      </w:r>
                      <w:r w:rsidRPr="00753586">
                        <w:rPr>
                          <w:color w:val="00E6FF"/>
                          <w:lang w:val="pt-PT"/>
                        </w:rPr>
                        <w:t xml:space="preserve"> </w:t>
                      </w:r>
                      <w:r w:rsidRPr="00753586">
                        <w:rPr>
                          <w:lang w:val="pt-PT"/>
                        </w:rPr>
                        <w:t>o nome dos ventos que devia guiar Ulisses até casa.</w:t>
                      </w:r>
                    </w:p>
                    <w:p w14:paraId="0A6CC59E" w14:textId="77777777" w:rsidR="003A6D2E" w:rsidRPr="00753586" w:rsidRDefault="003A6D2E" w:rsidP="00001C94">
                      <w:pPr>
                        <w:pStyle w:val="entre8a"/>
                        <w:tabs>
                          <w:tab w:val="left" w:pos="284"/>
                        </w:tabs>
                        <w:rPr>
                          <w:lang w:val="pt-PT"/>
                        </w:rPr>
                      </w:pPr>
                    </w:p>
                    <w:p w14:paraId="7A4D8178" w14:textId="77777777" w:rsidR="003A6D2E" w:rsidRPr="00753586" w:rsidRDefault="003A6D2E" w:rsidP="00001C94">
                      <w:pPr>
                        <w:pStyle w:val="entre8a"/>
                        <w:tabs>
                          <w:tab w:val="left" w:pos="284"/>
                        </w:tabs>
                        <w:rPr>
                          <w:lang w:val="pt-PT"/>
                        </w:rPr>
                      </w:pPr>
                    </w:p>
                    <w:p w14:paraId="4B6909A5" w14:textId="03E2008F" w:rsidR="003A6D2E" w:rsidRPr="00753586" w:rsidRDefault="003A6D2E" w:rsidP="00001C94">
                      <w:pPr>
                        <w:pStyle w:val="entrelinhanormal"/>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 xml:space="preserve">Segundo o texto, Éolo ignorou Ulisses quando ele lhe pediu ajuda pela segunda vez. Indica a razão </w:t>
                      </w:r>
                      <w:r w:rsidRPr="00753586">
                        <w:rPr>
                          <w:lang w:val="pt-PT"/>
                        </w:rPr>
                        <w:tab/>
                        <w:t>dessa recusa.</w:t>
                      </w:r>
                    </w:p>
                    <w:p w14:paraId="529A404B" w14:textId="77777777" w:rsidR="003A6D2E" w:rsidRPr="00753586" w:rsidRDefault="003A6D2E" w:rsidP="00001C94">
                      <w:pPr>
                        <w:pStyle w:val="entrelinhanormal"/>
                        <w:rPr>
                          <w:lang w:val="pt-PT"/>
                        </w:rPr>
                      </w:pPr>
                    </w:p>
                    <w:p w14:paraId="064C5523" w14:textId="77777777" w:rsidR="003A6D2E" w:rsidRPr="00753586" w:rsidRDefault="003A6D2E" w:rsidP="00001C94">
                      <w:pPr>
                        <w:pStyle w:val="entrelinhanormal"/>
                        <w:rPr>
                          <w:lang w:val="pt-PT"/>
                        </w:rPr>
                      </w:pPr>
                    </w:p>
                    <w:p w14:paraId="396AD72A" w14:textId="77777777" w:rsidR="003A6D2E" w:rsidRPr="00753586" w:rsidRDefault="003A6D2E" w:rsidP="00001C94">
                      <w:pPr>
                        <w:pStyle w:val="entrelinhanormal"/>
                        <w:rPr>
                          <w:lang w:val="pt-PT"/>
                        </w:rPr>
                      </w:pPr>
                    </w:p>
                    <w:p w14:paraId="71700741" w14:textId="6D3A0BFA" w:rsidR="003A6D2E" w:rsidRPr="00753586" w:rsidRDefault="003A6D2E" w:rsidP="00F43D82">
                      <w:pPr>
                        <w:pStyle w:val="notas"/>
                        <w:rPr>
                          <w:lang w:val="pt-PT"/>
                        </w:rPr>
                      </w:pPr>
                      <w:r w:rsidRPr="00753586">
                        <w:rPr>
                          <w:color w:val="0080B8"/>
                          <w:vertAlign w:val="superscript"/>
                          <w:lang w:val="pt-PT"/>
                        </w:rPr>
                        <w:t>1</w:t>
                      </w:r>
                      <w:r w:rsidRPr="00753586">
                        <w:rPr>
                          <w:lang w:val="pt-PT"/>
                        </w:rPr>
                        <w:t xml:space="preserve">  narrativa da Antiguidade cujo protagonista é Ulisses</w:t>
                      </w:r>
                    </w:p>
                    <w:p w14:paraId="52CD299E" w14:textId="20BD48F5" w:rsidR="003A6D2E" w:rsidRPr="00CB302E" w:rsidRDefault="003A6D2E" w:rsidP="00F43D82">
                      <w:pPr>
                        <w:pStyle w:val="notas"/>
                      </w:pPr>
                      <w:proofErr w:type="gramStart"/>
                      <w:r w:rsidRPr="00F43D82">
                        <w:rPr>
                          <w:color w:val="0080B8"/>
                          <w:vertAlign w:val="superscript"/>
                        </w:rPr>
                        <w:t xml:space="preserve">2 </w:t>
                      </w:r>
                      <w:r>
                        <w:t xml:space="preserve"> saco</w:t>
                      </w:r>
                      <w:proofErr w:type="gramEnd"/>
                    </w:p>
                  </w:txbxContent>
                </v:textbox>
              </v:shape>
            </w:pict>
          </mc:Fallback>
        </mc:AlternateContent>
      </w:r>
      <w:r w:rsidR="00CB302E">
        <w:rPr>
          <w:noProof/>
          <w:lang w:val="pt-PT" w:eastAsia="pt-PT"/>
        </w:rPr>
        <mc:AlternateContent>
          <mc:Choice Requires="wps">
            <w:drawing>
              <wp:anchor distT="0" distB="0" distL="114300" distR="114300" simplePos="0" relativeHeight="252089344" behindDoc="0" locked="0" layoutInCell="1" allowOverlap="1" wp14:anchorId="5F2BA319" wp14:editId="099C8246">
                <wp:simplePos x="0" y="0"/>
                <wp:positionH relativeFrom="column">
                  <wp:posOffset>2770505</wp:posOffset>
                </wp:positionH>
                <wp:positionV relativeFrom="paragraph">
                  <wp:posOffset>127000</wp:posOffset>
                </wp:positionV>
                <wp:extent cx="3602990" cy="554355"/>
                <wp:effectExtent l="0" t="0" r="0" b="4445"/>
                <wp:wrapNone/>
                <wp:docPr id="310" name="Text Box 310"/>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9D6CC7" w14:textId="77777777" w:rsidR="003A6D2E" w:rsidRPr="00815ADB" w:rsidRDefault="003A6D2E" w:rsidP="00CB302E">
                            <w:pPr>
                              <w:ind w:right="416"/>
                              <w:jc w:val="right"/>
                              <w:rPr>
                                <w:rFonts w:ascii="Times New Roman" w:hAnsi="Times New Roman"/>
                                <w:b/>
                                <w:color w:val="FFFFFF"/>
                              </w:rPr>
                            </w:pPr>
                            <w:r w:rsidRPr="00815ADB">
                              <w:rPr>
                                <w:rFonts w:ascii="Times New Roman" w:hAnsi="Times New Roman"/>
                                <w:b/>
                                <w:color w:val="FFFFFF"/>
                              </w:rPr>
                              <w:t>ETAPAS 6</w:t>
                            </w:r>
                          </w:p>
                          <w:p w14:paraId="2662B1A9" w14:textId="77777777" w:rsidR="003A6D2E" w:rsidRPr="00815ADB" w:rsidRDefault="003A6D2E" w:rsidP="00CB302E">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0" o:spid="_x0000_s1205" type="#_x0000_t202" style="position:absolute;margin-left:218.15pt;margin-top:10pt;width:283.7pt;height:43.6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" filled="f" stroked="f">
                <v:textbox>
                  <w:txbxContent>
                    <w:p w14:paraId="049D6CC7" w14:textId="77777777" w:rsidR="003A6D2E" w:rsidRPr="00815ADB" w:rsidRDefault="003A6D2E" w:rsidP="00CB302E">
                      <w:pPr>
                        <w:ind w:right="416"/>
                        <w:jc w:val="right"/>
                        <w:rPr>
                          <w:rFonts w:ascii="Times New Roman" w:hAnsi="Times New Roman"/>
                          <w:b/>
                          <w:color w:val="FFFFFF"/>
                        </w:rPr>
                      </w:pPr>
                      <w:r w:rsidRPr="00815ADB">
                        <w:rPr>
                          <w:rFonts w:ascii="Times New Roman" w:hAnsi="Times New Roman"/>
                          <w:b/>
                          <w:color w:val="FFFFFF"/>
                        </w:rPr>
                        <w:t>ETAPAS 6</w:t>
                      </w:r>
                    </w:p>
                    <w:p w14:paraId="2662B1A9" w14:textId="77777777" w:rsidR="003A6D2E" w:rsidRPr="00815ADB" w:rsidRDefault="003A6D2E" w:rsidP="00CB302E">
                      <w:pPr>
                        <w:ind w:right="416"/>
                        <w:jc w:val="right"/>
                        <w:rPr>
                          <w:b/>
                        </w:rPr>
                      </w:pPr>
                      <w:r w:rsidRPr="00815ADB">
                        <w:rPr>
                          <w:rFonts w:ascii="Times New Roman" w:hAnsi="Times New Roman"/>
                          <w:b/>
                          <w:color w:val="FFFFFF"/>
                          <w:sz w:val="26"/>
                          <w:szCs w:val="26"/>
                        </w:rPr>
                        <w:t>Livro de testes</w:t>
                      </w:r>
                    </w:p>
                  </w:txbxContent>
                </v:textbox>
              </v:shape>
            </w:pict>
          </mc:Fallback>
        </mc:AlternateContent>
      </w:r>
      <w:r w:rsidR="00CB302E">
        <w:rPr>
          <w:noProof/>
          <w:lang w:val="pt-PT" w:eastAsia="pt-PT"/>
        </w:rPr>
        <w:drawing>
          <wp:anchor distT="0" distB="0" distL="114300" distR="114300" simplePos="0" relativeHeight="252088320" behindDoc="0" locked="0" layoutInCell="1" allowOverlap="1" wp14:anchorId="76050F86" wp14:editId="543E7BFD">
            <wp:simplePos x="0" y="0"/>
            <wp:positionH relativeFrom="column">
              <wp:posOffset>6633845</wp:posOffset>
            </wp:positionH>
            <wp:positionV relativeFrom="paragraph">
              <wp:posOffset>9394190</wp:posOffset>
            </wp:positionV>
            <wp:extent cx="219075" cy="596900"/>
            <wp:effectExtent l="0" t="0" r="9525" b="12700"/>
            <wp:wrapNone/>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CB302E">
        <w:rPr>
          <w:noProof/>
          <w:lang w:val="pt-PT" w:eastAsia="pt-PT"/>
        </w:rPr>
        <w:drawing>
          <wp:anchor distT="0" distB="0" distL="114300" distR="114300" simplePos="0" relativeHeight="252087296" behindDoc="1" locked="0" layoutInCell="1" allowOverlap="1" wp14:anchorId="723768E3" wp14:editId="7C277A77">
            <wp:simplePos x="0" y="0"/>
            <wp:positionH relativeFrom="column">
              <wp:posOffset>-4445</wp:posOffset>
            </wp:positionH>
            <wp:positionV relativeFrom="paragraph">
              <wp:posOffset>-3810</wp:posOffset>
            </wp:positionV>
            <wp:extent cx="6836410" cy="770255"/>
            <wp:effectExtent l="0" t="0" r="0" b="0"/>
            <wp:wrapNone/>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rsidR="00CB302E">
        <w:br w:type="page"/>
      </w:r>
    </w:p>
    <w:p w14:paraId="7C2936F1" w14:textId="77777777" w:rsidR="00007145" w:rsidRDefault="00007145" w:rsidP="00007145">
      <w:r>
        <w:rPr>
          <w:noProof/>
          <w:lang w:val="pt-PT" w:eastAsia="pt-PT"/>
        </w:rPr>
        <w:lastRenderedPageBreak/>
        <mc:AlternateContent>
          <mc:Choice Requires="wps">
            <w:drawing>
              <wp:anchor distT="0" distB="0" distL="114300" distR="114300" simplePos="0" relativeHeight="252100608" behindDoc="0" locked="0" layoutInCell="1" allowOverlap="1" wp14:anchorId="542DBA8E" wp14:editId="1192141B">
                <wp:simplePos x="0" y="0"/>
                <wp:positionH relativeFrom="column">
                  <wp:posOffset>739775</wp:posOffset>
                </wp:positionH>
                <wp:positionV relativeFrom="paragraph">
                  <wp:posOffset>1082040</wp:posOffset>
                </wp:positionV>
                <wp:extent cx="5420995" cy="8660765"/>
                <wp:effectExtent l="0" t="0" r="0" b="635"/>
                <wp:wrapNone/>
                <wp:docPr id="358" name="Text Box 358"/>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D3C17B" w14:textId="77777777" w:rsidR="003A6D2E" w:rsidRPr="00753586" w:rsidRDefault="003A6D2E" w:rsidP="00783A90">
                            <w:pPr>
                              <w:pStyle w:val="GeralTexto"/>
                              <w:tabs>
                                <w:tab w:val="left" w:pos="294"/>
                                <w:tab w:val="left" w:pos="518"/>
                              </w:tabs>
                              <w:rPr>
                                <w:b/>
                                <w:lang w:val="pt-PT"/>
                              </w:rPr>
                            </w:pPr>
                            <w:r w:rsidRPr="00753586">
                              <w:rPr>
                                <w:b/>
                                <w:lang w:val="pt-PT"/>
                              </w:rPr>
                              <w:t>Responde, agora, ao que te é pedido sobre a gramática.</w:t>
                            </w:r>
                          </w:p>
                          <w:p w14:paraId="005B0989" w14:textId="77777777" w:rsidR="003A6D2E" w:rsidRPr="00753586" w:rsidRDefault="003A6D2E" w:rsidP="00783A90">
                            <w:pPr>
                              <w:pStyle w:val="entre8a"/>
                              <w:tabs>
                                <w:tab w:val="left" w:pos="294"/>
                                <w:tab w:val="left" w:pos="518"/>
                              </w:tabs>
                              <w:rPr>
                                <w:lang w:val="pt-PT"/>
                              </w:rPr>
                            </w:pPr>
                          </w:p>
                          <w:p w14:paraId="20B2648D" w14:textId="67DF5B72" w:rsidR="003A6D2E" w:rsidRPr="00753586" w:rsidRDefault="003A6D2E" w:rsidP="00783A90">
                            <w:pPr>
                              <w:pStyle w:val="GeralTexto"/>
                              <w:tabs>
                                <w:tab w:val="left" w:pos="294"/>
                                <w:tab w:val="left" w:pos="518"/>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Diz a que classes pertencem as palavras sublinhadas nas seguintes frases.</w:t>
                            </w:r>
                          </w:p>
                          <w:p w14:paraId="402BE138" w14:textId="77777777" w:rsidR="003A6D2E" w:rsidRPr="00753586" w:rsidRDefault="003A6D2E" w:rsidP="00783A90">
                            <w:pPr>
                              <w:pStyle w:val="entre8a"/>
                              <w:tabs>
                                <w:tab w:val="left" w:pos="294"/>
                                <w:tab w:val="left" w:pos="518"/>
                              </w:tabs>
                              <w:rPr>
                                <w:lang w:val="pt-PT"/>
                              </w:rPr>
                            </w:pPr>
                          </w:p>
                          <w:p w14:paraId="238BD495" w14:textId="37BB092F" w:rsidR="003A6D2E" w:rsidRPr="00753586" w:rsidRDefault="003A6D2E" w:rsidP="00783A90">
                            <w:pPr>
                              <w:pStyle w:val="entrelinhanormal"/>
                              <w:tabs>
                                <w:tab w:val="clear" w:pos="284"/>
                                <w:tab w:val="left" w:pos="294"/>
                                <w:tab w:val="left" w:pos="518"/>
                              </w:tabs>
                              <w:rPr>
                                <w:lang w:val="pt-PT"/>
                              </w:rPr>
                            </w:pPr>
                            <w:r w:rsidRPr="00753586">
                              <w:rPr>
                                <w:color w:val="0080B8"/>
                                <w:lang w:val="pt-PT"/>
                              </w:rPr>
                              <w:tab/>
                              <w:t>a)</w:t>
                            </w:r>
                            <w:r w:rsidRPr="00753586">
                              <w:rPr>
                                <w:color w:val="00E6FF"/>
                                <w:lang w:val="pt-PT"/>
                              </w:rPr>
                              <w:t xml:space="preserve"> </w:t>
                            </w:r>
                            <w:r w:rsidRPr="00753586">
                              <w:rPr>
                                <w:lang w:val="pt-PT"/>
                              </w:rPr>
                              <w:t xml:space="preserve">“… </w:t>
                            </w:r>
                            <w:r w:rsidRPr="00753586">
                              <w:rPr>
                                <w:u w:val="single"/>
                                <w:lang w:val="pt-PT"/>
                              </w:rPr>
                              <w:t>os</w:t>
                            </w:r>
                            <w:r w:rsidRPr="00753586">
                              <w:rPr>
                                <w:lang w:val="pt-PT"/>
                              </w:rPr>
                              <w:t xml:space="preserve"> ventos escaparam</w:t>
                            </w:r>
                            <w:r w:rsidR="00FA31A2" w:rsidRPr="00753586">
                              <w:rPr>
                                <w:lang w:val="pt-PT"/>
                              </w:rPr>
                              <w:t>-</w:t>
                            </w:r>
                            <w:r w:rsidRPr="00753586">
                              <w:rPr>
                                <w:lang w:val="pt-PT"/>
                              </w:rPr>
                              <w:t xml:space="preserve">se </w:t>
                            </w:r>
                            <w:r w:rsidRPr="00753586">
                              <w:rPr>
                                <w:u w:val="single"/>
                                <w:lang w:val="pt-PT"/>
                              </w:rPr>
                              <w:t>desencadeando</w:t>
                            </w:r>
                            <w:r w:rsidRPr="00753586">
                              <w:rPr>
                                <w:lang w:val="pt-PT"/>
                              </w:rPr>
                              <w:t xml:space="preserve"> uma </w:t>
                            </w:r>
                            <w:r w:rsidRPr="00753586">
                              <w:rPr>
                                <w:u w:val="single"/>
                                <w:lang w:val="pt-PT"/>
                              </w:rPr>
                              <w:t>violenta</w:t>
                            </w:r>
                            <w:r w:rsidRPr="00753586">
                              <w:rPr>
                                <w:lang w:val="pt-PT"/>
                              </w:rPr>
                              <w:t xml:space="preserve"> tempestade que arrastou a nau para </w:t>
                            </w:r>
                            <w:r w:rsidRPr="00753586">
                              <w:rPr>
                                <w:rFonts w:ascii="nÙ8ÔˇøŒ‚≈'1" w:hAnsi="nÙ8ÔˇøŒ‚≈'1" w:cs="nÙ8ÔˇøŒ‚≈'1"/>
                                <w:lang w:val="pt-PT"/>
                              </w:rPr>
                              <w:t xml:space="preserve">a </w:t>
                            </w:r>
                            <w:r w:rsidRPr="00753586">
                              <w:rPr>
                                <w:rFonts w:ascii="nÙ8ÔˇøŒ‚≈'1" w:hAnsi="nÙ8ÔˇøŒ‚≈'1" w:cs="nÙ8ÔˇøŒ‚≈'1"/>
                                <w:lang w:val="pt-PT"/>
                              </w:rPr>
                              <w:tab/>
                            </w:r>
                            <w:r w:rsidRPr="00753586">
                              <w:rPr>
                                <w:rFonts w:ascii="nÙ8ÔˇøŒ‚≈'1" w:hAnsi="nÙ8ÔˇøŒ‚≈'1" w:cs="nÙ8ÔˇøŒ‚≈'1"/>
                                <w:lang w:val="pt-PT"/>
                              </w:rPr>
                              <w:tab/>
                              <w:t>costa da Eólia.”</w:t>
                            </w:r>
                          </w:p>
                          <w:p w14:paraId="46672B60" w14:textId="16C5F42D" w:rsidR="003A6D2E" w:rsidRPr="00753586" w:rsidRDefault="003A6D2E" w:rsidP="00783A90">
                            <w:pPr>
                              <w:pStyle w:val="GeralTexto"/>
                              <w:tabs>
                                <w:tab w:val="left" w:pos="294"/>
                                <w:tab w:val="left" w:pos="518"/>
                              </w:tabs>
                              <w:rPr>
                                <w:rFonts w:ascii="nÙ8ÔˇøŒ‚≈'1" w:hAnsi="nÙ8ÔˇøŒ‚≈'1" w:cs="nÙ8ÔˇøŒ‚≈'1"/>
                                <w:lang w:val="pt-PT"/>
                              </w:rPr>
                            </w:pPr>
                            <w:r w:rsidRPr="00753586">
                              <w:rPr>
                                <w:color w:val="0080B8"/>
                                <w:lang w:val="pt-PT"/>
                              </w:rPr>
                              <w:tab/>
                              <w:t>b)</w:t>
                            </w:r>
                            <w:r w:rsidRPr="00753586">
                              <w:rPr>
                                <w:color w:val="00E6FF"/>
                                <w:lang w:val="pt-PT"/>
                              </w:rPr>
                              <w:t xml:space="preserve"> </w:t>
                            </w:r>
                            <w:r w:rsidRPr="00753586">
                              <w:rPr>
                                <w:lang w:val="pt-PT"/>
                              </w:rPr>
                              <w:t xml:space="preserve">“… os </w:t>
                            </w:r>
                            <w:r w:rsidRPr="00753586">
                              <w:rPr>
                                <w:u w:val="single"/>
                                <w:lang w:val="pt-PT"/>
                              </w:rPr>
                              <w:t>seus</w:t>
                            </w:r>
                            <w:r w:rsidRPr="00753586">
                              <w:rPr>
                                <w:lang w:val="pt-PT"/>
                              </w:rPr>
                              <w:t xml:space="preserve"> companheiros </w:t>
                            </w:r>
                            <w:r w:rsidRPr="00753586">
                              <w:rPr>
                                <w:u w:val="single"/>
                                <w:lang w:val="pt-PT"/>
                              </w:rPr>
                              <w:t>abriram</w:t>
                            </w:r>
                            <w:r w:rsidRPr="00753586">
                              <w:rPr>
                                <w:lang w:val="pt-PT"/>
                              </w:rPr>
                              <w:t xml:space="preserve"> o odre, pensando que ele estava cheio </w:t>
                            </w:r>
                            <w:r w:rsidRPr="00753586">
                              <w:rPr>
                                <w:u w:val="single"/>
                                <w:lang w:val="pt-PT"/>
                              </w:rPr>
                              <w:t>de</w:t>
                            </w:r>
                            <w:r w:rsidRPr="00753586">
                              <w:rPr>
                                <w:lang w:val="pt-PT"/>
                              </w:rPr>
                              <w:t xml:space="preserve"> </w:t>
                            </w:r>
                            <w:r w:rsidRPr="00753586">
                              <w:rPr>
                                <w:rFonts w:ascii="nÙ8ÔˇøŒ‚≈'1" w:hAnsi="nÙ8ÔˇøŒ‚≈'1" w:cs="nÙ8ÔˇøŒ‚≈'1"/>
                                <w:lang w:val="pt-PT"/>
                              </w:rPr>
                              <w:t>vinho.”</w:t>
                            </w:r>
                          </w:p>
                          <w:p w14:paraId="6E180E90" w14:textId="77777777" w:rsidR="003A6D2E" w:rsidRPr="00753586" w:rsidRDefault="003A6D2E" w:rsidP="00783A90">
                            <w:pPr>
                              <w:pStyle w:val="entre8a"/>
                              <w:rPr>
                                <w:lang w:val="pt-PT"/>
                              </w:rPr>
                            </w:pPr>
                          </w:p>
                          <w:p w14:paraId="04927A38" w14:textId="14F09F32" w:rsidR="003A6D2E" w:rsidRPr="00753586" w:rsidRDefault="003A6D2E" w:rsidP="00783A90">
                            <w:pPr>
                              <w:pStyle w:val="entrelinhanormal"/>
                              <w:rPr>
                                <w:rFonts w:ascii="nÙ8ÔˇøŒ‚≈'1" w:hAnsi="nÙ8ÔˇøŒ‚≈'1" w:cs="nÙ8ÔˇøŒ‚≈'1"/>
                                <w:lang w:val="pt-PT"/>
                              </w:rPr>
                            </w:pPr>
                            <w:r w:rsidRPr="00753586">
                              <w:rPr>
                                <w:color w:val="0080B8"/>
                                <w:lang w:val="pt-PT"/>
                              </w:rPr>
                              <w:tab/>
                              <w:t>c)</w:t>
                            </w:r>
                            <w:r w:rsidRPr="00753586">
                              <w:rPr>
                                <w:color w:val="00E6FF"/>
                                <w:lang w:val="pt-PT"/>
                              </w:rPr>
                              <w:t xml:space="preserve"> </w:t>
                            </w:r>
                            <w:r w:rsidRPr="00753586">
                              <w:rPr>
                                <w:lang w:val="pt-PT"/>
                              </w:rPr>
                              <w:t>“</w:t>
                            </w:r>
                            <w:r w:rsidRPr="00753586">
                              <w:rPr>
                                <w:u w:val="single"/>
                                <w:lang w:val="pt-PT"/>
                              </w:rPr>
                              <w:t>Éolo</w:t>
                            </w:r>
                            <w:r w:rsidRPr="00753586">
                              <w:rPr>
                                <w:lang w:val="pt-PT"/>
                              </w:rPr>
                              <w:t xml:space="preserve">, adivinhando que Ulisses era alvo da </w:t>
                            </w:r>
                            <w:r w:rsidRPr="00753586">
                              <w:rPr>
                                <w:u w:val="single"/>
                                <w:lang w:val="pt-PT"/>
                              </w:rPr>
                              <w:t>cólera</w:t>
                            </w:r>
                            <w:r w:rsidRPr="00753586">
                              <w:rPr>
                                <w:lang w:val="pt-PT"/>
                              </w:rPr>
                              <w:t xml:space="preserve"> dos deuses, </w:t>
                            </w:r>
                            <w:r w:rsidRPr="00753586">
                              <w:rPr>
                                <w:u w:val="single"/>
                                <w:lang w:val="pt-PT"/>
                              </w:rPr>
                              <w:t>nada</w:t>
                            </w:r>
                            <w:r w:rsidRPr="00753586">
                              <w:rPr>
                                <w:lang w:val="pt-PT"/>
                              </w:rPr>
                              <w:t xml:space="preserve"> mais quis ter a ver </w:t>
                            </w:r>
                            <w:r w:rsidRPr="00753586">
                              <w:rPr>
                                <w:u w:val="single"/>
                                <w:lang w:val="pt-PT"/>
                              </w:rPr>
                              <w:t>com</w:t>
                            </w:r>
                            <w:r w:rsidRPr="00753586">
                              <w:rPr>
                                <w:lang w:val="pt-PT"/>
                              </w:rPr>
                              <w:t xml:space="preserve"> </w:t>
                            </w:r>
                            <w:r w:rsidRPr="00753586">
                              <w:rPr>
                                <w:lang w:val="pt-PT"/>
                              </w:rPr>
                              <w:tab/>
                            </w:r>
                            <w:r w:rsidRPr="00753586">
                              <w:rPr>
                                <w:rFonts w:ascii="nÙ8ÔˇøŒ‚≈'1" w:hAnsi="nÙ8ÔˇøŒ‚≈'1" w:cs="nÙ8ÔˇøŒ‚≈'1"/>
                                <w:lang w:val="pt-PT"/>
                              </w:rPr>
                              <w:t>ele…”</w:t>
                            </w:r>
                          </w:p>
                          <w:p w14:paraId="3E9A58D8" w14:textId="77777777" w:rsidR="003A6D2E" w:rsidRPr="00753586" w:rsidRDefault="003A6D2E" w:rsidP="00783A90">
                            <w:pPr>
                              <w:pStyle w:val="entre8a"/>
                              <w:tabs>
                                <w:tab w:val="left" w:pos="294"/>
                                <w:tab w:val="left" w:pos="518"/>
                              </w:tabs>
                              <w:rPr>
                                <w:lang w:val="pt-PT"/>
                              </w:rPr>
                            </w:pPr>
                          </w:p>
                          <w:p w14:paraId="026763AE" w14:textId="2BF39C81" w:rsidR="003A6D2E" w:rsidRPr="00753586" w:rsidRDefault="003A6D2E" w:rsidP="00783A90">
                            <w:pPr>
                              <w:pStyle w:val="GeralTexto"/>
                              <w:tabs>
                                <w:tab w:val="left" w:pos="294"/>
                                <w:tab w:val="left" w:pos="518"/>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Identifica o modificador nas frases:</w:t>
                            </w:r>
                          </w:p>
                          <w:p w14:paraId="5367B991" w14:textId="3BC7D3CF" w:rsidR="003A6D2E" w:rsidRPr="00753586" w:rsidRDefault="003A6D2E" w:rsidP="00783A90">
                            <w:pPr>
                              <w:pStyle w:val="GeralTexto"/>
                              <w:tabs>
                                <w:tab w:val="left" w:pos="294"/>
                                <w:tab w:val="left" w:pos="518"/>
                              </w:tabs>
                              <w:rPr>
                                <w:lang w:val="pt-PT"/>
                              </w:rPr>
                            </w:pPr>
                            <w:r w:rsidRPr="00753586">
                              <w:rPr>
                                <w:color w:val="0080B8"/>
                                <w:lang w:val="pt-PT"/>
                              </w:rPr>
                              <w:tab/>
                              <w:t>a)</w:t>
                            </w:r>
                            <w:r w:rsidRPr="00753586">
                              <w:rPr>
                                <w:color w:val="00E6FF"/>
                                <w:lang w:val="pt-PT"/>
                              </w:rPr>
                              <w:t xml:space="preserve"> </w:t>
                            </w:r>
                            <w:r w:rsidRPr="00753586">
                              <w:rPr>
                                <w:lang w:val="pt-PT"/>
                              </w:rPr>
                              <w:t>Os deuses vivem com alegria.</w:t>
                            </w:r>
                          </w:p>
                          <w:p w14:paraId="4D46C1B9" w14:textId="7C1588F5" w:rsidR="003A6D2E" w:rsidRPr="00753586" w:rsidRDefault="003A6D2E" w:rsidP="00783A90">
                            <w:pPr>
                              <w:pStyle w:val="GeralTexto"/>
                              <w:tabs>
                                <w:tab w:val="left" w:pos="294"/>
                                <w:tab w:val="left" w:pos="518"/>
                              </w:tabs>
                              <w:rPr>
                                <w:lang w:val="pt-PT"/>
                              </w:rPr>
                            </w:pPr>
                            <w:r w:rsidRPr="00753586">
                              <w:rPr>
                                <w:color w:val="0080B8"/>
                                <w:lang w:val="pt-PT"/>
                              </w:rPr>
                              <w:tab/>
                              <w:t>b)</w:t>
                            </w:r>
                            <w:r w:rsidRPr="00753586">
                              <w:rPr>
                                <w:color w:val="00E6FF"/>
                                <w:lang w:val="pt-PT"/>
                              </w:rPr>
                              <w:t xml:space="preserve"> </w:t>
                            </w:r>
                            <w:r w:rsidRPr="00753586">
                              <w:rPr>
                                <w:lang w:val="pt-PT"/>
                              </w:rPr>
                              <w:t>Naquela ilha, tudo era mágico.</w:t>
                            </w:r>
                          </w:p>
                          <w:p w14:paraId="424F21EC" w14:textId="77777777" w:rsidR="003A6D2E" w:rsidRPr="00753586" w:rsidRDefault="003A6D2E" w:rsidP="00783A90">
                            <w:pPr>
                              <w:pStyle w:val="entre8a"/>
                              <w:tabs>
                                <w:tab w:val="left" w:pos="294"/>
                                <w:tab w:val="left" w:pos="518"/>
                              </w:tabs>
                              <w:rPr>
                                <w:lang w:val="pt-PT"/>
                              </w:rPr>
                            </w:pPr>
                          </w:p>
                          <w:p w14:paraId="2E82C314" w14:textId="77777777" w:rsidR="003A6D2E" w:rsidRPr="00753586" w:rsidRDefault="003A6D2E" w:rsidP="00783A90">
                            <w:pPr>
                              <w:pStyle w:val="GeralTexto"/>
                              <w:tabs>
                                <w:tab w:val="left" w:pos="294"/>
                                <w:tab w:val="left" w:pos="518"/>
                              </w:tabs>
                              <w:rPr>
                                <w:rFonts w:ascii="nÙ8ÔˇøŒ‚≈'1" w:hAnsi="nÙ8ÔˇøŒ‚≈'1" w:cs="nÙ8ÔˇøŒ‚≈'1"/>
                                <w:lang w:val="pt-PT"/>
                              </w:rPr>
                            </w:pPr>
                            <w:r w:rsidRPr="00753586">
                              <w:rPr>
                                <w:b/>
                                <w:color w:val="0080B8"/>
                                <w:lang w:val="pt-PT"/>
                              </w:rPr>
                              <w:t>10.</w:t>
                            </w:r>
                            <w:r w:rsidRPr="00753586">
                              <w:rPr>
                                <w:color w:val="00E6FF"/>
                                <w:lang w:val="pt-PT"/>
                              </w:rPr>
                              <w:t xml:space="preserve"> </w:t>
                            </w:r>
                            <w:r w:rsidRPr="00753586">
                              <w:rPr>
                                <w:rFonts w:ascii="nÙ8ÔˇøŒ‚≈'1" w:hAnsi="nÙ8ÔˇøŒ‚≈'1" w:cs="nÙ8ÔˇøŒ‚≈'1"/>
                                <w:lang w:val="pt-PT"/>
                              </w:rPr>
                              <w:t>Diz que funções sintáticas desempenham as expressões destacadas.</w:t>
                            </w:r>
                          </w:p>
                          <w:p w14:paraId="6982AD2E" w14:textId="61341A42" w:rsidR="003A6D2E" w:rsidRPr="00753586" w:rsidRDefault="003A6D2E" w:rsidP="00783A90">
                            <w:pPr>
                              <w:pStyle w:val="GeralTexto"/>
                              <w:tabs>
                                <w:tab w:val="left" w:pos="294"/>
                                <w:tab w:val="left" w:pos="518"/>
                              </w:tabs>
                              <w:rPr>
                                <w:lang w:val="pt-PT"/>
                              </w:rPr>
                            </w:pPr>
                            <w:r w:rsidRPr="00753586">
                              <w:rPr>
                                <w:color w:val="0080B8"/>
                                <w:lang w:val="pt-PT"/>
                              </w:rPr>
                              <w:tab/>
                              <w:t>a)</w:t>
                            </w:r>
                            <w:r w:rsidRPr="00753586">
                              <w:rPr>
                                <w:color w:val="00E6FF"/>
                                <w:lang w:val="pt-PT"/>
                              </w:rPr>
                              <w:t xml:space="preserve"> </w:t>
                            </w:r>
                            <w:r w:rsidRPr="00753586">
                              <w:rPr>
                                <w:lang w:val="pt-PT"/>
                              </w:rPr>
                              <w:t xml:space="preserve">Éolo, filho de Poseidon, é </w:t>
                            </w:r>
                            <w:r w:rsidRPr="00753586">
                              <w:rPr>
                                <w:b/>
                                <w:lang w:val="pt-PT"/>
                              </w:rPr>
                              <w:t>muitas vezes</w:t>
                            </w:r>
                            <w:r w:rsidRPr="00753586">
                              <w:rPr>
                                <w:lang w:val="pt-PT"/>
                              </w:rPr>
                              <w:t xml:space="preserve"> identificado como senhor dos Ventos.</w:t>
                            </w:r>
                          </w:p>
                          <w:p w14:paraId="553AB286" w14:textId="26E04E8A" w:rsidR="003A6D2E" w:rsidRPr="00753586" w:rsidRDefault="003A6D2E" w:rsidP="00783A90">
                            <w:pPr>
                              <w:pStyle w:val="GeralTexto"/>
                              <w:tabs>
                                <w:tab w:val="left" w:pos="294"/>
                                <w:tab w:val="left" w:pos="518"/>
                              </w:tabs>
                              <w:rPr>
                                <w:lang w:val="pt-PT"/>
                              </w:rPr>
                            </w:pPr>
                            <w:r w:rsidRPr="00753586">
                              <w:rPr>
                                <w:color w:val="0080B8"/>
                                <w:lang w:val="pt-PT"/>
                              </w:rPr>
                              <w:tab/>
                              <w:t>b)</w:t>
                            </w:r>
                            <w:r w:rsidRPr="00753586">
                              <w:rPr>
                                <w:color w:val="00E6FF"/>
                                <w:lang w:val="pt-PT"/>
                              </w:rPr>
                              <w:t xml:space="preserve"> </w:t>
                            </w:r>
                            <w:r w:rsidRPr="00753586">
                              <w:rPr>
                                <w:lang w:val="pt-PT"/>
                              </w:rPr>
                              <w:t xml:space="preserve">Éolo </w:t>
                            </w:r>
                            <w:r w:rsidRPr="00753586">
                              <w:rPr>
                                <w:b/>
                                <w:lang w:val="pt-PT"/>
                              </w:rPr>
                              <w:t>levava uma vida tranquila e sem preocupações</w:t>
                            </w:r>
                            <w:r w:rsidRPr="00753586">
                              <w:rPr>
                                <w:lang w:val="pt-PT"/>
                              </w:rPr>
                              <w:t>.</w:t>
                            </w:r>
                          </w:p>
                          <w:p w14:paraId="47DF9F56" w14:textId="0631C194" w:rsidR="003A6D2E" w:rsidRPr="00753586" w:rsidRDefault="003A6D2E" w:rsidP="00783A90">
                            <w:pPr>
                              <w:pStyle w:val="GeralTexto"/>
                              <w:tabs>
                                <w:tab w:val="left" w:pos="294"/>
                                <w:tab w:val="left" w:pos="518"/>
                              </w:tabs>
                              <w:rPr>
                                <w:lang w:val="pt-PT"/>
                              </w:rPr>
                            </w:pPr>
                            <w:r w:rsidRPr="00753586">
                              <w:rPr>
                                <w:color w:val="0080B8"/>
                                <w:lang w:val="pt-PT"/>
                              </w:rPr>
                              <w:tab/>
                              <w:t>c)</w:t>
                            </w:r>
                            <w:r w:rsidRPr="00753586">
                              <w:rPr>
                                <w:color w:val="00E6FF"/>
                                <w:lang w:val="pt-PT"/>
                              </w:rPr>
                              <w:t xml:space="preserve"> </w:t>
                            </w:r>
                            <w:r w:rsidRPr="00753586">
                              <w:rPr>
                                <w:lang w:val="pt-PT"/>
                              </w:rPr>
                              <w:t xml:space="preserve">Antes de obter os favores de Zeus, Éolo era </w:t>
                            </w:r>
                            <w:r w:rsidRPr="00753586">
                              <w:rPr>
                                <w:b/>
                                <w:lang w:val="pt-PT"/>
                              </w:rPr>
                              <w:t>um marinheiro experiente</w:t>
                            </w:r>
                            <w:r w:rsidRPr="00753586">
                              <w:rPr>
                                <w:lang w:val="pt-PT"/>
                              </w:rPr>
                              <w:t>.</w:t>
                            </w:r>
                          </w:p>
                          <w:p w14:paraId="68F08C38" w14:textId="3DDBFC25" w:rsidR="003A6D2E" w:rsidRPr="00753586" w:rsidRDefault="003A6D2E" w:rsidP="00783A90">
                            <w:pPr>
                              <w:pStyle w:val="GeralTexto"/>
                              <w:tabs>
                                <w:tab w:val="left" w:pos="294"/>
                                <w:tab w:val="left" w:pos="518"/>
                              </w:tabs>
                              <w:rPr>
                                <w:lang w:val="pt-PT"/>
                              </w:rPr>
                            </w:pPr>
                            <w:r w:rsidRPr="00753586">
                              <w:rPr>
                                <w:color w:val="0080B8"/>
                                <w:lang w:val="pt-PT"/>
                              </w:rPr>
                              <w:tab/>
                              <w:t>d)</w:t>
                            </w:r>
                            <w:r w:rsidRPr="00753586">
                              <w:rPr>
                                <w:color w:val="00E6FF"/>
                                <w:lang w:val="pt-PT"/>
                              </w:rPr>
                              <w:t xml:space="preserve"> </w:t>
                            </w:r>
                            <w:r w:rsidRPr="00753586">
                              <w:rPr>
                                <w:lang w:val="pt-PT"/>
                              </w:rPr>
                              <w:t>Chegado o momento de Ulisses partir, Éolo dá-lhe de presente um odre de couro.</w:t>
                            </w:r>
                          </w:p>
                          <w:p w14:paraId="6F402259" w14:textId="3B64E5D1" w:rsidR="003A6D2E" w:rsidRPr="00753586" w:rsidRDefault="003A6D2E" w:rsidP="00783A90">
                            <w:pPr>
                              <w:pStyle w:val="GeralTexto"/>
                              <w:tabs>
                                <w:tab w:val="left" w:pos="294"/>
                                <w:tab w:val="left" w:pos="518"/>
                              </w:tabs>
                              <w:rPr>
                                <w:lang w:val="pt-PT"/>
                              </w:rPr>
                            </w:pPr>
                            <w:r w:rsidRPr="00753586">
                              <w:rPr>
                                <w:color w:val="0080B8"/>
                                <w:lang w:val="pt-PT"/>
                              </w:rPr>
                              <w:tab/>
                              <w:t>e)</w:t>
                            </w:r>
                            <w:r w:rsidRPr="00753586">
                              <w:rPr>
                                <w:color w:val="00E6FF"/>
                                <w:lang w:val="pt-PT"/>
                              </w:rPr>
                              <w:t xml:space="preserve"> </w:t>
                            </w:r>
                            <w:r w:rsidRPr="00753586">
                              <w:rPr>
                                <w:lang w:val="pt-PT"/>
                              </w:rPr>
                              <w:t xml:space="preserve">Os seus companheiros abriram </w:t>
                            </w:r>
                            <w:r w:rsidRPr="00753586">
                              <w:rPr>
                                <w:b/>
                                <w:lang w:val="pt-PT"/>
                              </w:rPr>
                              <w:t>o odre</w:t>
                            </w:r>
                            <w:r w:rsidRPr="00753586">
                              <w:rPr>
                                <w:lang w:val="pt-PT"/>
                              </w:rPr>
                              <w:t>.</w:t>
                            </w:r>
                          </w:p>
                          <w:p w14:paraId="70D53133" w14:textId="77777777" w:rsidR="003A6D2E" w:rsidRPr="00753586" w:rsidRDefault="003A6D2E" w:rsidP="00783A90">
                            <w:pPr>
                              <w:pStyle w:val="entre8a"/>
                              <w:tabs>
                                <w:tab w:val="left" w:pos="294"/>
                                <w:tab w:val="left" w:pos="518"/>
                              </w:tabs>
                              <w:rPr>
                                <w:lang w:val="pt-PT"/>
                              </w:rPr>
                            </w:pPr>
                          </w:p>
                          <w:p w14:paraId="0A72A0A7" w14:textId="77777777" w:rsidR="003A6D2E" w:rsidRPr="00753586" w:rsidRDefault="003A6D2E" w:rsidP="00783A90">
                            <w:pPr>
                              <w:pStyle w:val="GeralTexto"/>
                              <w:tabs>
                                <w:tab w:val="left" w:pos="294"/>
                                <w:tab w:val="left" w:pos="518"/>
                              </w:tabs>
                              <w:rPr>
                                <w:lang w:val="pt-PT"/>
                              </w:rPr>
                            </w:pPr>
                            <w:r w:rsidRPr="00753586">
                              <w:rPr>
                                <w:b/>
                                <w:color w:val="0080B8"/>
                                <w:lang w:val="pt-PT"/>
                              </w:rPr>
                              <w:t>11.</w:t>
                            </w:r>
                            <w:r w:rsidRPr="00753586">
                              <w:rPr>
                                <w:color w:val="00E6FF"/>
                                <w:lang w:val="pt-PT"/>
                              </w:rPr>
                              <w:t xml:space="preserve"> </w:t>
                            </w:r>
                            <w:r w:rsidRPr="00753586">
                              <w:rPr>
                                <w:lang w:val="pt-PT"/>
                              </w:rPr>
                              <w:t>Diz qual das seguintes opções não é uma frase complexa.</w:t>
                            </w:r>
                          </w:p>
                          <w:p w14:paraId="6A89E4EE" w14:textId="28D15C9E" w:rsidR="003A6D2E" w:rsidRPr="00753586" w:rsidRDefault="003A6D2E" w:rsidP="00783A90">
                            <w:pPr>
                              <w:pStyle w:val="GeralTexto"/>
                              <w:tabs>
                                <w:tab w:val="left" w:pos="294"/>
                                <w:tab w:val="left" w:pos="518"/>
                              </w:tabs>
                              <w:rPr>
                                <w:lang w:val="pt-PT"/>
                              </w:rPr>
                            </w:pPr>
                            <w:r w:rsidRPr="00753586">
                              <w:rPr>
                                <w:color w:val="0080B8"/>
                                <w:lang w:val="pt-PT"/>
                              </w:rPr>
                              <w:tab/>
                              <w:t>a)</w:t>
                            </w:r>
                            <w:r w:rsidRPr="00753586">
                              <w:rPr>
                                <w:color w:val="00E6FF"/>
                                <w:lang w:val="pt-PT"/>
                              </w:rPr>
                              <w:t xml:space="preserve"> </w:t>
                            </w:r>
                            <w:r w:rsidRPr="00753586">
                              <w:rPr>
                                <w:lang w:val="pt-PT"/>
                              </w:rPr>
                              <w:t xml:space="preserve">Contudo, enquanto o herói da </w:t>
                            </w:r>
                            <w:r w:rsidRPr="00753586">
                              <w:rPr>
                                <w:i/>
                                <w:lang w:val="pt-PT"/>
                              </w:rPr>
                              <w:t>Odisseia</w:t>
                            </w:r>
                            <w:r w:rsidRPr="00753586">
                              <w:rPr>
                                <w:lang w:val="pt-PT"/>
                              </w:rPr>
                              <w:t xml:space="preserve"> dormia, os seus companheiros abriram o odre.</w:t>
                            </w:r>
                          </w:p>
                          <w:p w14:paraId="6E6BEDFE" w14:textId="77777777" w:rsidR="003A6D2E" w:rsidRPr="00753586" w:rsidRDefault="003A6D2E" w:rsidP="00783A90">
                            <w:pPr>
                              <w:pStyle w:val="entre8a"/>
                              <w:tabs>
                                <w:tab w:val="left" w:pos="294"/>
                                <w:tab w:val="left" w:pos="518"/>
                              </w:tabs>
                              <w:rPr>
                                <w:lang w:val="pt-PT"/>
                              </w:rPr>
                            </w:pPr>
                          </w:p>
                          <w:p w14:paraId="4454B52E" w14:textId="216242FC" w:rsidR="003A6D2E" w:rsidRPr="00753586" w:rsidRDefault="003A6D2E" w:rsidP="00783A90">
                            <w:pPr>
                              <w:pStyle w:val="entrelinhanormal"/>
                              <w:tabs>
                                <w:tab w:val="clear" w:pos="284"/>
                                <w:tab w:val="left" w:pos="294"/>
                                <w:tab w:val="left" w:pos="518"/>
                              </w:tabs>
                              <w:rPr>
                                <w:lang w:val="pt-PT"/>
                              </w:rPr>
                            </w:pPr>
                            <w:r w:rsidRPr="00753586">
                              <w:rPr>
                                <w:color w:val="0080B8"/>
                                <w:lang w:val="pt-PT"/>
                              </w:rPr>
                              <w:tab/>
                              <w:t>b)</w:t>
                            </w:r>
                            <w:r w:rsidRPr="00753586">
                              <w:rPr>
                                <w:color w:val="00E6FF"/>
                                <w:lang w:val="pt-PT"/>
                              </w:rPr>
                              <w:t xml:space="preserve"> </w:t>
                            </w:r>
                            <w:r w:rsidRPr="00753586">
                              <w:rPr>
                                <w:lang w:val="pt-PT"/>
                              </w:rPr>
                              <w:t xml:space="preserve">Éolo, adivinhando que Ulisses era alvo da cólera dos deuses, nada mais quis ter a ver com ele e </w:t>
                            </w:r>
                            <w:r w:rsidRPr="00753586">
                              <w:rPr>
                                <w:lang w:val="pt-PT"/>
                              </w:rPr>
                              <w:tab/>
                            </w:r>
                            <w:r w:rsidRPr="00753586">
                              <w:rPr>
                                <w:lang w:val="pt-PT"/>
                              </w:rPr>
                              <w:tab/>
                              <w:t>mandou o embora.</w:t>
                            </w:r>
                          </w:p>
                          <w:p w14:paraId="3D962282" w14:textId="77777777" w:rsidR="003A6D2E" w:rsidRPr="00753586" w:rsidRDefault="003A6D2E" w:rsidP="00783A90">
                            <w:pPr>
                              <w:pStyle w:val="entre8a"/>
                              <w:tabs>
                                <w:tab w:val="left" w:pos="294"/>
                                <w:tab w:val="left" w:pos="518"/>
                              </w:tabs>
                              <w:rPr>
                                <w:lang w:val="pt-PT"/>
                              </w:rPr>
                            </w:pPr>
                          </w:p>
                          <w:p w14:paraId="1B3D6F0B" w14:textId="7CD24EFA" w:rsidR="003A6D2E" w:rsidRPr="00753586" w:rsidRDefault="003A6D2E" w:rsidP="00783A90">
                            <w:pPr>
                              <w:pStyle w:val="entrelinhanormal"/>
                              <w:tabs>
                                <w:tab w:val="clear" w:pos="284"/>
                                <w:tab w:val="left" w:pos="294"/>
                                <w:tab w:val="left" w:pos="518"/>
                              </w:tabs>
                              <w:rPr>
                                <w:lang w:val="pt-PT"/>
                              </w:rPr>
                            </w:pPr>
                            <w:r w:rsidRPr="00753586">
                              <w:rPr>
                                <w:color w:val="0080B8"/>
                                <w:lang w:val="pt-PT"/>
                              </w:rPr>
                              <w:tab/>
                              <w:t>c)</w:t>
                            </w:r>
                            <w:r w:rsidRPr="00753586">
                              <w:rPr>
                                <w:color w:val="00E6FF"/>
                                <w:lang w:val="pt-PT"/>
                              </w:rPr>
                              <w:t xml:space="preserve"> </w:t>
                            </w:r>
                            <w:r w:rsidRPr="00753586">
                              <w:rPr>
                                <w:lang w:val="pt-PT"/>
                              </w:rPr>
                              <w:t xml:space="preserve">Éolo levava uma vida tranquila e sem preocupações, com a sua mulher, filha do primeiro rei da </w:t>
                            </w:r>
                            <w:r w:rsidRPr="00753586">
                              <w:rPr>
                                <w:lang w:val="pt-PT"/>
                              </w:rPr>
                              <w:tab/>
                            </w:r>
                            <w:r w:rsidRPr="00753586">
                              <w:rPr>
                                <w:lang w:val="pt-PT"/>
                              </w:rPr>
                              <w:tab/>
                              <w:t>ilha, e com os seus seis filhos e seis filhas.</w:t>
                            </w:r>
                          </w:p>
                          <w:p w14:paraId="3685E8E0" w14:textId="77777777" w:rsidR="003A6D2E" w:rsidRPr="00753586" w:rsidRDefault="003A6D2E" w:rsidP="00783A90">
                            <w:pPr>
                              <w:pStyle w:val="entrelinhanormal"/>
                              <w:tabs>
                                <w:tab w:val="clear" w:pos="284"/>
                                <w:tab w:val="left" w:pos="294"/>
                                <w:tab w:val="left" w:pos="518"/>
                              </w:tabs>
                              <w:rPr>
                                <w:lang w:val="pt-PT"/>
                              </w:rPr>
                            </w:pPr>
                          </w:p>
                          <w:p w14:paraId="1ED9B7CA" w14:textId="77777777" w:rsidR="003A6D2E" w:rsidRPr="00753586" w:rsidRDefault="003A6D2E" w:rsidP="00783A90">
                            <w:pPr>
                              <w:pStyle w:val="GeralTexto"/>
                              <w:tabs>
                                <w:tab w:val="left" w:pos="294"/>
                                <w:tab w:val="left" w:pos="518"/>
                              </w:tabs>
                              <w:jc w:val="center"/>
                              <w:rPr>
                                <w:b/>
                                <w:color w:val="CC006A"/>
                                <w:lang w:val="pt-PT"/>
                              </w:rPr>
                            </w:pPr>
                            <w:r w:rsidRPr="00753586">
                              <w:rPr>
                                <w:b/>
                                <w:color w:val="CC006A"/>
                                <w:lang w:val="pt-PT"/>
                              </w:rPr>
                              <w:t>II</w:t>
                            </w:r>
                          </w:p>
                          <w:p w14:paraId="4FD4EC9B" w14:textId="77777777" w:rsidR="003A6D2E" w:rsidRPr="00753586" w:rsidRDefault="003A6D2E" w:rsidP="00783A90">
                            <w:pPr>
                              <w:pStyle w:val="entre8a"/>
                              <w:tabs>
                                <w:tab w:val="left" w:pos="294"/>
                                <w:tab w:val="left" w:pos="518"/>
                              </w:tabs>
                              <w:rPr>
                                <w:lang w:val="pt-PT"/>
                              </w:rPr>
                            </w:pPr>
                          </w:p>
                          <w:p w14:paraId="5B9AFE84" w14:textId="4D06A463" w:rsidR="003A6D2E" w:rsidRPr="00753586" w:rsidRDefault="003A6D2E" w:rsidP="00783A90">
                            <w:pPr>
                              <w:pStyle w:val="entrelinhanormal"/>
                              <w:tabs>
                                <w:tab w:val="clear" w:pos="284"/>
                                <w:tab w:val="left" w:pos="294"/>
                                <w:tab w:val="left" w:pos="518"/>
                              </w:tabs>
                              <w:rPr>
                                <w:b/>
                                <w:lang w:val="pt-PT"/>
                              </w:rPr>
                            </w:pPr>
                            <w:r w:rsidRPr="00753586">
                              <w:rPr>
                                <w:b/>
                                <w:lang w:val="pt-PT"/>
                              </w:rPr>
                              <w:t>Escreve a resposta aos dados seguintes do escritor José Saramago, de acordo com o texto que vais ouvir.</w:t>
                            </w:r>
                          </w:p>
                          <w:p w14:paraId="12DD5364" w14:textId="77777777" w:rsidR="003A6D2E" w:rsidRPr="00753586" w:rsidRDefault="003A6D2E" w:rsidP="00783A90">
                            <w:pPr>
                              <w:pStyle w:val="entre8a"/>
                              <w:tabs>
                                <w:tab w:val="left" w:pos="294"/>
                                <w:tab w:val="left" w:pos="518"/>
                              </w:tabs>
                              <w:rPr>
                                <w:lang w:val="pt-PT"/>
                              </w:rPr>
                            </w:pPr>
                          </w:p>
                          <w:p w14:paraId="6422EECC" w14:textId="78F0CE2D" w:rsidR="003A6D2E" w:rsidRPr="00753586" w:rsidRDefault="003A6D2E" w:rsidP="00783A90">
                            <w:pPr>
                              <w:pStyle w:val="GeralTexto"/>
                              <w:tabs>
                                <w:tab w:val="left" w:pos="294"/>
                                <w:tab w:val="left" w:pos="518"/>
                              </w:tabs>
                              <w:rPr>
                                <w:lang w:val="pt-PT"/>
                              </w:rPr>
                            </w:pPr>
                            <w:r w:rsidRPr="00753586">
                              <w:rPr>
                                <w:b/>
                                <w:color w:val="0080B8"/>
                                <w:lang w:val="pt-PT"/>
                              </w:rPr>
                              <w:tab/>
                              <w:t>1.</w:t>
                            </w:r>
                            <w:r w:rsidRPr="00753586">
                              <w:rPr>
                                <w:color w:val="00E6FF"/>
                                <w:lang w:val="pt-PT"/>
                              </w:rPr>
                              <w:t xml:space="preserve"> </w:t>
                            </w:r>
                            <w:r w:rsidRPr="00753586">
                              <w:rPr>
                                <w:lang w:val="pt-PT"/>
                              </w:rPr>
                              <w:t>Profissão dos progenitores.</w:t>
                            </w:r>
                          </w:p>
                          <w:p w14:paraId="2B2FEC5D" w14:textId="49228617" w:rsidR="003A6D2E" w:rsidRPr="00753586" w:rsidRDefault="003A6D2E" w:rsidP="00783A90">
                            <w:pPr>
                              <w:pStyle w:val="GeralTexto"/>
                              <w:tabs>
                                <w:tab w:val="left" w:pos="294"/>
                                <w:tab w:val="left" w:pos="518"/>
                              </w:tabs>
                              <w:rPr>
                                <w:lang w:val="pt-PT"/>
                              </w:rPr>
                            </w:pPr>
                            <w:r w:rsidRPr="00753586">
                              <w:rPr>
                                <w:b/>
                                <w:color w:val="0080B8"/>
                                <w:lang w:val="pt-PT"/>
                              </w:rPr>
                              <w:tab/>
                              <w:t>2.</w:t>
                            </w:r>
                            <w:r w:rsidRPr="00753586">
                              <w:rPr>
                                <w:color w:val="00E6FF"/>
                                <w:lang w:val="pt-PT"/>
                              </w:rPr>
                              <w:t xml:space="preserve"> </w:t>
                            </w:r>
                            <w:r w:rsidRPr="00753586">
                              <w:rPr>
                                <w:lang w:val="pt-PT"/>
                              </w:rPr>
                              <w:t>Aldeia natal.</w:t>
                            </w:r>
                          </w:p>
                          <w:p w14:paraId="688B86F9" w14:textId="4C7EF001" w:rsidR="003A6D2E" w:rsidRPr="00753586" w:rsidRDefault="003A6D2E" w:rsidP="00783A90">
                            <w:pPr>
                              <w:pStyle w:val="GeralTexto"/>
                              <w:tabs>
                                <w:tab w:val="left" w:pos="294"/>
                                <w:tab w:val="left" w:pos="518"/>
                              </w:tabs>
                              <w:rPr>
                                <w:lang w:val="pt-PT"/>
                              </w:rPr>
                            </w:pPr>
                            <w:r w:rsidRPr="00753586">
                              <w:rPr>
                                <w:b/>
                                <w:color w:val="0080B8"/>
                                <w:lang w:val="pt-PT"/>
                              </w:rPr>
                              <w:tab/>
                              <w:t>3.</w:t>
                            </w:r>
                            <w:r w:rsidRPr="00753586">
                              <w:rPr>
                                <w:color w:val="00E6FF"/>
                                <w:lang w:val="pt-PT"/>
                              </w:rPr>
                              <w:t xml:space="preserve"> </w:t>
                            </w:r>
                            <w:r w:rsidRPr="00753586">
                              <w:rPr>
                                <w:lang w:val="pt-PT"/>
                              </w:rPr>
                              <w:t>Ano de nascimento.</w:t>
                            </w:r>
                          </w:p>
                          <w:p w14:paraId="487CF0A8" w14:textId="3CCA336D" w:rsidR="003A6D2E" w:rsidRPr="00753586" w:rsidRDefault="003A6D2E" w:rsidP="00783A90">
                            <w:pPr>
                              <w:pStyle w:val="GeralTexto"/>
                              <w:tabs>
                                <w:tab w:val="left" w:pos="294"/>
                                <w:tab w:val="left" w:pos="518"/>
                              </w:tabs>
                              <w:rPr>
                                <w:lang w:val="pt-PT"/>
                              </w:rPr>
                            </w:pPr>
                            <w:r w:rsidRPr="00753586">
                              <w:rPr>
                                <w:b/>
                                <w:color w:val="0080B8"/>
                                <w:lang w:val="pt-PT"/>
                              </w:rPr>
                              <w:tab/>
                              <w:t>4.</w:t>
                            </w:r>
                            <w:r w:rsidRPr="00753586">
                              <w:rPr>
                                <w:color w:val="00E6FF"/>
                                <w:lang w:val="pt-PT"/>
                              </w:rPr>
                              <w:t xml:space="preserve"> </w:t>
                            </w:r>
                            <w:r w:rsidRPr="00753586">
                              <w:rPr>
                                <w:lang w:val="pt-PT"/>
                              </w:rPr>
                              <w:t>Cidade onde viveu a maior parte da vida.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58" o:spid="_x0000_s1206" type="#_x0000_t202" style="position:absolute;margin-left:58.25pt;margin-top:85.2pt;width:426.85pt;height:681.95pt;z-index:252100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" filled="f" stroked="f">
                <v:textbox>
                  <w:txbxContent>
                    <w:p w14:paraId="52D3C17B" w14:textId="77777777" w:rsidR="003A6D2E" w:rsidRPr="00753586" w:rsidRDefault="003A6D2E" w:rsidP="00783A90">
                      <w:pPr>
                        <w:pStyle w:val="GeralTexto"/>
                        <w:tabs>
                          <w:tab w:val="left" w:pos="294"/>
                          <w:tab w:val="left" w:pos="518"/>
                        </w:tabs>
                        <w:rPr>
                          <w:b/>
                          <w:lang w:val="pt-PT"/>
                        </w:rPr>
                      </w:pPr>
                      <w:r w:rsidRPr="00753586">
                        <w:rPr>
                          <w:b/>
                          <w:lang w:val="pt-PT"/>
                        </w:rPr>
                        <w:t>Responde, agora, ao que te é pedido sobre a gramática.</w:t>
                      </w:r>
                    </w:p>
                    <w:p w14:paraId="005B0989" w14:textId="77777777" w:rsidR="003A6D2E" w:rsidRPr="00753586" w:rsidRDefault="003A6D2E" w:rsidP="00783A90">
                      <w:pPr>
                        <w:pStyle w:val="entre8a"/>
                        <w:tabs>
                          <w:tab w:val="left" w:pos="294"/>
                          <w:tab w:val="left" w:pos="518"/>
                        </w:tabs>
                        <w:rPr>
                          <w:lang w:val="pt-PT"/>
                        </w:rPr>
                      </w:pPr>
                    </w:p>
                    <w:p w14:paraId="20B2648D" w14:textId="67DF5B72" w:rsidR="003A6D2E" w:rsidRPr="00753586" w:rsidRDefault="003A6D2E" w:rsidP="00783A90">
                      <w:pPr>
                        <w:pStyle w:val="GeralTexto"/>
                        <w:tabs>
                          <w:tab w:val="left" w:pos="294"/>
                          <w:tab w:val="left" w:pos="518"/>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Diz a que classes pertencem as palavras sublinhadas nas seguintes frases.</w:t>
                      </w:r>
                    </w:p>
                    <w:p w14:paraId="402BE138" w14:textId="77777777" w:rsidR="003A6D2E" w:rsidRPr="00753586" w:rsidRDefault="003A6D2E" w:rsidP="00783A90">
                      <w:pPr>
                        <w:pStyle w:val="entre8a"/>
                        <w:tabs>
                          <w:tab w:val="left" w:pos="294"/>
                          <w:tab w:val="left" w:pos="518"/>
                        </w:tabs>
                        <w:rPr>
                          <w:lang w:val="pt-PT"/>
                        </w:rPr>
                      </w:pPr>
                    </w:p>
                    <w:p w14:paraId="238BD495" w14:textId="37BB092F" w:rsidR="003A6D2E" w:rsidRPr="00753586" w:rsidRDefault="003A6D2E" w:rsidP="00783A90">
                      <w:pPr>
                        <w:pStyle w:val="entrelinhanormal"/>
                        <w:tabs>
                          <w:tab w:val="clear" w:pos="284"/>
                          <w:tab w:val="left" w:pos="294"/>
                          <w:tab w:val="left" w:pos="518"/>
                        </w:tabs>
                        <w:rPr>
                          <w:lang w:val="pt-PT"/>
                        </w:rPr>
                      </w:pPr>
                      <w:r w:rsidRPr="00753586">
                        <w:rPr>
                          <w:color w:val="0080B8"/>
                          <w:lang w:val="pt-PT"/>
                        </w:rPr>
                        <w:tab/>
                      </w:r>
                      <w:r w:rsidRPr="00753586">
                        <w:rPr>
                          <w:color w:val="0080B8"/>
                          <w:lang w:val="pt-PT"/>
                        </w:rPr>
                        <w:t>a)</w:t>
                      </w:r>
                      <w:r w:rsidRPr="00753586">
                        <w:rPr>
                          <w:color w:val="00E6FF"/>
                          <w:lang w:val="pt-PT"/>
                        </w:rPr>
                        <w:t xml:space="preserve"> </w:t>
                      </w:r>
                      <w:r w:rsidRPr="00753586">
                        <w:rPr>
                          <w:lang w:val="pt-PT"/>
                        </w:rPr>
                        <w:t xml:space="preserve">“… </w:t>
                      </w:r>
                      <w:r w:rsidRPr="00753586">
                        <w:rPr>
                          <w:u w:val="single"/>
                          <w:lang w:val="pt-PT"/>
                        </w:rPr>
                        <w:t>os</w:t>
                      </w:r>
                      <w:r w:rsidRPr="00753586">
                        <w:rPr>
                          <w:lang w:val="pt-PT"/>
                        </w:rPr>
                        <w:t xml:space="preserve"> ventos escaparam</w:t>
                      </w:r>
                      <w:r w:rsidR="00FA31A2" w:rsidRPr="00753586">
                        <w:rPr>
                          <w:lang w:val="pt-PT"/>
                        </w:rPr>
                        <w:t>-</w:t>
                      </w:r>
                      <w:r w:rsidRPr="00753586">
                        <w:rPr>
                          <w:lang w:val="pt-PT"/>
                        </w:rPr>
                        <w:t xml:space="preserve">se </w:t>
                      </w:r>
                      <w:r w:rsidRPr="00753586">
                        <w:rPr>
                          <w:u w:val="single"/>
                          <w:lang w:val="pt-PT"/>
                        </w:rPr>
                        <w:t>desencadeando</w:t>
                      </w:r>
                      <w:r w:rsidRPr="00753586">
                        <w:rPr>
                          <w:lang w:val="pt-PT"/>
                        </w:rPr>
                        <w:t xml:space="preserve"> uma </w:t>
                      </w:r>
                      <w:r w:rsidRPr="00753586">
                        <w:rPr>
                          <w:u w:val="single"/>
                          <w:lang w:val="pt-PT"/>
                        </w:rPr>
                        <w:t>violenta</w:t>
                      </w:r>
                      <w:r w:rsidRPr="00753586">
                        <w:rPr>
                          <w:lang w:val="pt-PT"/>
                        </w:rPr>
                        <w:t xml:space="preserve"> tempestade que arrastou a nau para </w:t>
                      </w:r>
                      <w:r w:rsidRPr="00753586">
                        <w:rPr>
                          <w:rFonts w:ascii="nÙ8ÔˇøŒ‚≈'1" w:hAnsi="nÙ8ÔˇøŒ‚≈'1" w:cs="nÙ8ÔˇøŒ‚≈'1"/>
                          <w:lang w:val="pt-PT"/>
                        </w:rPr>
                        <w:t xml:space="preserve">a </w:t>
                      </w:r>
                      <w:r w:rsidRPr="00753586">
                        <w:rPr>
                          <w:rFonts w:ascii="nÙ8ÔˇøŒ‚≈'1" w:hAnsi="nÙ8ÔˇøŒ‚≈'1" w:cs="nÙ8ÔˇøŒ‚≈'1"/>
                          <w:lang w:val="pt-PT"/>
                        </w:rPr>
                        <w:tab/>
                      </w:r>
                      <w:r w:rsidRPr="00753586">
                        <w:rPr>
                          <w:rFonts w:ascii="nÙ8ÔˇøŒ‚≈'1" w:hAnsi="nÙ8ÔˇøŒ‚≈'1" w:cs="nÙ8ÔˇøŒ‚≈'1"/>
                          <w:lang w:val="pt-PT"/>
                        </w:rPr>
                        <w:tab/>
                        <w:t>costa da Eólia.”</w:t>
                      </w:r>
                    </w:p>
                    <w:p w14:paraId="46672B60" w14:textId="16C5F42D" w:rsidR="003A6D2E" w:rsidRPr="00753586" w:rsidRDefault="003A6D2E" w:rsidP="00783A90">
                      <w:pPr>
                        <w:pStyle w:val="GeralTexto"/>
                        <w:tabs>
                          <w:tab w:val="left" w:pos="294"/>
                          <w:tab w:val="left" w:pos="518"/>
                        </w:tabs>
                        <w:rPr>
                          <w:rFonts w:ascii="nÙ8ÔˇøŒ‚≈'1" w:hAnsi="nÙ8ÔˇøŒ‚≈'1" w:cs="nÙ8ÔˇøŒ‚≈'1"/>
                          <w:lang w:val="pt-PT"/>
                        </w:rPr>
                      </w:pPr>
                      <w:r w:rsidRPr="00753586">
                        <w:rPr>
                          <w:color w:val="0080B8"/>
                          <w:lang w:val="pt-PT"/>
                        </w:rPr>
                        <w:tab/>
                        <w:t>b)</w:t>
                      </w:r>
                      <w:r w:rsidRPr="00753586">
                        <w:rPr>
                          <w:color w:val="00E6FF"/>
                          <w:lang w:val="pt-PT"/>
                        </w:rPr>
                        <w:t xml:space="preserve"> </w:t>
                      </w:r>
                      <w:r w:rsidRPr="00753586">
                        <w:rPr>
                          <w:lang w:val="pt-PT"/>
                        </w:rPr>
                        <w:t xml:space="preserve">“… os </w:t>
                      </w:r>
                      <w:r w:rsidRPr="00753586">
                        <w:rPr>
                          <w:u w:val="single"/>
                          <w:lang w:val="pt-PT"/>
                        </w:rPr>
                        <w:t>seus</w:t>
                      </w:r>
                      <w:r w:rsidRPr="00753586">
                        <w:rPr>
                          <w:lang w:val="pt-PT"/>
                        </w:rPr>
                        <w:t xml:space="preserve"> companheiros </w:t>
                      </w:r>
                      <w:r w:rsidRPr="00753586">
                        <w:rPr>
                          <w:u w:val="single"/>
                          <w:lang w:val="pt-PT"/>
                        </w:rPr>
                        <w:t>abriram</w:t>
                      </w:r>
                      <w:r w:rsidRPr="00753586">
                        <w:rPr>
                          <w:lang w:val="pt-PT"/>
                        </w:rPr>
                        <w:t xml:space="preserve"> o odre, pensando que ele estava cheio </w:t>
                      </w:r>
                      <w:r w:rsidRPr="00753586">
                        <w:rPr>
                          <w:u w:val="single"/>
                          <w:lang w:val="pt-PT"/>
                        </w:rPr>
                        <w:t>de</w:t>
                      </w:r>
                      <w:r w:rsidRPr="00753586">
                        <w:rPr>
                          <w:lang w:val="pt-PT"/>
                        </w:rPr>
                        <w:t xml:space="preserve"> </w:t>
                      </w:r>
                      <w:r w:rsidRPr="00753586">
                        <w:rPr>
                          <w:rFonts w:ascii="nÙ8ÔˇøŒ‚≈'1" w:hAnsi="nÙ8ÔˇøŒ‚≈'1" w:cs="nÙ8ÔˇøŒ‚≈'1"/>
                          <w:lang w:val="pt-PT"/>
                        </w:rPr>
                        <w:t>vinho.”</w:t>
                      </w:r>
                    </w:p>
                    <w:p w14:paraId="6E180E90" w14:textId="77777777" w:rsidR="003A6D2E" w:rsidRPr="00753586" w:rsidRDefault="003A6D2E" w:rsidP="00783A90">
                      <w:pPr>
                        <w:pStyle w:val="entre8a"/>
                        <w:rPr>
                          <w:lang w:val="pt-PT"/>
                        </w:rPr>
                      </w:pPr>
                    </w:p>
                    <w:p w14:paraId="04927A38" w14:textId="14F09F32" w:rsidR="003A6D2E" w:rsidRPr="00753586" w:rsidRDefault="003A6D2E" w:rsidP="00783A90">
                      <w:pPr>
                        <w:pStyle w:val="entrelinhanormal"/>
                        <w:rPr>
                          <w:rFonts w:ascii="nÙ8ÔˇøŒ‚≈'1" w:hAnsi="nÙ8ÔˇøŒ‚≈'1" w:cs="nÙ8ÔˇøŒ‚≈'1"/>
                          <w:lang w:val="pt-PT"/>
                        </w:rPr>
                      </w:pPr>
                      <w:r w:rsidRPr="00753586">
                        <w:rPr>
                          <w:color w:val="0080B8"/>
                          <w:lang w:val="pt-PT"/>
                        </w:rPr>
                        <w:tab/>
                        <w:t>c)</w:t>
                      </w:r>
                      <w:r w:rsidRPr="00753586">
                        <w:rPr>
                          <w:color w:val="00E6FF"/>
                          <w:lang w:val="pt-PT"/>
                        </w:rPr>
                        <w:t xml:space="preserve"> </w:t>
                      </w:r>
                      <w:r w:rsidRPr="00753586">
                        <w:rPr>
                          <w:lang w:val="pt-PT"/>
                        </w:rPr>
                        <w:t>“</w:t>
                      </w:r>
                      <w:r w:rsidRPr="00753586">
                        <w:rPr>
                          <w:u w:val="single"/>
                          <w:lang w:val="pt-PT"/>
                        </w:rPr>
                        <w:t>Éolo</w:t>
                      </w:r>
                      <w:r w:rsidRPr="00753586">
                        <w:rPr>
                          <w:lang w:val="pt-PT"/>
                        </w:rPr>
                        <w:t xml:space="preserve">, adivinhando que Ulisses era alvo da </w:t>
                      </w:r>
                      <w:r w:rsidRPr="00753586">
                        <w:rPr>
                          <w:u w:val="single"/>
                          <w:lang w:val="pt-PT"/>
                        </w:rPr>
                        <w:t>cólera</w:t>
                      </w:r>
                      <w:r w:rsidRPr="00753586">
                        <w:rPr>
                          <w:lang w:val="pt-PT"/>
                        </w:rPr>
                        <w:t xml:space="preserve"> dos deuses, </w:t>
                      </w:r>
                      <w:r w:rsidRPr="00753586">
                        <w:rPr>
                          <w:u w:val="single"/>
                          <w:lang w:val="pt-PT"/>
                        </w:rPr>
                        <w:t>nada</w:t>
                      </w:r>
                      <w:r w:rsidRPr="00753586">
                        <w:rPr>
                          <w:lang w:val="pt-PT"/>
                        </w:rPr>
                        <w:t xml:space="preserve"> mais quis ter a ver </w:t>
                      </w:r>
                      <w:r w:rsidRPr="00753586">
                        <w:rPr>
                          <w:u w:val="single"/>
                          <w:lang w:val="pt-PT"/>
                        </w:rPr>
                        <w:t>com</w:t>
                      </w:r>
                      <w:r w:rsidRPr="00753586">
                        <w:rPr>
                          <w:lang w:val="pt-PT"/>
                        </w:rPr>
                        <w:t xml:space="preserve"> </w:t>
                      </w:r>
                      <w:r w:rsidRPr="00753586">
                        <w:rPr>
                          <w:lang w:val="pt-PT"/>
                        </w:rPr>
                        <w:tab/>
                      </w:r>
                      <w:r w:rsidRPr="00753586">
                        <w:rPr>
                          <w:rFonts w:ascii="nÙ8ÔˇøŒ‚≈'1" w:hAnsi="nÙ8ÔˇøŒ‚≈'1" w:cs="nÙ8ÔˇøŒ‚≈'1"/>
                          <w:lang w:val="pt-PT"/>
                        </w:rPr>
                        <w:t>ele…”</w:t>
                      </w:r>
                    </w:p>
                    <w:p w14:paraId="3E9A58D8" w14:textId="77777777" w:rsidR="003A6D2E" w:rsidRPr="00753586" w:rsidRDefault="003A6D2E" w:rsidP="00783A90">
                      <w:pPr>
                        <w:pStyle w:val="entre8a"/>
                        <w:tabs>
                          <w:tab w:val="left" w:pos="294"/>
                          <w:tab w:val="left" w:pos="518"/>
                        </w:tabs>
                        <w:rPr>
                          <w:lang w:val="pt-PT"/>
                        </w:rPr>
                      </w:pPr>
                    </w:p>
                    <w:p w14:paraId="026763AE" w14:textId="2BF39C81" w:rsidR="003A6D2E" w:rsidRPr="00753586" w:rsidRDefault="003A6D2E" w:rsidP="00783A90">
                      <w:pPr>
                        <w:pStyle w:val="GeralTexto"/>
                        <w:tabs>
                          <w:tab w:val="left" w:pos="294"/>
                          <w:tab w:val="left" w:pos="518"/>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Identifica o modificador nas frases:</w:t>
                      </w:r>
                    </w:p>
                    <w:p w14:paraId="5367B991" w14:textId="3BC7D3CF" w:rsidR="003A6D2E" w:rsidRPr="00753586" w:rsidRDefault="003A6D2E" w:rsidP="00783A90">
                      <w:pPr>
                        <w:pStyle w:val="GeralTexto"/>
                        <w:tabs>
                          <w:tab w:val="left" w:pos="294"/>
                          <w:tab w:val="left" w:pos="518"/>
                        </w:tabs>
                        <w:rPr>
                          <w:lang w:val="pt-PT"/>
                        </w:rPr>
                      </w:pPr>
                      <w:r w:rsidRPr="00753586">
                        <w:rPr>
                          <w:color w:val="0080B8"/>
                          <w:lang w:val="pt-PT"/>
                        </w:rPr>
                        <w:tab/>
                        <w:t>a)</w:t>
                      </w:r>
                      <w:r w:rsidRPr="00753586">
                        <w:rPr>
                          <w:color w:val="00E6FF"/>
                          <w:lang w:val="pt-PT"/>
                        </w:rPr>
                        <w:t xml:space="preserve"> </w:t>
                      </w:r>
                      <w:r w:rsidRPr="00753586">
                        <w:rPr>
                          <w:lang w:val="pt-PT"/>
                        </w:rPr>
                        <w:t>Os deuses vivem com alegria.</w:t>
                      </w:r>
                    </w:p>
                    <w:p w14:paraId="4D46C1B9" w14:textId="7C1588F5" w:rsidR="003A6D2E" w:rsidRPr="00753586" w:rsidRDefault="003A6D2E" w:rsidP="00783A90">
                      <w:pPr>
                        <w:pStyle w:val="GeralTexto"/>
                        <w:tabs>
                          <w:tab w:val="left" w:pos="294"/>
                          <w:tab w:val="left" w:pos="518"/>
                        </w:tabs>
                        <w:rPr>
                          <w:lang w:val="pt-PT"/>
                        </w:rPr>
                      </w:pPr>
                      <w:r w:rsidRPr="00753586">
                        <w:rPr>
                          <w:color w:val="0080B8"/>
                          <w:lang w:val="pt-PT"/>
                        </w:rPr>
                        <w:tab/>
                        <w:t>b)</w:t>
                      </w:r>
                      <w:r w:rsidRPr="00753586">
                        <w:rPr>
                          <w:color w:val="00E6FF"/>
                          <w:lang w:val="pt-PT"/>
                        </w:rPr>
                        <w:t xml:space="preserve"> </w:t>
                      </w:r>
                      <w:r w:rsidRPr="00753586">
                        <w:rPr>
                          <w:lang w:val="pt-PT"/>
                        </w:rPr>
                        <w:t>Naquela ilha, tudo era mágico.</w:t>
                      </w:r>
                    </w:p>
                    <w:p w14:paraId="424F21EC" w14:textId="77777777" w:rsidR="003A6D2E" w:rsidRPr="00753586" w:rsidRDefault="003A6D2E" w:rsidP="00783A90">
                      <w:pPr>
                        <w:pStyle w:val="entre8a"/>
                        <w:tabs>
                          <w:tab w:val="left" w:pos="294"/>
                          <w:tab w:val="left" w:pos="518"/>
                        </w:tabs>
                        <w:rPr>
                          <w:lang w:val="pt-PT"/>
                        </w:rPr>
                      </w:pPr>
                    </w:p>
                    <w:p w14:paraId="2E82C314" w14:textId="77777777" w:rsidR="003A6D2E" w:rsidRPr="00753586" w:rsidRDefault="003A6D2E" w:rsidP="00783A90">
                      <w:pPr>
                        <w:pStyle w:val="GeralTexto"/>
                        <w:tabs>
                          <w:tab w:val="left" w:pos="294"/>
                          <w:tab w:val="left" w:pos="518"/>
                        </w:tabs>
                        <w:rPr>
                          <w:rFonts w:ascii="nÙ8ÔˇøŒ‚≈'1" w:hAnsi="nÙ8ÔˇøŒ‚≈'1" w:cs="nÙ8ÔˇøŒ‚≈'1"/>
                          <w:lang w:val="pt-PT"/>
                        </w:rPr>
                      </w:pPr>
                      <w:r w:rsidRPr="00753586">
                        <w:rPr>
                          <w:b/>
                          <w:color w:val="0080B8"/>
                          <w:lang w:val="pt-PT"/>
                        </w:rPr>
                        <w:t>10.</w:t>
                      </w:r>
                      <w:r w:rsidRPr="00753586">
                        <w:rPr>
                          <w:color w:val="00E6FF"/>
                          <w:lang w:val="pt-PT"/>
                        </w:rPr>
                        <w:t xml:space="preserve"> </w:t>
                      </w:r>
                      <w:r w:rsidRPr="00753586">
                        <w:rPr>
                          <w:rFonts w:ascii="nÙ8ÔˇøŒ‚≈'1" w:hAnsi="nÙ8ÔˇøŒ‚≈'1" w:cs="nÙ8ÔˇøŒ‚≈'1"/>
                          <w:lang w:val="pt-PT"/>
                        </w:rPr>
                        <w:t>Diz que funções sintáticas desempenham as expressões destacadas.</w:t>
                      </w:r>
                    </w:p>
                    <w:p w14:paraId="6982AD2E" w14:textId="61341A42" w:rsidR="003A6D2E" w:rsidRPr="00753586" w:rsidRDefault="003A6D2E" w:rsidP="00783A90">
                      <w:pPr>
                        <w:pStyle w:val="GeralTexto"/>
                        <w:tabs>
                          <w:tab w:val="left" w:pos="294"/>
                          <w:tab w:val="left" w:pos="518"/>
                        </w:tabs>
                        <w:rPr>
                          <w:lang w:val="pt-PT"/>
                        </w:rPr>
                      </w:pPr>
                      <w:r w:rsidRPr="00753586">
                        <w:rPr>
                          <w:color w:val="0080B8"/>
                          <w:lang w:val="pt-PT"/>
                        </w:rPr>
                        <w:tab/>
                        <w:t>a)</w:t>
                      </w:r>
                      <w:r w:rsidRPr="00753586">
                        <w:rPr>
                          <w:color w:val="00E6FF"/>
                          <w:lang w:val="pt-PT"/>
                        </w:rPr>
                        <w:t xml:space="preserve"> </w:t>
                      </w:r>
                      <w:r w:rsidRPr="00753586">
                        <w:rPr>
                          <w:lang w:val="pt-PT"/>
                        </w:rPr>
                        <w:t xml:space="preserve">Éolo, filho de Poseidon, é </w:t>
                      </w:r>
                      <w:r w:rsidRPr="00753586">
                        <w:rPr>
                          <w:b/>
                          <w:lang w:val="pt-PT"/>
                        </w:rPr>
                        <w:t>muitas vezes</w:t>
                      </w:r>
                      <w:r w:rsidRPr="00753586">
                        <w:rPr>
                          <w:lang w:val="pt-PT"/>
                        </w:rPr>
                        <w:t xml:space="preserve"> identificado como senhor dos Ventos.</w:t>
                      </w:r>
                    </w:p>
                    <w:p w14:paraId="553AB286" w14:textId="26E04E8A" w:rsidR="003A6D2E" w:rsidRPr="00753586" w:rsidRDefault="003A6D2E" w:rsidP="00783A90">
                      <w:pPr>
                        <w:pStyle w:val="GeralTexto"/>
                        <w:tabs>
                          <w:tab w:val="left" w:pos="294"/>
                          <w:tab w:val="left" w:pos="518"/>
                        </w:tabs>
                        <w:rPr>
                          <w:lang w:val="pt-PT"/>
                        </w:rPr>
                      </w:pPr>
                      <w:r w:rsidRPr="00753586">
                        <w:rPr>
                          <w:color w:val="0080B8"/>
                          <w:lang w:val="pt-PT"/>
                        </w:rPr>
                        <w:tab/>
                        <w:t>b)</w:t>
                      </w:r>
                      <w:r w:rsidRPr="00753586">
                        <w:rPr>
                          <w:color w:val="00E6FF"/>
                          <w:lang w:val="pt-PT"/>
                        </w:rPr>
                        <w:t xml:space="preserve"> </w:t>
                      </w:r>
                      <w:r w:rsidRPr="00753586">
                        <w:rPr>
                          <w:lang w:val="pt-PT"/>
                        </w:rPr>
                        <w:t xml:space="preserve">Éolo </w:t>
                      </w:r>
                      <w:r w:rsidRPr="00753586">
                        <w:rPr>
                          <w:b/>
                          <w:lang w:val="pt-PT"/>
                        </w:rPr>
                        <w:t>levava uma vida tranquila e sem preocupações</w:t>
                      </w:r>
                      <w:r w:rsidRPr="00753586">
                        <w:rPr>
                          <w:lang w:val="pt-PT"/>
                        </w:rPr>
                        <w:t>.</w:t>
                      </w:r>
                    </w:p>
                    <w:p w14:paraId="47DF9F56" w14:textId="0631C194" w:rsidR="003A6D2E" w:rsidRPr="00753586" w:rsidRDefault="003A6D2E" w:rsidP="00783A90">
                      <w:pPr>
                        <w:pStyle w:val="GeralTexto"/>
                        <w:tabs>
                          <w:tab w:val="left" w:pos="294"/>
                          <w:tab w:val="left" w:pos="518"/>
                        </w:tabs>
                        <w:rPr>
                          <w:lang w:val="pt-PT"/>
                        </w:rPr>
                      </w:pPr>
                      <w:r w:rsidRPr="00753586">
                        <w:rPr>
                          <w:color w:val="0080B8"/>
                          <w:lang w:val="pt-PT"/>
                        </w:rPr>
                        <w:tab/>
                        <w:t>c)</w:t>
                      </w:r>
                      <w:r w:rsidRPr="00753586">
                        <w:rPr>
                          <w:color w:val="00E6FF"/>
                          <w:lang w:val="pt-PT"/>
                        </w:rPr>
                        <w:t xml:space="preserve"> </w:t>
                      </w:r>
                      <w:r w:rsidRPr="00753586">
                        <w:rPr>
                          <w:lang w:val="pt-PT"/>
                        </w:rPr>
                        <w:t xml:space="preserve">Antes de obter os favores de Zeus, Éolo era </w:t>
                      </w:r>
                      <w:r w:rsidRPr="00753586">
                        <w:rPr>
                          <w:b/>
                          <w:lang w:val="pt-PT"/>
                        </w:rPr>
                        <w:t>um marinheiro experiente</w:t>
                      </w:r>
                      <w:r w:rsidRPr="00753586">
                        <w:rPr>
                          <w:lang w:val="pt-PT"/>
                        </w:rPr>
                        <w:t>.</w:t>
                      </w:r>
                    </w:p>
                    <w:p w14:paraId="68F08C38" w14:textId="3DDBFC25" w:rsidR="003A6D2E" w:rsidRPr="00753586" w:rsidRDefault="003A6D2E" w:rsidP="00783A90">
                      <w:pPr>
                        <w:pStyle w:val="GeralTexto"/>
                        <w:tabs>
                          <w:tab w:val="left" w:pos="294"/>
                          <w:tab w:val="left" w:pos="518"/>
                        </w:tabs>
                        <w:rPr>
                          <w:lang w:val="pt-PT"/>
                        </w:rPr>
                      </w:pPr>
                      <w:r w:rsidRPr="00753586">
                        <w:rPr>
                          <w:color w:val="0080B8"/>
                          <w:lang w:val="pt-PT"/>
                        </w:rPr>
                        <w:tab/>
                        <w:t>d)</w:t>
                      </w:r>
                      <w:r w:rsidRPr="00753586">
                        <w:rPr>
                          <w:color w:val="00E6FF"/>
                          <w:lang w:val="pt-PT"/>
                        </w:rPr>
                        <w:t xml:space="preserve"> </w:t>
                      </w:r>
                      <w:r w:rsidRPr="00753586">
                        <w:rPr>
                          <w:lang w:val="pt-PT"/>
                        </w:rPr>
                        <w:t>Chegado o momento de Ulisses partir, Éolo dá-lhe de presente um odre de couro.</w:t>
                      </w:r>
                    </w:p>
                    <w:p w14:paraId="6F402259" w14:textId="3B64E5D1" w:rsidR="003A6D2E" w:rsidRPr="00753586" w:rsidRDefault="003A6D2E" w:rsidP="00783A90">
                      <w:pPr>
                        <w:pStyle w:val="GeralTexto"/>
                        <w:tabs>
                          <w:tab w:val="left" w:pos="294"/>
                          <w:tab w:val="left" w:pos="518"/>
                        </w:tabs>
                        <w:rPr>
                          <w:lang w:val="pt-PT"/>
                        </w:rPr>
                      </w:pPr>
                      <w:r w:rsidRPr="00753586">
                        <w:rPr>
                          <w:color w:val="0080B8"/>
                          <w:lang w:val="pt-PT"/>
                        </w:rPr>
                        <w:tab/>
                        <w:t>e)</w:t>
                      </w:r>
                      <w:r w:rsidRPr="00753586">
                        <w:rPr>
                          <w:color w:val="00E6FF"/>
                          <w:lang w:val="pt-PT"/>
                        </w:rPr>
                        <w:t xml:space="preserve"> </w:t>
                      </w:r>
                      <w:r w:rsidRPr="00753586">
                        <w:rPr>
                          <w:lang w:val="pt-PT"/>
                        </w:rPr>
                        <w:t xml:space="preserve">Os seus companheiros abriram </w:t>
                      </w:r>
                      <w:r w:rsidRPr="00753586">
                        <w:rPr>
                          <w:b/>
                          <w:lang w:val="pt-PT"/>
                        </w:rPr>
                        <w:t>o odre</w:t>
                      </w:r>
                      <w:r w:rsidRPr="00753586">
                        <w:rPr>
                          <w:lang w:val="pt-PT"/>
                        </w:rPr>
                        <w:t>.</w:t>
                      </w:r>
                    </w:p>
                    <w:p w14:paraId="70D53133" w14:textId="77777777" w:rsidR="003A6D2E" w:rsidRPr="00753586" w:rsidRDefault="003A6D2E" w:rsidP="00783A90">
                      <w:pPr>
                        <w:pStyle w:val="entre8a"/>
                        <w:tabs>
                          <w:tab w:val="left" w:pos="294"/>
                          <w:tab w:val="left" w:pos="518"/>
                        </w:tabs>
                        <w:rPr>
                          <w:lang w:val="pt-PT"/>
                        </w:rPr>
                      </w:pPr>
                    </w:p>
                    <w:p w14:paraId="0A72A0A7" w14:textId="77777777" w:rsidR="003A6D2E" w:rsidRPr="00753586" w:rsidRDefault="003A6D2E" w:rsidP="00783A90">
                      <w:pPr>
                        <w:pStyle w:val="GeralTexto"/>
                        <w:tabs>
                          <w:tab w:val="left" w:pos="294"/>
                          <w:tab w:val="left" w:pos="518"/>
                        </w:tabs>
                        <w:rPr>
                          <w:lang w:val="pt-PT"/>
                        </w:rPr>
                      </w:pPr>
                      <w:r w:rsidRPr="00753586">
                        <w:rPr>
                          <w:b/>
                          <w:color w:val="0080B8"/>
                          <w:lang w:val="pt-PT"/>
                        </w:rPr>
                        <w:t>11.</w:t>
                      </w:r>
                      <w:r w:rsidRPr="00753586">
                        <w:rPr>
                          <w:color w:val="00E6FF"/>
                          <w:lang w:val="pt-PT"/>
                        </w:rPr>
                        <w:t xml:space="preserve"> </w:t>
                      </w:r>
                      <w:r w:rsidRPr="00753586">
                        <w:rPr>
                          <w:lang w:val="pt-PT"/>
                        </w:rPr>
                        <w:t>Diz qual das seguintes opções não é uma frase complexa.</w:t>
                      </w:r>
                    </w:p>
                    <w:p w14:paraId="6A89E4EE" w14:textId="28D15C9E" w:rsidR="003A6D2E" w:rsidRPr="00753586" w:rsidRDefault="003A6D2E" w:rsidP="00783A90">
                      <w:pPr>
                        <w:pStyle w:val="GeralTexto"/>
                        <w:tabs>
                          <w:tab w:val="left" w:pos="294"/>
                          <w:tab w:val="left" w:pos="518"/>
                        </w:tabs>
                        <w:rPr>
                          <w:lang w:val="pt-PT"/>
                        </w:rPr>
                      </w:pPr>
                      <w:r w:rsidRPr="00753586">
                        <w:rPr>
                          <w:color w:val="0080B8"/>
                          <w:lang w:val="pt-PT"/>
                        </w:rPr>
                        <w:tab/>
                        <w:t>a)</w:t>
                      </w:r>
                      <w:r w:rsidRPr="00753586">
                        <w:rPr>
                          <w:color w:val="00E6FF"/>
                          <w:lang w:val="pt-PT"/>
                        </w:rPr>
                        <w:t xml:space="preserve"> </w:t>
                      </w:r>
                      <w:r w:rsidRPr="00753586">
                        <w:rPr>
                          <w:lang w:val="pt-PT"/>
                        </w:rPr>
                        <w:t xml:space="preserve">Contudo, enquanto o herói da </w:t>
                      </w:r>
                      <w:r w:rsidRPr="00753586">
                        <w:rPr>
                          <w:i/>
                          <w:lang w:val="pt-PT"/>
                        </w:rPr>
                        <w:t>Odisseia</w:t>
                      </w:r>
                      <w:r w:rsidRPr="00753586">
                        <w:rPr>
                          <w:lang w:val="pt-PT"/>
                        </w:rPr>
                        <w:t xml:space="preserve"> dormia, os seus companheiros abriram o odre.</w:t>
                      </w:r>
                    </w:p>
                    <w:p w14:paraId="6E6BEDFE" w14:textId="77777777" w:rsidR="003A6D2E" w:rsidRPr="00753586" w:rsidRDefault="003A6D2E" w:rsidP="00783A90">
                      <w:pPr>
                        <w:pStyle w:val="entre8a"/>
                        <w:tabs>
                          <w:tab w:val="left" w:pos="294"/>
                          <w:tab w:val="left" w:pos="518"/>
                        </w:tabs>
                        <w:rPr>
                          <w:lang w:val="pt-PT"/>
                        </w:rPr>
                      </w:pPr>
                    </w:p>
                    <w:p w14:paraId="4454B52E" w14:textId="216242FC" w:rsidR="003A6D2E" w:rsidRPr="00753586" w:rsidRDefault="003A6D2E" w:rsidP="00783A90">
                      <w:pPr>
                        <w:pStyle w:val="entrelinhanormal"/>
                        <w:tabs>
                          <w:tab w:val="clear" w:pos="284"/>
                          <w:tab w:val="left" w:pos="294"/>
                          <w:tab w:val="left" w:pos="518"/>
                        </w:tabs>
                        <w:rPr>
                          <w:lang w:val="pt-PT"/>
                        </w:rPr>
                      </w:pPr>
                      <w:r w:rsidRPr="00753586">
                        <w:rPr>
                          <w:color w:val="0080B8"/>
                          <w:lang w:val="pt-PT"/>
                        </w:rPr>
                        <w:tab/>
                        <w:t>b)</w:t>
                      </w:r>
                      <w:r w:rsidRPr="00753586">
                        <w:rPr>
                          <w:color w:val="00E6FF"/>
                          <w:lang w:val="pt-PT"/>
                        </w:rPr>
                        <w:t xml:space="preserve"> </w:t>
                      </w:r>
                      <w:r w:rsidRPr="00753586">
                        <w:rPr>
                          <w:lang w:val="pt-PT"/>
                        </w:rPr>
                        <w:t xml:space="preserve">Éolo, adivinhando que Ulisses era alvo da cólera dos deuses, nada mais quis ter a ver com ele e </w:t>
                      </w:r>
                      <w:r w:rsidRPr="00753586">
                        <w:rPr>
                          <w:lang w:val="pt-PT"/>
                        </w:rPr>
                        <w:tab/>
                      </w:r>
                      <w:r w:rsidRPr="00753586">
                        <w:rPr>
                          <w:lang w:val="pt-PT"/>
                        </w:rPr>
                        <w:tab/>
                        <w:t>mandou o embora.</w:t>
                      </w:r>
                    </w:p>
                    <w:p w14:paraId="3D962282" w14:textId="77777777" w:rsidR="003A6D2E" w:rsidRPr="00753586" w:rsidRDefault="003A6D2E" w:rsidP="00783A90">
                      <w:pPr>
                        <w:pStyle w:val="entre8a"/>
                        <w:tabs>
                          <w:tab w:val="left" w:pos="294"/>
                          <w:tab w:val="left" w:pos="518"/>
                        </w:tabs>
                        <w:rPr>
                          <w:lang w:val="pt-PT"/>
                        </w:rPr>
                      </w:pPr>
                    </w:p>
                    <w:p w14:paraId="1B3D6F0B" w14:textId="7CD24EFA" w:rsidR="003A6D2E" w:rsidRPr="00753586" w:rsidRDefault="003A6D2E" w:rsidP="00783A90">
                      <w:pPr>
                        <w:pStyle w:val="entrelinhanormal"/>
                        <w:tabs>
                          <w:tab w:val="clear" w:pos="284"/>
                          <w:tab w:val="left" w:pos="294"/>
                          <w:tab w:val="left" w:pos="518"/>
                        </w:tabs>
                        <w:rPr>
                          <w:lang w:val="pt-PT"/>
                        </w:rPr>
                      </w:pPr>
                      <w:r w:rsidRPr="00753586">
                        <w:rPr>
                          <w:color w:val="0080B8"/>
                          <w:lang w:val="pt-PT"/>
                        </w:rPr>
                        <w:tab/>
                        <w:t>c)</w:t>
                      </w:r>
                      <w:r w:rsidRPr="00753586">
                        <w:rPr>
                          <w:color w:val="00E6FF"/>
                          <w:lang w:val="pt-PT"/>
                        </w:rPr>
                        <w:t xml:space="preserve"> </w:t>
                      </w:r>
                      <w:r w:rsidRPr="00753586">
                        <w:rPr>
                          <w:lang w:val="pt-PT"/>
                        </w:rPr>
                        <w:t xml:space="preserve">Éolo levava uma vida tranquila e sem preocupações, com a sua mulher, filha do primeiro rei da </w:t>
                      </w:r>
                      <w:r w:rsidRPr="00753586">
                        <w:rPr>
                          <w:lang w:val="pt-PT"/>
                        </w:rPr>
                        <w:tab/>
                      </w:r>
                      <w:r w:rsidRPr="00753586">
                        <w:rPr>
                          <w:lang w:val="pt-PT"/>
                        </w:rPr>
                        <w:tab/>
                        <w:t>ilha, e com os seus seis filhos e seis filhas.</w:t>
                      </w:r>
                    </w:p>
                    <w:p w14:paraId="3685E8E0" w14:textId="77777777" w:rsidR="003A6D2E" w:rsidRPr="00753586" w:rsidRDefault="003A6D2E" w:rsidP="00783A90">
                      <w:pPr>
                        <w:pStyle w:val="entrelinhanormal"/>
                        <w:tabs>
                          <w:tab w:val="clear" w:pos="284"/>
                          <w:tab w:val="left" w:pos="294"/>
                          <w:tab w:val="left" w:pos="518"/>
                        </w:tabs>
                        <w:rPr>
                          <w:lang w:val="pt-PT"/>
                        </w:rPr>
                      </w:pPr>
                    </w:p>
                    <w:p w14:paraId="1ED9B7CA" w14:textId="77777777" w:rsidR="003A6D2E" w:rsidRPr="00753586" w:rsidRDefault="003A6D2E" w:rsidP="00783A90">
                      <w:pPr>
                        <w:pStyle w:val="GeralTexto"/>
                        <w:tabs>
                          <w:tab w:val="left" w:pos="294"/>
                          <w:tab w:val="left" w:pos="518"/>
                        </w:tabs>
                        <w:jc w:val="center"/>
                        <w:rPr>
                          <w:b/>
                          <w:color w:val="CC006A"/>
                          <w:lang w:val="pt-PT"/>
                        </w:rPr>
                      </w:pPr>
                      <w:r w:rsidRPr="00753586">
                        <w:rPr>
                          <w:b/>
                          <w:color w:val="CC006A"/>
                          <w:lang w:val="pt-PT"/>
                        </w:rPr>
                        <w:t>II</w:t>
                      </w:r>
                    </w:p>
                    <w:p w14:paraId="4FD4EC9B" w14:textId="77777777" w:rsidR="003A6D2E" w:rsidRPr="00753586" w:rsidRDefault="003A6D2E" w:rsidP="00783A90">
                      <w:pPr>
                        <w:pStyle w:val="entre8a"/>
                        <w:tabs>
                          <w:tab w:val="left" w:pos="294"/>
                          <w:tab w:val="left" w:pos="518"/>
                        </w:tabs>
                        <w:rPr>
                          <w:lang w:val="pt-PT"/>
                        </w:rPr>
                      </w:pPr>
                    </w:p>
                    <w:p w14:paraId="5B9AFE84" w14:textId="4D06A463" w:rsidR="003A6D2E" w:rsidRPr="00753586" w:rsidRDefault="003A6D2E" w:rsidP="00783A90">
                      <w:pPr>
                        <w:pStyle w:val="entrelinhanormal"/>
                        <w:tabs>
                          <w:tab w:val="clear" w:pos="284"/>
                          <w:tab w:val="left" w:pos="294"/>
                          <w:tab w:val="left" w:pos="518"/>
                        </w:tabs>
                        <w:rPr>
                          <w:b/>
                          <w:lang w:val="pt-PT"/>
                        </w:rPr>
                      </w:pPr>
                      <w:r w:rsidRPr="00753586">
                        <w:rPr>
                          <w:b/>
                          <w:lang w:val="pt-PT"/>
                        </w:rPr>
                        <w:t>Escreve a resposta aos dados seguintes do escritor José Saramago, de acordo com o texto que vais ouvir.</w:t>
                      </w:r>
                    </w:p>
                    <w:p w14:paraId="12DD5364" w14:textId="77777777" w:rsidR="003A6D2E" w:rsidRPr="00753586" w:rsidRDefault="003A6D2E" w:rsidP="00783A90">
                      <w:pPr>
                        <w:pStyle w:val="entre8a"/>
                        <w:tabs>
                          <w:tab w:val="left" w:pos="294"/>
                          <w:tab w:val="left" w:pos="518"/>
                        </w:tabs>
                        <w:rPr>
                          <w:lang w:val="pt-PT"/>
                        </w:rPr>
                      </w:pPr>
                    </w:p>
                    <w:p w14:paraId="6422EECC" w14:textId="78F0CE2D" w:rsidR="003A6D2E" w:rsidRPr="00753586" w:rsidRDefault="003A6D2E" w:rsidP="00783A90">
                      <w:pPr>
                        <w:pStyle w:val="GeralTexto"/>
                        <w:tabs>
                          <w:tab w:val="left" w:pos="294"/>
                          <w:tab w:val="left" w:pos="518"/>
                        </w:tabs>
                        <w:rPr>
                          <w:lang w:val="pt-PT"/>
                        </w:rPr>
                      </w:pPr>
                      <w:r w:rsidRPr="00753586">
                        <w:rPr>
                          <w:b/>
                          <w:color w:val="0080B8"/>
                          <w:lang w:val="pt-PT"/>
                        </w:rPr>
                        <w:tab/>
                        <w:t>1.</w:t>
                      </w:r>
                      <w:r w:rsidRPr="00753586">
                        <w:rPr>
                          <w:color w:val="00E6FF"/>
                          <w:lang w:val="pt-PT"/>
                        </w:rPr>
                        <w:t xml:space="preserve"> </w:t>
                      </w:r>
                      <w:r w:rsidRPr="00753586">
                        <w:rPr>
                          <w:lang w:val="pt-PT"/>
                        </w:rPr>
                        <w:t>Profissão dos progenitores.</w:t>
                      </w:r>
                    </w:p>
                    <w:p w14:paraId="2B2FEC5D" w14:textId="49228617" w:rsidR="003A6D2E" w:rsidRPr="00753586" w:rsidRDefault="003A6D2E" w:rsidP="00783A90">
                      <w:pPr>
                        <w:pStyle w:val="GeralTexto"/>
                        <w:tabs>
                          <w:tab w:val="left" w:pos="294"/>
                          <w:tab w:val="left" w:pos="518"/>
                        </w:tabs>
                        <w:rPr>
                          <w:lang w:val="pt-PT"/>
                        </w:rPr>
                      </w:pPr>
                      <w:r w:rsidRPr="00753586">
                        <w:rPr>
                          <w:b/>
                          <w:color w:val="0080B8"/>
                          <w:lang w:val="pt-PT"/>
                        </w:rPr>
                        <w:tab/>
                        <w:t>2.</w:t>
                      </w:r>
                      <w:r w:rsidRPr="00753586">
                        <w:rPr>
                          <w:color w:val="00E6FF"/>
                          <w:lang w:val="pt-PT"/>
                        </w:rPr>
                        <w:t xml:space="preserve"> </w:t>
                      </w:r>
                      <w:r w:rsidRPr="00753586">
                        <w:rPr>
                          <w:lang w:val="pt-PT"/>
                        </w:rPr>
                        <w:t>Aldeia natal.</w:t>
                      </w:r>
                    </w:p>
                    <w:p w14:paraId="688B86F9" w14:textId="4C7EF001" w:rsidR="003A6D2E" w:rsidRPr="00753586" w:rsidRDefault="003A6D2E" w:rsidP="00783A90">
                      <w:pPr>
                        <w:pStyle w:val="GeralTexto"/>
                        <w:tabs>
                          <w:tab w:val="left" w:pos="294"/>
                          <w:tab w:val="left" w:pos="518"/>
                        </w:tabs>
                        <w:rPr>
                          <w:lang w:val="pt-PT"/>
                        </w:rPr>
                      </w:pPr>
                      <w:r w:rsidRPr="00753586">
                        <w:rPr>
                          <w:b/>
                          <w:color w:val="0080B8"/>
                          <w:lang w:val="pt-PT"/>
                        </w:rPr>
                        <w:tab/>
                        <w:t>3.</w:t>
                      </w:r>
                      <w:r w:rsidRPr="00753586">
                        <w:rPr>
                          <w:color w:val="00E6FF"/>
                          <w:lang w:val="pt-PT"/>
                        </w:rPr>
                        <w:t xml:space="preserve"> </w:t>
                      </w:r>
                      <w:r w:rsidRPr="00753586">
                        <w:rPr>
                          <w:lang w:val="pt-PT"/>
                        </w:rPr>
                        <w:t>Ano de nascimento.</w:t>
                      </w:r>
                    </w:p>
                    <w:p w14:paraId="487CF0A8" w14:textId="3CCA336D" w:rsidR="003A6D2E" w:rsidRPr="00753586" w:rsidRDefault="003A6D2E" w:rsidP="00783A90">
                      <w:pPr>
                        <w:pStyle w:val="GeralTexto"/>
                        <w:tabs>
                          <w:tab w:val="left" w:pos="294"/>
                          <w:tab w:val="left" w:pos="518"/>
                        </w:tabs>
                        <w:rPr>
                          <w:lang w:val="pt-PT"/>
                        </w:rPr>
                      </w:pPr>
                      <w:r w:rsidRPr="00753586">
                        <w:rPr>
                          <w:b/>
                          <w:color w:val="0080B8"/>
                          <w:lang w:val="pt-PT"/>
                        </w:rPr>
                        <w:tab/>
                        <w:t>4.</w:t>
                      </w:r>
                      <w:r w:rsidRPr="00753586">
                        <w:rPr>
                          <w:color w:val="00E6FF"/>
                          <w:lang w:val="pt-PT"/>
                        </w:rPr>
                        <w:t xml:space="preserve"> </w:t>
                      </w:r>
                      <w:r w:rsidRPr="00753586">
                        <w:rPr>
                          <w:lang w:val="pt-PT"/>
                        </w:rPr>
                        <w:t>Cidade onde viveu a maior parte da vida.</w:t>
                      </w:r>
                    </w:p>
                  </w:txbxContent>
                </v:textbox>
              </v:shape>
            </w:pict>
          </mc:Fallback>
        </mc:AlternateContent>
      </w:r>
      <w:r>
        <w:rPr>
          <w:noProof/>
          <w:lang w:val="pt-PT" w:eastAsia="pt-PT"/>
        </w:rPr>
        <w:drawing>
          <wp:anchor distT="0" distB="0" distL="114300" distR="114300" simplePos="0" relativeHeight="252101632" behindDoc="0" locked="0" layoutInCell="1" allowOverlap="1" wp14:anchorId="26F5B608" wp14:editId="2C1A0070">
            <wp:simplePos x="0" y="0"/>
            <wp:positionH relativeFrom="column">
              <wp:posOffset>403225</wp:posOffset>
            </wp:positionH>
            <wp:positionV relativeFrom="paragraph">
              <wp:posOffset>9381490</wp:posOffset>
            </wp:positionV>
            <wp:extent cx="188595" cy="584835"/>
            <wp:effectExtent l="0" t="0" r="0" b="0"/>
            <wp:wrapNone/>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jpg"/>
                    <pic:cNvPicPr/>
                  </pic:nvPicPr>
                  <pic:blipFill>
                    <a:blip r:embed="rId10">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2102656" behindDoc="1" locked="0" layoutInCell="1" allowOverlap="1" wp14:anchorId="4A19D84E" wp14:editId="7C8F9E1A">
            <wp:simplePos x="0" y="0"/>
            <wp:positionH relativeFrom="column">
              <wp:posOffset>-4445</wp:posOffset>
            </wp:positionH>
            <wp:positionV relativeFrom="paragraph">
              <wp:posOffset>-3810</wp:posOffset>
            </wp:positionV>
            <wp:extent cx="6836410" cy="1118235"/>
            <wp:effectExtent l="0" t="0" r="0" b="0"/>
            <wp:wrapNone/>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62.jpg"/>
                    <pic:cNvPicPr/>
                  </pic:nvPicPr>
                  <pic:blipFill>
                    <a:blip r:embed="rId86">
                      <a:extLst>
                        <a:ext uri="{28A0092B-C50C-407E-A947-70E740481C1C}">
                          <a14:useLocalDpi xmlns:a14="http://schemas.microsoft.com/office/drawing/2010/main" val="0"/>
                        </a:ext>
                      </a:extLst>
                    </a:blip>
                    <a:stretch>
                      <a:fillRect/>
                    </a:stretch>
                  </pic:blipFill>
                  <pic:spPr>
                    <a:xfrm>
                      <a:off x="0" y="0"/>
                      <a:ext cx="6836410" cy="1118235"/>
                    </a:xfrm>
                    <a:prstGeom prst="rect">
                      <a:avLst/>
                    </a:prstGeom>
                  </pic:spPr>
                </pic:pic>
              </a:graphicData>
            </a:graphic>
            <wp14:sizeRelH relativeFrom="page">
              <wp14:pctWidth>0</wp14:pctWidth>
            </wp14:sizeRelH>
            <wp14:sizeRelV relativeFrom="page">
              <wp14:pctHeight>0</wp14:pctHeight>
            </wp14:sizeRelV>
          </wp:anchor>
        </w:drawing>
      </w:r>
      <w:r>
        <w:br w:type="page"/>
      </w:r>
    </w:p>
    <w:p w14:paraId="03432821" w14:textId="25CF38AA" w:rsidR="00397E57" w:rsidRDefault="00397E57" w:rsidP="00397E57">
      <w:r>
        <w:rPr>
          <w:noProof/>
          <w:lang w:val="pt-PT" w:eastAsia="pt-PT"/>
        </w:rPr>
        <w:lastRenderedPageBreak/>
        <w:drawing>
          <wp:anchor distT="0" distB="0" distL="114300" distR="114300" simplePos="0" relativeHeight="252108800" behindDoc="1" locked="0" layoutInCell="1" allowOverlap="1" wp14:anchorId="7245D2D3" wp14:editId="2CB14E59">
            <wp:simplePos x="0" y="0"/>
            <wp:positionH relativeFrom="column">
              <wp:posOffset>483870</wp:posOffset>
            </wp:positionH>
            <wp:positionV relativeFrom="paragraph">
              <wp:posOffset>12036425</wp:posOffset>
            </wp:positionV>
            <wp:extent cx="5840730" cy="6358255"/>
            <wp:effectExtent l="0" t="0" r="1270" b="0"/>
            <wp:wrapNone/>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6.jpg"/>
                    <pic:cNvPicPr/>
                  </pic:nvPicPr>
                  <pic:blipFill>
                    <a:blip r:embed="rId81">
                      <a:extLst>
                        <a:ext uri="{28A0092B-C50C-407E-A947-70E740481C1C}">
                          <a14:useLocalDpi xmlns:a14="http://schemas.microsoft.com/office/drawing/2010/main" val="0"/>
                        </a:ext>
                      </a:extLst>
                    </a:blip>
                    <a:stretch>
                      <a:fillRect/>
                    </a:stretch>
                  </pic:blipFill>
                  <pic:spPr>
                    <a:xfrm>
                      <a:off x="0" y="0"/>
                      <a:ext cx="5840730" cy="6358255"/>
                    </a:xfrm>
                    <a:prstGeom prst="rect">
                      <a:avLst/>
                    </a:prstGeom>
                  </pic:spPr>
                </pic:pic>
              </a:graphicData>
            </a:graphic>
            <wp14:sizeRelH relativeFrom="page">
              <wp14:pctWidth>0</wp14:pctWidth>
            </wp14:sizeRelH>
            <wp14:sizeRelV relativeFrom="page">
              <wp14:pctHeight>0</wp14:pctHeight>
            </wp14:sizeRelV>
          </wp:anchor>
        </w:drawing>
      </w:r>
      <w:r>
        <w:t xml:space="preserve">  </w:t>
      </w:r>
      <w:r>
        <w:rPr>
          <w:noProof/>
          <w:lang w:val="pt-PT" w:eastAsia="pt-PT"/>
        </w:rPr>
        <mc:AlternateContent>
          <mc:Choice Requires="wps">
            <w:drawing>
              <wp:anchor distT="0" distB="0" distL="114300" distR="114300" simplePos="0" relativeHeight="252107776" behindDoc="0" locked="0" layoutInCell="1" allowOverlap="1" wp14:anchorId="0C5FA610" wp14:editId="29176C66">
                <wp:simplePos x="0" y="0"/>
                <wp:positionH relativeFrom="column">
                  <wp:posOffset>721360</wp:posOffset>
                </wp:positionH>
                <wp:positionV relativeFrom="paragraph">
                  <wp:posOffset>901700</wp:posOffset>
                </wp:positionV>
                <wp:extent cx="5420995" cy="9012555"/>
                <wp:effectExtent l="0" t="0" r="0" b="4445"/>
                <wp:wrapNone/>
                <wp:docPr id="369" name="Text Box 369"/>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C95387" w14:textId="77777777" w:rsidR="003A6D2E" w:rsidRDefault="003A6D2E" w:rsidP="00430A80">
                            <w:pPr>
                              <w:pStyle w:val="GeralTexto"/>
                              <w:tabs>
                                <w:tab w:val="left" w:pos="284"/>
                              </w:tabs>
                              <w:rPr>
                                <w:color w:val="00E6FF"/>
                              </w:rPr>
                            </w:pPr>
                          </w:p>
                          <w:p w14:paraId="01121981" w14:textId="085B4760" w:rsidR="003A6D2E" w:rsidRPr="00753586" w:rsidRDefault="003A6D2E" w:rsidP="00430A80">
                            <w:pPr>
                              <w:pStyle w:val="GeralTexto"/>
                              <w:tabs>
                                <w:tab w:val="left" w:pos="284"/>
                                <w:tab w:val="left" w:pos="490"/>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Habilitações académicas.</w:t>
                            </w:r>
                          </w:p>
                          <w:p w14:paraId="2E69268E" w14:textId="30CDE759" w:rsidR="003A6D2E" w:rsidRPr="00753586" w:rsidRDefault="003A6D2E" w:rsidP="00430A80">
                            <w:pPr>
                              <w:pStyle w:val="GeralTexto"/>
                              <w:tabs>
                                <w:tab w:val="left" w:pos="284"/>
                                <w:tab w:val="left" w:pos="490"/>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Motivo por que não prosseguiu estudos.</w:t>
                            </w:r>
                          </w:p>
                          <w:p w14:paraId="12F8F460" w14:textId="66310105" w:rsidR="003A6D2E" w:rsidRPr="00753586" w:rsidRDefault="003A6D2E" w:rsidP="00430A80">
                            <w:pPr>
                              <w:pStyle w:val="GeralTexto"/>
                              <w:tabs>
                                <w:tab w:val="left" w:pos="284"/>
                                <w:tab w:val="left" w:pos="490"/>
                              </w:tabs>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Profissões antes de ser escritor.</w:t>
                            </w:r>
                          </w:p>
                          <w:p w14:paraId="73C3BD3C" w14:textId="010105CC" w:rsidR="003A6D2E" w:rsidRPr="00753586" w:rsidRDefault="003A6D2E" w:rsidP="00430A80">
                            <w:pPr>
                              <w:pStyle w:val="GeralTexto"/>
                              <w:tabs>
                                <w:tab w:val="left" w:pos="284"/>
                                <w:tab w:val="left" w:pos="490"/>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Título e data da sua primeira publicação.</w:t>
                            </w:r>
                          </w:p>
                          <w:p w14:paraId="373F8B64" w14:textId="1F480295" w:rsidR="003A6D2E" w:rsidRPr="00753586" w:rsidRDefault="003A6D2E" w:rsidP="00430A80">
                            <w:pPr>
                              <w:pStyle w:val="GeralTexto"/>
                              <w:tabs>
                                <w:tab w:val="left" w:pos="284"/>
                                <w:tab w:val="left" w:pos="490"/>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Prémio atribuído em 1998.</w:t>
                            </w:r>
                          </w:p>
                          <w:p w14:paraId="1BD33C71" w14:textId="77777777" w:rsidR="003A6D2E" w:rsidRPr="00753586" w:rsidRDefault="003A6D2E" w:rsidP="00430A80">
                            <w:pPr>
                              <w:pStyle w:val="GeralTexto"/>
                              <w:tabs>
                                <w:tab w:val="left" w:pos="284"/>
                                <w:tab w:val="left" w:pos="490"/>
                              </w:tabs>
                              <w:rPr>
                                <w:lang w:val="pt-PT"/>
                              </w:rPr>
                            </w:pPr>
                            <w:r w:rsidRPr="00753586">
                              <w:rPr>
                                <w:b/>
                                <w:color w:val="0080B8"/>
                                <w:lang w:val="pt-PT"/>
                              </w:rPr>
                              <w:t>10.</w:t>
                            </w:r>
                            <w:r w:rsidRPr="00753586">
                              <w:rPr>
                                <w:color w:val="00E6FF"/>
                                <w:lang w:val="pt-PT"/>
                              </w:rPr>
                              <w:t xml:space="preserve"> </w:t>
                            </w:r>
                            <w:r w:rsidRPr="00753586">
                              <w:rPr>
                                <w:lang w:val="pt-PT"/>
                              </w:rPr>
                              <w:t>Ano da sua morte.</w:t>
                            </w:r>
                          </w:p>
                          <w:p w14:paraId="3ED96BC9" w14:textId="77777777" w:rsidR="003A6D2E" w:rsidRPr="00753586" w:rsidRDefault="003A6D2E" w:rsidP="00430A80">
                            <w:pPr>
                              <w:tabs>
                                <w:tab w:val="left" w:pos="284"/>
                                <w:tab w:val="left" w:pos="490"/>
                              </w:tabs>
                              <w:rPr>
                                <w:lang w:val="pt-PT"/>
                              </w:rPr>
                            </w:pPr>
                          </w:p>
                          <w:p w14:paraId="3608E1C0" w14:textId="77777777" w:rsidR="003A6D2E" w:rsidRPr="00753586" w:rsidRDefault="003A6D2E" w:rsidP="00430A80">
                            <w:pPr>
                              <w:tabs>
                                <w:tab w:val="left" w:pos="284"/>
                                <w:tab w:val="left" w:pos="490"/>
                              </w:tabs>
                              <w:rPr>
                                <w:lang w:val="pt-PT"/>
                              </w:rPr>
                            </w:pPr>
                          </w:p>
                          <w:p w14:paraId="11C28EF9" w14:textId="77777777" w:rsidR="003A6D2E" w:rsidRPr="00753586" w:rsidRDefault="003A6D2E" w:rsidP="00430A80">
                            <w:pPr>
                              <w:pStyle w:val="GeralTexto"/>
                              <w:tabs>
                                <w:tab w:val="left" w:pos="284"/>
                                <w:tab w:val="left" w:pos="490"/>
                              </w:tabs>
                              <w:jc w:val="center"/>
                              <w:rPr>
                                <w:b/>
                                <w:color w:val="CC006A"/>
                                <w:lang w:val="pt-PT"/>
                              </w:rPr>
                            </w:pPr>
                            <w:r w:rsidRPr="00753586">
                              <w:rPr>
                                <w:b/>
                                <w:color w:val="CC006A"/>
                                <w:lang w:val="pt-PT"/>
                              </w:rPr>
                              <w:t>III</w:t>
                            </w:r>
                          </w:p>
                          <w:p w14:paraId="7563C9D9" w14:textId="77777777" w:rsidR="003A6D2E" w:rsidRPr="00753586" w:rsidRDefault="003A6D2E" w:rsidP="00430A80">
                            <w:pPr>
                              <w:pStyle w:val="entre8a"/>
                              <w:tabs>
                                <w:tab w:val="left" w:pos="284"/>
                                <w:tab w:val="left" w:pos="490"/>
                              </w:tabs>
                              <w:rPr>
                                <w:lang w:val="pt-PT"/>
                              </w:rPr>
                            </w:pPr>
                          </w:p>
                          <w:p w14:paraId="4CFAE281" w14:textId="1F1EA319" w:rsidR="003A6D2E" w:rsidRPr="00753586" w:rsidRDefault="003A6D2E" w:rsidP="00430A80">
                            <w:pPr>
                              <w:pStyle w:val="entrelinhanormal"/>
                              <w:tabs>
                                <w:tab w:val="left" w:pos="490"/>
                              </w:tabs>
                              <w:rPr>
                                <w:b/>
                                <w:lang w:val="pt-PT"/>
                              </w:rPr>
                            </w:pPr>
                            <w:r w:rsidRPr="00753586">
                              <w:rPr>
                                <w:b/>
                                <w:lang w:val="pt-PT"/>
                              </w:rPr>
                              <w:t>Imagina que, regressado à sua Terra, Ulisses é convidado a fazer um relato da sua viagem. Elabora a maquete de um cartaz que anuncie essa exposição oral, tendo em atenção os seguintes aspetos:</w:t>
                            </w:r>
                          </w:p>
                          <w:p w14:paraId="7FF22AA7" w14:textId="77777777" w:rsidR="003A6D2E" w:rsidRPr="00753586" w:rsidRDefault="003A6D2E" w:rsidP="00430A80">
                            <w:pPr>
                              <w:pStyle w:val="entre8a"/>
                              <w:tabs>
                                <w:tab w:val="left" w:pos="284"/>
                                <w:tab w:val="left" w:pos="490"/>
                              </w:tabs>
                              <w:rPr>
                                <w:lang w:val="pt-PT"/>
                              </w:rPr>
                            </w:pPr>
                          </w:p>
                          <w:p w14:paraId="4FD04A20" w14:textId="0E7CF7E5" w:rsidR="003A6D2E" w:rsidRPr="00753586" w:rsidRDefault="003A6D2E" w:rsidP="00430A80">
                            <w:pPr>
                              <w:pStyle w:val="GeralTexto"/>
                              <w:tabs>
                                <w:tab w:val="left" w:pos="284"/>
                                <w:tab w:val="left" w:pos="490"/>
                              </w:tabs>
                              <w:rPr>
                                <w:lang w:val="pt-PT"/>
                              </w:rPr>
                            </w:pPr>
                            <w:r w:rsidRPr="00753586">
                              <w:rPr>
                                <w:lang w:val="pt-PT"/>
                              </w:rPr>
                              <w:tab/>
                              <w:t xml:space="preserve">• </w:t>
                            </w:r>
                            <w:r w:rsidRPr="00753586">
                              <w:rPr>
                                <w:lang w:val="pt-PT"/>
                              </w:rPr>
                              <w:tab/>
                              <w:t>um título sugestivo;</w:t>
                            </w:r>
                          </w:p>
                          <w:p w14:paraId="04B8909C" w14:textId="6B3EC50F" w:rsidR="003A6D2E" w:rsidRPr="00753586" w:rsidRDefault="003A6D2E" w:rsidP="00430A80">
                            <w:pPr>
                              <w:pStyle w:val="GeralTexto"/>
                              <w:tabs>
                                <w:tab w:val="left" w:pos="284"/>
                                <w:tab w:val="left" w:pos="490"/>
                              </w:tabs>
                              <w:rPr>
                                <w:lang w:val="pt-PT"/>
                              </w:rPr>
                            </w:pPr>
                            <w:r w:rsidRPr="00753586">
                              <w:rPr>
                                <w:lang w:val="pt-PT"/>
                              </w:rPr>
                              <w:tab/>
                              <w:t xml:space="preserve">• </w:t>
                            </w:r>
                            <w:r w:rsidRPr="00753586">
                              <w:rPr>
                                <w:lang w:val="pt-PT"/>
                              </w:rPr>
                              <w:tab/>
                              <w:t>uma imagem adequada e apelativa;</w:t>
                            </w:r>
                          </w:p>
                          <w:p w14:paraId="37906220" w14:textId="621ACB7B" w:rsidR="003A6D2E" w:rsidRPr="00753586" w:rsidRDefault="003A6D2E" w:rsidP="00430A80">
                            <w:pPr>
                              <w:pStyle w:val="GeralTexto"/>
                              <w:tabs>
                                <w:tab w:val="left" w:pos="284"/>
                                <w:tab w:val="left" w:pos="490"/>
                              </w:tabs>
                              <w:rPr>
                                <w:lang w:val="pt-PT"/>
                              </w:rPr>
                            </w:pPr>
                            <w:r w:rsidRPr="00753586">
                              <w:rPr>
                                <w:lang w:val="pt-PT"/>
                              </w:rPr>
                              <w:tab/>
                              <w:t xml:space="preserve">• </w:t>
                            </w:r>
                            <w:r w:rsidRPr="00753586">
                              <w:rPr>
                                <w:lang w:val="pt-PT"/>
                              </w:rPr>
                              <w:tab/>
                              <w:t>um pequeno texto em que apresentes:</w:t>
                            </w:r>
                          </w:p>
                          <w:p w14:paraId="39113AF8" w14:textId="38FD116A" w:rsidR="003A6D2E" w:rsidRPr="00753586" w:rsidRDefault="003A6D2E" w:rsidP="00430A80">
                            <w:pPr>
                              <w:pStyle w:val="GeralTexto"/>
                              <w:tabs>
                                <w:tab w:val="left" w:pos="284"/>
                                <w:tab w:val="left" w:pos="490"/>
                              </w:tabs>
                              <w:rPr>
                                <w:lang w:val="pt-PT"/>
                              </w:rPr>
                            </w:pPr>
                            <w:r w:rsidRPr="00753586">
                              <w:rPr>
                                <w:lang w:val="pt-PT"/>
                              </w:rPr>
                              <w:tab/>
                            </w:r>
                            <w:r w:rsidRPr="00753586">
                              <w:rPr>
                                <w:lang w:val="pt-PT"/>
                              </w:rPr>
                              <w:tab/>
                              <w:t>– o assunto da comunicação;</w:t>
                            </w:r>
                          </w:p>
                          <w:p w14:paraId="651011A9" w14:textId="5F91E047" w:rsidR="003A6D2E" w:rsidRPr="00753586" w:rsidRDefault="003A6D2E" w:rsidP="00430A80">
                            <w:pPr>
                              <w:pStyle w:val="GeralTexto"/>
                              <w:tabs>
                                <w:tab w:val="left" w:pos="284"/>
                                <w:tab w:val="left" w:pos="490"/>
                              </w:tabs>
                              <w:rPr>
                                <w:lang w:val="pt-PT"/>
                              </w:rPr>
                            </w:pPr>
                            <w:r w:rsidRPr="00753586">
                              <w:rPr>
                                <w:lang w:val="pt-PT"/>
                              </w:rPr>
                              <w:tab/>
                            </w:r>
                            <w:r w:rsidRPr="00753586">
                              <w:rPr>
                                <w:lang w:val="pt-PT"/>
                              </w:rPr>
                              <w:tab/>
                              <w:t>– a calendarização e horário;</w:t>
                            </w:r>
                          </w:p>
                          <w:p w14:paraId="34826ADE" w14:textId="7A55FCA6" w:rsidR="003A6D2E" w:rsidRPr="00753586" w:rsidRDefault="003A6D2E" w:rsidP="00430A80">
                            <w:pPr>
                              <w:pStyle w:val="GeralTexto"/>
                              <w:tabs>
                                <w:tab w:val="left" w:pos="284"/>
                                <w:tab w:val="left" w:pos="490"/>
                              </w:tabs>
                              <w:rPr>
                                <w:lang w:val="pt-PT"/>
                              </w:rPr>
                            </w:pPr>
                            <w:r w:rsidRPr="00753586">
                              <w:rPr>
                                <w:lang w:val="pt-PT"/>
                              </w:rPr>
                              <w:tab/>
                            </w:r>
                            <w:r w:rsidRPr="00753586">
                              <w:rPr>
                                <w:lang w:val="pt-PT"/>
                              </w:rPr>
                              <w:tab/>
                              <w:t>– o local;</w:t>
                            </w:r>
                          </w:p>
                          <w:p w14:paraId="0A4AA4C3" w14:textId="4FCA6BFB" w:rsidR="003A6D2E" w:rsidRPr="00753586" w:rsidRDefault="003A6D2E" w:rsidP="00430A80">
                            <w:pPr>
                              <w:pStyle w:val="GeralTexto"/>
                              <w:tabs>
                                <w:tab w:val="left" w:pos="284"/>
                                <w:tab w:val="left" w:pos="490"/>
                              </w:tabs>
                              <w:rPr>
                                <w:lang w:val="pt-PT"/>
                              </w:rPr>
                            </w:pPr>
                            <w:r w:rsidRPr="00753586">
                              <w:rPr>
                                <w:lang w:val="pt-PT"/>
                              </w:rPr>
                              <w:tab/>
                            </w:r>
                            <w:r w:rsidRPr="00753586">
                              <w:rPr>
                                <w:lang w:val="pt-PT"/>
                              </w:rPr>
                              <w:tab/>
                              <w:t>– os destinatários mais diretos;</w:t>
                            </w:r>
                          </w:p>
                          <w:p w14:paraId="3DED5F98" w14:textId="68F0D3B5" w:rsidR="003A6D2E" w:rsidRPr="00CB302E" w:rsidRDefault="003A6D2E" w:rsidP="00430A80">
                            <w:pPr>
                              <w:pStyle w:val="GeralTexto"/>
                              <w:tabs>
                                <w:tab w:val="left" w:pos="284"/>
                                <w:tab w:val="left" w:pos="490"/>
                              </w:tabs>
                            </w:pPr>
                            <w:r w:rsidRPr="00753586">
                              <w:rPr>
                                <w:lang w:val="pt-PT"/>
                              </w:rPr>
                              <w:tab/>
                            </w:r>
                            <w:r>
                              <w:t xml:space="preserve">• </w:t>
                            </w:r>
                            <w:r>
                              <w:tab/>
                            </w:r>
                            <w:proofErr w:type="gramStart"/>
                            <w:r>
                              <w:t>um</w:t>
                            </w:r>
                            <w:proofErr w:type="gramEnd"/>
                            <w:r>
                              <w:t xml:space="preserve"> </w:t>
                            </w:r>
                            <w:r w:rsidRPr="00430A80">
                              <w:rPr>
                                <w:i/>
                              </w:rPr>
                              <w:t>slogan</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69" o:spid="_x0000_s1207" type="#_x0000_t202" style="position:absolute;margin-left:56.8pt;margin-top:71pt;width:426.85pt;height:709.65pt;z-index:252107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" filled="f" stroked="f">
                <v:textbox>
                  <w:txbxContent>
                    <w:p w14:paraId="0DC95387" w14:textId="77777777" w:rsidR="003A6D2E" w:rsidRDefault="003A6D2E" w:rsidP="00430A80">
                      <w:pPr>
                        <w:pStyle w:val="GeralTexto"/>
                        <w:tabs>
                          <w:tab w:val="left" w:pos="284"/>
                        </w:tabs>
                        <w:rPr>
                          <w:color w:val="00E6FF"/>
                        </w:rPr>
                      </w:pPr>
                    </w:p>
                    <w:p w14:paraId="01121981" w14:textId="085B4760" w:rsidR="003A6D2E" w:rsidRPr="00753586" w:rsidRDefault="003A6D2E" w:rsidP="00430A80">
                      <w:pPr>
                        <w:pStyle w:val="GeralTexto"/>
                        <w:tabs>
                          <w:tab w:val="left" w:pos="284"/>
                          <w:tab w:val="left" w:pos="490"/>
                        </w:tabs>
                        <w:rPr>
                          <w:lang w:val="pt-PT"/>
                        </w:rPr>
                      </w:pPr>
                      <w:r w:rsidRPr="00753586">
                        <w:rPr>
                          <w:b/>
                          <w:color w:val="0080B8"/>
                          <w:lang w:val="pt-PT"/>
                        </w:rPr>
                        <w:t>5.</w:t>
                      </w:r>
                      <w:r w:rsidRPr="00753586">
                        <w:rPr>
                          <w:color w:val="00E6FF"/>
                          <w:lang w:val="pt-PT"/>
                        </w:rPr>
                        <w:t xml:space="preserve"> </w:t>
                      </w:r>
                      <w:r w:rsidRPr="00753586">
                        <w:rPr>
                          <w:color w:val="00E6FF"/>
                          <w:lang w:val="pt-PT"/>
                        </w:rPr>
                        <w:tab/>
                      </w:r>
                      <w:r w:rsidRPr="00753586">
                        <w:rPr>
                          <w:lang w:val="pt-PT"/>
                        </w:rPr>
                        <w:t>Habilitações académicas.</w:t>
                      </w:r>
                    </w:p>
                    <w:p w14:paraId="2E69268E" w14:textId="30CDE759" w:rsidR="003A6D2E" w:rsidRPr="00753586" w:rsidRDefault="003A6D2E" w:rsidP="00430A80">
                      <w:pPr>
                        <w:pStyle w:val="GeralTexto"/>
                        <w:tabs>
                          <w:tab w:val="left" w:pos="284"/>
                          <w:tab w:val="left" w:pos="490"/>
                        </w:tabs>
                        <w:rPr>
                          <w:lang w:val="pt-PT"/>
                        </w:rPr>
                      </w:pPr>
                      <w:r w:rsidRPr="00753586">
                        <w:rPr>
                          <w:b/>
                          <w:color w:val="0080B8"/>
                          <w:lang w:val="pt-PT"/>
                        </w:rPr>
                        <w:t>6.</w:t>
                      </w:r>
                      <w:r w:rsidRPr="00753586">
                        <w:rPr>
                          <w:color w:val="00E6FF"/>
                          <w:lang w:val="pt-PT"/>
                        </w:rPr>
                        <w:t xml:space="preserve"> </w:t>
                      </w:r>
                      <w:r w:rsidRPr="00753586">
                        <w:rPr>
                          <w:color w:val="00E6FF"/>
                          <w:lang w:val="pt-PT"/>
                        </w:rPr>
                        <w:tab/>
                      </w:r>
                      <w:r w:rsidRPr="00753586">
                        <w:rPr>
                          <w:lang w:val="pt-PT"/>
                        </w:rPr>
                        <w:t>Motivo por que não prosseguiu estudos.</w:t>
                      </w:r>
                    </w:p>
                    <w:p w14:paraId="12F8F460" w14:textId="66310105" w:rsidR="003A6D2E" w:rsidRPr="00753586" w:rsidRDefault="003A6D2E" w:rsidP="00430A80">
                      <w:pPr>
                        <w:pStyle w:val="GeralTexto"/>
                        <w:tabs>
                          <w:tab w:val="left" w:pos="284"/>
                          <w:tab w:val="left" w:pos="490"/>
                        </w:tabs>
                        <w:rPr>
                          <w:lang w:val="pt-PT"/>
                        </w:rPr>
                      </w:pPr>
                      <w:r w:rsidRPr="00753586">
                        <w:rPr>
                          <w:b/>
                          <w:color w:val="0080B8"/>
                          <w:lang w:val="pt-PT"/>
                        </w:rPr>
                        <w:t>7.</w:t>
                      </w:r>
                      <w:r w:rsidRPr="00753586">
                        <w:rPr>
                          <w:color w:val="00E6FF"/>
                          <w:lang w:val="pt-PT"/>
                        </w:rPr>
                        <w:t xml:space="preserve"> </w:t>
                      </w:r>
                      <w:r w:rsidRPr="00753586">
                        <w:rPr>
                          <w:color w:val="00E6FF"/>
                          <w:lang w:val="pt-PT"/>
                        </w:rPr>
                        <w:tab/>
                      </w:r>
                      <w:r w:rsidRPr="00753586">
                        <w:rPr>
                          <w:lang w:val="pt-PT"/>
                        </w:rPr>
                        <w:t>Profissões antes de ser escritor.</w:t>
                      </w:r>
                    </w:p>
                    <w:p w14:paraId="73C3BD3C" w14:textId="010105CC" w:rsidR="003A6D2E" w:rsidRPr="00753586" w:rsidRDefault="003A6D2E" w:rsidP="00430A80">
                      <w:pPr>
                        <w:pStyle w:val="GeralTexto"/>
                        <w:tabs>
                          <w:tab w:val="left" w:pos="284"/>
                          <w:tab w:val="left" w:pos="490"/>
                        </w:tabs>
                        <w:rPr>
                          <w:lang w:val="pt-PT"/>
                        </w:rPr>
                      </w:pPr>
                      <w:r w:rsidRPr="00753586">
                        <w:rPr>
                          <w:b/>
                          <w:color w:val="0080B8"/>
                          <w:lang w:val="pt-PT"/>
                        </w:rPr>
                        <w:t>8.</w:t>
                      </w:r>
                      <w:r w:rsidRPr="00753586">
                        <w:rPr>
                          <w:color w:val="00E6FF"/>
                          <w:lang w:val="pt-PT"/>
                        </w:rPr>
                        <w:t xml:space="preserve"> </w:t>
                      </w:r>
                      <w:r w:rsidRPr="00753586">
                        <w:rPr>
                          <w:color w:val="00E6FF"/>
                          <w:lang w:val="pt-PT"/>
                        </w:rPr>
                        <w:tab/>
                      </w:r>
                      <w:r w:rsidRPr="00753586">
                        <w:rPr>
                          <w:lang w:val="pt-PT"/>
                        </w:rPr>
                        <w:t>Título e data da sua primeira publicação.</w:t>
                      </w:r>
                    </w:p>
                    <w:p w14:paraId="373F8B64" w14:textId="1F480295" w:rsidR="003A6D2E" w:rsidRPr="00753586" w:rsidRDefault="003A6D2E" w:rsidP="00430A80">
                      <w:pPr>
                        <w:pStyle w:val="GeralTexto"/>
                        <w:tabs>
                          <w:tab w:val="left" w:pos="284"/>
                          <w:tab w:val="left" w:pos="490"/>
                        </w:tabs>
                        <w:rPr>
                          <w:lang w:val="pt-PT"/>
                        </w:rPr>
                      </w:pPr>
                      <w:r w:rsidRPr="00753586">
                        <w:rPr>
                          <w:b/>
                          <w:color w:val="0080B8"/>
                          <w:lang w:val="pt-PT"/>
                        </w:rPr>
                        <w:t>9.</w:t>
                      </w:r>
                      <w:r w:rsidRPr="00753586">
                        <w:rPr>
                          <w:color w:val="00E6FF"/>
                          <w:lang w:val="pt-PT"/>
                        </w:rPr>
                        <w:t xml:space="preserve"> </w:t>
                      </w:r>
                      <w:r w:rsidRPr="00753586">
                        <w:rPr>
                          <w:color w:val="00E6FF"/>
                          <w:lang w:val="pt-PT"/>
                        </w:rPr>
                        <w:tab/>
                      </w:r>
                      <w:r w:rsidRPr="00753586">
                        <w:rPr>
                          <w:lang w:val="pt-PT"/>
                        </w:rPr>
                        <w:t>Prémio atribuído em 1998.</w:t>
                      </w:r>
                    </w:p>
                    <w:p w14:paraId="1BD33C71" w14:textId="77777777" w:rsidR="003A6D2E" w:rsidRPr="00753586" w:rsidRDefault="003A6D2E" w:rsidP="00430A80">
                      <w:pPr>
                        <w:pStyle w:val="GeralTexto"/>
                        <w:tabs>
                          <w:tab w:val="left" w:pos="284"/>
                          <w:tab w:val="left" w:pos="490"/>
                        </w:tabs>
                        <w:rPr>
                          <w:lang w:val="pt-PT"/>
                        </w:rPr>
                      </w:pPr>
                      <w:r w:rsidRPr="00753586">
                        <w:rPr>
                          <w:b/>
                          <w:color w:val="0080B8"/>
                          <w:lang w:val="pt-PT"/>
                        </w:rPr>
                        <w:t>10.</w:t>
                      </w:r>
                      <w:r w:rsidRPr="00753586">
                        <w:rPr>
                          <w:color w:val="00E6FF"/>
                          <w:lang w:val="pt-PT"/>
                        </w:rPr>
                        <w:t xml:space="preserve"> </w:t>
                      </w:r>
                      <w:r w:rsidRPr="00753586">
                        <w:rPr>
                          <w:lang w:val="pt-PT"/>
                        </w:rPr>
                        <w:t>Ano da sua morte.</w:t>
                      </w:r>
                    </w:p>
                    <w:p w14:paraId="3ED96BC9" w14:textId="77777777" w:rsidR="003A6D2E" w:rsidRPr="00753586" w:rsidRDefault="003A6D2E" w:rsidP="00430A80">
                      <w:pPr>
                        <w:tabs>
                          <w:tab w:val="left" w:pos="284"/>
                          <w:tab w:val="left" w:pos="490"/>
                        </w:tabs>
                        <w:rPr>
                          <w:lang w:val="pt-PT"/>
                        </w:rPr>
                      </w:pPr>
                    </w:p>
                    <w:p w14:paraId="3608E1C0" w14:textId="77777777" w:rsidR="003A6D2E" w:rsidRPr="00753586" w:rsidRDefault="003A6D2E" w:rsidP="00430A80">
                      <w:pPr>
                        <w:tabs>
                          <w:tab w:val="left" w:pos="284"/>
                          <w:tab w:val="left" w:pos="490"/>
                        </w:tabs>
                        <w:rPr>
                          <w:lang w:val="pt-PT"/>
                        </w:rPr>
                      </w:pPr>
                    </w:p>
                    <w:p w14:paraId="11C28EF9" w14:textId="77777777" w:rsidR="003A6D2E" w:rsidRPr="00753586" w:rsidRDefault="003A6D2E" w:rsidP="00430A80">
                      <w:pPr>
                        <w:pStyle w:val="GeralTexto"/>
                        <w:tabs>
                          <w:tab w:val="left" w:pos="284"/>
                          <w:tab w:val="left" w:pos="490"/>
                        </w:tabs>
                        <w:jc w:val="center"/>
                        <w:rPr>
                          <w:b/>
                          <w:color w:val="CC006A"/>
                          <w:lang w:val="pt-PT"/>
                        </w:rPr>
                      </w:pPr>
                      <w:r w:rsidRPr="00753586">
                        <w:rPr>
                          <w:b/>
                          <w:color w:val="CC006A"/>
                          <w:lang w:val="pt-PT"/>
                        </w:rPr>
                        <w:t>III</w:t>
                      </w:r>
                    </w:p>
                    <w:p w14:paraId="7563C9D9" w14:textId="77777777" w:rsidR="003A6D2E" w:rsidRPr="00753586" w:rsidRDefault="003A6D2E" w:rsidP="00430A80">
                      <w:pPr>
                        <w:pStyle w:val="entre8a"/>
                        <w:tabs>
                          <w:tab w:val="left" w:pos="284"/>
                          <w:tab w:val="left" w:pos="490"/>
                        </w:tabs>
                        <w:rPr>
                          <w:lang w:val="pt-PT"/>
                        </w:rPr>
                      </w:pPr>
                    </w:p>
                    <w:p w14:paraId="4CFAE281" w14:textId="1F1EA319" w:rsidR="003A6D2E" w:rsidRPr="00753586" w:rsidRDefault="003A6D2E" w:rsidP="00430A80">
                      <w:pPr>
                        <w:pStyle w:val="entrelinhanormal"/>
                        <w:tabs>
                          <w:tab w:val="left" w:pos="490"/>
                        </w:tabs>
                        <w:rPr>
                          <w:b/>
                          <w:lang w:val="pt-PT"/>
                        </w:rPr>
                      </w:pPr>
                      <w:r w:rsidRPr="00753586">
                        <w:rPr>
                          <w:b/>
                          <w:lang w:val="pt-PT"/>
                        </w:rPr>
                        <w:t>Imagina que, regressado à sua Terra, Ulisses é convidado a fazer um relato da sua viagem. Elabora a maquete de um cartaz que anuncie essa exposição oral, tendo em atenção os seguintes aspetos:</w:t>
                      </w:r>
                    </w:p>
                    <w:p w14:paraId="7FF22AA7" w14:textId="77777777" w:rsidR="003A6D2E" w:rsidRPr="00753586" w:rsidRDefault="003A6D2E" w:rsidP="00430A80">
                      <w:pPr>
                        <w:pStyle w:val="entre8a"/>
                        <w:tabs>
                          <w:tab w:val="left" w:pos="284"/>
                          <w:tab w:val="left" w:pos="490"/>
                        </w:tabs>
                        <w:rPr>
                          <w:lang w:val="pt-PT"/>
                        </w:rPr>
                      </w:pPr>
                    </w:p>
                    <w:p w14:paraId="4FD04A20" w14:textId="0E7CF7E5" w:rsidR="003A6D2E" w:rsidRPr="00753586" w:rsidRDefault="003A6D2E" w:rsidP="00430A80">
                      <w:pPr>
                        <w:pStyle w:val="GeralTexto"/>
                        <w:tabs>
                          <w:tab w:val="left" w:pos="284"/>
                          <w:tab w:val="left" w:pos="490"/>
                        </w:tabs>
                        <w:rPr>
                          <w:lang w:val="pt-PT"/>
                        </w:rPr>
                      </w:pPr>
                      <w:r w:rsidRPr="00753586">
                        <w:rPr>
                          <w:lang w:val="pt-PT"/>
                        </w:rPr>
                        <w:tab/>
                        <w:t xml:space="preserve">• </w:t>
                      </w:r>
                      <w:r w:rsidRPr="00753586">
                        <w:rPr>
                          <w:lang w:val="pt-PT"/>
                        </w:rPr>
                        <w:tab/>
                        <w:t>um título sugestivo;</w:t>
                      </w:r>
                    </w:p>
                    <w:p w14:paraId="04B8909C" w14:textId="6B3EC50F" w:rsidR="003A6D2E" w:rsidRPr="00753586" w:rsidRDefault="003A6D2E" w:rsidP="00430A80">
                      <w:pPr>
                        <w:pStyle w:val="GeralTexto"/>
                        <w:tabs>
                          <w:tab w:val="left" w:pos="284"/>
                          <w:tab w:val="left" w:pos="490"/>
                        </w:tabs>
                        <w:rPr>
                          <w:lang w:val="pt-PT"/>
                        </w:rPr>
                      </w:pPr>
                      <w:r w:rsidRPr="00753586">
                        <w:rPr>
                          <w:lang w:val="pt-PT"/>
                        </w:rPr>
                        <w:tab/>
                        <w:t xml:space="preserve">• </w:t>
                      </w:r>
                      <w:r w:rsidRPr="00753586">
                        <w:rPr>
                          <w:lang w:val="pt-PT"/>
                        </w:rPr>
                        <w:tab/>
                        <w:t>uma imagem adequada e apelativa;</w:t>
                      </w:r>
                    </w:p>
                    <w:p w14:paraId="37906220" w14:textId="621ACB7B" w:rsidR="003A6D2E" w:rsidRPr="00753586" w:rsidRDefault="003A6D2E" w:rsidP="00430A80">
                      <w:pPr>
                        <w:pStyle w:val="GeralTexto"/>
                        <w:tabs>
                          <w:tab w:val="left" w:pos="284"/>
                          <w:tab w:val="left" w:pos="490"/>
                        </w:tabs>
                        <w:rPr>
                          <w:lang w:val="pt-PT"/>
                        </w:rPr>
                      </w:pPr>
                      <w:r w:rsidRPr="00753586">
                        <w:rPr>
                          <w:lang w:val="pt-PT"/>
                        </w:rPr>
                        <w:tab/>
                        <w:t xml:space="preserve">• </w:t>
                      </w:r>
                      <w:r w:rsidRPr="00753586">
                        <w:rPr>
                          <w:lang w:val="pt-PT"/>
                        </w:rPr>
                        <w:tab/>
                        <w:t>um pequeno texto em que apresentes:</w:t>
                      </w:r>
                    </w:p>
                    <w:p w14:paraId="39113AF8" w14:textId="38FD116A" w:rsidR="003A6D2E" w:rsidRPr="00753586" w:rsidRDefault="003A6D2E" w:rsidP="00430A80">
                      <w:pPr>
                        <w:pStyle w:val="GeralTexto"/>
                        <w:tabs>
                          <w:tab w:val="left" w:pos="284"/>
                          <w:tab w:val="left" w:pos="490"/>
                        </w:tabs>
                        <w:rPr>
                          <w:lang w:val="pt-PT"/>
                        </w:rPr>
                      </w:pPr>
                      <w:r w:rsidRPr="00753586">
                        <w:rPr>
                          <w:lang w:val="pt-PT"/>
                        </w:rPr>
                        <w:tab/>
                      </w:r>
                      <w:r w:rsidRPr="00753586">
                        <w:rPr>
                          <w:lang w:val="pt-PT"/>
                        </w:rPr>
                        <w:tab/>
                        <w:t>– o assunto da comunicação;</w:t>
                      </w:r>
                    </w:p>
                    <w:p w14:paraId="651011A9" w14:textId="5F91E047" w:rsidR="003A6D2E" w:rsidRPr="00753586" w:rsidRDefault="003A6D2E" w:rsidP="00430A80">
                      <w:pPr>
                        <w:pStyle w:val="GeralTexto"/>
                        <w:tabs>
                          <w:tab w:val="left" w:pos="284"/>
                          <w:tab w:val="left" w:pos="490"/>
                        </w:tabs>
                        <w:rPr>
                          <w:lang w:val="pt-PT"/>
                        </w:rPr>
                      </w:pPr>
                      <w:r w:rsidRPr="00753586">
                        <w:rPr>
                          <w:lang w:val="pt-PT"/>
                        </w:rPr>
                        <w:tab/>
                      </w:r>
                      <w:r w:rsidRPr="00753586">
                        <w:rPr>
                          <w:lang w:val="pt-PT"/>
                        </w:rPr>
                        <w:tab/>
                        <w:t>– a calendarização e horário;</w:t>
                      </w:r>
                    </w:p>
                    <w:p w14:paraId="34826ADE" w14:textId="7A55FCA6" w:rsidR="003A6D2E" w:rsidRPr="00753586" w:rsidRDefault="003A6D2E" w:rsidP="00430A80">
                      <w:pPr>
                        <w:pStyle w:val="GeralTexto"/>
                        <w:tabs>
                          <w:tab w:val="left" w:pos="284"/>
                          <w:tab w:val="left" w:pos="490"/>
                        </w:tabs>
                        <w:rPr>
                          <w:lang w:val="pt-PT"/>
                        </w:rPr>
                      </w:pPr>
                      <w:r w:rsidRPr="00753586">
                        <w:rPr>
                          <w:lang w:val="pt-PT"/>
                        </w:rPr>
                        <w:tab/>
                      </w:r>
                      <w:r w:rsidRPr="00753586">
                        <w:rPr>
                          <w:lang w:val="pt-PT"/>
                        </w:rPr>
                        <w:tab/>
                        <w:t>– o local;</w:t>
                      </w:r>
                    </w:p>
                    <w:p w14:paraId="0A4AA4C3" w14:textId="4FCA6BFB" w:rsidR="003A6D2E" w:rsidRPr="00753586" w:rsidRDefault="003A6D2E" w:rsidP="00430A80">
                      <w:pPr>
                        <w:pStyle w:val="GeralTexto"/>
                        <w:tabs>
                          <w:tab w:val="left" w:pos="284"/>
                          <w:tab w:val="left" w:pos="490"/>
                        </w:tabs>
                        <w:rPr>
                          <w:lang w:val="pt-PT"/>
                        </w:rPr>
                      </w:pPr>
                      <w:r w:rsidRPr="00753586">
                        <w:rPr>
                          <w:lang w:val="pt-PT"/>
                        </w:rPr>
                        <w:tab/>
                      </w:r>
                      <w:r w:rsidRPr="00753586">
                        <w:rPr>
                          <w:lang w:val="pt-PT"/>
                        </w:rPr>
                        <w:tab/>
                        <w:t>– os destinatários mais diretos;</w:t>
                      </w:r>
                    </w:p>
                    <w:p w14:paraId="3DED5F98" w14:textId="68F0D3B5" w:rsidR="003A6D2E" w:rsidRPr="00CB302E" w:rsidRDefault="003A6D2E" w:rsidP="00430A80">
                      <w:pPr>
                        <w:pStyle w:val="GeralTexto"/>
                        <w:tabs>
                          <w:tab w:val="left" w:pos="284"/>
                          <w:tab w:val="left" w:pos="490"/>
                        </w:tabs>
                      </w:pPr>
                      <w:r w:rsidRPr="00753586">
                        <w:rPr>
                          <w:lang w:val="pt-PT"/>
                        </w:rPr>
                        <w:tab/>
                      </w:r>
                      <w:r>
                        <w:t xml:space="preserve">• </w:t>
                      </w:r>
                      <w:r>
                        <w:tab/>
                      </w:r>
                      <w:proofErr w:type="gramStart"/>
                      <w:r>
                        <w:t>um</w:t>
                      </w:r>
                      <w:proofErr w:type="gramEnd"/>
                      <w:r>
                        <w:t xml:space="preserve"> </w:t>
                      </w:r>
                      <w:r w:rsidRPr="00430A80">
                        <w:rPr>
                          <w:i/>
                        </w:rPr>
                        <w:t>slogan</w:t>
                      </w:r>
                      <w:r>
                        <w:t>.</w:t>
                      </w:r>
                    </w:p>
                  </w:txbxContent>
                </v:textbox>
              </v:shape>
            </w:pict>
          </mc:Fallback>
        </mc:AlternateContent>
      </w:r>
      <w:r>
        <w:rPr>
          <w:noProof/>
          <w:lang w:val="pt-PT" w:eastAsia="pt-PT"/>
        </w:rPr>
        <mc:AlternateContent>
          <mc:Choice Requires="wps">
            <w:drawing>
              <wp:anchor distT="0" distB="0" distL="114300" distR="114300" simplePos="0" relativeHeight="252106752" behindDoc="0" locked="0" layoutInCell="1" allowOverlap="1" wp14:anchorId="5C3C1031" wp14:editId="02A64426">
                <wp:simplePos x="0" y="0"/>
                <wp:positionH relativeFrom="column">
                  <wp:posOffset>2770505</wp:posOffset>
                </wp:positionH>
                <wp:positionV relativeFrom="paragraph">
                  <wp:posOffset>127000</wp:posOffset>
                </wp:positionV>
                <wp:extent cx="3602990" cy="554355"/>
                <wp:effectExtent l="0" t="0" r="0" b="4445"/>
                <wp:wrapNone/>
                <wp:docPr id="370" name="Text Box 370"/>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A3B6F0" w14:textId="77777777" w:rsidR="003A6D2E" w:rsidRPr="00815ADB" w:rsidRDefault="003A6D2E" w:rsidP="00397E57">
                            <w:pPr>
                              <w:ind w:right="416"/>
                              <w:jc w:val="right"/>
                              <w:rPr>
                                <w:rFonts w:ascii="Times New Roman" w:hAnsi="Times New Roman"/>
                                <w:b/>
                                <w:color w:val="FFFFFF"/>
                              </w:rPr>
                            </w:pPr>
                            <w:r w:rsidRPr="00815ADB">
                              <w:rPr>
                                <w:rFonts w:ascii="Times New Roman" w:hAnsi="Times New Roman"/>
                                <w:b/>
                                <w:color w:val="FFFFFF"/>
                              </w:rPr>
                              <w:t>ETAPAS 6</w:t>
                            </w:r>
                          </w:p>
                          <w:p w14:paraId="74ADCBA8" w14:textId="77777777" w:rsidR="003A6D2E" w:rsidRPr="00815ADB" w:rsidRDefault="003A6D2E" w:rsidP="00397E57">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0" o:spid="_x0000_s1208" type="#_x0000_t202" style="position:absolute;margin-left:218.15pt;margin-top:10pt;width:283.7pt;height:43.6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" filled="f" stroked="f">
                <v:textbox>
                  <w:txbxContent>
                    <w:p w14:paraId="05A3B6F0" w14:textId="77777777" w:rsidR="003A6D2E" w:rsidRPr="00815ADB" w:rsidRDefault="003A6D2E" w:rsidP="00397E57">
                      <w:pPr>
                        <w:ind w:right="416"/>
                        <w:jc w:val="right"/>
                        <w:rPr>
                          <w:rFonts w:ascii="Times New Roman" w:hAnsi="Times New Roman"/>
                          <w:b/>
                          <w:color w:val="FFFFFF"/>
                        </w:rPr>
                      </w:pPr>
                      <w:r w:rsidRPr="00815ADB">
                        <w:rPr>
                          <w:rFonts w:ascii="Times New Roman" w:hAnsi="Times New Roman"/>
                          <w:b/>
                          <w:color w:val="FFFFFF"/>
                        </w:rPr>
                        <w:t>ETAPAS 6</w:t>
                      </w:r>
                    </w:p>
                    <w:p w14:paraId="74ADCBA8" w14:textId="77777777" w:rsidR="003A6D2E" w:rsidRPr="00815ADB" w:rsidRDefault="003A6D2E" w:rsidP="00397E57">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2105728" behindDoc="0" locked="0" layoutInCell="1" allowOverlap="1" wp14:anchorId="24D93552" wp14:editId="3F911708">
            <wp:simplePos x="0" y="0"/>
            <wp:positionH relativeFrom="column">
              <wp:posOffset>6633845</wp:posOffset>
            </wp:positionH>
            <wp:positionV relativeFrom="paragraph">
              <wp:posOffset>9394190</wp:posOffset>
            </wp:positionV>
            <wp:extent cx="219075" cy="596900"/>
            <wp:effectExtent l="0" t="0" r="9525" b="12700"/>
            <wp:wrapNone/>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2104704" behindDoc="1" locked="0" layoutInCell="1" allowOverlap="1" wp14:anchorId="7FCEB814" wp14:editId="3C2D74B6">
            <wp:simplePos x="0" y="0"/>
            <wp:positionH relativeFrom="column">
              <wp:posOffset>-4445</wp:posOffset>
            </wp:positionH>
            <wp:positionV relativeFrom="paragraph">
              <wp:posOffset>-3810</wp:posOffset>
            </wp:positionV>
            <wp:extent cx="6836410" cy="770255"/>
            <wp:effectExtent l="0" t="0" r="0" b="0"/>
            <wp:wrapNone/>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30E3A9E3" w14:textId="13114A0D" w:rsidR="00F96C3F" w:rsidRDefault="004B10B4" w:rsidP="00F96C3F">
      <w:r>
        <w:rPr>
          <w:noProof/>
          <w:lang w:val="pt-PT" w:eastAsia="pt-PT"/>
        </w:rPr>
        <w:lastRenderedPageBreak/>
        <mc:AlternateContent>
          <mc:Choice Requires="wps">
            <w:drawing>
              <wp:anchor distT="0" distB="0" distL="114300" distR="114300" simplePos="0" relativeHeight="252296192" behindDoc="0" locked="0" layoutInCell="1" allowOverlap="1" wp14:anchorId="19528A73" wp14:editId="09C27DBC">
                <wp:simplePos x="0" y="0"/>
                <wp:positionH relativeFrom="column">
                  <wp:posOffset>309568</wp:posOffset>
                </wp:positionH>
                <wp:positionV relativeFrom="paragraph">
                  <wp:posOffset>7088505</wp:posOffset>
                </wp:positionV>
                <wp:extent cx="672465" cy="198408"/>
                <wp:effectExtent l="0" t="0" r="0" b="0"/>
                <wp:wrapNone/>
                <wp:docPr id="489" name="Text Box 489"/>
                <wp:cNvGraphicFramePr/>
                <a:graphic xmlns:a="http://schemas.openxmlformats.org/drawingml/2006/main">
                  <a:graphicData uri="http://schemas.microsoft.com/office/word/2010/wordprocessingShape">
                    <wps:wsp>
                      <wps:cNvSpPr txBox="1"/>
                      <wps:spPr>
                        <a:xfrm>
                          <a:off x="0" y="0"/>
                          <a:ext cx="672465" cy="19840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157EB3" w14:textId="76135A5B" w:rsidR="004B10B4" w:rsidRDefault="004B10B4" w:rsidP="004B10B4">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30</w:t>
                            </w:r>
                          </w:p>
                          <w:p w14:paraId="5DAA4934" w14:textId="77777777" w:rsidR="004B10B4" w:rsidRDefault="004B10B4" w:rsidP="004B10B4">
                            <w:pPr>
                              <w:jc w:val="right"/>
                              <w:rPr>
                                <w:rFonts w:ascii="Times" w:hAnsi="Times"/>
                                <w:color w:val="808080" w:themeColor="background1" w:themeShade="80"/>
                                <w:sz w:val="16"/>
                                <w:szCs w:val="16"/>
                              </w:rPr>
                            </w:pPr>
                          </w:p>
                          <w:p w14:paraId="68C74839" w14:textId="77777777" w:rsidR="004B10B4" w:rsidRDefault="004B10B4" w:rsidP="004B10B4">
                            <w:pPr>
                              <w:jc w:val="right"/>
                              <w:rPr>
                                <w:rFonts w:ascii="Times" w:hAnsi="Times"/>
                                <w:color w:val="808080" w:themeColor="background1" w:themeShade="80"/>
                                <w:sz w:val="16"/>
                                <w:szCs w:val="16"/>
                              </w:rPr>
                            </w:pPr>
                          </w:p>
                          <w:p w14:paraId="402AA7F8" w14:textId="77777777" w:rsidR="004B10B4" w:rsidRDefault="004B10B4" w:rsidP="004B10B4">
                            <w:pPr>
                              <w:jc w:val="right"/>
                              <w:rPr>
                                <w:rFonts w:ascii="Times" w:hAnsi="Times"/>
                                <w:color w:val="808080" w:themeColor="background1" w:themeShade="80"/>
                                <w:sz w:val="16"/>
                                <w:szCs w:val="16"/>
                              </w:rPr>
                            </w:pPr>
                          </w:p>
                          <w:p w14:paraId="3F7AB933" w14:textId="77777777" w:rsidR="004B10B4" w:rsidRDefault="004B10B4" w:rsidP="004B10B4">
                            <w:pPr>
                              <w:spacing w:line="400" w:lineRule="exact"/>
                              <w:jc w:val="right"/>
                              <w:rPr>
                                <w:rFonts w:ascii="Times" w:hAnsi="Times"/>
                                <w:color w:val="808080" w:themeColor="background1" w:themeShade="80"/>
                                <w:sz w:val="16"/>
                                <w:szCs w:val="16"/>
                              </w:rPr>
                            </w:pPr>
                          </w:p>
                          <w:p w14:paraId="621FA6C7" w14:textId="77777777" w:rsidR="004B10B4" w:rsidRPr="00B80377" w:rsidRDefault="004B10B4" w:rsidP="004B10B4">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9" o:spid="_x0000_s1209" type="#_x0000_t202" style="position:absolute;margin-left:24.4pt;margin-top:558.15pt;width:52.95pt;height:15.6pt;z-index:25229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" filled="f" stroked="f">
                <v:textbox>
                  <w:txbxContent>
                    <w:p w14:paraId="12157EB3" w14:textId="76135A5B" w:rsidR="004B10B4" w:rsidRDefault="004B10B4" w:rsidP="004B10B4">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w:t>
                      </w:r>
                      <w:r>
                        <w:rPr>
                          <w:rFonts w:ascii="Times" w:hAnsi="Times"/>
                          <w:color w:val="808080" w:themeColor="background1" w:themeShade="80"/>
                          <w:sz w:val="16"/>
                          <w:szCs w:val="16"/>
                        </w:rPr>
                        <w:t>30</w:t>
                      </w:r>
                    </w:p>
                    <w:p w14:paraId="5DAA4934" w14:textId="77777777" w:rsidR="004B10B4" w:rsidRDefault="004B10B4" w:rsidP="004B10B4">
                      <w:pPr>
                        <w:jc w:val="right"/>
                        <w:rPr>
                          <w:rFonts w:ascii="Times" w:hAnsi="Times"/>
                          <w:color w:val="808080" w:themeColor="background1" w:themeShade="80"/>
                          <w:sz w:val="16"/>
                          <w:szCs w:val="16"/>
                        </w:rPr>
                      </w:pPr>
                    </w:p>
                    <w:p w14:paraId="68C74839" w14:textId="77777777" w:rsidR="004B10B4" w:rsidRDefault="004B10B4" w:rsidP="004B10B4">
                      <w:pPr>
                        <w:jc w:val="right"/>
                        <w:rPr>
                          <w:rFonts w:ascii="Times" w:hAnsi="Times"/>
                          <w:color w:val="808080" w:themeColor="background1" w:themeShade="80"/>
                          <w:sz w:val="16"/>
                          <w:szCs w:val="16"/>
                        </w:rPr>
                      </w:pPr>
                    </w:p>
                    <w:p w14:paraId="402AA7F8" w14:textId="77777777" w:rsidR="004B10B4" w:rsidRDefault="004B10B4" w:rsidP="004B10B4">
                      <w:pPr>
                        <w:jc w:val="right"/>
                        <w:rPr>
                          <w:rFonts w:ascii="Times" w:hAnsi="Times"/>
                          <w:color w:val="808080" w:themeColor="background1" w:themeShade="80"/>
                          <w:sz w:val="16"/>
                          <w:szCs w:val="16"/>
                        </w:rPr>
                      </w:pPr>
                    </w:p>
                    <w:p w14:paraId="3F7AB933" w14:textId="77777777" w:rsidR="004B10B4" w:rsidRDefault="004B10B4" w:rsidP="004B10B4">
                      <w:pPr>
                        <w:spacing w:line="400" w:lineRule="exact"/>
                        <w:jc w:val="right"/>
                        <w:rPr>
                          <w:rFonts w:ascii="Times" w:hAnsi="Times"/>
                          <w:color w:val="808080" w:themeColor="background1" w:themeShade="80"/>
                          <w:sz w:val="16"/>
                          <w:szCs w:val="16"/>
                        </w:rPr>
                      </w:pPr>
                    </w:p>
                    <w:p w14:paraId="621FA6C7" w14:textId="77777777" w:rsidR="004B10B4" w:rsidRPr="00B80377" w:rsidRDefault="004B10B4" w:rsidP="004B10B4">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94144" behindDoc="0" locked="0" layoutInCell="1" allowOverlap="1" wp14:anchorId="3664D413" wp14:editId="34B80145">
                <wp:simplePos x="0" y="0"/>
                <wp:positionH relativeFrom="column">
                  <wp:posOffset>309197</wp:posOffset>
                </wp:positionH>
                <wp:positionV relativeFrom="paragraph">
                  <wp:posOffset>6261148</wp:posOffset>
                </wp:positionV>
                <wp:extent cx="672465" cy="198408"/>
                <wp:effectExtent l="0" t="0" r="0" b="0"/>
                <wp:wrapNone/>
                <wp:docPr id="488" name="Text Box 488"/>
                <wp:cNvGraphicFramePr/>
                <a:graphic xmlns:a="http://schemas.openxmlformats.org/drawingml/2006/main">
                  <a:graphicData uri="http://schemas.microsoft.com/office/word/2010/wordprocessingShape">
                    <wps:wsp>
                      <wps:cNvSpPr txBox="1"/>
                      <wps:spPr>
                        <a:xfrm>
                          <a:off x="0" y="0"/>
                          <a:ext cx="672465" cy="19840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6D73A2" w14:textId="4B669991" w:rsidR="004B10B4" w:rsidRDefault="004B10B4" w:rsidP="004B10B4">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25</w:t>
                            </w:r>
                          </w:p>
                          <w:p w14:paraId="22F9D410" w14:textId="77777777" w:rsidR="004B10B4" w:rsidRDefault="004B10B4" w:rsidP="004B10B4">
                            <w:pPr>
                              <w:jc w:val="right"/>
                              <w:rPr>
                                <w:rFonts w:ascii="Times" w:hAnsi="Times"/>
                                <w:color w:val="808080" w:themeColor="background1" w:themeShade="80"/>
                                <w:sz w:val="16"/>
                                <w:szCs w:val="16"/>
                              </w:rPr>
                            </w:pPr>
                          </w:p>
                          <w:p w14:paraId="654924DB" w14:textId="77777777" w:rsidR="004B10B4" w:rsidRDefault="004B10B4" w:rsidP="004B10B4">
                            <w:pPr>
                              <w:jc w:val="right"/>
                              <w:rPr>
                                <w:rFonts w:ascii="Times" w:hAnsi="Times"/>
                                <w:color w:val="808080" w:themeColor="background1" w:themeShade="80"/>
                                <w:sz w:val="16"/>
                                <w:szCs w:val="16"/>
                              </w:rPr>
                            </w:pPr>
                          </w:p>
                          <w:p w14:paraId="4217C47E" w14:textId="77777777" w:rsidR="004B10B4" w:rsidRDefault="004B10B4" w:rsidP="004B10B4">
                            <w:pPr>
                              <w:jc w:val="right"/>
                              <w:rPr>
                                <w:rFonts w:ascii="Times" w:hAnsi="Times"/>
                                <w:color w:val="808080" w:themeColor="background1" w:themeShade="80"/>
                                <w:sz w:val="16"/>
                                <w:szCs w:val="16"/>
                              </w:rPr>
                            </w:pPr>
                          </w:p>
                          <w:p w14:paraId="24D9F4EF" w14:textId="77777777" w:rsidR="004B10B4" w:rsidRDefault="004B10B4" w:rsidP="004B10B4">
                            <w:pPr>
                              <w:spacing w:line="400" w:lineRule="exact"/>
                              <w:jc w:val="right"/>
                              <w:rPr>
                                <w:rFonts w:ascii="Times" w:hAnsi="Times"/>
                                <w:color w:val="808080" w:themeColor="background1" w:themeShade="80"/>
                                <w:sz w:val="16"/>
                                <w:szCs w:val="16"/>
                              </w:rPr>
                            </w:pPr>
                          </w:p>
                          <w:p w14:paraId="58964286" w14:textId="77777777" w:rsidR="004B10B4" w:rsidRPr="00B80377" w:rsidRDefault="004B10B4" w:rsidP="004B10B4">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8" o:spid="_x0000_s1210" type="#_x0000_t202" style="position:absolute;margin-left:24.35pt;margin-top:493pt;width:52.95pt;height:15.6pt;z-index:25229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" filled="f" stroked="f">
                <v:textbox>
                  <w:txbxContent>
                    <w:p w14:paraId="156D73A2" w14:textId="4B669991" w:rsidR="004B10B4" w:rsidRDefault="004B10B4" w:rsidP="004B10B4">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w:t>
                      </w:r>
                      <w:r>
                        <w:rPr>
                          <w:rFonts w:ascii="Times" w:hAnsi="Times"/>
                          <w:color w:val="808080" w:themeColor="background1" w:themeShade="80"/>
                          <w:sz w:val="16"/>
                          <w:szCs w:val="16"/>
                        </w:rPr>
                        <w:t>25</w:t>
                      </w:r>
                    </w:p>
                    <w:p w14:paraId="22F9D410" w14:textId="77777777" w:rsidR="004B10B4" w:rsidRDefault="004B10B4" w:rsidP="004B10B4">
                      <w:pPr>
                        <w:jc w:val="right"/>
                        <w:rPr>
                          <w:rFonts w:ascii="Times" w:hAnsi="Times"/>
                          <w:color w:val="808080" w:themeColor="background1" w:themeShade="80"/>
                          <w:sz w:val="16"/>
                          <w:szCs w:val="16"/>
                        </w:rPr>
                      </w:pPr>
                    </w:p>
                    <w:p w14:paraId="654924DB" w14:textId="77777777" w:rsidR="004B10B4" w:rsidRDefault="004B10B4" w:rsidP="004B10B4">
                      <w:pPr>
                        <w:jc w:val="right"/>
                        <w:rPr>
                          <w:rFonts w:ascii="Times" w:hAnsi="Times"/>
                          <w:color w:val="808080" w:themeColor="background1" w:themeShade="80"/>
                          <w:sz w:val="16"/>
                          <w:szCs w:val="16"/>
                        </w:rPr>
                      </w:pPr>
                    </w:p>
                    <w:p w14:paraId="4217C47E" w14:textId="77777777" w:rsidR="004B10B4" w:rsidRDefault="004B10B4" w:rsidP="004B10B4">
                      <w:pPr>
                        <w:jc w:val="right"/>
                        <w:rPr>
                          <w:rFonts w:ascii="Times" w:hAnsi="Times"/>
                          <w:color w:val="808080" w:themeColor="background1" w:themeShade="80"/>
                          <w:sz w:val="16"/>
                          <w:szCs w:val="16"/>
                        </w:rPr>
                      </w:pPr>
                    </w:p>
                    <w:p w14:paraId="24D9F4EF" w14:textId="77777777" w:rsidR="004B10B4" w:rsidRDefault="004B10B4" w:rsidP="004B10B4">
                      <w:pPr>
                        <w:spacing w:line="400" w:lineRule="exact"/>
                        <w:jc w:val="right"/>
                        <w:rPr>
                          <w:rFonts w:ascii="Times" w:hAnsi="Times"/>
                          <w:color w:val="808080" w:themeColor="background1" w:themeShade="80"/>
                          <w:sz w:val="16"/>
                          <w:szCs w:val="16"/>
                        </w:rPr>
                      </w:pPr>
                    </w:p>
                    <w:p w14:paraId="58964286" w14:textId="77777777" w:rsidR="004B10B4" w:rsidRPr="00B80377" w:rsidRDefault="004B10B4" w:rsidP="004B10B4">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92096" behindDoc="0" locked="0" layoutInCell="1" allowOverlap="1" wp14:anchorId="2A4B5492" wp14:editId="04857CF7">
                <wp:simplePos x="0" y="0"/>
                <wp:positionH relativeFrom="column">
                  <wp:posOffset>309808</wp:posOffset>
                </wp:positionH>
                <wp:positionV relativeFrom="paragraph">
                  <wp:posOffset>5441962</wp:posOffset>
                </wp:positionV>
                <wp:extent cx="672465" cy="198408"/>
                <wp:effectExtent l="0" t="0" r="0" b="0"/>
                <wp:wrapNone/>
                <wp:docPr id="487" name="Text Box 487"/>
                <wp:cNvGraphicFramePr/>
                <a:graphic xmlns:a="http://schemas.openxmlformats.org/drawingml/2006/main">
                  <a:graphicData uri="http://schemas.microsoft.com/office/word/2010/wordprocessingShape">
                    <wps:wsp>
                      <wps:cNvSpPr txBox="1"/>
                      <wps:spPr>
                        <a:xfrm>
                          <a:off x="0" y="0"/>
                          <a:ext cx="672465" cy="19840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3AE69F" w14:textId="7B916F72" w:rsidR="004B10B4" w:rsidRDefault="004B10B4" w:rsidP="004B10B4">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23AE22BA" w14:textId="77777777" w:rsidR="004B10B4" w:rsidRDefault="004B10B4" w:rsidP="004B10B4">
                            <w:pPr>
                              <w:jc w:val="right"/>
                              <w:rPr>
                                <w:rFonts w:ascii="Times" w:hAnsi="Times"/>
                                <w:color w:val="808080" w:themeColor="background1" w:themeShade="80"/>
                                <w:sz w:val="16"/>
                                <w:szCs w:val="16"/>
                              </w:rPr>
                            </w:pPr>
                          </w:p>
                          <w:p w14:paraId="6A76FF8D" w14:textId="77777777" w:rsidR="004B10B4" w:rsidRDefault="004B10B4" w:rsidP="004B10B4">
                            <w:pPr>
                              <w:jc w:val="right"/>
                              <w:rPr>
                                <w:rFonts w:ascii="Times" w:hAnsi="Times"/>
                                <w:color w:val="808080" w:themeColor="background1" w:themeShade="80"/>
                                <w:sz w:val="16"/>
                                <w:szCs w:val="16"/>
                              </w:rPr>
                            </w:pPr>
                          </w:p>
                          <w:p w14:paraId="7236B716" w14:textId="77777777" w:rsidR="004B10B4" w:rsidRDefault="004B10B4" w:rsidP="004B10B4">
                            <w:pPr>
                              <w:jc w:val="right"/>
                              <w:rPr>
                                <w:rFonts w:ascii="Times" w:hAnsi="Times"/>
                                <w:color w:val="808080" w:themeColor="background1" w:themeShade="80"/>
                                <w:sz w:val="16"/>
                                <w:szCs w:val="16"/>
                              </w:rPr>
                            </w:pPr>
                          </w:p>
                          <w:p w14:paraId="381AB24A" w14:textId="77777777" w:rsidR="004B10B4" w:rsidRDefault="004B10B4" w:rsidP="004B10B4">
                            <w:pPr>
                              <w:spacing w:line="400" w:lineRule="exact"/>
                              <w:jc w:val="right"/>
                              <w:rPr>
                                <w:rFonts w:ascii="Times" w:hAnsi="Times"/>
                                <w:color w:val="808080" w:themeColor="background1" w:themeShade="80"/>
                                <w:sz w:val="16"/>
                                <w:szCs w:val="16"/>
                              </w:rPr>
                            </w:pPr>
                          </w:p>
                          <w:p w14:paraId="73369EEA" w14:textId="77777777" w:rsidR="004B10B4" w:rsidRPr="00B80377" w:rsidRDefault="004B10B4" w:rsidP="004B10B4">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7" o:spid="_x0000_s1211" type="#_x0000_t202" style="position:absolute;margin-left:24.4pt;margin-top:428.5pt;width:52.95pt;height:15.6pt;z-index:25229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" filled="f" stroked="f">
                <v:textbox>
                  <w:txbxContent>
                    <w:p w14:paraId="393AE69F" w14:textId="7B916F72" w:rsidR="004B10B4" w:rsidRDefault="004B10B4" w:rsidP="004B10B4">
                      <w:pPr>
                        <w:jc w:val="right"/>
                        <w:rPr>
                          <w:rFonts w:ascii="Times" w:hAnsi="Times"/>
                          <w:color w:val="808080" w:themeColor="background1" w:themeShade="80"/>
                          <w:sz w:val="16"/>
                          <w:szCs w:val="16"/>
                        </w:rPr>
                      </w:pPr>
                      <w:r>
                        <w:rPr>
                          <w:rFonts w:ascii="Times" w:hAnsi="Times"/>
                          <w:color w:val="808080" w:themeColor="background1" w:themeShade="80"/>
                          <w:sz w:val="16"/>
                          <w:szCs w:val="16"/>
                        </w:rPr>
                        <w:t>20</w:t>
                      </w:r>
                    </w:p>
                    <w:p w14:paraId="23AE22BA" w14:textId="77777777" w:rsidR="004B10B4" w:rsidRDefault="004B10B4" w:rsidP="004B10B4">
                      <w:pPr>
                        <w:jc w:val="right"/>
                        <w:rPr>
                          <w:rFonts w:ascii="Times" w:hAnsi="Times"/>
                          <w:color w:val="808080" w:themeColor="background1" w:themeShade="80"/>
                          <w:sz w:val="16"/>
                          <w:szCs w:val="16"/>
                        </w:rPr>
                      </w:pPr>
                    </w:p>
                    <w:p w14:paraId="6A76FF8D" w14:textId="77777777" w:rsidR="004B10B4" w:rsidRDefault="004B10B4" w:rsidP="004B10B4">
                      <w:pPr>
                        <w:jc w:val="right"/>
                        <w:rPr>
                          <w:rFonts w:ascii="Times" w:hAnsi="Times"/>
                          <w:color w:val="808080" w:themeColor="background1" w:themeShade="80"/>
                          <w:sz w:val="16"/>
                          <w:szCs w:val="16"/>
                        </w:rPr>
                      </w:pPr>
                    </w:p>
                    <w:p w14:paraId="7236B716" w14:textId="77777777" w:rsidR="004B10B4" w:rsidRDefault="004B10B4" w:rsidP="004B10B4">
                      <w:pPr>
                        <w:jc w:val="right"/>
                        <w:rPr>
                          <w:rFonts w:ascii="Times" w:hAnsi="Times"/>
                          <w:color w:val="808080" w:themeColor="background1" w:themeShade="80"/>
                          <w:sz w:val="16"/>
                          <w:szCs w:val="16"/>
                        </w:rPr>
                      </w:pPr>
                    </w:p>
                    <w:p w14:paraId="381AB24A" w14:textId="77777777" w:rsidR="004B10B4" w:rsidRDefault="004B10B4" w:rsidP="004B10B4">
                      <w:pPr>
                        <w:spacing w:line="400" w:lineRule="exact"/>
                        <w:jc w:val="right"/>
                        <w:rPr>
                          <w:rFonts w:ascii="Times" w:hAnsi="Times"/>
                          <w:color w:val="808080" w:themeColor="background1" w:themeShade="80"/>
                          <w:sz w:val="16"/>
                          <w:szCs w:val="16"/>
                        </w:rPr>
                      </w:pPr>
                    </w:p>
                    <w:p w14:paraId="73369EEA" w14:textId="77777777" w:rsidR="004B10B4" w:rsidRPr="00B80377" w:rsidRDefault="004B10B4" w:rsidP="004B10B4">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90048" behindDoc="0" locked="0" layoutInCell="1" allowOverlap="1" wp14:anchorId="383D0176" wp14:editId="774A2310">
                <wp:simplePos x="0" y="0"/>
                <wp:positionH relativeFrom="column">
                  <wp:posOffset>309412</wp:posOffset>
                </wp:positionH>
                <wp:positionV relativeFrom="paragraph">
                  <wp:posOffset>4553585</wp:posOffset>
                </wp:positionV>
                <wp:extent cx="672465" cy="198408"/>
                <wp:effectExtent l="0" t="0" r="0" b="0"/>
                <wp:wrapNone/>
                <wp:docPr id="486" name="Text Box 486"/>
                <wp:cNvGraphicFramePr/>
                <a:graphic xmlns:a="http://schemas.openxmlformats.org/drawingml/2006/main">
                  <a:graphicData uri="http://schemas.microsoft.com/office/word/2010/wordprocessingShape">
                    <wps:wsp>
                      <wps:cNvSpPr txBox="1"/>
                      <wps:spPr>
                        <a:xfrm>
                          <a:off x="0" y="0"/>
                          <a:ext cx="672465" cy="19840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9B09CF" w14:textId="7230124C" w:rsidR="004B10B4" w:rsidRDefault="004B10B4" w:rsidP="004B10B4">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15</w:t>
                            </w:r>
                          </w:p>
                          <w:p w14:paraId="12D42D8F" w14:textId="77777777" w:rsidR="004B10B4" w:rsidRDefault="004B10B4" w:rsidP="004B10B4">
                            <w:pPr>
                              <w:jc w:val="right"/>
                              <w:rPr>
                                <w:rFonts w:ascii="Times" w:hAnsi="Times"/>
                                <w:color w:val="808080" w:themeColor="background1" w:themeShade="80"/>
                                <w:sz w:val="16"/>
                                <w:szCs w:val="16"/>
                              </w:rPr>
                            </w:pPr>
                          </w:p>
                          <w:p w14:paraId="70E474E1" w14:textId="77777777" w:rsidR="004B10B4" w:rsidRDefault="004B10B4" w:rsidP="004B10B4">
                            <w:pPr>
                              <w:jc w:val="right"/>
                              <w:rPr>
                                <w:rFonts w:ascii="Times" w:hAnsi="Times"/>
                                <w:color w:val="808080" w:themeColor="background1" w:themeShade="80"/>
                                <w:sz w:val="16"/>
                                <w:szCs w:val="16"/>
                              </w:rPr>
                            </w:pPr>
                          </w:p>
                          <w:p w14:paraId="0764C2D8" w14:textId="77777777" w:rsidR="004B10B4" w:rsidRDefault="004B10B4" w:rsidP="004B10B4">
                            <w:pPr>
                              <w:jc w:val="right"/>
                              <w:rPr>
                                <w:rFonts w:ascii="Times" w:hAnsi="Times"/>
                                <w:color w:val="808080" w:themeColor="background1" w:themeShade="80"/>
                                <w:sz w:val="16"/>
                                <w:szCs w:val="16"/>
                              </w:rPr>
                            </w:pPr>
                          </w:p>
                          <w:p w14:paraId="3F93898C" w14:textId="77777777" w:rsidR="004B10B4" w:rsidRDefault="004B10B4" w:rsidP="004B10B4">
                            <w:pPr>
                              <w:spacing w:line="400" w:lineRule="exact"/>
                              <w:jc w:val="right"/>
                              <w:rPr>
                                <w:rFonts w:ascii="Times" w:hAnsi="Times"/>
                                <w:color w:val="808080" w:themeColor="background1" w:themeShade="80"/>
                                <w:sz w:val="16"/>
                                <w:szCs w:val="16"/>
                              </w:rPr>
                            </w:pPr>
                          </w:p>
                          <w:p w14:paraId="1A1098BA" w14:textId="77777777" w:rsidR="004B10B4" w:rsidRPr="00B80377" w:rsidRDefault="004B10B4" w:rsidP="004B10B4">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6" o:spid="_x0000_s1212" type="#_x0000_t202" style="position:absolute;margin-left:24.35pt;margin-top:358.55pt;width:52.95pt;height:15.6pt;z-index:25229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" filled="f" stroked="f">
                <v:textbox>
                  <w:txbxContent>
                    <w:p w14:paraId="6C9B09CF" w14:textId="7230124C" w:rsidR="004B10B4" w:rsidRDefault="004B10B4" w:rsidP="004B10B4">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w:t>
                      </w:r>
                      <w:r>
                        <w:rPr>
                          <w:rFonts w:ascii="Times" w:hAnsi="Times"/>
                          <w:color w:val="808080" w:themeColor="background1" w:themeShade="80"/>
                          <w:sz w:val="16"/>
                          <w:szCs w:val="16"/>
                        </w:rPr>
                        <w:t>1</w:t>
                      </w:r>
                      <w:r>
                        <w:rPr>
                          <w:rFonts w:ascii="Times" w:hAnsi="Times"/>
                          <w:color w:val="808080" w:themeColor="background1" w:themeShade="80"/>
                          <w:sz w:val="16"/>
                          <w:szCs w:val="16"/>
                        </w:rPr>
                        <w:t>5</w:t>
                      </w:r>
                    </w:p>
                    <w:p w14:paraId="12D42D8F" w14:textId="77777777" w:rsidR="004B10B4" w:rsidRDefault="004B10B4" w:rsidP="004B10B4">
                      <w:pPr>
                        <w:jc w:val="right"/>
                        <w:rPr>
                          <w:rFonts w:ascii="Times" w:hAnsi="Times"/>
                          <w:color w:val="808080" w:themeColor="background1" w:themeShade="80"/>
                          <w:sz w:val="16"/>
                          <w:szCs w:val="16"/>
                        </w:rPr>
                      </w:pPr>
                    </w:p>
                    <w:p w14:paraId="70E474E1" w14:textId="77777777" w:rsidR="004B10B4" w:rsidRDefault="004B10B4" w:rsidP="004B10B4">
                      <w:pPr>
                        <w:jc w:val="right"/>
                        <w:rPr>
                          <w:rFonts w:ascii="Times" w:hAnsi="Times"/>
                          <w:color w:val="808080" w:themeColor="background1" w:themeShade="80"/>
                          <w:sz w:val="16"/>
                          <w:szCs w:val="16"/>
                        </w:rPr>
                      </w:pPr>
                    </w:p>
                    <w:p w14:paraId="0764C2D8" w14:textId="77777777" w:rsidR="004B10B4" w:rsidRDefault="004B10B4" w:rsidP="004B10B4">
                      <w:pPr>
                        <w:jc w:val="right"/>
                        <w:rPr>
                          <w:rFonts w:ascii="Times" w:hAnsi="Times"/>
                          <w:color w:val="808080" w:themeColor="background1" w:themeShade="80"/>
                          <w:sz w:val="16"/>
                          <w:szCs w:val="16"/>
                        </w:rPr>
                      </w:pPr>
                    </w:p>
                    <w:p w14:paraId="3F93898C" w14:textId="77777777" w:rsidR="004B10B4" w:rsidRDefault="004B10B4" w:rsidP="004B10B4">
                      <w:pPr>
                        <w:spacing w:line="400" w:lineRule="exact"/>
                        <w:jc w:val="right"/>
                        <w:rPr>
                          <w:rFonts w:ascii="Times" w:hAnsi="Times"/>
                          <w:color w:val="808080" w:themeColor="background1" w:themeShade="80"/>
                          <w:sz w:val="16"/>
                          <w:szCs w:val="16"/>
                        </w:rPr>
                      </w:pPr>
                    </w:p>
                    <w:p w14:paraId="1A1098BA" w14:textId="77777777" w:rsidR="004B10B4" w:rsidRPr="00B80377" w:rsidRDefault="004B10B4" w:rsidP="004B10B4">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288000" behindDoc="0" locked="0" layoutInCell="1" allowOverlap="1" wp14:anchorId="1E471356" wp14:editId="63462B04">
                <wp:simplePos x="0" y="0"/>
                <wp:positionH relativeFrom="column">
                  <wp:posOffset>309317</wp:posOffset>
                </wp:positionH>
                <wp:positionV relativeFrom="paragraph">
                  <wp:posOffset>3724910</wp:posOffset>
                </wp:positionV>
                <wp:extent cx="672465" cy="198408"/>
                <wp:effectExtent l="0" t="0" r="0" b="0"/>
                <wp:wrapNone/>
                <wp:docPr id="485" name="Text Box 485"/>
                <wp:cNvGraphicFramePr/>
                <a:graphic xmlns:a="http://schemas.openxmlformats.org/drawingml/2006/main">
                  <a:graphicData uri="http://schemas.microsoft.com/office/word/2010/wordprocessingShape">
                    <wps:wsp>
                      <wps:cNvSpPr txBox="1"/>
                      <wps:spPr>
                        <a:xfrm>
                          <a:off x="0" y="0"/>
                          <a:ext cx="672465" cy="19840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897838" w14:textId="481F1CA7" w:rsidR="004B10B4" w:rsidRDefault="004B10B4" w:rsidP="004B10B4">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10</w:t>
                            </w:r>
                          </w:p>
                          <w:p w14:paraId="23D5C686" w14:textId="77777777" w:rsidR="004B10B4" w:rsidRDefault="004B10B4" w:rsidP="004B10B4">
                            <w:pPr>
                              <w:jc w:val="right"/>
                              <w:rPr>
                                <w:rFonts w:ascii="Times" w:hAnsi="Times"/>
                                <w:color w:val="808080" w:themeColor="background1" w:themeShade="80"/>
                                <w:sz w:val="16"/>
                                <w:szCs w:val="16"/>
                              </w:rPr>
                            </w:pPr>
                          </w:p>
                          <w:p w14:paraId="5B2DD5C6" w14:textId="77777777" w:rsidR="004B10B4" w:rsidRDefault="004B10B4" w:rsidP="004B10B4">
                            <w:pPr>
                              <w:jc w:val="right"/>
                              <w:rPr>
                                <w:rFonts w:ascii="Times" w:hAnsi="Times"/>
                                <w:color w:val="808080" w:themeColor="background1" w:themeShade="80"/>
                                <w:sz w:val="16"/>
                                <w:szCs w:val="16"/>
                              </w:rPr>
                            </w:pPr>
                          </w:p>
                          <w:p w14:paraId="086EF7A2" w14:textId="77777777" w:rsidR="004B10B4" w:rsidRDefault="004B10B4" w:rsidP="004B10B4">
                            <w:pPr>
                              <w:jc w:val="right"/>
                              <w:rPr>
                                <w:rFonts w:ascii="Times" w:hAnsi="Times"/>
                                <w:color w:val="808080" w:themeColor="background1" w:themeShade="80"/>
                                <w:sz w:val="16"/>
                                <w:szCs w:val="16"/>
                              </w:rPr>
                            </w:pPr>
                          </w:p>
                          <w:p w14:paraId="241EA824" w14:textId="77777777" w:rsidR="004B10B4" w:rsidRDefault="004B10B4" w:rsidP="004B10B4">
                            <w:pPr>
                              <w:spacing w:line="400" w:lineRule="exact"/>
                              <w:jc w:val="right"/>
                              <w:rPr>
                                <w:rFonts w:ascii="Times" w:hAnsi="Times"/>
                                <w:color w:val="808080" w:themeColor="background1" w:themeShade="80"/>
                                <w:sz w:val="16"/>
                                <w:szCs w:val="16"/>
                              </w:rPr>
                            </w:pPr>
                          </w:p>
                          <w:p w14:paraId="47253FF3" w14:textId="77777777" w:rsidR="004B10B4" w:rsidRPr="00B80377" w:rsidRDefault="004B10B4" w:rsidP="004B10B4">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5" o:spid="_x0000_s1213" type="#_x0000_t202" style="position:absolute;margin-left:24.35pt;margin-top:293.3pt;width:52.95pt;height:15.6pt;z-index:25228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" filled="f" stroked="f">
                <v:textbox>
                  <w:txbxContent>
                    <w:p w14:paraId="3B897838" w14:textId="481F1CA7" w:rsidR="004B10B4" w:rsidRDefault="004B10B4" w:rsidP="004B10B4">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w:t>
                      </w:r>
                      <w:r>
                        <w:rPr>
                          <w:rFonts w:ascii="Times" w:hAnsi="Times"/>
                          <w:color w:val="808080" w:themeColor="background1" w:themeShade="80"/>
                          <w:sz w:val="16"/>
                          <w:szCs w:val="16"/>
                        </w:rPr>
                        <w:t>10</w:t>
                      </w:r>
                    </w:p>
                    <w:p w14:paraId="23D5C686" w14:textId="77777777" w:rsidR="004B10B4" w:rsidRDefault="004B10B4" w:rsidP="004B10B4">
                      <w:pPr>
                        <w:jc w:val="right"/>
                        <w:rPr>
                          <w:rFonts w:ascii="Times" w:hAnsi="Times"/>
                          <w:color w:val="808080" w:themeColor="background1" w:themeShade="80"/>
                          <w:sz w:val="16"/>
                          <w:szCs w:val="16"/>
                        </w:rPr>
                      </w:pPr>
                    </w:p>
                    <w:p w14:paraId="5B2DD5C6" w14:textId="77777777" w:rsidR="004B10B4" w:rsidRDefault="004B10B4" w:rsidP="004B10B4">
                      <w:pPr>
                        <w:jc w:val="right"/>
                        <w:rPr>
                          <w:rFonts w:ascii="Times" w:hAnsi="Times"/>
                          <w:color w:val="808080" w:themeColor="background1" w:themeShade="80"/>
                          <w:sz w:val="16"/>
                          <w:szCs w:val="16"/>
                        </w:rPr>
                      </w:pPr>
                    </w:p>
                    <w:p w14:paraId="086EF7A2" w14:textId="77777777" w:rsidR="004B10B4" w:rsidRDefault="004B10B4" w:rsidP="004B10B4">
                      <w:pPr>
                        <w:jc w:val="right"/>
                        <w:rPr>
                          <w:rFonts w:ascii="Times" w:hAnsi="Times"/>
                          <w:color w:val="808080" w:themeColor="background1" w:themeShade="80"/>
                          <w:sz w:val="16"/>
                          <w:szCs w:val="16"/>
                        </w:rPr>
                      </w:pPr>
                    </w:p>
                    <w:p w14:paraId="241EA824" w14:textId="77777777" w:rsidR="004B10B4" w:rsidRDefault="004B10B4" w:rsidP="004B10B4">
                      <w:pPr>
                        <w:spacing w:line="400" w:lineRule="exact"/>
                        <w:jc w:val="right"/>
                        <w:rPr>
                          <w:rFonts w:ascii="Times" w:hAnsi="Times"/>
                          <w:color w:val="808080" w:themeColor="background1" w:themeShade="80"/>
                          <w:sz w:val="16"/>
                          <w:szCs w:val="16"/>
                        </w:rPr>
                      </w:pPr>
                    </w:p>
                    <w:p w14:paraId="47253FF3" w14:textId="77777777" w:rsidR="004B10B4" w:rsidRPr="00B80377" w:rsidRDefault="004B10B4" w:rsidP="004B10B4">
                      <w:pPr>
                        <w:jc w:val="right"/>
                        <w:rPr>
                          <w:rFonts w:ascii="Times" w:hAnsi="Times"/>
                          <w:sz w:val="16"/>
                          <w:szCs w:val="16"/>
                        </w:rPr>
                      </w:pPr>
                    </w:p>
                  </w:txbxContent>
                </v:textbox>
              </v:shape>
            </w:pict>
          </mc:Fallback>
        </mc:AlternateContent>
      </w:r>
      <w:r w:rsidR="00C5361B">
        <w:rPr>
          <w:noProof/>
          <w:lang w:val="pt-PT" w:eastAsia="pt-PT"/>
        </w:rPr>
        <mc:AlternateContent>
          <mc:Choice Requires="wps">
            <w:drawing>
              <wp:anchor distT="0" distB="0" distL="114300" distR="114300" simplePos="0" relativeHeight="252111872" behindDoc="0" locked="0" layoutInCell="1" allowOverlap="1" wp14:anchorId="027387EB" wp14:editId="6AB18B1E">
                <wp:simplePos x="0" y="0"/>
                <wp:positionH relativeFrom="column">
                  <wp:posOffset>321310</wp:posOffset>
                </wp:positionH>
                <wp:positionV relativeFrom="paragraph">
                  <wp:posOffset>2900153</wp:posOffset>
                </wp:positionV>
                <wp:extent cx="672465" cy="198408"/>
                <wp:effectExtent l="0" t="0" r="0" b="0"/>
                <wp:wrapNone/>
                <wp:docPr id="397" name="Text Box 397"/>
                <wp:cNvGraphicFramePr/>
                <a:graphic xmlns:a="http://schemas.openxmlformats.org/drawingml/2006/main">
                  <a:graphicData uri="http://schemas.microsoft.com/office/word/2010/wordprocessingShape">
                    <wps:wsp>
                      <wps:cNvSpPr txBox="1"/>
                      <wps:spPr>
                        <a:xfrm>
                          <a:off x="0" y="0"/>
                          <a:ext cx="672465" cy="19840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F428C1" w14:textId="0B5B77A3" w:rsidR="003A6D2E" w:rsidRDefault="003A6D2E" w:rsidP="00F96C3F">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5</w:t>
                            </w:r>
                          </w:p>
                          <w:p w14:paraId="29CC4EC7" w14:textId="77777777" w:rsidR="003A6D2E" w:rsidRDefault="003A6D2E" w:rsidP="00F96C3F">
                            <w:pPr>
                              <w:jc w:val="right"/>
                              <w:rPr>
                                <w:rFonts w:ascii="Times" w:hAnsi="Times"/>
                                <w:color w:val="808080" w:themeColor="background1" w:themeShade="80"/>
                                <w:sz w:val="16"/>
                                <w:szCs w:val="16"/>
                              </w:rPr>
                            </w:pPr>
                          </w:p>
                          <w:p w14:paraId="1DF6F9E4" w14:textId="77777777" w:rsidR="003A6D2E" w:rsidRDefault="003A6D2E" w:rsidP="00F96C3F">
                            <w:pPr>
                              <w:jc w:val="right"/>
                              <w:rPr>
                                <w:rFonts w:ascii="Times" w:hAnsi="Times"/>
                                <w:color w:val="808080" w:themeColor="background1" w:themeShade="80"/>
                                <w:sz w:val="16"/>
                                <w:szCs w:val="16"/>
                              </w:rPr>
                            </w:pPr>
                          </w:p>
                          <w:p w14:paraId="26DD7240" w14:textId="77777777" w:rsidR="003A6D2E" w:rsidRDefault="003A6D2E" w:rsidP="00F96C3F">
                            <w:pPr>
                              <w:jc w:val="right"/>
                              <w:rPr>
                                <w:rFonts w:ascii="Times" w:hAnsi="Times"/>
                                <w:color w:val="808080" w:themeColor="background1" w:themeShade="80"/>
                                <w:sz w:val="16"/>
                                <w:szCs w:val="16"/>
                              </w:rPr>
                            </w:pPr>
                          </w:p>
                          <w:p w14:paraId="1874D399" w14:textId="77777777" w:rsidR="003A6D2E" w:rsidRDefault="003A6D2E" w:rsidP="00F96C3F">
                            <w:pPr>
                              <w:spacing w:line="400" w:lineRule="exact"/>
                              <w:jc w:val="right"/>
                              <w:rPr>
                                <w:rFonts w:ascii="Times" w:hAnsi="Times"/>
                                <w:color w:val="808080" w:themeColor="background1" w:themeShade="80"/>
                                <w:sz w:val="16"/>
                                <w:szCs w:val="16"/>
                              </w:rPr>
                            </w:pPr>
                          </w:p>
                          <w:p w14:paraId="79C526C5" w14:textId="77777777" w:rsidR="003A6D2E" w:rsidRPr="00B80377" w:rsidRDefault="003A6D2E" w:rsidP="00F96C3F">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97" o:spid="_x0000_s1214" type="#_x0000_t202" style="position:absolute;margin-left:25.3pt;margin-top:228.35pt;width:52.95pt;height:15.6pt;z-index:252111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" filled="f" stroked="f">
                <v:textbox>
                  <w:txbxContent>
                    <w:p w14:paraId="58F428C1" w14:textId="0B5B77A3" w:rsidR="003A6D2E" w:rsidRDefault="003A6D2E" w:rsidP="00F96C3F">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5</w:t>
                      </w:r>
                    </w:p>
                    <w:p w14:paraId="29CC4EC7" w14:textId="77777777" w:rsidR="003A6D2E" w:rsidRDefault="003A6D2E" w:rsidP="00F96C3F">
                      <w:pPr>
                        <w:jc w:val="right"/>
                        <w:rPr>
                          <w:rFonts w:ascii="Times" w:hAnsi="Times"/>
                          <w:color w:val="808080" w:themeColor="background1" w:themeShade="80"/>
                          <w:sz w:val="16"/>
                          <w:szCs w:val="16"/>
                        </w:rPr>
                      </w:pPr>
                    </w:p>
                    <w:p w14:paraId="1DF6F9E4" w14:textId="77777777" w:rsidR="003A6D2E" w:rsidRDefault="003A6D2E" w:rsidP="00F96C3F">
                      <w:pPr>
                        <w:jc w:val="right"/>
                        <w:rPr>
                          <w:rFonts w:ascii="Times" w:hAnsi="Times"/>
                          <w:color w:val="808080" w:themeColor="background1" w:themeShade="80"/>
                          <w:sz w:val="16"/>
                          <w:szCs w:val="16"/>
                        </w:rPr>
                      </w:pPr>
                    </w:p>
                    <w:p w14:paraId="26DD7240" w14:textId="77777777" w:rsidR="003A6D2E" w:rsidRDefault="003A6D2E" w:rsidP="00F96C3F">
                      <w:pPr>
                        <w:jc w:val="right"/>
                        <w:rPr>
                          <w:rFonts w:ascii="Times" w:hAnsi="Times"/>
                          <w:color w:val="808080" w:themeColor="background1" w:themeShade="80"/>
                          <w:sz w:val="16"/>
                          <w:szCs w:val="16"/>
                        </w:rPr>
                      </w:pPr>
                    </w:p>
                    <w:p w14:paraId="1874D399" w14:textId="77777777" w:rsidR="003A6D2E" w:rsidRDefault="003A6D2E" w:rsidP="00F96C3F">
                      <w:pPr>
                        <w:spacing w:line="400" w:lineRule="exact"/>
                        <w:jc w:val="right"/>
                        <w:rPr>
                          <w:rFonts w:ascii="Times" w:hAnsi="Times"/>
                          <w:color w:val="808080" w:themeColor="background1" w:themeShade="80"/>
                          <w:sz w:val="16"/>
                          <w:szCs w:val="16"/>
                        </w:rPr>
                      </w:pPr>
                    </w:p>
                    <w:p w14:paraId="79C526C5" w14:textId="77777777" w:rsidR="003A6D2E" w:rsidRPr="00B80377" w:rsidRDefault="003A6D2E" w:rsidP="00F96C3F">
                      <w:pPr>
                        <w:jc w:val="right"/>
                        <w:rPr>
                          <w:rFonts w:ascii="Times" w:hAnsi="Times"/>
                          <w:sz w:val="16"/>
                          <w:szCs w:val="16"/>
                        </w:rPr>
                      </w:pPr>
                    </w:p>
                  </w:txbxContent>
                </v:textbox>
              </v:shape>
            </w:pict>
          </mc:Fallback>
        </mc:AlternateContent>
      </w:r>
      <w:r w:rsidR="00C5361B">
        <w:rPr>
          <w:noProof/>
          <w:lang w:val="pt-PT" w:eastAsia="pt-PT"/>
        </w:rPr>
        <w:drawing>
          <wp:anchor distT="0" distB="0" distL="114300" distR="114300" simplePos="0" relativeHeight="252116992" behindDoc="1" locked="0" layoutInCell="1" allowOverlap="1" wp14:anchorId="6DDC3111" wp14:editId="469C0C38">
            <wp:simplePos x="0" y="0"/>
            <wp:positionH relativeFrom="column">
              <wp:posOffset>512445</wp:posOffset>
            </wp:positionH>
            <wp:positionV relativeFrom="paragraph">
              <wp:posOffset>1771015</wp:posOffset>
            </wp:positionV>
            <wp:extent cx="5898210" cy="6793865"/>
            <wp:effectExtent l="0" t="0" r="0" b="0"/>
            <wp:wrapNone/>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50.jpg"/>
                    <pic:cNvPicPr/>
                  </pic:nvPicPr>
                  <pic:blipFill>
                    <a:blip r:embed="rId88">
                      <a:extLst>
                        <a:ext uri="{28A0092B-C50C-407E-A947-70E740481C1C}">
                          <a14:useLocalDpi xmlns:a14="http://schemas.microsoft.com/office/drawing/2010/main" val="0"/>
                        </a:ext>
                      </a:extLst>
                    </a:blip>
                    <a:stretch>
                      <a:fillRect/>
                    </a:stretch>
                  </pic:blipFill>
                  <pic:spPr>
                    <a:xfrm>
                      <a:off x="0" y="0"/>
                      <a:ext cx="5898210" cy="6793865"/>
                    </a:xfrm>
                    <a:prstGeom prst="rect">
                      <a:avLst/>
                    </a:prstGeom>
                  </pic:spPr>
                </pic:pic>
              </a:graphicData>
            </a:graphic>
            <wp14:sizeRelH relativeFrom="page">
              <wp14:pctWidth>0</wp14:pctWidth>
            </wp14:sizeRelH>
            <wp14:sizeRelV relativeFrom="page">
              <wp14:pctHeight>0</wp14:pctHeight>
            </wp14:sizeRelV>
          </wp:anchor>
        </w:drawing>
      </w:r>
      <w:r w:rsidR="00F96C3F">
        <w:rPr>
          <w:noProof/>
          <w:lang w:val="pt-PT" w:eastAsia="pt-PT"/>
        </w:rPr>
        <w:drawing>
          <wp:anchor distT="0" distB="0" distL="114300" distR="114300" simplePos="0" relativeHeight="252112896" behindDoc="0" locked="0" layoutInCell="1" allowOverlap="1" wp14:anchorId="28F94421" wp14:editId="6B8DA9D7">
            <wp:simplePos x="0" y="0"/>
            <wp:positionH relativeFrom="column">
              <wp:posOffset>347345</wp:posOffset>
            </wp:positionH>
            <wp:positionV relativeFrom="paragraph">
              <wp:posOffset>9292590</wp:posOffset>
            </wp:positionV>
            <wp:extent cx="219075" cy="596900"/>
            <wp:effectExtent l="0" t="0" r="9525" b="12700"/>
            <wp:wrapNone/>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F96C3F">
        <w:rPr>
          <w:noProof/>
          <w:lang w:val="pt-PT" w:eastAsia="pt-PT"/>
        </w:rPr>
        <mc:AlternateContent>
          <mc:Choice Requires="wps">
            <w:drawing>
              <wp:anchor distT="0" distB="0" distL="114300" distR="114300" simplePos="0" relativeHeight="252110848" behindDoc="0" locked="0" layoutInCell="1" allowOverlap="1" wp14:anchorId="1FB6B4DC" wp14:editId="34B993B8">
                <wp:simplePos x="0" y="0"/>
                <wp:positionH relativeFrom="column">
                  <wp:posOffset>739775</wp:posOffset>
                </wp:positionH>
                <wp:positionV relativeFrom="paragraph">
                  <wp:posOffset>1082040</wp:posOffset>
                </wp:positionV>
                <wp:extent cx="5420995" cy="8660765"/>
                <wp:effectExtent l="0" t="0" r="0" b="635"/>
                <wp:wrapNone/>
                <wp:docPr id="398" name="Text Box 398"/>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34F7A7" w14:textId="77777777" w:rsidR="003A6D2E" w:rsidRPr="00753586" w:rsidRDefault="003A6D2E" w:rsidP="00F96C3F">
                            <w:pPr>
                              <w:pStyle w:val="GeralTexto"/>
                              <w:jc w:val="center"/>
                              <w:rPr>
                                <w:b/>
                                <w:color w:val="A8C630"/>
                                <w:lang w:val="pt-PT"/>
                              </w:rPr>
                            </w:pPr>
                            <w:r w:rsidRPr="00753586">
                              <w:rPr>
                                <w:b/>
                                <w:color w:val="A8C630"/>
                                <w:lang w:val="pt-PT"/>
                              </w:rPr>
                              <w:t>I</w:t>
                            </w:r>
                          </w:p>
                          <w:p w14:paraId="6D954426" w14:textId="750DAF96" w:rsidR="003A6D2E" w:rsidRPr="00753586" w:rsidRDefault="003A6D2E" w:rsidP="00F96C3F">
                            <w:pPr>
                              <w:pStyle w:val="GeralTexto"/>
                              <w:rPr>
                                <w:b/>
                                <w:color w:val="000000"/>
                                <w:lang w:val="pt-PT"/>
                              </w:rPr>
                            </w:pPr>
                            <w:r w:rsidRPr="00753586">
                              <w:rPr>
                                <w:b/>
                                <w:color w:val="000000"/>
                                <w:lang w:val="pt-PT"/>
                              </w:rPr>
                              <w:t xml:space="preserve">Lê o texto A, extraído de </w:t>
                            </w:r>
                            <w:r w:rsidRPr="00753586">
                              <w:rPr>
                                <w:b/>
                                <w:i/>
                                <w:color w:val="000000"/>
                                <w:lang w:val="pt-PT"/>
                              </w:rPr>
                              <w:t>Ulisses</w:t>
                            </w:r>
                            <w:r w:rsidRPr="00753586">
                              <w:rPr>
                                <w:b/>
                                <w:color w:val="000000"/>
                                <w:lang w:val="pt-PT"/>
                              </w:rPr>
                              <w:t>, de Maria Alberta Menéres.</w:t>
                            </w:r>
                          </w:p>
                          <w:p w14:paraId="578F9CD0" w14:textId="77777777" w:rsidR="003A6D2E" w:rsidRPr="00753586" w:rsidRDefault="003A6D2E" w:rsidP="00C5361B">
                            <w:pPr>
                              <w:rPr>
                                <w:lang w:val="pt-PT"/>
                              </w:rPr>
                            </w:pPr>
                          </w:p>
                          <w:p w14:paraId="3B7FC316" w14:textId="77777777" w:rsidR="003A6D2E" w:rsidRPr="00753586" w:rsidRDefault="003A6D2E" w:rsidP="00C5361B">
                            <w:pPr>
                              <w:rPr>
                                <w:lang w:val="pt-PT"/>
                              </w:rPr>
                            </w:pPr>
                          </w:p>
                          <w:p w14:paraId="2F6BEF92" w14:textId="77777777" w:rsidR="003A6D2E" w:rsidRPr="00753586" w:rsidRDefault="003A6D2E" w:rsidP="00C5361B">
                            <w:pPr>
                              <w:rPr>
                                <w:lang w:val="pt-PT"/>
                              </w:rPr>
                            </w:pPr>
                          </w:p>
                          <w:p w14:paraId="2915F951" w14:textId="77777777" w:rsidR="003A6D2E" w:rsidRPr="00753586" w:rsidRDefault="003A6D2E" w:rsidP="00F96C3F">
                            <w:pPr>
                              <w:rPr>
                                <w:lang w:val="pt-PT"/>
                              </w:rPr>
                            </w:pPr>
                          </w:p>
                          <w:p w14:paraId="33C4271A" w14:textId="69F95B9B" w:rsidR="003A6D2E" w:rsidRPr="00753586" w:rsidRDefault="003A6D2E" w:rsidP="00C5361B">
                            <w:pPr>
                              <w:pStyle w:val="Lotexo"/>
                              <w:rPr>
                                <w:lang w:val="pt-PT"/>
                              </w:rPr>
                            </w:pPr>
                            <w:r w:rsidRPr="00753586">
                              <w:rPr>
                                <w:lang w:val="pt-PT"/>
                              </w:rPr>
                              <w:t>Alguns dias depois avistaram nova ilha e a ela aportaram. Ulisses estava tão cansado e de</w:t>
                            </w:r>
                            <w:r w:rsidR="004B10B4">
                              <w:rPr>
                                <w:lang w:val="pt-PT"/>
                              </w:rPr>
                              <w:t>-</w:t>
                            </w:r>
                            <w:r w:rsidRPr="00753586">
                              <w:rPr>
                                <w:lang w:val="pt-PT"/>
                              </w:rPr>
                              <w:t>siludido que resolveu ficar no navio, enquanto os marinheiros iam dar uma volta pela terra.</w:t>
                            </w:r>
                          </w:p>
                          <w:p w14:paraId="0BCC769B" w14:textId="5D4A7AA8" w:rsidR="003A6D2E" w:rsidRPr="00753586" w:rsidRDefault="003A6D2E" w:rsidP="004B10B4">
                            <w:pPr>
                              <w:pStyle w:val="Lotexo"/>
                              <w:rPr>
                                <w:lang w:val="pt-PT"/>
                              </w:rPr>
                            </w:pPr>
                            <w:r w:rsidRPr="00753586">
                              <w:rPr>
                                <w:lang w:val="pt-PT"/>
                              </w:rPr>
                              <w:t xml:space="preserve">Passaram dois, três dias, quatro dias... e já Ulisses começava a ficar inquieto sem saber o </w:t>
                            </w:r>
                            <w:r w:rsidR="004B10B4">
                              <w:rPr>
                                <w:lang w:val="pt-PT"/>
                              </w:rPr>
                              <w:br/>
                            </w:r>
                            <w:r w:rsidRPr="00753586">
                              <w:rPr>
                                <w:lang w:val="pt-PT"/>
                              </w:rPr>
                              <w:t>que teria acontecido aos amigos, quando de repente vê chegar um marinheiro chamado Eurí</w:t>
                            </w:r>
                            <w:r w:rsidR="004B10B4">
                              <w:rPr>
                                <w:lang w:val="pt-PT"/>
                              </w:rPr>
                              <w:t>-</w:t>
                            </w:r>
                            <w:r w:rsidR="004B10B4">
                              <w:rPr>
                                <w:lang w:val="pt-PT"/>
                              </w:rPr>
                              <w:br/>
                            </w:r>
                            <w:r w:rsidRPr="00753586">
                              <w:rPr>
                                <w:lang w:val="pt-PT"/>
                              </w:rPr>
                              <w:t xml:space="preserve">loco, homem mais prudente que os companheiros, e que vinha correndo, correndo por uma </w:t>
                            </w:r>
                            <w:r w:rsidR="004B10B4">
                              <w:rPr>
                                <w:lang w:val="pt-PT"/>
                              </w:rPr>
                              <w:br/>
                            </w:r>
                            <w:r w:rsidRPr="00753586">
                              <w:rPr>
                                <w:lang w:val="pt-PT"/>
                              </w:rPr>
                              <w:t>encosta abaixo, com um certo ar de alarme.</w:t>
                            </w:r>
                          </w:p>
                          <w:p w14:paraId="0D714B2B" w14:textId="5E1238D2" w:rsidR="003A6D2E" w:rsidRPr="00753586" w:rsidRDefault="003A6D2E" w:rsidP="00C5361B">
                            <w:pPr>
                              <w:pStyle w:val="Lotexo"/>
                              <w:rPr>
                                <w:lang w:val="pt-PT"/>
                              </w:rPr>
                            </w:pPr>
                            <w:r w:rsidRPr="00753586">
                              <w:rPr>
                                <w:lang w:val="pt-PT"/>
                              </w:rPr>
                              <w:t>– O que há, amigo? – perguntou</w:t>
                            </w:r>
                            <w:r w:rsidR="004B10B4" w:rsidRPr="00753586">
                              <w:rPr>
                                <w:lang w:val="pt-PT"/>
                              </w:rPr>
                              <w:t>-</w:t>
                            </w:r>
                            <w:r w:rsidRPr="00753586">
                              <w:rPr>
                                <w:lang w:val="pt-PT"/>
                              </w:rPr>
                              <w:t>lhe Ulisses ansiosamente.</w:t>
                            </w:r>
                          </w:p>
                          <w:p w14:paraId="4E5D6CDD" w14:textId="77777777" w:rsidR="003A6D2E" w:rsidRPr="00753586" w:rsidRDefault="003A6D2E" w:rsidP="00C5361B">
                            <w:pPr>
                              <w:pStyle w:val="Lotexo"/>
                              <w:rPr>
                                <w:lang w:val="pt-PT"/>
                              </w:rPr>
                            </w:pPr>
                            <w:r w:rsidRPr="00753586">
                              <w:rPr>
                                <w:lang w:val="pt-PT"/>
                              </w:rPr>
                              <w:t>– Ai, Ulisses, Ulisses, que grande desgraça aconteceu!</w:t>
                            </w:r>
                          </w:p>
                          <w:p w14:paraId="7126359F" w14:textId="77777777" w:rsidR="003A6D2E" w:rsidRPr="00753586" w:rsidRDefault="003A6D2E" w:rsidP="00C5361B">
                            <w:pPr>
                              <w:pStyle w:val="Lotexo"/>
                              <w:rPr>
                                <w:lang w:val="pt-PT"/>
                              </w:rPr>
                            </w:pPr>
                            <w:r w:rsidRPr="00753586">
                              <w:rPr>
                                <w:lang w:val="pt-PT"/>
                              </w:rPr>
                              <w:t>– Mas o que foi? Conta lá depressa!</w:t>
                            </w:r>
                          </w:p>
                          <w:p w14:paraId="1D014406" w14:textId="28702978" w:rsidR="003A6D2E" w:rsidRPr="00753586" w:rsidRDefault="003A6D2E" w:rsidP="00C5361B">
                            <w:pPr>
                              <w:pStyle w:val="Lotexo"/>
                              <w:rPr>
                                <w:lang w:val="pt-PT"/>
                              </w:rPr>
                            </w:pPr>
                            <w:r w:rsidRPr="00753586">
                              <w:rPr>
                                <w:lang w:val="pt-PT"/>
                              </w:rPr>
                              <w:t>– Eu conto</w:t>
                            </w:r>
                            <w:r w:rsidR="004B10B4" w:rsidRPr="00753586">
                              <w:rPr>
                                <w:lang w:val="pt-PT"/>
                              </w:rPr>
                              <w:t>-</w:t>
                            </w:r>
                            <w:r w:rsidRPr="00753586">
                              <w:rPr>
                                <w:lang w:val="pt-PT"/>
                              </w:rPr>
                              <w:t>te tudo. Ouve bem, Ulisses!</w:t>
                            </w:r>
                          </w:p>
                          <w:p w14:paraId="684661EF" w14:textId="2BCBA273" w:rsidR="003A6D2E" w:rsidRPr="00753586" w:rsidRDefault="003A6D2E" w:rsidP="00C5361B">
                            <w:pPr>
                              <w:pStyle w:val="Lotexo"/>
                              <w:rPr>
                                <w:lang w:val="pt-PT"/>
                              </w:rPr>
                            </w:pPr>
                            <w:r w:rsidRPr="00753586">
                              <w:rPr>
                                <w:lang w:val="pt-PT"/>
                              </w:rPr>
                              <w:t xml:space="preserve">E Euríloco contou então que ao saírem dali começaram a encontrar muitos animais ferozes: leões, tigres, leopardos, elefantes... mas que em vez de mostrarem bravura, pelo contrário, se aproximaram deles e os olharam com um olhar triste e suave, e até os foram acompanhando </w:t>
                            </w:r>
                            <w:r w:rsidR="004B10B4">
                              <w:rPr>
                                <w:lang w:val="pt-PT"/>
                              </w:rPr>
                              <w:br/>
                            </w:r>
                            <w:r w:rsidRPr="00753586">
                              <w:rPr>
                                <w:lang w:val="pt-PT"/>
                              </w:rPr>
                              <w:t xml:space="preserve">ao longo do caminho. Todos tinham estranhado tal coisa. A certa altura tinham avistado uma espécie de palácio no meio da floresta, e junto à porta, de pé, uma lindíssima mulher, ou </w:t>
                            </w:r>
                            <w:r w:rsidR="004B10B4">
                              <w:rPr>
                                <w:lang w:val="pt-PT"/>
                              </w:rPr>
                              <w:br/>
                            </w:r>
                            <w:r w:rsidRPr="00753586">
                              <w:rPr>
                                <w:lang w:val="pt-PT"/>
                              </w:rPr>
                              <w:t>deusa, ou feiticeira, sorrindo.</w:t>
                            </w:r>
                          </w:p>
                          <w:p w14:paraId="6F2807F4" w14:textId="77777777" w:rsidR="003A6D2E" w:rsidRPr="00753586" w:rsidRDefault="003A6D2E" w:rsidP="00C5361B">
                            <w:pPr>
                              <w:pStyle w:val="Lotexo"/>
                              <w:rPr>
                                <w:lang w:val="pt-PT"/>
                              </w:rPr>
                            </w:pPr>
                            <w:r w:rsidRPr="00753586">
                              <w:rPr>
                                <w:lang w:val="pt-PT"/>
                              </w:rPr>
                              <w:t>Todos tinham ficado extasiados.</w:t>
                            </w:r>
                          </w:p>
                          <w:p w14:paraId="64943A4D" w14:textId="3E23E115" w:rsidR="003A6D2E" w:rsidRPr="00753586" w:rsidRDefault="003A6D2E" w:rsidP="00C5361B">
                            <w:pPr>
                              <w:pStyle w:val="Lotexo"/>
                              <w:rPr>
                                <w:lang w:val="pt-PT"/>
                              </w:rPr>
                            </w:pPr>
                            <w:r w:rsidRPr="00753586">
                              <w:rPr>
                                <w:lang w:val="pt-PT"/>
                              </w:rPr>
                              <w:t>Então esta lindíssima mulher os tinha convidado a entrar no seu palácio onde logo viram grandes mesas cobertas das melhores</w:t>
                            </w:r>
                            <w:r w:rsidR="004B10B4">
                              <w:rPr>
                                <w:lang w:val="pt-PT"/>
                              </w:rPr>
                              <w:t xml:space="preserve"> </w:t>
                            </w:r>
                            <w:r w:rsidRPr="00753586">
                              <w:rPr>
                                <w:lang w:val="pt-PT"/>
                              </w:rPr>
                              <w:t xml:space="preserve"> iguarias que podiam sonhar. (...)</w:t>
                            </w:r>
                          </w:p>
                          <w:p w14:paraId="592710A9" w14:textId="5A9CF43D" w:rsidR="003A6D2E" w:rsidRPr="00753586" w:rsidRDefault="003A6D2E" w:rsidP="004B10B4">
                            <w:pPr>
                              <w:pStyle w:val="Lotexo"/>
                              <w:rPr>
                                <w:lang w:val="pt-PT"/>
                              </w:rPr>
                            </w:pPr>
                            <w:r w:rsidRPr="00753586">
                              <w:rPr>
                                <w:lang w:val="pt-PT"/>
                              </w:rPr>
                              <w:t xml:space="preserve">Mas a certa altura, já no fim do banquete inesperado, a deusa apareceu com uma garrafa </w:t>
                            </w:r>
                            <w:r w:rsidR="004B10B4">
                              <w:rPr>
                                <w:lang w:val="pt-PT"/>
                              </w:rPr>
                              <w:br/>
                            </w:r>
                            <w:r w:rsidRPr="00753586">
                              <w:rPr>
                                <w:lang w:val="pt-PT"/>
                              </w:rPr>
                              <w:t>de licor na mão. Nesse momento, Euríloco, que isto estava agora a Ulisses contando, teve um pressentimento que não conseguia explicar, e escondeu</w:t>
                            </w:r>
                            <w:r w:rsidR="004B10B4" w:rsidRPr="00753586">
                              <w:rPr>
                                <w:lang w:val="pt-PT"/>
                              </w:rPr>
                              <w:t>-</w:t>
                            </w:r>
                            <w:r w:rsidRPr="00753586">
                              <w:rPr>
                                <w:lang w:val="pt-PT"/>
                              </w:rPr>
                              <w:t>se atrás de uns espessos cortinados.</w:t>
                            </w:r>
                            <w:r w:rsidR="004B10B4">
                              <w:rPr>
                                <w:lang w:val="pt-PT"/>
                              </w:rPr>
                              <w:br/>
                            </w:r>
                            <w:r w:rsidRPr="00753586">
                              <w:rPr>
                                <w:lang w:val="pt-PT"/>
                              </w:rPr>
                              <w:t xml:space="preserve">E o que viu ele? A deusa serviu aquele licor aos marinheiros e no mesmo instante em que eles </w:t>
                            </w:r>
                            <w:r w:rsidR="004B10B4">
                              <w:rPr>
                                <w:lang w:val="pt-PT"/>
                              </w:rPr>
                              <w:br/>
                            </w:r>
                            <w:r w:rsidRPr="00753586">
                              <w:rPr>
                                <w:lang w:val="pt-PT"/>
                              </w:rPr>
                              <w:t xml:space="preserve">o beberam logo esqueceram o seu próprio nome, quem eram, qual a sua pátria, a sua família </w:t>
                            </w:r>
                            <w:r w:rsidR="004B10B4">
                              <w:rPr>
                                <w:lang w:val="pt-PT"/>
                              </w:rPr>
                              <w:br/>
                            </w:r>
                            <w:r w:rsidRPr="00753586">
                              <w:rPr>
                                <w:lang w:val="pt-PT"/>
                              </w:rPr>
                              <w:t>e o seu papel no mundo...</w:t>
                            </w:r>
                          </w:p>
                          <w:p w14:paraId="6D6AA6EF" w14:textId="61BA2065" w:rsidR="003A6D2E" w:rsidRPr="00753586" w:rsidRDefault="003A6D2E" w:rsidP="00C5361B">
                            <w:pPr>
                              <w:pStyle w:val="Lotexo"/>
                              <w:rPr>
                                <w:lang w:val="pt-PT"/>
                              </w:rPr>
                            </w:pPr>
                            <w:r w:rsidRPr="00753586">
                              <w:rPr>
                                <w:lang w:val="pt-PT"/>
                              </w:rPr>
                              <w:t>– Então – disse Ulisses – então... ficaram iguais aos animais!</w:t>
                            </w:r>
                          </w:p>
                          <w:p w14:paraId="0FBE6703" w14:textId="2062A126" w:rsidR="003A6D2E" w:rsidRPr="00753586" w:rsidRDefault="003A6D2E" w:rsidP="004B10B4">
                            <w:pPr>
                              <w:pStyle w:val="Lotexo"/>
                              <w:rPr>
                                <w:lang w:val="pt-PT"/>
                              </w:rPr>
                            </w:pPr>
                            <w:r w:rsidRPr="00753586">
                              <w:rPr>
                                <w:lang w:val="pt-PT"/>
                              </w:rPr>
                              <w:t>– Pois foi isso mesmo – respondeu Euríloco. – e a deusa tocou neles com uma varinha e eles transformaram</w:t>
                            </w:r>
                            <w:r w:rsidR="004B10B4" w:rsidRPr="00753586">
                              <w:rPr>
                                <w:lang w:val="pt-PT"/>
                              </w:rPr>
                              <w:t>-</w:t>
                            </w:r>
                            <w:r w:rsidR="004B10B4">
                              <w:rPr>
                                <w:lang w:val="pt-PT"/>
                              </w:rPr>
                              <w:t xml:space="preserve">se </w:t>
                            </w:r>
                            <w:r w:rsidRPr="00753586">
                              <w:rPr>
                                <w:lang w:val="pt-PT"/>
                              </w:rPr>
                              <w:t>todos em... porcos!!!</w:t>
                            </w:r>
                          </w:p>
                          <w:p w14:paraId="11A273BB" w14:textId="02CD0055" w:rsidR="003A6D2E" w:rsidRPr="00753586" w:rsidRDefault="003A6D2E" w:rsidP="00C5361B">
                            <w:pPr>
                              <w:pStyle w:val="Lotexo"/>
                              <w:rPr>
                                <w:lang w:val="pt-PT"/>
                              </w:rPr>
                            </w:pPr>
                            <w:r w:rsidRPr="00753586">
                              <w:rPr>
                                <w:lang w:val="pt-PT"/>
                              </w:rPr>
                              <w:t>– Em P O R C O S?! – gritou Ulisses. – Em PORCOS, os melhores marinheiros da Grécia? Os meus queridos companheiros? Isto é uma afronta que tem de ser vingada! E é já! Vou imedia</w:t>
                            </w:r>
                            <w:r w:rsidR="004B10B4">
                              <w:rPr>
                                <w:lang w:val="pt-PT"/>
                              </w:rPr>
                              <w:t>-</w:t>
                            </w:r>
                            <w:r w:rsidRPr="00753586">
                              <w:rPr>
                                <w:lang w:val="pt-PT"/>
                              </w:rPr>
                              <w:t>tamente salvar os meus companheiros de tantas desventuras e aventuras!</w:t>
                            </w:r>
                          </w:p>
                          <w:p w14:paraId="36C290CC" w14:textId="77777777" w:rsidR="003A6D2E" w:rsidRPr="00753586" w:rsidRDefault="003A6D2E" w:rsidP="00C5361B">
                            <w:pPr>
                              <w:widowControl w:val="0"/>
                              <w:autoSpaceDE w:val="0"/>
                              <w:autoSpaceDN w:val="0"/>
                              <w:adjustRightInd w:val="0"/>
                              <w:jc w:val="both"/>
                              <w:rPr>
                                <w:rFonts w:ascii="Times New Roman" w:hAnsi="Times New Roman"/>
                                <w:sz w:val="24"/>
                                <w:szCs w:val="24"/>
                                <w:lang w:val="pt-PT"/>
                              </w:rPr>
                            </w:pPr>
                          </w:p>
                          <w:p w14:paraId="203E8535" w14:textId="77777777" w:rsidR="003A6D2E" w:rsidRPr="00753586" w:rsidRDefault="003A6D2E" w:rsidP="00C5361B">
                            <w:pPr>
                              <w:widowControl w:val="0"/>
                              <w:autoSpaceDE w:val="0"/>
                              <w:autoSpaceDN w:val="0"/>
                              <w:adjustRightInd w:val="0"/>
                              <w:jc w:val="right"/>
                              <w:rPr>
                                <w:rFonts w:ascii="Times New Roman" w:hAnsi="Times New Roman"/>
                                <w:sz w:val="16"/>
                                <w:szCs w:val="16"/>
                                <w:lang w:val="pt-PT"/>
                              </w:rPr>
                            </w:pPr>
                            <w:r w:rsidRPr="00753586">
                              <w:rPr>
                                <w:rFonts w:ascii="Times New Roman" w:hAnsi="Times New Roman"/>
                                <w:lang w:val="pt-PT"/>
                              </w:rPr>
                              <w:t xml:space="preserve"> </w:t>
                            </w:r>
                            <w:r w:rsidRPr="00753586">
                              <w:rPr>
                                <w:rFonts w:ascii="Times New Roman" w:hAnsi="Times New Roman"/>
                                <w:sz w:val="16"/>
                                <w:szCs w:val="16"/>
                                <w:lang w:val="pt-PT"/>
                              </w:rPr>
                              <w:t xml:space="preserve">Maria Alberta Menéres, </w:t>
                            </w:r>
                            <w:r w:rsidRPr="00753586">
                              <w:rPr>
                                <w:rFonts w:ascii="Times New Roman" w:hAnsi="Times New Roman"/>
                                <w:i/>
                                <w:sz w:val="16"/>
                                <w:szCs w:val="16"/>
                                <w:lang w:val="pt-PT"/>
                              </w:rPr>
                              <w:t>Ulisses,</w:t>
                            </w:r>
                            <w:r w:rsidRPr="00753586">
                              <w:rPr>
                                <w:rFonts w:ascii="Times New Roman" w:hAnsi="Times New Roman"/>
                                <w:sz w:val="16"/>
                                <w:szCs w:val="16"/>
                                <w:lang w:val="pt-PT"/>
                              </w:rPr>
                              <w:t xml:space="preserve">  Edições ASA (2011)</w:t>
                            </w:r>
                          </w:p>
                          <w:p w14:paraId="4B0A5A96" w14:textId="1989058B" w:rsidR="003A6D2E" w:rsidRPr="00C5361B" w:rsidRDefault="003A6D2E" w:rsidP="00C5361B">
                            <w:pPr>
                              <w:jc w:val="right"/>
                              <w:rPr>
                                <w:sz w:val="16"/>
                                <w:szCs w:val="16"/>
                              </w:rPr>
                            </w:pPr>
                            <w:r w:rsidRPr="00C5361B">
                              <w:rPr>
                                <w:rFonts w:ascii="Times New Roman" w:hAnsi="Times New Roman"/>
                                <w:sz w:val="16"/>
                                <w:szCs w:val="16"/>
                              </w:rPr>
                              <w:t>(</w:t>
                            </w:r>
                            <w:proofErr w:type="gramStart"/>
                            <w:r w:rsidRPr="00C5361B">
                              <w:rPr>
                                <w:rFonts w:ascii="Times New Roman" w:hAnsi="Times New Roman"/>
                                <w:sz w:val="16"/>
                                <w:szCs w:val="16"/>
                              </w:rPr>
                              <w:t>texto</w:t>
                            </w:r>
                            <w:proofErr w:type="gramEnd"/>
                            <w:r w:rsidRPr="00C5361B">
                              <w:rPr>
                                <w:rFonts w:ascii="Times New Roman" w:hAnsi="Times New Roman"/>
                                <w:sz w:val="16"/>
                                <w:szCs w:val="16"/>
                              </w:rPr>
                              <w:t xml:space="preserve"> com supressões)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98" o:spid="_x0000_s1215" type="#_x0000_t202" style="position:absolute;margin-left:58.25pt;margin-top:85.2pt;width:426.85pt;height:681.95pt;z-index:252110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" filled="f" stroked="f">
                <v:textbox>
                  <w:txbxContent>
                    <w:p w14:paraId="7234F7A7" w14:textId="77777777" w:rsidR="003A6D2E" w:rsidRPr="00753586" w:rsidRDefault="003A6D2E" w:rsidP="00F96C3F">
                      <w:pPr>
                        <w:pStyle w:val="GeralTexto"/>
                        <w:jc w:val="center"/>
                        <w:rPr>
                          <w:b/>
                          <w:color w:val="A8C630"/>
                          <w:lang w:val="pt-PT"/>
                        </w:rPr>
                      </w:pPr>
                      <w:r w:rsidRPr="00753586">
                        <w:rPr>
                          <w:b/>
                          <w:color w:val="A8C630"/>
                          <w:lang w:val="pt-PT"/>
                        </w:rPr>
                        <w:t>I</w:t>
                      </w:r>
                    </w:p>
                    <w:p w14:paraId="6D954426" w14:textId="750DAF96" w:rsidR="003A6D2E" w:rsidRPr="00753586" w:rsidRDefault="003A6D2E" w:rsidP="00F96C3F">
                      <w:pPr>
                        <w:pStyle w:val="GeralTexto"/>
                        <w:rPr>
                          <w:b/>
                          <w:color w:val="000000"/>
                          <w:lang w:val="pt-PT"/>
                        </w:rPr>
                      </w:pPr>
                      <w:r w:rsidRPr="00753586">
                        <w:rPr>
                          <w:b/>
                          <w:color w:val="000000"/>
                          <w:lang w:val="pt-PT"/>
                        </w:rPr>
                        <w:t xml:space="preserve">Lê o texto A, extraído de </w:t>
                      </w:r>
                      <w:r w:rsidRPr="00753586">
                        <w:rPr>
                          <w:b/>
                          <w:i/>
                          <w:color w:val="000000"/>
                          <w:lang w:val="pt-PT"/>
                        </w:rPr>
                        <w:t>Ulisses</w:t>
                      </w:r>
                      <w:r w:rsidRPr="00753586">
                        <w:rPr>
                          <w:b/>
                          <w:color w:val="000000"/>
                          <w:lang w:val="pt-PT"/>
                        </w:rPr>
                        <w:t>, de Maria Alberta Menéres.</w:t>
                      </w:r>
                    </w:p>
                    <w:p w14:paraId="578F9CD0" w14:textId="77777777" w:rsidR="003A6D2E" w:rsidRPr="00753586" w:rsidRDefault="003A6D2E" w:rsidP="00C5361B">
                      <w:pPr>
                        <w:rPr>
                          <w:lang w:val="pt-PT"/>
                        </w:rPr>
                      </w:pPr>
                    </w:p>
                    <w:p w14:paraId="3B7FC316" w14:textId="77777777" w:rsidR="003A6D2E" w:rsidRPr="00753586" w:rsidRDefault="003A6D2E" w:rsidP="00C5361B">
                      <w:pPr>
                        <w:rPr>
                          <w:lang w:val="pt-PT"/>
                        </w:rPr>
                      </w:pPr>
                    </w:p>
                    <w:p w14:paraId="2F6BEF92" w14:textId="77777777" w:rsidR="003A6D2E" w:rsidRPr="00753586" w:rsidRDefault="003A6D2E" w:rsidP="00C5361B">
                      <w:pPr>
                        <w:rPr>
                          <w:lang w:val="pt-PT"/>
                        </w:rPr>
                      </w:pPr>
                    </w:p>
                    <w:p w14:paraId="2915F951" w14:textId="77777777" w:rsidR="003A6D2E" w:rsidRPr="00753586" w:rsidRDefault="003A6D2E" w:rsidP="00F96C3F">
                      <w:pPr>
                        <w:rPr>
                          <w:lang w:val="pt-PT"/>
                        </w:rPr>
                      </w:pPr>
                    </w:p>
                    <w:p w14:paraId="33C4271A" w14:textId="69F95B9B" w:rsidR="003A6D2E" w:rsidRPr="00753586" w:rsidRDefault="003A6D2E" w:rsidP="00C5361B">
                      <w:pPr>
                        <w:pStyle w:val="Lotexo"/>
                        <w:rPr>
                          <w:lang w:val="pt-PT"/>
                        </w:rPr>
                      </w:pPr>
                      <w:r w:rsidRPr="00753586">
                        <w:rPr>
                          <w:lang w:val="pt-PT"/>
                        </w:rPr>
                        <w:t xml:space="preserve">Alguns dias depois avistaram nova ilha e a ela aportaram. </w:t>
                      </w:r>
                      <w:r w:rsidRPr="00753586">
                        <w:rPr>
                          <w:lang w:val="pt-PT"/>
                        </w:rPr>
                        <w:t>Ulisses estava tão cansado e de</w:t>
                      </w:r>
                      <w:r w:rsidR="004B10B4">
                        <w:rPr>
                          <w:lang w:val="pt-PT"/>
                        </w:rPr>
                        <w:t>-</w:t>
                      </w:r>
                      <w:r w:rsidRPr="00753586">
                        <w:rPr>
                          <w:lang w:val="pt-PT"/>
                        </w:rPr>
                        <w:t>siludido que resolveu ficar no navio, enquanto os marinheiros iam dar uma volta pela terra.</w:t>
                      </w:r>
                    </w:p>
                    <w:p w14:paraId="0BCC769B" w14:textId="5D4A7AA8" w:rsidR="003A6D2E" w:rsidRPr="00753586" w:rsidRDefault="003A6D2E" w:rsidP="004B10B4">
                      <w:pPr>
                        <w:pStyle w:val="Lotexo"/>
                        <w:rPr>
                          <w:lang w:val="pt-PT"/>
                        </w:rPr>
                      </w:pPr>
                      <w:r w:rsidRPr="00753586">
                        <w:rPr>
                          <w:lang w:val="pt-PT"/>
                        </w:rPr>
                        <w:t xml:space="preserve">Passaram dois, três dias, quatro dias... e já Ulisses começava a ficar inquieto sem saber o </w:t>
                      </w:r>
                      <w:r w:rsidR="004B10B4">
                        <w:rPr>
                          <w:lang w:val="pt-PT"/>
                        </w:rPr>
                        <w:br/>
                      </w:r>
                      <w:r w:rsidRPr="00753586">
                        <w:rPr>
                          <w:lang w:val="pt-PT"/>
                        </w:rPr>
                        <w:t>que teria acontecido aos amigos, quando de repente vê chegar um marinheiro chamado Eurí</w:t>
                      </w:r>
                      <w:r w:rsidR="004B10B4">
                        <w:rPr>
                          <w:lang w:val="pt-PT"/>
                        </w:rPr>
                        <w:t>-</w:t>
                      </w:r>
                      <w:r w:rsidR="004B10B4">
                        <w:rPr>
                          <w:lang w:val="pt-PT"/>
                        </w:rPr>
                        <w:br/>
                      </w:r>
                      <w:r w:rsidRPr="00753586">
                        <w:rPr>
                          <w:lang w:val="pt-PT"/>
                        </w:rPr>
                        <w:t xml:space="preserve">loco, homem mais prudente que os companheiros, e que vinha correndo, correndo por uma </w:t>
                      </w:r>
                      <w:r w:rsidR="004B10B4">
                        <w:rPr>
                          <w:lang w:val="pt-PT"/>
                        </w:rPr>
                        <w:br/>
                      </w:r>
                      <w:r w:rsidRPr="00753586">
                        <w:rPr>
                          <w:lang w:val="pt-PT"/>
                        </w:rPr>
                        <w:t>encosta abaixo, com um certo ar de alarme.</w:t>
                      </w:r>
                    </w:p>
                    <w:p w14:paraId="0D714B2B" w14:textId="5E1238D2" w:rsidR="003A6D2E" w:rsidRPr="00753586" w:rsidRDefault="003A6D2E" w:rsidP="00C5361B">
                      <w:pPr>
                        <w:pStyle w:val="Lotexo"/>
                        <w:rPr>
                          <w:lang w:val="pt-PT"/>
                        </w:rPr>
                      </w:pPr>
                      <w:r w:rsidRPr="00753586">
                        <w:rPr>
                          <w:lang w:val="pt-PT"/>
                        </w:rPr>
                        <w:t>– O que há, amigo? – perguntou</w:t>
                      </w:r>
                      <w:r w:rsidR="004B10B4" w:rsidRPr="00753586">
                        <w:rPr>
                          <w:lang w:val="pt-PT"/>
                        </w:rPr>
                        <w:t>-</w:t>
                      </w:r>
                      <w:r w:rsidRPr="00753586">
                        <w:rPr>
                          <w:lang w:val="pt-PT"/>
                        </w:rPr>
                        <w:t>lhe Ulisses ansiosamente.</w:t>
                      </w:r>
                    </w:p>
                    <w:p w14:paraId="4E5D6CDD" w14:textId="77777777" w:rsidR="003A6D2E" w:rsidRPr="00753586" w:rsidRDefault="003A6D2E" w:rsidP="00C5361B">
                      <w:pPr>
                        <w:pStyle w:val="Lotexo"/>
                        <w:rPr>
                          <w:lang w:val="pt-PT"/>
                        </w:rPr>
                      </w:pPr>
                      <w:r w:rsidRPr="00753586">
                        <w:rPr>
                          <w:lang w:val="pt-PT"/>
                        </w:rPr>
                        <w:t>– Ai, Ulisses, Ulisses, que grande desgraça aconteceu!</w:t>
                      </w:r>
                    </w:p>
                    <w:p w14:paraId="7126359F" w14:textId="77777777" w:rsidR="003A6D2E" w:rsidRPr="00753586" w:rsidRDefault="003A6D2E" w:rsidP="00C5361B">
                      <w:pPr>
                        <w:pStyle w:val="Lotexo"/>
                        <w:rPr>
                          <w:lang w:val="pt-PT"/>
                        </w:rPr>
                      </w:pPr>
                      <w:r w:rsidRPr="00753586">
                        <w:rPr>
                          <w:lang w:val="pt-PT"/>
                        </w:rPr>
                        <w:t>– Mas o que foi? Conta lá depressa!</w:t>
                      </w:r>
                    </w:p>
                    <w:p w14:paraId="1D014406" w14:textId="28702978" w:rsidR="003A6D2E" w:rsidRPr="00753586" w:rsidRDefault="003A6D2E" w:rsidP="00C5361B">
                      <w:pPr>
                        <w:pStyle w:val="Lotexo"/>
                        <w:rPr>
                          <w:lang w:val="pt-PT"/>
                        </w:rPr>
                      </w:pPr>
                      <w:r w:rsidRPr="00753586">
                        <w:rPr>
                          <w:lang w:val="pt-PT"/>
                        </w:rPr>
                        <w:t>– Eu conto</w:t>
                      </w:r>
                      <w:r w:rsidR="004B10B4" w:rsidRPr="00753586">
                        <w:rPr>
                          <w:lang w:val="pt-PT"/>
                        </w:rPr>
                        <w:t>-</w:t>
                      </w:r>
                      <w:r w:rsidRPr="00753586">
                        <w:rPr>
                          <w:lang w:val="pt-PT"/>
                        </w:rPr>
                        <w:t>te tudo. Ouve bem, Ulisses!</w:t>
                      </w:r>
                    </w:p>
                    <w:p w14:paraId="684661EF" w14:textId="2BCBA273" w:rsidR="003A6D2E" w:rsidRPr="00753586" w:rsidRDefault="003A6D2E" w:rsidP="00C5361B">
                      <w:pPr>
                        <w:pStyle w:val="Lotexo"/>
                        <w:rPr>
                          <w:lang w:val="pt-PT"/>
                        </w:rPr>
                      </w:pPr>
                      <w:r w:rsidRPr="00753586">
                        <w:rPr>
                          <w:lang w:val="pt-PT"/>
                        </w:rPr>
                        <w:t xml:space="preserve">E Euríloco contou então que ao saírem dali começaram a encontrar muitos animais ferozes: leões, tigres, leopardos, elefantes... mas que em vez de mostrarem bravura, pelo contrário, se aproximaram deles e os olharam com um olhar triste e suave, e até os foram acompanhando </w:t>
                      </w:r>
                      <w:r w:rsidR="004B10B4">
                        <w:rPr>
                          <w:lang w:val="pt-PT"/>
                        </w:rPr>
                        <w:br/>
                      </w:r>
                      <w:r w:rsidRPr="00753586">
                        <w:rPr>
                          <w:lang w:val="pt-PT"/>
                        </w:rPr>
                        <w:t xml:space="preserve">ao longo do caminho. Todos tinham estranhado tal coisa. A certa altura tinham avistado uma espécie de palácio no meio da floresta, e junto à porta, de pé, uma lindíssima mulher, ou </w:t>
                      </w:r>
                      <w:r w:rsidR="004B10B4">
                        <w:rPr>
                          <w:lang w:val="pt-PT"/>
                        </w:rPr>
                        <w:br/>
                      </w:r>
                      <w:r w:rsidRPr="00753586">
                        <w:rPr>
                          <w:lang w:val="pt-PT"/>
                        </w:rPr>
                        <w:t>deusa, ou feiticeira, sorrindo.</w:t>
                      </w:r>
                    </w:p>
                    <w:p w14:paraId="6F2807F4" w14:textId="77777777" w:rsidR="003A6D2E" w:rsidRPr="00753586" w:rsidRDefault="003A6D2E" w:rsidP="00C5361B">
                      <w:pPr>
                        <w:pStyle w:val="Lotexo"/>
                        <w:rPr>
                          <w:lang w:val="pt-PT"/>
                        </w:rPr>
                      </w:pPr>
                      <w:r w:rsidRPr="00753586">
                        <w:rPr>
                          <w:lang w:val="pt-PT"/>
                        </w:rPr>
                        <w:t>Todos tinham ficado extasiados.</w:t>
                      </w:r>
                    </w:p>
                    <w:p w14:paraId="64943A4D" w14:textId="3E23E115" w:rsidR="003A6D2E" w:rsidRPr="00753586" w:rsidRDefault="003A6D2E" w:rsidP="00C5361B">
                      <w:pPr>
                        <w:pStyle w:val="Lotexo"/>
                        <w:rPr>
                          <w:lang w:val="pt-PT"/>
                        </w:rPr>
                      </w:pPr>
                      <w:r w:rsidRPr="00753586">
                        <w:rPr>
                          <w:lang w:val="pt-PT"/>
                        </w:rPr>
                        <w:t>Então esta lindíssima mulher os tinha convidado a entrar no seu palácio onde logo viram grandes mesas cobertas das melhores</w:t>
                      </w:r>
                      <w:r w:rsidR="004B10B4">
                        <w:rPr>
                          <w:lang w:val="pt-PT"/>
                        </w:rPr>
                        <w:t xml:space="preserve"> </w:t>
                      </w:r>
                      <w:r w:rsidRPr="00753586">
                        <w:rPr>
                          <w:lang w:val="pt-PT"/>
                        </w:rPr>
                        <w:t xml:space="preserve"> iguarias que podiam sonhar. (...)</w:t>
                      </w:r>
                    </w:p>
                    <w:p w14:paraId="592710A9" w14:textId="5A9CF43D" w:rsidR="003A6D2E" w:rsidRPr="00753586" w:rsidRDefault="003A6D2E" w:rsidP="004B10B4">
                      <w:pPr>
                        <w:pStyle w:val="Lotexo"/>
                        <w:rPr>
                          <w:lang w:val="pt-PT"/>
                        </w:rPr>
                      </w:pPr>
                      <w:r w:rsidRPr="00753586">
                        <w:rPr>
                          <w:lang w:val="pt-PT"/>
                        </w:rPr>
                        <w:t xml:space="preserve">Mas a certa altura, já no fim do banquete inesperado, a deusa apareceu com uma garrafa </w:t>
                      </w:r>
                      <w:r w:rsidR="004B10B4">
                        <w:rPr>
                          <w:lang w:val="pt-PT"/>
                        </w:rPr>
                        <w:br/>
                      </w:r>
                      <w:r w:rsidRPr="00753586">
                        <w:rPr>
                          <w:lang w:val="pt-PT"/>
                        </w:rPr>
                        <w:t>de licor na mão. Nesse momento, Euríloco, que isto estava agora a Ulisses contando, teve um pressentimento que não conseguia explicar, e escondeu</w:t>
                      </w:r>
                      <w:r w:rsidR="004B10B4" w:rsidRPr="00753586">
                        <w:rPr>
                          <w:lang w:val="pt-PT"/>
                        </w:rPr>
                        <w:t>-</w:t>
                      </w:r>
                      <w:r w:rsidRPr="00753586">
                        <w:rPr>
                          <w:lang w:val="pt-PT"/>
                        </w:rPr>
                        <w:t>se atrás de uns espessos cortinados.</w:t>
                      </w:r>
                      <w:r w:rsidR="004B10B4">
                        <w:rPr>
                          <w:lang w:val="pt-PT"/>
                        </w:rPr>
                        <w:br/>
                      </w:r>
                      <w:r w:rsidRPr="00753586">
                        <w:rPr>
                          <w:lang w:val="pt-PT"/>
                        </w:rPr>
                        <w:t xml:space="preserve">E o que viu ele? A deusa serviu aquele licor aos marinheiros e no mesmo instante em que eles </w:t>
                      </w:r>
                      <w:r w:rsidR="004B10B4">
                        <w:rPr>
                          <w:lang w:val="pt-PT"/>
                        </w:rPr>
                        <w:br/>
                      </w:r>
                      <w:r w:rsidRPr="00753586">
                        <w:rPr>
                          <w:lang w:val="pt-PT"/>
                        </w:rPr>
                        <w:t xml:space="preserve">o beberam logo esqueceram o seu próprio nome, quem eram, qual a sua pátria, a sua família </w:t>
                      </w:r>
                      <w:r w:rsidR="004B10B4">
                        <w:rPr>
                          <w:lang w:val="pt-PT"/>
                        </w:rPr>
                        <w:br/>
                      </w:r>
                      <w:r w:rsidRPr="00753586">
                        <w:rPr>
                          <w:lang w:val="pt-PT"/>
                        </w:rPr>
                        <w:t>e o seu papel no mundo...</w:t>
                      </w:r>
                    </w:p>
                    <w:p w14:paraId="6D6AA6EF" w14:textId="61BA2065" w:rsidR="003A6D2E" w:rsidRPr="00753586" w:rsidRDefault="003A6D2E" w:rsidP="00C5361B">
                      <w:pPr>
                        <w:pStyle w:val="Lotexo"/>
                        <w:rPr>
                          <w:lang w:val="pt-PT"/>
                        </w:rPr>
                      </w:pPr>
                      <w:r w:rsidRPr="00753586">
                        <w:rPr>
                          <w:lang w:val="pt-PT"/>
                        </w:rPr>
                        <w:t>– Então – disse Ulisses – então... ficaram iguais aos animais!</w:t>
                      </w:r>
                    </w:p>
                    <w:p w14:paraId="0FBE6703" w14:textId="2062A126" w:rsidR="003A6D2E" w:rsidRPr="00753586" w:rsidRDefault="003A6D2E" w:rsidP="004B10B4">
                      <w:pPr>
                        <w:pStyle w:val="Lotexo"/>
                        <w:rPr>
                          <w:lang w:val="pt-PT"/>
                        </w:rPr>
                      </w:pPr>
                      <w:r w:rsidRPr="00753586">
                        <w:rPr>
                          <w:lang w:val="pt-PT"/>
                        </w:rPr>
                        <w:t>– Pois foi isso mesmo – respondeu Euríloco. – e a deusa tocou neles com uma varinha e eles transformaram</w:t>
                      </w:r>
                      <w:r w:rsidR="004B10B4" w:rsidRPr="00753586">
                        <w:rPr>
                          <w:lang w:val="pt-PT"/>
                        </w:rPr>
                        <w:t>-</w:t>
                      </w:r>
                      <w:r w:rsidR="004B10B4">
                        <w:rPr>
                          <w:lang w:val="pt-PT"/>
                        </w:rPr>
                        <w:t xml:space="preserve">se </w:t>
                      </w:r>
                      <w:r w:rsidRPr="00753586">
                        <w:rPr>
                          <w:lang w:val="pt-PT"/>
                        </w:rPr>
                        <w:t>todos em... porcos!!!</w:t>
                      </w:r>
                    </w:p>
                    <w:p w14:paraId="11A273BB" w14:textId="02CD0055" w:rsidR="003A6D2E" w:rsidRPr="00753586" w:rsidRDefault="003A6D2E" w:rsidP="00C5361B">
                      <w:pPr>
                        <w:pStyle w:val="Lotexo"/>
                        <w:rPr>
                          <w:lang w:val="pt-PT"/>
                        </w:rPr>
                      </w:pPr>
                      <w:r w:rsidRPr="00753586">
                        <w:rPr>
                          <w:lang w:val="pt-PT"/>
                        </w:rPr>
                        <w:t>– Em P O R C O S?! – gritou Ulisses. – Em PORCOS, os melhores marinheiros da Grécia? Os meus queridos companheiros? Isto é uma afronta que tem de ser vingada! E é já! Vou imedia</w:t>
                      </w:r>
                      <w:r w:rsidR="004B10B4">
                        <w:rPr>
                          <w:lang w:val="pt-PT"/>
                        </w:rPr>
                        <w:t>-</w:t>
                      </w:r>
                      <w:r w:rsidRPr="00753586">
                        <w:rPr>
                          <w:lang w:val="pt-PT"/>
                        </w:rPr>
                        <w:t>tamente salvar os meus companheiros de tantas desventuras e aventuras!</w:t>
                      </w:r>
                    </w:p>
                    <w:p w14:paraId="36C290CC" w14:textId="77777777" w:rsidR="003A6D2E" w:rsidRPr="00753586" w:rsidRDefault="003A6D2E" w:rsidP="00C5361B">
                      <w:pPr>
                        <w:widowControl w:val="0"/>
                        <w:autoSpaceDE w:val="0"/>
                        <w:autoSpaceDN w:val="0"/>
                        <w:adjustRightInd w:val="0"/>
                        <w:jc w:val="both"/>
                        <w:rPr>
                          <w:rFonts w:ascii="Times New Roman" w:hAnsi="Times New Roman"/>
                          <w:sz w:val="24"/>
                          <w:szCs w:val="24"/>
                          <w:lang w:val="pt-PT"/>
                        </w:rPr>
                      </w:pPr>
                    </w:p>
                    <w:p w14:paraId="203E8535" w14:textId="77777777" w:rsidR="003A6D2E" w:rsidRPr="00753586" w:rsidRDefault="003A6D2E" w:rsidP="00C5361B">
                      <w:pPr>
                        <w:widowControl w:val="0"/>
                        <w:autoSpaceDE w:val="0"/>
                        <w:autoSpaceDN w:val="0"/>
                        <w:adjustRightInd w:val="0"/>
                        <w:jc w:val="right"/>
                        <w:rPr>
                          <w:rFonts w:ascii="Times New Roman" w:hAnsi="Times New Roman"/>
                          <w:sz w:val="16"/>
                          <w:szCs w:val="16"/>
                          <w:lang w:val="pt-PT"/>
                        </w:rPr>
                      </w:pPr>
                      <w:r w:rsidRPr="00753586">
                        <w:rPr>
                          <w:rFonts w:ascii="Times New Roman" w:hAnsi="Times New Roman"/>
                          <w:lang w:val="pt-PT"/>
                        </w:rPr>
                        <w:t xml:space="preserve"> </w:t>
                      </w:r>
                      <w:r w:rsidRPr="00753586">
                        <w:rPr>
                          <w:rFonts w:ascii="Times New Roman" w:hAnsi="Times New Roman"/>
                          <w:sz w:val="16"/>
                          <w:szCs w:val="16"/>
                          <w:lang w:val="pt-PT"/>
                        </w:rPr>
                        <w:t xml:space="preserve">Maria Alberta Menéres, </w:t>
                      </w:r>
                      <w:r w:rsidRPr="00753586">
                        <w:rPr>
                          <w:rFonts w:ascii="Times New Roman" w:hAnsi="Times New Roman"/>
                          <w:i/>
                          <w:sz w:val="16"/>
                          <w:szCs w:val="16"/>
                          <w:lang w:val="pt-PT"/>
                        </w:rPr>
                        <w:t>Ulisses,</w:t>
                      </w:r>
                      <w:r w:rsidRPr="00753586">
                        <w:rPr>
                          <w:rFonts w:ascii="Times New Roman" w:hAnsi="Times New Roman"/>
                          <w:sz w:val="16"/>
                          <w:szCs w:val="16"/>
                          <w:lang w:val="pt-PT"/>
                        </w:rPr>
                        <w:t xml:space="preserve">  Edições ASA (2011)</w:t>
                      </w:r>
                    </w:p>
                    <w:p w14:paraId="4B0A5A96" w14:textId="1989058B" w:rsidR="003A6D2E" w:rsidRPr="00C5361B" w:rsidRDefault="003A6D2E" w:rsidP="00C5361B">
                      <w:pPr>
                        <w:jc w:val="right"/>
                        <w:rPr>
                          <w:sz w:val="16"/>
                          <w:szCs w:val="16"/>
                        </w:rPr>
                      </w:pPr>
                      <w:r w:rsidRPr="00C5361B">
                        <w:rPr>
                          <w:rFonts w:ascii="Times New Roman" w:hAnsi="Times New Roman"/>
                          <w:sz w:val="16"/>
                          <w:szCs w:val="16"/>
                        </w:rPr>
                        <w:t>(</w:t>
                      </w:r>
                      <w:proofErr w:type="gramStart"/>
                      <w:r w:rsidRPr="00C5361B">
                        <w:rPr>
                          <w:rFonts w:ascii="Times New Roman" w:hAnsi="Times New Roman"/>
                          <w:sz w:val="16"/>
                          <w:szCs w:val="16"/>
                        </w:rPr>
                        <w:t>texto</w:t>
                      </w:r>
                      <w:proofErr w:type="gramEnd"/>
                      <w:r w:rsidRPr="00C5361B">
                        <w:rPr>
                          <w:rFonts w:ascii="Times New Roman" w:hAnsi="Times New Roman"/>
                          <w:sz w:val="16"/>
                          <w:szCs w:val="16"/>
                        </w:rPr>
                        <w:t xml:space="preserve"> com supressões)</w:t>
                      </w:r>
                    </w:p>
                  </w:txbxContent>
                </v:textbox>
              </v:shape>
            </w:pict>
          </mc:Fallback>
        </mc:AlternateContent>
      </w:r>
      <w:r w:rsidR="00B017B0">
        <w:rPr>
          <w:noProof/>
          <w:lang w:val="pt-PT" w:eastAsia="pt-PT"/>
        </w:rPr>
        <w:drawing>
          <wp:anchor distT="0" distB="0" distL="114300" distR="114300" simplePos="0" relativeHeight="252124160" behindDoc="1" locked="0" layoutInCell="1" allowOverlap="1" wp14:anchorId="43A12538" wp14:editId="4E64C200">
            <wp:simplePos x="0" y="0"/>
            <wp:positionH relativeFrom="column">
              <wp:posOffset>-4445</wp:posOffset>
            </wp:positionH>
            <wp:positionV relativeFrom="paragraph">
              <wp:posOffset>-3810</wp:posOffset>
            </wp:positionV>
            <wp:extent cx="6836410" cy="1146810"/>
            <wp:effectExtent l="0" t="0" r="0" b="0"/>
            <wp:wrapNone/>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66.jpg"/>
                    <pic:cNvPicPr/>
                  </pic:nvPicPr>
                  <pic:blipFill>
                    <a:blip r:embed="rId89">
                      <a:extLst>
                        <a:ext uri="{28A0092B-C50C-407E-A947-70E740481C1C}">
                          <a14:useLocalDpi xmlns:a14="http://schemas.microsoft.com/office/drawing/2010/main" val="0"/>
                        </a:ext>
                      </a:extLst>
                    </a:blip>
                    <a:stretch>
                      <a:fillRect/>
                    </a:stretch>
                  </pic:blipFill>
                  <pic:spPr>
                    <a:xfrm>
                      <a:off x="0" y="0"/>
                      <a:ext cx="6836410" cy="1146810"/>
                    </a:xfrm>
                    <a:prstGeom prst="rect">
                      <a:avLst/>
                    </a:prstGeom>
                  </pic:spPr>
                </pic:pic>
              </a:graphicData>
            </a:graphic>
            <wp14:sizeRelH relativeFrom="page">
              <wp14:pctWidth>0</wp14:pctWidth>
            </wp14:sizeRelH>
            <wp14:sizeRelV relativeFrom="page">
              <wp14:pctHeight>0</wp14:pctHeight>
            </wp14:sizeRelV>
          </wp:anchor>
        </w:drawing>
      </w:r>
      <w:r w:rsidR="00F96C3F">
        <w:br w:type="page"/>
      </w:r>
    </w:p>
    <w:p w14:paraId="408AAF0A" w14:textId="77777777" w:rsidR="00C43A69" w:rsidRDefault="00C43A69" w:rsidP="00C43A69">
      <w:r>
        <w:rPr>
          <w:noProof/>
          <w:lang w:val="pt-PT" w:eastAsia="pt-PT"/>
        </w:rPr>
        <w:lastRenderedPageBreak/>
        <w:drawing>
          <wp:anchor distT="0" distB="0" distL="114300" distR="114300" simplePos="0" relativeHeight="252123136" behindDoc="1" locked="0" layoutInCell="1" allowOverlap="1" wp14:anchorId="2369F5C4" wp14:editId="0A7350C5">
            <wp:simplePos x="0" y="0"/>
            <wp:positionH relativeFrom="column">
              <wp:posOffset>483870</wp:posOffset>
            </wp:positionH>
            <wp:positionV relativeFrom="paragraph">
              <wp:posOffset>12036425</wp:posOffset>
            </wp:positionV>
            <wp:extent cx="5840730" cy="6358255"/>
            <wp:effectExtent l="0" t="0" r="1270" b="0"/>
            <wp:wrapNone/>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6.jpg"/>
                    <pic:cNvPicPr/>
                  </pic:nvPicPr>
                  <pic:blipFill>
                    <a:blip r:embed="rId81">
                      <a:extLst>
                        <a:ext uri="{28A0092B-C50C-407E-A947-70E740481C1C}">
                          <a14:useLocalDpi xmlns:a14="http://schemas.microsoft.com/office/drawing/2010/main" val="0"/>
                        </a:ext>
                      </a:extLst>
                    </a:blip>
                    <a:stretch>
                      <a:fillRect/>
                    </a:stretch>
                  </pic:blipFill>
                  <pic:spPr>
                    <a:xfrm>
                      <a:off x="0" y="0"/>
                      <a:ext cx="5840730" cy="6358255"/>
                    </a:xfrm>
                    <a:prstGeom prst="rect">
                      <a:avLst/>
                    </a:prstGeom>
                  </pic:spPr>
                </pic:pic>
              </a:graphicData>
            </a:graphic>
            <wp14:sizeRelH relativeFrom="page">
              <wp14:pctWidth>0</wp14:pctWidth>
            </wp14:sizeRelH>
            <wp14:sizeRelV relativeFrom="page">
              <wp14:pctHeight>0</wp14:pctHeight>
            </wp14:sizeRelV>
          </wp:anchor>
        </w:drawing>
      </w:r>
      <w:r>
        <w:t xml:space="preserve">  </w:t>
      </w:r>
      <w:r>
        <w:rPr>
          <w:noProof/>
          <w:lang w:val="pt-PT" w:eastAsia="pt-PT"/>
        </w:rPr>
        <mc:AlternateContent>
          <mc:Choice Requires="wps">
            <w:drawing>
              <wp:anchor distT="0" distB="0" distL="114300" distR="114300" simplePos="0" relativeHeight="252122112" behindDoc="0" locked="0" layoutInCell="1" allowOverlap="1" wp14:anchorId="0CF6D753" wp14:editId="04EE5615">
                <wp:simplePos x="0" y="0"/>
                <wp:positionH relativeFrom="column">
                  <wp:posOffset>721360</wp:posOffset>
                </wp:positionH>
                <wp:positionV relativeFrom="paragraph">
                  <wp:posOffset>901700</wp:posOffset>
                </wp:positionV>
                <wp:extent cx="5420995" cy="9012555"/>
                <wp:effectExtent l="0" t="0" r="0" b="4445"/>
                <wp:wrapNone/>
                <wp:docPr id="404" name="Text Box 404"/>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695307" w14:textId="58E855F6" w:rsidR="003A6D2E" w:rsidRPr="00753586" w:rsidRDefault="003A6D2E" w:rsidP="00C43A69">
                            <w:pPr>
                              <w:pStyle w:val="entrelinhanormal"/>
                              <w:tabs>
                                <w:tab w:val="clear" w:pos="284"/>
                                <w:tab w:val="left" w:pos="350"/>
                                <w:tab w:val="left" w:pos="700"/>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1.5.</w:t>
                            </w:r>
                            <w:r w:rsidRPr="00753586">
                              <w:rPr>
                                <w:lang w:val="pt-PT"/>
                              </w:rPr>
                              <w:t xml:space="preserve">, a alínea com a opção que permite completar </w:t>
                            </w:r>
                            <w:r w:rsidRPr="00753586">
                              <w:rPr>
                                <w:lang w:val="pt-PT"/>
                              </w:rPr>
                              <w:tab/>
                              <w:t>corretamente cada afirmação, de acordo com o sentido do texto.</w:t>
                            </w:r>
                          </w:p>
                          <w:p w14:paraId="4BEF9D39" w14:textId="77777777" w:rsidR="003A6D2E" w:rsidRPr="00753586" w:rsidRDefault="003A6D2E" w:rsidP="00C43A69">
                            <w:pPr>
                              <w:pStyle w:val="entre8a"/>
                              <w:tabs>
                                <w:tab w:val="left" w:pos="350"/>
                                <w:tab w:val="left" w:pos="700"/>
                              </w:tabs>
                              <w:rPr>
                                <w:lang w:val="pt-PT"/>
                              </w:rPr>
                            </w:pPr>
                          </w:p>
                          <w:p w14:paraId="3DA3054A" w14:textId="6436985B" w:rsidR="003A6D2E" w:rsidRPr="00753586" w:rsidRDefault="003A6D2E" w:rsidP="00C43A69">
                            <w:pPr>
                              <w:pStyle w:val="GeralTexto"/>
                              <w:tabs>
                                <w:tab w:val="left" w:pos="350"/>
                                <w:tab w:val="left" w:pos="700"/>
                              </w:tabs>
                              <w:rPr>
                                <w:lang w:val="pt-PT"/>
                              </w:rPr>
                            </w:pPr>
                            <w:r w:rsidRPr="00753586">
                              <w:rPr>
                                <w:b/>
                                <w:color w:val="0080B8"/>
                                <w:lang w:val="pt-PT"/>
                              </w:rPr>
                              <w:tab/>
                              <w:t>1.1.</w:t>
                            </w:r>
                            <w:r w:rsidRPr="00753586">
                              <w:rPr>
                                <w:color w:val="00E6FF"/>
                                <w:lang w:val="pt-PT"/>
                              </w:rPr>
                              <w:t xml:space="preserve"> </w:t>
                            </w:r>
                            <w:r w:rsidRPr="00753586">
                              <w:rPr>
                                <w:lang w:val="pt-PT"/>
                              </w:rPr>
                              <w:t>Ao avistarem uma ilha, Ulisses e a tripulação…</w:t>
                            </w:r>
                          </w:p>
                          <w:p w14:paraId="320EC83E" w14:textId="1D7FBAAB"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passaram ao largo.</w:t>
                            </w:r>
                          </w:p>
                          <w:p w14:paraId="7C24BCA0" w14:textId="48290345"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desembarcaram.</w:t>
                            </w:r>
                          </w:p>
                          <w:p w14:paraId="2865389E" w14:textId="686F3D0A"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atracaram.</w:t>
                            </w:r>
                          </w:p>
                          <w:p w14:paraId="4E39CDDB" w14:textId="0E8593B5"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fugiram.</w:t>
                            </w:r>
                          </w:p>
                          <w:p w14:paraId="426F733E" w14:textId="77777777" w:rsidR="003A6D2E" w:rsidRPr="00753586" w:rsidRDefault="003A6D2E" w:rsidP="00C43A69">
                            <w:pPr>
                              <w:pStyle w:val="entre8a"/>
                              <w:tabs>
                                <w:tab w:val="left" w:pos="350"/>
                                <w:tab w:val="left" w:pos="700"/>
                              </w:tabs>
                              <w:rPr>
                                <w:lang w:val="pt-PT"/>
                              </w:rPr>
                            </w:pPr>
                          </w:p>
                          <w:p w14:paraId="1A9B16D7" w14:textId="35804FE3" w:rsidR="003A6D2E" w:rsidRPr="00753586" w:rsidRDefault="003A6D2E" w:rsidP="00C43A69">
                            <w:pPr>
                              <w:pStyle w:val="GeralTexto"/>
                              <w:tabs>
                                <w:tab w:val="left" w:pos="350"/>
                                <w:tab w:val="left" w:pos="700"/>
                              </w:tabs>
                              <w:rPr>
                                <w:lang w:val="pt-PT"/>
                              </w:rPr>
                            </w:pPr>
                            <w:r w:rsidRPr="00753586">
                              <w:rPr>
                                <w:b/>
                                <w:color w:val="0080B8"/>
                                <w:lang w:val="pt-PT"/>
                              </w:rPr>
                              <w:tab/>
                              <w:t>1.2.</w:t>
                            </w:r>
                            <w:r w:rsidRPr="00753586">
                              <w:rPr>
                                <w:color w:val="00E6FF"/>
                                <w:lang w:val="pt-PT"/>
                              </w:rPr>
                              <w:t xml:space="preserve"> </w:t>
                            </w:r>
                            <w:r w:rsidRPr="00753586">
                              <w:rPr>
                                <w:lang w:val="pt-PT"/>
                              </w:rPr>
                              <w:t>Euríloco…</w:t>
                            </w:r>
                          </w:p>
                          <w:p w14:paraId="4AC7E622" w14:textId="168575BC"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trazia uma mensagem da deusa.</w:t>
                            </w:r>
                          </w:p>
                          <w:p w14:paraId="71D490BF" w14:textId="19025E9A"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trazia uma mensagem dos companheiros.</w:t>
                            </w:r>
                          </w:p>
                          <w:p w14:paraId="02C1ECE5" w14:textId="0AF4015B"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vinha fazer intrigas junto de Ulisses.</w:t>
                            </w:r>
                          </w:p>
                          <w:p w14:paraId="64A9CA42" w14:textId="4DE4B781"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era um marinheiro muito cauteloso.</w:t>
                            </w:r>
                          </w:p>
                          <w:p w14:paraId="48A4DBB4" w14:textId="77777777" w:rsidR="003A6D2E" w:rsidRPr="00753586" w:rsidRDefault="003A6D2E" w:rsidP="00C43A69">
                            <w:pPr>
                              <w:tabs>
                                <w:tab w:val="left" w:pos="350"/>
                                <w:tab w:val="left" w:pos="700"/>
                              </w:tabs>
                              <w:rPr>
                                <w:lang w:val="pt-PT"/>
                              </w:rPr>
                            </w:pPr>
                          </w:p>
                          <w:p w14:paraId="60C1213D" w14:textId="5A60B996" w:rsidR="003A6D2E" w:rsidRPr="00753586" w:rsidRDefault="003A6D2E" w:rsidP="00C43A69">
                            <w:pPr>
                              <w:pStyle w:val="GeralTexto"/>
                              <w:tabs>
                                <w:tab w:val="left" w:pos="350"/>
                                <w:tab w:val="left" w:pos="700"/>
                              </w:tabs>
                              <w:rPr>
                                <w:lang w:val="pt-PT"/>
                              </w:rPr>
                            </w:pPr>
                            <w:r w:rsidRPr="00753586">
                              <w:rPr>
                                <w:b/>
                                <w:color w:val="0080B8"/>
                                <w:lang w:val="pt-PT"/>
                              </w:rPr>
                              <w:tab/>
                              <w:t>1.3.</w:t>
                            </w:r>
                            <w:r w:rsidRPr="00753586">
                              <w:rPr>
                                <w:color w:val="00E6FF"/>
                                <w:lang w:val="pt-PT"/>
                              </w:rPr>
                              <w:t xml:space="preserve"> </w:t>
                            </w:r>
                            <w:r w:rsidRPr="00753586">
                              <w:rPr>
                                <w:lang w:val="pt-PT"/>
                              </w:rPr>
                              <w:t>Ao contar o que se passara na ilha, Euríloco…</w:t>
                            </w:r>
                          </w:p>
                          <w:p w14:paraId="6C251B24" w14:textId="4BBC94A5"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assume a categoria de narrador.</w:t>
                            </w:r>
                          </w:p>
                          <w:p w14:paraId="668F2930" w14:textId="1C9F6006" w:rsidR="003A6D2E" w:rsidRPr="00753586" w:rsidRDefault="003A6D2E" w:rsidP="00C43A69">
                            <w:pPr>
                              <w:pStyle w:val="GeralTexto"/>
                              <w:tabs>
                                <w:tab w:val="left" w:pos="350"/>
                                <w:tab w:val="left" w:pos="700"/>
                              </w:tabs>
                              <w:rPr>
                                <w:rFonts w:ascii="E'1D8ÔˇøŒ‚≈'1" w:hAnsi="E'1D8ÔˇøŒ‚≈'1" w:cs="E'1D8ÔˇøŒ‚≈'1"/>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rFonts w:ascii="E'1D8ÔˇøŒ‚≈'1" w:hAnsi="E'1D8ÔˇøŒ‚≈'1" w:cs="E'1D8ÔˇøŒ‚≈'1"/>
                                <w:lang w:val="pt-PT"/>
                              </w:rPr>
                              <w:t>mostra que é um “queixinhas”.</w:t>
                            </w:r>
                          </w:p>
                          <w:p w14:paraId="1D2C130C" w14:textId="2933971B"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quer impressionar Ulisses.</w:t>
                            </w:r>
                          </w:p>
                          <w:p w14:paraId="3EE36975" w14:textId="3B38A0E1"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mostra que está enfeitiçado.</w:t>
                            </w:r>
                          </w:p>
                          <w:p w14:paraId="778D5B7C" w14:textId="77777777" w:rsidR="003A6D2E" w:rsidRPr="00753586" w:rsidRDefault="003A6D2E" w:rsidP="00C43A69">
                            <w:pPr>
                              <w:pStyle w:val="entre8a"/>
                              <w:tabs>
                                <w:tab w:val="left" w:pos="350"/>
                                <w:tab w:val="left" w:pos="700"/>
                              </w:tabs>
                              <w:rPr>
                                <w:lang w:val="pt-PT"/>
                              </w:rPr>
                            </w:pPr>
                          </w:p>
                          <w:p w14:paraId="1496C313" w14:textId="43590D56" w:rsidR="003A6D2E" w:rsidRPr="00753586" w:rsidRDefault="003A6D2E" w:rsidP="00C43A69">
                            <w:pPr>
                              <w:pStyle w:val="GeralTexto"/>
                              <w:tabs>
                                <w:tab w:val="left" w:pos="350"/>
                                <w:tab w:val="left" w:pos="700"/>
                              </w:tabs>
                              <w:rPr>
                                <w:lang w:val="pt-PT"/>
                              </w:rPr>
                            </w:pPr>
                            <w:r w:rsidRPr="00753586">
                              <w:rPr>
                                <w:b/>
                                <w:color w:val="0080B8"/>
                                <w:lang w:val="pt-PT"/>
                              </w:rPr>
                              <w:tab/>
                              <w:t>1.4.</w:t>
                            </w:r>
                            <w:r w:rsidRPr="00753586">
                              <w:rPr>
                                <w:color w:val="00E6FF"/>
                                <w:lang w:val="pt-PT"/>
                              </w:rPr>
                              <w:t xml:space="preserve"> </w:t>
                            </w:r>
                            <w:r w:rsidRPr="00753586">
                              <w:rPr>
                                <w:lang w:val="pt-PT"/>
                              </w:rPr>
                              <w:t>Os marinheiros tinham</w:t>
                            </w:r>
                            <w:r w:rsidR="006730BC">
                              <w:rPr>
                                <w:lang w:val="pt-PT"/>
                              </w:rPr>
                              <w:t>-</w:t>
                            </w:r>
                            <w:r w:rsidRPr="00753586">
                              <w:rPr>
                                <w:lang w:val="pt-PT"/>
                              </w:rPr>
                              <w:t>se deparado com…</w:t>
                            </w:r>
                          </w:p>
                          <w:p w14:paraId="76C664E0" w14:textId="10D8FB92"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violentos animais ferozes.</w:t>
                            </w:r>
                          </w:p>
                          <w:p w14:paraId="3418CF53" w14:textId="6F37D8DE"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violentos animais domésticos.</w:t>
                            </w:r>
                          </w:p>
                          <w:p w14:paraId="36D676FF" w14:textId="4C87ABC4"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encantados animais selvagens.</w:t>
                            </w:r>
                          </w:p>
                          <w:p w14:paraId="5C9FF84A" w14:textId="0BD5666F"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animais seus amigos.</w:t>
                            </w:r>
                          </w:p>
                          <w:p w14:paraId="327B0C81" w14:textId="77777777" w:rsidR="003A6D2E" w:rsidRPr="00753586" w:rsidRDefault="003A6D2E" w:rsidP="00C43A69">
                            <w:pPr>
                              <w:pStyle w:val="entre8a"/>
                              <w:tabs>
                                <w:tab w:val="left" w:pos="350"/>
                                <w:tab w:val="left" w:pos="700"/>
                              </w:tabs>
                              <w:rPr>
                                <w:lang w:val="pt-PT"/>
                              </w:rPr>
                            </w:pPr>
                          </w:p>
                          <w:p w14:paraId="00051F0E" w14:textId="14C756D7" w:rsidR="003A6D2E" w:rsidRPr="00753586" w:rsidRDefault="003A6D2E" w:rsidP="00C43A69">
                            <w:pPr>
                              <w:pStyle w:val="GeralTexto"/>
                              <w:tabs>
                                <w:tab w:val="left" w:pos="350"/>
                                <w:tab w:val="left" w:pos="700"/>
                              </w:tabs>
                              <w:rPr>
                                <w:lang w:val="pt-PT"/>
                              </w:rPr>
                            </w:pPr>
                            <w:r w:rsidRPr="00753586">
                              <w:rPr>
                                <w:b/>
                                <w:color w:val="0080B8"/>
                                <w:lang w:val="pt-PT"/>
                              </w:rPr>
                              <w:tab/>
                              <w:t>1.5.</w:t>
                            </w:r>
                            <w:r w:rsidRPr="00753586">
                              <w:rPr>
                                <w:color w:val="00E6FF"/>
                                <w:lang w:val="pt-PT"/>
                              </w:rPr>
                              <w:t xml:space="preserve"> </w:t>
                            </w:r>
                            <w:r w:rsidRPr="00753586">
                              <w:rPr>
                                <w:lang w:val="pt-PT"/>
                              </w:rPr>
                              <w:t>A tripulação de Ulisses foi então…</w:t>
                            </w:r>
                          </w:p>
                          <w:p w14:paraId="5F850C57" w14:textId="3E5B3785"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homenageada num jantar como heroica.</w:t>
                            </w:r>
                          </w:p>
                          <w:p w14:paraId="0E373E8D" w14:textId="4C6DB2BF"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enfeitiçada como os porcos.</w:t>
                            </w:r>
                          </w:p>
                          <w:p w14:paraId="7867597F" w14:textId="276F2387"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transformada numa vara.</w:t>
                            </w:r>
                          </w:p>
                          <w:p w14:paraId="2FE158C5" w14:textId="6DB2B939"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triturada por uma varinha.</w:t>
                            </w:r>
                          </w:p>
                          <w:p w14:paraId="6D033083" w14:textId="77777777" w:rsidR="003A6D2E" w:rsidRPr="00753586" w:rsidRDefault="003A6D2E" w:rsidP="00C43A69">
                            <w:pPr>
                              <w:pStyle w:val="entre8a"/>
                              <w:tabs>
                                <w:tab w:val="left" w:pos="350"/>
                                <w:tab w:val="left" w:pos="700"/>
                              </w:tabs>
                              <w:rPr>
                                <w:lang w:val="pt-PT"/>
                              </w:rPr>
                            </w:pPr>
                          </w:p>
                          <w:p w14:paraId="2E68FF23" w14:textId="77777777" w:rsidR="003A6D2E" w:rsidRPr="00753586" w:rsidRDefault="003A6D2E" w:rsidP="00C43A69">
                            <w:pPr>
                              <w:pStyle w:val="entre8a"/>
                              <w:tabs>
                                <w:tab w:val="left" w:pos="350"/>
                                <w:tab w:val="left" w:pos="700"/>
                              </w:tabs>
                              <w:rPr>
                                <w:lang w:val="pt-PT"/>
                              </w:rPr>
                            </w:pPr>
                          </w:p>
                          <w:p w14:paraId="359B86A8" w14:textId="77777777" w:rsidR="003A6D2E" w:rsidRPr="00753586" w:rsidRDefault="003A6D2E" w:rsidP="00C43A69">
                            <w:pPr>
                              <w:pStyle w:val="entre8a"/>
                              <w:tabs>
                                <w:tab w:val="left" w:pos="350"/>
                                <w:tab w:val="left" w:pos="700"/>
                              </w:tabs>
                              <w:rPr>
                                <w:lang w:val="pt-PT"/>
                              </w:rPr>
                            </w:pPr>
                          </w:p>
                          <w:p w14:paraId="548A925D" w14:textId="167AA6A2" w:rsidR="003A6D2E" w:rsidRPr="00753586" w:rsidRDefault="003A6D2E" w:rsidP="00C43A69">
                            <w:pPr>
                              <w:pStyle w:val="entrelinhanormal"/>
                              <w:tabs>
                                <w:tab w:val="clear" w:pos="284"/>
                                <w:tab w:val="left" w:pos="350"/>
                                <w:tab w:val="left" w:pos="700"/>
                              </w:tabs>
                              <w:rPr>
                                <w:lang w:val="pt-PT"/>
                              </w:rPr>
                            </w:pPr>
                            <w:r w:rsidRPr="00753586">
                              <w:rPr>
                                <w:color w:val="0080B8"/>
                                <w:lang w:val="pt-PT"/>
                              </w:rPr>
                              <w:t>2.</w:t>
                            </w:r>
                            <w:r w:rsidRPr="00753586">
                              <w:rPr>
                                <w:color w:val="00E6FF"/>
                                <w:lang w:val="pt-PT"/>
                              </w:rPr>
                              <w:t xml:space="preserve"> </w:t>
                            </w:r>
                            <w:r w:rsidRPr="00753586">
                              <w:rPr>
                                <w:color w:val="00E6FF"/>
                                <w:lang w:val="pt-PT"/>
                              </w:rPr>
                              <w:tab/>
                            </w:r>
                            <w:r w:rsidRPr="00753586">
                              <w:rPr>
                                <w:lang w:val="pt-PT"/>
                              </w:rPr>
                              <w:t>A deusa apresenta</w:t>
                            </w:r>
                            <w:r w:rsidR="006730BC">
                              <w:rPr>
                                <w:lang w:val="pt-PT"/>
                              </w:rPr>
                              <w:t>-</w:t>
                            </w:r>
                            <w:r w:rsidRPr="00753586">
                              <w:rPr>
                                <w:lang w:val="pt-PT"/>
                              </w:rPr>
                              <w:t xml:space="preserve">se aos marinheiros com duas “faces” diferentes. Copia do texto uma expressão </w:t>
                            </w:r>
                            <w:r w:rsidRPr="00753586">
                              <w:rPr>
                                <w:lang w:val="pt-PT"/>
                              </w:rPr>
                              <w:tab/>
                              <w:t>que a mostre como:</w:t>
                            </w:r>
                          </w:p>
                          <w:p w14:paraId="631DD3EC" w14:textId="1802A479" w:rsidR="003A6D2E" w:rsidRPr="00753586" w:rsidRDefault="003A6D2E" w:rsidP="00C43A69">
                            <w:pPr>
                              <w:pStyle w:val="GeralTexto"/>
                              <w:tabs>
                                <w:tab w:val="left" w:pos="350"/>
                                <w:tab w:val="left" w:pos="700"/>
                              </w:tabs>
                              <w:rPr>
                                <w:lang w:val="pt-PT"/>
                              </w:rPr>
                            </w:pPr>
                            <w:r w:rsidRPr="00753586">
                              <w:rPr>
                                <w:color w:val="0080B8"/>
                                <w:lang w:val="pt-PT"/>
                              </w:rPr>
                              <w:tab/>
                              <w:t>a)</w:t>
                            </w:r>
                            <w:r w:rsidRPr="00753586">
                              <w:rPr>
                                <w:color w:val="00E6FF"/>
                                <w:lang w:val="pt-PT"/>
                              </w:rPr>
                              <w:t xml:space="preserve"> </w:t>
                            </w:r>
                            <w:r w:rsidRPr="00753586">
                              <w:rPr>
                                <w:lang w:val="pt-PT"/>
                              </w:rPr>
                              <w:t>favorável aos marinheiros;</w:t>
                            </w:r>
                          </w:p>
                          <w:p w14:paraId="0A57F248" w14:textId="386C7F16" w:rsidR="003A6D2E" w:rsidRPr="00753586" w:rsidRDefault="003A6D2E" w:rsidP="00C43A69">
                            <w:pPr>
                              <w:pStyle w:val="GeralTexto"/>
                              <w:tabs>
                                <w:tab w:val="left" w:pos="350"/>
                                <w:tab w:val="left" w:pos="700"/>
                              </w:tabs>
                              <w:rPr>
                                <w:lang w:val="pt-PT"/>
                              </w:rPr>
                            </w:pPr>
                            <w:r w:rsidRPr="00753586">
                              <w:rPr>
                                <w:color w:val="0080B8"/>
                                <w:lang w:val="pt-PT"/>
                              </w:rPr>
                              <w:tab/>
                              <w:t>b)</w:t>
                            </w:r>
                            <w:r w:rsidRPr="00753586">
                              <w:rPr>
                                <w:color w:val="00E6FF"/>
                                <w:lang w:val="pt-PT"/>
                              </w:rPr>
                              <w:t xml:space="preserve"> </w:t>
                            </w:r>
                            <w:r w:rsidRPr="00753586">
                              <w:rPr>
                                <w:lang w:val="pt-PT"/>
                              </w:rPr>
                              <w:t>malvada para com os marinheiros.</w:t>
                            </w:r>
                          </w:p>
                          <w:p w14:paraId="29C4FDDC" w14:textId="77777777" w:rsidR="003A6D2E" w:rsidRPr="00753586" w:rsidRDefault="003A6D2E" w:rsidP="00C43A69">
                            <w:pPr>
                              <w:pStyle w:val="entre8a"/>
                              <w:tabs>
                                <w:tab w:val="left" w:pos="350"/>
                                <w:tab w:val="left" w:pos="700"/>
                              </w:tabs>
                              <w:rPr>
                                <w:lang w:val="pt-PT"/>
                              </w:rPr>
                            </w:pPr>
                          </w:p>
                          <w:p w14:paraId="6AF67D0F" w14:textId="3554539F" w:rsidR="003A6D2E" w:rsidRPr="00753586" w:rsidRDefault="003A6D2E" w:rsidP="00C43A69">
                            <w:pPr>
                              <w:pStyle w:val="GeralTexto"/>
                              <w:tabs>
                                <w:tab w:val="left" w:pos="350"/>
                                <w:tab w:val="left" w:pos="700"/>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Euríloco é apresentado como um marinheiro prudente. Diz por que razão é assim caracterizado.</w:t>
                            </w:r>
                          </w:p>
                          <w:p w14:paraId="054BA7F5" w14:textId="77777777" w:rsidR="003A6D2E" w:rsidRPr="00753586" w:rsidRDefault="003A6D2E" w:rsidP="00C43A69">
                            <w:pPr>
                              <w:pStyle w:val="entre8a"/>
                              <w:tabs>
                                <w:tab w:val="left" w:pos="350"/>
                                <w:tab w:val="left" w:pos="700"/>
                              </w:tabs>
                              <w:rPr>
                                <w:lang w:val="pt-PT"/>
                              </w:rPr>
                            </w:pPr>
                          </w:p>
                          <w:p w14:paraId="42771CF9" w14:textId="77777777" w:rsidR="003A6D2E" w:rsidRPr="00753586" w:rsidRDefault="003A6D2E" w:rsidP="00C43A69">
                            <w:pPr>
                              <w:pStyle w:val="entre8a"/>
                              <w:tabs>
                                <w:tab w:val="left" w:pos="350"/>
                                <w:tab w:val="left" w:pos="700"/>
                              </w:tabs>
                              <w:rPr>
                                <w:lang w:val="pt-PT"/>
                              </w:rPr>
                            </w:pPr>
                          </w:p>
                          <w:p w14:paraId="11FA651B" w14:textId="764D8D5D" w:rsidR="003A6D2E" w:rsidRPr="00753586" w:rsidRDefault="003A6D2E" w:rsidP="00C43A69">
                            <w:pPr>
                              <w:pStyle w:val="entrelinhanormal"/>
                              <w:tabs>
                                <w:tab w:val="clear" w:pos="284"/>
                                <w:tab w:val="left" w:pos="350"/>
                                <w:tab w:val="left" w:pos="700"/>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Imagina como se sentiu Ulisses, depois da conversa com Euríloco. Escreve duas palavras que </w:t>
                            </w:r>
                            <w:r w:rsidRPr="00753586">
                              <w:rPr>
                                <w:lang w:val="pt-PT"/>
                              </w:rPr>
                              <w:tab/>
                              <w:t>descrevam o seu estado de espírito.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04" o:spid="_x0000_s1216" type="#_x0000_t202" style="position:absolute;margin-left:56.8pt;margin-top:71pt;width:426.85pt;height:709.65pt;z-index:252122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" filled="f" stroked="f">
                <v:textbox>
                  <w:txbxContent>
                    <w:p w14:paraId="22695307" w14:textId="58E855F6" w:rsidR="003A6D2E" w:rsidRPr="00753586" w:rsidRDefault="003A6D2E" w:rsidP="00C43A69">
                      <w:pPr>
                        <w:pStyle w:val="entrelinhanormal"/>
                        <w:tabs>
                          <w:tab w:val="clear" w:pos="284"/>
                          <w:tab w:val="left" w:pos="350"/>
                          <w:tab w:val="left" w:pos="700"/>
                        </w:tabs>
                        <w:rPr>
                          <w:lang w:val="pt-PT"/>
                        </w:rPr>
                      </w:pPr>
                      <w:r w:rsidRPr="00753586">
                        <w:rPr>
                          <w:b/>
                          <w:color w:val="0080B8"/>
                          <w:lang w:val="pt-PT"/>
                        </w:rPr>
                        <w:t>1.</w:t>
                      </w:r>
                      <w:r w:rsidRPr="00753586">
                        <w:rPr>
                          <w:color w:val="00E6FF"/>
                          <w:lang w:val="pt-PT"/>
                        </w:rPr>
                        <w:t xml:space="preserve"> </w:t>
                      </w:r>
                      <w:r w:rsidRPr="00753586">
                        <w:rPr>
                          <w:color w:val="00E6FF"/>
                          <w:lang w:val="pt-PT"/>
                        </w:rPr>
                        <w:tab/>
                      </w:r>
                      <w:r w:rsidRPr="00753586">
                        <w:rPr>
                          <w:lang w:val="pt-PT"/>
                        </w:rPr>
                        <w:t xml:space="preserve">Copia para a tua folha de teste, de </w:t>
                      </w:r>
                      <w:r w:rsidRPr="00753586">
                        <w:rPr>
                          <w:b/>
                          <w:color w:val="0080B8"/>
                          <w:lang w:val="pt-PT"/>
                        </w:rPr>
                        <w:t>1.1.</w:t>
                      </w:r>
                      <w:r w:rsidRPr="00753586">
                        <w:rPr>
                          <w:color w:val="00E6FF"/>
                          <w:lang w:val="pt-PT"/>
                        </w:rPr>
                        <w:t xml:space="preserve"> </w:t>
                      </w:r>
                      <w:r w:rsidRPr="00753586">
                        <w:rPr>
                          <w:lang w:val="pt-PT"/>
                        </w:rPr>
                        <w:t xml:space="preserve">a </w:t>
                      </w:r>
                      <w:r w:rsidRPr="00753586">
                        <w:rPr>
                          <w:b/>
                          <w:color w:val="0080B8"/>
                          <w:lang w:val="pt-PT"/>
                        </w:rPr>
                        <w:t>1.5.</w:t>
                      </w:r>
                      <w:r w:rsidRPr="00753586">
                        <w:rPr>
                          <w:lang w:val="pt-PT"/>
                        </w:rPr>
                        <w:t xml:space="preserve">, a alínea com a opção que permite completar </w:t>
                      </w:r>
                      <w:r w:rsidRPr="00753586">
                        <w:rPr>
                          <w:lang w:val="pt-PT"/>
                        </w:rPr>
                        <w:tab/>
                        <w:t>corretamente cada afirmação, de acordo com o sentido do texto.</w:t>
                      </w:r>
                    </w:p>
                    <w:p w14:paraId="4BEF9D39" w14:textId="77777777" w:rsidR="003A6D2E" w:rsidRPr="00753586" w:rsidRDefault="003A6D2E" w:rsidP="00C43A69">
                      <w:pPr>
                        <w:pStyle w:val="entre8a"/>
                        <w:tabs>
                          <w:tab w:val="left" w:pos="350"/>
                          <w:tab w:val="left" w:pos="700"/>
                        </w:tabs>
                        <w:rPr>
                          <w:lang w:val="pt-PT"/>
                        </w:rPr>
                      </w:pPr>
                    </w:p>
                    <w:p w14:paraId="3DA3054A" w14:textId="6436985B" w:rsidR="003A6D2E" w:rsidRPr="00753586" w:rsidRDefault="003A6D2E" w:rsidP="00C43A69">
                      <w:pPr>
                        <w:pStyle w:val="GeralTexto"/>
                        <w:tabs>
                          <w:tab w:val="left" w:pos="350"/>
                          <w:tab w:val="left" w:pos="700"/>
                        </w:tabs>
                        <w:rPr>
                          <w:lang w:val="pt-PT"/>
                        </w:rPr>
                      </w:pPr>
                      <w:r w:rsidRPr="00753586">
                        <w:rPr>
                          <w:b/>
                          <w:color w:val="0080B8"/>
                          <w:lang w:val="pt-PT"/>
                        </w:rPr>
                        <w:tab/>
                        <w:t>1.1.</w:t>
                      </w:r>
                      <w:r w:rsidRPr="00753586">
                        <w:rPr>
                          <w:color w:val="00E6FF"/>
                          <w:lang w:val="pt-PT"/>
                        </w:rPr>
                        <w:t xml:space="preserve"> </w:t>
                      </w:r>
                      <w:r w:rsidRPr="00753586">
                        <w:rPr>
                          <w:lang w:val="pt-PT"/>
                        </w:rPr>
                        <w:t>Ao avistarem uma ilha, Ulisses e a tripulação…</w:t>
                      </w:r>
                    </w:p>
                    <w:p w14:paraId="320EC83E" w14:textId="1D7FBAAB"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passaram ao largo.</w:t>
                      </w:r>
                    </w:p>
                    <w:p w14:paraId="7C24BCA0" w14:textId="48290345"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desembarcaram.</w:t>
                      </w:r>
                    </w:p>
                    <w:p w14:paraId="2865389E" w14:textId="686F3D0A"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atracaram.</w:t>
                      </w:r>
                    </w:p>
                    <w:p w14:paraId="4E39CDDB" w14:textId="0E8593B5"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fugiram.</w:t>
                      </w:r>
                    </w:p>
                    <w:p w14:paraId="426F733E" w14:textId="77777777" w:rsidR="003A6D2E" w:rsidRPr="00753586" w:rsidRDefault="003A6D2E" w:rsidP="00C43A69">
                      <w:pPr>
                        <w:pStyle w:val="entre8a"/>
                        <w:tabs>
                          <w:tab w:val="left" w:pos="350"/>
                          <w:tab w:val="left" w:pos="700"/>
                        </w:tabs>
                        <w:rPr>
                          <w:lang w:val="pt-PT"/>
                        </w:rPr>
                      </w:pPr>
                    </w:p>
                    <w:p w14:paraId="1A9B16D7" w14:textId="35804FE3" w:rsidR="003A6D2E" w:rsidRPr="00753586" w:rsidRDefault="003A6D2E" w:rsidP="00C43A69">
                      <w:pPr>
                        <w:pStyle w:val="GeralTexto"/>
                        <w:tabs>
                          <w:tab w:val="left" w:pos="350"/>
                          <w:tab w:val="left" w:pos="700"/>
                        </w:tabs>
                        <w:rPr>
                          <w:lang w:val="pt-PT"/>
                        </w:rPr>
                      </w:pPr>
                      <w:r w:rsidRPr="00753586">
                        <w:rPr>
                          <w:b/>
                          <w:color w:val="0080B8"/>
                          <w:lang w:val="pt-PT"/>
                        </w:rPr>
                        <w:tab/>
                        <w:t>1.2.</w:t>
                      </w:r>
                      <w:r w:rsidRPr="00753586">
                        <w:rPr>
                          <w:color w:val="00E6FF"/>
                          <w:lang w:val="pt-PT"/>
                        </w:rPr>
                        <w:t xml:space="preserve"> </w:t>
                      </w:r>
                      <w:r w:rsidRPr="00753586">
                        <w:rPr>
                          <w:lang w:val="pt-PT"/>
                        </w:rPr>
                        <w:t>Euríloco…</w:t>
                      </w:r>
                    </w:p>
                    <w:p w14:paraId="4AC7E622" w14:textId="168575BC"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trazia uma mensagem da deusa.</w:t>
                      </w:r>
                    </w:p>
                    <w:p w14:paraId="71D490BF" w14:textId="19025E9A"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trazia uma mensagem dos companheiros.</w:t>
                      </w:r>
                    </w:p>
                    <w:p w14:paraId="02C1ECE5" w14:textId="0AF4015B"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vinha fazer intrigas junto de Ulisses.</w:t>
                      </w:r>
                    </w:p>
                    <w:p w14:paraId="64A9CA42" w14:textId="4DE4B781"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era um marinheiro muito cauteloso.</w:t>
                      </w:r>
                    </w:p>
                    <w:p w14:paraId="48A4DBB4" w14:textId="77777777" w:rsidR="003A6D2E" w:rsidRPr="00753586" w:rsidRDefault="003A6D2E" w:rsidP="00C43A69">
                      <w:pPr>
                        <w:tabs>
                          <w:tab w:val="left" w:pos="350"/>
                          <w:tab w:val="left" w:pos="700"/>
                        </w:tabs>
                        <w:rPr>
                          <w:lang w:val="pt-PT"/>
                        </w:rPr>
                      </w:pPr>
                    </w:p>
                    <w:p w14:paraId="60C1213D" w14:textId="5A60B996" w:rsidR="003A6D2E" w:rsidRPr="00753586" w:rsidRDefault="003A6D2E" w:rsidP="00C43A69">
                      <w:pPr>
                        <w:pStyle w:val="GeralTexto"/>
                        <w:tabs>
                          <w:tab w:val="left" w:pos="350"/>
                          <w:tab w:val="left" w:pos="700"/>
                        </w:tabs>
                        <w:rPr>
                          <w:lang w:val="pt-PT"/>
                        </w:rPr>
                      </w:pPr>
                      <w:r w:rsidRPr="00753586">
                        <w:rPr>
                          <w:b/>
                          <w:color w:val="0080B8"/>
                          <w:lang w:val="pt-PT"/>
                        </w:rPr>
                        <w:tab/>
                        <w:t>1.3.</w:t>
                      </w:r>
                      <w:r w:rsidRPr="00753586">
                        <w:rPr>
                          <w:color w:val="00E6FF"/>
                          <w:lang w:val="pt-PT"/>
                        </w:rPr>
                        <w:t xml:space="preserve"> </w:t>
                      </w:r>
                      <w:r w:rsidRPr="00753586">
                        <w:rPr>
                          <w:lang w:val="pt-PT"/>
                        </w:rPr>
                        <w:t>Ao contar o que se passara na ilha, Euríloco…</w:t>
                      </w:r>
                    </w:p>
                    <w:p w14:paraId="6C251B24" w14:textId="4BBC94A5"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assume a categoria de narrador.</w:t>
                      </w:r>
                    </w:p>
                    <w:p w14:paraId="668F2930" w14:textId="1C9F6006" w:rsidR="003A6D2E" w:rsidRPr="00753586" w:rsidRDefault="003A6D2E" w:rsidP="00C43A69">
                      <w:pPr>
                        <w:pStyle w:val="GeralTexto"/>
                        <w:tabs>
                          <w:tab w:val="left" w:pos="350"/>
                          <w:tab w:val="left" w:pos="700"/>
                        </w:tabs>
                        <w:rPr>
                          <w:rFonts w:ascii="E'1D8ÔˇøŒ‚≈'1" w:hAnsi="E'1D8ÔˇøŒ‚≈'1" w:cs="E'1D8ÔˇøŒ‚≈'1"/>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rFonts w:ascii="E'1D8ÔˇøŒ‚≈'1" w:hAnsi="E'1D8ÔˇøŒ‚≈'1" w:cs="E'1D8ÔˇøŒ‚≈'1"/>
                          <w:lang w:val="pt-PT"/>
                        </w:rPr>
                        <w:t>mostra que é um “queixinhas”.</w:t>
                      </w:r>
                    </w:p>
                    <w:p w14:paraId="1D2C130C" w14:textId="2933971B"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quer impressionar Ulisses.</w:t>
                      </w:r>
                    </w:p>
                    <w:p w14:paraId="3EE36975" w14:textId="3B38A0E1"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mostra que está enfeitiçado.</w:t>
                      </w:r>
                    </w:p>
                    <w:p w14:paraId="778D5B7C" w14:textId="77777777" w:rsidR="003A6D2E" w:rsidRPr="00753586" w:rsidRDefault="003A6D2E" w:rsidP="00C43A69">
                      <w:pPr>
                        <w:pStyle w:val="entre8a"/>
                        <w:tabs>
                          <w:tab w:val="left" w:pos="350"/>
                          <w:tab w:val="left" w:pos="700"/>
                        </w:tabs>
                        <w:rPr>
                          <w:lang w:val="pt-PT"/>
                        </w:rPr>
                      </w:pPr>
                    </w:p>
                    <w:p w14:paraId="1496C313" w14:textId="43590D56" w:rsidR="003A6D2E" w:rsidRPr="00753586" w:rsidRDefault="003A6D2E" w:rsidP="00C43A69">
                      <w:pPr>
                        <w:pStyle w:val="GeralTexto"/>
                        <w:tabs>
                          <w:tab w:val="left" w:pos="350"/>
                          <w:tab w:val="left" w:pos="700"/>
                        </w:tabs>
                        <w:rPr>
                          <w:lang w:val="pt-PT"/>
                        </w:rPr>
                      </w:pPr>
                      <w:r w:rsidRPr="00753586">
                        <w:rPr>
                          <w:b/>
                          <w:color w:val="0080B8"/>
                          <w:lang w:val="pt-PT"/>
                        </w:rPr>
                        <w:tab/>
                        <w:t>1.4.</w:t>
                      </w:r>
                      <w:r w:rsidRPr="00753586">
                        <w:rPr>
                          <w:color w:val="00E6FF"/>
                          <w:lang w:val="pt-PT"/>
                        </w:rPr>
                        <w:t xml:space="preserve"> </w:t>
                      </w:r>
                      <w:r w:rsidRPr="00753586">
                        <w:rPr>
                          <w:lang w:val="pt-PT"/>
                        </w:rPr>
                        <w:t>Os marinheiros tinham</w:t>
                      </w:r>
                      <w:r w:rsidR="006730BC">
                        <w:rPr>
                          <w:lang w:val="pt-PT"/>
                        </w:rPr>
                        <w:t>-</w:t>
                      </w:r>
                      <w:r w:rsidRPr="00753586">
                        <w:rPr>
                          <w:lang w:val="pt-PT"/>
                        </w:rPr>
                        <w:t>se deparado com…</w:t>
                      </w:r>
                    </w:p>
                    <w:p w14:paraId="76C664E0" w14:textId="10D8FB92"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violentos animais ferozes.</w:t>
                      </w:r>
                    </w:p>
                    <w:p w14:paraId="3418CF53" w14:textId="6F37D8DE"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violentos animais domésticos.</w:t>
                      </w:r>
                    </w:p>
                    <w:p w14:paraId="36D676FF" w14:textId="4C87ABC4"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encantados animais selvagens.</w:t>
                      </w:r>
                    </w:p>
                    <w:p w14:paraId="5C9FF84A" w14:textId="0BD5666F"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animais seus amigos.</w:t>
                      </w:r>
                    </w:p>
                    <w:p w14:paraId="327B0C81" w14:textId="77777777" w:rsidR="003A6D2E" w:rsidRPr="00753586" w:rsidRDefault="003A6D2E" w:rsidP="00C43A69">
                      <w:pPr>
                        <w:pStyle w:val="entre8a"/>
                        <w:tabs>
                          <w:tab w:val="left" w:pos="350"/>
                          <w:tab w:val="left" w:pos="700"/>
                        </w:tabs>
                        <w:rPr>
                          <w:lang w:val="pt-PT"/>
                        </w:rPr>
                      </w:pPr>
                    </w:p>
                    <w:p w14:paraId="00051F0E" w14:textId="14C756D7" w:rsidR="003A6D2E" w:rsidRPr="00753586" w:rsidRDefault="003A6D2E" w:rsidP="00C43A69">
                      <w:pPr>
                        <w:pStyle w:val="GeralTexto"/>
                        <w:tabs>
                          <w:tab w:val="left" w:pos="350"/>
                          <w:tab w:val="left" w:pos="700"/>
                        </w:tabs>
                        <w:rPr>
                          <w:lang w:val="pt-PT"/>
                        </w:rPr>
                      </w:pPr>
                      <w:r w:rsidRPr="00753586">
                        <w:rPr>
                          <w:b/>
                          <w:color w:val="0080B8"/>
                          <w:lang w:val="pt-PT"/>
                        </w:rPr>
                        <w:tab/>
                        <w:t>1.5.</w:t>
                      </w:r>
                      <w:r w:rsidRPr="00753586">
                        <w:rPr>
                          <w:color w:val="00E6FF"/>
                          <w:lang w:val="pt-PT"/>
                        </w:rPr>
                        <w:t xml:space="preserve"> </w:t>
                      </w:r>
                      <w:r w:rsidRPr="00753586">
                        <w:rPr>
                          <w:lang w:val="pt-PT"/>
                        </w:rPr>
                        <w:t>A tripulação de Ulisses foi então…</w:t>
                      </w:r>
                    </w:p>
                    <w:p w14:paraId="5F850C57" w14:textId="3E5B3785"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a)</w:t>
                      </w:r>
                      <w:r w:rsidRPr="00753586">
                        <w:rPr>
                          <w:color w:val="00E6FF"/>
                          <w:lang w:val="pt-PT"/>
                        </w:rPr>
                        <w:t xml:space="preserve"> </w:t>
                      </w:r>
                      <w:r w:rsidRPr="00753586">
                        <w:rPr>
                          <w:lang w:val="pt-PT"/>
                        </w:rPr>
                        <w:t>homenageada num jantar como heroica.</w:t>
                      </w:r>
                    </w:p>
                    <w:p w14:paraId="0E373E8D" w14:textId="4C6DB2BF"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b)</w:t>
                      </w:r>
                      <w:r w:rsidRPr="00753586">
                        <w:rPr>
                          <w:color w:val="00E6FF"/>
                          <w:lang w:val="pt-PT"/>
                        </w:rPr>
                        <w:t xml:space="preserve"> </w:t>
                      </w:r>
                      <w:r w:rsidRPr="00753586">
                        <w:rPr>
                          <w:lang w:val="pt-PT"/>
                        </w:rPr>
                        <w:t>enfeitiçada como os porcos.</w:t>
                      </w:r>
                    </w:p>
                    <w:p w14:paraId="7867597F" w14:textId="276F2387"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c)</w:t>
                      </w:r>
                      <w:r w:rsidRPr="00753586">
                        <w:rPr>
                          <w:color w:val="00E6FF"/>
                          <w:lang w:val="pt-PT"/>
                        </w:rPr>
                        <w:t xml:space="preserve"> </w:t>
                      </w:r>
                      <w:r w:rsidRPr="00753586">
                        <w:rPr>
                          <w:lang w:val="pt-PT"/>
                        </w:rPr>
                        <w:t>transformada numa vara.</w:t>
                      </w:r>
                    </w:p>
                    <w:p w14:paraId="2FE158C5" w14:textId="6DB2B939" w:rsidR="003A6D2E" w:rsidRPr="00753586" w:rsidRDefault="003A6D2E" w:rsidP="00C43A69">
                      <w:pPr>
                        <w:pStyle w:val="GeralTexto"/>
                        <w:tabs>
                          <w:tab w:val="left" w:pos="350"/>
                          <w:tab w:val="left" w:pos="700"/>
                        </w:tabs>
                        <w:rPr>
                          <w:lang w:val="pt-PT"/>
                        </w:rPr>
                      </w:pPr>
                      <w:r w:rsidRPr="00753586">
                        <w:rPr>
                          <w:color w:val="0080B8"/>
                          <w:lang w:val="pt-PT"/>
                        </w:rPr>
                        <w:tab/>
                      </w:r>
                      <w:r w:rsidRPr="00753586">
                        <w:rPr>
                          <w:color w:val="0080B8"/>
                          <w:lang w:val="pt-PT"/>
                        </w:rPr>
                        <w:tab/>
                        <w:t>d)</w:t>
                      </w:r>
                      <w:r w:rsidRPr="00753586">
                        <w:rPr>
                          <w:color w:val="00E6FF"/>
                          <w:lang w:val="pt-PT"/>
                        </w:rPr>
                        <w:t xml:space="preserve"> </w:t>
                      </w:r>
                      <w:r w:rsidRPr="00753586">
                        <w:rPr>
                          <w:lang w:val="pt-PT"/>
                        </w:rPr>
                        <w:t>triturada por uma varinha.</w:t>
                      </w:r>
                    </w:p>
                    <w:p w14:paraId="6D033083" w14:textId="77777777" w:rsidR="003A6D2E" w:rsidRPr="00753586" w:rsidRDefault="003A6D2E" w:rsidP="00C43A69">
                      <w:pPr>
                        <w:pStyle w:val="entre8a"/>
                        <w:tabs>
                          <w:tab w:val="left" w:pos="350"/>
                          <w:tab w:val="left" w:pos="700"/>
                        </w:tabs>
                        <w:rPr>
                          <w:lang w:val="pt-PT"/>
                        </w:rPr>
                      </w:pPr>
                    </w:p>
                    <w:p w14:paraId="2E68FF23" w14:textId="77777777" w:rsidR="003A6D2E" w:rsidRPr="00753586" w:rsidRDefault="003A6D2E" w:rsidP="00C43A69">
                      <w:pPr>
                        <w:pStyle w:val="entre8a"/>
                        <w:tabs>
                          <w:tab w:val="left" w:pos="350"/>
                          <w:tab w:val="left" w:pos="700"/>
                        </w:tabs>
                        <w:rPr>
                          <w:lang w:val="pt-PT"/>
                        </w:rPr>
                      </w:pPr>
                    </w:p>
                    <w:p w14:paraId="359B86A8" w14:textId="77777777" w:rsidR="003A6D2E" w:rsidRPr="00753586" w:rsidRDefault="003A6D2E" w:rsidP="00C43A69">
                      <w:pPr>
                        <w:pStyle w:val="entre8a"/>
                        <w:tabs>
                          <w:tab w:val="left" w:pos="350"/>
                          <w:tab w:val="left" w:pos="700"/>
                        </w:tabs>
                        <w:rPr>
                          <w:lang w:val="pt-PT"/>
                        </w:rPr>
                      </w:pPr>
                    </w:p>
                    <w:p w14:paraId="548A925D" w14:textId="167AA6A2" w:rsidR="003A6D2E" w:rsidRPr="00753586" w:rsidRDefault="003A6D2E" w:rsidP="00C43A69">
                      <w:pPr>
                        <w:pStyle w:val="entrelinhanormal"/>
                        <w:tabs>
                          <w:tab w:val="clear" w:pos="284"/>
                          <w:tab w:val="left" w:pos="350"/>
                          <w:tab w:val="left" w:pos="700"/>
                        </w:tabs>
                        <w:rPr>
                          <w:lang w:val="pt-PT"/>
                        </w:rPr>
                      </w:pPr>
                      <w:r w:rsidRPr="00753586">
                        <w:rPr>
                          <w:color w:val="0080B8"/>
                          <w:lang w:val="pt-PT"/>
                        </w:rPr>
                        <w:t>2.</w:t>
                      </w:r>
                      <w:r w:rsidRPr="00753586">
                        <w:rPr>
                          <w:color w:val="00E6FF"/>
                          <w:lang w:val="pt-PT"/>
                        </w:rPr>
                        <w:t xml:space="preserve"> </w:t>
                      </w:r>
                      <w:r w:rsidRPr="00753586">
                        <w:rPr>
                          <w:color w:val="00E6FF"/>
                          <w:lang w:val="pt-PT"/>
                        </w:rPr>
                        <w:tab/>
                      </w:r>
                      <w:r w:rsidRPr="00753586">
                        <w:rPr>
                          <w:lang w:val="pt-PT"/>
                        </w:rPr>
                        <w:t>A deusa apresenta</w:t>
                      </w:r>
                      <w:r w:rsidR="006730BC">
                        <w:rPr>
                          <w:lang w:val="pt-PT"/>
                        </w:rPr>
                        <w:t>-</w:t>
                      </w:r>
                      <w:r w:rsidRPr="00753586">
                        <w:rPr>
                          <w:lang w:val="pt-PT"/>
                        </w:rPr>
                        <w:t xml:space="preserve">se aos marinheiros com duas “faces” diferentes. Copia do texto uma expressão </w:t>
                      </w:r>
                      <w:r w:rsidRPr="00753586">
                        <w:rPr>
                          <w:lang w:val="pt-PT"/>
                        </w:rPr>
                        <w:tab/>
                        <w:t>que a mostre como:</w:t>
                      </w:r>
                    </w:p>
                    <w:p w14:paraId="631DD3EC" w14:textId="1802A479" w:rsidR="003A6D2E" w:rsidRPr="00753586" w:rsidRDefault="003A6D2E" w:rsidP="00C43A69">
                      <w:pPr>
                        <w:pStyle w:val="GeralTexto"/>
                        <w:tabs>
                          <w:tab w:val="left" w:pos="350"/>
                          <w:tab w:val="left" w:pos="700"/>
                        </w:tabs>
                        <w:rPr>
                          <w:lang w:val="pt-PT"/>
                        </w:rPr>
                      </w:pPr>
                      <w:r w:rsidRPr="00753586">
                        <w:rPr>
                          <w:color w:val="0080B8"/>
                          <w:lang w:val="pt-PT"/>
                        </w:rPr>
                        <w:tab/>
                        <w:t>a)</w:t>
                      </w:r>
                      <w:r w:rsidRPr="00753586">
                        <w:rPr>
                          <w:color w:val="00E6FF"/>
                          <w:lang w:val="pt-PT"/>
                        </w:rPr>
                        <w:t xml:space="preserve"> </w:t>
                      </w:r>
                      <w:r w:rsidRPr="00753586">
                        <w:rPr>
                          <w:lang w:val="pt-PT"/>
                        </w:rPr>
                        <w:t>favorável aos marinheiros;</w:t>
                      </w:r>
                    </w:p>
                    <w:p w14:paraId="0A57F248" w14:textId="386C7F16" w:rsidR="003A6D2E" w:rsidRPr="00753586" w:rsidRDefault="003A6D2E" w:rsidP="00C43A69">
                      <w:pPr>
                        <w:pStyle w:val="GeralTexto"/>
                        <w:tabs>
                          <w:tab w:val="left" w:pos="350"/>
                          <w:tab w:val="left" w:pos="700"/>
                        </w:tabs>
                        <w:rPr>
                          <w:lang w:val="pt-PT"/>
                        </w:rPr>
                      </w:pPr>
                      <w:r w:rsidRPr="00753586">
                        <w:rPr>
                          <w:color w:val="0080B8"/>
                          <w:lang w:val="pt-PT"/>
                        </w:rPr>
                        <w:tab/>
                        <w:t>b)</w:t>
                      </w:r>
                      <w:r w:rsidRPr="00753586">
                        <w:rPr>
                          <w:color w:val="00E6FF"/>
                          <w:lang w:val="pt-PT"/>
                        </w:rPr>
                        <w:t xml:space="preserve"> </w:t>
                      </w:r>
                      <w:r w:rsidRPr="00753586">
                        <w:rPr>
                          <w:lang w:val="pt-PT"/>
                        </w:rPr>
                        <w:t>malvada para com os marinheiros.</w:t>
                      </w:r>
                    </w:p>
                    <w:p w14:paraId="29C4FDDC" w14:textId="77777777" w:rsidR="003A6D2E" w:rsidRPr="00753586" w:rsidRDefault="003A6D2E" w:rsidP="00C43A69">
                      <w:pPr>
                        <w:pStyle w:val="entre8a"/>
                        <w:tabs>
                          <w:tab w:val="left" w:pos="350"/>
                          <w:tab w:val="left" w:pos="700"/>
                        </w:tabs>
                        <w:rPr>
                          <w:lang w:val="pt-PT"/>
                        </w:rPr>
                      </w:pPr>
                    </w:p>
                    <w:p w14:paraId="6AF67D0F" w14:textId="3554539F" w:rsidR="003A6D2E" w:rsidRPr="00753586" w:rsidRDefault="003A6D2E" w:rsidP="00C43A69">
                      <w:pPr>
                        <w:pStyle w:val="GeralTexto"/>
                        <w:tabs>
                          <w:tab w:val="left" w:pos="350"/>
                          <w:tab w:val="left" w:pos="700"/>
                        </w:tabs>
                        <w:rPr>
                          <w:lang w:val="pt-PT"/>
                        </w:rPr>
                      </w:pPr>
                      <w:r w:rsidRPr="00753586">
                        <w:rPr>
                          <w:b/>
                          <w:color w:val="0080B8"/>
                          <w:lang w:val="pt-PT"/>
                        </w:rPr>
                        <w:t>3.</w:t>
                      </w:r>
                      <w:r w:rsidRPr="00753586">
                        <w:rPr>
                          <w:color w:val="00E6FF"/>
                          <w:lang w:val="pt-PT"/>
                        </w:rPr>
                        <w:t xml:space="preserve"> </w:t>
                      </w:r>
                      <w:r w:rsidRPr="00753586">
                        <w:rPr>
                          <w:color w:val="00E6FF"/>
                          <w:lang w:val="pt-PT"/>
                        </w:rPr>
                        <w:tab/>
                      </w:r>
                      <w:r w:rsidRPr="00753586">
                        <w:rPr>
                          <w:lang w:val="pt-PT"/>
                        </w:rPr>
                        <w:t>Euríloco é apresentado como um marinheiro prudente. Diz por que razão é assim caracterizado.</w:t>
                      </w:r>
                    </w:p>
                    <w:p w14:paraId="054BA7F5" w14:textId="77777777" w:rsidR="003A6D2E" w:rsidRPr="00753586" w:rsidRDefault="003A6D2E" w:rsidP="00C43A69">
                      <w:pPr>
                        <w:pStyle w:val="entre8a"/>
                        <w:tabs>
                          <w:tab w:val="left" w:pos="350"/>
                          <w:tab w:val="left" w:pos="700"/>
                        </w:tabs>
                        <w:rPr>
                          <w:lang w:val="pt-PT"/>
                        </w:rPr>
                      </w:pPr>
                    </w:p>
                    <w:p w14:paraId="42771CF9" w14:textId="77777777" w:rsidR="003A6D2E" w:rsidRPr="00753586" w:rsidRDefault="003A6D2E" w:rsidP="00C43A69">
                      <w:pPr>
                        <w:pStyle w:val="entre8a"/>
                        <w:tabs>
                          <w:tab w:val="left" w:pos="350"/>
                          <w:tab w:val="left" w:pos="700"/>
                        </w:tabs>
                        <w:rPr>
                          <w:lang w:val="pt-PT"/>
                        </w:rPr>
                      </w:pPr>
                    </w:p>
                    <w:p w14:paraId="11FA651B" w14:textId="764D8D5D" w:rsidR="003A6D2E" w:rsidRPr="00753586" w:rsidRDefault="003A6D2E" w:rsidP="00C43A69">
                      <w:pPr>
                        <w:pStyle w:val="entrelinhanormal"/>
                        <w:tabs>
                          <w:tab w:val="clear" w:pos="284"/>
                          <w:tab w:val="left" w:pos="350"/>
                          <w:tab w:val="left" w:pos="700"/>
                        </w:tabs>
                        <w:rPr>
                          <w:lang w:val="pt-PT"/>
                        </w:rPr>
                      </w:pPr>
                      <w:r w:rsidRPr="00753586">
                        <w:rPr>
                          <w:b/>
                          <w:color w:val="0080B8"/>
                          <w:lang w:val="pt-PT"/>
                        </w:rPr>
                        <w:t>4.</w:t>
                      </w:r>
                      <w:r w:rsidRPr="00753586">
                        <w:rPr>
                          <w:color w:val="00E6FF"/>
                          <w:lang w:val="pt-PT"/>
                        </w:rPr>
                        <w:t xml:space="preserve"> </w:t>
                      </w:r>
                      <w:r w:rsidRPr="00753586">
                        <w:rPr>
                          <w:color w:val="00E6FF"/>
                          <w:lang w:val="pt-PT"/>
                        </w:rPr>
                        <w:tab/>
                      </w:r>
                      <w:r w:rsidRPr="00753586">
                        <w:rPr>
                          <w:lang w:val="pt-PT"/>
                        </w:rPr>
                        <w:t xml:space="preserve">Imagina como se sentiu Ulisses, depois da conversa com Euríloco. Escreve duas palavras que </w:t>
                      </w:r>
                      <w:r w:rsidRPr="00753586">
                        <w:rPr>
                          <w:lang w:val="pt-PT"/>
                        </w:rPr>
                        <w:tab/>
                        <w:t>descrevam o seu estado de espírito.</w:t>
                      </w:r>
                    </w:p>
                  </w:txbxContent>
                </v:textbox>
              </v:shape>
            </w:pict>
          </mc:Fallback>
        </mc:AlternateContent>
      </w:r>
      <w:r>
        <w:rPr>
          <w:noProof/>
          <w:lang w:val="pt-PT" w:eastAsia="pt-PT"/>
        </w:rPr>
        <mc:AlternateContent>
          <mc:Choice Requires="wps">
            <w:drawing>
              <wp:anchor distT="0" distB="0" distL="114300" distR="114300" simplePos="0" relativeHeight="252121088" behindDoc="0" locked="0" layoutInCell="1" allowOverlap="1" wp14:anchorId="017B5E3E" wp14:editId="4669262A">
                <wp:simplePos x="0" y="0"/>
                <wp:positionH relativeFrom="column">
                  <wp:posOffset>2770505</wp:posOffset>
                </wp:positionH>
                <wp:positionV relativeFrom="paragraph">
                  <wp:posOffset>127000</wp:posOffset>
                </wp:positionV>
                <wp:extent cx="3602990" cy="554355"/>
                <wp:effectExtent l="0" t="0" r="0" b="4445"/>
                <wp:wrapNone/>
                <wp:docPr id="405" name="Text Box 405"/>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DF449D" w14:textId="77777777" w:rsidR="003A6D2E" w:rsidRPr="00815ADB" w:rsidRDefault="003A6D2E" w:rsidP="00C43A69">
                            <w:pPr>
                              <w:ind w:right="416"/>
                              <w:jc w:val="right"/>
                              <w:rPr>
                                <w:rFonts w:ascii="Times New Roman" w:hAnsi="Times New Roman"/>
                                <w:b/>
                                <w:color w:val="FFFFFF"/>
                              </w:rPr>
                            </w:pPr>
                            <w:r w:rsidRPr="00815ADB">
                              <w:rPr>
                                <w:rFonts w:ascii="Times New Roman" w:hAnsi="Times New Roman"/>
                                <w:b/>
                                <w:color w:val="FFFFFF"/>
                              </w:rPr>
                              <w:t>ETAPAS 6</w:t>
                            </w:r>
                          </w:p>
                          <w:p w14:paraId="0A5809B7" w14:textId="77777777" w:rsidR="003A6D2E" w:rsidRPr="00815ADB" w:rsidRDefault="003A6D2E" w:rsidP="00C43A69">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5" o:spid="_x0000_s1217" type="#_x0000_t202" style="position:absolute;margin-left:218.15pt;margin-top:10pt;width:283.7pt;height:43.65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" filled="f" stroked="f">
                <v:textbox>
                  <w:txbxContent>
                    <w:p w14:paraId="42DF449D" w14:textId="77777777" w:rsidR="003A6D2E" w:rsidRPr="00815ADB" w:rsidRDefault="003A6D2E" w:rsidP="00C43A69">
                      <w:pPr>
                        <w:ind w:right="416"/>
                        <w:jc w:val="right"/>
                        <w:rPr>
                          <w:rFonts w:ascii="Times New Roman" w:hAnsi="Times New Roman"/>
                          <w:b/>
                          <w:color w:val="FFFFFF"/>
                        </w:rPr>
                      </w:pPr>
                      <w:r w:rsidRPr="00815ADB">
                        <w:rPr>
                          <w:rFonts w:ascii="Times New Roman" w:hAnsi="Times New Roman"/>
                          <w:b/>
                          <w:color w:val="FFFFFF"/>
                        </w:rPr>
                        <w:t>ETAPAS 6</w:t>
                      </w:r>
                    </w:p>
                    <w:p w14:paraId="0A5809B7" w14:textId="77777777" w:rsidR="003A6D2E" w:rsidRPr="00815ADB" w:rsidRDefault="003A6D2E" w:rsidP="00C43A69">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2120064" behindDoc="0" locked="0" layoutInCell="1" allowOverlap="1" wp14:anchorId="163A6317" wp14:editId="4AE9FE7C">
            <wp:simplePos x="0" y="0"/>
            <wp:positionH relativeFrom="column">
              <wp:posOffset>6633845</wp:posOffset>
            </wp:positionH>
            <wp:positionV relativeFrom="paragraph">
              <wp:posOffset>9394190</wp:posOffset>
            </wp:positionV>
            <wp:extent cx="219075" cy="596900"/>
            <wp:effectExtent l="0" t="0" r="9525" b="12700"/>
            <wp:wrapNone/>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2119040" behindDoc="1" locked="0" layoutInCell="1" allowOverlap="1" wp14:anchorId="4245DFBD" wp14:editId="0DD4C41A">
            <wp:simplePos x="0" y="0"/>
            <wp:positionH relativeFrom="column">
              <wp:posOffset>-4445</wp:posOffset>
            </wp:positionH>
            <wp:positionV relativeFrom="paragraph">
              <wp:posOffset>-3810</wp:posOffset>
            </wp:positionV>
            <wp:extent cx="6836410" cy="770255"/>
            <wp:effectExtent l="0" t="0" r="0" b="0"/>
            <wp:wrapNone/>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7DF3E8FD" w14:textId="49591E99" w:rsidR="00B017B0" w:rsidRDefault="00722E1B" w:rsidP="00B017B0">
      <w:r>
        <w:rPr>
          <w:noProof/>
          <w:lang w:val="pt-PT" w:eastAsia="pt-PT"/>
        </w:rPr>
        <w:lastRenderedPageBreak/>
        <mc:AlternateContent>
          <mc:Choice Requires="wps">
            <w:drawing>
              <wp:anchor distT="0" distB="0" distL="114300" distR="114300" simplePos="0" relativeHeight="252298240" behindDoc="0" locked="0" layoutInCell="1" allowOverlap="1" wp14:anchorId="6B459C95" wp14:editId="1907FD0E">
                <wp:simplePos x="0" y="0"/>
                <wp:positionH relativeFrom="column">
                  <wp:posOffset>1531449</wp:posOffset>
                </wp:positionH>
                <wp:positionV relativeFrom="paragraph">
                  <wp:posOffset>3994785</wp:posOffset>
                </wp:positionV>
                <wp:extent cx="672465" cy="238760"/>
                <wp:effectExtent l="0" t="0" r="0" b="8890"/>
                <wp:wrapNone/>
                <wp:docPr id="495" name="Text Box 495"/>
                <wp:cNvGraphicFramePr/>
                <a:graphic xmlns:a="http://schemas.openxmlformats.org/drawingml/2006/main">
                  <a:graphicData uri="http://schemas.microsoft.com/office/word/2010/wordprocessingShape">
                    <wps:wsp>
                      <wps:cNvSpPr txBox="1"/>
                      <wps:spPr>
                        <a:xfrm>
                          <a:off x="0" y="0"/>
                          <a:ext cx="672465" cy="23876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327197" w14:textId="711B6F84" w:rsidR="00722E1B" w:rsidRDefault="00722E1B" w:rsidP="00722E1B">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10</w:t>
                            </w:r>
                          </w:p>
                          <w:p w14:paraId="353C5DBC" w14:textId="77777777" w:rsidR="00722E1B" w:rsidRDefault="00722E1B" w:rsidP="00722E1B">
                            <w:pPr>
                              <w:jc w:val="right"/>
                              <w:rPr>
                                <w:rFonts w:ascii="Times" w:hAnsi="Times"/>
                                <w:color w:val="808080" w:themeColor="background1" w:themeShade="80"/>
                                <w:sz w:val="16"/>
                                <w:szCs w:val="16"/>
                              </w:rPr>
                            </w:pPr>
                          </w:p>
                          <w:p w14:paraId="67E4D1C2" w14:textId="77777777" w:rsidR="00722E1B" w:rsidRDefault="00722E1B" w:rsidP="00722E1B">
                            <w:pPr>
                              <w:jc w:val="right"/>
                              <w:rPr>
                                <w:rFonts w:ascii="Times" w:hAnsi="Times"/>
                                <w:color w:val="808080" w:themeColor="background1" w:themeShade="80"/>
                                <w:sz w:val="16"/>
                                <w:szCs w:val="16"/>
                              </w:rPr>
                            </w:pPr>
                          </w:p>
                          <w:p w14:paraId="504FDEDC" w14:textId="77777777" w:rsidR="00722E1B" w:rsidRDefault="00722E1B" w:rsidP="00722E1B">
                            <w:pPr>
                              <w:jc w:val="right"/>
                              <w:rPr>
                                <w:rFonts w:ascii="Times" w:hAnsi="Times"/>
                                <w:color w:val="808080" w:themeColor="background1" w:themeShade="80"/>
                                <w:sz w:val="16"/>
                                <w:szCs w:val="16"/>
                              </w:rPr>
                            </w:pPr>
                          </w:p>
                          <w:p w14:paraId="23258088" w14:textId="77777777" w:rsidR="00722E1B" w:rsidRDefault="00722E1B" w:rsidP="00722E1B">
                            <w:pPr>
                              <w:spacing w:line="400" w:lineRule="exact"/>
                              <w:jc w:val="right"/>
                              <w:rPr>
                                <w:rFonts w:ascii="Times" w:hAnsi="Times"/>
                                <w:color w:val="808080" w:themeColor="background1" w:themeShade="80"/>
                                <w:sz w:val="16"/>
                                <w:szCs w:val="16"/>
                              </w:rPr>
                            </w:pPr>
                          </w:p>
                          <w:p w14:paraId="70C09661" w14:textId="77777777" w:rsidR="00722E1B" w:rsidRDefault="00722E1B" w:rsidP="00722E1B">
                            <w:pPr>
                              <w:spacing w:line="280" w:lineRule="exact"/>
                              <w:jc w:val="right"/>
                              <w:rPr>
                                <w:rFonts w:ascii="Times" w:hAnsi="Times"/>
                                <w:color w:val="808080" w:themeColor="background1" w:themeShade="80"/>
                                <w:sz w:val="16"/>
                                <w:szCs w:val="16"/>
                              </w:rPr>
                            </w:pPr>
                          </w:p>
                          <w:p w14:paraId="2755F130" w14:textId="77777777" w:rsidR="00722E1B" w:rsidRPr="00B80377" w:rsidRDefault="00722E1B" w:rsidP="00722E1B">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5" o:spid="_x0000_s1218" type="#_x0000_t202" style="position:absolute;margin-left:120.6pt;margin-top:314.55pt;width:52.95pt;height:18.8pt;z-index:25229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" filled="f" stroked="f">
                <v:textbox>
                  <w:txbxContent>
                    <w:p w14:paraId="07327197" w14:textId="711B6F84" w:rsidR="00722E1B" w:rsidRDefault="00722E1B" w:rsidP="00722E1B">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w:t>
                      </w:r>
                      <w:r>
                        <w:rPr>
                          <w:rFonts w:ascii="Times" w:hAnsi="Times"/>
                          <w:color w:val="808080" w:themeColor="background1" w:themeShade="80"/>
                          <w:sz w:val="16"/>
                          <w:szCs w:val="16"/>
                        </w:rPr>
                        <w:t>10</w:t>
                      </w:r>
                    </w:p>
                    <w:p w14:paraId="353C5DBC" w14:textId="77777777" w:rsidR="00722E1B" w:rsidRDefault="00722E1B" w:rsidP="00722E1B">
                      <w:pPr>
                        <w:jc w:val="right"/>
                        <w:rPr>
                          <w:rFonts w:ascii="Times" w:hAnsi="Times"/>
                          <w:color w:val="808080" w:themeColor="background1" w:themeShade="80"/>
                          <w:sz w:val="16"/>
                          <w:szCs w:val="16"/>
                        </w:rPr>
                      </w:pPr>
                    </w:p>
                    <w:p w14:paraId="67E4D1C2" w14:textId="77777777" w:rsidR="00722E1B" w:rsidRDefault="00722E1B" w:rsidP="00722E1B">
                      <w:pPr>
                        <w:jc w:val="right"/>
                        <w:rPr>
                          <w:rFonts w:ascii="Times" w:hAnsi="Times"/>
                          <w:color w:val="808080" w:themeColor="background1" w:themeShade="80"/>
                          <w:sz w:val="16"/>
                          <w:szCs w:val="16"/>
                        </w:rPr>
                      </w:pPr>
                    </w:p>
                    <w:p w14:paraId="504FDEDC" w14:textId="77777777" w:rsidR="00722E1B" w:rsidRDefault="00722E1B" w:rsidP="00722E1B">
                      <w:pPr>
                        <w:jc w:val="right"/>
                        <w:rPr>
                          <w:rFonts w:ascii="Times" w:hAnsi="Times"/>
                          <w:color w:val="808080" w:themeColor="background1" w:themeShade="80"/>
                          <w:sz w:val="16"/>
                          <w:szCs w:val="16"/>
                        </w:rPr>
                      </w:pPr>
                    </w:p>
                    <w:p w14:paraId="23258088" w14:textId="77777777" w:rsidR="00722E1B" w:rsidRDefault="00722E1B" w:rsidP="00722E1B">
                      <w:pPr>
                        <w:spacing w:line="400" w:lineRule="exact"/>
                        <w:jc w:val="right"/>
                        <w:rPr>
                          <w:rFonts w:ascii="Times" w:hAnsi="Times"/>
                          <w:color w:val="808080" w:themeColor="background1" w:themeShade="80"/>
                          <w:sz w:val="16"/>
                          <w:szCs w:val="16"/>
                        </w:rPr>
                      </w:pPr>
                    </w:p>
                    <w:p w14:paraId="70C09661" w14:textId="77777777" w:rsidR="00722E1B" w:rsidRDefault="00722E1B" w:rsidP="00722E1B">
                      <w:pPr>
                        <w:spacing w:line="280" w:lineRule="exact"/>
                        <w:jc w:val="right"/>
                        <w:rPr>
                          <w:rFonts w:ascii="Times" w:hAnsi="Times"/>
                          <w:color w:val="808080" w:themeColor="background1" w:themeShade="80"/>
                          <w:sz w:val="16"/>
                          <w:szCs w:val="16"/>
                        </w:rPr>
                      </w:pPr>
                    </w:p>
                    <w:p w14:paraId="2755F130" w14:textId="77777777" w:rsidR="00722E1B" w:rsidRPr="00B80377" w:rsidRDefault="00722E1B" w:rsidP="00722E1B">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127232" behindDoc="0" locked="0" layoutInCell="1" allowOverlap="1" wp14:anchorId="113E2321" wp14:editId="5091E907">
                <wp:simplePos x="0" y="0"/>
                <wp:positionH relativeFrom="column">
                  <wp:posOffset>1529715</wp:posOffset>
                </wp:positionH>
                <wp:positionV relativeFrom="paragraph">
                  <wp:posOffset>3112940</wp:posOffset>
                </wp:positionV>
                <wp:extent cx="672465" cy="238760"/>
                <wp:effectExtent l="0" t="0" r="0" b="8890"/>
                <wp:wrapNone/>
                <wp:docPr id="410" name="Text Box 410"/>
                <wp:cNvGraphicFramePr/>
                <a:graphic xmlns:a="http://schemas.openxmlformats.org/drawingml/2006/main">
                  <a:graphicData uri="http://schemas.microsoft.com/office/word/2010/wordprocessingShape">
                    <wps:wsp>
                      <wps:cNvSpPr txBox="1"/>
                      <wps:spPr>
                        <a:xfrm>
                          <a:off x="0" y="0"/>
                          <a:ext cx="672465" cy="23876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3FC781" w14:textId="77777777" w:rsidR="003A6D2E" w:rsidRDefault="003A6D2E" w:rsidP="00B017B0">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5</w:t>
                            </w:r>
                          </w:p>
                          <w:p w14:paraId="20D59E1F" w14:textId="77777777" w:rsidR="003A6D2E" w:rsidRDefault="003A6D2E" w:rsidP="00B017B0">
                            <w:pPr>
                              <w:jc w:val="right"/>
                              <w:rPr>
                                <w:rFonts w:ascii="Times" w:hAnsi="Times"/>
                                <w:color w:val="808080" w:themeColor="background1" w:themeShade="80"/>
                                <w:sz w:val="16"/>
                                <w:szCs w:val="16"/>
                              </w:rPr>
                            </w:pPr>
                          </w:p>
                          <w:p w14:paraId="3E1FC136" w14:textId="77777777" w:rsidR="003A6D2E" w:rsidRDefault="003A6D2E" w:rsidP="00B017B0">
                            <w:pPr>
                              <w:jc w:val="right"/>
                              <w:rPr>
                                <w:rFonts w:ascii="Times" w:hAnsi="Times"/>
                                <w:color w:val="808080" w:themeColor="background1" w:themeShade="80"/>
                                <w:sz w:val="16"/>
                                <w:szCs w:val="16"/>
                              </w:rPr>
                            </w:pPr>
                          </w:p>
                          <w:p w14:paraId="63440610" w14:textId="77777777" w:rsidR="003A6D2E" w:rsidRDefault="003A6D2E" w:rsidP="00B017B0">
                            <w:pPr>
                              <w:jc w:val="right"/>
                              <w:rPr>
                                <w:rFonts w:ascii="Times" w:hAnsi="Times"/>
                                <w:color w:val="808080" w:themeColor="background1" w:themeShade="80"/>
                                <w:sz w:val="16"/>
                                <w:szCs w:val="16"/>
                              </w:rPr>
                            </w:pPr>
                          </w:p>
                          <w:p w14:paraId="43A97EA9" w14:textId="77777777" w:rsidR="003A6D2E" w:rsidRDefault="003A6D2E" w:rsidP="00B017B0">
                            <w:pPr>
                              <w:spacing w:line="400" w:lineRule="exact"/>
                              <w:jc w:val="right"/>
                              <w:rPr>
                                <w:rFonts w:ascii="Times" w:hAnsi="Times"/>
                                <w:color w:val="808080" w:themeColor="background1" w:themeShade="80"/>
                                <w:sz w:val="16"/>
                                <w:szCs w:val="16"/>
                              </w:rPr>
                            </w:pPr>
                          </w:p>
                          <w:p w14:paraId="586CF3FB" w14:textId="77777777" w:rsidR="003A6D2E" w:rsidRDefault="003A6D2E" w:rsidP="00BF3CF3">
                            <w:pPr>
                              <w:spacing w:line="280" w:lineRule="exact"/>
                              <w:jc w:val="right"/>
                              <w:rPr>
                                <w:rFonts w:ascii="Times" w:hAnsi="Times"/>
                                <w:color w:val="808080" w:themeColor="background1" w:themeShade="80"/>
                                <w:sz w:val="16"/>
                                <w:szCs w:val="16"/>
                              </w:rPr>
                            </w:pPr>
                          </w:p>
                          <w:p w14:paraId="7606098A" w14:textId="77777777" w:rsidR="003A6D2E" w:rsidRPr="00B80377" w:rsidRDefault="003A6D2E" w:rsidP="00B017B0">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10" o:spid="_x0000_s1219" type="#_x0000_t202" style="position:absolute;margin-left:120.45pt;margin-top:245.1pt;width:52.95pt;height:18.8pt;z-index:252127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" filled="f" stroked="f">
                <v:textbox>
                  <w:txbxContent>
                    <w:p w14:paraId="633FC781" w14:textId="77777777" w:rsidR="003A6D2E" w:rsidRDefault="003A6D2E" w:rsidP="00B017B0">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5</w:t>
                      </w:r>
                    </w:p>
                    <w:p w14:paraId="20D59E1F" w14:textId="77777777" w:rsidR="003A6D2E" w:rsidRDefault="003A6D2E" w:rsidP="00B017B0">
                      <w:pPr>
                        <w:jc w:val="right"/>
                        <w:rPr>
                          <w:rFonts w:ascii="Times" w:hAnsi="Times"/>
                          <w:color w:val="808080" w:themeColor="background1" w:themeShade="80"/>
                          <w:sz w:val="16"/>
                          <w:szCs w:val="16"/>
                        </w:rPr>
                      </w:pPr>
                    </w:p>
                    <w:p w14:paraId="3E1FC136" w14:textId="77777777" w:rsidR="003A6D2E" w:rsidRDefault="003A6D2E" w:rsidP="00B017B0">
                      <w:pPr>
                        <w:jc w:val="right"/>
                        <w:rPr>
                          <w:rFonts w:ascii="Times" w:hAnsi="Times"/>
                          <w:color w:val="808080" w:themeColor="background1" w:themeShade="80"/>
                          <w:sz w:val="16"/>
                          <w:szCs w:val="16"/>
                        </w:rPr>
                      </w:pPr>
                    </w:p>
                    <w:p w14:paraId="63440610" w14:textId="77777777" w:rsidR="003A6D2E" w:rsidRDefault="003A6D2E" w:rsidP="00B017B0">
                      <w:pPr>
                        <w:jc w:val="right"/>
                        <w:rPr>
                          <w:rFonts w:ascii="Times" w:hAnsi="Times"/>
                          <w:color w:val="808080" w:themeColor="background1" w:themeShade="80"/>
                          <w:sz w:val="16"/>
                          <w:szCs w:val="16"/>
                        </w:rPr>
                      </w:pPr>
                    </w:p>
                    <w:p w14:paraId="43A97EA9" w14:textId="77777777" w:rsidR="003A6D2E" w:rsidRDefault="003A6D2E" w:rsidP="00B017B0">
                      <w:pPr>
                        <w:spacing w:line="400" w:lineRule="exact"/>
                        <w:jc w:val="right"/>
                        <w:rPr>
                          <w:rFonts w:ascii="Times" w:hAnsi="Times"/>
                          <w:color w:val="808080" w:themeColor="background1" w:themeShade="80"/>
                          <w:sz w:val="16"/>
                          <w:szCs w:val="16"/>
                        </w:rPr>
                      </w:pPr>
                    </w:p>
                    <w:p w14:paraId="586CF3FB" w14:textId="77777777" w:rsidR="003A6D2E" w:rsidRDefault="003A6D2E" w:rsidP="00BF3CF3">
                      <w:pPr>
                        <w:spacing w:line="280" w:lineRule="exact"/>
                        <w:jc w:val="right"/>
                        <w:rPr>
                          <w:rFonts w:ascii="Times" w:hAnsi="Times"/>
                          <w:color w:val="808080" w:themeColor="background1" w:themeShade="80"/>
                          <w:sz w:val="16"/>
                          <w:szCs w:val="16"/>
                        </w:rPr>
                      </w:pPr>
                    </w:p>
                    <w:p w14:paraId="7606098A" w14:textId="77777777" w:rsidR="003A6D2E" w:rsidRPr="00B80377" w:rsidRDefault="003A6D2E" w:rsidP="00B017B0">
                      <w:pPr>
                        <w:jc w:val="right"/>
                        <w:rPr>
                          <w:rFonts w:ascii="Times" w:hAnsi="Times"/>
                          <w:sz w:val="16"/>
                          <w:szCs w:val="16"/>
                        </w:rPr>
                      </w:pPr>
                    </w:p>
                  </w:txbxContent>
                </v:textbox>
              </v:shape>
            </w:pict>
          </mc:Fallback>
        </mc:AlternateContent>
      </w:r>
      <w:r w:rsidR="00BA03E3">
        <w:rPr>
          <w:noProof/>
          <w:lang w:val="pt-PT" w:eastAsia="pt-PT"/>
        </w:rPr>
        <mc:AlternateContent>
          <mc:Choice Requires="wpg">
            <w:drawing>
              <wp:anchor distT="0" distB="0" distL="114300" distR="114300" simplePos="0" relativeHeight="252134400" behindDoc="0" locked="0" layoutInCell="1" allowOverlap="1" wp14:anchorId="51F3CD89" wp14:editId="7AF7A0FB">
                <wp:simplePos x="0" y="0"/>
                <wp:positionH relativeFrom="column">
                  <wp:posOffset>827310</wp:posOffset>
                </wp:positionH>
                <wp:positionV relativeFrom="paragraph">
                  <wp:posOffset>8292636</wp:posOffset>
                </wp:positionV>
                <wp:extent cx="5327015" cy="886925"/>
                <wp:effectExtent l="0" t="0" r="26035" b="8890"/>
                <wp:wrapNone/>
                <wp:docPr id="418" name="Group 418"/>
                <wp:cNvGraphicFramePr/>
                <a:graphic xmlns:a="http://schemas.openxmlformats.org/drawingml/2006/main">
                  <a:graphicData uri="http://schemas.microsoft.com/office/word/2010/wordprocessingGroup">
                    <wpg:wgp>
                      <wpg:cNvGrpSpPr/>
                      <wpg:grpSpPr>
                        <a:xfrm>
                          <a:off x="0" y="0"/>
                          <a:ext cx="5327015" cy="886925"/>
                          <a:chOff x="90170" y="0"/>
                          <a:chExt cx="5327015" cy="886925"/>
                        </a:xfrm>
                      </wpg:grpSpPr>
                      <wps:wsp>
                        <wps:cNvPr id="416" name="Straight Connector 416"/>
                        <wps:cNvCnPr/>
                        <wps:spPr>
                          <a:xfrm flipV="1">
                            <a:off x="90170" y="0"/>
                            <a:ext cx="5327015" cy="5715"/>
                          </a:xfrm>
                          <a:prstGeom prst="line">
                            <a:avLst/>
                          </a:prstGeom>
                          <a:ln w="6350" cmpd="sng">
                            <a:solidFill>
                              <a:srgbClr val="0080B8"/>
                            </a:solidFill>
                          </a:ln>
                          <a:effectLst/>
                        </wps:spPr>
                        <wps:style>
                          <a:lnRef idx="2">
                            <a:schemeClr val="accent1"/>
                          </a:lnRef>
                          <a:fillRef idx="0">
                            <a:schemeClr val="accent1"/>
                          </a:fillRef>
                          <a:effectRef idx="1">
                            <a:schemeClr val="accent1"/>
                          </a:effectRef>
                          <a:fontRef idx="minor">
                            <a:schemeClr val="tx1"/>
                          </a:fontRef>
                        </wps:style>
                        <wps:bodyPr/>
                      </wps:wsp>
                      <wps:wsp>
                        <wps:cNvPr id="417" name="Text Box 417"/>
                        <wps:cNvSpPr txBox="1"/>
                        <wps:spPr>
                          <a:xfrm>
                            <a:off x="90170" y="45550"/>
                            <a:ext cx="2013045" cy="8413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BDC87F" w14:textId="237531EF" w:rsidR="003A6D2E" w:rsidRPr="00753586" w:rsidRDefault="003A6D2E" w:rsidP="00BA03E3">
                              <w:pPr>
                                <w:pStyle w:val="notas"/>
                                <w:rPr>
                                  <w:lang w:val="pt-PT"/>
                                </w:rPr>
                              </w:pPr>
                              <w:r w:rsidRPr="00753586">
                                <w:rPr>
                                  <w:b/>
                                  <w:color w:val="0080B8"/>
                                  <w:vertAlign w:val="superscript"/>
                                  <w:lang w:val="pt-PT"/>
                                </w:rPr>
                                <w:t xml:space="preserve">1 </w:t>
                              </w:r>
                              <w:r w:rsidRPr="00753586">
                                <w:rPr>
                                  <w:lang w:val="pt-PT"/>
                                </w:rPr>
                                <w:t>rosto</w:t>
                              </w:r>
                            </w:p>
                            <w:p w14:paraId="26C18422" w14:textId="6209532C" w:rsidR="003A6D2E" w:rsidRPr="00753586" w:rsidRDefault="003A6D2E" w:rsidP="00BA03E3">
                              <w:pPr>
                                <w:pStyle w:val="notas"/>
                                <w:rPr>
                                  <w:lang w:val="pt-PT"/>
                                </w:rPr>
                              </w:pPr>
                              <w:r w:rsidRPr="00753586">
                                <w:rPr>
                                  <w:b/>
                                  <w:color w:val="0080B8"/>
                                  <w:vertAlign w:val="superscript"/>
                                  <w:lang w:val="pt-PT"/>
                                </w:rPr>
                                <w:t>2</w:t>
                              </w:r>
                              <w:r w:rsidRPr="00753586">
                                <w:rPr>
                                  <w:lang w:val="pt-PT"/>
                                </w:rPr>
                                <w:t xml:space="preserve"> atitude</w:t>
                              </w:r>
                            </w:p>
                            <w:p w14:paraId="68F6D794" w14:textId="1AC8A56A" w:rsidR="003A6D2E" w:rsidRPr="00753586" w:rsidRDefault="003A6D2E" w:rsidP="00BA03E3">
                              <w:pPr>
                                <w:pStyle w:val="notas"/>
                                <w:rPr>
                                  <w:lang w:val="pt-PT"/>
                                </w:rPr>
                              </w:pPr>
                              <w:r w:rsidRPr="00753586">
                                <w:rPr>
                                  <w:b/>
                                  <w:color w:val="0080B8"/>
                                  <w:vertAlign w:val="superscript"/>
                                  <w:lang w:val="pt-PT"/>
                                </w:rPr>
                                <w:t>3</w:t>
                              </w:r>
                              <w:r w:rsidRPr="00753586">
                                <w:rPr>
                                  <w:lang w:val="pt-PT"/>
                                </w:rPr>
                                <w:t xml:space="preserve"> muito digno</w:t>
                              </w:r>
                            </w:p>
                            <w:p w14:paraId="60B930B1" w14:textId="0C0078D8" w:rsidR="003A6D2E" w:rsidRPr="00753586" w:rsidRDefault="003A6D2E" w:rsidP="00BA03E3">
                              <w:pPr>
                                <w:pStyle w:val="notas"/>
                                <w:rPr>
                                  <w:lang w:val="pt-PT"/>
                                </w:rPr>
                              </w:pPr>
                              <w:r w:rsidRPr="00753586">
                                <w:rPr>
                                  <w:b/>
                                  <w:color w:val="0080B8"/>
                                  <w:vertAlign w:val="superscript"/>
                                  <w:lang w:val="pt-PT"/>
                                </w:rPr>
                                <w:t>4</w:t>
                              </w:r>
                              <w:r w:rsidRPr="00753586">
                                <w:rPr>
                                  <w:lang w:val="pt-PT"/>
                                </w:rPr>
                                <w:t xml:space="preserve"> divina</w:t>
                              </w:r>
                            </w:p>
                            <w:p w14:paraId="6482F73B" w14:textId="782C1929" w:rsidR="003A6D2E" w:rsidRPr="00753586" w:rsidRDefault="003A6D2E" w:rsidP="00BA03E3">
                              <w:pPr>
                                <w:pStyle w:val="notas"/>
                                <w:rPr>
                                  <w:lang w:val="pt-PT"/>
                                </w:rPr>
                              </w:pPr>
                              <w:r w:rsidRPr="00753586">
                                <w:rPr>
                                  <w:b/>
                                  <w:color w:val="0080B8"/>
                                  <w:vertAlign w:val="superscript"/>
                                  <w:lang w:val="pt-PT"/>
                                </w:rPr>
                                <w:t>5</w:t>
                              </w:r>
                              <w:r w:rsidRPr="00753586">
                                <w:rPr>
                                  <w:lang w:val="pt-PT"/>
                                </w:rPr>
                                <w:t xml:space="preserve"> feiticeira que transformou os marinheiros de Ulisses em porcos</w:t>
                              </w:r>
                            </w:p>
                            <w:p w14:paraId="682C3D1C" w14:textId="77777777" w:rsidR="003A6D2E" w:rsidRPr="00DB57DF" w:rsidRDefault="003A6D2E">
                              <w:pPr>
                                <w:rPr>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18" o:spid="_x0000_s1220" style="position:absolute;margin-left:65.15pt;margin-top:652.95pt;width:419.45pt;height:69.85pt;z-index:252134400;mso-width-relative:margin;mso-height-relative:margin" coordorigin="901" coordsize="53270,8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">
                <v:line id="Straight Connector 416" o:spid="_x0000_s1221" style="position:absolute;flip:y;visibility:visible;mso-wrap-style:square" from="901,0" to="54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GaKMUAAADcAAAADwAAAGRycy9kb3ducmV2LnhtbESP3WrCQBSE7wt9h+UIvasbi4QSXUWE&#10;ahSq+Hd/yB6z0ezZNLvV9O27hYKXw8x8w4ynna3FjVpfOVYw6CcgiAunKy4VHA8fr+8gfEDWWDsm&#10;BT/kYTp5fhpjpt2dd3Tbh1JECPsMFZgQmkxKXxiy6PuuIY7e2bUWQ5RtKXWL9wi3tXxLklRarDgu&#10;GGxobqi47r+tgu3GbOg8z79W+TI98fqySIrPhVIvvW42AhGoC4/wfzvXCoaDFP7OxCMgJ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6GaKMUAAADcAAAADwAAAAAAAAAA&#10;AAAAAAChAgAAZHJzL2Rvd25yZXYueG1sUEsFBgAAAAAEAAQA+QAAAJMDAAAAAA==&#10;" strokecolor="#0080b8" strokeweight=".5pt"/>
                <v:shape id="Text Box 417" o:spid="_x0000_s1222" type="#_x0000_t202" style="position:absolute;left:901;top:455;width:20131;height:8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6yzcUA&#10;AADcAAAADwAAAGRycy9kb3ducmV2LnhtbESPW2vCQBSE3wX/w3IKvumuYr2kriJKoU8V4wX6dsge&#10;k9Ds2ZDdmvTfdwuCj8PMfMOsNp2txJ0aXzrWMB4pEMSZMyXnGs6n9+EChA/IBivHpOGXPGzW/d4K&#10;E+NaPtI9DbmIEPYJaihCqBMpfVaQRT9yNXH0bq6xGKJscmkabCPcVnKi1ExaLDkuFFjTrqDsO/2x&#10;Gi6ft6/rVB3yvX2tW9cpyXYptR68dNs3EIG68Aw/2h9Gw3Q8h/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DrLNxQAAANwAAAAPAAAAAAAAAAAAAAAAAJgCAABkcnMv&#10;ZG93bnJldi54bWxQSwUGAAAAAAQABAD1AAAAigMAAAAA&#10;" filled="f" stroked="f">
                  <v:textbox>
                    <w:txbxContent>
                      <w:p w14:paraId="57BDC87F" w14:textId="237531EF" w:rsidR="003A6D2E" w:rsidRPr="00753586" w:rsidRDefault="003A6D2E" w:rsidP="00BA03E3">
                        <w:pPr>
                          <w:pStyle w:val="notas"/>
                          <w:rPr>
                            <w:lang w:val="pt-PT"/>
                          </w:rPr>
                        </w:pPr>
                        <w:r w:rsidRPr="00753586">
                          <w:rPr>
                            <w:b/>
                            <w:color w:val="0080B8"/>
                            <w:vertAlign w:val="superscript"/>
                            <w:lang w:val="pt-PT"/>
                          </w:rPr>
                          <w:t xml:space="preserve">1 </w:t>
                        </w:r>
                        <w:r w:rsidRPr="00753586">
                          <w:rPr>
                            <w:lang w:val="pt-PT"/>
                          </w:rPr>
                          <w:t>rosto</w:t>
                        </w:r>
                      </w:p>
                      <w:p w14:paraId="26C18422" w14:textId="6209532C" w:rsidR="003A6D2E" w:rsidRPr="00753586" w:rsidRDefault="003A6D2E" w:rsidP="00BA03E3">
                        <w:pPr>
                          <w:pStyle w:val="notas"/>
                          <w:rPr>
                            <w:lang w:val="pt-PT"/>
                          </w:rPr>
                        </w:pPr>
                        <w:r w:rsidRPr="00753586">
                          <w:rPr>
                            <w:b/>
                            <w:color w:val="0080B8"/>
                            <w:vertAlign w:val="superscript"/>
                            <w:lang w:val="pt-PT"/>
                          </w:rPr>
                          <w:t>2</w:t>
                        </w:r>
                        <w:r w:rsidRPr="00753586">
                          <w:rPr>
                            <w:lang w:val="pt-PT"/>
                          </w:rPr>
                          <w:t xml:space="preserve"> atitude</w:t>
                        </w:r>
                      </w:p>
                      <w:p w14:paraId="68F6D794" w14:textId="1AC8A56A" w:rsidR="003A6D2E" w:rsidRPr="00753586" w:rsidRDefault="003A6D2E" w:rsidP="00BA03E3">
                        <w:pPr>
                          <w:pStyle w:val="notas"/>
                          <w:rPr>
                            <w:lang w:val="pt-PT"/>
                          </w:rPr>
                        </w:pPr>
                        <w:r w:rsidRPr="00753586">
                          <w:rPr>
                            <w:b/>
                            <w:color w:val="0080B8"/>
                            <w:vertAlign w:val="superscript"/>
                            <w:lang w:val="pt-PT"/>
                          </w:rPr>
                          <w:t>3</w:t>
                        </w:r>
                        <w:r w:rsidRPr="00753586">
                          <w:rPr>
                            <w:lang w:val="pt-PT"/>
                          </w:rPr>
                          <w:t xml:space="preserve"> muito digno</w:t>
                        </w:r>
                      </w:p>
                      <w:p w14:paraId="60B930B1" w14:textId="0C0078D8" w:rsidR="003A6D2E" w:rsidRPr="00753586" w:rsidRDefault="003A6D2E" w:rsidP="00BA03E3">
                        <w:pPr>
                          <w:pStyle w:val="notas"/>
                          <w:rPr>
                            <w:lang w:val="pt-PT"/>
                          </w:rPr>
                        </w:pPr>
                        <w:r w:rsidRPr="00753586">
                          <w:rPr>
                            <w:b/>
                            <w:color w:val="0080B8"/>
                            <w:vertAlign w:val="superscript"/>
                            <w:lang w:val="pt-PT"/>
                          </w:rPr>
                          <w:t>4</w:t>
                        </w:r>
                        <w:r w:rsidRPr="00753586">
                          <w:rPr>
                            <w:lang w:val="pt-PT"/>
                          </w:rPr>
                          <w:t xml:space="preserve"> divina</w:t>
                        </w:r>
                      </w:p>
                      <w:p w14:paraId="6482F73B" w14:textId="782C1929" w:rsidR="003A6D2E" w:rsidRPr="00753586" w:rsidRDefault="003A6D2E" w:rsidP="00BA03E3">
                        <w:pPr>
                          <w:pStyle w:val="notas"/>
                          <w:rPr>
                            <w:lang w:val="pt-PT"/>
                          </w:rPr>
                        </w:pPr>
                        <w:r w:rsidRPr="00753586">
                          <w:rPr>
                            <w:b/>
                            <w:color w:val="0080B8"/>
                            <w:vertAlign w:val="superscript"/>
                            <w:lang w:val="pt-PT"/>
                          </w:rPr>
                          <w:t>5</w:t>
                        </w:r>
                        <w:r w:rsidRPr="00753586">
                          <w:rPr>
                            <w:lang w:val="pt-PT"/>
                          </w:rPr>
                          <w:t xml:space="preserve"> feiticeira que transformou os marinheiros de Ulisses em porcos</w:t>
                        </w:r>
                      </w:p>
                      <w:p w14:paraId="682C3D1C" w14:textId="77777777" w:rsidR="003A6D2E" w:rsidRDefault="003A6D2E"/>
                    </w:txbxContent>
                  </v:textbox>
                </v:shape>
              </v:group>
            </w:pict>
          </mc:Fallback>
        </mc:AlternateContent>
      </w:r>
      <w:r w:rsidR="00BF3CF3">
        <w:rPr>
          <w:noProof/>
          <w:lang w:val="pt-PT" w:eastAsia="pt-PT"/>
        </w:rPr>
        <w:drawing>
          <wp:anchor distT="0" distB="0" distL="114300" distR="114300" simplePos="0" relativeHeight="252131328" behindDoc="1" locked="0" layoutInCell="1" allowOverlap="1" wp14:anchorId="7ABF3E45" wp14:editId="2142B533">
            <wp:simplePos x="0" y="0"/>
            <wp:positionH relativeFrom="column">
              <wp:posOffset>523240</wp:posOffset>
            </wp:positionH>
            <wp:positionV relativeFrom="paragraph">
              <wp:posOffset>1766570</wp:posOffset>
            </wp:positionV>
            <wp:extent cx="5835015" cy="4135179"/>
            <wp:effectExtent l="0" t="0" r="6985" b="5080"/>
            <wp:wrapNone/>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51.jpg"/>
                    <pic:cNvPicPr/>
                  </pic:nvPicPr>
                  <pic:blipFill>
                    <a:blip r:embed="rId90">
                      <a:extLst>
                        <a:ext uri="{28A0092B-C50C-407E-A947-70E740481C1C}">
                          <a14:useLocalDpi xmlns:a14="http://schemas.microsoft.com/office/drawing/2010/main" val="0"/>
                        </a:ext>
                      </a:extLst>
                    </a:blip>
                    <a:stretch>
                      <a:fillRect/>
                    </a:stretch>
                  </pic:blipFill>
                  <pic:spPr>
                    <a:xfrm>
                      <a:off x="0" y="0"/>
                      <a:ext cx="5835015" cy="4135179"/>
                    </a:xfrm>
                    <a:prstGeom prst="rect">
                      <a:avLst/>
                    </a:prstGeom>
                  </pic:spPr>
                </pic:pic>
              </a:graphicData>
            </a:graphic>
            <wp14:sizeRelH relativeFrom="page">
              <wp14:pctWidth>0</wp14:pctWidth>
            </wp14:sizeRelH>
            <wp14:sizeRelV relativeFrom="page">
              <wp14:pctHeight>0</wp14:pctHeight>
            </wp14:sizeRelV>
          </wp:anchor>
        </w:drawing>
      </w:r>
      <w:r w:rsidR="00B017B0">
        <w:rPr>
          <w:noProof/>
          <w:lang w:val="pt-PT" w:eastAsia="pt-PT"/>
        </w:rPr>
        <w:drawing>
          <wp:anchor distT="0" distB="0" distL="114300" distR="114300" simplePos="0" relativeHeight="252128256" behindDoc="0" locked="0" layoutInCell="1" allowOverlap="1" wp14:anchorId="1A08F1C8" wp14:editId="172E18EE">
            <wp:simplePos x="0" y="0"/>
            <wp:positionH relativeFrom="column">
              <wp:posOffset>347345</wp:posOffset>
            </wp:positionH>
            <wp:positionV relativeFrom="paragraph">
              <wp:posOffset>9292590</wp:posOffset>
            </wp:positionV>
            <wp:extent cx="219075" cy="596900"/>
            <wp:effectExtent l="0" t="0" r="9525" b="12700"/>
            <wp:wrapNone/>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sidR="00B017B0">
        <w:rPr>
          <w:noProof/>
          <w:lang w:val="pt-PT" w:eastAsia="pt-PT"/>
        </w:rPr>
        <mc:AlternateContent>
          <mc:Choice Requires="wps">
            <w:drawing>
              <wp:anchor distT="0" distB="0" distL="114300" distR="114300" simplePos="0" relativeHeight="252126208" behindDoc="0" locked="0" layoutInCell="1" allowOverlap="1" wp14:anchorId="28DEA118" wp14:editId="5E7F2D2A">
                <wp:simplePos x="0" y="0"/>
                <wp:positionH relativeFrom="column">
                  <wp:posOffset>739775</wp:posOffset>
                </wp:positionH>
                <wp:positionV relativeFrom="paragraph">
                  <wp:posOffset>1082040</wp:posOffset>
                </wp:positionV>
                <wp:extent cx="5420995" cy="8660765"/>
                <wp:effectExtent l="0" t="0" r="0" b="635"/>
                <wp:wrapNone/>
                <wp:docPr id="411" name="Text Box 411"/>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4A5465" w14:textId="509F52FF" w:rsidR="003A6D2E" w:rsidRPr="00753586" w:rsidRDefault="003A6D2E" w:rsidP="00D118E8">
                            <w:pPr>
                              <w:pStyle w:val="GeralTexto"/>
                              <w:rPr>
                                <w:lang w:val="pt-PT"/>
                              </w:rPr>
                            </w:pPr>
                            <w:r w:rsidRPr="00753586">
                              <w:rPr>
                                <w:lang w:val="pt-PT"/>
                              </w:rPr>
                              <w:t>Lê agora o seguinte poema.</w:t>
                            </w:r>
                          </w:p>
                          <w:p w14:paraId="0B3FD516" w14:textId="77777777" w:rsidR="003A6D2E" w:rsidRPr="00753586" w:rsidRDefault="003A6D2E" w:rsidP="00D118E8">
                            <w:pPr>
                              <w:rPr>
                                <w:lang w:val="pt-PT"/>
                              </w:rPr>
                            </w:pPr>
                          </w:p>
                          <w:p w14:paraId="2ADE554E" w14:textId="77777777" w:rsidR="003A6D2E" w:rsidRPr="00753586" w:rsidRDefault="003A6D2E" w:rsidP="00D118E8">
                            <w:pPr>
                              <w:rPr>
                                <w:lang w:val="pt-PT"/>
                              </w:rPr>
                            </w:pPr>
                          </w:p>
                          <w:p w14:paraId="2E7B6089" w14:textId="77777777" w:rsidR="003A6D2E" w:rsidRPr="00753586" w:rsidRDefault="003A6D2E" w:rsidP="00D118E8">
                            <w:pPr>
                              <w:rPr>
                                <w:lang w:val="pt-PT"/>
                              </w:rPr>
                            </w:pPr>
                          </w:p>
                          <w:p w14:paraId="4E334162" w14:textId="77777777" w:rsidR="003A6D2E" w:rsidRPr="00753586" w:rsidRDefault="003A6D2E" w:rsidP="00D118E8">
                            <w:pPr>
                              <w:rPr>
                                <w:lang w:val="pt-PT"/>
                              </w:rPr>
                            </w:pPr>
                          </w:p>
                          <w:p w14:paraId="1F602FBC" w14:textId="77777777" w:rsidR="003A6D2E" w:rsidRPr="00753586" w:rsidRDefault="003A6D2E" w:rsidP="00D118E8">
                            <w:pPr>
                              <w:rPr>
                                <w:lang w:val="pt-PT"/>
                              </w:rPr>
                            </w:pPr>
                          </w:p>
                          <w:p w14:paraId="4813FEB0" w14:textId="77777777" w:rsidR="003A6D2E" w:rsidRDefault="003A6D2E" w:rsidP="00D118E8">
                            <w:pPr>
                              <w:rPr>
                                <w:lang w:val="pt-PT"/>
                              </w:rPr>
                            </w:pPr>
                          </w:p>
                          <w:p w14:paraId="767C4467" w14:textId="77777777" w:rsidR="006730BC" w:rsidRPr="00753586" w:rsidRDefault="006730BC" w:rsidP="00D118E8">
                            <w:pPr>
                              <w:rPr>
                                <w:lang w:val="pt-PT"/>
                              </w:rPr>
                            </w:pPr>
                          </w:p>
                          <w:p w14:paraId="6B1FDBDA"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 mover de olhos, brando e piedoso,</w:t>
                            </w:r>
                          </w:p>
                          <w:p w14:paraId="40423348"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Sem ver de quê; um riso brando e honesto,</w:t>
                            </w:r>
                          </w:p>
                          <w:p w14:paraId="46B61903" w14:textId="654877AF"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Quase forçado; um doce e humilde gesto</w:t>
                            </w:r>
                            <w:r w:rsidRPr="006730BC">
                              <w:rPr>
                                <w:rFonts w:ascii="Times New Roman" w:hAnsi="Times New Roman"/>
                                <w:b/>
                                <w:color w:val="0080B8"/>
                                <w:vertAlign w:val="superscript"/>
                                <w:lang w:val="pt-PT"/>
                              </w:rPr>
                              <w:t>1</w:t>
                            </w:r>
                            <w:r w:rsidRPr="006730BC">
                              <w:rPr>
                                <w:rFonts w:ascii="Times New Roman" w:hAnsi="Times New Roman"/>
                                <w:color w:val="000000"/>
                                <w:lang w:val="pt-PT"/>
                              </w:rPr>
                              <w:t>,</w:t>
                            </w:r>
                          </w:p>
                          <w:p w14:paraId="52EA6959"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De qualquer alegria duvidoso;</w:t>
                            </w:r>
                          </w:p>
                          <w:p w14:paraId="4CF86BEE"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p>
                          <w:p w14:paraId="05D84C55" w14:textId="1966C0A1"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 despejo</w:t>
                            </w:r>
                            <w:r w:rsidRPr="006730BC">
                              <w:rPr>
                                <w:rFonts w:ascii="Times New Roman" w:hAnsi="Times New Roman"/>
                                <w:b/>
                                <w:color w:val="0080B8"/>
                                <w:vertAlign w:val="superscript"/>
                                <w:lang w:val="pt-PT"/>
                              </w:rPr>
                              <w:t>2</w:t>
                            </w:r>
                            <w:r w:rsidRPr="006730BC">
                              <w:rPr>
                                <w:rFonts w:ascii="Times New Roman" w:hAnsi="Times New Roman"/>
                                <w:b/>
                                <w:bCs/>
                                <w:color w:val="00E6FF"/>
                                <w:lang w:val="pt-PT"/>
                              </w:rPr>
                              <w:t xml:space="preserve"> </w:t>
                            </w:r>
                            <w:r w:rsidRPr="006730BC">
                              <w:rPr>
                                <w:rFonts w:ascii="Times New Roman" w:hAnsi="Times New Roman"/>
                                <w:color w:val="000000"/>
                                <w:lang w:val="pt-PT"/>
                              </w:rPr>
                              <w:t>quieto e vergonhoso;</w:t>
                            </w:r>
                          </w:p>
                          <w:p w14:paraId="55F519EA" w14:textId="24AAD482"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 repouso gravíssimo</w:t>
                            </w:r>
                            <w:r w:rsidR="006730BC" w:rsidRPr="006730BC">
                              <w:rPr>
                                <w:rFonts w:ascii="Times New Roman" w:hAnsi="Times New Roman"/>
                                <w:b/>
                                <w:color w:val="0080B8"/>
                                <w:vertAlign w:val="superscript"/>
                                <w:lang w:val="pt-PT"/>
                              </w:rPr>
                              <w:t>3</w:t>
                            </w:r>
                            <w:r w:rsidRPr="006730BC">
                              <w:rPr>
                                <w:rFonts w:ascii="Times New Roman" w:hAnsi="Times New Roman"/>
                                <w:b/>
                                <w:bCs/>
                                <w:color w:val="00E6FF"/>
                                <w:lang w:val="pt-PT"/>
                              </w:rPr>
                              <w:t xml:space="preserve"> </w:t>
                            </w:r>
                            <w:r w:rsidRPr="006730BC">
                              <w:rPr>
                                <w:rFonts w:ascii="Times New Roman" w:hAnsi="Times New Roman"/>
                                <w:color w:val="000000"/>
                                <w:lang w:val="pt-PT"/>
                              </w:rPr>
                              <w:t>e modesto;</w:t>
                            </w:r>
                          </w:p>
                          <w:p w14:paraId="36F01953"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Uma pura bondade, manifesto</w:t>
                            </w:r>
                          </w:p>
                          <w:p w14:paraId="34084D89"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Indício da alma, limpo e gracioso;</w:t>
                            </w:r>
                          </w:p>
                          <w:p w14:paraId="71515895"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p>
                          <w:p w14:paraId="3D934614"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 encolhido ousar; uma brandura;</w:t>
                            </w:r>
                          </w:p>
                          <w:p w14:paraId="55F447C7"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 medo sem ter culpa; um ar sereno;</w:t>
                            </w:r>
                          </w:p>
                          <w:p w14:paraId="17728752"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 longo e obediente sofrimento;</w:t>
                            </w:r>
                          </w:p>
                          <w:p w14:paraId="58C04523"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p>
                          <w:p w14:paraId="1FBE0917" w14:textId="02B715E1"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Esta foi a celeste</w:t>
                            </w:r>
                            <w:r w:rsidRPr="006730BC">
                              <w:rPr>
                                <w:rFonts w:ascii="Times New Roman" w:hAnsi="Times New Roman"/>
                                <w:b/>
                                <w:color w:val="0080B8"/>
                                <w:vertAlign w:val="superscript"/>
                                <w:lang w:val="pt-PT"/>
                              </w:rPr>
                              <w:t>4</w:t>
                            </w:r>
                            <w:r w:rsidRPr="006730BC">
                              <w:rPr>
                                <w:rFonts w:ascii="Times New Roman" w:hAnsi="Times New Roman"/>
                                <w:b/>
                                <w:bCs/>
                                <w:color w:val="00E6FF"/>
                                <w:lang w:val="pt-PT"/>
                              </w:rPr>
                              <w:t xml:space="preserve"> </w:t>
                            </w:r>
                            <w:r w:rsidRPr="006730BC">
                              <w:rPr>
                                <w:rFonts w:ascii="Times New Roman" w:hAnsi="Times New Roman"/>
                                <w:color w:val="000000"/>
                                <w:lang w:val="pt-PT"/>
                              </w:rPr>
                              <w:t>formosura</w:t>
                            </w:r>
                          </w:p>
                          <w:p w14:paraId="586F88F4" w14:textId="49690381"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Da minha Circe</w:t>
                            </w:r>
                            <w:r w:rsidRPr="006730BC">
                              <w:rPr>
                                <w:rFonts w:ascii="Times New Roman" w:hAnsi="Times New Roman"/>
                                <w:b/>
                                <w:color w:val="0080B8"/>
                                <w:vertAlign w:val="superscript"/>
                                <w:lang w:val="pt-PT"/>
                              </w:rPr>
                              <w:t>5</w:t>
                            </w:r>
                            <w:r w:rsidRPr="006730BC">
                              <w:rPr>
                                <w:rFonts w:ascii="Times New Roman" w:hAnsi="Times New Roman"/>
                                <w:color w:val="000000"/>
                                <w:lang w:val="pt-PT"/>
                              </w:rPr>
                              <w:t>, e o mágico veneno</w:t>
                            </w:r>
                          </w:p>
                          <w:p w14:paraId="49E5CB10"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Que pôde transformar meu pensamento.</w:t>
                            </w:r>
                          </w:p>
                          <w:p w14:paraId="5335AB46" w14:textId="77777777" w:rsidR="003A6D2E" w:rsidRPr="00707C91" w:rsidRDefault="003A6D2E" w:rsidP="00D118E8">
                            <w:pPr>
                              <w:pStyle w:val="GeralTexto"/>
                              <w:rPr>
                                <w:lang w:val="pt-PT"/>
                              </w:rPr>
                            </w:pPr>
                          </w:p>
                          <w:p w14:paraId="421E730A" w14:textId="0FABF729" w:rsidR="003A6D2E" w:rsidRPr="00707C91" w:rsidRDefault="003A6D2E" w:rsidP="00D118E8">
                            <w:pPr>
                              <w:jc w:val="right"/>
                              <w:rPr>
                                <w:rFonts w:ascii="Times New Roman" w:hAnsi="Times New Roman"/>
                                <w:color w:val="000000"/>
                                <w:sz w:val="16"/>
                                <w:szCs w:val="16"/>
                                <w:lang w:val="pt-PT"/>
                              </w:rPr>
                            </w:pPr>
                            <w:r w:rsidRPr="00707C91">
                              <w:rPr>
                                <w:rFonts w:ascii="Times New Roman" w:hAnsi="Times New Roman"/>
                                <w:i/>
                                <w:color w:val="000000"/>
                                <w:sz w:val="16"/>
                                <w:szCs w:val="16"/>
                                <w:lang w:val="pt-PT"/>
                              </w:rPr>
                              <w:t>Obras de Luís de Camões</w:t>
                            </w:r>
                            <w:r w:rsidRPr="00707C91">
                              <w:rPr>
                                <w:rFonts w:ascii="Times New Roman" w:hAnsi="Times New Roman"/>
                                <w:color w:val="000000"/>
                                <w:sz w:val="16"/>
                                <w:szCs w:val="16"/>
                                <w:lang w:val="pt-PT"/>
                              </w:rPr>
                              <w:t xml:space="preserve"> , Lello e Irmão Editores (1970)</w:t>
                            </w:r>
                          </w:p>
                          <w:p w14:paraId="03C41536" w14:textId="77777777" w:rsidR="003A6D2E" w:rsidRPr="00707C91" w:rsidRDefault="003A6D2E" w:rsidP="00BF3CF3">
                            <w:pPr>
                              <w:pStyle w:val="GeralTexto"/>
                              <w:rPr>
                                <w:lang w:val="pt-PT"/>
                              </w:rPr>
                            </w:pPr>
                          </w:p>
                          <w:p w14:paraId="146E6B1F" w14:textId="77777777" w:rsidR="003A6D2E" w:rsidRPr="00707C91" w:rsidRDefault="003A6D2E" w:rsidP="00BF3CF3">
                            <w:pPr>
                              <w:rPr>
                                <w:lang w:val="pt-PT"/>
                              </w:rPr>
                            </w:pPr>
                          </w:p>
                          <w:p w14:paraId="6AA9C323" w14:textId="77777777" w:rsidR="003A6D2E" w:rsidRPr="00707C91" w:rsidRDefault="003A6D2E" w:rsidP="00BF3CF3">
                            <w:pPr>
                              <w:rPr>
                                <w:lang w:val="pt-PT"/>
                              </w:rPr>
                            </w:pPr>
                          </w:p>
                          <w:p w14:paraId="0DB00570" w14:textId="42164171" w:rsidR="003A6D2E" w:rsidRPr="00707C91" w:rsidRDefault="003A6D2E" w:rsidP="00BF3CF3">
                            <w:pPr>
                              <w:pStyle w:val="GeralTexto"/>
                              <w:rPr>
                                <w:lang w:val="pt-PT"/>
                              </w:rPr>
                            </w:pPr>
                            <w:r w:rsidRPr="00707C91">
                              <w:rPr>
                                <w:b/>
                                <w:color w:val="0080B8"/>
                                <w:lang w:val="pt-PT"/>
                              </w:rPr>
                              <w:t>5.</w:t>
                            </w:r>
                            <w:r w:rsidRPr="00707C91">
                              <w:rPr>
                                <w:color w:val="00E6FF"/>
                                <w:lang w:val="pt-PT"/>
                              </w:rPr>
                              <w:t xml:space="preserve"> </w:t>
                            </w:r>
                            <w:r w:rsidRPr="00707C91">
                              <w:rPr>
                                <w:lang w:val="pt-PT"/>
                              </w:rPr>
                              <w:t xml:space="preserve">Une os elementos da coluna </w:t>
                            </w:r>
                            <w:r w:rsidRPr="00707C91">
                              <w:rPr>
                                <w:b/>
                                <w:color w:val="A8C630"/>
                                <w:lang w:val="pt-PT"/>
                              </w:rPr>
                              <w:t xml:space="preserve">A </w:t>
                            </w:r>
                            <w:r w:rsidRPr="00707C91">
                              <w:rPr>
                                <w:lang w:val="pt-PT"/>
                              </w:rPr>
                              <w:t xml:space="preserve">aos da coluna </w:t>
                            </w:r>
                            <w:r w:rsidRPr="00707C91">
                              <w:rPr>
                                <w:b/>
                                <w:color w:val="A8C630"/>
                                <w:lang w:val="pt-PT"/>
                              </w:rPr>
                              <w:t>B</w:t>
                            </w:r>
                            <w:r w:rsidRPr="00707C91">
                              <w:rPr>
                                <w:lang w:val="pt-PT"/>
                              </w:rPr>
                              <w:t>, de acordo com o texto acima.</w:t>
                            </w:r>
                          </w:p>
                          <w:p w14:paraId="2ACE71C4" w14:textId="77777777" w:rsidR="003A6D2E" w:rsidRPr="00707C91" w:rsidRDefault="003A6D2E" w:rsidP="00BF3CF3">
                            <w:pPr>
                              <w:rPr>
                                <w:rFonts w:ascii="Times New Roman" w:hAnsi="Times New Roman"/>
                                <w:color w:val="000000"/>
                                <w:sz w:val="24"/>
                                <w:szCs w:val="24"/>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139"/>
                              <w:gridCol w:w="4139"/>
                            </w:tblGrid>
                            <w:tr w:rsidR="003A6D2E" w14:paraId="6C17B2AF" w14:textId="77777777" w:rsidTr="00BF3CF3">
                              <w:trPr>
                                <w:trHeight w:hRule="exact" w:val="454"/>
                              </w:trPr>
                              <w:tc>
                                <w:tcPr>
                                  <w:tcW w:w="4139" w:type="dxa"/>
                                  <w:shd w:val="clear" w:color="auto" w:fill="A8C630"/>
                                  <w:vAlign w:val="center"/>
                                </w:tcPr>
                                <w:p w14:paraId="0463E519" w14:textId="49AE7D80" w:rsidR="003A6D2E" w:rsidRPr="004C24DF" w:rsidRDefault="003A6D2E" w:rsidP="00BF3CF3">
                                  <w:pPr>
                                    <w:pStyle w:val="textotabelas"/>
                                    <w:jc w:val="center"/>
                                    <w:rPr>
                                      <w:b/>
                                      <w:color w:val="FFFFFF" w:themeColor="background1"/>
                                      <w:sz w:val="18"/>
                                      <w:szCs w:val="18"/>
                                    </w:rPr>
                                  </w:pPr>
                                  <w:r>
                                    <w:rPr>
                                      <w:b/>
                                      <w:color w:val="FFFFFF" w:themeColor="background1"/>
                                      <w:sz w:val="18"/>
                                      <w:szCs w:val="18"/>
                                    </w:rPr>
                                    <w:t>A</w:t>
                                  </w:r>
                                </w:p>
                              </w:tc>
                              <w:tc>
                                <w:tcPr>
                                  <w:tcW w:w="4139" w:type="dxa"/>
                                  <w:shd w:val="clear" w:color="auto" w:fill="A8C630"/>
                                  <w:tcMar>
                                    <w:top w:w="57" w:type="dxa"/>
                                  </w:tcMar>
                                  <w:vAlign w:val="center"/>
                                </w:tcPr>
                                <w:p w14:paraId="0758934D" w14:textId="24F9B681" w:rsidR="003A6D2E" w:rsidRPr="004C24DF" w:rsidRDefault="003A6D2E" w:rsidP="00BF3CF3">
                                  <w:pPr>
                                    <w:pStyle w:val="textotabelas"/>
                                    <w:jc w:val="center"/>
                                    <w:rPr>
                                      <w:b/>
                                      <w:color w:val="FFFFFF" w:themeColor="background1"/>
                                      <w:sz w:val="18"/>
                                      <w:szCs w:val="18"/>
                                    </w:rPr>
                                  </w:pPr>
                                  <w:r>
                                    <w:rPr>
                                      <w:b/>
                                      <w:color w:val="FFFFFF" w:themeColor="background1"/>
                                      <w:sz w:val="18"/>
                                      <w:szCs w:val="18"/>
                                    </w:rPr>
                                    <w:t>B</w:t>
                                  </w:r>
                                </w:p>
                              </w:tc>
                            </w:tr>
                            <w:tr w:rsidR="003A6D2E" w14:paraId="0AF61420" w14:textId="77777777" w:rsidTr="00BA03E3">
                              <w:trPr>
                                <w:trHeight w:hRule="exact" w:val="312"/>
                              </w:trPr>
                              <w:tc>
                                <w:tcPr>
                                  <w:tcW w:w="4139" w:type="dxa"/>
                                  <w:shd w:val="clear" w:color="auto" w:fill="EDEDC5"/>
                                  <w:tcMar>
                                    <w:top w:w="0" w:type="dxa"/>
                                  </w:tcMar>
                                  <w:vAlign w:val="center"/>
                                </w:tcPr>
                                <w:p w14:paraId="01190F70" w14:textId="0CECA301" w:rsidR="003A6D2E" w:rsidRPr="00707C91" w:rsidRDefault="003A6D2E" w:rsidP="00BA03E3">
                                  <w:pPr>
                                    <w:pStyle w:val="textotabelas"/>
                                    <w:rPr>
                                      <w:lang w:val="pt-PT"/>
                                    </w:rPr>
                                  </w:pPr>
                                  <w:r w:rsidRPr="00707C91">
                                    <w:rPr>
                                      <w:color w:val="0080B8"/>
                                      <w:lang w:val="pt-PT"/>
                                    </w:rPr>
                                    <w:t>a)</w:t>
                                  </w:r>
                                  <w:r w:rsidRPr="00707C91">
                                    <w:rPr>
                                      <w:color w:val="00E6FF"/>
                                      <w:lang w:val="pt-PT"/>
                                    </w:rPr>
                                    <w:t xml:space="preserve"> </w:t>
                                  </w:r>
                                  <w:r w:rsidRPr="00707C91">
                                    <w:rPr>
                                      <w:lang w:val="pt-PT"/>
                                    </w:rPr>
                                    <w:t>A senhora descrita tem um olhar</w:t>
                                  </w:r>
                                </w:p>
                              </w:tc>
                              <w:tc>
                                <w:tcPr>
                                  <w:tcW w:w="4139" w:type="dxa"/>
                                  <w:shd w:val="clear" w:color="auto" w:fill="EDEDC5"/>
                                  <w:tcMar>
                                    <w:top w:w="0" w:type="dxa"/>
                                  </w:tcMar>
                                  <w:vAlign w:val="center"/>
                                </w:tcPr>
                                <w:p w14:paraId="7311BFC0" w14:textId="3DCBC5B7" w:rsidR="003A6D2E" w:rsidRDefault="003A6D2E" w:rsidP="00BA03E3">
                                  <w:pPr>
                                    <w:pStyle w:val="textotabelas"/>
                                  </w:pPr>
                                  <w:r w:rsidRPr="00BA03E3">
                                    <w:rPr>
                                      <w:color w:val="0080B8"/>
                                    </w:rPr>
                                    <w:t>1.</w:t>
                                  </w:r>
                                  <w:r>
                                    <w:rPr>
                                      <w:color w:val="00E6FF"/>
                                    </w:rPr>
                                    <w:t xml:space="preserve"> </w:t>
                                  </w:r>
                                  <w:proofErr w:type="gramStart"/>
                                  <w:r>
                                    <w:t>discreto</w:t>
                                  </w:r>
                                  <w:proofErr w:type="gramEnd"/>
                                  <w:r>
                                    <w:t>.</w:t>
                                  </w:r>
                                </w:p>
                              </w:tc>
                            </w:tr>
                            <w:tr w:rsidR="003A6D2E" w14:paraId="3753B8F4" w14:textId="77777777" w:rsidTr="00BA03E3">
                              <w:trPr>
                                <w:trHeight w:hRule="exact" w:val="312"/>
                              </w:trPr>
                              <w:tc>
                                <w:tcPr>
                                  <w:tcW w:w="4139" w:type="dxa"/>
                                  <w:shd w:val="clear" w:color="auto" w:fill="EDEDC5"/>
                                  <w:tcMar>
                                    <w:top w:w="0" w:type="dxa"/>
                                  </w:tcMar>
                                  <w:vAlign w:val="center"/>
                                </w:tcPr>
                                <w:p w14:paraId="5063332B" w14:textId="4CACCB3C" w:rsidR="003A6D2E" w:rsidRPr="00707C91" w:rsidRDefault="003A6D2E" w:rsidP="00BA03E3">
                                  <w:pPr>
                                    <w:pStyle w:val="textotabelas"/>
                                    <w:rPr>
                                      <w:lang w:val="pt-PT"/>
                                    </w:rPr>
                                  </w:pPr>
                                  <w:r w:rsidRPr="00707C91">
                                    <w:rPr>
                                      <w:color w:val="0080B8"/>
                                      <w:lang w:val="pt-PT"/>
                                    </w:rPr>
                                    <w:t>b)</w:t>
                                  </w:r>
                                  <w:r w:rsidRPr="00707C91">
                                    <w:rPr>
                                      <w:color w:val="00E6FF"/>
                                      <w:lang w:val="pt-PT"/>
                                    </w:rPr>
                                    <w:t xml:space="preserve"> </w:t>
                                  </w:r>
                                  <w:r w:rsidRPr="00707C91">
                                    <w:rPr>
                                      <w:lang w:val="pt-PT"/>
                                    </w:rPr>
                                    <w:t>O seu sorriso é</w:t>
                                  </w:r>
                                </w:p>
                              </w:tc>
                              <w:tc>
                                <w:tcPr>
                                  <w:tcW w:w="4139" w:type="dxa"/>
                                  <w:shd w:val="clear" w:color="auto" w:fill="EDEDC5"/>
                                  <w:tcMar>
                                    <w:top w:w="0" w:type="dxa"/>
                                  </w:tcMar>
                                  <w:vAlign w:val="center"/>
                                </w:tcPr>
                                <w:p w14:paraId="08AEDCA7" w14:textId="61A76C51" w:rsidR="003A6D2E" w:rsidRDefault="003A6D2E" w:rsidP="00BA03E3">
                                  <w:pPr>
                                    <w:pStyle w:val="textotabelas"/>
                                  </w:pPr>
                                  <w:r w:rsidRPr="00BA03E3">
                                    <w:rPr>
                                      <w:color w:val="0080B8"/>
                                    </w:rPr>
                                    <w:t>2.</w:t>
                                  </w:r>
                                  <w:r>
                                    <w:rPr>
                                      <w:color w:val="00E6FF"/>
                                    </w:rPr>
                                    <w:t xml:space="preserve"> </w:t>
                                  </w:r>
                                  <w:proofErr w:type="gramStart"/>
                                  <w:r>
                                    <w:t>tristonho</w:t>
                                  </w:r>
                                  <w:proofErr w:type="gramEnd"/>
                                  <w:r>
                                    <w:t>.</w:t>
                                  </w:r>
                                </w:p>
                              </w:tc>
                            </w:tr>
                            <w:tr w:rsidR="003A6D2E" w14:paraId="52398AC6" w14:textId="77777777" w:rsidTr="00BA03E3">
                              <w:trPr>
                                <w:trHeight w:hRule="exact" w:val="312"/>
                              </w:trPr>
                              <w:tc>
                                <w:tcPr>
                                  <w:tcW w:w="4139" w:type="dxa"/>
                                  <w:shd w:val="clear" w:color="auto" w:fill="EDEDC5"/>
                                  <w:tcMar>
                                    <w:top w:w="0" w:type="dxa"/>
                                  </w:tcMar>
                                  <w:vAlign w:val="center"/>
                                </w:tcPr>
                                <w:p w14:paraId="2CEE0538" w14:textId="6D5D1C4B" w:rsidR="003A6D2E" w:rsidRDefault="003A6D2E" w:rsidP="00BA03E3">
                                  <w:pPr>
                                    <w:pStyle w:val="textotabelas"/>
                                  </w:pPr>
                                  <w:r w:rsidRPr="00BA03E3">
                                    <w:rPr>
                                      <w:color w:val="0080B8"/>
                                    </w:rPr>
                                    <w:t>c)</w:t>
                                  </w:r>
                                  <w:r>
                                    <w:rPr>
                                      <w:color w:val="00E6FF"/>
                                    </w:rPr>
                                    <w:t xml:space="preserve"> </w:t>
                                  </w:r>
                                  <w:r>
                                    <w:t>Tem um rosto</w:t>
                                  </w:r>
                                </w:p>
                              </w:tc>
                              <w:tc>
                                <w:tcPr>
                                  <w:tcW w:w="4139" w:type="dxa"/>
                                  <w:shd w:val="clear" w:color="auto" w:fill="EDEDC5"/>
                                  <w:tcMar>
                                    <w:top w:w="0" w:type="dxa"/>
                                  </w:tcMar>
                                  <w:vAlign w:val="center"/>
                                </w:tcPr>
                                <w:p w14:paraId="424AFF86" w14:textId="597C389A" w:rsidR="003A6D2E" w:rsidRDefault="003A6D2E" w:rsidP="00BA03E3">
                                  <w:pPr>
                                    <w:pStyle w:val="textotabelas"/>
                                  </w:pPr>
                                  <w:r w:rsidRPr="00BA03E3">
                                    <w:rPr>
                                      <w:color w:val="0080B8"/>
                                    </w:rPr>
                                    <w:t>3.</w:t>
                                  </w:r>
                                  <w:r>
                                    <w:rPr>
                                      <w:color w:val="00E6FF"/>
                                    </w:rPr>
                                    <w:t xml:space="preserve"> </w:t>
                                  </w:r>
                                  <w:proofErr w:type="gramStart"/>
                                  <w:r>
                                    <w:t>tímida</w:t>
                                  </w:r>
                                  <w:proofErr w:type="gramEnd"/>
                                  <w:r>
                                    <w:t>.</w:t>
                                  </w:r>
                                </w:p>
                              </w:tc>
                            </w:tr>
                            <w:tr w:rsidR="003A6D2E" w14:paraId="7CF7D3A0" w14:textId="77777777" w:rsidTr="00BA03E3">
                              <w:trPr>
                                <w:trHeight w:hRule="exact" w:val="312"/>
                              </w:trPr>
                              <w:tc>
                                <w:tcPr>
                                  <w:tcW w:w="4139" w:type="dxa"/>
                                  <w:shd w:val="clear" w:color="auto" w:fill="EDEDC5"/>
                                  <w:tcMar>
                                    <w:top w:w="0" w:type="dxa"/>
                                  </w:tcMar>
                                  <w:vAlign w:val="center"/>
                                </w:tcPr>
                                <w:p w14:paraId="6EC7C8F2" w14:textId="0B4877F6" w:rsidR="003A6D2E" w:rsidRPr="00707C91" w:rsidRDefault="003A6D2E" w:rsidP="00BA03E3">
                                  <w:pPr>
                                    <w:pStyle w:val="textotabelas"/>
                                    <w:rPr>
                                      <w:lang w:val="pt-PT"/>
                                    </w:rPr>
                                  </w:pPr>
                                  <w:r w:rsidRPr="00707C91">
                                    <w:rPr>
                                      <w:color w:val="0080B8"/>
                                      <w:lang w:val="pt-PT"/>
                                    </w:rPr>
                                    <w:t>d)</w:t>
                                  </w:r>
                                  <w:r w:rsidRPr="00707C91">
                                    <w:rPr>
                                      <w:color w:val="00E6FF"/>
                                      <w:lang w:val="pt-PT"/>
                                    </w:rPr>
                                    <w:t xml:space="preserve"> </w:t>
                                  </w:r>
                                  <w:r w:rsidRPr="00707C91">
                                    <w:rPr>
                                      <w:lang w:val="pt-PT"/>
                                    </w:rPr>
                                    <w:t>Deixa a impressão de uma senhora</w:t>
                                  </w:r>
                                </w:p>
                              </w:tc>
                              <w:tc>
                                <w:tcPr>
                                  <w:tcW w:w="4139" w:type="dxa"/>
                                  <w:shd w:val="clear" w:color="auto" w:fill="EDEDC5"/>
                                  <w:tcMar>
                                    <w:top w:w="0" w:type="dxa"/>
                                  </w:tcMar>
                                  <w:vAlign w:val="center"/>
                                </w:tcPr>
                                <w:p w14:paraId="0174E813" w14:textId="0B434D56" w:rsidR="003A6D2E" w:rsidRDefault="003A6D2E" w:rsidP="00BA03E3">
                                  <w:pPr>
                                    <w:pStyle w:val="textotabelas"/>
                                  </w:pPr>
                                  <w:r w:rsidRPr="00BA03E3">
                                    <w:rPr>
                                      <w:color w:val="0080B8"/>
                                    </w:rPr>
                                    <w:t>4.</w:t>
                                  </w:r>
                                  <w:r>
                                    <w:rPr>
                                      <w:color w:val="00E6FF"/>
                                    </w:rPr>
                                    <w:t xml:space="preserve"> </w:t>
                                  </w:r>
                                  <w:r>
                                    <w:t>Circe.</w:t>
                                  </w:r>
                                </w:p>
                              </w:tc>
                            </w:tr>
                            <w:tr w:rsidR="003A6D2E" w14:paraId="319A70F8" w14:textId="77777777" w:rsidTr="00BA03E3">
                              <w:trPr>
                                <w:trHeight w:hRule="exact" w:val="312"/>
                              </w:trPr>
                              <w:tc>
                                <w:tcPr>
                                  <w:tcW w:w="4139" w:type="dxa"/>
                                  <w:shd w:val="clear" w:color="auto" w:fill="EDEDC5"/>
                                  <w:tcMar>
                                    <w:top w:w="0" w:type="dxa"/>
                                  </w:tcMar>
                                  <w:vAlign w:val="center"/>
                                </w:tcPr>
                                <w:p w14:paraId="5DA2B38D" w14:textId="7A7A6438" w:rsidR="003A6D2E" w:rsidRDefault="003A6D2E" w:rsidP="00BA03E3">
                                  <w:pPr>
                                    <w:pStyle w:val="textotabelas"/>
                                  </w:pPr>
                                  <w:r w:rsidRPr="00BA03E3">
                                    <w:rPr>
                                      <w:color w:val="0080B8"/>
                                    </w:rPr>
                                    <w:t>e)</w:t>
                                  </w:r>
                                  <w:r>
                                    <w:rPr>
                                      <w:color w:val="00E6FF"/>
                                    </w:rPr>
                                    <w:t xml:space="preserve"> </w:t>
                                  </w:r>
                                  <w:r>
                                    <w:t>Tem um caráter</w:t>
                                  </w:r>
                                </w:p>
                              </w:tc>
                              <w:tc>
                                <w:tcPr>
                                  <w:tcW w:w="4139" w:type="dxa"/>
                                  <w:shd w:val="clear" w:color="auto" w:fill="EDEDC5"/>
                                  <w:tcMar>
                                    <w:top w:w="0" w:type="dxa"/>
                                  </w:tcMar>
                                  <w:vAlign w:val="center"/>
                                </w:tcPr>
                                <w:p w14:paraId="45CF025D" w14:textId="386E6E47" w:rsidR="003A6D2E" w:rsidRDefault="003A6D2E" w:rsidP="00BA03E3">
                                  <w:pPr>
                                    <w:pStyle w:val="textotabelas"/>
                                  </w:pPr>
                                  <w:r w:rsidRPr="00BA03E3">
                                    <w:rPr>
                                      <w:color w:val="0080B8"/>
                                    </w:rPr>
                                    <w:t>5.</w:t>
                                  </w:r>
                                  <w:r>
                                    <w:rPr>
                                      <w:color w:val="00E6FF"/>
                                    </w:rPr>
                                    <w:t xml:space="preserve"> </w:t>
                                  </w:r>
                                  <w:proofErr w:type="gramStart"/>
                                  <w:r>
                                    <w:t>metáfora</w:t>
                                  </w:r>
                                  <w:proofErr w:type="gramEnd"/>
                                  <w:r>
                                    <w:t>.</w:t>
                                  </w:r>
                                </w:p>
                              </w:tc>
                            </w:tr>
                          </w:tbl>
                          <w:p w14:paraId="4CEF2C6B" w14:textId="77777777" w:rsidR="003A6D2E" w:rsidRDefault="003A6D2E" w:rsidP="00BF3CF3">
                            <w:pPr>
                              <w:rPr>
                                <w:rFonts w:ascii="Times New Roman" w:hAnsi="Times New Roman"/>
                                <w:color w:val="000000"/>
                                <w:sz w:val="24"/>
                                <w:szCs w:val="24"/>
                              </w:rPr>
                            </w:pPr>
                          </w:p>
                          <w:p w14:paraId="6AD95494" w14:textId="77777777" w:rsidR="003A6D2E" w:rsidRDefault="003A6D2E" w:rsidP="00BF3CF3">
                            <w:pPr>
                              <w:rPr>
                                <w:rFonts w:ascii="Times New Roman" w:hAnsi="Times New Roman"/>
                                <w:color w:val="000000"/>
                                <w:sz w:val="24"/>
                                <w:szCs w:val="24"/>
                              </w:rPr>
                            </w:pPr>
                          </w:p>
                          <w:p w14:paraId="2E8EAB60" w14:textId="5B2DAC83" w:rsidR="003A6D2E" w:rsidRPr="006730BC" w:rsidRDefault="003A6D2E" w:rsidP="00BF3CF3">
                            <w:pPr>
                              <w:rPr>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11" o:spid="_x0000_s1223" type="#_x0000_t202" style="position:absolute;margin-left:58.25pt;margin-top:85.2pt;width:426.85pt;height:681.95pt;z-index:252126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" filled="f" stroked="f">
                <v:textbox>
                  <w:txbxContent>
                    <w:p w14:paraId="434A5465" w14:textId="509F52FF" w:rsidR="003A6D2E" w:rsidRPr="00753586" w:rsidRDefault="003A6D2E" w:rsidP="00D118E8">
                      <w:pPr>
                        <w:pStyle w:val="GeralTexto"/>
                        <w:rPr>
                          <w:lang w:val="pt-PT"/>
                        </w:rPr>
                      </w:pPr>
                      <w:r w:rsidRPr="00753586">
                        <w:rPr>
                          <w:lang w:val="pt-PT"/>
                        </w:rPr>
                        <w:t>Lê agora o seguinte poema.</w:t>
                      </w:r>
                    </w:p>
                    <w:p w14:paraId="0B3FD516" w14:textId="77777777" w:rsidR="003A6D2E" w:rsidRPr="00753586" w:rsidRDefault="003A6D2E" w:rsidP="00D118E8">
                      <w:pPr>
                        <w:rPr>
                          <w:lang w:val="pt-PT"/>
                        </w:rPr>
                      </w:pPr>
                    </w:p>
                    <w:p w14:paraId="2ADE554E" w14:textId="77777777" w:rsidR="003A6D2E" w:rsidRPr="00753586" w:rsidRDefault="003A6D2E" w:rsidP="00D118E8">
                      <w:pPr>
                        <w:rPr>
                          <w:lang w:val="pt-PT"/>
                        </w:rPr>
                      </w:pPr>
                    </w:p>
                    <w:p w14:paraId="2E7B6089" w14:textId="77777777" w:rsidR="003A6D2E" w:rsidRPr="00753586" w:rsidRDefault="003A6D2E" w:rsidP="00D118E8">
                      <w:pPr>
                        <w:rPr>
                          <w:lang w:val="pt-PT"/>
                        </w:rPr>
                      </w:pPr>
                    </w:p>
                    <w:p w14:paraId="4E334162" w14:textId="77777777" w:rsidR="003A6D2E" w:rsidRPr="00753586" w:rsidRDefault="003A6D2E" w:rsidP="00D118E8">
                      <w:pPr>
                        <w:rPr>
                          <w:lang w:val="pt-PT"/>
                        </w:rPr>
                      </w:pPr>
                    </w:p>
                    <w:p w14:paraId="1F602FBC" w14:textId="77777777" w:rsidR="003A6D2E" w:rsidRPr="00753586" w:rsidRDefault="003A6D2E" w:rsidP="00D118E8">
                      <w:pPr>
                        <w:rPr>
                          <w:lang w:val="pt-PT"/>
                        </w:rPr>
                      </w:pPr>
                    </w:p>
                    <w:p w14:paraId="4813FEB0" w14:textId="77777777" w:rsidR="003A6D2E" w:rsidRDefault="003A6D2E" w:rsidP="00D118E8">
                      <w:pPr>
                        <w:rPr>
                          <w:lang w:val="pt-PT"/>
                        </w:rPr>
                      </w:pPr>
                    </w:p>
                    <w:p w14:paraId="767C4467" w14:textId="77777777" w:rsidR="006730BC" w:rsidRPr="00753586" w:rsidRDefault="006730BC" w:rsidP="00D118E8">
                      <w:pPr>
                        <w:rPr>
                          <w:lang w:val="pt-PT"/>
                        </w:rPr>
                      </w:pPr>
                    </w:p>
                    <w:p w14:paraId="6B1FDBDA"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 mover de olhos, brando e piedoso,</w:t>
                      </w:r>
                    </w:p>
                    <w:p w14:paraId="40423348"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Sem ver de quê; um riso brando e honesto,</w:t>
                      </w:r>
                    </w:p>
                    <w:p w14:paraId="46B61903" w14:textId="654877AF"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Quase forçado; um doce e humilde gesto</w:t>
                      </w:r>
                      <w:r w:rsidRPr="006730BC">
                        <w:rPr>
                          <w:rFonts w:ascii="Times New Roman" w:hAnsi="Times New Roman"/>
                          <w:b/>
                          <w:color w:val="0080B8"/>
                          <w:vertAlign w:val="superscript"/>
                          <w:lang w:val="pt-PT"/>
                        </w:rPr>
                        <w:t>1</w:t>
                      </w:r>
                      <w:r w:rsidRPr="006730BC">
                        <w:rPr>
                          <w:rFonts w:ascii="Times New Roman" w:hAnsi="Times New Roman"/>
                          <w:color w:val="000000"/>
                          <w:lang w:val="pt-PT"/>
                        </w:rPr>
                        <w:t>,</w:t>
                      </w:r>
                    </w:p>
                    <w:p w14:paraId="52EA6959"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De qualquer alegria duvidoso;</w:t>
                      </w:r>
                    </w:p>
                    <w:p w14:paraId="4CF86BEE"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p>
                    <w:p w14:paraId="05D84C55" w14:textId="1966C0A1"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 despejo</w:t>
                      </w:r>
                      <w:r w:rsidRPr="006730BC">
                        <w:rPr>
                          <w:rFonts w:ascii="Times New Roman" w:hAnsi="Times New Roman"/>
                          <w:b/>
                          <w:color w:val="0080B8"/>
                          <w:vertAlign w:val="superscript"/>
                          <w:lang w:val="pt-PT"/>
                        </w:rPr>
                        <w:t>2</w:t>
                      </w:r>
                      <w:r w:rsidRPr="006730BC">
                        <w:rPr>
                          <w:rFonts w:ascii="Times New Roman" w:hAnsi="Times New Roman"/>
                          <w:b/>
                          <w:bCs/>
                          <w:color w:val="00E6FF"/>
                          <w:lang w:val="pt-PT"/>
                        </w:rPr>
                        <w:t xml:space="preserve"> </w:t>
                      </w:r>
                      <w:r w:rsidRPr="006730BC">
                        <w:rPr>
                          <w:rFonts w:ascii="Times New Roman" w:hAnsi="Times New Roman"/>
                          <w:color w:val="000000"/>
                          <w:lang w:val="pt-PT"/>
                        </w:rPr>
                        <w:t>quieto e vergonhoso;</w:t>
                      </w:r>
                    </w:p>
                    <w:p w14:paraId="55F519EA" w14:textId="24AAD482"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 repouso gravíssimo</w:t>
                      </w:r>
                      <w:r w:rsidR="006730BC" w:rsidRPr="006730BC">
                        <w:rPr>
                          <w:rFonts w:ascii="Times New Roman" w:hAnsi="Times New Roman"/>
                          <w:b/>
                          <w:color w:val="0080B8"/>
                          <w:vertAlign w:val="superscript"/>
                          <w:lang w:val="pt-PT"/>
                        </w:rPr>
                        <w:t>3</w:t>
                      </w:r>
                      <w:r w:rsidRPr="006730BC">
                        <w:rPr>
                          <w:rFonts w:ascii="Times New Roman" w:hAnsi="Times New Roman"/>
                          <w:b/>
                          <w:bCs/>
                          <w:color w:val="00E6FF"/>
                          <w:lang w:val="pt-PT"/>
                        </w:rPr>
                        <w:t xml:space="preserve"> </w:t>
                      </w:r>
                      <w:r w:rsidRPr="006730BC">
                        <w:rPr>
                          <w:rFonts w:ascii="Times New Roman" w:hAnsi="Times New Roman"/>
                          <w:color w:val="000000"/>
                          <w:lang w:val="pt-PT"/>
                        </w:rPr>
                        <w:t>e modesto;</w:t>
                      </w:r>
                    </w:p>
                    <w:p w14:paraId="36F01953"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Uma pura bondade, manifesto</w:t>
                      </w:r>
                    </w:p>
                    <w:p w14:paraId="34084D89"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Indício da alma, limpo e gracioso;</w:t>
                      </w:r>
                    </w:p>
                    <w:p w14:paraId="71515895"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p>
                    <w:p w14:paraId="3D934614"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 encolhido ousar; uma brandura;</w:t>
                      </w:r>
                    </w:p>
                    <w:p w14:paraId="55F447C7"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 medo sem ter culpa; um ar sereno;</w:t>
                      </w:r>
                    </w:p>
                    <w:p w14:paraId="17728752"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Um longo e obediente sofrimento;</w:t>
                      </w:r>
                    </w:p>
                    <w:p w14:paraId="58C04523"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p>
                    <w:p w14:paraId="1FBE0917" w14:textId="02B715E1"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Esta foi a celeste</w:t>
                      </w:r>
                      <w:r w:rsidRPr="006730BC">
                        <w:rPr>
                          <w:rFonts w:ascii="Times New Roman" w:hAnsi="Times New Roman"/>
                          <w:b/>
                          <w:color w:val="0080B8"/>
                          <w:vertAlign w:val="superscript"/>
                          <w:lang w:val="pt-PT"/>
                        </w:rPr>
                        <w:t>4</w:t>
                      </w:r>
                      <w:r w:rsidRPr="006730BC">
                        <w:rPr>
                          <w:rFonts w:ascii="Times New Roman" w:hAnsi="Times New Roman"/>
                          <w:b/>
                          <w:bCs/>
                          <w:color w:val="00E6FF"/>
                          <w:lang w:val="pt-PT"/>
                        </w:rPr>
                        <w:t xml:space="preserve"> </w:t>
                      </w:r>
                      <w:r w:rsidRPr="006730BC">
                        <w:rPr>
                          <w:rFonts w:ascii="Times New Roman" w:hAnsi="Times New Roman"/>
                          <w:color w:val="000000"/>
                          <w:lang w:val="pt-PT"/>
                        </w:rPr>
                        <w:t>formosura</w:t>
                      </w:r>
                    </w:p>
                    <w:p w14:paraId="586F88F4" w14:textId="49690381"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Da minha Circe</w:t>
                      </w:r>
                      <w:r w:rsidRPr="006730BC">
                        <w:rPr>
                          <w:rFonts w:ascii="Times New Roman" w:hAnsi="Times New Roman"/>
                          <w:b/>
                          <w:color w:val="0080B8"/>
                          <w:vertAlign w:val="superscript"/>
                          <w:lang w:val="pt-PT"/>
                        </w:rPr>
                        <w:t>5</w:t>
                      </w:r>
                      <w:r w:rsidRPr="006730BC">
                        <w:rPr>
                          <w:rFonts w:ascii="Times New Roman" w:hAnsi="Times New Roman"/>
                          <w:color w:val="000000"/>
                          <w:lang w:val="pt-PT"/>
                        </w:rPr>
                        <w:t>, e o mágico veneno</w:t>
                      </w:r>
                    </w:p>
                    <w:p w14:paraId="49E5CB10" w14:textId="77777777" w:rsidR="003A6D2E" w:rsidRPr="006730BC" w:rsidRDefault="003A6D2E" w:rsidP="00BF3CF3">
                      <w:pPr>
                        <w:widowControl w:val="0"/>
                        <w:autoSpaceDE w:val="0"/>
                        <w:autoSpaceDN w:val="0"/>
                        <w:adjustRightInd w:val="0"/>
                        <w:ind w:left="2128"/>
                        <w:rPr>
                          <w:rFonts w:ascii="Times New Roman" w:hAnsi="Times New Roman"/>
                          <w:color w:val="000000"/>
                          <w:lang w:val="pt-PT"/>
                        </w:rPr>
                      </w:pPr>
                      <w:r w:rsidRPr="006730BC">
                        <w:rPr>
                          <w:rFonts w:ascii="Times New Roman" w:hAnsi="Times New Roman"/>
                          <w:color w:val="000000"/>
                          <w:lang w:val="pt-PT"/>
                        </w:rPr>
                        <w:t>Que pôde transformar meu pensamento.</w:t>
                      </w:r>
                    </w:p>
                    <w:p w14:paraId="5335AB46" w14:textId="77777777" w:rsidR="003A6D2E" w:rsidRPr="00707C91" w:rsidRDefault="003A6D2E" w:rsidP="00D118E8">
                      <w:pPr>
                        <w:pStyle w:val="GeralTexto"/>
                        <w:rPr>
                          <w:lang w:val="pt-PT"/>
                        </w:rPr>
                      </w:pPr>
                    </w:p>
                    <w:p w14:paraId="421E730A" w14:textId="0FABF729" w:rsidR="003A6D2E" w:rsidRPr="00707C91" w:rsidRDefault="003A6D2E" w:rsidP="00D118E8">
                      <w:pPr>
                        <w:jc w:val="right"/>
                        <w:rPr>
                          <w:rFonts w:ascii="Times New Roman" w:hAnsi="Times New Roman"/>
                          <w:color w:val="000000"/>
                          <w:sz w:val="16"/>
                          <w:szCs w:val="16"/>
                          <w:lang w:val="pt-PT"/>
                        </w:rPr>
                      </w:pPr>
                      <w:r w:rsidRPr="00707C91">
                        <w:rPr>
                          <w:rFonts w:ascii="Times New Roman" w:hAnsi="Times New Roman"/>
                          <w:i/>
                          <w:color w:val="000000"/>
                          <w:sz w:val="16"/>
                          <w:szCs w:val="16"/>
                          <w:lang w:val="pt-PT"/>
                        </w:rPr>
                        <w:t>Obras de Luís de Camões</w:t>
                      </w:r>
                      <w:r w:rsidRPr="00707C91">
                        <w:rPr>
                          <w:rFonts w:ascii="Times New Roman" w:hAnsi="Times New Roman"/>
                          <w:color w:val="000000"/>
                          <w:sz w:val="16"/>
                          <w:szCs w:val="16"/>
                          <w:lang w:val="pt-PT"/>
                        </w:rPr>
                        <w:t xml:space="preserve"> , Lello e Irmão Editores (1970)</w:t>
                      </w:r>
                    </w:p>
                    <w:p w14:paraId="03C41536" w14:textId="77777777" w:rsidR="003A6D2E" w:rsidRPr="00707C91" w:rsidRDefault="003A6D2E" w:rsidP="00BF3CF3">
                      <w:pPr>
                        <w:pStyle w:val="GeralTexto"/>
                        <w:rPr>
                          <w:lang w:val="pt-PT"/>
                        </w:rPr>
                      </w:pPr>
                    </w:p>
                    <w:p w14:paraId="146E6B1F" w14:textId="77777777" w:rsidR="003A6D2E" w:rsidRPr="00707C91" w:rsidRDefault="003A6D2E" w:rsidP="00BF3CF3">
                      <w:pPr>
                        <w:rPr>
                          <w:lang w:val="pt-PT"/>
                        </w:rPr>
                      </w:pPr>
                    </w:p>
                    <w:p w14:paraId="6AA9C323" w14:textId="77777777" w:rsidR="003A6D2E" w:rsidRPr="00707C91" w:rsidRDefault="003A6D2E" w:rsidP="00BF3CF3">
                      <w:pPr>
                        <w:rPr>
                          <w:lang w:val="pt-PT"/>
                        </w:rPr>
                      </w:pPr>
                    </w:p>
                    <w:p w14:paraId="0DB00570" w14:textId="42164171" w:rsidR="003A6D2E" w:rsidRPr="00707C91" w:rsidRDefault="003A6D2E" w:rsidP="00BF3CF3">
                      <w:pPr>
                        <w:pStyle w:val="GeralTexto"/>
                        <w:rPr>
                          <w:lang w:val="pt-PT"/>
                        </w:rPr>
                      </w:pPr>
                      <w:r w:rsidRPr="00707C91">
                        <w:rPr>
                          <w:b/>
                          <w:color w:val="0080B8"/>
                          <w:lang w:val="pt-PT"/>
                        </w:rPr>
                        <w:t>5.</w:t>
                      </w:r>
                      <w:r w:rsidRPr="00707C91">
                        <w:rPr>
                          <w:color w:val="00E6FF"/>
                          <w:lang w:val="pt-PT"/>
                        </w:rPr>
                        <w:t xml:space="preserve"> </w:t>
                      </w:r>
                      <w:r w:rsidRPr="00707C91">
                        <w:rPr>
                          <w:lang w:val="pt-PT"/>
                        </w:rPr>
                        <w:t xml:space="preserve">Une os elementos da coluna </w:t>
                      </w:r>
                      <w:r w:rsidRPr="00707C91">
                        <w:rPr>
                          <w:b/>
                          <w:color w:val="A8C630"/>
                          <w:lang w:val="pt-PT"/>
                        </w:rPr>
                        <w:t xml:space="preserve">A </w:t>
                      </w:r>
                      <w:r w:rsidRPr="00707C91">
                        <w:rPr>
                          <w:lang w:val="pt-PT"/>
                        </w:rPr>
                        <w:t xml:space="preserve">aos da coluna </w:t>
                      </w:r>
                      <w:r w:rsidRPr="00707C91">
                        <w:rPr>
                          <w:b/>
                          <w:color w:val="A8C630"/>
                          <w:lang w:val="pt-PT"/>
                        </w:rPr>
                        <w:t>B</w:t>
                      </w:r>
                      <w:r w:rsidRPr="00707C91">
                        <w:rPr>
                          <w:lang w:val="pt-PT"/>
                        </w:rPr>
                        <w:t>, de acordo com o texto acima.</w:t>
                      </w:r>
                    </w:p>
                    <w:p w14:paraId="2ACE71C4" w14:textId="77777777" w:rsidR="003A6D2E" w:rsidRPr="00707C91" w:rsidRDefault="003A6D2E" w:rsidP="00BF3CF3">
                      <w:pPr>
                        <w:rPr>
                          <w:rFonts w:ascii="Times New Roman" w:hAnsi="Times New Roman"/>
                          <w:color w:val="000000"/>
                          <w:sz w:val="24"/>
                          <w:szCs w:val="24"/>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139"/>
                        <w:gridCol w:w="4139"/>
                      </w:tblGrid>
                      <w:tr w:rsidR="003A6D2E" w14:paraId="6C17B2AF" w14:textId="77777777" w:rsidTr="00BF3CF3">
                        <w:trPr>
                          <w:trHeight w:hRule="exact" w:val="454"/>
                        </w:trPr>
                        <w:tc>
                          <w:tcPr>
                            <w:tcW w:w="4139" w:type="dxa"/>
                            <w:shd w:val="clear" w:color="auto" w:fill="A8C630"/>
                            <w:vAlign w:val="center"/>
                          </w:tcPr>
                          <w:p w14:paraId="0463E519" w14:textId="49AE7D80" w:rsidR="003A6D2E" w:rsidRPr="004C24DF" w:rsidRDefault="003A6D2E" w:rsidP="00BF3CF3">
                            <w:pPr>
                              <w:pStyle w:val="textotabelas"/>
                              <w:jc w:val="center"/>
                              <w:rPr>
                                <w:b/>
                                <w:color w:val="FFFFFF" w:themeColor="background1"/>
                                <w:sz w:val="18"/>
                                <w:szCs w:val="18"/>
                              </w:rPr>
                            </w:pPr>
                            <w:r>
                              <w:rPr>
                                <w:b/>
                                <w:color w:val="FFFFFF" w:themeColor="background1"/>
                                <w:sz w:val="18"/>
                                <w:szCs w:val="18"/>
                              </w:rPr>
                              <w:t>A</w:t>
                            </w:r>
                          </w:p>
                        </w:tc>
                        <w:tc>
                          <w:tcPr>
                            <w:tcW w:w="4139" w:type="dxa"/>
                            <w:shd w:val="clear" w:color="auto" w:fill="A8C630"/>
                            <w:tcMar>
                              <w:top w:w="57" w:type="dxa"/>
                            </w:tcMar>
                            <w:vAlign w:val="center"/>
                          </w:tcPr>
                          <w:p w14:paraId="0758934D" w14:textId="24F9B681" w:rsidR="003A6D2E" w:rsidRPr="004C24DF" w:rsidRDefault="003A6D2E" w:rsidP="00BF3CF3">
                            <w:pPr>
                              <w:pStyle w:val="textotabelas"/>
                              <w:jc w:val="center"/>
                              <w:rPr>
                                <w:b/>
                                <w:color w:val="FFFFFF" w:themeColor="background1"/>
                                <w:sz w:val="18"/>
                                <w:szCs w:val="18"/>
                              </w:rPr>
                            </w:pPr>
                            <w:r>
                              <w:rPr>
                                <w:b/>
                                <w:color w:val="FFFFFF" w:themeColor="background1"/>
                                <w:sz w:val="18"/>
                                <w:szCs w:val="18"/>
                              </w:rPr>
                              <w:t>B</w:t>
                            </w:r>
                          </w:p>
                        </w:tc>
                      </w:tr>
                      <w:tr w:rsidR="003A6D2E" w14:paraId="0AF61420" w14:textId="77777777" w:rsidTr="00BA03E3">
                        <w:trPr>
                          <w:trHeight w:hRule="exact" w:val="312"/>
                        </w:trPr>
                        <w:tc>
                          <w:tcPr>
                            <w:tcW w:w="4139" w:type="dxa"/>
                            <w:shd w:val="clear" w:color="auto" w:fill="EDEDC5"/>
                            <w:tcMar>
                              <w:top w:w="0" w:type="dxa"/>
                            </w:tcMar>
                            <w:vAlign w:val="center"/>
                          </w:tcPr>
                          <w:p w14:paraId="01190F70" w14:textId="0CECA301" w:rsidR="003A6D2E" w:rsidRPr="00707C91" w:rsidRDefault="003A6D2E" w:rsidP="00BA03E3">
                            <w:pPr>
                              <w:pStyle w:val="textotabelas"/>
                              <w:rPr>
                                <w:lang w:val="pt-PT"/>
                              </w:rPr>
                            </w:pPr>
                            <w:r w:rsidRPr="00707C91">
                              <w:rPr>
                                <w:color w:val="0080B8"/>
                                <w:lang w:val="pt-PT"/>
                              </w:rPr>
                              <w:t>a)</w:t>
                            </w:r>
                            <w:r w:rsidRPr="00707C91">
                              <w:rPr>
                                <w:color w:val="00E6FF"/>
                                <w:lang w:val="pt-PT"/>
                              </w:rPr>
                              <w:t xml:space="preserve"> </w:t>
                            </w:r>
                            <w:r w:rsidRPr="00707C91">
                              <w:rPr>
                                <w:lang w:val="pt-PT"/>
                              </w:rPr>
                              <w:t>A senhora descrita tem um olhar</w:t>
                            </w:r>
                          </w:p>
                        </w:tc>
                        <w:tc>
                          <w:tcPr>
                            <w:tcW w:w="4139" w:type="dxa"/>
                            <w:shd w:val="clear" w:color="auto" w:fill="EDEDC5"/>
                            <w:tcMar>
                              <w:top w:w="0" w:type="dxa"/>
                            </w:tcMar>
                            <w:vAlign w:val="center"/>
                          </w:tcPr>
                          <w:p w14:paraId="7311BFC0" w14:textId="3DCBC5B7" w:rsidR="003A6D2E" w:rsidRDefault="003A6D2E" w:rsidP="00BA03E3">
                            <w:pPr>
                              <w:pStyle w:val="textotabelas"/>
                            </w:pPr>
                            <w:r w:rsidRPr="00BA03E3">
                              <w:rPr>
                                <w:color w:val="0080B8"/>
                              </w:rPr>
                              <w:t>1.</w:t>
                            </w:r>
                            <w:r>
                              <w:rPr>
                                <w:color w:val="00E6FF"/>
                              </w:rPr>
                              <w:t xml:space="preserve"> </w:t>
                            </w:r>
                            <w:proofErr w:type="gramStart"/>
                            <w:r>
                              <w:t>discreto</w:t>
                            </w:r>
                            <w:proofErr w:type="gramEnd"/>
                            <w:r>
                              <w:t>.</w:t>
                            </w:r>
                          </w:p>
                        </w:tc>
                      </w:tr>
                      <w:tr w:rsidR="003A6D2E" w14:paraId="3753B8F4" w14:textId="77777777" w:rsidTr="00BA03E3">
                        <w:trPr>
                          <w:trHeight w:hRule="exact" w:val="312"/>
                        </w:trPr>
                        <w:tc>
                          <w:tcPr>
                            <w:tcW w:w="4139" w:type="dxa"/>
                            <w:shd w:val="clear" w:color="auto" w:fill="EDEDC5"/>
                            <w:tcMar>
                              <w:top w:w="0" w:type="dxa"/>
                            </w:tcMar>
                            <w:vAlign w:val="center"/>
                          </w:tcPr>
                          <w:p w14:paraId="5063332B" w14:textId="4CACCB3C" w:rsidR="003A6D2E" w:rsidRPr="00707C91" w:rsidRDefault="003A6D2E" w:rsidP="00BA03E3">
                            <w:pPr>
                              <w:pStyle w:val="textotabelas"/>
                              <w:rPr>
                                <w:lang w:val="pt-PT"/>
                              </w:rPr>
                            </w:pPr>
                            <w:r w:rsidRPr="00707C91">
                              <w:rPr>
                                <w:color w:val="0080B8"/>
                                <w:lang w:val="pt-PT"/>
                              </w:rPr>
                              <w:t>b)</w:t>
                            </w:r>
                            <w:r w:rsidRPr="00707C91">
                              <w:rPr>
                                <w:color w:val="00E6FF"/>
                                <w:lang w:val="pt-PT"/>
                              </w:rPr>
                              <w:t xml:space="preserve"> </w:t>
                            </w:r>
                            <w:r w:rsidRPr="00707C91">
                              <w:rPr>
                                <w:lang w:val="pt-PT"/>
                              </w:rPr>
                              <w:t>O seu sorriso é</w:t>
                            </w:r>
                          </w:p>
                        </w:tc>
                        <w:tc>
                          <w:tcPr>
                            <w:tcW w:w="4139" w:type="dxa"/>
                            <w:shd w:val="clear" w:color="auto" w:fill="EDEDC5"/>
                            <w:tcMar>
                              <w:top w:w="0" w:type="dxa"/>
                            </w:tcMar>
                            <w:vAlign w:val="center"/>
                          </w:tcPr>
                          <w:p w14:paraId="08AEDCA7" w14:textId="61A76C51" w:rsidR="003A6D2E" w:rsidRDefault="003A6D2E" w:rsidP="00BA03E3">
                            <w:pPr>
                              <w:pStyle w:val="textotabelas"/>
                            </w:pPr>
                            <w:r w:rsidRPr="00BA03E3">
                              <w:rPr>
                                <w:color w:val="0080B8"/>
                              </w:rPr>
                              <w:t>2.</w:t>
                            </w:r>
                            <w:r>
                              <w:rPr>
                                <w:color w:val="00E6FF"/>
                              </w:rPr>
                              <w:t xml:space="preserve"> </w:t>
                            </w:r>
                            <w:proofErr w:type="gramStart"/>
                            <w:r>
                              <w:t>tristonho</w:t>
                            </w:r>
                            <w:proofErr w:type="gramEnd"/>
                            <w:r>
                              <w:t>.</w:t>
                            </w:r>
                          </w:p>
                        </w:tc>
                      </w:tr>
                      <w:tr w:rsidR="003A6D2E" w14:paraId="52398AC6" w14:textId="77777777" w:rsidTr="00BA03E3">
                        <w:trPr>
                          <w:trHeight w:hRule="exact" w:val="312"/>
                        </w:trPr>
                        <w:tc>
                          <w:tcPr>
                            <w:tcW w:w="4139" w:type="dxa"/>
                            <w:shd w:val="clear" w:color="auto" w:fill="EDEDC5"/>
                            <w:tcMar>
                              <w:top w:w="0" w:type="dxa"/>
                            </w:tcMar>
                            <w:vAlign w:val="center"/>
                          </w:tcPr>
                          <w:p w14:paraId="2CEE0538" w14:textId="6D5D1C4B" w:rsidR="003A6D2E" w:rsidRDefault="003A6D2E" w:rsidP="00BA03E3">
                            <w:pPr>
                              <w:pStyle w:val="textotabelas"/>
                            </w:pPr>
                            <w:r w:rsidRPr="00BA03E3">
                              <w:rPr>
                                <w:color w:val="0080B8"/>
                              </w:rPr>
                              <w:t>c)</w:t>
                            </w:r>
                            <w:r>
                              <w:rPr>
                                <w:color w:val="00E6FF"/>
                              </w:rPr>
                              <w:t xml:space="preserve"> </w:t>
                            </w:r>
                            <w:r>
                              <w:t>Tem um rosto</w:t>
                            </w:r>
                          </w:p>
                        </w:tc>
                        <w:tc>
                          <w:tcPr>
                            <w:tcW w:w="4139" w:type="dxa"/>
                            <w:shd w:val="clear" w:color="auto" w:fill="EDEDC5"/>
                            <w:tcMar>
                              <w:top w:w="0" w:type="dxa"/>
                            </w:tcMar>
                            <w:vAlign w:val="center"/>
                          </w:tcPr>
                          <w:p w14:paraId="424AFF86" w14:textId="597C389A" w:rsidR="003A6D2E" w:rsidRDefault="003A6D2E" w:rsidP="00BA03E3">
                            <w:pPr>
                              <w:pStyle w:val="textotabelas"/>
                            </w:pPr>
                            <w:r w:rsidRPr="00BA03E3">
                              <w:rPr>
                                <w:color w:val="0080B8"/>
                              </w:rPr>
                              <w:t>3.</w:t>
                            </w:r>
                            <w:r>
                              <w:rPr>
                                <w:color w:val="00E6FF"/>
                              </w:rPr>
                              <w:t xml:space="preserve"> </w:t>
                            </w:r>
                            <w:proofErr w:type="gramStart"/>
                            <w:r>
                              <w:t>tímida</w:t>
                            </w:r>
                            <w:proofErr w:type="gramEnd"/>
                            <w:r>
                              <w:t>.</w:t>
                            </w:r>
                          </w:p>
                        </w:tc>
                      </w:tr>
                      <w:tr w:rsidR="003A6D2E" w14:paraId="7CF7D3A0" w14:textId="77777777" w:rsidTr="00BA03E3">
                        <w:trPr>
                          <w:trHeight w:hRule="exact" w:val="312"/>
                        </w:trPr>
                        <w:tc>
                          <w:tcPr>
                            <w:tcW w:w="4139" w:type="dxa"/>
                            <w:shd w:val="clear" w:color="auto" w:fill="EDEDC5"/>
                            <w:tcMar>
                              <w:top w:w="0" w:type="dxa"/>
                            </w:tcMar>
                            <w:vAlign w:val="center"/>
                          </w:tcPr>
                          <w:p w14:paraId="6EC7C8F2" w14:textId="0B4877F6" w:rsidR="003A6D2E" w:rsidRPr="00707C91" w:rsidRDefault="003A6D2E" w:rsidP="00BA03E3">
                            <w:pPr>
                              <w:pStyle w:val="textotabelas"/>
                              <w:rPr>
                                <w:lang w:val="pt-PT"/>
                              </w:rPr>
                            </w:pPr>
                            <w:r w:rsidRPr="00707C91">
                              <w:rPr>
                                <w:color w:val="0080B8"/>
                                <w:lang w:val="pt-PT"/>
                              </w:rPr>
                              <w:t>d)</w:t>
                            </w:r>
                            <w:r w:rsidRPr="00707C91">
                              <w:rPr>
                                <w:color w:val="00E6FF"/>
                                <w:lang w:val="pt-PT"/>
                              </w:rPr>
                              <w:t xml:space="preserve"> </w:t>
                            </w:r>
                            <w:r w:rsidRPr="00707C91">
                              <w:rPr>
                                <w:lang w:val="pt-PT"/>
                              </w:rPr>
                              <w:t>Deixa a impressão de uma senhora</w:t>
                            </w:r>
                          </w:p>
                        </w:tc>
                        <w:tc>
                          <w:tcPr>
                            <w:tcW w:w="4139" w:type="dxa"/>
                            <w:shd w:val="clear" w:color="auto" w:fill="EDEDC5"/>
                            <w:tcMar>
                              <w:top w:w="0" w:type="dxa"/>
                            </w:tcMar>
                            <w:vAlign w:val="center"/>
                          </w:tcPr>
                          <w:p w14:paraId="0174E813" w14:textId="0B434D56" w:rsidR="003A6D2E" w:rsidRDefault="003A6D2E" w:rsidP="00BA03E3">
                            <w:pPr>
                              <w:pStyle w:val="textotabelas"/>
                            </w:pPr>
                            <w:r w:rsidRPr="00BA03E3">
                              <w:rPr>
                                <w:color w:val="0080B8"/>
                              </w:rPr>
                              <w:t>4.</w:t>
                            </w:r>
                            <w:r>
                              <w:rPr>
                                <w:color w:val="00E6FF"/>
                              </w:rPr>
                              <w:t xml:space="preserve"> </w:t>
                            </w:r>
                            <w:r>
                              <w:t>Circe.</w:t>
                            </w:r>
                          </w:p>
                        </w:tc>
                      </w:tr>
                      <w:tr w:rsidR="003A6D2E" w14:paraId="319A70F8" w14:textId="77777777" w:rsidTr="00BA03E3">
                        <w:trPr>
                          <w:trHeight w:hRule="exact" w:val="312"/>
                        </w:trPr>
                        <w:tc>
                          <w:tcPr>
                            <w:tcW w:w="4139" w:type="dxa"/>
                            <w:shd w:val="clear" w:color="auto" w:fill="EDEDC5"/>
                            <w:tcMar>
                              <w:top w:w="0" w:type="dxa"/>
                            </w:tcMar>
                            <w:vAlign w:val="center"/>
                          </w:tcPr>
                          <w:p w14:paraId="5DA2B38D" w14:textId="7A7A6438" w:rsidR="003A6D2E" w:rsidRDefault="003A6D2E" w:rsidP="00BA03E3">
                            <w:pPr>
                              <w:pStyle w:val="textotabelas"/>
                            </w:pPr>
                            <w:r w:rsidRPr="00BA03E3">
                              <w:rPr>
                                <w:color w:val="0080B8"/>
                              </w:rPr>
                              <w:t>e)</w:t>
                            </w:r>
                            <w:r>
                              <w:rPr>
                                <w:color w:val="00E6FF"/>
                              </w:rPr>
                              <w:t xml:space="preserve"> </w:t>
                            </w:r>
                            <w:r>
                              <w:t>Tem um caráter</w:t>
                            </w:r>
                          </w:p>
                        </w:tc>
                        <w:tc>
                          <w:tcPr>
                            <w:tcW w:w="4139" w:type="dxa"/>
                            <w:shd w:val="clear" w:color="auto" w:fill="EDEDC5"/>
                            <w:tcMar>
                              <w:top w:w="0" w:type="dxa"/>
                            </w:tcMar>
                            <w:vAlign w:val="center"/>
                          </w:tcPr>
                          <w:p w14:paraId="45CF025D" w14:textId="386E6E47" w:rsidR="003A6D2E" w:rsidRDefault="003A6D2E" w:rsidP="00BA03E3">
                            <w:pPr>
                              <w:pStyle w:val="textotabelas"/>
                            </w:pPr>
                            <w:r w:rsidRPr="00BA03E3">
                              <w:rPr>
                                <w:color w:val="0080B8"/>
                              </w:rPr>
                              <w:t>5.</w:t>
                            </w:r>
                            <w:r>
                              <w:rPr>
                                <w:color w:val="00E6FF"/>
                              </w:rPr>
                              <w:t xml:space="preserve"> </w:t>
                            </w:r>
                            <w:proofErr w:type="gramStart"/>
                            <w:r>
                              <w:t>metáfora</w:t>
                            </w:r>
                            <w:proofErr w:type="gramEnd"/>
                            <w:r>
                              <w:t>.</w:t>
                            </w:r>
                          </w:p>
                        </w:tc>
                      </w:tr>
                    </w:tbl>
                    <w:p w14:paraId="4CEF2C6B" w14:textId="77777777" w:rsidR="003A6D2E" w:rsidRDefault="003A6D2E" w:rsidP="00BF3CF3">
                      <w:pPr>
                        <w:rPr>
                          <w:rFonts w:ascii="Times New Roman" w:hAnsi="Times New Roman"/>
                          <w:color w:val="000000"/>
                          <w:sz w:val="24"/>
                          <w:szCs w:val="24"/>
                        </w:rPr>
                      </w:pPr>
                    </w:p>
                    <w:p w14:paraId="6AD95494" w14:textId="77777777" w:rsidR="003A6D2E" w:rsidRDefault="003A6D2E" w:rsidP="00BF3CF3">
                      <w:pPr>
                        <w:rPr>
                          <w:rFonts w:ascii="Times New Roman" w:hAnsi="Times New Roman"/>
                          <w:color w:val="000000"/>
                          <w:sz w:val="24"/>
                          <w:szCs w:val="24"/>
                        </w:rPr>
                      </w:pPr>
                    </w:p>
                    <w:p w14:paraId="2E8EAB60" w14:textId="5B2DAC83" w:rsidR="003A6D2E" w:rsidRPr="006730BC" w:rsidRDefault="003A6D2E" w:rsidP="00BF3CF3">
                      <w:pPr>
                        <w:rPr>
                          <w:lang w:val="pt-PT"/>
                        </w:rPr>
                      </w:pPr>
                    </w:p>
                  </w:txbxContent>
                </v:textbox>
              </v:shape>
            </w:pict>
          </mc:Fallback>
        </mc:AlternateContent>
      </w:r>
      <w:r w:rsidR="00B017B0">
        <w:rPr>
          <w:noProof/>
          <w:lang w:val="pt-PT" w:eastAsia="pt-PT"/>
        </w:rPr>
        <w:drawing>
          <wp:anchor distT="0" distB="0" distL="114300" distR="114300" simplePos="0" relativeHeight="252130304" behindDoc="1" locked="0" layoutInCell="1" allowOverlap="1" wp14:anchorId="7201E604" wp14:editId="4FF481C5">
            <wp:simplePos x="0" y="0"/>
            <wp:positionH relativeFrom="column">
              <wp:posOffset>-4445</wp:posOffset>
            </wp:positionH>
            <wp:positionV relativeFrom="paragraph">
              <wp:posOffset>-3810</wp:posOffset>
            </wp:positionV>
            <wp:extent cx="6836410" cy="1146810"/>
            <wp:effectExtent l="0" t="0" r="0" b="0"/>
            <wp:wrapNone/>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66.jpg"/>
                    <pic:cNvPicPr/>
                  </pic:nvPicPr>
                  <pic:blipFill>
                    <a:blip r:embed="rId89">
                      <a:extLst>
                        <a:ext uri="{28A0092B-C50C-407E-A947-70E740481C1C}">
                          <a14:useLocalDpi xmlns:a14="http://schemas.microsoft.com/office/drawing/2010/main" val="0"/>
                        </a:ext>
                      </a:extLst>
                    </a:blip>
                    <a:stretch>
                      <a:fillRect/>
                    </a:stretch>
                  </pic:blipFill>
                  <pic:spPr>
                    <a:xfrm>
                      <a:off x="0" y="0"/>
                      <a:ext cx="6836410" cy="1146810"/>
                    </a:xfrm>
                    <a:prstGeom prst="rect">
                      <a:avLst/>
                    </a:prstGeom>
                  </pic:spPr>
                </pic:pic>
              </a:graphicData>
            </a:graphic>
            <wp14:sizeRelH relativeFrom="page">
              <wp14:pctWidth>0</wp14:pctWidth>
            </wp14:sizeRelH>
            <wp14:sizeRelV relativeFrom="page">
              <wp14:pctHeight>0</wp14:pctHeight>
            </wp14:sizeRelV>
          </wp:anchor>
        </w:drawing>
      </w:r>
      <w:r w:rsidR="00B017B0">
        <w:br w:type="page"/>
      </w:r>
    </w:p>
    <w:p w14:paraId="487207A3" w14:textId="77777777" w:rsidR="00F16254" w:rsidRDefault="00F16254" w:rsidP="00F16254">
      <w:r>
        <w:rPr>
          <w:noProof/>
          <w:lang w:val="pt-PT" w:eastAsia="pt-PT"/>
        </w:rPr>
        <w:lastRenderedPageBreak/>
        <w:drawing>
          <wp:anchor distT="0" distB="0" distL="114300" distR="114300" simplePos="0" relativeHeight="252140544" behindDoc="1" locked="0" layoutInCell="1" allowOverlap="1" wp14:anchorId="599BCD68" wp14:editId="7223306A">
            <wp:simplePos x="0" y="0"/>
            <wp:positionH relativeFrom="column">
              <wp:posOffset>483870</wp:posOffset>
            </wp:positionH>
            <wp:positionV relativeFrom="paragraph">
              <wp:posOffset>12036425</wp:posOffset>
            </wp:positionV>
            <wp:extent cx="5840730" cy="6358255"/>
            <wp:effectExtent l="0" t="0" r="1270" b="0"/>
            <wp:wrapNone/>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6.jpg"/>
                    <pic:cNvPicPr/>
                  </pic:nvPicPr>
                  <pic:blipFill>
                    <a:blip r:embed="rId81">
                      <a:extLst>
                        <a:ext uri="{28A0092B-C50C-407E-A947-70E740481C1C}">
                          <a14:useLocalDpi xmlns:a14="http://schemas.microsoft.com/office/drawing/2010/main" val="0"/>
                        </a:ext>
                      </a:extLst>
                    </a:blip>
                    <a:stretch>
                      <a:fillRect/>
                    </a:stretch>
                  </pic:blipFill>
                  <pic:spPr>
                    <a:xfrm>
                      <a:off x="0" y="0"/>
                      <a:ext cx="5840730" cy="6358255"/>
                    </a:xfrm>
                    <a:prstGeom prst="rect">
                      <a:avLst/>
                    </a:prstGeom>
                  </pic:spPr>
                </pic:pic>
              </a:graphicData>
            </a:graphic>
            <wp14:sizeRelH relativeFrom="page">
              <wp14:pctWidth>0</wp14:pctWidth>
            </wp14:sizeRelH>
            <wp14:sizeRelV relativeFrom="page">
              <wp14:pctHeight>0</wp14:pctHeight>
            </wp14:sizeRelV>
          </wp:anchor>
        </w:drawing>
      </w:r>
      <w:r>
        <w:t xml:space="preserve">  </w:t>
      </w:r>
      <w:r>
        <w:rPr>
          <w:noProof/>
          <w:lang w:val="pt-PT" w:eastAsia="pt-PT"/>
        </w:rPr>
        <mc:AlternateContent>
          <mc:Choice Requires="wps">
            <w:drawing>
              <wp:anchor distT="0" distB="0" distL="114300" distR="114300" simplePos="0" relativeHeight="252139520" behindDoc="0" locked="0" layoutInCell="1" allowOverlap="1" wp14:anchorId="04A52AA6" wp14:editId="4B054825">
                <wp:simplePos x="0" y="0"/>
                <wp:positionH relativeFrom="column">
                  <wp:posOffset>721360</wp:posOffset>
                </wp:positionH>
                <wp:positionV relativeFrom="paragraph">
                  <wp:posOffset>901700</wp:posOffset>
                </wp:positionV>
                <wp:extent cx="5420995" cy="9012555"/>
                <wp:effectExtent l="0" t="0" r="0" b="4445"/>
                <wp:wrapNone/>
                <wp:docPr id="419" name="Text Box 419"/>
                <wp:cNvGraphicFramePr/>
                <a:graphic xmlns:a="http://schemas.openxmlformats.org/drawingml/2006/main">
                  <a:graphicData uri="http://schemas.microsoft.com/office/word/2010/wordprocessingShape">
                    <wps:wsp>
                      <wps:cNvSpPr txBox="1"/>
                      <wps:spPr>
                        <a:xfrm>
                          <a:off x="0" y="0"/>
                          <a:ext cx="5420995" cy="90125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139"/>
                              <w:gridCol w:w="4139"/>
                            </w:tblGrid>
                            <w:tr w:rsidR="003A6D2E" w14:paraId="6D438CDC" w14:textId="77777777" w:rsidTr="00F16254">
                              <w:trPr>
                                <w:trHeight w:hRule="exact" w:val="454"/>
                              </w:trPr>
                              <w:tc>
                                <w:tcPr>
                                  <w:tcW w:w="4139" w:type="dxa"/>
                                  <w:shd w:val="clear" w:color="auto" w:fill="A8C630"/>
                                  <w:vAlign w:val="center"/>
                                </w:tcPr>
                                <w:p w14:paraId="4098DFB8" w14:textId="43FD21ED" w:rsidR="003A6D2E" w:rsidRPr="004C24DF" w:rsidRDefault="003A6D2E" w:rsidP="00F16254">
                                  <w:pPr>
                                    <w:pStyle w:val="textotabelas"/>
                                    <w:jc w:val="center"/>
                                    <w:rPr>
                                      <w:b/>
                                      <w:color w:val="FFFFFF" w:themeColor="background1"/>
                                      <w:sz w:val="18"/>
                                      <w:szCs w:val="18"/>
                                    </w:rPr>
                                  </w:pPr>
                                  <w:r>
                                    <w:rPr>
                                      <w:b/>
                                      <w:color w:val="FFFFFF" w:themeColor="background1"/>
                                      <w:sz w:val="18"/>
                                      <w:szCs w:val="18"/>
                                    </w:rPr>
                                    <w:t>A</w:t>
                                  </w:r>
                                </w:p>
                              </w:tc>
                              <w:tc>
                                <w:tcPr>
                                  <w:tcW w:w="4139" w:type="dxa"/>
                                  <w:shd w:val="clear" w:color="auto" w:fill="A8C630"/>
                                  <w:tcMar>
                                    <w:top w:w="57" w:type="dxa"/>
                                  </w:tcMar>
                                  <w:vAlign w:val="center"/>
                                </w:tcPr>
                                <w:p w14:paraId="43CB6737" w14:textId="0BC099F5" w:rsidR="003A6D2E" w:rsidRPr="004C24DF" w:rsidRDefault="003A6D2E" w:rsidP="00F16254">
                                  <w:pPr>
                                    <w:pStyle w:val="textotabelas"/>
                                    <w:jc w:val="center"/>
                                    <w:rPr>
                                      <w:b/>
                                      <w:color w:val="FFFFFF" w:themeColor="background1"/>
                                      <w:sz w:val="18"/>
                                      <w:szCs w:val="18"/>
                                    </w:rPr>
                                  </w:pPr>
                                  <w:r>
                                    <w:rPr>
                                      <w:b/>
                                      <w:color w:val="FFFFFF" w:themeColor="background1"/>
                                      <w:sz w:val="18"/>
                                      <w:szCs w:val="18"/>
                                    </w:rPr>
                                    <w:t>B</w:t>
                                  </w:r>
                                </w:p>
                              </w:tc>
                            </w:tr>
                            <w:tr w:rsidR="003A6D2E" w14:paraId="1BBAD4E0" w14:textId="77777777" w:rsidTr="00F16254">
                              <w:trPr>
                                <w:trHeight w:hRule="exact" w:val="312"/>
                              </w:trPr>
                              <w:tc>
                                <w:tcPr>
                                  <w:tcW w:w="4139" w:type="dxa"/>
                                  <w:shd w:val="clear" w:color="auto" w:fill="EDEDC5"/>
                                  <w:tcMar>
                                    <w:top w:w="0" w:type="dxa"/>
                                  </w:tcMar>
                                  <w:vAlign w:val="center"/>
                                </w:tcPr>
                                <w:p w14:paraId="537FB2A1" w14:textId="1C560465" w:rsidR="003A6D2E" w:rsidRDefault="003A6D2E" w:rsidP="00B736BD">
                                  <w:pPr>
                                    <w:pStyle w:val="textotabelas"/>
                                  </w:pPr>
                                  <w:r w:rsidRPr="00B736BD">
                                    <w:rPr>
                                      <w:color w:val="0080B8"/>
                                    </w:rPr>
                                    <w:t>f)</w:t>
                                  </w:r>
                                  <w:r>
                                    <w:rPr>
                                      <w:color w:val="00E6FF"/>
                                    </w:rPr>
                                    <w:t xml:space="preserve"> </w:t>
                                  </w:r>
                                  <w:r>
                                    <w:t>Parece um pouco</w:t>
                                  </w:r>
                                </w:p>
                              </w:tc>
                              <w:tc>
                                <w:tcPr>
                                  <w:tcW w:w="4139" w:type="dxa"/>
                                  <w:shd w:val="clear" w:color="auto" w:fill="EDEDC5"/>
                                  <w:tcMar>
                                    <w:top w:w="0" w:type="dxa"/>
                                  </w:tcMar>
                                  <w:vAlign w:val="center"/>
                                </w:tcPr>
                                <w:p w14:paraId="64F4BB1B" w14:textId="623545D7" w:rsidR="003A6D2E" w:rsidRDefault="003A6D2E" w:rsidP="00B736BD">
                                  <w:pPr>
                                    <w:pStyle w:val="textotabelas"/>
                                  </w:pPr>
                                  <w:r w:rsidRPr="00B736BD">
                                    <w:rPr>
                                      <w:color w:val="0080B8"/>
                                    </w:rPr>
                                    <w:t>6.</w:t>
                                  </w:r>
                                  <w:r>
                                    <w:rPr>
                                      <w:color w:val="00E6FF"/>
                                    </w:rPr>
                                    <w:t xml:space="preserve"> </w:t>
                                  </w:r>
                                  <w:proofErr w:type="gramStart"/>
                                  <w:r>
                                    <w:t>apaixonado</w:t>
                                  </w:r>
                                  <w:proofErr w:type="gramEnd"/>
                                  <w:r>
                                    <w:t>.</w:t>
                                  </w:r>
                                </w:p>
                              </w:tc>
                            </w:tr>
                            <w:tr w:rsidR="003A6D2E" w14:paraId="6DAC0373" w14:textId="77777777" w:rsidTr="00F16254">
                              <w:trPr>
                                <w:trHeight w:hRule="exact" w:val="312"/>
                              </w:trPr>
                              <w:tc>
                                <w:tcPr>
                                  <w:tcW w:w="4139" w:type="dxa"/>
                                  <w:shd w:val="clear" w:color="auto" w:fill="EDEDC5"/>
                                  <w:tcMar>
                                    <w:top w:w="0" w:type="dxa"/>
                                  </w:tcMar>
                                  <w:vAlign w:val="center"/>
                                </w:tcPr>
                                <w:p w14:paraId="69855596" w14:textId="0669F563" w:rsidR="003A6D2E" w:rsidRPr="00707C91" w:rsidRDefault="003A6D2E" w:rsidP="00B736BD">
                                  <w:pPr>
                                    <w:pStyle w:val="textotabelas"/>
                                    <w:rPr>
                                      <w:lang w:val="pt-PT"/>
                                    </w:rPr>
                                  </w:pPr>
                                  <w:r w:rsidRPr="00707C91">
                                    <w:rPr>
                                      <w:color w:val="0080B8"/>
                                      <w:lang w:val="pt-PT"/>
                                    </w:rPr>
                                    <w:t>g)</w:t>
                                  </w:r>
                                  <w:r w:rsidRPr="00707C91">
                                    <w:rPr>
                                      <w:color w:val="00E6FF"/>
                                      <w:lang w:val="pt-PT"/>
                                    </w:rPr>
                                    <w:t xml:space="preserve"> </w:t>
                                  </w:r>
                                  <w:r w:rsidRPr="00707C91">
                                    <w:rPr>
                                      <w:lang w:val="pt-PT"/>
                                    </w:rPr>
                                    <w:t>Nota</w:t>
                                  </w:r>
                                  <w:r w:rsidR="00722E1B">
                                    <w:rPr>
                                      <w:lang w:val="pt-PT"/>
                                    </w:rPr>
                                    <w:t>-</w:t>
                                  </w:r>
                                  <w:r w:rsidRPr="00707C91">
                                    <w:rPr>
                                      <w:lang w:val="pt-PT"/>
                                    </w:rPr>
                                    <w:t>se que está um pouco</w:t>
                                  </w:r>
                                </w:p>
                              </w:tc>
                              <w:tc>
                                <w:tcPr>
                                  <w:tcW w:w="4139" w:type="dxa"/>
                                  <w:shd w:val="clear" w:color="auto" w:fill="EDEDC5"/>
                                  <w:tcMar>
                                    <w:top w:w="0" w:type="dxa"/>
                                  </w:tcMar>
                                  <w:vAlign w:val="center"/>
                                </w:tcPr>
                                <w:p w14:paraId="3B314EE2" w14:textId="191C0A16" w:rsidR="003A6D2E" w:rsidRDefault="003A6D2E" w:rsidP="00B736BD">
                                  <w:pPr>
                                    <w:pStyle w:val="textotabelas"/>
                                  </w:pPr>
                                  <w:r w:rsidRPr="00B736BD">
                                    <w:rPr>
                                      <w:color w:val="0080B8"/>
                                    </w:rPr>
                                    <w:t>7.</w:t>
                                  </w:r>
                                  <w:r>
                                    <w:rPr>
                                      <w:color w:val="00E6FF"/>
                                    </w:rPr>
                                    <w:t xml:space="preserve"> </w:t>
                                  </w:r>
                                  <w:proofErr w:type="gramStart"/>
                                  <w:r>
                                    <w:t>sofrida</w:t>
                                  </w:r>
                                  <w:proofErr w:type="gramEnd"/>
                                  <w:r>
                                    <w:t>.</w:t>
                                  </w:r>
                                </w:p>
                              </w:tc>
                            </w:tr>
                            <w:tr w:rsidR="003A6D2E" w14:paraId="615AACBC" w14:textId="77777777" w:rsidTr="00F16254">
                              <w:trPr>
                                <w:trHeight w:hRule="exact" w:val="312"/>
                              </w:trPr>
                              <w:tc>
                                <w:tcPr>
                                  <w:tcW w:w="4139" w:type="dxa"/>
                                  <w:shd w:val="clear" w:color="auto" w:fill="EDEDC5"/>
                                  <w:tcMar>
                                    <w:top w:w="0" w:type="dxa"/>
                                  </w:tcMar>
                                  <w:vAlign w:val="center"/>
                                </w:tcPr>
                                <w:p w14:paraId="7B0D3A53" w14:textId="185BC4AA" w:rsidR="003A6D2E" w:rsidRPr="00707C91" w:rsidRDefault="003A6D2E" w:rsidP="00B736BD">
                                  <w:pPr>
                                    <w:pStyle w:val="textotabelas"/>
                                    <w:rPr>
                                      <w:lang w:val="pt-PT"/>
                                    </w:rPr>
                                  </w:pPr>
                                  <w:r w:rsidRPr="00707C91">
                                    <w:rPr>
                                      <w:color w:val="0080B8"/>
                                      <w:lang w:val="pt-PT"/>
                                    </w:rPr>
                                    <w:t>h)</w:t>
                                  </w:r>
                                  <w:r w:rsidRPr="00707C91">
                                    <w:rPr>
                                      <w:color w:val="00E6FF"/>
                                      <w:lang w:val="pt-PT"/>
                                    </w:rPr>
                                    <w:t xml:space="preserve"> </w:t>
                                  </w:r>
                                  <w:r w:rsidRPr="00707C91">
                                    <w:rPr>
                                      <w:lang w:val="pt-PT"/>
                                    </w:rPr>
                                    <w:t>O poeta compara</w:t>
                                  </w:r>
                                  <w:r w:rsidR="00722E1B">
                                    <w:rPr>
                                      <w:lang w:val="pt-PT"/>
                                    </w:rPr>
                                    <w:t>-</w:t>
                                  </w:r>
                                  <w:r w:rsidRPr="00707C91">
                                    <w:rPr>
                                      <w:lang w:val="pt-PT"/>
                                    </w:rPr>
                                    <w:t>a a</w:t>
                                  </w:r>
                                </w:p>
                              </w:tc>
                              <w:tc>
                                <w:tcPr>
                                  <w:tcW w:w="4139" w:type="dxa"/>
                                  <w:shd w:val="clear" w:color="auto" w:fill="EDEDC5"/>
                                  <w:tcMar>
                                    <w:top w:w="0" w:type="dxa"/>
                                  </w:tcMar>
                                  <w:vAlign w:val="center"/>
                                </w:tcPr>
                                <w:p w14:paraId="4583838E" w14:textId="2F3CD521" w:rsidR="003A6D2E" w:rsidRDefault="003A6D2E" w:rsidP="00B736BD">
                                  <w:pPr>
                                    <w:pStyle w:val="textotabelas"/>
                                  </w:pPr>
                                  <w:r w:rsidRPr="00B736BD">
                                    <w:rPr>
                                      <w:color w:val="0080B8"/>
                                    </w:rPr>
                                    <w:t>8.</w:t>
                                  </w:r>
                                  <w:r>
                                    <w:rPr>
                                      <w:color w:val="00E6FF"/>
                                    </w:rPr>
                                    <w:t xml:space="preserve"> </w:t>
                                  </w:r>
                                  <w:proofErr w:type="gramStart"/>
                                  <w:r>
                                    <w:t>amedrontada</w:t>
                                  </w:r>
                                  <w:proofErr w:type="gramEnd"/>
                                  <w:r>
                                    <w:t>.</w:t>
                                  </w:r>
                                </w:p>
                              </w:tc>
                            </w:tr>
                            <w:tr w:rsidR="003A6D2E" w14:paraId="385E1E2C" w14:textId="77777777" w:rsidTr="00F16254">
                              <w:trPr>
                                <w:trHeight w:hRule="exact" w:val="312"/>
                              </w:trPr>
                              <w:tc>
                                <w:tcPr>
                                  <w:tcW w:w="4139" w:type="dxa"/>
                                  <w:shd w:val="clear" w:color="auto" w:fill="EDEDC5"/>
                                  <w:tcMar>
                                    <w:top w:w="0" w:type="dxa"/>
                                  </w:tcMar>
                                  <w:vAlign w:val="center"/>
                                </w:tcPr>
                                <w:p w14:paraId="6EA19371" w14:textId="41D584C4" w:rsidR="003A6D2E" w:rsidRPr="00707C91" w:rsidRDefault="003A6D2E" w:rsidP="00B736BD">
                                  <w:pPr>
                                    <w:pStyle w:val="textotabelas"/>
                                    <w:rPr>
                                      <w:lang w:val="pt-PT"/>
                                    </w:rPr>
                                  </w:pPr>
                                  <w:r w:rsidRPr="00707C91">
                                    <w:rPr>
                                      <w:color w:val="0080B8"/>
                                      <w:lang w:val="pt-PT"/>
                                    </w:rPr>
                                    <w:t>i)</w:t>
                                  </w:r>
                                  <w:r w:rsidRPr="00707C91">
                                    <w:rPr>
                                      <w:color w:val="00E6FF"/>
                                      <w:lang w:val="pt-PT"/>
                                    </w:rPr>
                                    <w:t xml:space="preserve"> </w:t>
                                  </w:r>
                                  <w:r w:rsidRPr="00707C91">
                                    <w:rPr>
                                      <w:lang w:val="pt-PT"/>
                                    </w:rPr>
                                    <w:t>Chamar</w:t>
                                  </w:r>
                                  <w:r w:rsidR="00722E1B">
                                    <w:rPr>
                                      <w:lang w:val="pt-PT"/>
                                    </w:rPr>
                                    <w:t>-</w:t>
                                  </w:r>
                                  <w:r w:rsidRPr="00707C91">
                                    <w:rPr>
                                      <w:lang w:val="pt-PT"/>
                                    </w:rPr>
                                    <w:t>lhe o seu “mágico veneno” é uma</w:t>
                                  </w:r>
                                </w:p>
                              </w:tc>
                              <w:tc>
                                <w:tcPr>
                                  <w:tcW w:w="4139" w:type="dxa"/>
                                  <w:shd w:val="clear" w:color="auto" w:fill="EDEDC5"/>
                                  <w:tcMar>
                                    <w:top w:w="0" w:type="dxa"/>
                                  </w:tcMar>
                                  <w:vAlign w:val="center"/>
                                </w:tcPr>
                                <w:p w14:paraId="47A24C83" w14:textId="7FDAD1E8" w:rsidR="003A6D2E" w:rsidRDefault="003A6D2E" w:rsidP="00B736BD">
                                  <w:pPr>
                                    <w:pStyle w:val="textotabelas"/>
                                  </w:pPr>
                                  <w:r w:rsidRPr="00B736BD">
                                    <w:rPr>
                                      <w:color w:val="0080B8"/>
                                    </w:rPr>
                                    <w:t>9.</w:t>
                                  </w:r>
                                  <w:r>
                                    <w:rPr>
                                      <w:color w:val="00E6FF"/>
                                    </w:rPr>
                                    <w:t xml:space="preserve"> </w:t>
                                  </w:r>
                                  <w:proofErr w:type="gramStart"/>
                                  <w:r>
                                    <w:t>doce</w:t>
                                  </w:r>
                                  <w:proofErr w:type="gramEnd"/>
                                  <w:r>
                                    <w:t>.</w:t>
                                  </w:r>
                                </w:p>
                              </w:tc>
                            </w:tr>
                            <w:tr w:rsidR="003A6D2E" w14:paraId="12CFD300" w14:textId="77777777" w:rsidTr="00F16254">
                              <w:trPr>
                                <w:trHeight w:hRule="exact" w:val="312"/>
                              </w:trPr>
                              <w:tc>
                                <w:tcPr>
                                  <w:tcW w:w="4139" w:type="dxa"/>
                                  <w:shd w:val="clear" w:color="auto" w:fill="EDEDC5"/>
                                  <w:tcMar>
                                    <w:top w:w="0" w:type="dxa"/>
                                  </w:tcMar>
                                  <w:vAlign w:val="center"/>
                                </w:tcPr>
                                <w:p w14:paraId="0DB85CFF" w14:textId="335E0746" w:rsidR="003A6D2E" w:rsidRPr="00707C91" w:rsidRDefault="003A6D2E" w:rsidP="00B736BD">
                                  <w:pPr>
                                    <w:pStyle w:val="textotabelas"/>
                                    <w:rPr>
                                      <w:lang w:val="pt-PT"/>
                                    </w:rPr>
                                  </w:pPr>
                                  <w:r w:rsidRPr="00707C91">
                                    <w:rPr>
                                      <w:color w:val="0080B8"/>
                                      <w:lang w:val="pt-PT"/>
                                    </w:rPr>
                                    <w:t>j)</w:t>
                                  </w:r>
                                  <w:r w:rsidRPr="00707C91">
                                    <w:rPr>
                                      <w:color w:val="00E6FF"/>
                                      <w:lang w:val="pt-PT"/>
                                    </w:rPr>
                                    <w:t xml:space="preserve"> </w:t>
                                  </w:r>
                                  <w:r w:rsidRPr="00707C91">
                                    <w:rPr>
                                      <w:lang w:val="pt-PT"/>
                                    </w:rPr>
                                    <w:t>O poeta quer dizer que está</w:t>
                                  </w:r>
                                </w:p>
                              </w:tc>
                              <w:tc>
                                <w:tcPr>
                                  <w:tcW w:w="4139" w:type="dxa"/>
                                  <w:shd w:val="clear" w:color="auto" w:fill="EDEDC5"/>
                                  <w:tcMar>
                                    <w:top w:w="0" w:type="dxa"/>
                                  </w:tcMar>
                                  <w:vAlign w:val="center"/>
                                </w:tcPr>
                                <w:p w14:paraId="74D46266" w14:textId="72A69D08" w:rsidR="003A6D2E" w:rsidRDefault="003A6D2E" w:rsidP="00B736BD">
                                  <w:pPr>
                                    <w:pStyle w:val="textotabelas"/>
                                  </w:pPr>
                                  <w:r w:rsidRPr="00B736BD">
                                    <w:rPr>
                                      <w:color w:val="0080B8"/>
                                    </w:rPr>
                                    <w:t>10.</w:t>
                                  </w:r>
                                  <w:r>
                                    <w:rPr>
                                      <w:color w:val="00E6FF"/>
                                    </w:rPr>
                                    <w:t xml:space="preserve"> </w:t>
                                  </w:r>
                                  <w:proofErr w:type="gramStart"/>
                                  <w:r>
                                    <w:t>bondoso</w:t>
                                  </w:r>
                                  <w:proofErr w:type="gramEnd"/>
                                  <w:r>
                                    <w:t>.</w:t>
                                  </w:r>
                                </w:p>
                              </w:tc>
                            </w:tr>
                          </w:tbl>
                          <w:p w14:paraId="2E56C4A4" w14:textId="612E1999" w:rsidR="003A6D2E" w:rsidRDefault="003A6D2E" w:rsidP="00F16254">
                            <w:pPr>
                              <w:pStyle w:val="entrelinhanormal"/>
                              <w:tabs>
                                <w:tab w:val="clear" w:pos="284"/>
                                <w:tab w:val="left" w:pos="350"/>
                                <w:tab w:val="left" w:pos="700"/>
                              </w:tabs>
                            </w:pPr>
                          </w:p>
                          <w:p w14:paraId="1E2C5CE4" w14:textId="21FED1A1" w:rsidR="003A6D2E" w:rsidRDefault="003A6D2E" w:rsidP="00B736BD">
                            <w:pPr>
                              <w:pStyle w:val="GeralTexto"/>
                              <w:tabs>
                                <w:tab w:val="left" w:pos="284"/>
                              </w:tabs>
                            </w:pPr>
                            <w:r w:rsidRPr="00B736BD">
                              <w:rPr>
                                <w:b/>
                                <w:color w:val="0080B8"/>
                              </w:rPr>
                              <w:t>6.</w:t>
                            </w:r>
                            <w:r>
                              <w:rPr>
                                <w:color w:val="00E6FF"/>
                              </w:rPr>
                              <w:t xml:space="preserve"> </w:t>
                            </w:r>
                            <w:r>
                              <w:rPr>
                                <w:color w:val="00E6FF"/>
                              </w:rPr>
                              <w:tab/>
                            </w:r>
                            <w:r>
                              <w:t xml:space="preserve">Transcreve </w:t>
                            </w:r>
                            <w:proofErr w:type="gramStart"/>
                            <w:r>
                              <w:t>do</w:t>
                            </w:r>
                            <w:proofErr w:type="gramEnd"/>
                            <w:r>
                              <w:t xml:space="preserve"> </w:t>
                            </w:r>
                            <w:r w:rsidRPr="00B736BD">
                              <w:rPr>
                                <w:b/>
                              </w:rPr>
                              <w:t>texto B</w:t>
                            </w:r>
                            <w:r>
                              <w:t>:</w:t>
                            </w:r>
                          </w:p>
                          <w:p w14:paraId="26F46189" w14:textId="47BCBF2A" w:rsidR="003A6D2E" w:rsidRPr="00707C91" w:rsidRDefault="003A6D2E" w:rsidP="00B736BD">
                            <w:pPr>
                              <w:pStyle w:val="GeralTexto"/>
                              <w:tabs>
                                <w:tab w:val="left" w:pos="284"/>
                              </w:tabs>
                              <w:rPr>
                                <w:lang w:val="pt-PT"/>
                              </w:rPr>
                            </w:pPr>
                            <w:r>
                              <w:rPr>
                                <w:color w:val="0080B8"/>
                              </w:rPr>
                              <w:tab/>
                            </w:r>
                            <w:r w:rsidRPr="00707C91">
                              <w:rPr>
                                <w:color w:val="0080B8"/>
                                <w:lang w:val="pt-PT"/>
                              </w:rPr>
                              <w:t>a)</w:t>
                            </w:r>
                            <w:r w:rsidRPr="00707C91">
                              <w:rPr>
                                <w:color w:val="00E6FF"/>
                                <w:lang w:val="pt-PT"/>
                              </w:rPr>
                              <w:t xml:space="preserve"> </w:t>
                            </w:r>
                            <w:r w:rsidRPr="00707C91">
                              <w:rPr>
                                <w:lang w:val="pt-PT"/>
                              </w:rPr>
                              <w:t>uma anáfora;</w:t>
                            </w:r>
                          </w:p>
                          <w:p w14:paraId="084E7BEC" w14:textId="2EFE9882" w:rsidR="003A6D2E" w:rsidRPr="00707C91" w:rsidRDefault="003A6D2E" w:rsidP="00B736BD">
                            <w:pPr>
                              <w:pStyle w:val="GeralTexto"/>
                              <w:tabs>
                                <w:tab w:val="left" w:pos="284"/>
                              </w:tabs>
                              <w:rPr>
                                <w:lang w:val="pt-PT"/>
                              </w:rPr>
                            </w:pPr>
                            <w:r w:rsidRPr="00707C91">
                              <w:rPr>
                                <w:color w:val="0080B8"/>
                                <w:lang w:val="pt-PT"/>
                              </w:rPr>
                              <w:tab/>
                              <w:t>b)</w:t>
                            </w:r>
                            <w:r w:rsidRPr="00707C91">
                              <w:rPr>
                                <w:color w:val="00E6FF"/>
                                <w:lang w:val="pt-PT"/>
                              </w:rPr>
                              <w:t xml:space="preserve"> </w:t>
                            </w:r>
                            <w:r w:rsidRPr="00707C91">
                              <w:rPr>
                                <w:lang w:val="pt-PT"/>
                              </w:rPr>
                              <w:t>um exemplo de dupla adjetivação;</w:t>
                            </w:r>
                          </w:p>
                          <w:p w14:paraId="45F4B439" w14:textId="782D7C6E" w:rsidR="003A6D2E" w:rsidRPr="00707C91" w:rsidRDefault="003A6D2E" w:rsidP="00B736BD">
                            <w:pPr>
                              <w:pStyle w:val="GeralTexto"/>
                              <w:tabs>
                                <w:tab w:val="left" w:pos="284"/>
                              </w:tabs>
                              <w:rPr>
                                <w:lang w:val="pt-PT"/>
                              </w:rPr>
                            </w:pPr>
                            <w:r w:rsidRPr="00707C91">
                              <w:rPr>
                                <w:color w:val="0080B8"/>
                                <w:lang w:val="pt-PT"/>
                              </w:rPr>
                              <w:tab/>
                              <w:t>c)</w:t>
                            </w:r>
                            <w:r w:rsidRPr="00707C91">
                              <w:rPr>
                                <w:color w:val="00E6FF"/>
                                <w:lang w:val="pt-PT"/>
                              </w:rPr>
                              <w:t xml:space="preserve"> </w:t>
                            </w:r>
                            <w:r w:rsidRPr="00707C91">
                              <w:rPr>
                                <w:lang w:val="pt-PT"/>
                              </w:rPr>
                              <w:t>uma enumeração.</w:t>
                            </w:r>
                          </w:p>
                          <w:p w14:paraId="29D4DF5C" w14:textId="77777777" w:rsidR="003A6D2E" w:rsidRPr="00707C91" w:rsidRDefault="003A6D2E" w:rsidP="00B736BD">
                            <w:pPr>
                              <w:pStyle w:val="entre8a"/>
                              <w:tabs>
                                <w:tab w:val="left" w:pos="284"/>
                              </w:tabs>
                              <w:rPr>
                                <w:lang w:val="pt-PT"/>
                              </w:rPr>
                            </w:pPr>
                          </w:p>
                          <w:p w14:paraId="7CE31FDB" w14:textId="77777777" w:rsidR="003A6D2E" w:rsidRPr="00707C91" w:rsidRDefault="003A6D2E" w:rsidP="00B736BD">
                            <w:pPr>
                              <w:pStyle w:val="entre8a"/>
                              <w:tabs>
                                <w:tab w:val="left" w:pos="284"/>
                              </w:tabs>
                              <w:rPr>
                                <w:lang w:val="pt-PT"/>
                              </w:rPr>
                            </w:pPr>
                          </w:p>
                          <w:p w14:paraId="7F2F26C3" w14:textId="465D087F" w:rsidR="003A6D2E" w:rsidRPr="00707C91" w:rsidRDefault="003A6D2E" w:rsidP="00B736BD">
                            <w:pPr>
                              <w:pStyle w:val="entrelinhanormal"/>
                              <w:rPr>
                                <w:lang w:val="pt-PT"/>
                              </w:rPr>
                            </w:pPr>
                            <w:r w:rsidRPr="00707C91">
                              <w:rPr>
                                <w:b/>
                                <w:color w:val="0080B8"/>
                                <w:lang w:val="pt-PT"/>
                              </w:rPr>
                              <w:t>7.</w:t>
                            </w:r>
                            <w:r w:rsidRPr="00707C91">
                              <w:rPr>
                                <w:color w:val="00E6FF"/>
                                <w:lang w:val="pt-PT"/>
                              </w:rPr>
                              <w:t xml:space="preserve"> </w:t>
                            </w:r>
                            <w:r w:rsidRPr="00707C91">
                              <w:rPr>
                                <w:color w:val="00E6FF"/>
                                <w:lang w:val="pt-PT"/>
                              </w:rPr>
                              <w:tab/>
                            </w:r>
                            <w:r w:rsidRPr="00707C91">
                              <w:rPr>
                                <w:lang w:val="pt-PT"/>
                              </w:rPr>
                              <w:t xml:space="preserve">Este poema pode ser uma declaração de amor. Indica o que provocou, no sujeito poético, esse </w:t>
                            </w:r>
                            <w:r w:rsidRPr="00707C91">
                              <w:rPr>
                                <w:lang w:val="pt-PT"/>
                              </w:rPr>
                              <w:tab/>
                              <w:t>sentimento.</w:t>
                            </w:r>
                          </w:p>
                          <w:p w14:paraId="668985BD" w14:textId="77777777" w:rsidR="003A6D2E" w:rsidRPr="00707C91" w:rsidRDefault="003A6D2E" w:rsidP="00B736BD">
                            <w:pPr>
                              <w:pStyle w:val="entrelinhanormal"/>
                              <w:rPr>
                                <w:lang w:val="pt-PT"/>
                              </w:rPr>
                            </w:pPr>
                          </w:p>
                          <w:p w14:paraId="4EEF0C36" w14:textId="77777777" w:rsidR="003A6D2E" w:rsidRPr="00707C91" w:rsidRDefault="003A6D2E" w:rsidP="00B736BD">
                            <w:pPr>
                              <w:pStyle w:val="GeralTexto"/>
                              <w:tabs>
                                <w:tab w:val="left" w:pos="284"/>
                              </w:tabs>
                              <w:rPr>
                                <w:b/>
                                <w:lang w:val="pt-PT"/>
                              </w:rPr>
                            </w:pPr>
                            <w:r w:rsidRPr="00707C91">
                              <w:rPr>
                                <w:b/>
                                <w:lang w:val="pt-PT"/>
                              </w:rPr>
                              <w:t>Responde, agora, ao que te é pedido sobre a gramática.</w:t>
                            </w:r>
                          </w:p>
                          <w:p w14:paraId="43B459BF" w14:textId="7A1BB7EA" w:rsidR="003A6D2E" w:rsidRPr="00707C91" w:rsidRDefault="003A6D2E" w:rsidP="00B736BD">
                            <w:pPr>
                              <w:pStyle w:val="GeralTexto"/>
                              <w:tabs>
                                <w:tab w:val="left" w:pos="284"/>
                              </w:tabs>
                              <w:rPr>
                                <w:lang w:val="pt-PT"/>
                              </w:rPr>
                            </w:pPr>
                            <w:r w:rsidRPr="00707C91">
                              <w:rPr>
                                <w:b/>
                                <w:color w:val="0080B8"/>
                                <w:lang w:val="pt-PT"/>
                              </w:rPr>
                              <w:t>8.</w:t>
                            </w:r>
                            <w:r w:rsidRPr="00707C91">
                              <w:rPr>
                                <w:color w:val="00E6FF"/>
                                <w:lang w:val="pt-PT"/>
                              </w:rPr>
                              <w:t xml:space="preserve"> </w:t>
                            </w:r>
                            <w:r w:rsidRPr="00707C91">
                              <w:rPr>
                                <w:color w:val="00E6FF"/>
                                <w:lang w:val="pt-PT"/>
                              </w:rPr>
                              <w:tab/>
                            </w:r>
                            <w:r w:rsidRPr="00707C91">
                              <w:rPr>
                                <w:lang w:val="pt-PT"/>
                              </w:rPr>
                              <w:t>Diz a que classes pertencem as palavras sublinhadas nas seguintes frases.</w:t>
                            </w:r>
                          </w:p>
                          <w:p w14:paraId="78E3BDF7" w14:textId="146B8CAA" w:rsidR="003A6D2E" w:rsidRPr="00707C91" w:rsidRDefault="003A6D2E" w:rsidP="00B736BD">
                            <w:pPr>
                              <w:pStyle w:val="GeralTexto"/>
                              <w:tabs>
                                <w:tab w:val="left" w:pos="284"/>
                              </w:tabs>
                              <w:rPr>
                                <w:rFonts w:ascii="·8ÔˇøŒ‚≈'1" w:hAnsi="·8ÔˇøŒ‚≈'1" w:cs="·8ÔˇøŒ‚≈'1"/>
                                <w:lang w:val="pt-PT"/>
                              </w:rPr>
                            </w:pPr>
                            <w:r w:rsidRPr="00707C91">
                              <w:rPr>
                                <w:color w:val="0080B8"/>
                                <w:lang w:val="pt-PT"/>
                              </w:rPr>
                              <w:tab/>
                              <w:t>a)</w:t>
                            </w:r>
                            <w:r w:rsidRPr="00707C91">
                              <w:rPr>
                                <w:color w:val="00E6FF"/>
                                <w:lang w:val="pt-PT"/>
                              </w:rPr>
                              <w:t xml:space="preserve"> </w:t>
                            </w:r>
                            <w:r w:rsidRPr="00707C91">
                              <w:rPr>
                                <w:lang w:val="pt-PT"/>
                              </w:rPr>
                              <w:t xml:space="preserve">“… e o </w:t>
                            </w:r>
                            <w:r w:rsidRPr="00707C91">
                              <w:rPr>
                                <w:u w:val="single"/>
                                <w:lang w:val="pt-PT"/>
                              </w:rPr>
                              <w:t>mágico</w:t>
                            </w:r>
                            <w:r w:rsidRPr="00707C91">
                              <w:rPr>
                                <w:lang w:val="pt-PT"/>
                              </w:rPr>
                              <w:t xml:space="preserve"> veneno / Que pôde transformar </w:t>
                            </w:r>
                            <w:r w:rsidRPr="00707C91">
                              <w:rPr>
                                <w:u w:val="single"/>
                                <w:lang w:val="pt-PT"/>
                              </w:rPr>
                              <w:t>meu</w:t>
                            </w:r>
                            <w:r w:rsidRPr="00707C91">
                              <w:rPr>
                                <w:lang w:val="pt-PT"/>
                              </w:rPr>
                              <w:t xml:space="preserve"> </w:t>
                            </w:r>
                            <w:r w:rsidRPr="00707C91">
                              <w:rPr>
                                <w:rFonts w:ascii="·8ÔˇøŒ‚≈'1" w:hAnsi="·8ÔˇøŒ‚≈'1" w:cs="·8ÔˇøŒ‚≈'1"/>
                                <w:lang w:val="pt-PT"/>
                              </w:rPr>
                              <w:t>pensamento.”</w:t>
                            </w:r>
                          </w:p>
                          <w:p w14:paraId="53FB94CE" w14:textId="7D000496" w:rsidR="003A6D2E" w:rsidRPr="00707C91" w:rsidRDefault="003A6D2E" w:rsidP="00B736BD">
                            <w:pPr>
                              <w:pStyle w:val="GeralTexto"/>
                              <w:tabs>
                                <w:tab w:val="left" w:pos="284"/>
                              </w:tabs>
                              <w:rPr>
                                <w:lang w:val="pt-PT"/>
                              </w:rPr>
                            </w:pPr>
                            <w:r w:rsidRPr="00707C91">
                              <w:rPr>
                                <w:color w:val="0080B8"/>
                                <w:lang w:val="pt-PT"/>
                              </w:rPr>
                              <w:tab/>
                              <w:t>b)</w:t>
                            </w:r>
                            <w:r w:rsidRPr="00707C91">
                              <w:rPr>
                                <w:color w:val="00E6FF"/>
                                <w:lang w:val="pt-PT"/>
                              </w:rPr>
                              <w:t xml:space="preserve"> </w:t>
                            </w:r>
                            <w:r w:rsidRPr="00707C91">
                              <w:rPr>
                                <w:u w:val="single"/>
                                <w:lang w:val="pt-PT"/>
                              </w:rPr>
                              <w:t>Tudo</w:t>
                            </w:r>
                            <w:r w:rsidRPr="00707C91">
                              <w:rPr>
                                <w:lang w:val="pt-PT"/>
                              </w:rPr>
                              <w:t xml:space="preserve">, nesta senhora, impressiona o </w:t>
                            </w:r>
                            <w:r w:rsidRPr="00707C91">
                              <w:rPr>
                                <w:u w:val="single"/>
                                <w:lang w:val="pt-PT"/>
                              </w:rPr>
                              <w:t>poeta</w:t>
                            </w:r>
                            <w:r w:rsidRPr="00707C91">
                              <w:rPr>
                                <w:lang w:val="pt-PT"/>
                              </w:rPr>
                              <w:t>.</w:t>
                            </w:r>
                          </w:p>
                          <w:p w14:paraId="75888836" w14:textId="04BCDC7E" w:rsidR="003A6D2E" w:rsidRPr="00707C91" w:rsidRDefault="003A6D2E" w:rsidP="00B736BD">
                            <w:pPr>
                              <w:pStyle w:val="GeralTexto"/>
                              <w:tabs>
                                <w:tab w:val="left" w:pos="284"/>
                              </w:tabs>
                              <w:rPr>
                                <w:lang w:val="pt-PT"/>
                              </w:rPr>
                            </w:pPr>
                            <w:r w:rsidRPr="00707C91">
                              <w:rPr>
                                <w:color w:val="0080B8"/>
                                <w:lang w:val="pt-PT"/>
                              </w:rPr>
                              <w:tab/>
                              <w:t>c)</w:t>
                            </w:r>
                            <w:r w:rsidRPr="00707C91">
                              <w:rPr>
                                <w:color w:val="00E6FF"/>
                                <w:lang w:val="pt-PT"/>
                              </w:rPr>
                              <w:t xml:space="preserve"> </w:t>
                            </w:r>
                            <w:r w:rsidRPr="00707C91">
                              <w:rPr>
                                <w:u w:val="single"/>
                                <w:lang w:val="pt-PT"/>
                              </w:rPr>
                              <w:t>Ele</w:t>
                            </w:r>
                            <w:r w:rsidRPr="00707C91">
                              <w:rPr>
                                <w:lang w:val="pt-PT"/>
                              </w:rPr>
                              <w:t xml:space="preserve"> achou que o rosto dela era </w:t>
                            </w:r>
                            <w:r w:rsidRPr="00707C91">
                              <w:rPr>
                                <w:u w:val="single"/>
                                <w:lang w:val="pt-PT"/>
                              </w:rPr>
                              <w:t>muito</w:t>
                            </w:r>
                            <w:r w:rsidRPr="00707C91">
                              <w:rPr>
                                <w:lang w:val="pt-PT"/>
                              </w:rPr>
                              <w:t xml:space="preserve"> doce.</w:t>
                            </w:r>
                          </w:p>
                          <w:p w14:paraId="44DCA224" w14:textId="77777777" w:rsidR="003A6D2E" w:rsidRPr="00707C91" w:rsidRDefault="003A6D2E" w:rsidP="00B736BD">
                            <w:pPr>
                              <w:pStyle w:val="entre8a"/>
                              <w:tabs>
                                <w:tab w:val="left" w:pos="284"/>
                              </w:tabs>
                              <w:rPr>
                                <w:lang w:val="pt-PT"/>
                              </w:rPr>
                            </w:pPr>
                          </w:p>
                          <w:p w14:paraId="11DE769B" w14:textId="5C6373C3" w:rsidR="003A6D2E" w:rsidRPr="00707C91" w:rsidRDefault="003A6D2E" w:rsidP="00B736BD">
                            <w:pPr>
                              <w:pStyle w:val="GeralTexto"/>
                              <w:tabs>
                                <w:tab w:val="left" w:pos="284"/>
                              </w:tabs>
                              <w:rPr>
                                <w:lang w:val="pt-PT"/>
                              </w:rPr>
                            </w:pPr>
                            <w:r w:rsidRPr="00707C91">
                              <w:rPr>
                                <w:b/>
                                <w:color w:val="0080B8"/>
                                <w:lang w:val="pt-PT"/>
                              </w:rPr>
                              <w:t>9.</w:t>
                            </w:r>
                            <w:r w:rsidRPr="00707C91">
                              <w:rPr>
                                <w:color w:val="00E6FF"/>
                                <w:lang w:val="pt-PT"/>
                              </w:rPr>
                              <w:t xml:space="preserve"> </w:t>
                            </w:r>
                            <w:r w:rsidRPr="00707C91">
                              <w:rPr>
                                <w:color w:val="00E6FF"/>
                                <w:lang w:val="pt-PT"/>
                              </w:rPr>
                              <w:tab/>
                            </w:r>
                            <w:r w:rsidRPr="00707C91">
                              <w:rPr>
                                <w:lang w:val="pt-PT"/>
                              </w:rPr>
                              <w:t>Identifica o modificador nas frases:</w:t>
                            </w:r>
                          </w:p>
                          <w:p w14:paraId="1E78DCDF" w14:textId="6E5CDD33" w:rsidR="003A6D2E" w:rsidRPr="00707C91" w:rsidRDefault="003A6D2E" w:rsidP="00B736BD">
                            <w:pPr>
                              <w:pStyle w:val="GeralTexto"/>
                              <w:tabs>
                                <w:tab w:val="left" w:pos="284"/>
                              </w:tabs>
                              <w:rPr>
                                <w:lang w:val="pt-PT"/>
                              </w:rPr>
                            </w:pPr>
                            <w:r w:rsidRPr="00707C91">
                              <w:rPr>
                                <w:color w:val="0080B8"/>
                                <w:lang w:val="pt-PT"/>
                              </w:rPr>
                              <w:tab/>
                              <w:t>a)</w:t>
                            </w:r>
                            <w:r w:rsidRPr="00707C91">
                              <w:rPr>
                                <w:color w:val="00E6FF"/>
                                <w:lang w:val="pt-PT"/>
                              </w:rPr>
                              <w:t xml:space="preserve"> </w:t>
                            </w:r>
                            <w:r w:rsidRPr="00707C91">
                              <w:rPr>
                                <w:lang w:val="pt-PT"/>
                              </w:rPr>
                              <w:t>Apaixonadamente, o poeta descreve a sua amada.</w:t>
                            </w:r>
                          </w:p>
                          <w:p w14:paraId="1DBE1235" w14:textId="7B9ED3CD" w:rsidR="003A6D2E" w:rsidRPr="00707C91" w:rsidRDefault="003A6D2E" w:rsidP="00B736BD">
                            <w:pPr>
                              <w:pStyle w:val="GeralTexto"/>
                              <w:tabs>
                                <w:tab w:val="left" w:pos="284"/>
                              </w:tabs>
                              <w:rPr>
                                <w:lang w:val="pt-PT"/>
                              </w:rPr>
                            </w:pPr>
                            <w:r w:rsidRPr="00707C91">
                              <w:rPr>
                                <w:color w:val="0080B8"/>
                                <w:lang w:val="pt-PT"/>
                              </w:rPr>
                              <w:tab/>
                              <w:t>b)</w:t>
                            </w:r>
                            <w:r w:rsidRPr="00707C91">
                              <w:rPr>
                                <w:color w:val="00E6FF"/>
                                <w:lang w:val="pt-PT"/>
                              </w:rPr>
                              <w:t xml:space="preserve"> </w:t>
                            </w:r>
                            <w:r w:rsidRPr="00707C91">
                              <w:rPr>
                                <w:lang w:val="pt-PT"/>
                              </w:rPr>
                              <w:t>Ela olhou-o de um jeito altivo.</w:t>
                            </w:r>
                          </w:p>
                          <w:p w14:paraId="5F4509EE" w14:textId="77777777" w:rsidR="003A6D2E" w:rsidRPr="00707C91" w:rsidRDefault="003A6D2E" w:rsidP="00B736BD">
                            <w:pPr>
                              <w:pStyle w:val="entre8a"/>
                              <w:tabs>
                                <w:tab w:val="left" w:pos="284"/>
                              </w:tabs>
                              <w:rPr>
                                <w:lang w:val="pt-PT"/>
                              </w:rPr>
                            </w:pPr>
                          </w:p>
                          <w:p w14:paraId="769ADAE8" w14:textId="77777777" w:rsidR="003A6D2E" w:rsidRPr="00707C91" w:rsidRDefault="003A6D2E" w:rsidP="00B736BD">
                            <w:pPr>
                              <w:pStyle w:val="entre8a"/>
                              <w:tabs>
                                <w:tab w:val="left" w:pos="284"/>
                              </w:tabs>
                              <w:rPr>
                                <w:lang w:val="pt-PT"/>
                              </w:rPr>
                            </w:pPr>
                          </w:p>
                          <w:p w14:paraId="160B13AC" w14:textId="37532D6B" w:rsidR="003A6D2E" w:rsidRPr="00707C91" w:rsidRDefault="003A6D2E" w:rsidP="00B736BD">
                            <w:pPr>
                              <w:pStyle w:val="entrelinhanormal"/>
                              <w:ind w:left="280" w:hanging="280"/>
                              <w:rPr>
                                <w:lang w:val="pt-PT"/>
                              </w:rPr>
                            </w:pPr>
                            <w:r w:rsidRPr="00707C91">
                              <w:rPr>
                                <w:b/>
                                <w:color w:val="0080B8"/>
                                <w:lang w:val="pt-PT"/>
                              </w:rPr>
                              <w:t>10.</w:t>
                            </w:r>
                            <w:r w:rsidRPr="00707C91">
                              <w:rPr>
                                <w:color w:val="00E6FF"/>
                                <w:lang w:val="pt-PT"/>
                              </w:rPr>
                              <w:t xml:space="preserve"> </w:t>
                            </w:r>
                            <w:r w:rsidRPr="00707C91">
                              <w:rPr>
                                <w:lang w:val="pt-PT"/>
                              </w:rPr>
                              <w:t xml:space="preserve">Faz corresponder as expressões destacadas na coluna </w:t>
                            </w:r>
                            <w:r w:rsidRPr="00707C91">
                              <w:rPr>
                                <w:b/>
                                <w:color w:val="A8C630"/>
                                <w:lang w:val="pt-PT"/>
                              </w:rPr>
                              <w:t>A</w:t>
                            </w:r>
                            <w:r w:rsidRPr="00707C91">
                              <w:rPr>
                                <w:color w:val="AEFF00"/>
                                <w:lang w:val="pt-PT"/>
                              </w:rPr>
                              <w:t xml:space="preserve"> </w:t>
                            </w:r>
                            <w:r w:rsidRPr="00707C91">
                              <w:rPr>
                                <w:lang w:val="pt-PT"/>
                              </w:rPr>
                              <w:t>às funções sintáticas que elas desem-</w:t>
                            </w:r>
                            <w:r w:rsidR="00722E1B">
                              <w:rPr>
                                <w:lang w:val="pt-PT"/>
                              </w:rPr>
                              <w:t xml:space="preserve"> </w:t>
                            </w:r>
                            <w:r w:rsidRPr="00707C91">
                              <w:rPr>
                                <w:lang w:val="pt-PT"/>
                              </w:rPr>
                              <w:t xml:space="preserve">penham na frase (coluna </w:t>
                            </w:r>
                            <w:r w:rsidRPr="00707C91">
                              <w:rPr>
                                <w:b/>
                                <w:color w:val="A8C630"/>
                                <w:lang w:val="pt-PT"/>
                              </w:rPr>
                              <w:t>B</w:t>
                            </w:r>
                            <w:r w:rsidRPr="00707C91">
                              <w:rPr>
                                <w:lang w:val="pt-PT"/>
                              </w:rPr>
                              <w:t>).</w:t>
                            </w:r>
                          </w:p>
                          <w:p w14:paraId="3A24467C" w14:textId="77777777" w:rsidR="003A6D2E" w:rsidRPr="00707C91" w:rsidRDefault="003A6D2E" w:rsidP="00DD7468">
                            <w:pPr>
                              <w:pStyle w:val="entrelinhanormal"/>
                              <w:tabs>
                                <w:tab w:val="clear" w:pos="284"/>
                                <w:tab w:val="left" w:pos="350"/>
                                <w:tab w:val="left" w:pos="700"/>
                              </w:tabs>
                              <w:rPr>
                                <w:rFonts w:ascii="Times New Roman" w:hAnsi="Times New Roman"/>
                                <w:color w:val="000000"/>
                                <w:sz w:val="24"/>
                                <w:szCs w:val="24"/>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139"/>
                              <w:gridCol w:w="4139"/>
                            </w:tblGrid>
                            <w:tr w:rsidR="003A6D2E" w14:paraId="7F945087" w14:textId="77777777" w:rsidTr="00B736BD">
                              <w:trPr>
                                <w:trHeight w:hRule="exact" w:val="454"/>
                              </w:trPr>
                              <w:tc>
                                <w:tcPr>
                                  <w:tcW w:w="4139" w:type="dxa"/>
                                  <w:shd w:val="clear" w:color="auto" w:fill="A8C630"/>
                                  <w:vAlign w:val="center"/>
                                </w:tcPr>
                                <w:p w14:paraId="453CA2FC" w14:textId="6557B3B4" w:rsidR="003A6D2E" w:rsidRPr="004C24DF" w:rsidRDefault="003A6D2E" w:rsidP="00B736BD">
                                  <w:pPr>
                                    <w:pStyle w:val="textotabelas"/>
                                    <w:jc w:val="center"/>
                                    <w:rPr>
                                      <w:b/>
                                      <w:color w:val="FFFFFF" w:themeColor="background1"/>
                                      <w:sz w:val="18"/>
                                      <w:szCs w:val="18"/>
                                    </w:rPr>
                                  </w:pPr>
                                  <w:r>
                                    <w:rPr>
                                      <w:b/>
                                      <w:color w:val="FFFFFF" w:themeColor="background1"/>
                                      <w:sz w:val="18"/>
                                      <w:szCs w:val="18"/>
                                    </w:rPr>
                                    <w:t>A</w:t>
                                  </w:r>
                                </w:p>
                              </w:tc>
                              <w:tc>
                                <w:tcPr>
                                  <w:tcW w:w="4139" w:type="dxa"/>
                                  <w:shd w:val="clear" w:color="auto" w:fill="A8C630"/>
                                  <w:tcMar>
                                    <w:top w:w="57" w:type="dxa"/>
                                  </w:tcMar>
                                  <w:vAlign w:val="center"/>
                                </w:tcPr>
                                <w:p w14:paraId="424581E0" w14:textId="45961968" w:rsidR="003A6D2E" w:rsidRPr="004C24DF" w:rsidRDefault="003A6D2E" w:rsidP="00B736BD">
                                  <w:pPr>
                                    <w:pStyle w:val="textotabelas"/>
                                    <w:jc w:val="center"/>
                                    <w:rPr>
                                      <w:b/>
                                      <w:color w:val="FFFFFF" w:themeColor="background1"/>
                                      <w:sz w:val="18"/>
                                      <w:szCs w:val="18"/>
                                    </w:rPr>
                                  </w:pPr>
                                  <w:r>
                                    <w:rPr>
                                      <w:b/>
                                      <w:color w:val="FFFFFF" w:themeColor="background1"/>
                                      <w:sz w:val="18"/>
                                      <w:szCs w:val="18"/>
                                    </w:rPr>
                                    <w:t>B</w:t>
                                  </w:r>
                                </w:p>
                              </w:tc>
                            </w:tr>
                            <w:tr w:rsidR="003A6D2E" w14:paraId="33EC4321" w14:textId="77777777" w:rsidTr="00B736BD">
                              <w:trPr>
                                <w:trHeight w:hRule="exact" w:val="312"/>
                              </w:trPr>
                              <w:tc>
                                <w:tcPr>
                                  <w:tcW w:w="4139" w:type="dxa"/>
                                  <w:shd w:val="clear" w:color="auto" w:fill="EDEDC5"/>
                                  <w:tcMar>
                                    <w:top w:w="0" w:type="dxa"/>
                                  </w:tcMar>
                                  <w:vAlign w:val="center"/>
                                </w:tcPr>
                                <w:p w14:paraId="77E2494B" w14:textId="6B46C527" w:rsidR="003A6D2E" w:rsidRPr="00707C91" w:rsidRDefault="003A6D2E" w:rsidP="00CA45E3">
                                  <w:pPr>
                                    <w:pStyle w:val="textotabelas"/>
                                    <w:rPr>
                                      <w:lang w:val="pt-PT"/>
                                    </w:rPr>
                                  </w:pPr>
                                  <w:r w:rsidRPr="00707C91">
                                    <w:rPr>
                                      <w:color w:val="0080B8"/>
                                      <w:lang w:val="pt-PT"/>
                                    </w:rPr>
                                    <w:t>a)</w:t>
                                  </w:r>
                                  <w:r w:rsidRPr="00707C91">
                                    <w:rPr>
                                      <w:color w:val="00E6FF"/>
                                      <w:lang w:val="pt-PT"/>
                                    </w:rPr>
                                    <w:t xml:space="preserve"> </w:t>
                                  </w:r>
                                  <w:r w:rsidRPr="00707C91">
                                    <w:rPr>
                                      <w:lang w:val="pt-PT"/>
                                    </w:rPr>
                                    <w:t xml:space="preserve">A descrição da Senhora é feita </w:t>
                                  </w:r>
                                  <w:r w:rsidRPr="00707C91">
                                    <w:rPr>
                                      <w:b/>
                                      <w:lang w:val="pt-PT"/>
                                    </w:rPr>
                                    <w:t>pelo seu amado</w:t>
                                  </w:r>
                                  <w:r w:rsidRPr="00707C91">
                                    <w:rPr>
                                      <w:lang w:val="pt-PT"/>
                                    </w:rPr>
                                    <w:t>.</w:t>
                                  </w:r>
                                </w:p>
                              </w:tc>
                              <w:tc>
                                <w:tcPr>
                                  <w:tcW w:w="4139" w:type="dxa"/>
                                  <w:shd w:val="clear" w:color="auto" w:fill="EDEDC5"/>
                                  <w:tcMar>
                                    <w:top w:w="0" w:type="dxa"/>
                                  </w:tcMar>
                                  <w:vAlign w:val="center"/>
                                </w:tcPr>
                                <w:p w14:paraId="3F22C4FF" w14:textId="436A8809" w:rsidR="003A6D2E" w:rsidRDefault="003A6D2E" w:rsidP="00CA45E3">
                                  <w:pPr>
                                    <w:pStyle w:val="textotabelas"/>
                                  </w:pPr>
                                  <w:r w:rsidRPr="00CA45E3">
                                    <w:rPr>
                                      <w:color w:val="0080B8"/>
                                    </w:rPr>
                                    <w:t>1.</w:t>
                                  </w:r>
                                  <w:r>
                                    <w:rPr>
                                      <w:color w:val="00E6FF"/>
                                    </w:rPr>
                                    <w:t xml:space="preserve"> </w:t>
                                  </w:r>
                                  <w:r>
                                    <w:t>Modificador</w:t>
                                  </w:r>
                                </w:p>
                              </w:tc>
                            </w:tr>
                            <w:tr w:rsidR="003A6D2E" w14:paraId="5C7A3E55" w14:textId="77777777" w:rsidTr="00B736BD">
                              <w:trPr>
                                <w:trHeight w:hRule="exact" w:val="312"/>
                              </w:trPr>
                              <w:tc>
                                <w:tcPr>
                                  <w:tcW w:w="4139" w:type="dxa"/>
                                  <w:shd w:val="clear" w:color="auto" w:fill="EDEDC5"/>
                                  <w:tcMar>
                                    <w:top w:w="0" w:type="dxa"/>
                                  </w:tcMar>
                                  <w:vAlign w:val="center"/>
                                </w:tcPr>
                                <w:p w14:paraId="09D81053" w14:textId="30B4E277" w:rsidR="003A6D2E" w:rsidRPr="00707C91" w:rsidRDefault="003A6D2E" w:rsidP="00CA45E3">
                                  <w:pPr>
                                    <w:pStyle w:val="textotabelas"/>
                                    <w:rPr>
                                      <w:lang w:val="pt-PT"/>
                                    </w:rPr>
                                  </w:pPr>
                                  <w:r w:rsidRPr="00707C91">
                                    <w:rPr>
                                      <w:color w:val="0080B8"/>
                                      <w:lang w:val="pt-PT"/>
                                    </w:rPr>
                                    <w:t>b)</w:t>
                                  </w:r>
                                  <w:r w:rsidRPr="00707C91">
                                    <w:rPr>
                                      <w:color w:val="00E6FF"/>
                                      <w:lang w:val="pt-PT"/>
                                    </w:rPr>
                                    <w:t xml:space="preserve"> </w:t>
                                  </w:r>
                                  <w:r w:rsidRPr="00707C91">
                                    <w:rPr>
                                      <w:lang w:val="pt-PT"/>
                                    </w:rPr>
                                    <w:t xml:space="preserve">A Senhora era </w:t>
                                  </w:r>
                                  <w:r w:rsidRPr="00707C91">
                                    <w:rPr>
                                      <w:b/>
                                      <w:lang w:val="pt-PT"/>
                                    </w:rPr>
                                    <w:t>belíssima</w:t>
                                  </w:r>
                                  <w:r w:rsidRPr="00707C91">
                                    <w:rPr>
                                      <w:lang w:val="pt-PT"/>
                                    </w:rPr>
                                    <w:t>!</w:t>
                                  </w:r>
                                </w:p>
                              </w:tc>
                              <w:tc>
                                <w:tcPr>
                                  <w:tcW w:w="4139" w:type="dxa"/>
                                  <w:shd w:val="clear" w:color="auto" w:fill="EDEDC5"/>
                                  <w:tcMar>
                                    <w:top w:w="0" w:type="dxa"/>
                                  </w:tcMar>
                                  <w:vAlign w:val="center"/>
                                </w:tcPr>
                                <w:p w14:paraId="40F6F0A2" w14:textId="17D572FA" w:rsidR="003A6D2E" w:rsidRDefault="003A6D2E" w:rsidP="00CA45E3">
                                  <w:pPr>
                                    <w:pStyle w:val="textotabelas"/>
                                  </w:pPr>
                                  <w:r w:rsidRPr="00CA45E3">
                                    <w:rPr>
                                      <w:color w:val="0080B8"/>
                                    </w:rPr>
                                    <w:t>2.</w:t>
                                  </w:r>
                                  <w:r>
                                    <w:rPr>
                                      <w:color w:val="00E6FF"/>
                                    </w:rPr>
                                    <w:t xml:space="preserve"> </w:t>
                                  </w:r>
                                  <w:r>
                                    <w:t>Complemento direto</w:t>
                                  </w:r>
                                </w:p>
                              </w:tc>
                            </w:tr>
                            <w:tr w:rsidR="003A6D2E" w14:paraId="59755561" w14:textId="77777777" w:rsidTr="00B736BD">
                              <w:trPr>
                                <w:trHeight w:hRule="exact" w:val="312"/>
                              </w:trPr>
                              <w:tc>
                                <w:tcPr>
                                  <w:tcW w:w="4139" w:type="dxa"/>
                                  <w:shd w:val="clear" w:color="auto" w:fill="EDEDC5"/>
                                  <w:tcMar>
                                    <w:top w:w="0" w:type="dxa"/>
                                  </w:tcMar>
                                  <w:vAlign w:val="center"/>
                                </w:tcPr>
                                <w:p w14:paraId="58B627A8" w14:textId="6998AE83" w:rsidR="003A6D2E" w:rsidRPr="00707C91" w:rsidRDefault="003A6D2E" w:rsidP="00CA45E3">
                                  <w:pPr>
                                    <w:pStyle w:val="textotabelas"/>
                                    <w:rPr>
                                      <w:lang w:val="pt-PT"/>
                                    </w:rPr>
                                  </w:pPr>
                                  <w:r w:rsidRPr="00707C91">
                                    <w:rPr>
                                      <w:color w:val="0080B8"/>
                                      <w:lang w:val="pt-PT"/>
                                    </w:rPr>
                                    <w:t>c)</w:t>
                                  </w:r>
                                  <w:r w:rsidRPr="00707C91">
                                    <w:rPr>
                                      <w:color w:val="00E6FF"/>
                                      <w:lang w:val="pt-PT"/>
                                    </w:rPr>
                                    <w:t xml:space="preserve"> </w:t>
                                  </w:r>
                                  <w:r w:rsidRPr="00707C91">
                                    <w:rPr>
                                      <w:b/>
                                      <w:lang w:val="pt-PT"/>
                                    </w:rPr>
                                    <w:t>Naquele dia</w:t>
                                  </w:r>
                                  <w:r w:rsidRPr="00707C91">
                                    <w:rPr>
                                      <w:lang w:val="pt-PT"/>
                                    </w:rPr>
                                    <w:t>, ela parecia uma feiticeira.</w:t>
                                  </w:r>
                                </w:p>
                              </w:tc>
                              <w:tc>
                                <w:tcPr>
                                  <w:tcW w:w="4139" w:type="dxa"/>
                                  <w:shd w:val="clear" w:color="auto" w:fill="EDEDC5"/>
                                  <w:tcMar>
                                    <w:top w:w="0" w:type="dxa"/>
                                  </w:tcMar>
                                  <w:vAlign w:val="center"/>
                                </w:tcPr>
                                <w:p w14:paraId="5F1C3DA2" w14:textId="48DAD2F2" w:rsidR="003A6D2E" w:rsidRDefault="003A6D2E" w:rsidP="00CA45E3">
                                  <w:pPr>
                                    <w:pStyle w:val="textotabelas"/>
                                  </w:pPr>
                                  <w:r w:rsidRPr="00CA45E3">
                                    <w:rPr>
                                      <w:color w:val="0080B8"/>
                                    </w:rPr>
                                    <w:t>3.</w:t>
                                  </w:r>
                                  <w:r>
                                    <w:rPr>
                                      <w:color w:val="00E6FF"/>
                                    </w:rPr>
                                    <w:t xml:space="preserve"> </w:t>
                                  </w:r>
                                  <w:r>
                                    <w:t>Complemento indireto</w:t>
                                  </w:r>
                                </w:p>
                              </w:tc>
                            </w:tr>
                            <w:tr w:rsidR="003A6D2E" w14:paraId="426DD3B0" w14:textId="77777777" w:rsidTr="00B736BD">
                              <w:trPr>
                                <w:trHeight w:hRule="exact" w:val="312"/>
                              </w:trPr>
                              <w:tc>
                                <w:tcPr>
                                  <w:tcW w:w="4139" w:type="dxa"/>
                                  <w:shd w:val="clear" w:color="auto" w:fill="EDEDC5"/>
                                  <w:tcMar>
                                    <w:top w:w="0" w:type="dxa"/>
                                  </w:tcMar>
                                  <w:vAlign w:val="center"/>
                                </w:tcPr>
                                <w:p w14:paraId="055948CD" w14:textId="3DC460A4" w:rsidR="003A6D2E" w:rsidRPr="00707C91" w:rsidRDefault="003A6D2E" w:rsidP="00CA45E3">
                                  <w:pPr>
                                    <w:pStyle w:val="textotabelas"/>
                                    <w:rPr>
                                      <w:lang w:val="pt-PT"/>
                                    </w:rPr>
                                  </w:pPr>
                                  <w:r w:rsidRPr="00707C91">
                                    <w:rPr>
                                      <w:color w:val="0080B8"/>
                                      <w:lang w:val="pt-PT"/>
                                    </w:rPr>
                                    <w:t>d)</w:t>
                                  </w:r>
                                  <w:r w:rsidRPr="00707C91">
                                    <w:rPr>
                                      <w:color w:val="00E6FF"/>
                                      <w:lang w:val="pt-PT"/>
                                    </w:rPr>
                                    <w:t xml:space="preserve"> </w:t>
                                  </w:r>
                                  <w:r w:rsidRPr="00707C91">
                                    <w:rPr>
                                      <w:lang w:val="pt-PT"/>
                                    </w:rPr>
                                    <w:t>O poeta oferece-</w:t>
                                  </w:r>
                                  <w:r w:rsidRPr="00707C91">
                                    <w:rPr>
                                      <w:b/>
                                      <w:lang w:val="pt-PT"/>
                                    </w:rPr>
                                    <w:t>lhe</w:t>
                                  </w:r>
                                  <w:r w:rsidRPr="00707C91">
                                    <w:rPr>
                                      <w:lang w:val="pt-PT"/>
                                    </w:rPr>
                                    <w:t xml:space="preserve"> o seu amor.</w:t>
                                  </w:r>
                                </w:p>
                              </w:tc>
                              <w:tc>
                                <w:tcPr>
                                  <w:tcW w:w="4139" w:type="dxa"/>
                                  <w:shd w:val="clear" w:color="auto" w:fill="EDEDC5"/>
                                  <w:tcMar>
                                    <w:top w:w="0" w:type="dxa"/>
                                  </w:tcMar>
                                  <w:vAlign w:val="center"/>
                                </w:tcPr>
                                <w:p w14:paraId="4D4A9CCA" w14:textId="3395BAE4" w:rsidR="003A6D2E" w:rsidRDefault="003A6D2E" w:rsidP="00CA45E3">
                                  <w:pPr>
                                    <w:pStyle w:val="textotabelas"/>
                                  </w:pPr>
                                  <w:r w:rsidRPr="00CA45E3">
                                    <w:rPr>
                                      <w:color w:val="0080B8"/>
                                    </w:rPr>
                                    <w:t>4.</w:t>
                                  </w:r>
                                  <w:r>
                                    <w:rPr>
                                      <w:color w:val="00E6FF"/>
                                    </w:rPr>
                                    <w:t xml:space="preserve"> </w:t>
                                  </w:r>
                                  <w:r>
                                    <w:t>Predicativo do sujeito</w:t>
                                  </w:r>
                                </w:p>
                              </w:tc>
                            </w:tr>
                            <w:tr w:rsidR="003A6D2E" w14:paraId="09C122A1" w14:textId="77777777" w:rsidTr="00B736BD">
                              <w:trPr>
                                <w:trHeight w:hRule="exact" w:val="312"/>
                              </w:trPr>
                              <w:tc>
                                <w:tcPr>
                                  <w:tcW w:w="4139" w:type="dxa"/>
                                  <w:shd w:val="clear" w:color="auto" w:fill="EDEDC5"/>
                                  <w:tcMar>
                                    <w:top w:w="0" w:type="dxa"/>
                                  </w:tcMar>
                                  <w:vAlign w:val="center"/>
                                </w:tcPr>
                                <w:p w14:paraId="0A5EECC5" w14:textId="1C7A9B82" w:rsidR="003A6D2E" w:rsidRPr="00707C91" w:rsidRDefault="003A6D2E" w:rsidP="00CA45E3">
                                  <w:pPr>
                                    <w:pStyle w:val="textotabelas"/>
                                    <w:rPr>
                                      <w:lang w:val="pt-PT"/>
                                    </w:rPr>
                                  </w:pPr>
                                  <w:r w:rsidRPr="00707C91">
                                    <w:rPr>
                                      <w:color w:val="0080B8"/>
                                      <w:lang w:val="pt-PT"/>
                                    </w:rPr>
                                    <w:t>e)</w:t>
                                  </w:r>
                                  <w:r w:rsidRPr="00707C91">
                                    <w:rPr>
                                      <w:color w:val="00E6FF"/>
                                      <w:lang w:val="pt-PT"/>
                                    </w:rPr>
                                    <w:t xml:space="preserve"> </w:t>
                                  </w:r>
                                  <w:r w:rsidRPr="00707C91">
                                    <w:rPr>
                                      <w:lang w:val="pt-PT"/>
                                    </w:rPr>
                                    <w:t xml:space="preserve">Quem me faz assim </w:t>
                                  </w:r>
                                  <w:r w:rsidRPr="00707C91">
                                    <w:rPr>
                                      <w:b/>
                                      <w:lang w:val="pt-PT"/>
                                    </w:rPr>
                                    <w:t>um retrato</w:t>
                                  </w:r>
                                  <w:r w:rsidRPr="00707C91">
                                    <w:rPr>
                                      <w:lang w:val="pt-PT"/>
                                    </w:rPr>
                                    <w:t>?</w:t>
                                  </w:r>
                                </w:p>
                              </w:tc>
                              <w:tc>
                                <w:tcPr>
                                  <w:tcW w:w="4139" w:type="dxa"/>
                                  <w:shd w:val="clear" w:color="auto" w:fill="EDEDC5"/>
                                  <w:tcMar>
                                    <w:top w:w="0" w:type="dxa"/>
                                  </w:tcMar>
                                  <w:vAlign w:val="center"/>
                                </w:tcPr>
                                <w:p w14:paraId="76ADEF45" w14:textId="46DC2DFB" w:rsidR="003A6D2E" w:rsidRDefault="003A6D2E" w:rsidP="00CA45E3">
                                  <w:pPr>
                                    <w:pStyle w:val="textotabelas"/>
                                  </w:pPr>
                                  <w:r w:rsidRPr="00CA45E3">
                                    <w:rPr>
                                      <w:color w:val="0080B8"/>
                                    </w:rPr>
                                    <w:t>5.</w:t>
                                  </w:r>
                                  <w:r>
                                    <w:rPr>
                                      <w:color w:val="00E6FF"/>
                                    </w:rPr>
                                    <w:t xml:space="preserve"> </w:t>
                                  </w:r>
                                  <w:r>
                                    <w:t>Complemento agente da passiva</w:t>
                                  </w:r>
                                </w:p>
                              </w:tc>
                            </w:tr>
                          </w:tbl>
                          <w:p w14:paraId="1CB0C9DB" w14:textId="77777777" w:rsidR="003A6D2E" w:rsidRPr="00CB302E" w:rsidRDefault="003A6D2E" w:rsidP="00DD7468">
                            <w:pPr>
                              <w:pStyle w:val="entrelinhanormal"/>
                              <w:tabs>
                                <w:tab w:val="clear" w:pos="284"/>
                                <w:tab w:val="left" w:pos="350"/>
                                <w:tab w:val="left" w:pos="700"/>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19" o:spid="_x0000_s1224" type="#_x0000_t202" style="position:absolute;margin-left:56.8pt;margin-top:71pt;width:426.85pt;height:709.65pt;z-index:252139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" filled="f" stroked="f">
                <v:textbox>
                  <w:txbxContent>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139"/>
                        <w:gridCol w:w="4139"/>
                      </w:tblGrid>
                      <w:tr w:rsidR="003A6D2E" w14:paraId="6D438CDC" w14:textId="77777777" w:rsidTr="00F16254">
                        <w:trPr>
                          <w:trHeight w:hRule="exact" w:val="454"/>
                        </w:trPr>
                        <w:tc>
                          <w:tcPr>
                            <w:tcW w:w="4139" w:type="dxa"/>
                            <w:shd w:val="clear" w:color="auto" w:fill="A8C630"/>
                            <w:vAlign w:val="center"/>
                          </w:tcPr>
                          <w:p w14:paraId="4098DFB8" w14:textId="43FD21ED" w:rsidR="003A6D2E" w:rsidRPr="004C24DF" w:rsidRDefault="003A6D2E" w:rsidP="00F16254">
                            <w:pPr>
                              <w:pStyle w:val="textotabelas"/>
                              <w:jc w:val="center"/>
                              <w:rPr>
                                <w:b/>
                                <w:color w:val="FFFFFF" w:themeColor="background1"/>
                                <w:sz w:val="18"/>
                                <w:szCs w:val="18"/>
                              </w:rPr>
                            </w:pPr>
                            <w:r>
                              <w:rPr>
                                <w:b/>
                                <w:color w:val="FFFFFF" w:themeColor="background1"/>
                                <w:sz w:val="18"/>
                                <w:szCs w:val="18"/>
                              </w:rPr>
                              <w:t>A</w:t>
                            </w:r>
                          </w:p>
                        </w:tc>
                        <w:tc>
                          <w:tcPr>
                            <w:tcW w:w="4139" w:type="dxa"/>
                            <w:shd w:val="clear" w:color="auto" w:fill="A8C630"/>
                            <w:tcMar>
                              <w:top w:w="57" w:type="dxa"/>
                            </w:tcMar>
                            <w:vAlign w:val="center"/>
                          </w:tcPr>
                          <w:p w14:paraId="43CB6737" w14:textId="0BC099F5" w:rsidR="003A6D2E" w:rsidRPr="004C24DF" w:rsidRDefault="003A6D2E" w:rsidP="00F16254">
                            <w:pPr>
                              <w:pStyle w:val="textotabelas"/>
                              <w:jc w:val="center"/>
                              <w:rPr>
                                <w:b/>
                                <w:color w:val="FFFFFF" w:themeColor="background1"/>
                                <w:sz w:val="18"/>
                                <w:szCs w:val="18"/>
                              </w:rPr>
                            </w:pPr>
                            <w:r>
                              <w:rPr>
                                <w:b/>
                                <w:color w:val="FFFFFF" w:themeColor="background1"/>
                                <w:sz w:val="18"/>
                                <w:szCs w:val="18"/>
                              </w:rPr>
                              <w:t>B</w:t>
                            </w:r>
                          </w:p>
                        </w:tc>
                      </w:tr>
                      <w:tr w:rsidR="003A6D2E" w14:paraId="1BBAD4E0" w14:textId="77777777" w:rsidTr="00F16254">
                        <w:trPr>
                          <w:trHeight w:hRule="exact" w:val="312"/>
                        </w:trPr>
                        <w:tc>
                          <w:tcPr>
                            <w:tcW w:w="4139" w:type="dxa"/>
                            <w:shd w:val="clear" w:color="auto" w:fill="EDEDC5"/>
                            <w:tcMar>
                              <w:top w:w="0" w:type="dxa"/>
                            </w:tcMar>
                            <w:vAlign w:val="center"/>
                          </w:tcPr>
                          <w:p w14:paraId="537FB2A1" w14:textId="1C560465" w:rsidR="003A6D2E" w:rsidRDefault="003A6D2E" w:rsidP="00B736BD">
                            <w:pPr>
                              <w:pStyle w:val="textotabelas"/>
                            </w:pPr>
                            <w:r w:rsidRPr="00B736BD">
                              <w:rPr>
                                <w:color w:val="0080B8"/>
                              </w:rPr>
                              <w:t>f)</w:t>
                            </w:r>
                            <w:r>
                              <w:rPr>
                                <w:color w:val="00E6FF"/>
                              </w:rPr>
                              <w:t xml:space="preserve"> </w:t>
                            </w:r>
                            <w:r>
                              <w:t>Parece um pouco</w:t>
                            </w:r>
                          </w:p>
                        </w:tc>
                        <w:tc>
                          <w:tcPr>
                            <w:tcW w:w="4139" w:type="dxa"/>
                            <w:shd w:val="clear" w:color="auto" w:fill="EDEDC5"/>
                            <w:tcMar>
                              <w:top w:w="0" w:type="dxa"/>
                            </w:tcMar>
                            <w:vAlign w:val="center"/>
                          </w:tcPr>
                          <w:p w14:paraId="64F4BB1B" w14:textId="623545D7" w:rsidR="003A6D2E" w:rsidRDefault="003A6D2E" w:rsidP="00B736BD">
                            <w:pPr>
                              <w:pStyle w:val="textotabelas"/>
                            </w:pPr>
                            <w:r w:rsidRPr="00B736BD">
                              <w:rPr>
                                <w:color w:val="0080B8"/>
                              </w:rPr>
                              <w:t>6.</w:t>
                            </w:r>
                            <w:r>
                              <w:rPr>
                                <w:color w:val="00E6FF"/>
                              </w:rPr>
                              <w:t xml:space="preserve"> </w:t>
                            </w:r>
                            <w:proofErr w:type="gramStart"/>
                            <w:r>
                              <w:t>apaixonado</w:t>
                            </w:r>
                            <w:proofErr w:type="gramEnd"/>
                            <w:r>
                              <w:t>.</w:t>
                            </w:r>
                          </w:p>
                        </w:tc>
                      </w:tr>
                      <w:tr w:rsidR="003A6D2E" w14:paraId="6DAC0373" w14:textId="77777777" w:rsidTr="00F16254">
                        <w:trPr>
                          <w:trHeight w:hRule="exact" w:val="312"/>
                        </w:trPr>
                        <w:tc>
                          <w:tcPr>
                            <w:tcW w:w="4139" w:type="dxa"/>
                            <w:shd w:val="clear" w:color="auto" w:fill="EDEDC5"/>
                            <w:tcMar>
                              <w:top w:w="0" w:type="dxa"/>
                            </w:tcMar>
                            <w:vAlign w:val="center"/>
                          </w:tcPr>
                          <w:p w14:paraId="69855596" w14:textId="0669F563" w:rsidR="003A6D2E" w:rsidRPr="00707C91" w:rsidRDefault="003A6D2E" w:rsidP="00B736BD">
                            <w:pPr>
                              <w:pStyle w:val="textotabelas"/>
                              <w:rPr>
                                <w:lang w:val="pt-PT"/>
                              </w:rPr>
                            </w:pPr>
                            <w:r w:rsidRPr="00707C91">
                              <w:rPr>
                                <w:color w:val="0080B8"/>
                                <w:lang w:val="pt-PT"/>
                              </w:rPr>
                              <w:t>g)</w:t>
                            </w:r>
                            <w:r w:rsidRPr="00707C91">
                              <w:rPr>
                                <w:color w:val="00E6FF"/>
                                <w:lang w:val="pt-PT"/>
                              </w:rPr>
                              <w:t xml:space="preserve"> </w:t>
                            </w:r>
                            <w:r w:rsidRPr="00707C91">
                              <w:rPr>
                                <w:lang w:val="pt-PT"/>
                              </w:rPr>
                              <w:t>Nota</w:t>
                            </w:r>
                            <w:r w:rsidR="00722E1B">
                              <w:rPr>
                                <w:lang w:val="pt-PT"/>
                              </w:rPr>
                              <w:t>-</w:t>
                            </w:r>
                            <w:r w:rsidRPr="00707C91">
                              <w:rPr>
                                <w:lang w:val="pt-PT"/>
                              </w:rPr>
                              <w:t>se que está um pouco</w:t>
                            </w:r>
                          </w:p>
                        </w:tc>
                        <w:tc>
                          <w:tcPr>
                            <w:tcW w:w="4139" w:type="dxa"/>
                            <w:shd w:val="clear" w:color="auto" w:fill="EDEDC5"/>
                            <w:tcMar>
                              <w:top w:w="0" w:type="dxa"/>
                            </w:tcMar>
                            <w:vAlign w:val="center"/>
                          </w:tcPr>
                          <w:p w14:paraId="3B314EE2" w14:textId="191C0A16" w:rsidR="003A6D2E" w:rsidRDefault="003A6D2E" w:rsidP="00B736BD">
                            <w:pPr>
                              <w:pStyle w:val="textotabelas"/>
                            </w:pPr>
                            <w:r w:rsidRPr="00B736BD">
                              <w:rPr>
                                <w:color w:val="0080B8"/>
                              </w:rPr>
                              <w:t>7.</w:t>
                            </w:r>
                            <w:r>
                              <w:rPr>
                                <w:color w:val="00E6FF"/>
                              </w:rPr>
                              <w:t xml:space="preserve"> </w:t>
                            </w:r>
                            <w:proofErr w:type="gramStart"/>
                            <w:r>
                              <w:t>sofrida</w:t>
                            </w:r>
                            <w:proofErr w:type="gramEnd"/>
                            <w:r>
                              <w:t>.</w:t>
                            </w:r>
                          </w:p>
                        </w:tc>
                      </w:tr>
                      <w:tr w:rsidR="003A6D2E" w14:paraId="615AACBC" w14:textId="77777777" w:rsidTr="00F16254">
                        <w:trPr>
                          <w:trHeight w:hRule="exact" w:val="312"/>
                        </w:trPr>
                        <w:tc>
                          <w:tcPr>
                            <w:tcW w:w="4139" w:type="dxa"/>
                            <w:shd w:val="clear" w:color="auto" w:fill="EDEDC5"/>
                            <w:tcMar>
                              <w:top w:w="0" w:type="dxa"/>
                            </w:tcMar>
                            <w:vAlign w:val="center"/>
                          </w:tcPr>
                          <w:p w14:paraId="7B0D3A53" w14:textId="185BC4AA" w:rsidR="003A6D2E" w:rsidRPr="00707C91" w:rsidRDefault="003A6D2E" w:rsidP="00B736BD">
                            <w:pPr>
                              <w:pStyle w:val="textotabelas"/>
                              <w:rPr>
                                <w:lang w:val="pt-PT"/>
                              </w:rPr>
                            </w:pPr>
                            <w:r w:rsidRPr="00707C91">
                              <w:rPr>
                                <w:color w:val="0080B8"/>
                                <w:lang w:val="pt-PT"/>
                              </w:rPr>
                              <w:t>h)</w:t>
                            </w:r>
                            <w:r w:rsidRPr="00707C91">
                              <w:rPr>
                                <w:color w:val="00E6FF"/>
                                <w:lang w:val="pt-PT"/>
                              </w:rPr>
                              <w:t xml:space="preserve"> </w:t>
                            </w:r>
                            <w:r w:rsidRPr="00707C91">
                              <w:rPr>
                                <w:lang w:val="pt-PT"/>
                              </w:rPr>
                              <w:t>O poeta compara</w:t>
                            </w:r>
                            <w:r w:rsidR="00722E1B">
                              <w:rPr>
                                <w:lang w:val="pt-PT"/>
                              </w:rPr>
                              <w:t>-</w:t>
                            </w:r>
                            <w:r w:rsidRPr="00707C91">
                              <w:rPr>
                                <w:lang w:val="pt-PT"/>
                              </w:rPr>
                              <w:t>a a</w:t>
                            </w:r>
                          </w:p>
                        </w:tc>
                        <w:tc>
                          <w:tcPr>
                            <w:tcW w:w="4139" w:type="dxa"/>
                            <w:shd w:val="clear" w:color="auto" w:fill="EDEDC5"/>
                            <w:tcMar>
                              <w:top w:w="0" w:type="dxa"/>
                            </w:tcMar>
                            <w:vAlign w:val="center"/>
                          </w:tcPr>
                          <w:p w14:paraId="4583838E" w14:textId="2F3CD521" w:rsidR="003A6D2E" w:rsidRDefault="003A6D2E" w:rsidP="00B736BD">
                            <w:pPr>
                              <w:pStyle w:val="textotabelas"/>
                            </w:pPr>
                            <w:r w:rsidRPr="00B736BD">
                              <w:rPr>
                                <w:color w:val="0080B8"/>
                              </w:rPr>
                              <w:t>8.</w:t>
                            </w:r>
                            <w:r>
                              <w:rPr>
                                <w:color w:val="00E6FF"/>
                              </w:rPr>
                              <w:t xml:space="preserve"> </w:t>
                            </w:r>
                            <w:proofErr w:type="gramStart"/>
                            <w:r>
                              <w:t>amedrontada</w:t>
                            </w:r>
                            <w:proofErr w:type="gramEnd"/>
                            <w:r>
                              <w:t>.</w:t>
                            </w:r>
                          </w:p>
                        </w:tc>
                      </w:tr>
                      <w:tr w:rsidR="003A6D2E" w14:paraId="385E1E2C" w14:textId="77777777" w:rsidTr="00F16254">
                        <w:trPr>
                          <w:trHeight w:hRule="exact" w:val="312"/>
                        </w:trPr>
                        <w:tc>
                          <w:tcPr>
                            <w:tcW w:w="4139" w:type="dxa"/>
                            <w:shd w:val="clear" w:color="auto" w:fill="EDEDC5"/>
                            <w:tcMar>
                              <w:top w:w="0" w:type="dxa"/>
                            </w:tcMar>
                            <w:vAlign w:val="center"/>
                          </w:tcPr>
                          <w:p w14:paraId="6EA19371" w14:textId="41D584C4" w:rsidR="003A6D2E" w:rsidRPr="00707C91" w:rsidRDefault="003A6D2E" w:rsidP="00B736BD">
                            <w:pPr>
                              <w:pStyle w:val="textotabelas"/>
                              <w:rPr>
                                <w:lang w:val="pt-PT"/>
                              </w:rPr>
                            </w:pPr>
                            <w:r w:rsidRPr="00707C91">
                              <w:rPr>
                                <w:color w:val="0080B8"/>
                                <w:lang w:val="pt-PT"/>
                              </w:rPr>
                              <w:t>i)</w:t>
                            </w:r>
                            <w:r w:rsidRPr="00707C91">
                              <w:rPr>
                                <w:color w:val="00E6FF"/>
                                <w:lang w:val="pt-PT"/>
                              </w:rPr>
                              <w:t xml:space="preserve"> </w:t>
                            </w:r>
                            <w:r w:rsidRPr="00707C91">
                              <w:rPr>
                                <w:lang w:val="pt-PT"/>
                              </w:rPr>
                              <w:t>Chamar</w:t>
                            </w:r>
                            <w:r w:rsidR="00722E1B">
                              <w:rPr>
                                <w:lang w:val="pt-PT"/>
                              </w:rPr>
                              <w:t>-</w:t>
                            </w:r>
                            <w:r w:rsidRPr="00707C91">
                              <w:rPr>
                                <w:lang w:val="pt-PT"/>
                              </w:rPr>
                              <w:t>lhe o seu “mágico veneno” é uma</w:t>
                            </w:r>
                          </w:p>
                        </w:tc>
                        <w:tc>
                          <w:tcPr>
                            <w:tcW w:w="4139" w:type="dxa"/>
                            <w:shd w:val="clear" w:color="auto" w:fill="EDEDC5"/>
                            <w:tcMar>
                              <w:top w:w="0" w:type="dxa"/>
                            </w:tcMar>
                            <w:vAlign w:val="center"/>
                          </w:tcPr>
                          <w:p w14:paraId="47A24C83" w14:textId="7FDAD1E8" w:rsidR="003A6D2E" w:rsidRDefault="003A6D2E" w:rsidP="00B736BD">
                            <w:pPr>
                              <w:pStyle w:val="textotabelas"/>
                            </w:pPr>
                            <w:r w:rsidRPr="00B736BD">
                              <w:rPr>
                                <w:color w:val="0080B8"/>
                              </w:rPr>
                              <w:t>9.</w:t>
                            </w:r>
                            <w:r>
                              <w:rPr>
                                <w:color w:val="00E6FF"/>
                              </w:rPr>
                              <w:t xml:space="preserve"> </w:t>
                            </w:r>
                            <w:proofErr w:type="gramStart"/>
                            <w:r>
                              <w:t>doce</w:t>
                            </w:r>
                            <w:proofErr w:type="gramEnd"/>
                            <w:r>
                              <w:t>.</w:t>
                            </w:r>
                          </w:p>
                        </w:tc>
                      </w:tr>
                      <w:tr w:rsidR="003A6D2E" w14:paraId="12CFD300" w14:textId="77777777" w:rsidTr="00F16254">
                        <w:trPr>
                          <w:trHeight w:hRule="exact" w:val="312"/>
                        </w:trPr>
                        <w:tc>
                          <w:tcPr>
                            <w:tcW w:w="4139" w:type="dxa"/>
                            <w:shd w:val="clear" w:color="auto" w:fill="EDEDC5"/>
                            <w:tcMar>
                              <w:top w:w="0" w:type="dxa"/>
                            </w:tcMar>
                            <w:vAlign w:val="center"/>
                          </w:tcPr>
                          <w:p w14:paraId="0DB85CFF" w14:textId="335E0746" w:rsidR="003A6D2E" w:rsidRPr="00707C91" w:rsidRDefault="003A6D2E" w:rsidP="00B736BD">
                            <w:pPr>
                              <w:pStyle w:val="textotabelas"/>
                              <w:rPr>
                                <w:lang w:val="pt-PT"/>
                              </w:rPr>
                            </w:pPr>
                            <w:r w:rsidRPr="00707C91">
                              <w:rPr>
                                <w:color w:val="0080B8"/>
                                <w:lang w:val="pt-PT"/>
                              </w:rPr>
                              <w:t>j)</w:t>
                            </w:r>
                            <w:r w:rsidRPr="00707C91">
                              <w:rPr>
                                <w:color w:val="00E6FF"/>
                                <w:lang w:val="pt-PT"/>
                              </w:rPr>
                              <w:t xml:space="preserve"> </w:t>
                            </w:r>
                            <w:r w:rsidRPr="00707C91">
                              <w:rPr>
                                <w:lang w:val="pt-PT"/>
                              </w:rPr>
                              <w:t>O poeta quer dizer que está</w:t>
                            </w:r>
                          </w:p>
                        </w:tc>
                        <w:tc>
                          <w:tcPr>
                            <w:tcW w:w="4139" w:type="dxa"/>
                            <w:shd w:val="clear" w:color="auto" w:fill="EDEDC5"/>
                            <w:tcMar>
                              <w:top w:w="0" w:type="dxa"/>
                            </w:tcMar>
                            <w:vAlign w:val="center"/>
                          </w:tcPr>
                          <w:p w14:paraId="74D46266" w14:textId="72A69D08" w:rsidR="003A6D2E" w:rsidRDefault="003A6D2E" w:rsidP="00B736BD">
                            <w:pPr>
                              <w:pStyle w:val="textotabelas"/>
                            </w:pPr>
                            <w:r w:rsidRPr="00B736BD">
                              <w:rPr>
                                <w:color w:val="0080B8"/>
                              </w:rPr>
                              <w:t>10.</w:t>
                            </w:r>
                            <w:r>
                              <w:rPr>
                                <w:color w:val="00E6FF"/>
                              </w:rPr>
                              <w:t xml:space="preserve"> </w:t>
                            </w:r>
                            <w:proofErr w:type="gramStart"/>
                            <w:r>
                              <w:t>bondoso</w:t>
                            </w:r>
                            <w:proofErr w:type="gramEnd"/>
                            <w:r>
                              <w:t>.</w:t>
                            </w:r>
                          </w:p>
                        </w:tc>
                      </w:tr>
                    </w:tbl>
                    <w:p w14:paraId="2E56C4A4" w14:textId="612E1999" w:rsidR="003A6D2E" w:rsidRDefault="003A6D2E" w:rsidP="00F16254">
                      <w:pPr>
                        <w:pStyle w:val="entrelinhanormal"/>
                        <w:tabs>
                          <w:tab w:val="clear" w:pos="284"/>
                          <w:tab w:val="left" w:pos="350"/>
                          <w:tab w:val="left" w:pos="700"/>
                        </w:tabs>
                      </w:pPr>
                    </w:p>
                    <w:p w14:paraId="1E2C5CE4" w14:textId="21FED1A1" w:rsidR="003A6D2E" w:rsidRDefault="003A6D2E" w:rsidP="00B736BD">
                      <w:pPr>
                        <w:pStyle w:val="GeralTexto"/>
                        <w:tabs>
                          <w:tab w:val="left" w:pos="284"/>
                        </w:tabs>
                      </w:pPr>
                      <w:r w:rsidRPr="00B736BD">
                        <w:rPr>
                          <w:b/>
                          <w:color w:val="0080B8"/>
                        </w:rPr>
                        <w:t>6.</w:t>
                      </w:r>
                      <w:r>
                        <w:rPr>
                          <w:color w:val="00E6FF"/>
                        </w:rPr>
                        <w:t xml:space="preserve"> </w:t>
                      </w:r>
                      <w:r>
                        <w:rPr>
                          <w:color w:val="00E6FF"/>
                        </w:rPr>
                        <w:tab/>
                      </w:r>
                      <w:r>
                        <w:t xml:space="preserve">Transcreve </w:t>
                      </w:r>
                      <w:proofErr w:type="gramStart"/>
                      <w:r>
                        <w:t>do</w:t>
                      </w:r>
                      <w:proofErr w:type="gramEnd"/>
                      <w:r>
                        <w:t xml:space="preserve"> </w:t>
                      </w:r>
                      <w:r w:rsidRPr="00B736BD">
                        <w:rPr>
                          <w:b/>
                        </w:rPr>
                        <w:t>texto B</w:t>
                      </w:r>
                      <w:r>
                        <w:t>:</w:t>
                      </w:r>
                    </w:p>
                    <w:p w14:paraId="26F46189" w14:textId="47BCBF2A" w:rsidR="003A6D2E" w:rsidRPr="00707C91" w:rsidRDefault="003A6D2E" w:rsidP="00B736BD">
                      <w:pPr>
                        <w:pStyle w:val="GeralTexto"/>
                        <w:tabs>
                          <w:tab w:val="left" w:pos="284"/>
                        </w:tabs>
                        <w:rPr>
                          <w:lang w:val="pt-PT"/>
                        </w:rPr>
                      </w:pPr>
                      <w:r>
                        <w:rPr>
                          <w:color w:val="0080B8"/>
                        </w:rPr>
                        <w:tab/>
                      </w:r>
                      <w:r w:rsidRPr="00707C91">
                        <w:rPr>
                          <w:color w:val="0080B8"/>
                          <w:lang w:val="pt-PT"/>
                        </w:rPr>
                        <w:t>a)</w:t>
                      </w:r>
                      <w:r w:rsidRPr="00707C91">
                        <w:rPr>
                          <w:color w:val="00E6FF"/>
                          <w:lang w:val="pt-PT"/>
                        </w:rPr>
                        <w:t xml:space="preserve"> </w:t>
                      </w:r>
                      <w:r w:rsidRPr="00707C91">
                        <w:rPr>
                          <w:lang w:val="pt-PT"/>
                        </w:rPr>
                        <w:t>uma anáfora;</w:t>
                      </w:r>
                    </w:p>
                    <w:p w14:paraId="084E7BEC" w14:textId="2EFE9882" w:rsidR="003A6D2E" w:rsidRPr="00707C91" w:rsidRDefault="003A6D2E" w:rsidP="00B736BD">
                      <w:pPr>
                        <w:pStyle w:val="GeralTexto"/>
                        <w:tabs>
                          <w:tab w:val="left" w:pos="284"/>
                        </w:tabs>
                        <w:rPr>
                          <w:lang w:val="pt-PT"/>
                        </w:rPr>
                      </w:pPr>
                      <w:r w:rsidRPr="00707C91">
                        <w:rPr>
                          <w:color w:val="0080B8"/>
                          <w:lang w:val="pt-PT"/>
                        </w:rPr>
                        <w:tab/>
                        <w:t>b)</w:t>
                      </w:r>
                      <w:r w:rsidRPr="00707C91">
                        <w:rPr>
                          <w:color w:val="00E6FF"/>
                          <w:lang w:val="pt-PT"/>
                        </w:rPr>
                        <w:t xml:space="preserve"> </w:t>
                      </w:r>
                      <w:r w:rsidRPr="00707C91">
                        <w:rPr>
                          <w:lang w:val="pt-PT"/>
                        </w:rPr>
                        <w:t>um exemplo de dupla adjetivação;</w:t>
                      </w:r>
                    </w:p>
                    <w:p w14:paraId="45F4B439" w14:textId="782D7C6E" w:rsidR="003A6D2E" w:rsidRPr="00707C91" w:rsidRDefault="003A6D2E" w:rsidP="00B736BD">
                      <w:pPr>
                        <w:pStyle w:val="GeralTexto"/>
                        <w:tabs>
                          <w:tab w:val="left" w:pos="284"/>
                        </w:tabs>
                        <w:rPr>
                          <w:lang w:val="pt-PT"/>
                        </w:rPr>
                      </w:pPr>
                      <w:r w:rsidRPr="00707C91">
                        <w:rPr>
                          <w:color w:val="0080B8"/>
                          <w:lang w:val="pt-PT"/>
                        </w:rPr>
                        <w:tab/>
                        <w:t>c)</w:t>
                      </w:r>
                      <w:r w:rsidRPr="00707C91">
                        <w:rPr>
                          <w:color w:val="00E6FF"/>
                          <w:lang w:val="pt-PT"/>
                        </w:rPr>
                        <w:t xml:space="preserve"> </w:t>
                      </w:r>
                      <w:r w:rsidRPr="00707C91">
                        <w:rPr>
                          <w:lang w:val="pt-PT"/>
                        </w:rPr>
                        <w:t>uma enumeração.</w:t>
                      </w:r>
                    </w:p>
                    <w:p w14:paraId="29D4DF5C" w14:textId="77777777" w:rsidR="003A6D2E" w:rsidRPr="00707C91" w:rsidRDefault="003A6D2E" w:rsidP="00B736BD">
                      <w:pPr>
                        <w:pStyle w:val="entre8a"/>
                        <w:tabs>
                          <w:tab w:val="left" w:pos="284"/>
                        </w:tabs>
                        <w:rPr>
                          <w:lang w:val="pt-PT"/>
                        </w:rPr>
                      </w:pPr>
                    </w:p>
                    <w:p w14:paraId="7CE31FDB" w14:textId="77777777" w:rsidR="003A6D2E" w:rsidRPr="00707C91" w:rsidRDefault="003A6D2E" w:rsidP="00B736BD">
                      <w:pPr>
                        <w:pStyle w:val="entre8a"/>
                        <w:tabs>
                          <w:tab w:val="left" w:pos="284"/>
                        </w:tabs>
                        <w:rPr>
                          <w:lang w:val="pt-PT"/>
                        </w:rPr>
                      </w:pPr>
                    </w:p>
                    <w:p w14:paraId="7F2F26C3" w14:textId="465D087F" w:rsidR="003A6D2E" w:rsidRPr="00707C91" w:rsidRDefault="003A6D2E" w:rsidP="00B736BD">
                      <w:pPr>
                        <w:pStyle w:val="entrelinhanormal"/>
                        <w:rPr>
                          <w:lang w:val="pt-PT"/>
                        </w:rPr>
                      </w:pPr>
                      <w:r w:rsidRPr="00707C91">
                        <w:rPr>
                          <w:b/>
                          <w:color w:val="0080B8"/>
                          <w:lang w:val="pt-PT"/>
                        </w:rPr>
                        <w:t>7.</w:t>
                      </w:r>
                      <w:r w:rsidRPr="00707C91">
                        <w:rPr>
                          <w:color w:val="00E6FF"/>
                          <w:lang w:val="pt-PT"/>
                        </w:rPr>
                        <w:t xml:space="preserve"> </w:t>
                      </w:r>
                      <w:r w:rsidRPr="00707C91">
                        <w:rPr>
                          <w:color w:val="00E6FF"/>
                          <w:lang w:val="pt-PT"/>
                        </w:rPr>
                        <w:tab/>
                      </w:r>
                      <w:r w:rsidRPr="00707C91">
                        <w:rPr>
                          <w:lang w:val="pt-PT"/>
                        </w:rPr>
                        <w:t xml:space="preserve">Este poema pode ser uma declaração de amor. Indica o que provocou, no sujeito poético, esse </w:t>
                      </w:r>
                      <w:r w:rsidRPr="00707C91">
                        <w:rPr>
                          <w:lang w:val="pt-PT"/>
                        </w:rPr>
                        <w:tab/>
                        <w:t>sentimento.</w:t>
                      </w:r>
                    </w:p>
                    <w:p w14:paraId="668985BD" w14:textId="77777777" w:rsidR="003A6D2E" w:rsidRPr="00707C91" w:rsidRDefault="003A6D2E" w:rsidP="00B736BD">
                      <w:pPr>
                        <w:pStyle w:val="entrelinhanormal"/>
                        <w:rPr>
                          <w:lang w:val="pt-PT"/>
                        </w:rPr>
                      </w:pPr>
                    </w:p>
                    <w:p w14:paraId="4EEF0C36" w14:textId="77777777" w:rsidR="003A6D2E" w:rsidRPr="00707C91" w:rsidRDefault="003A6D2E" w:rsidP="00B736BD">
                      <w:pPr>
                        <w:pStyle w:val="GeralTexto"/>
                        <w:tabs>
                          <w:tab w:val="left" w:pos="284"/>
                        </w:tabs>
                        <w:rPr>
                          <w:b/>
                          <w:lang w:val="pt-PT"/>
                        </w:rPr>
                      </w:pPr>
                      <w:r w:rsidRPr="00707C91">
                        <w:rPr>
                          <w:b/>
                          <w:lang w:val="pt-PT"/>
                        </w:rPr>
                        <w:t>Responde, agora, ao que te é pedido sobre a gramática.</w:t>
                      </w:r>
                    </w:p>
                    <w:p w14:paraId="43B459BF" w14:textId="7A1BB7EA" w:rsidR="003A6D2E" w:rsidRPr="00707C91" w:rsidRDefault="003A6D2E" w:rsidP="00B736BD">
                      <w:pPr>
                        <w:pStyle w:val="GeralTexto"/>
                        <w:tabs>
                          <w:tab w:val="left" w:pos="284"/>
                        </w:tabs>
                        <w:rPr>
                          <w:lang w:val="pt-PT"/>
                        </w:rPr>
                      </w:pPr>
                      <w:r w:rsidRPr="00707C91">
                        <w:rPr>
                          <w:b/>
                          <w:color w:val="0080B8"/>
                          <w:lang w:val="pt-PT"/>
                        </w:rPr>
                        <w:t>8.</w:t>
                      </w:r>
                      <w:r w:rsidRPr="00707C91">
                        <w:rPr>
                          <w:color w:val="00E6FF"/>
                          <w:lang w:val="pt-PT"/>
                        </w:rPr>
                        <w:t xml:space="preserve"> </w:t>
                      </w:r>
                      <w:r w:rsidRPr="00707C91">
                        <w:rPr>
                          <w:color w:val="00E6FF"/>
                          <w:lang w:val="pt-PT"/>
                        </w:rPr>
                        <w:tab/>
                      </w:r>
                      <w:r w:rsidRPr="00707C91">
                        <w:rPr>
                          <w:lang w:val="pt-PT"/>
                        </w:rPr>
                        <w:t>Diz a que classes pertencem as palavras sublinhadas nas seguintes frases.</w:t>
                      </w:r>
                    </w:p>
                    <w:p w14:paraId="78E3BDF7" w14:textId="146B8CAA" w:rsidR="003A6D2E" w:rsidRPr="00707C91" w:rsidRDefault="003A6D2E" w:rsidP="00B736BD">
                      <w:pPr>
                        <w:pStyle w:val="GeralTexto"/>
                        <w:tabs>
                          <w:tab w:val="left" w:pos="284"/>
                        </w:tabs>
                        <w:rPr>
                          <w:rFonts w:ascii="·8ÔˇøŒ‚≈'1" w:hAnsi="·8ÔˇøŒ‚≈'1" w:cs="·8ÔˇøŒ‚≈'1"/>
                          <w:lang w:val="pt-PT"/>
                        </w:rPr>
                      </w:pPr>
                      <w:r w:rsidRPr="00707C91">
                        <w:rPr>
                          <w:color w:val="0080B8"/>
                          <w:lang w:val="pt-PT"/>
                        </w:rPr>
                        <w:tab/>
                        <w:t>a)</w:t>
                      </w:r>
                      <w:r w:rsidRPr="00707C91">
                        <w:rPr>
                          <w:color w:val="00E6FF"/>
                          <w:lang w:val="pt-PT"/>
                        </w:rPr>
                        <w:t xml:space="preserve"> </w:t>
                      </w:r>
                      <w:r w:rsidRPr="00707C91">
                        <w:rPr>
                          <w:lang w:val="pt-PT"/>
                        </w:rPr>
                        <w:t xml:space="preserve">“… e o </w:t>
                      </w:r>
                      <w:r w:rsidRPr="00707C91">
                        <w:rPr>
                          <w:u w:val="single"/>
                          <w:lang w:val="pt-PT"/>
                        </w:rPr>
                        <w:t>mágico</w:t>
                      </w:r>
                      <w:r w:rsidRPr="00707C91">
                        <w:rPr>
                          <w:lang w:val="pt-PT"/>
                        </w:rPr>
                        <w:t xml:space="preserve"> veneno / Que pôde transformar </w:t>
                      </w:r>
                      <w:r w:rsidRPr="00707C91">
                        <w:rPr>
                          <w:u w:val="single"/>
                          <w:lang w:val="pt-PT"/>
                        </w:rPr>
                        <w:t>meu</w:t>
                      </w:r>
                      <w:r w:rsidRPr="00707C91">
                        <w:rPr>
                          <w:lang w:val="pt-PT"/>
                        </w:rPr>
                        <w:t xml:space="preserve"> </w:t>
                      </w:r>
                      <w:r w:rsidRPr="00707C91">
                        <w:rPr>
                          <w:rFonts w:ascii="·8ÔˇøŒ‚≈'1" w:hAnsi="·8ÔˇøŒ‚≈'1" w:cs="·8ÔˇøŒ‚≈'1"/>
                          <w:lang w:val="pt-PT"/>
                        </w:rPr>
                        <w:t>pensamento.”</w:t>
                      </w:r>
                    </w:p>
                    <w:p w14:paraId="53FB94CE" w14:textId="7D000496" w:rsidR="003A6D2E" w:rsidRPr="00707C91" w:rsidRDefault="003A6D2E" w:rsidP="00B736BD">
                      <w:pPr>
                        <w:pStyle w:val="GeralTexto"/>
                        <w:tabs>
                          <w:tab w:val="left" w:pos="284"/>
                        </w:tabs>
                        <w:rPr>
                          <w:lang w:val="pt-PT"/>
                        </w:rPr>
                      </w:pPr>
                      <w:r w:rsidRPr="00707C91">
                        <w:rPr>
                          <w:color w:val="0080B8"/>
                          <w:lang w:val="pt-PT"/>
                        </w:rPr>
                        <w:tab/>
                        <w:t>b)</w:t>
                      </w:r>
                      <w:r w:rsidRPr="00707C91">
                        <w:rPr>
                          <w:color w:val="00E6FF"/>
                          <w:lang w:val="pt-PT"/>
                        </w:rPr>
                        <w:t xml:space="preserve"> </w:t>
                      </w:r>
                      <w:r w:rsidRPr="00707C91">
                        <w:rPr>
                          <w:u w:val="single"/>
                          <w:lang w:val="pt-PT"/>
                        </w:rPr>
                        <w:t>Tudo</w:t>
                      </w:r>
                      <w:r w:rsidRPr="00707C91">
                        <w:rPr>
                          <w:lang w:val="pt-PT"/>
                        </w:rPr>
                        <w:t xml:space="preserve">, nesta senhora, impressiona o </w:t>
                      </w:r>
                      <w:r w:rsidRPr="00707C91">
                        <w:rPr>
                          <w:u w:val="single"/>
                          <w:lang w:val="pt-PT"/>
                        </w:rPr>
                        <w:t>poeta</w:t>
                      </w:r>
                      <w:r w:rsidRPr="00707C91">
                        <w:rPr>
                          <w:lang w:val="pt-PT"/>
                        </w:rPr>
                        <w:t>.</w:t>
                      </w:r>
                    </w:p>
                    <w:p w14:paraId="75888836" w14:textId="04BCDC7E" w:rsidR="003A6D2E" w:rsidRPr="00707C91" w:rsidRDefault="003A6D2E" w:rsidP="00B736BD">
                      <w:pPr>
                        <w:pStyle w:val="GeralTexto"/>
                        <w:tabs>
                          <w:tab w:val="left" w:pos="284"/>
                        </w:tabs>
                        <w:rPr>
                          <w:lang w:val="pt-PT"/>
                        </w:rPr>
                      </w:pPr>
                      <w:r w:rsidRPr="00707C91">
                        <w:rPr>
                          <w:color w:val="0080B8"/>
                          <w:lang w:val="pt-PT"/>
                        </w:rPr>
                        <w:tab/>
                        <w:t>c)</w:t>
                      </w:r>
                      <w:r w:rsidRPr="00707C91">
                        <w:rPr>
                          <w:color w:val="00E6FF"/>
                          <w:lang w:val="pt-PT"/>
                        </w:rPr>
                        <w:t xml:space="preserve"> </w:t>
                      </w:r>
                      <w:r w:rsidRPr="00707C91">
                        <w:rPr>
                          <w:u w:val="single"/>
                          <w:lang w:val="pt-PT"/>
                        </w:rPr>
                        <w:t>Ele</w:t>
                      </w:r>
                      <w:r w:rsidRPr="00707C91">
                        <w:rPr>
                          <w:lang w:val="pt-PT"/>
                        </w:rPr>
                        <w:t xml:space="preserve"> achou que o rosto dela era </w:t>
                      </w:r>
                      <w:r w:rsidRPr="00707C91">
                        <w:rPr>
                          <w:u w:val="single"/>
                          <w:lang w:val="pt-PT"/>
                        </w:rPr>
                        <w:t>muito</w:t>
                      </w:r>
                      <w:r w:rsidRPr="00707C91">
                        <w:rPr>
                          <w:lang w:val="pt-PT"/>
                        </w:rPr>
                        <w:t xml:space="preserve"> doce.</w:t>
                      </w:r>
                    </w:p>
                    <w:p w14:paraId="44DCA224" w14:textId="77777777" w:rsidR="003A6D2E" w:rsidRPr="00707C91" w:rsidRDefault="003A6D2E" w:rsidP="00B736BD">
                      <w:pPr>
                        <w:pStyle w:val="entre8a"/>
                        <w:tabs>
                          <w:tab w:val="left" w:pos="284"/>
                        </w:tabs>
                        <w:rPr>
                          <w:lang w:val="pt-PT"/>
                        </w:rPr>
                      </w:pPr>
                    </w:p>
                    <w:p w14:paraId="11DE769B" w14:textId="5C6373C3" w:rsidR="003A6D2E" w:rsidRPr="00707C91" w:rsidRDefault="003A6D2E" w:rsidP="00B736BD">
                      <w:pPr>
                        <w:pStyle w:val="GeralTexto"/>
                        <w:tabs>
                          <w:tab w:val="left" w:pos="284"/>
                        </w:tabs>
                        <w:rPr>
                          <w:lang w:val="pt-PT"/>
                        </w:rPr>
                      </w:pPr>
                      <w:r w:rsidRPr="00707C91">
                        <w:rPr>
                          <w:b/>
                          <w:color w:val="0080B8"/>
                          <w:lang w:val="pt-PT"/>
                        </w:rPr>
                        <w:t>9.</w:t>
                      </w:r>
                      <w:r w:rsidRPr="00707C91">
                        <w:rPr>
                          <w:color w:val="00E6FF"/>
                          <w:lang w:val="pt-PT"/>
                        </w:rPr>
                        <w:t xml:space="preserve"> </w:t>
                      </w:r>
                      <w:r w:rsidRPr="00707C91">
                        <w:rPr>
                          <w:color w:val="00E6FF"/>
                          <w:lang w:val="pt-PT"/>
                        </w:rPr>
                        <w:tab/>
                      </w:r>
                      <w:r w:rsidRPr="00707C91">
                        <w:rPr>
                          <w:lang w:val="pt-PT"/>
                        </w:rPr>
                        <w:t>Identifica o modificador nas frases:</w:t>
                      </w:r>
                    </w:p>
                    <w:p w14:paraId="1E78DCDF" w14:textId="6E5CDD33" w:rsidR="003A6D2E" w:rsidRPr="00707C91" w:rsidRDefault="003A6D2E" w:rsidP="00B736BD">
                      <w:pPr>
                        <w:pStyle w:val="GeralTexto"/>
                        <w:tabs>
                          <w:tab w:val="left" w:pos="284"/>
                        </w:tabs>
                        <w:rPr>
                          <w:lang w:val="pt-PT"/>
                        </w:rPr>
                      </w:pPr>
                      <w:r w:rsidRPr="00707C91">
                        <w:rPr>
                          <w:color w:val="0080B8"/>
                          <w:lang w:val="pt-PT"/>
                        </w:rPr>
                        <w:tab/>
                        <w:t>a)</w:t>
                      </w:r>
                      <w:r w:rsidRPr="00707C91">
                        <w:rPr>
                          <w:color w:val="00E6FF"/>
                          <w:lang w:val="pt-PT"/>
                        </w:rPr>
                        <w:t xml:space="preserve"> </w:t>
                      </w:r>
                      <w:r w:rsidRPr="00707C91">
                        <w:rPr>
                          <w:lang w:val="pt-PT"/>
                        </w:rPr>
                        <w:t>Apaixonadamente, o poeta descreve a sua amada.</w:t>
                      </w:r>
                    </w:p>
                    <w:p w14:paraId="1DBE1235" w14:textId="7B9ED3CD" w:rsidR="003A6D2E" w:rsidRPr="00707C91" w:rsidRDefault="003A6D2E" w:rsidP="00B736BD">
                      <w:pPr>
                        <w:pStyle w:val="GeralTexto"/>
                        <w:tabs>
                          <w:tab w:val="left" w:pos="284"/>
                        </w:tabs>
                        <w:rPr>
                          <w:lang w:val="pt-PT"/>
                        </w:rPr>
                      </w:pPr>
                      <w:r w:rsidRPr="00707C91">
                        <w:rPr>
                          <w:color w:val="0080B8"/>
                          <w:lang w:val="pt-PT"/>
                        </w:rPr>
                        <w:tab/>
                        <w:t>b)</w:t>
                      </w:r>
                      <w:r w:rsidRPr="00707C91">
                        <w:rPr>
                          <w:color w:val="00E6FF"/>
                          <w:lang w:val="pt-PT"/>
                        </w:rPr>
                        <w:t xml:space="preserve"> </w:t>
                      </w:r>
                      <w:r w:rsidRPr="00707C91">
                        <w:rPr>
                          <w:lang w:val="pt-PT"/>
                        </w:rPr>
                        <w:t>Ela olhou-o de um jeito altivo.</w:t>
                      </w:r>
                    </w:p>
                    <w:p w14:paraId="5F4509EE" w14:textId="77777777" w:rsidR="003A6D2E" w:rsidRPr="00707C91" w:rsidRDefault="003A6D2E" w:rsidP="00B736BD">
                      <w:pPr>
                        <w:pStyle w:val="entre8a"/>
                        <w:tabs>
                          <w:tab w:val="left" w:pos="284"/>
                        </w:tabs>
                        <w:rPr>
                          <w:lang w:val="pt-PT"/>
                        </w:rPr>
                      </w:pPr>
                    </w:p>
                    <w:p w14:paraId="769ADAE8" w14:textId="77777777" w:rsidR="003A6D2E" w:rsidRPr="00707C91" w:rsidRDefault="003A6D2E" w:rsidP="00B736BD">
                      <w:pPr>
                        <w:pStyle w:val="entre8a"/>
                        <w:tabs>
                          <w:tab w:val="left" w:pos="284"/>
                        </w:tabs>
                        <w:rPr>
                          <w:lang w:val="pt-PT"/>
                        </w:rPr>
                      </w:pPr>
                    </w:p>
                    <w:p w14:paraId="160B13AC" w14:textId="37532D6B" w:rsidR="003A6D2E" w:rsidRPr="00707C91" w:rsidRDefault="003A6D2E" w:rsidP="00B736BD">
                      <w:pPr>
                        <w:pStyle w:val="entrelinhanormal"/>
                        <w:ind w:left="280" w:hanging="280"/>
                        <w:rPr>
                          <w:lang w:val="pt-PT"/>
                        </w:rPr>
                      </w:pPr>
                      <w:r w:rsidRPr="00707C91">
                        <w:rPr>
                          <w:b/>
                          <w:color w:val="0080B8"/>
                          <w:lang w:val="pt-PT"/>
                        </w:rPr>
                        <w:t>10.</w:t>
                      </w:r>
                      <w:r w:rsidRPr="00707C91">
                        <w:rPr>
                          <w:color w:val="00E6FF"/>
                          <w:lang w:val="pt-PT"/>
                        </w:rPr>
                        <w:t xml:space="preserve"> </w:t>
                      </w:r>
                      <w:r w:rsidRPr="00707C91">
                        <w:rPr>
                          <w:lang w:val="pt-PT"/>
                        </w:rPr>
                        <w:t xml:space="preserve">Faz corresponder as expressões destacadas na coluna </w:t>
                      </w:r>
                      <w:r w:rsidRPr="00707C91">
                        <w:rPr>
                          <w:b/>
                          <w:color w:val="A8C630"/>
                          <w:lang w:val="pt-PT"/>
                        </w:rPr>
                        <w:t>A</w:t>
                      </w:r>
                      <w:r w:rsidRPr="00707C91">
                        <w:rPr>
                          <w:color w:val="AEFF00"/>
                          <w:lang w:val="pt-PT"/>
                        </w:rPr>
                        <w:t xml:space="preserve"> </w:t>
                      </w:r>
                      <w:r w:rsidRPr="00707C91">
                        <w:rPr>
                          <w:lang w:val="pt-PT"/>
                        </w:rPr>
                        <w:t>às funções sintáticas que elas desem-</w:t>
                      </w:r>
                      <w:r w:rsidR="00722E1B">
                        <w:rPr>
                          <w:lang w:val="pt-PT"/>
                        </w:rPr>
                        <w:t xml:space="preserve"> </w:t>
                      </w:r>
                      <w:r w:rsidRPr="00707C91">
                        <w:rPr>
                          <w:lang w:val="pt-PT"/>
                        </w:rPr>
                        <w:t xml:space="preserve">penham na frase (coluna </w:t>
                      </w:r>
                      <w:r w:rsidRPr="00707C91">
                        <w:rPr>
                          <w:b/>
                          <w:color w:val="A8C630"/>
                          <w:lang w:val="pt-PT"/>
                        </w:rPr>
                        <w:t>B</w:t>
                      </w:r>
                      <w:r w:rsidRPr="00707C91">
                        <w:rPr>
                          <w:lang w:val="pt-PT"/>
                        </w:rPr>
                        <w:t>).</w:t>
                      </w:r>
                    </w:p>
                    <w:p w14:paraId="3A24467C" w14:textId="77777777" w:rsidR="003A6D2E" w:rsidRPr="00707C91" w:rsidRDefault="003A6D2E" w:rsidP="00DD7468">
                      <w:pPr>
                        <w:pStyle w:val="entrelinhanormal"/>
                        <w:tabs>
                          <w:tab w:val="clear" w:pos="284"/>
                          <w:tab w:val="left" w:pos="350"/>
                          <w:tab w:val="left" w:pos="700"/>
                        </w:tabs>
                        <w:rPr>
                          <w:rFonts w:ascii="Times New Roman" w:hAnsi="Times New Roman"/>
                          <w:color w:val="000000"/>
                          <w:sz w:val="24"/>
                          <w:szCs w:val="24"/>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tblCellMar>
                        <w:tblLook w:val="04A0" w:firstRow="1" w:lastRow="0" w:firstColumn="1" w:lastColumn="0" w:noHBand="0" w:noVBand="1"/>
                      </w:tblPr>
                      <w:tblGrid>
                        <w:gridCol w:w="4139"/>
                        <w:gridCol w:w="4139"/>
                      </w:tblGrid>
                      <w:tr w:rsidR="003A6D2E" w14:paraId="7F945087" w14:textId="77777777" w:rsidTr="00B736BD">
                        <w:trPr>
                          <w:trHeight w:hRule="exact" w:val="454"/>
                        </w:trPr>
                        <w:tc>
                          <w:tcPr>
                            <w:tcW w:w="4139" w:type="dxa"/>
                            <w:shd w:val="clear" w:color="auto" w:fill="A8C630"/>
                            <w:vAlign w:val="center"/>
                          </w:tcPr>
                          <w:p w14:paraId="453CA2FC" w14:textId="6557B3B4" w:rsidR="003A6D2E" w:rsidRPr="004C24DF" w:rsidRDefault="003A6D2E" w:rsidP="00B736BD">
                            <w:pPr>
                              <w:pStyle w:val="textotabelas"/>
                              <w:jc w:val="center"/>
                              <w:rPr>
                                <w:b/>
                                <w:color w:val="FFFFFF" w:themeColor="background1"/>
                                <w:sz w:val="18"/>
                                <w:szCs w:val="18"/>
                              </w:rPr>
                            </w:pPr>
                            <w:r>
                              <w:rPr>
                                <w:b/>
                                <w:color w:val="FFFFFF" w:themeColor="background1"/>
                                <w:sz w:val="18"/>
                                <w:szCs w:val="18"/>
                              </w:rPr>
                              <w:t>A</w:t>
                            </w:r>
                          </w:p>
                        </w:tc>
                        <w:tc>
                          <w:tcPr>
                            <w:tcW w:w="4139" w:type="dxa"/>
                            <w:shd w:val="clear" w:color="auto" w:fill="A8C630"/>
                            <w:tcMar>
                              <w:top w:w="57" w:type="dxa"/>
                            </w:tcMar>
                            <w:vAlign w:val="center"/>
                          </w:tcPr>
                          <w:p w14:paraId="424581E0" w14:textId="45961968" w:rsidR="003A6D2E" w:rsidRPr="004C24DF" w:rsidRDefault="003A6D2E" w:rsidP="00B736BD">
                            <w:pPr>
                              <w:pStyle w:val="textotabelas"/>
                              <w:jc w:val="center"/>
                              <w:rPr>
                                <w:b/>
                                <w:color w:val="FFFFFF" w:themeColor="background1"/>
                                <w:sz w:val="18"/>
                                <w:szCs w:val="18"/>
                              </w:rPr>
                            </w:pPr>
                            <w:r>
                              <w:rPr>
                                <w:b/>
                                <w:color w:val="FFFFFF" w:themeColor="background1"/>
                                <w:sz w:val="18"/>
                                <w:szCs w:val="18"/>
                              </w:rPr>
                              <w:t>B</w:t>
                            </w:r>
                          </w:p>
                        </w:tc>
                      </w:tr>
                      <w:tr w:rsidR="003A6D2E" w14:paraId="33EC4321" w14:textId="77777777" w:rsidTr="00B736BD">
                        <w:trPr>
                          <w:trHeight w:hRule="exact" w:val="312"/>
                        </w:trPr>
                        <w:tc>
                          <w:tcPr>
                            <w:tcW w:w="4139" w:type="dxa"/>
                            <w:shd w:val="clear" w:color="auto" w:fill="EDEDC5"/>
                            <w:tcMar>
                              <w:top w:w="0" w:type="dxa"/>
                            </w:tcMar>
                            <w:vAlign w:val="center"/>
                          </w:tcPr>
                          <w:p w14:paraId="77E2494B" w14:textId="6B46C527" w:rsidR="003A6D2E" w:rsidRPr="00707C91" w:rsidRDefault="003A6D2E" w:rsidP="00CA45E3">
                            <w:pPr>
                              <w:pStyle w:val="textotabelas"/>
                              <w:rPr>
                                <w:lang w:val="pt-PT"/>
                              </w:rPr>
                            </w:pPr>
                            <w:r w:rsidRPr="00707C91">
                              <w:rPr>
                                <w:color w:val="0080B8"/>
                                <w:lang w:val="pt-PT"/>
                              </w:rPr>
                              <w:t>a)</w:t>
                            </w:r>
                            <w:r w:rsidRPr="00707C91">
                              <w:rPr>
                                <w:color w:val="00E6FF"/>
                                <w:lang w:val="pt-PT"/>
                              </w:rPr>
                              <w:t xml:space="preserve"> </w:t>
                            </w:r>
                            <w:r w:rsidRPr="00707C91">
                              <w:rPr>
                                <w:lang w:val="pt-PT"/>
                              </w:rPr>
                              <w:t xml:space="preserve">A descrição da Senhora é feita </w:t>
                            </w:r>
                            <w:r w:rsidRPr="00707C91">
                              <w:rPr>
                                <w:b/>
                                <w:lang w:val="pt-PT"/>
                              </w:rPr>
                              <w:t>pelo seu amado</w:t>
                            </w:r>
                            <w:r w:rsidRPr="00707C91">
                              <w:rPr>
                                <w:lang w:val="pt-PT"/>
                              </w:rPr>
                              <w:t>.</w:t>
                            </w:r>
                          </w:p>
                        </w:tc>
                        <w:tc>
                          <w:tcPr>
                            <w:tcW w:w="4139" w:type="dxa"/>
                            <w:shd w:val="clear" w:color="auto" w:fill="EDEDC5"/>
                            <w:tcMar>
                              <w:top w:w="0" w:type="dxa"/>
                            </w:tcMar>
                            <w:vAlign w:val="center"/>
                          </w:tcPr>
                          <w:p w14:paraId="3F22C4FF" w14:textId="436A8809" w:rsidR="003A6D2E" w:rsidRDefault="003A6D2E" w:rsidP="00CA45E3">
                            <w:pPr>
                              <w:pStyle w:val="textotabelas"/>
                            </w:pPr>
                            <w:r w:rsidRPr="00CA45E3">
                              <w:rPr>
                                <w:color w:val="0080B8"/>
                              </w:rPr>
                              <w:t>1.</w:t>
                            </w:r>
                            <w:r>
                              <w:rPr>
                                <w:color w:val="00E6FF"/>
                              </w:rPr>
                              <w:t xml:space="preserve"> </w:t>
                            </w:r>
                            <w:r>
                              <w:t>Modificador</w:t>
                            </w:r>
                          </w:p>
                        </w:tc>
                      </w:tr>
                      <w:tr w:rsidR="003A6D2E" w14:paraId="5C7A3E55" w14:textId="77777777" w:rsidTr="00B736BD">
                        <w:trPr>
                          <w:trHeight w:hRule="exact" w:val="312"/>
                        </w:trPr>
                        <w:tc>
                          <w:tcPr>
                            <w:tcW w:w="4139" w:type="dxa"/>
                            <w:shd w:val="clear" w:color="auto" w:fill="EDEDC5"/>
                            <w:tcMar>
                              <w:top w:w="0" w:type="dxa"/>
                            </w:tcMar>
                            <w:vAlign w:val="center"/>
                          </w:tcPr>
                          <w:p w14:paraId="09D81053" w14:textId="30B4E277" w:rsidR="003A6D2E" w:rsidRPr="00707C91" w:rsidRDefault="003A6D2E" w:rsidP="00CA45E3">
                            <w:pPr>
                              <w:pStyle w:val="textotabelas"/>
                              <w:rPr>
                                <w:lang w:val="pt-PT"/>
                              </w:rPr>
                            </w:pPr>
                            <w:r w:rsidRPr="00707C91">
                              <w:rPr>
                                <w:color w:val="0080B8"/>
                                <w:lang w:val="pt-PT"/>
                              </w:rPr>
                              <w:t>b)</w:t>
                            </w:r>
                            <w:r w:rsidRPr="00707C91">
                              <w:rPr>
                                <w:color w:val="00E6FF"/>
                                <w:lang w:val="pt-PT"/>
                              </w:rPr>
                              <w:t xml:space="preserve"> </w:t>
                            </w:r>
                            <w:r w:rsidRPr="00707C91">
                              <w:rPr>
                                <w:lang w:val="pt-PT"/>
                              </w:rPr>
                              <w:t xml:space="preserve">A Senhora era </w:t>
                            </w:r>
                            <w:r w:rsidRPr="00707C91">
                              <w:rPr>
                                <w:b/>
                                <w:lang w:val="pt-PT"/>
                              </w:rPr>
                              <w:t>belíssima</w:t>
                            </w:r>
                            <w:r w:rsidRPr="00707C91">
                              <w:rPr>
                                <w:lang w:val="pt-PT"/>
                              </w:rPr>
                              <w:t>!</w:t>
                            </w:r>
                          </w:p>
                        </w:tc>
                        <w:tc>
                          <w:tcPr>
                            <w:tcW w:w="4139" w:type="dxa"/>
                            <w:shd w:val="clear" w:color="auto" w:fill="EDEDC5"/>
                            <w:tcMar>
                              <w:top w:w="0" w:type="dxa"/>
                            </w:tcMar>
                            <w:vAlign w:val="center"/>
                          </w:tcPr>
                          <w:p w14:paraId="40F6F0A2" w14:textId="17D572FA" w:rsidR="003A6D2E" w:rsidRDefault="003A6D2E" w:rsidP="00CA45E3">
                            <w:pPr>
                              <w:pStyle w:val="textotabelas"/>
                            </w:pPr>
                            <w:r w:rsidRPr="00CA45E3">
                              <w:rPr>
                                <w:color w:val="0080B8"/>
                              </w:rPr>
                              <w:t>2.</w:t>
                            </w:r>
                            <w:r>
                              <w:rPr>
                                <w:color w:val="00E6FF"/>
                              </w:rPr>
                              <w:t xml:space="preserve"> </w:t>
                            </w:r>
                            <w:r>
                              <w:t>Complemento direto</w:t>
                            </w:r>
                          </w:p>
                        </w:tc>
                      </w:tr>
                      <w:tr w:rsidR="003A6D2E" w14:paraId="59755561" w14:textId="77777777" w:rsidTr="00B736BD">
                        <w:trPr>
                          <w:trHeight w:hRule="exact" w:val="312"/>
                        </w:trPr>
                        <w:tc>
                          <w:tcPr>
                            <w:tcW w:w="4139" w:type="dxa"/>
                            <w:shd w:val="clear" w:color="auto" w:fill="EDEDC5"/>
                            <w:tcMar>
                              <w:top w:w="0" w:type="dxa"/>
                            </w:tcMar>
                            <w:vAlign w:val="center"/>
                          </w:tcPr>
                          <w:p w14:paraId="58B627A8" w14:textId="6998AE83" w:rsidR="003A6D2E" w:rsidRPr="00707C91" w:rsidRDefault="003A6D2E" w:rsidP="00CA45E3">
                            <w:pPr>
                              <w:pStyle w:val="textotabelas"/>
                              <w:rPr>
                                <w:lang w:val="pt-PT"/>
                              </w:rPr>
                            </w:pPr>
                            <w:r w:rsidRPr="00707C91">
                              <w:rPr>
                                <w:color w:val="0080B8"/>
                                <w:lang w:val="pt-PT"/>
                              </w:rPr>
                              <w:t>c)</w:t>
                            </w:r>
                            <w:r w:rsidRPr="00707C91">
                              <w:rPr>
                                <w:color w:val="00E6FF"/>
                                <w:lang w:val="pt-PT"/>
                              </w:rPr>
                              <w:t xml:space="preserve"> </w:t>
                            </w:r>
                            <w:r w:rsidRPr="00707C91">
                              <w:rPr>
                                <w:b/>
                                <w:lang w:val="pt-PT"/>
                              </w:rPr>
                              <w:t>Naquele dia</w:t>
                            </w:r>
                            <w:r w:rsidRPr="00707C91">
                              <w:rPr>
                                <w:lang w:val="pt-PT"/>
                              </w:rPr>
                              <w:t>, ela parecia uma feiticeira.</w:t>
                            </w:r>
                          </w:p>
                        </w:tc>
                        <w:tc>
                          <w:tcPr>
                            <w:tcW w:w="4139" w:type="dxa"/>
                            <w:shd w:val="clear" w:color="auto" w:fill="EDEDC5"/>
                            <w:tcMar>
                              <w:top w:w="0" w:type="dxa"/>
                            </w:tcMar>
                            <w:vAlign w:val="center"/>
                          </w:tcPr>
                          <w:p w14:paraId="5F1C3DA2" w14:textId="48DAD2F2" w:rsidR="003A6D2E" w:rsidRDefault="003A6D2E" w:rsidP="00CA45E3">
                            <w:pPr>
                              <w:pStyle w:val="textotabelas"/>
                            </w:pPr>
                            <w:r w:rsidRPr="00CA45E3">
                              <w:rPr>
                                <w:color w:val="0080B8"/>
                              </w:rPr>
                              <w:t>3.</w:t>
                            </w:r>
                            <w:r>
                              <w:rPr>
                                <w:color w:val="00E6FF"/>
                              </w:rPr>
                              <w:t xml:space="preserve"> </w:t>
                            </w:r>
                            <w:r>
                              <w:t>Complemento indireto</w:t>
                            </w:r>
                          </w:p>
                        </w:tc>
                      </w:tr>
                      <w:tr w:rsidR="003A6D2E" w14:paraId="426DD3B0" w14:textId="77777777" w:rsidTr="00B736BD">
                        <w:trPr>
                          <w:trHeight w:hRule="exact" w:val="312"/>
                        </w:trPr>
                        <w:tc>
                          <w:tcPr>
                            <w:tcW w:w="4139" w:type="dxa"/>
                            <w:shd w:val="clear" w:color="auto" w:fill="EDEDC5"/>
                            <w:tcMar>
                              <w:top w:w="0" w:type="dxa"/>
                            </w:tcMar>
                            <w:vAlign w:val="center"/>
                          </w:tcPr>
                          <w:p w14:paraId="055948CD" w14:textId="3DC460A4" w:rsidR="003A6D2E" w:rsidRPr="00707C91" w:rsidRDefault="003A6D2E" w:rsidP="00CA45E3">
                            <w:pPr>
                              <w:pStyle w:val="textotabelas"/>
                              <w:rPr>
                                <w:lang w:val="pt-PT"/>
                              </w:rPr>
                            </w:pPr>
                            <w:r w:rsidRPr="00707C91">
                              <w:rPr>
                                <w:color w:val="0080B8"/>
                                <w:lang w:val="pt-PT"/>
                              </w:rPr>
                              <w:t>d)</w:t>
                            </w:r>
                            <w:r w:rsidRPr="00707C91">
                              <w:rPr>
                                <w:color w:val="00E6FF"/>
                                <w:lang w:val="pt-PT"/>
                              </w:rPr>
                              <w:t xml:space="preserve"> </w:t>
                            </w:r>
                            <w:r w:rsidRPr="00707C91">
                              <w:rPr>
                                <w:lang w:val="pt-PT"/>
                              </w:rPr>
                              <w:t>O poeta oferece-</w:t>
                            </w:r>
                            <w:r w:rsidRPr="00707C91">
                              <w:rPr>
                                <w:b/>
                                <w:lang w:val="pt-PT"/>
                              </w:rPr>
                              <w:t>lhe</w:t>
                            </w:r>
                            <w:r w:rsidRPr="00707C91">
                              <w:rPr>
                                <w:lang w:val="pt-PT"/>
                              </w:rPr>
                              <w:t xml:space="preserve"> o seu amor.</w:t>
                            </w:r>
                          </w:p>
                        </w:tc>
                        <w:tc>
                          <w:tcPr>
                            <w:tcW w:w="4139" w:type="dxa"/>
                            <w:shd w:val="clear" w:color="auto" w:fill="EDEDC5"/>
                            <w:tcMar>
                              <w:top w:w="0" w:type="dxa"/>
                            </w:tcMar>
                            <w:vAlign w:val="center"/>
                          </w:tcPr>
                          <w:p w14:paraId="4D4A9CCA" w14:textId="3395BAE4" w:rsidR="003A6D2E" w:rsidRDefault="003A6D2E" w:rsidP="00CA45E3">
                            <w:pPr>
                              <w:pStyle w:val="textotabelas"/>
                            </w:pPr>
                            <w:r w:rsidRPr="00CA45E3">
                              <w:rPr>
                                <w:color w:val="0080B8"/>
                              </w:rPr>
                              <w:t>4.</w:t>
                            </w:r>
                            <w:r>
                              <w:rPr>
                                <w:color w:val="00E6FF"/>
                              </w:rPr>
                              <w:t xml:space="preserve"> </w:t>
                            </w:r>
                            <w:r>
                              <w:t>Predicativo do sujeito</w:t>
                            </w:r>
                          </w:p>
                        </w:tc>
                      </w:tr>
                      <w:tr w:rsidR="003A6D2E" w14:paraId="09C122A1" w14:textId="77777777" w:rsidTr="00B736BD">
                        <w:trPr>
                          <w:trHeight w:hRule="exact" w:val="312"/>
                        </w:trPr>
                        <w:tc>
                          <w:tcPr>
                            <w:tcW w:w="4139" w:type="dxa"/>
                            <w:shd w:val="clear" w:color="auto" w:fill="EDEDC5"/>
                            <w:tcMar>
                              <w:top w:w="0" w:type="dxa"/>
                            </w:tcMar>
                            <w:vAlign w:val="center"/>
                          </w:tcPr>
                          <w:p w14:paraId="0A5EECC5" w14:textId="1C7A9B82" w:rsidR="003A6D2E" w:rsidRPr="00707C91" w:rsidRDefault="003A6D2E" w:rsidP="00CA45E3">
                            <w:pPr>
                              <w:pStyle w:val="textotabelas"/>
                              <w:rPr>
                                <w:lang w:val="pt-PT"/>
                              </w:rPr>
                            </w:pPr>
                            <w:r w:rsidRPr="00707C91">
                              <w:rPr>
                                <w:color w:val="0080B8"/>
                                <w:lang w:val="pt-PT"/>
                              </w:rPr>
                              <w:t>e)</w:t>
                            </w:r>
                            <w:r w:rsidRPr="00707C91">
                              <w:rPr>
                                <w:color w:val="00E6FF"/>
                                <w:lang w:val="pt-PT"/>
                              </w:rPr>
                              <w:t xml:space="preserve"> </w:t>
                            </w:r>
                            <w:r w:rsidRPr="00707C91">
                              <w:rPr>
                                <w:lang w:val="pt-PT"/>
                              </w:rPr>
                              <w:t xml:space="preserve">Quem me faz assim </w:t>
                            </w:r>
                            <w:r w:rsidRPr="00707C91">
                              <w:rPr>
                                <w:b/>
                                <w:lang w:val="pt-PT"/>
                              </w:rPr>
                              <w:t>um retrato</w:t>
                            </w:r>
                            <w:r w:rsidRPr="00707C91">
                              <w:rPr>
                                <w:lang w:val="pt-PT"/>
                              </w:rPr>
                              <w:t>?</w:t>
                            </w:r>
                          </w:p>
                        </w:tc>
                        <w:tc>
                          <w:tcPr>
                            <w:tcW w:w="4139" w:type="dxa"/>
                            <w:shd w:val="clear" w:color="auto" w:fill="EDEDC5"/>
                            <w:tcMar>
                              <w:top w:w="0" w:type="dxa"/>
                            </w:tcMar>
                            <w:vAlign w:val="center"/>
                          </w:tcPr>
                          <w:p w14:paraId="76ADEF45" w14:textId="46DC2DFB" w:rsidR="003A6D2E" w:rsidRDefault="003A6D2E" w:rsidP="00CA45E3">
                            <w:pPr>
                              <w:pStyle w:val="textotabelas"/>
                            </w:pPr>
                            <w:r w:rsidRPr="00CA45E3">
                              <w:rPr>
                                <w:color w:val="0080B8"/>
                              </w:rPr>
                              <w:t>5.</w:t>
                            </w:r>
                            <w:r>
                              <w:rPr>
                                <w:color w:val="00E6FF"/>
                              </w:rPr>
                              <w:t xml:space="preserve"> </w:t>
                            </w:r>
                            <w:r>
                              <w:t>Complemento agente da passiva</w:t>
                            </w:r>
                          </w:p>
                        </w:tc>
                      </w:tr>
                    </w:tbl>
                    <w:p w14:paraId="1CB0C9DB" w14:textId="77777777" w:rsidR="003A6D2E" w:rsidRPr="00CB302E" w:rsidRDefault="003A6D2E" w:rsidP="00DD7468">
                      <w:pPr>
                        <w:pStyle w:val="entrelinhanormal"/>
                        <w:tabs>
                          <w:tab w:val="clear" w:pos="284"/>
                          <w:tab w:val="left" w:pos="350"/>
                          <w:tab w:val="left" w:pos="700"/>
                        </w:tabs>
                      </w:pPr>
                    </w:p>
                  </w:txbxContent>
                </v:textbox>
              </v:shape>
            </w:pict>
          </mc:Fallback>
        </mc:AlternateContent>
      </w:r>
      <w:r>
        <w:rPr>
          <w:noProof/>
          <w:lang w:val="pt-PT" w:eastAsia="pt-PT"/>
        </w:rPr>
        <mc:AlternateContent>
          <mc:Choice Requires="wps">
            <w:drawing>
              <wp:anchor distT="0" distB="0" distL="114300" distR="114300" simplePos="0" relativeHeight="252138496" behindDoc="0" locked="0" layoutInCell="1" allowOverlap="1" wp14:anchorId="77DA453F" wp14:editId="24AD942D">
                <wp:simplePos x="0" y="0"/>
                <wp:positionH relativeFrom="column">
                  <wp:posOffset>2770505</wp:posOffset>
                </wp:positionH>
                <wp:positionV relativeFrom="paragraph">
                  <wp:posOffset>127000</wp:posOffset>
                </wp:positionV>
                <wp:extent cx="3602990" cy="554355"/>
                <wp:effectExtent l="0" t="0" r="0" b="4445"/>
                <wp:wrapNone/>
                <wp:docPr id="420" name="Text Box 420"/>
                <wp:cNvGraphicFramePr/>
                <a:graphic xmlns:a="http://schemas.openxmlformats.org/drawingml/2006/main">
                  <a:graphicData uri="http://schemas.microsoft.com/office/word/2010/wordprocessingShape">
                    <wps:wsp>
                      <wps:cNvSpPr txBox="1"/>
                      <wps:spPr>
                        <a:xfrm>
                          <a:off x="0" y="0"/>
                          <a:ext cx="3602990" cy="5543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CB76A4" w14:textId="77777777" w:rsidR="003A6D2E" w:rsidRPr="00815ADB" w:rsidRDefault="003A6D2E" w:rsidP="00F16254">
                            <w:pPr>
                              <w:ind w:right="416"/>
                              <w:jc w:val="right"/>
                              <w:rPr>
                                <w:rFonts w:ascii="Times New Roman" w:hAnsi="Times New Roman"/>
                                <w:b/>
                                <w:color w:val="FFFFFF"/>
                              </w:rPr>
                            </w:pPr>
                            <w:r w:rsidRPr="00815ADB">
                              <w:rPr>
                                <w:rFonts w:ascii="Times New Roman" w:hAnsi="Times New Roman"/>
                                <w:b/>
                                <w:color w:val="FFFFFF"/>
                              </w:rPr>
                              <w:t>ETAPAS 6</w:t>
                            </w:r>
                          </w:p>
                          <w:p w14:paraId="42932E1F" w14:textId="77777777" w:rsidR="003A6D2E" w:rsidRPr="00815ADB" w:rsidRDefault="003A6D2E" w:rsidP="00F16254">
                            <w:pPr>
                              <w:ind w:right="416"/>
                              <w:jc w:val="right"/>
                              <w:rPr>
                                <w:b/>
                              </w:rPr>
                            </w:pPr>
                            <w:r w:rsidRPr="00815ADB">
                              <w:rPr>
                                <w:rFonts w:ascii="Times New Roman" w:hAnsi="Times New Roman"/>
                                <w:b/>
                                <w:color w:val="FFFFFF"/>
                                <w:sz w:val="26"/>
                                <w:szCs w:val="26"/>
                              </w:rPr>
                              <w:t>Livro de testes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0" o:spid="_x0000_s1225" type="#_x0000_t202" style="position:absolute;margin-left:218.15pt;margin-top:10pt;width:283.7pt;height:43.6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" filled="f" stroked="f">
                <v:textbox>
                  <w:txbxContent>
                    <w:p w14:paraId="32CB76A4" w14:textId="77777777" w:rsidR="003A6D2E" w:rsidRPr="00815ADB" w:rsidRDefault="003A6D2E" w:rsidP="00F16254">
                      <w:pPr>
                        <w:ind w:right="416"/>
                        <w:jc w:val="right"/>
                        <w:rPr>
                          <w:rFonts w:ascii="Times New Roman" w:hAnsi="Times New Roman"/>
                          <w:b/>
                          <w:color w:val="FFFFFF"/>
                        </w:rPr>
                      </w:pPr>
                      <w:r w:rsidRPr="00815ADB">
                        <w:rPr>
                          <w:rFonts w:ascii="Times New Roman" w:hAnsi="Times New Roman"/>
                          <w:b/>
                          <w:color w:val="FFFFFF"/>
                        </w:rPr>
                        <w:t>ETAPAS 6</w:t>
                      </w:r>
                    </w:p>
                    <w:p w14:paraId="42932E1F" w14:textId="77777777" w:rsidR="003A6D2E" w:rsidRPr="00815ADB" w:rsidRDefault="003A6D2E" w:rsidP="00F16254">
                      <w:pPr>
                        <w:ind w:right="416"/>
                        <w:jc w:val="right"/>
                        <w:rPr>
                          <w:b/>
                        </w:rPr>
                      </w:pPr>
                      <w:r w:rsidRPr="00815ADB">
                        <w:rPr>
                          <w:rFonts w:ascii="Times New Roman" w:hAnsi="Times New Roman"/>
                          <w:b/>
                          <w:color w:val="FFFFFF"/>
                          <w:sz w:val="26"/>
                          <w:szCs w:val="26"/>
                        </w:rPr>
                        <w:t>Livro de testes</w:t>
                      </w:r>
                    </w:p>
                  </w:txbxContent>
                </v:textbox>
              </v:shape>
            </w:pict>
          </mc:Fallback>
        </mc:AlternateContent>
      </w:r>
      <w:r>
        <w:rPr>
          <w:noProof/>
          <w:lang w:val="pt-PT" w:eastAsia="pt-PT"/>
        </w:rPr>
        <w:drawing>
          <wp:anchor distT="0" distB="0" distL="114300" distR="114300" simplePos="0" relativeHeight="252137472" behindDoc="0" locked="0" layoutInCell="1" allowOverlap="1" wp14:anchorId="00F5620A" wp14:editId="321A48EE">
            <wp:simplePos x="0" y="0"/>
            <wp:positionH relativeFrom="column">
              <wp:posOffset>6633845</wp:posOffset>
            </wp:positionH>
            <wp:positionV relativeFrom="paragraph">
              <wp:posOffset>9394190</wp:posOffset>
            </wp:positionV>
            <wp:extent cx="219075" cy="596900"/>
            <wp:effectExtent l="0" t="0" r="9525" b="12700"/>
            <wp:wrapNone/>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w:drawing>
          <wp:anchor distT="0" distB="0" distL="114300" distR="114300" simplePos="0" relativeHeight="252136448" behindDoc="1" locked="0" layoutInCell="1" allowOverlap="1" wp14:anchorId="14A407C5" wp14:editId="356CB059">
            <wp:simplePos x="0" y="0"/>
            <wp:positionH relativeFrom="column">
              <wp:posOffset>-4445</wp:posOffset>
            </wp:positionH>
            <wp:positionV relativeFrom="paragraph">
              <wp:posOffset>-3810</wp:posOffset>
            </wp:positionV>
            <wp:extent cx="6836410" cy="770255"/>
            <wp:effectExtent l="0" t="0" r="0" b="0"/>
            <wp:wrapNone/>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Impar_p15.jpg"/>
                    <pic:cNvPicPr/>
                  </pic:nvPicPr>
                  <pic:blipFill>
                    <a:blip r:embed="rId39">
                      <a:extLst>
                        <a:ext uri="{28A0092B-C50C-407E-A947-70E740481C1C}">
                          <a14:useLocalDpi xmlns:a14="http://schemas.microsoft.com/office/drawing/2010/main" val="0"/>
                        </a:ext>
                      </a:extLst>
                    </a:blip>
                    <a:stretch>
                      <a:fillRect/>
                    </a:stretch>
                  </pic:blipFill>
                  <pic:spPr>
                    <a:xfrm>
                      <a:off x="0" y="0"/>
                      <a:ext cx="6836410" cy="770255"/>
                    </a:xfrm>
                    <a:prstGeom prst="rect">
                      <a:avLst/>
                    </a:prstGeom>
                  </pic:spPr>
                </pic:pic>
              </a:graphicData>
            </a:graphic>
            <wp14:sizeRelH relativeFrom="page">
              <wp14:pctWidth>0</wp14:pctWidth>
            </wp14:sizeRelH>
            <wp14:sizeRelV relativeFrom="page">
              <wp14:pctHeight>0</wp14:pctHeight>
            </wp14:sizeRelV>
          </wp:anchor>
        </w:drawing>
      </w:r>
      <w:r>
        <w:br w:type="page"/>
      </w:r>
    </w:p>
    <w:p w14:paraId="174A7A54" w14:textId="69E84BA0" w:rsidR="00F14534" w:rsidRDefault="00F14534" w:rsidP="00F14534">
      <w:r>
        <w:rPr>
          <w:noProof/>
          <w:lang w:val="pt-PT" w:eastAsia="pt-PT"/>
        </w:rPr>
        <w:lastRenderedPageBreak/>
        <w:drawing>
          <wp:anchor distT="0" distB="0" distL="114300" distR="114300" simplePos="0" relativeHeight="252144640" behindDoc="0" locked="0" layoutInCell="1" allowOverlap="1" wp14:anchorId="787BDD2C" wp14:editId="25B610AA">
            <wp:simplePos x="0" y="0"/>
            <wp:positionH relativeFrom="column">
              <wp:posOffset>347345</wp:posOffset>
            </wp:positionH>
            <wp:positionV relativeFrom="paragraph">
              <wp:posOffset>9292590</wp:posOffset>
            </wp:positionV>
            <wp:extent cx="219075" cy="596900"/>
            <wp:effectExtent l="0" t="0" r="9525" b="12700"/>
            <wp:wrapNone/>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jpg"/>
                    <pic:cNvPicPr/>
                  </pic:nvPicPr>
                  <pic:blipFill>
                    <a:blip r:embed="rId12">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r>
        <w:rPr>
          <w:noProof/>
          <w:lang w:val="pt-PT" w:eastAsia="pt-PT"/>
        </w:rPr>
        <mc:AlternateContent>
          <mc:Choice Requires="wps">
            <w:drawing>
              <wp:anchor distT="0" distB="0" distL="114300" distR="114300" simplePos="0" relativeHeight="252142592" behindDoc="0" locked="0" layoutInCell="1" allowOverlap="1" wp14:anchorId="466E3428" wp14:editId="54AA046D">
                <wp:simplePos x="0" y="0"/>
                <wp:positionH relativeFrom="column">
                  <wp:posOffset>739775</wp:posOffset>
                </wp:positionH>
                <wp:positionV relativeFrom="paragraph">
                  <wp:posOffset>1082040</wp:posOffset>
                </wp:positionV>
                <wp:extent cx="5420995" cy="8660765"/>
                <wp:effectExtent l="0" t="0" r="0" b="635"/>
                <wp:wrapNone/>
                <wp:docPr id="428" name="Text Box 428"/>
                <wp:cNvGraphicFramePr/>
                <a:graphic xmlns:a="http://schemas.openxmlformats.org/drawingml/2006/main">
                  <a:graphicData uri="http://schemas.microsoft.com/office/word/2010/wordprocessingShape">
                    <wps:wsp>
                      <wps:cNvSpPr txBox="1"/>
                      <wps:spPr>
                        <a:xfrm>
                          <a:off x="0" y="0"/>
                          <a:ext cx="5420995" cy="8660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6A30E6" w14:textId="77777777" w:rsidR="003A6D2E" w:rsidRPr="00707C91" w:rsidRDefault="003A6D2E" w:rsidP="00F14534">
                            <w:pPr>
                              <w:pStyle w:val="GeralTexto"/>
                              <w:tabs>
                                <w:tab w:val="left" w:pos="308"/>
                                <w:tab w:val="left" w:pos="532"/>
                              </w:tabs>
                              <w:rPr>
                                <w:lang w:val="pt-PT"/>
                              </w:rPr>
                            </w:pPr>
                            <w:r w:rsidRPr="00707C91">
                              <w:rPr>
                                <w:b/>
                                <w:color w:val="0080B8"/>
                                <w:lang w:val="pt-PT"/>
                              </w:rPr>
                              <w:t>11.</w:t>
                            </w:r>
                            <w:r w:rsidRPr="00707C91">
                              <w:rPr>
                                <w:color w:val="00E6FF"/>
                                <w:lang w:val="pt-PT"/>
                              </w:rPr>
                              <w:t xml:space="preserve"> </w:t>
                            </w:r>
                            <w:r w:rsidRPr="00707C91">
                              <w:rPr>
                                <w:lang w:val="pt-PT"/>
                              </w:rPr>
                              <w:t>Diz qual das seguintes opções é uma frase complexa.</w:t>
                            </w:r>
                          </w:p>
                          <w:p w14:paraId="50E2C98F" w14:textId="2477A6A3" w:rsidR="003A6D2E" w:rsidRPr="00707C91" w:rsidRDefault="003A6D2E" w:rsidP="00F14534">
                            <w:pPr>
                              <w:pStyle w:val="GeralTexto"/>
                              <w:tabs>
                                <w:tab w:val="left" w:pos="308"/>
                                <w:tab w:val="left" w:pos="532"/>
                              </w:tabs>
                              <w:rPr>
                                <w:lang w:val="pt-PT"/>
                              </w:rPr>
                            </w:pPr>
                            <w:r w:rsidRPr="00707C91">
                              <w:rPr>
                                <w:color w:val="0080B8"/>
                                <w:lang w:val="pt-PT"/>
                              </w:rPr>
                              <w:tab/>
                              <w:t>a)</w:t>
                            </w:r>
                            <w:r w:rsidRPr="00707C91">
                              <w:rPr>
                                <w:color w:val="00E6FF"/>
                                <w:lang w:val="pt-PT"/>
                              </w:rPr>
                              <w:t xml:space="preserve"> </w:t>
                            </w:r>
                            <w:r w:rsidRPr="00707C91">
                              <w:rPr>
                                <w:lang w:val="pt-PT"/>
                              </w:rPr>
                              <w:t>A amada do poeta é muito linda, altiva e encantadora.</w:t>
                            </w:r>
                          </w:p>
                          <w:p w14:paraId="275B6345" w14:textId="1D4071C4" w:rsidR="003A6D2E" w:rsidRPr="00707C91" w:rsidRDefault="003A6D2E" w:rsidP="00F14534">
                            <w:pPr>
                              <w:pStyle w:val="GeralTexto"/>
                              <w:tabs>
                                <w:tab w:val="left" w:pos="308"/>
                                <w:tab w:val="left" w:pos="532"/>
                              </w:tabs>
                              <w:rPr>
                                <w:lang w:val="pt-PT"/>
                              </w:rPr>
                            </w:pPr>
                            <w:r w:rsidRPr="00707C91">
                              <w:rPr>
                                <w:color w:val="0080B8"/>
                                <w:lang w:val="pt-PT"/>
                              </w:rPr>
                              <w:tab/>
                              <w:t>b)</w:t>
                            </w:r>
                            <w:r w:rsidRPr="00707C91">
                              <w:rPr>
                                <w:color w:val="00E6FF"/>
                                <w:lang w:val="pt-PT"/>
                              </w:rPr>
                              <w:t xml:space="preserve"> </w:t>
                            </w:r>
                            <w:r w:rsidRPr="00707C91">
                              <w:rPr>
                                <w:lang w:val="pt-PT"/>
                              </w:rPr>
                              <w:t>Ele confessa-lhe o seu afeto.</w:t>
                            </w:r>
                          </w:p>
                          <w:p w14:paraId="77FC0C41" w14:textId="4C5928AB" w:rsidR="003A6D2E" w:rsidRPr="00707C91" w:rsidRDefault="003A6D2E" w:rsidP="00F14534">
                            <w:pPr>
                              <w:pStyle w:val="GeralTexto"/>
                              <w:tabs>
                                <w:tab w:val="left" w:pos="308"/>
                                <w:tab w:val="left" w:pos="532"/>
                              </w:tabs>
                              <w:rPr>
                                <w:lang w:val="pt-PT"/>
                              </w:rPr>
                            </w:pPr>
                            <w:r w:rsidRPr="00707C91">
                              <w:rPr>
                                <w:color w:val="0080B8"/>
                                <w:lang w:val="pt-PT"/>
                              </w:rPr>
                              <w:tab/>
                              <w:t>c)</w:t>
                            </w:r>
                            <w:r w:rsidRPr="00707C91">
                              <w:rPr>
                                <w:color w:val="00E6FF"/>
                                <w:lang w:val="pt-PT"/>
                              </w:rPr>
                              <w:t xml:space="preserve"> </w:t>
                            </w:r>
                            <w:r w:rsidRPr="00707C91">
                              <w:rPr>
                                <w:lang w:val="pt-PT"/>
                              </w:rPr>
                              <w:t>Ela não diz se lhe corresponde amorosamente.</w:t>
                            </w:r>
                          </w:p>
                          <w:p w14:paraId="4CBF6444" w14:textId="77777777" w:rsidR="003A6D2E" w:rsidRPr="00707C91" w:rsidRDefault="003A6D2E" w:rsidP="00F14534">
                            <w:pPr>
                              <w:pStyle w:val="entre8a"/>
                              <w:tabs>
                                <w:tab w:val="left" w:pos="308"/>
                                <w:tab w:val="left" w:pos="532"/>
                              </w:tabs>
                              <w:rPr>
                                <w:lang w:val="pt-PT"/>
                              </w:rPr>
                            </w:pPr>
                          </w:p>
                          <w:p w14:paraId="1B6F10AD" w14:textId="77777777" w:rsidR="003A6D2E" w:rsidRPr="00707C91" w:rsidRDefault="003A6D2E" w:rsidP="00F14534">
                            <w:pPr>
                              <w:pStyle w:val="GeralTexto"/>
                              <w:tabs>
                                <w:tab w:val="left" w:pos="308"/>
                                <w:tab w:val="left" w:pos="532"/>
                              </w:tabs>
                              <w:jc w:val="center"/>
                              <w:rPr>
                                <w:b/>
                                <w:color w:val="A8C630"/>
                                <w:lang w:val="pt-PT"/>
                              </w:rPr>
                            </w:pPr>
                            <w:r w:rsidRPr="00707C91">
                              <w:rPr>
                                <w:b/>
                                <w:color w:val="A8C630"/>
                                <w:lang w:val="pt-PT"/>
                              </w:rPr>
                              <w:t>II</w:t>
                            </w:r>
                          </w:p>
                          <w:p w14:paraId="3082882F" w14:textId="0BBF0D85" w:rsidR="003A6D2E" w:rsidRPr="00707C91" w:rsidRDefault="003A6D2E" w:rsidP="00F14534">
                            <w:pPr>
                              <w:pStyle w:val="entrelinhanormal"/>
                              <w:tabs>
                                <w:tab w:val="clear" w:pos="284"/>
                                <w:tab w:val="left" w:pos="308"/>
                                <w:tab w:val="left" w:pos="532"/>
                              </w:tabs>
                              <w:rPr>
                                <w:b/>
                                <w:lang w:val="pt-PT"/>
                              </w:rPr>
                            </w:pPr>
                            <w:r w:rsidRPr="00707C91">
                              <w:rPr>
                                <w:b/>
                                <w:lang w:val="pt-PT"/>
                              </w:rPr>
                              <w:t>Escreve a resposta aos dados seguintes sobre o cientista Egas Moniz, de acordo com o texto que vais ouvir.</w:t>
                            </w:r>
                          </w:p>
                          <w:p w14:paraId="3B766F19" w14:textId="77777777" w:rsidR="003A6D2E" w:rsidRPr="00707C91" w:rsidRDefault="003A6D2E" w:rsidP="00F14534">
                            <w:pPr>
                              <w:pStyle w:val="entre8a"/>
                              <w:tabs>
                                <w:tab w:val="left" w:pos="308"/>
                                <w:tab w:val="left" w:pos="532"/>
                              </w:tabs>
                              <w:rPr>
                                <w:lang w:val="pt-PT"/>
                              </w:rPr>
                            </w:pPr>
                          </w:p>
                          <w:p w14:paraId="1AAF35D7" w14:textId="137A185E" w:rsidR="003A6D2E" w:rsidRPr="00707C91" w:rsidRDefault="003A6D2E" w:rsidP="00F14534">
                            <w:pPr>
                              <w:pStyle w:val="GeralTexto"/>
                              <w:tabs>
                                <w:tab w:val="left" w:pos="308"/>
                                <w:tab w:val="left" w:pos="532"/>
                              </w:tabs>
                              <w:rPr>
                                <w:lang w:val="pt-PT"/>
                              </w:rPr>
                            </w:pPr>
                            <w:r w:rsidRPr="00707C91">
                              <w:rPr>
                                <w:b/>
                                <w:color w:val="0080B8"/>
                                <w:lang w:val="pt-PT"/>
                              </w:rPr>
                              <w:t>1.</w:t>
                            </w:r>
                            <w:r w:rsidRPr="00707C91">
                              <w:rPr>
                                <w:color w:val="00E6FF"/>
                                <w:lang w:val="pt-PT"/>
                              </w:rPr>
                              <w:t xml:space="preserve"> </w:t>
                            </w:r>
                            <w:r w:rsidRPr="00707C91">
                              <w:rPr>
                                <w:color w:val="00E6FF"/>
                                <w:lang w:val="pt-PT"/>
                              </w:rPr>
                              <w:tab/>
                            </w:r>
                            <w:r w:rsidRPr="00707C91">
                              <w:rPr>
                                <w:lang w:val="pt-PT"/>
                              </w:rPr>
                              <w:t>Local e ano de nascimento.</w:t>
                            </w:r>
                          </w:p>
                          <w:p w14:paraId="4EB12683" w14:textId="4E05855F" w:rsidR="003A6D2E" w:rsidRPr="00707C91" w:rsidRDefault="003A6D2E" w:rsidP="00F14534">
                            <w:pPr>
                              <w:pStyle w:val="GeralTexto"/>
                              <w:tabs>
                                <w:tab w:val="left" w:pos="308"/>
                                <w:tab w:val="left" w:pos="532"/>
                              </w:tabs>
                              <w:rPr>
                                <w:lang w:val="pt-PT"/>
                              </w:rPr>
                            </w:pPr>
                            <w:r w:rsidRPr="00707C91">
                              <w:rPr>
                                <w:b/>
                                <w:color w:val="0080B8"/>
                                <w:lang w:val="pt-PT"/>
                              </w:rPr>
                              <w:t>2.</w:t>
                            </w:r>
                            <w:r w:rsidRPr="00707C91">
                              <w:rPr>
                                <w:color w:val="00E6FF"/>
                                <w:lang w:val="pt-PT"/>
                              </w:rPr>
                              <w:t xml:space="preserve"> </w:t>
                            </w:r>
                            <w:r w:rsidRPr="00707C91">
                              <w:rPr>
                                <w:color w:val="00E6FF"/>
                                <w:lang w:val="pt-PT"/>
                              </w:rPr>
                              <w:tab/>
                            </w:r>
                            <w:r w:rsidRPr="00707C91">
                              <w:rPr>
                                <w:lang w:val="pt-PT"/>
                              </w:rPr>
                              <w:t>Motivo por que a família emigrou.</w:t>
                            </w:r>
                          </w:p>
                          <w:p w14:paraId="7D1F4C46" w14:textId="44DA6255" w:rsidR="003A6D2E" w:rsidRPr="00707C91" w:rsidRDefault="003A6D2E" w:rsidP="00F14534">
                            <w:pPr>
                              <w:pStyle w:val="GeralTexto"/>
                              <w:tabs>
                                <w:tab w:val="left" w:pos="308"/>
                                <w:tab w:val="left" w:pos="532"/>
                              </w:tabs>
                              <w:rPr>
                                <w:lang w:val="pt-PT"/>
                              </w:rPr>
                            </w:pPr>
                            <w:r w:rsidRPr="00707C91">
                              <w:rPr>
                                <w:b/>
                                <w:color w:val="0080B8"/>
                                <w:lang w:val="pt-PT"/>
                              </w:rPr>
                              <w:t>3.</w:t>
                            </w:r>
                            <w:r w:rsidRPr="00707C91">
                              <w:rPr>
                                <w:color w:val="00E6FF"/>
                                <w:lang w:val="pt-PT"/>
                              </w:rPr>
                              <w:t xml:space="preserve"> </w:t>
                            </w:r>
                            <w:r w:rsidRPr="00707C91">
                              <w:rPr>
                                <w:color w:val="00E6FF"/>
                                <w:lang w:val="pt-PT"/>
                              </w:rPr>
                              <w:tab/>
                            </w:r>
                            <w:r w:rsidRPr="00707C91">
                              <w:rPr>
                                <w:lang w:val="pt-PT"/>
                              </w:rPr>
                              <w:t>Habilitações literárias.</w:t>
                            </w:r>
                          </w:p>
                          <w:p w14:paraId="34BE0DB8" w14:textId="08FB2209" w:rsidR="003A6D2E" w:rsidRPr="00707C91" w:rsidRDefault="003A6D2E" w:rsidP="00F14534">
                            <w:pPr>
                              <w:pStyle w:val="GeralTexto"/>
                              <w:tabs>
                                <w:tab w:val="left" w:pos="308"/>
                                <w:tab w:val="left" w:pos="532"/>
                              </w:tabs>
                              <w:rPr>
                                <w:lang w:val="pt-PT"/>
                              </w:rPr>
                            </w:pPr>
                            <w:r w:rsidRPr="00707C91">
                              <w:rPr>
                                <w:b/>
                                <w:color w:val="0080B8"/>
                                <w:lang w:val="pt-PT"/>
                              </w:rPr>
                              <w:t>4.</w:t>
                            </w:r>
                            <w:r w:rsidRPr="00707C91">
                              <w:rPr>
                                <w:color w:val="00E6FF"/>
                                <w:lang w:val="pt-PT"/>
                              </w:rPr>
                              <w:t xml:space="preserve"> </w:t>
                            </w:r>
                            <w:r w:rsidRPr="00707C91">
                              <w:rPr>
                                <w:color w:val="00E6FF"/>
                                <w:lang w:val="pt-PT"/>
                              </w:rPr>
                              <w:tab/>
                            </w:r>
                            <w:r w:rsidRPr="00707C91">
                              <w:rPr>
                                <w:lang w:val="pt-PT"/>
                              </w:rPr>
                              <w:t>Doença de que sofreu desde cedo.</w:t>
                            </w:r>
                          </w:p>
                          <w:p w14:paraId="7A212215" w14:textId="25556DDE" w:rsidR="003A6D2E" w:rsidRPr="00707C91" w:rsidRDefault="003A6D2E" w:rsidP="00F14534">
                            <w:pPr>
                              <w:pStyle w:val="GeralTexto"/>
                              <w:tabs>
                                <w:tab w:val="left" w:pos="308"/>
                                <w:tab w:val="left" w:pos="532"/>
                              </w:tabs>
                              <w:rPr>
                                <w:lang w:val="pt-PT"/>
                              </w:rPr>
                            </w:pPr>
                            <w:r w:rsidRPr="00707C91">
                              <w:rPr>
                                <w:b/>
                                <w:color w:val="0080B8"/>
                                <w:lang w:val="pt-PT"/>
                              </w:rPr>
                              <w:t>5.</w:t>
                            </w:r>
                            <w:r w:rsidRPr="00707C91">
                              <w:rPr>
                                <w:color w:val="00E6FF"/>
                                <w:lang w:val="pt-PT"/>
                              </w:rPr>
                              <w:t xml:space="preserve"> </w:t>
                            </w:r>
                            <w:r w:rsidRPr="00707C91">
                              <w:rPr>
                                <w:color w:val="00E6FF"/>
                                <w:lang w:val="pt-PT"/>
                              </w:rPr>
                              <w:tab/>
                            </w:r>
                            <w:r w:rsidRPr="00707C91">
                              <w:rPr>
                                <w:lang w:val="pt-PT"/>
                              </w:rPr>
                              <w:t>Universidade onde estudou e ensinou.</w:t>
                            </w:r>
                          </w:p>
                          <w:p w14:paraId="64258274" w14:textId="596492C5" w:rsidR="003A6D2E" w:rsidRPr="00707C91" w:rsidRDefault="003A6D2E" w:rsidP="00F14534">
                            <w:pPr>
                              <w:pStyle w:val="GeralTexto"/>
                              <w:tabs>
                                <w:tab w:val="left" w:pos="308"/>
                                <w:tab w:val="left" w:pos="532"/>
                              </w:tabs>
                              <w:rPr>
                                <w:lang w:val="pt-PT"/>
                              </w:rPr>
                            </w:pPr>
                            <w:r w:rsidRPr="00707C91">
                              <w:rPr>
                                <w:b/>
                                <w:color w:val="0080B8"/>
                                <w:lang w:val="pt-PT"/>
                              </w:rPr>
                              <w:t>6.</w:t>
                            </w:r>
                            <w:r w:rsidRPr="00707C91">
                              <w:rPr>
                                <w:color w:val="00E6FF"/>
                                <w:lang w:val="pt-PT"/>
                              </w:rPr>
                              <w:t xml:space="preserve"> </w:t>
                            </w:r>
                            <w:r w:rsidRPr="00707C91">
                              <w:rPr>
                                <w:color w:val="00E6FF"/>
                                <w:lang w:val="pt-PT"/>
                              </w:rPr>
                              <w:tab/>
                            </w:r>
                            <w:r w:rsidRPr="00707C91">
                              <w:rPr>
                                <w:lang w:val="pt-PT"/>
                              </w:rPr>
                              <w:t>Partido político que fundou.</w:t>
                            </w:r>
                          </w:p>
                          <w:p w14:paraId="0E0A7BAD" w14:textId="025F8775" w:rsidR="003A6D2E" w:rsidRPr="00707C91" w:rsidRDefault="003A6D2E" w:rsidP="00F14534">
                            <w:pPr>
                              <w:pStyle w:val="GeralTexto"/>
                              <w:tabs>
                                <w:tab w:val="left" w:pos="308"/>
                                <w:tab w:val="left" w:pos="532"/>
                              </w:tabs>
                              <w:rPr>
                                <w:lang w:val="pt-PT"/>
                              </w:rPr>
                            </w:pPr>
                            <w:r w:rsidRPr="00707C91">
                              <w:rPr>
                                <w:b/>
                                <w:color w:val="0080B8"/>
                                <w:lang w:val="pt-PT"/>
                              </w:rPr>
                              <w:t>7.</w:t>
                            </w:r>
                            <w:r w:rsidRPr="00707C91">
                              <w:rPr>
                                <w:color w:val="00E6FF"/>
                                <w:lang w:val="pt-PT"/>
                              </w:rPr>
                              <w:t xml:space="preserve"> </w:t>
                            </w:r>
                            <w:r w:rsidRPr="00707C91">
                              <w:rPr>
                                <w:color w:val="00E6FF"/>
                                <w:lang w:val="pt-PT"/>
                              </w:rPr>
                              <w:tab/>
                            </w:r>
                            <w:r w:rsidRPr="00707C91">
                              <w:rPr>
                                <w:lang w:val="pt-PT"/>
                              </w:rPr>
                              <w:t>Cargos governamentais.</w:t>
                            </w:r>
                          </w:p>
                          <w:p w14:paraId="43376607" w14:textId="25DC3898" w:rsidR="003A6D2E" w:rsidRPr="00707C91" w:rsidRDefault="003A6D2E" w:rsidP="00F14534">
                            <w:pPr>
                              <w:pStyle w:val="GeralTexto"/>
                              <w:tabs>
                                <w:tab w:val="left" w:pos="308"/>
                                <w:tab w:val="left" w:pos="532"/>
                              </w:tabs>
                              <w:rPr>
                                <w:lang w:val="pt-PT"/>
                              </w:rPr>
                            </w:pPr>
                            <w:r w:rsidRPr="00707C91">
                              <w:rPr>
                                <w:b/>
                                <w:color w:val="0080B8"/>
                                <w:lang w:val="pt-PT"/>
                              </w:rPr>
                              <w:t>8.</w:t>
                            </w:r>
                            <w:r w:rsidRPr="00707C91">
                              <w:rPr>
                                <w:color w:val="00E6FF"/>
                                <w:lang w:val="pt-PT"/>
                              </w:rPr>
                              <w:t xml:space="preserve"> </w:t>
                            </w:r>
                            <w:r w:rsidRPr="00707C91">
                              <w:rPr>
                                <w:color w:val="00E6FF"/>
                                <w:lang w:val="pt-PT"/>
                              </w:rPr>
                              <w:tab/>
                            </w:r>
                            <w:r w:rsidRPr="00707C91">
                              <w:rPr>
                                <w:lang w:val="pt-PT"/>
                              </w:rPr>
                              <w:t>Hospital de que foi diretor.</w:t>
                            </w:r>
                          </w:p>
                          <w:p w14:paraId="3F51EDA4" w14:textId="0C73F5B1" w:rsidR="003A6D2E" w:rsidRPr="00707C91" w:rsidRDefault="003A6D2E" w:rsidP="00F14534">
                            <w:pPr>
                              <w:pStyle w:val="GeralTexto"/>
                              <w:tabs>
                                <w:tab w:val="left" w:pos="308"/>
                                <w:tab w:val="left" w:pos="532"/>
                              </w:tabs>
                              <w:rPr>
                                <w:lang w:val="pt-PT"/>
                              </w:rPr>
                            </w:pPr>
                            <w:r w:rsidRPr="00707C91">
                              <w:rPr>
                                <w:b/>
                                <w:color w:val="0080B8"/>
                                <w:lang w:val="pt-PT"/>
                              </w:rPr>
                              <w:t>9.</w:t>
                            </w:r>
                            <w:r w:rsidRPr="00707C91">
                              <w:rPr>
                                <w:color w:val="00E6FF"/>
                                <w:lang w:val="pt-PT"/>
                              </w:rPr>
                              <w:t xml:space="preserve"> </w:t>
                            </w:r>
                            <w:r w:rsidRPr="00707C91">
                              <w:rPr>
                                <w:color w:val="00E6FF"/>
                                <w:lang w:val="pt-PT"/>
                              </w:rPr>
                              <w:tab/>
                            </w:r>
                            <w:r w:rsidRPr="00707C91">
                              <w:rPr>
                                <w:lang w:val="pt-PT"/>
                              </w:rPr>
                              <w:t>Prémio que lhe foi atribuído em 1945.</w:t>
                            </w:r>
                          </w:p>
                          <w:p w14:paraId="451670EA" w14:textId="77777777" w:rsidR="003A6D2E" w:rsidRPr="00707C91" w:rsidRDefault="003A6D2E" w:rsidP="00F14534">
                            <w:pPr>
                              <w:pStyle w:val="GeralTexto"/>
                              <w:tabs>
                                <w:tab w:val="left" w:pos="308"/>
                                <w:tab w:val="left" w:pos="532"/>
                              </w:tabs>
                              <w:rPr>
                                <w:lang w:val="pt-PT"/>
                              </w:rPr>
                            </w:pPr>
                            <w:r w:rsidRPr="00707C91">
                              <w:rPr>
                                <w:b/>
                                <w:color w:val="0080B8"/>
                                <w:lang w:val="pt-PT"/>
                              </w:rPr>
                              <w:t>10.</w:t>
                            </w:r>
                            <w:r w:rsidRPr="00707C91">
                              <w:rPr>
                                <w:color w:val="00E6FF"/>
                                <w:lang w:val="pt-PT"/>
                              </w:rPr>
                              <w:t xml:space="preserve"> </w:t>
                            </w:r>
                            <w:r w:rsidRPr="00707C91">
                              <w:rPr>
                                <w:lang w:val="pt-PT"/>
                              </w:rPr>
                              <w:t>Local e data da sua morte.</w:t>
                            </w:r>
                          </w:p>
                          <w:p w14:paraId="4990EC5F" w14:textId="77777777" w:rsidR="003A6D2E" w:rsidRPr="00707C91" w:rsidRDefault="003A6D2E" w:rsidP="00F14534">
                            <w:pPr>
                              <w:pStyle w:val="entre8a"/>
                              <w:tabs>
                                <w:tab w:val="left" w:pos="308"/>
                                <w:tab w:val="left" w:pos="532"/>
                              </w:tabs>
                              <w:rPr>
                                <w:lang w:val="pt-PT"/>
                              </w:rPr>
                            </w:pPr>
                          </w:p>
                          <w:p w14:paraId="08F68DAA" w14:textId="77777777" w:rsidR="003A6D2E" w:rsidRPr="00707C91" w:rsidRDefault="003A6D2E" w:rsidP="00F14534">
                            <w:pPr>
                              <w:pStyle w:val="GeralTexto"/>
                              <w:tabs>
                                <w:tab w:val="left" w:pos="308"/>
                                <w:tab w:val="left" w:pos="532"/>
                              </w:tabs>
                              <w:jc w:val="center"/>
                              <w:rPr>
                                <w:b/>
                                <w:color w:val="A8C630"/>
                                <w:lang w:val="pt-PT"/>
                              </w:rPr>
                            </w:pPr>
                            <w:r w:rsidRPr="00707C91">
                              <w:rPr>
                                <w:b/>
                                <w:color w:val="A8C630"/>
                                <w:lang w:val="pt-PT"/>
                              </w:rPr>
                              <w:t>III</w:t>
                            </w:r>
                          </w:p>
                          <w:p w14:paraId="5E953FED" w14:textId="77777777" w:rsidR="003A6D2E" w:rsidRPr="00707C91" w:rsidRDefault="003A6D2E" w:rsidP="00F14534">
                            <w:pPr>
                              <w:pStyle w:val="entre8a"/>
                              <w:tabs>
                                <w:tab w:val="left" w:pos="308"/>
                                <w:tab w:val="left" w:pos="532"/>
                              </w:tabs>
                              <w:rPr>
                                <w:lang w:val="pt-PT"/>
                              </w:rPr>
                            </w:pPr>
                          </w:p>
                          <w:p w14:paraId="345BA63A" w14:textId="39D5EA96" w:rsidR="003A6D2E" w:rsidRPr="00707C91" w:rsidRDefault="003A6D2E" w:rsidP="00F14534">
                            <w:pPr>
                              <w:pStyle w:val="entrelinhanormal"/>
                              <w:tabs>
                                <w:tab w:val="clear" w:pos="284"/>
                                <w:tab w:val="left" w:pos="308"/>
                                <w:tab w:val="left" w:pos="532"/>
                              </w:tabs>
                              <w:rPr>
                                <w:b/>
                                <w:lang w:val="pt-PT"/>
                              </w:rPr>
                            </w:pPr>
                            <w:r w:rsidRPr="00707C91">
                              <w:rPr>
                                <w:b/>
                                <w:lang w:val="pt-PT"/>
                              </w:rPr>
                              <w:t>Ulisses foi um herói. Hoje em dia ainda há muitos heróis. Escreve um texto em que desenvolvas a ideia da importância de, nos dias de hoje, termos os nossos heróis. Para isso segue a seguinte estrutura:</w:t>
                            </w:r>
                          </w:p>
                          <w:p w14:paraId="3B04D7C9" w14:textId="57A542F1" w:rsidR="003A6D2E" w:rsidRPr="00707C91" w:rsidRDefault="003A6D2E" w:rsidP="00F14534">
                            <w:pPr>
                              <w:pStyle w:val="GeralTexto"/>
                              <w:tabs>
                                <w:tab w:val="left" w:pos="308"/>
                                <w:tab w:val="left" w:pos="532"/>
                              </w:tabs>
                              <w:rPr>
                                <w:lang w:val="pt-PT"/>
                              </w:rPr>
                            </w:pPr>
                            <w:r w:rsidRPr="00707C91">
                              <w:rPr>
                                <w:lang w:val="pt-PT"/>
                              </w:rPr>
                              <w:tab/>
                              <w:t>• Introdução</w:t>
                            </w:r>
                          </w:p>
                          <w:p w14:paraId="43D71642" w14:textId="7A0607DD" w:rsidR="003A6D2E" w:rsidRPr="00707C91" w:rsidRDefault="003A6D2E" w:rsidP="00F14534">
                            <w:pPr>
                              <w:pStyle w:val="GeralTexto"/>
                              <w:tabs>
                                <w:tab w:val="left" w:pos="308"/>
                                <w:tab w:val="left" w:pos="532"/>
                              </w:tabs>
                              <w:rPr>
                                <w:lang w:val="pt-PT"/>
                              </w:rPr>
                            </w:pPr>
                            <w:r w:rsidRPr="00707C91">
                              <w:rPr>
                                <w:lang w:val="pt-PT"/>
                              </w:rPr>
                              <w:tab/>
                            </w:r>
                            <w:r w:rsidRPr="00707C91">
                              <w:rPr>
                                <w:lang w:val="pt-PT"/>
                              </w:rPr>
                              <w:tab/>
                              <w:t>– diz o que é para ti um herói;</w:t>
                            </w:r>
                          </w:p>
                          <w:p w14:paraId="2D7DAC75" w14:textId="5468B434" w:rsidR="003A6D2E" w:rsidRPr="00707C91" w:rsidRDefault="003A6D2E" w:rsidP="00F14534">
                            <w:pPr>
                              <w:pStyle w:val="GeralTexto"/>
                              <w:tabs>
                                <w:tab w:val="left" w:pos="308"/>
                                <w:tab w:val="left" w:pos="532"/>
                              </w:tabs>
                              <w:rPr>
                                <w:lang w:val="pt-PT"/>
                              </w:rPr>
                            </w:pPr>
                            <w:r w:rsidRPr="00707C91">
                              <w:rPr>
                                <w:lang w:val="pt-PT"/>
                              </w:rPr>
                              <w:tab/>
                            </w:r>
                            <w:r w:rsidRPr="00707C91">
                              <w:rPr>
                                <w:lang w:val="pt-PT"/>
                              </w:rPr>
                              <w:tab/>
                              <w:t>– apresenta o teu herói (ou os teus heróis).</w:t>
                            </w:r>
                          </w:p>
                          <w:p w14:paraId="494DCD1C" w14:textId="4FD5FFBD" w:rsidR="003A6D2E" w:rsidRPr="00707C91" w:rsidRDefault="003A6D2E" w:rsidP="00F14534">
                            <w:pPr>
                              <w:pStyle w:val="GeralTexto"/>
                              <w:tabs>
                                <w:tab w:val="left" w:pos="308"/>
                                <w:tab w:val="left" w:pos="532"/>
                              </w:tabs>
                              <w:rPr>
                                <w:lang w:val="pt-PT"/>
                              </w:rPr>
                            </w:pPr>
                            <w:r w:rsidRPr="00707C91">
                              <w:rPr>
                                <w:lang w:val="pt-PT"/>
                              </w:rPr>
                              <w:tab/>
                              <w:t>• Desenvolvimento</w:t>
                            </w:r>
                          </w:p>
                          <w:p w14:paraId="48C28563" w14:textId="5FC0CF1F" w:rsidR="003A6D2E" w:rsidRPr="00707C91" w:rsidRDefault="003A6D2E" w:rsidP="00F14534">
                            <w:pPr>
                              <w:pStyle w:val="GeralTexto"/>
                              <w:tabs>
                                <w:tab w:val="left" w:pos="308"/>
                                <w:tab w:val="left" w:pos="532"/>
                              </w:tabs>
                              <w:rPr>
                                <w:lang w:val="pt-PT"/>
                              </w:rPr>
                            </w:pPr>
                            <w:r w:rsidRPr="00707C91">
                              <w:rPr>
                                <w:lang w:val="pt-PT"/>
                              </w:rPr>
                              <w:tab/>
                            </w:r>
                            <w:r w:rsidRPr="00707C91">
                              <w:rPr>
                                <w:lang w:val="pt-PT"/>
                              </w:rPr>
                              <w:tab/>
                              <w:t>– faz a sua caracterização;</w:t>
                            </w:r>
                          </w:p>
                          <w:p w14:paraId="6983F51D" w14:textId="02D6D3D3" w:rsidR="003A6D2E" w:rsidRPr="00707C91" w:rsidRDefault="003A6D2E" w:rsidP="00F14534">
                            <w:pPr>
                              <w:pStyle w:val="GeralTexto"/>
                              <w:tabs>
                                <w:tab w:val="left" w:pos="308"/>
                                <w:tab w:val="left" w:pos="532"/>
                              </w:tabs>
                              <w:rPr>
                                <w:lang w:val="pt-PT"/>
                              </w:rPr>
                            </w:pPr>
                            <w:r w:rsidRPr="00707C91">
                              <w:rPr>
                                <w:lang w:val="pt-PT"/>
                              </w:rPr>
                              <w:tab/>
                            </w:r>
                            <w:r w:rsidRPr="00707C91">
                              <w:rPr>
                                <w:lang w:val="pt-PT"/>
                              </w:rPr>
                              <w:tab/>
                              <w:t>– apresenta as suas qualidades;</w:t>
                            </w:r>
                          </w:p>
                          <w:p w14:paraId="065F44B0" w14:textId="0688E6ED" w:rsidR="003A6D2E" w:rsidRPr="00707C91" w:rsidRDefault="003A6D2E" w:rsidP="00F14534">
                            <w:pPr>
                              <w:pStyle w:val="GeralTexto"/>
                              <w:tabs>
                                <w:tab w:val="left" w:pos="308"/>
                                <w:tab w:val="left" w:pos="532"/>
                              </w:tabs>
                              <w:rPr>
                                <w:lang w:val="pt-PT"/>
                              </w:rPr>
                            </w:pPr>
                            <w:r w:rsidRPr="00707C91">
                              <w:rPr>
                                <w:lang w:val="pt-PT"/>
                              </w:rPr>
                              <w:tab/>
                            </w:r>
                            <w:r w:rsidRPr="00707C91">
                              <w:rPr>
                                <w:lang w:val="pt-PT"/>
                              </w:rPr>
                              <w:tab/>
                              <w:t>– explica porque gostarias de ser como ele(a).</w:t>
                            </w:r>
                          </w:p>
                          <w:p w14:paraId="0FDABDAD" w14:textId="4D0FB817" w:rsidR="003A6D2E" w:rsidRPr="00707C91" w:rsidRDefault="003A6D2E" w:rsidP="00F14534">
                            <w:pPr>
                              <w:pStyle w:val="GeralTexto"/>
                              <w:tabs>
                                <w:tab w:val="left" w:pos="308"/>
                                <w:tab w:val="left" w:pos="532"/>
                              </w:tabs>
                              <w:rPr>
                                <w:lang w:val="pt-PT"/>
                              </w:rPr>
                            </w:pPr>
                            <w:r w:rsidRPr="00707C91">
                              <w:rPr>
                                <w:lang w:val="pt-PT"/>
                              </w:rPr>
                              <w:tab/>
                              <w:t>• Conclusão</w:t>
                            </w:r>
                          </w:p>
                          <w:p w14:paraId="55AB4FFE" w14:textId="6F161858" w:rsidR="003A6D2E" w:rsidRPr="00707C91" w:rsidRDefault="003A6D2E" w:rsidP="00F14534">
                            <w:pPr>
                              <w:pStyle w:val="GeralTexto"/>
                              <w:tabs>
                                <w:tab w:val="left" w:pos="308"/>
                                <w:tab w:val="left" w:pos="532"/>
                              </w:tabs>
                              <w:rPr>
                                <w:lang w:val="pt-PT"/>
                              </w:rPr>
                            </w:pPr>
                            <w:r w:rsidRPr="00707C91">
                              <w:rPr>
                                <w:lang w:val="pt-PT"/>
                              </w:rPr>
                              <w:tab/>
                            </w:r>
                            <w:r w:rsidRPr="00707C91">
                              <w:rPr>
                                <w:lang w:val="pt-PT"/>
                              </w:rPr>
                              <w:tab/>
                              <w:t>– explica porque é importante termos heróis.</w:t>
                            </w:r>
                          </w:p>
                          <w:p w14:paraId="1EC25339" w14:textId="77777777" w:rsidR="003A6D2E" w:rsidRPr="00707C91" w:rsidRDefault="003A6D2E" w:rsidP="00F14534">
                            <w:pPr>
                              <w:pStyle w:val="entre8a"/>
                              <w:tabs>
                                <w:tab w:val="left" w:pos="308"/>
                                <w:tab w:val="left" w:pos="532"/>
                              </w:tabs>
                              <w:rPr>
                                <w:lang w:val="pt-PT"/>
                              </w:rPr>
                            </w:pPr>
                          </w:p>
                          <w:p w14:paraId="28289B51" w14:textId="77777777" w:rsidR="003A6D2E" w:rsidRPr="00707C91" w:rsidRDefault="003A6D2E" w:rsidP="00F14534">
                            <w:pPr>
                              <w:pStyle w:val="GeralTexto"/>
                              <w:tabs>
                                <w:tab w:val="left" w:pos="308"/>
                                <w:tab w:val="left" w:pos="532"/>
                              </w:tabs>
                              <w:rPr>
                                <w:rFonts w:ascii="lÙ8ÔˇøŒ‚≈'1" w:hAnsi="lÙ8ÔˇøŒ‚≈'1" w:cs="lÙ8ÔˇøŒ‚≈'1"/>
                                <w:lang w:val="pt-PT"/>
                              </w:rPr>
                            </w:pPr>
                            <w:r w:rsidRPr="00707C91">
                              <w:rPr>
                                <w:rFonts w:ascii="lÙ8ÔˇøŒ‚≈'1" w:hAnsi="lÙ8ÔˇøŒ‚≈'1" w:cs="lÙ8ÔˇøŒ‚≈'1"/>
                                <w:lang w:val="pt-PT"/>
                              </w:rPr>
                              <w:t>Utiliza marcadores textuais como “Eu penso que”, “Do meu ponto de vista”, “Creio que”.</w:t>
                            </w:r>
                          </w:p>
                          <w:p w14:paraId="1FFF694E" w14:textId="77777777" w:rsidR="003A6D2E" w:rsidRPr="00707C91" w:rsidRDefault="003A6D2E" w:rsidP="00F14534">
                            <w:pPr>
                              <w:tabs>
                                <w:tab w:val="left" w:pos="308"/>
                                <w:tab w:val="left" w:pos="532"/>
                              </w:tabs>
                              <w:rPr>
                                <w:lang w:val="pt-PT"/>
                              </w:rPr>
                            </w:pPr>
                          </w:p>
                          <w:p w14:paraId="25180829" w14:textId="38DB3650" w:rsidR="003A6D2E" w:rsidRPr="00707C91" w:rsidRDefault="003A6D2E" w:rsidP="00F14534">
                            <w:pPr>
                              <w:pStyle w:val="GeralTexto"/>
                              <w:tabs>
                                <w:tab w:val="left" w:pos="308"/>
                                <w:tab w:val="left" w:pos="532"/>
                              </w:tabs>
                              <w:rPr>
                                <w:lang w:val="pt-PT"/>
                              </w:rPr>
                            </w:pPr>
                            <w:r w:rsidRPr="00707C91">
                              <w:rPr>
                                <w:lang w:val="pt-PT"/>
                              </w:rPr>
                              <w:t>Escreve um texto entre 25 e 30 linhas.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28" o:spid="_x0000_s1226" type="#_x0000_t202" style="position:absolute;margin-left:58.25pt;margin-top:85.2pt;width:426.85pt;height:681.95pt;z-index:252142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" filled="f" stroked="f">
                <v:textbox>
                  <w:txbxContent>
                    <w:p w14:paraId="3C6A30E6" w14:textId="77777777" w:rsidR="003A6D2E" w:rsidRPr="00707C91" w:rsidRDefault="003A6D2E" w:rsidP="00F14534">
                      <w:pPr>
                        <w:pStyle w:val="GeralTexto"/>
                        <w:tabs>
                          <w:tab w:val="left" w:pos="308"/>
                          <w:tab w:val="left" w:pos="532"/>
                        </w:tabs>
                        <w:rPr>
                          <w:lang w:val="pt-PT"/>
                        </w:rPr>
                      </w:pPr>
                      <w:r w:rsidRPr="00707C91">
                        <w:rPr>
                          <w:b/>
                          <w:color w:val="0080B8"/>
                          <w:lang w:val="pt-PT"/>
                        </w:rPr>
                        <w:t>11.</w:t>
                      </w:r>
                      <w:r w:rsidRPr="00707C91">
                        <w:rPr>
                          <w:color w:val="00E6FF"/>
                          <w:lang w:val="pt-PT"/>
                        </w:rPr>
                        <w:t xml:space="preserve"> </w:t>
                      </w:r>
                      <w:r w:rsidRPr="00707C91">
                        <w:rPr>
                          <w:lang w:val="pt-PT"/>
                        </w:rPr>
                        <w:t>Diz qual das seguintes opções é uma frase complexa.</w:t>
                      </w:r>
                    </w:p>
                    <w:p w14:paraId="50E2C98F" w14:textId="2477A6A3" w:rsidR="003A6D2E" w:rsidRPr="00707C91" w:rsidRDefault="003A6D2E" w:rsidP="00F14534">
                      <w:pPr>
                        <w:pStyle w:val="GeralTexto"/>
                        <w:tabs>
                          <w:tab w:val="left" w:pos="308"/>
                          <w:tab w:val="left" w:pos="532"/>
                        </w:tabs>
                        <w:rPr>
                          <w:lang w:val="pt-PT"/>
                        </w:rPr>
                      </w:pPr>
                      <w:r w:rsidRPr="00707C91">
                        <w:rPr>
                          <w:color w:val="0080B8"/>
                          <w:lang w:val="pt-PT"/>
                        </w:rPr>
                        <w:tab/>
                        <w:t>a)</w:t>
                      </w:r>
                      <w:r w:rsidRPr="00707C91">
                        <w:rPr>
                          <w:color w:val="00E6FF"/>
                          <w:lang w:val="pt-PT"/>
                        </w:rPr>
                        <w:t xml:space="preserve"> </w:t>
                      </w:r>
                      <w:r w:rsidRPr="00707C91">
                        <w:rPr>
                          <w:lang w:val="pt-PT"/>
                        </w:rPr>
                        <w:t>A amada do poeta é muito linda, altiva e encantadora.</w:t>
                      </w:r>
                    </w:p>
                    <w:p w14:paraId="275B6345" w14:textId="1D4071C4" w:rsidR="003A6D2E" w:rsidRPr="00707C91" w:rsidRDefault="003A6D2E" w:rsidP="00F14534">
                      <w:pPr>
                        <w:pStyle w:val="GeralTexto"/>
                        <w:tabs>
                          <w:tab w:val="left" w:pos="308"/>
                          <w:tab w:val="left" w:pos="532"/>
                        </w:tabs>
                        <w:rPr>
                          <w:lang w:val="pt-PT"/>
                        </w:rPr>
                      </w:pPr>
                      <w:r w:rsidRPr="00707C91">
                        <w:rPr>
                          <w:color w:val="0080B8"/>
                          <w:lang w:val="pt-PT"/>
                        </w:rPr>
                        <w:tab/>
                        <w:t>b)</w:t>
                      </w:r>
                      <w:r w:rsidRPr="00707C91">
                        <w:rPr>
                          <w:color w:val="00E6FF"/>
                          <w:lang w:val="pt-PT"/>
                        </w:rPr>
                        <w:t xml:space="preserve"> </w:t>
                      </w:r>
                      <w:r w:rsidRPr="00707C91">
                        <w:rPr>
                          <w:lang w:val="pt-PT"/>
                        </w:rPr>
                        <w:t>Ele confessa-lhe o seu afeto.</w:t>
                      </w:r>
                    </w:p>
                    <w:p w14:paraId="77FC0C41" w14:textId="4C5928AB" w:rsidR="003A6D2E" w:rsidRPr="00707C91" w:rsidRDefault="003A6D2E" w:rsidP="00F14534">
                      <w:pPr>
                        <w:pStyle w:val="GeralTexto"/>
                        <w:tabs>
                          <w:tab w:val="left" w:pos="308"/>
                          <w:tab w:val="left" w:pos="532"/>
                        </w:tabs>
                        <w:rPr>
                          <w:lang w:val="pt-PT"/>
                        </w:rPr>
                      </w:pPr>
                      <w:r w:rsidRPr="00707C91">
                        <w:rPr>
                          <w:color w:val="0080B8"/>
                          <w:lang w:val="pt-PT"/>
                        </w:rPr>
                        <w:tab/>
                        <w:t>c)</w:t>
                      </w:r>
                      <w:r w:rsidRPr="00707C91">
                        <w:rPr>
                          <w:color w:val="00E6FF"/>
                          <w:lang w:val="pt-PT"/>
                        </w:rPr>
                        <w:t xml:space="preserve"> </w:t>
                      </w:r>
                      <w:r w:rsidRPr="00707C91">
                        <w:rPr>
                          <w:lang w:val="pt-PT"/>
                        </w:rPr>
                        <w:t>Ela não diz se lhe corresponde amorosamente.</w:t>
                      </w:r>
                    </w:p>
                    <w:p w14:paraId="4CBF6444" w14:textId="77777777" w:rsidR="003A6D2E" w:rsidRPr="00707C91" w:rsidRDefault="003A6D2E" w:rsidP="00F14534">
                      <w:pPr>
                        <w:pStyle w:val="entre8a"/>
                        <w:tabs>
                          <w:tab w:val="left" w:pos="308"/>
                          <w:tab w:val="left" w:pos="532"/>
                        </w:tabs>
                        <w:rPr>
                          <w:lang w:val="pt-PT"/>
                        </w:rPr>
                      </w:pPr>
                    </w:p>
                    <w:p w14:paraId="1B6F10AD" w14:textId="77777777" w:rsidR="003A6D2E" w:rsidRPr="00707C91" w:rsidRDefault="003A6D2E" w:rsidP="00F14534">
                      <w:pPr>
                        <w:pStyle w:val="GeralTexto"/>
                        <w:tabs>
                          <w:tab w:val="left" w:pos="308"/>
                          <w:tab w:val="left" w:pos="532"/>
                        </w:tabs>
                        <w:jc w:val="center"/>
                        <w:rPr>
                          <w:b/>
                          <w:color w:val="A8C630"/>
                          <w:lang w:val="pt-PT"/>
                        </w:rPr>
                      </w:pPr>
                      <w:r w:rsidRPr="00707C91">
                        <w:rPr>
                          <w:b/>
                          <w:color w:val="A8C630"/>
                          <w:lang w:val="pt-PT"/>
                        </w:rPr>
                        <w:t>II</w:t>
                      </w:r>
                    </w:p>
                    <w:p w14:paraId="3082882F" w14:textId="0BBF0D85" w:rsidR="003A6D2E" w:rsidRPr="00707C91" w:rsidRDefault="003A6D2E" w:rsidP="00F14534">
                      <w:pPr>
                        <w:pStyle w:val="entrelinhanormal"/>
                        <w:tabs>
                          <w:tab w:val="clear" w:pos="284"/>
                          <w:tab w:val="left" w:pos="308"/>
                          <w:tab w:val="left" w:pos="532"/>
                        </w:tabs>
                        <w:rPr>
                          <w:b/>
                          <w:lang w:val="pt-PT"/>
                        </w:rPr>
                      </w:pPr>
                      <w:r w:rsidRPr="00707C91">
                        <w:rPr>
                          <w:b/>
                          <w:lang w:val="pt-PT"/>
                        </w:rPr>
                        <w:t>Escreve a resposta aos dados seguintes sobre o cientista Egas Moniz, de acordo com o texto que vais ouvir.</w:t>
                      </w:r>
                    </w:p>
                    <w:p w14:paraId="3B766F19" w14:textId="77777777" w:rsidR="003A6D2E" w:rsidRPr="00707C91" w:rsidRDefault="003A6D2E" w:rsidP="00F14534">
                      <w:pPr>
                        <w:pStyle w:val="entre8a"/>
                        <w:tabs>
                          <w:tab w:val="left" w:pos="308"/>
                          <w:tab w:val="left" w:pos="532"/>
                        </w:tabs>
                        <w:rPr>
                          <w:lang w:val="pt-PT"/>
                        </w:rPr>
                      </w:pPr>
                    </w:p>
                    <w:p w14:paraId="1AAF35D7" w14:textId="137A185E" w:rsidR="003A6D2E" w:rsidRPr="00707C91" w:rsidRDefault="003A6D2E" w:rsidP="00F14534">
                      <w:pPr>
                        <w:pStyle w:val="GeralTexto"/>
                        <w:tabs>
                          <w:tab w:val="left" w:pos="308"/>
                          <w:tab w:val="left" w:pos="532"/>
                        </w:tabs>
                        <w:rPr>
                          <w:lang w:val="pt-PT"/>
                        </w:rPr>
                      </w:pPr>
                      <w:r w:rsidRPr="00707C91">
                        <w:rPr>
                          <w:b/>
                          <w:color w:val="0080B8"/>
                          <w:lang w:val="pt-PT"/>
                        </w:rPr>
                        <w:t>1.</w:t>
                      </w:r>
                      <w:r w:rsidRPr="00707C91">
                        <w:rPr>
                          <w:color w:val="00E6FF"/>
                          <w:lang w:val="pt-PT"/>
                        </w:rPr>
                        <w:t xml:space="preserve"> </w:t>
                      </w:r>
                      <w:r w:rsidRPr="00707C91">
                        <w:rPr>
                          <w:color w:val="00E6FF"/>
                          <w:lang w:val="pt-PT"/>
                        </w:rPr>
                        <w:tab/>
                      </w:r>
                      <w:r w:rsidRPr="00707C91">
                        <w:rPr>
                          <w:lang w:val="pt-PT"/>
                        </w:rPr>
                        <w:t>Local e ano de nascimento.</w:t>
                      </w:r>
                    </w:p>
                    <w:p w14:paraId="4EB12683" w14:textId="4E05855F" w:rsidR="003A6D2E" w:rsidRPr="00707C91" w:rsidRDefault="003A6D2E" w:rsidP="00F14534">
                      <w:pPr>
                        <w:pStyle w:val="GeralTexto"/>
                        <w:tabs>
                          <w:tab w:val="left" w:pos="308"/>
                          <w:tab w:val="left" w:pos="532"/>
                        </w:tabs>
                        <w:rPr>
                          <w:lang w:val="pt-PT"/>
                        </w:rPr>
                      </w:pPr>
                      <w:r w:rsidRPr="00707C91">
                        <w:rPr>
                          <w:b/>
                          <w:color w:val="0080B8"/>
                          <w:lang w:val="pt-PT"/>
                        </w:rPr>
                        <w:t>2.</w:t>
                      </w:r>
                      <w:r w:rsidRPr="00707C91">
                        <w:rPr>
                          <w:color w:val="00E6FF"/>
                          <w:lang w:val="pt-PT"/>
                        </w:rPr>
                        <w:t xml:space="preserve"> </w:t>
                      </w:r>
                      <w:r w:rsidRPr="00707C91">
                        <w:rPr>
                          <w:color w:val="00E6FF"/>
                          <w:lang w:val="pt-PT"/>
                        </w:rPr>
                        <w:tab/>
                      </w:r>
                      <w:r w:rsidRPr="00707C91">
                        <w:rPr>
                          <w:lang w:val="pt-PT"/>
                        </w:rPr>
                        <w:t>Motivo por que a família emigrou.</w:t>
                      </w:r>
                    </w:p>
                    <w:p w14:paraId="7D1F4C46" w14:textId="44DA6255" w:rsidR="003A6D2E" w:rsidRPr="00707C91" w:rsidRDefault="003A6D2E" w:rsidP="00F14534">
                      <w:pPr>
                        <w:pStyle w:val="GeralTexto"/>
                        <w:tabs>
                          <w:tab w:val="left" w:pos="308"/>
                          <w:tab w:val="left" w:pos="532"/>
                        </w:tabs>
                        <w:rPr>
                          <w:lang w:val="pt-PT"/>
                        </w:rPr>
                      </w:pPr>
                      <w:r w:rsidRPr="00707C91">
                        <w:rPr>
                          <w:b/>
                          <w:color w:val="0080B8"/>
                          <w:lang w:val="pt-PT"/>
                        </w:rPr>
                        <w:t>3.</w:t>
                      </w:r>
                      <w:r w:rsidRPr="00707C91">
                        <w:rPr>
                          <w:color w:val="00E6FF"/>
                          <w:lang w:val="pt-PT"/>
                        </w:rPr>
                        <w:t xml:space="preserve"> </w:t>
                      </w:r>
                      <w:r w:rsidRPr="00707C91">
                        <w:rPr>
                          <w:color w:val="00E6FF"/>
                          <w:lang w:val="pt-PT"/>
                        </w:rPr>
                        <w:tab/>
                      </w:r>
                      <w:r w:rsidRPr="00707C91">
                        <w:rPr>
                          <w:lang w:val="pt-PT"/>
                        </w:rPr>
                        <w:t>Habilitações literárias.</w:t>
                      </w:r>
                    </w:p>
                    <w:p w14:paraId="34BE0DB8" w14:textId="08FB2209" w:rsidR="003A6D2E" w:rsidRPr="00707C91" w:rsidRDefault="003A6D2E" w:rsidP="00F14534">
                      <w:pPr>
                        <w:pStyle w:val="GeralTexto"/>
                        <w:tabs>
                          <w:tab w:val="left" w:pos="308"/>
                          <w:tab w:val="left" w:pos="532"/>
                        </w:tabs>
                        <w:rPr>
                          <w:lang w:val="pt-PT"/>
                        </w:rPr>
                      </w:pPr>
                      <w:r w:rsidRPr="00707C91">
                        <w:rPr>
                          <w:b/>
                          <w:color w:val="0080B8"/>
                          <w:lang w:val="pt-PT"/>
                        </w:rPr>
                        <w:t>4.</w:t>
                      </w:r>
                      <w:r w:rsidRPr="00707C91">
                        <w:rPr>
                          <w:color w:val="00E6FF"/>
                          <w:lang w:val="pt-PT"/>
                        </w:rPr>
                        <w:t xml:space="preserve"> </w:t>
                      </w:r>
                      <w:r w:rsidRPr="00707C91">
                        <w:rPr>
                          <w:color w:val="00E6FF"/>
                          <w:lang w:val="pt-PT"/>
                        </w:rPr>
                        <w:tab/>
                      </w:r>
                      <w:r w:rsidRPr="00707C91">
                        <w:rPr>
                          <w:lang w:val="pt-PT"/>
                        </w:rPr>
                        <w:t>Doença de que sofreu desde cedo.</w:t>
                      </w:r>
                    </w:p>
                    <w:p w14:paraId="7A212215" w14:textId="25556DDE" w:rsidR="003A6D2E" w:rsidRPr="00707C91" w:rsidRDefault="003A6D2E" w:rsidP="00F14534">
                      <w:pPr>
                        <w:pStyle w:val="GeralTexto"/>
                        <w:tabs>
                          <w:tab w:val="left" w:pos="308"/>
                          <w:tab w:val="left" w:pos="532"/>
                        </w:tabs>
                        <w:rPr>
                          <w:lang w:val="pt-PT"/>
                        </w:rPr>
                      </w:pPr>
                      <w:r w:rsidRPr="00707C91">
                        <w:rPr>
                          <w:b/>
                          <w:color w:val="0080B8"/>
                          <w:lang w:val="pt-PT"/>
                        </w:rPr>
                        <w:t>5.</w:t>
                      </w:r>
                      <w:r w:rsidRPr="00707C91">
                        <w:rPr>
                          <w:color w:val="00E6FF"/>
                          <w:lang w:val="pt-PT"/>
                        </w:rPr>
                        <w:t xml:space="preserve"> </w:t>
                      </w:r>
                      <w:r w:rsidRPr="00707C91">
                        <w:rPr>
                          <w:color w:val="00E6FF"/>
                          <w:lang w:val="pt-PT"/>
                        </w:rPr>
                        <w:tab/>
                      </w:r>
                      <w:r w:rsidRPr="00707C91">
                        <w:rPr>
                          <w:lang w:val="pt-PT"/>
                        </w:rPr>
                        <w:t>Universidade onde estudou e ensinou.</w:t>
                      </w:r>
                    </w:p>
                    <w:p w14:paraId="64258274" w14:textId="596492C5" w:rsidR="003A6D2E" w:rsidRPr="00707C91" w:rsidRDefault="003A6D2E" w:rsidP="00F14534">
                      <w:pPr>
                        <w:pStyle w:val="GeralTexto"/>
                        <w:tabs>
                          <w:tab w:val="left" w:pos="308"/>
                          <w:tab w:val="left" w:pos="532"/>
                        </w:tabs>
                        <w:rPr>
                          <w:lang w:val="pt-PT"/>
                        </w:rPr>
                      </w:pPr>
                      <w:r w:rsidRPr="00707C91">
                        <w:rPr>
                          <w:b/>
                          <w:color w:val="0080B8"/>
                          <w:lang w:val="pt-PT"/>
                        </w:rPr>
                        <w:t>6.</w:t>
                      </w:r>
                      <w:r w:rsidRPr="00707C91">
                        <w:rPr>
                          <w:color w:val="00E6FF"/>
                          <w:lang w:val="pt-PT"/>
                        </w:rPr>
                        <w:t xml:space="preserve"> </w:t>
                      </w:r>
                      <w:r w:rsidRPr="00707C91">
                        <w:rPr>
                          <w:color w:val="00E6FF"/>
                          <w:lang w:val="pt-PT"/>
                        </w:rPr>
                        <w:tab/>
                      </w:r>
                      <w:r w:rsidRPr="00707C91">
                        <w:rPr>
                          <w:lang w:val="pt-PT"/>
                        </w:rPr>
                        <w:t>Partido político que fundou.</w:t>
                      </w:r>
                    </w:p>
                    <w:p w14:paraId="0E0A7BAD" w14:textId="025F8775" w:rsidR="003A6D2E" w:rsidRPr="00707C91" w:rsidRDefault="003A6D2E" w:rsidP="00F14534">
                      <w:pPr>
                        <w:pStyle w:val="GeralTexto"/>
                        <w:tabs>
                          <w:tab w:val="left" w:pos="308"/>
                          <w:tab w:val="left" w:pos="532"/>
                        </w:tabs>
                        <w:rPr>
                          <w:lang w:val="pt-PT"/>
                        </w:rPr>
                      </w:pPr>
                      <w:r w:rsidRPr="00707C91">
                        <w:rPr>
                          <w:b/>
                          <w:color w:val="0080B8"/>
                          <w:lang w:val="pt-PT"/>
                        </w:rPr>
                        <w:t>7.</w:t>
                      </w:r>
                      <w:r w:rsidRPr="00707C91">
                        <w:rPr>
                          <w:color w:val="00E6FF"/>
                          <w:lang w:val="pt-PT"/>
                        </w:rPr>
                        <w:t xml:space="preserve"> </w:t>
                      </w:r>
                      <w:r w:rsidRPr="00707C91">
                        <w:rPr>
                          <w:color w:val="00E6FF"/>
                          <w:lang w:val="pt-PT"/>
                        </w:rPr>
                        <w:tab/>
                      </w:r>
                      <w:r w:rsidRPr="00707C91">
                        <w:rPr>
                          <w:lang w:val="pt-PT"/>
                        </w:rPr>
                        <w:t>Cargos governamentais.</w:t>
                      </w:r>
                    </w:p>
                    <w:p w14:paraId="43376607" w14:textId="25DC3898" w:rsidR="003A6D2E" w:rsidRPr="00707C91" w:rsidRDefault="003A6D2E" w:rsidP="00F14534">
                      <w:pPr>
                        <w:pStyle w:val="GeralTexto"/>
                        <w:tabs>
                          <w:tab w:val="left" w:pos="308"/>
                          <w:tab w:val="left" w:pos="532"/>
                        </w:tabs>
                        <w:rPr>
                          <w:lang w:val="pt-PT"/>
                        </w:rPr>
                      </w:pPr>
                      <w:r w:rsidRPr="00707C91">
                        <w:rPr>
                          <w:b/>
                          <w:color w:val="0080B8"/>
                          <w:lang w:val="pt-PT"/>
                        </w:rPr>
                        <w:t>8.</w:t>
                      </w:r>
                      <w:r w:rsidRPr="00707C91">
                        <w:rPr>
                          <w:color w:val="00E6FF"/>
                          <w:lang w:val="pt-PT"/>
                        </w:rPr>
                        <w:t xml:space="preserve"> </w:t>
                      </w:r>
                      <w:r w:rsidRPr="00707C91">
                        <w:rPr>
                          <w:color w:val="00E6FF"/>
                          <w:lang w:val="pt-PT"/>
                        </w:rPr>
                        <w:tab/>
                      </w:r>
                      <w:r w:rsidRPr="00707C91">
                        <w:rPr>
                          <w:lang w:val="pt-PT"/>
                        </w:rPr>
                        <w:t>Hospital de que foi diretor.</w:t>
                      </w:r>
                    </w:p>
                    <w:p w14:paraId="3F51EDA4" w14:textId="0C73F5B1" w:rsidR="003A6D2E" w:rsidRPr="00707C91" w:rsidRDefault="003A6D2E" w:rsidP="00F14534">
                      <w:pPr>
                        <w:pStyle w:val="GeralTexto"/>
                        <w:tabs>
                          <w:tab w:val="left" w:pos="308"/>
                          <w:tab w:val="left" w:pos="532"/>
                        </w:tabs>
                        <w:rPr>
                          <w:lang w:val="pt-PT"/>
                        </w:rPr>
                      </w:pPr>
                      <w:r w:rsidRPr="00707C91">
                        <w:rPr>
                          <w:b/>
                          <w:color w:val="0080B8"/>
                          <w:lang w:val="pt-PT"/>
                        </w:rPr>
                        <w:t>9.</w:t>
                      </w:r>
                      <w:r w:rsidRPr="00707C91">
                        <w:rPr>
                          <w:color w:val="00E6FF"/>
                          <w:lang w:val="pt-PT"/>
                        </w:rPr>
                        <w:t xml:space="preserve"> </w:t>
                      </w:r>
                      <w:r w:rsidRPr="00707C91">
                        <w:rPr>
                          <w:color w:val="00E6FF"/>
                          <w:lang w:val="pt-PT"/>
                        </w:rPr>
                        <w:tab/>
                      </w:r>
                      <w:r w:rsidRPr="00707C91">
                        <w:rPr>
                          <w:lang w:val="pt-PT"/>
                        </w:rPr>
                        <w:t>Prémio que lhe foi atribuído em 1945.</w:t>
                      </w:r>
                    </w:p>
                    <w:p w14:paraId="451670EA" w14:textId="77777777" w:rsidR="003A6D2E" w:rsidRPr="00707C91" w:rsidRDefault="003A6D2E" w:rsidP="00F14534">
                      <w:pPr>
                        <w:pStyle w:val="GeralTexto"/>
                        <w:tabs>
                          <w:tab w:val="left" w:pos="308"/>
                          <w:tab w:val="left" w:pos="532"/>
                        </w:tabs>
                        <w:rPr>
                          <w:lang w:val="pt-PT"/>
                        </w:rPr>
                      </w:pPr>
                      <w:r w:rsidRPr="00707C91">
                        <w:rPr>
                          <w:b/>
                          <w:color w:val="0080B8"/>
                          <w:lang w:val="pt-PT"/>
                        </w:rPr>
                        <w:t>10.</w:t>
                      </w:r>
                      <w:r w:rsidRPr="00707C91">
                        <w:rPr>
                          <w:color w:val="00E6FF"/>
                          <w:lang w:val="pt-PT"/>
                        </w:rPr>
                        <w:t xml:space="preserve"> </w:t>
                      </w:r>
                      <w:r w:rsidRPr="00707C91">
                        <w:rPr>
                          <w:lang w:val="pt-PT"/>
                        </w:rPr>
                        <w:t>Local e data da sua morte.</w:t>
                      </w:r>
                    </w:p>
                    <w:p w14:paraId="4990EC5F" w14:textId="77777777" w:rsidR="003A6D2E" w:rsidRPr="00707C91" w:rsidRDefault="003A6D2E" w:rsidP="00F14534">
                      <w:pPr>
                        <w:pStyle w:val="entre8a"/>
                        <w:tabs>
                          <w:tab w:val="left" w:pos="308"/>
                          <w:tab w:val="left" w:pos="532"/>
                        </w:tabs>
                        <w:rPr>
                          <w:lang w:val="pt-PT"/>
                        </w:rPr>
                      </w:pPr>
                    </w:p>
                    <w:p w14:paraId="08F68DAA" w14:textId="77777777" w:rsidR="003A6D2E" w:rsidRPr="00707C91" w:rsidRDefault="003A6D2E" w:rsidP="00F14534">
                      <w:pPr>
                        <w:pStyle w:val="GeralTexto"/>
                        <w:tabs>
                          <w:tab w:val="left" w:pos="308"/>
                          <w:tab w:val="left" w:pos="532"/>
                        </w:tabs>
                        <w:jc w:val="center"/>
                        <w:rPr>
                          <w:b/>
                          <w:color w:val="A8C630"/>
                          <w:lang w:val="pt-PT"/>
                        </w:rPr>
                      </w:pPr>
                      <w:r w:rsidRPr="00707C91">
                        <w:rPr>
                          <w:b/>
                          <w:color w:val="A8C630"/>
                          <w:lang w:val="pt-PT"/>
                        </w:rPr>
                        <w:t>III</w:t>
                      </w:r>
                    </w:p>
                    <w:p w14:paraId="5E953FED" w14:textId="77777777" w:rsidR="003A6D2E" w:rsidRPr="00707C91" w:rsidRDefault="003A6D2E" w:rsidP="00F14534">
                      <w:pPr>
                        <w:pStyle w:val="entre8a"/>
                        <w:tabs>
                          <w:tab w:val="left" w:pos="308"/>
                          <w:tab w:val="left" w:pos="532"/>
                        </w:tabs>
                        <w:rPr>
                          <w:lang w:val="pt-PT"/>
                        </w:rPr>
                      </w:pPr>
                    </w:p>
                    <w:p w14:paraId="345BA63A" w14:textId="39D5EA96" w:rsidR="003A6D2E" w:rsidRPr="00707C91" w:rsidRDefault="003A6D2E" w:rsidP="00F14534">
                      <w:pPr>
                        <w:pStyle w:val="entrelinhanormal"/>
                        <w:tabs>
                          <w:tab w:val="clear" w:pos="284"/>
                          <w:tab w:val="left" w:pos="308"/>
                          <w:tab w:val="left" w:pos="532"/>
                        </w:tabs>
                        <w:rPr>
                          <w:b/>
                          <w:lang w:val="pt-PT"/>
                        </w:rPr>
                      </w:pPr>
                      <w:r w:rsidRPr="00707C91">
                        <w:rPr>
                          <w:b/>
                          <w:lang w:val="pt-PT"/>
                        </w:rPr>
                        <w:t>Ulisses foi um herói. Hoje em dia ainda há muitos heróis. Escreve um texto em que desenvolvas a ideia da importância de, nos dias de hoje, termos os nossos heróis. Para isso segue a seguinte estrutura:</w:t>
                      </w:r>
                    </w:p>
                    <w:p w14:paraId="3B04D7C9" w14:textId="57A542F1" w:rsidR="003A6D2E" w:rsidRPr="00707C91" w:rsidRDefault="003A6D2E" w:rsidP="00F14534">
                      <w:pPr>
                        <w:pStyle w:val="GeralTexto"/>
                        <w:tabs>
                          <w:tab w:val="left" w:pos="308"/>
                          <w:tab w:val="left" w:pos="532"/>
                        </w:tabs>
                        <w:rPr>
                          <w:lang w:val="pt-PT"/>
                        </w:rPr>
                      </w:pPr>
                      <w:r w:rsidRPr="00707C91">
                        <w:rPr>
                          <w:lang w:val="pt-PT"/>
                        </w:rPr>
                        <w:tab/>
                        <w:t>• Introdução</w:t>
                      </w:r>
                    </w:p>
                    <w:p w14:paraId="43D71642" w14:textId="7A0607DD" w:rsidR="003A6D2E" w:rsidRPr="00707C91" w:rsidRDefault="003A6D2E" w:rsidP="00F14534">
                      <w:pPr>
                        <w:pStyle w:val="GeralTexto"/>
                        <w:tabs>
                          <w:tab w:val="left" w:pos="308"/>
                          <w:tab w:val="left" w:pos="532"/>
                        </w:tabs>
                        <w:rPr>
                          <w:lang w:val="pt-PT"/>
                        </w:rPr>
                      </w:pPr>
                      <w:r w:rsidRPr="00707C91">
                        <w:rPr>
                          <w:lang w:val="pt-PT"/>
                        </w:rPr>
                        <w:tab/>
                      </w:r>
                      <w:r w:rsidRPr="00707C91">
                        <w:rPr>
                          <w:lang w:val="pt-PT"/>
                        </w:rPr>
                        <w:tab/>
                        <w:t>– diz o que é para ti um herói;</w:t>
                      </w:r>
                    </w:p>
                    <w:p w14:paraId="2D7DAC75" w14:textId="5468B434" w:rsidR="003A6D2E" w:rsidRPr="00707C91" w:rsidRDefault="003A6D2E" w:rsidP="00F14534">
                      <w:pPr>
                        <w:pStyle w:val="GeralTexto"/>
                        <w:tabs>
                          <w:tab w:val="left" w:pos="308"/>
                          <w:tab w:val="left" w:pos="532"/>
                        </w:tabs>
                        <w:rPr>
                          <w:lang w:val="pt-PT"/>
                        </w:rPr>
                      </w:pPr>
                      <w:r w:rsidRPr="00707C91">
                        <w:rPr>
                          <w:lang w:val="pt-PT"/>
                        </w:rPr>
                        <w:tab/>
                      </w:r>
                      <w:r w:rsidRPr="00707C91">
                        <w:rPr>
                          <w:lang w:val="pt-PT"/>
                        </w:rPr>
                        <w:tab/>
                        <w:t>– apresenta o teu herói (ou os teus heróis).</w:t>
                      </w:r>
                    </w:p>
                    <w:p w14:paraId="494DCD1C" w14:textId="4FD5FFBD" w:rsidR="003A6D2E" w:rsidRPr="00707C91" w:rsidRDefault="003A6D2E" w:rsidP="00F14534">
                      <w:pPr>
                        <w:pStyle w:val="GeralTexto"/>
                        <w:tabs>
                          <w:tab w:val="left" w:pos="308"/>
                          <w:tab w:val="left" w:pos="532"/>
                        </w:tabs>
                        <w:rPr>
                          <w:lang w:val="pt-PT"/>
                        </w:rPr>
                      </w:pPr>
                      <w:r w:rsidRPr="00707C91">
                        <w:rPr>
                          <w:lang w:val="pt-PT"/>
                        </w:rPr>
                        <w:tab/>
                        <w:t>• Desenvolvimento</w:t>
                      </w:r>
                    </w:p>
                    <w:p w14:paraId="48C28563" w14:textId="5FC0CF1F" w:rsidR="003A6D2E" w:rsidRPr="00707C91" w:rsidRDefault="003A6D2E" w:rsidP="00F14534">
                      <w:pPr>
                        <w:pStyle w:val="GeralTexto"/>
                        <w:tabs>
                          <w:tab w:val="left" w:pos="308"/>
                          <w:tab w:val="left" w:pos="532"/>
                        </w:tabs>
                        <w:rPr>
                          <w:lang w:val="pt-PT"/>
                        </w:rPr>
                      </w:pPr>
                      <w:r w:rsidRPr="00707C91">
                        <w:rPr>
                          <w:lang w:val="pt-PT"/>
                        </w:rPr>
                        <w:tab/>
                      </w:r>
                      <w:r w:rsidRPr="00707C91">
                        <w:rPr>
                          <w:lang w:val="pt-PT"/>
                        </w:rPr>
                        <w:tab/>
                        <w:t>– faz a sua caracterização;</w:t>
                      </w:r>
                    </w:p>
                    <w:p w14:paraId="6983F51D" w14:textId="02D6D3D3" w:rsidR="003A6D2E" w:rsidRPr="00707C91" w:rsidRDefault="003A6D2E" w:rsidP="00F14534">
                      <w:pPr>
                        <w:pStyle w:val="GeralTexto"/>
                        <w:tabs>
                          <w:tab w:val="left" w:pos="308"/>
                          <w:tab w:val="left" w:pos="532"/>
                        </w:tabs>
                        <w:rPr>
                          <w:lang w:val="pt-PT"/>
                        </w:rPr>
                      </w:pPr>
                      <w:r w:rsidRPr="00707C91">
                        <w:rPr>
                          <w:lang w:val="pt-PT"/>
                        </w:rPr>
                        <w:tab/>
                      </w:r>
                      <w:r w:rsidRPr="00707C91">
                        <w:rPr>
                          <w:lang w:val="pt-PT"/>
                        </w:rPr>
                        <w:tab/>
                        <w:t>– apresenta as suas qualidades;</w:t>
                      </w:r>
                    </w:p>
                    <w:p w14:paraId="065F44B0" w14:textId="0688E6ED" w:rsidR="003A6D2E" w:rsidRPr="00707C91" w:rsidRDefault="003A6D2E" w:rsidP="00F14534">
                      <w:pPr>
                        <w:pStyle w:val="GeralTexto"/>
                        <w:tabs>
                          <w:tab w:val="left" w:pos="308"/>
                          <w:tab w:val="left" w:pos="532"/>
                        </w:tabs>
                        <w:rPr>
                          <w:lang w:val="pt-PT"/>
                        </w:rPr>
                      </w:pPr>
                      <w:r w:rsidRPr="00707C91">
                        <w:rPr>
                          <w:lang w:val="pt-PT"/>
                        </w:rPr>
                        <w:tab/>
                      </w:r>
                      <w:r w:rsidRPr="00707C91">
                        <w:rPr>
                          <w:lang w:val="pt-PT"/>
                        </w:rPr>
                        <w:tab/>
                        <w:t>– explica porque gostarias de ser como ele(a).</w:t>
                      </w:r>
                    </w:p>
                    <w:p w14:paraId="0FDABDAD" w14:textId="4D0FB817" w:rsidR="003A6D2E" w:rsidRPr="00707C91" w:rsidRDefault="003A6D2E" w:rsidP="00F14534">
                      <w:pPr>
                        <w:pStyle w:val="GeralTexto"/>
                        <w:tabs>
                          <w:tab w:val="left" w:pos="308"/>
                          <w:tab w:val="left" w:pos="532"/>
                        </w:tabs>
                        <w:rPr>
                          <w:lang w:val="pt-PT"/>
                        </w:rPr>
                      </w:pPr>
                      <w:r w:rsidRPr="00707C91">
                        <w:rPr>
                          <w:lang w:val="pt-PT"/>
                        </w:rPr>
                        <w:tab/>
                        <w:t>• Conclusão</w:t>
                      </w:r>
                    </w:p>
                    <w:p w14:paraId="55AB4FFE" w14:textId="6F161858" w:rsidR="003A6D2E" w:rsidRPr="00707C91" w:rsidRDefault="003A6D2E" w:rsidP="00F14534">
                      <w:pPr>
                        <w:pStyle w:val="GeralTexto"/>
                        <w:tabs>
                          <w:tab w:val="left" w:pos="308"/>
                          <w:tab w:val="left" w:pos="532"/>
                        </w:tabs>
                        <w:rPr>
                          <w:lang w:val="pt-PT"/>
                        </w:rPr>
                      </w:pPr>
                      <w:r w:rsidRPr="00707C91">
                        <w:rPr>
                          <w:lang w:val="pt-PT"/>
                        </w:rPr>
                        <w:tab/>
                      </w:r>
                      <w:r w:rsidRPr="00707C91">
                        <w:rPr>
                          <w:lang w:val="pt-PT"/>
                        </w:rPr>
                        <w:tab/>
                        <w:t>– explica porque é importante termos heróis.</w:t>
                      </w:r>
                    </w:p>
                    <w:p w14:paraId="1EC25339" w14:textId="77777777" w:rsidR="003A6D2E" w:rsidRPr="00707C91" w:rsidRDefault="003A6D2E" w:rsidP="00F14534">
                      <w:pPr>
                        <w:pStyle w:val="entre8a"/>
                        <w:tabs>
                          <w:tab w:val="left" w:pos="308"/>
                          <w:tab w:val="left" w:pos="532"/>
                        </w:tabs>
                        <w:rPr>
                          <w:lang w:val="pt-PT"/>
                        </w:rPr>
                      </w:pPr>
                    </w:p>
                    <w:p w14:paraId="28289B51" w14:textId="77777777" w:rsidR="003A6D2E" w:rsidRPr="00707C91" w:rsidRDefault="003A6D2E" w:rsidP="00F14534">
                      <w:pPr>
                        <w:pStyle w:val="GeralTexto"/>
                        <w:tabs>
                          <w:tab w:val="left" w:pos="308"/>
                          <w:tab w:val="left" w:pos="532"/>
                        </w:tabs>
                        <w:rPr>
                          <w:rFonts w:ascii="lÙ8ÔˇøŒ‚≈'1" w:hAnsi="lÙ8ÔˇøŒ‚≈'1" w:cs="lÙ8ÔˇøŒ‚≈'1"/>
                          <w:lang w:val="pt-PT"/>
                        </w:rPr>
                      </w:pPr>
                      <w:r w:rsidRPr="00707C91">
                        <w:rPr>
                          <w:rFonts w:ascii="lÙ8ÔˇøŒ‚≈'1" w:hAnsi="lÙ8ÔˇøŒ‚≈'1" w:cs="lÙ8ÔˇøŒ‚≈'1"/>
                          <w:lang w:val="pt-PT"/>
                        </w:rPr>
                        <w:t>Utiliza marcadores textuais como “Eu penso que”, “Do meu ponto de vista”, “Creio que”.</w:t>
                      </w:r>
                    </w:p>
                    <w:p w14:paraId="1FFF694E" w14:textId="77777777" w:rsidR="003A6D2E" w:rsidRPr="00707C91" w:rsidRDefault="003A6D2E" w:rsidP="00F14534">
                      <w:pPr>
                        <w:tabs>
                          <w:tab w:val="left" w:pos="308"/>
                          <w:tab w:val="left" w:pos="532"/>
                        </w:tabs>
                        <w:rPr>
                          <w:lang w:val="pt-PT"/>
                        </w:rPr>
                      </w:pPr>
                    </w:p>
                    <w:p w14:paraId="25180829" w14:textId="38DB3650" w:rsidR="003A6D2E" w:rsidRPr="00707C91" w:rsidRDefault="003A6D2E" w:rsidP="00F14534">
                      <w:pPr>
                        <w:pStyle w:val="GeralTexto"/>
                        <w:tabs>
                          <w:tab w:val="left" w:pos="308"/>
                          <w:tab w:val="left" w:pos="532"/>
                        </w:tabs>
                        <w:rPr>
                          <w:lang w:val="pt-PT"/>
                        </w:rPr>
                      </w:pPr>
                      <w:r w:rsidRPr="00707C91">
                        <w:rPr>
                          <w:lang w:val="pt-PT"/>
                        </w:rPr>
                        <w:t>Escreve um texto entre 25 e 30 linhas.</w:t>
                      </w:r>
                    </w:p>
                  </w:txbxContent>
                </v:textbox>
              </v:shape>
            </w:pict>
          </mc:Fallback>
        </mc:AlternateContent>
      </w:r>
      <w:r>
        <w:rPr>
          <w:noProof/>
          <w:lang w:val="pt-PT" w:eastAsia="pt-PT"/>
        </w:rPr>
        <w:drawing>
          <wp:anchor distT="0" distB="0" distL="114300" distR="114300" simplePos="0" relativeHeight="252145664" behindDoc="1" locked="0" layoutInCell="1" allowOverlap="1" wp14:anchorId="2FDA921C" wp14:editId="1978AC0E">
            <wp:simplePos x="0" y="0"/>
            <wp:positionH relativeFrom="column">
              <wp:posOffset>-4445</wp:posOffset>
            </wp:positionH>
            <wp:positionV relativeFrom="paragraph">
              <wp:posOffset>-3810</wp:posOffset>
            </wp:positionV>
            <wp:extent cx="6836410" cy="1146810"/>
            <wp:effectExtent l="0" t="0" r="0" b="0"/>
            <wp:wrapNone/>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_EtapasPar_p66.jpg"/>
                    <pic:cNvPicPr/>
                  </pic:nvPicPr>
                  <pic:blipFill>
                    <a:blip r:embed="rId89">
                      <a:extLst>
                        <a:ext uri="{28A0092B-C50C-407E-A947-70E740481C1C}">
                          <a14:useLocalDpi xmlns:a14="http://schemas.microsoft.com/office/drawing/2010/main" val="0"/>
                        </a:ext>
                      </a:extLst>
                    </a:blip>
                    <a:stretch>
                      <a:fillRect/>
                    </a:stretch>
                  </pic:blipFill>
                  <pic:spPr>
                    <a:xfrm>
                      <a:off x="0" y="0"/>
                      <a:ext cx="6836410" cy="1146810"/>
                    </a:xfrm>
                    <a:prstGeom prst="rect">
                      <a:avLst/>
                    </a:prstGeom>
                  </pic:spPr>
                </pic:pic>
              </a:graphicData>
            </a:graphic>
            <wp14:sizeRelH relativeFrom="page">
              <wp14:pctWidth>0</wp14:pctWidth>
            </wp14:sizeRelH>
            <wp14:sizeRelV relativeFrom="page">
              <wp14:pctHeight>0</wp14:pctHeight>
            </wp14:sizeRelV>
          </wp:anchor>
        </w:drawing>
      </w:r>
      <w:r>
        <w:br w:type="page"/>
      </w:r>
    </w:p>
    <w:p w14:paraId="4710ABF2" w14:textId="1A7EA222" w:rsidR="00A644C2" w:rsidRDefault="00A04B95">
      <w:r>
        <w:rPr>
          <w:noProof/>
          <w:lang w:val="pt-PT" w:eastAsia="pt-PT"/>
        </w:rPr>
        <w:lastRenderedPageBreak/>
        <w:drawing>
          <wp:anchor distT="0" distB="0" distL="114300" distR="114300" simplePos="0" relativeHeight="252146688" behindDoc="0" locked="0" layoutInCell="1" allowOverlap="1" wp14:anchorId="236C2927" wp14:editId="456D627D">
            <wp:simplePos x="0" y="0"/>
            <wp:positionH relativeFrom="column">
              <wp:posOffset>-4445</wp:posOffset>
            </wp:positionH>
            <wp:positionV relativeFrom="paragraph">
              <wp:posOffset>472440</wp:posOffset>
            </wp:positionV>
            <wp:extent cx="6836410" cy="8905240"/>
            <wp:effectExtent l="0" t="0" r="0" b="10160"/>
            <wp:wrapNone/>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es-Etapas6LTestes_p71.jpg"/>
                    <pic:cNvPicPr/>
                  </pic:nvPicPr>
                  <pic:blipFill>
                    <a:blip r:embed="rId91">
                      <a:extLst>
                        <a:ext uri="{28A0092B-C50C-407E-A947-70E740481C1C}">
                          <a14:useLocalDpi xmlns:a14="http://schemas.microsoft.com/office/drawing/2010/main" val="0"/>
                        </a:ext>
                      </a:extLst>
                    </a:blip>
                    <a:stretch>
                      <a:fillRect/>
                    </a:stretch>
                  </pic:blipFill>
                  <pic:spPr>
                    <a:xfrm>
                      <a:off x="0" y="0"/>
                      <a:ext cx="6836410" cy="8905240"/>
                    </a:xfrm>
                    <a:prstGeom prst="rect">
                      <a:avLst/>
                    </a:prstGeom>
                  </pic:spPr>
                </pic:pic>
              </a:graphicData>
            </a:graphic>
            <wp14:sizeRelH relativeFrom="page">
              <wp14:pctWidth>0</wp14:pctWidth>
            </wp14:sizeRelH>
            <wp14:sizeRelV relativeFrom="page">
              <wp14:pctHeight>0</wp14:pctHeight>
            </wp14:sizeRelV>
          </wp:anchor>
        </w:drawing>
      </w:r>
      <w:r w:rsidR="00A644C2">
        <w:br w:type="page"/>
      </w:r>
    </w:p>
    <w:tbl>
      <w:tblPr>
        <w:tblStyle w:val="TableGrid"/>
        <w:tblW w:w="0" w:type="auto"/>
        <w:tblInd w:w="170" w:type="dxa"/>
        <w:tblLook w:val="04A0" w:firstRow="1" w:lastRow="0" w:firstColumn="1" w:lastColumn="0" w:noHBand="0" w:noVBand="1"/>
      </w:tblPr>
      <w:tblGrid>
        <w:gridCol w:w="851"/>
        <w:gridCol w:w="5387"/>
        <w:gridCol w:w="3640"/>
        <w:gridCol w:w="852"/>
      </w:tblGrid>
      <w:tr w:rsidR="0048633B" w14:paraId="5B427E16" w14:textId="77777777" w:rsidTr="00560AE1">
        <w:trPr>
          <w:trHeight w:hRule="exact" w:val="851"/>
        </w:trPr>
        <w:tc>
          <w:tcPr>
            <w:tcW w:w="6238" w:type="dxa"/>
            <w:gridSpan w:val="2"/>
            <w:tcBorders>
              <w:top w:val="nil"/>
              <w:left w:val="single" w:sz="4" w:space="0" w:color="DEC72A"/>
              <w:bottom w:val="single" w:sz="4" w:space="0" w:color="AED8DA"/>
              <w:right w:val="single" w:sz="4" w:space="0" w:color="DEC72A"/>
            </w:tcBorders>
            <w:shd w:val="clear" w:color="auto" w:fill="DEC72A"/>
            <w:tcMar>
              <w:bottom w:w="170" w:type="dxa"/>
            </w:tcMar>
            <w:vAlign w:val="bottom"/>
          </w:tcPr>
          <w:p w14:paraId="68A8EA03" w14:textId="6FA81955" w:rsidR="0048633B" w:rsidRPr="00707C91" w:rsidRDefault="0048633B" w:rsidP="00F17B20">
            <w:pPr>
              <w:jc w:val="right"/>
              <w:rPr>
                <w:b/>
                <w:color w:val="0080B8"/>
                <w:sz w:val="27"/>
                <w:szCs w:val="27"/>
                <w:lang w:val="pt-PT"/>
              </w:rPr>
            </w:pPr>
            <w:r w:rsidRPr="00707C91">
              <w:rPr>
                <w:rFonts w:ascii="Times New Roman" w:hAnsi="Times New Roman"/>
                <w:b/>
                <w:color w:val="0080B8"/>
                <w:sz w:val="27"/>
                <w:szCs w:val="27"/>
                <w:lang w:val="pt-PT"/>
              </w:rPr>
              <w:lastRenderedPageBreak/>
              <w:t>PROVAS-MODELO (FINAL DE CICLO)</w:t>
            </w:r>
          </w:p>
        </w:tc>
        <w:tc>
          <w:tcPr>
            <w:tcW w:w="4492" w:type="dxa"/>
            <w:gridSpan w:val="2"/>
            <w:tcBorders>
              <w:top w:val="nil"/>
              <w:left w:val="single" w:sz="4" w:space="0" w:color="DEC72A"/>
              <w:bottom w:val="nil"/>
              <w:right w:val="single" w:sz="4" w:space="0" w:color="008194"/>
            </w:tcBorders>
            <w:shd w:val="clear" w:color="auto" w:fill="008194"/>
            <w:tcMar>
              <w:bottom w:w="170" w:type="dxa"/>
            </w:tcMar>
            <w:vAlign w:val="bottom"/>
          </w:tcPr>
          <w:p w14:paraId="13E53582" w14:textId="2DE60F9F" w:rsidR="0048633B" w:rsidRPr="0048633B" w:rsidRDefault="0048633B">
            <w:pPr>
              <w:rPr>
                <w:b/>
                <w:color w:val="DEC72A"/>
              </w:rPr>
            </w:pPr>
            <w:r w:rsidRPr="0048633B">
              <w:rPr>
                <w:rFonts w:ascii="Times New Roman" w:hAnsi="Times New Roman"/>
                <w:b/>
                <w:color w:val="DEC72A"/>
                <w:sz w:val="32"/>
                <w:szCs w:val="32"/>
              </w:rPr>
              <w:t>Prova 1</w:t>
            </w:r>
          </w:p>
        </w:tc>
      </w:tr>
      <w:tr w:rsidR="00F17B20" w14:paraId="79E88C79" w14:textId="77777777" w:rsidTr="00F17B20">
        <w:trPr>
          <w:trHeight w:hRule="exact" w:val="284"/>
        </w:trPr>
        <w:tc>
          <w:tcPr>
            <w:tcW w:w="10730" w:type="dxa"/>
            <w:gridSpan w:val="4"/>
            <w:tcBorders>
              <w:top w:val="single" w:sz="4" w:space="0" w:color="AED8DA"/>
              <w:left w:val="single" w:sz="4" w:space="0" w:color="AED8DA"/>
              <w:bottom w:val="single" w:sz="4" w:space="0" w:color="AED8DA"/>
              <w:right w:val="single" w:sz="4" w:space="0" w:color="AED8DA"/>
            </w:tcBorders>
            <w:shd w:val="clear" w:color="auto" w:fill="AED8DA"/>
          </w:tcPr>
          <w:p w14:paraId="33AFCA16" w14:textId="77777777" w:rsidR="00F17B20" w:rsidRDefault="00F17B20"/>
        </w:tc>
      </w:tr>
      <w:tr w:rsidR="0048633B" w:rsidRPr="00DB57DF" w14:paraId="10EFBCB0" w14:textId="77777777" w:rsidTr="00560AE1">
        <w:trPr>
          <w:trHeight w:val="14319"/>
        </w:trPr>
        <w:tc>
          <w:tcPr>
            <w:tcW w:w="851" w:type="dxa"/>
            <w:tcBorders>
              <w:top w:val="single" w:sz="4" w:space="0" w:color="AED8DA"/>
              <w:left w:val="single" w:sz="4" w:space="0" w:color="AED8DA"/>
              <w:bottom w:val="nil"/>
              <w:right w:val="single" w:sz="4" w:space="0" w:color="AED8DA"/>
            </w:tcBorders>
            <w:shd w:val="clear" w:color="auto" w:fill="AED8DA"/>
          </w:tcPr>
          <w:p w14:paraId="20EC053C" w14:textId="1A1EB132" w:rsidR="0048633B" w:rsidRDefault="00722E1B">
            <w:r>
              <w:rPr>
                <w:noProof/>
                <w:lang w:val="pt-PT" w:eastAsia="pt-PT"/>
              </w:rPr>
              <mc:AlternateContent>
                <mc:Choice Requires="wps">
                  <w:drawing>
                    <wp:anchor distT="0" distB="0" distL="114300" distR="114300" simplePos="0" relativeHeight="252308480" behindDoc="0" locked="0" layoutInCell="1" allowOverlap="1" wp14:anchorId="268087B5" wp14:editId="39F7E88E">
                      <wp:simplePos x="0" y="0"/>
                      <wp:positionH relativeFrom="column">
                        <wp:posOffset>66675</wp:posOffset>
                      </wp:positionH>
                      <wp:positionV relativeFrom="paragraph">
                        <wp:posOffset>6593347</wp:posOffset>
                      </wp:positionV>
                      <wp:extent cx="672465" cy="259308"/>
                      <wp:effectExtent l="0" t="0" r="0" b="7620"/>
                      <wp:wrapNone/>
                      <wp:docPr id="499" name="Text Box 499"/>
                      <wp:cNvGraphicFramePr/>
                      <a:graphic xmlns:a="http://schemas.openxmlformats.org/drawingml/2006/main">
                        <a:graphicData uri="http://schemas.microsoft.com/office/word/2010/wordprocessingShape">
                          <wps:wsp>
                            <wps:cNvSpPr txBox="1"/>
                            <wps:spPr>
                              <a:xfrm>
                                <a:off x="0" y="0"/>
                                <a:ext cx="672465" cy="25930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B46212" w14:textId="4F1F4283" w:rsidR="00722E1B" w:rsidRDefault="00722E1B" w:rsidP="00722E1B">
                                  <w:pPr>
                                    <w:jc w:val="right"/>
                                    <w:rPr>
                                      <w:rFonts w:ascii="Times" w:hAnsi="Times"/>
                                      <w:color w:val="808080" w:themeColor="background1" w:themeShade="80"/>
                                      <w:sz w:val="16"/>
                                      <w:szCs w:val="16"/>
                                    </w:rPr>
                                  </w:pPr>
                                  <w:r>
                                    <w:rPr>
                                      <w:rFonts w:ascii="Times" w:hAnsi="Times"/>
                                      <w:color w:val="808080" w:themeColor="background1" w:themeShade="80"/>
                                      <w:sz w:val="16"/>
                                      <w:szCs w:val="16"/>
                                    </w:rPr>
                                    <w:t>25</w:t>
                                  </w:r>
                                </w:p>
                                <w:p w14:paraId="2D22FCB8" w14:textId="77777777" w:rsidR="00722E1B" w:rsidRDefault="00722E1B" w:rsidP="00722E1B">
                                  <w:pPr>
                                    <w:jc w:val="right"/>
                                    <w:rPr>
                                      <w:rFonts w:ascii="Times" w:hAnsi="Times"/>
                                      <w:color w:val="808080" w:themeColor="background1" w:themeShade="80"/>
                                      <w:sz w:val="16"/>
                                      <w:szCs w:val="16"/>
                                    </w:rPr>
                                  </w:pPr>
                                </w:p>
                                <w:p w14:paraId="3245F0D1" w14:textId="77777777" w:rsidR="00722E1B" w:rsidRDefault="00722E1B" w:rsidP="00722E1B">
                                  <w:pPr>
                                    <w:jc w:val="right"/>
                                    <w:rPr>
                                      <w:rFonts w:ascii="Times" w:hAnsi="Times"/>
                                      <w:color w:val="808080" w:themeColor="background1" w:themeShade="80"/>
                                      <w:sz w:val="16"/>
                                      <w:szCs w:val="16"/>
                                    </w:rPr>
                                  </w:pPr>
                                </w:p>
                                <w:p w14:paraId="403450D3" w14:textId="77777777" w:rsidR="00722E1B" w:rsidRDefault="00722E1B" w:rsidP="00722E1B">
                                  <w:pPr>
                                    <w:jc w:val="right"/>
                                    <w:rPr>
                                      <w:rFonts w:ascii="Times" w:hAnsi="Times"/>
                                      <w:color w:val="808080" w:themeColor="background1" w:themeShade="80"/>
                                      <w:sz w:val="16"/>
                                      <w:szCs w:val="16"/>
                                    </w:rPr>
                                  </w:pPr>
                                </w:p>
                                <w:p w14:paraId="320D92C2" w14:textId="77777777" w:rsidR="00722E1B" w:rsidRDefault="00722E1B" w:rsidP="00722E1B">
                                  <w:pPr>
                                    <w:spacing w:line="400" w:lineRule="exact"/>
                                    <w:jc w:val="right"/>
                                    <w:rPr>
                                      <w:rFonts w:ascii="Times" w:hAnsi="Times"/>
                                      <w:color w:val="808080" w:themeColor="background1" w:themeShade="80"/>
                                      <w:sz w:val="16"/>
                                      <w:szCs w:val="16"/>
                                    </w:rPr>
                                  </w:pPr>
                                </w:p>
                                <w:p w14:paraId="4DC3E9BA" w14:textId="77777777" w:rsidR="00722E1B" w:rsidRDefault="00722E1B" w:rsidP="00722E1B">
                                  <w:pPr>
                                    <w:spacing w:line="240" w:lineRule="exact"/>
                                    <w:jc w:val="right"/>
                                    <w:rPr>
                                      <w:rFonts w:ascii="Times" w:hAnsi="Times"/>
                                      <w:color w:val="808080" w:themeColor="background1" w:themeShade="80"/>
                                      <w:sz w:val="16"/>
                                      <w:szCs w:val="16"/>
                                    </w:rPr>
                                  </w:pPr>
                                </w:p>
                                <w:p w14:paraId="6FEA68D2" w14:textId="77777777" w:rsidR="00722E1B" w:rsidRPr="00B80377" w:rsidRDefault="00722E1B" w:rsidP="00722E1B">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9" o:spid="_x0000_s1227" type="#_x0000_t202" style="position:absolute;margin-left:5.25pt;margin-top:519.15pt;width:52.95pt;height:20.4pt;z-index:25230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" filled="f" stroked="f">
                      <v:textbox>
                        <w:txbxContent>
                          <w:p w14:paraId="12B46212" w14:textId="4F1F4283" w:rsidR="00722E1B" w:rsidRDefault="00722E1B" w:rsidP="00722E1B">
                            <w:pPr>
                              <w:jc w:val="right"/>
                              <w:rPr>
                                <w:rFonts w:ascii="Times" w:hAnsi="Times"/>
                                <w:color w:val="808080" w:themeColor="background1" w:themeShade="80"/>
                                <w:sz w:val="16"/>
                                <w:szCs w:val="16"/>
                              </w:rPr>
                            </w:pPr>
                            <w:r>
                              <w:rPr>
                                <w:rFonts w:ascii="Times" w:hAnsi="Times"/>
                                <w:color w:val="808080" w:themeColor="background1" w:themeShade="80"/>
                                <w:sz w:val="16"/>
                                <w:szCs w:val="16"/>
                              </w:rPr>
                              <w:t>2</w:t>
                            </w:r>
                            <w:r>
                              <w:rPr>
                                <w:rFonts w:ascii="Times" w:hAnsi="Times"/>
                                <w:color w:val="808080" w:themeColor="background1" w:themeShade="80"/>
                                <w:sz w:val="16"/>
                                <w:szCs w:val="16"/>
                              </w:rPr>
                              <w:t>5</w:t>
                            </w:r>
                          </w:p>
                          <w:p w14:paraId="2D22FCB8" w14:textId="77777777" w:rsidR="00722E1B" w:rsidRDefault="00722E1B" w:rsidP="00722E1B">
                            <w:pPr>
                              <w:jc w:val="right"/>
                              <w:rPr>
                                <w:rFonts w:ascii="Times" w:hAnsi="Times"/>
                                <w:color w:val="808080" w:themeColor="background1" w:themeShade="80"/>
                                <w:sz w:val="16"/>
                                <w:szCs w:val="16"/>
                              </w:rPr>
                            </w:pPr>
                          </w:p>
                          <w:p w14:paraId="3245F0D1" w14:textId="77777777" w:rsidR="00722E1B" w:rsidRDefault="00722E1B" w:rsidP="00722E1B">
                            <w:pPr>
                              <w:jc w:val="right"/>
                              <w:rPr>
                                <w:rFonts w:ascii="Times" w:hAnsi="Times"/>
                                <w:color w:val="808080" w:themeColor="background1" w:themeShade="80"/>
                                <w:sz w:val="16"/>
                                <w:szCs w:val="16"/>
                              </w:rPr>
                            </w:pPr>
                          </w:p>
                          <w:p w14:paraId="403450D3" w14:textId="77777777" w:rsidR="00722E1B" w:rsidRDefault="00722E1B" w:rsidP="00722E1B">
                            <w:pPr>
                              <w:jc w:val="right"/>
                              <w:rPr>
                                <w:rFonts w:ascii="Times" w:hAnsi="Times"/>
                                <w:color w:val="808080" w:themeColor="background1" w:themeShade="80"/>
                                <w:sz w:val="16"/>
                                <w:szCs w:val="16"/>
                              </w:rPr>
                            </w:pPr>
                          </w:p>
                          <w:p w14:paraId="320D92C2" w14:textId="77777777" w:rsidR="00722E1B" w:rsidRDefault="00722E1B" w:rsidP="00722E1B">
                            <w:pPr>
                              <w:spacing w:line="400" w:lineRule="exact"/>
                              <w:jc w:val="right"/>
                              <w:rPr>
                                <w:rFonts w:ascii="Times" w:hAnsi="Times"/>
                                <w:color w:val="808080" w:themeColor="background1" w:themeShade="80"/>
                                <w:sz w:val="16"/>
                                <w:szCs w:val="16"/>
                              </w:rPr>
                            </w:pPr>
                          </w:p>
                          <w:p w14:paraId="4DC3E9BA" w14:textId="77777777" w:rsidR="00722E1B" w:rsidRDefault="00722E1B" w:rsidP="00722E1B">
                            <w:pPr>
                              <w:spacing w:line="240" w:lineRule="exact"/>
                              <w:jc w:val="right"/>
                              <w:rPr>
                                <w:rFonts w:ascii="Times" w:hAnsi="Times"/>
                                <w:color w:val="808080" w:themeColor="background1" w:themeShade="80"/>
                                <w:sz w:val="16"/>
                                <w:szCs w:val="16"/>
                              </w:rPr>
                            </w:pPr>
                          </w:p>
                          <w:p w14:paraId="6FEA68D2" w14:textId="77777777" w:rsidR="00722E1B" w:rsidRPr="00B80377" w:rsidRDefault="00722E1B" w:rsidP="00722E1B">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306432" behindDoc="0" locked="0" layoutInCell="1" allowOverlap="1" wp14:anchorId="0D9655C1" wp14:editId="51E847C2">
                      <wp:simplePos x="0" y="0"/>
                      <wp:positionH relativeFrom="column">
                        <wp:posOffset>64126</wp:posOffset>
                      </wp:positionH>
                      <wp:positionV relativeFrom="paragraph">
                        <wp:posOffset>5733690</wp:posOffset>
                      </wp:positionV>
                      <wp:extent cx="672465" cy="259308"/>
                      <wp:effectExtent l="0" t="0" r="0" b="7620"/>
                      <wp:wrapNone/>
                      <wp:docPr id="498" name="Text Box 498"/>
                      <wp:cNvGraphicFramePr/>
                      <a:graphic xmlns:a="http://schemas.openxmlformats.org/drawingml/2006/main">
                        <a:graphicData uri="http://schemas.microsoft.com/office/word/2010/wordprocessingShape">
                          <wps:wsp>
                            <wps:cNvSpPr txBox="1"/>
                            <wps:spPr>
                              <a:xfrm>
                                <a:off x="0" y="0"/>
                                <a:ext cx="672465" cy="25930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0DA237" w14:textId="7765AD40" w:rsidR="00722E1B" w:rsidRDefault="00722E1B" w:rsidP="00722E1B">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20</w:t>
                                  </w:r>
                                </w:p>
                                <w:p w14:paraId="0114C863" w14:textId="77777777" w:rsidR="00722E1B" w:rsidRDefault="00722E1B" w:rsidP="00722E1B">
                                  <w:pPr>
                                    <w:jc w:val="right"/>
                                    <w:rPr>
                                      <w:rFonts w:ascii="Times" w:hAnsi="Times"/>
                                      <w:color w:val="808080" w:themeColor="background1" w:themeShade="80"/>
                                      <w:sz w:val="16"/>
                                      <w:szCs w:val="16"/>
                                    </w:rPr>
                                  </w:pPr>
                                </w:p>
                                <w:p w14:paraId="15583E7B" w14:textId="77777777" w:rsidR="00722E1B" w:rsidRDefault="00722E1B" w:rsidP="00722E1B">
                                  <w:pPr>
                                    <w:jc w:val="right"/>
                                    <w:rPr>
                                      <w:rFonts w:ascii="Times" w:hAnsi="Times"/>
                                      <w:color w:val="808080" w:themeColor="background1" w:themeShade="80"/>
                                      <w:sz w:val="16"/>
                                      <w:szCs w:val="16"/>
                                    </w:rPr>
                                  </w:pPr>
                                </w:p>
                                <w:p w14:paraId="7561B738" w14:textId="77777777" w:rsidR="00722E1B" w:rsidRDefault="00722E1B" w:rsidP="00722E1B">
                                  <w:pPr>
                                    <w:jc w:val="right"/>
                                    <w:rPr>
                                      <w:rFonts w:ascii="Times" w:hAnsi="Times"/>
                                      <w:color w:val="808080" w:themeColor="background1" w:themeShade="80"/>
                                      <w:sz w:val="16"/>
                                      <w:szCs w:val="16"/>
                                    </w:rPr>
                                  </w:pPr>
                                </w:p>
                                <w:p w14:paraId="40BED013" w14:textId="77777777" w:rsidR="00722E1B" w:rsidRDefault="00722E1B" w:rsidP="00722E1B">
                                  <w:pPr>
                                    <w:spacing w:line="400" w:lineRule="exact"/>
                                    <w:jc w:val="right"/>
                                    <w:rPr>
                                      <w:rFonts w:ascii="Times" w:hAnsi="Times"/>
                                      <w:color w:val="808080" w:themeColor="background1" w:themeShade="80"/>
                                      <w:sz w:val="16"/>
                                      <w:szCs w:val="16"/>
                                    </w:rPr>
                                  </w:pPr>
                                </w:p>
                                <w:p w14:paraId="73413A32" w14:textId="77777777" w:rsidR="00722E1B" w:rsidRDefault="00722E1B" w:rsidP="00722E1B">
                                  <w:pPr>
                                    <w:spacing w:line="240" w:lineRule="exact"/>
                                    <w:jc w:val="right"/>
                                    <w:rPr>
                                      <w:rFonts w:ascii="Times" w:hAnsi="Times"/>
                                      <w:color w:val="808080" w:themeColor="background1" w:themeShade="80"/>
                                      <w:sz w:val="16"/>
                                      <w:szCs w:val="16"/>
                                    </w:rPr>
                                  </w:pPr>
                                </w:p>
                                <w:p w14:paraId="28629371" w14:textId="77777777" w:rsidR="00722E1B" w:rsidRPr="00B80377" w:rsidRDefault="00722E1B" w:rsidP="00722E1B">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8" o:spid="_x0000_s1228" type="#_x0000_t202" style="position:absolute;margin-left:5.05pt;margin-top:451.45pt;width:52.95pt;height:20.4pt;z-index:25230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" filled="f" stroked="f">
                      <v:textbox>
                        <w:txbxContent>
                          <w:p w14:paraId="170DA237" w14:textId="7765AD40" w:rsidR="00722E1B" w:rsidRDefault="00722E1B" w:rsidP="00722E1B">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w:t>
                            </w:r>
                            <w:r>
                              <w:rPr>
                                <w:rFonts w:ascii="Times" w:hAnsi="Times"/>
                                <w:color w:val="808080" w:themeColor="background1" w:themeShade="80"/>
                                <w:sz w:val="16"/>
                                <w:szCs w:val="16"/>
                              </w:rPr>
                              <w:t>20</w:t>
                            </w:r>
                          </w:p>
                          <w:p w14:paraId="0114C863" w14:textId="77777777" w:rsidR="00722E1B" w:rsidRDefault="00722E1B" w:rsidP="00722E1B">
                            <w:pPr>
                              <w:jc w:val="right"/>
                              <w:rPr>
                                <w:rFonts w:ascii="Times" w:hAnsi="Times"/>
                                <w:color w:val="808080" w:themeColor="background1" w:themeShade="80"/>
                                <w:sz w:val="16"/>
                                <w:szCs w:val="16"/>
                              </w:rPr>
                            </w:pPr>
                          </w:p>
                          <w:p w14:paraId="15583E7B" w14:textId="77777777" w:rsidR="00722E1B" w:rsidRDefault="00722E1B" w:rsidP="00722E1B">
                            <w:pPr>
                              <w:jc w:val="right"/>
                              <w:rPr>
                                <w:rFonts w:ascii="Times" w:hAnsi="Times"/>
                                <w:color w:val="808080" w:themeColor="background1" w:themeShade="80"/>
                                <w:sz w:val="16"/>
                                <w:szCs w:val="16"/>
                              </w:rPr>
                            </w:pPr>
                          </w:p>
                          <w:p w14:paraId="7561B738" w14:textId="77777777" w:rsidR="00722E1B" w:rsidRDefault="00722E1B" w:rsidP="00722E1B">
                            <w:pPr>
                              <w:jc w:val="right"/>
                              <w:rPr>
                                <w:rFonts w:ascii="Times" w:hAnsi="Times"/>
                                <w:color w:val="808080" w:themeColor="background1" w:themeShade="80"/>
                                <w:sz w:val="16"/>
                                <w:szCs w:val="16"/>
                              </w:rPr>
                            </w:pPr>
                          </w:p>
                          <w:p w14:paraId="40BED013" w14:textId="77777777" w:rsidR="00722E1B" w:rsidRDefault="00722E1B" w:rsidP="00722E1B">
                            <w:pPr>
                              <w:spacing w:line="400" w:lineRule="exact"/>
                              <w:jc w:val="right"/>
                              <w:rPr>
                                <w:rFonts w:ascii="Times" w:hAnsi="Times"/>
                                <w:color w:val="808080" w:themeColor="background1" w:themeShade="80"/>
                                <w:sz w:val="16"/>
                                <w:szCs w:val="16"/>
                              </w:rPr>
                            </w:pPr>
                          </w:p>
                          <w:p w14:paraId="73413A32" w14:textId="77777777" w:rsidR="00722E1B" w:rsidRDefault="00722E1B" w:rsidP="00722E1B">
                            <w:pPr>
                              <w:spacing w:line="240" w:lineRule="exact"/>
                              <w:jc w:val="right"/>
                              <w:rPr>
                                <w:rFonts w:ascii="Times" w:hAnsi="Times"/>
                                <w:color w:val="808080" w:themeColor="background1" w:themeShade="80"/>
                                <w:sz w:val="16"/>
                                <w:szCs w:val="16"/>
                              </w:rPr>
                            </w:pPr>
                          </w:p>
                          <w:p w14:paraId="28629371" w14:textId="77777777" w:rsidR="00722E1B" w:rsidRPr="00B80377" w:rsidRDefault="00722E1B" w:rsidP="00722E1B">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304384" behindDoc="0" locked="0" layoutInCell="1" allowOverlap="1" wp14:anchorId="51AC86AC" wp14:editId="54B75C4C">
                      <wp:simplePos x="0" y="0"/>
                      <wp:positionH relativeFrom="column">
                        <wp:posOffset>94520</wp:posOffset>
                      </wp:positionH>
                      <wp:positionV relativeFrom="paragraph">
                        <wp:posOffset>4867057</wp:posOffset>
                      </wp:positionV>
                      <wp:extent cx="672465" cy="259308"/>
                      <wp:effectExtent l="0" t="0" r="0" b="7620"/>
                      <wp:wrapNone/>
                      <wp:docPr id="497" name="Text Box 497"/>
                      <wp:cNvGraphicFramePr/>
                      <a:graphic xmlns:a="http://schemas.openxmlformats.org/drawingml/2006/main">
                        <a:graphicData uri="http://schemas.microsoft.com/office/word/2010/wordprocessingShape">
                          <wps:wsp>
                            <wps:cNvSpPr txBox="1"/>
                            <wps:spPr>
                              <a:xfrm>
                                <a:off x="0" y="0"/>
                                <a:ext cx="672465" cy="25930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49BF90" w14:textId="195CC566" w:rsidR="00722E1B" w:rsidRDefault="00722E1B" w:rsidP="00722E1B">
                                  <w:pPr>
                                    <w:jc w:val="right"/>
                                    <w:rPr>
                                      <w:rFonts w:ascii="Times" w:hAnsi="Times"/>
                                      <w:color w:val="808080" w:themeColor="background1" w:themeShade="80"/>
                                      <w:sz w:val="16"/>
                                      <w:szCs w:val="16"/>
                                    </w:rPr>
                                  </w:pPr>
                                  <w:r>
                                    <w:rPr>
                                      <w:rFonts w:ascii="Times" w:hAnsi="Times"/>
                                      <w:color w:val="808080" w:themeColor="background1" w:themeShade="80"/>
                                      <w:sz w:val="16"/>
                                      <w:szCs w:val="16"/>
                                    </w:rPr>
                                    <w:t>1 5</w:t>
                                  </w:r>
                                </w:p>
                                <w:p w14:paraId="5A46D3D9" w14:textId="77777777" w:rsidR="00722E1B" w:rsidRDefault="00722E1B" w:rsidP="00722E1B">
                                  <w:pPr>
                                    <w:jc w:val="right"/>
                                    <w:rPr>
                                      <w:rFonts w:ascii="Times" w:hAnsi="Times"/>
                                      <w:color w:val="808080" w:themeColor="background1" w:themeShade="80"/>
                                      <w:sz w:val="16"/>
                                      <w:szCs w:val="16"/>
                                    </w:rPr>
                                  </w:pPr>
                                </w:p>
                                <w:p w14:paraId="6A3A122F" w14:textId="77777777" w:rsidR="00722E1B" w:rsidRDefault="00722E1B" w:rsidP="00722E1B">
                                  <w:pPr>
                                    <w:jc w:val="right"/>
                                    <w:rPr>
                                      <w:rFonts w:ascii="Times" w:hAnsi="Times"/>
                                      <w:color w:val="808080" w:themeColor="background1" w:themeShade="80"/>
                                      <w:sz w:val="16"/>
                                      <w:szCs w:val="16"/>
                                    </w:rPr>
                                  </w:pPr>
                                </w:p>
                                <w:p w14:paraId="50D8738F" w14:textId="77777777" w:rsidR="00722E1B" w:rsidRDefault="00722E1B" w:rsidP="00722E1B">
                                  <w:pPr>
                                    <w:jc w:val="right"/>
                                    <w:rPr>
                                      <w:rFonts w:ascii="Times" w:hAnsi="Times"/>
                                      <w:color w:val="808080" w:themeColor="background1" w:themeShade="80"/>
                                      <w:sz w:val="16"/>
                                      <w:szCs w:val="16"/>
                                    </w:rPr>
                                  </w:pPr>
                                </w:p>
                                <w:p w14:paraId="1AD610AA" w14:textId="77777777" w:rsidR="00722E1B" w:rsidRDefault="00722E1B" w:rsidP="00722E1B">
                                  <w:pPr>
                                    <w:spacing w:line="400" w:lineRule="exact"/>
                                    <w:jc w:val="right"/>
                                    <w:rPr>
                                      <w:rFonts w:ascii="Times" w:hAnsi="Times"/>
                                      <w:color w:val="808080" w:themeColor="background1" w:themeShade="80"/>
                                      <w:sz w:val="16"/>
                                      <w:szCs w:val="16"/>
                                    </w:rPr>
                                  </w:pPr>
                                </w:p>
                                <w:p w14:paraId="214A09D3" w14:textId="77777777" w:rsidR="00722E1B" w:rsidRDefault="00722E1B" w:rsidP="00722E1B">
                                  <w:pPr>
                                    <w:spacing w:line="240" w:lineRule="exact"/>
                                    <w:jc w:val="right"/>
                                    <w:rPr>
                                      <w:rFonts w:ascii="Times" w:hAnsi="Times"/>
                                      <w:color w:val="808080" w:themeColor="background1" w:themeShade="80"/>
                                      <w:sz w:val="16"/>
                                      <w:szCs w:val="16"/>
                                    </w:rPr>
                                  </w:pPr>
                                </w:p>
                                <w:p w14:paraId="3067A2BE" w14:textId="77777777" w:rsidR="00722E1B" w:rsidRPr="00B80377" w:rsidRDefault="00722E1B" w:rsidP="00722E1B">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7" o:spid="_x0000_s1229" type="#_x0000_t202" style="position:absolute;margin-left:7.45pt;margin-top:383.25pt;width:52.95pt;height:20.4pt;z-index:25230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" filled="f" stroked="f">
                      <v:textbox>
                        <w:txbxContent>
                          <w:p w14:paraId="5A49BF90" w14:textId="195CC566" w:rsidR="00722E1B" w:rsidRDefault="00722E1B" w:rsidP="00722E1B">
                            <w:pPr>
                              <w:jc w:val="right"/>
                              <w:rPr>
                                <w:rFonts w:ascii="Times" w:hAnsi="Times"/>
                                <w:color w:val="808080" w:themeColor="background1" w:themeShade="80"/>
                                <w:sz w:val="16"/>
                                <w:szCs w:val="16"/>
                              </w:rPr>
                            </w:pPr>
                            <w:r>
                              <w:rPr>
                                <w:rFonts w:ascii="Times" w:hAnsi="Times"/>
                                <w:color w:val="808080" w:themeColor="background1" w:themeShade="80"/>
                                <w:sz w:val="16"/>
                                <w:szCs w:val="16"/>
                              </w:rPr>
                              <w:t>1</w:t>
                            </w:r>
                            <w:r>
                              <w:rPr>
                                <w:rFonts w:ascii="Times" w:hAnsi="Times"/>
                                <w:color w:val="808080" w:themeColor="background1" w:themeShade="80"/>
                                <w:sz w:val="16"/>
                                <w:szCs w:val="16"/>
                              </w:rPr>
                              <w:t xml:space="preserve"> 5</w:t>
                            </w:r>
                          </w:p>
                          <w:p w14:paraId="5A46D3D9" w14:textId="77777777" w:rsidR="00722E1B" w:rsidRDefault="00722E1B" w:rsidP="00722E1B">
                            <w:pPr>
                              <w:jc w:val="right"/>
                              <w:rPr>
                                <w:rFonts w:ascii="Times" w:hAnsi="Times"/>
                                <w:color w:val="808080" w:themeColor="background1" w:themeShade="80"/>
                                <w:sz w:val="16"/>
                                <w:szCs w:val="16"/>
                              </w:rPr>
                            </w:pPr>
                          </w:p>
                          <w:p w14:paraId="6A3A122F" w14:textId="77777777" w:rsidR="00722E1B" w:rsidRDefault="00722E1B" w:rsidP="00722E1B">
                            <w:pPr>
                              <w:jc w:val="right"/>
                              <w:rPr>
                                <w:rFonts w:ascii="Times" w:hAnsi="Times"/>
                                <w:color w:val="808080" w:themeColor="background1" w:themeShade="80"/>
                                <w:sz w:val="16"/>
                                <w:szCs w:val="16"/>
                              </w:rPr>
                            </w:pPr>
                          </w:p>
                          <w:p w14:paraId="50D8738F" w14:textId="77777777" w:rsidR="00722E1B" w:rsidRDefault="00722E1B" w:rsidP="00722E1B">
                            <w:pPr>
                              <w:jc w:val="right"/>
                              <w:rPr>
                                <w:rFonts w:ascii="Times" w:hAnsi="Times"/>
                                <w:color w:val="808080" w:themeColor="background1" w:themeShade="80"/>
                                <w:sz w:val="16"/>
                                <w:szCs w:val="16"/>
                              </w:rPr>
                            </w:pPr>
                          </w:p>
                          <w:p w14:paraId="1AD610AA" w14:textId="77777777" w:rsidR="00722E1B" w:rsidRDefault="00722E1B" w:rsidP="00722E1B">
                            <w:pPr>
                              <w:spacing w:line="400" w:lineRule="exact"/>
                              <w:jc w:val="right"/>
                              <w:rPr>
                                <w:rFonts w:ascii="Times" w:hAnsi="Times"/>
                                <w:color w:val="808080" w:themeColor="background1" w:themeShade="80"/>
                                <w:sz w:val="16"/>
                                <w:szCs w:val="16"/>
                              </w:rPr>
                            </w:pPr>
                          </w:p>
                          <w:p w14:paraId="214A09D3" w14:textId="77777777" w:rsidR="00722E1B" w:rsidRDefault="00722E1B" w:rsidP="00722E1B">
                            <w:pPr>
                              <w:spacing w:line="240" w:lineRule="exact"/>
                              <w:jc w:val="right"/>
                              <w:rPr>
                                <w:rFonts w:ascii="Times" w:hAnsi="Times"/>
                                <w:color w:val="808080" w:themeColor="background1" w:themeShade="80"/>
                                <w:sz w:val="16"/>
                                <w:szCs w:val="16"/>
                              </w:rPr>
                            </w:pPr>
                          </w:p>
                          <w:p w14:paraId="3067A2BE" w14:textId="77777777" w:rsidR="00722E1B" w:rsidRPr="00B80377" w:rsidRDefault="00722E1B" w:rsidP="00722E1B">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302336" behindDoc="0" locked="0" layoutInCell="1" allowOverlap="1" wp14:anchorId="0C5090F9" wp14:editId="64F30668">
                      <wp:simplePos x="0" y="0"/>
                      <wp:positionH relativeFrom="column">
                        <wp:posOffset>127635</wp:posOffset>
                      </wp:positionH>
                      <wp:positionV relativeFrom="paragraph">
                        <wp:posOffset>4046693</wp:posOffset>
                      </wp:positionV>
                      <wp:extent cx="672465" cy="259308"/>
                      <wp:effectExtent l="0" t="0" r="0" b="7620"/>
                      <wp:wrapNone/>
                      <wp:docPr id="496" name="Text Box 496"/>
                      <wp:cNvGraphicFramePr/>
                      <a:graphic xmlns:a="http://schemas.openxmlformats.org/drawingml/2006/main">
                        <a:graphicData uri="http://schemas.microsoft.com/office/word/2010/wordprocessingShape">
                          <wps:wsp>
                            <wps:cNvSpPr txBox="1"/>
                            <wps:spPr>
                              <a:xfrm>
                                <a:off x="0" y="0"/>
                                <a:ext cx="672465" cy="25930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67A8B7" w14:textId="7BB99FE1" w:rsidR="00722E1B" w:rsidRDefault="00722E1B" w:rsidP="00722E1B">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10</w:t>
                                  </w:r>
                                </w:p>
                                <w:p w14:paraId="35C0561D" w14:textId="77777777" w:rsidR="00722E1B" w:rsidRDefault="00722E1B" w:rsidP="00722E1B">
                                  <w:pPr>
                                    <w:jc w:val="right"/>
                                    <w:rPr>
                                      <w:rFonts w:ascii="Times" w:hAnsi="Times"/>
                                      <w:color w:val="808080" w:themeColor="background1" w:themeShade="80"/>
                                      <w:sz w:val="16"/>
                                      <w:szCs w:val="16"/>
                                    </w:rPr>
                                  </w:pPr>
                                </w:p>
                                <w:p w14:paraId="2EB46403" w14:textId="77777777" w:rsidR="00722E1B" w:rsidRDefault="00722E1B" w:rsidP="00722E1B">
                                  <w:pPr>
                                    <w:jc w:val="right"/>
                                    <w:rPr>
                                      <w:rFonts w:ascii="Times" w:hAnsi="Times"/>
                                      <w:color w:val="808080" w:themeColor="background1" w:themeShade="80"/>
                                      <w:sz w:val="16"/>
                                      <w:szCs w:val="16"/>
                                    </w:rPr>
                                  </w:pPr>
                                </w:p>
                                <w:p w14:paraId="596D99E2" w14:textId="77777777" w:rsidR="00722E1B" w:rsidRDefault="00722E1B" w:rsidP="00722E1B">
                                  <w:pPr>
                                    <w:jc w:val="right"/>
                                    <w:rPr>
                                      <w:rFonts w:ascii="Times" w:hAnsi="Times"/>
                                      <w:color w:val="808080" w:themeColor="background1" w:themeShade="80"/>
                                      <w:sz w:val="16"/>
                                      <w:szCs w:val="16"/>
                                    </w:rPr>
                                  </w:pPr>
                                </w:p>
                                <w:p w14:paraId="5CB5684A" w14:textId="77777777" w:rsidR="00722E1B" w:rsidRDefault="00722E1B" w:rsidP="00722E1B">
                                  <w:pPr>
                                    <w:spacing w:line="400" w:lineRule="exact"/>
                                    <w:jc w:val="right"/>
                                    <w:rPr>
                                      <w:rFonts w:ascii="Times" w:hAnsi="Times"/>
                                      <w:color w:val="808080" w:themeColor="background1" w:themeShade="80"/>
                                      <w:sz w:val="16"/>
                                      <w:szCs w:val="16"/>
                                    </w:rPr>
                                  </w:pPr>
                                </w:p>
                                <w:p w14:paraId="366EBC05" w14:textId="77777777" w:rsidR="00722E1B" w:rsidRDefault="00722E1B" w:rsidP="00722E1B">
                                  <w:pPr>
                                    <w:spacing w:line="240" w:lineRule="exact"/>
                                    <w:jc w:val="right"/>
                                    <w:rPr>
                                      <w:rFonts w:ascii="Times" w:hAnsi="Times"/>
                                      <w:color w:val="808080" w:themeColor="background1" w:themeShade="80"/>
                                      <w:sz w:val="16"/>
                                      <w:szCs w:val="16"/>
                                    </w:rPr>
                                  </w:pPr>
                                </w:p>
                                <w:p w14:paraId="512FDD30" w14:textId="77777777" w:rsidR="00722E1B" w:rsidRPr="00B80377" w:rsidRDefault="00722E1B" w:rsidP="00722E1B">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6" o:spid="_x0000_s1230" type="#_x0000_t202" style="position:absolute;margin-left:10.05pt;margin-top:318.65pt;width:52.95pt;height:20.4pt;z-index:25230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" filled="f" stroked="f">
                      <v:textbox>
                        <w:txbxContent>
                          <w:p w14:paraId="3A67A8B7" w14:textId="7BB99FE1" w:rsidR="00722E1B" w:rsidRDefault="00722E1B" w:rsidP="00722E1B">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w:t>
                            </w:r>
                            <w:r>
                              <w:rPr>
                                <w:rFonts w:ascii="Times" w:hAnsi="Times"/>
                                <w:color w:val="808080" w:themeColor="background1" w:themeShade="80"/>
                                <w:sz w:val="16"/>
                                <w:szCs w:val="16"/>
                              </w:rPr>
                              <w:t>10</w:t>
                            </w:r>
                          </w:p>
                          <w:p w14:paraId="35C0561D" w14:textId="77777777" w:rsidR="00722E1B" w:rsidRDefault="00722E1B" w:rsidP="00722E1B">
                            <w:pPr>
                              <w:jc w:val="right"/>
                              <w:rPr>
                                <w:rFonts w:ascii="Times" w:hAnsi="Times"/>
                                <w:color w:val="808080" w:themeColor="background1" w:themeShade="80"/>
                                <w:sz w:val="16"/>
                                <w:szCs w:val="16"/>
                              </w:rPr>
                            </w:pPr>
                          </w:p>
                          <w:p w14:paraId="2EB46403" w14:textId="77777777" w:rsidR="00722E1B" w:rsidRDefault="00722E1B" w:rsidP="00722E1B">
                            <w:pPr>
                              <w:jc w:val="right"/>
                              <w:rPr>
                                <w:rFonts w:ascii="Times" w:hAnsi="Times"/>
                                <w:color w:val="808080" w:themeColor="background1" w:themeShade="80"/>
                                <w:sz w:val="16"/>
                                <w:szCs w:val="16"/>
                              </w:rPr>
                            </w:pPr>
                          </w:p>
                          <w:p w14:paraId="596D99E2" w14:textId="77777777" w:rsidR="00722E1B" w:rsidRDefault="00722E1B" w:rsidP="00722E1B">
                            <w:pPr>
                              <w:jc w:val="right"/>
                              <w:rPr>
                                <w:rFonts w:ascii="Times" w:hAnsi="Times"/>
                                <w:color w:val="808080" w:themeColor="background1" w:themeShade="80"/>
                                <w:sz w:val="16"/>
                                <w:szCs w:val="16"/>
                              </w:rPr>
                            </w:pPr>
                          </w:p>
                          <w:p w14:paraId="5CB5684A" w14:textId="77777777" w:rsidR="00722E1B" w:rsidRDefault="00722E1B" w:rsidP="00722E1B">
                            <w:pPr>
                              <w:spacing w:line="400" w:lineRule="exact"/>
                              <w:jc w:val="right"/>
                              <w:rPr>
                                <w:rFonts w:ascii="Times" w:hAnsi="Times"/>
                                <w:color w:val="808080" w:themeColor="background1" w:themeShade="80"/>
                                <w:sz w:val="16"/>
                                <w:szCs w:val="16"/>
                              </w:rPr>
                            </w:pPr>
                          </w:p>
                          <w:p w14:paraId="366EBC05" w14:textId="77777777" w:rsidR="00722E1B" w:rsidRDefault="00722E1B" w:rsidP="00722E1B">
                            <w:pPr>
                              <w:spacing w:line="240" w:lineRule="exact"/>
                              <w:jc w:val="right"/>
                              <w:rPr>
                                <w:rFonts w:ascii="Times" w:hAnsi="Times"/>
                                <w:color w:val="808080" w:themeColor="background1" w:themeShade="80"/>
                                <w:sz w:val="16"/>
                                <w:szCs w:val="16"/>
                              </w:rPr>
                            </w:pPr>
                          </w:p>
                          <w:p w14:paraId="512FDD30" w14:textId="77777777" w:rsidR="00722E1B" w:rsidRPr="00B80377" w:rsidRDefault="00722E1B" w:rsidP="00722E1B">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300288" behindDoc="0" locked="0" layoutInCell="1" allowOverlap="1" wp14:anchorId="2A6351DF" wp14:editId="08AF868A">
                      <wp:simplePos x="0" y="0"/>
                      <wp:positionH relativeFrom="column">
                        <wp:posOffset>126365</wp:posOffset>
                      </wp:positionH>
                      <wp:positionV relativeFrom="paragraph">
                        <wp:posOffset>3172934</wp:posOffset>
                      </wp:positionV>
                      <wp:extent cx="672465" cy="259308"/>
                      <wp:effectExtent l="0" t="0" r="0" b="7620"/>
                      <wp:wrapNone/>
                      <wp:docPr id="434" name="Text Box 434"/>
                      <wp:cNvGraphicFramePr/>
                      <a:graphic xmlns:a="http://schemas.openxmlformats.org/drawingml/2006/main">
                        <a:graphicData uri="http://schemas.microsoft.com/office/word/2010/wordprocessingShape">
                          <wps:wsp>
                            <wps:cNvSpPr txBox="1"/>
                            <wps:spPr>
                              <a:xfrm>
                                <a:off x="0" y="0"/>
                                <a:ext cx="672465" cy="259308"/>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1A7FEB" w14:textId="77777777" w:rsidR="00722E1B" w:rsidRDefault="00722E1B" w:rsidP="00722E1B">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5</w:t>
                                  </w:r>
                                </w:p>
                                <w:p w14:paraId="62AA0E5F" w14:textId="77777777" w:rsidR="00722E1B" w:rsidRDefault="00722E1B" w:rsidP="00722E1B">
                                  <w:pPr>
                                    <w:jc w:val="right"/>
                                    <w:rPr>
                                      <w:rFonts w:ascii="Times" w:hAnsi="Times"/>
                                      <w:color w:val="808080" w:themeColor="background1" w:themeShade="80"/>
                                      <w:sz w:val="16"/>
                                      <w:szCs w:val="16"/>
                                    </w:rPr>
                                  </w:pPr>
                                </w:p>
                                <w:p w14:paraId="30F62E9A" w14:textId="77777777" w:rsidR="00722E1B" w:rsidRDefault="00722E1B" w:rsidP="00722E1B">
                                  <w:pPr>
                                    <w:jc w:val="right"/>
                                    <w:rPr>
                                      <w:rFonts w:ascii="Times" w:hAnsi="Times"/>
                                      <w:color w:val="808080" w:themeColor="background1" w:themeShade="80"/>
                                      <w:sz w:val="16"/>
                                      <w:szCs w:val="16"/>
                                    </w:rPr>
                                  </w:pPr>
                                </w:p>
                                <w:p w14:paraId="6F66867C" w14:textId="77777777" w:rsidR="00722E1B" w:rsidRDefault="00722E1B" w:rsidP="00722E1B">
                                  <w:pPr>
                                    <w:jc w:val="right"/>
                                    <w:rPr>
                                      <w:rFonts w:ascii="Times" w:hAnsi="Times"/>
                                      <w:color w:val="808080" w:themeColor="background1" w:themeShade="80"/>
                                      <w:sz w:val="16"/>
                                      <w:szCs w:val="16"/>
                                    </w:rPr>
                                  </w:pPr>
                                </w:p>
                                <w:p w14:paraId="4B423A42" w14:textId="77777777" w:rsidR="00722E1B" w:rsidRDefault="00722E1B" w:rsidP="00722E1B">
                                  <w:pPr>
                                    <w:spacing w:line="400" w:lineRule="exact"/>
                                    <w:jc w:val="right"/>
                                    <w:rPr>
                                      <w:rFonts w:ascii="Times" w:hAnsi="Times"/>
                                      <w:color w:val="808080" w:themeColor="background1" w:themeShade="80"/>
                                      <w:sz w:val="16"/>
                                      <w:szCs w:val="16"/>
                                    </w:rPr>
                                  </w:pPr>
                                </w:p>
                                <w:p w14:paraId="46C1CF84" w14:textId="77777777" w:rsidR="00722E1B" w:rsidRDefault="00722E1B" w:rsidP="00722E1B">
                                  <w:pPr>
                                    <w:spacing w:line="240" w:lineRule="exact"/>
                                    <w:jc w:val="right"/>
                                    <w:rPr>
                                      <w:rFonts w:ascii="Times" w:hAnsi="Times"/>
                                      <w:color w:val="808080" w:themeColor="background1" w:themeShade="80"/>
                                      <w:sz w:val="16"/>
                                      <w:szCs w:val="16"/>
                                    </w:rPr>
                                  </w:pPr>
                                </w:p>
                                <w:p w14:paraId="1442D71E" w14:textId="77777777" w:rsidR="00722E1B" w:rsidRPr="00B80377" w:rsidRDefault="00722E1B" w:rsidP="00722E1B">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34" o:spid="_x0000_s1231" type="#_x0000_t202" style="position:absolute;margin-left:9.95pt;margin-top:249.85pt;width:52.95pt;height:20.4pt;z-index:25230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" filled="f" stroked="f">
                      <v:textbox>
                        <w:txbxContent>
                          <w:p w14:paraId="1B1A7FEB" w14:textId="77777777" w:rsidR="00722E1B" w:rsidRDefault="00722E1B" w:rsidP="00722E1B">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5</w:t>
                            </w:r>
                          </w:p>
                          <w:p w14:paraId="62AA0E5F" w14:textId="77777777" w:rsidR="00722E1B" w:rsidRDefault="00722E1B" w:rsidP="00722E1B">
                            <w:pPr>
                              <w:jc w:val="right"/>
                              <w:rPr>
                                <w:rFonts w:ascii="Times" w:hAnsi="Times"/>
                                <w:color w:val="808080" w:themeColor="background1" w:themeShade="80"/>
                                <w:sz w:val="16"/>
                                <w:szCs w:val="16"/>
                              </w:rPr>
                            </w:pPr>
                          </w:p>
                          <w:p w14:paraId="30F62E9A" w14:textId="77777777" w:rsidR="00722E1B" w:rsidRDefault="00722E1B" w:rsidP="00722E1B">
                            <w:pPr>
                              <w:jc w:val="right"/>
                              <w:rPr>
                                <w:rFonts w:ascii="Times" w:hAnsi="Times"/>
                                <w:color w:val="808080" w:themeColor="background1" w:themeShade="80"/>
                                <w:sz w:val="16"/>
                                <w:szCs w:val="16"/>
                              </w:rPr>
                            </w:pPr>
                          </w:p>
                          <w:p w14:paraId="6F66867C" w14:textId="77777777" w:rsidR="00722E1B" w:rsidRDefault="00722E1B" w:rsidP="00722E1B">
                            <w:pPr>
                              <w:jc w:val="right"/>
                              <w:rPr>
                                <w:rFonts w:ascii="Times" w:hAnsi="Times"/>
                                <w:color w:val="808080" w:themeColor="background1" w:themeShade="80"/>
                                <w:sz w:val="16"/>
                                <w:szCs w:val="16"/>
                              </w:rPr>
                            </w:pPr>
                          </w:p>
                          <w:p w14:paraId="4B423A42" w14:textId="77777777" w:rsidR="00722E1B" w:rsidRDefault="00722E1B" w:rsidP="00722E1B">
                            <w:pPr>
                              <w:spacing w:line="400" w:lineRule="exact"/>
                              <w:jc w:val="right"/>
                              <w:rPr>
                                <w:rFonts w:ascii="Times" w:hAnsi="Times"/>
                                <w:color w:val="808080" w:themeColor="background1" w:themeShade="80"/>
                                <w:sz w:val="16"/>
                                <w:szCs w:val="16"/>
                              </w:rPr>
                            </w:pPr>
                          </w:p>
                          <w:p w14:paraId="46C1CF84" w14:textId="77777777" w:rsidR="00722E1B" w:rsidRDefault="00722E1B" w:rsidP="00722E1B">
                            <w:pPr>
                              <w:spacing w:line="240" w:lineRule="exact"/>
                              <w:jc w:val="right"/>
                              <w:rPr>
                                <w:rFonts w:ascii="Times" w:hAnsi="Times"/>
                                <w:color w:val="808080" w:themeColor="background1" w:themeShade="80"/>
                                <w:sz w:val="16"/>
                                <w:szCs w:val="16"/>
                              </w:rPr>
                            </w:pPr>
                          </w:p>
                          <w:p w14:paraId="1442D71E" w14:textId="77777777" w:rsidR="00722E1B" w:rsidRPr="00B80377" w:rsidRDefault="00722E1B" w:rsidP="00722E1B">
                            <w:pPr>
                              <w:jc w:val="right"/>
                              <w:rPr>
                                <w:rFonts w:ascii="Times" w:hAnsi="Times"/>
                                <w:sz w:val="16"/>
                                <w:szCs w:val="16"/>
                              </w:rPr>
                            </w:pPr>
                          </w:p>
                        </w:txbxContent>
                      </v:textbox>
                    </v:shape>
                  </w:pict>
                </mc:Fallback>
              </mc:AlternateContent>
            </w:r>
          </w:p>
        </w:tc>
        <w:tc>
          <w:tcPr>
            <w:tcW w:w="9027" w:type="dxa"/>
            <w:gridSpan w:val="2"/>
            <w:tcBorders>
              <w:top w:val="single" w:sz="4" w:space="0" w:color="AED8DA"/>
              <w:left w:val="single" w:sz="4" w:space="0" w:color="AED8DA"/>
              <w:bottom w:val="nil"/>
              <w:right w:val="single" w:sz="4" w:space="0" w:color="AED8DA"/>
            </w:tcBorders>
          </w:tcPr>
          <w:p w14:paraId="31114449" w14:textId="77777777" w:rsidR="0048633B" w:rsidRPr="00707C91" w:rsidRDefault="0048633B">
            <w:pPr>
              <w:rPr>
                <w:lang w:val="pt-PT"/>
              </w:rPr>
            </w:pPr>
          </w:p>
          <w:p w14:paraId="2C240767" w14:textId="7FB0AC02" w:rsidR="00F17B20" w:rsidRPr="00707C91" w:rsidRDefault="00F17B20" w:rsidP="00F17B20">
            <w:pPr>
              <w:pStyle w:val="GeralTexto"/>
              <w:jc w:val="center"/>
              <w:rPr>
                <w:b/>
                <w:color w:val="0080B8"/>
                <w:sz w:val="24"/>
                <w:szCs w:val="24"/>
                <w:lang w:val="pt-PT"/>
              </w:rPr>
            </w:pPr>
            <w:r w:rsidRPr="00707C91">
              <w:rPr>
                <w:b/>
                <w:color w:val="0080B8"/>
                <w:sz w:val="24"/>
                <w:szCs w:val="24"/>
                <w:lang w:val="pt-PT"/>
              </w:rPr>
              <w:t>GRUPO I</w:t>
            </w:r>
          </w:p>
          <w:p w14:paraId="0FE3AD57" w14:textId="77777777" w:rsidR="003F6319" w:rsidRPr="00707C91" w:rsidRDefault="003F6319" w:rsidP="003F6319">
            <w:pPr>
              <w:rPr>
                <w:lang w:val="pt-PT"/>
              </w:rPr>
            </w:pPr>
          </w:p>
          <w:p w14:paraId="2C7DA6DE" w14:textId="77777777" w:rsidR="003F6319" w:rsidRPr="00707C91" w:rsidRDefault="003F6319" w:rsidP="003F6319">
            <w:pPr>
              <w:rPr>
                <w:lang w:val="pt-PT"/>
              </w:rPr>
            </w:pPr>
          </w:p>
          <w:p w14:paraId="20040C88" w14:textId="3716C5D7" w:rsidR="00F17B20" w:rsidRPr="00707C91" w:rsidRDefault="00F17B20" w:rsidP="00F17B20">
            <w:pPr>
              <w:pStyle w:val="GeralTexto"/>
              <w:jc w:val="center"/>
              <w:rPr>
                <w:b/>
                <w:color w:val="0080B8"/>
                <w:sz w:val="24"/>
                <w:szCs w:val="24"/>
                <w:lang w:val="pt-PT"/>
              </w:rPr>
            </w:pPr>
            <w:r w:rsidRPr="00707C91">
              <w:rPr>
                <w:b/>
                <w:color w:val="0080B8"/>
                <w:sz w:val="24"/>
                <w:szCs w:val="24"/>
                <w:lang w:val="pt-PT"/>
              </w:rPr>
              <w:t>PARTE A</w:t>
            </w:r>
          </w:p>
          <w:p w14:paraId="42B96F6B" w14:textId="77777777" w:rsidR="003F6319" w:rsidRPr="00707C91" w:rsidRDefault="003F6319" w:rsidP="003F6319">
            <w:pPr>
              <w:rPr>
                <w:lang w:val="pt-PT"/>
              </w:rPr>
            </w:pPr>
          </w:p>
          <w:p w14:paraId="6B775854" w14:textId="77777777" w:rsidR="003F6319" w:rsidRPr="00707C91" w:rsidRDefault="003F6319" w:rsidP="003F6319">
            <w:pPr>
              <w:rPr>
                <w:lang w:val="pt-PT"/>
              </w:rPr>
            </w:pPr>
          </w:p>
          <w:p w14:paraId="5C848BDF" w14:textId="77777777" w:rsidR="003F6319" w:rsidRPr="00707C91" w:rsidRDefault="003F6319" w:rsidP="003F6319">
            <w:pPr>
              <w:rPr>
                <w:lang w:val="pt-PT"/>
              </w:rPr>
            </w:pPr>
          </w:p>
          <w:p w14:paraId="33EEEB71" w14:textId="77777777" w:rsidR="00F17B20" w:rsidRPr="00707C91" w:rsidRDefault="00F17B20" w:rsidP="006E2A66">
            <w:pPr>
              <w:pStyle w:val="GeralTexto"/>
              <w:ind w:firstLine="155"/>
              <w:rPr>
                <w:b/>
                <w:color w:val="0080B8"/>
                <w:lang w:val="pt-PT"/>
              </w:rPr>
            </w:pPr>
            <w:r w:rsidRPr="00707C91">
              <w:rPr>
                <w:b/>
                <w:color w:val="0080B8"/>
                <w:lang w:val="pt-PT"/>
              </w:rPr>
              <w:t>Lê o texto A, extraído de um conto de Inês Pedrosa.</w:t>
            </w:r>
          </w:p>
          <w:p w14:paraId="5EF42B85" w14:textId="77777777" w:rsidR="003F6319" w:rsidRPr="00707C91" w:rsidRDefault="003F6319" w:rsidP="003F6319">
            <w:pPr>
              <w:rPr>
                <w:lang w:val="pt-PT"/>
              </w:rPr>
            </w:pPr>
          </w:p>
          <w:p w14:paraId="6C9F9F91" w14:textId="4C8FFC19" w:rsidR="003F6319" w:rsidRPr="00707C91" w:rsidRDefault="003F6319" w:rsidP="003F6319">
            <w:pPr>
              <w:rPr>
                <w:lang w:val="pt-PT"/>
              </w:rPr>
            </w:pPr>
            <w:r>
              <w:rPr>
                <w:noProof/>
                <w:lang w:val="pt-PT" w:eastAsia="pt-PT"/>
              </w:rPr>
              <mc:AlternateContent>
                <mc:Choice Requires="wpg">
                  <w:drawing>
                    <wp:anchor distT="0" distB="0" distL="114300" distR="114300" simplePos="0" relativeHeight="252150784" behindDoc="0" locked="0" layoutInCell="1" allowOverlap="1" wp14:anchorId="378F9DF7" wp14:editId="15D48C93">
                      <wp:simplePos x="0" y="0"/>
                      <wp:positionH relativeFrom="column">
                        <wp:posOffset>2065020</wp:posOffset>
                      </wp:positionH>
                      <wp:positionV relativeFrom="paragraph">
                        <wp:posOffset>66040</wp:posOffset>
                      </wp:positionV>
                      <wp:extent cx="1163955" cy="420370"/>
                      <wp:effectExtent l="0" t="0" r="4445" b="11430"/>
                      <wp:wrapThrough wrapText="bothSides">
                        <wp:wrapPolygon edited="0">
                          <wp:start x="0" y="0"/>
                          <wp:lineTo x="0" y="20882"/>
                          <wp:lineTo x="21211" y="20882"/>
                          <wp:lineTo x="21211" y="0"/>
                          <wp:lineTo x="0" y="0"/>
                        </wp:wrapPolygon>
                      </wp:wrapThrough>
                      <wp:docPr id="437" name="Group 437"/>
                      <wp:cNvGraphicFramePr/>
                      <a:graphic xmlns:a="http://schemas.openxmlformats.org/drawingml/2006/main">
                        <a:graphicData uri="http://schemas.microsoft.com/office/word/2010/wordprocessingGroup">
                          <wpg:wgp>
                            <wpg:cNvGrpSpPr/>
                            <wpg:grpSpPr>
                              <a:xfrm>
                                <a:off x="0" y="0"/>
                                <a:ext cx="1163955" cy="420370"/>
                                <a:chOff x="0" y="0"/>
                                <a:chExt cx="1163955" cy="420370"/>
                              </a:xfrm>
                            </wpg:grpSpPr>
                            <pic:pic xmlns:pic="http://schemas.openxmlformats.org/drawingml/2006/picture">
                              <pic:nvPicPr>
                                <pic:cNvPr id="435" name="Picture 435"/>
                                <pic:cNvPicPr>
                                  <a:picLocks noChangeAspect="1"/>
                                </pic:cNvPicPr>
                              </pic:nvPicPr>
                              <pic:blipFill>
                                <a:blip r:embed="rId92">
                                  <a:extLst>
                                    <a:ext uri="{28A0092B-C50C-407E-A947-70E740481C1C}">
                                      <a14:useLocalDpi xmlns:a14="http://schemas.microsoft.com/office/drawing/2010/main" val="0"/>
                                    </a:ext>
                                  </a:extLst>
                                </a:blip>
                                <a:stretch>
                                  <a:fillRect/>
                                </a:stretch>
                              </pic:blipFill>
                              <pic:spPr>
                                <a:xfrm>
                                  <a:off x="0" y="0"/>
                                  <a:ext cx="1163955" cy="420370"/>
                                </a:xfrm>
                                <a:prstGeom prst="rect">
                                  <a:avLst/>
                                </a:prstGeom>
                              </pic:spPr>
                            </pic:pic>
                            <wps:wsp>
                              <wps:cNvPr id="436" name="Text Box 436"/>
                              <wps:cNvSpPr txBox="1"/>
                              <wps:spPr>
                                <a:xfrm>
                                  <a:off x="151765" y="100965"/>
                                  <a:ext cx="855345" cy="2197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B4530B" w14:textId="6643D754" w:rsidR="003A6D2E" w:rsidRPr="003F6319" w:rsidRDefault="003A6D2E" w:rsidP="003F6319">
                                    <w:pPr>
                                      <w:jc w:val="center"/>
                                      <w:rPr>
                                        <w:rFonts w:ascii="Times" w:hAnsi="Times"/>
                                        <w:color w:val="FFFFFF" w:themeColor="background1"/>
                                      </w:rPr>
                                    </w:pPr>
                                    <w:r w:rsidRPr="003F6319">
                                      <w:rPr>
                                        <w:rFonts w:ascii="Times" w:hAnsi="Times"/>
                                        <w:color w:val="FFFFFF" w:themeColor="background1"/>
                                      </w:rPr>
                                      <w:t>TEXTO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37" o:spid="_x0000_s1232" style="position:absolute;margin-left:162.6pt;margin-top:5.2pt;width:91.65pt;height:33.1pt;z-index:252150784" coordsize="11639,420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EUAAAAAUmdodGxvbmcAAAC/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j/wAAAAAAAAOEJJTQQU&#10;AAAAAAAEAAAABDhCSU0EDAAAAAAGowAAAAEAAACgAAAAOgAAAeAAAGzAAAAGhwAYAAH/2P/tAAxB&#10;ZG9iZV9DTQAB/+4ADkFkb2JlAGSAAAAAAf/bAIQADAgICAkIDAkJDBELCgsRFQ8MDA8VGBMTFRMT&#10;GBEMDAwMDAwRDAwMDAwMDAwMDAwMDAwMDAwMDAwMDAwMDAwMDAENCwsNDg0QDg4QFA4ODhQUDg4O&#10;DhQRDAwMDAwREQwMDAwMDBEMDAwMDAwMDAwMDAwMDAwMDAwMDAwMDAwMDAwM/8AAEQgAOg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Dw/eHBhY2tldCBlbmQ9&#10;InciPz7/4gxYSUNDX1BST0ZJTEUAAQEAAAxITGlubwIQAABtbnRyUkdCIFhZWiAHzgACAAkABgAx&#10;AABhY3NwTVNGVAAAAABJRUMgc1JHQgAAAAAAAAAAAAAAAQ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5" o:spid="_x0000_s1233" type="#_x0000_t75" style="position:absolute;width:11639;height:4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R8ILGAAAA3AAAAA8AAABkcnMvZG93bnJldi54bWxEj91qwkAUhO8LfYflFLyRummtqURXKQXB&#10;4g+YFq+P2WM2mD0bsluNb+8WhF4OM/MNM513thZnan3lWMHLIAFBXDhdcang53vxPAbhA7LG2jEp&#10;uJKH+ezxYYqZdhfe0TkPpYgQ9hkqMCE0mZS+MGTRD1xDHL2jay2GKNtS6hYvEW5r+ZokqbRYcVww&#10;2NCnoeKU/1oFuDzth2neeFytDl/bdX+3f98YpXpP3ccERKAu/Ifv7aVW8DYcwd+ZeATk7A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tHwgsYAAADcAAAADwAAAAAAAAAAAAAA&#10;AACfAgAAZHJzL2Rvd25yZXYueG1sUEsFBgAAAAAEAAQA9wAAAJIDAAAAAA==&#10;">
                        <v:imagedata r:id="rId93" o:title=""/>
                        <v:path arrowok="t"/>
                      </v:shape>
                      <v:shape id="Text Box 436" o:spid="_x0000_s1234" type="#_x0000_t202" style="position:absolute;left:1517;top:1009;width:8554;height:2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LNsQA&#10;AADcAAAADwAAAGRycy9kb3ducmV2LnhtbESPQWvCQBSE74L/YXlCb7qrtWJjNiItBU+VprXg7ZF9&#10;JsHs25Ddmvjvu0Khx2FmvmHS7WAbcaXO1441zGcKBHHhTM2lhq/Pt+kahA/IBhvHpOFGHrbZeJRi&#10;YlzPH3TNQykihH2CGqoQ2kRKX1Rk0c9cSxy9s+sshii7UpoO+wi3jVwotZIWa44LFbb0UlFxyX+s&#10;huP7+fS9VIfy1T61vRuUZPsstX6YDLsNiEBD+A//tfdGw/JxBf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SzbEAAAA3AAAAA8AAAAAAAAAAAAAAAAAmAIAAGRycy9k&#10;b3ducmV2LnhtbFBLBQYAAAAABAAEAPUAAACJAwAAAAA=&#10;" filled="f" stroked="f">
                        <v:textbox>
                          <w:txbxContent>
                            <w:p w14:paraId="2FB4530B" w14:textId="6643D754" w:rsidR="003A6D2E" w:rsidRPr="003F6319" w:rsidRDefault="003A6D2E" w:rsidP="003F6319">
                              <w:pPr>
                                <w:jc w:val="center"/>
                                <w:rPr>
                                  <w:rFonts w:ascii="Times" w:hAnsi="Times"/>
                                  <w:color w:val="FFFFFF" w:themeColor="background1"/>
                                </w:rPr>
                              </w:pPr>
                              <w:r w:rsidRPr="003F6319">
                                <w:rPr>
                                  <w:rFonts w:ascii="Times" w:hAnsi="Times"/>
                                  <w:color w:val="FFFFFF" w:themeColor="background1"/>
                                </w:rPr>
                                <w:t>TEXTO A</w:t>
                              </w:r>
                            </w:p>
                          </w:txbxContent>
                        </v:textbox>
                      </v:shape>
                      <w10:wrap type="through"/>
                    </v:group>
                  </w:pict>
                </mc:Fallback>
              </mc:AlternateContent>
            </w:r>
          </w:p>
          <w:p w14:paraId="63F6BF81" w14:textId="77777777" w:rsidR="003F6319" w:rsidRPr="00707C91" w:rsidRDefault="003F6319" w:rsidP="003F6319">
            <w:pPr>
              <w:rPr>
                <w:lang w:val="pt-PT"/>
              </w:rPr>
            </w:pPr>
          </w:p>
          <w:p w14:paraId="0BFCE074" w14:textId="77777777" w:rsidR="003F6319" w:rsidRPr="00707C91" w:rsidRDefault="003F6319" w:rsidP="003F6319">
            <w:pPr>
              <w:rPr>
                <w:lang w:val="pt-PT"/>
              </w:rPr>
            </w:pPr>
          </w:p>
          <w:p w14:paraId="0C1D9B5F" w14:textId="05313A23" w:rsidR="003F6319" w:rsidRPr="00707C91" w:rsidRDefault="003F6319" w:rsidP="003F6319">
            <w:pPr>
              <w:rPr>
                <w:lang w:val="pt-PT"/>
              </w:rPr>
            </w:pPr>
          </w:p>
          <w:p w14:paraId="56618AA8" w14:textId="2F6C0D94" w:rsidR="00F17B20" w:rsidRPr="00707C91" w:rsidRDefault="00F17B20" w:rsidP="00F17B20">
            <w:pPr>
              <w:rPr>
                <w:lang w:val="pt-PT"/>
              </w:rPr>
            </w:pPr>
          </w:p>
          <w:p w14:paraId="1C1344BA" w14:textId="0D023006" w:rsidR="00F17B20" w:rsidRPr="00707C91" w:rsidRDefault="00F17B20" w:rsidP="003F6319">
            <w:pPr>
              <w:pStyle w:val="Lotextoemtabelas"/>
              <w:rPr>
                <w:lang w:val="pt-PT"/>
              </w:rPr>
            </w:pPr>
            <w:r w:rsidRPr="00707C91">
              <w:rPr>
                <w:lang w:val="pt-PT"/>
              </w:rPr>
              <w:t xml:space="preserve">É preciso ver que Laura morava num sítio onde quase ninguém se ria. As pessoas crescidas estavam sempre a suspirar, queixando-se do trabalho ou do dinheiro ou da saúde. Laura olhava para elas e não as percebia: tinham imenso que fazer, muitas moedas, nenhum dói-dói que se </w:t>
            </w:r>
            <w:r w:rsidR="00722E1B">
              <w:rPr>
                <w:lang w:val="pt-PT"/>
              </w:rPr>
              <w:br/>
            </w:r>
            <w:r w:rsidRPr="00707C91">
              <w:rPr>
                <w:lang w:val="pt-PT"/>
              </w:rPr>
              <w:t>visse, e mesmo assim não eram capazes de ser felizes.</w:t>
            </w:r>
          </w:p>
          <w:p w14:paraId="5E2C1CF8" w14:textId="17AC543E" w:rsidR="00F17B20" w:rsidRPr="00707C91" w:rsidRDefault="00F17B20" w:rsidP="00722E1B">
            <w:pPr>
              <w:pStyle w:val="Lotextoemtabelas"/>
              <w:rPr>
                <w:lang w:val="pt-PT"/>
              </w:rPr>
            </w:pPr>
            <w:r w:rsidRPr="00707C91">
              <w:rPr>
                <w:lang w:val="pt-PT"/>
              </w:rPr>
              <w:t xml:space="preserve">Um dia, estava no jardim a dar migalhas de pão aos pombos e reparou que no tronco de </w:t>
            </w:r>
            <w:r w:rsidR="00722E1B">
              <w:rPr>
                <w:lang w:val="pt-PT"/>
              </w:rPr>
              <w:br/>
            </w:r>
            <w:r w:rsidRPr="00707C91">
              <w:rPr>
                <w:lang w:val="pt-PT"/>
              </w:rPr>
              <w:t xml:space="preserve">uma árvore havia um buraco grande que parecia mesmo uma porta. Foi a correr para a árvore </w:t>
            </w:r>
            <w:r w:rsidR="00722E1B">
              <w:rPr>
                <w:lang w:val="pt-PT"/>
              </w:rPr>
              <w:br/>
            </w:r>
            <w:r w:rsidRPr="00707C91">
              <w:rPr>
                <w:lang w:val="pt-PT"/>
              </w:rPr>
              <w:t>e entrou pelo buraco. Ainda ouviu a voz do pai a gritar: “Ai, ai, não entres aí que pode ser pe</w:t>
            </w:r>
            <w:r w:rsidR="00722E1B">
              <w:rPr>
                <w:lang w:val="pt-PT"/>
              </w:rPr>
              <w:t>-</w:t>
            </w:r>
            <w:r w:rsidRPr="00707C91">
              <w:rPr>
                <w:rFonts w:ascii="eÚ8ÔˇøŒ‚≈'1" w:hAnsi="eÚ8ÔˇøŒ‚≈'1" w:cs="eÚ8ÔˇøŒ‚≈'1"/>
                <w:lang w:val="pt-PT"/>
              </w:rPr>
              <w:t>rigoso”</w:t>
            </w:r>
            <w:r w:rsidRPr="00707C91">
              <w:rPr>
                <w:lang w:val="pt-PT"/>
              </w:rPr>
              <w:t xml:space="preserve"> </w:t>
            </w:r>
            <w:r w:rsidRPr="00707C91">
              <w:rPr>
                <w:rFonts w:ascii="eÚ8ÔˇøŒ‚≈'1" w:hAnsi="eÚ8ÔˇøŒ‚≈'1" w:cs="eÚ8ÔˇøŒ‚≈'1"/>
                <w:lang w:val="pt-PT"/>
              </w:rPr>
              <w:t>mas, nessa altura, já tinha entrado e descia a toda a velocidade – zzzzzz – por um es</w:t>
            </w:r>
            <w:r w:rsidR="00722E1B">
              <w:rPr>
                <w:rFonts w:ascii="eÚ8ÔˇøŒ‚≈'1" w:hAnsi="eÚ8ÔˇøŒ‚≈'1" w:cs="eÚ8ÔˇøŒ‚≈'1"/>
                <w:lang w:val="pt-PT"/>
              </w:rPr>
              <w:t>-</w:t>
            </w:r>
            <w:r w:rsidRPr="00707C91">
              <w:rPr>
                <w:lang w:val="pt-PT"/>
              </w:rPr>
              <w:t xml:space="preserve">correga gigante no meio do escuro. O escorrega nunca mais acabava, era muito fresquinho </w:t>
            </w:r>
            <w:r w:rsidR="00722E1B">
              <w:rPr>
                <w:lang w:val="pt-PT"/>
              </w:rPr>
              <w:br/>
            </w:r>
            <w:r w:rsidRPr="00707C91">
              <w:rPr>
                <w:lang w:val="pt-PT"/>
              </w:rPr>
              <w:t>mas todo às curvas. Quando Laura já começava a sentir</w:t>
            </w:r>
            <w:r w:rsidR="00722E1B">
              <w:rPr>
                <w:lang w:val="pt-PT"/>
              </w:rPr>
              <w:t xml:space="preserve">-se </w:t>
            </w:r>
            <w:r w:rsidRPr="00707C91">
              <w:rPr>
                <w:lang w:val="pt-PT"/>
              </w:rPr>
              <w:t xml:space="preserve">tonta e enjoada, aterrou numa </w:t>
            </w:r>
            <w:r w:rsidR="00722E1B">
              <w:rPr>
                <w:lang w:val="pt-PT"/>
              </w:rPr>
              <w:br/>
            </w:r>
            <w:r w:rsidRPr="00707C91">
              <w:rPr>
                <w:lang w:val="pt-PT"/>
              </w:rPr>
              <w:t>floresta quente e cheia de pássaros: Laura ouvia os trinados e chilreios, mas também ouvia os gritos agudos e uns passos sobre as folhas e outros barulhos</w:t>
            </w:r>
            <w:r w:rsidR="00722E1B">
              <w:rPr>
                <w:lang w:val="pt-PT"/>
              </w:rPr>
              <w:t xml:space="preserve"> esquisitos que não eram passos </w:t>
            </w:r>
            <w:r w:rsidR="00722E1B">
              <w:rPr>
                <w:lang w:val="pt-PT"/>
              </w:rPr>
              <w:br/>
            </w:r>
            <w:r w:rsidRPr="00707C91">
              <w:rPr>
                <w:lang w:val="pt-PT"/>
              </w:rPr>
              <w:t>nem gritos e pareciam mesmo ali ao lado. (...)</w:t>
            </w:r>
          </w:p>
          <w:p w14:paraId="52B3609A" w14:textId="69E918D5" w:rsidR="00F17B20" w:rsidRPr="00707C91" w:rsidRDefault="00F17B20" w:rsidP="003F6319">
            <w:pPr>
              <w:pStyle w:val="Lotextoemtabelas"/>
              <w:rPr>
                <w:lang w:val="pt-PT"/>
              </w:rPr>
            </w:pPr>
            <w:r w:rsidRPr="00707C91">
              <w:rPr>
                <w:lang w:val="pt-PT"/>
              </w:rPr>
              <w:t>– Porque estás a chorar, menina risonha?</w:t>
            </w:r>
          </w:p>
          <w:p w14:paraId="496A0633" w14:textId="4988BA07" w:rsidR="00F17B20" w:rsidRPr="00707C91" w:rsidRDefault="00F17B20" w:rsidP="003F6319">
            <w:pPr>
              <w:pStyle w:val="Lotextoemtabelas"/>
              <w:rPr>
                <w:lang w:val="pt-PT"/>
              </w:rPr>
            </w:pPr>
            <w:r w:rsidRPr="00707C91">
              <w:rPr>
                <w:lang w:val="pt-PT"/>
              </w:rPr>
              <w:t>– Porque é de noite e estou perdida! (...)</w:t>
            </w:r>
          </w:p>
          <w:p w14:paraId="577CB51E" w14:textId="05E60A3A" w:rsidR="00F17B20" w:rsidRPr="00707C91" w:rsidRDefault="00F17B20" w:rsidP="00722E1B">
            <w:pPr>
              <w:pStyle w:val="Lotextoemtabelas"/>
              <w:rPr>
                <w:lang w:val="pt-PT"/>
              </w:rPr>
            </w:pPr>
            <w:r w:rsidRPr="00707C91">
              <w:rPr>
                <w:lang w:val="pt-PT"/>
              </w:rPr>
              <w:t>– (...) Amanhã, quando acordares, vais encontrar uma dúz</w:t>
            </w:r>
            <w:r w:rsidR="00722E1B">
              <w:rPr>
                <w:lang w:val="pt-PT"/>
              </w:rPr>
              <w:t>ia de meninos muito alegres que</w:t>
            </w:r>
            <w:r w:rsidR="00722E1B">
              <w:rPr>
                <w:lang w:val="pt-PT"/>
              </w:rPr>
              <w:br/>
            </w:r>
            <w:r w:rsidRPr="00707C91">
              <w:rPr>
                <w:lang w:val="pt-PT"/>
              </w:rPr>
              <w:t>te vão levar para um lago com uma cascata, onde vais nadar e brincar e ri</w:t>
            </w:r>
            <w:r w:rsidR="00722E1B">
              <w:rPr>
                <w:lang w:val="pt-PT"/>
              </w:rPr>
              <w:t>r todo o dia. Eles não</w:t>
            </w:r>
            <w:r w:rsidR="00722E1B">
              <w:rPr>
                <w:lang w:val="pt-PT"/>
              </w:rPr>
              <w:br/>
            </w:r>
            <w:r w:rsidRPr="00707C91">
              <w:rPr>
                <w:lang w:val="pt-PT"/>
              </w:rPr>
              <w:t>conhecem a tua língua – porque isto aqui, caso não tenhas pe</w:t>
            </w:r>
            <w:r w:rsidR="00722E1B">
              <w:rPr>
                <w:lang w:val="pt-PT"/>
              </w:rPr>
              <w:t>rcebido, é outra terra. Estamos</w:t>
            </w:r>
            <w:r w:rsidR="00722E1B">
              <w:rPr>
                <w:lang w:val="pt-PT"/>
              </w:rPr>
              <w:br/>
            </w:r>
            <w:r w:rsidRPr="00707C91">
              <w:rPr>
                <w:lang w:val="pt-PT"/>
              </w:rPr>
              <w:t>no meio da floresta da Amazónia, no Brasil, e estes meninos sã</w:t>
            </w:r>
            <w:r w:rsidR="00722E1B">
              <w:rPr>
                <w:lang w:val="pt-PT"/>
              </w:rPr>
              <w:t>o índios – mas não te preocupes</w:t>
            </w:r>
            <w:r w:rsidR="00722E1B">
              <w:rPr>
                <w:lang w:val="pt-PT"/>
              </w:rPr>
              <w:br/>
            </w:r>
            <w:r w:rsidRPr="00707C91">
              <w:rPr>
                <w:lang w:val="pt-PT"/>
              </w:rPr>
              <w:t>que, como estou bem disposta, vou aproveitar o teu sono para te ensinar a língua deles.</w:t>
            </w:r>
          </w:p>
          <w:p w14:paraId="663D32B0" w14:textId="77777777" w:rsidR="00F17B20" w:rsidRPr="00707C91" w:rsidRDefault="00F17B20" w:rsidP="003F6319">
            <w:pPr>
              <w:pStyle w:val="Lotextoemtabelas"/>
              <w:rPr>
                <w:lang w:val="pt-PT"/>
              </w:rPr>
            </w:pPr>
            <w:r w:rsidRPr="00707C91">
              <w:rPr>
                <w:lang w:val="pt-PT"/>
              </w:rPr>
              <w:t>– Como? Perguntou a Laura que era muito perguntadora e pespineta.</w:t>
            </w:r>
          </w:p>
          <w:p w14:paraId="54CE6E44" w14:textId="77777777" w:rsidR="00F17B20" w:rsidRPr="00707C91" w:rsidRDefault="00F17B20" w:rsidP="003F6319">
            <w:pPr>
              <w:pStyle w:val="Lotextoemtabelas"/>
              <w:rPr>
                <w:lang w:val="pt-PT"/>
              </w:rPr>
            </w:pPr>
            <w:r w:rsidRPr="00707C91">
              <w:rPr>
                <w:lang w:val="pt-PT"/>
              </w:rPr>
              <w:t>– Como?</w:t>
            </w:r>
          </w:p>
          <w:p w14:paraId="0E6908DD" w14:textId="77777777" w:rsidR="00F17B20" w:rsidRPr="00707C91" w:rsidRDefault="00F17B20" w:rsidP="003F6319">
            <w:pPr>
              <w:pStyle w:val="Lotextoemtabelas"/>
              <w:rPr>
                <w:lang w:val="pt-PT"/>
              </w:rPr>
            </w:pPr>
            <w:r w:rsidRPr="00707C91">
              <w:rPr>
                <w:lang w:val="pt-PT"/>
              </w:rPr>
              <w:t>– Sim. Como é que se aprende alguma coisa a dormir?</w:t>
            </w:r>
          </w:p>
          <w:p w14:paraId="61E30F23" w14:textId="6DFB4756" w:rsidR="00F17B20" w:rsidRPr="00707C91" w:rsidRDefault="00F17B20" w:rsidP="003F6319">
            <w:pPr>
              <w:pStyle w:val="Lotextoemtabelas"/>
              <w:rPr>
                <w:lang w:val="pt-PT"/>
              </w:rPr>
            </w:pPr>
            <w:r w:rsidRPr="00707C91">
              <w:rPr>
                <w:lang w:val="pt-PT"/>
              </w:rPr>
              <w:t>– Em sonhos, ora. A maior parte das coisas interessantes neste mundo aprendem</w:t>
            </w:r>
            <w:r w:rsidR="00CC1350">
              <w:rPr>
                <w:lang w:val="pt-PT"/>
              </w:rPr>
              <w:t>-</w:t>
            </w:r>
            <w:r w:rsidRPr="00707C91">
              <w:rPr>
                <w:lang w:val="pt-PT"/>
              </w:rPr>
              <w:t xml:space="preserve">se em </w:t>
            </w:r>
            <w:r w:rsidR="00722E1B">
              <w:rPr>
                <w:lang w:val="pt-PT"/>
              </w:rPr>
              <w:br/>
            </w:r>
            <w:r w:rsidRPr="00707C91">
              <w:rPr>
                <w:lang w:val="pt-PT"/>
              </w:rPr>
              <w:t>sonhos, menina espertinada. Por isso é que tu ainda sabes tão pouco... mas chega de conversa.</w:t>
            </w:r>
            <w:r w:rsidR="003F6319" w:rsidRPr="00707C91">
              <w:rPr>
                <w:lang w:val="pt-PT"/>
              </w:rPr>
              <w:t xml:space="preserve"> </w:t>
            </w:r>
            <w:r w:rsidRPr="00707C91">
              <w:rPr>
                <w:lang w:val="pt-PT"/>
              </w:rPr>
              <w:t>Fecha lá os olhinhos, que eu tomo conta de ti.</w:t>
            </w:r>
          </w:p>
          <w:p w14:paraId="70308177" w14:textId="77777777" w:rsidR="003F6319" w:rsidRPr="00707C91" w:rsidRDefault="003F6319" w:rsidP="003F6319">
            <w:pPr>
              <w:ind w:right="438"/>
              <w:rPr>
                <w:lang w:val="pt-PT"/>
              </w:rPr>
            </w:pPr>
          </w:p>
          <w:p w14:paraId="0056310D" w14:textId="5EC88C4D" w:rsidR="00F17B20" w:rsidRPr="00707C91" w:rsidRDefault="00F17B20" w:rsidP="003F6319">
            <w:pPr>
              <w:pStyle w:val="GeralTexto"/>
              <w:ind w:right="438"/>
              <w:jc w:val="right"/>
              <w:rPr>
                <w:sz w:val="16"/>
                <w:szCs w:val="16"/>
                <w:lang w:val="pt-PT"/>
              </w:rPr>
            </w:pPr>
            <w:r w:rsidRPr="00707C91">
              <w:rPr>
                <w:color w:val="000000"/>
                <w:sz w:val="16"/>
                <w:szCs w:val="16"/>
                <w:lang w:val="pt-PT"/>
              </w:rPr>
              <w:t xml:space="preserve">Inês Pedrosa, </w:t>
            </w:r>
            <w:r w:rsidRPr="00707C91">
              <w:rPr>
                <w:i/>
                <w:color w:val="000000"/>
                <w:sz w:val="16"/>
                <w:szCs w:val="16"/>
                <w:lang w:val="pt-PT"/>
              </w:rPr>
              <w:t>A menina que roubava gargalhadas</w:t>
            </w:r>
            <w:r w:rsidRPr="00707C91">
              <w:rPr>
                <w:color w:val="000000"/>
                <w:sz w:val="16"/>
                <w:szCs w:val="16"/>
                <w:lang w:val="pt-PT"/>
              </w:rPr>
              <w:t>, Quetzal (2002)</w:t>
            </w:r>
          </w:p>
        </w:tc>
        <w:tc>
          <w:tcPr>
            <w:tcW w:w="852" w:type="dxa"/>
            <w:tcBorders>
              <w:top w:val="single" w:sz="4" w:space="0" w:color="AED8DA"/>
              <w:left w:val="single" w:sz="4" w:space="0" w:color="AED8DA"/>
              <w:bottom w:val="nil"/>
              <w:right w:val="single" w:sz="4" w:space="0" w:color="AED8DA"/>
            </w:tcBorders>
            <w:shd w:val="clear" w:color="auto" w:fill="AED8DA"/>
          </w:tcPr>
          <w:p w14:paraId="05A47381" w14:textId="77777777" w:rsidR="0048633B" w:rsidRPr="00707C91" w:rsidRDefault="0048633B">
            <w:pPr>
              <w:rPr>
                <w:lang w:val="pt-PT"/>
              </w:rPr>
            </w:pPr>
          </w:p>
        </w:tc>
      </w:tr>
      <w:tr w:rsidR="00560AE1" w14:paraId="78128AEA" w14:textId="77777777" w:rsidTr="00560AE1">
        <w:trPr>
          <w:trHeight w:hRule="exact" w:val="851"/>
        </w:trPr>
        <w:tc>
          <w:tcPr>
            <w:tcW w:w="9878" w:type="dxa"/>
            <w:gridSpan w:val="3"/>
            <w:tcBorders>
              <w:top w:val="nil"/>
              <w:left w:val="single" w:sz="4" w:space="0" w:color="DEC72A"/>
              <w:bottom w:val="single" w:sz="4" w:space="0" w:color="AED8DA"/>
              <w:right w:val="single" w:sz="4" w:space="0" w:color="AED8DA"/>
            </w:tcBorders>
            <w:shd w:val="clear" w:color="auto" w:fill="008194"/>
            <w:tcMar>
              <w:bottom w:w="170" w:type="dxa"/>
              <w:right w:w="284" w:type="dxa"/>
            </w:tcMar>
            <w:vAlign w:val="bottom"/>
          </w:tcPr>
          <w:p w14:paraId="02E51895" w14:textId="4FA4988C" w:rsidR="00560AE1" w:rsidRPr="00560AE1" w:rsidRDefault="00560AE1" w:rsidP="00560AE1">
            <w:pPr>
              <w:jc w:val="right"/>
              <w:rPr>
                <w:b/>
                <w:color w:val="FFFFFF" w:themeColor="background1"/>
                <w:sz w:val="27"/>
                <w:szCs w:val="27"/>
              </w:rPr>
            </w:pPr>
            <w:r w:rsidRPr="00560AE1">
              <w:rPr>
                <w:rFonts w:ascii="Times New Roman" w:hAnsi="Times New Roman"/>
                <w:b/>
                <w:color w:val="FFFFFF" w:themeColor="background1"/>
                <w:sz w:val="32"/>
                <w:szCs w:val="32"/>
              </w:rPr>
              <w:lastRenderedPageBreak/>
              <w:t>Livro de testes</w:t>
            </w:r>
          </w:p>
        </w:tc>
        <w:tc>
          <w:tcPr>
            <w:tcW w:w="852" w:type="dxa"/>
            <w:tcBorders>
              <w:top w:val="nil"/>
              <w:left w:val="single" w:sz="4" w:space="0" w:color="AED8DA"/>
              <w:bottom w:val="nil"/>
              <w:right w:val="single" w:sz="4" w:space="0" w:color="AED8DA"/>
            </w:tcBorders>
            <w:shd w:val="clear" w:color="auto" w:fill="AED8DA"/>
            <w:tcMar>
              <w:bottom w:w="170" w:type="dxa"/>
            </w:tcMar>
            <w:vAlign w:val="bottom"/>
          </w:tcPr>
          <w:p w14:paraId="29ECAF6C" w14:textId="034A2CC8" w:rsidR="00560AE1" w:rsidRPr="0048633B" w:rsidRDefault="00560AE1" w:rsidP="00560AE1">
            <w:pPr>
              <w:jc w:val="right"/>
              <w:rPr>
                <w:b/>
                <w:color w:val="DEC72A"/>
              </w:rPr>
            </w:pPr>
          </w:p>
        </w:tc>
      </w:tr>
      <w:tr w:rsidR="00560AE1" w14:paraId="094DDE21" w14:textId="77777777" w:rsidTr="00560AE1">
        <w:trPr>
          <w:trHeight w:hRule="exact" w:val="284"/>
        </w:trPr>
        <w:tc>
          <w:tcPr>
            <w:tcW w:w="10730" w:type="dxa"/>
            <w:gridSpan w:val="4"/>
            <w:tcBorders>
              <w:top w:val="single" w:sz="4" w:space="0" w:color="AED8DA"/>
              <w:left w:val="single" w:sz="4" w:space="0" w:color="AED8DA"/>
              <w:bottom w:val="single" w:sz="4" w:space="0" w:color="AED8DA"/>
              <w:right w:val="single" w:sz="4" w:space="0" w:color="AED8DA"/>
            </w:tcBorders>
            <w:shd w:val="clear" w:color="auto" w:fill="AED8DA"/>
          </w:tcPr>
          <w:p w14:paraId="7A682B31" w14:textId="77777777" w:rsidR="00560AE1" w:rsidRDefault="00560AE1" w:rsidP="00560AE1"/>
        </w:tc>
      </w:tr>
      <w:tr w:rsidR="00560AE1" w:rsidRPr="00DB57DF" w14:paraId="063C1711" w14:textId="77777777" w:rsidTr="00560AE1">
        <w:trPr>
          <w:trHeight w:val="14319"/>
        </w:trPr>
        <w:tc>
          <w:tcPr>
            <w:tcW w:w="851" w:type="dxa"/>
            <w:tcBorders>
              <w:top w:val="single" w:sz="4" w:space="0" w:color="AED8DA"/>
              <w:left w:val="single" w:sz="4" w:space="0" w:color="AED8DA"/>
              <w:bottom w:val="nil"/>
              <w:right w:val="single" w:sz="4" w:space="0" w:color="AED8DA"/>
            </w:tcBorders>
            <w:shd w:val="clear" w:color="auto" w:fill="AED8DA"/>
          </w:tcPr>
          <w:p w14:paraId="0B4F5E0D" w14:textId="0ED14611" w:rsidR="00560AE1" w:rsidRDefault="00560AE1" w:rsidP="00560AE1"/>
        </w:tc>
        <w:tc>
          <w:tcPr>
            <w:tcW w:w="9027" w:type="dxa"/>
            <w:gridSpan w:val="2"/>
            <w:tcBorders>
              <w:top w:val="single" w:sz="4" w:space="0" w:color="AED8DA"/>
              <w:left w:val="single" w:sz="4" w:space="0" w:color="AED8DA"/>
              <w:bottom w:val="nil"/>
              <w:right w:val="single" w:sz="4" w:space="0" w:color="AED8DA"/>
            </w:tcBorders>
          </w:tcPr>
          <w:p w14:paraId="7ED7C5D3" w14:textId="77777777" w:rsidR="00560AE1" w:rsidRPr="00707C91" w:rsidRDefault="00560AE1" w:rsidP="00560AE1">
            <w:pPr>
              <w:rPr>
                <w:lang w:val="pt-PT"/>
              </w:rPr>
            </w:pPr>
          </w:p>
          <w:p w14:paraId="4B3D9A57" w14:textId="19DC14B7" w:rsidR="00ED35BE" w:rsidRPr="00707C91" w:rsidRDefault="00ED35BE" w:rsidP="00ED35BE">
            <w:pPr>
              <w:pStyle w:val="entrelinhanormal"/>
              <w:tabs>
                <w:tab w:val="clear" w:pos="284"/>
                <w:tab w:val="left" w:pos="617"/>
                <w:tab w:val="left" w:pos="953"/>
              </w:tabs>
              <w:ind w:left="281" w:right="270"/>
              <w:rPr>
                <w:lang w:val="pt-PT"/>
              </w:rPr>
            </w:pPr>
            <w:r w:rsidRPr="00707C91">
              <w:rPr>
                <w:b/>
                <w:color w:val="0080B8"/>
                <w:lang w:val="pt-PT"/>
              </w:rPr>
              <w:t>1.</w:t>
            </w:r>
            <w:r w:rsidRPr="00707C91">
              <w:rPr>
                <w:color w:val="00E6FF"/>
                <w:lang w:val="pt-PT"/>
              </w:rPr>
              <w:t xml:space="preserve"> </w:t>
            </w:r>
            <w:r w:rsidRPr="00707C91">
              <w:rPr>
                <w:color w:val="00E6FF"/>
                <w:lang w:val="pt-PT"/>
              </w:rPr>
              <w:tab/>
            </w:r>
            <w:r w:rsidRPr="00707C91">
              <w:rPr>
                <w:lang w:val="pt-PT"/>
              </w:rPr>
              <w:t xml:space="preserve">Copia para a tua folha de teste, de </w:t>
            </w:r>
            <w:r w:rsidRPr="00707C91">
              <w:rPr>
                <w:b/>
                <w:color w:val="0080B8"/>
                <w:lang w:val="pt-PT"/>
              </w:rPr>
              <w:t>1.1.</w:t>
            </w:r>
            <w:r w:rsidRPr="00707C91">
              <w:rPr>
                <w:color w:val="00E6FF"/>
                <w:lang w:val="pt-PT"/>
              </w:rPr>
              <w:t xml:space="preserve"> </w:t>
            </w:r>
            <w:r w:rsidRPr="00707C91">
              <w:rPr>
                <w:lang w:val="pt-PT"/>
              </w:rPr>
              <w:t xml:space="preserve">a </w:t>
            </w:r>
            <w:r w:rsidRPr="00707C91">
              <w:rPr>
                <w:b/>
                <w:color w:val="0080B8"/>
                <w:lang w:val="pt-PT"/>
              </w:rPr>
              <w:t>1.5.</w:t>
            </w:r>
            <w:r w:rsidRPr="00707C91">
              <w:rPr>
                <w:lang w:val="pt-PT"/>
              </w:rPr>
              <w:t xml:space="preserve">, a alínea com a opção que permite completar </w:t>
            </w:r>
            <w:r w:rsidRPr="00707C91">
              <w:rPr>
                <w:lang w:val="pt-PT"/>
              </w:rPr>
              <w:tab/>
              <w:t>corretamente cada afirmação, de acordo com o sentido do texto.</w:t>
            </w:r>
          </w:p>
          <w:p w14:paraId="7D95ADEB" w14:textId="77777777" w:rsidR="00ED35BE" w:rsidRPr="00707C91" w:rsidRDefault="00ED35BE" w:rsidP="00ED35BE">
            <w:pPr>
              <w:pStyle w:val="entre8a"/>
              <w:tabs>
                <w:tab w:val="left" w:pos="617"/>
                <w:tab w:val="left" w:pos="683"/>
                <w:tab w:val="left" w:pos="953"/>
              </w:tabs>
              <w:ind w:left="281" w:right="270"/>
              <w:rPr>
                <w:lang w:val="pt-PT"/>
              </w:rPr>
            </w:pPr>
          </w:p>
          <w:p w14:paraId="1556D4C6" w14:textId="2B135FC3" w:rsidR="00ED35BE" w:rsidRPr="00707C91" w:rsidRDefault="00ED35BE" w:rsidP="00ED35BE">
            <w:pPr>
              <w:pStyle w:val="GeralTexto"/>
              <w:tabs>
                <w:tab w:val="left" w:pos="617"/>
                <w:tab w:val="left" w:pos="683"/>
                <w:tab w:val="left" w:pos="953"/>
              </w:tabs>
              <w:ind w:left="281" w:right="270"/>
              <w:rPr>
                <w:lang w:val="pt-PT"/>
              </w:rPr>
            </w:pPr>
            <w:r w:rsidRPr="00707C91">
              <w:rPr>
                <w:b/>
                <w:color w:val="0080B8"/>
                <w:lang w:val="pt-PT"/>
              </w:rPr>
              <w:tab/>
              <w:t>1.1.</w:t>
            </w:r>
            <w:r w:rsidRPr="00707C91">
              <w:rPr>
                <w:color w:val="00E6FF"/>
                <w:lang w:val="pt-PT"/>
              </w:rPr>
              <w:t xml:space="preserve"> </w:t>
            </w:r>
            <w:r w:rsidRPr="00707C91">
              <w:rPr>
                <w:lang w:val="pt-PT"/>
              </w:rPr>
              <w:t>Na terra da Laura, …</w:t>
            </w:r>
          </w:p>
          <w:p w14:paraId="3F2D6940" w14:textId="18B891B4"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a)</w:t>
            </w:r>
            <w:r w:rsidRPr="00707C91">
              <w:rPr>
                <w:color w:val="00E6FF"/>
                <w:lang w:val="pt-PT"/>
              </w:rPr>
              <w:t xml:space="preserve"> </w:t>
            </w:r>
            <w:r w:rsidRPr="00707C91">
              <w:rPr>
                <w:lang w:val="pt-PT"/>
              </w:rPr>
              <w:t>as pessoas viviam ricas e felizes.</w:t>
            </w:r>
          </w:p>
          <w:p w14:paraId="4C2B945E" w14:textId="211BA3F7" w:rsidR="00ED35BE" w:rsidRPr="00707C91" w:rsidRDefault="00ED35BE" w:rsidP="00ED35BE">
            <w:pPr>
              <w:pStyle w:val="GeralTexto"/>
              <w:tabs>
                <w:tab w:val="left" w:pos="683"/>
                <w:tab w:val="left" w:pos="953"/>
              </w:tabs>
              <w:ind w:left="281" w:right="270"/>
              <w:rPr>
                <w:lang w:val="pt-PT"/>
              </w:rPr>
            </w:pPr>
            <w:r w:rsidRPr="00707C91">
              <w:rPr>
                <w:color w:val="0080B8"/>
                <w:lang w:val="pt-PT"/>
              </w:rPr>
              <w:tab/>
            </w:r>
            <w:r w:rsidRPr="00707C91">
              <w:rPr>
                <w:color w:val="0080B8"/>
                <w:lang w:val="pt-PT"/>
              </w:rPr>
              <w:tab/>
              <w:t>b)</w:t>
            </w:r>
            <w:r w:rsidRPr="00707C91">
              <w:rPr>
                <w:color w:val="00E6FF"/>
                <w:lang w:val="pt-PT"/>
              </w:rPr>
              <w:t xml:space="preserve"> </w:t>
            </w:r>
            <w:r w:rsidRPr="00707C91">
              <w:rPr>
                <w:lang w:val="pt-PT"/>
              </w:rPr>
              <w:t>os habitantes não tinham trabalho nem saúde.</w:t>
            </w:r>
          </w:p>
          <w:p w14:paraId="3EE7A501" w14:textId="3C6DFB05"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c)</w:t>
            </w:r>
            <w:r w:rsidRPr="00707C91">
              <w:rPr>
                <w:color w:val="00E6FF"/>
                <w:lang w:val="pt-PT"/>
              </w:rPr>
              <w:t xml:space="preserve"> </w:t>
            </w:r>
            <w:r w:rsidRPr="00707C91">
              <w:rPr>
                <w:lang w:val="pt-PT"/>
              </w:rPr>
              <w:t>a maioria das pessoas vivia desanimada.</w:t>
            </w:r>
          </w:p>
          <w:p w14:paraId="57B1DC72" w14:textId="6243C2CF"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d)</w:t>
            </w:r>
            <w:r w:rsidRPr="00707C91">
              <w:rPr>
                <w:color w:val="00E6FF"/>
                <w:lang w:val="pt-PT"/>
              </w:rPr>
              <w:t xml:space="preserve"> </w:t>
            </w:r>
            <w:r w:rsidRPr="00707C91">
              <w:rPr>
                <w:lang w:val="pt-PT"/>
              </w:rPr>
              <w:t>as pessoas viviam satisfeitas.</w:t>
            </w:r>
          </w:p>
          <w:p w14:paraId="723E16DD" w14:textId="77777777" w:rsidR="00ED35BE" w:rsidRPr="00707C91" w:rsidRDefault="00ED35BE" w:rsidP="00ED35BE">
            <w:pPr>
              <w:pStyle w:val="entre8a"/>
              <w:tabs>
                <w:tab w:val="left" w:pos="617"/>
                <w:tab w:val="left" w:pos="683"/>
                <w:tab w:val="left" w:pos="953"/>
              </w:tabs>
              <w:ind w:left="281" w:right="270"/>
              <w:rPr>
                <w:lang w:val="pt-PT"/>
              </w:rPr>
            </w:pPr>
          </w:p>
          <w:p w14:paraId="5D62ED62" w14:textId="5C9570CA" w:rsidR="00ED35BE" w:rsidRPr="00707C91" w:rsidRDefault="00ED35BE" w:rsidP="00ED35BE">
            <w:pPr>
              <w:pStyle w:val="GeralTexto"/>
              <w:tabs>
                <w:tab w:val="left" w:pos="617"/>
                <w:tab w:val="left" w:pos="683"/>
                <w:tab w:val="left" w:pos="953"/>
              </w:tabs>
              <w:ind w:left="281" w:right="270"/>
              <w:rPr>
                <w:lang w:val="pt-PT"/>
              </w:rPr>
            </w:pPr>
            <w:r w:rsidRPr="00707C91">
              <w:rPr>
                <w:b/>
                <w:color w:val="0080B8"/>
                <w:lang w:val="pt-PT"/>
              </w:rPr>
              <w:tab/>
              <w:t>1.2.</w:t>
            </w:r>
            <w:r w:rsidRPr="00707C91">
              <w:rPr>
                <w:color w:val="00E6FF"/>
                <w:lang w:val="pt-PT"/>
              </w:rPr>
              <w:t xml:space="preserve"> </w:t>
            </w:r>
            <w:r w:rsidRPr="00707C91">
              <w:rPr>
                <w:lang w:val="pt-PT"/>
              </w:rPr>
              <w:t>No jardim em que Laura brincava, …</w:t>
            </w:r>
          </w:p>
          <w:p w14:paraId="3739BEFD" w14:textId="6C14DD4E"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a)</w:t>
            </w:r>
            <w:r w:rsidRPr="00707C91">
              <w:rPr>
                <w:color w:val="00E6FF"/>
                <w:lang w:val="pt-PT"/>
              </w:rPr>
              <w:t xml:space="preserve"> </w:t>
            </w:r>
            <w:r w:rsidRPr="00707C91">
              <w:rPr>
                <w:lang w:val="pt-PT"/>
              </w:rPr>
              <w:t>havia uma árvore ao lado da porta de uma casa.</w:t>
            </w:r>
          </w:p>
          <w:p w14:paraId="3D60C973" w14:textId="777AF710"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b)</w:t>
            </w:r>
            <w:r w:rsidRPr="00707C91">
              <w:rPr>
                <w:color w:val="00E6FF"/>
                <w:lang w:val="pt-PT"/>
              </w:rPr>
              <w:t xml:space="preserve"> </w:t>
            </w:r>
            <w:r w:rsidRPr="00707C91">
              <w:rPr>
                <w:lang w:val="pt-PT"/>
              </w:rPr>
              <w:t>havia uma árvore com uma porta.</w:t>
            </w:r>
          </w:p>
          <w:p w14:paraId="451D1CF0" w14:textId="43651939"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c)</w:t>
            </w:r>
            <w:r w:rsidRPr="00707C91">
              <w:rPr>
                <w:color w:val="00E6FF"/>
                <w:lang w:val="pt-PT"/>
              </w:rPr>
              <w:t xml:space="preserve"> </w:t>
            </w:r>
            <w:r w:rsidRPr="00707C91">
              <w:rPr>
                <w:lang w:val="pt-PT"/>
              </w:rPr>
              <w:t>havia uma casa com uma árvore ao lado da porta.</w:t>
            </w:r>
          </w:p>
          <w:p w14:paraId="08EC0D11" w14:textId="188575A7"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d)</w:t>
            </w:r>
            <w:r w:rsidRPr="00707C91">
              <w:rPr>
                <w:color w:val="00E6FF"/>
                <w:lang w:val="pt-PT"/>
              </w:rPr>
              <w:t xml:space="preserve"> </w:t>
            </w:r>
            <w:r w:rsidRPr="00707C91">
              <w:rPr>
                <w:lang w:val="pt-PT"/>
              </w:rPr>
              <w:t>havia uma árvore com um orifício em forma de porta.</w:t>
            </w:r>
          </w:p>
          <w:p w14:paraId="53001E49" w14:textId="77777777" w:rsidR="00ED35BE" w:rsidRPr="00707C91" w:rsidRDefault="00ED35BE" w:rsidP="00ED35BE">
            <w:pPr>
              <w:pStyle w:val="entre8a"/>
              <w:tabs>
                <w:tab w:val="left" w:pos="617"/>
                <w:tab w:val="left" w:pos="683"/>
                <w:tab w:val="left" w:pos="953"/>
              </w:tabs>
              <w:ind w:left="281" w:right="270"/>
              <w:rPr>
                <w:lang w:val="pt-PT"/>
              </w:rPr>
            </w:pPr>
          </w:p>
          <w:p w14:paraId="62BDEB8A" w14:textId="52FF4841" w:rsidR="00ED35BE" w:rsidRPr="00707C91" w:rsidRDefault="00ED35BE" w:rsidP="00ED35BE">
            <w:pPr>
              <w:pStyle w:val="GeralTexto"/>
              <w:tabs>
                <w:tab w:val="left" w:pos="617"/>
                <w:tab w:val="left" w:pos="683"/>
                <w:tab w:val="left" w:pos="953"/>
              </w:tabs>
              <w:ind w:left="281" w:right="270"/>
              <w:rPr>
                <w:rFonts w:ascii="`ã8ÔˇøŒ‚≈'1" w:hAnsi="`ã8ÔˇøŒ‚≈'1" w:cs="`ã8ÔˇøŒ‚≈'1"/>
                <w:lang w:val="pt-PT"/>
              </w:rPr>
            </w:pPr>
            <w:r w:rsidRPr="00707C91">
              <w:rPr>
                <w:b/>
                <w:color w:val="0080B8"/>
                <w:lang w:val="pt-PT"/>
              </w:rPr>
              <w:tab/>
              <w:t>1.3.</w:t>
            </w:r>
            <w:r w:rsidRPr="00707C91">
              <w:rPr>
                <w:color w:val="00E6FF"/>
                <w:lang w:val="pt-PT"/>
              </w:rPr>
              <w:t xml:space="preserve"> </w:t>
            </w:r>
            <w:r w:rsidRPr="00707C91">
              <w:rPr>
                <w:rFonts w:ascii="`ã8ÔˇøŒ‚≈'1" w:hAnsi="`ã8ÔˇøŒ‚≈'1" w:cs="`ã8ÔˇøŒ‚≈'1"/>
                <w:lang w:val="pt-PT"/>
              </w:rPr>
              <w:t>A “viagem” de Laura pelo buraco abaixo faz lembrar a “queda”…</w:t>
            </w:r>
          </w:p>
          <w:p w14:paraId="2B01E6F9" w14:textId="2683D57C"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a)</w:t>
            </w:r>
            <w:r w:rsidRPr="00707C91">
              <w:rPr>
                <w:color w:val="00E6FF"/>
                <w:lang w:val="pt-PT"/>
              </w:rPr>
              <w:t xml:space="preserve"> </w:t>
            </w:r>
            <w:r w:rsidRPr="00707C91">
              <w:rPr>
                <w:lang w:val="pt-PT"/>
              </w:rPr>
              <w:t xml:space="preserve">de Alice na toca do coelho, em </w:t>
            </w:r>
            <w:r w:rsidRPr="00707C91">
              <w:rPr>
                <w:i/>
                <w:lang w:val="pt-PT"/>
              </w:rPr>
              <w:t>Alice no país das maravilhas</w:t>
            </w:r>
            <w:r w:rsidRPr="00707C91">
              <w:rPr>
                <w:lang w:val="pt-PT"/>
              </w:rPr>
              <w:t>.</w:t>
            </w:r>
          </w:p>
          <w:p w14:paraId="0306B022" w14:textId="2AA1B0CB"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b)</w:t>
            </w:r>
            <w:r w:rsidRPr="00707C91">
              <w:rPr>
                <w:color w:val="00E6FF"/>
                <w:lang w:val="pt-PT"/>
              </w:rPr>
              <w:t xml:space="preserve"> </w:t>
            </w:r>
            <w:r w:rsidRPr="00707C91">
              <w:rPr>
                <w:lang w:val="pt-PT"/>
              </w:rPr>
              <w:t xml:space="preserve">do piloto no deserto do Sara, em </w:t>
            </w:r>
            <w:r w:rsidRPr="00707C91">
              <w:rPr>
                <w:i/>
                <w:lang w:val="pt-PT"/>
              </w:rPr>
              <w:t>O Principezinho</w:t>
            </w:r>
            <w:r w:rsidRPr="00707C91">
              <w:rPr>
                <w:lang w:val="pt-PT"/>
              </w:rPr>
              <w:t>.</w:t>
            </w:r>
          </w:p>
          <w:p w14:paraId="329FBB61" w14:textId="18081ECF"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c)</w:t>
            </w:r>
            <w:r w:rsidRPr="00707C91">
              <w:rPr>
                <w:color w:val="00E6FF"/>
                <w:lang w:val="pt-PT"/>
              </w:rPr>
              <w:t xml:space="preserve"> </w:t>
            </w:r>
            <w:r w:rsidRPr="00707C91">
              <w:rPr>
                <w:lang w:val="pt-PT"/>
              </w:rPr>
              <w:t xml:space="preserve">de Lizzie no rio, em </w:t>
            </w:r>
            <w:r w:rsidRPr="00707C91">
              <w:rPr>
                <w:i/>
                <w:lang w:val="pt-PT"/>
              </w:rPr>
              <w:t>O meu pai é um homem pássaro</w:t>
            </w:r>
            <w:r w:rsidRPr="00707C91">
              <w:rPr>
                <w:lang w:val="pt-PT"/>
              </w:rPr>
              <w:t>.</w:t>
            </w:r>
          </w:p>
          <w:p w14:paraId="34E44677" w14:textId="0A92B47C"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d)</w:t>
            </w:r>
            <w:r w:rsidRPr="00707C91">
              <w:rPr>
                <w:color w:val="00E6FF"/>
                <w:lang w:val="pt-PT"/>
              </w:rPr>
              <w:t xml:space="preserve"> </w:t>
            </w:r>
            <w:r w:rsidRPr="00707C91">
              <w:rPr>
                <w:lang w:val="pt-PT"/>
              </w:rPr>
              <w:t xml:space="preserve">do rato e da galinha, em </w:t>
            </w:r>
            <w:r w:rsidRPr="00707C91">
              <w:rPr>
                <w:i/>
                <w:lang w:val="pt-PT"/>
              </w:rPr>
              <w:t>O rato astronauta</w:t>
            </w:r>
            <w:r w:rsidRPr="00707C91">
              <w:rPr>
                <w:lang w:val="pt-PT"/>
              </w:rPr>
              <w:t>.</w:t>
            </w:r>
          </w:p>
          <w:p w14:paraId="4696B60E" w14:textId="77777777" w:rsidR="00ED35BE" w:rsidRPr="00707C91" w:rsidRDefault="00ED35BE" w:rsidP="00ED35BE">
            <w:pPr>
              <w:pStyle w:val="entre8a"/>
              <w:tabs>
                <w:tab w:val="left" w:pos="617"/>
                <w:tab w:val="left" w:pos="683"/>
                <w:tab w:val="left" w:pos="953"/>
              </w:tabs>
              <w:ind w:left="281" w:right="270"/>
              <w:rPr>
                <w:lang w:val="pt-PT"/>
              </w:rPr>
            </w:pPr>
          </w:p>
          <w:p w14:paraId="347025FD" w14:textId="39229EE3" w:rsidR="00ED35BE" w:rsidRPr="00707C91" w:rsidRDefault="00ED35BE" w:rsidP="00ED35BE">
            <w:pPr>
              <w:pStyle w:val="GeralTexto"/>
              <w:tabs>
                <w:tab w:val="left" w:pos="617"/>
                <w:tab w:val="left" w:pos="683"/>
                <w:tab w:val="left" w:pos="953"/>
              </w:tabs>
              <w:ind w:left="281" w:right="270"/>
              <w:rPr>
                <w:lang w:val="pt-PT"/>
              </w:rPr>
            </w:pPr>
            <w:r w:rsidRPr="00707C91">
              <w:rPr>
                <w:b/>
                <w:color w:val="0080B8"/>
                <w:lang w:val="pt-PT"/>
              </w:rPr>
              <w:tab/>
              <w:t>1.4.</w:t>
            </w:r>
            <w:r w:rsidRPr="00707C91">
              <w:rPr>
                <w:color w:val="00E6FF"/>
                <w:lang w:val="pt-PT"/>
              </w:rPr>
              <w:t xml:space="preserve"> </w:t>
            </w:r>
            <w:r w:rsidRPr="00707C91">
              <w:rPr>
                <w:lang w:val="pt-PT"/>
              </w:rPr>
              <w:t>Laura foi aterrar…</w:t>
            </w:r>
          </w:p>
          <w:p w14:paraId="4D6E1DD2" w14:textId="003639E5"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a)</w:t>
            </w:r>
            <w:r w:rsidRPr="00707C91">
              <w:rPr>
                <w:color w:val="00E6FF"/>
                <w:lang w:val="pt-PT"/>
              </w:rPr>
              <w:t xml:space="preserve"> </w:t>
            </w:r>
            <w:r w:rsidRPr="00707C91">
              <w:rPr>
                <w:lang w:val="pt-PT"/>
              </w:rPr>
              <w:t>numa floresta nórdica.</w:t>
            </w:r>
          </w:p>
          <w:p w14:paraId="147AE300" w14:textId="3B57A7FC"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b)</w:t>
            </w:r>
            <w:r w:rsidRPr="00707C91">
              <w:rPr>
                <w:color w:val="00E6FF"/>
                <w:lang w:val="pt-PT"/>
              </w:rPr>
              <w:t xml:space="preserve"> </w:t>
            </w:r>
            <w:r w:rsidRPr="00707C91">
              <w:rPr>
                <w:lang w:val="pt-PT"/>
              </w:rPr>
              <w:t>junto a uma cascata.</w:t>
            </w:r>
          </w:p>
          <w:p w14:paraId="49632515" w14:textId="2CD44551"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c)</w:t>
            </w:r>
            <w:r w:rsidRPr="00707C91">
              <w:rPr>
                <w:color w:val="00E6FF"/>
                <w:lang w:val="pt-PT"/>
              </w:rPr>
              <w:t xml:space="preserve"> </w:t>
            </w:r>
            <w:r w:rsidRPr="00707C91">
              <w:rPr>
                <w:lang w:val="pt-PT"/>
              </w:rPr>
              <w:t>num jardim zoológico.</w:t>
            </w:r>
          </w:p>
          <w:p w14:paraId="7B92654D" w14:textId="66740353"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d)</w:t>
            </w:r>
            <w:r w:rsidRPr="00707C91">
              <w:rPr>
                <w:color w:val="00E6FF"/>
                <w:lang w:val="pt-PT"/>
              </w:rPr>
              <w:t xml:space="preserve"> </w:t>
            </w:r>
            <w:r w:rsidRPr="00707C91">
              <w:rPr>
                <w:lang w:val="pt-PT"/>
              </w:rPr>
              <w:t>no Brasil.</w:t>
            </w:r>
          </w:p>
          <w:p w14:paraId="17625CCF" w14:textId="77777777" w:rsidR="00ED35BE" w:rsidRPr="00707C91" w:rsidRDefault="00ED35BE" w:rsidP="00ED35BE">
            <w:pPr>
              <w:pStyle w:val="entre8a"/>
              <w:tabs>
                <w:tab w:val="left" w:pos="617"/>
                <w:tab w:val="left" w:pos="683"/>
                <w:tab w:val="left" w:pos="953"/>
              </w:tabs>
              <w:ind w:left="281" w:right="270"/>
              <w:rPr>
                <w:lang w:val="pt-PT"/>
              </w:rPr>
            </w:pPr>
          </w:p>
          <w:p w14:paraId="3A453089" w14:textId="0BB06B43" w:rsidR="00ED35BE" w:rsidRPr="00707C91" w:rsidRDefault="00ED35BE" w:rsidP="00ED35BE">
            <w:pPr>
              <w:pStyle w:val="GeralTexto"/>
              <w:tabs>
                <w:tab w:val="left" w:pos="617"/>
                <w:tab w:val="left" w:pos="683"/>
                <w:tab w:val="left" w:pos="953"/>
              </w:tabs>
              <w:ind w:left="281" w:right="270"/>
              <w:rPr>
                <w:lang w:val="pt-PT"/>
              </w:rPr>
            </w:pPr>
            <w:r w:rsidRPr="00707C91">
              <w:rPr>
                <w:b/>
                <w:color w:val="0080B8"/>
                <w:lang w:val="pt-PT"/>
              </w:rPr>
              <w:tab/>
              <w:t>1.5.</w:t>
            </w:r>
            <w:r w:rsidRPr="00707C91">
              <w:rPr>
                <w:color w:val="00E6FF"/>
                <w:lang w:val="pt-PT"/>
              </w:rPr>
              <w:t xml:space="preserve"> </w:t>
            </w:r>
            <w:r w:rsidRPr="00707C91">
              <w:rPr>
                <w:lang w:val="pt-PT"/>
              </w:rPr>
              <w:t>Alguns meninos vão ajudar Alice, …</w:t>
            </w:r>
          </w:p>
          <w:p w14:paraId="0B63D176" w14:textId="0A0F903B"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a)</w:t>
            </w:r>
            <w:r w:rsidRPr="00707C91">
              <w:rPr>
                <w:color w:val="00E6FF"/>
                <w:lang w:val="pt-PT"/>
              </w:rPr>
              <w:t xml:space="preserve"> </w:t>
            </w:r>
            <w:r w:rsidRPr="00707C91">
              <w:rPr>
                <w:lang w:val="pt-PT"/>
              </w:rPr>
              <w:t>durante a noite.</w:t>
            </w:r>
          </w:p>
          <w:p w14:paraId="0F675F9B" w14:textId="121CE554"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b)</w:t>
            </w:r>
            <w:r w:rsidRPr="00707C91">
              <w:rPr>
                <w:color w:val="00E6FF"/>
                <w:lang w:val="pt-PT"/>
              </w:rPr>
              <w:t xml:space="preserve"> </w:t>
            </w:r>
            <w:r w:rsidRPr="00707C91">
              <w:rPr>
                <w:lang w:val="pt-PT"/>
              </w:rPr>
              <w:t>no dia seguinte.</w:t>
            </w:r>
          </w:p>
          <w:p w14:paraId="0BCB7895" w14:textId="79967C56"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c)</w:t>
            </w:r>
            <w:r w:rsidRPr="00707C91">
              <w:rPr>
                <w:color w:val="00E6FF"/>
                <w:lang w:val="pt-PT"/>
              </w:rPr>
              <w:t xml:space="preserve"> </w:t>
            </w:r>
            <w:r w:rsidRPr="00707C91">
              <w:rPr>
                <w:lang w:val="pt-PT"/>
              </w:rPr>
              <w:t>se ela não adormecer.</w:t>
            </w:r>
          </w:p>
          <w:p w14:paraId="17DD933F" w14:textId="1D2CF19F"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r>
            <w:r w:rsidRPr="00707C91">
              <w:rPr>
                <w:color w:val="0080B8"/>
                <w:lang w:val="pt-PT"/>
              </w:rPr>
              <w:tab/>
            </w:r>
            <w:r w:rsidRPr="00707C91">
              <w:rPr>
                <w:color w:val="0080B8"/>
                <w:lang w:val="pt-PT"/>
              </w:rPr>
              <w:tab/>
              <w:t>d)</w:t>
            </w:r>
            <w:r w:rsidRPr="00707C91">
              <w:rPr>
                <w:color w:val="00E6FF"/>
                <w:lang w:val="pt-PT"/>
              </w:rPr>
              <w:t xml:space="preserve"> </w:t>
            </w:r>
            <w:r w:rsidRPr="00707C91">
              <w:rPr>
                <w:lang w:val="pt-PT"/>
              </w:rPr>
              <w:t>pois ela está com medo.</w:t>
            </w:r>
          </w:p>
          <w:p w14:paraId="57605F1C" w14:textId="77777777" w:rsidR="00ED35BE" w:rsidRPr="00707C91" w:rsidRDefault="00ED35BE" w:rsidP="00ED35BE">
            <w:pPr>
              <w:pStyle w:val="entre8a"/>
              <w:tabs>
                <w:tab w:val="left" w:pos="617"/>
                <w:tab w:val="left" w:pos="683"/>
                <w:tab w:val="left" w:pos="953"/>
              </w:tabs>
              <w:ind w:left="281" w:right="270"/>
              <w:rPr>
                <w:lang w:val="pt-PT"/>
              </w:rPr>
            </w:pPr>
          </w:p>
          <w:p w14:paraId="338F3DDA" w14:textId="77777777" w:rsidR="00ED35BE" w:rsidRPr="00707C91" w:rsidRDefault="00ED35BE" w:rsidP="00ED35BE">
            <w:pPr>
              <w:pStyle w:val="entre8a"/>
              <w:tabs>
                <w:tab w:val="left" w:pos="617"/>
                <w:tab w:val="left" w:pos="683"/>
                <w:tab w:val="left" w:pos="953"/>
              </w:tabs>
              <w:ind w:left="281" w:right="270"/>
              <w:rPr>
                <w:lang w:val="pt-PT"/>
              </w:rPr>
            </w:pPr>
          </w:p>
          <w:p w14:paraId="39EF0C9D" w14:textId="48EBB636" w:rsidR="00ED35BE" w:rsidRPr="00707C91" w:rsidRDefault="00ED35BE" w:rsidP="00ED35BE">
            <w:pPr>
              <w:pStyle w:val="entrelinhanormal"/>
              <w:tabs>
                <w:tab w:val="clear" w:pos="284"/>
                <w:tab w:val="left" w:pos="617"/>
                <w:tab w:val="left" w:pos="683"/>
                <w:tab w:val="left" w:pos="953"/>
              </w:tabs>
              <w:ind w:left="281" w:right="270"/>
              <w:rPr>
                <w:lang w:val="pt-PT"/>
              </w:rPr>
            </w:pPr>
            <w:r w:rsidRPr="00707C91">
              <w:rPr>
                <w:b/>
                <w:color w:val="0080B8"/>
                <w:lang w:val="pt-PT"/>
              </w:rPr>
              <w:t>2.</w:t>
            </w:r>
            <w:r w:rsidRPr="00707C91">
              <w:rPr>
                <w:color w:val="00E6FF"/>
                <w:lang w:val="pt-PT"/>
              </w:rPr>
              <w:t xml:space="preserve"> </w:t>
            </w:r>
            <w:r w:rsidRPr="00707C91">
              <w:rPr>
                <w:color w:val="00E6FF"/>
                <w:lang w:val="pt-PT"/>
              </w:rPr>
              <w:tab/>
            </w:r>
            <w:r w:rsidRPr="00707C91">
              <w:rPr>
                <w:lang w:val="pt-PT"/>
              </w:rPr>
              <w:t xml:space="preserve">Os dois espaços referidos no texto são bastante diferentes. Copia do texto uma expressão que </w:t>
            </w:r>
            <w:r w:rsidRPr="00707C91">
              <w:rPr>
                <w:lang w:val="pt-PT"/>
              </w:rPr>
              <w:tab/>
              <w:t>descreva, por oposição,</w:t>
            </w:r>
          </w:p>
          <w:p w14:paraId="22C3C02C" w14:textId="007D9343" w:rsidR="00ED35BE" w:rsidRPr="00707C91" w:rsidRDefault="00ED35BE" w:rsidP="00ED35BE">
            <w:pPr>
              <w:pStyle w:val="GeralTexto"/>
              <w:tabs>
                <w:tab w:val="left" w:pos="617"/>
                <w:tab w:val="left" w:pos="683"/>
                <w:tab w:val="left" w:pos="953"/>
              </w:tabs>
              <w:ind w:left="281" w:right="270"/>
              <w:rPr>
                <w:lang w:val="pt-PT"/>
              </w:rPr>
            </w:pPr>
            <w:r w:rsidRPr="00707C91">
              <w:rPr>
                <w:color w:val="0080B8"/>
                <w:lang w:val="pt-PT"/>
              </w:rPr>
              <w:tab/>
              <w:t>a)</w:t>
            </w:r>
            <w:r w:rsidRPr="00707C91">
              <w:rPr>
                <w:color w:val="00E6FF"/>
                <w:lang w:val="pt-PT"/>
              </w:rPr>
              <w:t xml:space="preserve"> </w:t>
            </w:r>
            <w:r w:rsidRPr="00707C91">
              <w:rPr>
                <w:lang w:val="pt-PT"/>
              </w:rPr>
              <w:t xml:space="preserve">a terra de Laura; </w:t>
            </w:r>
            <w:r w:rsidRPr="00707C91">
              <w:rPr>
                <w:lang w:val="pt-PT"/>
              </w:rPr>
              <w:tab/>
            </w:r>
            <w:r w:rsidRPr="00707C91">
              <w:rPr>
                <w:lang w:val="pt-PT"/>
              </w:rPr>
              <w:tab/>
            </w:r>
            <w:r w:rsidRPr="00707C91">
              <w:rPr>
                <w:color w:val="0080B8"/>
                <w:lang w:val="pt-PT"/>
              </w:rPr>
              <w:t>b)</w:t>
            </w:r>
            <w:r w:rsidRPr="00707C91">
              <w:rPr>
                <w:color w:val="00E6FF"/>
                <w:lang w:val="pt-PT"/>
              </w:rPr>
              <w:t xml:space="preserve"> </w:t>
            </w:r>
            <w:r w:rsidRPr="00707C91">
              <w:rPr>
                <w:lang w:val="pt-PT"/>
              </w:rPr>
              <w:t>a terra onde Laura aterrou.</w:t>
            </w:r>
          </w:p>
          <w:p w14:paraId="037554E4" w14:textId="77777777" w:rsidR="00ED35BE" w:rsidRPr="00707C91" w:rsidRDefault="00ED35BE" w:rsidP="00ED35BE">
            <w:pPr>
              <w:pStyle w:val="entre8a"/>
              <w:tabs>
                <w:tab w:val="left" w:pos="617"/>
                <w:tab w:val="left" w:pos="683"/>
                <w:tab w:val="left" w:pos="953"/>
              </w:tabs>
              <w:ind w:left="281"/>
              <w:rPr>
                <w:lang w:val="pt-PT"/>
              </w:rPr>
            </w:pPr>
          </w:p>
          <w:p w14:paraId="272D86EC" w14:textId="77777777" w:rsidR="00ED35BE" w:rsidRPr="00707C91" w:rsidRDefault="00ED35BE" w:rsidP="00ED35BE">
            <w:pPr>
              <w:pStyle w:val="entre8a"/>
              <w:tabs>
                <w:tab w:val="left" w:pos="617"/>
                <w:tab w:val="left" w:pos="683"/>
                <w:tab w:val="left" w:pos="953"/>
              </w:tabs>
              <w:ind w:left="281" w:right="270"/>
              <w:rPr>
                <w:lang w:val="pt-PT"/>
              </w:rPr>
            </w:pPr>
          </w:p>
          <w:p w14:paraId="632F6BF0" w14:textId="3756CEDC" w:rsidR="00ED35BE" w:rsidRPr="00707C91" w:rsidRDefault="00ED35BE" w:rsidP="00ED35BE">
            <w:pPr>
              <w:pStyle w:val="entrelinhanormal"/>
              <w:tabs>
                <w:tab w:val="clear" w:pos="284"/>
                <w:tab w:val="left" w:pos="617"/>
                <w:tab w:val="left" w:pos="683"/>
                <w:tab w:val="left" w:pos="953"/>
              </w:tabs>
              <w:ind w:left="281" w:right="256"/>
              <w:rPr>
                <w:lang w:val="pt-PT"/>
              </w:rPr>
            </w:pPr>
            <w:r w:rsidRPr="00707C91">
              <w:rPr>
                <w:b/>
                <w:color w:val="0080B8"/>
                <w:lang w:val="pt-PT"/>
              </w:rPr>
              <w:t>3.</w:t>
            </w:r>
            <w:r w:rsidRPr="00707C91">
              <w:rPr>
                <w:color w:val="00E6FF"/>
                <w:lang w:val="pt-PT"/>
              </w:rPr>
              <w:t xml:space="preserve"> </w:t>
            </w:r>
            <w:r w:rsidRPr="00707C91">
              <w:rPr>
                <w:color w:val="00E6FF"/>
                <w:lang w:val="pt-PT"/>
              </w:rPr>
              <w:tab/>
            </w:r>
            <w:r w:rsidRPr="00707C91">
              <w:rPr>
                <w:lang w:val="pt-PT"/>
              </w:rPr>
              <w:t xml:space="preserve">Laura tem a promessa de aprender uma língua durante a noite. Diz por que razão, segundo o texto, </w:t>
            </w:r>
            <w:r w:rsidRPr="00707C91">
              <w:rPr>
                <w:lang w:val="pt-PT"/>
              </w:rPr>
              <w:tab/>
              <w:t>a noite é considerada boa para aprender.</w:t>
            </w:r>
          </w:p>
          <w:p w14:paraId="77B76109" w14:textId="77777777" w:rsidR="00ED35BE" w:rsidRPr="00707C91" w:rsidRDefault="00ED35BE" w:rsidP="00ED35BE">
            <w:pPr>
              <w:pStyle w:val="entre8a"/>
              <w:tabs>
                <w:tab w:val="left" w:pos="617"/>
                <w:tab w:val="left" w:pos="683"/>
                <w:tab w:val="left" w:pos="953"/>
              </w:tabs>
              <w:ind w:left="281" w:right="270"/>
              <w:rPr>
                <w:lang w:val="pt-PT"/>
              </w:rPr>
            </w:pPr>
          </w:p>
          <w:p w14:paraId="189DC5BB" w14:textId="77777777" w:rsidR="00ED35BE" w:rsidRPr="00707C91" w:rsidRDefault="00ED35BE" w:rsidP="00ED35BE">
            <w:pPr>
              <w:pStyle w:val="entre8a"/>
              <w:tabs>
                <w:tab w:val="left" w:pos="617"/>
                <w:tab w:val="left" w:pos="683"/>
                <w:tab w:val="left" w:pos="953"/>
              </w:tabs>
              <w:ind w:left="281" w:right="270"/>
              <w:rPr>
                <w:lang w:val="pt-PT"/>
              </w:rPr>
            </w:pPr>
          </w:p>
          <w:p w14:paraId="3A7B44F6" w14:textId="184A9688" w:rsidR="00560AE1" w:rsidRPr="00707C91" w:rsidRDefault="00ED35BE" w:rsidP="00ED35BE">
            <w:pPr>
              <w:pStyle w:val="entrelinhanormal"/>
              <w:tabs>
                <w:tab w:val="clear" w:pos="284"/>
                <w:tab w:val="left" w:pos="617"/>
                <w:tab w:val="left" w:pos="683"/>
                <w:tab w:val="left" w:pos="953"/>
              </w:tabs>
              <w:ind w:left="281" w:right="270"/>
              <w:rPr>
                <w:lang w:val="pt-PT"/>
              </w:rPr>
            </w:pPr>
            <w:r w:rsidRPr="00707C91">
              <w:rPr>
                <w:b/>
                <w:color w:val="0080B8"/>
                <w:lang w:val="pt-PT"/>
              </w:rPr>
              <w:t>4.</w:t>
            </w:r>
            <w:r w:rsidRPr="00707C91">
              <w:rPr>
                <w:color w:val="00E6FF"/>
                <w:lang w:val="pt-PT"/>
              </w:rPr>
              <w:t xml:space="preserve"> </w:t>
            </w:r>
            <w:r w:rsidRPr="00707C91">
              <w:rPr>
                <w:color w:val="00E6FF"/>
                <w:lang w:val="pt-PT"/>
              </w:rPr>
              <w:tab/>
            </w:r>
            <w:r w:rsidRPr="00707C91">
              <w:rPr>
                <w:lang w:val="pt-PT"/>
              </w:rPr>
              <w:t>Imagina como se sentiu Laura, ao ver</w:t>
            </w:r>
            <w:r w:rsidRPr="00707C91">
              <w:rPr>
                <w:rFonts w:ascii="American Typewriter Condensed" w:hAnsi="American Typewriter Condensed" w:cs="American Typewriter Condensed"/>
                <w:lang w:val="pt-PT"/>
              </w:rPr>
              <w:t>‑</w:t>
            </w:r>
            <w:r w:rsidRPr="00707C91">
              <w:rPr>
                <w:lang w:val="pt-PT"/>
              </w:rPr>
              <w:t xml:space="preserve">se sozinha ao cair da noite. Escreve duas palavras que </w:t>
            </w:r>
            <w:r w:rsidRPr="00707C91">
              <w:rPr>
                <w:lang w:val="pt-PT"/>
              </w:rPr>
              <w:tab/>
              <w:t>descrevam o seu estado de espírito.</w:t>
            </w:r>
          </w:p>
        </w:tc>
        <w:tc>
          <w:tcPr>
            <w:tcW w:w="852" w:type="dxa"/>
            <w:tcBorders>
              <w:top w:val="single" w:sz="4" w:space="0" w:color="AED8DA"/>
              <w:left w:val="single" w:sz="4" w:space="0" w:color="AED8DA"/>
              <w:bottom w:val="nil"/>
              <w:right w:val="single" w:sz="4" w:space="0" w:color="AED8DA"/>
            </w:tcBorders>
            <w:shd w:val="clear" w:color="auto" w:fill="AED8DA"/>
          </w:tcPr>
          <w:p w14:paraId="26117181" w14:textId="2BF12FAB" w:rsidR="00560AE1" w:rsidRPr="00707C91" w:rsidRDefault="00560AE1" w:rsidP="00560AE1">
            <w:pPr>
              <w:rPr>
                <w:lang w:val="pt-PT"/>
              </w:rPr>
            </w:pPr>
            <w:r>
              <w:rPr>
                <w:noProof/>
                <w:lang w:val="pt-PT" w:eastAsia="pt-PT"/>
              </w:rPr>
              <w:drawing>
                <wp:anchor distT="0" distB="0" distL="114300" distR="114300" simplePos="0" relativeHeight="252156928" behindDoc="0" locked="0" layoutInCell="1" allowOverlap="1" wp14:anchorId="3B363F34" wp14:editId="162191F0">
                  <wp:simplePos x="0" y="0"/>
                  <wp:positionH relativeFrom="column">
                    <wp:posOffset>92075</wp:posOffset>
                  </wp:positionH>
                  <wp:positionV relativeFrom="paragraph">
                    <wp:posOffset>7974965</wp:posOffset>
                  </wp:positionV>
                  <wp:extent cx="219075" cy="596900"/>
                  <wp:effectExtent l="0" t="0" r="9525" b="12700"/>
                  <wp:wrapNone/>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tif"/>
                          <pic:cNvPicPr/>
                        </pic:nvPicPr>
                        <pic:blipFill>
                          <a:blip r:embed="rId94">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p>
        </w:tc>
      </w:tr>
      <w:tr w:rsidR="00AE3A70" w14:paraId="34F18AF1" w14:textId="77777777" w:rsidTr="00AE3A70">
        <w:trPr>
          <w:trHeight w:hRule="exact" w:val="851"/>
        </w:trPr>
        <w:tc>
          <w:tcPr>
            <w:tcW w:w="6238" w:type="dxa"/>
            <w:gridSpan w:val="2"/>
            <w:tcBorders>
              <w:top w:val="nil"/>
              <w:left w:val="single" w:sz="4" w:space="0" w:color="DEC72A"/>
              <w:bottom w:val="single" w:sz="4" w:space="0" w:color="AED8DA"/>
              <w:right w:val="single" w:sz="4" w:space="0" w:color="DEC72A"/>
            </w:tcBorders>
            <w:shd w:val="clear" w:color="auto" w:fill="DEC72A"/>
            <w:tcMar>
              <w:bottom w:w="170" w:type="dxa"/>
            </w:tcMar>
            <w:vAlign w:val="bottom"/>
          </w:tcPr>
          <w:p w14:paraId="10FA60E2" w14:textId="77777777" w:rsidR="00AE3A70" w:rsidRPr="00707C91" w:rsidRDefault="00AE3A70" w:rsidP="00AE3A70">
            <w:pPr>
              <w:jc w:val="right"/>
              <w:rPr>
                <w:b/>
                <w:color w:val="0080B8"/>
                <w:sz w:val="27"/>
                <w:szCs w:val="27"/>
                <w:lang w:val="pt-PT"/>
              </w:rPr>
            </w:pPr>
            <w:r w:rsidRPr="00707C91">
              <w:rPr>
                <w:rFonts w:ascii="Times New Roman" w:hAnsi="Times New Roman"/>
                <w:b/>
                <w:color w:val="0080B8"/>
                <w:sz w:val="27"/>
                <w:szCs w:val="27"/>
                <w:lang w:val="pt-PT"/>
              </w:rPr>
              <w:lastRenderedPageBreak/>
              <w:t>PROVAS-MODELO (FINAL DE CICLO)</w:t>
            </w:r>
          </w:p>
        </w:tc>
        <w:tc>
          <w:tcPr>
            <w:tcW w:w="4492" w:type="dxa"/>
            <w:gridSpan w:val="2"/>
            <w:tcBorders>
              <w:top w:val="nil"/>
              <w:left w:val="single" w:sz="4" w:space="0" w:color="DEC72A"/>
              <w:bottom w:val="nil"/>
              <w:right w:val="single" w:sz="4" w:space="0" w:color="008194"/>
            </w:tcBorders>
            <w:shd w:val="clear" w:color="auto" w:fill="008194"/>
            <w:tcMar>
              <w:bottom w:w="170" w:type="dxa"/>
            </w:tcMar>
            <w:vAlign w:val="bottom"/>
          </w:tcPr>
          <w:p w14:paraId="706384FB" w14:textId="77777777" w:rsidR="00AE3A70" w:rsidRPr="0048633B" w:rsidRDefault="00AE3A70" w:rsidP="00AE3A70">
            <w:pPr>
              <w:rPr>
                <w:b/>
                <w:color w:val="DEC72A"/>
              </w:rPr>
            </w:pPr>
            <w:r w:rsidRPr="0048633B">
              <w:rPr>
                <w:rFonts w:ascii="Times New Roman" w:hAnsi="Times New Roman"/>
                <w:b/>
                <w:color w:val="DEC72A"/>
                <w:sz w:val="32"/>
                <w:szCs w:val="32"/>
              </w:rPr>
              <w:t>Prova 1</w:t>
            </w:r>
          </w:p>
        </w:tc>
      </w:tr>
      <w:tr w:rsidR="00AE3A70" w14:paraId="1C0E17E1" w14:textId="77777777" w:rsidTr="00AE3A70">
        <w:trPr>
          <w:trHeight w:hRule="exact" w:val="284"/>
        </w:trPr>
        <w:tc>
          <w:tcPr>
            <w:tcW w:w="10730" w:type="dxa"/>
            <w:gridSpan w:val="4"/>
            <w:tcBorders>
              <w:top w:val="single" w:sz="4" w:space="0" w:color="AED8DA"/>
              <w:left w:val="single" w:sz="4" w:space="0" w:color="AED8DA"/>
              <w:bottom w:val="single" w:sz="4" w:space="0" w:color="AED8DA"/>
              <w:right w:val="single" w:sz="4" w:space="0" w:color="AED8DA"/>
            </w:tcBorders>
            <w:shd w:val="clear" w:color="auto" w:fill="AED8DA"/>
          </w:tcPr>
          <w:p w14:paraId="316C1FD6" w14:textId="77777777" w:rsidR="00AE3A70" w:rsidRDefault="00AE3A70" w:rsidP="00AE3A70"/>
        </w:tc>
      </w:tr>
      <w:tr w:rsidR="00AE3A70" w:rsidRPr="00DB57DF" w14:paraId="707A8D65" w14:textId="77777777" w:rsidTr="00AE3A70">
        <w:trPr>
          <w:trHeight w:val="14319"/>
        </w:trPr>
        <w:tc>
          <w:tcPr>
            <w:tcW w:w="851" w:type="dxa"/>
            <w:tcBorders>
              <w:top w:val="single" w:sz="4" w:space="0" w:color="AED8DA"/>
              <w:left w:val="single" w:sz="4" w:space="0" w:color="AED8DA"/>
              <w:bottom w:val="nil"/>
              <w:right w:val="single" w:sz="4" w:space="0" w:color="AED8DA"/>
            </w:tcBorders>
            <w:shd w:val="clear" w:color="auto" w:fill="AED8DA"/>
          </w:tcPr>
          <w:p w14:paraId="63B6E2FC" w14:textId="6089EDDE" w:rsidR="00AE3A70" w:rsidRDefault="00AE3A70" w:rsidP="00AE3A70">
            <w:r>
              <w:rPr>
                <w:noProof/>
                <w:lang w:val="pt-PT" w:eastAsia="pt-PT"/>
              </w:rPr>
              <w:drawing>
                <wp:anchor distT="0" distB="0" distL="114300" distR="114300" simplePos="0" relativeHeight="252161024" behindDoc="0" locked="0" layoutInCell="1" allowOverlap="1" wp14:anchorId="288F4FE8" wp14:editId="20E84FF3">
                  <wp:simplePos x="0" y="0"/>
                  <wp:positionH relativeFrom="column">
                    <wp:posOffset>116205</wp:posOffset>
                  </wp:positionH>
                  <wp:positionV relativeFrom="paragraph">
                    <wp:posOffset>8038465</wp:posOffset>
                  </wp:positionV>
                  <wp:extent cx="188595" cy="584835"/>
                  <wp:effectExtent l="0" t="0" r="0" b="0"/>
                  <wp:wrapNone/>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tif"/>
                          <pic:cNvPicPr/>
                        </pic:nvPicPr>
                        <pic:blipFill>
                          <a:blip r:embed="rId95">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p>
        </w:tc>
        <w:tc>
          <w:tcPr>
            <w:tcW w:w="9027" w:type="dxa"/>
            <w:gridSpan w:val="2"/>
            <w:tcBorders>
              <w:top w:val="single" w:sz="4" w:space="0" w:color="AED8DA"/>
              <w:left w:val="single" w:sz="4" w:space="0" w:color="AED8DA"/>
              <w:bottom w:val="nil"/>
              <w:right w:val="single" w:sz="4" w:space="0" w:color="AED8DA"/>
            </w:tcBorders>
          </w:tcPr>
          <w:p w14:paraId="7A2ECBFD" w14:textId="77777777" w:rsidR="00AE3A70" w:rsidRPr="00707C91" w:rsidRDefault="00AE3A70" w:rsidP="00AE3A70">
            <w:pPr>
              <w:rPr>
                <w:lang w:val="pt-PT"/>
              </w:rPr>
            </w:pPr>
          </w:p>
          <w:p w14:paraId="1F317FD6" w14:textId="1BD70EA7" w:rsidR="00AE3A70" w:rsidRPr="00707C91" w:rsidRDefault="00AE3A70" w:rsidP="0014221A">
            <w:pPr>
              <w:pStyle w:val="GeralTexto"/>
              <w:ind w:firstLine="141"/>
              <w:jc w:val="center"/>
              <w:rPr>
                <w:b/>
                <w:color w:val="0080B8"/>
                <w:sz w:val="24"/>
                <w:szCs w:val="24"/>
                <w:lang w:val="pt-PT"/>
              </w:rPr>
            </w:pPr>
            <w:r w:rsidRPr="00707C91">
              <w:rPr>
                <w:b/>
                <w:color w:val="0080B8"/>
                <w:sz w:val="24"/>
                <w:szCs w:val="24"/>
                <w:lang w:val="pt-PT"/>
              </w:rPr>
              <w:t>PARTE B</w:t>
            </w:r>
          </w:p>
          <w:p w14:paraId="4B06F1DC" w14:textId="77777777" w:rsidR="00AE3A70" w:rsidRPr="00707C91" w:rsidRDefault="00AE3A70" w:rsidP="00AE3A70">
            <w:pPr>
              <w:rPr>
                <w:lang w:val="pt-PT"/>
              </w:rPr>
            </w:pPr>
          </w:p>
          <w:p w14:paraId="436ADA4E" w14:textId="63292BAC" w:rsidR="00AE3A70" w:rsidRPr="00707C91" w:rsidRDefault="00AE3A70" w:rsidP="00AE3A70">
            <w:pPr>
              <w:pStyle w:val="GeralTexto"/>
              <w:ind w:firstLine="141"/>
              <w:rPr>
                <w:b/>
                <w:color w:val="0080B8"/>
                <w:lang w:val="pt-PT"/>
              </w:rPr>
            </w:pPr>
            <w:r w:rsidRPr="00707C91">
              <w:rPr>
                <w:b/>
                <w:color w:val="0080B8"/>
                <w:lang w:val="pt-PT"/>
              </w:rPr>
              <w:t>Lê agora o seguinte texto sobre um estudo da relação entre o homem e os animais.</w:t>
            </w:r>
          </w:p>
          <w:p w14:paraId="7545BEA5" w14:textId="77777777" w:rsidR="00AE3A70" w:rsidRPr="00707C91" w:rsidRDefault="00AE3A70" w:rsidP="00AE3A70">
            <w:pPr>
              <w:rPr>
                <w:lang w:val="pt-PT"/>
              </w:rPr>
            </w:pPr>
          </w:p>
          <w:p w14:paraId="74516B01" w14:textId="4A3950B1" w:rsidR="00AE3A70" w:rsidRPr="00707C91" w:rsidRDefault="00AE3A70" w:rsidP="00AE3A70">
            <w:pPr>
              <w:rPr>
                <w:lang w:val="pt-PT"/>
              </w:rPr>
            </w:pPr>
          </w:p>
          <w:p w14:paraId="7282F71A" w14:textId="77777777" w:rsidR="00AE3A70" w:rsidRPr="00707C91" w:rsidRDefault="00AE3A70" w:rsidP="00AE3A70">
            <w:pPr>
              <w:rPr>
                <w:lang w:val="pt-PT"/>
              </w:rPr>
            </w:pPr>
          </w:p>
          <w:p w14:paraId="319FDBF4" w14:textId="425BA5C8" w:rsidR="00AE3A70" w:rsidRPr="00707C91" w:rsidRDefault="00AE3A70" w:rsidP="00AE3A70">
            <w:pPr>
              <w:rPr>
                <w:lang w:val="pt-PT"/>
              </w:rPr>
            </w:pPr>
            <w:r>
              <w:rPr>
                <w:noProof/>
                <w:lang w:val="pt-PT" w:eastAsia="pt-PT"/>
              </w:rPr>
              <mc:AlternateContent>
                <mc:Choice Requires="wpg">
                  <w:drawing>
                    <wp:anchor distT="0" distB="0" distL="114300" distR="114300" simplePos="0" relativeHeight="252160000" behindDoc="0" locked="0" layoutInCell="1" allowOverlap="1" wp14:anchorId="313D2CD2" wp14:editId="0B4FD3C1">
                      <wp:simplePos x="0" y="0"/>
                      <wp:positionH relativeFrom="column">
                        <wp:posOffset>2065020</wp:posOffset>
                      </wp:positionH>
                      <wp:positionV relativeFrom="paragraph">
                        <wp:posOffset>-343535</wp:posOffset>
                      </wp:positionV>
                      <wp:extent cx="1163955" cy="420370"/>
                      <wp:effectExtent l="0" t="0" r="4445" b="11430"/>
                      <wp:wrapThrough wrapText="bothSides">
                        <wp:wrapPolygon edited="0">
                          <wp:start x="0" y="0"/>
                          <wp:lineTo x="0" y="20882"/>
                          <wp:lineTo x="21211" y="20882"/>
                          <wp:lineTo x="21211" y="0"/>
                          <wp:lineTo x="0" y="0"/>
                        </wp:wrapPolygon>
                      </wp:wrapThrough>
                      <wp:docPr id="447" name="Group 447"/>
                      <wp:cNvGraphicFramePr/>
                      <a:graphic xmlns:a="http://schemas.openxmlformats.org/drawingml/2006/main">
                        <a:graphicData uri="http://schemas.microsoft.com/office/word/2010/wordprocessingGroup">
                          <wpg:wgp>
                            <wpg:cNvGrpSpPr/>
                            <wpg:grpSpPr>
                              <a:xfrm>
                                <a:off x="0" y="0"/>
                                <a:ext cx="1163955" cy="420370"/>
                                <a:chOff x="0" y="0"/>
                                <a:chExt cx="1163955" cy="420370"/>
                              </a:xfrm>
                            </wpg:grpSpPr>
                            <pic:pic xmlns:pic="http://schemas.openxmlformats.org/drawingml/2006/picture">
                              <pic:nvPicPr>
                                <pic:cNvPr id="448" name="Picture 448"/>
                                <pic:cNvPicPr>
                                  <a:picLocks noChangeAspect="1"/>
                                </pic:cNvPicPr>
                              </pic:nvPicPr>
                              <pic:blipFill>
                                <a:blip r:embed="rId92">
                                  <a:extLst>
                                    <a:ext uri="{28A0092B-C50C-407E-A947-70E740481C1C}">
                                      <a14:useLocalDpi xmlns:a14="http://schemas.microsoft.com/office/drawing/2010/main" val="0"/>
                                    </a:ext>
                                  </a:extLst>
                                </a:blip>
                                <a:stretch>
                                  <a:fillRect/>
                                </a:stretch>
                              </pic:blipFill>
                              <pic:spPr>
                                <a:xfrm>
                                  <a:off x="0" y="0"/>
                                  <a:ext cx="1163955" cy="420370"/>
                                </a:xfrm>
                                <a:prstGeom prst="rect">
                                  <a:avLst/>
                                </a:prstGeom>
                              </pic:spPr>
                            </pic:pic>
                            <wps:wsp>
                              <wps:cNvPr id="449" name="Text Box 449"/>
                              <wps:cNvSpPr txBox="1"/>
                              <wps:spPr>
                                <a:xfrm>
                                  <a:off x="151765" y="100965"/>
                                  <a:ext cx="855345" cy="2197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FA361A" w14:textId="2542453A" w:rsidR="003A6D2E" w:rsidRPr="003F6319" w:rsidRDefault="003A6D2E" w:rsidP="00AE3A70">
                                    <w:pPr>
                                      <w:jc w:val="center"/>
                                      <w:rPr>
                                        <w:rFonts w:ascii="Times" w:hAnsi="Times"/>
                                        <w:color w:val="FFFFFF" w:themeColor="background1"/>
                                      </w:rPr>
                                    </w:pPr>
                                    <w:r>
                                      <w:rPr>
                                        <w:rFonts w:ascii="Times" w:hAnsi="Times"/>
                                        <w:color w:val="FFFFFF" w:themeColor="background1"/>
                                      </w:rPr>
                                      <w:t>TEXTO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47" o:spid="_x0000_s1235" style="position:absolute;margin-left:162.6pt;margin-top:-27.05pt;width:91.65pt;height:33.1pt;z-index:252160000" coordsize="11639,420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">
                      <v:shape id="Picture 448" o:spid="_x0000_s1236" type="#_x0000_t75" style="position:absolute;width:11639;height:4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WLGHCAAAA3AAAAA8AAABkcnMvZG93bnJldi54bWxET11rwjAUfRf2H8Id+DJmOhUn1ShDEBSn&#10;YBWfr821KTY3pYla//3yMPDxcL6n89ZW4k6NLx0r+OolIIhzp0suFBwPy88xCB+QNVaOScGTPMxn&#10;b50ppto9eE/3LBQihrBPUYEJoU6l9Lkhi77nauLIXVxjMUTYFFI3+IjhtpL9JBlJiyXHBoM1LQzl&#10;1+xmFeDqehqMstrjZnNe734/9qfvrVGq+97+TEAEasNL/O9eaQXDYVwbz8QjIG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81ixhwgAAANwAAAAPAAAAAAAAAAAAAAAAAJ8C&#10;AABkcnMvZG93bnJldi54bWxQSwUGAAAAAAQABAD3AAAAjgMAAAAA&#10;">
                        <v:imagedata r:id="rId93" o:title=""/>
                        <v:path arrowok="t"/>
                      </v:shape>
                      <v:shape id="Text Box 449" o:spid="_x0000_s1237" type="#_x0000_t202" style="position:absolute;left:1517;top:1009;width:8554;height:2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6sOcQA&#10;AADcAAAADwAAAGRycy9kb3ducmV2LnhtbESPT2vCQBTE7wW/w/IKvTW7lVg0dSNiKXhSqm2ht0f2&#10;5Q/Nvg3ZrYnf3hUEj8PM/IZZrkbbihP1vnGs4SVRIIgLZxquNHwdP57nIHxANtg6Jg1n8rDKJw9L&#10;zIwb+JNOh1CJCGGfoYY6hC6T0hc1WfSJ64ijV7reYoiyr6TpcYhw28qpUq/SYsNxocaONjUVf4d/&#10;q+F7V/7+pGpfvdtZN7hRSbYLqfXT47h+AxFoDPfwrb01GtJ0Adcz8Qj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urDnEAAAA3AAAAA8AAAAAAAAAAAAAAAAAmAIAAGRycy9k&#10;b3ducmV2LnhtbFBLBQYAAAAABAAEAPUAAACJAwAAAAA=&#10;" filled="f" stroked="f">
                        <v:textbox>
                          <w:txbxContent>
                            <w:p w14:paraId="63FA361A" w14:textId="2542453A" w:rsidR="003A6D2E" w:rsidRPr="003F6319" w:rsidRDefault="003A6D2E" w:rsidP="00AE3A70">
                              <w:pPr>
                                <w:jc w:val="center"/>
                                <w:rPr>
                                  <w:rFonts w:ascii="Times" w:hAnsi="Times"/>
                                  <w:color w:val="FFFFFF" w:themeColor="background1"/>
                                </w:rPr>
                              </w:pPr>
                              <w:r>
                                <w:rPr>
                                  <w:rFonts w:ascii="Times" w:hAnsi="Times"/>
                                  <w:color w:val="FFFFFF" w:themeColor="background1"/>
                                </w:rPr>
                                <w:t>TEXTO B</w:t>
                              </w:r>
                            </w:p>
                          </w:txbxContent>
                        </v:textbox>
                      </v:shape>
                      <w10:wrap type="through"/>
                    </v:group>
                  </w:pict>
                </mc:Fallback>
              </mc:AlternateContent>
            </w:r>
          </w:p>
          <w:p w14:paraId="59060A19" w14:textId="0322C4CA" w:rsidR="00AE3A70" w:rsidRPr="00707C91" w:rsidRDefault="00AE3A70" w:rsidP="005F75F0">
            <w:pPr>
              <w:pStyle w:val="Lotextoemtabelas"/>
              <w:rPr>
                <w:lang w:val="pt-PT"/>
              </w:rPr>
            </w:pPr>
            <w:r w:rsidRPr="00707C91">
              <w:rPr>
                <w:b/>
                <w:lang w:val="pt-PT"/>
              </w:rPr>
              <w:t>UTOPIA</w:t>
            </w:r>
            <w:r w:rsidRPr="00707C91">
              <w:rPr>
                <w:b/>
                <w:color w:val="0080B8"/>
                <w:vertAlign w:val="superscript"/>
                <w:lang w:val="pt-PT"/>
              </w:rPr>
              <w:t>1</w:t>
            </w:r>
          </w:p>
          <w:p w14:paraId="67E43DDD" w14:textId="77777777" w:rsidR="00AE3A70" w:rsidRPr="00707C91" w:rsidRDefault="00AE3A70" w:rsidP="005F75F0">
            <w:pPr>
              <w:pStyle w:val="Lotextoemtabelas"/>
              <w:rPr>
                <w:color w:val="00E6FF"/>
                <w:sz w:val="14"/>
                <w:szCs w:val="14"/>
                <w:lang w:val="pt-PT"/>
              </w:rPr>
            </w:pPr>
          </w:p>
          <w:p w14:paraId="56BCDB37" w14:textId="1FE3D78E" w:rsidR="00AE3A70" w:rsidRPr="00CC1350" w:rsidRDefault="00AE3A70" w:rsidP="005F75F0">
            <w:pPr>
              <w:pStyle w:val="Lotextoemtabelas"/>
              <w:rPr>
                <w:lang w:val="pt-PT"/>
              </w:rPr>
            </w:pPr>
            <w:r w:rsidRPr="00CC1350">
              <w:rPr>
                <w:lang w:val="pt-PT"/>
              </w:rPr>
              <w:t>Ao longo de toda a viagem, a nave dos homens, através de um espaço e um tempo sem referências, tem prosseguido em direções em grande parte casuai</w:t>
            </w:r>
            <w:r w:rsidR="005F75F0" w:rsidRPr="00CC1350">
              <w:rPr>
                <w:lang w:val="pt-PT"/>
              </w:rPr>
              <w:t>s</w:t>
            </w:r>
            <w:r w:rsidR="005F75F0" w:rsidRPr="00CC1350">
              <w:rPr>
                <w:b/>
                <w:color w:val="0080B8"/>
                <w:vertAlign w:val="superscript"/>
                <w:lang w:val="pt-PT"/>
              </w:rPr>
              <w:t>2</w:t>
            </w:r>
            <w:r w:rsidRPr="00CC1350">
              <w:rPr>
                <w:lang w:val="pt-PT"/>
              </w:rPr>
              <w:t xml:space="preserve">, mas orientada mais pelo </w:t>
            </w:r>
            <w:r w:rsidR="00CC1350">
              <w:rPr>
                <w:lang w:val="pt-PT"/>
              </w:rPr>
              <w:br/>
            </w:r>
            <w:r w:rsidRPr="00CC1350">
              <w:rPr>
                <w:lang w:val="pt-PT"/>
              </w:rPr>
              <w:t>desejo do que pela consciência.</w:t>
            </w:r>
          </w:p>
          <w:p w14:paraId="1D6C352A" w14:textId="35878594" w:rsidR="00AE3A70" w:rsidRPr="00CC1350" w:rsidRDefault="00AE3A70" w:rsidP="005F75F0">
            <w:pPr>
              <w:pStyle w:val="Lotextoemtabelas"/>
              <w:rPr>
                <w:lang w:val="pt-PT"/>
              </w:rPr>
            </w:pPr>
            <w:r w:rsidRPr="00CC1350">
              <w:rPr>
                <w:lang w:val="pt-PT"/>
              </w:rPr>
              <w:t xml:space="preserve">As expressões do desejo e da consciência foram sucessivamente assumindo a forma de </w:t>
            </w:r>
            <w:r w:rsidR="00CC1350">
              <w:rPr>
                <w:lang w:val="pt-PT"/>
              </w:rPr>
              <w:br/>
            </w:r>
            <w:r w:rsidRPr="00CC1350">
              <w:rPr>
                <w:lang w:val="pt-PT"/>
              </w:rPr>
              <w:t>ideias e programas, organizando</w:t>
            </w:r>
            <w:r w:rsidR="00CC1350">
              <w:rPr>
                <w:lang w:val="pt-PT"/>
              </w:rPr>
              <w:t>-</w:t>
            </w:r>
            <w:r w:rsidRPr="00CC1350">
              <w:rPr>
                <w:lang w:val="pt-PT"/>
              </w:rPr>
              <w:t>se em sistemas para atingir os grandes objetivos, comuns a</w:t>
            </w:r>
            <w:r w:rsidR="0071088F" w:rsidRPr="00CC1350">
              <w:rPr>
                <w:lang w:val="pt-PT"/>
              </w:rPr>
              <w:t xml:space="preserve"> </w:t>
            </w:r>
            <w:r w:rsidR="00CC1350">
              <w:rPr>
                <w:lang w:val="pt-PT"/>
              </w:rPr>
              <w:br/>
            </w:r>
            <w:r w:rsidRPr="00CC1350">
              <w:rPr>
                <w:lang w:val="pt-PT"/>
              </w:rPr>
              <w:t xml:space="preserve">todos os homens de transformar o mundo. É a esses sistemas em que os homens se reveem </w:t>
            </w:r>
            <w:r w:rsidR="00CC1350">
              <w:rPr>
                <w:lang w:val="pt-PT"/>
              </w:rPr>
              <w:br/>
            </w:r>
            <w:r w:rsidRPr="00CC1350">
              <w:rPr>
                <w:lang w:val="pt-PT"/>
              </w:rPr>
              <w:t>numa possível felicidade futura que damos o nome de utopia.</w:t>
            </w:r>
          </w:p>
          <w:p w14:paraId="2BD305EE" w14:textId="0033374E" w:rsidR="00AE3A70" w:rsidRPr="00CC1350" w:rsidRDefault="00AE3A70" w:rsidP="005F75F0">
            <w:pPr>
              <w:pStyle w:val="Lotextoemtabelas"/>
              <w:rPr>
                <w:lang w:val="pt-PT"/>
              </w:rPr>
            </w:pPr>
            <w:r w:rsidRPr="00CC1350">
              <w:rPr>
                <w:lang w:val="pt-PT"/>
              </w:rPr>
              <w:t>Tal como é correntemente usado, o termo utopia significa o que se pode passar noutro</w:t>
            </w:r>
            <w:r w:rsidR="005F75F0" w:rsidRPr="00CC1350">
              <w:rPr>
                <w:lang w:val="pt-PT"/>
              </w:rPr>
              <w:t xml:space="preserve"> </w:t>
            </w:r>
            <w:r w:rsidR="00CC1350">
              <w:rPr>
                <w:lang w:val="pt-PT"/>
              </w:rPr>
              <w:br/>
            </w:r>
            <w:r w:rsidRPr="00CC1350">
              <w:rPr>
                <w:lang w:val="pt-PT"/>
              </w:rPr>
              <w:t>lugar, mas entende</w:t>
            </w:r>
            <w:r w:rsidRPr="00CC1350">
              <w:rPr>
                <w:rFonts w:ascii="American Typewriter Condensed" w:hAnsi="American Typewriter Condensed" w:cs="American Typewriter Condensed"/>
                <w:lang w:val="pt-PT"/>
              </w:rPr>
              <w:t>‑</w:t>
            </w:r>
            <w:r w:rsidRPr="00CC1350">
              <w:rPr>
                <w:lang w:val="pt-PT"/>
              </w:rPr>
              <w:t>se como o que poderia passar-se noutro tempo, num tempo não localizá</w:t>
            </w:r>
            <w:r w:rsidR="00CC1350">
              <w:rPr>
                <w:lang w:val="pt-PT"/>
              </w:rPr>
              <w:t>-</w:t>
            </w:r>
            <w:r w:rsidR="00CC1350">
              <w:rPr>
                <w:lang w:val="pt-PT"/>
              </w:rPr>
              <w:br/>
            </w:r>
            <w:r w:rsidRPr="00CC1350">
              <w:rPr>
                <w:lang w:val="pt-PT"/>
              </w:rPr>
              <w:t>vel</w:t>
            </w:r>
            <w:r w:rsidR="005F75F0" w:rsidRPr="00CC1350">
              <w:rPr>
                <w:lang w:val="pt-PT"/>
              </w:rPr>
              <w:t xml:space="preserve"> </w:t>
            </w:r>
            <w:r w:rsidRPr="00CC1350">
              <w:rPr>
                <w:lang w:val="pt-PT"/>
              </w:rPr>
              <w:t>no futuro, que seria uma ucronia, algum tempo ou lugar que não estando ao nosso alcance</w:t>
            </w:r>
            <w:r w:rsidR="005F75F0" w:rsidRPr="00CC1350">
              <w:rPr>
                <w:lang w:val="pt-PT"/>
              </w:rPr>
              <w:t xml:space="preserve"> </w:t>
            </w:r>
            <w:r w:rsidRPr="00CC1350">
              <w:rPr>
                <w:lang w:val="pt-PT"/>
              </w:rPr>
              <w:t>imediato possa constituir uma orientação desejável, possível ou sonhada como possível para</w:t>
            </w:r>
            <w:r w:rsidR="005F75F0" w:rsidRPr="00CC1350">
              <w:rPr>
                <w:lang w:val="pt-PT"/>
              </w:rPr>
              <w:t xml:space="preserve"> </w:t>
            </w:r>
            <w:r w:rsidRPr="00CC1350">
              <w:rPr>
                <w:lang w:val="pt-PT"/>
              </w:rPr>
              <w:t>assegurar o prosseguimento da viagem.</w:t>
            </w:r>
          </w:p>
          <w:p w14:paraId="5817F9C6" w14:textId="786EF043" w:rsidR="00AE3A70" w:rsidRPr="00CC1350" w:rsidRDefault="00AE3A70" w:rsidP="005F75F0">
            <w:pPr>
              <w:pStyle w:val="Lotextoemtabelas"/>
              <w:rPr>
                <w:lang w:val="pt-PT"/>
              </w:rPr>
            </w:pPr>
            <w:r w:rsidRPr="00CC1350">
              <w:rPr>
                <w:lang w:val="pt-PT"/>
              </w:rPr>
              <w:t>Ao longo da história as utopias imaginadas para orientar os homens foram surgindo e</w:t>
            </w:r>
            <w:r w:rsidR="005F75F0" w:rsidRPr="00CC1350">
              <w:rPr>
                <w:lang w:val="pt-PT"/>
              </w:rPr>
              <w:t xml:space="preserve"> </w:t>
            </w:r>
            <w:r w:rsidRPr="00CC1350">
              <w:rPr>
                <w:lang w:val="pt-PT"/>
              </w:rPr>
              <w:t>degradando</w:t>
            </w:r>
            <w:r w:rsidR="00CC1350">
              <w:rPr>
                <w:lang w:val="pt-PT"/>
              </w:rPr>
              <w:t>-</w:t>
            </w:r>
            <w:r w:rsidRPr="00CC1350">
              <w:rPr>
                <w:lang w:val="pt-PT"/>
              </w:rPr>
              <w:t>s</w:t>
            </w:r>
            <w:r w:rsidR="005F75F0" w:rsidRPr="00CC1350">
              <w:rPr>
                <w:lang w:val="pt-PT"/>
              </w:rPr>
              <w:t>e</w:t>
            </w:r>
            <w:r w:rsidR="005F75F0" w:rsidRPr="00CC1350">
              <w:rPr>
                <w:b/>
                <w:color w:val="0080B8"/>
                <w:vertAlign w:val="superscript"/>
                <w:lang w:val="pt-PT"/>
              </w:rPr>
              <w:t>3</w:t>
            </w:r>
            <w:r w:rsidR="005F75F0" w:rsidRPr="00CC1350">
              <w:rPr>
                <w:lang w:val="pt-PT"/>
              </w:rPr>
              <w:t xml:space="preserve"> </w:t>
            </w:r>
            <w:r w:rsidRPr="00CC1350">
              <w:rPr>
                <w:lang w:val="pt-PT"/>
              </w:rPr>
              <w:t>na sua formulaçã</w:t>
            </w:r>
            <w:r w:rsidR="005F75F0" w:rsidRPr="00CC1350">
              <w:rPr>
                <w:lang w:val="pt-PT"/>
              </w:rPr>
              <w:t>o</w:t>
            </w:r>
            <w:r w:rsidR="005F75F0" w:rsidRPr="00CC1350">
              <w:rPr>
                <w:b/>
                <w:color w:val="0080B8"/>
                <w:vertAlign w:val="superscript"/>
                <w:lang w:val="pt-PT"/>
              </w:rPr>
              <w:t>4</w:t>
            </w:r>
            <w:r w:rsidRPr="00CC1350">
              <w:rPr>
                <w:color w:val="00E6FF"/>
                <w:lang w:val="pt-PT"/>
              </w:rPr>
              <w:t xml:space="preserve"> </w:t>
            </w:r>
            <w:r w:rsidRPr="00CC1350">
              <w:rPr>
                <w:lang w:val="pt-PT"/>
              </w:rPr>
              <w:t>e adquirindo expressões opressiva</w:t>
            </w:r>
            <w:r w:rsidR="005F75F0" w:rsidRPr="00CC1350">
              <w:rPr>
                <w:lang w:val="pt-PT"/>
              </w:rPr>
              <w:t>s</w:t>
            </w:r>
            <w:r w:rsidR="005F75F0" w:rsidRPr="00CC1350">
              <w:rPr>
                <w:b/>
                <w:color w:val="0080B8"/>
                <w:vertAlign w:val="superscript"/>
                <w:lang w:val="pt-PT"/>
              </w:rPr>
              <w:t>5</w:t>
            </w:r>
            <w:r w:rsidRPr="00CC1350">
              <w:rPr>
                <w:color w:val="00E6FF"/>
                <w:lang w:val="pt-PT"/>
              </w:rPr>
              <w:t xml:space="preserve"> </w:t>
            </w:r>
            <w:r w:rsidRPr="00CC1350">
              <w:rPr>
                <w:lang w:val="pt-PT"/>
              </w:rPr>
              <w:t>sempre que se tentou</w:t>
            </w:r>
            <w:r w:rsidR="005F75F0" w:rsidRPr="00CC1350">
              <w:rPr>
                <w:lang w:val="pt-PT"/>
              </w:rPr>
              <w:t xml:space="preserve"> </w:t>
            </w:r>
            <w:r w:rsidRPr="00CC1350">
              <w:rPr>
                <w:lang w:val="pt-PT"/>
              </w:rPr>
              <w:t>realiz</w:t>
            </w:r>
            <w:r w:rsidR="005F75F0" w:rsidRPr="00CC1350">
              <w:rPr>
                <w:lang w:val="pt-PT"/>
              </w:rPr>
              <w:t>á-</w:t>
            </w:r>
            <w:r w:rsidRPr="00CC1350">
              <w:rPr>
                <w:lang w:val="pt-PT"/>
              </w:rPr>
              <w:t>las,</w:t>
            </w:r>
            <w:r w:rsidR="005F75F0" w:rsidRPr="00CC1350">
              <w:rPr>
                <w:lang w:val="pt-PT"/>
              </w:rPr>
              <w:t xml:space="preserve"> </w:t>
            </w:r>
            <w:r w:rsidRPr="00CC1350">
              <w:rPr>
                <w:lang w:val="pt-PT"/>
              </w:rPr>
              <w:t>acabando por dar lugar a outras utopias com projetos diferentes (...).</w:t>
            </w:r>
          </w:p>
          <w:p w14:paraId="70666DB0" w14:textId="77777777" w:rsidR="00AE3A70" w:rsidRPr="00707C91" w:rsidRDefault="00AE3A70" w:rsidP="00AE3A70">
            <w:pPr>
              <w:widowControl w:val="0"/>
              <w:autoSpaceDE w:val="0"/>
              <w:autoSpaceDN w:val="0"/>
              <w:adjustRightInd w:val="0"/>
              <w:rPr>
                <w:rFonts w:ascii="Times New Roman" w:hAnsi="Times New Roman"/>
                <w:color w:val="000000"/>
                <w:sz w:val="24"/>
                <w:szCs w:val="24"/>
                <w:lang w:val="pt-PT"/>
              </w:rPr>
            </w:pPr>
          </w:p>
          <w:p w14:paraId="0DBC8B85" w14:textId="77777777" w:rsidR="00AE3A70" w:rsidRPr="00707C91" w:rsidRDefault="00AE3A70" w:rsidP="00AE3A70">
            <w:pPr>
              <w:pStyle w:val="GeralTexto"/>
              <w:ind w:right="438"/>
              <w:jc w:val="right"/>
              <w:rPr>
                <w:rFonts w:ascii="Times New Roman" w:hAnsi="Times New Roman"/>
                <w:color w:val="000000"/>
                <w:sz w:val="16"/>
                <w:szCs w:val="16"/>
                <w:lang w:val="pt-PT"/>
              </w:rPr>
            </w:pPr>
            <w:r w:rsidRPr="00707C91">
              <w:rPr>
                <w:rFonts w:ascii="Times New Roman" w:hAnsi="Times New Roman"/>
                <w:color w:val="000000"/>
                <w:sz w:val="16"/>
                <w:szCs w:val="16"/>
                <w:lang w:val="pt-PT"/>
              </w:rPr>
              <w:t xml:space="preserve">Júlio Moreira, </w:t>
            </w:r>
            <w:r w:rsidRPr="00707C91">
              <w:rPr>
                <w:rFonts w:ascii="Times New Roman" w:hAnsi="Times New Roman"/>
                <w:i/>
                <w:color w:val="000000"/>
                <w:sz w:val="16"/>
                <w:szCs w:val="16"/>
                <w:lang w:val="pt-PT"/>
              </w:rPr>
              <w:t>A grande aventura dos homens através do tempo e do espaço</w:t>
            </w:r>
            <w:r w:rsidRPr="00707C91">
              <w:rPr>
                <w:rFonts w:ascii="Times New Roman" w:hAnsi="Times New Roman"/>
                <w:color w:val="000000"/>
                <w:sz w:val="16"/>
                <w:szCs w:val="16"/>
                <w:lang w:val="pt-PT"/>
              </w:rPr>
              <w:t>, Guimarães Ed. (2009)</w:t>
            </w:r>
          </w:p>
          <w:p w14:paraId="15411AA7" w14:textId="77777777" w:rsidR="005F75F0" w:rsidRPr="00707C91" w:rsidRDefault="005F75F0" w:rsidP="005F75F0">
            <w:pPr>
              <w:rPr>
                <w:lang w:val="pt-PT"/>
              </w:rPr>
            </w:pPr>
          </w:p>
          <w:p w14:paraId="1EF0C704" w14:textId="7060E016" w:rsidR="005F75F0" w:rsidRPr="00707C91" w:rsidRDefault="005F75F0" w:rsidP="00365A2D">
            <w:pPr>
              <w:pStyle w:val="GeralTexto"/>
              <w:tabs>
                <w:tab w:val="left" w:pos="421"/>
              </w:tabs>
              <w:ind w:firstLine="127"/>
              <w:rPr>
                <w:lang w:val="pt-PT"/>
              </w:rPr>
            </w:pPr>
            <w:r w:rsidRPr="00707C91">
              <w:rPr>
                <w:b/>
                <w:color w:val="0080B8"/>
                <w:lang w:val="pt-PT"/>
              </w:rPr>
              <w:t>5.</w:t>
            </w:r>
            <w:r w:rsidRPr="00707C91">
              <w:rPr>
                <w:color w:val="00E6FF"/>
                <w:lang w:val="pt-PT"/>
              </w:rPr>
              <w:t xml:space="preserve"> </w:t>
            </w:r>
            <w:r w:rsidR="00365A2D" w:rsidRPr="00707C91">
              <w:rPr>
                <w:color w:val="00E6FF"/>
                <w:lang w:val="pt-PT"/>
              </w:rPr>
              <w:tab/>
            </w:r>
            <w:r w:rsidRPr="00707C91">
              <w:rPr>
                <w:lang w:val="pt-PT"/>
              </w:rPr>
              <w:t xml:space="preserve">Une os elementos da coluna </w:t>
            </w:r>
            <w:r w:rsidRPr="00707C91">
              <w:rPr>
                <w:b/>
                <w:color w:val="0080B8"/>
                <w:lang w:val="pt-PT"/>
              </w:rPr>
              <w:t xml:space="preserve">A </w:t>
            </w:r>
            <w:r w:rsidRPr="00707C91">
              <w:rPr>
                <w:lang w:val="pt-PT"/>
              </w:rPr>
              <w:t xml:space="preserve">com os elementos da coluna </w:t>
            </w:r>
            <w:r w:rsidRPr="00707C91">
              <w:rPr>
                <w:b/>
                <w:color w:val="0080B8"/>
                <w:lang w:val="pt-PT"/>
              </w:rPr>
              <w:t>B</w:t>
            </w:r>
            <w:r w:rsidRPr="00707C91">
              <w:rPr>
                <w:lang w:val="pt-PT"/>
              </w:rPr>
              <w:t>, de acordo com o texto acima.</w:t>
            </w:r>
          </w:p>
          <w:p w14:paraId="160FA50B" w14:textId="77777777" w:rsidR="005F75F0" w:rsidRPr="00707C91" w:rsidRDefault="005F75F0" w:rsidP="00365A2D">
            <w:pPr>
              <w:tabs>
                <w:tab w:val="left" w:pos="421"/>
              </w:tabs>
              <w:rPr>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196"/>
              <w:gridCol w:w="4196"/>
            </w:tblGrid>
            <w:tr w:rsidR="005F75F0" w14:paraId="6D0A20F7" w14:textId="77777777" w:rsidTr="005F75F0">
              <w:trPr>
                <w:trHeight w:hRule="exact" w:val="454"/>
              </w:trPr>
              <w:tc>
                <w:tcPr>
                  <w:tcW w:w="4196" w:type="dxa"/>
                  <w:shd w:val="clear" w:color="auto" w:fill="008194"/>
                  <w:vAlign w:val="center"/>
                </w:tcPr>
                <w:p w14:paraId="1581F6BC" w14:textId="5175E945" w:rsidR="005F75F0" w:rsidRPr="005F75F0" w:rsidRDefault="005F75F0" w:rsidP="00365A2D">
                  <w:pPr>
                    <w:tabs>
                      <w:tab w:val="left" w:pos="421"/>
                    </w:tabs>
                    <w:jc w:val="center"/>
                    <w:rPr>
                      <w:rFonts w:ascii="Times" w:hAnsi="Times"/>
                      <w:b/>
                      <w:color w:val="FFFFFF" w:themeColor="background1"/>
                    </w:rPr>
                  </w:pPr>
                  <w:r w:rsidRPr="005F75F0">
                    <w:rPr>
                      <w:rFonts w:ascii="Times" w:hAnsi="Times"/>
                      <w:b/>
                      <w:color w:val="FFFFFF" w:themeColor="background1"/>
                    </w:rPr>
                    <w:t>A</w:t>
                  </w:r>
                </w:p>
              </w:tc>
              <w:tc>
                <w:tcPr>
                  <w:tcW w:w="4196" w:type="dxa"/>
                  <w:shd w:val="clear" w:color="auto" w:fill="008194"/>
                  <w:vAlign w:val="center"/>
                </w:tcPr>
                <w:p w14:paraId="35E35394" w14:textId="3382E51E" w:rsidR="005F75F0" w:rsidRPr="005F75F0" w:rsidRDefault="005F75F0" w:rsidP="00365A2D">
                  <w:pPr>
                    <w:tabs>
                      <w:tab w:val="left" w:pos="421"/>
                    </w:tabs>
                    <w:jc w:val="center"/>
                    <w:rPr>
                      <w:rFonts w:ascii="Times" w:hAnsi="Times"/>
                      <w:b/>
                      <w:color w:val="FFFFFF" w:themeColor="background1"/>
                    </w:rPr>
                  </w:pPr>
                  <w:r w:rsidRPr="005F75F0">
                    <w:rPr>
                      <w:rFonts w:ascii="Times" w:hAnsi="Times"/>
                      <w:b/>
                      <w:color w:val="FFFFFF" w:themeColor="background1"/>
                    </w:rPr>
                    <w:t>B</w:t>
                  </w:r>
                </w:p>
              </w:tc>
            </w:tr>
            <w:tr w:rsidR="005F75F0" w:rsidRPr="00DB57DF" w14:paraId="59A95D87" w14:textId="77777777" w:rsidTr="005F75F0">
              <w:trPr>
                <w:trHeight w:val="1803"/>
              </w:trPr>
              <w:tc>
                <w:tcPr>
                  <w:tcW w:w="4196" w:type="dxa"/>
                  <w:shd w:val="clear" w:color="auto" w:fill="AED8DA"/>
                  <w:vAlign w:val="center"/>
                </w:tcPr>
                <w:p w14:paraId="02ABEE60" w14:textId="77777777" w:rsidR="005F75F0" w:rsidRPr="00707C91" w:rsidRDefault="005F75F0" w:rsidP="00365A2D">
                  <w:pPr>
                    <w:pStyle w:val="textotabelas"/>
                    <w:tabs>
                      <w:tab w:val="left" w:pos="421"/>
                    </w:tabs>
                    <w:rPr>
                      <w:lang w:val="pt-PT"/>
                    </w:rPr>
                  </w:pPr>
                  <w:r w:rsidRPr="00707C91">
                    <w:rPr>
                      <w:color w:val="0080B8"/>
                      <w:lang w:val="pt-PT"/>
                    </w:rPr>
                    <w:t>a)</w:t>
                  </w:r>
                  <w:r w:rsidRPr="00707C91">
                    <w:rPr>
                      <w:color w:val="00E6A6"/>
                      <w:lang w:val="pt-PT"/>
                    </w:rPr>
                    <w:t xml:space="preserve"> </w:t>
                  </w:r>
                  <w:r w:rsidRPr="00707C91">
                    <w:rPr>
                      <w:lang w:val="pt-PT"/>
                    </w:rPr>
                    <w:t>A viagem da Humanidade tem sido feita</w:t>
                  </w:r>
                </w:p>
                <w:p w14:paraId="18E49366" w14:textId="77777777" w:rsidR="005F75F0" w:rsidRPr="00707C91" w:rsidRDefault="005F75F0" w:rsidP="00365A2D">
                  <w:pPr>
                    <w:pStyle w:val="textotabelas"/>
                    <w:tabs>
                      <w:tab w:val="left" w:pos="421"/>
                    </w:tabs>
                    <w:rPr>
                      <w:lang w:val="pt-PT"/>
                    </w:rPr>
                  </w:pPr>
                  <w:r w:rsidRPr="00707C91">
                    <w:rPr>
                      <w:color w:val="0080B8"/>
                      <w:lang w:val="pt-PT"/>
                    </w:rPr>
                    <w:t>b)</w:t>
                  </w:r>
                  <w:r w:rsidRPr="00707C91">
                    <w:rPr>
                      <w:color w:val="00E6A6"/>
                      <w:lang w:val="pt-PT"/>
                    </w:rPr>
                    <w:t xml:space="preserve"> </w:t>
                  </w:r>
                  <w:r w:rsidRPr="00707C91">
                    <w:rPr>
                      <w:lang w:val="pt-PT"/>
                    </w:rPr>
                    <w:t>A viagem da Humanidade tem sido guiada</w:t>
                  </w:r>
                </w:p>
                <w:p w14:paraId="13F75E37" w14:textId="77777777" w:rsidR="005F75F0" w:rsidRPr="00707C91" w:rsidRDefault="005F75F0" w:rsidP="00365A2D">
                  <w:pPr>
                    <w:pStyle w:val="textotabelas"/>
                    <w:tabs>
                      <w:tab w:val="left" w:pos="421"/>
                    </w:tabs>
                    <w:rPr>
                      <w:lang w:val="pt-PT"/>
                    </w:rPr>
                  </w:pPr>
                  <w:r w:rsidRPr="00707C91">
                    <w:rPr>
                      <w:color w:val="0080B8"/>
                      <w:lang w:val="pt-PT"/>
                    </w:rPr>
                    <w:t>c)</w:t>
                  </w:r>
                  <w:r w:rsidRPr="00707C91">
                    <w:rPr>
                      <w:color w:val="00E6A6"/>
                      <w:lang w:val="pt-PT"/>
                    </w:rPr>
                    <w:t xml:space="preserve"> </w:t>
                  </w:r>
                  <w:r w:rsidRPr="00707C91">
                    <w:rPr>
                      <w:lang w:val="pt-PT"/>
                    </w:rPr>
                    <w:t>O objetivo comum da Humanidade é</w:t>
                  </w:r>
                </w:p>
                <w:p w14:paraId="13E62A44" w14:textId="77777777" w:rsidR="005F75F0" w:rsidRPr="00707C91" w:rsidRDefault="005F75F0" w:rsidP="00365A2D">
                  <w:pPr>
                    <w:pStyle w:val="textotabelas"/>
                    <w:tabs>
                      <w:tab w:val="left" w:pos="421"/>
                    </w:tabs>
                    <w:rPr>
                      <w:lang w:val="pt-PT"/>
                    </w:rPr>
                  </w:pPr>
                  <w:r w:rsidRPr="00707C91">
                    <w:rPr>
                      <w:color w:val="0080B8"/>
                      <w:lang w:val="pt-PT"/>
                    </w:rPr>
                    <w:t>d)</w:t>
                  </w:r>
                  <w:r w:rsidRPr="00707C91">
                    <w:rPr>
                      <w:color w:val="00E6A6"/>
                      <w:lang w:val="pt-PT"/>
                    </w:rPr>
                    <w:t xml:space="preserve"> </w:t>
                  </w:r>
                  <w:r w:rsidRPr="00707C91">
                    <w:rPr>
                      <w:lang w:val="pt-PT"/>
                    </w:rPr>
                    <w:t>A utopia</w:t>
                  </w:r>
                </w:p>
                <w:p w14:paraId="7FF034B6" w14:textId="77777777" w:rsidR="005F75F0" w:rsidRPr="00707C91" w:rsidRDefault="005F75F0" w:rsidP="00365A2D">
                  <w:pPr>
                    <w:pStyle w:val="textotabelas"/>
                    <w:tabs>
                      <w:tab w:val="left" w:pos="421"/>
                    </w:tabs>
                    <w:rPr>
                      <w:lang w:val="pt-PT"/>
                    </w:rPr>
                  </w:pPr>
                  <w:r w:rsidRPr="00707C91">
                    <w:rPr>
                      <w:color w:val="0080B8"/>
                      <w:lang w:val="pt-PT"/>
                    </w:rPr>
                    <w:t>e)</w:t>
                  </w:r>
                  <w:r w:rsidRPr="00707C91">
                    <w:rPr>
                      <w:color w:val="00E6A6"/>
                      <w:lang w:val="pt-PT"/>
                    </w:rPr>
                    <w:t xml:space="preserve"> </w:t>
                  </w:r>
                  <w:r w:rsidRPr="00707C91">
                    <w:rPr>
                      <w:lang w:val="pt-PT"/>
                    </w:rPr>
                    <w:t>A utopia</w:t>
                  </w:r>
                </w:p>
                <w:p w14:paraId="3D232B4B" w14:textId="77777777" w:rsidR="005F75F0" w:rsidRPr="00707C91" w:rsidRDefault="005F75F0" w:rsidP="00365A2D">
                  <w:pPr>
                    <w:pStyle w:val="textotabelas"/>
                    <w:tabs>
                      <w:tab w:val="left" w:pos="421"/>
                    </w:tabs>
                    <w:rPr>
                      <w:lang w:val="pt-PT"/>
                    </w:rPr>
                  </w:pPr>
                  <w:r w:rsidRPr="00707C91">
                    <w:rPr>
                      <w:color w:val="0080B8"/>
                      <w:lang w:val="pt-PT"/>
                    </w:rPr>
                    <w:t>f)</w:t>
                  </w:r>
                  <w:r w:rsidRPr="00707C91">
                    <w:rPr>
                      <w:color w:val="00E6A6"/>
                      <w:lang w:val="pt-PT"/>
                    </w:rPr>
                    <w:t xml:space="preserve"> </w:t>
                  </w:r>
                  <w:r w:rsidRPr="00707C91">
                    <w:rPr>
                      <w:lang w:val="pt-PT"/>
                    </w:rPr>
                    <w:t>A utopia</w:t>
                  </w:r>
                </w:p>
                <w:p w14:paraId="0940BBC9" w14:textId="77777777" w:rsidR="005F75F0" w:rsidRPr="00707C91" w:rsidRDefault="005F75F0" w:rsidP="00365A2D">
                  <w:pPr>
                    <w:pStyle w:val="textotabelas"/>
                    <w:tabs>
                      <w:tab w:val="left" w:pos="421"/>
                    </w:tabs>
                    <w:rPr>
                      <w:lang w:val="pt-PT"/>
                    </w:rPr>
                  </w:pPr>
                  <w:r w:rsidRPr="00707C91">
                    <w:rPr>
                      <w:color w:val="0080B8"/>
                      <w:lang w:val="pt-PT"/>
                    </w:rPr>
                    <w:t>g)</w:t>
                  </w:r>
                  <w:r w:rsidRPr="00707C91">
                    <w:rPr>
                      <w:color w:val="00E6A6"/>
                      <w:lang w:val="pt-PT"/>
                    </w:rPr>
                    <w:t xml:space="preserve"> </w:t>
                  </w:r>
                  <w:r w:rsidRPr="00707C91">
                    <w:rPr>
                      <w:lang w:val="pt-PT"/>
                    </w:rPr>
                    <w:t>A ucronia</w:t>
                  </w:r>
                </w:p>
                <w:p w14:paraId="414937B9" w14:textId="1370B1D7" w:rsidR="005F75F0" w:rsidRPr="00707C91" w:rsidRDefault="005F75F0" w:rsidP="00365A2D">
                  <w:pPr>
                    <w:pStyle w:val="textotabelas"/>
                    <w:tabs>
                      <w:tab w:val="left" w:pos="421"/>
                    </w:tabs>
                    <w:rPr>
                      <w:lang w:val="pt-PT"/>
                    </w:rPr>
                  </w:pPr>
                  <w:r w:rsidRPr="00707C91">
                    <w:rPr>
                      <w:color w:val="0080B8"/>
                      <w:lang w:val="pt-PT"/>
                    </w:rPr>
                    <w:t>h)</w:t>
                  </w:r>
                  <w:r w:rsidRPr="00707C91">
                    <w:rPr>
                      <w:color w:val="00E6A6"/>
                      <w:lang w:val="pt-PT"/>
                    </w:rPr>
                    <w:t xml:space="preserve"> </w:t>
                  </w:r>
                  <w:r w:rsidRPr="00707C91">
                    <w:rPr>
                      <w:lang w:val="pt-PT"/>
                    </w:rPr>
                    <w:t>Ao longo da História</w:t>
                  </w:r>
                </w:p>
              </w:tc>
              <w:tc>
                <w:tcPr>
                  <w:tcW w:w="4196" w:type="dxa"/>
                  <w:shd w:val="clear" w:color="auto" w:fill="AED8DA"/>
                  <w:vAlign w:val="center"/>
                </w:tcPr>
                <w:p w14:paraId="0F562833" w14:textId="77777777" w:rsidR="005F75F0" w:rsidRPr="00707C91" w:rsidRDefault="005F75F0" w:rsidP="00365A2D">
                  <w:pPr>
                    <w:pStyle w:val="textotabelas"/>
                    <w:tabs>
                      <w:tab w:val="left" w:pos="421"/>
                    </w:tabs>
                    <w:rPr>
                      <w:lang w:val="pt-PT"/>
                    </w:rPr>
                  </w:pPr>
                  <w:r w:rsidRPr="00707C91">
                    <w:rPr>
                      <w:color w:val="0080B8"/>
                      <w:lang w:val="pt-PT"/>
                    </w:rPr>
                    <w:t>1.</w:t>
                  </w:r>
                  <w:r w:rsidRPr="00707C91">
                    <w:rPr>
                      <w:color w:val="00E6A6"/>
                      <w:lang w:val="pt-PT"/>
                    </w:rPr>
                    <w:t xml:space="preserve"> </w:t>
                  </w:r>
                  <w:r w:rsidRPr="00707C91">
                    <w:rPr>
                      <w:lang w:val="pt-PT"/>
                    </w:rPr>
                    <w:t>transformar o mundo.</w:t>
                  </w:r>
                </w:p>
                <w:p w14:paraId="7750F488" w14:textId="77777777" w:rsidR="005F75F0" w:rsidRPr="00707C91" w:rsidRDefault="005F75F0" w:rsidP="00365A2D">
                  <w:pPr>
                    <w:pStyle w:val="textotabelas"/>
                    <w:tabs>
                      <w:tab w:val="left" w:pos="421"/>
                    </w:tabs>
                    <w:rPr>
                      <w:lang w:val="pt-PT"/>
                    </w:rPr>
                  </w:pPr>
                  <w:r w:rsidRPr="00707C91">
                    <w:rPr>
                      <w:color w:val="0080B8"/>
                      <w:lang w:val="pt-PT"/>
                    </w:rPr>
                    <w:t>2.</w:t>
                  </w:r>
                  <w:r w:rsidRPr="00707C91">
                    <w:rPr>
                      <w:color w:val="00E6A6"/>
                      <w:lang w:val="pt-PT"/>
                    </w:rPr>
                    <w:t xml:space="preserve"> </w:t>
                  </w:r>
                  <w:r w:rsidRPr="00707C91">
                    <w:rPr>
                      <w:lang w:val="pt-PT"/>
                    </w:rPr>
                    <w:t>é o que se pode passar noutro lugar.</w:t>
                  </w:r>
                </w:p>
                <w:p w14:paraId="77C1F499" w14:textId="77777777" w:rsidR="005F75F0" w:rsidRPr="00707C91" w:rsidRDefault="005F75F0" w:rsidP="00365A2D">
                  <w:pPr>
                    <w:pStyle w:val="textotabelas"/>
                    <w:tabs>
                      <w:tab w:val="left" w:pos="421"/>
                    </w:tabs>
                    <w:rPr>
                      <w:lang w:val="pt-PT"/>
                    </w:rPr>
                  </w:pPr>
                  <w:r w:rsidRPr="00707C91">
                    <w:rPr>
                      <w:color w:val="0080B8"/>
                      <w:lang w:val="pt-PT"/>
                    </w:rPr>
                    <w:t>3.</w:t>
                  </w:r>
                  <w:r w:rsidRPr="00707C91">
                    <w:rPr>
                      <w:color w:val="00E6A6"/>
                      <w:lang w:val="pt-PT"/>
                    </w:rPr>
                    <w:t xml:space="preserve"> </w:t>
                  </w:r>
                  <w:r w:rsidRPr="00707C91">
                    <w:rPr>
                      <w:lang w:val="pt-PT"/>
                    </w:rPr>
                    <w:t>sem destino definido.</w:t>
                  </w:r>
                </w:p>
                <w:p w14:paraId="66D180B3" w14:textId="77777777" w:rsidR="005F75F0" w:rsidRPr="00707C91" w:rsidRDefault="005F75F0" w:rsidP="00365A2D">
                  <w:pPr>
                    <w:pStyle w:val="textotabelas"/>
                    <w:tabs>
                      <w:tab w:val="left" w:pos="421"/>
                    </w:tabs>
                    <w:rPr>
                      <w:lang w:val="pt-PT"/>
                    </w:rPr>
                  </w:pPr>
                  <w:r w:rsidRPr="00707C91">
                    <w:rPr>
                      <w:color w:val="0080B8"/>
                      <w:lang w:val="pt-PT"/>
                    </w:rPr>
                    <w:t>4.</w:t>
                  </w:r>
                  <w:r w:rsidRPr="00707C91">
                    <w:rPr>
                      <w:color w:val="00E6A6"/>
                      <w:lang w:val="pt-PT"/>
                    </w:rPr>
                    <w:t xml:space="preserve"> </w:t>
                  </w:r>
                  <w:r w:rsidRPr="00707C91">
                    <w:rPr>
                      <w:lang w:val="pt-PT"/>
                    </w:rPr>
                    <w:t>procura a felicidade.</w:t>
                  </w:r>
                </w:p>
                <w:p w14:paraId="0E433B42" w14:textId="77777777" w:rsidR="005F75F0" w:rsidRPr="00707C91" w:rsidRDefault="005F75F0" w:rsidP="00365A2D">
                  <w:pPr>
                    <w:pStyle w:val="textotabelas"/>
                    <w:tabs>
                      <w:tab w:val="left" w:pos="421"/>
                    </w:tabs>
                    <w:rPr>
                      <w:lang w:val="pt-PT"/>
                    </w:rPr>
                  </w:pPr>
                  <w:r w:rsidRPr="00707C91">
                    <w:rPr>
                      <w:color w:val="0080B8"/>
                      <w:lang w:val="pt-PT"/>
                    </w:rPr>
                    <w:t>5,</w:t>
                  </w:r>
                  <w:r w:rsidRPr="00707C91">
                    <w:rPr>
                      <w:color w:val="00E6A6"/>
                      <w:lang w:val="pt-PT"/>
                    </w:rPr>
                    <w:t xml:space="preserve"> </w:t>
                  </w:r>
                  <w:r w:rsidRPr="00707C91">
                    <w:rPr>
                      <w:lang w:val="pt-PT"/>
                    </w:rPr>
                    <w:t>pelo desejo.</w:t>
                  </w:r>
                </w:p>
                <w:p w14:paraId="4444F97D" w14:textId="77777777" w:rsidR="005F75F0" w:rsidRPr="00707C91" w:rsidRDefault="005F75F0" w:rsidP="00365A2D">
                  <w:pPr>
                    <w:pStyle w:val="textotabelas"/>
                    <w:tabs>
                      <w:tab w:val="left" w:pos="421"/>
                    </w:tabs>
                    <w:rPr>
                      <w:lang w:val="pt-PT"/>
                    </w:rPr>
                  </w:pPr>
                  <w:r w:rsidRPr="00707C91">
                    <w:rPr>
                      <w:color w:val="0080B8"/>
                      <w:lang w:val="pt-PT"/>
                    </w:rPr>
                    <w:t>6.</w:t>
                  </w:r>
                  <w:r w:rsidRPr="00707C91">
                    <w:rPr>
                      <w:color w:val="00E6A6"/>
                      <w:lang w:val="pt-PT"/>
                    </w:rPr>
                    <w:t xml:space="preserve"> </w:t>
                  </w:r>
                  <w:r w:rsidRPr="00707C91">
                    <w:rPr>
                      <w:lang w:val="pt-PT"/>
                    </w:rPr>
                    <w:t>é o que se pode passar num tempo diferente.</w:t>
                  </w:r>
                </w:p>
                <w:p w14:paraId="25241830" w14:textId="77777777" w:rsidR="005F75F0" w:rsidRPr="00707C91" w:rsidRDefault="005F75F0" w:rsidP="00365A2D">
                  <w:pPr>
                    <w:pStyle w:val="textotabelas"/>
                    <w:tabs>
                      <w:tab w:val="left" w:pos="421"/>
                    </w:tabs>
                    <w:rPr>
                      <w:lang w:val="pt-PT"/>
                    </w:rPr>
                  </w:pPr>
                  <w:r w:rsidRPr="00707C91">
                    <w:rPr>
                      <w:color w:val="0080B8"/>
                      <w:lang w:val="pt-PT"/>
                    </w:rPr>
                    <w:t>7.</w:t>
                  </w:r>
                  <w:r w:rsidRPr="00707C91">
                    <w:rPr>
                      <w:color w:val="00E6A6"/>
                      <w:lang w:val="pt-PT"/>
                    </w:rPr>
                    <w:t xml:space="preserve"> </w:t>
                  </w:r>
                  <w:r w:rsidRPr="00707C91">
                    <w:rPr>
                      <w:lang w:val="pt-PT"/>
                    </w:rPr>
                    <w:t>é criada nos nossos sonhos.</w:t>
                  </w:r>
                </w:p>
                <w:p w14:paraId="30EB9B16" w14:textId="74C0B2DD" w:rsidR="005F75F0" w:rsidRPr="00707C91" w:rsidRDefault="005F75F0" w:rsidP="00365A2D">
                  <w:pPr>
                    <w:pStyle w:val="textotabelas"/>
                    <w:tabs>
                      <w:tab w:val="left" w:pos="421"/>
                    </w:tabs>
                    <w:rPr>
                      <w:lang w:val="pt-PT"/>
                    </w:rPr>
                  </w:pPr>
                  <w:r w:rsidRPr="00707C91">
                    <w:rPr>
                      <w:color w:val="0080B8"/>
                      <w:lang w:val="pt-PT"/>
                    </w:rPr>
                    <w:t>8.</w:t>
                  </w:r>
                  <w:r w:rsidRPr="00707C91">
                    <w:rPr>
                      <w:color w:val="00E6A6"/>
                      <w:lang w:val="pt-PT"/>
                    </w:rPr>
                    <w:t xml:space="preserve"> </w:t>
                  </w:r>
                  <w:r w:rsidRPr="00707C91">
                    <w:rPr>
                      <w:lang w:val="pt-PT"/>
                    </w:rPr>
                    <w:t>as utopias vão variando.</w:t>
                  </w:r>
                </w:p>
              </w:tc>
            </w:tr>
          </w:tbl>
          <w:p w14:paraId="1F9AC8CA" w14:textId="77777777" w:rsidR="005F75F0" w:rsidRPr="00707C91" w:rsidRDefault="005F75F0" w:rsidP="00365A2D">
            <w:pPr>
              <w:tabs>
                <w:tab w:val="left" w:pos="421"/>
              </w:tabs>
              <w:rPr>
                <w:lang w:val="pt-PT"/>
              </w:rPr>
            </w:pPr>
          </w:p>
          <w:p w14:paraId="75133FB8" w14:textId="4F819CD5" w:rsidR="005F75F0" w:rsidRPr="00707C91" w:rsidRDefault="005F75F0" w:rsidP="00365A2D">
            <w:pPr>
              <w:pStyle w:val="GeralTexto"/>
              <w:tabs>
                <w:tab w:val="left" w:pos="421"/>
              </w:tabs>
              <w:ind w:left="127"/>
              <w:rPr>
                <w:lang w:val="pt-PT"/>
              </w:rPr>
            </w:pPr>
            <w:r w:rsidRPr="00707C91">
              <w:rPr>
                <w:color w:val="0080B8"/>
                <w:lang w:val="pt-PT"/>
              </w:rPr>
              <w:t>6.</w:t>
            </w:r>
            <w:r w:rsidRPr="00707C91">
              <w:rPr>
                <w:color w:val="00E6FF"/>
                <w:lang w:val="pt-PT"/>
              </w:rPr>
              <w:t xml:space="preserve"> </w:t>
            </w:r>
            <w:r w:rsidR="00365A2D" w:rsidRPr="00707C91">
              <w:rPr>
                <w:color w:val="00E6FF"/>
                <w:lang w:val="pt-PT"/>
              </w:rPr>
              <w:tab/>
            </w:r>
            <w:r w:rsidRPr="00707C91">
              <w:rPr>
                <w:lang w:val="pt-PT"/>
              </w:rPr>
              <w:t xml:space="preserve">Transcreve do </w:t>
            </w:r>
            <w:r w:rsidRPr="00707C91">
              <w:rPr>
                <w:b/>
                <w:lang w:val="pt-PT"/>
              </w:rPr>
              <w:t>texto B</w:t>
            </w:r>
            <w:r w:rsidRPr="00707C91">
              <w:rPr>
                <w:lang w:val="pt-PT"/>
              </w:rPr>
              <w:t>:</w:t>
            </w:r>
          </w:p>
          <w:p w14:paraId="7E806FF9" w14:textId="297C9F86" w:rsidR="005F75F0" w:rsidRPr="00707C91" w:rsidRDefault="005F75F0" w:rsidP="00365A2D">
            <w:pPr>
              <w:pStyle w:val="GeralTexto"/>
              <w:tabs>
                <w:tab w:val="left" w:pos="421"/>
              </w:tabs>
              <w:ind w:left="127"/>
              <w:rPr>
                <w:lang w:val="pt-PT"/>
              </w:rPr>
            </w:pPr>
            <w:r w:rsidRPr="00707C91">
              <w:rPr>
                <w:color w:val="0080B8"/>
                <w:lang w:val="pt-PT"/>
              </w:rPr>
              <w:t>a)</w:t>
            </w:r>
            <w:r w:rsidRPr="00707C91">
              <w:rPr>
                <w:color w:val="00E6FF"/>
                <w:lang w:val="pt-PT"/>
              </w:rPr>
              <w:t xml:space="preserve"> </w:t>
            </w:r>
            <w:r w:rsidR="00365A2D" w:rsidRPr="00707C91">
              <w:rPr>
                <w:color w:val="00E6FF"/>
                <w:lang w:val="pt-PT"/>
              </w:rPr>
              <w:tab/>
            </w:r>
            <w:r w:rsidRPr="00707C91">
              <w:rPr>
                <w:lang w:val="pt-PT"/>
              </w:rPr>
              <w:t xml:space="preserve">o título do texto. </w:t>
            </w:r>
            <w:r w:rsidR="00365A2D" w:rsidRPr="00707C91">
              <w:rPr>
                <w:lang w:val="pt-PT"/>
              </w:rPr>
              <w:t xml:space="preserve">   </w:t>
            </w:r>
            <w:r w:rsidRPr="00707C91">
              <w:rPr>
                <w:color w:val="0080B8"/>
                <w:lang w:val="pt-PT"/>
              </w:rPr>
              <w:t>b)</w:t>
            </w:r>
            <w:r w:rsidRPr="00707C91">
              <w:rPr>
                <w:color w:val="00E6FF"/>
                <w:lang w:val="pt-PT"/>
              </w:rPr>
              <w:t xml:space="preserve"> </w:t>
            </w:r>
            <w:r w:rsidRPr="00707C91">
              <w:rPr>
                <w:lang w:val="pt-PT"/>
              </w:rPr>
              <w:t xml:space="preserve">o título da obra de onde foi extraído o texto. </w:t>
            </w:r>
            <w:r w:rsidR="00365A2D" w:rsidRPr="00707C91">
              <w:rPr>
                <w:lang w:val="pt-PT"/>
              </w:rPr>
              <w:t xml:space="preserve">   </w:t>
            </w:r>
            <w:r w:rsidRPr="00707C91">
              <w:rPr>
                <w:color w:val="0080B8"/>
                <w:lang w:val="pt-PT"/>
              </w:rPr>
              <w:t>c)</w:t>
            </w:r>
            <w:r w:rsidRPr="00707C91">
              <w:rPr>
                <w:color w:val="00E6FF"/>
                <w:lang w:val="pt-PT"/>
              </w:rPr>
              <w:t xml:space="preserve"> </w:t>
            </w:r>
            <w:r w:rsidRPr="00707C91">
              <w:rPr>
                <w:lang w:val="pt-PT"/>
              </w:rPr>
              <w:t>o autor do texto.</w:t>
            </w:r>
          </w:p>
          <w:p w14:paraId="3C862B48" w14:textId="77777777" w:rsidR="00365A2D" w:rsidRPr="00707C91" w:rsidRDefault="00365A2D" w:rsidP="00365A2D">
            <w:pPr>
              <w:pStyle w:val="entre8a"/>
              <w:tabs>
                <w:tab w:val="left" w:pos="421"/>
              </w:tabs>
              <w:rPr>
                <w:lang w:val="pt-PT"/>
              </w:rPr>
            </w:pPr>
          </w:p>
          <w:p w14:paraId="02373237" w14:textId="77777777" w:rsidR="00365A2D" w:rsidRPr="00707C91" w:rsidRDefault="00365A2D" w:rsidP="00365A2D">
            <w:pPr>
              <w:pStyle w:val="entre8a"/>
              <w:tabs>
                <w:tab w:val="left" w:pos="421"/>
              </w:tabs>
              <w:rPr>
                <w:lang w:val="pt-PT"/>
              </w:rPr>
            </w:pPr>
          </w:p>
          <w:p w14:paraId="2054A6A9" w14:textId="23B69E4A" w:rsidR="005F75F0" w:rsidRPr="00707C91" w:rsidRDefault="005F75F0" w:rsidP="00365A2D">
            <w:pPr>
              <w:pStyle w:val="entrelinhanormal"/>
              <w:tabs>
                <w:tab w:val="clear" w:pos="284"/>
                <w:tab w:val="left" w:pos="421"/>
              </w:tabs>
              <w:ind w:firstLine="113"/>
              <w:rPr>
                <w:lang w:val="pt-PT"/>
              </w:rPr>
            </w:pPr>
            <w:r w:rsidRPr="00707C91">
              <w:rPr>
                <w:color w:val="0080B8"/>
                <w:lang w:val="pt-PT"/>
              </w:rPr>
              <w:t>7.</w:t>
            </w:r>
            <w:r w:rsidRPr="00707C91">
              <w:rPr>
                <w:color w:val="00E6FF"/>
                <w:lang w:val="pt-PT"/>
              </w:rPr>
              <w:t xml:space="preserve"> </w:t>
            </w:r>
            <w:r w:rsidR="00365A2D" w:rsidRPr="00707C91">
              <w:rPr>
                <w:color w:val="00E6FF"/>
                <w:lang w:val="pt-PT"/>
              </w:rPr>
              <w:tab/>
            </w:r>
            <w:r w:rsidRPr="00707C91">
              <w:rPr>
                <w:lang w:val="pt-PT"/>
              </w:rPr>
              <w:t>Este texto parte da metáfora da viagem para abordar o percurso de vida da Humanidade.</w:t>
            </w:r>
          </w:p>
          <w:p w14:paraId="4154E1A2" w14:textId="5952C295" w:rsidR="005F75F0" w:rsidRPr="00707C91" w:rsidRDefault="00365A2D" w:rsidP="00365A2D">
            <w:pPr>
              <w:pStyle w:val="entrelinhanormal"/>
              <w:tabs>
                <w:tab w:val="clear" w:pos="284"/>
                <w:tab w:val="left" w:pos="421"/>
              </w:tabs>
              <w:rPr>
                <w:lang w:val="pt-PT"/>
              </w:rPr>
            </w:pPr>
            <w:r w:rsidRPr="00707C91">
              <w:rPr>
                <w:lang w:val="pt-PT"/>
              </w:rPr>
              <w:tab/>
            </w:r>
            <w:r w:rsidR="005F75F0" w:rsidRPr="00707C91">
              <w:rPr>
                <w:lang w:val="pt-PT"/>
              </w:rPr>
              <w:t>Indica, seguindo essa metáfora, o meio de transporte e as vias que ele percorre.</w:t>
            </w:r>
          </w:p>
          <w:p w14:paraId="5E9C0406" w14:textId="2677382A" w:rsidR="00365A2D" w:rsidRPr="00707C91" w:rsidRDefault="00E749F8" w:rsidP="00365A2D">
            <w:pPr>
              <w:rPr>
                <w:lang w:val="pt-PT"/>
              </w:rPr>
            </w:pPr>
            <w:r>
              <w:rPr>
                <w:noProof/>
                <w:lang w:val="pt-PT" w:eastAsia="pt-PT"/>
              </w:rPr>
              <mc:AlternateContent>
                <mc:Choice Requires="wpg">
                  <w:drawing>
                    <wp:anchor distT="0" distB="0" distL="114300" distR="114300" simplePos="0" relativeHeight="252163072" behindDoc="0" locked="0" layoutInCell="1" allowOverlap="1" wp14:anchorId="43D5E48E" wp14:editId="107B489E">
                      <wp:simplePos x="0" y="0"/>
                      <wp:positionH relativeFrom="column">
                        <wp:posOffset>-1905</wp:posOffset>
                      </wp:positionH>
                      <wp:positionV relativeFrom="paragraph">
                        <wp:posOffset>195156</wp:posOffset>
                      </wp:positionV>
                      <wp:extent cx="5417185" cy="852805"/>
                      <wp:effectExtent l="0" t="0" r="43815" b="10795"/>
                      <wp:wrapNone/>
                      <wp:docPr id="451" name="Group 451"/>
                      <wp:cNvGraphicFramePr/>
                      <a:graphic xmlns:a="http://schemas.openxmlformats.org/drawingml/2006/main">
                        <a:graphicData uri="http://schemas.microsoft.com/office/word/2010/wordprocessingGroup">
                          <wpg:wgp>
                            <wpg:cNvGrpSpPr/>
                            <wpg:grpSpPr>
                              <a:xfrm>
                                <a:off x="0" y="0"/>
                                <a:ext cx="5417185" cy="852805"/>
                                <a:chOff x="0" y="0"/>
                                <a:chExt cx="5417185" cy="852805"/>
                              </a:xfrm>
                            </wpg:grpSpPr>
                            <wps:wsp>
                              <wps:cNvPr id="452" name="Straight Connector 452"/>
                              <wps:cNvCnPr/>
                              <wps:spPr>
                                <a:xfrm flipV="1">
                                  <a:off x="90170" y="0"/>
                                  <a:ext cx="5327015" cy="5715"/>
                                </a:xfrm>
                                <a:prstGeom prst="line">
                                  <a:avLst/>
                                </a:prstGeom>
                                <a:ln w="6350" cmpd="sng">
                                  <a:solidFill>
                                    <a:srgbClr val="0080B8"/>
                                  </a:solidFill>
                                </a:ln>
                                <a:effectLst/>
                              </wps:spPr>
                              <wps:style>
                                <a:lnRef idx="2">
                                  <a:schemeClr val="accent1"/>
                                </a:lnRef>
                                <a:fillRef idx="0">
                                  <a:schemeClr val="accent1"/>
                                </a:fillRef>
                                <a:effectRef idx="1">
                                  <a:schemeClr val="accent1"/>
                                </a:effectRef>
                                <a:fontRef idx="minor">
                                  <a:schemeClr val="tx1"/>
                                </a:fontRef>
                              </wps:style>
                              <wps:bodyPr/>
                            </wps:wsp>
                            <wps:wsp>
                              <wps:cNvPr id="453" name="Text Box 453"/>
                              <wps:cNvSpPr txBox="1"/>
                              <wps:spPr>
                                <a:xfrm>
                                  <a:off x="0" y="11430"/>
                                  <a:ext cx="3503295" cy="8413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F3AE97" w14:textId="571FD4FD" w:rsidR="003A6D2E" w:rsidRPr="00707C91" w:rsidRDefault="003A6D2E" w:rsidP="00E749F8">
                                    <w:pPr>
                                      <w:pStyle w:val="notas"/>
                                      <w:rPr>
                                        <w:lang w:val="pt-PT"/>
                                      </w:rPr>
                                    </w:pPr>
                                    <w:r w:rsidRPr="00707C91">
                                      <w:rPr>
                                        <w:b/>
                                        <w:color w:val="0080B8"/>
                                        <w:vertAlign w:val="superscript"/>
                                        <w:lang w:val="pt-PT"/>
                                      </w:rPr>
                                      <w:t xml:space="preserve">1 </w:t>
                                    </w:r>
                                    <w:r w:rsidRPr="00707C91">
                                      <w:rPr>
                                        <w:lang w:val="pt-PT"/>
                                      </w:rPr>
                                      <w:t>ideal; algo que se deseja, embora pareça quase impossível, divina</w:t>
                                    </w:r>
                                  </w:p>
                                  <w:p w14:paraId="2F7DB4E4" w14:textId="1F4F4697" w:rsidR="003A6D2E" w:rsidRPr="00707C91" w:rsidRDefault="003A6D2E" w:rsidP="00E749F8">
                                    <w:pPr>
                                      <w:pStyle w:val="notas"/>
                                      <w:rPr>
                                        <w:lang w:val="pt-PT"/>
                                      </w:rPr>
                                    </w:pPr>
                                    <w:r w:rsidRPr="00707C91">
                                      <w:rPr>
                                        <w:b/>
                                        <w:color w:val="0080B8"/>
                                        <w:vertAlign w:val="superscript"/>
                                        <w:lang w:val="pt-PT"/>
                                      </w:rPr>
                                      <w:t>2</w:t>
                                    </w:r>
                                    <w:r w:rsidRPr="00707C91">
                                      <w:rPr>
                                        <w:lang w:val="pt-PT"/>
                                      </w:rPr>
                                      <w:t xml:space="preserve"> ao acaso, sem rumo certo</w:t>
                                    </w:r>
                                  </w:p>
                                  <w:p w14:paraId="04916719" w14:textId="55755489" w:rsidR="003A6D2E" w:rsidRPr="00707C91" w:rsidRDefault="003A6D2E" w:rsidP="00E749F8">
                                    <w:pPr>
                                      <w:pStyle w:val="notas"/>
                                      <w:rPr>
                                        <w:lang w:val="pt-PT"/>
                                      </w:rPr>
                                    </w:pPr>
                                    <w:r w:rsidRPr="00707C91">
                                      <w:rPr>
                                        <w:b/>
                                        <w:color w:val="0080B8"/>
                                        <w:vertAlign w:val="superscript"/>
                                        <w:lang w:val="pt-PT"/>
                                      </w:rPr>
                                      <w:t>3</w:t>
                                    </w:r>
                                    <w:r w:rsidRPr="00707C91">
                                      <w:rPr>
                                        <w:lang w:val="pt-PT"/>
                                      </w:rPr>
                                      <w:t xml:space="preserve"> perdendo qualidades</w:t>
                                    </w:r>
                                  </w:p>
                                  <w:p w14:paraId="592CDC82" w14:textId="7652B828" w:rsidR="003A6D2E" w:rsidRDefault="003A6D2E" w:rsidP="00E749F8">
                                    <w:pPr>
                                      <w:pStyle w:val="notas"/>
                                    </w:pPr>
                                    <w:r>
                                      <w:rPr>
                                        <w:b/>
                                        <w:color w:val="0080B8"/>
                                        <w:vertAlign w:val="superscript"/>
                                      </w:rPr>
                                      <w:t>4</w:t>
                                    </w:r>
                                    <w:r>
                                      <w:t xml:space="preserve"> </w:t>
                                    </w:r>
                                    <w:r w:rsidRPr="00E749F8">
                                      <w:t>definição</w:t>
                                    </w:r>
                                    <w:proofErr w:type="gramStart"/>
                                    <w:r w:rsidRPr="00E749F8">
                                      <w:t>,descrição</w:t>
                                    </w:r>
                                    <w:proofErr w:type="gramEnd"/>
                                  </w:p>
                                  <w:p w14:paraId="29144A6F" w14:textId="60EDF66A" w:rsidR="003A6D2E" w:rsidRDefault="003A6D2E" w:rsidP="00E749F8">
                                    <w:pPr>
                                      <w:pStyle w:val="notas"/>
                                    </w:pPr>
                                    <w:r>
                                      <w:rPr>
                                        <w:b/>
                                        <w:color w:val="0080B8"/>
                                        <w:vertAlign w:val="superscript"/>
                                      </w:rPr>
                                      <w:t>5</w:t>
                                    </w:r>
                                    <w:r>
                                      <w:t xml:space="preserve"> </w:t>
                                    </w:r>
                                    <w:r w:rsidRPr="00E749F8">
                                      <w:t>com caráter opressor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51" o:spid="_x0000_s1238" style="position:absolute;margin-left:-.15pt;margin-top:15.35pt;width:426.55pt;height:67.15pt;z-index:252163072" coordsize="54171,8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">
                      <v:line id="Straight Connector 452" o:spid="_x0000_s1239" style="position:absolute;flip:y;visibility:visible;mso-wrap-style:square" from="901,0" to="5417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Al68UAAADcAAAADwAAAGRycy9kb3ducmV2LnhtbESPQWvCQBSE74X+h+UJ3nSjqJTUVYpQ&#10;jUKVpu39kX1m02bfptlV47/vCkKPw8x8w8yXna3FmVpfOVYwGiYgiAunKy4VfH68Dp5A+ICssXZM&#10;Cq7kYbl4fJhjqt2F3+mch1JECPsUFZgQmlRKXxiy6IeuIY7e0bUWQ5RtKXWLlwi3tRwnyUxarDgu&#10;GGxoZaj4yU9WwWFv9nRcZb/bbDP74t33Oine1kr1e93LM4hAXfgP39uZVjCZjuF2Jh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vAl68UAAADcAAAADwAAAAAAAAAA&#10;AAAAAAChAgAAZHJzL2Rvd25yZXYueG1sUEsFBgAAAAAEAAQA+QAAAJMDAAAAAA==&#10;" strokecolor="#0080b8" strokeweight=".5pt"/>
                      <v:shape id="Text Box 453" o:spid="_x0000_s1240" type="#_x0000_t202" style="position:absolute;top:114;width:35032;height:8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8NDsQA&#10;AADcAAAADwAAAGRycy9kb3ducmV2LnhtbESPQWvCQBSE74L/YXlCb3VXq8XGbERaCp4qTWvB2yP7&#10;TILZtyG7NfHfd4WCx2FmvmHSzWAbcaHO1441zKYKBHHhTM2lhu+v98cVCB+QDTaOScOVPGyy8SjF&#10;xLieP+mSh1JECPsENVQhtImUvqjIop+6ljh6J9dZDFF2pTQd9hFuGzlX6llarDkuVNjSa0XFOf+1&#10;Gg4fp+PPQu3LN7tsezcoyfZFav0wGbZrEIGGcA//t3dGw2L5BL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fDQ7EAAAA3AAAAA8AAAAAAAAAAAAAAAAAmAIAAGRycy9k&#10;b3ducmV2LnhtbFBLBQYAAAAABAAEAPUAAACJAwAAAAA=&#10;" filled="f" stroked="f">
                        <v:textbox>
                          <w:txbxContent>
                            <w:p w14:paraId="50F3AE97" w14:textId="571FD4FD" w:rsidR="003A6D2E" w:rsidRPr="00707C91" w:rsidRDefault="003A6D2E" w:rsidP="00E749F8">
                              <w:pPr>
                                <w:pStyle w:val="notas"/>
                                <w:rPr>
                                  <w:lang w:val="pt-PT"/>
                                </w:rPr>
                              </w:pPr>
                              <w:r w:rsidRPr="00707C91">
                                <w:rPr>
                                  <w:b/>
                                  <w:color w:val="0080B8"/>
                                  <w:vertAlign w:val="superscript"/>
                                  <w:lang w:val="pt-PT"/>
                                </w:rPr>
                                <w:t xml:space="preserve">1 </w:t>
                              </w:r>
                              <w:r w:rsidRPr="00707C91">
                                <w:rPr>
                                  <w:lang w:val="pt-PT"/>
                                </w:rPr>
                                <w:t>ideal; algo que se deseja, embora pareça quase impossível, divina</w:t>
                              </w:r>
                            </w:p>
                            <w:p w14:paraId="2F7DB4E4" w14:textId="1F4F4697" w:rsidR="003A6D2E" w:rsidRPr="00707C91" w:rsidRDefault="003A6D2E" w:rsidP="00E749F8">
                              <w:pPr>
                                <w:pStyle w:val="notas"/>
                                <w:rPr>
                                  <w:lang w:val="pt-PT"/>
                                </w:rPr>
                              </w:pPr>
                              <w:r w:rsidRPr="00707C91">
                                <w:rPr>
                                  <w:b/>
                                  <w:color w:val="0080B8"/>
                                  <w:vertAlign w:val="superscript"/>
                                  <w:lang w:val="pt-PT"/>
                                </w:rPr>
                                <w:t>2</w:t>
                              </w:r>
                              <w:r w:rsidRPr="00707C91">
                                <w:rPr>
                                  <w:lang w:val="pt-PT"/>
                                </w:rPr>
                                <w:t xml:space="preserve"> ao acaso, sem rumo certo</w:t>
                              </w:r>
                            </w:p>
                            <w:p w14:paraId="04916719" w14:textId="55755489" w:rsidR="003A6D2E" w:rsidRPr="00707C91" w:rsidRDefault="003A6D2E" w:rsidP="00E749F8">
                              <w:pPr>
                                <w:pStyle w:val="notas"/>
                                <w:rPr>
                                  <w:lang w:val="pt-PT"/>
                                </w:rPr>
                              </w:pPr>
                              <w:r w:rsidRPr="00707C91">
                                <w:rPr>
                                  <w:b/>
                                  <w:color w:val="0080B8"/>
                                  <w:vertAlign w:val="superscript"/>
                                  <w:lang w:val="pt-PT"/>
                                </w:rPr>
                                <w:t>3</w:t>
                              </w:r>
                              <w:r w:rsidRPr="00707C91">
                                <w:rPr>
                                  <w:lang w:val="pt-PT"/>
                                </w:rPr>
                                <w:t xml:space="preserve"> perdendo qualidades</w:t>
                              </w:r>
                            </w:p>
                            <w:p w14:paraId="592CDC82" w14:textId="7652B828" w:rsidR="003A6D2E" w:rsidRDefault="003A6D2E" w:rsidP="00E749F8">
                              <w:pPr>
                                <w:pStyle w:val="notas"/>
                              </w:pPr>
                              <w:r>
                                <w:rPr>
                                  <w:b/>
                                  <w:color w:val="0080B8"/>
                                  <w:vertAlign w:val="superscript"/>
                                </w:rPr>
                                <w:t>4</w:t>
                              </w:r>
                              <w:r>
                                <w:t xml:space="preserve"> </w:t>
                              </w:r>
                              <w:r w:rsidRPr="00E749F8">
                                <w:t>definição</w:t>
                              </w:r>
                              <w:proofErr w:type="gramStart"/>
                              <w:r w:rsidRPr="00E749F8">
                                <w:t>,descrição</w:t>
                              </w:r>
                              <w:proofErr w:type="gramEnd"/>
                            </w:p>
                            <w:p w14:paraId="29144A6F" w14:textId="60EDF66A" w:rsidR="003A6D2E" w:rsidRDefault="003A6D2E" w:rsidP="00E749F8">
                              <w:pPr>
                                <w:pStyle w:val="notas"/>
                              </w:pPr>
                              <w:r>
                                <w:rPr>
                                  <w:b/>
                                  <w:color w:val="0080B8"/>
                                  <w:vertAlign w:val="superscript"/>
                                </w:rPr>
                                <w:t>5</w:t>
                              </w:r>
                              <w:r>
                                <w:t xml:space="preserve"> </w:t>
                              </w:r>
                              <w:r w:rsidRPr="00E749F8">
                                <w:t>com caráter opressor</w:t>
                              </w:r>
                            </w:p>
                          </w:txbxContent>
                        </v:textbox>
                      </v:shape>
                    </v:group>
                  </w:pict>
                </mc:Fallback>
              </mc:AlternateContent>
            </w:r>
          </w:p>
        </w:tc>
        <w:tc>
          <w:tcPr>
            <w:tcW w:w="852" w:type="dxa"/>
            <w:tcBorders>
              <w:top w:val="single" w:sz="4" w:space="0" w:color="AED8DA"/>
              <w:left w:val="single" w:sz="4" w:space="0" w:color="AED8DA"/>
              <w:bottom w:val="nil"/>
              <w:right w:val="single" w:sz="4" w:space="0" w:color="AED8DA"/>
            </w:tcBorders>
            <w:shd w:val="clear" w:color="auto" w:fill="AED8DA"/>
          </w:tcPr>
          <w:p w14:paraId="22534B40" w14:textId="77777777" w:rsidR="00AE3A70" w:rsidRPr="00707C91" w:rsidRDefault="00AE3A70" w:rsidP="00AE3A70">
            <w:pPr>
              <w:rPr>
                <w:lang w:val="pt-PT"/>
              </w:rPr>
            </w:pPr>
          </w:p>
        </w:tc>
      </w:tr>
      <w:tr w:rsidR="00063B37" w14:paraId="19E70B16" w14:textId="77777777" w:rsidTr="00063B37">
        <w:trPr>
          <w:trHeight w:hRule="exact" w:val="851"/>
        </w:trPr>
        <w:tc>
          <w:tcPr>
            <w:tcW w:w="9878" w:type="dxa"/>
            <w:gridSpan w:val="3"/>
            <w:tcBorders>
              <w:top w:val="nil"/>
              <w:left w:val="single" w:sz="4" w:space="0" w:color="DEC72A"/>
              <w:bottom w:val="single" w:sz="4" w:space="0" w:color="AED8DA"/>
              <w:right w:val="single" w:sz="4" w:space="0" w:color="AED8DA"/>
            </w:tcBorders>
            <w:shd w:val="clear" w:color="auto" w:fill="008194"/>
            <w:tcMar>
              <w:bottom w:w="170" w:type="dxa"/>
              <w:right w:w="284" w:type="dxa"/>
            </w:tcMar>
            <w:vAlign w:val="bottom"/>
          </w:tcPr>
          <w:p w14:paraId="634D5F7C" w14:textId="77777777" w:rsidR="00063B37" w:rsidRPr="00560AE1" w:rsidRDefault="00063B37" w:rsidP="00063B37">
            <w:pPr>
              <w:jc w:val="right"/>
              <w:rPr>
                <w:b/>
                <w:color w:val="FFFFFF" w:themeColor="background1"/>
                <w:sz w:val="27"/>
                <w:szCs w:val="27"/>
              </w:rPr>
            </w:pPr>
            <w:r w:rsidRPr="00560AE1">
              <w:rPr>
                <w:rFonts w:ascii="Times New Roman" w:hAnsi="Times New Roman"/>
                <w:b/>
                <w:color w:val="FFFFFF" w:themeColor="background1"/>
                <w:sz w:val="32"/>
                <w:szCs w:val="32"/>
              </w:rPr>
              <w:lastRenderedPageBreak/>
              <w:t>Livro de testes</w:t>
            </w:r>
          </w:p>
        </w:tc>
        <w:tc>
          <w:tcPr>
            <w:tcW w:w="852" w:type="dxa"/>
            <w:tcBorders>
              <w:top w:val="nil"/>
              <w:left w:val="single" w:sz="4" w:space="0" w:color="AED8DA"/>
              <w:bottom w:val="nil"/>
              <w:right w:val="single" w:sz="4" w:space="0" w:color="AED8DA"/>
            </w:tcBorders>
            <w:shd w:val="clear" w:color="auto" w:fill="AED8DA"/>
            <w:tcMar>
              <w:bottom w:w="170" w:type="dxa"/>
            </w:tcMar>
            <w:vAlign w:val="bottom"/>
          </w:tcPr>
          <w:p w14:paraId="2A54FFD3" w14:textId="77777777" w:rsidR="00063B37" w:rsidRPr="0048633B" w:rsidRDefault="00063B37" w:rsidP="00063B37">
            <w:pPr>
              <w:jc w:val="right"/>
              <w:rPr>
                <w:b/>
                <w:color w:val="DEC72A"/>
              </w:rPr>
            </w:pPr>
          </w:p>
        </w:tc>
      </w:tr>
      <w:tr w:rsidR="00063B37" w14:paraId="6E5A92BF" w14:textId="77777777" w:rsidTr="00063B37">
        <w:trPr>
          <w:trHeight w:hRule="exact" w:val="284"/>
        </w:trPr>
        <w:tc>
          <w:tcPr>
            <w:tcW w:w="10730" w:type="dxa"/>
            <w:gridSpan w:val="4"/>
            <w:tcBorders>
              <w:top w:val="single" w:sz="4" w:space="0" w:color="AED8DA"/>
              <w:left w:val="single" w:sz="4" w:space="0" w:color="AED8DA"/>
              <w:bottom w:val="single" w:sz="4" w:space="0" w:color="AED8DA"/>
              <w:right w:val="single" w:sz="4" w:space="0" w:color="AED8DA"/>
            </w:tcBorders>
            <w:shd w:val="clear" w:color="auto" w:fill="AED8DA"/>
          </w:tcPr>
          <w:p w14:paraId="4FA0FEC4" w14:textId="77777777" w:rsidR="00063B37" w:rsidRDefault="00063B37" w:rsidP="00063B37"/>
        </w:tc>
      </w:tr>
      <w:tr w:rsidR="00063B37" w:rsidRPr="00DB57DF" w14:paraId="53AAAF1B" w14:textId="77777777" w:rsidTr="00063B37">
        <w:trPr>
          <w:trHeight w:val="14319"/>
        </w:trPr>
        <w:tc>
          <w:tcPr>
            <w:tcW w:w="851" w:type="dxa"/>
            <w:tcBorders>
              <w:top w:val="single" w:sz="4" w:space="0" w:color="AED8DA"/>
              <w:left w:val="single" w:sz="4" w:space="0" w:color="AED8DA"/>
              <w:bottom w:val="nil"/>
              <w:right w:val="single" w:sz="4" w:space="0" w:color="AED8DA"/>
            </w:tcBorders>
            <w:shd w:val="clear" w:color="auto" w:fill="AED8DA"/>
          </w:tcPr>
          <w:p w14:paraId="23BC98A8" w14:textId="77777777" w:rsidR="00063B37" w:rsidRDefault="00063B37" w:rsidP="00063B37"/>
        </w:tc>
        <w:tc>
          <w:tcPr>
            <w:tcW w:w="9027" w:type="dxa"/>
            <w:gridSpan w:val="2"/>
            <w:tcBorders>
              <w:top w:val="single" w:sz="4" w:space="0" w:color="AED8DA"/>
              <w:left w:val="single" w:sz="4" w:space="0" w:color="AED8DA"/>
              <w:bottom w:val="nil"/>
              <w:right w:val="single" w:sz="4" w:space="0" w:color="AED8DA"/>
            </w:tcBorders>
          </w:tcPr>
          <w:p w14:paraId="153934D5" w14:textId="77777777" w:rsidR="00063B37" w:rsidRPr="00707C91" w:rsidRDefault="00063B37" w:rsidP="00063B37">
            <w:pPr>
              <w:rPr>
                <w:lang w:val="pt-PT"/>
              </w:rPr>
            </w:pPr>
          </w:p>
          <w:p w14:paraId="1F995258" w14:textId="77777777" w:rsidR="00063B37" w:rsidRPr="00707C91" w:rsidRDefault="00063B37" w:rsidP="00F1216E">
            <w:pPr>
              <w:pStyle w:val="GeralTexto"/>
              <w:jc w:val="center"/>
              <w:rPr>
                <w:b/>
                <w:color w:val="0080B8"/>
                <w:sz w:val="24"/>
                <w:szCs w:val="24"/>
                <w:lang w:val="pt-PT"/>
              </w:rPr>
            </w:pPr>
            <w:r w:rsidRPr="00707C91">
              <w:rPr>
                <w:b/>
                <w:color w:val="0080B8"/>
                <w:sz w:val="24"/>
                <w:szCs w:val="24"/>
                <w:lang w:val="pt-PT"/>
              </w:rPr>
              <w:t>GRUPO II</w:t>
            </w:r>
          </w:p>
          <w:p w14:paraId="57F8ADD1" w14:textId="77777777" w:rsidR="00063B37" w:rsidRPr="00707C91" w:rsidRDefault="00063B37" w:rsidP="00F1216E">
            <w:pPr>
              <w:pStyle w:val="GeralTexto"/>
              <w:tabs>
                <w:tab w:val="left" w:pos="477"/>
              </w:tabs>
              <w:ind w:left="127" w:right="312"/>
              <w:rPr>
                <w:b/>
                <w:color w:val="0080B8"/>
                <w:lang w:val="pt-PT"/>
              </w:rPr>
            </w:pPr>
            <w:r w:rsidRPr="00707C91">
              <w:rPr>
                <w:b/>
                <w:color w:val="0080B8"/>
                <w:lang w:val="pt-PT"/>
              </w:rPr>
              <w:t>Responde aos itens que se seguem, de acordo com as orientações que te são dadas.</w:t>
            </w:r>
          </w:p>
          <w:p w14:paraId="418B262E" w14:textId="77777777" w:rsidR="00063B37" w:rsidRPr="00707C91" w:rsidRDefault="00063B37" w:rsidP="00F1216E">
            <w:pPr>
              <w:pStyle w:val="entre8a"/>
              <w:tabs>
                <w:tab w:val="left" w:pos="477"/>
              </w:tabs>
              <w:ind w:left="127" w:right="312"/>
              <w:rPr>
                <w:lang w:val="pt-PT"/>
              </w:rPr>
            </w:pPr>
          </w:p>
          <w:p w14:paraId="388CBB5B" w14:textId="25C9FEDB" w:rsidR="00063B37" w:rsidRPr="00707C91" w:rsidRDefault="00063B37" w:rsidP="00F1216E">
            <w:pPr>
              <w:pStyle w:val="entrelinhanormal"/>
              <w:tabs>
                <w:tab w:val="left" w:pos="477"/>
              </w:tabs>
              <w:ind w:left="127" w:right="312"/>
              <w:rPr>
                <w:lang w:val="pt-PT"/>
              </w:rPr>
            </w:pPr>
            <w:r w:rsidRPr="00707C91">
              <w:rPr>
                <w:b/>
                <w:color w:val="0080B8"/>
                <w:lang w:val="pt-PT"/>
              </w:rPr>
              <w:t>1.</w:t>
            </w:r>
            <w:r w:rsidRPr="00707C91">
              <w:rPr>
                <w:lang w:val="pt-PT"/>
              </w:rPr>
              <w:t xml:space="preserve"> </w:t>
            </w:r>
            <w:r w:rsidRPr="00707C91">
              <w:rPr>
                <w:lang w:val="pt-PT"/>
              </w:rPr>
              <w:tab/>
            </w:r>
            <w:r w:rsidRPr="00707C91">
              <w:rPr>
                <w:color w:val="000000"/>
                <w:lang w:val="pt-PT"/>
              </w:rPr>
              <w:t xml:space="preserve">Repara na frase do texto A: </w:t>
            </w:r>
            <w:r w:rsidRPr="00707C91">
              <w:rPr>
                <w:color w:val="0080B8"/>
                <w:lang w:val="pt-PT"/>
              </w:rPr>
              <w:t>“</w:t>
            </w:r>
            <w:r w:rsidRPr="00707C91">
              <w:rPr>
                <w:color w:val="0080B8"/>
                <w:u w:val="single"/>
                <w:lang w:val="pt-PT"/>
              </w:rPr>
              <w:t>Laura</w:t>
            </w:r>
            <w:r w:rsidRPr="00707C91">
              <w:rPr>
                <w:color w:val="0080B8"/>
                <w:lang w:val="pt-PT"/>
              </w:rPr>
              <w:t xml:space="preserve"> olhava </w:t>
            </w:r>
            <w:r w:rsidRPr="00707C91">
              <w:rPr>
                <w:color w:val="0080B8"/>
                <w:u w:val="single"/>
                <w:lang w:val="pt-PT"/>
              </w:rPr>
              <w:t>para</w:t>
            </w:r>
            <w:r w:rsidRPr="00707C91">
              <w:rPr>
                <w:color w:val="0080B8"/>
                <w:lang w:val="pt-PT"/>
              </w:rPr>
              <w:t xml:space="preserve"> </w:t>
            </w:r>
            <w:r w:rsidRPr="00707C91">
              <w:rPr>
                <w:color w:val="0080B8"/>
                <w:u w:val="single"/>
                <w:lang w:val="pt-PT"/>
              </w:rPr>
              <w:t>elas</w:t>
            </w:r>
            <w:r w:rsidRPr="00707C91">
              <w:rPr>
                <w:color w:val="0080B8"/>
                <w:lang w:val="pt-PT"/>
              </w:rPr>
              <w:t xml:space="preserve"> e não </w:t>
            </w:r>
            <w:r w:rsidRPr="00707C91">
              <w:rPr>
                <w:color w:val="0080B8"/>
                <w:u w:val="single"/>
                <w:lang w:val="pt-PT"/>
              </w:rPr>
              <w:t>as</w:t>
            </w:r>
            <w:r w:rsidRPr="00707C91">
              <w:rPr>
                <w:color w:val="0080B8"/>
                <w:lang w:val="pt-PT"/>
              </w:rPr>
              <w:t xml:space="preserve"> percebia: </w:t>
            </w:r>
            <w:r w:rsidRPr="00707C91">
              <w:rPr>
                <w:color w:val="0080B8"/>
                <w:u w:val="single"/>
                <w:lang w:val="pt-PT"/>
              </w:rPr>
              <w:t>tinham</w:t>
            </w:r>
            <w:r w:rsidRPr="00707C91">
              <w:rPr>
                <w:color w:val="0080B8"/>
                <w:lang w:val="pt-PT"/>
              </w:rPr>
              <w:t xml:space="preserve"> imenso que fazer, </w:t>
            </w:r>
            <w:r w:rsidR="00F1216E" w:rsidRPr="00707C91">
              <w:rPr>
                <w:color w:val="0080B8"/>
                <w:lang w:val="pt-PT"/>
              </w:rPr>
              <w:tab/>
            </w:r>
            <w:r w:rsidR="00F1216E" w:rsidRPr="00707C91">
              <w:rPr>
                <w:color w:val="0080B8"/>
                <w:lang w:val="pt-PT"/>
              </w:rPr>
              <w:tab/>
            </w:r>
            <w:r w:rsidRPr="00707C91">
              <w:rPr>
                <w:color w:val="0080B8"/>
                <w:lang w:val="pt-PT"/>
              </w:rPr>
              <w:t xml:space="preserve">muitas </w:t>
            </w:r>
            <w:r w:rsidRPr="00707C91">
              <w:rPr>
                <w:color w:val="0080B8"/>
                <w:u w:val="single"/>
                <w:lang w:val="pt-PT"/>
              </w:rPr>
              <w:t>moedas</w:t>
            </w:r>
            <w:r w:rsidRPr="00707C91">
              <w:rPr>
                <w:color w:val="0080B8"/>
                <w:lang w:val="pt-PT"/>
              </w:rPr>
              <w:t xml:space="preserve">, </w:t>
            </w:r>
            <w:r w:rsidRPr="00707C91">
              <w:rPr>
                <w:color w:val="0080B8"/>
                <w:u w:val="single"/>
                <w:lang w:val="pt-PT"/>
              </w:rPr>
              <w:t>nenhum</w:t>
            </w:r>
            <w:r w:rsidRPr="00707C91">
              <w:rPr>
                <w:color w:val="0080B8"/>
                <w:lang w:val="pt-PT"/>
              </w:rPr>
              <w:t xml:space="preserve"> dói-dói que se visse, e mesmo assim </w:t>
            </w:r>
            <w:r w:rsidRPr="00707C91">
              <w:rPr>
                <w:color w:val="0080B8"/>
                <w:u w:val="single"/>
                <w:lang w:val="pt-PT"/>
              </w:rPr>
              <w:t>não</w:t>
            </w:r>
            <w:r w:rsidRPr="00707C91">
              <w:rPr>
                <w:color w:val="0080B8"/>
                <w:lang w:val="pt-PT"/>
              </w:rPr>
              <w:t xml:space="preserve"> eram capazes de ser </w:t>
            </w:r>
            <w:r w:rsidRPr="00707C91">
              <w:rPr>
                <w:color w:val="0080B8"/>
                <w:u w:val="single"/>
                <w:lang w:val="pt-PT"/>
              </w:rPr>
              <w:t>felizes</w:t>
            </w:r>
            <w:r w:rsidRPr="00707C91">
              <w:rPr>
                <w:rFonts w:ascii="ˆÈ8ÔˇøŒ‚≈'1" w:hAnsi="ˆÈ8ÔˇøŒ‚≈'1" w:cs="ˆÈ8ÔˇøŒ‚≈'1"/>
                <w:color w:val="0080B8"/>
                <w:lang w:val="pt-PT"/>
              </w:rPr>
              <w:t>.”</w:t>
            </w:r>
            <w:r w:rsidRPr="00707C91">
              <w:rPr>
                <w:lang w:val="pt-PT"/>
              </w:rPr>
              <w:t xml:space="preserve"> </w:t>
            </w:r>
            <w:r w:rsidR="00F1216E" w:rsidRPr="00707C91">
              <w:rPr>
                <w:lang w:val="pt-PT"/>
              </w:rPr>
              <w:tab/>
            </w:r>
            <w:r w:rsidR="00F1216E" w:rsidRPr="00707C91">
              <w:rPr>
                <w:lang w:val="pt-PT"/>
              </w:rPr>
              <w:tab/>
            </w:r>
            <w:r w:rsidRPr="00707C91">
              <w:rPr>
                <w:color w:val="000000"/>
                <w:sz w:val="16"/>
                <w:szCs w:val="16"/>
                <w:lang w:val="pt-PT"/>
              </w:rPr>
              <w:t>(linhas 2-4)</w:t>
            </w:r>
          </w:p>
          <w:p w14:paraId="09FC61DC" w14:textId="1E7ED153" w:rsidR="00063B37" w:rsidRPr="00707C91" w:rsidRDefault="00063B37" w:rsidP="00F1216E">
            <w:pPr>
              <w:pStyle w:val="GeralTexto"/>
              <w:tabs>
                <w:tab w:val="left" w:pos="477"/>
              </w:tabs>
              <w:ind w:left="127" w:right="312"/>
              <w:rPr>
                <w:color w:val="000000"/>
                <w:lang w:val="pt-PT"/>
              </w:rPr>
            </w:pPr>
            <w:r w:rsidRPr="00707C91">
              <w:rPr>
                <w:b/>
                <w:color w:val="0080B8"/>
                <w:lang w:val="pt-PT"/>
              </w:rPr>
              <w:tab/>
              <w:t>1.1.</w:t>
            </w:r>
            <w:r w:rsidRPr="00707C91">
              <w:rPr>
                <w:lang w:val="pt-PT"/>
              </w:rPr>
              <w:t xml:space="preserve"> </w:t>
            </w:r>
            <w:r w:rsidRPr="00707C91">
              <w:rPr>
                <w:color w:val="000000"/>
                <w:lang w:val="pt-PT"/>
              </w:rPr>
              <w:t>Diz a que classes e subclasses pertencem as palavras sublinhadas.</w:t>
            </w:r>
          </w:p>
          <w:p w14:paraId="4E6CA51C" w14:textId="69DF59C1" w:rsidR="00063B37" w:rsidRPr="00707C91" w:rsidRDefault="00063B37" w:rsidP="00F1216E">
            <w:pPr>
              <w:pStyle w:val="GeralTexto"/>
              <w:tabs>
                <w:tab w:val="left" w:pos="477"/>
              </w:tabs>
              <w:ind w:left="127" w:right="312"/>
              <w:rPr>
                <w:color w:val="000000"/>
                <w:lang w:val="pt-PT"/>
              </w:rPr>
            </w:pPr>
            <w:r w:rsidRPr="00707C91">
              <w:rPr>
                <w:b/>
                <w:color w:val="0080B8"/>
                <w:lang w:val="pt-PT"/>
              </w:rPr>
              <w:t>2.</w:t>
            </w:r>
            <w:r w:rsidRPr="00707C91">
              <w:rPr>
                <w:lang w:val="pt-PT"/>
              </w:rPr>
              <w:t xml:space="preserve"> </w:t>
            </w:r>
            <w:r w:rsidRPr="00707C91">
              <w:rPr>
                <w:lang w:val="pt-PT"/>
              </w:rPr>
              <w:tab/>
            </w:r>
            <w:r w:rsidRPr="00707C91">
              <w:rPr>
                <w:color w:val="000000"/>
                <w:lang w:val="pt-PT"/>
              </w:rPr>
              <w:t>Faz corresponder as formas verbais destacadas ao tempo e ao modo em que se encontram.</w:t>
            </w:r>
          </w:p>
          <w:p w14:paraId="39070BEC" w14:textId="77777777" w:rsidR="00063B37" w:rsidRPr="00707C91" w:rsidRDefault="00063B37" w:rsidP="00063B37">
            <w:pPr>
              <w:pStyle w:val="entrelinhanormal"/>
              <w:tabs>
                <w:tab w:val="clear" w:pos="284"/>
                <w:tab w:val="left" w:pos="617"/>
                <w:tab w:val="left" w:pos="683"/>
                <w:tab w:val="left" w:pos="953"/>
              </w:tabs>
              <w:ind w:left="281" w:right="270"/>
              <w:rPr>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109"/>
              <w:gridCol w:w="3283"/>
            </w:tblGrid>
            <w:tr w:rsidR="00063B37" w:rsidRPr="00DB57DF" w14:paraId="425D3C1C" w14:textId="77777777" w:rsidTr="00336222">
              <w:trPr>
                <w:trHeight w:val="1789"/>
              </w:trPr>
              <w:tc>
                <w:tcPr>
                  <w:tcW w:w="5109" w:type="dxa"/>
                  <w:shd w:val="clear" w:color="auto" w:fill="AED8DA"/>
                  <w:vAlign w:val="center"/>
                </w:tcPr>
                <w:p w14:paraId="0548CD97" w14:textId="77777777" w:rsidR="00063B37" w:rsidRPr="00707C91" w:rsidRDefault="00063B37" w:rsidP="00063B37">
                  <w:pPr>
                    <w:pStyle w:val="textotabelas"/>
                    <w:ind w:left="265"/>
                    <w:rPr>
                      <w:lang w:val="pt-PT"/>
                    </w:rPr>
                  </w:pPr>
                  <w:r w:rsidRPr="00707C91">
                    <w:rPr>
                      <w:lang w:val="pt-PT"/>
                    </w:rPr>
                    <w:t xml:space="preserve">“Tal como é correntemente </w:t>
                  </w:r>
                  <w:r w:rsidRPr="00707C91">
                    <w:rPr>
                      <w:color w:val="0080B8"/>
                      <w:lang w:val="pt-PT"/>
                    </w:rPr>
                    <w:t>usado</w:t>
                  </w:r>
                  <w:r w:rsidRPr="00707C91">
                    <w:rPr>
                      <w:lang w:val="pt-PT"/>
                    </w:rPr>
                    <w:t>, o termo utopia</w:t>
                  </w:r>
                </w:p>
                <w:p w14:paraId="5503DC64" w14:textId="77777777" w:rsidR="00063B37" w:rsidRPr="00707C91" w:rsidRDefault="00063B37" w:rsidP="00063B37">
                  <w:pPr>
                    <w:pStyle w:val="textotabelas"/>
                    <w:ind w:left="265"/>
                    <w:rPr>
                      <w:lang w:val="pt-PT"/>
                    </w:rPr>
                  </w:pPr>
                  <w:r w:rsidRPr="00707C91">
                    <w:rPr>
                      <w:color w:val="0080B8"/>
                      <w:lang w:val="pt-PT"/>
                    </w:rPr>
                    <w:t xml:space="preserve">significa </w:t>
                  </w:r>
                  <w:r w:rsidRPr="00707C91">
                    <w:rPr>
                      <w:lang w:val="pt-PT"/>
                    </w:rPr>
                    <w:t>o que se pode</w:t>
                  </w:r>
                  <w:r w:rsidRPr="00707C91">
                    <w:rPr>
                      <w:color w:val="0080B8"/>
                      <w:lang w:val="pt-PT"/>
                    </w:rPr>
                    <w:t xml:space="preserve"> passar</w:t>
                  </w:r>
                  <w:r w:rsidRPr="00707C91">
                    <w:rPr>
                      <w:color w:val="00E6A6"/>
                      <w:lang w:val="pt-PT"/>
                    </w:rPr>
                    <w:t xml:space="preserve"> </w:t>
                  </w:r>
                  <w:r w:rsidRPr="00707C91">
                    <w:rPr>
                      <w:lang w:val="pt-PT"/>
                    </w:rPr>
                    <w:t>noutro lugar, mas</w:t>
                  </w:r>
                </w:p>
                <w:p w14:paraId="102ACD8F" w14:textId="77777777" w:rsidR="00063B37" w:rsidRPr="00707C91" w:rsidRDefault="00063B37" w:rsidP="00063B37">
                  <w:pPr>
                    <w:pStyle w:val="textotabelas"/>
                    <w:ind w:left="265"/>
                    <w:rPr>
                      <w:lang w:val="pt-PT"/>
                    </w:rPr>
                  </w:pPr>
                  <w:r w:rsidRPr="00707C91">
                    <w:rPr>
                      <w:lang w:val="pt-PT"/>
                    </w:rPr>
                    <w:t xml:space="preserve">entende se como o que </w:t>
                  </w:r>
                  <w:r w:rsidRPr="00707C91">
                    <w:rPr>
                      <w:color w:val="0080B8"/>
                      <w:lang w:val="pt-PT"/>
                    </w:rPr>
                    <w:t xml:space="preserve">poderia </w:t>
                  </w:r>
                  <w:r w:rsidRPr="00707C91">
                    <w:rPr>
                      <w:lang w:val="pt-PT"/>
                    </w:rPr>
                    <w:t>passar se noutro</w:t>
                  </w:r>
                </w:p>
                <w:p w14:paraId="551CA9A2" w14:textId="77777777" w:rsidR="00063B37" w:rsidRPr="00707C91" w:rsidRDefault="00063B37" w:rsidP="00063B37">
                  <w:pPr>
                    <w:pStyle w:val="textotabelas"/>
                    <w:ind w:left="265"/>
                    <w:rPr>
                      <w:lang w:val="pt-PT"/>
                    </w:rPr>
                  </w:pPr>
                  <w:r w:rsidRPr="00707C91">
                    <w:rPr>
                      <w:lang w:val="pt-PT"/>
                    </w:rPr>
                    <w:t>tempo, num tempo não localizável no futuro, que</w:t>
                  </w:r>
                </w:p>
                <w:p w14:paraId="47A49F04" w14:textId="77777777" w:rsidR="00063B37" w:rsidRPr="00707C91" w:rsidRDefault="00063B37" w:rsidP="00063B37">
                  <w:pPr>
                    <w:pStyle w:val="textotabelas"/>
                    <w:ind w:left="265"/>
                    <w:rPr>
                      <w:lang w:val="pt-PT"/>
                    </w:rPr>
                  </w:pPr>
                  <w:r w:rsidRPr="00707C91">
                    <w:rPr>
                      <w:lang w:val="pt-PT"/>
                    </w:rPr>
                    <w:t>seria uma ucronia, algum tempo ou lugar que não</w:t>
                  </w:r>
                </w:p>
                <w:p w14:paraId="11753D43" w14:textId="77777777" w:rsidR="00063B37" w:rsidRPr="00707C91" w:rsidRDefault="00063B37" w:rsidP="00063B37">
                  <w:pPr>
                    <w:pStyle w:val="textotabelas"/>
                    <w:ind w:left="265"/>
                    <w:rPr>
                      <w:lang w:val="pt-PT"/>
                    </w:rPr>
                  </w:pPr>
                  <w:r w:rsidRPr="00707C91">
                    <w:rPr>
                      <w:color w:val="0080B8"/>
                      <w:lang w:val="pt-PT"/>
                    </w:rPr>
                    <w:t xml:space="preserve">estando </w:t>
                  </w:r>
                  <w:r w:rsidRPr="00707C91">
                    <w:rPr>
                      <w:lang w:val="pt-PT"/>
                    </w:rPr>
                    <w:t>ao nosso alcance imediato</w:t>
                  </w:r>
                  <w:r w:rsidRPr="00707C91">
                    <w:rPr>
                      <w:color w:val="0080B8"/>
                      <w:lang w:val="pt-PT"/>
                    </w:rPr>
                    <w:t xml:space="preserve"> possa</w:t>
                  </w:r>
                  <w:r w:rsidRPr="00707C91">
                    <w:rPr>
                      <w:color w:val="00E6A6"/>
                      <w:lang w:val="pt-PT"/>
                    </w:rPr>
                    <w:t xml:space="preserve"> </w:t>
                  </w:r>
                  <w:r w:rsidRPr="00707C91">
                    <w:rPr>
                      <w:lang w:val="pt-PT"/>
                    </w:rPr>
                    <w:t>constituir</w:t>
                  </w:r>
                </w:p>
                <w:p w14:paraId="59BC00E4" w14:textId="77777777" w:rsidR="00063B37" w:rsidRPr="00707C91" w:rsidRDefault="00063B37" w:rsidP="00063B37">
                  <w:pPr>
                    <w:pStyle w:val="textotabelas"/>
                    <w:ind w:left="265"/>
                    <w:rPr>
                      <w:lang w:val="pt-PT"/>
                    </w:rPr>
                  </w:pPr>
                  <w:r w:rsidRPr="00707C91">
                    <w:rPr>
                      <w:lang w:val="pt-PT"/>
                    </w:rPr>
                    <w:t>uma orientação desejável, possível ou sonhada como</w:t>
                  </w:r>
                </w:p>
                <w:p w14:paraId="1E588DAC" w14:textId="1C7B0498" w:rsidR="00063B37" w:rsidRPr="00707C91" w:rsidRDefault="00063B37" w:rsidP="00063B37">
                  <w:pPr>
                    <w:pStyle w:val="textotabelas"/>
                    <w:ind w:left="265"/>
                    <w:rPr>
                      <w:lang w:val="pt-PT"/>
                    </w:rPr>
                  </w:pPr>
                  <w:r w:rsidRPr="00707C91">
                    <w:rPr>
                      <w:lang w:val="pt-PT"/>
                    </w:rPr>
                    <w:t>possível para assegurar o prosseguimento da viagem.”</w:t>
                  </w:r>
                </w:p>
              </w:tc>
              <w:tc>
                <w:tcPr>
                  <w:tcW w:w="3283" w:type="dxa"/>
                  <w:shd w:val="clear" w:color="auto" w:fill="AED8DA"/>
                  <w:vAlign w:val="center"/>
                </w:tcPr>
                <w:p w14:paraId="13E8A783" w14:textId="77777777" w:rsidR="00063B37" w:rsidRPr="00707C91" w:rsidRDefault="00063B37" w:rsidP="00063B37">
                  <w:pPr>
                    <w:pStyle w:val="textotabelas"/>
                    <w:ind w:left="476"/>
                    <w:rPr>
                      <w:lang w:val="pt-PT"/>
                    </w:rPr>
                  </w:pPr>
                  <w:r w:rsidRPr="00707C91">
                    <w:rPr>
                      <w:color w:val="0080B8"/>
                      <w:lang w:val="pt-PT"/>
                    </w:rPr>
                    <w:t>a)</w:t>
                  </w:r>
                  <w:r w:rsidRPr="00707C91">
                    <w:rPr>
                      <w:color w:val="00E6A6"/>
                      <w:lang w:val="pt-PT"/>
                    </w:rPr>
                    <w:t xml:space="preserve"> </w:t>
                  </w:r>
                  <w:r w:rsidRPr="00707C91">
                    <w:rPr>
                      <w:lang w:val="pt-PT"/>
                    </w:rPr>
                    <w:t>Presente do conjuntivo</w:t>
                  </w:r>
                </w:p>
                <w:p w14:paraId="5F6F162B" w14:textId="77777777" w:rsidR="00063B37" w:rsidRPr="00707C91" w:rsidRDefault="00063B37" w:rsidP="00063B37">
                  <w:pPr>
                    <w:pStyle w:val="textotabelas"/>
                    <w:ind w:left="476"/>
                    <w:rPr>
                      <w:lang w:val="pt-PT"/>
                    </w:rPr>
                  </w:pPr>
                  <w:r w:rsidRPr="00707C91">
                    <w:rPr>
                      <w:color w:val="0080B8"/>
                      <w:lang w:val="pt-PT"/>
                    </w:rPr>
                    <w:t>b)</w:t>
                  </w:r>
                  <w:r w:rsidRPr="00707C91">
                    <w:rPr>
                      <w:color w:val="00E6A6"/>
                      <w:lang w:val="pt-PT"/>
                    </w:rPr>
                    <w:t xml:space="preserve"> </w:t>
                  </w:r>
                  <w:r w:rsidRPr="00707C91">
                    <w:rPr>
                      <w:lang w:val="pt-PT"/>
                    </w:rPr>
                    <w:t>Particípio</w:t>
                  </w:r>
                </w:p>
                <w:p w14:paraId="43B257B2" w14:textId="77777777" w:rsidR="00063B37" w:rsidRPr="00707C91" w:rsidRDefault="00063B37" w:rsidP="00063B37">
                  <w:pPr>
                    <w:pStyle w:val="textotabelas"/>
                    <w:ind w:left="476"/>
                    <w:rPr>
                      <w:lang w:val="pt-PT"/>
                    </w:rPr>
                  </w:pPr>
                  <w:r w:rsidRPr="00707C91">
                    <w:rPr>
                      <w:color w:val="0080B8"/>
                      <w:lang w:val="pt-PT"/>
                    </w:rPr>
                    <w:t>c)</w:t>
                  </w:r>
                  <w:r w:rsidRPr="00707C91">
                    <w:rPr>
                      <w:color w:val="00E6A6"/>
                      <w:lang w:val="pt-PT"/>
                    </w:rPr>
                    <w:t xml:space="preserve"> </w:t>
                  </w:r>
                  <w:r w:rsidRPr="00707C91">
                    <w:rPr>
                      <w:lang w:val="pt-PT"/>
                    </w:rPr>
                    <w:t>Gerúndio</w:t>
                  </w:r>
                </w:p>
                <w:p w14:paraId="2BDB2CF8" w14:textId="77777777" w:rsidR="00063B37" w:rsidRPr="00707C91" w:rsidRDefault="00063B37" w:rsidP="00063B37">
                  <w:pPr>
                    <w:pStyle w:val="textotabelas"/>
                    <w:ind w:left="476"/>
                    <w:rPr>
                      <w:lang w:val="pt-PT"/>
                    </w:rPr>
                  </w:pPr>
                  <w:r w:rsidRPr="00707C91">
                    <w:rPr>
                      <w:color w:val="0080B8"/>
                      <w:lang w:val="pt-PT"/>
                    </w:rPr>
                    <w:t>d)</w:t>
                  </w:r>
                  <w:r w:rsidRPr="00707C91">
                    <w:rPr>
                      <w:color w:val="00E6A6"/>
                      <w:lang w:val="pt-PT"/>
                    </w:rPr>
                    <w:t xml:space="preserve"> </w:t>
                  </w:r>
                  <w:r w:rsidRPr="00707C91">
                    <w:rPr>
                      <w:lang w:val="pt-PT"/>
                    </w:rPr>
                    <w:t>Presente do indicativo</w:t>
                  </w:r>
                </w:p>
                <w:p w14:paraId="1258EFC0" w14:textId="77777777" w:rsidR="00063B37" w:rsidRPr="00707C91" w:rsidRDefault="00063B37" w:rsidP="00063B37">
                  <w:pPr>
                    <w:pStyle w:val="textotabelas"/>
                    <w:ind w:left="476"/>
                    <w:rPr>
                      <w:lang w:val="pt-PT"/>
                    </w:rPr>
                  </w:pPr>
                  <w:r w:rsidRPr="00707C91">
                    <w:rPr>
                      <w:color w:val="0080B8"/>
                      <w:lang w:val="pt-PT"/>
                    </w:rPr>
                    <w:t>e)</w:t>
                  </w:r>
                  <w:r w:rsidRPr="00707C91">
                    <w:rPr>
                      <w:color w:val="00E6A6"/>
                      <w:lang w:val="pt-PT"/>
                    </w:rPr>
                    <w:t xml:space="preserve"> </w:t>
                  </w:r>
                  <w:r w:rsidRPr="00707C91">
                    <w:rPr>
                      <w:lang w:val="pt-PT"/>
                    </w:rPr>
                    <w:t>Condicional</w:t>
                  </w:r>
                </w:p>
                <w:p w14:paraId="24C20597" w14:textId="78F2616D" w:rsidR="00063B37" w:rsidRPr="00707C91" w:rsidRDefault="00063B37" w:rsidP="00063B37">
                  <w:pPr>
                    <w:pStyle w:val="textotabelas"/>
                    <w:ind w:left="476"/>
                    <w:rPr>
                      <w:lang w:val="pt-PT"/>
                    </w:rPr>
                  </w:pPr>
                  <w:r w:rsidRPr="00707C91">
                    <w:rPr>
                      <w:color w:val="0080B8"/>
                      <w:lang w:val="pt-PT"/>
                    </w:rPr>
                    <w:t>f)</w:t>
                  </w:r>
                  <w:r w:rsidRPr="00707C91">
                    <w:rPr>
                      <w:color w:val="00E6A6"/>
                      <w:lang w:val="pt-PT"/>
                    </w:rPr>
                    <w:t xml:space="preserve"> </w:t>
                  </w:r>
                  <w:r w:rsidRPr="00707C91">
                    <w:rPr>
                      <w:lang w:val="pt-PT"/>
                    </w:rPr>
                    <w:t>Infinitivo impessoal</w:t>
                  </w:r>
                </w:p>
              </w:tc>
            </w:tr>
          </w:tbl>
          <w:p w14:paraId="2C8F5C60" w14:textId="77777777" w:rsidR="00063B37" w:rsidRPr="00707C91" w:rsidRDefault="00063B37" w:rsidP="00063B37">
            <w:pPr>
              <w:pStyle w:val="entrelinhanormal"/>
              <w:tabs>
                <w:tab w:val="clear" w:pos="284"/>
                <w:tab w:val="left" w:pos="617"/>
                <w:tab w:val="left" w:pos="683"/>
                <w:tab w:val="left" w:pos="953"/>
              </w:tabs>
              <w:ind w:left="281" w:right="270"/>
              <w:rPr>
                <w:lang w:val="pt-PT"/>
              </w:rPr>
            </w:pPr>
          </w:p>
          <w:p w14:paraId="58690FBD" w14:textId="0B468250" w:rsidR="00063B37" w:rsidRPr="00707C91" w:rsidRDefault="00063B37" w:rsidP="00F1216E">
            <w:pPr>
              <w:pStyle w:val="GeralTexto"/>
              <w:tabs>
                <w:tab w:val="left" w:pos="463"/>
              </w:tabs>
              <w:ind w:left="127" w:right="298"/>
              <w:rPr>
                <w:lang w:val="pt-PT"/>
              </w:rPr>
            </w:pPr>
            <w:r w:rsidRPr="00707C91">
              <w:rPr>
                <w:b/>
                <w:color w:val="0080B8"/>
                <w:lang w:val="pt-PT"/>
              </w:rPr>
              <w:t>3.</w:t>
            </w:r>
            <w:r w:rsidRPr="00707C91">
              <w:rPr>
                <w:color w:val="00E6FF"/>
                <w:lang w:val="pt-PT"/>
              </w:rPr>
              <w:t xml:space="preserve"> </w:t>
            </w:r>
            <w:r w:rsidR="00F1216E" w:rsidRPr="00707C91">
              <w:rPr>
                <w:color w:val="00E6FF"/>
                <w:lang w:val="pt-PT"/>
              </w:rPr>
              <w:tab/>
            </w:r>
            <w:r w:rsidRPr="00707C91">
              <w:rPr>
                <w:lang w:val="pt-PT"/>
              </w:rPr>
              <w:t>Diz que relação se estabelece entre os pares de palavras destacadas nas frases.</w:t>
            </w:r>
          </w:p>
          <w:p w14:paraId="518DA232" w14:textId="0477F385" w:rsidR="00063B37" w:rsidRPr="00707C91" w:rsidRDefault="00F1216E" w:rsidP="00F1216E">
            <w:pPr>
              <w:pStyle w:val="GeralTexto"/>
              <w:tabs>
                <w:tab w:val="left" w:pos="463"/>
              </w:tabs>
              <w:ind w:left="127" w:right="298"/>
              <w:rPr>
                <w:lang w:val="pt-PT"/>
              </w:rPr>
            </w:pPr>
            <w:r w:rsidRPr="00707C91">
              <w:rPr>
                <w:color w:val="0080B8"/>
                <w:lang w:val="pt-PT"/>
              </w:rPr>
              <w:tab/>
            </w:r>
            <w:r w:rsidR="00063B37" w:rsidRPr="00707C91">
              <w:rPr>
                <w:color w:val="0080B8"/>
                <w:lang w:val="pt-PT"/>
              </w:rPr>
              <w:t>a)</w:t>
            </w:r>
            <w:r w:rsidR="00063B37" w:rsidRPr="00707C91">
              <w:rPr>
                <w:color w:val="00E6FF"/>
                <w:lang w:val="pt-PT"/>
              </w:rPr>
              <w:t xml:space="preserve"> </w:t>
            </w:r>
            <w:r w:rsidR="00063B37" w:rsidRPr="00707C91">
              <w:rPr>
                <w:lang w:val="pt-PT"/>
              </w:rPr>
              <w:t xml:space="preserve">A </w:t>
            </w:r>
            <w:r w:rsidR="00063B37" w:rsidRPr="00707C91">
              <w:rPr>
                <w:b/>
                <w:lang w:val="pt-PT"/>
              </w:rPr>
              <w:t>utopia</w:t>
            </w:r>
            <w:r w:rsidR="00063B37" w:rsidRPr="00707C91">
              <w:rPr>
                <w:lang w:val="pt-PT"/>
              </w:rPr>
              <w:t xml:space="preserve"> é um </w:t>
            </w:r>
            <w:r w:rsidR="00063B37" w:rsidRPr="00707C91">
              <w:rPr>
                <w:b/>
                <w:lang w:val="pt-PT"/>
              </w:rPr>
              <w:t>sonho</w:t>
            </w:r>
            <w:r w:rsidR="00063B37" w:rsidRPr="00707C91">
              <w:rPr>
                <w:lang w:val="pt-PT"/>
              </w:rPr>
              <w:t xml:space="preserve"> difícil de alcançar.</w:t>
            </w:r>
          </w:p>
          <w:p w14:paraId="41943E84" w14:textId="08C5F217" w:rsidR="00063B37" w:rsidRPr="00707C91" w:rsidRDefault="00F1216E" w:rsidP="00F1216E">
            <w:pPr>
              <w:pStyle w:val="GeralTexto"/>
              <w:tabs>
                <w:tab w:val="left" w:pos="463"/>
              </w:tabs>
              <w:ind w:left="127" w:right="298"/>
              <w:rPr>
                <w:lang w:val="pt-PT"/>
              </w:rPr>
            </w:pPr>
            <w:r w:rsidRPr="00707C91">
              <w:rPr>
                <w:color w:val="0080B8"/>
                <w:lang w:val="pt-PT"/>
              </w:rPr>
              <w:tab/>
            </w:r>
            <w:r w:rsidR="00063B37" w:rsidRPr="00707C91">
              <w:rPr>
                <w:color w:val="0080B8"/>
                <w:lang w:val="pt-PT"/>
              </w:rPr>
              <w:t>b)</w:t>
            </w:r>
            <w:r w:rsidR="00063B37" w:rsidRPr="00707C91">
              <w:rPr>
                <w:color w:val="00E6FF"/>
                <w:lang w:val="pt-PT"/>
              </w:rPr>
              <w:t xml:space="preserve"> </w:t>
            </w:r>
            <w:r w:rsidR="00063B37" w:rsidRPr="00707C91">
              <w:rPr>
                <w:lang w:val="pt-PT"/>
              </w:rPr>
              <w:t xml:space="preserve">Ele </w:t>
            </w:r>
            <w:r w:rsidR="00063B37" w:rsidRPr="00707C91">
              <w:rPr>
                <w:b/>
                <w:lang w:val="pt-PT"/>
              </w:rPr>
              <w:t>procurou</w:t>
            </w:r>
            <w:r w:rsidR="00063B37" w:rsidRPr="00707C91">
              <w:rPr>
                <w:lang w:val="pt-PT"/>
              </w:rPr>
              <w:t xml:space="preserve"> no dicionário, </w:t>
            </w:r>
            <w:r w:rsidR="00063B37" w:rsidRPr="00707C91">
              <w:rPr>
                <w:b/>
                <w:lang w:val="pt-PT"/>
              </w:rPr>
              <w:t>pesquisou</w:t>
            </w:r>
            <w:r w:rsidR="00063B37" w:rsidRPr="00707C91">
              <w:rPr>
                <w:lang w:val="pt-PT"/>
              </w:rPr>
              <w:t xml:space="preserve"> na internet, mas nada encontrou.</w:t>
            </w:r>
          </w:p>
          <w:p w14:paraId="6F2F2C6F" w14:textId="2CE50C60" w:rsidR="00063B37" w:rsidRPr="00707C91" w:rsidRDefault="00F1216E" w:rsidP="00F1216E">
            <w:pPr>
              <w:pStyle w:val="GeralTexto"/>
              <w:tabs>
                <w:tab w:val="left" w:pos="463"/>
              </w:tabs>
              <w:ind w:left="127" w:right="298"/>
              <w:rPr>
                <w:lang w:val="pt-PT"/>
              </w:rPr>
            </w:pPr>
            <w:r w:rsidRPr="00707C91">
              <w:rPr>
                <w:color w:val="0080B8"/>
                <w:lang w:val="pt-PT"/>
              </w:rPr>
              <w:tab/>
            </w:r>
            <w:r w:rsidR="00063B37" w:rsidRPr="00707C91">
              <w:rPr>
                <w:color w:val="0080B8"/>
                <w:lang w:val="pt-PT"/>
              </w:rPr>
              <w:t>c)</w:t>
            </w:r>
            <w:r w:rsidR="00063B37" w:rsidRPr="00707C91">
              <w:rPr>
                <w:color w:val="00E6FF"/>
                <w:lang w:val="pt-PT"/>
              </w:rPr>
              <w:t xml:space="preserve"> </w:t>
            </w:r>
            <w:r w:rsidR="00063B37" w:rsidRPr="00707C91">
              <w:rPr>
                <w:b/>
                <w:lang w:val="pt-PT"/>
              </w:rPr>
              <w:t>Descer</w:t>
            </w:r>
            <w:r w:rsidR="00063B37" w:rsidRPr="00707C91">
              <w:rPr>
                <w:lang w:val="pt-PT"/>
              </w:rPr>
              <w:t xml:space="preserve"> até ao jardim era para Laura </w:t>
            </w:r>
            <w:r w:rsidR="00063B37" w:rsidRPr="00707C91">
              <w:rPr>
                <w:b/>
                <w:lang w:val="pt-PT"/>
              </w:rPr>
              <w:t>subir</w:t>
            </w:r>
            <w:r w:rsidR="00063B37" w:rsidRPr="00707C91">
              <w:rPr>
                <w:lang w:val="pt-PT"/>
              </w:rPr>
              <w:t xml:space="preserve"> num sonho maravilhoso.</w:t>
            </w:r>
          </w:p>
          <w:p w14:paraId="4A900ED9" w14:textId="77777777" w:rsidR="00F1216E" w:rsidRPr="00707C91" w:rsidRDefault="00F1216E" w:rsidP="00F1216E">
            <w:pPr>
              <w:pStyle w:val="entre8a"/>
              <w:tabs>
                <w:tab w:val="left" w:pos="463"/>
              </w:tabs>
              <w:ind w:left="127" w:right="298"/>
              <w:rPr>
                <w:lang w:val="pt-PT"/>
              </w:rPr>
            </w:pPr>
          </w:p>
          <w:p w14:paraId="051DFAA6" w14:textId="77777777" w:rsidR="00F1216E" w:rsidRPr="00707C91" w:rsidRDefault="00F1216E" w:rsidP="00F1216E">
            <w:pPr>
              <w:pStyle w:val="entre8a"/>
              <w:tabs>
                <w:tab w:val="left" w:pos="463"/>
              </w:tabs>
              <w:ind w:left="127" w:right="298"/>
              <w:rPr>
                <w:lang w:val="pt-PT"/>
              </w:rPr>
            </w:pPr>
          </w:p>
          <w:p w14:paraId="7FC8A065" w14:textId="6A189A03" w:rsidR="00063B37" w:rsidRPr="00707C91" w:rsidRDefault="00063B37" w:rsidP="00F1216E">
            <w:pPr>
              <w:pStyle w:val="entrelinhanormal"/>
              <w:tabs>
                <w:tab w:val="left" w:pos="463"/>
              </w:tabs>
              <w:ind w:left="127" w:right="298"/>
              <w:rPr>
                <w:lang w:val="pt-PT"/>
              </w:rPr>
            </w:pPr>
            <w:r w:rsidRPr="00707C91">
              <w:rPr>
                <w:b/>
                <w:color w:val="0080B8"/>
                <w:lang w:val="pt-PT"/>
              </w:rPr>
              <w:t>4.</w:t>
            </w:r>
            <w:r w:rsidRPr="00707C91">
              <w:rPr>
                <w:color w:val="00E6FF"/>
                <w:lang w:val="pt-PT"/>
              </w:rPr>
              <w:t xml:space="preserve"> </w:t>
            </w:r>
            <w:r w:rsidR="00F1216E" w:rsidRPr="00707C91">
              <w:rPr>
                <w:color w:val="00E6FF"/>
                <w:lang w:val="pt-PT"/>
              </w:rPr>
              <w:tab/>
            </w:r>
            <w:r w:rsidRPr="00707C91">
              <w:rPr>
                <w:lang w:val="pt-PT"/>
              </w:rPr>
              <w:t>Escreve no discurso indireto a frase seguinte.</w:t>
            </w:r>
          </w:p>
          <w:p w14:paraId="60AD812D" w14:textId="1036931A" w:rsidR="00063B37" w:rsidRPr="00707C91" w:rsidRDefault="00F1216E" w:rsidP="00F1216E">
            <w:pPr>
              <w:pStyle w:val="entrelinhanormal"/>
              <w:tabs>
                <w:tab w:val="left" w:pos="463"/>
              </w:tabs>
              <w:ind w:left="127" w:right="298"/>
              <w:rPr>
                <w:color w:val="0080B8"/>
                <w:lang w:val="pt-PT"/>
              </w:rPr>
            </w:pPr>
            <w:r w:rsidRPr="00707C91">
              <w:rPr>
                <w:color w:val="0080B8"/>
                <w:lang w:val="pt-PT"/>
              </w:rPr>
              <w:tab/>
            </w:r>
            <w:r w:rsidRPr="00707C91">
              <w:rPr>
                <w:color w:val="0080B8"/>
                <w:lang w:val="pt-PT"/>
              </w:rPr>
              <w:tab/>
            </w:r>
            <w:r w:rsidR="00063B37" w:rsidRPr="00707C91">
              <w:rPr>
                <w:color w:val="0080B8"/>
                <w:lang w:val="pt-PT"/>
              </w:rPr>
              <w:t>–</w:t>
            </w:r>
            <w:r w:rsidRPr="00707C91">
              <w:rPr>
                <w:color w:val="0080B8"/>
                <w:lang w:val="pt-PT"/>
              </w:rPr>
              <w:t xml:space="preserve"> </w:t>
            </w:r>
            <w:r w:rsidR="00063B37" w:rsidRPr="00707C91">
              <w:rPr>
                <w:color w:val="0080B8"/>
                <w:lang w:val="pt-PT"/>
              </w:rPr>
              <w:t>Amanhã, quando acordares, vais encontrar uma dúzia de meninos muito alegres que te vão</w:t>
            </w:r>
            <w:r w:rsidRPr="00707C91">
              <w:rPr>
                <w:color w:val="0080B8"/>
                <w:lang w:val="pt-PT"/>
              </w:rPr>
              <w:t xml:space="preserve"> </w:t>
            </w:r>
            <w:r w:rsidR="00063B37" w:rsidRPr="00707C91">
              <w:rPr>
                <w:color w:val="0080B8"/>
                <w:lang w:val="pt-PT"/>
              </w:rPr>
              <w:t xml:space="preserve">levar </w:t>
            </w:r>
            <w:r w:rsidRPr="00707C91">
              <w:rPr>
                <w:color w:val="0080B8"/>
                <w:lang w:val="pt-PT"/>
              </w:rPr>
              <w:tab/>
            </w:r>
            <w:r w:rsidRPr="00707C91">
              <w:rPr>
                <w:color w:val="0080B8"/>
                <w:lang w:val="pt-PT"/>
              </w:rPr>
              <w:tab/>
            </w:r>
            <w:r w:rsidRPr="00707C91">
              <w:rPr>
                <w:color w:val="0080B8"/>
                <w:lang w:val="pt-PT"/>
              </w:rPr>
              <w:tab/>
            </w:r>
            <w:r w:rsidR="00063B37" w:rsidRPr="00707C91">
              <w:rPr>
                <w:color w:val="0080B8"/>
                <w:lang w:val="pt-PT"/>
              </w:rPr>
              <w:t>para um lago com uma cascata, onde vais nadar e brincar e rir todo o dia – disse a Lua.</w:t>
            </w:r>
          </w:p>
          <w:p w14:paraId="0E9C356F" w14:textId="77777777" w:rsidR="00F1216E" w:rsidRPr="00707C91" w:rsidRDefault="00F1216E" w:rsidP="00F1216E">
            <w:pPr>
              <w:pStyle w:val="entre8a"/>
              <w:tabs>
                <w:tab w:val="left" w:pos="463"/>
              </w:tabs>
              <w:ind w:left="127" w:right="298"/>
              <w:rPr>
                <w:lang w:val="pt-PT"/>
              </w:rPr>
            </w:pPr>
          </w:p>
          <w:p w14:paraId="13967892" w14:textId="77777777" w:rsidR="00F1216E" w:rsidRPr="00707C91" w:rsidRDefault="00F1216E" w:rsidP="00F1216E">
            <w:pPr>
              <w:pStyle w:val="entre8a"/>
              <w:tabs>
                <w:tab w:val="left" w:pos="463"/>
              </w:tabs>
              <w:ind w:left="127" w:right="298"/>
              <w:rPr>
                <w:lang w:val="pt-PT"/>
              </w:rPr>
            </w:pPr>
          </w:p>
          <w:p w14:paraId="19BAA63D" w14:textId="77777777" w:rsidR="00F1216E" w:rsidRPr="00707C91" w:rsidRDefault="00F1216E" w:rsidP="00F1216E">
            <w:pPr>
              <w:pStyle w:val="entre8a"/>
              <w:tabs>
                <w:tab w:val="left" w:pos="463"/>
              </w:tabs>
              <w:ind w:left="127" w:right="298"/>
              <w:rPr>
                <w:lang w:val="pt-PT"/>
              </w:rPr>
            </w:pPr>
          </w:p>
          <w:p w14:paraId="7B417E2D" w14:textId="49E2EDEF" w:rsidR="00063B37" w:rsidRPr="00707C91" w:rsidRDefault="00063B37" w:rsidP="00F1216E">
            <w:pPr>
              <w:pStyle w:val="entrelinhanormal"/>
              <w:tabs>
                <w:tab w:val="left" w:pos="463"/>
              </w:tabs>
              <w:ind w:left="127" w:right="298"/>
              <w:rPr>
                <w:lang w:val="pt-PT"/>
              </w:rPr>
            </w:pPr>
            <w:r w:rsidRPr="00707C91">
              <w:rPr>
                <w:b/>
                <w:color w:val="0080B8"/>
                <w:lang w:val="pt-PT"/>
              </w:rPr>
              <w:t>5.</w:t>
            </w:r>
            <w:r w:rsidRPr="00707C91">
              <w:rPr>
                <w:color w:val="00E6FF"/>
                <w:lang w:val="pt-PT"/>
              </w:rPr>
              <w:t xml:space="preserve"> </w:t>
            </w:r>
            <w:r w:rsidR="00F1216E" w:rsidRPr="00707C91">
              <w:rPr>
                <w:color w:val="00E6FF"/>
                <w:lang w:val="pt-PT"/>
              </w:rPr>
              <w:tab/>
            </w:r>
            <w:r w:rsidRPr="00707C91">
              <w:rPr>
                <w:lang w:val="pt-PT"/>
              </w:rPr>
              <w:t>Transforma a frase ativa em passiva.</w:t>
            </w:r>
          </w:p>
          <w:p w14:paraId="1A927498" w14:textId="21CEC52A" w:rsidR="00063B37" w:rsidRPr="00707C91" w:rsidRDefault="00F1216E" w:rsidP="00F1216E">
            <w:pPr>
              <w:pStyle w:val="entrelinhanormal"/>
              <w:tabs>
                <w:tab w:val="left" w:pos="463"/>
              </w:tabs>
              <w:ind w:left="127" w:right="298"/>
              <w:rPr>
                <w:color w:val="0080B8"/>
                <w:lang w:val="pt-PT"/>
              </w:rPr>
            </w:pPr>
            <w:r w:rsidRPr="00707C91">
              <w:rPr>
                <w:color w:val="0080B8"/>
                <w:lang w:val="pt-PT"/>
              </w:rPr>
              <w:tab/>
            </w:r>
            <w:r w:rsidRPr="00707C91">
              <w:rPr>
                <w:color w:val="0080B8"/>
                <w:lang w:val="pt-PT"/>
              </w:rPr>
              <w:tab/>
            </w:r>
            <w:r w:rsidR="00063B37" w:rsidRPr="00707C91">
              <w:rPr>
                <w:color w:val="0080B8"/>
                <w:lang w:val="pt-PT"/>
              </w:rPr>
              <w:t>As utopias sempre guiaram a Humanidade.</w:t>
            </w:r>
          </w:p>
          <w:p w14:paraId="7F8FA296" w14:textId="146E9FD9" w:rsidR="00063B37" w:rsidRPr="00707C91" w:rsidRDefault="00063B37" w:rsidP="00F1216E">
            <w:pPr>
              <w:pStyle w:val="GeralTexto"/>
              <w:tabs>
                <w:tab w:val="left" w:pos="463"/>
              </w:tabs>
              <w:ind w:left="127" w:right="298"/>
              <w:rPr>
                <w:lang w:val="pt-PT"/>
              </w:rPr>
            </w:pPr>
            <w:r w:rsidRPr="00707C91">
              <w:rPr>
                <w:b/>
                <w:color w:val="0080B8"/>
                <w:lang w:val="pt-PT"/>
              </w:rPr>
              <w:t>6.</w:t>
            </w:r>
            <w:r w:rsidRPr="00707C91">
              <w:rPr>
                <w:color w:val="00E6FF"/>
                <w:lang w:val="pt-PT"/>
              </w:rPr>
              <w:t xml:space="preserve"> </w:t>
            </w:r>
            <w:r w:rsidR="00F1216E" w:rsidRPr="00707C91">
              <w:rPr>
                <w:color w:val="00E6FF"/>
                <w:lang w:val="pt-PT"/>
              </w:rPr>
              <w:tab/>
            </w:r>
            <w:r w:rsidRPr="00707C91">
              <w:rPr>
                <w:lang w:val="pt-PT"/>
              </w:rPr>
              <w:t>Diz que função sintática desempenha a expressão sublinhada em cada frase.</w:t>
            </w:r>
          </w:p>
          <w:p w14:paraId="445D5D9C" w14:textId="72F6F529" w:rsidR="00063B37" w:rsidRPr="00707C91" w:rsidRDefault="00F1216E" w:rsidP="00F1216E">
            <w:pPr>
              <w:pStyle w:val="GeralTexto"/>
              <w:tabs>
                <w:tab w:val="left" w:pos="463"/>
              </w:tabs>
              <w:ind w:left="127" w:right="298"/>
              <w:rPr>
                <w:lang w:val="pt-PT"/>
              </w:rPr>
            </w:pPr>
            <w:r w:rsidRPr="00707C91">
              <w:rPr>
                <w:color w:val="0080B8"/>
                <w:lang w:val="pt-PT"/>
              </w:rPr>
              <w:tab/>
            </w:r>
            <w:r w:rsidR="00063B37" w:rsidRPr="00707C91">
              <w:rPr>
                <w:color w:val="0080B8"/>
                <w:lang w:val="pt-PT"/>
              </w:rPr>
              <w:t>a)</w:t>
            </w:r>
            <w:r w:rsidR="00063B37" w:rsidRPr="00707C91">
              <w:rPr>
                <w:color w:val="00E6FF"/>
                <w:lang w:val="pt-PT"/>
              </w:rPr>
              <w:t xml:space="preserve"> </w:t>
            </w:r>
            <w:r w:rsidR="00063B37" w:rsidRPr="00707C91">
              <w:rPr>
                <w:u w:val="single"/>
                <w:lang w:val="pt-PT"/>
              </w:rPr>
              <w:t>Ao longo dos tempos</w:t>
            </w:r>
            <w:r w:rsidR="00063B37" w:rsidRPr="00707C91">
              <w:rPr>
                <w:lang w:val="pt-PT"/>
              </w:rPr>
              <w:t xml:space="preserve"> surgiram várias utopias.</w:t>
            </w:r>
          </w:p>
          <w:p w14:paraId="4CDD1318" w14:textId="072821FB" w:rsidR="00063B37" w:rsidRPr="00707C91" w:rsidRDefault="00F1216E" w:rsidP="00F1216E">
            <w:pPr>
              <w:pStyle w:val="GeralTexto"/>
              <w:tabs>
                <w:tab w:val="left" w:pos="463"/>
              </w:tabs>
              <w:ind w:left="127" w:right="298"/>
              <w:rPr>
                <w:lang w:val="pt-PT"/>
              </w:rPr>
            </w:pPr>
            <w:r w:rsidRPr="00707C91">
              <w:rPr>
                <w:color w:val="0080B8"/>
                <w:lang w:val="pt-PT"/>
              </w:rPr>
              <w:tab/>
            </w:r>
            <w:r w:rsidR="00063B37" w:rsidRPr="00707C91">
              <w:rPr>
                <w:color w:val="0080B8"/>
                <w:lang w:val="pt-PT"/>
              </w:rPr>
              <w:t>b)</w:t>
            </w:r>
            <w:r w:rsidR="00063B37" w:rsidRPr="00707C91">
              <w:rPr>
                <w:color w:val="00E6FF"/>
                <w:lang w:val="pt-PT"/>
              </w:rPr>
              <w:t xml:space="preserve"> </w:t>
            </w:r>
            <w:r w:rsidR="00063B37" w:rsidRPr="00707C91">
              <w:rPr>
                <w:lang w:val="pt-PT"/>
              </w:rPr>
              <w:t xml:space="preserve">Os homens lutam </w:t>
            </w:r>
            <w:r w:rsidR="00063B37" w:rsidRPr="00707C91">
              <w:rPr>
                <w:u w:val="single"/>
                <w:lang w:val="pt-PT"/>
              </w:rPr>
              <w:t>pelos seus objetivos</w:t>
            </w:r>
            <w:r w:rsidR="00063B37" w:rsidRPr="00707C91">
              <w:rPr>
                <w:lang w:val="pt-PT"/>
              </w:rPr>
              <w:t>.</w:t>
            </w:r>
          </w:p>
          <w:p w14:paraId="58326F5C" w14:textId="29AC45DE" w:rsidR="00063B37" w:rsidRPr="00707C91" w:rsidRDefault="00F1216E" w:rsidP="00F1216E">
            <w:pPr>
              <w:pStyle w:val="GeralTexto"/>
              <w:tabs>
                <w:tab w:val="left" w:pos="463"/>
              </w:tabs>
              <w:ind w:left="127" w:right="298"/>
              <w:rPr>
                <w:lang w:val="pt-PT"/>
              </w:rPr>
            </w:pPr>
            <w:r w:rsidRPr="00707C91">
              <w:rPr>
                <w:color w:val="0080B8"/>
                <w:lang w:val="pt-PT"/>
              </w:rPr>
              <w:tab/>
            </w:r>
            <w:r w:rsidR="00063B37" w:rsidRPr="00707C91">
              <w:rPr>
                <w:color w:val="0080B8"/>
                <w:lang w:val="pt-PT"/>
              </w:rPr>
              <w:t>c)</w:t>
            </w:r>
            <w:r w:rsidR="00063B37" w:rsidRPr="00707C91">
              <w:rPr>
                <w:color w:val="00E6FF"/>
                <w:lang w:val="pt-PT"/>
              </w:rPr>
              <w:t xml:space="preserve"> </w:t>
            </w:r>
            <w:r w:rsidR="00063B37" w:rsidRPr="00707C91">
              <w:rPr>
                <w:lang w:val="pt-PT"/>
              </w:rPr>
              <w:t xml:space="preserve">Utopias são </w:t>
            </w:r>
            <w:r w:rsidR="00063B37" w:rsidRPr="00707C91">
              <w:rPr>
                <w:u w:val="single"/>
                <w:lang w:val="pt-PT"/>
              </w:rPr>
              <w:t>ideias</w:t>
            </w:r>
            <w:r w:rsidR="00063B37" w:rsidRPr="00707C91">
              <w:rPr>
                <w:lang w:val="pt-PT"/>
              </w:rPr>
              <w:t>.</w:t>
            </w:r>
          </w:p>
          <w:p w14:paraId="21E70EFD" w14:textId="51012B84" w:rsidR="00063B37" w:rsidRPr="00707C91" w:rsidRDefault="00F1216E" w:rsidP="00F1216E">
            <w:pPr>
              <w:pStyle w:val="GeralTexto"/>
              <w:tabs>
                <w:tab w:val="left" w:pos="463"/>
              </w:tabs>
              <w:ind w:left="127" w:right="298"/>
              <w:rPr>
                <w:lang w:val="pt-PT"/>
              </w:rPr>
            </w:pPr>
            <w:r w:rsidRPr="00707C91">
              <w:rPr>
                <w:color w:val="0080B8"/>
                <w:lang w:val="pt-PT"/>
              </w:rPr>
              <w:tab/>
            </w:r>
            <w:r w:rsidR="00063B37" w:rsidRPr="00707C91">
              <w:rPr>
                <w:color w:val="0080B8"/>
                <w:lang w:val="pt-PT"/>
              </w:rPr>
              <w:t>d)</w:t>
            </w:r>
            <w:r w:rsidR="00063B37" w:rsidRPr="00707C91">
              <w:rPr>
                <w:color w:val="00E6FF"/>
                <w:lang w:val="pt-PT"/>
              </w:rPr>
              <w:t xml:space="preserve"> </w:t>
            </w:r>
            <w:r w:rsidR="00063B37" w:rsidRPr="00707C91">
              <w:rPr>
                <w:lang w:val="pt-PT"/>
              </w:rPr>
              <w:t xml:space="preserve">Os homens perseguem-nas </w:t>
            </w:r>
            <w:r w:rsidR="00063B37" w:rsidRPr="00707C91">
              <w:rPr>
                <w:u w:val="single"/>
                <w:lang w:val="pt-PT"/>
              </w:rPr>
              <w:t>nas</w:t>
            </w:r>
            <w:r w:rsidR="00063B37" w:rsidRPr="00707C91">
              <w:rPr>
                <w:lang w:val="pt-PT"/>
              </w:rPr>
              <w:t xml:space="preserve"> suas viagens.</w:t>
            </w:r>
          </w:p>
          <w:p w14:paraId="28882D81" w14:textId="77777777" w:rsidR="00F1216E" w:rsidRPr="00707C91" w:rsidRDefault="00F1216E" w:rsidP="00F1216E">
            <w:pPr>
              <w:pStyle w:val="entre8a"/>
              <w:tabs>
                <w:tab w:val="left" w:pos="463"/>
              </w:tabs>
              <w:ind w:left="127" w:right="298"/>
              <w:rPr>
                <w:lang w:val="pt-PT"/>
              </w:rPr>
            </w:pPr>
          </w:p>
          <w:p w14:paraId="09339A0F" w14:textId="784BBE56" w:rsidR="00336222" w:rsidRPr="00707C91" w:rsidRDefault="0014221A" w:rsidP="00F1216E">
            <w:pPr>
              <w:pStyle w:val="entre8a"/>
              <w:tabs>
                <w:tab w:val="left" w:pos="463"/>
              </w:tabs>
              <w:ind w:left="127" w:right="298"/>
              <w:rPr>
                <w:lang w:val="pt-PT"/>
              </w:rPr>
            </w:pPr>
            <w:r w:rsidRPr="00707C91">
              <w:rPr>
                <w:lang w:val="pt-PT"/>
              </w:rPr>
              <w:t xml:space="preserve">    </w:t>
            </w:r>
          </w:p>
          <w:p w14:paraId="3836CF56" w14:textId="77777777" w:rsidR="00063B37" w:rsidRPr="00707C91" w:rsidRDefault="00063B37" w:rsidP="00F1216E">
            <w:pPr>
              <w:pStyle w:val="GeralTexto"/>
              <w:tabs>
                <w:tab w:val="left" w:pos="463"/>
              </w:tabs>
              <w:ind w:left="127" w:right="298"/>
              <w:jc w:val="center"/>
              <w:rPr>
                <w:b/>
                <w:color w:val="0080B8"/>
                <w:lang w:val="pt-PT"/>
              </w:rPr>
            </w:pPr>
            <w:r w:rsidRPr="00707C91">
              <w:rPr>
                <w:b/>
                <w:color w:val="0080B8"/>
                <w:lang w:val="pt-PT"/>
              </w:rPr>
              <w:t>GRUPO III</w:t>
            </w:r>
          </w:p>
          <w:p w14:paraId="29BCDE66" w14:textId="77777777" w:rsidR="00063B37" w:rsidRPr="00707C91" w:rsidRDefault="00063B37" w:rsidP="00F1216E">
            <w:pPr>
              <w:pStyle w:val="entrelinhanormal"/>
              <w:tabs>
                <w:tab w:val="left" w:pos="463"/>
              </w:tabs>
              <w:ind w:left="127" w:right="298"/>
              <w:rPr>
                <w:color w:val="0080B8"/>
                <w:lang w:val="pt-PT"/>
              </w:rPr>
            </w:pPr>
            <w:r w:rsidRPr="00707C91">
              <w:rPr>
                <w:color w:val="0080B8"/>
                <w:lang w:val="pt-PT"/>
              </w:rPr>
              <w:t>Também tu, certamente, tiveste já a experiência de sonhos extraordinários.</w:t>
            </w:r>
          </w:p>
          <w:p w14:paraId="4DACC5D2" w14:textId="77777777" w:rsidR="00063B37" w:rsidRPr="00707C91" w:rsidRDefault="00063B37" w:rsidP="00F1216E">
            <w:pPr>
              <w:pStyle w:val="entrelinhanormal"/>
              <w:tabs>
                <w:tab w:val="left" w:pos="463"/>
              </w:tabs>
              <w:ind w:left="127" w:right="298"/>
              <w:rPr>
                <w:rFonts w:ascii="ï'8C8ÔˇøŒ‚≈'1" w:hAnsi="ï'8C8ÔˇøŒ‚≈'1" w:cs="ï'8C8ÔˇøŒ‚≈'1"/>
                <w:lang w:val="pt-PT"/>
              </w:rPr>
            </w:pPr>
            <w:r w:rsidRPr="00707C91">
              <w:rPr>
                <w:rFonts w:ascii="ï'8C8ÔˇøŒ‚≈'1" w:hAnsi="ï'8C8ÔˇøŒ‚≈'1" w:cs="ï'8C8ÔˇøŒ‚≈'1"/>
                <w:color w:val="0080B8"/>
                <w:lang w:val="pt-PT"/>
              </w:rPr>
              <w:t>Relata um sonho teu (verdadeiro ou imaginado), considerando os seguintes aspetos</w:t>
            </w:r>
            <w:r w:rsidRPr="00707C91">
              <w:rPr>
                <w:rFonts w:ascii="ï'8C8ÔˇøŒ‚≈'1" w:hAnsi="ï'8C8ÔˇøŒ‚≈'1" w:cs="ï'8C8ÔˇøŒ‚≈'1"/>
                <w:lang w:val="pt-PT"/>
              </w:rPr>
              <w:t>:</w:t>
            </w:r>
          </w:p>
          <w:p w14:paraId="782DF02A" w14:textId="34EF46F0" w:rsidR="00063B37" w:rsidRPr="00707C91" w:rsidRDefault="00F1216E" w:rsidP="00F1216E">
            <w:pPr>
              <w:pStyle w:val="GeralTexto"/>
              <w:tabs>
                <w:tab w:val="left" w:pos="463"/>
                <w:tab w:val="left" w:pos="659"/>
                <w:tab w:val="left" w:pos="771"/>
              </w:tabs>
              <w:ind w:left="127" w:right="298"/>
              <w:rPr>
                <w:lang w:val="pt-PT"/>
              </w:rPr>
            </w:pPr>
            <w:r w:rsidRPr="00707C91">
              <w:rPr>
                <w:lang w:val="pt-PT"/>
              </w:rPr>
              <w:tab/>
            </w:r>
            <w:r w:rsidRPr="00707C91">
              <w:rPr>
                <w:lang w:val="pt-PT"/>
              </w:rPr>
              <w:tab/>
            </w:r>
            <w:r w:rsidR="00063B37" w:rsidRPr="00707C91">
              <w:rPr>
                <w:lang w:val="pt-PT"/>
              </w:rPr>
              <w:t>• uma introdução em que apresentes:</w:t>
            </w:r>
          </w:p>
          <w:p w14:paraId="15636429" w14:textId="5A8132D0" w:rsidR="00063B37" w:rsidRPr="00707C91" w:rsidRDefault="00F1216E" w:rsidP="00F1216E">
            <w:pPr>
              <w:pStyle w:val="GeralTexto"/>
              <w:tabs>
                <w:tab w:val="left" w:pos="463"/>
                <w:tab w:val="left" w:pos="659"/>
                <w:tab w:val="left" w:pos="771"/>
              </w:tabs>
              <w:ind w:left="127" w:right="298"/>
              <w:rPr>
                <w:lang w:val="pt-PT"/>
              </w:rPr>
            </w:pPr>
            <w:r w:rsidRPr="00707C91">
              <w:rPr>
                <w:lang w:val="pt-PT"/>
              </w:rPr>
              <w:tab/>
            </w:r>
            <w:r w:rsidRPr="00707C91">
              <w:rPr>
                <w:lang w:val="pt-PT"/>
              </w:rPr>
              <w:tab/>
            </w:r>
            <w:r w:rsidRPr="00707C91">
              <w:rPr>
                <w:lang w:val="pt-PT"/>
              </w:rPr>
              <w:tab/>
            </w:r>
            <w:r w:rsidR="00063B37" w:rsidRPr="00707C91">
              <w:rPr>
                <w:lang w:val="pt-PT"/>
              </w:rPr>
              <w:t>– o local e o tempo; as personagens; a situação inicial;</w:t>
            </w:r>
          </w:p>
          <w:p w14:paraId="210637C3" w14:textId="2987364C" w:rsidR="00063B37" w:rsidRPr="00707C91" w:rsidRDefault="00F1216E" w:rsidP="00F1216E">
            <w:pPr>
              <w:pStyle w:val="GeralTexto"/>
              <w:tabs>
                <w:tab w:val="left" w:pos="463"/>
                <w:tab w:val="left" w:pos="659"/>
                <w:tab w:val="left" w:pos="771"/>
              </w:tabs>
              <w:ind w:left="127" w:right="298"/>
              <w:rPr>
                <w:lang w:val="pt-PT"/>
              </w:rPr>
            </w:pPr>
            <w:r w:rsidRPr="00707C91">
              <w:rPr>
                <w:lang w:val="pt-PT"/>
              </w:rPr>
              <w:tab/>
            </w:r>
            <w:r w:rsidRPr="00707C91">
              <w:rPr>
                <w:lang w:val="pt-PT"/>
              </w:rPr>
              <w:tab/>
            </w:r>
            <w:r w:rsidR="00063B37" w:rsidRPr="00707C91">
              <w:rPr>
                <w:lang w:val="pt-PT"/>
              </w:rPr>
              <w:t>• um desenvolvimento em que narres:</w:t>
            </w:r>
          </w:p>
          <w:p w14:paraId="0695F688" w14:textId="433AC831" w:rsidR="00063B37" w:rsidRPr="00707C91" w:rsidRDefault="00F1216E" w:rsidP="00F1216E">
            <w:pPr>
              <w:pStyle w:val="GeralTexto"/>
              <w:tabs>
                <w:tab w:val="left" w:pos="463"/>
                <w:tab w:val="left" w:pos="659"/>
                <w:tab w:val="left" w:pos="771"/>
              </w:tabs>
              <w:ind w:left="127" w:right="298"/>
              <w:rPr>
                <w:lang w:val="pt-PT"/>
              </w:rPr>
            </w:pPr>
            <w:r w:rsidRPr="00707C91">
              <w:rPr>
                <w:lang w:val="pt-PT"/>
              </w:rPr>
              <w:tab/>
            </w:r>
            <w:r w:rsidRPr="00707C91">
              <w:rPr>
                <w:lang w:val="pt-PT"/>
              </w:rPr>
              <w:tab/>
            </w:r>
            <w:r w:rsidRPr="00707C91">
              <w:rPr>
                <w:lang w:val="pt-PT"/>
              </w:rPr>
              <w:tab/>
            </w:r>
            <w:r w:rsidR="00063B37" w:rsidRPr="00707C91">
              <w:rPr>
                <w:lang w:val="pt-PT"/>
              </w:rPr>
              <w:t>– o evento perturbador; a(s) peripécia(s) para o superar;</w:t>
            </w:r>
          </w:p>
          <w:p w14:paraId="421F65D8" w14:textId="411EDDB0" w:rsidR="00063B37" w:rsidRPr="00707C91" w:rsidRDefault="00F1216E" w:rsidP="00F1216E">
            <w:pPr>
              <w:pStyle w:val="GeralTexto"/>
              <w:tabs>
                <w:tab w:val="left" w:pos="463"/>
                <w:tab w:val="left" w:pos="659"/>
                <w:tab w:val="left" w:pos="771"/>
              </w:tabs>
              <w:ind w:left="127" w:right="298"/>
              <w:rPr>
                <w:lang w:val="pt-PT"/>
              </w:rPr>
            </w:pPr>
            <w:r w:rsidRPr="00707C91">
              <w:rPr>
                <w:lang w:val="pt-PT"/>
              </w:rPr>
              <w:tab/>
            </w:r>
            <w:r w:rsidRPr="00707C91">
              <w:rPr>
                <w:lang w:val="pt-PT"/>
              </w:rPr>
              <w:tab/>
            </w:r>
            <w:r w:rsidR="00063B37" w:rsidRPr="00707C91">
              <w:rPr>
                <w:lang w:val="pt-PT"/>
              </w:rPr>
              <w:t>• uma conclusão em que descrevas:</w:t>
            </w:r>
          </w:p>
          <w:p w14:paraId="4992F047" w14:textId="582B7344" w:rsidR="00063B37" w:rsidRPr="00707C91" w:rsidRDefault="00F1216E" w:rsidP="00F1216E">
            <w:pPr>
              <w:pStyle w:val="GeralTexto"/>
              <w:tabs>
                <w:tab w:val="left" w:pos="463"/>
                <w:tab w:val="left" w:pos="659"/>
                <w:tab w:val="left" w:pos="771"/>
              </w:tabs>
              <w:ind w:left="127" w:right="298"/>
              <w:rPr>
                <w:lang w:val="pt-PT"/>
              </w:rPr>
            </w:pPr>
            <w:r w:rsidRPr="00707C91">
              <w:rPr>
                <w:lang w:val="pt-PT"/>
              </w:rPr>
              <w:tab/>
            </w:r>
            <w:r w:rsidRPr="00707C91">
              <w:rPr>
                <w:lang w:val="pt-PT"/>
              </w:rPr>
              <w:tab/>
            </w:r>
            <w:r w:rsidRPr="00707C91">
              <w:rPr>
                <w:lang w:val="pt-PT"/>
              </w:rPr>
              <w:tab/>
            </w:r>
            <w:r w:rsidR="00063B37" w:rsidRPr="00707C91">
              <w:rPr>
                <w:lang w:val="pt-PT"/>
              </w:rPr>
              <w:t>– a situação final; eventualmente, alguma aprendizagem que o sonho te tenha proporcionado.</w:t>
            </w:r>
          </w:p>
          <w:p w14:paraId="3334254B" w14:textId="2518A159" w:rsidR="00063B37" w:rsidRPr="00707C91" w:rsidRDefault="00063B37" w:rsidP="00F1216E">
            <w:pPr>
              <w:pStyle w:val="GeralTexto"/>
              <w:tabs>
                <w:tab w:val="left" w:pos="463"/>
                <w:tab w:val="left" w:pos="771"/>
              </w:tabs>
              <w:ind w:left="127"/>
              <w:rPr>
                <w:lang w:val="pt-PT"/>
              </w:rPr>
            </w:pPr>
            <w:r w:rsidRPr="00707C91">
              <w:rPr>
                <w:lang w:val="pt-PT"/>
              </w:rPr>
              <w:t>Escreve um texto entre 25 e 30 linhas.</w:t>
            </w:r>
          </w:p>
        </w:tc>
        <w:tc>
          <w:tcPr>
            <w:tcW w:w="852" w:type="dxa"/>
            <w:tcBorders>
              <w:top w:val="single" w:sz="4" w:space="0" w:color="AED8DA"/>
              <w:left w:val="single" w:sz="4" w:space="0" w:color="AED8DA"/>
              <w:bottom w:val="nil"/>
              <w:right w:val="single" w:sz="4" w:space="0" w:color="AED8DA"/>
            </w:tcBorders>
            <w:shd w:val="clear" w:color="auto" w:fill="AED8DA"/>
          </w:tcPr>
          <w:p w14:paraId="7287829D" w14:textId="77777777" w:rsidR="00063B37" w:rsidRPr="00707C91" w:rsidRDefault="00063B37" w:rsidP="00063B37">
            <w:pPr>
              <w:rPr>
                <w:lang w:val="pt-PT"/>
              </w:rPr>
            </w:pPr>
            <w:r>
              <w:rPr>
                <w:noProof/>
                <w:lang w:val="pt-PT" w:eastAsia="pt-PT"/>
              </w:rPr>
              <w:drawing>
                <wp:anchor distT="0" distB="0" distL="114300" distR="114300" simplePos="0" relativeHeight="252165120" behindDoc="0" locked="0" layoutInCell="1" allowOverlap="1" wp14:anchorId="560C7234" wp14:editId="649D7D09">
                  <wp:simplePos x="0" y="0"/>
                  <wp:positionH relativeFrom="column">
                    <wp:posOffset>92075</wp:posOffset>
                  </wp:positionH>
                  <wp:positionV relativeFrom="paragraph">
                    <wp:posOffset>7974965</wp:posOffset>
                  </wp:positionV>
                  <wp:extent cx="219075" cy="596900"/>
                  <wp:effectExtent l="0" t="0" r="9525" b="12700"/>
                  <wp:wrapNone/>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tif"/>
                          <pic:cNvPicPr/>
                        </pic:nvPicPr>
                        <pic:blipFill>
                          <a:blip r:embed="rId94">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p>
        </w:tc>
      </w:tr>
      <w:tr w:rsidR="0014221A" w14:paraId="19BED93D" w14:textId="77777777" w:rsidTr="0014221A">
        <w:trPr>
          <w:trHeight w:hRule="exact" w:val="851"/>
        </w:trPr>
        <w:tc>
          <w:tcPr>
            <w:tcW w:w="6238" w:type="dxa"/>
            <w:gridSpan w:val="2"/>
            <w:tcBorders>
              <w:top w:val="nil"/>
              <w:left w:val="single" w:sz="4" w:space="0" w:color="DEC72A"/>
              <w:bottom w:val="single" w:sz="4" w:space="0" w:color="AED8DA"/>
              <w:right w:val="single" w:sz="4" w:space="0" w:color="DEC72A"/>
            </w:tcBorders>
            <w:shd w:val="clear" w:color="auto" w:fill="DEC72A"/>
            <w:tcMar>
              <w:bottom w:w="170" w:type="dxa"/>
            </w:tcMar>
            <w:vAlign w:val="bottom"/>
          </w:tcPr>
          <w:p w14:paraId="2A7975F3" w14:textId="77777777" w:rsidR="0014221A" w:rsidRPr="00707C91" w:rsidRDefault="0014221A" w:rsidP="0014221A">
            <w:pPr>
              <w:jc w:val="right"/>
              <w:rPr>
                <w:b/>
                <w:color w:val="0080B8"/>
                <w:sz w:val="27"/>
                <w:szCs w:val="27"/>
                <w:lang w:val="pt-PT"/>
              </w:rPr>
            </w:pPr>
            <w:r w:rsidRPr="00707C91">
              <w:rPr>
                <w:rFonts w:ascii="Times New Roman" w:hAnsi="Times New Roman"/>
                <w:b/>
                <w:color w:val="0080B8"/>
                <w:sz w:val="27"/>
                <w:szCs w:val="27"/>
                <w:lang w:val="pt-PT"/>
              </w:rPr>
              <w:lastRenderedPageBreak/>
              <w:t>PROVAS-MODELO (FINAL DE CICLO)</w:t>
            </w:r>
          </w:p>
        </w:tc>
        <w:tc>
          <w:tcPr>
            <w:tcW w:w="4492" w:type="dxa"/>
            <w:gridSpan w:val="2"/>
            <w:tcBorders>
              <w:top w:val="nil"/>
              <w:left w:val="single" w:sz="4" w:space="0" w:color="DEC72A"/>
              <w:bottom w:val="nil"/>
              <w:right w:val="single" w:sz="4" w:space="0" w:color="008194"/>
            </w:tcBorders>
            <w:shd w:val="clear" w:color="auto" w:fill="008194"/>
            <w:tcMar>
              <w:bottom w:w="170" w:type="dxa"/>
            </w:tcMar>
            <w:vAlign w:val="bottom"/>
          </w:tcPr>
          <w:p w14:paraId="10AEB768" w14:textId="5A869748" w:rsidR="0014221A" w:rsidRPr="0048633B" w:rsidRDefault="0014221A" w:rsidP="0014221A">
            <w:pPr>
              <w:rPr>
                <w:b/>
                <w:color w:val="DEC72A"/>
              </w:rPr>
            </w:pPr>
            <w:r w:rsidRPr="0048633B">
              <w:rPr>
                <w:rFonts w:ascii="Times New Roman" w:hAnsi="Times New Roman"/>
                <w:b/>
                <w:color w:val="DEC72A"/>
                <w:sz w:val="32"/>
                <w:szCs w:val="32"/>
              </w:rPr>
              <w:t xml:space="preserve">Prova </w:t>
            </w:r>
            <w:r w:rsidR="00A00CF8">
              <w:rPr>
                <w:rFonts w:ascii="Times New Roman" w:hAnsi="Times New Roman"/>
                <w:b/>
                <w:color w:val="DEC72A"/>
                <w:sz w:val="32"/>
                <w:szCs w:val="32"/>
              </w:rPr>
              <w:t>2</w:t>
            </w:r>
          </w:p>
        </w:tc>
      </w:tr>
      <w:tr w:rsidR="0014221A" w14:paraId="37C33015" w14:textId="77777777" w:rsidTr="0014221A">
        <w:trPr>
          <w:trHeight w:hRule="exact" w:val="284"/>
        </w:trPr>
        <w:tc>
          <w:tcPr>
            <w:tcW w:w="10730" w:type="dxa"/>
            <w:gridSpan w:val="4"/>
            <w:tcBorders>
              <w:top w:val="single" w:sz="4" w:space="0" w:color="AED8DA"/>
              <w:left w:val="single" w:sz="4" w:space="0" w:color="AED8DA"/>
              <w:bottom w:val="single" w:sz="4" w:space="0" w:color="AED8DA"/>
              <w:right w:val="single" w:sz="4" w:space="0" w:color="AED8DA"/>
            </w:tcBorders>
            <w:shd w:val="clear" w:color="auto" w:fill="AED8DA"/>
          </w:tcPr>
          <w:p w14:paraId="49A0C570" w14:textId="77777777" w:rsidR="0014221A" w:rsidRDefault="0014221A" w:rsidP="0014221A"/>
        </w:tc>
      </w:tr>
      <w:tr w:rsidR="0014221A" w:rsidRPr="00DB57DF" w14:paraId="1D26DAAB" w14:textId="77777777" w:rsidTr="0014221A">
        <w:trPr>
          <w:trHeight w:val="14319"/>
        </w:trPr>
        <w:tc>
          <w:tcPr>
            <w:tcW w:w="851" w:type="dxa"/>
            <w:tcBorders>
              <w:top w:val="single" w:sz="4" w:space="0" w:color="AED8DA"/>
              <w:left w:val="single" w:sz="4" w:space="0" w:color="AED8DA"/>
              <w:bottom w:val="nil"/>
              <w:right w:val="single" w:sz="4" w:space="0" w:color="AED8DA"/>
            </w:tcBorders>
            <w:shd w:val="clear" w:color="auto" w:fill="AED8DA"/>
          </w:tcPr>
          <w:p w14:paraId="561859AA" w14:textId="2E468A4B" w:rsidR="0014221A" w:rsidRDefault="009A0F68" w:rsidP="0014221A">
            <w:r>
              <w:rPr>
                <w:noProof/>
                <w:lang w:val="pt-PT" w:eastAsia="pt-PT"/>
              </w:rPr>
              <mc:AlternateContent>
                <mc:Choice Requires="wps">
                  <w:drawing>
                    <wp:anchor distT="0" distB="0" distL="114300" distR="114300" simplePos="0" relativeHeight="252318720" behindDoc="0" locked="0" layoutInCell="1" allowOverlap="1" wp14:anchorId="633424DA" wp14:editId="79239C0E">
                      <wp:simplePos x="0" y="0"/>
                      <wp:positionH relativeFrom="column">
                        <wp:posOffset>85895</wp:posOffset>
                      </wp:positionH>
                      <wp:positionV relativeFrom="paragraph">
                        <wp:posOffset>6495415</wp:posOffset>
                      </wp:positionV>
                      <wp:extent cx="672465" cy="327546"/>
                      <wp:effectExtent l="0" t="0" r="0" b="0"/>
                      <wp:wrapNone/>
                      <wp:docPr id="505" name="Text Box 505"/>
                      <wp:cNvGraphicFramePr/>
                      <a:graphic xmlns:a="http://schemas.openxmlformats.org/drawingml/2006/main">
                        <a:graphicData uri="http://schemas.microsoft.com/office/word/2010/wordprocessingShape">
                          <wps:wsp>
                            <wps:cNvSpPr txBox="1"/>
                            <wps:spPr>
                              <a:xfrm>
                                <a:off x="0" y="0"/>
                                <a:ext cx="672465" cy="32754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5242F5" w14:textId="78084DFA" w:rsidR="009A0F68" w:rsidRDefault="009A0F68" w:rsidP="009A0F68">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30</w:t>
                                  </w:r>
                                </w:p>
                                <w:p w14:paraId="46DF71BE" w14:textId="77777777" w:rsidR="009A0F68" w:rsidRDefault="009A0F68" w:rsidP="009A0F68">
                                  <w:pPr>
                                    <w:jc w:val="right"/>
                                    <w:rPr>
                                      <w:rFonts w:ascii="Times" w:hAnsi="Times"/>
                                      <w:color w:val="808080" w:themeColor="background1" w:themeShade="80"/>
                                      <w:sz w:val="16"/>
                                      <w:szCs w:val="16"/>
                                    </w:rPr>
                                  </w:pPr>
                                </w:p>
                                <w:p w14:paraId="051B68EF" w14:textId="77777777" w:rsidR="009A0F68" w:rsidRDefault="009A0F68" w:rsidP="009A0F68">
                                  <w:pPr>
                                    <w:jc w:val="right"/>
                                    <w:rPr>
                                      <w:rFonts w:ascii="Times" w:hAnsi="Times"/>
                                      <w:color w:val="808080" w:themeColor="background1" w:themeShade="80"/>
                                      <w:sz w:val="16"/>
                                      <w:szCs w:val="16"/>
                                    </w:rPr>
                                  </w:pPr>
                                </w:p>
                                <w:p w14:paraId="07954350" w14:textId="77777777" w:rsidR="009A0F68" w:rsidRDefault="009A0F68" w:rsidP="009A0F68">
                                  <w:pPr>
                                    <w:jc w:val="right"/>
                                    <w:rPr>
                                      <w:rFonts w:ascii="Times" w:hAnsi="Times"/>
                                      <w:color w:val="808080" w:themeColor="background1" w:themeShade="80"/>
                                      <w:sz w:val="16"/>
                                      <w:szCs w:val="16"/>
                                    </w:rPr>
                                  </w:pPr>
                                </w:p>
                                <w:p w14:paraId="0444072B" w14:textId="77777777" w:rsidR="009A0F68" w:rsidRDefault="009A0F68" w:rsidP="009A0F68">
                                  <w:pPr>
                                    <w:spacing w:line="400" w:lineRule="exact"/>
                                    <w:jc w:val="right"/>
                                    <w:rPr>
                                      <w:rFonts w:ascii="Times" w:hAnsi="Times"/>
                                      <w:color w:val="808080" w:themeColor="background1" w:themeShade="80"/>
                                      <w:sz w:val="16"/>
                                      <w:szCs w:val="16"/>
                                    </w:rPr>
                                  </w:pPr>
                                </w:p>
                                <w:p w14:paraId="40D3AB74" w14:textId="77777777" w:rsidR="009A0F68" w:rsidRDefault="009A0F68" w:rsidP="009A0F68">
                                  <w:pPr>
                                    <w:spacing w:line="220" w:lineRule="exact"/>
                                    <w:jc w:val="right"/>
                                    <w:rPr>
                                      <w:rFonts w:ascii="Times" w:hAnsi="Times"/>
                                      <w:color w:val="808080" w:themeColor="background1" w:themeShade="80"/>
                                      <w:sz w:val="16"/>
                                      <w:szCs w:val="16"/>
                                    </w:rPr>
                                  </w:pPr>
                                </w:p>
                                <w:p w14:paraId="136548C6" w14:textId="77777777" w:rsidR="009A0F68" w:rsidRDefault="009A0F68" w:rsidP="009A0F68">
                                  <w:pPr>
                                    <w:jc w:val="right"/>
                                    <w:rPr>
                                      <w:rFonts w:ascii="Times" w:hAnsi="Times"/>
                                      <w:color w:val="808080" w:themeColor="background1" w:themeShade="80"/>
                                      <w:sz w:val="16"/>
                                      <w:szCs w:val="16"/>
                                    </w:rPr>
                                  </w:pPr>
                                </w:p>
                                <w:p w14:paraId="2FA5A048" w14:textId="77777777" w:rsidR="009A0F68" w:rsidRDefault="009A0F68" w:rsidP="009A0F68">
                                  <w:pPr>
                                    <w:jc w:val="right"/>
                                    <w:rPr>
                                      <w:rFonts w:ascii="Times" w:hAnsi="Times"/>
                                      <w:color w:val="808080" w:themeColor="background1" w:themeShade="80"/>
                                      <w:sz w:val="16"/>
                                      <w:szCs w:val="16"/>
                                    </w:rPr>
                                  </w:pPr>
                                </w:p>
                                <w:p w14:paraId="0002C785" w14:textId="77777777" w:rsidR="009A0F68" w:rsidRDefault="009A0F68" w:rsidP="009A0F68">
                                  <w:pPr>
                                    <w:jc w:val="right"/>
                                    <w:rPr>
                                      <w:rFonts w:ascii="Times" w:hAnsi="Times"/>
                                      <w:color w:val="808080" w:themeColor="background1" w:themeShade="80"/>
                                      <w:sz w:val="16"/>
                                      <w:szCs w:val="16"/>
                                    </w:rPr>
                                  </w:pPr>
                                </w:p>
                                <w:p w14:paraId="05ACF93C" w14:textId="77777777" w:rsidR="009A0F68" w:rsidRDefault="009A0F68" w:rsidP="009A0F68">
                                  <w:pPr>
                                    <w:jc w:val="right"/>
                                    <w:rPr>
                                      <w:rFonts w:ascii="Times" w:hAnsi="Times"/>
                                      <w:color w:val="808080" w:themeColor="background1" w:themeShade="80"/>
                                      <w:sz w:val="16"/>
                                      <w:szCs w:val="16"/>
                                    </w:rPr>
                                  </w:pPr>
                                </w:p>
                                <w:p w14:paraId="57E223F3" w14:textId="77777777" w:rsidR="009A0F68" w:rsidRDefault="009A0F68" w:rsidP="009A0F68">
                                  <w:pPr>
                                    <w:jc w:val="right"/>
                                    <w:rPr>
                                      <w:rFonts w:ascii="Times" w:hAnsi="Times"/>
                                      <w:color w:val="808080" w:themeColor="background1" w:themeShade="80"/>
                                      <w:sz w:val="16"/>
                                      <w:szCs w:val="16"/>
                                    </w:rPr>
                                  </w:pPr>
                                </w:p>
                                <w:p w14:paraId="198A0EF2" w14:textId="77777777" w:rsidR="009A0F68" w:rsidRDefault="009A0F68" w:rsidP="009A0F68">
                                  <w:pPr>
                                    <w:spacing w:line="300" w:lineRule="exact"/>
                                    <w:jc w:val="right"/>
                                    <w:rPr>
                                      <w:rFonts w:ascii="Times" w:hAnsi="Times"/>
                                      <w:color w:val="808080" w:themeColor="background1" w:themeShade="80"/>
                                      <w:sz w:val="16"/>
                                      <w:szCs w:val="16"/>
                                    </w:rPr>
                                  </w:pPr>
                                </w:p>
                                <w:p w14:paraId="606C2956" w14:textId="77777777" w:rsidR="009A0F68" w:rsidRDefault="009A0F68" w:rsidP="009A0F68">
                                  <w:pPr>
                                    <w:jc w:val="right"/>
                                    <w:rPr>
                                      <w:rFonts w:ascii="Times" w:hAnsi="Times"/>
                                      <w:color w:val="808080" w:themeColor="background1" w:themeShade="80"/>
                                      <w:sz w:val="16"/>
                                      <w:szCs w:val="16"/>
                                    </w:rPr>
                                  </w:pPr>
                                </w:p>
                                <w:p w14:paraId="307AB6C3" w14:textId="77777777" w:rsidR="009A0F68" w:rsidRDefault="009A0F68" w:rsidP="009A0F68">
                                  <w:pPr>
                                    <w:jc w:val="right"/>
                                    <w:rPr>
                                      <w:rFonts w:ascii="Times" w:hAnsi="Times"/>
                                      <w:color w:val="808080" w:themeColor="background1" w:themeShade="80"/>
                                      <w:sz w:val="16"/>
                                      <w:szCs w:val="16"/>
                                    </w:rPr>
                                  </w:pPr>
                                </w:p>
                                <w:p w14:paraId="6EC22D9B" w14:textId="77777777" w:rsidR="009A0F68" w:rsidRDefault="009A0F68" w:rsidP="009A0F68">
                                  <w:pPr>
                                    <w:jc w:val="right"/>
                                    <w:rPr>
                                      <w:rFonts w:ascii="Times" w:hAnsi="Times"/>
                                      <w:color w:val="808080" w:themeColor="background1" w:themeShade="80"/>
                                      <w:sz w:val="16"/>
                                      <w:szCs w:val="16"/>
                                    </w:rPr>
                                  </w:pPr>
                                </w:p>
                                <w:p w14:paraId="2A5C7A30" w14:textId="77777777" w:rsidR="009A0F68" w:rsidRDefault="009A0F68" w:rsidP="009A0F68">
                                  <w:pPr>
                                    <w:jc w:val="right"/>
                                    <w:rPr>
                                      <w:rFonts w:ascii="Times" w:hAnsi="Times"/>
                                      <w:color w:val="808080" w:themeColor="background1" w:themeShade="80"/>
                                      <w:sz w:val="16"/>
                                      <w:szCs w:val="16"/>
                                    </w:rPr>
                                  </w:pPr>
                                </w:p>
                                <w:p w14:paraId="38C8460D" w14:textId="77777777" w:rsidR="009A0F68" w:rsidRDefault="009A0F68" w:rsidP="009A0F68">
                                  <w:pPr>
                                    <w:jc w:val="right"/>
                                    <w:rPr>
                                      <w:rFonts w:ascii="Times" w:hAnsi="Times"/>
                                      <w:color w:val="808080" w:themeColor="background1" w:themeShade="80"/>
                                      <w:sz w:val="16"/>
                                      <w:szCs w:val="16"/>
                                    </w:rPr>
                                  </w:pPr>
                                </w:p>
                                <w:p w14:paraId="7634268E" w14:textId="77777777" w:rsidR="009A0F68" w:rsidRDefault="009A0F68" w:rsidP="009A0F68">
                                  <w:pPr>
                                    <w:spacing w:line="280" w:lineRule="exact"/>
                                    <w:jc w:val="right"/>
                                    <w:rPr>
                                      <w:rFonts w:ascii="Times" w:hAnsi="Times"/>
                                      <w:color w:val="808080" w:themeColor="background1" w:themeShade="80"/>
                                      <w:sz w:val="16"/>
                                      <w:szCs w:val="16"/>
                                    </w:rPr>
                                  </w:pPr>
                                </w:p>
                                <w:p w14:paraId="49B7FA84" w14:textId="77777777" w:rsidR="009A0F68" w:rsidRDefault="009A0F68" w:rsidP="009A0F68">
                                  <w:pPr>
                                    <w:jc w:val="right"/>
                                    <w:rPr>
                                      <w:rFonts w:ascii="Times" w:hAnsi="Times"/>
                                      <w:color w:val="808080" w:themeColor="background1" w:themeShade="80"/>
                                      <w:sz w:val="16"/>
                                      <w:szCs w:val="16"/>
                                    </w:rPr>
                                  </w:pPr>
                                </w:p>
                                <w:p w14:paraId="32126735" w14:textId="77777777" w:rsidR="009A0F68" w:rsidRDefault="009A0F68" w:rsidP="009A0F68">
                                  <w:pPr>
                                    <w:jc w:val="right"/>
                                    <w:rPr>
                                      <w:rFonts w:ascii="Times" w:hAnsi="Times"/>
                                      <w:color w:val="808080" w:themeColor="background1" w:themeShade="80"/>
                                      <w:sz w:val="16"/>
                                      <w:szCs w:val="16"/>
                                    </w:rPr>
                                  </w:pPr>
                                </w:p>
                                <w:p w14:paraId="070E1A26" w14:textId="77777777" w:rsidR="009A0F68" w:rsidRDefault="009A0F68" w:rsidP="009A0F68">
                                  <w:pPr>
                                    <w:jc w:val="right"/>
                                    <w:rPr>
                                      <w:rFonts w:ascii="Times" w:hAnsi="Times"/>
                                      <w:color w:val="808080" w:themeColor="background1" w:themeShade="80"/>
                                      <w:sz w:val="16"/>
                                      <w:szCs w:val="16"/>
                                    </w:rPr>
                                  </w:pPr>
                                </w:p>
                                <w:p w14:paraId="430DD8A1" w14:textId="77777777" w:rsidR="009A0F68" w:rsidRDefault="009A0F68" w:rsidP="009A0F68">
                                  <w:pPr>
                                    <w:jc w:val="right"/>
                                    <w:rPr>
                                      <w:rFonts w:ascii="Times" w:hAnsi="Times"/>
                                      <w:color w:val="808080" w:themeColor="background1" w:themeShade="80"/>
                                      <w:sz w:val="16"/>
                                      <w:szCs w:val="16"/>
                                    </w:rPr>
                                  </w:pPr>
                                </w:p>
                                <w:p w14:paraId="053C7481" w14:textId="77777777" w:rsidR="009A0F68" w:rsidRDefault="009A0F68" w:rsidP="009A0F68">
                                  <w:pPr>
                                    <w:jc w:val="right"/>
                                    <w:rPr>
                                      <w:rFonts w:ascii="Times" w:hAnsi="Times"/>
                                      <w:color w:val="808080" w:themeColor="background1" w:themeShade="80"/>
                                      <w:sz w:val="16"/>
                                      <w:szCs w:val="16"/>
                                    </w:rPr>
                                  </w:pPr>
                                </w:p>
                                <w:p w14:paraId="7B4E2E6F" w14:textId="77777777" w:rsidR="009A0F68" w:rsidRDefault="009A0F68" w:rsidP="009A0F68">
                                  <w:pPr>
                                    <w:spacing w:line="300" w:lineRule="exact"/>
                                    <w:jc w:val="right"/>
                                    <w:rPr>
                                      <w:rFonts w:ascii="Times" w:hAnsi="Times"/>
                                      <w:color w:val="808080" w:themeColor="background1" w:themeShade="80"/>
                                      <w:sz w:val="16"/>
                                      <w:szCs w:val="16"/>
                                    </w:rPr>
                                  </w:pPr>
                                </w:p>
                                <w:p w14:paraId="015853A9" w14:textId="77777777" w:rsidR="009A0F68" w:rsidRDefault="009A0F68" w:rsidP="009A0F68">
                                  <w:pPr>
                                    <w:jc w:val="right"/>
                                    <w:rPr>
                                      <w:rFonts w:ascii="Times" w:hAnsi="Times"/>
                                      <w:color w:val="808080" w:themeColor="background1" w:themeShade="80"/>
                                      <w:sz w:val="16"/>
                                      <w:szCs w:val="16"/>
                                    </w:rPr>
                                  </w:pPr>
                                </w:p>
                                <w:p w14:paraId="348E2D1F" w14:textId="77777777" w:rsidR="009A0F68" w:rsidRDefault="009A0F68" w:rsidP="009A0F68">
                                  <w:pPr>
                                    <w:jc w:val="right"/>
                                    <w:rPr>
                                      <w:rFonts w:ascii="Times" w:hAnsi="Times"/>
                                      <w:color w:val="808080" w:themeColor="background1" w:themeShade="80"/>
                                      <w:sz w:val="16"/>
                                      <w:szCs w:val="16"/>
                                    </w:rPr>
                                  </w:pPr>
                                </w:p>
                                <w:p w14:paraId="4D65D6FA" w14:textId="77777777" w:rsidR="009A0F68" w:rsidRDefault="009A0F68" w:rsidP="009A0F68">
                                  <w:pPr>
                                    <w:jc w:val="right"/>
                                    <w:rPr>
                                      <w:rFonts w:ascii="Times" w:hAnsi="Times"/>
                                      <w:color w:val="808080" w:themeColor="background1" w:themeShade="80"/>
                                      <w:sz w:val="16"/>
                                      <w:szCs w:val="16"/>
                                    </w:rPr>
                                  </w:pPr>
                                </w:p>
                                <w:p w14:paraId="56F51C8F" w14:textId="77777777" w:rsidR="009A0F68" w:rsidRDefault="009A0F68" w:rsidP="009A0F68">
                                  <w:pPr>
                                    <w:jc w:val="right"/>
                                    <w:rPr>
                                      <w:rFonts w:ascii="Times" w:hAnsi="Times"/>
                                      <w:color w:val="808080" w:themeColor="background1" w:themeShade="80"/>
                                      <w:sz w:val="16"/>
                                      <w:szCs w:val="16"/>
                                    </w:rPr>
                                  </w:pPr>
                                </w:p>
                                <w:p w14:paraId="1455731E" w14:textId="77777777" w:rsidR="009A0F68" w:rsidRDefault="009A0F68" w:rsidP="009A0F68">
                                  <w:pPr>
                                    <w:jc w:val="right"/>
                                    <w:rPr>
                                      <w:rFonts w:ascii="Times" w:hAnsi="Times"/>
                                      <w:color w:val="808080" w:themeColor="background1" w:themeShade="80"/>
                                      <w:sz w:val="16"/>
                                      <w:szCs w:val="16"/>
                                    </w:rPr>
                                  </w:pPr>
                                </w:p>
                                <w:p w14:paraId="2D2DFF38" w14:textId="77777777" w:rsidR="009A0F68" w:rsidRDefault="009A0F68" w:rsidP="009A0F68">
                                  <w:pPr>
                                    <w:spacing w:line="280" w:lineRule="exact"/>
                                    <w:jc w:val="right"/>
                                    <w:rPr>
                                      <w:rFonts w:ascii="Times" w:hAnsi="Times"/>
                                      <w:color w:val="808080" w:themeColor="background1" w:themeShade="80"/>
                                      <w:sz w:val="16"/>
                                      <w:szCs w:val="16"/>
                                    </w:rPr>
                                  </w:pPr>
                                </w:p>
                                <w:p w14:paraId="58A4DF75" w14:textId="77777777" w:rsidR="009A0F68" w:rsidRPr="00B80377" w:rsidRDefault="009A0F68" w:rsidP="009A0F68">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05" o:spid="_x0000_s1241" type="#_x0000_t202" style="position:absolute;margin-left:6.75pt;margin-top:511.45pt;width:52.95pt;height:25.8pt;z-index:25231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" filled="f" stroked="f">
                      <v:textbox>
                        <w:txbxContent>
                          <w:p w14:paraId="385242F5" w14:textId="78084DFA" w:rsidR="009A0F68" w:rsidRDefault="009A0F68" w:rsidP="009A0F68">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w:t>
                            </w:r>
                            <w:r>
                              <w:rPr>
                                <w:rFonts w:ascii="Times" w:hAnsi="Times"/>
                                <w:color w:val="808080" w:themeColor="background1" w:themeShade="80"/>
                                <w:sz w:val="16"/>
                                <w:szCs w:val="16"/>
                              </w:rPr>
                              <w:t>30</w:t>
                            </w:r>
                          </w:p>
                          <w:p w14:paraId="46DF71BE" w14:textId="77777777" w:rsidR="009A0F68" w:rsidRDefault="009A0F68" w:rsidP="009A0F68">
                            <w:pPr>
                              <w:jc w:val="right"/>
                              <w:rPr>
                                <w:rFonts w:ascii="Times" w:hAnsi="Times"/>
                                <w:color w:val="808080" w:themeColor="background1" w:themeShade="80"/>
                                <w:sz w:val="16"/>
                                <w:szCs w:val="16"/>
                              </w:rPr>
                            </w:pPr>
                          </w:p>
                          <w:p w14:paraId="051B68EF" w14:textId="77777777" w:rsidR="009A0F68" w:rsidRDefault="009A0F68" w:rsidP="009A0F68">
                            <w:pPr>
                              <w:jc w:val="right"/>
                              <w:rPr>
                                <w:rFonts w:ascii="Times" w:hAnsi="Times"/>
                                <w:color w:val="808080" w:themeColor="background1" w:themeShade="80"/>
                                <w:sz w:val="16"/>
                                <w:szCs w:val="16"/>
                              </w:rPr>
                            </w:pPr>
                          </w:p>
                          <w:p w14:paraId="07954350" w14:textId="77777777" w:rsidR="009A0F68" w:rsidRDefault="009A0F68" w:rsidP="009A0F68">
                            <w:pPr>
                              <w:jc w:val="right"/>
                              <w:rPr>
                                <w:rFonts w:ascii="Times" w:hAnsi="Times"/>
                                <w:color w:val="808080" w:themeColor="background1" w:themeShade="80"/>
                                <w:sz w:val="16"/>
                                <w:szCs w:val="16"/>
                              </w:rPr>
                            </w:pPr>
                          </w:p>
                          <w:p w14:paraId="0444072B" w14:textId="77777777" w:rsidR="009A0F68" w:rsidRDefault="009A0F68" w:rsidP="009A0F68">
                            <w:pPr>
                              <w:spacing w:line="400" w:lineRule="exact"/>
                              <w:jc w:val="right"/>
                              <w:rPr>
                                <w:rFonts w:ascii="Times" w:hAnsi="Times"/>
                                <w:color w:val="808080" w:themeColor="background1" w:themeShade="80"/>
                                <w:sz w:val="16"/>
                                <w:szCs w:val="16"/>
                              </w:rPr>
                            </w:pPr>
                          </w:p>
                          <w:p w14:paraId="40D3AB74" w14:textId="77777777" w:rsidR="009A0F68" w:rsidRDefault="009A0F68" w:rsidP="009A0F68">
                            <w:pPr>
                              <w:spacing w:line="220" w:lineRule="exact"/>
                              <w:jc w:val="right"/>
                              <w:rPr>
                                <w:rFonts w:ascii="Times" w:hAnsi="Times"/>
                                <w:color w:val="808080" w:themeColor="background1" w:themeShade="80"/>
                                <w:sz w:val="16"/>
                                <w:szCs w:val="16"/>
                              </w:rPr>
                            </w:pPr>
                          </w:p>
                          <w:p w14:paraId="136548C6" w14:textId="77777777" w:rsidR="009A0F68" w:rsidRDefault="009A0F68" w:rsidP="009A0F68">
                            <w:pPr>
                              <w:jc w:val="right"/>
                              <w:rPr>
                                <w:rFonts w:ascii="Times" w:hAnsi="Times"/>
                                <w:color w:val="808080" w:themeColor="background1" w:themeShade="80"/>
                                <w:sz w:val="16"/>
                                <w:szCs w:val="16"/>
                              </w:rPr>
                            </w:pPr>
                          </w:p>
                          <w:p w14:paraId="2FA5A048" w14:textId="77777777" w:rsidR="009A0F68" w:rsidRDefault="009A0F68" w:rsidP="009A0F68">
                            <w:pPr>
                              <w:jc w:val="right"/>
                              <w:rPr>
                                <w:rFonts w:ascii="Times" w:hAnsi="Times"/>
                                <w:color w:val="808080" w:themeColor="background1" w:themeShade="80"/>
                                <w:sz w:val="16"/>
                                <w:szCs w:val="16"/>
                              </w:rPr>
                            </w:pPr>
                          </w:p>
                          <w:p w14:paraId="0002C785" w14:textId="77777777" w:rsidR="009A0F68" w:rsidRDefault="009A0F68" w:rsidP="009A0F68">
                            <w:pPr>
                              <w:jc w:val="right"/>
                              <w:rPr>
                                <w:rFonts w:ascii="Times" w:hAnsi="Times"/>
                                <w:color w:val="808080" w:themeColor="background1" w:themeShade="80"/>
                                <w:sz w:val="16"/>
                                <w:szCs w:val="16"/>
                              </w:rPr>
                            </w:pPr>
                          </w:p>
                          <w:p w14:paraId="05ACF93C" w14:textId="77777777" w:rsidR="009A0F68" w:rsidRDefault="009A0F68" w:rsidP="009A0F68">
                            <w:pPr>
                              <w:jc w:val="right"/>
                              <w:rPr>
                                <w:rFonts w:ascii="Times" w:hAnsi="Times"/>
                                <w:color w:val="808080" w:themeColor="background1" w:themeShade="80"/>
                                <w:sz w:val="16"/>
                                <w:szCs w:val="16"/>
                              </w:rPr>
                            </w:pPr>
                          </w:p>
                          <w:p w14:paraId="57E223F3" w14:textId="77777777" w:rsidR="009A0F68" w:rsidRDefault="009A0F68" w:rsidP="009A0F68">
                            <w:pPr>
                              <w:jc w:val="right"/>
                              <w:rPr>
                                <w:rFonts w:ascii="Times" w:hAnsi="Times"/>
                                <w:color w:val="808080" w:themeColor="background1" w:themeShade="80"/>
                                <w:sz w:val="16"/>
                                <w:szCs w:val="16"/>
                              </w:rPr>
                            </w:pPr>
                          </w:p>
                          <w:p w14:paraId="198A0EF2" w14:textId="77777777" w:rsidR="009A0F68" w:rsidRDefault="009A0F68" w:rsidP="009A0F68">
                            <w:pPr>
                              <w:spacing w:line="300" w:lineRule="exact"/>
                              <w:jc w:val="right"/>
                              <w:rPr>
                                <w:rFonts w:ascii="Times" w:hAnsi="Times"/>
                                <w:color w:val="808080" w:themeColor="background1" w:themeShade="80"/>
                                <w:sz w:val="16"/>
                                <w:szCs w:val="16"/>
                              </w:rPr>
                            </w:pPr>
                          </w:p>
                          <w:p w14:paraId="606C2956" w14:textId="77777777" w:rsidR="009A0F68" w:rsidRDefault="009A0F68" w:rsidP="009A0F68">
                            <w:pPr>
                              <w:jc w:val="right"/>
                              <w:rPr>
                                <w:rFonts w:ascii="Times" w:hAnsi="Times"/>
                                <w:color w:val="808080" w:themeColor="background1" w:themeShade="80"/>
                                <w:sz w:val="16"/>
                                <w:szCs w:val="16"/>
                              </w:rPr>
                            </w:pPr>
                          </w:p>
                          <w:p w14:paraId="307AB6C3" w14:textId="77777777" w:rsidR="009A0F68" w:rsidRDefault="009A0F68" w:rsidP="009A0F68">
                            <w:pPr>
                              <w:jc w:val="right"/>
                              <w:rPr>
                                <w:rFonts w:ascii="Times" w:hAnsi="Times"/>
                                <w:color w:val="808080" w:themeColor="background1" w:themeShade="80"/>
                                <w:sz w:val="16"/>
                                <w:szCs w:val="16"/>
                              </w:rPr>
                            </w:pPr>
                          </w:p>
                          <w:p w14:paraId="6EC22D9B" w14:textId="77777777" w:rsidR="009A0F68" w:rsidRDefault="009A0F68" w:rsidP="009A0F68">
                            <w:pPr>
                              <w:jc w:val="right"/>
                              <w:rPr>
                                <w:rFonts w:ascii="Times" w:hAnsi="Times"/>
                                <w:color w:val="808080" w:themeColor="background1" w:themeShade="80"/>
                                <w:sz w:val="16"/>
                                <w:szCs w:val="16"/>
                              </w:rPr>
                            </w:pPr>
                          </w:p>
                          <w:p w14:paraId="2A5C7A30" w14:textId="77777777" w:rsidR="009A0F68" w:rsidRDefault="009A0F68" w:rsidP="009A0F68">
                            <w:pPr>
                              <w:jc w:val="right"/>
                              <w:rPr>
                                <w:rFonts w:ascii="Times" w:hAnsi="Times"/>
                                <w:color w:val="808080" w:themeColor="background1" w:themeShade="80"/>
                                <w:sz w:val="16"/>
                                <w:szCs w:val="16"/>
                              </w:rPr>
                            </w:pPr>
                          </w:p>
                          <w:p w14:paraId="38C8460D" w14:textId="77777777" w:rsidR="009A0F68" w:rsidRDefault="009A0F68" w:rsidP="009A0F68">
                            <w:pPr>
                              <w:jc w:val="right"/>
                              <w:rPr>
                                <w:rFonts w:ascii="Times" w:hAnsi="Times"/>
                                <w:color w:val="808080" w:themeColor="background1" w:themeShade="80"/>
                                <w:sz w:val="16"/>
                                <w:szCs w:val="16"/>
                              </w:rPr>
                            </w:pPr>
                          </w:p>
                          <w:p w14:paraId="7634268E" w14:textId="77777777" w:rsidR="009A0F68" w:rsidRDefault="009A0F68" w:rsidP="009A0F68">
                            <w:pPr>
                              <w:spacing w:line="280" w:lineRule="exact"/>
                              <w:jc w:val="right"/>
                              <w:rPr>
                                <w:rFonts w:ascii="Times" w:hAnsi="Times"/>
                                <w:color w:val="808080" w:themeColor="background1" w:themeShade="80"/>
                                <w:sz w:val="16"/>
                                <w:szCs w:val="16"/>
                              </w:rPr>
                            </w:pPr>
                          </w:p>
                          <w:p w14:paraId="49B7FA84" w14:textId="77777777" w:rsidR="009A0F68" w:rsidRDefault="009A0F68" w:rsidP="009A0F68">
                            <w:pPr>
                              <w:jc w:val="right"/>
                              <w:rPr>
                                <w:rFonts w:ascii="Times" w:hAnsi="Times"/>
                                <w:color w:val="808080" w:themeColor="background1" w:themeShade="80"/>
                                <w:sz w:val="16"/>
                                <w:szCs w:val="16"/>
                              </w:rPr>
                            </w:pPr>
                          </w:p>
                          <w:p w14:paraId="32126735" w14:textId="77777777" w:rsidR="009A0F68" w:rsidRDefault="009A0F68" w:rsidP="009A0F68">
                            <w:pPr>
                              <w:jc w:val="right"/>
                              <w:rPr>
                                <w:rFonts w:ascii="Times" w:hAnsi="Times"/>
                                <w:color w:val="808080" w:themeColor="background1" w:themeShade="80"/>
                                <w:sz w:val="16"/>
                                <w:szCs w:val="16"/>
                              </w:rPr>
                            </w:pPr>
                          </w:p>
                          <w:p w14:paraId="070E1A26" w14:textId="77777777" w:rsidR="009A0F68" w:rsidRDefault="009A0F68" w:rsidP="009A0F68">
                            <w:pPr>
                              <w:jc w:val="right"/>
                              <w:rPr>
                                <w:rFonts w:ascii="Times" w:hAnsi="Times"/>
                                <w:color w:val="808080" w:themeColor="background1" w:themeShade="80"/>
                                <w:sz w:val="16"/>
                                <w:szCs w:val="16"/>
                              </w:rPr>
                            </w:pPr>
                          </w:p>
                          <w:p w14:paraId="430DD8A1" w14:textId="77777777" w:rsidR="009A0F68" w:rsidRDefault="009A0F68" w:rsidP="009A0F68">
                            <w:pPr>
                              <w:jc w:val="right"/>
                              <w:rPr>
                                <w:rFonts w:ascii="Times" w:hAnsi="Times"/>
                                <w:color w:val="808080" w:themeColor="background1" w:themeShade="80"/>
                                <w:sz w:val="16"/>
                                <w:szCs w:val="16"/>
                              </w:rPr>
                            </w:pPr>
                          </w:p>
                          <w:p w14:paraId="053C7481" w14:textId="77777777" w:rsidR="009A0F68" w:rsidRDefault="009A0F68" w:rsidP="009A0F68">
                            <w:pPr>
                              <w:jc w:val="right"/>
                              <w:rPr>
                                <w:rFonts w:ascii="Times" w:hAnsi="Times"/>
                                <w:color w:val="808080" w:themeColor="background1" w:themeShade="80"/>
                                <w:sz w:val="16"/>
                                <w:szCs w:val="16"/>
                              </w:rPr>
                            </w:pPr>
                          </w:p>
                          <w:p w14:paraId="7B4E2E6F" w14:textId="77777777" w:rsidR="009A0F68" w:rsidRDefault="009A0F68" w:rsidP="009A0F68">
                            <w:pPr>
                              <w:spacing w:line="300" w:lineRule="exact"/>
                              <w:jc w:val="right"/>
                              <w:rPr>
                                <w:rFonts w:ascii="Times" w:hAnsi="Times"/>
                                <w:color w:val="808080" w:themeColor="background1" w:themeShade="80"/>
                                <w:sz w:val="16"/>
                                <w:szCs w:val="16"/>
                              </w:rPr>
                            </w:pPr>
                          </w:p>
                          <w:p w14:paraId="015853A9" w14:textId="77777777" w:rsidR="009A0F68" w:rsidRDefault="009A0F68" w:rsidP="009A0F68">
                            <w:pPr>
                              <w:jc w:val="right"/>
                              <w:rPr>
                                <w:rFonts w:ascii="Times" w:hAnsi="Times"/>
                                <w:color w:val="808080" w:themeColor="background1" w:themeShade="80"/>
                                <w:sz w:val="16"/>
                                <w:szCs w:val="16"/>
                              </w:rPr>
                            </w:pPr>
                          </w:p>
                          <w:p w14:paraId="348E2D1F" w14:textId="77777777" w:rsidR="009A0F68" w:rsidRDefault="009A0F68" w:rsidP="009A0F68">
                            <w:pPr>
                              <w:jc w:val="right"/>
                              <w:rPr>
                                <w:rFonts w:ascii="Times" w:hAnsi="Times"/>
                                <w:color w:val="808080" w:themeColor="background1" w:themeShade="80"/>
                                <w:sz w:val="16"/>
                                <w:szCs w:val="16"/>
                              </w:rPr>
                            </w:pPr>
                          </w:p>
                          <w:p w14:paraId="4D65D6FA" w14:textId="77777777" w:rsidR="009A0F68" w:rsidRDefault="009A0F68" w:rsidP="009A0F68">
                            <w:pPr>
                              <w:jc w:val="right"/>
                              <w:rPr>
                                <w:rFonts w:ascii="Times" w:hAnsi="Times"/>
                                <w:color w:val="808080" w:themeColor="background1" w:themeShade="80"/>
                                <w:sz w:val="16"/>
                                <w:szCs w:val="16"/>
                              </w:rPr>
                            </w:pPr>
                          </w:p>
                          <w:p w14:paraId="56F51C8F" w14:textId="77777777" w:rsidR="009A0F68" w:rsidRDefault="009A0F68" w:rsidP="009A0F68">
                            <w:pPr>
                              <w:jc w:val="right"/>
                              <w:rPr>
                                <w:rFonts w:ascii="Times" w:hAnsi="Times"/>
                                <w:color w:val="808080" w:themeColor="background1" w:themeShade="80"/>
                                <w:sz w:val="16"/>
                                <w:szCs w:val="16"/>
                              </w:rPr>
                            </w:pPr>
                          </w:p>
                          <w:p w14:paraId="1455731E" w14:textId="77777777" w:rsidR="009A0F68" w:rsidRDefault="009A0F68" w:rsidP="009A0F68">
                            <w:pPr>
                              <w:jc w:val="right"/>
                              <w:rPr>
                                <w:rFonts w:ascii="Times" w:hAnsi="Times"/>
                                <w:color w:val="808080" w:themeColor="background1" w:themeShade="80"/>
                                <w:sz w:val="16"/>
                                <w:szCs w:val="16"/>
                              </w:rPr>
                            </w:pPr>
                          </w:p>
                          <w:p w14:paraId="2D2DFF38" w14:textId="77777777" w:rsidR="009A0F68" w:rsidRDefault="009A0F68" w:rsidP="009A0F68">
                            <w:pPr>
                              <w:spacing w:line="280" w:lineRule="exact"/>
                              <w:jc w:val="right"/>
                              <w:rPr>
                                <w:rFonts w:ascii="Times" w:hAnsi="Times"/>
                                <w:color w:val="808080" w:themeColor="background1" w:themeShade="80"/>
                                <w:sz w:val="16"/>
                                <w:szCs w:val="16"/>
                              </w:rPr>
                            </w:pPr>
                          </w:p>
                          <w:p w14:paraId="58A4DF75" w14:textId="77777777" w:rsidR="009A0F68" w:rsidRPr="00B80377" w:rsidRDefault="009A0F68" w:rsidP="009A0F68">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316672" behindDoc="0" locked="0" layoutInCell="1" allowOverlap="1" wp14:anchorId="769FCAF6" wp14:editId="1C68F4CB">
                      <wp:simplePos x="0" y="0"/>
                      <wp:positionH relativeFrom="column">
                        <wp:posOffset>86502</wp:posOffset>
                      </wp:positionH>
                      <wp:positionV relativeFrom="paragraph">
                        <wp:posOffset>5623560</wp:posOffset>
                      </wp:positionV>
                      <wp:extent cx="672465" cy="327546"/>
                      <wp:effectExtent l="0" t="0" r="0" b="0"/>
                      <wp:wrapNone/>
                      <wp:docPr id="504" name="Text Box 504"/>
                      <wp:cNvGraphicFramePr/>
                      <a:graphic xmlns:a="http://schemas.openxmlformats.org/drawingml/2006/main">
                        <a:graphicData uri="http://schemas.microsoft.com/office/word/2010/wordprocessingShape">
                          <wps:wsp>
                            <wps:cNvSpPr txBox="1"/>
                            <wps:spPr>
                              <a:xfrm>
                                <a:off x="0" y="0"/>
                                <a:ext cx="672465" cy="32754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8CD408" w14:textId="0183CCBE" w:rsidR="009A0F68" w:rsidRDefault="009A0F68" w:rsidP="009A0F68">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25</w:t>
                                  </w:r>
                                </w:p>
                                <w:p w14:paraId="3AAF0069" w14:textId="77777777" w:rsidR="009A0F68" w:rsidRDefault="009A0F68" w:rsidP="009A0F68">
                                  <w:pPr>
                                    <w:jc w:val="right"/>
                                    <w:rPr>
                                      <w:rFonts w:ascii="Times" w:hAnsi="Times"/>
                                      <w:color w:val="808080" w:themeColor="background1" w:themeShade="80"/>
                                      <w:sz w:val="16"/>
                                      <w:szCs w:val="16"/>
                                    </w:rPr>
                                  </w:pPr>
                                </w:p>
                                <w:p w14:paraId="66AF9D40" w14:textId="77777777" w:rsidR="009A0F68" w:rsidRDefault="009A0F68" w:rsidP="009A0F68">
                                  <w:pPr>
                                    <w:jc w:val="right"/>
                                    <w:rPr>
                                      <w:rFonts w:ascii="Times" w:hAnsi="Times"/>
                                      <w:color w:val="808080" w:themeColor="background1" w:themeShade="80"/>
                                      <w:sz w:val="16"/>
                                      <w:szCs w:val="16"/>
                                    </w:rPr>
                                  </w:pPr>
                                </w:p>
                                <w:p w14:paraId="7A3089AC" w14:textId="77777777" w:rsidR="009A0F68" w:rsidRDefault="009A0F68" w:rsidP="009A0F68">
                                  <w:pPr>
                                    <w:jc w:val="right"/>
                                    <w:rPr>
                                      <w:rFonts w:ascii="Times" w:hAnsi="Times"/>
                                      <w:color w:val="808080" w:themeColor="background1" w:themeShade="80"/>
                                      <w:sz w:val="16"/>
                                      <w:szCs w:val="16"/>
                                    </w:rPr>
                                  </w:pPr>
                                </w:p>
                                <w:p w14:paraId="331E7B21" w14:textId="77777777" w:rsidR="009A0F68" w:rsidRDefault="009A0F68" w:rsidP="009A0F68">
                                  <w:pPr>
                                    <w:spacing w:line="400" w:lineRule="exact"/>
                                    <w:jc w:val="right"/>
                                    <w:rPr>
                                      <w:rFonts w:ascii="Times" w:hAnsi="Times"/>
                                      <w:color w:val="808080" w:themeColor="background1" w:themeShade="80"/>
                                      <w:sz w:val="16"/>
                                      <w:szCs w:val="16"/>
                                    </w:rPr>
                                  </w:pPr>
                                </w:p>
                                <w:p w14:paraId="33666D31" w14:textId="77777777" w:rsidR="009A0F68" w:rsidRDefault="009A0F68" w:rsidP="009A0F68">
                                  <w:pPr>
                                    <w:spacing w:line="220" w:lineRule="exact"/>
                                    <w:jc w:val="right"/>
                                    <w:rPr>
                                      <w:rFonts w:ascii="Times" w:hAnsi="Times"/>
                                      <w:color w:val="808080" w:themeColor="background1" w:themeShade="80"/>
                                      <w:sz w:val="16"/>
                                      <w:szCs w:val="16"/>
                                    </w:rPr>
                                  </w:pPr>
                                </w:p>
                                <w:p w14:paraId="7B77C039" w14:textId="77777777" w:rsidR="009A0F68" w:rsidRDefault="009A0F68" w:rsidP="009A0F68">
                                  <w:pPr>
                                    <w:jc w:val="right"/>
                                    <w:rPr>
                                      <w:rFonts w:ascii="Times" w:hAnsi="Times"/>
                                      <w:color w:val="808080" w:themeColor="background1" w:themeShade="80"/>
                                      <w:sz w:val="16"/>
                                      <w:szCs w:val="16"/>
                                    </w:rPr>
                                  </w:pPr>
                                </w:p>
                                <w:p w14:paraId="3C16393A" w14:textId="77777777" w:rsidR="009A0F68" w:rsidRDefault="009A0F68" w:rsidP="009A0F68">
                                  <w:pPr>
                                    <w:jc w:val="right"/>
                                    <w:rPr>
                                      <w:rFonts w:ascii="Times" w:hAnsi="Times"/>
                                      <w:color w:val="808080" w:themeColor="background1" w:themeShade="80"/>
                                      <w:sz w:val="16"/>
                                      <w:szCs w:val="16"/>
                                    </w:rPr>
                                  </w:pPr>
                                </w:p>
                                <w:p w14:paraId="3B9E3CEA" w14:textId="77777777" w:rsidR="009A0F68" w:rsidRDefault="009A0F68" w:rsidP="009A0F68">
                                  <w:pPr>
                                    <w:jc w:val="right"/>
                                    <w:rPr>
                                      <w:rFonts w:ascii="Times" w:hAnsi="Times"/>
                                      <w:color w:val="808080" w:themeColor="background1" w:themeShade="80"/>
                                      <w:sz w:val="16"/>
                                      <w:szCs w:val="16"/>
                                    </w:rPr>
                                  </w:pPr>
                                </w:p>
                                <w:p w14:paraId="4093A47D" w14:textId="77777777" w:rsidR="009A0F68" w:rsidRDefault="009A0F68" w:rsidP="009A0F68">
                                  <w:pPr>
                                    <w:jc w:val="right"/>
                                    <w:rPr>
                                      <w:rFonts w:ascii="Times" w:hAnsi="Times"/>
                                      <w:color w:val="808080" w:themeColor="background1" w:themeShade="80"/>
                                      <w:sz w:val="16"/>
                                      <w:szCs w:val="16"/>
                                    </w:rPr>
                                  </w:pPr>
                                </w:p>
                                <w:p w14:paraId="7B1A342F" w14:textId="77777777" w:rsidR="009A0F68" w:rsidRDefault="009A0F68" w:rsidP="009A0F68">
                                  <w:pPr>
                                    <w:jc w:val="right"/>
                                    <w:rPr>
                                      <w:rFonts w:ascii="Times" w:hAnsi="Times"/>
                                      <w:color w:val="808080" w:themeColor="background1" w:themeShade="80"/>
                                      <w:sz w:val="16"/>
                                      <w:szCs w:val="16"/>
                                    </w:rPr>
                                  </w:pPr>
                                </w:p>
                                <w:p w14:paraId="3750FB0B" w14:textId="77777777" w:rsidR="009A0F68" w:rsidRDefault="009A0F68" w:rsidP="009A0F68">
                                  <w:pPr>
                                    <w:spacing w:line="300" w:lineRule="exact"/>
                                    <w:jc w:val="right"/>
                                    <w:rPr>
                                      <w:rFonts w:ascii="Times" w:hAnsi="Times"/>
                                      <w:color w:val="808080" w:themeColor="background1" w:themeShade="80"/>
                                      <w:sz w:val="16"/>
                                      <w:szCs w:val="16"/>
                                    </w:rPr>
                                  </w:pPr>
                                </w:p>
                                <w:p w14:paraId="38BB9429" w14:textId="77777777" w:rsidR="009A0F68" w:rsidRDefault="009A0F68" w:rsidP="009A0F68">
                                  <w:pPr>
                                    <w:jc w:val="right"/>
                                    <w:rPr>
                                      <w:rFonts w:ascii="Times" w:hAnsi="Times"/>
                                      <w:color w:val="808080" w:themeColor="background1" w:themeShade="80"/>
                                      <w:sz w:val="16"/>
                                      <w:szCs w:val="16"/>
                                    </w:rPr>
                                  </w:pPr>
                                </w:p>
                                <w:p w14:paraId="0F2FC775" w14:textId="77777777" w:rsidR="009A0F68" w:rsidRDefault="009A0F68" w:rsidP="009A0F68">
                                  <w:pPr>
                                    <w:jc w:val="right"/>
                                    <w:rPr>
                                      <w:rFonts w:ascii="Times" w:hAnsi="Times"/>
                                      <w:color w:val="808080" w:themeColor="background1" w:themeShade="80"/>
                                      <w:sz w:val="16"/>
                                      <w:szCs w:val="16"/>
                                    </w:rPr>
                                  </w:pPr>
                                </w:p>
                                <w:p w14:paraId="37038FD2" w14:textId="77777777" w:rsidR="009A0F68" w:rsidRDefault="009A0F68" w:rsidP="009A0F68">
                                  <w:pPr>
                                    <w:jc w:val="right"/>
                                    <w:rPr>
                                      <w:rFonts w:ascii="Times" w:hAnsi="Times"/>
                                      <w:color w:val="808080" w:themeColor="background1" w:themeShade="80"/>
                                      <w:sz w:val="16"/>
                                      <w:szCs w:val="16"/>
                                    </w:rPr>
                                  </w:pPr>
                                </w:p>
                                <w:p w14:paraId="1EB14D99" w14:textId="77777777" w:rsidR="009A0F68" w:rsidRDefault="009A0F68" w:rsidP="009A0F68">
                                  <w:pPr>
                                    <w:jc w:val="right"/>
                                    <w:rPr>
                                      <w:rFonts w:ascii="Times" w:hAnsi="Times"/>
                                      <w:color w:val="808080" w:themeColor="background1" w:themeShade="80"/>
                                      <w:sz w:val="16"/>
                                      <w:szCs w:val="16"/>
                                    </w:rPr>
                                  </w:pPr>
                                </w:p>
                                <w:p w14:paraId="12FAA60D" w14:textId="77777777" w:rsidR="009A0F68" w:rsidRDefault="009A0F68" w:rsidP="009A0F68">
                                  <w:pPr>
                                    <w:jc w:val="right"/>
                                    <w:rPr>
                                      <w:rFonts w:ascii="Times" w:hAnsi="Times"/>
                                      <w:color w:val="808080" w:themeColor="background1" w:themeShade="80"/>
                                      <w:sz w:val="16"/>
                                      <w:szCs w:val="16"/>
                                    </w:rPr>
                                  </w:pPr>
                                </w:p>
                                <w:p w14:paraId="34C0EE6E" w14:textId="77777777" w:rsidR="009A0F68" w:rsidRDefault="009A0F68" w:rsidP="009A0F68">
                                  <w:pPr>
                                    <w:spacing w:line="280" w:lineRule="exact"/>
                                    <w:jc w:val="right"/>
                                    <w:rPr>
                                      <w:rFonts w:ascii="Times" w:hAnsi="Times"/>
                                      <w:color w:val="808080" w:themeColor="background1" w:themeShade="80"/>
                                      <w:sz w:val="16"/>
                                      <w:szCs w:val="16"/>
                                    </w:rPr>
                                  </w:pPr>
                                </w:p>
                                <w:p w14:paraId="6887C428" w14:textId="77777777" w:rsidR="009A0F68" w:rsidRDefault="009A0F68" w:rsidP="009A0F68">
                                  <w:pPr>
                                    <w:jc w:val="right"/>
                                    <w:rPr>
                                      <w:rFonts w:ascii="Times" w:hAnsi="Times"/>
                                      <w:color w:val="808080" w:themeColor="background1" w:themeShade="80"/>
                                      <w:sz w:val="16"/>
                                      <w:szCs w:val="16"/>
                                    </w:rPr>
                                  </w:pPr>
                                </w:p>
                                <w:p w14:paraId="3B7D1656" w14:textId="77777777" w:rsidR="009A0F68" w:rsidRDefault="009A0F68" w:rsidP="009A0F68">
                                  <w:pPr>
                                    <w:jc w:val="right"/>
                                    <w:rPr>
                                      <w:rFonts w:ascii="Times" w:hAnsi="Times"/>
                                      <w:color w:val="808080" w:themeColor="background1" w:themeShade="80"/>
                                      <w:sz w:val="16"/>
                                      <w:szCs w:val="16"/>
                                    </w:rPr>
                                  </w:pPr>
                                </w:p>
                                <w:p w14:paraId="48CEB8FC" w14:textId="77777777" w:rsidR="009A0F68" w:rsidRDefault="009A0F68" w:rsidP="009A0F68">
                                  <w:pPr>
                                    <w:jc w:val="right"/>
                                    <w:rPr>
                                      <w:rFonts w:ascii="Times" w:hAnsi="Times"/>
                                      <w:color w:val="808080" w:themeColor="background1" w:themeShade="80"/>
                                      <w:sz w:val="16"/>
                                      <w:szCs w:val="16"/>
                                    </w:rPr>
                                  </w:pPr>
                                </w:p>
                                <w:p w14:paraId="3D9B69EC" w14:textId="77777777" w:rsidR="009A0F68" w:rsidRDefault="009A0F68" w:rsidP="009A0F68">
                                  <w:pPr>
                                    <w:jc w:val="right"/>
                                    <w:rPr>
                                      <w:rFonts w:ascii="Times" w:hAnsi="Times"/>
                                      <w:color w:val="808080" w:themeColor="background1" w:themeShade="80"/>
                                      <w:sz w:val="16"/>
                                      <w:szCs w:val="16"/>
                                    </w:rPr>
                                  </w:pPr>
                                </w:p>
                                <w:p w14:paraId="0E3B5C6D" w14:textId="77777777" w:rsidR="009A0F68" w:rsidRDefault="009A0F68" w:rsidP="009A0F68">
                                  <w:pPr>
                                    <w:jc w:val="right"/>
                                    <w:rPr>
                                      <w:rFonts w:ascii="Times" w:hAnsi="Times"/>
                                      <w:color w:val="808080" w:themeColor="background1" w:themeShade="80"/>
                                      <w:sz w:val="16"/>
                                      <w:szCs w:val="16"/>
                                    </w:rPr>
                                  </w:pPr>
                                </w:p>
                                <w:p w14:paraId="16558556" w14:textId="77777777" w:rsidR="009A0F68" w:rsidRDefault="009A0F68" w:rsidP="009A0F68">
                                  <w:pPr>
                                    <w:spacing w:line="300" w:lineRule="exact"/>
                                    <w:jc w:val="right"/>
                                    <w:rPr>
                                      <w:rFonts w:ascii="Times" w:hAnsi="Times"/>
                                      <w:color w:val="808080" w:themeColor="background1" w:themeShade="80"/>
                                      <w:sz w:val="16"/>
                                      <w:szCs w:val="16"/>
                                    </w:rPr>
                                  </w:pPr>
                                </w:p>
                                <w:p w14:paraId="69E8EF82" w14:textId="77777777" w:rsidR="009A0F68" w:rsidRDefault="009A0F68" w:rsidP="009A0F68">
                                  <w:pPr>
                                    <w:jc w:val="right"/>
                                    <w:rPr>
                                      <w:rFonts w:ascii="Times" w:hAnsi="Times"/>
                                      <w:color w:val="808080" w:themeColor="background1" w:themeShade="80"/>
                                      <w:sz w:val="16"/>
                                      <w:szCs w:val="16"/>
                                    </w:rPr>
                                  </w:pPr>
                                </w:p>
                                <w:p w14:paraId="28394211" w14:textId="77777777" w:rsidR="009A0F68" w:rsidRDefault="009A0F68" w:rsidP="009A0F68">
                                  <w:pPr>
                                    <w:jc w:val="right"/>
                                    <w:rPr>
                                      <w:rFonts w:ascii="Times" w:hAnsi="Times"/>
                                      <w:color w:val="808080" w:themeColor="background1" w:themeShade="80"/>
                                      <w:sz w:val="16"/>
                                      <w:szCs w:val="16"/>
                                    </w:rPr>
                                  </w:pPr>
                                </w:p>
                                <w:p w14:paraId="37A858F9" w14:textId="77777777" w:rsidR="009A0F68" w:rsidRDefault="009A0F68" w:rsidP="009A0F68">
                                  <w:pPr>
                                    <w:jc w:val="right"/>
                                    <w:rPr>
                                      <w:rFonts w:ascii="Times" w:hAnsi="Times"/>
                                      <w:color w:val="808080" w:themeColor="background1" w:themeShade="80"/>
                                      <w:sz w:val="16"/>
                                      <w:szCs w:val="16"/>
                                    </w:rPr>
                                  </w:pPr>
                                </w:p>
                                <w:p w14:paraId="506A1748" w14:textId="77777777" w:rsidR="009A0F68" w:rsidRDefault="009A0F68" w:rsidP="009A0F68">
                                  <w:pPr>
                                    <w:jc w:val="right"/>
                                    <w:rPr>
                                      <w:rFonts w:ascii="Times" w:hAnsi="Times"/>
                                      <w:color w:val="808080" w:themeColor="background1" w:themeShade="80"/>
                                      <w:sz w:val="16"/>
                                      <w:szCs w:val="16"/>
                                    </w:rPr>
                                  </w:pPr>
                                </w:p>
                                <w:p w14:paraId="110C024C" w14:textId="77777777" w:rsidR="009A0F68" w:rsidRDefault="009A0F68" w:rsidP="009A0F68">
                                  <w:pPr>
                                    <w:jc w:val="right"/>
                                    <w:rPr>
                                      <w:rFonts w:ascii="Times" w:hAnsi="Times"/>
                                      <w:color w:val="808080" w:themeColor="background1" w:themeShade="80"/>
                                      <w:sz w:val="16"/>
                                      <w:szCs w:val="16"/>
                                    </w:rPr>
                                  </w:pPr>
                                </w:p>
                                <w:p w14:paraId="14C0C89F" w14:textId="77777777" w:rsidR="009A0F68" w:rsidRDefault="009A0F68" w:rsidP="009A0F68">
                                  <w:pPr>
                                    <w:spacing w:line="280" w:lineRule="exact"/>
                                    <w:jc w:val="right"/>
                                    <w:rPr>
                                      <w:rFonts w:ascii="Times" w:hAnsi="Times"/>
                                      <w:color w:val="808080" w:themeColor="background1" w:themeShade="80"/>
                                      <w:sz w:val="16"/>
                                      <w:szCs w:val="16"/>
                                    </w:rPr>
                                  </w:pPr>
                                </w:p>
                                <w:p w14:paraId="42DD3947" w14:textId="77777777" w:rsidR="009A0F68" w:rsidRPr="00B80377" w:rsidRDefault="009A0F68" w:rsidP="009A0F68">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04" o:spid="_x0000_s1242" type="#_x0000_t202" style="position:absolute;margin-left:6.8pt;margin-top:442.8pt;width:52.95pt;height:25.8pt;z-index:25231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" filled="f" stroked="f">
                      <v:textbox>
                        <w:txbxContent>
                          <w:p w14:paraId="498CD408" w14:textId="0183CCBE" w:rsidR="009A0F68" w:rsidRDefault="009A0F68" w:rsidP="009A0F68">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w:t>
                            </w:r>
                            <w:r>
                              <w:rPr>
                                <w:rFonts w:ascii="Times" w:hAnsi="Times"/>
                                <w:color w:val="808080" w:themeColor="background1" w:themeShade="80"/>
                                <w:sz w:val="16"/>
                                <w:szCs w:val="16"/>
                              </w:rPr>
                              <w:t>2</w:t>
                            </w:r>
                            <w:r>
                              <w:rPr>
                                <w:rFonts w:ascii="Times" w:hAnsi="Times"/>
                                <w:color w:val="808080" w:themeColor="background1" w:themeShade="80"/>
                                <w:sz w:val="16"/>
                                <w:szCs w:val="16"/>
                              </w:rPr>
                              <w:t>5</w:t>
                            </w:r>
                          </w:p>
                          <w:p w14:paraId="3AAF0069" w14:textId="77777777" w:rsidR="009A0F68" w:rsidRDefault="009A0F68" w:rsidP="009A0F68">
                            <w:pPr>
                              <w:jc w:val="right"/>
                              <w:rPr>
                                <w:rFonts w:ascii="Times" w:hAnsi="Times"/>
                                <w:color w:val="808080" w:themeColor="background1" w:themeShade="80"/>
                                <w:sz w:val="16"/>
                                <w:szCs w:val="16"/>
                              </w:rPr>
                            </w:pPr>
                          </w:p>
                          <w:p w14:paraId="66AF9D40" w14:textId="77777777" w:rsidR="009A0F68" w:rsidRDefault="009A0F68" w:rsidP="009A0F68">
                            <w:pPr>
                              <w:jc w:val="right"/>
                              <w:rPr>
                                <w:rFonts w:ascii="Times" w:hAnsi="Times"/>
                                <w:color w:val="808080" w:themeColor="background1" w:themeShade="80"/>
                                <w:sz w:val="16"/>
                                <w:szCs w:val="16"/>
                              </w:rPr>
                            </w:pPr>
                          </w:p>
                          <w:p w14:paraId="7A3089AC" w14:textId="77777777" w:rsidR="009A0F68" w:rsidRDefault="009A0F68" w:rsidP="009A0F68">
                            <w:pPr>
                              <w:jc w:val="right"/>
                              <w:rPr>
                                <w:rFonts w:ascii="Times" w:hAnsi="Times"/>
                                <w:color w:val="808080" w:themeColor="background1" w:themeShade="80"/>
                                <w:sz w:val="16"/>
                                <w:szCs w:val="16"/>
                              </w:rPr>
                            </w:pPr>
                          </w:p>
                          <w:p w14:paraId="331E7B21" w14:textId="77777777" w:rsidR="009A0F68" w:rsidRDefault="009A0F68" w:rsidP="009A0F68">
                            <w:pPr>
                              <w:spacing w:line="400" w:lineRule="exact"/>
                              <w:jc w:val="right"/>
                              <w:rPr>
                                <w:rFonts w:ascii="Times" w:hAnsi="Times"/>
                                <w:color w:val="808080" w:themeColor="background1" w:themeShade="80"/>
                                <w:sz w:val="16"/>
                                <w:szCs w:val="16"/>
                              </w:rPr>
                            </w:pPr>
                          </w:p>
                          <w:p w14:paraId="33666D31" w14:textId="77777777" w:rsidR="009A0F68" w:rsidRDefault="009A0F68" w:rsidP="009A0F68">
                            <w:pPr>
                              <w:spacing w:line="220" w:lineRule="exact"/>
                              <w:jc w:val="right"/>
                              <w:rPr>
                                <w:rFonts w:ascii="Times" w:hAnsi="Times"/>
                                <w:color w:val="808080" w:themeColor="background1" w:themeShade="80"/>
                                <w:sz w:val="16"/>
                                <w:szCs w:val="16"/>
                              </w:rPr>
                            </w:pPr>
                          </w:p>
                          <w:p w14:paraId="7B77C039" w14:textId="77777777" w:rsidR="009A0F68" w:rsidRDefault="009A0F68" w:rsidP="009A0F68">
                            <w:pPr>
                              <w:jc w:val="right"/>
                              <w:rPr>
                                <w:rFonts w:ascii="Times" w:hAnsi="Times"/>
                                <w:color w:val="808080" w:themeColor="background1" w:themeShade="80"/>
                                <w:sz w:val="16"/>
                                <w:szCs w:val="16"/>
                              </w:rPr>
                            </w:pPr>
                          </w:p>
                          <w:p w14:paraId="3C16393A" w14:textId="77777777" w:rsidR="009A0F68" w:rsidRDefault="009A0F68" w:rsidP="009A0F68">
                            <w:pPr>
                              <w:jc w:val="right"/>
                              <w:rPr>
                                <w:rFonts w:ascii="Times" w:hAnsi="Times"/>
                                <w:color w:val="808080" w:themeColor="background1" w:themeShade="80"/>
                                <w:sz w:val="16"/>
                                <w:szCs w:val="16"/>
                              </w:rPr>
                            </w:pPr>
                          </w:p>
                          <w:p w14:paraId="3B9E3CEA" w14:textId="77777777" w:rsidR="009A0F68" w:rsidRDefault="009A0F68" w:rsidP="009A0F68">
                            <w:pPr>
                              <w:jc w:val="right"/>
                              <w:rPr>
                                <w:rFonts w:ascii="Times" w:hAnsi="Times"/>
                                <w:color w:val="808080" w:themeColor="background1" w:themeShade="80"/>
                                <w:sz w:val="16"/>
                                <w:szCs w:val="16"/>
                              </w:rPr>
                            </w:pPr>
                          </w:p>
                          <w:p w14:paraId="4093A47D" w14:textId="77777777" w:rsidR="009A0F68" w:rsidRDefault="009A0F68" w:rsidP="009A0F68">
                            <w:pPr>
                              <w:jc w:val="right"/>
                              <w:rPr>
                                <w:rFonts w:ascii="Times" w:hAnsi="Times"/>
                                <w:color w:val="808080" w:themeColor="background1" w:themeShade="80"/>
                                <w:sz w:val="16"/>
                                <w:szCs w:val="16"/>
                              </w:rPr>
                            </w:pPr>
                          </w:p>
                          <w:p w14:paraId="7B1A342F" w14:textId="77777777" w:rsidR="009A0F68" w:rsidRDefault="009A0F68" w:rsidP="009A0F68">
                            <w:pPr>
                              <w:jc w:val="right"/>
                              <w:rPr>
                                <w:rFonts w:ascii="Times" w:hAnsi="Times"/>
                                <w:color w:val="808080" w:themeColor="background1" w:themeShade="80"/>
                                <w:sz w:val="16"/>
                                <w:szCs w:val="16"/>
                              </w:rPr>
                            </w:pPr>
                          </w:p>
                          <w:p w14:paraId="3750FB0B" w14:textId="77777777" w:rsidR="009A0F68" w:rsidRDefault="009A0F68" w:rsidP="009A0F68">
                            <w:pPr>
                              <w:spacing w:line="300" w:lineRule="exact"/>
                              <w:jc w:val="right"/>
                              <w:rPr>
                                <w:rFonts w:ascii="Times" w:hAnsi="Times"/>
                                <w:color w:val="808080" w:themeColor="background1" w:themeShade="80"/>
                                <w:sz w:val="16"/>
                                <w:szCs w:val="16"/>
                              </w:rPr>
                            </w:pPr>
                          </w:p>
                          <w:p w14:paraId="38BB9429" w14:textId="77777777" w:rsidR="009A0F68" w:rsidRDefault="009A0F68" w:rsidP="009A0F68">
                            <w:pPr>
                              <w:jc w:val="right"/>
                              <w:rPr>
                                <w:rFonts w:ascii="Times" w:hAnsi="Times"/>
                                <w:color w:val="808080" w:themeColor="background1" w:themeShade="80"/>
                                <w:sz w:val="16"/>
                                <w:szCs w:val="16"/>
                              </w:rPr>
                            </w:pPr>
                          </w:p>
                          <w:p w14:paraId="0F2FC775" w14:textId="77777777" w:rsidR="009A0F68" w:rsidRDefault="009A0F68" w:rsidP="009A0F68">
                            <w:pPr>
                              <w:jc w:val="right"/>
                              <w:rPr>
                                <w:rFonts w:ascii="Times" w:hAnsi="Times"/>
                                <w:color w:val="808080" w:themeColor="background1" w:themeShade="80"/>
                                <w:sz w:val="16"/>
                                <w:szCs w:val="16"/>
                              </w:rPr>
                            </w:pPr>
                          </w:p>
                          <w:p w14:paraId="37038FD2" w14:textId="77777777" w:rsidR="009A0F68" w:rsidRDefault="009A0F68" w:rsidP="009A0F68">
                            <w:pPr>
                              <w:jc w:val="right"/>
                              <w:rPr>
                                <w:rFonts w:ascii="Times" w:hAnsi="Times"/>
                                <w:color w:val="808080" w:themeColor="background1" w:themeShade="80"/>
                                <w:sz w:val="16"/>
                                <w:szCs w:val="16"/>
                              </w:rPr>
                            </w:pPr>
                          </w:p>
                          <w:p w14:paraId="1EB14D99" w14:textId="77777777" w:rsidR="009A0F68" w:rsidRDefault="009A0F68" w:rsidP="009A0F68">
                            <w:pPr>
                              <w:jc w:val="right"/>
                              <w:rPr>
                                <w:rFonts w:ascii="Times" w:hAnsi="Times"/>
                                <w:color w:val="808080" w:themeColor="background1" w:themeShade="80"/>
                                <w:sz w:val="16"/>
                                <w:szCs w:val="16"/>
                              </w:rPr>
                            </w:pPr>
                          </w:p>
                          <w:p w14:paraId="12FAA60D" w14:textId="77777777" w:rsidR="009A0F68" w:rsidRDefault="009A0F68" w:rsidP="009A0F68">
                            <w:pPr>
                              <w:jc w:val="right"/>
                              <w:rPr>
                                <w:rFonts w:ascii="Times" w:hAnsi="Times"/>
                                <w:color w:val="808080" w:themeColor="background1" w:themeShade="80"/>
                                <w:sz w:val="16"/>
                                <w:szCs w:val="16"/>
                              </w:rPr>
                            </w:pPr>
                          </w:p>
                          <w:p w14:paraId="34C0EE6E" w14:textId="77777777" w:rsidR="009A0F68" w:rsidRDefault="009A0F68" w:rsidP="009A0F68">
                            <w:pPr>
                              <w:spacing w:line="280" w:lineRule="exact"/>
                              <w:jc w:val="right"/>
                              <w:rPr>
                                <w:rFonts w:ascii="Times" w:hAnsi="Times"/>
                                <w:color w:val="808080" w:themeColor="background1" w:themeShade="80"/>
                                <w:sz w:val="16"/>
                                <w:szCs w:val="16"/>
                              </w:rPr>
                            </w:pPr>
                          </w:p>
                          <w:p w14:paraId="6887C428" w14:textId="77777777" w:rsidR="009A0F68" w:rsidRDefault="009A0F68" w:rsidP="009A0F68">
                            <w:pPr>
                              <w:jc w:val="right"/>
                              <w:rPr>
                                <w:rFonts w:ascii="Times" w:hAnsi="Times"/>
                                <w:color w:val="808080" w:themeColor="background1" w:themeShade="80"/>
                                <w:sz w:val="16"/>
                                <w:szCs w:val="16"/>
                              </w:rPr>
                            </w:pPr>
                          </w:p>
                          <w:p w14:paraId="3B7D1656" w14:textId="77777777" w:rsidR="009A0F68" w:rsidRDefault="009A0F68" w:rsidP="009A0F68">
                            <w:pPr>
                              <w:jc w:val="right"/>
                              <w:rPr>
                                <w:rFonts w:ascii="Times" w:hAnsi="Times"/>
                                <w:color w:val="808080" w:themeColor="background1" w:themeShade="80"/>
                                <w:sz w:val="16"/>
                                <w:szCs w:val="16"/>
                              </w:rPr>
                            </w:pPr>
                          </w:p>
                          <w:p w14:paraId="48CEB8FC" w14:textId="77777777" w:rsidR="009A0F68" w:rsidRDefault="009A0F68" w:rsidP="009A0F68">
                            <w:pPr>
                              <w:jc w:val="right"/>
                              <w:rPr>
                                <w:rFonts w:ascii="Times" w:hAnsi="Times"/>
                                <w:color w:val="808080" w:themeColor="background1" w:themeShade="80"/>
                                <w:sz w:val="16"/>
                                <w:szCs w:val="16"/>
                              </w:rPr>
                            </w:pPr>
                          </w:p>
                          <w:p w14:paraId="3D9B69EC" w14:textId="77777777" w:rsidR="009A0F68" w:rsidRDefault="009A0F68" w:rsidP="009A0F68">
                            <w:pPr>
                              <w:jc w:val="right"/>
                              <w:rPr>
                                <w:rFonts w:ascii="Times" w:hAnsi="Times"/>
                                <w:color w:val="808080" w:themeColor="background1" w:themeShade="80"/>
                                <w:sz w:val="16"/>
                                <w:szCs w:val="16"/>
                              </w:rPr>
                            </w:pPr>
                          </w:p>
                          <w:p w14:paraId="0E3B5C6D" w14:textId="77777777" w:rsidR="009A0F68" w:rsidRDefault="009A0F68" w:rsidP="009A0F68">
                            <w:pPr>
                              <w:jc w:val="right"/>
                              <w:rPr>
                                <w:rFonts w:ascii="Times" w:hAnsi="Times"/>
                                <w:color w:val="808080" w:themeColor="background1" w:themeShade="80"/>
                                <w:sz w:val="16"/>
                                <w:szCs w:val="16"/>
                              </w:rPr>
                            </w:pPr>
                          </w:p>
                          <w:p w14:paraId="16558556" w14:textId="77777777" w:rsidR="009A0F68" w:rsidRDefault="009A0F68" w:rsidP="009A0F68">
                            <w:pPr>
                              <w:spacing w:line="300" w:lineRule="exact"/>
                              <w:jc w:val="right"/>
                              <w:rPr>
                                <w:rFonts w:ascii="Times" w:hAnsi="Times"/>
                                <w:color w:val="808080" w:themeColor="background1" w:themeShade="80"/>
                                <w:sz w:val="16"/>
                                <w:szCs w:val="16"/>
                              </w:rPr>
                            </w:pPr>
                          </w:p>
                          <w:p w14:paraId="69E8EF82" w14:textId="77777777" w:rsidR="009A0F68" w:rsidRDefault="009A0F68" w:rsidP="009A0F68">
                            <w:pPr>
                              <w:jc w:val="right"/>
                              <w:rPr>
                                <w:rFonts w:ascii="Times" w:hAnsi="Times"/>
                                <w:color w:val="808080" w:themeColor="background1" w:themeShade="80"/>
                                <w:sz w:val="16"/>
                                <w:szCs w:val="16"/>
                              </w:rPr>
                            </w:pPr>
                          </w:p>
                          <w:p w14:paraId="28394211" w14:textId="77777777" w:rsidR="009A0F68" w:rsidRDefault="009A0F68" w:rsidP="009A0F68">
                            <w:pPr>
                              <w:jc w:val="right"/>
                              <w:rPr>
                                <w:rFonts w:ascii="Times" w:hAnsi="Times"/>
                                <w:color w:val="808080" w:themeColor="background1" w:themeShade="80"/>
                                <w:sz w:val="16"/>
                                <w:szCs w:val="16"/>
                              </w:rPr>
                            </w:pPr>
                          </w:p>
                          <w:p w14:paraId="37A858F9" w14:textId="77777777" w:rsidR="009A0F68" w:rsidRDefault="009A0F68" w:rsidP="009A0F68">
                            <w:pPr>
                              <w:jc w:val="right"/>
                              <w:rPr>
                                <w:rFonts w:ascii="Times" w:hAnsi="Times"/>
                                <w:color w:val="808080" w:themeColor="background1" w:themeShade="80"/>
                                <w:sz w:val="16"/>
                                <w:szCs w:val="16"/>
                              </w:rPr>
                            </w:pPr>
                          </w:p>
                          <w:p w14:paraId="506A1748" w14:textId="77777777" w:rsidR="009A0F68" w:rsidRDefault="009A0F68" w:rsidP="009A0F68">
                            <w:pPr>
                              <w:jc w:val="right"/>
                              <w:rPr>
                                <w:rFonts w:ascii="Times" w:hAnsi="Times"/>
                                <w:color w:val="808080" w:themeColor="background1" w:themeShade="80"/>
                                <w:sz w:val="16"/>
                                <w:szCs w:val="16"/>
                              </w:rPr>
                            </w:pPr>
                          </w:p>
                          <w:p w14:paraId="110C024C" w14:textId="77777777" w:rsidR="009A0F68" w:rsidRDefault="009A0F68" w:rsidP="009A0F68">
                            <w:pPr>
                              <w:jc w:val="right"/>
                              <w:rPr>
                                <w:rFonts w:ascii="Times" w:hAnsi="Times"/>
                                <w:color w:val="808080" w:themeColor="background1" w:themeShade="80"/>
                                <w:sz w:val="16"/>
                                <w:szCs w:val="16"/>
                              </w:rPr>
                            </w:pPr>
                          </w:p>
                          <w:p w14:paraId="14C0C89F" w14:textId="77777777" w:rsidR="009A0F68" w:rsidRDefault="009A0F68" w:rsidP="009A0F68">
                            <w:pPr>
                              <w:spacing w:line="280" w:lineRule="exact"/>
                              <w:jc w:val="right"/>
                              <w:rPr>
                                <w:rFonts w:ascii="Times" w:hAnsi="Times"/>
                                <w:color w:val="808080" w:themeColor="background1" w:themeShade="80"/>
                                <w:sz w:val="16"/>
                                <w:szCs w:val="16"/>
                              </w:rPr>
                            </w:pPr>
                          </w:p>
                          <w:p w14:paraId="42DD3947" w14:textId="77777777" w:rsidR="009A0F68" w:rsidRPr="00B80377" w:rsidRDefault="009A0F68" w:rsidP="009A0F68">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314624" behindDoc="0" locked="0" layoutInCell="1" allowOverlap="1" wp14:anchorId="44A72343" wp14:editId="0E476D8F">
                      <wp:simplePos x="0" y="0"/>
                      <wp:positionH relativeFrom="column">
                        <wp:posOffset>83185</wp:posOffset>
                      </wp:positionH>
                      <wp:positionV relativeFrom="paragraph">
                        <wp:posOffset>4838529</wp:posOffset>
                      </wp:positionV>
                      <wp:extent cx="672465" cy="327546"/>
                      <wp:effectExtent l="0" t="0" r="0" b="0"/>
                      <wp:wrapNone/>
                      <wp:docPr id="503" name="Text Box 503"/>
                      <wp:cNvGraphicFramePr/>
                      <a:graphic xmlns:a="http://schemas.openxmlformats.org/drawingml/2006/main">
                        <a:graphicData uri="http://schemas.microsoft.com/office/word/2010/wordprocessingShape">
                          <wps:wsp>
                            <wps:cNvSpPr txBox="1"/>
                            <wps:spPr>
                              <a:xfrm>
                                <a:off x="0" y="0"/>
                                <a:ext cx="672465" cy="32754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F3AF78" w14:textId="4AAC2824" w:rsidR="009A0F68" w:rsidRDefault="009A0F68" w:rsidP="009A0F68">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20</w:t>
                                  </w:r>
                                </w:p>
                                <w:p w14:paraId="719F7EC2" w14:textId="77777777" w:rsidR="009A0F68" w:rsidRDefault="009A0F68" w:rsidP="009A0F68">
                                  <w:pPr>
                                    <w:jc w:val="right"/>
                                    <w:rPr>
                                      <w:rFonts w:ascii="Times" w:hAnsi="Times"/>
                                      <w:color w:val="808080" w:themeColor="background1" w:themeShade="80"/>
                                      <w:sz w:val="16"/>
                                      <w:szCs w:val="16"/>
                                    </w:rPr>
                                  </w:pPr>
                                </w:p>
                                <w:p w14:paraId="0ECED589" w14:textId="77777777" w:rsidR="009A0F68" w:rsidRDefault="009A0F68" w:rsidP="009A0F68">
                                  <w:pPr>
                                    <w:jc w:val="right"/>
                                    <w:rPr>
                                      <w:rFonts w:ascii="Times" w:hAnsi="Times"/>
                                      <w:color w:val="808080" w:themeColor="background1" w:themeShade="80"/>
                                      <w:sz w:val="16"/>
                                      <w:szCs w:val="16"/>
                                    </w:rPr>
                                  </w:pPr>
                                </w:p>
                                <w:p w14:paraId="2FE2A264" w14:textId="77777777" w:rsidR="009A0F68" w:rsidRDefault="009A0F68" w:rsidP="009A0F68">
                                  <w:pPr>
                                    <w:jc w:val="right"/>
                                    <w:rPr>
                                      <w:rFonts w:ascii="Times" w:hAnsi="Times"/>
                                      <w:color w:val="808080" w:themeColor="background1" w:themeShade="80"/>
                                      <w:sz w:val="16"/>
                                      <w:szCs w:val="16"/>
                                    </w:rPr>
                                  </w:pPr>
                                </w:p>
                                <w:p w14:paraId="247CA3F5" w14:textId="77777777" w:rsidR="009A0F68" w:rsidRDefault="009A0F68" w:rsidP="009A0F68">
                                  <w:pPr>
                                    <w:spacing w:line="400" w:lineRule="exact"/>
                                    <w:jc w:val="right"/>
                                    <w:rPr>
                                      <w:rFonts w:ascii="Times" w:hAnsi="Times"/>
                                      <w:color w:val="808080" w:themeColor="background1" w:themeShade="80"/>
                                      <w:sz w:val="16"/>
                                      <w:szCs w:val="16"/>
                                    </w:rPr>
                                  </w:pPr>
                                </w:p>
                                <w:p w14:paraId="5CAAA85F" w14:textId="77777777" w:rsidR="009A0F68" w:rsidRDefault="009A0F68" w:rsidP="009A0F68">
                                  <w:pPr>
                                    <w:spacing w:line="220" w:lineRule="exact"/>
                                    <w:jc w:val="right"/>
                                    <w:rPr>
                                      <w:rFonts w:ascii="Times" w:hAnsi="Times"/>
                                      <w:color w:val="808080" w:themeColor="background1" w:themeShade="80"/>
                                      <w:sz w:val="16"/>
                                      <w:szCs w:val="16"/>
                                    </w:rPr>
                                  </w:pPr>
                                </w:p>
                                <w:p w14:paraId="1A0A3176" w14:textId="77777777" w:rsidR="009A0F68" w:rsidRDefault="009A0F68" w:rsidP="009A0F68">
                                  <w:pPr>
                                    <w:jc w:val="right"/>
                                    <w:rPr>
                                      <w:rFonts w:ascii="Times" w:hAnsi="Times"/>
                                      <w:color w:val="808080" w:themeColor="background1" w:themeShade="80"/>
                                      <w:sz w:val="16"/>
                                      <w:szCs w:val="16"/>
                                    </w:rPr>
                                  </w:pPr>
                                </w:p>
                                <w:p w14:paraId="14183364" w14:textId="77777777" w:rsidR="009A0F68" w:rsidRDefault="009A0F68" w:rsidP="009A0F68">
                                  <w:pPr>
                                    <w:jc w:val="right"/>
                                    <w:rPr>
                                      <w:rFonts w:ascii="Times" w:hAnsi="Times"/>
                                      <w:color w:val="808080" w:themeColor="background1" w:themeShade="80"/>
                                      <w:sz w:val="16"/>
                                      <w:szCs w:val="16"/>
                                    </w:rPr>
                                  </w:pPr>
                                </w:p>
                                <w:p w14:paraId="7F784DA7" w14:textId="77777777" w:rsidR="009A0F68" w:rsidRDefault="009A0F68" w:rsidP="009A0F68">
                                  <w:pPr>
                                    <w:jc w:val="right"/>
                                    <w:rPr>
                                      <w:rFonts w:ascii="Times" w:hAnsi="Times"/>
                                      <w:color w:val="808080" w:themeColor="background1" w:themeShade="80"/>
                                      <w:sz w:val="16"/>
                                      <w:szCs w:val="16"/>
                                    </w:rPr>
                                  </w:pPr>
                                </w:p>
                                <w:p w14:paraId="45480710" w14:textId="77777777" w:rsidR="009A0F68" w:rsidRDefault="009A0F68" w:rsidP="009A0F68">
                                  <w:pPr>
                                    <w:jc w:val="right"/>
                                    <w:rPr>
                                      <w:rFonts w:ascii="Times" w:hAnsi="Times"/>
                                      <w:color w:val="808080" w:themeColor="background1" w:themeShade="80"/>
                                      <w:sz w:val="16"/>
                                      <w:szCs w:val="16"/>
                                    </w:rPr>
                                  </w:pPr>
                                </w:p>
                                <w:p w14:paraId="7743D357" w14:textId="77777777" w:rsidR="009A0F68" w:rsidRDefault="009A0F68" w:rsidP="009A0F68">
                                  <w:pPr>
                                    <w:jc w:val="right"/>
                                    <w:rPr>
                                      <w:rFonts w:ascii="Times" w:hAnsi="Times"/>
                                      <w:color w:val="808080" w:themeColor="background1" w:themeShade="80"/>
                                      <w:sz w:val="16"/>
                                      <w:szCs w:val="16"/>
                                    </w:rPr>
                                  </w:pPr>
                                </w:p>
                                <w:p w14:paraId="000FAB58" w14:textId="77777777" w:rsidR="009A0F68" w:rsidRDefault="009A0F68" w:rsidP="009A0F68">
                                  <w:pPr>
                                    <w:spacing w:line="300" w:lineRule="exact"/>
                                    <w:jc w:val="right"/>
                                    <w:rPr>
                                      <w:rFonts w:ascii="Times" w:hAnsi="Times"/>
                                      <w:color w:val="808080" w:themeColor="background1" w:themeShade="80"/>
                                      <w:sz w:val="16"/>
                                      <w:szCs w:val="16"/>
                                    </w:rPr>
                                  </w:pPr>
                                </w:p>
                                <w:p w14:paraId="742CF04F" w14:textId="77777777" w:rsidR="009A0F68" w:rsidRDefault="009A0F68" w:rsidP="009A0F68">
                                  <w:pPr>
                                    <w:jc w:val="right"/>
                                    <w:rPr>
                                      <w:rFonts w:ascii="Times" w:hAnsi="Times"/>
                                      <w:color w:val="808080" w:themeColor="background1" w:themeShade="80"/>
                                      <w:sz w:val="16"/>
                                      <w:szCs w:val="16"/>
                                    </w:rPr>
                                  </w:pPr>
                                </w:p>
                                <w:p w14:paraId="7B0C0062" w14:textId="77777777" w:rsidR="009A0F68" w:rsidRDefault="009A0F68" w:rsidP="009A0F68">
                                  <w:pPr>
                                    <w:jc w:val="right"/>
                                    <w:rPr>
                                      <w:rFonts w:ascii="Times" w:hAnsi="Times"/>
                                      <w:color w:val="808080" w:themeColor="background1" w:themeShade="80"/>
                                      <w:sz w:val="16"/>
                                      <w:szCs w:val="16"/>
                                    </w:rPr>
                                  </w:pPr>
                                </w:p>
                                <w:p w14:paraId="1677967B" w14:textId="77777777" w:rsidR="009A0F68" w:rsidRDefault="009A0F68" w:rsidP="009A0F68">
                                  <w:pPr>
                                    <w:jc w:val="right"/>
                                    <w:rPr>
                                      <w:rFonts w:ascii="Times" w:hAnsi="Times"/>
                                      <w:color w:val="808080" w:themeColor="background1" w:themeShade="80"/>
                                      <w:sz w:val="16"/>
                                      <w:szCs w:val="16"/>
                                    </w:rPr>
                                  </w:pPr>
                                </w:p>
                                <w:p w14:paraId="04D4AF4C" w14:textId="77777777" w:rsidR="009A0F68" w:rsidRDefault="009A0F68" w:rsidP="009A0F68">
                                  <w:pPr>
                                    <w:jc w:val="right"/>
                                    <w:rPr>
                                      <w:rFonts w:ascii="Times" w:hAnsi="Times"/>
                                      <w:color w:val="808080" w:themeColor="background1" w:themeShade="80"/>
                                      <w:sz w:val="16"/>
                                      <w:szCs w:val="16"/>
                                    </w:rPr>
                                  </w:pPr>
                                </w:p>
                                <w:p w14:paraId="6E55BC71" w14:textId="77777777" w:rsidR="009A0F68" w:rsidRDefault="009A0F68" w:rsidP="009A0F68">
                                  <w:pPr>
                                    <w:jc w:val="right"/>
                                    <w:rPr>
                                      <w:rFonts w:ascii="Times" w:hAnsi="Times"/>
                                      <w:color w:val="808080" w:themeColor="background1" w:themeShade="80"/>
                                      <w:sz w:val="16"/>
                                      <w:szCs w:val="16"/>
                                    </w:rPr>
                                  </w:pPr>
                                </w:p>
                                <w:p w14:paraId="6A2B1FFA" w14:textId="77777777" w:rsidR="009A0F68" w:rsidRDefault="009A0F68" w:rsidP="009A0F68">
                                  <w:pPr>
                                    <w:spacing w:line="280" w:lineRule="exact"/>
                                    <w:jc w:val="right"/>
                                    <w:rPr>
                                      <w:rFonts w:ascii="Times" w:hAnsi="Times"/>
                                      <w:color w:val="808080" w:themeColor="background1" w:themeShade="80"/>
                                      <w:sz w:val="16"/>
                                      <w:szCs w:val="16"/>
                                    </w:rPr>
                                  </w:pPr>
                                </w:p>
                                <w:p w14:paraId="1376AD70" w14:textId="77777777" w:rsidR="009A0F68" w:rsidRDefault="009A0F68" w:rsidP="009A0F68">
                                  <w:pPr>
                                    <w:jc w:val="right"/>
                                    <w:rPr>
                                      <w:rFonts w:ascii="Times" w:hAnsi="Times"/>
                                      <w:color w:val="808080" w:themeColor="background1" w:themeShade="80"/>
                                      <w:sz w:val="16"/>
                                      <w:szCs w:val="16"/>
                                    </w:rPr>
                                  </w:pPr>
                                </w:p>
                                <w:p w14:paraId="4AE85F94" w14:textId="77777777" w:rsidR="009A0F68" w:rsidRDefault="009A0F68" w:rsidP="009A0F68">
                                  <w:pPr>
                                    <w:jc w:val="right"/>
                                    <w:rPr>
                                      <w:rFonts w:ascii="Times" w:hAnsi="Times"/>
                                      <w:color w:val="808080" w:themeColor="background1" w:themeShade="80"/>
                                      <w:sz w:val="16"/>
                                      <w:szCs w:val="16"/>
                                    </w:rPr>
                                  </w:pPr>
                                </w:p>
                                <w:p w14:paraId="4FA78BF4" w14:textId="77777777" w:rsidR="009A0F68" w:rsidRDefault="009A0F68" w:rsidP="009A0F68">
                                  <w:pPr>
                                    <w:jc w:val="right"/>
                                    <w:rPr>
                                      <w:rFonts w:ascii="Times" w:hAnsi="Times"/>
                                      <w:color w:val="808080" w:themeColor="background1" w:themeShade="80"/>
                                      <w:sz w:val="16"/>
                                      <w:szCs w:val="16"/>
                                    </w:rPr>
                                  </w:pPr>
                                </w:p>
                                <w:p w14:paraId="69B0EBA6" w14:textId="77777777" w:rsidR="009A0F68" w:rsidRDefault="009A0F68" w:rsidP="009A0F68">
                                  <w:pPr>
                                    <w:jc w:val="right"/>
                                    <w:rPr>
                                      <w:rFonts w:ascii="Times" w:hAnsi="Times"/>
                                      <w:color w:val="808080" w:themeColor="background1" w:themeShade="80"/>
                                      <w:sz w:val="16"/>
                                      <w:szCs w:val="16"/>
                                    </w:rPr>
                                  </w:pPr>
                                </w:p>
                                <w:p w14:paraId="434D419B" w14:textId="77777777" w:rsidR="009A0F68" w:rsidRDefault="009A0F68" w:rsidP="009A0F68">
                                  <w:pPr>
                                    <w:jc w:val="right"/>
                                    <w:rPr>
                                      <w:rFonts w:ascii="Times" w:hAnsi="Times"/>
                                      <w:color w:val="808080" w:themeColor="background1" w:themeShade="80"/>
                                      <w:sz w:val="16"/>
                                      <w:szCs w:val="16"/>
                                    </w:rPr>
                                  </w:pPr>
                                </w:p>
                                <w:p w14:paraId="05DAAC48" w14:textId="77777777" w:rsidR="009A0F68" w:rsidRDefault="009A0F68" w:rsidP="009A0F68">
                                  <w:pPr>
                                    <w:spacing w:line="300" w:lineRule="exact"/>
                                    <w:jc w:val="right"/>
                                    <w:rPr>
                                      <w:rFonts w:ascii="Times" w:hAnsi="Times"/>
                                      <w:color w:val="808080" w:themeColor="background1" w:themeShade="80"/>
                                      <w:sz w:val="16"/>
                                      <w:szCs w:val="16"/>
                                    </w:rPr>
                                  </w:pPr>
                                </w:p>
                                <w:p w14:paraId="310FF8E2" w14:textId="77777777" w:rsidR="009A0F68" w:rsidRDefault="009A0F68" w:rsidP="009A0F68">
                                  <w:pPr>
                                    <w:jc w:val="right"/>
                                    <w:rPr>
                                      <w:rFonts w:ascii="Times" w:hAnsi="Times"/>
                                      <w:color w:val="808080" w:themeColor="background1" w:themeShade="80"/>
                                      <w:sz w:val="16"/>
                                      <w:szCs w:val="16"/>
                                    </w:rPr>
                                  </w:pPr>
                                </w:p>
                                <w:p w14:paraId="4CCBCED1" w14:textId="77777777" w:rsidR="009A0F68" w:rsidRDefault="009A0F68" w:rsidP="009A0F68">
                                  <w:pPr>
                                    <w:jc w:val="right"/>
                                    <w:rPr>
                                      <w:rFonts w:ascii="Times" w:hAnsi="Times"/>
                                      <w:color w:val="808080" w:themeColor="background1" w:themeShade="80"/>
                                      <w:sz w:val="16"/>
                                      <w:szCs w:val="16"/>
                                    </w:rPr>
                                  </w:pPr>
                                </w:p>
                                <w:p w14:paraId="41CA042A" w14:textId="77777777" w:rsidR="009A0F68" w:rsidRDefault="009A0F68" w:rsidP="009A0F68">
                                  <w:pPr>
                                    <w:jc w:val="right"/>
                                    <w:rPr>
                                      <w:rFonts w:ascii="Times" w:hAnsi="Times"/>
                                      <w:color w:val="808080" w:themeColor="background1" w:themeShade="80"/>
                                      <w:sz w:val="16"/>
                                      <w:szCs w:val="16"/>
                                    </w:rPr>
                                  </w:pPr>
                                </w:p>
                                <w:p w14:paraId="7E0E89BC" w14:textId="77777777" w:rsidR="009A0F68" w:rsidRDefault="009A0F68" w:rsidP="009A0F68">
                                  <w:pPr>
                                    <w:jc w:val="right"/>
                                    <w:rPr>
                                      <w:rFonts w:ascii="Times" w:hAnsi="Times"/>
                                      <w:color w:val="808080" w:themeColor="background1" w:themeShade="80"/>
                                      <w:sz w:val="16"/>
                                      <w:szCs w:val="16"/>
                                    </w:rPr>
                                  </w:pPr>
                                </w:p>
                                <w:p w14:paraId="0EC6E045" w14:textId="77777777" w:rsidR="009A0F68" w:rsidRDefault="009A0F68" w:rsidP="009A0F68">
                                  <w:pPr>
                                    <w:jc w:val="right"/>
                                    <w:rPr>
                                      <w:rFonts w:ascii="Times" w:hAnsi="Times"/>
                                      <w:color w:val="808080" w:themeColor="background1" w:themeShade="80"/>
                                      <w:sz w:val="16"/>
                                      <w:szCs w:val="16"/>
                                    </w:rPr>
                                  </w:pPr>
                                </w:p>
                                <w:p w14:paraId="7E966AFD" w14:textId="77777777" w:rsidR="009A0F68" w:rsidRDefault="009A0F68" w:rsidP="009A0F68">
                                  <w:pPr>
                                    <w:spacing w:line="280" w:lineRule="exact"/>
                                    <w:jc w:val="right"/>
                                    <w:rPr>
                                      <w:rFonts w:ascii="Times" w:hAnsi="Times"/>
                                      <w:color w:val="808080" w:themeColor="background1" w:themeShade="80"/>
                                      <w:sz w:val="16"/>
                                      <w:szCs w:val="16"/>
                                    </w:rPr>
                                  </w:pPr>
                                </w:p>
                                <w:p w14:paraId="6B936764" w14:textId="77777777" w:rsidR="009A0F68" w:rsidRPr="00B80377" w:rsidRDefault="009A0F68" w:rsidP="009A0F68">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03" o:spid="_x0000_s1243" type="#_x0000_t202" style="position:absolute;margin-left:6.55pt;margin-top:381pt;width:52.95pt;height:25.8pt;z-index:25231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" filled="f" stroked="f">
                      <v:textbox>
                        <w:txbxContent>
                          <w:p w14:paraId="7AF3AF78" w14:textId="4AAC2824" w:rsidR="009A0F68" w:rsidRDefault="009A0F68" w:rsidP="009A0F68">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w:t>
                            </w:r>
                            <w:r>
                              <w:rPr>
                                <w:rFonts w:ascii="Times" w:hAnsi="Times"/>
                                <w:color w:val="808080" w:themeColor="background1" w:themeShade="80"/>
                                <w:sz w:val="16"/>
                                <w:szCs w:val="16"/>
                              </w:rPr>
                              <w:t>20</w:t>
                            </w:r>
                          </w:p>
                          <w:p w14:paraId="719F7EC2" w14:textId="77777777" w:rsidR="009A0F68" w:rsidRDefault="009A0F68" w:rsidP="009A0F68">
                            <w:pPr>
                              <w:jc w:val="right"/>
                              <w:rPr>
                                <w:rFonts w:ascii="Times" w:hAnsi="Times"/>
                                <w:color w:val="808080" w:themeColor="background1" w:themeShade="80"/>
                                <w:sz w:val="16"/>
                                <w:szCs w:val="16"/>
                              </w:rPr>
                            </w:pPr>
                          </w:p>
                          <w:p w14:paraId="0ECED589" w14:textId="77777777" w:rsidR="009A0F68" w:rsidRDefault="009A0F68" w:rsidP="009A0F68">
                            <w:pPr>
                              <w:jc w:val="right"/>
                              <w:rPr>
                                <w:rFonts w:ascii="Times" w:hAnsi="Times"/>
                                <w:color w:val="808080" w:themeColor="background1" w:themeShade="80"/>
                                <w:sz w:val="16"/>
                                <w:szCs w:val="16"/>
                              </w:rPr>
                            </w:pPr>
                          </w:p>
                          <w:p w14:paraId="2FE2A264" w14:textId="77777777" w:rsidR="009A0F68" w:rsidRDefault="009A0F68" w:rsidP="009A0F68">
                            <w:pPr>
                              <w:jc w:val="right"/>
                              <w:rPr>
                                <w:rFonts w:ascii="Times" w:hAnsi="Times"/>
                                <w:color w:val="808080" w:themeColor="background1" w:themeShade="80"/>
                                <w:sz w:val="16"/>
                                <w:szCs w:val="16"/>
                              </w:rPr>
                            </w:pPr>
                          </w:p>
                          <w:p w14:paraId="247CA3F5" w14:textId="77777777" w:rsidR="009A0F68" w:rsidRDefault="009A0F68" w:rsidP="009A0F68">
                            <w:pPr>
                              <w:spacing w:line="400" w:lineRule="exact"/>
                              <w:jc w:val="right"/>
                              <w:rPr>
                                <w:rFonts w:ascii="Times" w:hAnsi="Times"/>
                                <w:color w:val="808080" w:themeColor="background1" w:themeShade="80"/>
                                <w:sz w:val="16"/>
                                <w:szCs w:val="16"/>
                              </w:rPr>
                            </w:pPr>
                          </w:p>
                          <w:p w14:paraId="5CAAA85F" w14:textId="77777777" w:rsidR="009A0F68" w:rsidRDefault="009A0F68" w:rsidP="009A0F68">
                            <w:pPr>
                              <w:spacing w:line="220" w:lineRule="exact"/>
                              <w:jc w:val="right"/>
                              <w:rPr>
                                <w:rFonts w:ascii="Times" w:hAnsi="Times"/>
                                <w:color w:val="808080" w:themeColor="background1" w:themeShade="80"/>
                                <w:sz w:val="16"/>
                                <w:szCs w:val="16"/>
                              </w:rPr>
                            </w:pPr>
                          </w:p>
                          <w:p w14:paraId="1A0A3176" w14:textId="77777777" w:rsidR="009A0F68" w:rsidRDefault="009A0F68" w:rsidP="009A0F68">
                            <w:pPr>
                              <w:jc w:val="right"/>
                              <w:rPr>
                                <w:rFonts w:ascii="Times" w:hAnsi="Times"/>
                                <w:color w:val="808080" w:themeColor="background1" w:themeShade="80"/>
                                <w:sz w:val="16"/>
                                <w:szCs w:val="16"/>
                              </w:rPr>
                            </w:pPr>
                          </w:p>
                          <w:p w14:paraId="14183364" w14:textId="77777777" w:rsidR="009A0F68" w:rsidRDefault="009A0F68" w:rsidP="009A0F68">
                            <w:pPr>
                              <w:jc w:val="right"/>
                              <w:rPr>
                                <w:rFonts w:ascii="Times" w:hAnsi="Times"/>
                                <w:color w:val="808080" w:themeColor="background1" w:themeShade="80"/>
                                <w:sz w:val="16"/>
                                <w:szCs w:val="16"/>
                              </w:rPr>
                            </w:pPr>
                          </w:p>
                          <w:p w14:paraId="7F784DA7" w14:textId="77777777" w:rsidR="009A0F68" w:rsidRDefault="009A0F68" w:rsidP="009A0F68">
                            <w:pPr>
                              <w:jc w:val="right"/>
                              <w:rPr>
                                <w:rFonts w:ascii="Times" w:hAnsi="Times"/>
                                <w:color w:val="808080" w:themeColor="background1" w:themeShade="80"/>
                                <w:sz w:val="16"/>
                                <w:szCs w:val="16"/>
                              </w:rPr>
                            </w:pPr>
                          </w:p>
                          <w:p w14:paraId="45480710" w14:textId="77777777" w:rsidR="009A0F68" w:rsidRDefault="009A0F68" w:rsidP="009A0F68">
                            <w:pPr>
                              <w:jc w:val="right"/>
                              <w:rPr>
                                <w:rFonts w:ascii="Times" w:hAnsi="Times"/>
                                <w:color w:val="808080" w:themeColor="background1" w:themeShade="80"/>
                                <w:sz w:val="16"/>
                                <w:szCs w:val="16"/>
                              </w:rPr>
                            </w:pPr>
                          </w:p>
                          <w:p w14:paraId="7743D357" w14:textId="77777777" w:rsidR="009A0F68" w:rsidRDefault="009A0F68" w:rsidP="009A0F68">
                            <w:pPr>
                              <w:jc w:val="right"/>
                              <w:rPr>
                                <w:rFonts w:ascii="Times" w:hAnsi="Times"/>
                                <w:color w:val="808080" w:themeColor="background1" w:themeShade="80"/>
                                <w:sz w:val="16"/>
                                <w:szCs w:val="16"/>
                              </w:rPr>
                            </w:pPr>
                          </w:p>
                          <w:p w14:paraId="000FAB58" w14:textId="77777777" w:rsidR="009A0F68" w:rsidRDefault="009A0F68" w:rsidP="009A0F68">
                            <w:pPr>
                              <w:spacing w:line="300" w:lineRule="exact"/>
                              <w:jc w:val="right"/>
                              <w:rPr>
                                <w:rFonts w:ascii="Times" w:hAnsi="Times"/>
                                <w:color w:val="808080" w:themeColor="background1" w:themeShade="80"/>
                                <w:sz w:val="16"/>
                                <w:szCs w:val="16"/>
                              </w:rPr>
                            </w:pPr>
                          </w:p>
                          <w:p w14:paraId="742CF04F" w14:textId="77777777" w:rsidR="009A0F68" w:rsidRDefault="009A0F68" w:rsidP="009A0F68">
                            <w:pPr>
                              <w:jc w:val="right"/>
                              <w:rPr>
                                <w:rFonts w:ascii="Times" w:hAnsi="Times"/>
                                <w:color w:val="808080" w:themeColor="background1" w:themeShade="80"/>
                                <w:sz w:val="16"/>
                                <w:szCs w:val="16"/>
                              </w:rPr>
                            </w:pPr>
                          </w:p>
                          <w:p w14:paraId="7B0C0062" w14:textId="77777777" w:rsidR="009A0F68" w:rsidRDefault="009A0F68" w:rsidP="009A0F68">
                            <w:pPr>
                              <w:jc w:val="right"/>
                              <w:rPr>
                                <w:rFonts w:ascii="Times" w:hAnsi="Times"/>
                                <w:color w:val="808080" w:themeColor="background1" w:themeShade="80"/>
                                <w:sz w:val="16"/>
                                <w:szCs w:val="16"/>
                              </w:rPr>
                            </w:pPr>
                          </w:p>
                          <w:p w14:paraId="1677967B" w14:textId="77777777" w:rsidR="009A0F68" w:rsidRDefault="009A0F68" w:rsidP="009A0F68">
                            <w:pPr>
                              <w:jc w:val="right"/>
                              <w:rPr>
                                <w:rFonts w:ascii="Times" w:hAnsi="Times"/>
                                <w:color w:val="808080" w:themeColor="background1" w:themeShade="80"/>
                                <w:sz w:val="16"/>
                                <w:szCs w:val="16"/>
                              </w:rPr>
                            </w:pPr>
                          </w:p>
                          <w:p w14:paraId="04D4AF4C" w14:textId="77777777" w:rsidR="009A0F68" w:rsidRDefault="009A0F68" w:rsidP="009A0F68">
                            <w:pPr>
                              <w:jc w:val="right"/>
                              <w:rPr>
                                <w:rFonts w:ascii="Times" w:hAnsi="Times"/>
                                <w:color w:val="808080" w:themeColor="background1" w:themeShade="80"/>
                                <w:sz w:val="16"/>
                                <w:szCs w:val="16"/>
                              </w:rPr>
                            </w:pPr>
                          </w:p>
                          <w:p w14:paraId="6E55BC71" w14:textId="77777777" w:rsidR="009A0F68" w:rsidRDefault="009A0F68" w:rsidP="009A0F68">
                            <w:pPr>
                              <w:jc w:val="right"/>
                              <w:rPr>
                                <w:rFonts w:ascii="Times" w:hAnsi="Times"/>
                                <w:color w:val="808080" w:themeColor="background1" w:themeShade="80"/>
                                <w:sz w:val="16"/>
                                <w:szCs w:val="16"/>
                              </w:rPr>
                            </w:pPr>
                          </w:p>
                          <w:p w14:paraId="6A2B1FFA" w14:textId="77777777" w:rsidR="009A0F68" w:rsidRDefault="009A0F68" w:rsidP="009A0F68">
                            <w:pPr>
                              <w:spacing w:line="280" w:lineRule="exact"/>
                              <w:jc w:val="right"/>
                              <w:rPr>
                                <w:rFonts w:ascii="Times" w:hAnsi="Times"/>
                                <w:color w:val="808080" w:themeColor="background1" w:themeShade="80"/>
                                <w:sz w:val="16"/>
                                <w:szCs w:val="16"/>
                              </w:rPr>
                            </w:pPr>
                          </w:p>
                          <w:p w14:paraId="1376AD70" w14:textId="77777777" w:rsidR="009A0F68" w:rsidRDefault="009A0F68" w:rsidP="009A0F68">
                            <w:pPr>
                              <w:jc w:val="right"/>
                              <w:rPr>
                                <w:rFonts w:ascii="Times" w:hAnsi="Times"/>
                                <w:color w:val="808080" w:themeColor="background1" w:themeShade="80"/>
                                <w:sz w:val="16"/>
                                <w:szCs w:val="16"/>
                              </w:rPr>
                            </w:pPr>
                          </w:p>
                          <w:p w14:paraId="4AE85F94" w14:textId="77777777" w:rsidR="009A0F68" w:rsidRDefault="009A0F68" w:rsidP="009A0F68">
                            <w:pPr>
                              <w:jc w:val="right"/>
                              <w:rPr>
                                <w:rFonts w:ascii="Times" w:hAnsi="Times"/>
                                <w:color w:val="808080" w:themeColor="background1" w:themeShade="80"/>
                                <w:sz w:val="16"/>
                                <w:szCs w:val="16"/>
                              </w:rPr>
                            </w:pPr>
                          </w:p>
                          <w:p w14:paraId="4FA78BF4" w14:textId="77777777" w:rsidR="009A0F68" w:rsidRDefault="009A0F68" w:rsidP="009A0F68">
                            <w:pPr>
                              <w:jc w:val="right"/>
                              <w:rPr>
                                <w:rFonts w:ascii="Times" w:hAnsi="Times"/>
                                <w:color w:val="808080" w:themeColor="background1" w:themeShade="80"/>
                                <w:sz w:val="16"/>
                                <w:szCs w:val="16"/>
                              </w:rPr>
                            </w:pPr>
                          </w:p>
                          <w:p w14:paraId="69B0EBA6" w14:textId="77777777" w:rsidR="009A0F68" w:rsidRDefault="009A0F68" w:rsidP="009A0F68">
                            <w:pPr>
                              <w:jc w:val="right"/>
                              <w:rPr>
                                <w:rFonts w:ascii="Times" w:hAnsi="Times"/>
                                <w:color w:val="808080" w:themeColor="background1" w:themeShade="80"/>
                                <w:sz w:val="16"/>
                                <w:szCs w:val="16"/>
                              </w:rPr>
                            </w:pPr>
                          </w:p>
                          <w:p w14:paraId="434D419B" w14:textId="77777777" w:rsidR="009A0F68" w:rsidRDefault="009A0F68" w:rsidP="009A0F68">
                            <w:pPr>
                              <w:jc w:val="right"/>
                              <w:rPr>
                                <w:rFonts w:ascii="Times" w:hAnsi="Times"/>
                                <w:color w:val="808080" w:themeColor="background1" w:themeShade="80"/>
                                <w:sz w:val="16"/>
                                <w:szCs w:val="16"/>
                              </w:rPr>
                            </w:pPr>
                          </w:p>
                          <w:p w14:paraId="05DAAC48" w14:textId="77777777" w:rsidR="009A0F68" w:rsidRDefault="009A0F68" w:rsidP="009A0F68">
                            <w:pPr>
                              <w:spacing w:line="300" w:lineRule="exact"/>
                              <w:jc w:val="right"/>
                              <w:rPr>
                                <w:rFonts w:ascii="Times" w:hAnsi="Times"/>
                                <w:color w:val="808080" w:themeColor="background1" w:themeShade="80"/>
                                <w:sz w:val="16"/>
                                <w:szCs w:val="16"/>
                              </w:rPr>
                            </w:pPr>
                          </w:p>
                          <w:p w14:paraId="310FF8E2" w14:textId="77777777" w:rsidR="009A0F68" w:rsidRDefault="009A0F68" w:rsidP="009A0F68">
                            <w:pPr>
                              <w:jc w:val="right"/>
                              <w:rPr>
                                <w:rFonts w:ascii="Times" w:hAnsi="Times"/>
                                <w:color w:val="808080" w:themeColor="background1" w:themeShade="80"/>
                                <w:sz w:val="16"/>
                                <w:szCs w:val="16"/>
                              </w:rPr>
                            </w:pPr>
                          </w:p>
                          <w:p w14:paraId="4CCBCED1" w14:textId="77777777" w:rsidR="009A0F68" w:rsidRDefault="009A0F68" w:rsidP="009A0F68">
                            <w:pPr>
                              <w:jc w:val="right"/>
                              <w:rPr>
                                <w:rFonts w:ascii="Times" w:hAnsi="Times"/>
                                <w:color w:val="808080" w:themeColor="background1" w:themeShade="80"/>
                                <w:sz w:val="16"/>
                                <w:szCs w:val="16"/>
                              </w:rPr>
                            </w:pPr>
                          </w:p>
                          <w:p w14:paraId="41CA042A" w14:textId="77777777" w:rsidR="009A0F68" w:rsidRDefault="009A0F68" w:rsidP="009A0F68">
                            <w:pPr>
                              <w:jc w:val="right"/>
                              <w:rPr>
                                <w:rFonts w:ascii="Times" w:hAnsi="Times"/>
                                <w:color w:val="808080" w:themeColor="background1" w:themeShade="80"/>
                                <w:sz w:val="16"/>
                                <w:szCs w:val="16"/>
                              </w:rPr>
                            </w:pPr>
                          </w:p>
                          <w:p w14:paraId="7E0E89BC" w14:textId="77777777" w:rsidR="009A0F68" w:rsidRDefault="009A0F68" w:rsidP="009A0F68">
                            <w:pPr>
                              <w:jc w:val="right"/>
                              <w:rPr>
                                <w:rFonts w:ascii="Times" w:hAnsi="Times"/>
                                <w:color w:val="808080" w:themeColor="background1" w:themeShade="80"/>
                                <w:sz w:val="16"/>
                                <w:szCs w:val="16"/>
                              </w:rPr>
                            </w:pPr>
                          </w:p>
                          <w:p w14:paraId="0EC6E045" w14:textId="77777777" w:rsidR="009A0F68" w:rsidRDefault="009A0F68" w:rsidP="009A0F68">
                            <w:pPr>
                              <w:jc w:val="right"/>
                              <w:rPr>
                                <w:rFonts w:ascii="Times" w:hAnsi="Times"/>
                                <w:color w:val="808080" w:themeColor="background1" w:themeShade="80"/>
                                <w:sz w:val="16"/>
                                <w:szCs w:val="16"/>
                              </w:rPr>
                            </w:pPr>
                          </w:p>
                          <w:p w14:paraId="7E966AFD" w14:textId="77777777" w:rsidR="009A0F68" w:rsidRDefault="009A0F68" w:rsidP="009A0F68">
                            <w:pPr>
                              <w:spacing w:line="280" w:lineRule="exact"/>
                              <w:jc w:val="right"/>
                              <w:rPr>
                                <w:rFonts w:ascii="Times" w:hAnsi="Times"/>
                                <w:color w:val="808080" w:themeColor="background1" w:themeShade="80"/>
                                <w:sz w:val="16"/>
                                <w:szCs w:val="16"/>
                              </w:rPr>
                            </w:pPr>
                          </w:p>
                          <w:p w14:paraId="6B936764" w14:textId="77777777" w:rsidR="009A0F68" w:rsidRPr="00B80377" w:rsidRDefault="009A0F68" w:rsidP="009A0F68">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312576" behindDoc="0" locked="0" layoutInCell="1" allowOverlap="1" wp14:anchorId="255F7E02" wp14:editId="1334CC12">
                      <wp:simplePos x="0" y="0"/>
                      <wp:positionH relativeFrom="column">
                        <wp:posOffset>86360</wp:posOffset>
                      </wp:positionH>
                      <wp:positionV relativeFrom="paragraph">
                        <wp:posOffset>3978739</wp:posOffset>
                      </wp:positionV>
                      <wp:extent cx="672465" cy="327546"/>
                      <wp:effectExtent l="0" t="0" r="0" b="0"/>
                      <wp:wrapNone/>
                      <wp:docPr id="502" name="Text Box 502"/>
                      <wp:cNvGraphicFramePr/>
                      <a:graphic xmlns:a="http://schemas.openxmlformats.org/drawingml/2006/main">
                        <a:graphicData uri="http://schemas.microsoft.com/office/word/2010/wordprocessingShape">
                          <wps:wsp>
                            <wps:cNvSpPr txBox="1"/>
                            <wps:spPr>
                              <a:xfrm>
                                <a:off x="0" y="0"/>
                                <a:ext cx="672465" cy="32754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341FC2" w14:textId="6B857C05" w:rsidR="009A0F68" w:rsidRDefault="009A0F68" w:rsidP="009A0F68">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15</w:t>
                                  </w:r>
                                </w:p>
                                <w:p w14:paraId="5BB3152A" w14:textId="77777777" w:rsidR="009A0F68" w:rsidRDefault="009A0F68" w:rsidP="009A0F68">
                                  <w:pPr>
                                    <w:jc w:val="right"/>
                                    <w:rPr>
                                      <w:rFonts w:ascii="Times" w:hAnsi="Times"/>
                                      <w:color w:val="808080" w:themeColor="background1" w:themeShade="80"/>
                                      <w:sz w:val="16"/>
                                      <w:szCs w:val="16"/>
                                    </w:rPr>
                                  </w:pPr>
                                </w:p>
                                <w:p w14:paraId="003FD53D" w14:textId="77777777" w:rsidR="009A0F68" w:rsidRDefault="009A0F68" w:rsidP="009A0F68">
                                  <w:pPr>
                                    <w:jc w:val="right"/>
                                    <w:rPr>
                                      <w:rFonts w:ascii="Times" w:hAnsi="Times"/>
                                      <w:color w:val="808080" w:themeColor="background1" w:themeShade="80"/>
                                      <w:sz w:val="16"/>
                                      <w:szCs w:val="16"/>
                                    </w:rPr>
                                  </w:pPr>
                                </w:p>
                                <w:p w14:paraId="2BE424A2" w14:textId="77777777" w:rsidR="009A0F68" w:rsidRDefault="009A0F68" w:rsidP="009A0F68">
                                  <w:pPr>
                                    <w:jc w:val="right"/>
                                    <w:rPr>
                                      <w:rFonts w:ascii="Times" w:hAnsi="Times"/>
                                      <w:color w:val="808080" w:themeColor="background1" w:themeShade="80"/>
                                      <w:sz w:val="16"/>
                                      <w:szCs w:val="16"/>
                                    </w:rPr>
                                  </w:pPr>
                                </w:p>
                                <w:p w14:paraId="6A5E196A" w14:textId="77777777" w:rsidR="009A0F68" w:rsidRDefault="009A0F68" w:rsidP="009A0F68">
                                  <w:pPr>
                                    <w:spacing w:line="400" w:lineRule="exact"/>
                                    <w:jc w:val="right"/>
                                    <w:rPr>
                                      <w:rFonts w:ascii="Times" w:hAnsi="Times"/>
                                      <w:color w:val="808080" w:themeColor="background1" w:themeShade="80"/>
                                      <w:sz w:val="16"/>
                                      <w:szCs w:val="16"/>
                                    </w:rPr>
                                  </w:pPr>
                                </w:p>
                                <w:p w14:paraId="3701F96F" w14:textId="77777777" w:rsidR="009A0F68" w:rsidRDefault="009A0F68" w:rsidP="009A0F68">
                                  <w:pPr>
                                    <w:spacing w:line="220" w:lineRule="exact"/>
                                    <w:jc w:val="right"/>
                                    <w:rPr>
                                      <w:rFonts w:ascii="Times" w:hAnsi="Times"/>
                                      <w:color w:val="808080" w:themeColor="background1" w:themeShade="80"/>
                                      <w:sz w:val="16"/>
                                      <w:szCs w:val="16"/>
                                    </w:rPr>
                                  </w:pPr>
                                </w:p>
                                <w:p w14:paraId="61CAEFD0" w14:textId="77777777" w:rsidR="009A0F68" w:rsidRDefault="009A0F68" w:rsidP="009A0F68">
                                  <w:pPr>
                                    <w:jc w:val="right"/>
                                    <w:rPr>
                                      <w:rFonts w:ascii="Times" w:hAnsi="Times"/>
                                      <w:color w:val="808080" w:themeColor="background1" w:themeShade="80"/>
                                      <w:sz w:val="16"/>
                                      <w:szCs w:val="16"/>
                                    </w:rPr>
                                  </w:pPr>
                                </w:p>
                                <w:p w14:paraId="415EEC42" w14:textId="77777777" w:rsidR="009A0F68" w:rsidRDefault="009A0F68" w:rsidP="009A0F68">
                                  <w:pPr>
                                    <w:jc w:val="right"/>
                                    <w:rPr>
                                      <w:rFonts w:ascii="Times" w:hAnsi="Times"/>
                                      <w:color w:val="808080" w:themeColor="background1" w:themeShade="80"/>
                                      <w:sz w:val="16"/>
                                      <w:szCs w:val="16"/>
                                    </w:rPr>
                                  </w:pPr>
                                </w:p>
                                <w:p w14:paraId="719A76D1" w14:textId="77777777" w:rsidR="009A0F68" w:rsidRDefault="009A0F68" w:rsidP="009A0F68">
                                  <w:pPr>
                                    <w:jc w:val="right"/>
                                    <w:rPr>
                                      <w:rFonts w:ascii="Times" w:hAnsi="Times"/>
                                      <w:color w:val="808080" w:themeColor="background1" w:themeShade="80"/>
                                      <w:sz w:val="16"/>
                                      <w:szCs w:val="16"/>
                                    </w:rPr>
                                  </w:pPr>
                                </w:p>
                                <w:p w14:paraId="4DCD1DC5" w14:textId="77777777" w:rsidR="009A0F68" w:rsidRDefault="009A0F68" w:rsidP="009A0F68">
                                  <w:pPr>
                                    <w:jc w:val="right"/>
                                    <w:rPr>
                                      <w:rFonts w:ascii="Times" w:hAnsi="Times"/>
                                      <w:color w:val="808080" w:themeColor="background1" w:themeShade="80"/>
                                      <w:sz w:val="16"/>
                                      <w:szCs w:val="16"/>
                                    </w:rPr>
                                  </w:pPr>
                                </w:p>
                                <w:p w14:paraId="50FBF358" w14:textId="77777777" w:rsidR="009A0F68" w:rsidRDefault="009A0F68" w:rsidP="009A0F68">
                                  <w:pPr>
                                    <w:jc w:val="right"/>
                                    <w:rPr>
                                      <w:rFonts w:ascii="Times" w:hAnsi="Times"/>
                                      <w:color w:val="808080" w:themeColor="background1" w:themeShade="80"/>
                                      <w:sz w:val="16"/>
                                      <w:szCs w:val="16"/>
                                    </w:rPr>
                                  </w:pPr>
                                </w:p>
                                <w:p w14:paraId="6CB35C92" w14:textId="77777777" w:rsidR="009A0F68" w:rsidRDefault="009A0F68" w:rsidP="009A0F68">
                                  <w:pPr>
                                    <w:spacing w:line="300" w:lineRule="exact"/>
                                    <w:jc w:val="right"/>
                                    <w:rPr>
                                      <w:rFonts w:ascii="Times" w:hAnsi="Times"/>
                                      <w:color w:val="808080" w:themeColor="background1" w:themeShade="80"/>
                                      <w:sz w:val="16"/>
                                      <w:szCs w:val="16"/>
                                    </w:rPr>
                                  </w:pPr>
                                </w:p>
                                <w:p w14:paraId="37F33291" w14:textId="77777777" w:rsidR="009A0F68" w:rsidRDefault="009A0F68" w:rsidP="009A0F68">
                                  <w:pPr>
                                    <w:jc w:val="right"/>
                                    <w:rPr>
                                      <w:rFonts w:ascii="Times" w:hAnsi="Times"/>
                                      <w:color w:val="808080" w:themeColor="background1" w:themeShade="80"/>
                                      <w:sz w:val="16"/>
                                      <w:szCs w:val="16"/>
                                    </w:rPr>
                                  </w:pPr>
                                </w:p>
                                <w:p w14:paraId="07E7C350" w14:textId="77777777" w:rsidR="009A0F68" w:rsidRDefault="009A0F68" w:rsidP="009A0F68">
                                  <w:pPr>
                                    <w:jc w:val="right"/>
                                    <w:rPr>
                                      <w:rFonts w:ascii="Times" w:hAnsi="Times"/>
                                      <w:color w:val="808080" w:themeColor="background1" w:themeShade="80"/>
                                      <w:sz w:val="16"/>
                                      <w:szCs w:val="16"/>
                                    </w:rPr>
                                  </w:pPr>
                                </w:p>
                                <w:p w14:paraId="613C9759" w14:textId="77777777" w:rsidR="009A0F68" w:rsidRDefault="009A0F68" w:rsidP="009A0F68">
                                  <w:pPr>
                                    <w:jc w:val="right"/>
                                    <w:rPr>
                                      <w:rFonts w:ascii="Times" w:hAnsi="Times"/>
                                      <w:color w:val="808080" w:themeColor="background1" w:themeShade="80"/>
                                      <w:sz w:val="16"/>
                                      <w:szCs w:val="16"/>
                                    </w:rPr>
                                  </w:pPr>
                                </w:p>
                                <w:p w14:paraId="6C870F84" w14:textId="77777777" w:rsidR="009A0F68" w:rsidRDefault="009A0F68" w:rsidP="009A0F68">
                                  <w:pPr>
                                    <w:jc w:val="right"/>
                                    <w:rPr>
                                      <w:rFonts w:ascii="Times" w:hAnsi="Times"/>
                                      <w:color w:val="808080" w:themeColor="background1" w:themeShade="80"/>
                                      <w:sz w:val="16"/>
                                      <w:szCs w:val="16"/>
                                    </w:rPr>
                                  </w:pPr>
                                </w:p>
                                <w:p w14:paraId="146B2129" w14:textId="77777777" w:rsidR="009A0F68" w:rsidRDefault="009A0F68" w:rsidP="009A0F68">
                                  <w:pPr>
                                    <w:jc w:val="right"/>
                                    <w:rPr>
                                      <w:rFonts w:ascii="Times" w:hAnsi="Times"/>
                                      <w:color w:val="808080" w:themeColor="background1" w:themeShade="80"/>
                                      <w:sz w:val="16"/>
                                      <w:szCs w:val="16"/>
                                    </w:rPr>
                                  </w:pPr>
                                </w:p>
                                <w:p w14:paraId="6CE3CC14" w14:textId="77777777" w:rsidR="009A0F68" w:rsidRDefault="009A0F68" w:rsidP="009A0F68">
                                  <w:pPr>
                                    <w:spacing w:line="280" w:lineRule="exact"/>
                                    <w:jc w:val="right"/>
                                    <w:rPr>
                                      <w:rFonts w:ascii="Times" w:hAnsi="Times"/>
                                      <w:color w:val="808080" w:themeColor="background1" w:themeShade="80"/>
                                      <w:sz w:val="16"/>
                                      <w:szCs w:val="16"/>
                                    </w:rPr>
                                  </w:pPr>
                                </w:p>
                                <w:p w14:paraId="7A18FF37" w14:textId="77777777" w:rsidR="009A0F68" w:rsidRDefault="009A0F68" w:rsidP="009A0F68">
                                  <w:pPr>
                                    <w:jc w:val="right"/>
                                    <w:rPr>
                                      <w:rFonts w:ascii="Times" w:hAnsi="Times"/>
                                      <w:color w:val="808080" w:themeColor="background1" w:themeShade="80"/>
                                      <w:sz w:val="16"/>
                                      <w:szCs w:val="16"/>
                                    </w:rPr>
                                  </w:pPr>
                                </w:p>
                                <w:p w14:paraId="2C03ED06" w14:textId="77777777" w:rsidR="009A0F68" w:rsidRDefault="009A0F68" w:rsidP="009A0F68">
                                  <w:pPr>
                                    <w:jc w:val="right"/>
                                    <w:rPr>
                                      <w:rFonts w:ascii="Times" w:hAnsi="Times"/>
                                      <w:color w:val="808080" w:themeColor="background1" w:themeShade="80"/>
                                      <w:sz w:val="16"/>
                                      <w:szCs w:val="16"/>
                                    </w:rPr>
                                  </w:pPr>
                                </w:p>
                                <w:p w14:paraId="2DA8C564" w14:textId="77777777" w:rsidR="009A0F68" w:rsidRDefault="009A0F68" w:rsidP="009A0F68">
                                  <w:pPr>
                                    <w:jc w:val="right"/>
                                    <w:rPr>
                                      <w:rFonts w:ascii="Times" w:hAnsi="Times"/>
                                      <w:color w:val="808080" w:themeColor="background1" w:themeShade="80"/>
                                      <w:sz w:val="16"/>
                                      <w:szCs w:val="16"/>
                                    </w:rPr>
                                  </w:pPr>
                                </w:p>
                                <w:p w14:paraId="3EA9485F" w14:textId="77777777" w:rsidR="009A0F68" w:rsidRDefault="009A0F68" w:rsidP="009A0F68">
                                  <w:pPr>
                                    <w:jc w:val="right"/>
                                    <w:rPr>
                                      <w:rFonts w:ascii="Times" w:hAnsi="Times"/>
                                      <w:color w:val="808080" w:themeColor="background1" w:themeShade="80"/>
                                      <w:sz w:val="16"/>
                                      <w:szCs w:val="16"/>
                                    </w:rPr>
                                  </w:pPr>
                                </w:p>
                                <w:p w14:paraId="7F4A4371" w14:textId="77777777" w:rsidR="009A0F68" w:rsidRDefault="009A0F68" w:rsidP="009A0F68">
                                  <w:pPr>
                                    <w:jc w:val="right"/>
                                    <w:rPr>
                                      <w:rFonts w:ascii="Times" w:hAnsi="Times"/>
                                      <w:color w:val="808080" w:themeColor="background1" w:themeShade="80"/>
                                      <w:sz w:val="16"/>
                                      <w:szCs w:val="16"/>
                                    </w:rPr>
                                  </w:pPr>
                                </w:p>
                                <w:p w14:paraId="5F0A4B92" w14:textId="77777777" w:rsidR="009A0F68" w:rsidRDefault="009A0F68" w:rsidP="009A0F68">
                                  <w:pPr>
                                    <w:spacing w:line="300" w:lineRule="exact"/>
                                    <w:jc w:val="right"/>
                                    <w:rPr>
                                      <w:rFonts w:ascii="Times" w:hAnsi="Times"/>
                                      <w:color w:val="808080" w:themeColor="background1" w:themeShade="80"/>
                                      <w:sz w:val="16"/>
                                      <w:szCs w:val="16"/>
                                    </w:rPr>
                                  </w:pPr>
                                </w:p>
                                <w:p w14:paraId="2902141B" w14:textId="77777777" w:rsidR="009A0F68" w:rsidRDefault="009A0F68" w:rsidP="009A0F68">
                                  <w:pPr>
                                    <w:jc w:val="right"/>
                                    <w:rPr>
                                      <w:rFonts w:ascii="Times" w:hAnsi="Times"/>
                                      <w:color w:val="808080" w:themeColor="background1" w:themeShade="80"/>
                                      <w:sz w:val="16"/>
                                      <w:szCs w:val="16"/>
                                    </w:rPr>
                                  </w:pPr>
                                </w:p>
                                <w:p w14:paraId="4FCA1125" w14:textId="77777777" w:rsidR="009A0F68" w:rsidRDefault="009A0F68" w:rsidP="009A0F68">
                                  <w:pPr>
                                    <w:jc w:val="right"/>
                                    <w:rPr>
                                      <w:rFonts w:ascii="Times" w:hAnsi="Times"/>
                                      <w:color w:val="808080" w:themeColor="background1" w:themeShade="80"/>
                                      <w:sz w:val="16"/>
                                      <w:szCs w:val="16"/>
                                    </w:rPr>
                                  </w:pPr>
                                </w:p>
                                <w:p w14:paraId="1600A145" w14:textId="77777777" w:rsidR="009A0F68" w:rsidRDefault="009A0F68" w:rsidP="009A0F68">
                                  <w:pPr>
                                    <w:jc w:val="right"/>
                                    <w:rPr>
                                      <w:rFonts w:ascii="Times" w:hAnsi="Times"/>
                                      <w:color w:val="808080" w:themeColor="background1" w:themeShade="80"/>
                                      <w:sz w:val="16"/>
                                      <w:szCs w:val="16"/>
                                    </w:rPr>
                                  </w:pPr>
                                </w:p>
                                <w:p w14:paraId="31378BF7" w14:textId="77777777" w:rsidR="009A0F68" w:rsidRDefault="009A0F68" w:rsidP="009A0F68">
                                  <w:pPr>
                                    <w:jc w:val="right"/>
                                    <w:rPr>
                                      <w:rFonts w:ascii="Times" w:hAnsi="Times"/>
                                      <w:color w:val="808080" w:themeColor="background1" w:themeShade="80"/>
                                      <w:sz w:val="16"/>
                                      <w:szCs w:val="16"/>
                                    </w:rPr>
                                  </w:pPr>
                                </w:p>
                                <w:p w14:paraId="3B01498A" w14:textId="77777777" w:rsidR="009A0F68" w:rsidRDefault="009A0F68" w:rsidP="009A0F68">
                                  <w:pPr>
                                    <w:jc w:val="right"/>
                                    <w:rPr>
                                      <w:rFonts w:ascii="Times" w:hAnsi="Times"/>
                                      <w:color w:val="808080" w:themeColor="background1" w:themeShade="80"/>
                                      <w:sz w:val="16"/>
                                      <w:szCs w:val="16"/>
                                    </w:rPr>
                                  </w:pPr>
                                </w:p>
                                <w:p w14:paraId="3B6EFF8F" w14:textId="77777777" w:rsidR="009A0F68" w:rsidRDefault="009A0F68" w:rsidP="009A0F68">
                                  <w:pPr>
                                    <w:spacing w:line="280" w:lineRule="exact"/>
                                    <w:jc w:val="right"/>
                                    <w:rPr>
                                      <w:rFonts w:ascii="Times" w:hAnsi="Times"/>
                                      <w:color w:val="808080" w:themeColor="background1" w:themeShade="80"/>
                                      <w:sz w:val="16"/>
                                      <w:szCs w:val="16"/>
                                    </w:rPr>
                                  </w:pPr>
                                </w:p>
                                <w:p w14:paraId="2C4EF548" w14:textId="77777777" w:rsidR="009A0F68" w:rsidRPr="00B80377" w:rsidRDefault="009A0F68" w:rsidP="009A0F68">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02" o:spid="_x0000_s1244" type="#_x0000_t202" style="position:absolute;margin-left:6.8pt;margin-top:313.3pt;width:52.95pt;height:25.8pt;z-index:25231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" filled="f" stroked="f">
                      <v:textbox>
                        <w:txbxContent>
                          <w:p w14:paraId="25341FC2" w14:textId="6B857C05" w:rsidR="009A0F68" w:rsidRDefault="009A0F68" w:rsidP="009A0F68">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w:t>
                            </w:r>
                            <w:r>
                              <w:rPr>
                                <w:rFonts w:ascii="Times" w:hAnsi="Times"/>
                                <w:color w:val="808080" w:themeColor="background1" w:themeShade="80"/>
                                <w:sz w:val="16"/>
                                <w:szCs w:val="16"/>
                              </w:rPr>
                              <w:t>1</w:t>
                            </w:r>
                            <w:r>
                              <w:rPr>
                                <w:rFonts w:ascii="Times" w:hAnsi="Times"/>
                                <w:color w:val="808080" w:themeColor="background1" w:themeShade="80"/>
                                <w:sz w:val="16"/>
                                <w:szCs w:val="16"/>
                              </w:rPr>
                              <w:t>5</w:t>
                            </w:r>
                          </w:p>
                          <w:p w14:paraId="5BB3152A" w14:textId="77777777" w:rsidR="009A0F68" w:rsidRDefault="009A0F68" w:rsidP="009A0F68">
                            <w:pPr>
                              <w:jc w:val="right"/>
                              <w:rPr>
                                <w:rFonts w:ascii="Times" w:hAnsi="Times"/>
                                <w:color w:val="808080" w:themeColor="background1" w:themeShade="80"/>
                                <w:sz w:val="16"/>
                                <w:szCs w:val="16"/>
                              </w:rPr>
                            </w:pPr>
                          </w:p>
                          <w:p w14:paraId="003FD53D" w14:textId="77777777" w:rsidR="009A0F68" w:rsidRDefault="009A0F68" w:rsidP="009A0F68">
                            <w:pPr>
                              <w:jc w:val="right"/>
                              <w:rPr>
                                <w:rFonts w:ascii="Times" w:hAnsi="Times"/>
                                <w:color w:val="808080" w:themeColor="background1" w:themeShade="80"/>
                                <w:sz w:val="16"/>
                                <w:szCs w:val="16"/>
                              </w:rPr>
                            </w:pPr>
                          </w:p>
                          <w:p w14:paraId="2BE424A2" w14:textId="77777777" w:rsidR="009A0F68" w:rsidRDefault="009A0F68" w:rsidP="009A0F68">
                            <w:pPr>
                              <w:jc w:val="right"/>
                              <w:rPr>
                                <w:rFonts w:ascii="Times" w:hAnsi="Times"/>
                                <w:color w:val="808080" w:themeColor="background1" w:themeShade="80"/>
                                <w:sz w:val="16"/>
                                <w:szCs w:val="16"/>
                              </w:rPr>
                            </w:pPr>
                          </w:p>
                          <w:p w14:paraId="6A5E196A" w14:textId="77777777" w:rsidR="009A0F68" w:rsidRDefault="009A0F68" w:rsidP="009A0F68">
                            <w:pPr>
                              <w:spacing w:line="400" w:lineRule="exact"/>
                              <w:jc w:val="right"/>
                              <w:rPr>
                                <w:rFonts w:ascii="Times" w:hAnsi="Times"/>
                                <w:color w:val="808080" w:themeColor="background1" w:themeShade="80"/>
                                <w:sz w:val="16"/>
                                <w:szCs w:val="16"/>
                              </w:rPr>
                            </w:pPr>
                          </w:p>
                          <w:p w14:paraId="3701F96F" w14:textId="77777777" w:rsidR="009A0F68" w:rsidRDefault="009A0F68" w:rsidP="009A0F68">
                            <w:pPr>
                              <w:spacing w:line="220" w:lineRule="exact"/>
                              <w:jc w:val="right"/>
                              <w:rPr>
                                <w:rFonts w:ascii="Times" w:hAnsi="Times"/>
                                <w:color w:val="808080" w:themeColor="background1" w:themeShade="80"/>
                                <w:sz w:val="16"/>
                                <w:szCs w:val="16"/>
                              </w:rPr>
                            </w:pPr>
                          </w:p>
                          <w:p w14:paraId="61CAEFD0" w14:textId="77777777" w:rsidR="009A0F68" w:rsidRDefault="009A0F68" w:rsidP="009A0F68">
                            <w:pPr>
                              <w:jc w:val="right"/>
                              <w:rPr>
                                <w:rFonts w:ascii="Times" w:hAnsi="Times"/>
                                <w:color w:val="808080" w:themeColor="background1" w:themeShade="80"/>
                                <w:sz w:val="16"/>
                                <w:szCs w:val="16"/>
                              </w:rPr>
                            </w:pPr>
                          </w:p>
                          <w:p w14:paraId="415EEC42" w14:textId="77777777" w:rsidR="009A0F68" w:rsidRDefault="009A0F68" w:rsidP="009A0F68">
                            <w:pPr>
                              <w:jc w:val="right"/>
                              <w:rPr>
                                <w:rFonts w:ascii="Times" w:hAnsi="Times"/>
                                <w:color w:val="808080" w:themeColor="background1" w:themeShade="80"/>
                                <w:sz w:val="16"/>
                                <w:szCs w:val="16"/>
                              </w:rPr>
                            </w:pPr>
                          </w:p>
                          <w:p w14:paraId="719A76D1" w14:textId="77777777" w:rsidR="009A0F68" w:rsidRDefault="009A0F68" w:rsidP="009A0F68">
                            <w:pPr>
                              <w:jc w:val="right"/>
                              <w:rPr>
                                <w:rFonts w:ascii="Times" w:hAnsi="Times"/>
                                <w:color w:val="808080" w:themeColor="background1" w:themeShade="80"/>
                                <w:sz w:val="16"/>
                                <w:szCs w:val="16"/>
                              </w:rPr>
                            </w:pPr>
                          </w:p>
                          <w:p w14:paraId="4DCD1DC5" w14:textId="77777777" w:rsidR="009A0F68" w:rsidRDefault="009A0F68" w:rsidP="009A0F68">
                            <w:pPr>
                              <w:jc w:val="right"/>
                              <w:rPr>
                                <w:rFonts w:ascii="Times" w:hAnsi="Times"/>
                                <w:color w:val="808080" w:themeColor="background1" w:themeShade="80"/>
                                <w:sz w:val="16"/>
                                <w:szCs w:val="16"/>
                              </w:rPr>
                            </w:pPr>
                          </w:p>
                          <w:p w14:paraId="50FBF358" w14:textId="77777777" w:rsidR="009A0F68" w:rsidRDefault="009A0F68" w:rsidP="009A0F68">
                            <w:pPr>
                              <w:jc w:val="right"/>
                              <w:rPr>
                                <w:rFonts w:ascii="Times" w:hAnsi="Times"/>
                                <w:color w:val="808080" w:themeColor="background1" w:themeShade="80"/>
                                <w:sz w:val="16"/>
                                <w:szCs w:val="16"/>
                              </w:rPr>
                            </w:pPr>
                          </w:p>
                          <w:p w14:paraId="6CB35C92" w14:textId="77777777" w:rsidR="009A0F68" w:rsidRDefault="009A0F68" w:rsidP="009A0F68">
                            <w:pPr>
                              <w:spacing w:line="300" w:lineRule="exact"/>
                              <w:jc w:val="right"/>
                              <w:rPr>
                                <w:rFonts w:ascii="Times" w:hAnsi="Times"/>
                                <w:color w:val="808080" w:themeColor="background1" w:themeShade="80"/>
                                <w:sz w:val="16"/>
                                <w:szCs w:val="16"/>
                              </w:rPr>
                            </w:pPr>
                          </w:p>
                          <w:p w14:paraId="37F33291" w14:textId="77777777" w:rsidR="009A0F68" w:rsidRDefault="009A0F68" w:rsidP="009A0F68">
                            <w:pPr>
                              <w:jc w:val="right"/>
                              <w:rPr>
                                <w:rFonts w:ascii="Times" w:hAnsi="Times"/>
                                <w:color w:val="808080" w:themeColor="background1" w:themeShade="80"/>
                                <w:sz w:val="16"/>
                                <w:szCs w:val="16"/>
                              </w:rPr>
                            </w:pPr>
                          </w:p>
                          <w:p w14:paraId="07E7C350" w14:textId="77777777" w:rsidR="009A0F68" w:rsidRDefault="009A0F68" w:rsidP="009A0F68">
                            <w:pPr>
                              <w:jc w:val="right"/>
                              <w:rPr>
                                <w:rFonts w:ascii="Times" w:hAnsi="Times"/>
                                <w:color w:val="808080" w:themeColor="background1" w:themeShade="80"/>
                                <w:sz w:val="16"/>
                                <w:szCs w:val="16"/>
                              </w:rPr>
                            </w:pPr>
                          </w:p>
                          <w:p w14:paraId="613C9759" w14:textId="77777777" w:rsidR="009A0F68" w:rsidRDefault="009A0F68" w:rsidP="009A0F68">
                            <w:pPr>
                              <w:jc w:val="right"/>
                              <w:rPr>
                                <w:rFonts w:ascii="Times" w:hAnsi="Times"/>
                                <w:color w:val="808080" w:themeColor="background1" w:themeShade="80"/>
                                <w:sz w:val="16"/>
                                <w:szCs w:val="16"/>
                              </w:rPr>
                            </w:pPr>
                          </w:p>
                          <w:p w14:paraId="6C870F84" w14:textId="77777777" w:rsidR="009A0F68" w:rsidRDefault="009A0F68" w:rsidP="009A0F68">
                            <w:pPr>
                              <w:jc w:val="right"/>
                              <w:rPr>
                                <w:rFonts w:ascii="Times" w:hAnsi="Times"/>
                                <w:color w:val="808080" w:themeColor="background1" w:themeShade="80"/>
                                <w:sz w:val="16"/>
                                <w:szCs w:val="16"/>
                              </w:rPr>
                            </w:pPr>
                          </w:p>
                          <w:p w14:paraId="146B2129" w14:textId="77777777" w:rsidR="009A0F68" w:rsidRDefault="009A0F68" w:rsidP="009A0F68">
                            <w:pPr>
                              <w:jc w:val="right"/>
                              <w:rPr>
                                <w:rFonts w:ascii="Times" w:hAnsi="Times"/>
                                <w:color w:val="808080" w:themeColor="background1" w:themeShade="80"/>
                                <w:sz w:val="16"/>
                                <w:szCs w:val="16"/>
                              </w:rPr>
                            </w:pPr>
                          </w:p>
                          <w:p w14:paraId="6CE3CC14" w14:textId="77777777" w:rsidR="009A0F68" w:rsidRDefault="009A0F68" w:rsidP="009A0F68">
                            <w:pPr>
                              <w:spacing w:line="280" w:lineRule="exact"/>
                              <w:jc w:val="right"/>
                              <w:rPr>
                                <w:rFonts w:ascii="Times" w:hAnsi="Times"/>
                                <w:color w:val="808080" w:themeColor="background1" w:themeShade="80"/>
                                <w:sz w:val="16"/>
                                <w:szCs w:val="16"/>
                              </w:rPr>
                            </w:pPr>
                          </w:p>
                          <w:p w14:paraId="7A18FF37" w14:textId="77777777" w:rsidR="009A0F68" w:rsidRDefault="009A0F68" w:rsidP="009A0F68">
                            <w:pPr>
                              <w:jc w:val="right"/>
                              <w:rPr>
                                <w:rFonts w:ascii="Times" w:hAnsi="Times"/>
                                <w:color w:val="808080" w:themeColor="background1" w:themeShade="80"/>
                                <w:sz w:val="16"/>
                                <w:szCs w:val="16"/>
                              </w:rPr>
                            </w:pPr>
                          </w:p>
                          <w:p w14:paraId="2C03ED06" w14:textId="77777777" w:rsidR="009A0F68" w:rsidRDefault="009A0F68" w:rsidP="009A0F68">
                            <w:pPr>
                              <w:jc w:val="right"/>
                              <w:rPr>
                                <w:rFonts w:ascii="Times" w:hAnsi="Times"/>
                                <w:color w:val="808080" w:themeColor="background1" w:themeShade="80"/>
                                <w:sz w:val="16"/>
                                <w:szCs w:val="16"/>
                              </w:rPr>
                            </w:pPr>
                          </w:p>
                          <w:p w14:paraId="2DA8C564" w14:textId="77777777" w:rsidR="009A0F68" w:rsidRDefault="009A0F68" w:rsidP="009A0F68">
                            <w:pPr>
                              <w:jc w:val="right"/>
                              <w:rPr>
                                <w:rFonts w:ascii="Times" w:hAnsi="Times"/>
                                <w:color w:val="808080" w:themeColor="background1" w:themeShade="80"/>
                                <w:sz w:val="16"/>
                                <w:szCs w:val="16"/>
                              </w:rPr>
                            </w:pPr>
                          </w:p>
                          <w:p w14:paraId="3EA9485F" w14:textId="77777777" w:rsidR="009A0F68" w:rsidRDefault="009A0F68" w:rsidP="009A0F68">
                            <w:pPr>
                              <w:jc w:val="right"/>
                              <w:rPr>
                                <w:rFonts w:ascii="Times" w:hAnsi="Times"/>
                                <w:color w:val="808080" w:themeColor="background1" w:themeShade="80"/>
                                <w:sz w:val="16"/>
                                <w:szCs w:val="16"/>
                              </w:rPr>
                            </w:pPr>
                          </w:p>
                          <w:p w14:paraId="7F4A4371" w14:textId="77777777" w:rsidR="009A0F68" w:rsidRDefault="009A0F68" w:rsidP="009A0F68">
                            <w:pPr>
                              <w:jc w:val="right"/>
                              <w:rPr>
                                <w:rFonts w:ascii="Times" w:hAnsi="Times"/>
                                <w:color w:val="808080" w:themeColor="background1" w:themeShade="80"/>
                                <w:sz w:val="16"/>
                                <w:szCs w:val="16"/>
                              </w:rPr>
                            </w:pPr>
                          </w:p>
                          <w:p w14:paraId="5F0A4B92" w14:textId="77777777" w:rsidR="009A0F68" w:rsidRDefault="009A0F68" w:rsidP="009A0F68">
                            <w:pPr>
                              <w:spacing w:line="300" w:lineRule="exact"/>
                              <w:jc w:val="right"/>
                              <w:rPr>
                                <w:rFonts w:ascii="Times" w:hAnsi="Times"/>
                                <w:color w:val="808080" w:themeColor="background1" w:themeShade="80"/>
                                <w:sz w:val="16"/>
                                <w:szCs w:val="16"/>
                              </w:rPr>
                            </w:pPr>
                          </w:p>
                          <w:p w14:paraId="2902141B" w14:textId="77777777" w:rsidR="009A0F68" w:rsidRDefault="009A0F68" w:rsidP="009A0F68">
                            <w:pPr>
                              <w:jc w:val="right"/>
                              <w:rPr>
                                <w:rFonts w:ascii="Times" w:hAnsi="Times"/>
                                <w:color w:val="808080" w:themeColor="background1" w:themeShade="80"/>
                                <w:sz w:val="16"/>
                                <w:szCs w:val="16"/>
                              </w:rPr>
                            </w:pPr>
                          </w:p>
                          <w:p w14:paraId="4FCA1125" w14:textId="77777777" w:rsidR="009A0F68" w:rsidRDefault="009A0F68" w:rsidP="009A0F68">
                            <w:pPr>
                              <w:jc w:val="right"/>
                              <w:rPr>
                                <w:rFonts w:ascii="Times" w:hAnsi="Times"/>
                                <w:color w:val="808080" w:themeColor="background1" w:themeShade="80"/>
                                <w:sz w:val="16"/>
                                <w:szCs w:val="16"/>
                              </w:rPr>
                            </w:pPr>
                          </w:p>
                          <w:p w14:paraId="1600A145" w14:textId="77777777" w:rsidR="009A0F68" w:rsidRDefault="009A0F68" w:rsidP="009A0F68">
                            <w:pPr>
                              <w:jc w:val="right"/>
                              <w:rPr>
                                <w:rFonts w:ascii="Times" w:hAnsi="Times"/>
                                <w:color w:val="808080" w:themeColor="background1" w:themeShade="80"/>
                                <w:sz w:val="16"/>
                                <w:szCs w:val="16"/>
                              </w:rPr>
                            </w:pPr>
                          </w:p>
                          <w:p w14:paraId="31378BF7" w14:textId="77777777" w:rsidR="009A0F68" w:rsidRDefault="009A0F68" w:rsidP="009A0F68">
                            <w:pPr>
                              <w:jc w:val="right"/>
                              <w:rPr>
                                <w:rFonts w:ascii="Times" w:hAnsi="Times"/>
                                <w:color w:val="808080" w:themeColor="background1" w:themeShade="80"/>
                                <w:sz w:val="16"/>
                                <w:szCs w:val="16"/>
                              </w:rPr>
                            </w:pPr>
                          </w:p>
                          <w:p w14:paraId="3B01498A" w14:textId="77777777" w:rsidR="009A0F68" w:rsidRDefault="009A0F68" w:rsidP="009A0F68">
                            <w:pPr>
                              <w:jc w:val="right"/>
                              <w:rPr>
                                <w:rFonts w:ascii="Times" w:hAnsi="Times"/>
                                <w:color w:val="808080" w:themeColor="background1" w:themeShade="80"/>
                                <w:sz w:val="16"/>
                                <w:szCs w:val="16"/>
                              </w:rPr>
                            </w:pPr>
                          </w:p>
                          <w:p w14:paraId="3B6EFF8F" w14:textId="77777777" w:rsidR="009A0F68" w:rsidRDefault="009A0F68" w:rsidP="009A0F68">
                            <w:pPr>
                              <w:spacing w:line="280" w:lineRule="exact"/>
                              <w:jc w:val="right"/>
                              <w:rPr>
                                <w:rFonts w:ascii="Times" w:hAnsi="Times"/>
                                <w:color w:val="808080" w:themeColor="background1" w:themeShade="80"/>
                                <w:sz w:val="16"/>
                                <w:szCs w:val="16"/>
                              </w:rPr>
                            </w:pPr>
                          </w:p>
                          <w:p w14:paraId="2C4EF548" w14:textId="77777777" w:rsidR="009A0F68" w:rsidRPr="00B80377" w:rsidRDefault="009A0F68" w:rsidP="009A0F68">
                            <w:pPr>
                              <w:jc w:val="right"/>
                              <w:rPr>
                                <w:rFonts w:ascii="Times" w:hAnsi="Times"/>
                                <w:sz w:val="16"/>
                                <w:szCs w:val="16"/>
                              </w:rPr>
                            </w:pPr>
                          </w:p>
                        </w:txbxContent>
                      </v:textbox>
                    </v:shape>
                  </w:pict>
                </mc:Fallback>
              </mc:AlternateContent>
            </w:r>
            <w:r>
              <w:rPr>
                <w:noProof/>
                <w:lang w:val="pt-PT" w:eastAsia="pt-PT"/>
              </w:rPr>
              <mc:AlternateContent>
                <mc:Choice Requires="wps">
                  <w:drawing>
                    <wp:anchor distT="0" distB="0" distL="114300" distR="114300" simplePos="0" relativeHeight="252310528" behindDoc="0" locked="0" layoutInCell="1" allowOverlap="1" wp14:anchorId="0F45C9DD" wp14:editId="3FD6B2DD">
                      <wp:simplePos x="0" y="0"/>
                      <wp:positionH relativeFrom="column">
                        <wp:posOffset>120650</wp:posOffset>
                      </wp:positionH>
                      <wp:positionV relativeFrom="paragraph">
                        <wp:posOffset>3132758</wp:posOffset>
                      </wp:positionV>
                      <wp:extent cx="672465" cy="327546"/>
                      <wp:effectExtent l="0" t="0" r="0" b="0"/>
                      <wp:wrapNone/>
                      <wp:docPr id="501" name="Text Box 501"/>
                      <wp:cNvGraphicFramePr/>
                      <a:graphic xmlns:a="http://schemas.openxmlformats.org/drawingml/2006/main">
                        <a:graphicData uri="http://schemas.microsoft.com/office/word/2010/wordprocessingShape">
                          <wps:wsp>
                            <wps:cNvSpPr txBox="1"/>
                            <wps:spPr>
                              <a:xfrm>
                                <a:off x="0" y="0"/>
                                <a:ext cx="672465" cy="32754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802FB1" w14:textId="4C2AE8DC" w:rsidR="009A0F68" w:rsidRDefault="009A0F68" w:rsidP="009A0F68">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10</w:t>
                                  </w:r>
                                </w:p>
                                <w:p w14:paraId="6CB267E6" w14:textId="77777777" w:rsidR="009A0F68" w:rsidRDefault="009A0F68" w:rsidP="009A0F68">
                                  <w:pPr>
                                    <w:jc w:val="right"/>
                                    <w:rPr>
                                      <w:rFonts w:ascii="Times" w:hAnsi="Times"/>
                                      <w:color w:val="808080" w:themeColor="background1" w:themeShade="80"/>
                                      <w:sz w:val="16"/>
                                      <w:szCs w:val="16"/>
                                    </w:rPr>
                                  </w:pPr>
                                </w:p>
                                <w:p w14:paraId="1348D127" w14:textId="77777777" w:rsidR="009A0F68" w:rsidRDefault="009A0F68" w:rsidP="009A0F68">
                                  <w:pPr>
                                    <w:jc w:val="right"/>
                                    <w:rPr>
                                      <w:rFonts w:ascii="Times" w:hAnsi="Times"/>
                                      <w:color w:val="808080" w:themeColor="background1" w:themeShade="80"/>
                                      <w:sz w:val="16"/>
                                      <w:szCs w:val="16"/>
                                    </w:rPr>
                                  </w:pPr>
                                </w:p>
                                <w:p w14:paraId="6B8C7C8A" w14:textId="77777777" w:rsidR="009A0F68" w:rsidRDefault="009A0F68" w:rsidP="009A0F68">
                                  <w:pPr>
                                    <w:jc w:val="right"/>
                                    <w:rPr>
                                      <w:rFonts w:ascii="Times" w:hAnsi="Times"/>
                                      <w:color w:val="808080" w:themeColor="background1" w:themeShade="80"/>
                                      <w:sz w:val="16"/>
                                      <w:szCs w:val="16"/>
                                    </w:rPr>
                                  </w:pPr>
                                </w:p>
                                <w:p w14:paraId="07929CE4" w14:textId="77777777" w:rsidR="009A0F68" w:rsidRDefault="009A0F68" w:rsidP="009A0F68">
                                  <w:pPr>
                                    <w:spacing w:line="400" w:lineRule="exact"/>
                                    <w:jc w:val="right"/>
                                    <w:rPr>
                                      <w:rFonts w:ascii="Times" w:hAnsi="Times"/>
                                      <w:color w:val="808080" w:themeColor="background1" w:themeShade="80"/>
                                      <w:sz w:val="16"/>
                                      <w:szCs w:val="16"/>
                                    </w:rPr>
                                  </w:pPr>
                                </w:p>
                                <w:p w14:paraId="1E9999BE" w14:textId="77777777" w:rsidR="009A0F68" w:rsidRDefault="009A0F68" w:rsidP="009A0F68">
                                  <w:pPr>
                                    <w:spacing w:line="220" w:lineRule="exact"/>
                                    <w:jc w:val="right"/>
                                    <w:rPr>
                                      <w:rFonts w:ascii="Times" w:hAnsi="Times"/>
                                      <w:color w:val="808080" w:themeColor="background1" w:themeShade="80"/>
                                      <w:sz w:val="16"/>
                                      <w:szCs w:val="16"/>
                                    </w:rPr>
                                  </w:pPr>
                                </w:p>
                                <w:p w14:paraId="05ABC95F" w14:textId="77777777" w:rsidR="009A0F68" w:rsidRDefault="009A0F68" w:rsidP="009A0F68">
                                  <w:pPr>
                                    <w:jc w:val="right"/>
                                    <w:rPr>
                                      <w:rFonts w:ascii="Times" w:hAnsi="Times"/>
                                      <w:color w:val="808080" w:themeColor="background1" w:themeShade="80"/>
                                      <w:sz w:val="16"/>
                                      <w:szCs w:val="16"/>
                                    </w:rPr>
                                  </w:pPr>
                                </w:p>
                                <w:p w14:paraId="2A58EF98" w14:textId="77777777" w:rsidR="009A0F68" w:rsidRDefault="009A0F68" w:rsidP="009A0F68">
                                  <w:pPr>
                                    <w:jc w:val="right"/>
                                    <w:rPr>
                                      <w:rFonts w:ascii="Times" w:hAnsi="Times"/>
                                      <w:color w:val="808080" w:themeColor="background1" w:themeShade="80"/>
                                      <w:sz w:val="16"/>
                                      <w:szCs w:val="16"/>
                                    </w:rPr>
                                  </w:pPr>
                                </w:p>
                                <w:p w14:paraId="30EC68E5" w14:textId="77777777" w:rsidR="009A0F68" w:rsidRDefault="009A0F68" w:rsidP="009A0F68">
                                  <w:pPr>
                                    <w:jc w:val="right"/>
                                    <w:rPr>
                                      <w:rFonts w:ascii="Times" w:hAnsi="Times"/>
                                      <w:color w:val="808080" w:themeColor="background1" w:themeShade="80"/>
                                      <w:sz w:val="16"/>
                                      <w:szCs w:val="16"/>
                                    </w:rPr>
                                  </w:pPr>
                                </w:p>
                                <w:p w14:paraId="7880E863" w14:textId="77777777" w:rsidR="009A0F68" w:rsidRDefault="009A0F68" w:rsidP="009A0F68">
                                  <w:pPr>
                                    <w:jc w:val="right"/>
                                    <w:rPr>
                                      <w:rFonts w:ascii="Times" w:hAnsi="Times"/>
                                      <w:color w:val="808080" w:themeColor="background1" w:themeShade="80"/>
                                      <w:sz w:val="16"/>
                                      <w:szCs w:val="16"/>
                                    </w:rPr>
                                  </w:pPr>
                                </w:p>
                                <w:p w14:paraId="04601DF2" w14:textId="77777777" w:rsidR="009A0F68" w:rsidRDefault="009A0F68" w:rsidP="009A0F68">
                                  <w:pPr>
                                    <w:jc w:val="right"/>
                                    <w:rPr>
                                      <w:rFonts w:ascii="Times" w:hAnsi="Times"/>
                                      <w:color w:val="808080" w:themeColor="background1" w:themeShade="80"/>
                                      <w:sz w:val="16"/>
                                      <w:szCs w:val="16"/>
                                    </w:rPr>
                                  </w:pPr>
                                </w:p>
                                <w:p w14:paraId="766989AE" w14:textId="77777777" w:rsidR="009A0F68" w:rsidRDefault="009A0F68" w:rsidP="009A0F68">
                                  <w:pPr>
                                    <w:spacing w:line="300" w:lineRule="exact"/>
                                    <w:jc w:val="right"/>
                                    <w:rPr>
                                      <w:rFonts w:ascii="Times" w:hAnsi="Times"/>
                                      <w:color w:val="808080" w:themeColor="background1" w:themeShade="80"/>
                                      <w:sz w:val="16"/>
                                      <w:szCs w:val="16"/>
                                    </w:rPr>
                                  </w:pPr>
                                </w:p>
                                <w:p w14:paraId="49D3BDF7" w14:textId="77777777" w:rsidR="009A0F68" w:rsidRDefault="009A0F68" w:rsidP="009A0F68">
                                  <w:pPr>
                                    <w:jc w:val="right"/>
                                    <w:rPr>
                                      <w:rFonts w:ascii="Times" w:hAnsi="Times"/>
                                      <w:color w:val="808080" w:themeColor="background1" w:themeShade="80"/>
                                      <w:sz w:val="16"/>
                                      <w:szCs w:val="16"/>
                                    </w:rPr>
                                  </w:pPr>
                                </w:p>
                                <w:p w14:paraId="5B2B79D5" w14:textId="77777777" w:rsidR="009A0F68" w:rsidRDefault="009A0F68" w:rsidP="009A0F68">
                                  <w:pPr>
                                    <w:jc w:val="right"/>
                                    <w:rPr>
                                      <w:rFonts w:ascii="Times" w:hAnsi="Times"/>
                                      <w:color w:val="808080" w:themeColor="background1" w:themeShade="80"/>
                                      <w:sz w:val="16"/>
                                      <w:szCs w:val="16"/>
                                    </w:rPr>
                                  </w:pPr>
                                </w:p>
                                <w:p w14:paraId="2DEDB6B3" w14:textId="77777777" w:rsidR="009A0F68" w:rsidRDefault="009A0F68" w:rsidP="009A0F68">
                                  <w:pPr>
                                    <w:jc w:val="right"/>
                                    <w:rPr>
                                      <w:rFonts w:ascii="Times" w:hAnsi="Times"/>
                                      <w:color w:val="808080" w:themeColor="background1" w:themeShade="80"/>
                                      <w:sz w:val="16"/>
                                      <w:szCs w:val="16"/>
                                    </w:rPr>
                                  </w:pPr>
                                </w:p>
                                <w:p w14:paraId="1386AE19" w14:textId="77777777" w:rsidR="009A0F68" w:rsidRDefault="009A0F68" w:rsidP="009A0F68">
                                  <w:pPr>
                                    <w:jc w:val="right"/>
                                    <w:rPr>
                                      <w:rFonts w:ascii="Times" w:hAnsi="Times"/>
                                      <w:color w:val="808080" w:themeColor="background1" w:themeShade="80"/>
                                      <w:sz w:val="16"/>
                                      <w:szCs w:val="16"/>
                                    </w:rPr>
                                  </w:pPr>
                                </w:p>
                                <w:p w14:paraId="30D1A9FC" w14:textId="77777777" w:rsidR="009A0F68" w:rsidRDefault="009A0F68" w:rsidP="009A0F68">
                                  <w:pPr>
                                    <w:jc w:val="right"/>
                                    <w:rPr>
                                      <w:rFonts w:ascii="Times" w:hAnsi="Times"/>
                                      <w:color w:val="808080" w:themeColor="background1" w:themeShade="80"/>
                                      <w:sz w:val="16"/>
                                      <w:szCs w:val="16"/>
                                    </w:rPr>
                                  </w:pPr>
                                </w:p>
                                <w:p w14:paraId="7672E529" w14:textId="77777777" w:rsidR="009A0F68" w:rsidRDefault="009A0F68" w:rsidP="009A0F68">
                                  <w:pPr>
                                    <w:spacing w:line="280" w:lineRule="exact"/>
                                    <w:jc w:val="right"/>
                                    <w:rPr>
                                      <w:rFonts w:ascii="Times" w:hAnsi="Times"/>
                                      <w:color w:val="808080" w:themeColor="background1" w:themeShade="80"/>
                                      <w:sz w:val="16"/>
                                      <w:szCs w:val="16"/>
                                    </w:rPr>
                                  </w:pPr>
                                </w:p>
                                <w:p w14:paraId="30CE5413" w14:textId="77777777" w:rsidR="009A0F68" w:rsidRDefault="009A0F68" w:rsidP="009A0F68">
                                  <w:pPr>
                                    <w:jc w:val="right"/>
                                    <w:rPr>
                                      <w:rFonts w:ascii="Times" w:hAnsi="Times"/>
                                      <w:color w:val="808080" w:themeColor="background1" w:themeShade="80"/>
                                      <w:sz w:val="16"/>
                                      <w:szCs w:val="16"/>
                                    </w:rPr>
                                  </w:pPr>
                                </w:p>
                                <w:p w14:paraId="767C323E" w14:textId="77777777" w:rsidR="009A0F68" w:rsidRDefault="009A0F68" w:rsidP="009A0F68">
                                  <w:pPr>
                                    <w:jc w:val="right"/>
                                    <w:rPr>
                                      <w:rFonts w:ascii="Times" w:hAnsi="Times"/>
                                      <w:color w:val="808080" w:themeColor="background1" w:themeShade="80"/>
                                      <w:sz w:val="16"/>
                                      <w:szCs w:val="16"/>
                                    </w:rPr>
                                  </w:pPr>
                                </w:p>
                                <w:p w14:paraId="15A07075" w14:textId="77777777" w:rsidR="009A0F68" w:rsidRDefault="009A0F68" w:rsidP="009A0F68">
                                  <w:pPr>
                                    <w:jc w:val="right"/>
                                    <w:rPr>
                                      <w:rFonts w:ascii="Times" w:hAnsi="Times"/>
                                      <w:color w:val="808080" w:themeColor="background1" w:themeShade="80"/>
                                      <w:sz w:val="16"/>
                                      <w:szCs w:val="16"/>
                                    </w:rPr>
                                  </w:pPr>
                                </w:p>
                                <w:p w14:paraId="4706FC9D" w14:textId="77777777" w:rsidR="009A0F68" w:rsidRDefault="009A0F68" w:rsidP="009A0F68">
                                  <w:pPr>
                                    <w:jc w:val="right"/>
                                    <w:rPr>
                                      <w:rFonts w:ascii="Times" w:hAnsi="Times"/>
                                      <w:color w:val="808080" w:themeColor="background1" w:themeShade="80"/>
                                      <w:sz w:val="16"/>
                                      <w:szCs w:val="16"/>
                                    </w:rPr>
                                  </w:pPr>
                                </w:p>
                                <w:p w14:paraId="7215F124" w14:textId="77777777" w:rsidR="009A0F68" w:rsidRDefault="009A0F68" w:rsidP="009A0F68">
                                  <w:pPr>
                                    <w:jc w:val="right"/>
                                    <w:rPr>
                                      <w:rFonts w:ascii="Times" w:hAnsi="Times"/>
                                      <w:color w:val="808080" w:themeColor="background1" w:themeShade="80"/>
                                      <w:sz w:val="16"/>
                                      <w:szCs w:val="16"/>
                                    </w:rPr>
                                  </w:pPr>
                                </w:p>
                                <w:p w14:paraId="4ED0F7AD" w14:textId="77777777" w:rsidR="009A0F68" w:rsidRDefault="009A0F68" w:rsidP="009A0F68">
                                  <w:pPr>
                                    <w:spacing w:line="300" w:lineRule="exact"/>
                                    <w:jc w:val="right"/>
                                    <w:rPr>
                                      <w:rFonts w:ascii="Times" w:hAnsi="Times"/>
                                      <w:color w:val="808080" w:themeColor="background1" w:themeShade="80"/>
                                      <w:sz w:val="16"/>
                                      <w:szCs w:val="16"/>
                                    </w:rPr>
                                  </w:pPr>
                                </w:p>
                                <w:p w14:paraId="41BA7C97" w14:textId="77777777" w:rsidR="009A0F68" w:rsidRDefault="009A0F68" w:rsidP="009A0F68">
                                  <w:pPr>
                                    <w:jc w:val="right"/>
                                    <w:rPr>
                                      <w:rFonts w:ascii="Times" w:hAnsi="Times"/>
                                      <w:color w:val="808080" w:themeColor="background1" w:themeShade="80"/>
                                      <w:sz w:val="16"/>
                                      <w:szCs w:val="16"/>
                                    </w:rPr>
                                  </w:pPr>
                                </w:p>
                                <w:p w14:paraId="2A4A9768" w14:textId="77777777" w:rsidR="009A0F68" w:rsidRDefault="009A0F68" w:rsidP="009A0F68">
                                  <w:pPr>
                                    <w:jc w:val="right"/>
                                    <w:rPr>
                                      <w:rFonts w:ascii="Times" w:hAnsi="Times"/>
                                      <w:color w:val="808080" w:themeColor="background1" w:themeShade="80"/>
                                      <w:sz w:val="16"/>
                                      <w:szCs w:val="16"/>
                                    </w:rPr>
                                  </w:pPr>
                                </w:p>
                                <w:p w14:paraId="0A9F2F80" w14:textId="77777777" w:rsidR="009A0F68" w:rsidRDefault="009A0F68" w:rsidP="009A0F68">
                                  <w:pPr>
                                    <w:jc w:val="right"/>
                                    <w:rPr>
                                      <w:rFonts w:ascii="Times" w:hAnsi="Times"/>
                                      <w:color w:val="808080" w:themeColor="background1" w:themeShade="80"/>
                                      <w:sz w:val="16"/>
                                      <w:szCs w:val="16"/>
                                    </w:rPr>
                                  </w:pPr>
                                </w:p>
                                <w:p w14:paraId="17EDF641" w14:textId="77777777" w:rsidR="009A0F68" w:rsidRDefault="009A0F68" w:rsidP="009A0F68">
                                  <w:pPr>
                                    <w:jc w:val="right"/>
                                    <w:rPr>
                                      <w:rFonts w:ascii="Times" w:hAnsi="Times"/>
                                      <w:color w:val="808080" w:themeColor="background1" w:themeShade="80"/>
                                      <w:sz w:val="16"/>
                                      <w:szCs w:val="16"/>
                                    </w:rPr>
                                  </w:pPr>
                                </w:p>
                                <w:p w14:paraId="1F0CCA4C" w14:textId="77777777" w:rsidR="009A0F68" w:rsidRDefault="009A0F68" w:rsidP="009A0F68">
                                  <w:pPr>
                                    <w:jc w:val="right"/>
                                    <w:rPr>
                                      <w:rFonts w:ascii="Times" w:hAnsi="Times"/>
                                      <w:color w:val="808080" w:themeColor="background1" w:themeShade="80"/>
                                      <w:sz w:val="16"/>
                                      <w:szCs w:val="16"/>
                                    </w:rPr>
                                  </w:pPr>
                                </w:p>
                                <w:p w14:paraId="48B97F4E" w14:textId="77777777" w:rsidR="009A0F68" w:rsidRDefault="009A0F68" w:rsidP="009A0F68">
                                  <w:pPr>
                                    <w:spacing w:line="280" w:lineRule="exact"/>
                                    <w:jc w:val="right"/>
                                    <w:rPr>
                                      <w:rFonts w:ascii="Times" w:hAnsi="Times"/>
                                      <w:color w:val="808080" w:themeColor="background1" w:themeShade="80"/>
                                      <w:sz w:val="16"/>
                                      <w:szCs w:val="16"/>
                                    </w:rPr>
                                  </w:pPr>
                                </w:p>
                                <w:p w14:paraId="0F55A7EF" w14:textId="77777777" w:rsidR="009A0F68" w:rsidRPr="00B80377" w:rsidRDefault="009A0F68" w:rsidP="009A0F68">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01" o:spid="_x0000_s1245" type="#_x0000_t202" style="position:absolute;margin-left:9.5pt;margin-top:246.65pt;width:52.95pt;height:25.8pt;z-index:25231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" filled="f" stroked="f">
                      <v:textbox>
                        <w:txbxContent>
                          <w:p w14:paraId="4C802FB1" w14:textId="4C2AE8DC" w:rsidR="009A0F68" w:rsidRDefault="009A0F68" w:rsidP="009A0F68">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10</w:t>
                            </w:r>
                          </w:p>
                          <w:p w14:paraId="6CB267E6" w14:textId="77777777" w:rsidR="009A0F68" w:rsidRDefault="009A0F68" w:rsidP="009A0F68">
                            <w:pPr>
                              <w:jc w:val="right"/>
                              <w:rPr>
                                <w:rFonts w:ascii="Times" w:hAnsi="Times"/>
                                <w:color w:val="808080" w:themeColor="background1" w:themeShade="80"/>
                                <w:sz w:val="16"/>
                                <w:szCs w:val="16"/>
                              </w:rPr>
                            </w:pPr>
                          </w:p>
                          <w:p w14:paraId="1348D127" w14:textId="77777777" w:rsidR="009A0F68" w:rsidRDefault="009A0F68" w:rsidP="009A0F68">
                            <w:pPr>
                              <w:jc w:val="right"/>
                              <w:rPr>
                                <w:rFonts w:ascii="Times" w:hAnsi="Times"/>
                                <w:color w:val="808080" w:themeColor="background1" w:themeShade="80"/>
                                <w:sz w:val="16"/>
                                <w:szCs w:val="16"/>
                              </w:rPr>
                            </w:pPr>
                          </w:p>
                          <w:p w14:paraId="6B8C7C8A" w14:textId="77777777" w:rsidR="009A0F68" w:rsidRDefault="009A0F68" w:rsidP="009A0F68">
                            <w:pPr>
                              <w:jc w:val="right"/>
                              <w:rPr>
                                <w:rFonts w:ascii="Times" w:hAnsi="Times"/>
                                <w:color w:val="808080" w:themeColor="background1" w:themeShade="80"/>
                                <w:sz w:val="16"/>
                                <w:szCs w:val="16"/>
                              </w:rPr>
                            </w:pPr>
                          </w:p>
                          <w:p w14:paraId="07929CE4" w14:textId="77777777" w:rsidR="009A0F68" w:rsidRDefault="009A0F68" w:rsidP="009A0F68">
                            <w:pPr>
                              <w:spacing w:line="400" w:lineRule="exact"/>
                              <w:jc w:val="right"/>
                              <w:rPr>
                                <w:rFonts w:ascii="Times" w:hAnsi="Times"/>
                                <w:color w:val="808080" w:themeColor="background1" w:themeShade="80"/>
                                <w:sz w:val="16"/>
                                <w:szCs w:val="16"/>
                              </w:rPr>
                            </w:pPr>
                          </w:p>
                          <w:p w14:paraId="1E9999BE" w14:textId="77777777" w:rsidR="009A0F68" w:rsidRDefault="009A0F68" w:rsidP="009A0F68">
                            <w:pPr>
                              <w:spacing w:line="220" w:lineRule="exact"/>
                              <w:jc w:val="right"/>
                              <w:rPr>
                                <w:rFonts w:ascii="Times" w:hAnsi="Times"/>
                                <w:color w:val="808080" w:themeColor="background1" w:themeShade="80"/>
                                <w:sz w:val="16"/>
                                <w:szCs w:val="16"/>
                              </w:rPr>
                            </w:pPr>
                          </w:p>
                          <w:p w14:paraId="05ABC95F" w14:textId="77777777" w:rsidR="009A0F68" w:rsidRDefault="009A0F68" w:rsidP="009A0F68">
                            <w:pPr>
                              <w:jc w:val="right"/>
                              <w:rPr>
                                <w:rFonts w:ascii="Times" w:hAnsi="Times"/>
                                <w:color w:val="808080" w:themeColor="background1" w:themeShade="80"/>
                                <w:sz w:val="16"/>
                                <w:szCs w:val="16"/>
                              </w:rPr>
                            </w:pPr>
                          </w:p>
                          <w:p w14:paraId="2A58EF98" w14:textId="77777777" w:rsidR="009A0F68" w:rsidRDefault="009A0F68" w:rsidP="009A0F68">
                            <w:pPr>
                              <w:jc w:val="right"/>
                              <w:rPr>
                                <w:rFonts w:ascii="Times" w:hAnsi="Times"/>
                                <w:color w:val="808080" w:themeColor="background1" w:themeShade="80"/>
                                <w:sz w:val="16"/>
                                <w:szCs w:val="16"/>
                              </w:rPr>
                            </w:pPr>
                          </w:p>
                          <w:p w14:paraId="30EC68E5" w14:textId="77777777" w:rsidR="009A0F68" w:rsidRDefault="009A0F68" w:rsidP="009A0F68">
                            <w:pPr>
                              <w:jc w:val="right"/>
                              <w:rPr>
                                <w:rFonts w:ascii="Times" w:hAnsi="Times"/>
                                <w:color w:val="808080" w:themeColor="background1" w:themeShade="80"/>
                                <w:sz w:val="16"/>
                                <w:szCs w:val="16"/>
                              </w:rPr>
                            </w:pPr>
                          </w:p>
                          <w:p w14:paraId="7880E863" w14:textId="77777777" w:rsidR="009A0F68" w:rsidRDefault="009A0F68" w:rsidP="009A0F68">
                            <w:pPr>
                              <w:jc w:val="right"/>
                              <w:rPr>
                                <w:rFonts w:ascii="Times" w:hAnsi="Times"/>
                                <w:color w:val="808080" w:themeColor="background1" w:themeShade="80"/>
                                <w:sz w:val="16"/>
                                <w:szCs w:val="16"/>
                              </w:rPr>
                            </w:pPr>
                          </w:p>
                          <w:p w14:paraId="04601DF2" w14:textId="77777777" w:rsidR="009A0F68" w:rsidRDefault="009A0F68" w:rsidP="009A0F68">
                            <w:pPr>
                              <w:jc w:val="right"/>
                              <w:rPr>
                                <w:rFonts w:ascii="Times" w:hAnsi="Times"/>
                                <w:color w:val="808080" w:themeColor="background1" w:themeShade="80"/>
                                <w:sz w:val="16"/>
                                <w:szCs w:val="16"/>
                              </w:rPr>
                            </w:pPr>
                          </w:p>
                          <w:p w14:paraId="766989AE" w14:textId="77777777" w:rsidR="009A0F68" w:rsidRDefault="009A0F68" w:rsidP="009A0F68">
                            <w:pPr>
                              <w:spacing w:line="300" w:lineRule="exact"/>
                              <w:jc w:val="right"/>
                              <w:rPr>
                                <w:rFonts w:ascii="Times" w:hAnsi="Times"/>
                                <w:color w:val="808080" w:themeColor="background1" w:themeShade="80"/>
                                <w:sz w:val="16"/>
                                <w:szCs w:val="16"/>
                              </w:rPr>
                            </w:pPr>
                          </w:p>
                          <w:p w14:paraId="49D3BDF7" w14:textId="77777777" w:rsidR="009A0F68" w:rsidRDefault="009A0F68" w:rsidP="009A0F68">
                            <w:pPr>
                              <w:jc w:val="right"/>
                              <w:rPr>
                                <w:rFonts w:ascii="Times" w:hAnsi="Times"/>
                                <w:color w:val="808080" w:themeColor="background1" w:themeShade="80"/>
                                <w:sz w:val="16"/>
                                <w:szCs w:val="16"/>
                              </w:rPr>
                            </w:pPr>
                          </w:p>
                          <w:p w14:paraId="5B2B79D5" w14:textId="77777777" w:rsidR="009A0F68" w:rsidRDefault="009A0F68" w:rsidP="009A0F68">
                            <w:pPr>
                              <w:jc w:val="right"/>
                              <w:rPr>
                                <w:rFonts w:ascii="Times" w:hAnsi="Times"/>
                                <w:color w:val="808080" w:themeColor="background1" w:themeShade="80"/>
                                <w:sz w:val="16"/>
                                <w:szCs w:val="16"/>
                              </w:rPr>
                            </w:pPr>
                          </w:p>
                          <w:p w14:paraId="2DEDB6B3" w14:textId="77777777" w:rsidR="009A0F68" w:rsidRDefault="009A0F68" w:rsidP="009A0F68">
                            <w:pPr>
                              <w:jc w:val="right"/>
                              <w:rPr>
                                <w:rFonts w:ascii="Times" w:hAnsi="Times"/>
                                <w:color w:val="808080" w:themeColor="background1" w:themeShade="80"/>
                                <w:sz w:val="16"/>
                                <w:szCs w:val="16"/>
                              </w:rPr>
                            </w:pPr>
                          </w:p>
                          <w:p w14:paraId="1386AE19" w14:textId="77777777" w:rsidR="009A0F68" w:rsidRDefault="009A0F68" w:rsidP="009A0F68">
                            <w:pPr>
                              <w:jc w:val="right"/>
                              <w:rPr>
                                <w:rFonts w:ascii="Times" w:hAnsi="Times"/>
                                <w:color w:val="808080" w:themeColor="background1" w:themeShade="80"/>
                                <w:sz w:val="16"/>
                                <w:szCs w:val="16"/>
                              </w:rPr>
                            </w:pPr>
                          </w:p>
                          <w:p w14:paraId="30D1A9FC" w14:textId="77777777" w:rsidR="009A0F68" w:rsidRDefault="009A0F68" w:rsidP="009A0F68">
                            <w:pPr>
                              <w:jc w:val="right"/>
                              <w:rPr>
                                <w:rFonts w:ascii="Times" w:hAnsi="Times"/>
                                <w:color w:val="808080" w:themeColor="background1" w:themeShade="80"/>
                                <w:sz w:val="16"/>
                                <w:szCs w:val="16"/>
                              </w:rPr>
                            </w:pPr>
                          </w:p>
                          <w:p w14:paraId="7672E529" w14:textId="77777777" w:rsidR="009A0F68" w:rsidRDefault="009A0F68" w:rsidP="009A0F68">
                            <w:pPr>
                              <w:spacing w:line="280" w:lineRule="exact"/>
                              <w:jc w:val="right"/>
                              <w:rPr>
                                <w:rFonts w:ascii="Times" w:hAnsi="Times"/>
                                <w:color w:val="808080" w:themeColor="background1" w:themeShade="80"/>
                                <w:sz w:val="16"/>
                                <w:szCs w:val="16"/>
                              </w:rPr>
                            </w:pPr>
                          </w:p>
                          <w:p w14:paraId="30CE5413" w14:textId="77777777" w:rsidR="009A0F68" w:rsidRDefault="009A0F68" w:rsidP="009A0F68">
                            <w:pPr>
                              <w:jc w:val="right"/>
                              <w:rPr>
                                <w:rFonts w:ascii="Times" w:hAnsi="Times"/>
                                <w:color w:val="808080" w:themeColor="background1" w:themeShade="80"/>
                                <w:sz w:val="16"/>
                                <w:szCs w:val="16"/>
                              </w:rPr>
                            </w:pPr>
                          </w:p>
                          <w:p w14:paraId="767C323E" w14:textId="77777777" w:rsidR="009A0F68" w:rsidRDefault="009A0F68" w:rsidP="009A0F68">
                            <w:pPr>
                              <w:jc w:val="right"/>
                              <w:rPr>
                                <w:rFonts w:ascii="Times" w:hAnsi="Times"/>
                                <w:color w:val="808080" w:themeColor="background1" w:themeShade="80"/>
                                <w:sz w:val="16"/>
                                <w:szCs w:val="16"/>
                              </w:rPr>
                            </w:pPr>
                          </w:p>
                          <w:p w14:paraId="15A07075" w14:textId="77777777" w:rsidR="009A0F68" w:rsidRDefault="009A0F68" w:rsidP="009A0F68">
                            <w:pPr>
                              <w:jc w:val="right"/>
                              <w:rPr>
                                <w:rFonts w:ascii="Times" w:hAnsi="Times"/>
                                <w:color w:val="808080" w:themeColor="background1" w:themeShade="80"/>
                                <w:sz w:val="16"/>
                                <w:szCs w:val="16"/>
                              </w:rPr>
                            </w:pPr>
                          </w:p>
                          <w:p w14:paraId="4706FC9D" w14:textId="77777777" w:rsidR="009A0F68" w:rsidRDefault="009A0F68" w:rsidP="009A0F68">
                            <w:pPr>
                              <w:jc w:val="right"/>
                              <w:rPr>
                                <w:rFonts w:ascii="Times" w:hAnsi="Times"/>
                                <w:color w:val="808080" w:themeColor="background1" w:themeShade="80"/>
                                <w:sz w:val="16"/>
                                <w:szCs w:val="16"/>
                              </w:rPr>
                            </w:pPr>
                          </w:p>
                          <w:p w14:paraId="7215F124" w14:textId="77777777" w:rsidR="009A0F68" w:rsidRDefault="009A0F68" w:rsidP="009A0F68">
                            <w:pPr>
                              <w:jc w:val="right"/>
                              <w:rPr>
                                <w:rFonts w:ascii="Times" w:hAnsi="Times"/>
                                <w:color w:val="808080" w:themeColor="background1" w:themeShade="80"/>
                                <w:sz w:val="16"/>
                                <w:szCs w:val="16"/>
                              </w:rPr>
                            </w:pPr>
                          </w:p>
                          <w:p w14:paraId="4ED0F7AD" w14:textId="77777777" w:rsidR="009A0F68" w:rsidRDefault="009A0F68" w:rsidP="009A0F68">
                            <w:pPr>
                              <w:spacing w:line="300" w:lineRule="exact"/>
                              <w:jc w:val="right"/>
                              <w:rPr>
                                <w:rFonts w:ascii="Times" w:hAnsi="Times"/>
                                <w:color w:val="808080" w:themeColor="background1" w:themeShade="80"/>
                                <w:sz w:val="16"/>
                                <w:szCs w:val="16"/>
                              </w:rPr>
                            </w:pPr>
                          </w:p>
                          <w:p w14:paraId="41BA7C97" w14:textId="77777777" w:rsidR="009A0F68" w:rsidRDefault="009A0F68" w:rsidP="009A0F68">
                            <w:pPr>
                              <w:jc w:val="right"/>
                              <w:rPr>
                                <w:rFonts w:ascii="Times" w:hAnsi="Times"/>
                                <w:color w:val="808080" w:themeColor="background1" w:themeShade="80"/>
                                <w:sz w:val="16"/>
                                <w:szCs w:val="16"/>
                              </w:rPr>
                            </w:pPr>
                          </w:p>
                          <w:p w14:paraId="2A4A9768" w14:textId="77777777" w:rsidR="009A0F68" w:rsidRDefault="009A0F68" w:rsidP="009A0F68">
                            <w:pPr>
                              <w:jc w:val="right"/>
                              <w:rPr>
                                <w:rFonts w:ascii="Times" w:hAnsi="Times"/>
                                <w:color w:val="808080" w:themeColor="background1" w:themeShade="80"/>
                                <w:sz w:val="16"/>
                                <w:szCs w:val="16"/>
                              </w:rPr>
                            </w:pPr>
                          </w:p>
                          <w:p w14:paraId="0A9F2F80" w14:textId="77777777" w:rsidR="009A0F68" w:rsidRDefault="009A0F68" w:rsidP="009A0F68">
                            <w:pPr>
                              <w:jc w:val="right"/>
                              <w:rPr>
                                <w:rFonts w:ascii="Times" w:hAnsi="Times"/>
                                <w:color w:val="808080" w:themeColor="background1" w:themeShade="80"/>
                                <w:sz w:val="16"/>
                                <w:szCs w:val="16"/>
                              </w:rPr>
                            </w:pPr>
                          </w:p>
                          <w:p w14:paraId="17EDF641" w14:textId="77777777" w:rsidR="009A0F68" w:rsidRDefault="009A0F68" w:rsidP="009A0F68">
                            <w:pPr>
                              <w:jc w:val="right"/>
                              <w:rPr>
                                <w:rFonts w:ascii="Times" w:hAnsi="Times"/>
                                <w:color w:val="808080" w:themeColor="background1" w:themeShade="80"/>
                                <w:sz w:val="16"/>
                                <w:szCs w:val="16"/>
                              </w:rPr>
                            </w:pPr>
                          </w:p>
                          <w:p w14:paraId="1F0CCA4C" w14:textId="77777777" w:rsidR="009A0F68" w:rsidRDefault="009A0F68" w:rsidP="009A0F68">
                            <w:pPr>
                              <w:jc w:val="right"/>
                              <w:rPr>
                                <w:rFonts w:ascii="Times" w:hAnsi="Times"/>
                                <w:color w:val="808080" w:themeColor="background1" w:themeShade="80"/>
                                <w:sz w:val="16"/>
                                <w:szCs w:val="16"/>
                              </w:rPr>
                            </w:pPr>
                          </w:p>
                          <w:p w14:paraId="48B97F4E" w14:textId="77777777" w:rsidR="009A0F68" w:rsidRDefault="009A0F68" w:rsidP="009A0F68">
                            <w:pPr>
                              <w:spacing w:line="280" w:lineRule="exact"/>
                              <w:jc w:val="right"/>
                              <w:rPr>
                                <w:rFonts w:ascii="Times" w:hAnsi="Times"/>
                                <w:color w:val="808080" w:themeColor="background1" w:themeShade="80"/>
                                <w:sz w:val="16"/>
                                <w:szCs w:val="16"/>
                              </w:rPr>
                            </w:pPr>
                          </w:p>
                          <w:p w14:paraId="0F55A7EF" w14:textId="77777777" w:rsidR="009A0F68" w:rsidRPr="00B80377" w:rsidRDefault="009A0F68" w:rsidP="009A0F68">
                            <w:pPr>
                              <w:jc w:val="right"/>
                              <w:rPr>
                                <w:rFonts w:ascii="Times" w:hAnsi="Times"/>
                                <w:sz w:val="16"/>
                                <w:szCs w:val="16"/>
                              </w:rPr>
                            </w:pPr>
                          </w:p>
                        </w:txbxContent>
                      </v:textbox>
                    </v:shape>
                  </w:pict>
                </mc:Fallback>
              </mc:AlternateContent>
            </w:r>
            <w:r w:rsidR="00D50B46">
              <w:rPr>
                <w:noProof/>
                <w:lang w:val="pt-PT" w:eastAsia="pt-PT"/>
              </w:rPr>
              <mc:AlternateContent>
                <mc:Choice Requires="wps">
                  <w:drawing>
                    <wp:anchor distT="0" distB="0" distL="114300" distR="114300" simplePos="0" relativeHeight="252172288" behindDoc="0" locked="0" layoutInCell="1" allowOverlap="1" wp14:anchorId="5488CC29" wp14:editId="50ECB13D">
                      <wp:simplePos x="0" y="0"/>
                      <wp:positionH relativeFrom="column">
                        <wp:posOffset>132080</wp:posOffset>
                      </wp:positionH>
                      <wp:positionV relativeFrom="paragraph">
                        <wp:posOffset>2271252</wp:posOffset>
                      </wp:positionV>
                      <wp:extent cx="672465" cy="327546"/>
                      <wp:effectExtent l="0" t="0" r="0" b="0"/>
                      <wp:wrapNone/>
                      <wp:docPr id="465" name="Text Box 465"/>
                      <wp:cNvGraphicFramePr/>
                      <a:graphic xmlns:a="http://schemas.openxmlformats.org/drawingml/2006/main">
                        <a:graphicData uri="http://schemas.microsoft.com/office/word/2010/wordprocessingShape">
                          <wps:wsp>
                            <wps:cNvSpPr txBox="1"/>
                            <wps:spPr>
                              <a:xfrm>
                                <a:off x="0" y="0"/>
                                <a:ext cx="672465" cy="327546"/>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5F9AD4" w14:textId="77777777" w:rsidR="003A6D2E" w:rsidRDefault="003A6D2E" w:rsidP="00D50B46">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5</w:t>
                                  </w:r>
                                </w:p>
                                <w:p w14:paraId="33C364CC" w14:textId="77777777" w:rsidR="003A6D2E" w:rsidRDefault="003A6D2E" w:rsidP="00D50B46">
                                  <w:pPr>
                                    <w:jc w:val="right"/>
                                    <w:rPr>
                                      <w:rFonts w:ascii="Times" w:hAnsi="Times"/>
                                      <w:color w:val="808080" w:themeColor="background1" w:themeShade="80"/>
                                      <w:sz w:val="16"/>
                                      <w:szCs w:val="16"/>
                                    </w:rPr>
                                  </w:pPr>
                                </w:p>
                                <w:p w14:paraId="69FEBF46" w14:textId="77777777" w:rsidR="003A6D2E" w:rsidRDefault="003A6D2E" w:rsidP="00D50B46">
                                  <w:pPr>
                                    <w:jc w:val="right"/>
                                    <w:rPr>
                                      <w:rFonts w:ascii="Times" w:hAnsi="Times"/>
                                      <w:color w:val="808080" w:themeColor="background1" w:themeShade="80"/>
                                      <w:sz w:val="16"/>
                                      <w:szCs w:val="16"/>
                                    </w:rPr>
                                  </w:pPr>
                                </w:p>
                                <w:p w14:paraId="6CFCC01C" w14:textId="77777777" w:rsidR="003A6D2E" w:rsidRDefault="003A6D2E" w:rsidP="00D50B46">
                                  <w:pPr>
                                    <w:jc w:val="right"/>
                                    <w:rPr>
                                      <w:rFonts w:ascii="Times" w:hAnsi="Times"/>
                                      <w:color w:val="808080" w:themeColor="background1" w:themeShade="80"/>
                                      <w:sz w:val="16"/>
                                      <w:szCs w:val="16"/>
                                    </w:rPr>
                                  </w:pPr>
                                </w:p>
                                <w:p w14:paraId="3762F0A7" w14:textId="77777777" w:rsidR="003A6D2E" w:rsidRDefault="003A6D2E" w:rsidP="00D50B46">
                                  <w:pPr>
                                    <w:spacing w:line="400" w:lineRule="exact"/>
                                    <w:jc w:val="right"/>
                                    <w:rPr>
                                      <w:rFonts w:ascii="Times" w:hAnsi="Times"/>
                                      <w:color w:val="808080" w:themeColor="background1" w:themeShade="80"/>
                                      <w:sz w:val="16"/>
                                      <w:szCs w:val="16"/>
                                    </w:rPr>
                                  </w:pPr>
                                </w:p>
                                <w:p w14:paraId="69B70185" w14:textId="77777777" w:rsidR="003A6D2E" w:rsidRDefault="003A6D2E" w:rsidP="00D50B46">
                                  <w:pPr>
                                    <w:spacing w:line="220" w:lineRule="exact"/>
                                    <w:jc w:val="right"/>
                                    <w:rPr>
                                      <w:rFonts w:ascii="Times" w:hAnsi="Times"/>
                                      <w:color w:val="808080" w:themeColor="background1" w:themeShade="80"/>
                                      <w:sz w:val="16"/>
                                      <w:szCs w:val="16"/>
                                    </w:rPr>
                                  </w:pPr>
                                </w:p>
                                <w:p w14:paraId="31BBC2D0" w14:textId="77777777" w:rsidR="003A6D2E" w:rsidRDefault="003A6D2E" w:rsidP="00D50B46">
                                  <w:pPr>
                                    <w:jc w:val="right"/>
                                    <w:rPr>
                                      <w:rFonts w:ascii="Times" w:hAnsi="Times"/>
                                      <w:color w:val="808080" w:themeColor="background1" w:themeShade="80"/>
                                      <w:sz w:val="16"/>
                                      <w:szCs w:val="16"/>
                                    </w:rPr>
                                  </w:pPr>
                                </w:p>
                                <w:p w14:paraId="0B2D7597" w14:textId="77777777" w:rsidR="003A6D2E" w:rsidRDefault="003A6D2E" w:rsidP="00D50B46">
                                  <w:pPr>
                                    <w:jc w:val="right"/>
                                    <w:rPr>
                                      <w:rFonts w:ascii="Times" w:hAnsi="Times"/>
                                      <w:color w:val="808080" w:themeColor="background1" w:themeShade="80"/>
                                      <w:sz w:val="16"/>
                                      <w:szCs w:val="16"/>
                                    </w:rPr>
                                  </w:pPr>
                                </w:p>
                                <w:p w14:paraId="6A04D507" w14:textId="77777777" w:rsidR="003A6D2E" w:rsidRDefault="003A6D2E" w:rsidP="00D50B46">
                                  <w:pPr>
                                    <w:jc w:val="right"/>
                                    <w:rPr>
                                      <w:rFonts w:ascii="Times" w:hAnsi="Times"/>
                                      <w:color w:val="808080" w:themeColor="background1" w:themeShade="80"/>
                                      <w:sz w:val="16"/>
                                      <w:szCs w:val="16"/>
                                    </w:rPr>
                                  </w:pPr>
                                </w:p>
                                <w:p w14:paraId="566D7011" w14:textId="77777777" w:rsidR="003A6D2E" w:rsidRDefault="003A6D2E" w:rsidP="00D50B46">
                                  <w:pPr>
                                    <w:jc w:val="right"/>
                                    <w:rPr>
                                      <w:rFonts w:ascii="Times" w:hAnsi="Times"/>
                                      <w:color w:val="808080" w:themeColor="background1" w:themeShade="80"/>
                                      <w:sz w:val="16"/>
                                      <w:szCs w:val="16"/>
                                    </w:rPr>
                                  </w:pPr>
                                </w:p>
                                <w:p w14:paraId="3F71260D" w14:textId="77777777" w:rsidR="003A6D2E" w:rsidRDefault="003A6D2E" w:rsidP="00D50B46">
                                  <w:pPr>
                                    <w:jc w:val="right"/>
                                    <w:rPr>
                                      <w:rFonts w:ascii="Times" w:hAnsi="Times"/>
                                      <w:color w:val="808080" w:themeColor="background1" w:themeShade="80"/>
                                      <w:sz w:val="16"/>
                                      <w:szCs w:val="16"/>
                                    </w:rPr>
                                  </w:pPr>
                                </w:p>
                                <w:p w14:paraId="72CD8D72" w14:textId="77777777" w:rsidR="003A6D2E" w:rsidRDefault="003A6D2E" w:rsidP="00D50B46">
                                  <w:pPr>
                                    <w:spacing w:line="300" w:lineRule="exact"/>
                                    <w:jc w:val="right"/>
                                    <w:rPr>
                                      <w:rFonts w:ascii="Times" w:hAnsi="Times"/>
                                      <w:color w:val="808080" w:themeColor="background1" w:themeShade="80"/>
                                      <w:sz w:val="16"/>
                                      <w:szCs w:val="16"/>
                                    </w:rPr>
                                  </w:pPr>
                                </w:p>
                                <w:p w14:paraId="03ACD526" w14:textId="77777777" w:rsidR="003A6D2E" w:rsidRDefault="003A6D2E" w:rsidP="00D50B46">
                                  <w:pPr>
                                    <w:jc w:val="right"/>
                                    <w:rPr>
                                      <w:rFonts w:ascii="Times" w:hAnsi="Times"/>
                                      <w:color w:val="808080" w:themeColor="background1" w:themeShade="80"/>
                                      <w:sz w:val="16"/>
                                      <w:szCs w:val="16"/>
                                    </w:rPr>
                                  </w:pPr>
                                </w:p>
                                <w:p w14:paraId="1879CCCD" w14:textId="77777777" w:rsidR="003A6D2E" w:rsidRDefault="003A6D2E" w:rsidP="00D50B46">
                                  <w:pPr>
                                    <w:jc w:val="right"/>
                                    <w:rPr>
                                      <w:rFonts w:ascii="Times" w:hAnsi="Times"/>
                                      <w:color w:val="808080" w:themeColor="background1" w:themeShade="80"/>
                                      <w:sz w:val="16"/>
                                      <w:szCs w:val="16"/>
                                    </w:rPr>
                                  </w:pPr>
                                </w:p>
                                <w:p w14:paraId="13B29E94" w14:textId="77777777" w:rsidR="003A6D2E" w:rsidRDefault="003A6D2E" w:rsidP="00D50B46">
                                  <w:pPr>
                                    <w:jc w:val="right"/>
                                    <w:rPr>
                                      <w:rFonts w:ascii="Times" w:hAnsi="Times"/>
                                      <w:color w:val="808080" w:themeColor="background1" w:themeShade="80"/>
                                      <w:sz w:val="16"/>
                                      <w:szCs w:val="16"/>
                                    </w:rPr>
                                  </w:pPr>
                                </w:p>
                                <w:p w14:paraId="467A5FE5" w14:textId="77777777" w:rsidR="003A6D2E" w:rsidRDefault="003A6D2E" w:rsidP="00D50B46">
                                  <w:pPr>
                                    <w:jc w:val="right"/>
                                    <w:rPr>
                                      <w:rFonts w:ascii="Times" w:hAnsi="Times"/>
                                      <w:color w:val="808080" w:themeColor="background1" w:themeShade="80"/>
                                      <w:sz w:val="16"/>
                                      <w:szCs w:val="16"/>
                                    </w:rPr>
                                  </w:pPr>
                                </w:p>
                                <w:p w14:paraId="5FBD9CA5" w14:textId="77777777" w:rsidR="003A6D2E" w:rsidRDefault="003A6D2E" w:rsidP="00D50B46">
                                  <w:pPr>
                                    <w:jc w:val="right"/>
                                    <w:rPr>
                                      <w:rFonts w:ascii="Times" w:hAnsi="Times"/>
                                      <w:color w:val="808080" w:themeColor="background1" w:themeShade="80"/>
                                      <w:sz w:val="16"/>
                                      <w:szCs w:val="16"/>
                                    </w:rPr>
                                  </w:pPr>
                                </w:p>
                                <w:p w14:paraId="082F5896" w14:textId="77777777" w:rsidR="003A6D2E" w:rsidRDefault="003A6D2E" w:rsidP="00D50B46">
                                  <w:pPr>
                                    <w:spacing w:line="280" w:lineRule="exact"/>
                                    <w:jc w:val="right"/>
                                    <w:rPr>
                                      <w:rFonts w:ascii="Times" w:hAnsi="Times"/>
                                      <w:color w:val="808080" w:themeColor="background1" w:themeShade="80"/>
                                      <w:sz w:val="16"/>
                                      <w:szCs w:val="16"/>
                                    </w:rPr>
                                  </w:pPr>
                                </w:p>
                                <w:p w14:paraId="384732B7" w14:textId="77777777" w:rsidR="003A6D2E" w:rsidRDefault="003A6D2E" w:rsidP="00D50B46">
                                  <w:pPr>
                                    <w:jc w:val="right"/>
                                    <w:rPr>
                                      <w:rFonts w:ascii="Times" w:hAnsi="Times"/>
                                      <w:color w:val="808080" w:themeColor="background1" w:themeShade="80"/>
                                      <w:sz w:val="16"/>
                                      <w:szCs w:val="16"/>
                                    </w:rPr>
                                  </w:pPr>
                                </w:p>
                                <w:p w14:paraId="1E716DA0" w14:textId="77777777" w:rsidR="003A6D2E" w:rsidRDefault="003A6D2E" w:rsidP="00D50B46">
                                  <w:pPr>
                                    <w:jc w:val="right"/>
                                    <w:rPr>
                                      <w:rFonts w:ascii="Times" w:hAnsi="Times"/>
                                      <w:color w:val="808080" w:themeColor="background1" w:themeShade="80"/>
                                      <w:sz w:val="16"/>
                                      <w:szCs w:val="16"/>
                                    </w:rPr>
                                  </w:pPr>
                                </w:p>
                                <w:p w14:paraId="0087501F" w14:textId="77777777" w:rsidR="003A6D2E" w:rsidRDefault="003A6D2E" w:rsidP="00D50B46">
                                  <w:pPr>
                                    <w:jc w:val="right"/>
                                    <w:rPr>
                                      <w:rFonts w:ascii="Times" w:hAnsi="Times"/>
                                      <w:color w:val="808080" w:themeColor="background1" w:themeShade="80"/>
                                      <w:sz w:val="16"/>
                                      <w:szCs w:val="16"/>
                                    </w:rPr>
                                  </w:pPr>
                                </w:p>
                                <w:p w14:paraId="62196331" w14:textId="77777777" w:rsidR="003A6D2E" w:rsidRDefault="003A6D2E" w:rsidP="00D50B46">
                                  <w:pPr>
                                    <w:jc w:val="right"/>
                                    <w:rPr>
                                      <w:rFonts w:ascii="Times" w:hAnsi="Times"/>
                                      <w:color w:val="808080" w:themeColor="background1" w:themeShade="80"/>
                                      <w:sz w:val="16"/>
                                      <w:szCs w:val="16"/>
                                    </w:rPr>
                                  </w:pPr>
                                </w:p>
                                <w:p w14:paraId="02FF35E8" w14:textId="77777777" w:rsidR="003A6D2E" w:rsidRDefault="003A6D2E" w:rsidP="00D50B46">
                                  <w:pPr>
                                    <w:jc w:val="right"/>
                                    <w:rPr>
                                      <w:rFonts w:ascii="Times" w:hAnsi="Times"/>
                                      <w:color w:val="808080" w:themeColor="background1" w:themeShade="80"/>
                                      <w:sz w:val="16"/>
                                      <w:szCs w:val="16"/>
                                    </w:rPr>
                                  </w:pPr>
                                </w:p>
                                <w:p w14:paraId="13C3C1D4" w14:textId="77777777" w:rsidR="003A6D2E" w:rsidRDefault="003A6D2E" w:rsidP="00582F12">
                                  <w:pPr>
                                    <w:spacing w:line="300" w:lineRule="exact"/>
                                    <w:jc w:val="right"/>
                                    <w:rPr>
                                      <w:rFonts w:ascii="Times" w:hAnsi="Times"/>
                                      <w:color w:val="808080" w:themeColor="background1" w:themeShade="80"/>
                                      <w:sz w:val="16"/>
                                      <w:szCs w:val="16"/>
                                    </w:rPr>
                                  </w:pPr>
                                </w:p>
                                <w:p w14:paraId="085C3F22" w14:textId="77777777" w:rsidR="003A6D2E" w:rsidRDefault="003A6D2E" w:rsidP="00D50B46">
                                  <w:pPr>
                                    <w:jc w:val="right"/>
                                    <w:rPr>
                                      <w:rFonts w:ascii="Times" w:hAnsi="Times"/>
                                      <w:color w:val="808080" w:themeColor="background1" w:themeShade="80"/>
                                      <w:sz w:val="16"/>
                                      <w:szCs w:val="16"/>
                                    </w:rPr>
                                  </w:pPr>
                                </w:p>
                                <w:p w14:paraId="0DF1DFD7" w14:textId="77777777" w:rsidR="003A6D2E" w:rsidRDefault="003A6D2E" w:rsidP="00D50B46">
                                  <w:pPr>
                                    <w:jc w:val="right"/>
                                    <w:rPr>
                                      <w:rFonts w:ascii="Times" w:hAnsi="Times"/>
                                      <w:color w:val="808080" w:themeColor="background1" w:themeShade="80"/>
                                      <w:sz w:val="16"/>
                                      <w:szCs w:val="16"/>
                                    </w:rPr>
                                  </w:pPr>
                                </w:p>
                                <w:p w14:paraId="1324F720" w14:textId="77777777" w:rsidR="003A6D2E" w:rsidRDefault="003A6D2E" w:rsidP="00D50B46">
                                  <w:pPr>
                                    <w:jc w:val="right"/>
                                    <w:rPr>
                                      <w:rFonts w:ascii="Times" w:hAnsi="Times"/>
                                      <w:color w:val="808080" w:themeColor="background1" w:themeShade="80"/>
                                      <w:sz w:val="16"/>
                                      <w:szCs w:val="16"/>
                                    </w:rPr>
                                  </w:pPr>
                                </w:p>
                                <w:p w14:paraId="0C294D10" w14:textId="77777777" w:rsidR="003A6D2E" w:rsidRDefault="003A6D2E" w:rsidP="00D50B46">
                                  <w:pPr>
                                    <w:jc w:val="right"/>
                                    <w:rPr>
                                      <w:rFonts w:ascii="Times" w:hAnsi="Times"/>
                                      <w:color w:val="808080" w:themeColor="background1" w:themeShade="80"/>
                                      <w:sz w:val="16"/>
                                      <w:szCs w:val="16"/>
                                    </w:rPr>
                                  </w:pPr>
                                </w:p>
                                <w:p w14:paraId="277E0866" w14:textId="77777777" w:rsidR="003A6D2E" w:rsidRDefault="003A6D2E" w:rsidP="00D50B46">
                                  <w:pPr>
                                    <w:jc w:val="right"/>
                                    <w:rPr>
                                      <w:rFonts w:ascii="Times" w:hAnsi="Times"/>
                                      <w:color w:val="808080" w:themeColor="background1" w:themeShade="80"/>
                                      <w:sz w:val="16"/>
                                      <w:szCs w:val="16"/>
                                    </w:rPr>
                                  </w:pPr>
                                </w:p>
                                <w:p w14:paraId="291503A1" w14:textId="77777777" w:rsidR="003A6D2E" w:rsidRDefault="003A6D2E" w:rsidP="00582F12">
                                  <w:pPr>
                                    <w:spacing w:line="280" w:lineRule="exact"/>
                                    <w:jc w:val="right"/>
                                    <w:rPr>
                                      <w:rFonts w:ascii="Times" w:hAnsi="Times"/>
                                      <w:color w:val="808080" w:themeColor="background1" w:themeShade="80"/>
                                      <w:sz w:val="16"/>
                                      <w:szCs w:val="16"/>
                                    </w:rPr>
                                  </w:pPr>
                                </w:p>
                                <w:p w14:paraId="0C2AFB2B" w14:textId="77777777" w:rsidR="003A6D2E" w:rsidRPr="00B80377" w:rsidRDefault="003A6D2E" w:rsidP="00D50B46">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65" o:spid="_x0000_s1246" type="#_x0000_t202" style="position:absolute;margin-left:10.4pt;margin-top:178.85pt;width:52.95pt;height:25.8pt;z-index:252172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" filled="f" stroked="f">
                      <v:textbox>
                        <w:txbxContent>
                          <w:p w14:paraId="095F9AD4" w14:textId="77777777" w:rsidR="003A6D2E" w:rsidRDefault="003A6D2E" w:rsidP="00D50B46">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5</w:t>
                            </w:r>
                          </w:p>
                          <w:p w14:paraId="33C364CC" w14:textId="77777777" w:rsidR="003A6D2E" w:rsidRDefault="003A6D2E" w:rsidP="00D50B46">
                            <w:pPr>
                              <w:jc w:val="right"/>
                              <w:rPr>
                                <w:rFonts w:ascii="Times" w:hAnsi="Times"/>
                                <w:color w:val="808080" w:themeColor="background1" w:themeShade="80"/>
                                <w:sz w:val="16"/>
                                <w:szCs w:val="16"/>
                              </w:rPr>
                            </w:pPr>
                          </w:p>
                          <w:p w14:paraId="69FEBF46" w14:textId="77777777" w:rsidR="003A6D2E" w:rsidRDefault="003A6D2E" w:rsidP="00D50B46">
                            <w:pPr>
                              <w:jc w:val="right"/>
                              <w:rPr>
                                <w:rFonts w:ascii="Times" w:hAnsi="Times"/>
                                <w:color w:val="808080" w:themeColor="background1" w:themeShade="80"/>
                                <w:sz w:val="16"/>
                                <w:szCs w:val="16"/>
                              </w:rPr>
                            </w:pPr>
                          </w:p>
                          <w:p w14:paraId="6CFCC01C" w14:textId="77777777" w:rsidR="003A6D2E" w:rsidRDefault="003A6D2E" w:rsidP="00D50B46">
                            <w:pPr>
                              <w:jc w:val="right"/>
                              <w:rPr>
                                <w:rFonts w:ascii="Times" w:hAnsi="Times"/>
                                <w:color w:val="808080" w:themeColor="background1" w:themeShade="80"/>
                                <w:sz w:val="16"/>
                                <w:szCs w:val="16"/>
                              </w:rPr>
                            </w:pPr>
                          </w:p>
                          <w:p w14:paraId="3762F0A7" w14:textId="77777777" w:rsidR="003A6D2E" w:rsidRDefault="003A6D2E" w:rsidP="00D50B46">
                            <w:pPr>
                              <w:spacing w:line="400" w:lineRule="exact"/>
                              <w:jc w:val="right"/>
                              <w:rPr>
                                <w:rFonts w:ascii="Times" w:hAnsi="Times"/>
                                <w:color w:val="808080" w:themeColor="background1" w:themeShade="80"/>
                                <w:sz w:val="16"/>
                                <w:szCs w:val="16"/>
                              </w:rPr>
                            </w:pPr>
                          </w:p>
                          <w:p w14:paraId="69B70185" w14:textId="77777777" w:rsidR="003A6D2E" w:rsidRDefault="003A6D2E" w:rsidP="00D50B46">
                            <w:pPr>
                              <w:spacing w:line="220" w:lineRule="exact"/>
                              <w:jc w:val="right"/>
                              <w:rPr>
                                <w:rFonts w:ascii="Times" w:hAnsi="Times"/>
                                <w:color w:val="808080" w:themeColor="background1" w:themeShade="80"/>
                                <w:sz w:val="16"/>
                                <w:szCs w:val="16"/>
                              </w:rPr>
                            </w:pPr>
                          </w:p>
                          <w:p w14:paraId="31BBC2D0" w14:textId="77777777" w:rsidR="003A6D2E" w:rsidRDefault="003A6D2E" w:rsidP="00D50B46">
                            <w:pPr>
                              <w:jc w:val="right"/>
                              <w:rPr>
                                <w:rFonts w:ascii="Times" w:hAnsi="Times"/>
                                <w:color w:val="808080" w:themeColor="background1" w:themeShade="80"/>
                                <w:sz w:val="16"/>
                                <w:szCs w:val="16"/>
                              </w:rPr>
                            </w:pPr>
                          </w:p>
                          <w:p w14:paraId="0B2D7597" w14:textId="77777777" w:rsidR="003A6D2E" w:rsidRDefault="003A6D2E" w:rsidP="00D50B46">
                            <w:pPr>
                              <w:jc w:val="right"/>
                              <w:rPr>
                                <w:rFonts w:ascii="Times" w:hAnsi="Times"/>
                                <w:color w:val="808080" w:themeColor="background1" w:themeShade="80"/>
                                <w:sz w:val="16"/>
                                <w:szCs w:val="16"/>
                              </w:rPr>
                            </w:pPr>
                          </w:p>
                          <w:p w14:paraId="6A04D507" w14:textId="77777777" w:rsidR="003A6D2E" w:rsidRDefault="003A6D2E" w:rsidP="00D50B46">
                            <w:pPr>
                              <w:jc w:val="right"/>
                              <w:rPr>
                                <w:rFonts w:ascii="Times" w:hAnsi="Times"/>
                                <w:color w:val="808080" w:themeColor="background1" w:themeShade="80"/>
                                <w:sz w:val="16"/>
                                <w:szCs w:val="16"/>
                              </w:rPr>
                            </w:pPr>
                          </w:p>
                          <w:p w14:paraId="566D7011" w14:textId="77777777" w:rsidR="003A6D2E" w:rsidRDefault="003A6D2E" w:rsidP="00D50B46">
                            <w:pPr>
                              <w:jc w:val="right"/>
                              <w:rPr>
                                <w:rFonts w:ascii="Times" w:hAnsi="Times"/>
                                <w:color w:val="808080" w:themeColor="background1" w:themeShade="80"/>
                                <w:sz w:val="16"/>
                                <w:szCs w:val="16"/>
                              </w:rPr>
                            </w:pPr>
                          </w:p>
                          <w:p w14:paraId="3F71260D" w14:textId="77777777" w:rsidR="003A6D2E" w:rsidRDefault="003A6D2E" w:rsidP="00D50B46">
                            <w:pPr>
                              <w:jc w:val="right"/>
                              <w:rPr>
                                <w:rFonts w:ascii="Times" w:hAnsi="Times"/>
                                <w:color w:val="808080" w:themeColor="background1" w:themeShade="80"/>
                                <w:sz w:val="16"/>
                                <w:szCs w:val="16"/>
                              </w:rPr>
                            </w:pPr>
                          </w:p>
                          <w:p w14:paraId="72CD8D72" w14:textId="77777777" w:rsidR="003A6D2E" w:rsidRDefault="003A6D2E" w:rsidP="00D50B46">
                            <w:pPr>
                              <w:spacing w:line="300" w:lineRule="exact"/>
                              <w:jc w:val="right"/>
                              <w:rPr>
                                <w:rFonts w:ascii="Times" w:hAnsi="Times"/>
                                <w:color w:val="808080" w:themeColor="background1" w:themeShade="80"/>
                                <w:sz w:val="16"/>
                                <w:szCs w:val="16"/>
                              </w:rPr>
                            </w:pPr>
                          </w:p>
                          <w:p w14:paraId="03ACD526" w14:textId="77777777" w:rsidR="003A6D2E" w:rsidRDefault="003A6D2E" w:rsidP="00D50B46">
                            <w:pPr>
                              <w:jc w:val="right"/>
                              <w:rPr>
                                <w:rFonts w:ascii="Times" w:hAnsi="Times"/>
                                <w:color w:val="808080" w:themeColor="background1" w:themeShade="80"/>
                                <w:sz w:val="16"/>
                                <w:szCs w:val="16"/>
                              </w:rPr>
                            </w:pPr>
                          </w:p>
                          <w:p w14:paraId="1879CCCD" w14:textId="77777777" w:rsidR="003A6D2E" w:rsidRDefault="003A6D2E" w:rsidP="00D50B46">
                            <w:pPr>
                              <w:jc w:val="right"/>
                              <w:rPr>
                                <w:rFonts w:ascii="Times" w:hAnsi="Times"/>
                                <w:color w:val="808080" w:themeColor="background1" w:themeShade="80"/>
                                <w:sz w:val="16"/>
                                <w:szCs w:val="16"/>
                              </w:rPr>
                            </w:pPr>
                          </w:p>
                          <w:p w14:paraId="13B29E94" w14:textId="77777777" w:rsidR="003A6D2E" w:rsidRDefault="003A6D2E" w:rsidP="00D50B46">
                            <w:pPr>
                              <w:jc w:val="right"/>
                              <w:rPr>
                                <w:rFonts w:ascii="Times" w:hAnsi="Times"/>
                                <w:color w:val="808080" w:themeColor="background1" w:themeShade="80"/>
                                <w:sz w:val="16"/>
                                <w:szCs w:val="16"/>
                              </w:rPr>
                            </w:pPr>
                          </w:p>
                          <w:p w14:paraId="467A5FE5" w14:textId="77777777" w:rsidR="003A6D2E" w:rsidRDefault="003A6D2E" w:rsidP="00D50B46">
                            <w:pPr>
                              <w:jc w:val="right"/>
                              <w:rPr>
                                <w:rFonts w:ascii="Times" w:hAnsi="Times"/>
                                <w:color w:val="808080" w:themeColor="background1" w:themeShade="80"/>
                                <w:sz w:val="16"/>
                                <w:szCs w:val="16"/>
                              </w:rPr>
                            </w:pPr>
                          </w:p>
                          <w:p w14:paraId="5FBD9CA5" w14:textId="77777777" w:rsidR="003A6D2E" w:rsidRDefault="003A6D2E" w:rsidP="00D50B46">
                            <w:pPr>
                              <w:jc w:val="right"/>
                              <w:rPr>
                                <w:rFonts w:ascii="Times" w:hAnsi="Times"/>
                                <w:color w:val="808080" w:themeColor="background1" w:themeShade="80"/>
                                <w:sz w:val="16"/>
                                <w:szCs w:val="16"/>
                              </w:rPr>
                            </w:pPr>
                          </w:p>
                          <w:p w14:paraId="082F5896" w14:textId="77777777" w:rsidR="003A6D2E" w:rsidRDefault="003A6D2E" w:rsidP="00D50B46">
                            <w:pPr>
                              <w:spacing w:line="280" w:lineRule="exact"/>
                              <w:jc w:val="right"/>
                              <w:rPr>
                                <w:rFonts w:ascii="Times" w:hAnsi="Times"/>
                                <w:color w:val="808080" w:themeColor="background1" w:themeShade="80"/>
                                <w:sz w:val="16"/>
                                <w:szCs w:val="16"/>
                              </w:rPr>
                            </w:pPr>
                          </w:p>
                          <w:p w14:paraId="384732B7" w14:textId="77777777" w:rsidR="003A6D2E" w:rsidRDefault="003A6D2E" w:rsidP="00D50B46">
                            <w:pPr>
                              <w:jc w:val="right"/>
                              <w:rPr>
                                <w:rFonts w:ascii="Times" w:hAnsi="Times"/>
                                <w:color w:val="808080" w:themeColor="background1" w:themeShade="80"/>
                                <w:sz w:val="16"/>
                                <w:szCs w:val="16"/>
                              </w:rPr>
                            </w:pPr>
                          </w:p>
                          <w:p w14:paraId="1E716DA0" w14:textId="77777777" w:rsidR="003A6D2E" w:rsidRDefault="003A6D2E" w:rsidP="00D50B46">
                            <w:pPr>
                              <w:jc w:val="right"/>
                              <w:rPr>
                                <w:rFonts w:ascii="Times" w:hAnsi="Times"/>
                                <w:color w:val="808080" w:themeColor="background1" w:themeShade="80"/>
                                <w:sz w:val="16"/>
                                <w:szCs w:val="16"/>
                              </w:rPr>
                            </w:pPr>
                          </w:p>
                          <w:p w14:paraId="0087501F" w14:textId="77777777" w:rsidR="003A6D2E" w:rsidRDefault="003A6D2E" w:rsidP="00D50B46">
                            <w:pPr>
                              <w:jc w:val="right"/>
                              <w:rPr>
                                <w:rFonts w:ascii="Times" w:hAnsi="Times"/>
                                <w:color w:val="808080" w:themeColor="background1" w:themeShade="80"/>
                                <w:sz w:val="16"/>
                                <w:szCs w:val="16"/>
                              </w:rPr>
                            </w:pPr>
                          </w:p>
                          <w:p w14:paraId="62196331" w14:textId="77777777" w:rsidR="003A6D2E" w:rsidRDefault="003A6D2E" w:rsidP="00D50B46">
                            <w:pPr>
                              <w:jc w:val="right"/>
                              <w:rPr>
                                <w:rFonts w:ascii="Times" w:hAnsi="Times"/>
                                <w:color w:val="808080" w:themeColor="background1" w:themeShade="80"/>
                                <w:sz w:val="16"/>
                                <w:szCs w:val="16"/>
                              </w:rPr>
                            </w:pPr>
                          </w:p>
                          <w:p w14:paraId="02FF35E8" w14:textId="77777777" w:rsidR="003A6D2E" w:rsidRDefault="003A6D2E" w:rsidP="00D50B46">
                            <w:pPr>
                              <w:jc w:val="right"/>
                              <w:rPr>
                                <w:rFonts w:ascii="Times" w:hAnsi="Times"/>
                                <w:color w:val="808080" w:themeColor="background1" w:themeShade="80"/>
                                <w:sz w:val="16"/>
                                <w:szCs w:val="16"/>
                              </w:rPr>
                            </w:pPr>
                          </w:p>
                          <w:p w14:paraId="13C3C1D4" w14:textId="77777777" w:rsidR="003A6D2E" w:rsidRDefault="003A6D2E" w:rsidP="00582F12">
                            <w:pPr>
                              <w:spacing w:line="300" w:lineRule="exact"/>
                              <w:jc w:val="right"/>
                              <w:rPr>
                                <w:rFonts w:ascii="Times" w:hAnsi="Times"/>
                                <w:color w:val="808080" w:themeColor="background1" w:themeShade="80"/>
                                <w:sz w:val="16"/>
                                <w:szCs w:val="16"/>
                              </w:rPr>
                            </w:pPr>
                          </w:p>
                          <w:p w14:paraId="085C3F22" w14:textId="77777777" w:rsidR="003A6D2E" w:rsidRDefault="003A6D2E" w:rsidP="00D50B46">
                            <w:pPr>
                              <w:jc w:val="right"/>
                              <w:rPr>
                                <w:rFonts w:ascii="Times" w:hAnsi="Times"/>
                                <w:color w:val="808080" w:themeColor="background1" w:themeShade="80"/>
                                <w:sz w:val="16"/>
                                <w:szCs w:val="16"/>
                              </w:rPr>
                            </w:pPr>
                          </w:p>
                          <w:p w14:paraId="0DF1DFD7" w14:textId="77777777" w:rsidR="003A6D2E" w:rsidRDefault="003A6D2E" w:rsidP="00D50B46">
                            <w:pPr>
                              <w:jc w:val="right"/>
                              <w:rPr>
                                <w:rFonts w:ascii="Times" w:hAnsi="Times"/>
                                <w:color w:val="808080" w:themeColor="background1" w:themeShade="80"/>
                                <w:sz w:val="16"/>
                                <w:szCs w:val="16"/>
                              </w:rPr>
                            </w:pPr>
                          </w:p>
                          <w:p w14:paraId="1324F720" w14:textId="77777777" w:rsidR="003A6D2E" w:rsidRDefault="003A6D2E" w:rsidP="00D50B46">
                            <w:pPr>
                              <w:jc w:val="right"/>
                              <w:rPr>
                                <w:rFonts w:ascii="Times" w:hAnsi="Times"/>
                                <w:color w:val="808080" w:themeColor="background1" w:themeShade="80"/>
                                <w:sz w:val="16"/>
                                <w:szCs w:val="16"/>
                              </w:rPr>
                            </w:pPr>
                          </w:p>
                          <w:p w14:paraId="0C294D10" w14:textId="77777777" w:rsidR="003A6D2E" w:rsidRDefault="003A6D2E" w:rsidP="00D50B46">
                            <w:pPr>
                              <w:jc w:val="right"/>
                              <w:rPr>
                                <w:rFonts w:ascii="Times" w:hAnsi="Times"/>
                                <w:color w:val="808080" w:themeColor="background1" w:themeShade="80"/>
                                <w:sz w:val="16"/>
                                <w:szCs w:val="16"/>
                              </w:rPr>
                            </w:pPr>
                          </w:p>
                          <w:p w14:paraId="277E0866" w14:textId="77777777" w:rsidR="003A6D2E" w:rsidRDefault="003A6D2E" w:rsidP="00D50B46">
                            <w:pPr>
                              <w:jc w:val="right"/>
                              <w:rPr>
                                <w:rFonts w:ascii="Times" w:hAnsi="Times"/>
                                <w:color w:val="808080" w:themeColor="background1" w:themeShade="80"/>
                                <w:sz w:val="16"/>
                                <w:szCs w:val="16"/>
                              </w:rPr>
                            </w:pPr>
                          </w:p>
                          <w:p w14:paraId="291503A1" w14:textId="77777777" w:rsidR="003A6D2E" w:rsidRDefault="003A6D2E" w:rsidP="00582F12">
                            <w:pPr>
                              <w:spacing w:line="280" w:lineRule="exact"/>
                              <w:jc w:val="right"/>
                              <w:rPr>
                                <w:rFonts w:ascii="Times" w:hAnsi="Times"/>
                                <w:color w:val="808080" w:themeColor="background1" w:themeShade="80"/>
                                <w:sz w:val="16"/>
                                <w:szCs w:val="16"/>
                              </w:rPr>
                            </w:pPr>
                          </w:p>
                          <w:p w14:paraId="0C2AFB2B" w14:textId="77777777" w:rsidR="003A6D2E" w:rsidRPr="00B80377" w:rsidRDefault="003A6D2E" w:rsidP="00D50B46">
                            <w:pPr>
                              <w:jc w:val="right"/>
                              <w:rPr>
                                <w:rFonts w:ascii="Times" w:hAnsi="Times"/>
                                <w:sz w:val="16"/>
                                <w:szCs w:val="16"/>
                              </w:rPr>
                            </w:pPr>
                          </w:p>
                        </w:txbxContent>
                      </v:textbox>
                    </v:shape>
                  </w:pict>
                </mc:Fallback>
              </mc:AlternateContent>
            </w:r>
            <w:r w:rsidR="0014221A">
              <w:rPr>
                <w:noProof/>
                <w:lang w:val="pt-PT" w:eastAsia="pt-PT"/>
              </w:rPr>
              <w:drawing>
                <wp:anchor distT="0" distB="0" distL="114300" distR="114300" simplePos="0" relativeHeight="252168192" behindDoc="0" locked="0" layoutInCell="1" allowOverlap="1" wp14:anchorId="769FA37D" wp14:editId="133D0A07">
                  <wp:simplePos x="0" y="0"/>
                  <wp:positionH relativeFrom="column">
                    <wp:posOffset>116205</wp:posOffset>
                  </wp:positionH>
                  <wp:positionV relativeFrom="paragraph">
                    <wp:posOffset>8038465</wp:posOffset>
                  </wp:positionV>
                  <wp:extent cx="188595" cy="584835"/>
                  <wp:effectExtent l="0" t="0" r="0" b="0"/>
                  <wp:wrapNone/>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tif"/>
                          <pic:cNvPicPr/>
                        </pic:nvPicPr>
                        <pic:blipFill>
                          <a:blip r:embed="rId95">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p>
        </w:tc>
        <w:tc>
          <w:tcPr>
            <w:tcW w:w="9027" w:type="dxa"/>
            <w:gridSpan w:val="2"/>
            <w:tcBorders>
              <w:top w:val="single" w:sz="4" w:space="0" w:color="AED8DA"/>
              <w:left w:val="single" w:sz="4" w:space="0" w:color="AED8DA"/>
              <w:bottom w:val="nil"/>
              <w:right w:val="single" w:sz="4" w:space="0" w:color="AED8DA"/>
            </w:tcBorders>
          </w:tcPr>
          <w:p w14:paraId="7F34A5E5" w14:textId="77777777" w:rsidR="0014221A" w:rsidRPr="00707C91" w:rsidRDefault="0014221A" w:rsidP="0014221A">
            <w:pPr>
              <w:rPr>
                <w:lang w:val="pt-PT"/>
              </w:rPr>
            </w:pPr>
          </w:p>
          <w:p w14:paraId="6BF288E6" w14:textId="77777777" w:rsidR="00D50B46" w:rsidRPr="00707C91" w:rsidRDefault="00D50B46" w:rsidP="00D50B46">
            <w:pPr>
              <w:widowControl w:val="0"/>
              <w:autoSpaceDE w:val="0"/>
              <w:autoSpaceDN w:val="0"/>
              <w:adjustRightInd w:val="0"/>
              <w:jc w:val="center"/>
              <w:rPr>
                <w:rFonts w:ascii="Times New Roman" w:hAnsi="Times New Roman"/>
                <w:b/>
                <w:color w:val="0080B8"/>
                <w:sz w:val="24"/>
                <w:szCs w:val="24"/>
                <w:lang w:val="pt-PT"/>
              </w:rPr>
            </w:pPr>
            <w:r w:rsidRPr="00707C91">
              <w:rPr>
                <w:rFonts w:ascii="Times New Roman" w:hAnsi="Times New Roman"/>
                <w:b/>
                <w:color w:val="0080B8"/>
                <w:sz w:val="24"/>
                <w:szCs w:val="24"/>
                <w:lang w:val="pt-PT"/>
              </w:rPr>
              <w:t>GRUPO I</w:t>
            </w:r>
          </w:p>
          <w:p w14:paraId="5D8A1256" w14:textId="77777777" w:rsidR="00D50B46" w:rsidRPr="00707C91" w:rsidRDefault="00D50B46" w:rsidP="00D50B46">
            <w:pPr>
              <w:widowControl w:val="0"/>
              <w:autoSpaceDE w:val="0"/>
              <w:autoSpaceDN w:val="0"/>
              <w:adjustRightInd w:val="0"/>
              <w:jc w:val="center"/>
              <w:rPr>
                <w:rFonts w:ascii="Times New Roman" w:hAnsi="Times New Roman"/>
                <w:b/>
                <w:color w:val="0080B8"/>
                <w:sz w:val="24"/>
                <w:szCs w:val="24"/>
                <w:lang w:val="pt-PT"/>
              </w:rPr>
            </w:pPr>
          </w:p>
          <w:p w14:paraId="527ACDD9" w14:textId="77777777" w:rsidR="00D50B46" w:rsidRPr="00707C91" w:rsidRDefault="00D50B46" w:rsidP="00D50B46">
            <w:pPr>
              <w:widowControl w:val="0"/>
              <w:autoSpaceDE w:val="0"/>
              <w:autoSpaceDN w:val="0"/>
              <w:adjustRightInd w:val="0"/>
              <w:jc w:val="center"/>
              <w:rPr>
                <w:rFonts w:ascii="Times New Roman" w:hAnsi="Times New Roman"/>
                <w:b/>
                <w:color w:val="0080B8"/>
                <w:sz w:val="24"/>
                <w:szCs w:val="24"/>
                <w:lang w:val="pt-PT"/>
              </w:rPr>
            </w:pPr>
            <w:r w:rsidRPr="00707C91">
              <w:rPr>
                <w:rFonts w:ascii="Times New Roman" w:hAnsi="Times New Roman"/>
                <w:b/>
                <w:color w:val="0080B8"/>
                <w:sz w:val="24"/>
                <w:szCs w:val="24"/>
                <w:lang w:val="pt-PT"/>
              </w:rPr>
              <w:t>PARTE A</w:t>
            </w:r>
          </w:p>
          <w:p w14:paraId="14EE601C" w14:textId="77777777" w:rsidR="00D50B46" w:rsidRPr="00707C91" w:rsidRDefault="00D50B46" w:rsidP="00D50B46">
            <w:pPr>
              <w:widowControl w:val="0"/>
              <w:autoSpaceDE w:val="0"/>
              <w:autoSpaceDN w:val="0"/>
              <w:adjustRightInd w:val="0"/>
              <w:jc w:val="center"/>
              <w:rPr>
                <w:rFonts w:ascii="Times New Roman" w:hAnsi="Times New Roman"/>
                <w:b/>
                <w:color w:val="0080B8"/>
                <w:sz w:val="24"/>
                <w:szCs w:val="24"/>
                <w:lang w:val="pt-PT"/>
              </w:rPr>
            </w:pPr>
          </w:p>
          <w:p w14:paraId="19602423" w14:textId="18570764" w:rsidR="00D50B46" w:rsidRPr="00CC1350" w:rsidRDefault="00D50B46" w:rsidP="00D50B46">
            <w:pPr>
              <w:rPr>
                <w:rFonts w:ascii="Times New Roman" w:hAnsi="Times New Roman"/>
                <w:b/>
                <w:color w:val="0080B8"/>
                <w:lang w:val="pt-PT"/>
              </w:rPr>
            </w:pPr>
            <w:r w:rsidRPr="00707C91">
              <w:rPr>
                <w:rFonts w:ascii="Times New Roman" w:hAnsi="Times New Roman"/>
                <w:b/>
                <w:color w:val="0080B8"/>
                <w:sz w:val="24"/>
                <w:szCs w:val="24"/>
                <w:lang w:val="pt-PT"/>
              </w:rPr>
              <w:t xml:space="preserve">Lê </w:t>
            </w:r>
            <w:r w:rsidRPr="00CC1350">
              <w:rPr>
                <w:rFonts w:ascii="Times New Roman" w:hAnsi="Times New Roman"/>
                <w:b/>
                <w:color w:val="0080B8"/>
                <w:lang w:val="pt-PT"/>
              </w:rPr>
              <w:t>o texto A, extraído de um conto de José Fanha.</w:t>
            </w:r>
          </w:p>
          <w:p w14:paraId="16219E6D" w14:textId="793B46B5" w:rsidR="0014221A" w:rsidRPr="00707C91" w:rsidRDefault="00D50B46" w:rsidP="0014221A">
            <w:pPr>
              <w:rPr>
                <w:lang w:val="pt-PT"/>
              </w:rPr>
            </w:pPr>
            <w:r>
              <w:rPr>
                <w:noProof/>
                <w:lang w:val="pt-PT" w:eastAsia="pt-PT"/>
              </w:rPr>
              <mc:AlternateContent>
                <mc:Choice Requires="wpg">
                  <w:drawing>
                    <wp:anchor distT="0" distB="0" distL="114300" distR="114300" simplePos="0" relativeHeight="252170240" behindDoc="0" locked="0" layoutInCell="1" allowOverlap="1" wp14:anchorId="27073CC9" wp14:editId="27B667F1">
                      <wp:simplePos x="0" y="0"/>
                      <wp:positionH relativeFrom="column">
                        <wp:posOffset>2242185</wp:posOffset>
                      </wp:positionH>
                      <wp:positionV relativeFrom="paragraph">
                        <wp:posOffset>98425</wp:posOffset>
                      </wp:positionV>
                      <wp:extent cx="1163955" cy="420370"/>
                      <wp:effectExtent l="0" t="0" r="4445" b="11430"/>
                      <wp:wrapNone/>
                      <wp:docPr id="462" name="Group 462"/>
                      <wp:cNvGraphicFramePr/>
                      <a:graphic xmlns:a="http://schemas.openxmlformats.org/drawingml/2006/main">
                        <a:graphicData uri="http://schemas.microsoft.com/office/word/2010/wordprocessingGroup">
                          <wpg:wgp>
                            <wpg:cNvGrpSpPr/>
                            <wpg:grpSpPr>
                              <a:xfrm>
                                <a:off x="0" y="0"/>
                                <a:ext cx="1163955" cy="420370"/>
                                <a:chOff x="0" y="0"/>
                                <a:chExt cx="1163955" cy="420370"/>
                              </a:xfrm>
                            </wpg:grpSpPr>
                            <pic:pic xmlns:pic="http://schemas.openxmlformats.org/drawingml/2006/picture">
                              <pic:nvPicPr>
                                <pic:cNvPr id="463" name="Picture 463"/>
                                <pic:cNvPicPr>
                                  <a:picLocks noChangeAspect="1"/>
                                </pic:cNvPicPr>
                              </pic:nvPicPr>
                              <pic:blipFill>
                                <a:blip r:embed="rId92">
                                  <a:extLst>
                                    <a:ext uri="{28A0092B-C50C-407E-A947-70E740481C1C}">
                                      <a14:useLocalDpi xmlns:a14="http://schemas.microsoft.com/office/drawing/2010/main" val="0"/>
                                    </a:ext>
                                  </a:extLst>
                                </a:blip>
                                <a:stretch>
                                  <a:fillRect/>
                                </a:stretch>
                              </pic:blipFill>
                              <pic:spPr>
                                <a:xfrm>
                                  <a:off x="0" y="0"/>
                                  <a:ext cx="1163955" cy="420370"/>
                                </a:xfrm>
                                <a:prstGeom prst="rect">
                                  <a:avLst/>
                                </a:prstGeom>
                              </pic:spPr>
                            </pic:pic>
                            <wps:wsp>
                              <wps:cNvPr id="464" name="Text Box 464"/>
                              <wps:cNvSpPr txBox="1"/>
                              <wps:spPr>
                                <a:xfrm>
                                  <a:off x="151765" y="100965"/>
                                  <a:ext cx="855345" cy="2197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10C0C7" w14:textId="77777777" w:rsidR="003A6D2E" w:rsidRPr="003F6319" w:rsidRDefault="003A6D2E" w:rsidP="00D50B46">
                                    <w:pPr>
                                      <w:jc w:val="center"/>
                                      <w:rPr>
                                        <w:rFonts w:ascii="Times" w:hAnsi="Times"/>
                                        <w:color w:val="FFFFFF" w:themeColor="background1"/>
                                      </w:rPr>
                                    </w:pPr>
                                    <w:r>
                                      <w:rPr>
                                        <w:rFonts w:ascii="Times" w:hAnsi="Times"/>
                                        <w:color w:val="FFFFFF" w:themeColor="background1"/>
                                      </w:rPr>
                                      <w:t>TEXTO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62" o:spid="_x0000_s1247" style="position:absolute;margin-left:176.55pt;margin-top:7.75pt;width:91.65pt;height:33.1pt;z-index:252170240" coordsize="11639,420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">
                      <v:shape id="Picture 463" o:spid="_x0000_s1248" type="#_x0000_t75" style="position:absolute;width:11639;height:4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H4nDGAAAA3AAAAA8AAABkcnMvZG93bnJldi54bWxEj0FrwkAUhO9C/8PyCr1I3VglLamrSKFg&#10;sQqJ4vk1+5oNZt+G7Fbjv3cLgsdhZr5hZoveNuJEna8dKxiPEhDEpdM1Vwr2u8/nNxA+IGtsHJOC&#10;C3lYzB8GM8y0O3NOpyJUIkLYZ6jAhNBmUvrSkEU/ci1x9H5dZzFE2VVSd3iOcNvIlyRJpcWa44LB&#10;lj4MlcfizyrA1fEwSYvW43r987X9HuaH141R6umxX76DCNSHe/jWXmkF03QC/2fiEZDz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cficMYAAADcAAAADwAAAAAAAAAAAAAA&#10;AACfAgAAZHJzL2Rvd25yZXYueG1sUEsFBgAAAAAEAAQA9wAAAJIDAAAAAA==&#10;">
                        <v:imagedata r:id="rId93" o:title=""/>
                        <v:path arrowok="t"/>
                      </v:shape>
                      <v:shape id="Text Box 464" o:spid="_x0000_s1249" type="#_x0000_t202" style="position:absolute;left:1517;top:1009;width:8554;height:2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pfx8MA&#10;AADcAAAADwAAAGRycy9kb3ducmV2LnhtbESPT4vCMBTE74LfITzBm01Wqux2jSLKgidF9w/s7dE8&#10;27LNS2mytn57Iwgeh5n5DbNY9bYWF2p95VjDS6JAEOfOVFxo+Pr8mLyC8AHZYO2YNFzJw2o5HCww&#10;M67jI11OoRARwj5DDWUITSalz0uy6BPXEEfv7FqLIcq2kKbFLsJtLadKzaXFiuNCiQ1tSsr/Tv9W&#10;w/f+/PuTqkOxtbOmc72SbN+k1uNRv34HEagPz/CjvTMa0nkK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9pfx8MAAADcAAAADwAAAAAAAAAAAAAAAACYAgAAZHJzL2Rv&#10;d25yZXYueG1sUEsFBgAAAAAEAAQA9QAAAIgDAAAAAA==&#10;" filled="f" stroked="f">
                        <v:textbox>
                          <w:txbxContent>
                            <w:p w14:paraId="3710C0C7" w14:textId="77777777" w:rsidR="003A6D2E" w:rsidRPr="003F6319" w:rsidRDefault="003A6D2E" w:rsidP="00D50B46">
                              <w:pPr>
                                <w:jc w:val="center"/>
                                <w:rPr>
                                  <w:rFonts w:ascii="Times" w:hAnsi="Times"/>
                                  <w:color w:val="FFFFFF" w:themeColor="background1"/>
                                </w:rPr>
                              </w:pPr>
                              <w:r>
                                <w:rPr>
                                  <w:rFonts w:ascii="Times" w:hAnsi="Times"/>
                                  <w:color w:val="FFFFFF" w:themeColor="background1"/>
                                </w:rPr>
                                <w:t>TEXTO B</w:t>
                              </w:r>
                            </w:p>
                          </w:txbxContent>
                        </v:textbox>
                      </v:shape>
                    </v:group>
                  </w:pict>
                </mc:Fallback>
              </mc:AlternateContent>
            </w:r>
          </w:p>
          <w:p w14:paraId="22C7785E" w14:textId="32765620" w:rsidR="0014221A" w:rsidRPr="00707C91" w:rsidRDefault="0014221A" w:rsidP="0014221A">
            <w:pPr>
              <w:rPr>
                <w:lang w:val="pt-PT"/>
              </w:rPr>
            </w:pPr>
          </w:p>
          <w:p w14:paraId="59616D89" w14:textId="6295212E" w:rsidR="0014221A" w:rsidRPr="00707C91" w:rsidRDefault="0014221A" w:rsidP="0014221A">
            <w:pPr>
              <w:rPr>
                <w:lang w:val="pt-PT"/>
              </w:rPr>
            </w:pPr>
          </w:p>
          <w:p w14:paraId="5B235E1B" w14:textId="77777777" w:rsidR="00D50B46" w:rsidRPr="00707C91" w:rsidRDefault="00D50B46" w:rsidP="0014221A">
            <w:pPr>
              <w:rPr>
                <w:lang w:val="pt-PT"/>
              </w:rPr>
            </w:pPr>
          </w:p>
          <w:p w14:paraId="61762BDD" w14:textId="5B140CA5" w:rsidR="00D50B46" w:rsidRPr="00707C91" w:rsidRDefault="00D50B46" w:rsidP="00D50B46">
            <w:pPr>
              <w:pStyle w:val="Lotextoemtabelas"/>
              <w:rPr>
                <w:lang w:val="pt-PT"/>
              </w:rPr>
            </w:pPr>
            <w:r w:rsidRPr="00707C91">
              <w:rPr>
                <w:lang w:val="pt-PT"/>
              </w:rPr>
              <w:t>A minha mãe e o meu pai partiram um dia carregados de malas e roupas, livros, louças e talheres, sei lá que mais… iam ajoujados com um ror de coisas daquelas que toda a gente leva quando vai mudar de casa.</w:t>
            </w:r>
          </w:p>
          <w:p w14:paraId="26327744" w14:textId="29B03499" w:rsidR="00D50B46" w:rsidRPr="00707C91" w:rsidRDefault="00D50B46" w:rsidP="00D50B46">
            <w:pPr>
              <w:pStyle w:val="Lotextoemtabelas"/>
              <w:rPr>
                <w:lang w:val="pt-PT"/>
              </w:rPr>
            </w:pPr>
            <w:r w:rsidRPr="00707C91">
              <w:rPr>
                <w:lang w:val="pt-PT"/>
              </w:rPr>
              <w:t>Andaram, andaram, até que chegaram a um sítio muito estranho e vazio. Ou melhor, quase vazio.</w:t>
            </w:r>
          </w:p>
          <w:p w14:paraId="6174B0D8" w14:textId="2F2AE4CB" w:rsidR="00D50B46" w:rsidRPr="00707C91" w:rsidRDefault="00D50B46" w:rsidP="00D50B46">
            <w:pPr>
              <w:pStyle w:val="Lotextoemtabelas"/>
              <w:rPr>
                <w:lang w:val="pt-PT"/>
              </w:rPr>
            </w:pPr>
            <w:r w:rsidRPr="00707C91">
              <w:rPr>
                <w:lang w:val="pt-PT"/>
              </w:rPr>
              <w:t>– Aqui não há casa nenhuma! – disse a minha mãe, olhando em volta muito aflita.</w:t>
            </w:r>
          </w:p>
          <w:p w14:paraId="54B14AC6" w14:textId="77777777" w:rsidR="00D50B46" w:rsidRPr="00707C91" w:rsidRDefault="00D50B46" w:rsidP="00D50B46">
            <w:pPr>
              <w:pStyle w:val="Lotextoemtabelas"/>
              <w:rPr>
                <w:lang w:val="pt-PT"/>
              </w:rPr>
            </w:pPr>
            <w:r w:rsidRPr="00707C91">
              <w:rPr>
                <w:lang w:val="pt-PT"/>
              </w:rPr>
              <w:t>O meu pai apontou o mapa.</w:t>
            </w:r>
          </w:p>
          <w:p w14:paraId="308E74E2" w14:textId="77777777" w:rsidR="00D50B46" w:rsidRPr="00707C91" w:rsidRDefault="00D50B46" w:rsidP="00D50B46">
            <w:pPr>
              <w:pStyle w:val="Lotextoemtabelas"/>
              <w:rPr>
                <w:lang w:val="pt-PT"/>
              </w:rPr>
            </w:pPr>
            <w:r w:rsidRPr="00707C91">
              <w:rPr>
                <w:lang w:val="pt-PT"/>
              </w:rPr>
              <w:t>– No entanto, está perfeitamente claro. A nossa casa nova é aqui.</w:t>
            </w:r>
          </w:p>
          <w:p w14:paraId="3F5DDA6B" w14:textId="7499F6D3" w:rsidR="00D50B46" w:rsidRPr="00707C91" w:rsidRDefault="00D50B46" w:rsidP="00D50B46">
            <w:pPr>
              <w:pStyle w:val="Lotextoemtabelas"/>
              <w:rPr>
                <w:lang w:val="pt-PT"/>
              </w:rPr>
            </w:pPr>
            <w:r w:rsidRPr="00707C91">
              <w:rPr>
                <w:lang w:val="pt-PT"/>
              </w:rPr>
              <w:t xml:space="preserve">– Mas aqui só há uma porta… Não tem nada de um lado nem do outro. Para ser uma casa </w:t>
            </w:r>
            <w:r w:rsidR="009A0F68">
              <w:rPr>
                <w:lang w:val="pt-PT"/>
              </w:rPr>
              <w:br/>
            </w:r>
            <w:r w:rsidRPr="00707C91">
              <w:rPr>
                <w:lang w:val="pt-PT"/>
              </w:rPr>
              <w:t>era preciso que houvesse janelas, paredes e teto.</w:t>
            </w:r>
          </w:p>
          <w:p w14:paraId="0E90FDEF" w14:textId="77777777" w:rsidR="00D50B46" w:rsidRPr="00707C91" w:rsidRDefault="00D50B46" w:rsidP="00D50B46">
            <w:pPr>
              <w:pStyle w:val="Lotextoemtabelas"/>
              <w:rPr>
                <w:lang w:val="pt-PT"/>
              </w:rPr>
            </w:pPr>
            <w:r w:rsidRPr="00707C91">
              <w:rPr>
                <w:lang w:val="pt-PT"/>
              </w:rPr>
              <w:t>– Uma porta é um bom começo.</w:t>
            </w:r>
          </w:p>
          <w:p w14:paraId="398AD949" w14:textId="1699AE64" w:rsidR="00D50B46" w:rsidRPr="00707C91" w:rsidRDefault="00D50B46" w:rsidP="009A0F68">
            <w:pPr>
              <w:pStyle w:val="Lotextoemtabelas"/>
              <w:rPr>
                <w:lang w:val="pt-PT"/>
              </w:rPr>
            </w:pPr>
            <w:r w:rsidRPr="00707C91">
              <w:rPr>
                <w:lang w:val="pt-PT"/>
              </w:rPr>
              <w:t>O meu pai era um sonhador. Bastava</w:t>
            </w:r>
            <w:r w:rsidR="009A0F68">
              <w:rPr>
                <w:lang w:val="pt-PT"/>
              </w:rPr>
              <w:t>-</w:t>
            </w:r>
            <w:r w:rsidRPr="00707C91">
              <w:rPr>
                <w:lang w:val="pt-PT"/>
              </w:rPr>
              <w:t>lhe uma nuvem para ver o desenho de um coelho ou</w:t>
            </w:r>
            <w:r w:rsidR="009A0F68">
              <w:rPr>
                <w:lang w:val="pt-PT"/>
              </w:rPr>
              <w:br/>
            </w:r>
            <w:r w:rsidRPr="00707C91">
              <w:rPr>
                <w:lang w:val="pt-PT"/>
              </w:rPr>
              <w:t>de um dinossauro, bastava</w:t>
            </w:r>
            <w:r w:rsidR="009A0F68">
              <w:rPr>
                <w:lang w:val="pt-PT"/>
              </w:rPr>
              <w:t>-</w:t>
            </w:r>
            <w:r w:rsidRPr="00707C91">
              <w:rPr>
                <w:lang w:val="pt-PT"/>
              </w:rPr>
              <w:t>lhe uma flor para ver um jardim, bastava</w:t>
            </w:r>
            <w:r w:rsidR="009A0F68">
              <w:rPr>
                <w:lang w:val="pt-PT"/>
              </w:rPr>
              <w:t>-</w:t>
            </w:r>
            <w:r w:rsidRPr="00707C91">
              <w:rPr>
                <w:lang w:val="pt-PT"/>
              </w:rPr>
              <w:t>lhe uma porta para inven</w:t>
            </w:r>
            <w:r w:rsidR="009A0F68">
              <w:rPr>
                <w:lang w:val="pt-PT"/>
              </w:rPr>
              <w:t>-</w:t>
            </w:r>
            <w:r w:rsidR="009A0F68">
              <w:rPr>
                <w:lang w:val="pt-PT"/>
              </w:rPr>
              <w:br/>
            </w:r>
            <w:r w:rsidRPr="00707C91">
              <w:rPr>
                <w:lang w:val="pt-PT"/>
              </w:rPr>
              <w:t xml:space="preserve">tar uma casa. Mas, como não ligava importância às coisas banais, passava o tempo a tropeçar </w:t>
            </w:r>
            <w:r w:rsidR="009A0F68">
              <w:rPr>
                <w:lang w:val="pt-PT"/>
              </w:rPr>
              <w:br/>
            </w:r>
            <w:r w:rsidRPr="00707C91">
              <w:rPr>
                <w:lang w:val="pt-PT"/>
              </w:rPr>
              <w:t>nos vasos e nos tapetes e ficava sempre com um ar muito atrapalhado.</w:t>
            </w:r>
          </w:p>
          <w:p w14:paraId="100BB415" w14:textId="20C3DCF7" w:rsidR="00D50B46" w:rsidRPr="00707C91" w:rsidRDefault="00D50B46" w:rsidP="00D50B46">
            <w:pPr>
              <w:pStyle w:val="Lotextoemtabelas"/>
              <w:rPr>
                <w:lang w:val="pt-PT"/>
              </w:rPr>
            </w:pPr>
            <w:r w:rsidRPr="00707C91">
              <w:rPr>
                <w:lang w:val="pt-PT"/>
              </w:rPr>
              <w:t>Todos se divertiam imenso com as distrações do meu pai, especialmente a minha mãe,</w:t>
            </w:r>
            <w:r w:rsidR="009A0F68">
              <w:rPr>
                <w:lang w:val="pt-PT"/>
              </w:rPr>
              <w:br/>
            </w:r>
            <w:r w:rsidRPr="00707C91">
              <w:rPr>
                <w:lang w:val="pt-PT"/>
              </w:rPr>
              <w:t xml:space="preserve"> apesar de ser a primeira a pôr no sítio tudo o que ele deixava espalhado pela casa. (…)</w:t>
            </w:r>
          </w:p>
          <w:p w14:paraId="548CF5ED" w14:textId="676463C8" w:rsidR="00D50B46" w:rsidRPr="00707C91" w:rsidRDefault="00D50B46" w:rsidP="00D50B46">
            <w:pPr>
              <w:pStyle w:val="Lotextoemtabelas"/>
              <w:rPr>
                <w:lang w:val="pt-PT"/>
              </w:rPr>
            </w:pPr>
            <w:r w:rsidRPr="00707C91">
              <w:rPr>
                <w:lang w:val="pt-PT"/>
              </w:rPr>
              <w:t>Eram muito diferentes os dois e, se calhar, era por isso mesmo que gostavam tanto um do outro. Mesmo assim, de vez em quando, não deixava de haver problemas.</w:t>
            </w:r>
          </w:p>
          <w:p w14:paraId="697C9F14" w14:textId="1126B0B3" w:rsidR="00D50B46" w:rsidRPr="00707C91" w:rsidRDefault="00D50B46" w:rsidP="009A0F68">
            <w:pPr>
              <w:pStyle w:val="Lotextoemtabelas"/>
              <w:rPr>
                <w:lang w:val="pt-PT"/>
              </w:rPr>
            </w:pPr>
            <w:r w:rsidRPr="00707C91">
              <w:rPr>
                <w:lang w:val="pt-PT"/>
              </w:rPr>
              <w:t>– Onde é que estão as paredes, as janelas e o teto? Aqui nã</w:t>
            </w:r>
            <w:r w:rsidR="009A0F68">
              <w:rPr>
                <w:lang w:val="pt-PT"/>
              </w:rPr>
              <w:t>o há casa nenhuma! – voltou ela</w:t>
            </w:r>
            <w:r w:rsidR="009A0F68">
              <w:rPr>
                <w:lang w:val="pt-PT"/>
              </w:rPr>
              <w:br/>
            </w:r>
            <w:r w:rsidRPr="00707C91">
              <w:rPr>
                <w:lang w:val="pt-PT"/>
              </w:rPr>
              <w:t>a insistir.</w:t>
            </w:r>
          </w:p>
          <w:p w14:paraId="69D4BB84" w14:textId="5A214723" w:rsidR="00D50B46" w:rsidRPr="00707C91" w:rsidRDefault="00D50B46" w:rsidP="00D50B46">
            <w:pPr>
              <w:pStyle w:val="Lotextoemtabelas"/>
              <w:rPr>
                <w:lang w:val="pt-PT"/>
              </w:rPr>
            </w:pPr>
            <w:r w:rsidRPr="00707C91">
              <w:rPr>
                <w:lang w:val="pt-PT"/>
              </w:rPr>
              <w:t>– Mas há uma porta! – afirmou o meu pai, atravessando</w:t>
            </w:r>
            <w:r w:rsidR="009A0F68">
              <w:rPr>
                <w:lang w:val="pt-PT"/>
              </w:rPr>
              <w:t>-</w:t>
            </w:r>
            <w:r w:rsidRPr="00707C91">
              <w:rPr>
                <w:lang w:val="pt-PT"/>
              </w:rPr>
              <w:t xml:space="preserve">a cheio de simpatia de um lado </w:t>
            </w:r>
            <w:r w:rsidR="009A0F68">
              <w:rPr>
                <w:lang w:val="pt-PT"/>
              </w:rPr>
              <w:br/>
            </w:r>
            <w:r w:rsidRPr="00707C91">
              <w:rPr>
                <w:lang w:val="pt-PT"/>
              </w:rPr>
              <w:t>para o outro. – Se não houvesse, não podíamos entrar nem sair.</w:t>
            </w:r>
          </w:p>
          <w:p w14:paraId="5687FF37" w14:textId="169778B0" w:rsidR="00D50B46" w:rsidRPr="00707C91" w:rsidRDefault="00D50B46" w:rsidP="00D50B46">
            <w:pPr>
              <w:pStyle w:val="Lotextoemtabelas"/>
              <w:rPr>
                <w:lang w:val="pt-PT"/>
              </w:rPr>
            </w:pPr>
            <w:r w:rsidRPr="00707C91">
              <w:rPr>
                <w:lang w:val="pt-PT"/>
              </w:rPr>
              <w:t>Parece</w:t>
            </w:r>
            <w:r w:rsidR="009A0F68">
              <w:rPr>
                <w:lang w:val="pt-PT"/>
              </w:rPr>
              <w:t>-</w:t>
            </w:r>
            <w:r w:rsidRPr="00707C91">
              <w:rPr>
                <w:lang w:val="pt-PT"/>
              </w:rPr>
              <w:t xml:space="preserve">me que ele tinha razão, embora não se percebesse muito bem para que é que servia </w:t>
            </w:r>
            <w:r w:rsidR="009A0F68">
              <w:rPr>
                <w:lang w:val="pt-PT"/>
              </w:rPr>
              <w:br/>
            </w:r>
            <w:r w:rsidRPr="00707C91">
              <w:rPr>
                <w:lang w:val="pt-PT"/>
              </w:rPr>
              <w:t>uma porta que dava para sítio nenhum.</w:t>
            </w:r>
          </w:p>
          <w:p w14:paraId="2E4984F1" w14:textId="4BFDC770" w:rsidR="00D50B46" w:rsidRPr="00707C91" w:rsidRDefault="00D50B46" w:rsidP="00D50B46">
            <w:pPr>
              <w:pStyle w:val="Lotextoemtabelas"/>
              <w:rPr>
                <w:lang w:val="pt-PT"/>
              </w:rPr>
            </w:pPr>
            <w:r w:rsidRPr="00707C91">
              <w:rPr>
                <w:lang w:val="pt-PT"/>
              </w:rPr>
              <w:t xml:space="preserve">Talvez fosse divertido entrar e sair, sair e entrar por uma porta tão invulgar e sozinha no </w:t>
            </w:r>
            <w:r w:rsidR="009A0F68">
              <w:rPr>
                <w:lang w:val="pt-PT"/>
              </w:rPr>
              <w:br/>
            </w:r>
            <w:r w:rsidRPr="00707C91">
              <w:rPr>
                <w:lang w:val="pt-PT"/>
              </w:rPr>
              <w:t>meio de nada.</w:t>
            </w:r>
          </w:p>
          <w:p w14:paraId="356311D3" w14:textId="78202E34" w:rsidR="00D50B46" w:rsidRPr="00707C91" w:rsidRDefault="00D50B46" w:rsidP="00D50B46">
            <w:pPr>
              <w:pStyle w:val="Lotextoemtabelas"/>
              <w:rPr>
                <w:lang w:val="pt-PT"/>
              </w:rPr>
            </w:pPr>
            <w:r w:rsidRPr="00707C91">
              <w:rPr>
                <w:lang w:val="pt-PT"/>
              </w:rPr>
              <w:t>Isso era quanto lhe bastava. À minha mãe, não. Sentia</w:t>
            </w:r>
            <w:r w:rsidRPr="00707C91">
              <w:rPr>
                <w:rFonts w:ascii="American Typewriter Condensed" w:hAnsi="American Typewriter Condensed" w:cs="American Typewriter Condensed"/>
                <w:lang w:val="pt-PT"/>
              </w:rPr>
              <w:t>‑</w:t>
            </w:r>
            <w:r w:rsidRPr="00707C91">
              <w:rPr>
                <w:lang w:val="pt-PT"/>
              </w:rPr>
              <w:t>se perdida e ficou, de repente, muito triste.</w:t>
            </w:r>
          </w:p>
          <w:p w14:paraId="34AFA6C4" w14:textId="77777777" w:rsidR="00D50B46" w:rsidRPr="00707C91" w:rsidRDefault="00D50B46" w:rsidP="00D50B46">
            <w:pPr>
              <w:pStyle w:val="Lotextoemtabelas"/>
              <w:rPr>
                <w:lang w:val="pt-PT"/>
              </w:rPr>
            </w:pPr>
            <w:r w:rsidRPr="00707C91">
              <w:rPr>
                <w:lang w:val="pt-PT"/>
              </w:rPr>
              <w:t>O meu pai não a podia ver assim.</w:t>
            </w:r>
          </w:p>
          <w:p w14:paraId="7EBE69D6" w14:textId="58821835" w:rsidR="00D50B46" w:rsidRPr="00707C91" w:rsidRDefault="00D50B46" w:rsidP="00D50B46">
            <w:pPr>
              <w:pStyle w:val="Lotextoemtabelas"/>
              <w:rPr>
                <w:lang w:val="pt-PT"/>
              </w:rPr>
            </w:pPr>
            <w:r w:rsidRPr="00707C91">
              <w:rPr>
                <w:lang w:val="pt-PT"/>
              </w:rPr>
              <w:t>– Uma porta é um bom começo. O resto arranja</w:t>
            </w:r>
            <w:r w:rsidR="009A0F68">
              <w:rPr>
                <w:lang w:val="pt-PT"/>
              </w:rPr>
              <w:t>-</w:t>
            </w:r>
            <w:r w:rsidRPr="00707C91">
              <w:rPr>
                <w:lang w:val="pt-PT"/>
              </w:rPr>
              <w:t xml:space="preserve">se com facilidade. (…) Ainda vamos ficar </w:t>
            </w:r>
            <w:r w:rsidR="009A0F68">
              <w:rPr>
                <w:lang w:val="pt-PT"/>
              </w:rPr>
              <w:br/>
            </w:r>
            <w:r w:rsidRPr="00707C91">
              <w:rPr>
                <w:lang w:val="pt-PT"/>
              </w:rPr>
              <w:t xml:space="preserve">com uma casa linda, vais ver. Já estou a imaginar umas coisas: a sala fica aqui, o quarto mais </w:t>
            </w:r>
            <w:r w:rsidR="009A0F68">
              <w:rPr>
                <w:lang w:val="pt-PT"/>
              </w:rPr>
              <w:br/>
            </w:r>
            <w:r w:rsidRPr="00707C91">
              <w:rPr>
                <w:lang w:val="pt-PT"/>
              </w:rPr>
              <w:t>ali, a cozinha acolá…</w:t>
            </w:r>
          </w:p>
          <w:p w14:paraId="69EF240F" w14:textId="77777777" w:rsidR="00D50B46" w:rsidRPr="00707C91" w:rsidRDefault="00D50B46" w:rsidP="00D50B46">
            <w:pPr>
              <w:pStyle w:val="Lotextoemtabelas"/>
              <w:rPr>
                <w:lang w:val="pt-PT"/>
              </w:rPr>
            </w:pPr>
            <w:r w:rsidRPr="00707C91">
              <w:rPr>
                <w:lang w:val="pt-PT"/>
              </w:rPr>
              <w:t>A minha mãe também se pôs logo a imaginar.</w:t>
            </w:r>
          </w:p>
          <w:p w14:paraId="7CF535AF" w14:textId="77777777" w:rsidR="00D50B46" w:rsidRPr="00707C91" w:rsidRDefault="00D50B46" w:rsidP="00D50B46">
            <w:pPr>
              <w:pStyle w:val="Lotextoemtabelas"/>
              <w:rPr>
                <w:lang w:val="pt-PT"/>
              </w:rPr>
            </w:pPr>
          </w:p>
          <w:p w14:paraId="49911E59" w14:textId="661978D4" w:rsidR="0014221A" w:rsidRPr="00707C91" w:rsidRDefault="00D50B46" w:rsidP="00D50B46">
            <w:pPr>
              <w:pStyle w:val="Lotextoemtabelas"/>
              <w:jc w:val="right"/>
              <w:rPr>
                <w:sz w:val="16"/>
                <w:szCs w:val="16"/>
                <w:lang w:val="pt-PT"/>
              </w:rPr>
            </w:pPr>
            <w:r w:rsidRPr="00707C91">
              <w:rPr>
                <w:sz w:val="16"/>
                <w:szCs w:val="16"/>
                <w:lang w:val="pt-PT"/>
              </w:rPr>
              <w:t xml:space="preserve">José Fanha, </w:t>
            </w:r>
            <w:r w:rsidRPr="00707C91">
              <w:rPr>
                <w:i/>
                <w:sz w:val="16"/>
                <w:szCs w:val="16"/>
                <w:lang w:val="pt-PT"/>
              </w:rPr>
              <w:t>A porta</w:t>
            </w:r>
            <w:r w:rsidRPr="00707C91">
              <w:rPr>
                <w:sz w:val="16"/>
                <w:szCs w:val="16"/>
                <w:lang w:val="pt-PT"/>
              </w:rPr>
              <w:t>,  Edições Gailivro (2009)</w:t>
            </w:r>
          </w:p>
        </w:tc>
        <w:tc>
          <w:tcPr>
            <w:tcW w:w="852" w:type="dxa"/>
            <w:tcBorders>
              <w:top w:val="single" w:sz="4" w:space="0" w:color="AED8DA"/>
              <w:left w:val="single" w:sz="4" w:space="0" w:color="AED8DA"/>
              <w:bottom w:val="nil"/>
              <w:right w:val="single" w:sz="4" w:space="0" w:color="AED8DA"/>
            </w:tcBorders>
            <w:shd w:val="clear" w:color="auto" w:fill="AED8DA"/>
          </w:tcPr>
          <w:p w14:paraId="5F460B28" w14:textId="77777777" w:rsidR="0014221A" w:rsidRPr="00707C91" w:rsidRDefault="0014221A" w:rsidP="0014221A">
            <w:pPr>
              <w:rPr>
                <w:lang w:val="pt-PT"/>
              </w:rPr>
            </w:pPr>
          </w:p>
        </w:tc>
      </w:tr>
      <w:tr w:rsidR="00C4637A" w:rsidRPr="009A0F68" w14:paraId="4F237620" w14:textId="77777777" w:rsidTr="00C4637A">
        <w:trPr>
          <w:trHeight w:hRule="exact" w:val="851"/>
        </w:trPr>
        <w:tc>
          <w:tcPr>
            <w:tcW w:w="9878" w:type="dxa"/>
            <w:gridSpan w:val="3"/>
            <w:tcBorders>
              <w:top w:val="nil"/>
              <w:left w:val="single" w:sz="4" w:space="0" w:color="DEC72A"/>
              <w:bottom w:val="single" w:sz="4" w:space="0" w:color="AED8DA"/>
              <w:right w:val="single" w:sz="4" w:space="0" w:color="AED8DA"/>
            </w:tcBorders>
            <w:shd w:val="clear" w:color="auto" w:fill="008194"/>
            <w:tcMar>
              <w:bottom w:w="170" w:type="dxa"/>
              <w:right w:w="284" w:type="dxa"/>
            </w:tcMar>
            <w:vAlign w:val="bottom"/>
          </w:tcPr>
          <w:p w14:paraId="15C39EB6" w14:textId="771F7B1D" w:rsidR="00C4637A" w:rsidRPr="009A0F68" w:rsidRDefault="00C4637A" w:rsidP="00C4637A">
            <w:pPr>
              <w:jc w:val="right"/>
              <w:rPr>
                <w:b/>
                <w:color w:val="FFFFFF" w:themeColor="background1"/>
                <w:sz w:val="27"/>
                <w:szCs w:val="27"/>
                <w:lang w:val="pt-PT"/>
              </w:rPr>
            </w:pPr>
            <w:r w:rsidRPr="009A0F68">
              <w:rPr>
                <w:rFonts w:ascii="Times New Roman" w:hAnsi="Times New Roman"/>
                <w:b/>
                <w:color w:val="FFFFFF" w:themeColor="background1"/>
                <w:sz w:val="32"/>
                <w:szCs w:val="32"/>
                <w:lang w:val="pt-PT"/>
              </w:rPr>
              <w:lastRenderedPageBreak/>
              <w:t>Livro de testes</w:t>
            </w:r>
          </w:p>
        </w:tc>
        <w:tc>
          <w:tcPr>
            <w:tcW w:w="852" w:type="dxa"/>
            <w:tcBorders>
              <w:top w:val="nil"/>
              <w:left w:val="single" w:sz="4" w:space="0" w:color="AED8DA"/>
              <w:bottom w:val="nil"/>
              <w:right w:val="single" w:sz="4" w:space="0" w:color="AED8DA"/>
            </w:tcBorders>
            <w:shd w:val="clear" w:color="auto" w:fill="AED8DA"/>
            <w:tcMar>
              <w:bottom w:w="170" w:type="dxa"/>
            </w:tcMar>
            <w:vAlign w:val="bottom"/>
          </w:tcPr>
          <w:p w14:paraId="0CAC757A" w14:textId="77777777" w:rsidR="00C4637A" w:rsidRPr="009A0F68" w:rsidRDefault="00C4637A" w:rsidP="00C4637A">
            <w:pPr>
              <w:jc w:val="right"/>
              <w:rPr>
                <w:b/>
                <w:color w:val="DEC72A"/>
                <w:lang w:val="pt-PT"/>
              </w:rPr>
            </w:pPr>
          </w:p>
        </w:tc>
      </w:tr>
      <w:tr w:rsidR="00C4637A" w:rsidRPr="009A0F68" w14:paraId="6D8D54C6" w14:textId="77777777" w:rsidTr="00C4637A">
        <w:trPr>
          <w:trHeight w:hRule="exact" w:val="284"/>
        </w:trPr>
        <w:tc>
          <w:tcPr>
            <w:tcW w:w="10730" w:type="dxa"/>
            <w:gridSpan w:val="4"/>
            <w:tcBorders>
              <w:top w:val="single" w:sz="4" w:space="0" w:color="AED8DA"/>
              <w:left w:val="single" w:sz="4" w:space="0" w:color="AED8DA"/>
              <w:bottom w:val="single" w:sz="4" w:space="0" w:color="AED8DA"/>
              <w:right w:val="single" w:sz="4" w:space="0" w:color="AED8DA"/>
            </w:tcBorders>
            <w:shd w:val="clear" w:color="auto" w:fill="AED8DA"/>
          </w:tcPr>
          <w:p w14:paraId="1E779B4B" w14:textId="77777777" w:rsidR="00C4637A" w:rsidRPr="009A0F68" w:rsidRDefault="00C4637A" w:rsidP="00C4637A">
            <w:pPr>
              <w:rPr>
                <w:lang w:val="pt-PT"/>
              </w:rPr>
            </w:pPr>
          </w:p>
        </w:tc>
      </w:tr>
      <w:tr w:rsidR="00C4637A" w:rsidRPr="00DB57DF" w14:paraId="72777FF5" w14:textId="77777777" w:rsidTr="00C4637A">
        <w:trPr>
          <w:trHeight w:val="14319"/>
        </w:trPr>
        <w:tc>
          <w:tcPr>
            <w:tcW w:w="851" w:type="dxa"/>
            <w:tcBorders>
              <w:top w:val="single" w:sz="4" w:space="0" w:color="AED8DA"/>
              <w:left w:val="single" w:sz="4" w:space="0" w:color="AED8DA"/>
              <w:bottom w:val="nil"/>
              <w:right w:val="single" w:sz="4" w:space="0" w:color="AED8DA"/>
            </w:tcBorders>
            <w:shd w:val="clear" w:color="auto" w:fill="AED8DA"/>
          </w:tcPr>
          <w:p w14:paraId="61FA2989" w14:textId="77777777" w:rsidR="00C4637A" w:rsidRPr="009A0F68" w:rsidRDefault="00C4637A" w:rsidP="00C4637A">
            <w:pPr>
              <w:rPr>
                <w:lang w:val="pt-PT"/>
              </w:rPr>
            </w:pPr>
          </w:p>
        </w:tc>
        <w:tc>
          <w:tcPr>
            <w:tcW w:w="9027" w:type="dxa"/>
            <w:gridSpan w:val="2"/>
            <w:tcBorders>
              <w:top w:val="single" w:sz="4" w:space="0" w:color="AED8DA"/>
              <w:left w:val="single" w:sz="4" w:space="0" w:color="AED8DA"/>
              <w:bottom w:val="nil"/>
              <w:right w:val="single" w:sz="4" w:space="0" w:color="AED8DA"/>
            </w:tcBorders>
          </w:tcPr>
          <w:p w14:paraId="5518657A" w14:textId="77777777" w:rsidR="00C4637A" w:rsidRPr="00707C91" w:rsidRDefault="00C4637A" w:rsidP="00C4637A">
            <w:pPr>
              <w:rPr>
                <w:lang w:val="pt-PT"/>
              </w:rPr>
            </w:pPr>
          </w:p>
          <w:p w14:paraId="2B33458E" w14:textId="0A2FBF52" w:rsidR="00C4637A" w:rsidRPr="00707C91" w:rsidRDefault="00C4637A" w:rsidP="00F32236">
            <w:pPr>
              <w:pStyle w:val="entrelinhanormal"/>
              <w:tabs>
                <w:tab w:val="clear" w:pos="284"/>
                <w:tab w:val="left" w:pos="463"/>
                <w:tab w:val="left" w:pos="799"/>
              </w:tabs>
              <w:ind w:left="127" w:right="312"/>
              <w:rPr>
                <w:lang w:val="pt-PT"/>
              </w:rPr>
            </w:pPr>
            <w:r w:rsidRPr="00707C91">
              <w:rPr>
                <w:b/>
                <w:color w:val="0080B8"/>
                <w:lang w:val="pt-PT"/>
              </w:rPr>
              <w:t>1.</w:t>
            </w:r>
            <w:r w:rsidRPr="00707C91">
              <w:rPr>
                <w:color w:val="00E6FF"/>
                <w:lang w:val="pt-PT"/>
              </w:rPr>
              <w:t xml:space="preserve"> </w:t>
            </w:r>
            <w:r w:rsidR="00070327" w:rsidRPr="00707C91">
              <w:rPr>
                <w:color w:val="00E6FF"/>
                <w:lang w:val="pt-PT"/>
              </w:rPr>
              <w:tab/>
            </w:r>
            <w:r w:rsidRPr="00707C91">
              <w:rPr>
                <w:lang w:val="pt-PT"/>
              </w:rPr>
              <w:t xml:space="preserve">Copia para a tua folha de teste, de </w:t>
            </w:r>
            <w:r w:rsidRPr="00707C91">
              <w:rPr>
                <w:b/>
                <w:color w:val="0080B8"/>
                <w:lang w:val="pt-PT"/>
              </w:rPr>
              <w:t>1.1.</w:t>
            </w:r>
            <w:r w:rsidRPr="00707C91">
              <w:rPr>
                <w:color w:val="00E6FF"/>
                <w:lang w:val="pt-PT"/>
              </w:rPr>
              <w:t xml:space="preserve"> </w:t>
            </w:r>
            <w:r w:rsidRPr="00707C91">
              <w:rPr>
                <w:lang w:val="pt-PT"/>
              </w:rPr>
              <w:t xml:space="preserve">a </w:t>
            </w:r>
            <w:r w:rsidRPr="00707C91">
              <w:rPr>
                <w:b/>
                <w:color w:val="0080B8"/>
                <w:lang w:val="pt-PT"/>
              </w:rPr>
              <w:t>1.5.</w:t>
            </w:r>
            <w:r w:rsidRPr="00707C91">
              <w:rPr>
                <w:lang w:val="pt-PT"/>
              </w:rPr>
              <w:t>, a alínea co</w:t>
            </w:r>
            <w:r w:rsidR="00070327" w:rsidRPr="00707C91">
              <w:rPr>
                <w:lang w:val="pt-PT"/>
              </w:rPr>
              <w:t xml:space="preserve">m a opção que permite completar </w:t>
            </w:r>
            <w:r w:rsidR="00070327" w:rsidRPr="00707C91">
              <w:rPr>
                <w:lang w:val="pt-PT"/>
              </w:rPr>
              <w:tab/>
            </w:r>
            <w:r w:rsidRPr="00707C91">
              <w:rPr>
                <w:lang w:val="pt-PT"/>
              </w:rPr>
              <w:t>corretamente cada afirmação, de acordo com o sentido do texto.</w:t>
            </w:r>
          </w:p>
          <w:p w14:paraId="43447C2D" w14:textId="77777777" w:rsidR="00C4637A" w:rsidRPr="00707C91" w:rsidRDefault="00C4637A" w:rsidP="00070327">
            <w:pPr>
              <w:pStyle w:val="entre8a"/>
              <w:tabs>
                <w:tab w:val="left" w:pos="463"/>
                <w:tab w:val="left" w:pos="799"/>
              </w:tabs>
              <w:ind w:left="127" w:right="312"/>
              <w:rPr>
                <w:lang w:val="pt-PT"/>
              </w:rPr>
            </w:pPr>
          </w:p>
          <w:p w14:paraId="6900102E" w14:textId="64CB698E" w:rsidR="00C4637A" w:rsidRPr="00707C91" w:rsidRDefault="00070327" w:rsidP="00070327">
            <w:pPr>
              <w:pStyle w:val="GeralTexto"/>
              <w:tabs>
                <w:tab w:val="left" w:pos="463"/>
                <w:tab w:val="left" w:pos="799"/>
              </w:tabs>
              <w:ind w:left="127" w:right="312"/>
              <w:rPr>
                <w:lang w:val="pt-PT"/>
              </w:rPr>
            </w:pPr>
            <w:r w:rsidRPr="00707C91">
              <w:rPr>
                <w:b/>
                <w:color w:val="0080B8"/>
                <w:lang w:val="pt-PT"/>
              </w:rPr>
              <w:tab/>
            </w:r>
            <w:r w:rsidR="00C4637A" w:rsidRPr="00707C91">
              <w:rPr>
                <w:b/>
                <w:color w:val="0080B8"/>
                <w:lang w:val="pt-PT"/>
              </w:rPr>
              <w:t>1.1.</w:t>
            </w:r>
            <w:r w:rsidR="00C4637A" w:rsidRPr="00707C91">
              <w:rPr>
                <w:color w:val="00E6FF"/>
                <w:lang w:val="pt-PT"/>
              </w:rPr>
              <w:t xml:space="preserve"> </w:t>
            </w:r>
            <w:r w:rsidR="00C4637A" w:rsidRPr="00707C91">
              <w:rPr>
                <w:lang w:val="pt-PT"/>
              </w:rPr>
              <w:t>O pai e a mãe…</w:t>
            </w:r>
          </w:p>
          <w:p w14:paraId="4279AC5F" w14:textId="6A9D5256"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a)</w:t>
            </w:r>
            <w:r w:rsidR="00C4637A" w:rsidRPr="00707C91">
              <w:rPr>
                <w:color w:val="00E6FF"/>
                <w:lang w:val="pt-PT"/>
              </w:rPr>
              <w:t xml:space="preserve"> </w:t>
            </w:r>
            <w:r w:rsidR="00C4637A" w:rsidRPr="00707C91">
              <w:rPr>
                <w:lang w:val="pt-PT"/>
              </w:rPr>
              <w:t>arrumaram a casa.</w:t>
            </w:r>
          </w:p>
          <w:p w14:paraId="50D6956C" w14:textId="306CA0B5"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b)</w:t>
            </w:r>
            <w:r w:rsidR="00C4637A" w:rsidRPr="00707C91">
              <w:rPr>
                <w:color w:val="00E6FF"/>
                <w:lang w:val="pt-PT"/>
              </w:rPr>
              <w:t xml:space="preserve"> </w:t>
            </w:r>
            <w:r w:rsidR="00C4637A" w:rsidRPr="00707C91">
              <w:rPr>
                <w:lang w:val="pt-PT"/>
              </w:rPr>
              <w:t>mudaram de casa.</w:t>
            </w:r>
          </w:p>
          <w:p w14:paraId="532F3310" w14:textId="525E1612"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c)</w:t>
            </w:r>
            <w:r w:rsidR="00C4637A" w:rsidRPr="00707C91">
              <w:rPr>
                <w:color w:val="00E6FF"/>
                <w:lang w:val="pt-PT"/>
              </w:rPr>
              <w:t xml:space="preserve"> </w:t>
            </w:r>
            <w:r w:rsidR="00C4637A" w:rsidRPr="00707C91">
              <w:rPr>
                <w:lang w:val="pt-PT"/>
              </w:rPr>
              <w:t>renovaram a casa.</w:t>
            </w:r>
          </w:p>
          <w:p w14:paraId="54C6DD0E" w14:textId="7E8193F7"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d)</w:t>
            </w:r>
            <w:r w:rsidR="00C4637A" w:rsidRPr="00707C91">
              <w:rPr>
                <w:color w:val="00E6FF"/>
                <w:lang w:val="pt-PT"/>
              </w:rPr>
              <w:t xml:space="preserve"> </w:t>
            </w:r>
            <w:r w:rsidR="00C4637A" w:rsidRPr="00707C91">
              <w:rPr>
                <w:lang w:val="pt-PT"/>
              </w:rPr>
              <w:t>foram despejados de casa.</w:t>
            </w:r>
          </w:p>
          <w:p w14:paraId="355C93EE" w14:textId="77777777" w:rsidR="00C4637A" w:rsidRPr="00707C91" w:rsidRDefault="00C4637A" w:rsidP="00070327">
            <w:pPr>
              <w:pStyle w:val="entre8a"/>
              <w:tabs>
                <w:tab w:val="left" w:pos="463"/>
                <w:tab w:val="left" w:pos="799"/>
              </w:tabs>
              <w:ind w:left="127" w:right="312"/>
              <w:rPr>
                <w:lang w:val="pt-PT"/>
              </w:rPr>
            </w:pPr>
          </w:p>
          <w:p w14:paraId="6C1B3FAB" w14:textId="4C166C5B" w:rsidR="00C4637A" w:rsidRPr="00707C91" w:rsidRDefault="00070327" w:rsidP="00070327">
            <w:pPr>
              <w:pStyle w:val="GeralTexto"/>
              <w:tabs>
                <w:tab w:val="left" w:pos="463"/>
                <w:tab w:val="left" w:pos="799"/>
              </w:tabs>
              <w:ind w:left="127" w:right="312"/>
              <w:rPr>
                <w:lang w:val="pt-PT"/>
              </w:rPr>
            </w:pPr>
            <w:r w:rsidRPr="00707C91">
              <w:rPr>
                <w:b/>
                <w:color w:val="0080B8"/>
                <w:lang w:val="pt-PT"/>
              </w:rPr>
              <w:tab/>
            </w:r>
            <w:r w:rsidR="00C4637A" w:rsidRPr="00707C91">
              <w:rPr>
                <w:b/>
                <w:color w:val="0080B8"/>
                <w:lang w:val="pt-PT"/>
              </w:rPr>
              <w:t>1.2.</w:t>
            </w:r>
            <w:r w:rsidR="00C4637A" w:rsidRPr="00707C91">
              <w:rPr>
                <w:color w:val="00E6FF"/>
                <w:lang w:val="pt-PT"/>
              </w:rPr>
              <w:t xml:space="preserve"> </w:t>
            </w:r>
            <w:r w:rsidR="00C4637A" w:rsidRPr="00707C91">
              <w:rPr>
                <w:lang w:val="pt-PT"/>
              </w:rPr>
              <w:t>A família caminhou…</w:t>
            </w:r>
          </w:p>
          <w:p w14:paraId="6C667E4D" w14:textId="1347C231"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a)</w:t>
            </w:r>
            <w:r w:rsidR="00C4637A" w:rsidRPr="00707C91">
              <w:rPr>
                <w:color w:val="00E6FF"/>
                <w:lang w:val="pt-PT"/>
              </w:rPr>
              <w:t xml:space="preserve"> </w:t>
            </w:r>
            <w:r w:rsidR="00C4637A" w:rsidRPr="00707C91">
              <w:rPr>
                <w:lang w:val="pt-PT"/>
              </w:rPr>
              <w:t>sem rumo certo.</w:t>
            </w:r>
          </w:p>
          <w:p w14:paraId="3308417D" w14:textId="42F19131"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b)</w:t>
            </w:r>
            <w:r w:rsidR="00C4637A" w:rsidRPr="00707C91">
              <w:rPr>
                <w:color w:val="00E6FF"/>
                <w:lang w:val="pt-PT"/>
              </w:rPr>
              <w:t xml:space="preserve"> </w:t>
            </w:r>
            <w:r w:rsidR="00C4637A" w:rsidRPr="00707C91">
              <w:rPr>
                <w:lang w:val="pt-PT"/>
              </w:rPr>
              <w:t>em ziguezague.</w:t>
            </w:r>
          </w:p>
          <w:p w14:paraId="5EC53971" w14:textId="485BD1E7"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c)</w:t>
            </w:r>
            <w:r w:rsidR="00C4637A" w:rsidRPr="00707C91">
              <w:rPr>
                <w:color w:val="00E6FF"/>
                <w:lang w:val="pt-PT"/>
              </w:rPr>
              <w:t xml:space="preserve"> </w:t>
            </w:r>
            <w:r w:rsidR="00C4637A" w:rsidRPr="00707C91">
              <w:rPr>
                <w:lang w:val="pt-PT"/>
              </w:rPr>
              <w:t>para um local determinado.</w:t>
            </w:r>
          </w:p>
          <w:p w14:paraId="4F398682" w14:textId="0590613D"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d)</w:t>
            </w:r>
            <w:r w:rsidR="00C4637A" w:rsidRPr="00707C91">
              <w:rPr>
                <w:color w:val="00E6FF"/>
                <w:lang w:val="pt-PT"/>
              </w:rPr>
              <w:t xml:space="preserve"> </w:t>
            </w:r>
            <w:r w:rsidR="00C4637A" w:rsidRPr="00707C91">
              <w:rPr>
                <w:lang w:val="pt-PT"/>
              </w:rPr>
              <w:t>de forma apressada.</w:t>
            </w:r>
          </w:p>
          <w:p w14:paraId="3BA3D32C" w14:textId="77777777" w:rsidR="00C4637A" w:rsidRPr="00707C91" w:rsidRDefault="00C4637A" w:rsidP="00070327">
            <w:pPr>
              <w:pStyle w:val="entre8a"/>
              <w:tabs>
                <w:tab w:val="left" w:pos="463"/>
                <w:tab w:val="left" w:pos="799"/>
              </w:tabs>
              <w:ind w:left="127" w:right="312"/>
              <w:rPr>
                <w:lang w:val="pt-PT"/>
              </w:rPr>
            </w:pPr>
          </w:p>
          <w:p w14:paraId="6CE9F6A0" w14:textId="0EEF1E3B" w:rsidR="00C4637A" w:rsidRPr="00707C91" w:rsidRDefault="00070327" w:rsidP="00070327">
            <w:pPr>
              <w:pStyle w:val="GeralTexto"/>
              <w:tabs>
                <w:tab w:val="left" w:pos="463"/>
                <w:tab w:val="left" w:pos="799"/>
              </w:tabs>
              <w:ind w:left="127" w:right="312"/>
              <w:rPr>
                <w:lang w:val="pt-PT"/>
              </w:rPr>
            </w:pPr>
            <w:r w:rsidRPr="00707C91">
              <w:rPr>
                <w:b/>
                <w:color w:val="0080B8"/>
                <w:lang w:val="pt-PT"/>
              </w:rPr>
              <w:tab/>
            </w:r>
            <w:r w:rsidR="00C4637A" w:rsidRPr="00707C91">
              <w:rPr>
                <w:b/>
                <w:color w:val="0080B8"/>
                <w:lang w:val="pt-PT"/>
              </w:rPr>
              <w:t>1.3.</w:t>
            </w:r>
            <w:r w:rsidR="00C4637A" w:rsidRPr="00707C91">
              <w:rPr>
                <w:color w:val="00E6FF"/>
                <w:lang w:val="pt-PT"/>
              </w:rPr>
              <w:t xml:space="preserve"> </w:t>
            </w:r>
            <w:r w:rsidR="00C4637A" w:rsidRPr="00707C91">
              <w:rPr>
                <w:lang w:val="pt-PT"/>
              </w:rPr>
              <w:t>Segundo a mãe, uma casa deve ter…</w:t>
            </w:r>
          </w:p>
          <w:p w14:paraId="66A74A50" w14:textId="06677256"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a)</w:t>
            </w:r>
            <w:r w:rsidR="00C4637A" w:rsidRPr="00707C91">
              <w:rPr>
                <w:color w:val="00E6FF"/>
                <w:lang w:val="pt-PT"/>
              </w:rPr>
              <w:t xml:space="preserve"> </w:t>
            </w:r>
            <w:r w:rsidR="00C4637A" w:rsidRPr="00707C91">
              <w:rPr>
                <w:lang w:val="pt-PT"/>
              </w:rPr>
              <w:t>paredes, janelas e teto.</w:t>
            </w:r>
          </w:p>
          <w:p w14:paraId="3ADAD85F" w14:textId="499A09DC"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b)</w:t>
            </w:r>
            <w:r w:rsidR="00C4637A" w:rsidRPr="00707C91">
              <w:rPr>
                <w:color w:val="00E6FF"/>
                <w:lang w:val="pt-PT"/>
              </w:rPr>
              <w:t xml:space="preserve"> </w:t>
            </w:r>
            <w:r w:rsidR="00C4637A" w:rsidRPr="00707C91">
              <w:rPr>
                <w:lang w:val="pt-PT"/>
              </w:rPr>
              <w:t>paredes, janelas, porta, teto e telhado.</w:t>
            </w:r>
          </w:p>
          <w:p w14:paraId="78AB9145" w14:textId="357914BD"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c)</w:t>
            </w:r>
            <w:r w:rsidR="00C4637A" w:rsidRPr="00707C91">
              <w:rPr>
                <w:color w:val="00E6FF"/>
                <w:lang w:val="pt-PT"/>
              </w:rPr>
              <w:t xml:space="preserve"> </w:t>
            </w:r>
            <w:r w:rsidR="00C4637A" w:rsidRPr="00707C91">
              <w:rPr>
                <w:lang w:val="pt-PT"/>
              </w:rPr>
              <w:t>paredes e portas.</w:t>
            </w:r>
          </w:p>
          <w:p w14:paraId="68F0FF52" w14:textId="011D6C02"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d)</w:t>
            </w:r>
            <w:r w:rsidR="00C4637A" w:rsidRPr="00707C91">
              <w:rPr>
                <w:color w:val="00E6FF"/>
                <w:lang w:val="pt-PT"/>
              </w:rPr>
              <w:t xml:space="preserve"> </w:t>
            </w:r>
            <w:r w:rsidR="00C4637A" w:rsidRPr="00707C91">
              <w:rPr>
                <w:lang w:val="pt-PT"/>
              </w:rPr>
              <w:t>paredes, janelas, porta e teto.</w:t>
            </w:r>
          </w:p>
          <w:p w14:paraId="16E9244A" w14:textId="77777777" w:rsidR="00C4637A" w:rsidRPr="00707C91" w:rsidRDefault="00C4637A" w:rsidP="00070327">
            <w:pPr>
              <w:pStyle w:val="entre8a"/>
              <w:tabs>
                <w:tab w:val="left" w:pos="463"/>
                <w:tab w:val="left" w:pos="799"/>
              </w:tabs>
              <w:ind w:left="127" w:right="312"/>
              <w:rPr>
                <w:lang w:val="pt-PT"/>
              </w:rPr>
            </w:pPr>
          </w:p>
          <w:p w14:paraId="007FE55A" w14:textId="60C537EE" w:rsidR="00C4637A" w:rsidRPr="00707C91" w:rsidRDefault="00070327" w:rsidP="00070327">
            <w:pPr>
              <w:pStyle w:val="GeralTexto"/>
              <w:tabs>
                <w:tab w:val="left" w:pos="463"/>
                <w:tab w:val="left" w:pos="799"/>
              </w:tabs>
              <w:ind w:left="127" w:right="312"/>
              <w:rPr>
                <w:lang w:val="pt-PT"/>
              </w:rPr>
            </w:pPr>
            <w:r w:rsidRPr="00707C91">
              <w:rPr>
                <w:b/>
                <w:color w:val="0080B8"/>
                <w:lang w:val="pt-PT"/>
              </w:rPr>
              <w:tab/>
            </w:r>
            <w:r w:rsidR="00C4637A" w:rsidRPr="00707C91">
              <w:rPr>
                <w:b/>
                <w:color w:val="0080B8"/>
                <w:lang w:val="pt-PT"/>
              </w:rPr>
              <w:t>1.4.</w:t>
            </w:r>
            <w:r w:rsidR="00C4637A" w:rsidRPr="00707C91">
              <w:rPr>
                <w:color w:val="00E6FF"/>
                <w:lang w:val="pt-PT"/>
              </w:rPr>
              <w:t xml:space="preserve"> </w:t>
            </w:r>
            <w:r w:rsidR="00C4637A" w:rsidRPr="00707C91">
              <w:rPr>
                <w:lang w:val="pt-PT"/>
              </w:rPr>
              <w:t>Diante da casa que encontraram…</w:t>
            </w:r>
          </w:p>
          <w:p w14:paraId="458E6B23" w14:textId="08FF8FF0"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a)</w:t>
            </w:r>
            <w:r w:rsidR="00C4637A" w:rsidRPr="00707C91">
              <w:rPr>
                <w:color w:val="00E6FF"/>
                <w:lang w:val="pt-PT"/>
              </w:rPr>
              <w:t xml:space="preserve"> </w:t>
            </w:r>
            <w:r w:rsidR="00C4637A" w:rsidRPr="00707C91">
              <w:rPr>
                <w:lang w:val="pt-PT"/>
              </w:rPr>
              <w:t>o pai não desanimou.</w:t>
            </w:r>
          </w:p>
          <w:p w14:paraId="03B0F576" w14:textId="4F41AD66"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b)</w:t>
            </w:r>
            <w:r w:rsidR="00C4637A" w:rsidRPr="00707C91">
              <w:rPr>
                <w:color w:val="00E6FF"/>
                <w:lang w:val="pt-PT"/>
              </w:rPr>
              <w:t xml:space="preserve"> </w:t>
            </w:r>
            <w:r w:rsidR="00C4637A" w:rsidRPr="00707C91">
              <w:rPr>
                <w:lang w:val="pt-PT"/>
              </w:rPr>
              <w:t>a mãe não desanimou.</w:t>
            </w:r>
          </w:p>
          <w:p w14:paraId="36C56358" w14:textId="25A5F946"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c)</w:t>
            </w:r>
            <w:r w:rsidR="00C4637A" w:rsidRPr="00707C91">
              <w:rPr>
                <w:color w:val="00E6FF"/>
                <w:lang w:val="pt-PT"/>
              </w:rPr>
              <w:t xml:space="preserve"> </w:t>
            </w:r>
            <w:r w:rsidR="00C4637A" w:rsidRPr="00707C91">
              <w:rPr>
                <w:lang w:val="pt-PT"/>
              </w:rPr>
              <w:t>o narrador não desanimou.</w:t>
            </w:r>
          </w:p>
          <w:p w14:paraId="4D80F8A4" w14:textId="6B58B663"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d)</w:t>
            </w:r>
            <w:r w:rsidR="00C4637A" w:rsidRPr="00707C91">
              <w:rPr>
                <w:color w:val="00E6FF"/>
                <w:lang w:val="pt-PT"/>
              </w:rPr>
              <w:t xml:space="preserve"> </w:t>
            </w:r>
            <w:r w:rsidR="00C4637A" w:rsidRPr="00707C91">
              <w:rPr>
                <w:lang w:val="pt-PT"/>
              </w:rPr>
              <w:t>todos desanimaram.</w:t>
            </w:r>
          </w:p>
          <w:p w14:paraId="0921F48A" w14:textId="77777777" w:rsidR="00C4637A" w:rsidRPr="00707C91" w:rsidRDefault="00C4637A" w:rsidP="00070327">
            <w:pPr>
              <w:pStyle w:val="entre8a"/>
              <w:tabs>
                <w:tab w:val="left" w:pos="463"/>
                <w:tab w:val="left" w:pos="799"/>
              </w:tabs>
              <w:ind w:left="127" w:right="312"/>
              <w:rPr>
                <w:lang w:val="pt-PT"/>
              </w:rPr>
            </w:pPr>
          </w:p>
          <w:p w14:paraId="67CF84F7" w14:textId="4559EA80" w:rsidR="00C4637A" w:rsidRPr="00707C91" w:rsidRDefault="00070327" w:rsidP="00070327">
            <w:pPr>
              <w:pStyle w:val="GeralTexto"/>
              <w:tabs>
                <w:tab w:val="left" w:pos="463"/>
                <w:tab w:val="left" w:pos="799"/>
              </w:tabs>
              <w:ind w:left="127" w:right="312"/>
              <w:rPr>
                <w:lang w:val="pt-PT"/>
              </w:rPr>
            </w:pPr>
            <w:r w:rsidRPr="00707C91">
              <w:rPr>
                <w:b/>
                <w:color w:val="0080B8"/>
                <w:lang w:val="pt-PT"/>
              </w:rPr>
              <w:tab/>
            </w:r>
            <w:r w:rsidR="00C4637A" w:rsidRPr="00707C91">
              <w:rPr>
                <w:b/>
                <w:color w:val="0080B8"/>
                <w:lang w:val="pt-PT"/>
              </w:rPr>
              <w:t>1.5.</w:t>
            </w:r>
            <w:r w:rsidR="00C4637A" w:rsidRPr="00707C91">
              <w:rPr>
                <w:color w:val="00E6FF"/>
                <w:lang w:val="pt-PT"/>
              </w:rPr>
              <w:t xml:space="preserve"> </w:t>
            </w:r>
            <w:r w:rsidR="00C4637A" w:rsidRPr="00707C91">
              <w:rPr>
                <w:lang w:val="pt-PT"/>
              </w:rPr>
              <w:t>Os pais do narrador…</w:t>
            </w:r>
          </w:p>
          <w:p w14:paraId="1F2CEC52" w14:textId="25861821"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a)</w:t>
            </w:r>
            <w:r w:rsidR="00C4637A" w:rsidRPr="00707C91">
              <w:rPr>
                <w:color w:val="00E6FF"/>
                <w:lang w:val="pt-PT"/>
              </w:rPr>
              <w:t xml:space="preserve"> </w:t>
            </w:r>
            <w:r w:rsidR="00C4637A" w:rsidRPr="00707C91">
              <w:rPr>
                <w:lang w:val="pt-PT"/>
              </w:rPr>
              <w:t>não se amavam e, por isso, nunca concordavam um com o outro.</w:t>
            </w:r>
          </w:p>
          <w:p w14:paraId="1972D18B" w14:textId="2458657C"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b)</w:t>
            </w:r>
            <w:r w:rsidR="00C4637A" w:rsidRPr="00707C91">
              <w:rPr>
                <w:color w:val="00E6FF"/>
                <w:lang w:val="pt-PT"/>
              </w:rPr>
              <w:t xml:space="preserve"> </w:t>
            </w:r>
            <w:r w:rsidR="00C4637A" w:rsidRPr="00707C91">
              <w:rPr>
                <w:lang w:val="pt-PT"/>
              </w:rPr>
              <w:t>como não gostavam um do outro, nunca estavam de acordo.</w:t>
            </w:r>
          </w:p>
          <w:p w14:paraId="64DD8D79" w14:textId="6E3A0210"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c)</w:t>
            </w:r>
            <w:r w:rsidR="00C4637A" w:rsidRPr="00707C91">
              <w:rPr>
                <w:color w:val="00E6FF"/>
                <w:lang w:val="pt-PT"/>
              </w:rPr>
              <w:t xml:space="preserve"> </w:t>
            </w:r>
            <w:r w:rsidR="00C4637A" w:rsidRPr="00707C91">
              <w:rPr>
                <w:lang w:val="pt-PT"/>
              </w:rPr>
              <w:t>gostavam muito um do outro, mas, às vezes, não estavam de acordo.</w:t>
            </w:r>
          </w:p>
          <w:p w14:paraId="22893BD7" w14:textId="426E0C9C"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Pr="00707C91">
              <w:rPr>
                <w:color w:val="0080B8"/>
                <w:lang w:val="pt-PT"/>
              </w:rPr>
              <w:tab/>
            </w:r>
            <w:r w:rsidR="00C4637A" w:rsidRPr="00707C91">
              <w:rPr>
                <w:color w:val="0080B8"/>
                <w:lang w:val="pt-PT"/>
              </w:rPr>
              <w:t>d)</w:t>
            </w:r>
            <w:r w:rsidR="00C4637A" w:rsidRPr="00707C91">
              <w:rPr>
                <w:color w:val="00E6FF"/>
                <w:lang w:val="pt-PT"/>
              </w:rPr>
              <w:t xml:space="preserve"> </w:t>
            </w:r>
            <w:r w:rsidR="00C4637A" w:rsidRPr="00707C91">
              <w:rPr>
                <w:lang w:val="pt-PT"/>
              </w:rPr>
              <w:t>gostavam muito um do outro e, portanto, estavam sempre de acordo.</w:t>
            </w:r>
          </w:p>
          <w:p w14:paraId="78EDC0E6" w14:textId="77777777" w:rsidR="00C4637A" w:rsidRPr="00707C91" w:rsidRDefault="00C4637A" w:rsidP="00070327">
            <w:pPr>
              <w:pStyle w:val="entre8a"/>
              <w:tabs>
                <w:tab w:val="left" w:pos="463"/>
                <w:tab w:val="left" w:pos="799"/>
              </w:tabs>
              <w:ind w:left="127" w:right="312"/>
              <w:rPr>
                <w:lang w:val="pt-PT"/>
              </w:rPr>
            </w:pPr>
          </w:p>
          <w:p w14:paraId="76AF1ACF" w14:textId="77777777" w:rsidR="00C4637A" w:rsidRPr="00707C91" w:rsidRDefault="00C4637A" w:rsidP="00070327">
            <w:pPr>
              <w:pStyle w:val="entre8a"/>
              <w:tabs>
                <w:tab w:val="left" w:pos="463"/>
                <w:tab w:val="left" w:pos="799"/>
              </w:tabs>
              <w:ind w:left="127" w:right="312"/>
              <w:rPr>
                <w:lang w:val="pt-PT"/>
              </w:rPr>
            </w:pPr>
          </w:p>
          <w:p w14:paraId="1D987EC5" w14:textId="31AD8255" w:rsidR="00C4637A" w:rsidRPr="00707C91" w:rsidRDefault="00C4637A" w:rsidP="00070327">
            <w:pPr>
              <w:pStyle w:val="entrelinhanormal"/>
              <w:tabs>
                <w:tab w:val="clear" w:pos="284"/>
                <w:tab w:val="left" w:pos="463"/>
                <w:tab w:val="left" w:pos="799"/>
              </w:tabs>
              <w:ind w:left="127" w:right="312"/>
              <w:rPr>
                <w:lang w:val="pt-PT"/>
              </w:rPr>
            </w:pPr>
            <w:r w:rsidRPr="00707C91">
              <w:rPr>
                <w:b/>
                <w:color w:val="0080B8"/>
                <w:lang w:val="pt-PT"/>
              </w:rPr>
              <w:t>2.</w:t>
            </w:r>
            <w:r w:rsidRPr="00707C91">
              <w:rPr>
                <w:color w:val="00E6FF"/>
                <w:lang w:val="pt-PT"/>
              </w:rPr>
              <w:t xml:space="preserve"> </w:t>
            </w:r>
            <w:r w:rsidR="00070327" w:rsidRPr="00707C91">
              <w:rPr>
                <w:color w:val="00E6FF"/>
                <w:lang w:val="pt-PT"/>
              </w:rPr>
              <w:tab/>
            </w:r>
            <w:r w:rsidRPr="00707C91">
              <w:rPr>
                <w:lang w:val="pt-PT"/>
              </w:rPr>
              <w:t xml:space="preserve">Perante a casa que foram encontrar, os pais tiveram reações diferentes. Copia do texto uma </w:t>
            </w:r>
            <w:r w:rsidR="00070327" w:rsidRPr="00707C91">
              <w:rPr>
                <w:lang w:val="pt-PT"/>
              </w:rPr>
              <w:tab/>
            </w:r>
            <w:r w:rsidRPr="00707C91">
              <w:rPr>
                <w:lang w:val="pt-PT"/>
              </w:rPr>
              <w:t>expressão que mostre:</w:t>
            </w:r>
          </w:p>
          <w:p w14:paraId="7E4416A4" w14:textId="686DD729"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00C4637A" w:rsidRPr="00707C91">
              <w:rPr>
                <w:color w:val="0080B8"/>
                <w:lang w:val="pt-PT"/>
              </w:rPr>
              <w:t>a)</w:t>
            </w:r>
            <w:r w:rsidR="00C4637A" w:rsidRPr="00707C91">
              <w:rPr>
                <w:color w:val="00E6FF"/>
                <w:lang w:val="pt-PT"/>
              </w:rPr>
              <w:t xml:space="preserve"> </w:t>
            </w:r>
            <w:r w:rsidR="00C4637A" w:rsidRPr="00707C91">
              <w:rPr>
                <w:lang w:val="pt-PT"/>
              </w:rPr>
              <w:t>a reação da mãe;</w:t>
            </w:r>
          </w:p>
          <w:p w14:paraId="152591EF" w14:textId="58E42964" w:rsidR="00C4637A" w:rsidRPr="00707C91" w:rsidRDefault="00070327" w:rsidP="00070327">
            <w:pPr>
              <w:pStyle w:val="GeralTexto"/>
              <w:tabs>
                <w:tab w:val="left" w:pos="463"/>
                <w:tab w:val="left" w:pos="799"/>
              </w:tabs>
              <w:ind w:left="127" w:right="312"/>
              <w:rPr>
                <w:lang w:val="pt-PT"/>
              </w:rPr>
            </w:pPr>
            <w:r w:rsidRPr="00707C91">
              <w:rPr>
                <w:color w:val="0080B8"/>
                <w:lang w:val="pt-PT"/>
              </w:rPr>
              <w:tab/>
            </w:r>
            <w:r w:rsidR="00C4637A" w:rsidRPr="00707C91">
              <w:rPr>
                <w:color w:val="0080B8"/>
                <w:lang w:val="pt-PT"/>
              </w:rPr>
              <w:t>b)</w:t>
            </w:r>
            <w:r w:rsidR="00C4637A" w:rsidRPr="00707C91">
              <w:rPr>
                <w:color w:val="00E6FF"/>
                <w:lang w:val="pt-PT"/>
              </w:rPr>
              <w:t xml:space="preserve"> </w:t>
            </w:r>
            <w:r w:rsidR="00C4637A" w:rsidRPr="00707C91">
              <w:rPr>
                <w:lang w:val="pt-PT"/>
              </w:rPr>
              <w:t>a reação do pai.</w:t>
            </w:r>
          </w:p>
          <w:p w14:paraId="540E265F" w14:textId="77777777" w:rsidR="00C4637A" w:rsidRPr="00707C91" w:rsidRDefault="00C4637A" w:rsidP="00070327">
            <w:pPr>
              <w:pStyle w:val="entre8a"/>
              <w:tabs>
                <w:tab w:val="left" w:pos="463"/>
                <w:tab w:val="left" w:pos="799"/>
              </w:tabs>
              <w:ind w:left="127" w:right="312"/>
              <w:rPr>
                <w:lang w:val="pt-PT"/>
              </w:rPr>
            </w:pPr>
          </w:p>
          <w:p w14:paraId="5D5C3725" w14:textId="4414D7F1" w:rsidR="00C4637A" w:rsidRPr="00707C91" w:rsidRDefault="00C4637A" w:rsidP="00070327">
            <w:pPr>
              <w:pStyle w:val="GeralTexto"/>
              <w:tabs>
                <w:tab w:val="left" w:pos="463"/>
                <w:tab w:val="left" w:pos="799"/>
              </w:tabs>
              <w:ind w:left="127" w:right="312"/>
              <w:rPr>
                <w:lang w:val="pt-PT"/>
              </w:rPr>
            </w:pPr>
            <w:r w:rsidRPr="00707C91">
              <w:rPr>
                <w:b/>
                <w:color w:val="0080B8"/>
                <w:lang w:val="pt-PT"/>
              </w:rPr>
              <w:t>3.</w:t>
            </w:r>
            <w:r w:rsidRPr="00707C91">
              <w:rPr>
                <w:color w:val="00E6FF"/>
                <w:lang w:val="pt-PT"/>
              </w:rPr>
              <w:t xml:space="preserve"> </w:t>
            </w:r>
            <w:r w:rsidR="00070327" w:rsidRPr="00707C91">
              <w:rPr>
                <w:color w:val="00E6FF"/>
                <w:lang w:val="pt-PT"/>
              </w:rPr>
              <w:tab/>
            </w:r>
            <w:r w:rsidRPr="00707C91">
              <w:rPr>
                <w:lang w:val="pt-PT"/>
              </w:rPr>
              <w:t>O narrador considera o pai um sonhador. Diz por que razão o apresenta como tal.</w:t>
            </w:r>
          </w:p>
          <w:p w14:paraId="3DE2FD3A" w14:textId="77777777" w:rsidR="00C4637A" w:rsidRPr="00707C91" w:rsidRDefault="00C4637A" w:rsidP="00070327">
            <w:pPr>
              <w:pStyle w:val="entre8a"/>
              <w:tabs>
                <w:tab w:val="left" w:pos="463"/>
                <w:tab w:val="left" w:pos="799"/>
              </w:tabs>
              <w:ind w:left="127" w:right="312"/>
              <w:rPr>
                <w:lang w:val="pt-PT"/>
              </w:rPr>
            </w:pPr>
          </w:p>
          <w:p w14:paraId="4819776E" w14:textId="77777777" w:rsidR="00C4637A" w:rsidRPr="00707C91" w:rsidRDefault="00C4637A" w:rsidP="00070327">
            <w:pPr>
              <w:pStyle w:val="entre8a"/>
              <w:tabs>
                <w:tab w:val="left" w:pos="463"/>
                <w:tab w:val="left" w:pos="799"/>
              </w:tabs>
              <w:ind w:left="127" w:right="312"/>
              <w:rPr>
                <w:lang w:val="pt-PT"/>
              </w:rPr>
            </w:pPr>
          </w:p>
          <w:p w14:paraId="7D902857" w14:textId="6EAD00A1" w:rsidR="00C4637A" w:rsidRPr="00707C91" w:rsidRDefault="00C4637A" w:rsidP="00070327">
            <w:pPr>
              <w:pStyle w:val="entrelinhanormal"/>
              <w:tabs>
                <w:tab w:val="clear" w:pos="284"/>
                <w:tab w:val="left" w:pos="463"/>
                <w:tab w:val="left" w:pos="799"/>
              </w:tabs>
              <w:ind w:left="127" w:right="312"/>
              <w:rPr>
                <w:lang w:val="pt-PT"/>
              </w:rPr>
            </w:pPr>
            <w:r w:rsidRPr="00707C91">
              <w:rPr>
                <w:b/>
                <w:color w:val="0080B8"/>
                <w:lang w:val="pt-PT"/>
              </w:rPr>
              <w:t>4.</w:t>
            </w:r>
            <w:r w:rsidRPr="00707C91">
              <w:rPr>
                <w:color w:val="00E6FF"/>
                <w:lang w:val="pt-PT"/>
              </w:rPr>
              <w:t xml:space="preserve"> </w:t>
            </w:r>
            <w:r w:rsidR="00070327" w:rsidRPr="00707C91">
              <w:rPr>
                <w:color w:val="00E6FF"/>
                <w:lang w:val="pt-PT"/>
              </w:rPr>
              <w:tab/>
            </w:r>
            <w:r w:rsidRPr="00707C91">
              <w:rPr>
                <w:lang w:val="pt-PT"/>
              </w:rPr>
              <w:t>Como se terá sentido a mãe, quando se pôs a imaginar a casa que o marido lhe descrevia?</w:t>
            </w:r>
          </w:p>
          <w:p w14:paraId="35126B70" w14:textId="7DFE16A6" w:rsidR="00C4637A" w:rsidRPr="00707C91" w:rsidRDefault="00070327" w:rsidP="00070327">
            <w:pPr>
              <w:pStyle w:val="entrelinhanormal"/>
              <w:tabs>
                <w:tab w:val="clear" w:pos="284"/>
                <w:tab w:val="left" w:pos="463"/>
                <w:tab w:val="left" w:pos="799"/>
              </w:tabs>
              <w:ind w:left="127" w:right="312"/>
              <w:rPr>
                <w:lang w:val="pt-PT"/>
              </w:rPr>
            </w:pPr>
            <w:r w:rsidRPr="00707C91">
              <w:rPr>
                <w:lang w:val="pt-PT"/>
              </w:rPr>
              <w:tab/>
            </w:r>
            <w:r w:rsidR="00C4637A" w:rsidRPr="00707C91">
              <w:rPr>
                <w:lang w:val="pt-PT"/>
              </w:rPr>
              <w:t>Escreve duas palavras que descrevam o seu estado de espírito.</w:t>
            </w:r>
          </w:p>
        </w:tc>
        <w:tc>
          <w:tcPr>
            <w:tcW w:w="852" w:type="dxa"/>
            <w:tcBorders>
              <w:top w:val="single" w:sz="4" w:space="0" w:color="AED8DA"/>
              <w:left w:val="single" w:sz="4" w:space="0" w:color="AED8DA"/>
              <w:bottom w:val="nil"/>
              <w:right w:val="single" w:sz="4" w:space="0" w:color="AED8DA"/>
            </w:tcBorders>
            <w:shd w:val="clear" w:color="auto" w:fill="AED8DA"/>
          </w:tcPr>
          <w:p w14:paraId="1EB074A4" w14:textId="77777777" w:rsidR="00C4637A" w:rsidRPr="00707C91" w:rsidRDefault="00C4637A" w:rsidP="00C4637A">
            <w:pPr>
              <w:rPr>
                <w:lang w:val="pt-PT"/>
              </w:rPr>
            </w:pPr>
            <w:r>
              <w:rPr>
                <w:noProof/>
                <w:lang w:val="pt-PT" w:eastAsia="pt-PT"/>
              </w:rPr>
              <w:drawing>
                <wp:anchor distT="0" distB="0" distL="114300" distR="114300" simplePos="0" relativeHeight="252174336" behindDoc="0" locked="0" layoutInCell="1" allowOverlap="1" wp14:anchorId="6D74C5AC" wp14:editId="1BBE4146">
                  <wp:simplePos x="0" y="0"/>
                  <wp:positionH relativeFrom="column">
                    <wp:posOffset>92075</wp:posOffset>
                  </wp:positionH>
                  <wp:positionV relativeFrom="paragraph">
                    <wp:posOffset>7974965</wp:posOffset>
                  </wp:positionV>
                  <wp:extent cx="219075" cy="596900"/>
                  <wp:effectExtent l="0" t="0" r="9525" b="12700"/>
                  <wp:wrapNone/>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tif"/>
                          <pic:cNvPicPr/>
                        </pic:nvPicPr>
                        <pic:blipFill>
                          <a:blip r:embed="rId94">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p>
        </w:tc>
      </w:tr>
      <w:tr w:rsidR="00923AFD" w14:paraId="573AF6D7" w14:textId="77777777" w:rsidTr="00923AFD">
        <w:trPr>
          <w:trHeight w:hRule="exact" w:val="851"/>
        </w:trPr>
        <w:tc>
          <w:tcPr>
            <w:tcW w:w="6238" w:type="dxa"/>
            <w:gridSpan w:val="2"/>
            <w:tcBorders>
              <w:top w:val="nil"/>
              <w:left w:val="single" w:sz="4" w:space="0" w:color="DEC72A"/>
              <w:bottom w:val="single" w:sz="4" w:space="0" w:color="AED8DA"/>
              <w:right w:val="single" w:sz="4" w:space="0" w:color="DEC72A"/>
            </w:tcBorders>
            <w:shd w:val="clear" w:color="auto" w:fill="DEC72A"/>
            <w:tcMar>
              <w:bottom w:w="170" w:type="dxa"/>
            </w:tcMar>
            <w:vAlign w:val="bottom"/>
          </w:tcPr>
          <w:p w14:paraId="2711199F" w14:textId="77777777" w:rsidR="00923AFD" w:rsidRPr="00707C91" w:rsidRDefault="00923AFD" w:rsidP="00923AFD">
            <w:pPr>
              <w:jc w:val="right"/>
              <w:rPr>
                <w:b/>
                <w:color w:val="0080B8"/>
                <w:sz w:val="27"/>
                <w:szCs w:val="27"/>
                <w:lang w:val="pt-PT"/>
              </w:rPr>
            </w:pPr>
            <w:r w:rsidRPr="00707C91">
              <w:rPr>
                <w:rFonts w:ascii="Times New Roman" w:hAnsi="Times New Roman"/>
                <w:b/>
                <w:color w:val="0080B8"/>
                <w:sz w:val="27"/>
                <w:szCs w:val="27"/>
                <w:lang w:val="pt-PT"/>
              </w:rPr>
              <w:lastRenderedPageBreak/>
              <w:t>PROVAS-MODELO (FINAL DE CICLO)</w:t>
            </w:r>
          </w:p>
        </w:tc>
        <w:tc>
          <w:tcPr>
            <w:tcW w:w="4492" w:type="dxa"/>
            <w:gridSpan w:val="2"/>
            <w:tcBorders>
              <w:top w:val="nil"/>
              <w:left w:val="single" w:sz="4" w:space="0" w:color="DEC72A"/>
              <w:bottom w:val="nil"/>
              <w:right w:val="single" w:sz="4" w:space="0" w:color="008194"/>
            </w:tcBorders>
            <w:shd w:val="clear" w:color="auto" w:fill="008194"/>
            <w:tcMar>
              <w:bottom w:w="170" w:type="dxa"/>
            </w:tcMar>
            <w:vAlign w:val="bottom"/>
          </w:tcPr>
          <w:p w14:paraId="5610A29B" w14:textId="61DEDC72" w:rsidR="00923AFD" w:rsidRPr="0048633B" w:rsidRDefault="00923AFD" w:rsidP="00923AFD">
            <w:pPr>
              <w:rPr>
                <w:b/>
                <w:color w:val="DEC72A"/>
              </w:rPr>
            </w:pPr>
            <w:r w:rsidRPr="0048633B">
              <w:rPr>
                <w:rFonts w:ascii="Times New Roman" w:hAnsi="Times New Roman"/>
                <w:b/>
                <w:color w:val="DEC72A"/>
                <w:sz w:val="32"/>
                <w:szCs w:val="32"/>
              </w:rPr>
              <w:t xml:space="preserve">Prova </w:t>
            </w:r>
            <w:r w:rsidR="002914CF">
              <w:rPr>
                <w:rFonts w:ascii="Times New Roman" w:hAnsi="Times New Roman"/>
                <w:b/>
                <w:color w:val="DEC72A"/>
                <w:sz w:val="32"/>
                <w:szCs w:val="32"/>
              </w:rPr>
              <w:t>2</w:t>
            </w:r>
          </w:p>
        </w:tc>
      </w:tr>
      <w:tr w:rsidR="00923AFD" w14:paraId="392D9207" w14:textId="77777777" w:rsidTr="00923AFD">
        <w:trPr>
          <w:trHeight w:hRule="exact" w:val="284"/>
        </w:trPr>
        <w:tc>
          <w:tcPr>
            <w:tcW w:w="10730" w:type="dxa"/>
            <w:gridSpan w:val="4"/>
            <w:tcBorders>
              <w:top w:val="single" w:sz="4" w:space="0" w:color="AED8DA"/>
              <w:left w:val="single" w:sz="4" w:space="0" w:color="AED8DA"/>
              <w:bottom w:val="single" w:sz="4" w:space="0" w:color="AED8DA"/>
              <w:right w:val="single" w:sz="4" w:space="0" w:color="AED8DA"/>
            </w:tcBorders>
            <w:shd w:val="clear" w:color="auto" w:fill="AED8DA"/>
          </w:tcPr>
          <w:p w14:paraId="0C1C6A7A" w14:textId="77777777" w:rsidR="00923AFD" w:rsidRDefault="00923AFD" w:rsidP="00923AFD"/>
        </w:tc>
      </w:tr>
      <w:tr w:rsidR="00923AFD" w:rsidRPr="003A6D2E" w14:paraId="34D385DA" w14:textId="77777777" w:rsidTr="00923AFD">
        <w:trPr>
          <w:trHeight w:val="14319"/>
        </w:trPr>
        <w:tc>
          <w:tcPr>
            <w:tcW w:w="851" w:type="dxa"/>
            <w:tcBorders>
              <w:top w:val="single" w:sz="4" w:space="0" w:color="AED8DA"/>
              <w:left w:val="single" w:sz="4" w:space="0" w:color="AED8DA"/>
              <w:bottom w:val="nil"/>
              <w:right w:val="single" w:sz="4" w:space="0" w:color="AED8DA"/>
            </w:tcBorders>
            <w:shd w:val="clear" w:color="auto" w:fill="AED8DA"/>
          </w:tcPr>
          <w:p w14:paraId="2447E9DE" w14:textId="1D20C230" w:rsidR="00923AFD" w:rsidRDefault="00923AFD" w:rsidP="00923AFD">
            <w:r>
              <w:rPr>
                <w:noProof/>
                <w:lang w:val="pt-PT" w:eastAsia="pt-PT"/>
              </w:rPr>
              <mc:AlternateContent>
                <mc:Choice Requires="wps">
                  <w:drawing>
                    <wp:anchor distT="0" distB="0" distL="114300" distR="114300" simplePos="0" relativeHeight="252178432" behindDoc="0" locked="0" layoutInCell="1" allowOverlap="1" wp14:anchorId="31C2BD29" wp14:editId="4ED65385">
                      <wp:simplePos x="0" y="0"/>
                      <wp:positionH relativeFrom="column">
                        <wp:posOffset>132506</wp:posOffset>
                      </wp:positionH>
                      <wp:positionV relativeFrom="paragraph">
                        <wp:posOffset>2551240</wp:posOffset>
                      </wp:positionV>
                      <wp:extent cx="672465" cy="293427"/>
                      <wp:effectExtent l="0" t="0" r="0" b="0"/>
                      <wp:wrapNone/>
                      <wp:docPr id="468" name="Text Box 468"/>
                      <wp:cNvGraphicFramePr/>
                      <a:graphic xmlns:a="http://schemas.openxmlformats.org/drawingml/2006/main">
                        <a:graphicData uri="http://schemas.microsoft.com/office/word/2010/wordprocessingShape">
                          <wps:wsp>
                            <wps:cNvSpPr txBox="1"/>
                            <wps:spPr>
                              <a:xfrm>
                                <a:off x="0" y="0"/>
                                <a:ext cx="672465" cy="29342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A4CF55" w14:textId="2DC2EAAD" w:rsidR="003A6D2E" w:rsidRDefault="003A6D2E" w:rsidP="00925421">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5</w:t>
                                  </w:r>
                                </w:p>
                                <w:p w14:paraId="43B2D0E9" w14:textId="77777777" w:rsidR="003A6D2E" w:rsidRPr="00B80377" w:rsidRDefault="003A6D2E" w:rsidP="00923AFD">
                                  <w:pPr>
                                    <w:jc w:val="right"/>
                                    <w:rPr>
                                      <w:rFonts w:ascii="Times" w:hAnsi="Time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68" o:spid="_x0000_s1250" type="#_x0000_t202" style="position:absolute;margin-left:10.45pt;margin-top:200.9pt;width:52.95pt;height:23.1pt;z-index:252178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" filled="f" stroked="f">
                      <v:textbox>
                        <w:txbxContent>
                          <w:p w14:paraId="6EA4CF55" w14:textId="2DC2EAAD" w:rsidR="003A6D2E" w:rsidRDefault="003A6D2E" w:rsidP="00925421">
                            <w:pPr>
                              <w:jc w:val="right"/>
                              <w:rPr>
                                <w:rFonts w:ascii="Times" w:hAnsi="Times"/>
                                <w:color w:val="808080" w:themeColor="background1" w:themeShade="80"/>
                                <w:sz w:val="16"/>
                                <w:szCs w:val="16"/>
                              </w:rPr>
                            </w:pPr>
                            <w:r>
                              <w:rPr>
                                <w:rFonts w:ascii="Times" w:hAnsi="Times"/>
                                <w:color w:val="808080" w:themeColor="background1" w:themeShade="80"/>
                                <w:sz w:val="16"/>
                                <w:szCs w:val="16"/>
                              </w:rPr>
                              <w:t xml:space="preserve"> 5</w:t>
                            </w:r>
                          </w:p>
                          <w:p w14:paraId="43B2D0E9" w14:textId="77777777" w:rsidR="003A6D2E" w:rsidRPr="00B80377" w:rsidRDefault="003A6D2E" w:rsidP="00923AFD">
                            <w:pPr>
                              <w:jc w:val="right"/>
                              <w:rPr>
                                <w:rFonts w:ascii="Times" w:hAnsi="Times"/>
                                <w:sz w:val="16"/>
                                <w:szCs w:val="16"/>
                              </w:rPr>
                            </w:pPr>
                          </w:p>
                        </w:txbxContent>
                      </v:textbox>
                    </v:shape>
                  </w:pict>
                </mc:Fallback>
              </mc:AlternateContent>
            </w:r>
            <w:r>
              <w:rPr>
                <w:noProof/>
                <w:lang w:val="pt-PT" w:eastAsia="pt-PT"/>
              </w:rPr>
              <w:drawing>
                <wp:anchor distT="0" distB="0" distL="114300" distR="114300" simplePos="0" relativeHeight="252176384" behindDoc="0" locked="0" layoutInCell="1" allowOverlap="1" wp14:anchorId="1A38EB3E" wp14:editId="23FCCDB8">
                  <wp:simplePos x="0" y="0"/>
                  <wp:positionH relativeFrom="column">
                    <wp:posOffset>116205</wp:posOffset>
                  </wp:positionH>
                  <wp:positionV relativeFrom="paragraph">
                    <wp:posOffset>8038465</wp:posOffset>
                  </wp:positionV>
                  <wp:extent cx="188595" cy="584835"/>
                  <wp:effectExtent l="0" t="0" r="0" b="0"/>
                  <wp:wrapNone/>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tif"/>
                          <pic:cNvPicPr/>
                        </pic:nvPicPr>
                        <pic:blipFill>
                          <a:blip r:embed="rId95">
                            <a:extLst>
                              <a:ext uri="{28A0092B-C50C-407E-A947-70E740481C1C}">
                                <a14:useLocalDpi xmlns:a14="http://schemas.microsoft.com/office/drawing/2010/main" val="0"/>
                              </a:ext>
                            </a:extLst>
                          </a:blip>
                          <a:stretch>
                            <a:fillRect/>
                          </a:stretch>
                        </pic:blipFill>
                        <pic:spPr>
                          <a:xfrm>
                            <a:off x="0" y="0"/>
                            <a:ext cx="188595" cy="584835"/>
                          </a:xfrm>
                          <a:prstGeom prst="rect">
                            <a:avLst/>
                          </a:prstGeom>
                        </pic:spPr>
                      </pic:pic>
                    </a:graphicData>
                  </a:graphic>
                  <wp14:sizeRelH relativeFrom="page">
                    <wp14:pctWidth>0</wp14:pctWidth>
                  </wp14:sizeRelH>
                  <wp14:sizeRelV relativeFrom="page">
                    <wp14:pctHeight>0</wp14:pctHeight>
                  </wp14:sizeRelV>
                </wp:anchor>
              </w:drawing>
            </w:r>
          </w:p>
        </w:tc>
        <w:tc>
          <w:tcPr>
            <w:tcW w:w="9027" w:type="dxa"/>
            <w:gridSpan w:val="2"/>
            <w:tcBorders>
              <w:top w:val="single" w:sz="4" w:space="0" w:color="AED8DA"/>
              <w:left w:val="single" w:sz="4" w:space="0" w:color="AED8DA"/>
              <w:bottom w:val="nil"/>
              <w:right w:val="single" w:sz="4" w:space="0" w:color="AED8DA"/>
            </w:tcBorders>
          </w:tcPr>
          <w:p w14:paraId="75E39C86" w14:textId="77777777" w:rsidR="00923AFD" w:rsidRPr="00707C91" w:rsidRDefault="00923AFD" w:rsidP="00923AFD">
            <w:pPr>
              <w:pStyle w:val="GeralTexto"/>
              <w:rPr>
                <w:lang w:val="pt-PT"/>
              </w:rPr>
            </w:pPr>
          </w:p>
          <w:p w14:paraId="2C2440AD" w14:textId="77777777" w:rsidR="00923AFD" w:rsidRPr="00707C91" w:rsidRDefault="00923AFD" w:rsidP="00923AFD">
            <w:pPr>
              <w:pStyle w:val="GeralTexto"/>
              <w:jc w:val="center"/>
              <w:rPr>
                <w:rFonts w:ascii="Times New Roman" w:hAnsi="Times New Roman"/>
                <w:b/>
                <w:color w:val="0080B8"/>
                <w:sz w:val="24"/>
                <w:szCs w:val="24"/>
                <w:lang w:val="pt-PT"/>
              </w:rPr>
            </w:pPr>
            <w:r w:rsidRPr="00707C91">
              <w:rPr>
                <w:rFonts w:ascii="Times New Roman" w:hAnsi="Times New Roman"/>
                <w:b/>
                <w:color w:val="0080B8"/>
                <w:sz w:val="24"/>
                <w:szCs w:val="24"/>
                <w:lang w:val="pt-PT"/>
              </w:rPr>
              <w:t>PARTE B</w:t>
            </w:r>
          </w:p>
          <w:p w14:paraId="626C013B" w14:textId="77777777" w:rsidR="00923AFD" w:rsidRPr="00707C91" w:rsidRDefault="00923AFD" w:rsidP="00D209FD">
            <w:pPr>
              <w:pStyle w:val="GeralTexto"/>
              <w:ind w:firstLine="127"/>
              <w:rPr>
                <w:b/>
                <w:color w:val="0080B8"/>
                <w:lang w:val="pt-PT"/>
              </w:rPr>
            </w:pPr>
            <w:r w:rsidRPr="00707C91">
              <w:rPr>
                <w:b/>
                <w:color w:val="0080B8"/>
                <w:lang w:val="pt-PT"/>
              </w:rPr>
              <w:t>Lê agora o seguinte texto.</w:t>
            </w:r>
          </w:p>
          <w:p w14:paraId="74F30DDF" w14:textId="6478317D" w:rsidR="00923AFD" w:rsidRPr="00707C91" w:rsidRDefault="00923AFD" w:rsidP="00923AFD">
            <w:pPr>
              <w:rPr>
                <w:lang w:val="pt-PT"/>
              </w:rPr>
            </w:pPr>
            <w:r>
              <w:rPr>
                <w:noProof/>
                <w:lang w:val="pt-PT" w:eastAsia="pt-PT"/>
              </w:rPr>
              <mc:AlternateContent>
                <mc:Choice Requires="wpg">
                  <w:drawing>
                    <wp:anchor distT="0" distB="0" distL="114300" distR="114300" simplePos="0" relativeHeight="252177408" behindDoc="0" locked="0" layoutInCell="1" allowOverlap="1" wp14:anchorId="298B5C8A" wp14:editId="346CCE02">
                      <wp:simplePos x="0" y="0"/>
                      <wp:positionH relativeFrom="column">
                        <wp:posOffset>2242185</wp:posOffset>
                      </wp:positionH>
                      <wp:positionV relativeFrom="paragraph">
                        <wp:posOffset>98425</wp:posOffset>
                      </wp:positionV>
                      <wp:extent cx="1163955" cy="420370"/>
                      <wp:effectExtent l="0" t="0" r="4445" b="11430"/>
                      <wp:wrapNone/>
                      <wp:docPr id="469" name="Group 469"/>
                      <wp:cNvGraphicFramePr/>
                      <a:graphic xmlns:a="http://schemas.openxmlformats.org/drawingml/2006/main">
                        <a:graphicData uri="http://schemas.microsoft.com/office/word/2010/wordprocessingGroup">
                          <wpg:wgp>
                            <wpg:cNvGrpSpPr/>
                            <wpg:grpSpPr>
                              <a:xfrm>
                                <a:off x="0" y="0"/>
                                <a:ext cx="1163955" cy="420370"/>
                                <a:chOff x="0" y="0"/>
                                <a:chExt cx="1163955" cy="420370"/>
                              </a:xfrm>
                            </wpg:grpSpPr>
                            <pic:pic xmlns:pic="http://schemas.openxmlformats.org/drawingml/2006/picture">
                              <pic:nvPicPr>
                                <pic:cNvPr id="470" name="Picture 470"/>
                                <pic:cNvPicPr>
                                  <a:picLocks noChangeAspect="1"/>
                                </pic:cNvPicPr>
                              </pic:nvPicPr>
                              <pic:blipFill>
                                <a:blip r:embed="rId92">
                                  <a:extLst>
                                    <a:ext uri="{28A0092B-C50C-407E-A947-70E740481C1C}">
                                      <a14:useLocalDpi xmlns:a14="http://schemas.microsoft.com/office/drawing/2010/main" val="0"/>
                                    </a:ext>
                                  </a:extLst>
                                </a:blip>
                                <a:stretch>
                                  <a:fillRect/>
                                </a:stretch>
                              </pic:blipFill>
                              <pic:spPr>
                                <a:xfrm>
                                  <a:off x="0" y="0"/>
                                  <a:ext cx="1163955" cy="420370"/>
                                </a:xfrm>
                                <a:prstGeom prst="rect">
                                  <a:avLst/>
                                </a:prstGeom>
                              </pic:spPr>
                            </pic:pic>
                            <wps:wsp>
                              <wps:cNvPr id="471" name="Text Box 471"/>
                              <wps:cNvSpPr txBox="1"/>
                              <wps:spPr>
                                <a:xfrm>
                                  <a:off x="151765" y="100965"/>
                                  <a:ext cx="855345" cy="2197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D45BB7" w14:textId="77777777" w:rsidR="003A6D2E" w:rsidRPr="003F6319" w:rsidRDefault="003A6D2E" w:rsidP="00923AFD">
                                    <w:pPr>
                                      <w:jc w:val="center"/>
                                      <w:rPr>
                                        <w:rFonts w:ascii="Times" w:hAnsi="Times"/>
                                        <w:color w:val="FFFFFF" w:themeColor="background1"/>
                                      </w:rPr>
                                    </w:pPr>
                                    <w:r>
                                      <w:rPr>
                                        <w:rFonts w:ascii="Times" w:hAnsi="Times"/>
                                        <w:color w:val="FFFFFF" w:themeColor="background1"/>
                                      </w:rPr>
                                      <w:t>TEXTO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69" o:spid="_x0000_s1251" style="position:absolute;margin-left:176.55pt;margin-top:7.75pt;width:91.65pt;height:33.1pt;z-index:252177408" coordsize="11639,420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EUAAAAAUmdodGxvbmcAAAC/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j/wAAAAAAAAOEJJTQQU&#10;AAAAAAAEAAAABDhCSU0EDAAAAAAGowAAAAEAAACgAAAAOgAAAeAAAGzAAAAGhwAYAAH/2P/tAAxB&#10;ZG9iZV9DTQAB/+4ADkFkb2JlAGSAAAAAAf/bAIQADAgICAkIDAkJDBELCgsRFQ8MDA8VGBMTFRMT&#10;GBEMDAwMDAwRDAwMDAwMDAwMDAwMDAwMDAwMDAwMDAwMDAwMDAENCwsNDg0QDg4QFA4ODhQUDg4O&#10;DhQRDAwMDAwREQwMDAwMDBEMDAwMDAwMDAwMDAwMDAwMDAwMDAwMDAwMDAwM/8AAEQgAOg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Dw/eHBhY2tldCBlbmQ9&#10;InciPz7/4gxYSUNDX1BST0ZJTEUAAQEAAAxITGlubwIQAABtbnRyUkdCIFhZWiAHzgACAAkABgAx&#10;AABhY3NwTVNGVAAAAABJRUMgc1JHQgAAAAAAAAAAAAAAAQ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">
                      <v:shape id="Picture 470" o:spid="_x0000_s1252" type="#_x0000_t75" style="position:absolute;width:11639;height:4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M6trCAAAA3AAAAA8AAABkcnMvZG93bnJldi54bWxET11rwjAUfR/4H8IVfBmazg2VahQZCA6n&#10;YBWfr821KTY3pYla/715GOzxcL5ni9ZW4k6NLx0r+BgkIIhzp0suFBwPq/4EhA/IGivHpOBJHhbz&#10;ztsMU+0evKd7FgoRQ9inqMCEUKdS+tyQRT9wNXHkLq6xGCJsCqkbfMRwW8lhkoykxZJjg8Gavg3l&#10;1+xmFeD6evocZbXHzeb8s/t935/GW6NUr9supyACteFf/OdeawVf4zg/nolHQM5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zOrawgAAANwAAAAPAAAAAAAAAAAAAAAAAJ8C&#10;AABkcnMvZG93bnJldi54bWxQSwUGAAAAAAQABAD3AAAAjgMAAAAA&#10;">
                        <v:imagedata r:id="rId93" o:title=""/>
                        <v:path arrowok="t"/>
                      </v:shape>
                      <v:shape id="Text Box 471" o:spid="_x0000_s1253" type="#_x0000_t202" style="position:absolute;left:1517;top:1009;width:8554;height:2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RqgsUA&#10;AADcAAAADwAAAGRycy9kb3ducmV2LnhtbESPW2vCQBSE3wX/w3IKvumuYr2kriJKoU8V4wX6dsge&#10;k9Ds2ZDdmvTfdwuCj8PMfMOsNp2txJ0aXzrWMB4pEMSZMyXnGs6n9+EChA/IBivHpOGXPGzW/d4K&#10;E+NaPtI9DbmIEPYJaihCqBMpfVaQRT9yNXH0bq6xGKJscmkabCPcVnKi1ExaLDkuFFjTrqDsO/2x&#10;Gi6ft6/rVB3yvX2tW9cpyXYptR68dNs3EIG68Aw/2h9Gw3Q+hv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dGqCxQAAANwAAAAPAAAAAAAAAAAAAAAAAJgCAABkcnMv&#10;ZG93bnJldi54bWxQSwUGAAAAAAQABAD1AAAAigMAAAAA&#10;" filled="f" stroked="f">
                        <v:textbox>
                          <w:txbxContent>
                            <w:p w14:paraId="6ED45BB7" w14:textId="77777777" w:rsidR="003A6D2E" w:rsidRPr="003F6319" w:rsidRDefault="003A6D2E" w:rsidP="00923AFD">
                              <w:pPr>
                                <w:jc w:val="center"/>
                                <w:rPr>
                                  <w:rFonts w:ascii="Times" w:hAnsi="Times"/>
                                  <w:color w:val="FFFFFF" w:themeColor="background1"/>
                                </w:rPr>
                              </w:pPr>
                              <w:r>
                                <w:rPr>
                                  <w:rFonts w:ascii="Times" w:hAnsi="Times"/>
                                  <w:color w:val="FFFFFF" w:themeColor="background1"/>
                                </w:rPr>
                                <w:t>TEXTO B</w:t>
                              </w:r>
                            </w:p>
                          </w:txbxContent>
                        </v:textbox>
                      </v:shape>
                    </v:group>
                  </w:pict>
                </mc:Fallback>
              </mc:AlternateContent>
            </w:r>
          </w:p>
          <w:p w14:paraId="2B680F76" w14:textId="77777777" w:rsidR="00923AFD" w:rsidRPr="00707C91" w:rsidRDefault="00923AFD" w:rsidP="00923AFD">
            <w:pPr>
              <w:rPr>
                <w:lang w:val="pt-PT"/>
              </w:rPr>
            </w:pPr>
          </w:p>
          <w:p w14:paraId="5225E7A0" w14:textId="77777777" w:rsidR="00923AFD" w:rsidRPr="00707C91" w:rsidRDefault="00923AFD" w:rsidP="00923AFD">
            <w:pPr>
              <w:rPr>
                <w:lang w:val="pt-PT"/>
              </w:rPr>
            </w:pPr>
          </w:p>
          <w:p w14:paraId="1333C317" w14:textId="77777777" w:rsidR="00923AFD" w:rsidRPr="00707C91" w:rsidRDefault="00923AFD" w:rsidP="00923AFD">
            <w:pPr>
              <w:rPr>
                <w:lang w:val="pt-PT"/>
              </w:rPr>
            </w:pPr>
          </w:p>
          <w:p w14:paraId="180FECE0" w14:textId="77777777" w:rsidR="00923AFD" w:rsidRPr="00707C91" w:rsidRDefault="00923AFD" w:rsidP="00923AFD">
            <w:pPr>
              <w:rPr>
                <w:lang w:val="pt-PT"/>
              </w:rPr>
            </w:pPr>
          </w:p>
          <w:p w14:paraId="5AF173D9" w14:textId="77777777" w:rsidR="00923AFD" w:rsidRPr="00707C91" w:rsidRDefault="00923AFD" w:rsidP="00D209FD">
            <w:pPr>
              <w:widowControl w:val="0"/>
              <w:autoSpaceDE w:val="0"/>
              <w:autoSpaceDN w:val="0"/>
              <w:adjustRightInd w:val="0"/>
              <w:ind w:firstLine="435"/>
              <w:jc w:val="both"/>
              <w:rPr>
                <w:rFonts w:ascii="˙u'1D8ÔˇøŒ‚≈'1" w:hAnsi="˙u'1D8ÔˇøŒ‚≈'1" w:cs="˙u'1D8ÔˇøŒ‚≈'1"/>
                <w:b/>
                <w:color w:val="000000"/>
                <w:sz w:val="26"/>
                <w:szCs w:val="26"/>
                <w:lang w:val="pt-PT"/>
              </w:rPr>
            </w:pPr>
            <w:r w:rsidRPr="00707C91">
              <w:rPr>
                <w:rFonts w:ascii="˙u'1D8ÔˇøŒ‚≈'1" w:hAnsi="˙u'1D8ÔˇøŒ‚≈'1" w:cs="˙u'1D8ÔˇøŒ‚≈'1"/>
                <w:b/>
                <w:color w:val="000000"/>
                <w:sz w:val="26"/>
                <w:szCs w:val="26"/>
                <w:lang w:val="pt-PT"/>
              </w:rPr>
              <w:t>IMIGRANTES NA EUROPA / SÉCULOS IV E V</w:t>
            </w:r>
          </w:p>
          <w:p w14:paraId="77E191F4" w14:textId="77777777" w:rsidR="00923AFD" w:rsidRPr="00707C91" w:rsidRDefault="00923AFD" w:rsidP="00923AFD">
            <w:pPr>
              <w:widowControl w:val="0"/>
              <w:autoSpaceDE w:val="0"/>
              <w:autoSpaceDN w:val="0"/>
              <w:adjustRightInd w:val="0"/>
              <w:jc w:val="both"/>
              <w:rPr>
                <w:rFonts w:ascii="˙u'1D8ÔˇøŒ‚≈'1" w:hAnsi="˙u'1D8ÔˇøŒ‚≈'1" w:cs="˙u'1D8ÔˇøŒ‚≈'1"/>
                <w:color w:val="000000"/>
                <w:sz w:val="26"/>
                <w:szCs w:val="26"/>
                <w:lang w:val="pt-PT"/>
              </w:rPr>
            </w:pPr>
          </w:p>
          <w:p w14:paraId="60756C64" w14:textId="51C88EEA" w:rsidR="00923AFD" w:rsidRPr="00707C91" w:rsidRDefault="00923AFD" w:rsidP="00D209FD">
            <w:pPr>
              <w:pStyle w:val="Lotextoemtabelas"/>
              <w:ind w:right="312"/>
              <w:rPr>
                <w:lang w:val="pt-PT"/>
              </w:rPr>
            </w:pPr>
            <w:r w:rsidRPr="00707C91">
              <w:rPr>
                <w:lang w:val="pt-PT"/>
              </w:rPr>
              <w:t>É verdade que os recém</w:t>
            </w:r>
            <w:r w:rsidR="00595121">
              <w:rPr>
                <w:lang w:val="pt-PT"/>
              </w:rPr>
              <w:t>-</w:t>
            </w:r>
            <w:r w:rsidRPr="00707C91">
              <w:rPr>
                <w:lang w:val="pt-PT"/>
              </w:rPr>
              <w:t xml:space="preserve">chegados [povos] “bárbaros” assimilam a cultura romana, passam </w:t>
            </w:r>
            <w:r w:rsidR="00595121">
              <w:rPr>
                <w:lang w:val="pt-PT"/>
              </w:rPr>
              <w:br/>
            </w:r>
            <w:r w:rsidRPr="00707C91">
              <w:rPr>
                <w:lang w:val="pt-PT"/>
              </w:rPr>
              <w:t>a falar latim e se convertem ao cristianismo. Contudo, politicamente, fracionam</w:t>
            </w:r>
            <w:r w:rsidR="00595121">
              <w:rPr>
                <w:lang w:val="pt-PT"/>
              </w:rPr>
              <w:t>-</w:t>
            </w:r>
            <w:r w:rsidRPr="00707C91">
              <w:rPr>
                <w:lang w:val="pt-PT"/>
              </w:rPr>
              <w:t>se. Com efeito, embora próximos uns dos outros, combatem</w:t>
            </w:r>
            <w:r w:rsidR="00595121">
              <w:rPr>
                <w:lang w:val="pt-PT"/>
              </w:rPr>
              <w:t>-</w:t>
            </w:r>
            <w:r w:rsidRPr="00707C91">
              <w:rPr>
                <w:lang w:val="pt-PT"/>
              </w:rPr>
              <w:t>se ferozmente. Por exemplo, o chefe franco Clo</w:t>
            </w:r>
            <w:r w:rsidR="00595121">
              <w:rPr>
                <w:lang w:val="pt-PT"/>
              </w:rPr>
              <w:t>-</w:t>
            </w:r>
            <w:r w:rsidR="00595121">
              <w:rPr>
                <w:lang w:val="pt-PT"/>
              </w:rPr>
              <w:br/>
            </w:r>
            <w:r w:rsidRPr="00707C91">
              <w:rPr>
                <w:lang w:val="pt-PT"/>
              </w:rPr>
              <w:t>doveu parte de Tournai, na atual Bélgica, instala</w:t>
            </w:r>
            <w:r w:rsidRPr="00707C91">
              <w:rPr>
                <w:rFonts w:ascii="American Typewriter Condensed" w:hAnsi="American Typewriter Condensed" w:cs="American Typewriter Condensed"/>
                <w:lang w:val="pt-PT"/>
              </w:rPr>
              <w:t>‑</w:t>
            </w:r>
            <w:r w:rsidRPr="00707C91">
              <w:rPr>
                <w:lang w:val="pt-PT"/>
              </w:rPr>
              <w:t>se em Soissons, converte</w:t>
            </w:r>
            <w:r w:rsidR="00595121">
              <w:rPr>
                <w:lang w:val="pt-PT"/>
              </w:rPr>
              <w:t>-</w:t>
            </w:r>
            <w:r w:rsidRPr="00707C91">
              <w:rPr>
                <w:lang w:val="pt-PT"/>
              </w:rPr>
              <w:t>se ao cristianismo, rechaça</w:t>
            </w:r>
            <w:r w:rsidRPr="00707C91">
              <w:rPr>
                <w:b/>
                <w:color w:val="0080B8"/>
                <w:vertAlign w:val="superscript"/>
                <w:lang w:val="pt-PT"/>
              </w:rPr>
              <w:t>1</w:t>
            </w:r>
            <w:r w:rsidRPr="00707C91">
              <w:rPr>
                <w:color w:val="00E6FF"/>
                <w:sz w:val="14"/>
                <w:szCs w:val="14"/>
                <w:lang w:val="pt-PT"/>
              </w:rPr>
              <w:t xml:space="preserve"> </w:t>
            </w:r>
            <w:r w:rsidRPr="00707C91">
              <w:rPr>
                <w:lang w:val="pt-PT"/>
              </w:rPr>
              <w:t xml:space="preserve">os Visigodos para Espanha, destrói o reinado dos Burgúndios – que deram o seu nome </w:t>
            </w:r>
            <w:r w:rsidR="00595121">
              <w:rPr>
                <w:lang w:val="pt-PT"/>
              </w:rPr>
              <w:br/>
            </w:r>
            <w:r w:rsidRPr="00707C91">
              <w:rPr>
                <w:lang w:val="pt-PT"/>
              </w:rPr>
              <w:t>à Borgonha – e escolhe, por fim, Paris como capital. Os principais chefes autodesignam</w:t>
            </w:r>
            <w:r w:rsidR="00595121">
              <w:rPr>
                <w:lang w:val="pt-PT"/>
              </w:rPr>
              <w:t>-</w:t>
            </w:r>
            <w:r w:rsidRPr="00707C91">
              <w:rPr>
                <w:lang w:val="pt-PT"/>
              </w:rPr>
              <w:t xml:space="preserve">se reis </w:t>
            </w:r>
            <w:r w:rsidR="00595121">
              <w:rPr>
                <w:lang w:val="pt-PT"/>
              </w:rPr>
              <w:br/>
            </w:r>
            <w:r w:rsidRPr="00707C91">
              <w:rPr>
                <w:lang w:val="pt-PT"/>
              </w:rPr>
              <w:t>e constituem reinados que marcam uma etapa essencial na génese</w:t>
            </w:r>
            <w:r w:rsidRPr="00707C91">
              <w:rPr>
                <w:b/>
                <w:color w:val="0080B8"/>
                <w:vertAlign w:val="superscript"/>
                <w:lang w:val="pt-PT"/>
              </w:rPr>
              <w:t>2</w:t>
            </w:r>
            <w:r w:rsidRPr="00707C91">
              <w:rPr>
                <w:color w:val="00E6FF"/>
                <w:sz w:val="14"/>
                <w:szCs w:val="14"/>
                <w:lang w:val="pt-PT"/>
              </w:rPr>
              <w:t xml:space="preserve"> </w:t>
            </w:r>
            <w:r w:rsidRPr="00707C91">
              <w:rPr>
                <w:lang w:val="pt-PT"/>
              </w:rPr>
              <w:t xml:space="preserve">dos Estados europeus </w:t>
            </w:r>
            <w:r w:rsidR="00595121">
              <w:rPr>
                <w:lang w:val="pt-PT"/>
              </w:rPr>
              <w:br/>
            </w:r>
            <w:r w:rsidRPr="00707C91">
              <w:rPr>
                <w:lang w:val="pt-PT"/>
              </w:rPr>
              <w:t>atuais. Aparecem assim os esboços da Gr</w:t>
            </w:r>
            <w:r w:rsidR="00595121">
              <w:rPr>
                <w:lang w:val="pt-PT"/>
              </w:rPr>
              <w:t>ã-</w:t>
            </w:r>
            <w:r w:rsidRPr="00707C91">
              <w:rPr>
                <w:lang w:val="pt-PT"/>
              </w:rPr>
              <w:t xml:space="preserve">Bretanha, da França, da Espanha e, um pouco mais </w:t>
            </w:r>
            <w:r w:rsidR="00595121">
              <w:rPr>
                <w:lang w:val="pt-PT"/>
              </w:rPr>
              <w:br/>
            </w:r>
            <w:r w:rsidRPr="00707C91">
              <w:rPr>
                <w:lang w:val="pt-PT"/>
              </w:rPr>
              <w:t>tarde, da Alemanha.</w:t>
            </w:r>
          </w:p>
          <w:p w14:paraId="68978AF2" w14:textId="77777777" w:rsidR="00D209FD" w:rsidRPr="00707C91" w:rsidRDefault="00D209FD" w:rsidP="00D209FD">
            <w:pPr>
              <w:pStyle w:val="Lotextoemtabelas"/>
              <w:ind w:right="312"/>
              <w:rPr>
                <w:lang w:val="pt-PT"/>
              </w:rPr>
            </w:pPr>
          </w:p>
          <w:p w14:paraId="44EBCD55" w14:textId="77777777" w:rsidR="00923AFD" w:rsidRPr="00707C91" w:rsidRDefault="00923AFD" w:rsidP="00D209FD">
            <w:pPr>
              <w:pStyle w:val="Lotextoemtabelas"/>
              <w:ind w:right="312"/>
              <w:jc w:val="right"/>
              <w:rPr>
                <w:sz w:val="16"/>
                <w:szCs w:val="16"/>
                <w:lang w:val="pt-PT"/>
              </w:rPr>
            </w:pPr>
            <w:r w:rsidRPr="00707C91">
              <w:rPr>
                <w:sz w:val="16"/>
                <w:szCs w:val="16"/>
                <w:lang w:val="pt-PT"/>
              </w:rPr>
              <w:t xml:space="preserve">Jacques Le Goff, </w:t>
            </w:r>
            <w:r w:rsidRPr="00707C91">
              <w:rPr>
                <w:i/>
                <w:sz w:val="16"/>
                <w:szCs w:val="16"/>
                <w:lang w:val="pt-PT"/>
              </w:rPr>
              <w:t>A Europa contada aos jovens</w:t>
            </w:r>
            <w:r w:rsidRPr="00707C91">
              <w:rPr>
                <w:sz w:val="16"/>
                <w:szCs w:val="16"/>
                <w:lang w:val="pt-PT"/>
              </w:rPr>
              <w:t>, Gradiva (1997)</w:t>
            </w:r>
          </w:p>
          <w:p w14:paraId="3D0CD6B3" w14:textId="77777777" w:rsidR="00D209FD" w:rsidRPr="00707C91" w:rsidRDefault="00D209FD" w:rsidP="00D209FD">
            <w:pPr>
              <w:pStyle w:val="Lotextoemtabelas"/>
              <w:ind w:right="312"/>
              <w:jc w:val="right"/>
              <w:rPr>
                <w:sz w:val="16"/>
                <w:szCs w:val="16"/>
                <w:lang w:val="pt-PT"/>
              </w:rPr>
            </w:pPr>
          </w:p>
          <w:p w14:paraId="25311471" w14:textId="29627CAA" w:rsidR="00923AFD" w:rsidRPr="00707C91" w:rsidRDefault="00D209FD" w:rsidP="00D209FD">
            <w:pPr>
              <w:pStyle w:val="GeralTexto"/>
              <w:tabs>
                <w:tab w:val="left" w:pos="435"/>
              </w:tabs>
              <w:ind w:firstLine="127"/>
              <w:rPr>
                <w:lang w:val="pt-PT"/>
              </w:rPr>
            </w:pPr>
            <w:r w:rsidRPr="00707C91">
              <w:rPr>
                <w:b/>
                <w:color w:val="0080B8"/>
                <w:lang w:val="pt-PT"/>
              </w:rPr>
              <w:t>5.</w:t>
            </w:r>
            <w:r w:rsidRPr="00707C91">
              <w:rPr>
                <w:color w:val="00E6FF"/>
                <w:lang w:val="pt-PT"/>
              </w:rPr>
              <w:t xml:space="preserve"> </w:t>
            </w:r>
            <w:r w:rsidRPr="00707C91">
              <w:rPr>
                <w:color w:val="00E6FF"/>
                <w:lang w:val="pt-PT"/>
              </w:rPr>
              <w:tab/>
            </w:r>
            <w:r w:rsidRPr="00707C91">
              <w:rPr>
                <w:lang w:val="pt-PT"/>
              </w:rPr>
              <w:t xml:space="preserve">Une os elementos das colunas </w:t>
            </w:r>
            <w:r w:rsidRPr="00707C91">
              <w:rPr>
                <w:b/>
                <w:color w:val="0080B8"/>
                <w:lang w:val="pt-PT"/>
              </w:rPr>
              <w:t>A</w:t>
            </w:r>
            <w:r w:rsidRPr="00707C91">
              <w:rPr>
                <w:color w:val="00E6FF"/>
                <w:lang w:val="pt-PT"/>
              </w:rPr>
              <w:t xml:space="preserve"> </w:t>
            </w:r>
            <w:r w:rsidRPr="00707C91">
              <w:rPr>
                <w:lang w:val="pt-PT"/>
              </w:rPr>
              <w:t xml:space="preserve">e </w:t>
            </w:r>
            <w:r w:rsidRPr="00707C91">
              <w:rPr>
                <w:b/>
                <w:color w:val="0080B8"/>
                <w:lang w:val="pt-PT"/>
              </w:rPr>
              <w:t>B</w:t>
            </w:r>
            <w:r w:rsidRPr="00707C91">
              <w:rPr>
                <w:lang w:val="pt-PT"/>
              </w:rPr>
              <w:t>, de acordo com o texto acima.</w:t>
            </w:r>
          </w:p>
          <w:p w14:paraId="35AAA10C" w14:textId="77777777" w:rsidR="00D209FD" w:rsidRPr="00707C91" w:rsidRDefault="00D209FD" w:rsidP="00D209FD">
            <w:pPr>
              <w:pStyle w:val="Lotextoemtabelas"/>
              <w:ind w:hanging="294"/>
              <w:jc w:val="left"/>
              <w:rPr>
                <w:rFonts w:ascii="˙u'1D8ÔˇøŒ‚≈'1" w:hAnsi="˙u'1D8ÔˇøŒ‚≈'1" w:cs="˙u'1D8ÔˇøŒ‚≈'1"/>
                <w:color w:val="000000"/>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196"/>
              <w:gridCol w:w="4196"/>
            </w:tblGrid>
            <w:tr w:rsidR="00923AFD" w14:paraId="48DA06F8" w14:textId="77777777" w:rsidTr="00923AFD">
              <w:trPr>
                <w:trHeight w:hRule="exact" w:val="454"/>
              </w:trPr>
              <w:tc>
                <w:tcPr>
                  <w:tcW w:w="4196" w:type="dxa"/>
                  <w:shd w:val="clear" w:color="auto" w:fill="008194"/>
                  <w:vAlign w:val="center"/>
                </w:tcPr>
                <w:p w14:paraId="66E9EF5E" w14:textId="77777777" w:rsidR="00923AFD" w:rsidRPr="005F75F0" w:rsidRDefault="00923AFD" w:rsidP="00923AFD">
                  <w:pPr>
                    <w:tabs>
                      <w:tab w:val="left" w:pos="421"/>
                    </w:tabs>
                    <w:jc w:val="center"/>
                    <w:rPr>
                      <w:rFonts w:ascii="Times" w:hAnsi="Times"/>
                      <w:b/>
                      <w:color w:val="FFFFFF" w:themeColor="background1"/>
                    </w:rPr>
                  </w:pPr>
                  <w:r w:rsidRPr="005F75F0">
                    <w:rPr>
                      <w:rFonts w:ascii="Times" w:hAnsi="Times"/>
                      <w:b/>
                      <w:color w:val="FFFFFF" w:themeColor="background1"/>
                    </w:rPr>
                    <w:t>A</w:t>
                  </w:r>
                </w:p>
              </w:tc>
              <w:tc>
                <w:tcPr>
                  <w:tcW w:w="4196" w:type="dxa"/>
                  <w:shd w:val="clear" w:color="auto" w:fill="008194"/>
                  <w:vAlign w:val="center"/>
                </w:tcPr>
                <w:p w14:paraId="3790CB75" w14:textId="77777777" w:rsidR="00923AFD" w:rsidRPr="005F75F0" w:rsidRDefault="00923AFD" w:rsidP="00923AFD">
                  <w:pPr>
                    <w:tabs>
                      <w:tab w:val="left" w:pos="421"/>
                    </w:tabs>
                    <w:jc w:val="center"/>
                    <w:rPr>
                      <w:rFonts w:ascii="Times" w:hAnsi="Times"/>
                      <w:b/>
                      <w:color w:val="FFFFFF" w:themeColor="background1"/>
                    </w:rPr>
                  </w:pPr>
                  <w:r w:rsidRPr="005F75F0">
                    <w:rPr>
                      <w:rFonts w:ascii="Times" w:hAnsi="Times"/>
                      <w:b/>
                      <w:color w:val="FFFFFF" w:themeColor="background1"/>
                    </w:rPr>
                    <w:t>B</w:t>
                  </w:r>
                </w:p>
              </w:tc>
            </w:tr>
            <w:tr w:rsidR="00923AFD" w:rsidRPr="00DB57DF" w14:paraId="0ADD403C" w14:textId="77777777" w:rsidTr="00D209FD">
              <w:trPr>
                <w:trHeight w:val="2083"/>
              </w:trPr>
              <w:tc>
                <w:tcPr>
                  <w:tcW w:w="4196" w:type="dxa"/>
                  <w:shd w:val="clear" w:color="auto" w:fill="AED8DA"/>
                  <w:vAlign w:val="center"/>
                </w:tcPr>
                <w:p w14:paraId="192EB2A2" w14:textId="77777777" w:rsidR="00D209FD" w:rsidRPr="00707C91" w:rsidRDefault="00D209FD" w:rsidP="00D209FD">
                  <w:pPr>
                    <w:pStyle w:val="textotabelas"/>
                    <w:rPr>
                      <w:lang w:val="pt-PT"/>
                    </w:rPr>
                  </w:pPr>
                  <w:r w:rsidRPr="00707C91">
                    <w:rPr>
                      <w:color w:val="0080B8"/>
                      <w:lang w:val="pt-PT"/>
                    </w:rPr>
                    <w:t>a)</w:t>
                  </w:r>
                  <w:r w:rsidRPr="00707C91">
                    <w:rPr>
                      <w:color w:val="00E6A6"/>
                      <w:lang w:val="pt-PT"/>
                    </w:rPr>
                    <w:t xml:space="preserve"> </w:t>
                  </w:r>
                  <w:r w:rsidRPr="00707C91">
                    <w:rPr>
                      <w:lang w:val="pt-PT"/>
                    </w:rPr>
                    <w:t>A chegada dos povos bárbaros</w:t>
                  </w:r>
                </w:p>
                <w:p w14:paraId="2F87A168" w14:textId="77777777" w:rsidR="00D209FD" w:rsidRPr="00707C91" w:rsidRDefault="00D209FD" w:rsidP="00D209FD">
                  <w:pPr>
                    <w:pStyle w:val="textotabelas"/>
                    <w:rPr>
                      <w:lang w:val="pt-PT"/>
                    </w:rPr>
                  </w:pPr>
                  <w:r w:rsidRPr="00707C91">
                    <w:rPr>
                      <w:color w:val="0080B8"/>
                      <w:lang w:val="pt-PT"/>
                    </w:rPr>
                    <w:t>b)</w:t>
                  </w:r>
                  <w:r w:rsidRPr="00707C91">
                    <w:rPr>
                      <w:color w:val="00E6A6"/>
                      <w:lang w:val="pt-PT"/>
                    </w:rPr>
                    <w:t xml:space="preserve"> </w:t>
                  </w:r>
                  <w:r w:rsidRPr="00707C91">
                    <w:rPr>
                      <w:lang w:val="pt-PT"/>
                    </w:rPr>
                    <w:t>À chegada, os povos bárbaros não falavam</w:t>
                  </w:r>
                </w:p>
                <w:p w14:paraId="0147E13C" w14:textId="77777777" w:rsidR="00D209FD" w:rsidRPr="00707C91" w:rsidRDefault="00D209FD" w:rsidP="00D209FD">
                  <w:pPr>
                    <w:pStyle w:val="textotabelas"/>
                    <w:rPr>
                      <w:lang w:val="pt-PT"/>
                    </w:rPr>
                  </w:pPr>
                  <w:r w:rsidRPr="00707C91">
                    <w:rPr>
                      <w:color w:val="0080B8"/>
                      <w:lang w:val="pt-PT"/>
                    </w:rPr>
                    <w:t>c)</w:t>
                  </w:r>
                  <w:r w:rsidRPr="00707C91">
                    <w:rPr>
                      <w:color w:val="00E6A6"/>
                      <w:lang w:val="pt-PT"/>
                    </w:rPr>
                    <w:t xml:space="preserve"> </w:t>
                  </w:r>
                  <w:r w:rsidRPr="00707C91">
                    <w:rPr>
                      <w:lang w:val="pt-PT"/>
                    </w:rPr>
                    <w:t>Os povos bárbaros</w:t>
                  </w:r>
                </w:p>
                <w:p w14:paraId="1CD0D956" w14:textId="50150839" w:rsidR="00D209FD" w:rsidRPr="00707C91" w:rsidRDefault="00D209FD" w:rsidP="00D209FD">
                  <w:pPr>
                    <w:pStyle w:val="textotabelas"/>
                    <w:rPr>
                      <w:lang w:val="pt-PT"/>
                    </w:rPr>
                  </w:pPr>
                  <w:r w:rsidRPr="00707C91">
                    <w:rPr>
                      <w:color w:val="0080B8"/>
                      <w:lang w:val="pt-PT"/>
                    </w:rPr>
                    <w:t>d)</w:t>
                  </w:r>
                  <w:r w:rsidRPr="00707C91">
                    <w:rPr>
                      <w:color w:val="00E6A6"/>
                      <w:lang w:val="pt-PT"/>
                    </w:rPr>
                    <w:t xml:space="preserve"> </w:t>
                  </w:r>
                  <w:r w:rsidRPr="00707C91">
                    <w:rPr>
                      <w:lang w:val="pt-PT"/>
                    </w:rPr>
                    <w:t>O “erro” dos bárbaros foi terem</w:t>
                  </w:r>
                  <w:r w:rsidR="00595121">
                    <w:rPr>
                      <w:lang w:val="pt-PT"/>
                    </w:rPr>
                    <w:t>-</w:t>
                  </w:r>
                  <w:r w:rsidRPr="00707C91">
                    <w:rPr>
                      <w:lang w:val="pt-PT"/>
                    </w:rPr>
                    <w:t>se</w:t>
                  </w:r>
                </w:p>
                <w:p w14:paraId="132E7F5A" w14:textId="77777777" w:rsidR="00D209FD" w:rsidRPr="00707C91" w:rsidRDefault="00D209FD" w:rsidP="00D209FD">
                  <w:pPr>
                    <w:pStyle w:val="textotabelas"/>
                    <w:rPr>
                      <w:lang w:val="pt-PT"/>
                    </w:rPr>
                  </w:pPr>
                  <w:r w:rsidRPr="00707C91">
                    <w:rPr>
                      <w:color w:val="0080B8"/>
                      <w:lang w:val="pt-PT"/>
                    </w:rPr>
                    <w:t>e)</w:t>
                  </w:r>
                  <w:r w:rsidRPr="00707C91">
                    <w:rPr>
                      <w:color w:val="00E6A6"/>
                      <w:lang w:val="pt-PT"/>
                    </w:rPr>
                    <w:t xml:space="preserve"> </w:t>
                  </w:r>
                  <w:r w:rsidRPr="00707C91">
                    <w:rPr>
                      <w:lang w:val="pt-PT"/>
                    </w:rPr>
                    <w:t>Os Visigodos foram</w:t>
                  </w:r>
                </w:p>
                <w:p w14:paraId="79D861A1" w14:textId="77777777" w:rsidR="00D209FD" w:rsidRPr="00707C91" w:rsidRDefault="00D209FD" w:rsidP="00D209FD">
                  <w:pPr>
                    <w:pStyle w:val="textotabelas"/>
                    <w:rPr>
                      <w:lang w:val="pt-PT"/>
                    </w:rPr>
                  </w:pPr>
                  <w:r w:rsidRPr="00707C91">
                    <w:rPr>
                      <w:color w:val="0080B8"/>
                      <w:lang w:val="pt-PT"/>
                    </w:rPr>
                    <w:t>f)</w:t>
                  </w:r>
                  <w:r w:rsidRPr="00707C91">
                    <w:rPr>
                      <w:color w:val="00E6A6"/>
                      <w:lang w:val="pt-PT"/>
                    </w:rPr>
                    <w:t xml:space="preserve"> </w:t>
                  </w:r>
                  <w:r w:rsidRPr="00707C91">
                    <w:rPr>
                      <w:lang w:val="pt-PT"/>
                    </w:rPr>
                    <w:t>Paris foi escolhida como capital</w:t>
                  </w:r>
                </w:p>
                <w:p w14:paraId="539E46D7" w14:textId="7D2657B1" w:rsidR="00923AFD" w:rsidRPr="00707C91" w:rsidRDefault="00D209FD" w:rsidP="00D209FD">
                  <w:pPr>
                    <w:pStyle w:val="textotabelas"/>
                    <w:rPr>
                      <w:lang w:val="pt-PT"/>
                    </w:rPr>
                  </w:pPr>
                  <w:r w:rsidRPr="00707C91">
                    <w:rPr>
                      <w:color w:val="0080B8"/>
                      <w:lang w:val="pt-PT"/>
                    </w:rPr>
                    <w:t>g)</w:t>
                  </w:r>
                  <w:r w:rsidRPr="00707C91">
                    <w:rPr>
                      <w:color w:val="00E6A6"/>
                      <w:lang w:val="pt-PT"/>
                    </w:rPr>
                    <w:t xml:space="preserve"> </w:t>
                  </w:r>
                  <w:r w:rsidRPr="00707C91">
                    <w:rPr>
                      <w:lang w:val="pt-PT"/>
                    </w:rPr>
                    <w:t>Este foi o início de alguns dos</w:t>
                  </w:r>
                </w:p>
              </w:tc>
              <w:tc>
                <w:tcPr>
                  <w:tcW w:w="4196" w:type="dxa"/>
                  <w:shd w:val="clear" w:color="auto" w:fill="AED8DA"/>
                  <w:vAlign w:val="center"/>
                </w:tcPr>
                <w:p w14:paraId="5D30D82F" w14:textId="77777777" w:rsidR="00D209FD" w:rsidRPr="00707C91" w:rsidRDefault="00D209FD" w:rsidP="00D209FD">
                  <w:pPr>
                    <w:pStyle w:val="textotabelas"/>
                    <w:rPr>
                      <w:lang w:val="pt-PT"/>
                    </w:rPr>
                  </w:pPr>
                  <w:r w:rsidRPr="00707C91">
                    <w:rPr>
                      <w:color w:val="0080B8"/>
                      <w:lang w:val="pt-PT"/>
                    </w:rPr>
                    <w:t>1.</w:t>
                  </w:r>
                  <w:r w:rsidRPr="00707C91">
                    <w:rPr>
                      <w:color w:val="00E6A6"/>
                      <w:lang w:val="pt-PT"/>
                    </w:rPr>
                    <w:t xml:space="preserve"> </w:t>
                  </w:r>
                  <w:r w:rsidRPr="00707C91">
                    <w:rPr>
                      <w:lang w:val="pt-PT"/>
                    </w:rPr>
                    <w:t>contribuiu para formar a Europa.</w:t>
                  </w:r>
                </w:p>
                <w:p w14:paraId="35E25832" w14:textId="77777777" w:rsidR="00D209FD" w:rsidRPr="00707C91" w:rsidRDefault="00D209FD" w:rsidP="00D209FD">
                  <w:pPr>
                    <w:pStyle w:val="textotabelas"/>
                    <w:rPr>
                      <w:lang w:val="pt-PT"/>
                    </w:rPr>
                  </w:pPr>
                  <w:r w:rsidRPr="00707C91">
                    <w:rPr>
                      <w:color w:val="0080B8"/>
                      <w:lang w:val="pt-PT"/>
                    </w:rPr>
                    <w:t>2.</w:t>
                  </w:r>
                  <w:r w:rsidRPr="00707C91">
                    <w:rPr>
                      <w:color w:val="00E6A6"/>
                      <w:lang w:val="pt-PT"/>
                    </w:rPr>
                    <w:t xml:space="preserve"> </w:t>
                  </w:r>
                  <w:r w:rsidRPr="00707C91">
                    <w:rPr>
                      <w:lang w:val="pt-PT"/>
                    </w:rPr>
                    <w:t>combatido e dividido.</w:t>
                  </w:r>
                </w:p>
                <w:p w14:paraId="475E36D4" w14:textId="77777777" w:rsidR="00D209FD" w:rsidRPr="00707C91" w:rsidRDefault="00D209FD" w:rsidP="00D209FD">
                  <w:pPr>
                    <w:pStyle w:val="textotabelas"/>
                    <w:rPr>
                      <w:lang w:val="pt-PT"/>
                    </w:rPr>
                  </w:pPr>
                  <w:r w:rsidRPr="00707C91">
                    <w:rPr>
                      <w:color w:val="0080B8"/>
                      <w:lang w:val="pt-PT"/>
                    </w:rPr>
                    <w:t>3.</w:t>
                  </w:r>
                  <w:r w:rsidRPr="00707C91">
                    <w:rPr>
                      <w:color w:val="00E6A6"/>
                      <w:lang w:val="pt-PT"/>
                    </w:rPr>
                    <w:t xml:space="preserve"> </w:t>
                  </w:r>
                  <w:r w:rsidRPr="00707C91">
                    <w:rPr>
                      <w:lang w:val="pt-PT"/>
                    </w:rPr>
                    <w:t>atuais países.</w:t>
                  </w:r>
                </w:p>
                <w:p w14:paraId="046A337E" w14:textId="77777777" w:rsidR="00D209FD" w:rsidRPr="00707C91" w:rsidRDefault="00D209FD" w:rsidP="00D209FD">
                  <w:pPr>
                    <w:pStyle w:val="textotabelas"/>
                    <w:rPr>
                      <w:lang w:val="pt-PT"/>
                    </w:rPr>
                  </w:pPr>
                  <w:r w:rsidRPr="00707C91">
                    <w:rPr>
                      <w:color w:val="0080B8"/>
                      <w:lang w:val="pt-PT"/>
                    </w:rPr>
                    <w:t>4.</w:t>
                  </w:r>
                  <w:r w:rsidRPr="00707C91">
                    <w:rPr>
                      <w:color w:val="00E6A6"/>
                      <w:lang w:val="pt-PT"/>
                    </w:rPr>
                    <w:t xml:space="preserve"> </w:t>
                  </w:r>
                  <w:r w:rsidRPr="00707C91">
                    <w:rPr>
                      <w:lang w:val="pt-PT"/>
                    </w:rPr>
                    <w:t>por Clodoveu.</w:t>
                  </w:r>
                </w:p>
                <w:p w14:paraId="79461F65" w14:textId="77777777" w:rsidR="00D209FD" w:rsidRPr="00707C91" w:rsidRDefault="00D209FD" w:rsidP="00D209FD">
                  <w:pPr>
                    <w:pStyle w:val="textotabelas"/>
                    <w:rPr>
                      <w:lang w:val="pt-PT"/>
                    </w:rPr>
                  </w:pPr>
                  <w:r w:rsidRPr="00707C91">
                    <w:rPr>
                      <w:color w:val="0080B8"/>
                      <w:lang w:val="pt-PT"/>
                    </w:rPr>
                    <w:t>5.</w:t>
                  </w:r>
                  <w:r w:rsidRPr="00707C91">
                    <w:rPr>
                      <w:color w:val="00E6A6"/>
                      <w:lang w:val="pt-PT"/>
                    </w:rPr>
                    <w:t xml:space="preserve"> </w:t>
                  </w:r>
                  <w:r w:rsidRPr="00707C91">
                    <w:rPr>
                      <w:lang w:val="pt-PT"/>
                    </w:rPr>
                    <w:t>Latim.</w:t>
                  </w:r>
                </w:p>
                <w:p w14:paraId="122F4F7E" w14:textId="77777777" w:rsidR="00D209FD" w:rsidRPr="00707C91" w:rsidRDefault="00D209FD" w:rsidP="00D209FD">
                  <w:pPr>
                    <w:pStyle w:val="textotabelas"/>
                    <w:rPr>
                      <w:lang w:val="pt-PT"/>
                    </w:rPr>
                  </w:pPr>
                  <w:r w:rsidRPr="00707C91">
                    <w:rPr>
                      <w:color w:val="0080B8"/>
                      <w:lang w:val="pt-PT"/>
                    </w:rPr>
                    <w:t>6.</w:t>
                  </w:r>
                  <w:r w:rsidRPr="00707C91">
                    <w:rPr>
                      <w:color w:val="00E6A6"/>
                      <w:lang w:val="pt-PT"/>
                    </w:rPr>
                    <w:t xml:space="preserve"> </w:t>
                  </w:r>
                  <w:r w:rsidRPr="00707C91">
                    <w:rPr>
                      <w:lang w:val="pt-PT"/>
                    </w:rPr>
                    <w:t>reis atuais.</w:t>
                  </w:r>
                </w:p>
                <w:p w14:paraId="3C095A88" w14:textId="77777777" w:rsidR="00D209FD" w:rsidRPr="00707C91" w:rsidRDefault="00D209FD" w:rsidP="00D209FD">
                  <w:pPr>
                    <w:pStyle w:val="textotabelas"/>
                    <w:rPr>
                      <w:lang w:val="pt-PT"/>
                    </w:rPr>
                  </w:pPr>
                  <w:r w:rsidRPr="00707C91">
                    <w:rPr>
                      <w:color w:val="0080B8"/>
                      <w:lang w:val="pt-PT"/>
                    </w:rPr>
                    <w:t>7.</w:t>
                  </w:r>
                  <w:r w:rsidRPr="00707C91">
                    <w:rPr>
                      <w:color w:val="00E6A6"/>
                      <w:lang w:val="pt-PT"/>
                    </w:rPr>
                    <w:t xml:space="preserve"> </w:t>
                  </w:r>
                  <w:r w:rsidRPr="00707C91">
                    <w:rPr>
                      <w:lang w:val="pt-PT"/>
                    </w:rPr>
                    <w:t>assimilaram a cultura romana e o cristianismo.</w:t>
                  </w:r>
                </w:p>
                <w:p w14:paraId="4DE2F15E" w14:textId="77777777" w:rsidR="00D209FD" w:rsidRPr="00707C91" w:rsidRDefault="00D209FD" w:rsidP="00D209FD">
                  <w:pPr>
                    <w:pStyle w:val="textotabelas"/>
                    <w:rPr>
                      <w:lang w:val="pt-PT"/>
                    </w:rPr>
                  </w:pPr>
                  <w:r w:rsidRPr="00707C91">
                    <w:rPr>
                      <w:color w:val="0080B8"/>
                      <w:lang w:val="pt-PT"/>
                    </w:rPr>
                    <w:t>8.</w:t>
                  </w:r>
                  <w:r w:rsidRPr="00707C91">
                    <w:rPr>
                      <w:color w:val="00E6A6"/>
                      <w:lang w:val="pt-PT"/>
                    </w:rPr>
                    <w:t xml:space="preserve"> </w:t>
                  </w:r>
                  <w:r w:rsidRPr="00707C91">
                    <w:rPr>
                      <w:lang w:val="pt-PT"/>
                    </w:rPr>
                    <w:t>repelidos para Espanha.</w:t>
                  </w:r>
                </w:p>
                <w:p w14:paraId="34004ED6" w14:textId="16527473" w:rsidR="00923AFD" w:rsidRPr="00707C91" w:rsidRDefault="00D209FD" w:rsidP="00D209FD">
                  <w:pPr>
                    <w:pStyle w:val="textotabelas"/>
                    <w:rPr>
                      <w:lang w:val="pt-PT"/>
                    </w:rPr>
                  </w:pPr>
                  <w:r w:rsidRPr="00707C91">
                    <w:rPr>
                      <w:color w:val="0080B8"/>
                      <w:lang w:val="pt-PT"/>
                    </w:rPr>
                    <w:t>9.</w:t>
                  </w:r>
                  <w:r w:rsidRPr="00707C91">
                    <w:rPr>
                      <w:color w:val="00E6A6"/>
                      <w:lang w:val="pt-PT"/>
                    </w:rPr>
                    <w:t xml:space="preserve"> </w:t>
                  </w:r>
                  <w:r w:rsidRPr="00707C91">
                    <w:rPr>
                      <w:lang w:val="pt-PT"/>
                    </w:rPr>
                    <w:t>são romanos.</w:t>
                  </w:r>
                </w:p>
              </w:tc>
            </w:tr>
          </w:tbl>
          <w:p w14:paraId="64F60520" w14:textId="77777777" w:rsidR="00923AFD" w:rsidRPr="00707C91" w:rsidRDefault="00923AFD" w:rsidP="00923AFD">
            <w:pPr>
              <w:pStyle w:val="Lotextoemtabelas"/>
              <w:jc w:val="left"/>
              <w:rPr>
                <w:sz w:val="16"/>
                <w:szCs w:val="16"/>
                <w:lang w:val="pt-PT"/>
              </w:rPr>
            </w:pPr>
          </w:p>
          <w:p w14:paraId="0C221B76" w14:textId="19AB093D" w:rsidR="00923AFD" w:rsidRPr="007178DD" w:rsidRDefault="00923AFD" w:rsidP="00D209FD">
            <w:pPr>
              <w:pStyle w:val="GeralTexto"/>
              <w:tabs>
                <w:tab w:val="left" w:pos="435"/>
              </w:tabs>
              <w:ind w:left="127"/>
              <w:rPr>
                <w:lang w:val="pt-PT"/>
              </w:rPr>
            </w:pPr>
            <w:r w:rsidRPr="007178DD">
              <w:rPr>
                <w:b/>
                <w:color w:val="0080B8"/>
                <w:lang w:val="pt-PT"/>
              </w:rPr>
              <w:t>6.</w:t>
            </w:r>
            <w:r w:rsidRPr="007178DD">
              <w:rPr>
                <w:color w:val="00E6FF"/>
                <w:lang w:val="pt-PT"/>
              </w:rPr>
              <w:t xml:space="preserve"> </w:t>
            </w:r>
            <w:r w:rsidR="00D209FD" w:rsidRPr="007178DD">
              <w:rPr>
                <w:color w:val="00E6FF"/>
                <w:lang w:val="pt-PT"/>
              </w:rPr>
              <w:tab/>
            </w:r>
            <w:r w:rsidRPr="007178DD">
              <w:rPr>
                <w:lang w:val="pt-PT"/>
              </w:rPr>
              <w:t xml:space="preserve">Transcreve do </w:t>
            </w:r>
            <w:r w:rsidRPr="007178DD">
              <w:rPr>
                <w:b/>
                <w:lang w:val="pt-PT"/>
              </w:rPr>
              <w:t>texto B</w:t>
            </w:r>
            <w:r w:rsidRPr="007178DD">
              <w:rPr>
                <w:lang w:val="pt-PT"/>
              </w:rPr>
              <w:t>.</w:t>
            </w:r>
          </w:p>
          <w:p w14:paraId="13842DE6" w14:textId="518E3284" w:rsidR="00923AFD" w:rsidRPr="00707C91" w:rsidRDefault="00D209FD" w:rsidP="00D209FD">
            <w:pPr>
              <w:pStyle w:val="GeralTexto"/>
              <w:tabs>
                <w:tab w:val="left" w:pos="435"/>
              </w:tabs>
              <w:ind w:left="127"/>
              <w:rPr>
                <w:lang w:val="pt-PT"/>
              </w:rPr>
            </w:pPr>
            <w:r w:rsidRPr="007178DD">
              <w:rPr>
                <w:color w:val="0080B8"/>
                <w:lang w:val="pt-PT"/>
              </w:rPr>
              <w:tab/>
            </w:r>
            <w:r w:rsidR="00923AFD" w:rsidRPr="00707C91">
              <w:rPr>
                <w:color w:val="0080B8"/>
                <w:lang w:val="pt-PT"/>
              </w:rPr>
              <w:t>a)</w:t>
            </w:r>
            <w:r w:rsidR="00923AFD" w:rsidRPr="00707C91">
              <w:rPr>
                <w:color w:val="00E6FF"/>
                <w:lang w:val="pt-PT"/>
              </w:rPr>
              <w:t xml:space="preserve"> </w:t>
            </w:r>
            <w:r w:rsidR="00923AFD" w:rsidRPr="00707C91">
              <w:rPr>
                <w:lang w:val="pt-PT"/>
              </w:rPr>
              <w:t>nome do atual país onde dantes ficava Tournai;</w:t>
            </w:r>
          </w:p>
          <w:p w14:paraId="50E19497" w14:textId="5734C51F" w:rsidR="00923AFD" w:rsidRPr="00707C91" w:rsidRDefault="00D209FD" w:rsidP="00D209FD">
            <w:pPr>
              <w:pStyle w:val="GeralTexto"/>
              <w:tabs>
                <w:tab w:val="left" w:pos="435"/>
              </w:tabs>
              <w:ind w:left="127"/>
              <w:rPr>
                <w:lang w:val="pt-PT"/>
              </w:rPr>
            </w:pPr>
            <w:r w:rsidRPr="00707C91">
              <w:rPr>
                <w:color w:val="0080B8"/>
                <w:lang w:val="pt-PT"/>
              </w:rPr>
              <w:tab/>
            </w:r>
            <w:r w:rsidR="00923AFD" w:rsidRPr="00707C91">
              <w:rPr>
                <w:color w:val="0080B8"/>
                <w:lang w:val="pt-PT"/>
              </w:rPr>
              <w:t>b)</w:t>
            </w:r>
            <w:r w:rsidR="00923AFD" w:rsidRPr="00707C91">
              <w:rPr>
                <w:color w:val="00E6FF"/>
                <w:lang w:val="pt-PT"/>
              </w:rPr>
              <w:t xml:space="preserve"> </w:t>
            </w:r>
            <w:r w:rsidR="00923AFD" w:rsidRPr="00707C91">
              <w:rPr>
                <w:lang w:val="pt-PT"/>
              </w:rPr>
              <w:t>nome do reinado que deu origem à região da Borgonha;</w:t>
            </w:r>
          </w:p>
          <w:p w14:paraId="790E3BFE" w14:textId="1E7B27EE" w:rsidR="00923AFD" w:rsidRPr="00707C91" w:rsidRDefault="00D209FD" w:rsidP="00D209FD">
            <w:pPr>
              <w:pStyle w:val="GeralTexto"/>
              <w:tabs>
                <w:tab w:val="left" w:pos="435"/>
              </w:tabs>
              <w:ind w:left="127"/>
              <w:rPr>
                <w:lang w:val="pt-PT"/>
              </w:rPr>
            </w:pPr>
            <w:r w:rsidRPr="00707C91">
              <w:rPr>
                <w:color w:val="0080B8"/>
                <w:lang w:val="pt-PT"/>
              </w:rPr>
              <w:tab/>
            </w:r>
            <w:r w:rsidR="00923AFD" w:rsidRPr="00707C91">
              <w:rPr>
                <w:color w:val="0080B8"/>
                <w:lang w:val="pt-PT"/>
              </w:rPr>
              <w:t>c)</w:t>
            </w:r>
            <w:r w:rsidR="00923AFD" w:rsidRPr="00707C91">
              <w:rPr>
                <w:color w:val="00E6FF"/>
                <w:lang w:val="pt-PT"/>
              </w:rPr>
              <w:t xml:space="preserve"> </w:t>
            </w:r>
            <w:r w:rsidR="00923AFD" w:rsidRPr="00707C91">
              <w:rPr>
                <w:lang w:val="pt-PT"/>
              </w:rPr>
              <w:t>nome do chefe que venceu os Visigodos.</w:t>
            </w:r>
          </w:p>
          <w:p w14:paraId="39F870CE" w14:textId="77777777" w:rsidR="00923AFD" w:rsidRPr="00707C91" w:rsidRDefault="00923AFD" w:rsidP="00D209FD">
            <w:pPr>
              <w:pStyle w:val="entre8a"/>
              <w:tabs>
                <w:tab w:val="left" w:pos="435"/>
              </w:tabs>
              <w:ind w:left="127"/>
              <w:rPr>
                <w:lang w:val="pt-PT"/>
              </w:rPr>
            </w:pPr>
          </w:p>
          <w:p w14:paraId="0B0C7498" w14:textId="77777777" w:rsidR="00923AFD" w:rsidRPr="00707C91" w:rsidRDefault="00923AFD" w:rsidP="00D209FD">
            <w:pPr>
              <w:pStyle w:val="entre8a"/>
              <w:tabs>
                <w:tab w:val="left" w:pos="435"/>
              </w:tabs>
              <w:ind w:left="127"/>
              <w:rPr>
                <w:lang w:val="pt-PT"/>
              </w:rPr>
            </w:pPr>
          </w:p>
          <w:p w14:paraId="3699576A" w14:textId="51E9413B" w:rsidR="00923AFD" w:rsidRPr="00707C91" w:rsidRDefault="004F4C29" w:rsidP="00D209FD">
            <w:pPr>
              <w:pStyle w:val="entrelinhanormal"/>
              <w:tabs>
                <w:tab w:val="left" w:pos="435"/>
              </w:tabs>
              <w:ind w:left="127"/>
              <w:rPr>
                <w:lang w:val="pt-PT"/>
              </w:rPr>
            </w:pPr>
            <w:r>
              <w:rPr>
                <w:b/>
                <w:noProof/>
                <w:color w:val="0080B8"/>
                <w:lang w:val="pt-PT" w:eastAsia="pt-PT"/>
              </w:rPr>
              <mc:AlternateContent>
                <mc:Choice Requires="wpg">
                  <w:drawing>
                    <wp:anchor distT="0" distB="0" distL="114300" distR="114300" simplePos="0" relativeHeight="252181504" behindDoc="0" locked="0" layoutInCell="1" allowOverlap="1" wp14:anchorId="269046EF" wp14:editId="0BE6B432">
                      <wp:simplePos x="0" y="0"/>
                      <wp:positionH relativeFrom="column">
                        <wp:posOffset>-1270</wp:posOffset>
                      </wp:positionH>
                      <wp:positionV relativeFrom="paragraph">
                        <wp:posOffset>555625</wp:posOffset>
                      </wp:positionV>
                      <wp:extent cx="5588000" cy="847090"/>
                      <wp:effectExtent l="0" t="0" r="25400" b="0"/>
                      <wp:wrapNone/>
                      <wp:docPr id="479" name="Group 479"/>
                      <wp:cNvGraphicFramePr/>
                      <a:graphic xmlns:a="http://schemas.openxmlformats.org/drawingml/2006/main">
                        <a:graphicData uri="http://schemas.microsoft.com/office/word/2010/wordprocessingGroup">
                          <wpg:wgp>
                            <wpg:cNvGrpSpPr/>
                            <wpg:grpSpPr>
                              <a:xfrm>
                                <a:off x="0" y="0"/>
                                <a:ext cx="5588000" cy="847090"/>
                                <a:chOff x="0" y="0"/>
                                <a:chExt cx="5588000" cy="847090"/>
                              </a:xfrm>
                            </wpg:grpSpPr>
                            <wps:wsp>
                              <wps:cNvPr id="474" name="Straight Connector 474"/>
                              <wps:cNvCnPr/>
                              <wps:spPr>
                                <a:xfrm>
                                  <a:off x="90170" y="0"/>
                                  <a:ext cx="5497830" cy="12065"/>
                                </a:xfrm>
                                <a:prstGeom prst="line">
                                  <a:avLst/>
                                </a:prstGeom>
                                <a:ln w="6350" cmpd="sng">
                                  <a:solidFill>
                                    <a:srgbClr val="0080B8"/>
                                  </a:solidFill>
                                </a:ln>
                                <a:effectLst/>
                              </wps:spPr>
                              <wps:style>
                                <a:lnRef idx="2">
                                  <a:schemeClr val="accent1"/>
                                </a:lnRef>
                                <a:fillRef idx="0">
                                  <a:schemeClr val="accent1"/>
                                </a:fillRef>
                                <a:effectRef idx="1">
                                  <a:schemeClr val="accent1"/>
                                </a:effectRef>
                                <a:fontRef idx="minor">
                                  <a:schemeClr val="tx1"/>
                                </a:fontRef>
                              </wps:style>
                              <wps:bodyPr/>
                            </wps:wsp>
                            <wps:wsp>
                              <wps:cNvPr id="475" name="Text Box 475"/>
                              <wps:cNvSpPr txBox="1"/>
                              <wps:spPr>
                                <a:xfrm>
                                  <a:off x="0" y="5715"/>
                                  <a:ext cx="3503295" cy="8413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6C7A99" w14:textId="596910B9" w:rsidR="003A6D2E" w:rsidRDefault="003A6D2E" w:rsidP="004F4C29">
                                    <w:pPr>
                                      <w:pStyle w:val="notas"/>
                                    </w:pPr>
                                    <w:r w:rsidRPr="00BA03E3">
                                      <w:rPr>
                                        <w:b/>
                                        <w:color w:val="0080B8"/>
                                        <w:vertAlign w:val="superscript"/>
                                      </w:rPr>
                                      <w:t xml:space="preserve">1 </w:t>
                                    </w:r>
                                    <w:r w:rsidRPr="004F4C29">
                                      <w:t>expulsa</w:t>
                                    </w:r>
                                  </w:p>
                                  <w:p w14:paraId="14A7F934" w14:textId="065EEC10" w:rsidR="003A6D2E" w:rsidRDefault="003A6D2E" w:rsidP="004F4C29">
                                    <w:pPr>
                                      <w:pStyle w:val="notas"/>
                                    </w:pPr>
                                    <w:r w:rsidRPr="00BA03E3">
                                      <w:rPr>
                                        <w:b/>
                                        <w:color w:val="0080B8"/>
                                        <w:vertAlign w:val="superscript"/>
                                      </w:rPr>
                                      <w:t>2</w:t>
                                    </w:r>
                                    <w:r>
                                      <w:t xml:space="preserve"> </w:t>
                                    </w:r>
                                    <w:r w:rsidRPr="004F4C29">
                                      <w:t>nascimento</w:t>
                                    </w:r>
                                  </w:p>
                                  <w:p w14:paraId="0B276386" w14:textId="2C9B98F0" w:rsidR="003A6D2E" w:rsidRDefault="003A6D2E" w:rsidP="004F4C29">
                                    <w:pPr>
                                      <w:pStyle w:val="nota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79" o:spid="_x0000_s1254" style="position:absolute;left:0;text-align:left;margin-left:-.1pt;margin-top:43.75pt;width:440pt;height:66.7pt;z-index:252181504" coordsize="55880,8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">
                      <v:line id="Straight Connector 474" o:spid="_x0000_s1255" style="position:absolute;visibility:visible;mso-wrap-style:square" from="901,0" to="55880,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V8yMUAAADcAAAADwAAAGRycy9kb3ducmV2LnhtbESPzWrDMBCE74W8g9hAbo3cYCfBjRKC&#10;oWl7tJNAj4u1/qHWyliq7b59VSj0OMzMN8zhNJtOjDS41rKCp3UEgri0uuVawe368rgH4Tyyxs4y&#10;KfgmB6fj4uGAqbYT5zQWvhYBwi5FBY33fSqlKxsy6Na2Jw5eZQeDPsihlnrAKcBNJzdRtJUGWw4L&#10;DfaUNVR+Fl9GwXTP91lxrZL3RH9U26KML91rrNRqOZ+fQXia/X/4r/2mFcS7GH7PhCMgj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gV8yMUAAADcAAAADwAAAAAAAAAA&#10;AAAAAAChAgAAZHJzL2Rvd25yZXYueG1sUEsFBgAAAAAEAAQA+QAAAJMDAAAAAA==&#10;" strokecolor="#0080b8" strokeweight=".5pt"/>
                      <v:shape id="Text Box 475" o:spid="_x0000_s1256" type="#_x0000_t202" style="position:absolute;top:57;width:35032;height:8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9sgcQA&#10;AADcAAAADwAAAGRycy9kb3ducmV2LnhtbESPQWvCQBSE7wX/w/KE3nRX0Wqjq4gieGoxrQVvj+wz&#10;CWbfhuzWxH/vFoQeh5n5hlmuO1uJGzW+dKxhNFQgiDNnSs41fH/tB3MQPiAbrByThjt5WK96L0tM&#10;jGv5SLc05CJC2CeooQihTqT0WUEW/dDVxNG7uMZiiLLJpWmwjXBbybFSb9JiyXGhwJq2BWXX9Ndq&#10;OH1czj8T9Znv7LRuXack23ep9Wu/2yxABOrCf/jZPhgNk9kU/s7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PbIHEAAAA3AAAAA8AAAAAAAAAAAAAAAAAmAIAAGRycy9k&#10;b3ducmV2LnhtbFBLBQYAAAAABAAEAPUAAACJAwAAAAA=&#10;" filled="f" stroked="f">
                        <v:textbox>
                          <w:txbxContent>
                            <w:p w14:paraId="186C7A99" w14:textId="596910B9" w:rsidR="003A6D2E" w:rsidRDefault="003A6D2E" w:rsidP="004F4C29">
                              <w:pPr>
                                <w:pStyle w:val="notas"/>
                              </w:pPr>
                              <w:r w:rsidRPr="00BA03E3">
                                <w:rPr>
                                  <w:b/>
                                  <w:color w:val="0080B8"/>
                                  <w:vertAlign w:val="superscript"/>
                                </w:rPr>
                                <w:t xml:space="preserve">1 </w:t>
                              </w:r>
                              <w:r w:rsidRPr="004F4C29">
                                <w:t>expulsa</w:t>
                              </w:r>
                            </w:p>
                            <w:p w14:paraId="14A7F934" w14:textId="065EEC10" w:rsidR="003A6D2E" w:rsidRDefault="003A6D2E" w:rsidP="004F4C29">
                              <w:pPr>
                                <w:pStyle w:val="notas"/>
                              </w:pPr>
                              <w:r w:rsidRPr="00BA03E3">
                                <w:rPr>
                                  <w:b/>
                                  <w:color w:val="0080B8"/>
                                  <w:vertAlign w:val="superscript"/>
                                </w:rPr>
                                <w:t>2</w:t>
                              </w:r>
                              <w:r>
                                <w:t xml:space="preserve"> </w:t>
                              </w:r>
                              <w:r w:rsidRPr="004F4C29">
                                <w:t>nascimento</w:t>
                              </w:r>
                            </w:p>
                            <w:p w14:paraId="0B276386" w14:textId="2C9B98F0" w:rsidR="003A6D2E" w:rsidRDefault="003A6D2E" w:rsidP="004F4C29">
                              <w:pPr>
                                <w:pStyle w:val="notas"/>
                              </w:pPr>
                            </w:p>
                          </w:txbxContent>
                        </v:textbox>
                      </v:shape>
                    </v:group>
                  </w:pict>
                </mc:Fallback>
              </mc:AlternateContent>
            </w:r>
            <w:r w:rsidR="00923AFD" w:rsidRPr="00707C91">
              <w:rPr>
                <w:b/>
                <w:color w:val="0080B8"/>
                <w:lang w:val="pt-PT"/>
              </w:rPr>
              <w:t>7.</w:t>
            </w:r>
            <w:r w:rsidR="00923AFD" w:rsidRPr="00707C91">
              <w:rPr>
                <w:color w:val="00E6FF"/>
                <w:lang w:val="pt-PT"/>
              </w:rPr>
              <w:t xml:space="preserve"> </w:t>
            </w:r>
            <w:r w:rsidR="00D209FD" w:rsidRPr="00707C91">
              <w:rPr>
                <w:color w:val="00E6FF"/>
                <w:lang w:val="pt-PT"/>
              </w:rPr>
              <w:tab/>
            </w:r>
            <w:r w:rsidR="00923AFD" w:rsidRPr="00707C91">
              <w:rPr>
                <w:lang w:val="pt-PT"/>
              </w:rPr>
              <w:t>Segundo este texto, os povos bárbaros “mudaram de casa” e migraram para a Europa românica</w:t>
            </w:r>
            <w:r w:rsidR="00595121">
              <w:rPr>
                <w:lang w:val="pt-PT"/>
              </w:rPr>
              <w:t>.</w:t>
            </w:r>
            <w:r w:rsidR="00923AFD" w:rsidRPr="00707C91">
              <w:rPr>
                <w:lang w:val="pt-PT"/>
              </w:rPr>
              <w:t xml:space="preserve"> Explica </w:t>
            </w:r>
            <w:r w:rsidR="00D209FD" w:rsidRPr="00707C91">
              <w:rPr>
                <w:lang w:val="pt-PT"/>
              </w:rPr>
              <w:tab/>
            </w:r>
            <w:r w:rsidR="00D209FD" w:rsidRPr="00707C91">
              <w:rPr>
                <w:lang w:val="pt-PT"/>
              </w:rPr>
              <w:tab/>
            </w:r>
            <w:r w:rsidR="00923AFD" w:rsidRPr="00707C91">
              <w:rPr>
                <w:lang w:val="pt-PT"/>
              </w:rPr>
              <w:t>porque podemos fazer esta afirmação.</w:t>
            </w:r>
          </w:p>
        </w:tc>
        <w:tc>
          <w:tcPr>
            <w:tcW w:w="852" w:type="dxa"/>
            <w:tcBorders>
              <w:top w:val="single" w:sz="4" w:space="0" w:color="AED8DA"/>
              <w:left w:val="single" w:sz="4" w:space="0" w:color="AED8DA"/>
              <w:bottom w:val="nil"/>
              <w:right w:val="single" w:sz="4" w:space="0" w:color="AED8DA"/>
            </w:tcBorders>
            <w:shd w:val="clear" w:color="auto" w:fill="AED8DA"/>
          </w:tcPr>
          <w:p w14:paraId="33BB55B3" w14:textId="77777777" w:rsidR="00923AFD" w:rsidRPr="00707C91" w:rsidRDefault="00923AFD" w:rsidP="00923AFD">
            <w:pPr>
              <w:rPr>
                <w:lang w:val="pt-PT"/>
              </w:rPr>
            </w:pPr>
          </w:p>
        </w:tc>
      </w:tr>
      <w:tr w:rsidR="00F32236" w14:paraId="104F7958" w14:textId="77777777" w:rsidTr="00F32236">
        <w:trPr>
          <w:trHeight w:hRule="exact" w:val="851"/>
        </w:trPr>
        <w:tc>
          <w:tcPr>
            <w:tcW w:w="9878" w:type="dxa"/>
            <w:gridSpan w:val="3"/>
            <w:tcBorders>
              <w:top w:val="nil"/>
              <w:left w:val="single" w:sz="4" w:space="0" w:color="DEC72A"/>
              <w:bottom w:val="single" w:sz="4" w:space="0" w:color="AED8DA"/>
              <w:right w:val="single" w:sz="4" w:space="0" w:color="AED8DA"/>
            </w:tcBorders>
            <w:shd w:val="clear" w:color="auto" w:fill="008194"/>
            <w:tcMar>
              <w:bottom w:w="170" w:type="dxa"/>
              <w:right w:w="284" w:type="dxa"/>
            </w:tcMar>
            <w:vAlign w:val="bottom"/>
          </w:tcPr>
          <w:p w14:paraId="0E826937" w14:textId="77777777" w:rsidR="00F32236" w:rsidRPr="00560AE1" w:rsidRDefault="00F32236" w:rsidP="00F32236">
            <w:pPr>
              <w:jc w:val="right"/>
              <w:rPr>
                <w:b/>
                <w:color w:val="FFFFFF" w:themeColor="background1"/>
                <w:sz w:val="27"/>
                <w:szCs w:val="27"/>
              </w:rPr>
            </w:pPr>
            <w:r w:rsidRPr="00560AE1">
              <w:rPr>
                <w:rFonts w:ascii="Times New Roman" w:hAnsi="Times New Roman"/>
                <w:b/>
                <w:color w:val="FFFFFF" w:themeColor="background1"/>
                <w:sz w:val="32"/>
                <w:szCs w:val="32"/>
              </w:rPr>
              <w:lastRenderedPageBreak/>
              <w:t>Livro de testes</w:t>
            </w:r>
          </w:p>
        </w:tc>
        <w:tc>
          <w:tcPr>
            <w:tcW w:w="852" w:type="dxa"/>
            <w:tcBorders>
              <w:top w:val="nil"/>
              <w:left w:val="single" w:sz="4" w:space="0" w:color="AED8DA"/>
              <w:bottom w:val="nil"/>
              <w:right w:val="single" w:sz="4" w:space="0" w:color="AED8DA"/>
            </w:tcBorders>
            <w:shd w:val="clear" w:color="auto" w:fill="AED8DA"/>
            <w:tcMar>
              <w:bottom w:w="170" w:type="dxa"/>
            </w:tcMar>
            <w:vAlign w:val="bottom"/>
          </w:tcPr>
          <w:p w14:paraId="3C0B15C8" w14:textId="77777777" w:rsidR="00F32236" w:rsidRPr="0048633B" w:rsidRDefault="00F32236" w:rsidP="00F32236">
            <w:pPr>
              <w:jc w:val="right"/>
              <w:rPr>
                <w:b/>
                <w:color w:val="DEC72A"/>
              </w:rPr>
            </w:pPr>
          </w:p>
        </w:tc>
      </w:tr>
      <w:tr w:rsidR="00F32236" w14:paraId="0CB04210" w14:textId="77777777" w:rsidTr="00F32236">
        <w:trPr>
          <w:trHeight w:hRule="exact" w:val="284"/>
        </w:trPr>
        <w:tc>
          <w:tcPr>
            <w:tcW w:w="10730" w:type="dxa"/>
            <w:gridSpan w:val="4"/>
            <w:tcBorders>
              <w:top w:val="single" w:sz="4" w:space="0" w:color="AED8DA"/>
              <w:left w:val="single" w:sz="4" w:space="0" w:color="AED8DA"/>
              <w:bottom w:val="single" w:sz="4" w:space="0" w:color="AED8DA"/>
              <w:right w:val="single" w:sz="4" w:space="0" w:color="AED8DA"/>
            </w:tcBorders>
            <w:shd w:val="clear" w:color="auto" w:fill="AED8DA"/>
          </w:tcPr>
          <w:p w14:paraId="53EED6B8" w14:textId="77777777" w:rsidR="00F32236" w:rsidRDefault="00F32236" w:rsidP="00F32236"/>
        </w:tc>
      </w:tr>
      <w:tr w:rsidR="00F32236" w:rsidRPr="00DB57DF" w14:paraId="4EDEE54B" w14:textId="77777777" w:rsidTr="00F32236">
        <w:trPr>
          <w:trHeight w:val="14319"/>
        </w:trPr>
        <w:tc>
          <w:tcPr>
            <w:tcW w:w="851" w:type="dxa"/>
            <w:tcBorders>
              <w:top w:val="single" w:sz="4" w:space="0" w:color="AED8DA"/>
              <w:left w:val="single" w:sz="4" w:space="0" w:color="AED8DA"/>
              <w:bottom w:val="nil"/>
              <w:right w:val="single" w:sz="4" w:space="0" w:color="AED8DA"/>
            </w:tcBorders>
            <w:shd w:val="clear" w:color="auto" w:fill="AED8DA"/>
          </w:tcPr>
          <w:p w14:paraId="60E324E5" w14:textId="77777777" w:rsidR="00F32236" w:rsidRDefault="00F32236" w:rsidP="00F32236"/>
        </w:tc>
        <w:tc>
          <w:tcPr>
            <w:tcW w:w="9027" w:type="dxa"/>
            <w:gridSpan w:val="2"/>
            <w:tcBorders>
              <w:top w:val="single" w:sz="4" w:space="0" w:color="AED8DA"/>
              <w:left w:val="single" w:sz="4" w:space="0" w:color="AED8DA"/>
              <w:bottom w:val="nil"/>
              <w:right w:val="single" w:sz="4" w:space="0" w:color="AED8DA"/>
            </w:tcBorders>
          </w:tcPr>
          <w:p w14:paraId="050B512B" w14:textId="77777777" w:rsidR="00F32236" w:rsidRPr="00707C91" w:rsidRDefault="00F32236" w:rsidP="00F32236">
            <w:pPr>
              <w:rPr>
                <w:lang w:val="pt-PT"/>
              </w:rPr>
            </w:pPr>
          </w:p>
          <w:p w14:paraId="40D98971" w14:textId="77777777" w:rsidR="00F32236" w:rsidRPr="00707C91" w:rsidRDefault="00F32236" w:rsidP="00F32236">
            <w:pPr>
              <w:pStyle w:val="GeralTexto"/>
              <w:jc w:val="center"/>
              <w:rPr>
                <w:b/>
                <w:color w:val="0080B8"/>
                <w:sz w:val="24"/>
                <w:szCs w:val="24"/>
                <w:lang w:val="pt-PT"/>
              </w:rPr>
            </w:pPr>
            <w:r w:rsidRPr="00707C91">
              <w:rPr>
                <w:b/>
                <w:color w:val="0080B8"/>
                <w:sz w:val="24"/>
                <w:szCs w:val="24"/>
                <w:lang w:val="pt-PT"/>
              </w:rPr>
              <w:t>GRUPO II</w:t>
            </w:r>
          </w:p>
          <w:p w14:paraId="747A94A1" w14:textId="77777777" w:rsidR="00F32236" w:rsidRPr="00707C91" w:rsidRDefault="00F32236" w:rsidP="00585C31">
            <w:pPr>
              <w:pStyle w:val="GeralTexto"/>
              <w:tabs>
                <w:tab w:val="left" w:pos="465"/>
                <w:tab w:val="left" w:pos="541"/>
              </w:tabs>
              <w:ind w:left="127" w:right="298"/>
              <w:rPr>
                <w:b/>
                <w:color w:val="0080B8"/>
                <w:lang w:val="pt-PT"/>
              </w:rPr>
            </w:pPr>
            <w:r w:rsidRPr="00707C91">
              <w:rPr>
                <w:b/>
                <w:color w:val="0080B8"/>
                <w:lang w:val="pt-PT"/>
              </w:rPr>
              <w:t>Responde aos itens que se seguem, de acordo com as orientações que te são dadas.</w:t>
            </w:r>
          </w:p>
          <w:p w14:paraId="4F905B31" w14:textId="77777777" w:rsidR="00F32236" w:rsidRPr="00707C91" w:rsidRDefault="00F32236" w:rsidP="00585C31">
            <w:pPr>
              <w:pStyle w:val="entre8a"/>
              <w:tabs>
                <w:tab w:val="left" w:pos="465"/>
                <w:tab w:val="left" w:pos="541"/>
              </w:tabs>
              <w:ind w:left="127" w:right="298"/>
              <w:rPr>
                <w:lang w:val="pt-PT"/>
              </w:rPr>
            </w:pPr>
          </w:p>
          <w:p w14:paraId="4103F30F" w14:textId="77777777" w:rsidR="00F32236" w:rsidRPr="00707C91" w:rsidRDefault="00F32236" w:rsidP="00585C31">
            <w:pPr>
              <w:pStyle w:val="entre8a"/>
              <w:tabs>
                <w:tab w:val="left" w:pos="465"/>
                <w:tab w:val="left" w:pos="541"/>
              </w:tabs>
              <w:ind w:left="127" w:right="298"/>
              <w:rPr>
                <w:lang w:val="pt-PT"/>
              </w:rPr>
            </w:pPr>
          </w:p>
          <w:p w14:paraId="272C534E" w14:textId="30708D4F" w:rsidR="00F32236" w:rsidRPr="00707C91" w:rsidRDefault="00F32236" w:rsidP="00585C31">
            <w:pPr>
              <w:pStyle w:val="entrelinhanormal"/>
              <w:tabs>
                <w:tab w:val="clear" w:pos="284"/>
                <w:tab w:val="left" w:pos="477"/>
                <w:tab w:val="left" w:pos="541"/>
              </w:tabs>
              <w:ind w:left="127" w:right="298"/>
              <w:rPr>
                <w:color w:val="0080B8"/>
                <w:lang w:val="pt-PT"/>
              </w:rPr>
            </w:pPr>
            <w:r w:rsidRPr="00707C91">
              <w:rPr>
                <w:b/>
                <w:color w:val="0080B8"/>
                <w:lang w:val="pt-PT"/>
              </w:rPr>
              <w:t>1.</w:t>
            </w:r>
            <w:r w:rsidRPr="00707C91">
              <w:rPr>
                <w:lang w:val="pt-PT"/>
              </w:rPr>
              <w:t xml:space="preserve"> </w:t>
            </w:r>
            <w:r w:rsidRPr="00707C91">
              <w:rPr>
                <w:lang w:val="pt-PT"/>
              </w:rPr>
              <w:tab/>
            </w:r>
            <w:r w:rsidRPr="00707C91">
              <w:rPr>
                <w:color w:val="000000"/>
                <w:lang w:val="pt-PT"/>
              </w:rPr>
              <w:t xml:space="preserve">Repara na frase: </w:t>
            </w:r>
            <w:r w:rsidRPr="00707C91">
              <w:rPr>
                <w:color w:val="0080B8"/>
                <w:lang w:val="pt-PT"/>
              </w:rPr>
              <w:t>“</w:t>
            </w:r>
            <w:r w:rsidRPr="00707C91">
              <w:rPr>
                <w:color w:val="0080B8"/>
                <w:u w:val="single"/>
                <w:lang w:val="pt-PT"/>
              </w:rPr>
              <w:t>É</w:t>
            </w:r>
            <w:r w:rsidRPr="00707C91">
              <w:rPr>
                <w:color w:val="0080B8"/>
                <w:lang w:val="pt-PT"/>
              </w:rPr>
              <w:t xml:space="preserve"> verdade que os </w:t>
            </w:r>
            <w:r w:rsidRPr="00707C91">
              <w:rPr>
                <w:color w:val="0080B8"/>
                <w:u w:val="single"/>
                <w:lang w:val="pt-PT"/>
              </w:rPr>
              <w:t>recém</w:t>
            </w:r>
            <w:r w:rsidR="00595121" w:rsidRPr="00595121">
              <w:rPr>
                <w:color w:val="1782BF" w:themeColor="text2"/>
                <w:lang w:val="pt-PT"/>
              </w:rPr>
              <w:t>-</w:t>
            </w:r>
            <w:r w:rsidRPr="00707C91">
              <w:rPr>
                <w:color w:val="0080B8"/>
                <w:u w:val="single"/>
                <w:lang w:val="pt-PT"/>
              </w:rPr>
              <w:t>chegados</w:t>
            </w:r>
            <w:r w:rsidRPr="00707C91">
              <w:rPr>
                <w:color w:val="0080B8"/>
                <w:lang w:val="pt-PT"/>
              </w:rPr>
              <w:t xml:space="preserve"> </w:t>
            </w:r>
            <w:r w:rsidRPr="00707C91">
              <w:rPr>
                <w:rFonts w:ascii="2Ö'1D8ÔˇøŒ‚≈'1" w:hAnsi="2Ö'1D8ÔˇøŒ‚≈'1" w:cs="2Ö'1D8ÔˇøŒ‚≈'1"/>
                <w:bCs/>
                <w:color w:val="0080B8"/>
                <w:lang w:val="pt-PT"/>
              </w:rPr>
              <w:t xml:space="preserve">[povos “bárbaros”] </w:t>
            </w:r>
            <w:r w:rsidR="00585C31" w:rsidRPr="00707C91">
              <w:rPr>
                <w:color w:val="0080B8"/>
                <w:lang w:val="pt-PT"/>
              </w:rPr>
              <w:t xml:space="preserve">assimilam a cultura </w:t>
            </w:r>
            <w:r w:rsidR="00585C31" w:rsidRPr="00707C91">
              <w:rPr>
                <w:color w:val="0080B8"/>
                <w:lang w:val="pt-PT"/>
              </w:rPr>
              <w:tab/>
            </w:r>
            <w:r w:rsidRPr="00707C91">
              <w:rPr>
                <w:color w:val="0080B8"/>
                <w:lang w:val="pt-PT"/>
              </w:rPr>
              <w:t xml:space="preserve">romana, passam </w:t>
            </w:r>
            <w:r w:rsidRPr="00707C91">
              <w:rPr>
                <w:color w:val="0080B8"/>
                <w:u w:val="single"/>
                <w:lang w:val="pt-PT"/>
              </w:rPr>
              <w:t>a</w:t>
            </w:r>
            <w:r w:rsidRPr="00707C91">
              <w:rPr>
                <w:color w:val="0080B8"/>
                <w:lang w:val="pt-PT"/>
              </w:rPr>
              <w:t xml:space="preserve"> falar Latim e se convertem ao </w:t>
            </w:r>
            <w:r w:rsidRPr="00707C91">
              <w:rPr>
                <w:color w:val="0080B8"/>
                <w:u w:val="single"/>
                <w:lang w:val="pt-PT"/>
              </w:rPr>
              <w:t>cristianismo</w:t>
            </w:r>
            <w:r w:rsidRPr="00707C91">
              <w:rPr>
                <w:rFonts w:ascii="2Ö'1D8ÔˇøŒ‚≈'1" w:hAnsi="2Ö'1D8ÔˇøŒ‚≈'1" w:cs="2Ö'1D8ÔˇøŒ‚≈'1"/>
                <w:bCs/>
                <w:color w:val="0080B8"/>
                <w:lang w:val="pt-PT"/>
              </w:rPr>
              <w:t>.”</w:t>
            </w:r>
          </w:p>
          <w:p w14:paraId="6A84990C" w14:textId="1BC629E7" w:rsidR="00F32236" w:rsidRPr="00707C91" w:rsidRDefault="00F32236" w:rsidP="00585C31">
            <w:pPr>
              <w:pStyle w:val="GeralTexto"/>
              <w:tabs>
                <w:tab w:val="left" w:pos="465"/>
                <w:tab w:val="left" w:pos="541"/>
              </w:tabs>
              <w:ind w:left="127" w:right="298"/>
              <w:rPr>
                <w:color w:val="000000"/>
                <w:lang w:val="pt-PT"/>
              </w:rPr>
            </w:pPr>
            <w:r w:rsidRPr="00707C91">
              <w:rPr>
                <w:b/>
                <w:color w:val="0080B8"/>
                <w:lang w:val="pt-PT"/>
              </w:rPr>
              <w:tab/>
              <w:t>1.1.</w:t>
            </w:r>
            <w:r w:rsidRPr="00707C91">
              <w:rPr>
                <w:lang w:val="pt-PT"/>
              </w:rPr>
              <w:t xml:space="preserve"> </w:t>
            </w:r>
            <w:r w:rsidRPr="00707C91">
              <w:rPr>
                <w:color w:val="000000"/>
                <w:lang w:val="pt-PT"/>
              </w:rPr>
              <w:t>Diz a que classes e subclasses pertencem as palavras sublinhadas.</w:t>
            </w:r>
          </w:p>
          <w:p w14:paraId="0435B01A" w14:textId="77777777" w:rsidR="00F32236" w:rsidRPr="00707C91" w:rsidRDefault="00F32236" w:rsidP="00585C31">
            <w:pPr>
              <w:pStyle w:val="entre8a"/>
              <w:tabs>
                <w:tab w:val="left" w:pos="465"/>
                <w:tab w:val="left" w:pos="541"/>
              </w:tabs>
              <w:ind w:left="127" w:right="298"/>
              <w:rPr>
                <w:lang w:val="pt-PT"/>
              </w:rPr>
            </w:pPr>
          </w:p>
          <w:p w14:paraId="7C2415C3" w14:textId="77777777" w:rsidR="00F32236" w:rsidRPr="00707C91" w:rsidRDefault="00F32236" w:rsidP="00585C31">
            <w:pPr>
              <w:pStyle w:val="entre8a"/>
              <w:tabs>
                <w:tab w:val="left" w:pos="465"/>
                <w:tab w:val="left" w:pos="541"/>
              </w:tabs>
              <w:ind w:left="127" w:right="298"/>
              <w:rPr>
                <w:lang w:val="pt-PT"/>
              </w:rPr>
            </w:pPr>
          </w:p>
          <w:p w14:paraId="7BF046A9" w14:textId="3549FA0D" w:rsidR="00F32236" w:rsidRPr="00707C91" w:rsidRDefault="00F32236" w:rsidP="00585C31">
            <w:pPr>
              <w:pStyle w:val="entrelinhanormal"/>
              <w:tabs>
                <w:tab w:val="left" w:pos="465"/>
                <w:tab w:val="left" w:pos="541"/>
              </w:tabs>
              <w:ind w:left="127" w:right="298"/>
              <w:rPr>
                <w:lang w:val="pt-PT"/>
              </w:rPr>
            </w:pPr>
            <w:r w:rsidRPr="00707C91">
              <w:rPr>
                <w:b/>
                <w:color w:val="0080B8"/>
                <w:lang w:val="pt-PT"/>
              </w:rPr>
              <w:t>2.</w:t>
            </w:r>
            <w:r w:rsidRPr="00707C91">
              <w:rPr>
                <w:lang w:val="pt-PT"/>
              </w:rPr>
              <w:t xml:space="preserve"> </w:t>
            </w:r>
            <w:r w:rsidRPr="00707C91">
              <w:rPr>
                <w:lang w:val="pt-PT"/>
              </w:rPr>
              <w:tab/>
              <w:t>Identifica as classes e subclasses das palavras sublinhadas em:</w:t>
            </w:r>
          </w:p>
          <w:p w14:paraId="17C60A7E" w14:textId="6C391846" w:rsidR="00F32236" w:rsidRPr="00707C91" w:rsidRDefault="00F32236" w:rsidP="00585C31">
            <w:pPr>
              <w:pStyle w:val="entrelinhanormal"/>
              <w:tabs>
                <w:tab w:val="left" w:pos="465"/>
                <w:tab w:val="left" w:pos="541"/>
              </w:tabs>
              <w:ind w:left="127" w:right="298"/>
              <w:rPr>
                <w:color w:val="0080B8"/>
                <w:lang w:val="pt-PT"/>
              </w:rPr>
            </w:pPr>
            <w:r w:rsidRPr="00707C91">
              <w:rPr>
                <w:lang w:val="pt-PT"/>
              </w:rPr>
              <w:tab/>
            </w:r>
            <w:r w:rsidRPr="00707C91">
              <w:rPr>
                <w:lang w:val="pt-PT"/>
              </w:rPr>
              <w:tab/>
            </w:r>
            <w:r w:rsidRPr="00707C91">
              <w:rPr>
                <w:color w:val="0080B8"/>
                <w:lang w:val="pt-PT"/>
              </w:rPr>
              <w:t>“Parece</w:t>
            </w:r>
            <w:r w:rsidR="00595121" w:rsidRPr="00595121">
              <w:rPr>
                <w:color w:val="1782BF" w:themeColor="text2"/>
                <w:lang w:val="pt-PT"/>
              </w:rPr>
              <w:t>-</w:t>
            </w:r>
            <w:r w:rsidRPr="00707C91">
              <w:rPr>
                <w:color w:val="0080B8"/>
                <w:u w:val="single"/>
                <w:lang w:val="pt-PT"/>
              </w:rPr>
              <w:t>me</w:t>
            </w:r>
            <w:r w:rsidRPr="00707C91">
              <w:rPr>
                <w:color w:val="0080B8"/>
                <w:lang w:val="pt-PT"/>
              </w:rPr>
              <w:t xml:space="preserve"> que </w:t>
            </w:r>
            <w:r w:rsidRPr="00707C91">
              <w:rPr>
                <w:color w:val="0080B8"/>
                <w:u w:val="single"/>
                <w:lang w:val="pt-PT"/>
              </w:rPr>
              <w:t>ele</w:t>
            </w:r>
            <w:r w:rsidRPr="00707C91">
              <w:rPr>
                <w:color w:val="0080B8"/>
                <w:lang w:val="pt-PT"/>
              </w:rPr>
              <w:t xml:space="preserve"> tinha razão, embora </w:t>
            </w:r>
            <w:r w:rsidRPr="00707C91">
              <w:rPr>
                <w:color w:val="0080B8"/>
                <w:u w:val="single"/>
                <w:lang w:val="pt-PT"/>
              </w:rPr>
              <w:t>não</w:t>
            </w:r>
            <w:r w:rsidRPr="00707C91">
              <w:rPr>
                <w:color w:val="0080B8"/>
                <w:lang w:val="pt-PT"/>
              </w:rPr>
              <w:t xml:space="preserve"> se percebesse </w:t>
            </w:r>
            <w:r w:rsidRPr="00707C91">
              <w:rPr>
                <w:color w:val="0080B8"/>
                <w:u w:val="single"/>
                <w:lang w:val="pt-PT"/>
              </w:rPr>
              <w:t>muito</w:t>
            </w:r>
            <w:r w:rsidRPr="00707C91">
              <w:rPr>
                <w:color w:val="0080B8"/>
                <w:lang w:val="pt-PT"/>
              </w:rPr>
              <w:t xml:space="preserve"> </w:t>
            </w:r>
            <w:r w:rsidRPr="00707C91">
              <w:rPr>
                <w:color w:val="0080B8"/>
                <w:u w:val="single"/>
                <w:lang w:val="pt-PT"/>
              </w:rPr>
              <w:t>bem</w:t>
            </w:r>
            <w:r w:rsidRPr="00707C91">
              <w:rPr>
                <w:color w:val="0080B8"/>
                <w:lang w:val="pt-PT"/>
              </w:rPr>
              <w:t xml:space="preserve"> </w:t>
            </w:r>
            <w:r w:rsidRPr="00707C91">
              <w:rPr>
                <w:color w:val="0080B8"/>
                <w:u w:val="single"/>
                <w:lang w:val="pt-PT"/>
              </w:rPr>
              <w:t>para</w:t>
            </w:r>
            <w:r w:rsidRPr="00707C91">
              <w:rPr>
                <w:color w:val="0080B8"/>
                <w:lang w:val="pt-PT"/>
              </w:rPr>
              <w:t xml:space="preserve"> que é que servia </w:t>
            </w:r>
            <w:r w:rsidRPr="00707C91">
              <w:rPr>
                <w:color w:val="0080B8"/>
                <w:u w:val="single"/>
                <w:lang w:val="pt-PT"/>
              </w:rPr>
              <w:t>uma</w:t>
            </w:r>
            <w:r w:rsidRPr="00707C91">
              <w:rPr>
                <w:color w:val="0080B8"/>
                <w:lang w:val="pt-PT"/>
              </w:rPr>
              <w:t xml:space="preserve"> </w:t>
            </w:r>
            <w:r w:rsidR="00585C31" w:rsidRPr="00707C91">
              <w:rPr>
                <w:color w:val="0080B8"/>
                <w:lang w:val="pt-PT"/>
              </w:rPr>
              <w:tab/>
            </w:r>
            <w:r w:rsidR="00585C31" w:rsidRPr="00707C91">
              <w:rPr>
                <w:color w:val="0080B8"/>
                <w:lang w:val="pt-PT"/>
              </w:rPr>
              <w:tab/>
              <w:t xml:space="preserve">porta </w:t>
            </w:r>
            <w:r w:rsidRPr="00707C91">
              <w:rPr>
                <w:color w:val="0080B8"/>
                <w:lang w:val="pt-PT"/>
              </w:rPr>
              <w:t xml:space="preserve">que dava para sítio </w:t>
            </w:r>
            <w:r w:rsidRPr="00707C91">
              <w:rPr>
                <w:color w:val="0080B8"/>
                <w:u w:val="single"/>
                <w:lang w:val="pt-PT"/>
              </w:rPr>
              <w:t>nenhum</w:t>
            </w:r>
            <w:r w:rsidRPr="00707C91">
              <w:rPr>
                <w:rFonts w:ascii="2Ö'1D8ÔˇøŒ‚≈'1" w:hAnsi="2Ö'1D8ÔˇøŒ‚≈'1" w:cs="2Ö'1D8ÔˇøŒ‚≈'1"/>
                <w:b/>
                <w:bCs/>
                <w:color w:val="0080B8"/>
                <w:lang w:val="pt-PT"/>
              </w:rPr>
              <w:t>.”</w:t>
            </w:r>
          </w:p>
          <w:p w14:paraId="4163D763" w14:textId="2B838387" w:rsidR="00F32236" w:rsidRPr="00707C91" w:rsidRDefault="00F32236" w:rsidP="00585C31">
            <w:pPr>
              <w:pStyle w:val="GeralTexto"/>
              <w:tabs>
                <w:tab w:val="left" w:pos="465"/>
                <w:tab w:val="left" w:pos="541"/>
              </w:tabs>
              <w:ind w:left="127" w:right="298"/>
              <w:rPr>
                <w:color w:val="000000"/>
                <w:lang w:val="pt-PT"/>
              </w:rPr>
            </w:pPr>
            <w:r w:rsidRPr="00707C91">
              <w:rPr>
                <w:b/>
                <w:color w:val="0080B8"/>
                <w:lang w:val="pt-PT"/>
              </w:rPr>
              <w:t>3.</w:t>
            </w:r>
            <w:r w:rsidRPr="00707C91">
              <w:rPr>
                <w:lang w:val="pt-PT"/>
              </w:rPr>
              <w:t xml:space="preserve"> </w:t>
            </w:r>
            <w:r w:rsidRPr="00707C91">
              <w:rPr>
                <w:lang w:val="pt-PT"/>
              </w:rPr>
              <w:tab/>
            </w:r>
            <w:r w:rsidRPr="00707C91">
              <w:rPr>
                <w:color w:val="000000"/>
                <w:lang w:val="pt-PT"/>
              </w:rPr>
              <w:t>Faz corresponder as formas verbais destacadas ao tempo e ao modo em que se encontram.</w:t>
            </w:r>
          </w:p>
          <w:p w14:paraId="2E4ABB72" w14:textId="77777777" w:rsidR="00F32236" w:rsidRPr="00707C91" w:rsidRDefault="00F32236" w:rsidP="00F32236">
            <w:pPr>
              <w:pStyle w:val="entrelinhanormal"/>
              <w:tabs>
                <w:tab w:val="clear" w:pos="284"/>
                <w:tab w:val="left" w:pos="463"/>
                <w:tab w:val="left" w:pos="799"/>
              </w:tabs>
              <w:ind w:left="127" w:right="312"/>
              <w:rPr>
                <w:rFonts w:ascii="Times New Roman" w:hAnsi="Times New Roman"/>
                <w:color w:val="000000"/>
                <w:sz w:val="24"/>
                <w:szCs w:val="24"/>
                <w:lang w:val="pt-PT"/>
              </w:rPr>
            </w:pPr>
          </w:p>
          <w:tbl>
            <w:tblPr>
              <w:tblStyle w:val="TableGrid"/>
              <w:tblW w:w="0" w:type="auto"/>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196"/>
              <w:gridCol w:w="4196"/>
            </w:tblGrid>
            <w:tr w:rsidR="00F32236" w:rsidRPr="00DB57DF" w14:paraId="428AC644" w14:textId="77777777" w:rsidTr="001034A5">
              <w:trPr>
                <w:trHeight w:val="1467"/>
              </w:trPr>
              <w:tc>
                <w:tcPr>
                  <w:tcW w:w="4196" w:type="dxa"/>
                  <w:shd w:val="clear" w:color="auto" w:fill="AED8DA"/>
                  <w:vAlign w:val="center"/>
                </w:tcPr>
                <w:p w14:paraId="246BDFE3" w14:textId="77777777" w:rsidR="001034A5" w:rsidRPr="00707C91" w:rsidRDefault="001034A5" w:rsidP="001034A5">
                  <w:pPr>
                    <w:pStyle w:val="textotabelas"/>
                    <w:ind w:left="237"/>
                    <w:rPr>
                      <w:lang w:val="pt-PT"/>
                    </w:rPr>
                  </w:pPr>
                  <w:r w:rsidRPr="00707C91">
                    <w:rPr>
                      <w:lang w:val="pt-PT"/>
                    </w:rPr>
                    <w:t xml:space="preserve">Mas </w:t>
                  </w:r>
                  <w:r w:rsidRPr="00707C91">
                    <w:rPr>
                      <w:color w:val="0080B8"/>
                      <w:lang w:val="pt-PT"/>
                    </w:rPr>
                    <w:t>há</w:t>
                  </w:r>
                  <w:r w:rsidRPr="00707C91">
                    <w:rPr>
                      <w:color w:val="00E6A6"/>
                      <w:lang w:val="pt-PT"/>
                    </w:rPr>
                    <w:t xml:space="preserve"> </w:t>
                  </w:r>
                  <w:r w:rsidRPr="00707C91">
                    <w:rPr>
                      <w:lang w:val="pt-PT"/>
                    </w:rPr>
                    <w:t xml:space="preserve">uma porta! – </w:t>
                  </w:r>
                  <w:r w:rsidRPr="00707C91">
                    <w:rPr>
                      <w:color w:val="0080B8"/>
                      <w:lang w:val="pt-PT"/>
                    </w:rPr>
                    <w:t xml:space="preserve">afirmou </w:t>
                  </w:r>
                  <w:r w:rsidRPr="00707C91">
                    <w:rPr>
                      <w:lang w:val="pt-PT"/>
                    </w:rPr>
                    <w:t>o meu</w:t>
                  </w:r>
                </w:p>
                <w:p w14:paraId="5978DCE2" w14:textId="77777777" w:rsidR="001034A5" w:rsidRPr="00707C91" w:rsidRDefault="001034A5" w:rsidP="001034A5">
                  <w:pPr>
                    <w:pStyle w:val="textotabelas"/>
                    <w:ind w:left="237"/>
                    <w:rPr>
                      <w:lang w:val="pt-PT"/>
                    </w:rPr>
                  </w:pPr>
                  <w:r w:rsidRPr="00707C91">
                    <w:rPr>
                      <w:lang w:val="pt-PT"/>
                    </w:rPr>
                    <w:t xml:space="preserve">pai, </w:t>
                  </w:r>
                  <w:r w:rsidRPr="00707C91">
                    <w:rPr>
                      <w:color w:val="0080B8"/>
                      <w:lang w:val="pt-PT"/>
                    </w:rPr>
                    <w:t>atravessando</w:t>
                  </w:r>
                  <w:r w:rsidRPr="00707C91">
                    <w:rPr>
                      <w:lang w:val="pt-PT"/>
                    </w:rPr>
                    <w:t>-a cheio de simpatia</w:t>
                  </w:r>
                </w:p>
                <w:p w14:paraId="0CBEA6A4" w14:textId="77777777" w:rsidR="001034A5" w:rsidRPr="00707C91" w:rsidRDefault="001034A5" w:rsidP="001034A5">
                  <w:pPr>
                    <w:pStyle w:val="textotabelas"/>
                    <w:ind w:left="237"/>
                    <w:rPr>
                      <w:lang w:val="pt-PT"/>
                    </w:rPr>
                  </w:pPr>
                  <w:r w:rsidRPr="00707C91">
                    <w:rPr>
                      <w:lang w:val="pt-PT"/>
                    </w:rPr>
                    <w:t>de um lado para o outro. – Se não</w:t>
                  </w:r>
                </w:p>
                <w:p w14:paraId="090BA192" w14:textId="77777777" w:rsidR="001034A5" w:rsidRPr="00707C91" w:rsidRDefault="001034A5" w:rsidP="001034A5">
                  <w:pPr>
                    <w:pStyle w:val="textotabelas"/>
                    <w:ind w:left="237"/>
                    <w:rPr>
                      <w:lang w:val="pt-PT"/>
                    </w:rPr>
                  </w:pPr>
                  <w:r w:rsidRPr="00707C91">
                    <w:rPr>
                      <w:color w:val="0080B8"/>
                      <w:lang w:val="pt-PT"/>
                    </w:rPr>
                    <w:t>houvesse</w:t>
                  </w:r>
                  <w:r w:rsidRPr="00707C91">
                    <w:rPr>
                      <w:lang w:val="pt-PT"/>
                    </w:rPr>
                    <w:t>, não</w:t>
                  </w:r>
                  <w:r w:rsidRPr="00707C91">
                    <w:rPr>
                      <w:color w:val="0080B8"/>
                      <w:lang w:val="pt-PT"/>
                    </w:rPr>
                    <w:t xml:space="preserve"> podíamos</w:t>
                  </w:r>
                  <w:r w:rsidRPr="00707C91">
                    <w:rPr>
                      <w:color w:val="00E6A6"/>
                      <w:lang w:val="pt-PT"/>
                    </w:rPr>
                    <w:t xml:space="preserve"> </w:t>
                  </w:r>
                  <w:r w:rsidRPr="00707C91">
                    <w:rPr>
                      <w:lang w:val="pt-PT"/>
                    </w:rPr>
                    <w:t>entrar nem</w:t>
                  </w:r>
                </w:p>
                <w:p w14:paraId="1B187D3A" w14:textId="1E42162A" w:rsidR="00F32236" w:rsidRPr="00707C91" w:rsidRDefault="001034A5" w:rsidP="001034A5">
                  <w:pPr>
                    <w:pStyle w:val="textotabelas"/>
                    <w:ind w:left="237"/>
                    <w:rPr>
                      <w:lang w:val="pt-PT"/>
                    </w:rPr>
                  </w:pPr>
                  <w:r w:rsidRPr="00707C91">
                    <w:rPr>
                      <w:color w:val="0080B8"/>
                      <w:lang w:val="pt-PT"/>
                    </w:rPr>
                    <w:t>sair</w:t>
                  </w:r>
                  <w:r w:rsidRPr="00707C91">
                    <w:rPr>
                      <w:lang w:val="pt-PT"/>
                    </w:rPr>
                    <w:t>.”</w:t>
                  </w:r>
                </w:p>
              </w:tc>
              <w:tc>
                <w:tcPr>
                  <w:tcW w:w="4196" w:type="dxa"/>
                  <w:shd w:val="clear" w:color="auto" w:fill="AED8DA"/>
                  <w:vAlign w:val="center"/>
                </w:tcPr>
                <w:p w14:paraId="3AD5A45C" w14:textId="77777777" w:rsidR="001034A5" w:rsidRPr="00707C91" w:rsidRDefault="001034A5" w:rsidP="001034A5">
                  <w:pPr>
                    <w:pStyle w:val="textotabelas"/>
                    <w:ind w:left="437"/>
                    <w:rPr>
                      <w:lang w:val="pt-PT"/>
                    </w:rPr>
                  </w:pPr>
                  <w:r w:rsidRPr="00707C91">
                    <w:rPr>
                      <w:color w:val="0080B8"/>
                      <w:lang w:val="pt-PT"/>
                    </w:rPr>
                    <w:t>a)</w:t>
                  </w:r>
                  <w:r w:rsidRPr="00707C91">
                    <w:rPr>
                      <w:color w:val="00E6A6"/>
                      <w:lang w:val="pt-PT"/>
                    </w:rPr>
                    <w:t xml:space="preserve"> </w:t>
                  </w:r>
                  <w:r w:rsidRPr="00707C91">
                    <w:rPr>
                      <w:lang w:val="pt-PT"/>
                    </w:rPr>
                    <w:t>Pretérito perfeito do indicativo</w:t>
                  </w:r>
                </w:p>
                <w:p w14:paraId="310F201C" w14:textId="77777777" w:rsidR="001034A5" w:rsidRPr="00707C91" w:rsidRDefault="001034A5" w:rsidP="001034A5">
                  <w:pPr>
                    <w:pStyle w:val="textotabelas"/>
                    <w:ind w:left="437"/>
                    <w:rPr>
                      <w:lang w:val="pt-PT"/>
                    </w:rPr>
                  </w:pPr>
                  <w:r w:rsidRPr="00707C91">
                    <w:rPr>
                      <w:color w:val="0080B8"/>
                      <w:lang w:val="pt-PT"/>
                    </w:rPr>
                    <w:t>b)</w:t>
                  </w:r>
                  <w:r w:rsidRPr="00707C91">
                    <w:rPr>
                      <w:color w:val="00E6FF"/>
                      <w:lang w:val="pt-PT"/>
                    </w:rPr>
                    <w:t xml:space="preserve"> </w:t>
                  </w:r>
                  <w:r w:rsidRPr="00707C91">
                    <w:rPr>
                      <w:lang w:val="pt-PT"/>
                    </w:rPr>
                    <w:t>Pretérito imperfeito do conjuntivo</w:t>
                  </w:r>
                </w:p>
                <w:p w14:paraId="2C4F9EFA" w14:textId="77777777" w:rsidR="001034A5" w:rsidRPr="00707C91" w:rsidRDefault="001034A5" w:rsidP="001034A5">
                  <w:pPr>
                    <w:pStyle w:val="textotabelas"/>
                    <w:ind w:left="437"/>
                    <w:rPr>
                      <w:lang w:val="pt-PT"/>
                    </w:rPr>
                  </w:pPr>
                  <w:r w:rsidRPr="00707C91">
                    <w:rPr>
                      <w:color w:val="0080B8"/>
                      <w:lang w:val="pt-PT"/>
                    </w:rPr>
                    <w:t>c)</w:t>
                  </w:r>
                  <w:r w:rsidRPr="00707C91">
                    <w:rPr>
                      <w:color w:val="00E6FF"/>
                      <w:lang w:val="pt-PT"/>
                    </w:rPr>
                    <w:t xml:space="preserve"> </w:t>
                  </w:r>
                  <w:r w:rsidRPr="00707C91">
                    <w:rPr>
                      <w:lang w:val="pt-PT"/>
                    </w:rPr>
                    <w:t>Gerúndio</w:t>
                  </w:r>
                </w:p>
                <w:p w14:paraId="05929745" w14:textId="77777777" w:rsidR="001034A5" w:rsidRPr="00707C91" w:rsidRDefault="001034A5" w:rsidP="001034A5">
                  <w:pPr>
                    <w:pStyle w:val="textotabelas"/>
                    <w:ind w:left="437"/>
                    <w:rPr>
                      <w:lang w:val="pt-PT"/>
                    </w:rPr>
                  </w:pPr>
                  <w:r w:rsidRPr="00707C91">
                    <w:rPr>
                      <w:color w:val="0080B8"/>
                      <w:lang w:val="pt-PT"/>
                    </w:rPr>
                    <w:t>d)</w:t>
                  </w:r>
                  <w:r w:rsidRPr="00707C91">
                    <w:rPr>
                      <w:color w:val="00E6FF"/>
                      <w:lang w:val="pt-PT"/>
                    </w:rPr>
                    <w:t xml:space="preserve"> </w:t>
                  </w:r>
                  <w:r w:rsidRPr="00707C91">
                    <w:rPr>
                      <w:lang w:val="pt-PT"/>
                    </w:rPr>
                    <w:t>Pretérito imperfeito do indicativo</w:t>
                  </w:r>
                </w:p>
                <w:p w14:paraId="63C1D941" w14:textId="77777777" w:rsidR="001034A5" w:rsidRPr="00707C91" w:rsidRDefault="001034A5" w:rsidP="001034A5">
                  <w:pPr>
                    <w:pStyle w:val="textotabelas"/>
                    <w:ind w:left="437"/>
                    <w:rPr>
                      <w:lang w:val="pt-PT"/>
                    </w:rPr>
                  </w:pPr>
                  <w:r w:rsidRPr="00707C91">
                    <w:rPr>
                      <w:color w:val="0080B8"/>
                      <w:lang w:val="pt-PT"/>
                    </w:rPr>
                    <w:t>e)</w:t>
                  </w:r>
                  <w:r w:rsidRPr="00707C91">
                    <w:rPr>
                      <w:color w:val="00E6FF"/>
                      <w:lang w:val="pt-PT"/>
                    </w:rPr>
                    <w:t xml:space="preserve"> </w:t>
                  </w:r>
                  <w:r w:rsidRPr="00707C91">
                    <w:rPr>
                      <w:lang w:val="pt-PT"/>
                    </w:rPr>
                    <w:t>Presente do indicativo</w:t>
                  </w:r>
                </w:p>
                <w:p w14:paraId="46944E40" w14:textId="1EB86C61" w:rsidR="00F32236" w:rsidRPr="00707C91" w:rsidRDefault="001034A5" w:rsidP="001034A5">
                  <w:pPr>
                    <w:pStyle w:val="textotabelas"/>
                    <w:ind w:left="437"/>
                    <w:rPr>
                      <w:lang w:val="pt-PT"/>
                    </w:rPr>
                  </w:pPr>
                  <w:r w:rsidRPr="00707C91">
                    <w:rPr>
                      <w:color w:val="0080B8"/>
                      <w:lang w:val="pt-PT"/>
                    </w:rPr>
                    <w:t>f)</w:t>
                  </w:r>
                  <w:r w:rsidRPr="00707C91">
                    <w:rPr>
                      <w:color w:val="00E6FF"/>
                      <w:lang w:val="pt-PT"/>
                    </w:rPr>
                    <w:t xml:space="preserve"> </w:t>
                  </w:r>
                  <w:r w:rsidRPr="00707C91">
                    <w:rPr>
                      <w:lang w:val="pt-PT"/>
                    </w:rPr>
                    <w:t>Infinitivo impessoal</w:t>
                  </w:r>
                </w:p>
              </w:tc>
            </w:tr>
          </w:tbl>
          <w:p w14:paraId="60E4F073" w14:textId="77777777" w:rsidR="00F32236" w:rsidRPr="00707C91" w:rsidRDefault="00F32236" w:rsidP="00F32236">
            <w:pPr>
              <w:pStyle w:val="entrelinhanormal"/>
              <w:tabs>
                <w:tab w:val="clear" w:pos="284"/>
                <w:tab w:val="left" w:pos="463"/>
                <w:tab w:val="left" w:pos="799"/>
              </w:tabs>
              <w:ind w:left="127" w:right="312"/>
              <w:rPr>
                <w:lang w:val="pt-PT"/>
              </w:rPr>
            </w:pPr>
          </w:p>
          <w:p w14:paraId="63071080" w14:textId="14070D37" w:rsidR="00F32236" w:rsidRPr="00707C91" w:rsidRDefault="00F32236" w:rsidP="001034A5">
            <w:pPr>
              <w:pStyle w:val="GeralTexto"/>
              <w:tabs>
                <w:tab w:val="left" w:pos="465"/>
                <w:tab w:val="left" w:pos="541"/>
                <w:tab w:val="left" w:pos="8345"/>
              </w:tabs>
              <w:ind w:left="127" w:right="312"/>
              <w:rPr>
                <w:lang w:val="pt-PT"/>
              </w:rPr>
            </w:pPr>
            <w:r w:rsidRPr="00707C91">
              <w:rPr>
                <w:b/>
                <w:color w:val="0080B8"/>
                <w:lang w:val="pt-PT"/>
              </w:rPr>
              <w:t>4.</w:t>
            </w:r>
            <w:r w:rsidRPr="00707C91">
              <w:rPr>
                <w:color w:val="00E6FF"/>
                <w:lang w:val="pt-PT"/>
              </w:rPr>
              <w:t xml:space="preserve"> </w:t>
            </w:r>
            <w:r w:rsidR="001034A5" w:rsidRPr="00707C91">
              <w:rPr>
                <w:color w:val="00E6FF"/>
                <w:lang w:val="pt-PT"/>
              </w:rPr>
              <w:tab/>
            </w:r>
            <w:r w:rsidRPr="00707C91">
              <w:rPr>
                <w:lang w:val="pt-PT"/>
              </w:rPr>
              <w:t>Escreve no discurso indireto a frase:</w:t>
            </w:r>
          </w:p>
          <w:p w14:paraId="2147D0C0" w14:textId="6D92C487" w:rsidR="00F32236" w:rsidRPr="00707C91" w:rsidRDefault="001034A5" w:rsidP="001034A5">
            <w:pPr>
              <w:pStyle w:val="GeralTexto"/>
              <w:tabs>
                <w:tab w:val="left" w:pos="465"/>
                <w:tab w:val="left" w:pos="541"/>
                <w:tab w:val="left" w:pos="8345"/>
              </w:tabs>
              <w:ind w:left="127" w:right="312"/>
              <w:rPr>
                <w:i/>
                <w:color w:val="0080B8"/>
                <w:lang w:val="pt-PT"/>
              </w:rPr>
            </w:pPr>
            <w:r w:rsidRPr="00707C91">
              <w:rPr>
                <w:i/>
                <w:color w:val="0080B8"/>
                <w:lang w:val="pt-PT"/>
              </w:rPr>
              <w:tab/>
            </w:r>
            <w:r w:rsidR="00F32236" w:rsidRPr="00707C91">
              <w:rPr>
                <w:i/>
                <w:color w:val="0080B8"/>
                <w:lang w:val="pt-PT"/>
              </w:rPr>
              <w:t>–</w:t>
            </w:r>
            <w:r w:rsidRPr="00707C91">
              <w:rPr>
                <w:i/>
                <w:color w:val="0080B8"/>
                <w:lang w:val="pt-PT"/>
              </w:rPr>
              <w:t xml:space="preserve"> </w:t>
            </w:r>
            <w:r w:rsidR="00F32236" w:rsidRPr="00707C91">
              <w:rPr>
                <w:i/>
                <w:color w:val="0080B8"/>
                <w:lang w:val="pt-PT"/>
              </w:rPr>
              <w:t>No entanto, está perfeitamente claro. A nossa casa nova é aqui.</w:t>
            </w:r>
          </w:p>
          <w:p w14:paraId="037FF395" w14:textId="77777777" w:rsidR="001034A5" w:rsidRPr="00707C91" w:rsidRDefault="001034A5" w:rsidP="001034A5">
            <w:pPr>
              <w:pStyle w:val="entre8a"/>
              <w:tabs>
                <w:tab w:val="left" w:pos="465"/>
                <w:tab w:val="left" w:pos="541"/>
                <w:tab w:val="left" w:pos="8345"/>
              </w:tabs>
              <w:ind w:left="127" w:right="312"/>
              <w:rPr>
                <w:lang w:val="pt-PT"/>
              </w:rPr>
            </w:pPr>
          </w:p>
          <w:p w14:paraId="78D2136F" w14:textId="754BEAAB" w:rsidR="00F32236" w:rsidRPr="00707C91" w:rsidRDefault="00F32236" w:rsidP="001034A5">
            <w:pPr>
              <w:pStyle w:val="GeralTexto"/>
              <w:tabs>
                <w:tab w:val="left" w:pos="465"/>
                <w:tab w:val="left" w:pos="541"/>
                <w:tab w:val="left" w:pos="8345"/>
              </w:tabs>
              <w:ind w:left="127" w:right="312"/>
              <w:rPr>
                <w:i/>
                <w:color w:val="0080B8"/>
                <w:lang w:val="pt-PT"/>
              </w:rPr>
            </w:pPr>
            <w:r w:rsidRPr="00707C91">
              <w:rPr>
                <w:b/>
                <w:color w:val="0080B8"/>
                <w:lang w:val="pt-PT"/>
              </w:rPr>
              <w:t>5.</w:t>
            </w:r>
            <w:r w:rsidRPr="00707C91">
              <w:rPr>
                <w:color w:val="00E6FF"/>
                <w:lang w:val="pt-PT"/>
              </w:rPr>
              <w:t xml:space="preserve"> </w:t>
            </w:r>
            <w:r w:rsidR="001034A5" w:rsidRPr="00707C91">
              <w:rPr>
                <w:color w:val="00E6FF"/>
                <w:lang w:val="pt-PT"/>
              </w:rPr>
              <w:tab/>
            </w:r>
            <w:r w:rsidRPr="00707C91">
              <w:rPr>
                <w:lang w:val="pt-PT"/>
              </w:rPr>
              <w:t xml:space="preserve">Transforma a frase ativa numa frase passiva: </w:t>
            </w:r>
            <w:r w:rsidR="001034A5" w:rsidRPr="00707C91">
              <w:rPr>
                <w:i/>
                <w:color w:val="0080B8"/>
                <w:lang w:val="pt-PT"/>
              </w:rPr>
              <w:t>Os recé</w:t>
            </w:r>
            <w:r w:rsidRPr="00707C91">
              <w:rPr>
                <w:i/>
                <w:color w:val="0080B8"/>
                <w:lang w:val="pt-PT"/>
              </w:rPr>
              <w:t>m</w:t>
            </w:r>
            <w:r w:rsidR="00595121" w:rsidRPr="00595121">
              <w:rPr>
                <w:color w:val="1782BF" w:themeColor="text2"/>
                <w:lang w:val="pt-PT"/>
              </w:rPr>
              <w:t>-</w:t>
            </w:r>
            <w:r w:rsidRPr="00707C91">
              <w:rPr>
                <w:i/>
                <w:color w:val="0080B8"/>
                <w:lang w:val="pt-PT"/>
              </w:rPr>
              <w:t>chegados</w:t>
            </w:r>
            <w:r w:rsidR="001034A5" w:rsidRPr="00707C91">
              <w:rPr>
                <w:i/>
                <w:color w:val="0080B8"/>
                <w:lang w:val="pt-PT"/>
              </w:rPr>
              <w:t xml:space="preserve"> </w:t>
            </w:r>
            <w:r w:rsidRPr="00707C91">
              <w:rPr>
                <w:i/>
                <w:color w:val="0080B8"/>
                <w:lang w:val="pt-PT"/>
              </w:rPr>
              <w:t>assimilam a cultura romana.</w:t>
            </w:r>
          </w:p>
          <w:p w14:paraId="5EB05CD7" w14:textId="77777777" w:rsidR="001034A5" w:rsidRPr="00707C91" w:rsidRDefault="001034A5" w:rsidP="001034A5">
            <w:pPr>
              <w:pStyle w:val="entre8a"/>
              <w:tabs>
                <w:tab w:val="left" w:pos="465"/>
                <w:tab w:val="left" w:pos="541"/>
                <w:tab w:val="left" w:pos="8345"/>
              </w:tabs>
              <w:ind w:left="127" w:right="312"/>
              <w:rPr>
                <w:lang w:val="pt-PT"/>
              </w:rPr>
            </w:pPr>
          </w:p>
          <w:p w14:paraId="2E408E40" w14:textId="03D7B5D7" w:rsidR="00F32236" w:rsidRPr="00707C91" w:rsidRDefault="00F32236" w:rsidP="001034A5">
            <w:pPr>
              <w:pStyle w:val="GeralTexto"/>
              <w:tabs>
                <w:tab w:val="left" w:pos="465"/>
                <w:tab w:val="left" w:pos="541"/>
                <w:tab w:val="left" w:pos="8345"/>
              </w:tabs>
              <w:ind w:left="127" w:right="312"/>
              <w:rPr>
                <w:i/>
                <w:color w:val="0080B8"/>
                <w:lang w:val="pt-PT"/>
              </w:rPr>
            </w:pPr>
            <w:r w:rsidRPr="00707C91">
              <w:rPr>
                <w:b/>
                <w:color w:val="0080B8"/>
                <w:lang w:val="pt-PT"/>
              </w:rPr>
              <w:t>6.</w:t>
            </w:r>
            <w:r w:rsidRPr="00707C91">
              <w:rPr>
                <w:color w:val="00E6FF"/>
                <w:lang w:val="pt-PT"/>
              </w:rPr>
              <w:t xml:space="preserve"> </w:t>
            </w:r>
            <w:r w:rsidR="001034A5" w:rsidRPr="00707C91">
              <w:rPr>
                <w:color w:val="00E6FF"/>
                <w:lang w:val="pt-PT"/>
              </w:rPr>
              <w:tab/>
            </w:r>
            <w:r w:rsidRPr="00707C91">
              <w:rPr>
                <w:lang w:val="pt-PT"/>
              </w:rPr>
              <w:t xml:space="preserve">Escreve na passiva a frase: </w:t>
            </w:r>
            <w:r w:rsidRPr="00707C91">
              <w:rPr>
                <w:i/>
                <w:color w:val="0080B8"/>
                <w:lang w:val="pt-PT"/>
              </w:rPr>
              <w:t>o chefe franco Clodoveu (…) rechaça os Visigodos para Espanha.</w:t>
            </w:r>
          </w:p>
          <w:p w14:paraId="2EE68969" w14:textId="77777777" w:rsidR="001034A5" w:rsidRPr="00707C91" w:rsidRDefault="001034A5" w:rsidP="001034A5">
            <w:pPr>
              <w:pStyle w:val="entre8a"/>
              <w:tabs>
                <w:tab w:val="left" w:pos="465"/>
                <w:tab w:val="left" w:pos="541"/>
                <w:tab w:val="left" w:pos="8345"/>
              </w:tabs>
              <w:ind w:left="127" w:right="312"/>
              <w:rPr>
                <w:lang w:val="pt-PT"/>
              </w:rPr>
            </w:pPr>
          </w:p>
          <w:p w14:paraId="7D9DE9B7" w14:textId="0567BE31" w:rsidR="00F32236" w:rsidRPr="00707C91" w:rsidRDefault="00F32236" w:rsidP="001034A5">
            <w:pPr>
              <w:pStyle w:val="GeralTexto"/>
              <w:tabs>
                <w:tab w:val="left" w:pos="465"/>
                <w:tab w:val="left" w:pos="541"/>
                <w:tab w:val="left" w:pos="8345"/>
              </w:tabs>
              <w:ind w:left="127" w:right="312"/>
              <w:rPr>
                <w:lang w:val="pt-PT"/>
              </w:rPr>
            </w:pPr>
            <w:r w:rsidRPr="00707C91">
              <w:rPr>
                <w:b/>
                <w:color w:val="0080B8"/>
                <w:lang w:val="pt-PT"/>
              </w:rPr>
              <w:t>7.</w:t>
            </w:r>
            <w:r w:rsidRPr="00707C91">
              <w:rPr>
                <w:color w:val="00E6FF"/>
                <w:lang w:val="pt-PT"/>
              </w:rPr>
              <w:t xml:space="preserve"> </w:t>
            </w:r>
            <w:r w:rsidR="001034A5" w:rsidRPr="00707C91">
              <w:rPr>
                <w:color w:val="00E6FF"/>
                <w:lang w:val="pt-PT"/>
              </w:rPr>
              <w:tab/>
            </w:r>
            <w:r w:rsidRPr="00707C91">
              <w:rPr>
                <w:lang w:val="pt-PT"/>
              </w:rPr>
              <w:t>Diz que função sintática desempenha a expressão sublinhada em cada frase.</w:t>
            </w:r>
          </w:p>
          <w:p w14:paraId="2E1C01B9" w14:textId="77F82368" w:rsidR="00F32236" w:rsidRPr="00707C91" w:rsidRDefault="001034A5" w:rsidP="001034A5">
            <w:pPr>
              <w:pStyle w:val="GeralTexto"/>
              <w:tabs>
                <w:tab w:val="left" w:pos="465"/>
                <w:tab w:val="left" w:pos="541"/>
                <w:tab w:val="left" w:pos="8345"/>
              </w:tabs>
              <w:ind w:left="127" w:right="312"/>
              <w:rPr>
                <w:rFonts w:ascii="fˆ8ÔˇøŒ‚≈'1" w:hAnsi="fˆ8ÔˇøŒ‚≈'1" w:cs="fˆ8ÔˇøŒ‚≈'1"/>
                <w:bCs/>
                <w:lang w:val="pt-PT"/>
              </w:rPr>
            </w:pPr>
            <w:r w:rsidRPr="00707C91">
              <w:rPr>
                <w:color w:val="0080B8"/>
                <w:lang w:val="pt-PT"/>
              </w:rPr>
              <w:tab/>
            </w:r>
            <w:r w:rsidR="00F32236" w:rsidRPr="00707C91">
              <w:rPr>
                <w:color w:val="0080B8"/>
                <w:lang w:val="pt-PT"/>
              </w:rPr>
              <w:t>a)</w:t>
            </w:r>
            <w:r w:rsidR="00F32236" w:rsidRPr="00707C91">
              <w:rPr>
                <w:color w:val="00E6FF"/>
                <w:lang w:val="pt-PT"/>
              </w:rPr>
              <w:t xml:space="preserve"> </w:t>
            </w:r>
            <w:r w:rsidR="00F32236" w:rsidRPr="00707C91">
              <w:rPr>
                <w:u w:val="single"/>
                <w:lang w:val="pt-PT"/>
              </w:rPr>
              <w:t>Os recém-chegados</w:t>
            </w:r>
            <w:r w:rsidR="00F32236" w:rsidRPr="00707C91">
              <w:rPr>
                <w:lang w:val="pt-PT"/>
              </w:rPr>
              <w:t xml:space="preserve"> </w:t>
            </w:r>
            <w:r w:rsidR="00F32236" w:rsidRPr="00707C91">
              <w:rPr>
                <w:rFonts w:ascii="fˆ8ÔˇøŒ‚≈'1" w:hAnsi="fˆ8ÔˇøŒ‚≈'1" w:cs="fˆ8ÔˇøŒ‚≈'1"/>
                <w:bCs/>
                <w:lang w:val="pt-PT"/>
              </w:rPr>
              <w:t>[povos “bárbaros”] assimilam a cultura romana.</w:t>
            </w:r>
          </w:p>
          <w:p w14:paraId="037AF3F2" w14:textId="0573432C" w:rsidR="00F32236" w:rsidRPr="00707C91" w:rsidRDefault="001034A5" w:rsidP="001034A5">
            <w:pPr>
              <w:pStyle w:val="GeralTexto"/>
              <w:tabs>
                <w:tab w:val="left" w:pos="465"/>
                <w:tab w:val="left" w:pos="541"/>
                <w:tab w:val="left" w:pos="8345"/>
              </w:tabs>
              <w:ind w:left="127" w:right="312"/>
              <w:rPr>
                <w:lang w:val="pt-PT"/>
              </w:rPr>
            </w:pPr>
            <w:r w:rsidRPr="00707C91">
              <w:rPr>
                <w:color w:val="0080B8"/>
                <w:lang w:val="pt-PT"/>
              </w:rPr>
              <w:tab/>
            </w:r>
            <w:r w:rsidR="00F32236" w:rsidRPr="00707C91">
              <w:rPr>
                <w:color w:val="0080B8"/>
                <w:lang w:val="pt-PT"/>
              </w:rPr>
              <w:t>b)</w:t>
            </w:r>
            <w:r w:rsidR="00F32236" w:rsidRPr="00707C91">
              <w:rPr>
                <w:color w:val="00E6FF"/>
                <w:lang w:val="pt-PT"/>
              </w:rPr>
              <w:t xml:space="preserve"> </w:t>
            </w:r>
            <w:r w:rsidR="00F32236" w:rsidRPr="00707C91">
              <w:rPr>
                <w:lang w:val="pt-PT"/>
              </w:rPr>
              <w:t xml:space="preserve">Embora próximos uns dos outros, combatem-se </w:t>
            </w:r>
            <w:r w:rsidR="00F32236" w:rsidRPr="00707C91">
              <w:rPr>
                <w:u w:val="single"/>
                <w:lang w:val="pt-PT"/>
              </w:rPr>
              <w:t>ferozmen</w:t>
            </w:r>
            <w:r w:rsidR="00F32236" w:rsidRPr="00707C91">
              <w:rPr>
                <w:lang w:val="pt-PT"/>
              </w:rPr>
              <w:t>te.</w:t>
            </w:r>
          </w:p>
          <w:p w14:paraId="1EED474F" w14:textId="31E4A229" w:rsidR="00F32236" w:rsidRPr="00707C91" w:rsidRDefault="001034A5" w:rsidP="001034A5">
            <w:pPr>
              <w:pStyle w:val="GeralTexto"/>
              <w:tabs>
                <w:tab w:val="left" w:pos="465"/>
                <w:tab w:val="left" w:pos="541"/>
                <w:tab w:val="left" w:pos="673"/>
                <w:tab w:val="left" w:pos="8345"/>
              </w:tabs>
              <w:ind w:left="127" w:right="312"/>
              <w:rPr>
                <w:lang w:val="pt-PT"/>
              </w:rPr>
            </w:pPr>
            <w:r w:rsidRPr="00707C91">
              <w:rPr>
                <w:color w:val="0080B8"/>
                <w:lang w:val="pt-PT"/>
              </w:rPr>
              <w:tab/>
            </w:r>
            <w:r w:rsidR="00F32236" w:rsidRPr="00707C91">
              <w:rPr>
                <w:color w:val="0080B8"/>
                <w:lang w:val="pt-PT"/>
              </w:rPr>
              <w:t>c)</w:t>
            </w:r>
            <w:r w:rsidR="00F32236" w:rsidRPr="00707C91">
              <w:rPr>
                <w:color w:val="00E6FF"/>
                <w:lang w:val="pt-PT"/>
              </w:rPr>
              <w:t xml:space="preserve"> </w:t>
            </w:r>
            <w:r w:rsidR="00F32236" w:rsidRPr="00707C91">
              <w:rPr>
                <w:rFonts w:ascii="fˆ8ÔˇøŒ‚≈'1" w:hAnsi="fˆ8ÔˇøŒ‚≈'1" w:cs="fˆ8ÔˇøŒ‚≈'1"/>
                <w:bCs/>
                <w:lang w:val="pt-PT"/>
              </w:rPr>
              <w:t xml:space="preserve">Os povos “bárbaros” assimilam </w:t>
            </w:r>
            <w:r w:rsidR="00F32236" w:rsidRPr="00707C91">
              <w:rPr>
                <w:u w:val="single"/>
                <w:lang w:val="pt-PT"/>
              </w:rPr>
              <w:t>a cultura romana</w:t>
            </w:r>
            <w:r w:rsidR="00F32236" w:rsidRPr="00707C91">
              <w:rPr>
                <w:lang w:val="pt-PT"/>
              </w:rPr>
              <w:t>.</w:t>
            </w:r>
          </w:p>
          <w:p w14:paraId="08819662" w14:textId="7961CE2B" w:rsidR="00F32236" w:rsidRPr="00707C91" w:rsidRDefault="00D2789B" w:rsidP="00D2789B">
            <w:pPr>
              <w:pStyle w:val="GeralTexto"/>
              <w:tabs>
                <w:tab w:val="left" w:pos="465"/>
                <w:tab w:val="left" w:pos="541"/>
                <w:tab w:val="left" w:pos="673"/>
                <w:tab w:val="left" w:pos="8345"/>
              </w:tabs>
              <w:ind w:left="463" w:right="312" w:hanging="336"/>
              <w:rPr>
                <w:lang w:val="pt-PT"/>
              </w:rPr>
            </w:pPr>
            <w:r w:rsidRPr="00707C91">
              <w:rPr>
                <w:color w:val="0080B8"/>
                <w:lang w:val="pt-PT"/>
              </w:rPr>
              <w:tab/>
            </w:r>
            <w:r w:rsidR="00F32236" w:rsidRPr="00707C91">
              <w:rPr>
                <w:color w:val="0080B8"/>
                <w:lang w:val="pt-PT"/>
              </w:rPr>
              <w:t>d)</w:t>
            </w:r>
            <w:r w:rsidR="00F32236" w:rsidRPr="00707C91">
              <w:rPr>
                <w:color w:val="00E6FF"/>
                <w:lang w:val="pt-PT"/>
              </w:rPr>
              <w:t xml:space="preserve"> </w:t>
            </w:r>
            <w:r w:rsidR="00F32236" w:rsidRPr="00707C91">
              <w:rPr>
                <w:spacing w:val="-2"/>
                <w:lang w:val="pt-PT"/>
              </w:rPr>
              <w:t xml:space="preserve">Por exemplo, o chefe franco Clodoveu parte de Tournai, na atual Bélgica, e instala-se </w:t>
            </w:r>
            <w:r w:rsidR="00F32236" w:rsidRPr="00707C91">
              <w:rPr>
                <w:spacing w:val="-2"/>
                <w:u w:val="single"/>
                <w:lang w:val="pt-PT"/>
              </w:rPr>
              <w:t>em</w:t>
            </w:r>
            <w:r w:rsidRPr="00707C91">
              <w:rPr>
                <w:spacing w:val="-2"/>
                <w:u w:val="single"/>
                <w:lang w:val="pt-PT"/>
              </w:rPr>
              <w:t xml:space="preserve"> </w:t>
            </w:r>
            <w:r w:rsidR="00F32236" w:rsidRPr="00707C91">
              <w:rPr>
                <w:spacing w:val="-2"/>
                <w:u w:val="single"/>
                <w:lang w:val="pt-PT"/>
              </w:rPr>
              <w:t>Soissons</w:t>
            </w:r>
            <w:r w:rsidR="00F32236" w:rsidRPr="00707C91">
              <w:rPr>
                <w:spacing w:val="-2"/>
                <w:lang w:val="pt-PT"/>
              </w:rPr>
              <w:t>.</w:t>
            </w:r>
          </w:p>
          <w:p w14:paraId="7224B059" w14:textId="77777777" w:rsidR="001034A5" w:rsidRPr="00707C91" w:rsidRDefault="001034A5" w:rsidP="001034A5">
            <w:pPr>
              <w:tabs>
                <w:tab w:val="left" w:pos="465"/>
                <w:tab w:val="left" w:pos="541"/>
                <w:tab w:val="left" w:pos="8345"/>
              </w:tabs>
              <w:ind w:left="127" w:right="312"/>
              <w:rPr>
                <w:lang w:val="pt-PT"/>
              </w:rPr>
            </w:pPr>
          </w:p>
          <w:p w14:paraId="6E72DBAE" w14:textId="722DA742" w:rsidR="00F32236" w:rsidRPr="00707C91" w:rsidRDefault="00F32236" w:rsidP="001034A5">
            <w:pPr>
              <w:pStyle w:val="GeralTexto"/>
              <w:tabs>
                <w:tab w:val="left" w:pos="465"/>
                <w:tab w:val="left" w:pos="541"/>
                <w:tab w:val="left" w:pos="8345"/>
              </w:tabs>
              <w:ind w:left="127" w:right="312"/>
              <w:jc w:val="center"/>
              <w:rPr>
                <w:b/>
                <w:color w:val="0080B8"/>
                <w:lang w:val="pt-PT"/>
              </w:rPr>
            </w:pPr>
            <w:r w:rsidRPr="00707C91">
              <w:rPr>
                <w:b/>
                <w:color w:val="0080B8"/>
                <w:lang w:val="pt-PT"/>
              </w:rPr>
              <w:t>GRUPO III</w:t>
            </w:r>
            <w:r w:rsidR="00DB57DF">
              <w:rPr>
                <w:b/>
                <w:color w:val="0080B8"/>
                <w:lang w:val="pt-PT"/>
              </w:rPr>
              <w:br/>
            </w:r>
            <w:bookmarkStart w:id="0" w:name="_GoBack"/>
            <w:bookmarkEnd w:id="0"/>
          </w:p>
          <w:p w14:paraId="2C51419A" w14:textId="5ED922AC" w:rsidR="00F32236" w:rsidRPr="00707C91" w:rsidRDefault="00F32236" w:rsidP="00DB57DF">
            <w:pPr>
              <w:pStyle w:val="GeralTexto"/>
              <w:tabs>
                <w:tab w:val="left" w:pos="465"/>
                <w:tab w:val="left" w:pos="541"/>
                <w:tab w:val="left" w:pos="8345"/>
              </w:tabs>
              <w:spacing w:line="240" w:lineRule="auto"/>
              <w:ind w:left="125" w:right="312"/>
              <w:rPr>
                <w:b/>
                <w:color w:val="0080B8"/>
                <w:lang w:val="pt-PT"/>
              </w:rPr>
            </w:pPr>
            <w:r w:rsidRPr="00707C91">
              <w:rPr>
                <w:b/>
                <w:color w:val="0080B8"/>
                <w:lang w:val="pt-PT"/>
              </w:rPr>
              <w:t>Imagina que és convidado a escrever o texto dramático para uma peça de teatro baseada no</w:t>
            </w:r>
            <w:r w:rsidR="001034A5" w:rsidRPr="00707C91">
              <w:rPr>
                <w:b/>
                <w:color w:val="0080B8"/>
                <w:lang w:val="pt-PT"/>
              </w:rPr>
              <w:t xml:space="preserve"> </w:t>
            </w:r>
            <w:r w:rsidRPr="00707C91">
              <w:rPr>
                <w:b/>
                <w:color w:val="0080B8"/>
                <w:lang w:val="pt-PT"/>
              </w:rPr>
              <w:t>conto do texto A.</w:t>
            </w:r>
          </w:p>
          <w:p w14:paraId="107D5D3E" w14:textId="5CA74396" w:rsidR="00F32236" w:rsidRPr="00707C91" w:rsidRDefault="00F32236" w:rsidP="00DB57DF">
            <w:pPr>
              <w:pStyle w:val="GeralTexto"/>
              <w:tabs>
                <w:tab w:val="left" w:pos="465"/>
                <w:tab w:val="left" w:pos="541"/>
                <w:tab w:val="left" w:pos="8345"/>
              </w:tabs>
              <w:spacing w:line="240" w:lineRule="auto"/>
              <w:ind w:left="125" w:right="312"/>
              <w:rPr>
                <w:b/>
                <w:color w:val="0080B8"/>
                <w:lang w:val="pt-PT"/>
              </w:rPr>
            </w:pPr>
            <w:r w:rsidRPr="00707C91">
              <w:rPr>
                <w:b/>
                <w:color w:val="0080B8"/>
                <w:lang w:val="pt-PT"/>
              </w:rPr>
              <w:t>Escreve a cena que se desenrola à chegada ao local que procuravam, tendo em atenção os seguintes</w:t>
            </w:r>
            <w:r w:rsidR="001034A5" w:rsidRPr="00707C91">
              <w:rPr>
                <w:b/>
                <w:color w:val="0080B8"/>
                <w:lang w:val="pt-PT"/>
              </w:rPr>
              <w:t xml:space="preserve"> </w:t>
            </w:r>
            <w:r w:rsidRPr="00707C91">
              <w:rPr>
                <w:b/>
                <w:color w:val="0080B8"/>
                <w:lang w:val="pt-PT"/>
              </w:rPr>
              <w:t>aspetos:</w:t>
            </w:r>
          </w:p>
          <w:p w14:paraId="346ED3AA" w14:textId="193991F6" w:rsidR="00F32236" w:rsidRPr="00707C91" w:rsidRDefault="001034A5" w:rsidP="001034A5">
            <w:pPr>
              <w:pStyle w:val="GeralTexto"/>
              <w:tabs>
                <w:tab w:val="left" w:pos="465"/>
                <w:tab w:val="left" w:pos="541"/>
              </w:tabs>
              <w:ind w:left="127"/>
              <w:rPr>
                <w:rFonts w:ascii="fˆ8ÔˇøŒ‚≈'1" w:hAnsi="fˆ8ÔˇøŒ‚≈'1" w:cs="fˆ8ÔˇøŒ‚≈'1"/>
                <w:b/>
                <w:bCs/>
                <w:lang w:val="pt-PT"/>
              </w:rPr>
            </w:pPr>
            <w:r w:rsidRPr="00707C91">
              <w:rPr>
                <w:rFonts w:ascii="fˆ8ÔˇøŒ‚≈'1" w:hAnsi="fˆ8ÔˇøŒ‚≈'1" w:cs="fˆ8ÔˇøŒ‚≈'1"/>
                <w:b/>
                <w:bCs/>
                <w:lang w:val="pt-PT"/>
              </w:rPr>
              <w:tab/>
            </w:r>
            <w:r w:rsidR="00F32236" w:rsidRPr="00707C91">
              <w:rPr>
                <w:rFonts w:ascii="fˆ8ÔˇøŒ‚≈'1" w:hAnsi="fˆ8ÔˇøŒ‚≈'1" w:cs="fˆ8ÔˇøŒ‚≈'1"/>
                <w:b/>
                <w:bCs/>
                <w:lang w:val="pt-PT"/>
              </w:rPr>
              <w:t>• didascália inicial (para cenógrafo, figurinista e mestra de guarda-roupa);</w:t>
            </w:r>
          </w:p>
          <w:p w14:paraId="1ABAE6D2" w14:textId="50A15718" w:rsidR="00F32236" w:rsidRPr="00707C91" w:rsidRDefault="001034A5" w:rsidP="001034A5">
            <w:pPr>
              <w:pStyle w:val="GeralTexto"/>
              <w:tabs>
                <w:tab w:val="left" w:pos="465"/>
                <w:tab w:val="left" w:pos="541"/>
              </w:tabs>
              <w:ind w:left="127"/>
              <w:rPr>
                <w:rFonts w:ascii="fˆ8ÔˇøŒ‚≈'1" w:hAnsi="fˆ8ÔˇøŒ‚≈'1" w:cs="fˆ8ÔˇøŒ‚≈'1"/>
                <w:b/>
                <w:bCs/>
                <w:lang w:val="pt-PT"/>
              </w:rPr>
            </w:pPr>
            <w:r w:rsidRPr="00707C91">
              <w:rPr>
                <w:rFonts w:ascii="fˆ8ÔˇøŒ‚≈'1" w:hAnsi="fˆ8ÔˇøŒ‚≈'1" w:cs="fˆ8ÔˇøŒ‚≈'1"/>
                <w:b/>
                <w:bCs/>
                <w:lang w:val="pt-PT"/>
              </w:rPr>
              <w:tab/>
            </w:r>
            <w:r w:rsidR="00F32236" w:rsidRPr="00707C91">
              <w:rPr>
                <w:rFonts w:ascii="fˆ8ÔˇøŒ‚≈'1" w:hAnsi="fˆ8ÔˇøŒ‚≈'1" w:cs="fˆ8ÔˇøŒ‚≈'1"/>
                <w:b/>
                <w:bCs/>
                <w:lang w:val="pt-PT"/>
              </w:rPr>
              <w:t>• falas das personagens e algumas didascálias para os atores que as representem;</w:t>
            </w:r>
          </w:p>
          <w:p w14:paraId="0F35B366" w14:textId="58970D8E" w:rsidR="00F32236" w:rsidRPr="00707C91" w:rsidRDefault="001034A5" w:rsidP="001034A5">
            <w:pPr>
              <w:pStyle w:val="GeralTexto"/>
              <w:tabs>
                <w:tab w:val="left" w:pos="465"/>
                <w:tab w:val="left" w:pos="541"/>
              </w:tabs>
              <w:ind w:left="127"/>
              <w:rPr>
                <w:rFonts w:ascii="fˆ8ÔˇøŒ‚≈'1" w:hAnsi="fˆ8ÔˇøŒ‚≈'1" w:cs="fˆ8ÔˇøŒ‚≈'1"/>
                <w:b/>
                <w:bCs/>
                <w:lang w:val="pt-PT"/>
              </w:rPr>
            </w:pPr>
            <w:r w:rsidRPr="00707C91">
              <w:rPr>
                <w:rFonts w:ascii="fˆ8ÔˇøŒ‚≈'1" w:hAnsi="fˆ8ÔˇøŒ‚≈'1" w:cs="fˆ8ÔˇøŒ‚≈'1"/>
                <w:b/>
                <w:bCs/>
                <w:lang w:val="pt-PT"/>
              </w:rPr>
              <w:tab/>
            </w:r>
            <w:r w:rsidR="00F32236" w:rsidRPr="00707C91">
              <w:rPr>
                <w:rFonts w:ascii="fˆ8ÔˇøŒ‚≈'1" w:hAnsi="fˆ8ÔˇøŒ‚≈'1" w:cs="fˆ8ÔˇøŒ‚≈'1"/>
                <w:b/>
                <w:bCs/>
                <w:lang w:val="pt-PT"/>
              </w:rPr>
              <w:t>• representação gráfica típica do texto dramático.</w:t>
            </w:r>
          </w:p>
          <w:p w14:paraId="497D0F38" w14:textId="1A3010DF" w:rsidR="00F32236" w:rsidRPr="00707C91" w:rsidRDefault="00F32236" w:rsidP="00A8729B">
            <w:pPr>
              <w:pStyle w:val="GeralTexto"/>
              <w:tabs>
                <w:tab w:val="left" w:pos="465"/>
                <w:tab w:val="left" w:pos="541"/>
              </w:tabs>
              <w:ind w:firstLine="141"/>
              <w:rPr>
                <w:lang w:val="pt-PT"/>
              </w:rPr>
            </w:pPr>
            <w:r w:rsidRPr="00707C91">
              <w:rPr>
                <w:lang w:val="pt-PT"/>
              </w:rPr>
              <w:t>Escreve um texto entre 25 e 30 linhas.</w:t>
            </w:r>
          </w:p>
        </w:tc>
        <w:tc>
          <w:tcPr>
            <w:tcW w:w="852" w:type="dxa"/>
            <w:tcBorders>
              <w:top w:val="single" w:sz="4" w:space="0" w:color="AED8DA"/>
              <w:left w:val="single" w:sz="4" w:space="0" w:color="AED8DA"/>
              <w:bottom w:val="nil"/>
              <w:right w:val="single" w:sz="4" w:space="0" w:color="AED8DA"/>
            </w:tcBorders>
            <w:shd w:val="clear" w:color="auto" w:fill="AED8DA"/>
          </w:tcPr>
          <w:p w14:paraId="5DBDA139" w14:textId="77777777" w:rsidR="00F32236" w:rsidRPr="00707C91" w:rsidRDefault="00F32236" w:rsidP="00F32236">
            <w:pPr>
              <w:rPr>
                <w:lang w:val="pt-PT"/>
              </w:rPr>
            </w:pPr>
            <w:r>
              <w:rPr>
                <w:noProof/>
                <w:lang w:val="pt-PT" w:eastAsia="pt-PT"/>
              </w:rPr>
              <w:drawing>
                <wp:anchor distT="0" distB="0" distL="114300" distR="114300" simplePos="0" relativeHeight="252183552" behindDoc="0" locked="0" layoutInCell="1" allowOverlap="1" wp14:anchorId="580F4310" wp14:editId="5C8CAE54">
                  <wp:simplePos x="0" y="0"/>
                  <wp:positionH relativeFrom="column">
                    <wp:posOffset>92075</wp:posOffset>
                  </wp:positionH>
                  <wp:positionV relativeFrom="paragraph">
                    <wp:posOffset>7974965</wp:posOffset>
                  </wp:positionV>
                  <wp:extent cx="219075" cy="596900"/>
                  <wp:effectExtent l="0" t="0" r="9525" b="12700"/>
                  <wp:wrapNone/>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Etapas6a.tif"/>
                          <pic:cNvPicPr/>
                        </pic:nvPicPr>
                        <pic:blipFill>
                          <a:blip r:embed="rId94">
                            <a:extLst>
                              <a:ext uri="{28A0092B-C50C-407E-A947-70E740481C1C}">
                                <a14:useLocalDpi xmlns:a14="http://schemas.microsoft.com/office/drawing/2010/main" val="0"/>
                              </a:ext>
                            </a:extLst>
                          </a:blip>
                          <a:stretch>
                            <a:fillRect/>
                          </a:stretch>
                        </pic:blipFill>
                        <pic:spPr>
                          <a:xfrm>
                            <a:off x="0" y="0"/>
                            <a:ext cx="219075" cy="596900"/>
                          </a:xfrm>
                          <a:prstGeom prst="rect">
                            <a:avLst/>
                          </a:prstGeom>
                        </pic:spPr>
                      </pic:pic>
                    </a:graphicData>
                  </a:graphic>
                  <wp14:sizeRelH relativeFrom="page">
                    <wp14:pctWidth>0</wp14:pctWidth>
                  </wp14:sizeRelH>
                  <wp14:sizeRelV relativeFrom="page">
                    <wp14:pctHeight>0</wp14:pctHeight>
                  </wp14:sizeRelV>
                </wp:anchor>
              </w:drawing>
            </w:r>
          </w:p>
        </w:tc>
      </w:tr>
    </w:tbl>
    <w:p w14:paraId="428364D0" w14:textId="77777777" w:rsidR="00F27255" w:rsidRPr="00707C91" w:rsidRDefault="00F27255" w:rsidP="0028362A">
      <w:pPr>
        <w:rPr>
          <w:lang w:val="pt-PT"/>
        </w:rPr>
      </w:pPr>
    </w:p>
    <w:sectPr w:rsidR="00F27255" w:rsidRPr="00707C91" w:rsidSect="0028362A">
      <w:pgSz w:w="11900" w:h="16840"/>
      <w:pgMar w:top="567" w:right="567" w:bottom="567" w:left="56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Euclid Extr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notTrueType/>
    <w:pitch w:val="variable"/>
    <w:sig w:usb0="00000003" w:usb1="00000000" w:usb2="00000000" w:usb3="00000000" w:csb0="00000001" w:csb1="00000000"/>
  </w:font>
  <w:font w:name="T£8ÔˇøŒ‚≈'1">
    <w:altName w:val="Cambria"/>
    <w:panose1 w:val="00000000000000000000"/>
    <w:charset w:val="4D"/>
    <w:family w:val="auto"/>
    <w:notTrueType/>
    <w:pitch w:val="default"/>
    <w:sig w:usb0="00000003" w:usb1="00000000" w:usb2="00000000" w:usb3="00000000" w:csb0="00000001" w:csb1="00000000"/>
  </w:font>
  <w:font w:name="Monaco">
    <w:altName w:val="Courier New"/>
    <w:panose1 w:val="00000000000000000000"/>
    <w:charset w:val="00"/>
    <w:family w:val="modern"/>
    <w:notTrueType/>
    <w:pitch w:val="fixed"/>
    <w:sig w:usb0="00000003" w:usb1="00000000" w:usb2="00000000" w:usb3="00000000" w:csb0="00000001" w:csb1="00000000"/>
  </w:font>
  <w:font w:name="óe'38ÔˇøŒ‚≈'1">
    <w:altName w:val="Cambria"/>
    <w:panose1 w:val="00000000000000000000"/>
    <w:charset w:val="4D"/>
    <w:family w:val="auto"/>
    <w:notTrueType/>
    <w:pitch w:val="default"/>
    <w:sig w:usb0="00000003" w:usb1="00000000" w:usb2="00000000" w:usb3="00000000" w:csb0="00000001" w:csb1="00000000"/>
  </w:font>
  <w:font w:name="Ãÿ8ÔˇøŒ‚≈'1">
    <w:altName w:val="Cambria"/>
    <w:panose1 w:val="00000000000000000000"/>
    <w:charset w:val="4D"/>
    <w:family w:val="auto"/>
    <w:notTrueType/>
    <w:pitch w:val="default"/>
    <w:sig w:usb0="00000003" w:usb1="00000000" w:usb2="00000000" w:usb3="00000000" w:csb0="00000001" w:csb1="00000000"/>
  </w:font>
  <w:font w:name="fŸ8ÔˇøŒ‚≈'1">
    <w:altName w:val="Cambria"/>
    <w:panose1 w:val="00000000000000000000"/>
    <w:charset w:val="4D"/>
    <w:family w:val="auto"/>
    <w:notTrueType/>
    <w:pitch w:val="default"/>
    <w:sig w:usb0="00000003" w:usb1="00000000" w:usb2="00000000" w:usb3="00000000" w:csb0="00000001" w:csb1="00000000"/>
  </w:font>
  <w:font w:name="American Typewriter Condensed">
    <w:altName w:val="Arial"/>
    <w:charset w:val="00"/>
    <w:family w:val="auto"/>
    <w:pitch w:val="variable"/>
    <w:sig w:usb0="00000000" w:usb1="00000019" w:usb2="00000000" w:usb3="00000000" w:csb0="000001FB" w:csb1="00000000"/>
  </w:font>
  <w:font w:name="A÷8ÔˇøŒ‚≈'1">
    <w:altName w:val="Cambria"/>
    <w:panose1 w:val="00000000000000000000"/>
    <w:charset w:val="4D"/>
    <w:family w:val="auto"/>
    <w:notTrueType/>
    <w:pitch w:val="default"/>
    <w:sig w:usb0="00000003" w:usb1="00000000" w:usb2="00000000" w:usb3="00000000" w:csb0="00000001" w:csb1="00000000"/>
  </w:font>
  <w:font w:name="ßz8ÔˇøŒ‚≈'1">
    <w:altName w:val="Cambria"/>
    <w:panose1 w:val="00000000000000000000"/>
    <w:charset w:val="4D"/>
    <w:family w:val="auto"/>
    <w:notTrueType/>
    <w:pitch w:val="default"/>
    <w:sig w:usb0="00000003" w:usb1="00000000" w:usb2="00000000" w:usb3="00000000" w:csb0="00000001" w:csb1="00000000"/>
  </w:font>
  <w:font w:name="•'DC8ÔˇøŒ‚≈'1">
    <w:altName w:val="Cambria"/>
    <w:panose1 w:val="00000000000000000000"/>
    <w:charset w:val="4D"/>
    <w:family w:val="auto"/>
    <w:notTrueType/>
    <w:pitch w:val="default"/>
    <w:sig w:usb0="00000003" w:usb1="00000000" w:usb2="00000000" w:usb3="00000000" w:csb0="00000001" w:csb1="00000000"/>
  </w:font>
  <w:font w:name="?ë:8ÔˇøŒ‚≈'1">
    <w:altName w:val="Times New Roman"/>
    <w:panose1 w:val="00000000000000000000"/>
    <w:charset w:val="4D"/>
    <w:family w:val="auto"/>
    <w:notTrueType/>
    <w:pitch w:val="default"/>
    <w:sig w:usb0="00000003" w:usb1="00000000" w:usb2="00000000" w:usb3="00000000" w:csb0="00000001" w:csb1="00000000"/>
  </w:font>
  <w:font w:name="Üe'38ÔˇøŒ‚≈'1">
    <w:altName w:val="Cambria"/>
    <w:panose1 w:val="00000000000000000000"/>
    <w:charset w:val="4D"/>
    <w:family w:val="auto"/>
    <w:notTrueType/>
    <w:pitch w:val="default"/>
    <w:sig w:usb0="00000003" w:usb1="00000000" w:usb2="00000000" w:usb3="00000000" w:csb0="00000001" w:csb1="00000000"/>
  </w:font>
  <w:font w:name="0≈8ÔˇøŒ‚≈'1">
    <w:altName w:val="Cambria"/>
    <w:panose1 w:val="00000000000000000000"/>
    <w:charset w:val="4D"/>
    <w:family w:val="auto"/>
    <w:notTrueType/>
    <w:pitch w:val="default"/>
    <w:sig w:usb0="00000003" w:usb1="00000000" w:usb2="00000000" w:usb3="00000000" w:csb0="00000001" w:csb1="00000000"/>
  </w:font>
  <w:font w:name="Ã8ÔˇøŒ‚≈'1">
    <w:altName w:val="Cambria"/>
    <w:panose1 w:val="00000000000000000000"/>
    <w:charset w:val="4D"/>
    <w:family w:val="auto"/>
    <w:notTrueType/>
    <w:pitch w:val="default"/>
    <w:sig w:usb0="00000003" w:usb1="00000000" w:usb2="00000000" w:usb3="00000000" w:csb0="00000001" w:csb1="00000000"/>
  </w:font>
  <w:font w:name="ˆÇe'38ÔˇøŒ‚≈'1">
    <w:altName w:val="Cambria"/>
    <w:panose1 w:val="00000000000000000000"/>
    <w:charset w:val="4D"/>
    <w:family w:val="auto"/>
    <w:notTrueType/>
    <w:pitch w:val="default"/>
    <w:sig w:usb0="00000003" w:usb1="00000000" w:usb2="00000000" w:usb3="00000000" w:csb0="00000001" w:csb1="00000000"/>
  </w:font>
  <w:font w:name="s‘8ÔˇøŒ‚≈'1">
    <w:altName w:val="Cambria"/>
    <w:panose1 w:val="00000000000000000000"/>
    <w:charset w:val="4D"/>
    <w:family w:val="auto"/>
    <w:notTrueType/>
    <w:pitch w:val="default"/>
    <w:sig w:usb0="00000003" w:usb1="00000000" w:usb2="00000000" w:usb3="00000000" w:csb0="00000001" w:csb1="00000000"/>
  </w:font>
  <w:font w:name="Ä‘8ÔˇøŒ‚≈'1">
    <w:altName w:val="Cambria"/>
    <w:panose1 w:val="00000000000000000000"/>
    <w:charset w:val="4D"/>
    <w:family w:val="auto"/>
    <w:notTrueType/>
    <w:pitch w:val="default"/>
    <w:sig w:usb0="00000003" w:usb1="00000000" w:usb2="00000000" w:usb3="00000000" w:csb0="00000001" w:csb1="00000000"/>
  </w:font>
  <w:font w:name="u”8ÔˇøŒ‚≈'1">
    <w:altName w:val="Cambria"/>
    <w:panose1 w:val="00000000000000000000"/>
    <w:charset w:val="4D"/>
    <w:family w:val="auto"/>
    <w:notTrueType/>
    <w:pitch w:val="default"/>
    <w:sig w:usb0="00000003" w:usb1="00000000" w:usb2="00000000" w:usb3="00000000" w:csb0="00000001" w:csb1="00000000"/>
  </w:font>
  <w:font w:name="ûe'38ÔˇøŒ‚≈'1">
    <w:altName w:val="Cambria"/>
    <w:panose1 w:val="00000000000000000000"/>
    <w:charset w:val="4D"/>
    <w:family w:val="auto"/>
    <w:notTrueType/>
    <w:pitch w:val="default"/>
    <w:sig w:usb0="00000003" w:usb1="00000000" w:usb2="00000000" w:usb3="00000000" w:csb0="00000001" w:csb1="00000000"/>
  </w:font>
  <w:font w:name="ÍÉe'38ÔˇøŒ‚≈'1">
    <w:altName w:val="Cambria"/>
    <w:panose1 w:val="00000000000000000000"/>
    <w:charset w:val="4D"/>
    <w:family w:val="auto"/>
    <w:notTrueType/>
    <w:pitch w:val="default"/>
    <w:sig w:usb0="00000003" w:usb1="00000000" w:usb2="00000000" w:usb3="00000000" w:csb0="00000001" w:csb1="00000000"/>
  </w:font>
  <w:font w:name="—Ñe'38ÔˇøŒ‚≈'1">
    <w:altName w:val="Cambria"/>
    <w:panose1 w:val="00000000000000000000"/>
    <w:charset w:val="4D"/>
    <w:family w:val="auto"/>
    <w:notTrueType/>
    <w:pitch w:val="default"/>
    <w:sig w:usb0="00000003" w:usb1="00000000" w:usb2="00000000" w:usb3="00000000" w:csb0="00000001" w:csb1="00000000"/>
  </w:font>
  <w:font w:name="ƒÑe'38ÔˇøŒ‚≈'1">
    <w:altName w:val="Cambria"/>
    <w:panose1 w:val="00000000000000000000"/>
    <w:charset w:val="4D"/>
    <w:family w:val="auto"/>
    <w:notTrueType/>
    <w:pitch w:val="default"/>
    <w:sig w:usb0="00000003" w:usb1="00000000" w:usb2="00000000" w:usb3="00000000" w:csb0="00000001" w:csb1="00000000"/>
  </w:font>
  <w:font w:name="C€8ÔˇøŒ‚≈'1">
    <w:altName w:val="Cambria"/>
    <w:panose1 w:val="00000000000000000000"/>
    <w:charset w:val="4D"/>
    <w:family w:val="auto"/>
    <w:notTrueType/>
    <w:pitch w:val="default"/>
    <w:sig w:usb0="00000003" w:usb1="00000000" w:usb2="00000000" w:usb3="00000000" w:csb0="00000001" w:csb1="00000000"/>
  </w:font>
  <w:font w:name="æ∞)8ÔˇøŒ‚≈'1">
    <w:altName w:val="Cambria"/>
    <w:panose1 w:val="00000000000000000000"/>
    <w:charset w:val="4D"/>
    <w:family w:val="auto"/>
    <w:notTrueType/>
    <w:pitch w:val="default"/>
    <w:sig w:usb0="00000003" w:usb1="00000000" w:usb2="00000000" w:usb3="00000000" w:csb0="00000001" w:csb1="00000000"/>
  </w:font>
  <w:font w:name="vC8ÔˇøŒ‚≈'1">
    <w:altName w:val="Cambria"/>
    <w:panose1 w:val="00000000000000000000"/>
    <w:charset w:val="4D"/>
    <w:family w:val="auto"/>
    <w:notTrueType/>
    <w:pitch w:val="default"/>
    <w:sig w:usb0="00000003" w:usb1="00000000" w:usb2="00000000" w:usb3="00000000" w:csb0="00000001" w:csb1="00000000"/>
  </w:font>
  <w:font w:name="ÊÜ8ÔˇøŒ‚≈'1">
    <w:altName w:val="Cambria"/>
    <w:panose1 w:val="00000000000000000000"/>
    <w:charset w:val="4D"/>
    <w:family w:val="auto"/>
    <w:notTrueType/>
    <w:pitch w:val="default"/>
    <w:sig w:usb0="00000003" w:usb1="00000000" w:usb2="00000000" w:usb3="00000000" w:csb0="00000001" w:csb1="00000000"/>
  </w:font>
  <w:font w:name="ù@8ÔˇøŒ‚≈'1">
    <w:altName w:val="Cambria"/>
    <w:panose1 w:val="00000000000000000000"/>
    <w:charset w:val="4D"/>
    <w:family w:val="auto"/>
    <w:notTrueType/>
    <w:pitch w:val="default"/>
    <w:sig w:usb0="00000003" w:usb1="00000000" w:usb2="00000000" w:usb3="00000000" w:csb0="00000001" w:csb1="00000000"/>
  </w:font>
  <w:font w:name="”á8ÔˇøŒ‚≈'1">
    <w:altName w:val="Cambria"/>
    <w:panose1 w:val="00000000000000000000"/>
    <w:charset w:val="4D"/>
    <w:family w:val="auto"/>
    <w:notTrueType/>
    <w:pitch w:val="default"/>
    <w:sig w:usb0="00000003" w:usb1="00000000" w:usb2="00000000" w:usb3="00000000" w:csb0="00000001" w:csb1="00000000"/>
  </w:font>
  <w:font w:name="A8ÔˇøŒ‚≈'1">
    <w:altName w:val="Cambria"/>
    <w:panose1 w:val="00000000000000000000"/>
    <w:charset w:val="4D"/>
    <w:family w:val="auto"/>
    <w:notTrueType/>
    <w:pitch w:val="default"/>
    <w:sig w:usb0="00000003" w:usb1="00000000" w:usb2="00000000" w:usb3="00000000" w:csb0="00000001" w:csb1="00000000"/>
  </w:font>
  <w:font w:name="|ä8ÔˇøŒ‚≈'1">
    <w:altName w:val="Cambria"/>
    <w:panose1 w:val="00000000000000000000"/>
    <w:charset w:val="4D"/>
    <w:family w:val="auto"/>
    <w:notTrueType/>
    <w:pitch w:val="default"/>
    <w:sig w:usb0="00000003" w:usb1="00000000" w:usb2="00000000" w:usb3="00000000" w:csb0="00000001" w:csb1="00000000"/>
  </w:font>
  <w:font w:name="T¥8ÔˇøŒ‚≈'1">
    <w:altName w:val="Cambria"/>
    <w:panose1 w:val="00000000000000000000"/>
    <w:charset w:val="4D"/>
    <w:family w:val="auto"/>
    <w:notTrueType/>
    <w:pitch w:val="default"/>
    <w:sig w:usb0="00000003" w:usb1="00000000" w:usb2="00000000" w:usb3="00000000" w:csb0="00000001" w:csb1="00000000"/>
  </w:font>
  <w:font w:name="´B8ÔˇøŒ‚≈'1">
    <w:altName w:val="Cambria"/>
    <w:panose1 w:val="00000000000000000000"/>
    <w:charset w:val="4D"/>
    <w:family w:val="auto"/>
    <w:notTrueType/>
    <w:pitch w:val="default"/>
    <w:sig w:usb0="00000003" w:usb1="00000000" w:usb2="00000000" w:usb3="00000000" w:csb0="00000001" w:csb1="00000000"/>
  </w:font>
  <w:font w:name="gA8ÔˇøŒ‚≈'1">
    <w:altName w:val="Cambria"/>
    <w:panose1 w:val="00000000000000000000"/>
    <w:charset w:val="4D"/>
    <w:family w:val="auto"/>
    <w:notTrueType/>
    <w:pitch w:val="default"/>
    <w:sig w:usb0="00000003" w:usb1="00000000" w:usb2="00000000" w:usb3="00000000" w:csb0="00000001" w:csb1="00000000"/>
  </w:font>
  <w:font w:name="≥)8ÔˇøŒ‚≈'1">
    <w:altName w:val="Cambria"/>
    <w:panose1 w:val="00000000000000000000"/>
    <w:charset w:val="4D"/>
    <w:family w:val="auto"/>
    <w:notTrueType/>
    <w:pitch w:val="default"/>
    <w:sig w:usb0="00000003" w:usb1="00000000" w:usb2="00000000" w:usb3="00000000" w:csb0="00000001" w:csb1="00000000"/>
  </w:font>
  <w:font w:name="Ü8ÔˇøŒ‚≈'1">
    <w:altName w:val="Cambria"/>
    <w:panose1 w:val="00000000000000000000"/>
    <w:charset w:val="4D"/>
    <w:family w:val="auto"/>
    <w:notTrueType/>
    <w:pitch w:val="default"/>
    <w:sig w:usb0="00000003" w:usb1="00000000" w:usb2="00000000" w:usb3="00000000" w:csb0="00000001" w:csb1="00000000"/>
  </w:font>
  <w:font w:name="≥∞)8ÔˇøŒ‚≈'1">
    <w:altName w:val="Cambria"/>
    <w:panose1 w:val="00000000000000000000"/>
    <w:charset w:val="4D"/>
    <w:family w:val="auto"/>
    <w:notTrueType/>
    <w:pitch w:val="default"/>
    <w:sig w:usb0="00000003" w:usb1="00000000" w:usb2="00000000" w:usb3="00000000" w:csb0="00000001" w:csb1="00000000"/>
  </w:font>
  <w:font w:name="/±)8ÔˇøŒ‚≈'1">
    <w:altName w:val="Cambria"/>
    <w:panose1 w:val="00000000000000000000"/>
    <w:charset w:val="4D"/>
    <w:family w:val="auto"/>
    <w:notTrueType/>
    <w:pitch w:val="default"/>
    <w:sig w:usb0="00000003" w:usb1="00000000" w:usb2="00000000" w:usb3="00000000" w:csb0="00000001" w:csb1="00000000"/>
  </w:font>
  <w:font w:name="%B8ÔˇøŒ‚≈'1">
    <w:altName w:val="Cambria"/>
    <w:panose1 w:val="00000000000000000000"/>
    <w:charset w:val="4D"/>
    <w:family w:val="auto"/>
    <w:notTrueType/>
    <w:pitch w:val="default"/>
    <w:sig w:usb0="00000003" w:usb1="00000000" w:usb2="00000000" w:usb3="00000000" w:csb0="00000001" w:csb1="00000000"/>
  </w:font>
  <w:font w:name="Ñª8ÔˇøŒ‚≈'1">
    <w:altName w:val="Cambria"/>
    <w:panose1 w:val="00000000000000000000"/>
    <w:charset w:val="4D"/>
    <w:family w:val="auto"/>
    <w:notTrueType/>
    <w:pitch w:val="default"/>
    <w:sig w:usb0="00000003" w:usb1="00000000" w:usb2="00000000" w:usb3="00000000" w:csb0="00000001" w:csb1="00000000"/>
  </w:font>
  <w:font w:name="Iº8ÔˇøŒ‚≈'1">
    <w:altName w:val="Cambria"/>
    <w:panose1 w:val="00000000000000000000"/>
    <w:charset w:val="4D"/>
    <w:family w:val="auto"/>
    <w:notTrueType/>
    <w:pitch w:val="default"/>
    <w:sig w:usb0="00000003" w:usb1="00000000" w:usb2="00000000" w:usb3="00000000" w:csb0="00000001" w:csb1="00000000"/>
  </w:font>
  <w:font w:name="Äå8ÔˇøŒ‚≈'1">
    <w:altName w:val="Cambria"/>
    <w:panose1 w:val="00000000000000000000"/>
    <w:charset w:val="4D"/>
    <w:family w:val="auto"/>
    <w:notTrueType/>
    <w:pitch w:val="default"/>
    <w:sig w:usb0="00000003" w:usb1="00000000" w:usb2="00000000" w:usb3="00000000" w:csb0="00000001" w:csb1="00000000"/>
  </w:font>
  <w:font w:name="ZÑe'38ÔˇøŒ‚≈'1">
    <w:altName w:val="Cambria"/>
    <w:panose1 w:val="00000000000000000000"/>
    <w:charset w:val="4D"/>
    <w:family w:val="auto"/>
    <w:notTrueType/>
    <w:pitch w:val="default"/>
    <w:sig w:usb0="00000003" w:usb1="00000000" w:usb2="00000000" w:usb3="00000000" w:csb0="00000001" w:csb1="00000000"/>
  </w:font>
  <w:font w:name="Öñe'38ÔˇøŒ‚≈'1">
    <w:altName w:val="Cambria"/>
    <w:panose1 w:val="00000000000000000000"/>
    <w:charset w:val="4D"/>
    <w:family w:val="auto"/>
    <w:notTrueType/>
    <w:pitch w:val="default"/>
    <w:sig w:usb0="00000003" w:usb1="00000000" w:usb2="00000000" w:usb3="00000000" w:csb0="00000001" w:csb1="00000000"/>
  </w:font>
  <w:font w:name="[õe'38ÔˇøŒ‚≈'1">
    <w:altName w:val="Cambria"/>
    <w:panose1 w:val="00000000000000000000"/>
    <w:charset w:val="4D"/>
    <w:family w:val="auto"/>
    <w:notTrueType/>
    <w:pitch w:val="default"/>
    <w:sig w:usb0="00000003" w:usb1="00000000" w:usb2="00000000" w:usb3="00000000" w:csb0="00000001" w:csb1="00000000"/>
  </w:font>
  <w:font w:name="›é8ÔˇøŒ‚≈'1">
    <w:altName w:val="Cambria"/>
    <w:panose1 w:val="00000000000000000000"/>
    <w:charset w:val="4D"/>
    <w:family w:val="auto"/>
    <w:notTrueType/>
    <w:pitch w:val="default"/>
    <w:sig w:usb0="00000003" w:usb1="00000000" w:usb2="00000000" w:usb3="00000000" w:csb0="00000001" w:csb1="00000000"/>
  </w:font>
  <w:font w:name="?E'1A8ÔˇøŒ‚≈'1">
    <w:altName w:val="Times New Roman"/>
    <w:panose1 w:val="00000000000000000000"/>
    <w:charset w:val="4D"/>
    <w:family w:val="auto"/>
    <w:notTrueType/>
    <w:pitch w:val="default"/>
    <w:sig w:usb0="00000003" w:usb1="00000000" w:usb2="00000000" w:usb3="00000000" w:csb0="00000001" w:csb1="00000000"/>
  </w:font>
  <w:font w:name="˝(8ÔˇøŒ‚≈'1">
    <w:altName w:val="Cambria"/>
    <w:panose1 w:val="00000000000000000000"/>
    <w:charset w:val="4D"/>
    <w:family w:val="auto"/>
    <w:notTrueType/>
    <w:pitch w:val="default"/>
    <w:sig w:usb0="00000003" w:usb1="00000000" w:usb2="00000000" w:usb3="00000000" w:csb0="00000001" w:csb1="00000000"/>
  </w:font>
  <w:font w:name=":é8ÔˇøŒ‚≈'1">
    <w:altName w:val="Cambria"/>
    <w:panose1 w:val="00000000000000000000"/>
    <w:charset w:val="4D"/>
    <w:family w:val="auto"/>
    <w:notTrueType/>
    <w:pitch w:val="default"/>
    <w:sig w:usb0="00000003" w:usb1="00000000" w:usb2="00000000" w:usb3="00000000" w:csb0="00000001" w:csb1="00000000"/>
  </w:font>
  <w:font w:name="sÖ'48ÔˇøŒ‚≈'1">
    <w:altName w:val="Cambria"/>
    <w:panose1 w:val="00000000000000000000"/>
    <w:charset w:val="4D"/>
    <w:family w:val="auto"/>
    <w:notTrueType/>
    <w:pitch w:val="default"/>
    <w:sig w:usb0="00000003" w:usb1="00000000" w:usb2="00000000" w:usb3="00000000" w:csb0="00000001" w:csb1="00000000"/>
  </w:font>
  <w:font w:name="'9e'38ÔˇøŒ‚≈'1">
    <w:altName w:val="Cambria"/>
    <w:panose1 w:val="00000000000000000000"/>
    <w:charset w:val="4D"/>
    <w:family w:val="auto"/>
    <w:notTrueType/>
    <w:pitch w:val="default"/>
    <w:sig w:usb0="00000003" w:usb1="00000000" w:usb2="00000000" w:usb3="00000000" w:csb0="00000001" w:csb1="00000000"/>
  </w:font>
  <w:font w:name="nÙ8ÔˇøŒ‚≈'1">
    <w:altName w:val="Cambria"/>
    <w:panose1 w:val="00000000000000000000"/>
    <w:charset w:val="4D"/>
    <w:family w:val="auto"/>
    <w:notTrueType/>
    <w:pitch w:val="default"/>
    <w:sig w:usb0="00000003" w:usb1="00000000" w:usb2="00000000" w:usb3="00000000" w:csb0="00000001" w:csb1="00000000"/>
  </w:font>
  <w:font w:name="E'1D8ÔˇøŒ‚≈'1">
    <w:altName w:val="Cambria"/>
    <w:panose1 w:val="00000000000000000000"/>
    <w:charset w:val="4D"/>
    <w:family w:val="auto"/>
    <w:notTrueType/>
    <w:pitch w:val="default"/>
    <w:sig w:usb0="00000003" w:usb1="00000000" w:usb2="00000000" w:usb3="00000000" w:csb0="00000001" w:csb1="00000000"/>
  </w:font>
  <w:font w:name="·8ÔˇøŒ‚≈'1">
    <w:altName w:val="Cambria"/>
    <w:panose1 w:val="00000000000000000000"/>
    <w:charset w:val="4D"/>
    <w:family w:val="auto"/>
    <w:notTrueType/>
    <w:pitch w:val="default"/>
    <w:sig w:usb0="00000003" w:usb1="00000000" w:usb2="00000000" w:usb3="00000000" w:csb0="00000001" w:csb1="00000000"/>
  </w:font>
  <w:font w:name="lÙ8ÔˇøŒ‚≈'1">
    <w:altName w:val="Cambria"/>
    <w:panose1 w:val="00000000000000000000"/>
    <w:charset w:val="4D"/>
    <w:family w:val="auto"/>
    <w:notTrueType/>
    <w:pitch w:val="default"/>
    <w:sig w:usb0="00000003" w:usb1="00000000" w:usb2="00000000" w:usb3="00000000" w:csb0="00000001" w:csb1="00000000"/>
  </w:font>
  <w:font w:name="eÚ8ÔˇøŒ‚≈'1">
    <w:altName w:val="Cambria"/>
    <w:panose1 w:val="00000000000000000000"/>
    <w:charset w:val="4D"/>
    <w:family w:val="auto"/>
    <w:notTrueType/>
    <w:pitch w:val="default"/>
    <w:sig w:usb0="00000003" w:usb1="00000000" w:usb2="00000000" w:usb3="00000000" w:csb0="00000001" w:csb1="00000000"/>
  </w:font>
  <w:font w:name="`ã8ÔˇøŒ‚≈'1">
    <w:altName w:val="Cambria"/>
    <w:panose1 w:val="00000000000000000000"/>
    <w:charset w:val="4D"/>
    <w:family w:val="auto"/>
    <w:notTrueType/>
    <w:pitch w:val="default"/>
    <w:sig w:usb0="00000003" w:usb1="00000000" w:usb2="00000000" w:usb3="00000000" w:csb0="00000001" w:csb1="00000000"/>
  </w:font>
  <w:font w:name="ˆÈ8ÔˇøŒ‚≈'1">
    <w:altName w:val="Cambria"/>
    <w:panose1 w:val="00000000000000000000"/>
    <w:charset w:val="4D"/>
    <w:family w:val="auto"/>
    <w:notTrueType/>
    <w:pitch w:val="default"/>
    <w:sig w:usb0="00000003" w:usb1="00000000" w:usb2="00000000" w:usb3="00000000" w:csb0="00000001" w:csb1="00000000"/>
  </w:font>
  <w:font w:name="ï'8C8ÔˇøŒ‚≈'1">
    <w:altName w:val="Cambria"/>
    <w:panose1 w:val="00000000000000000000"/>
    <w:charset w:val="4D"/>
    <w:family w:val="auto"/>
    <w:notTrueType/>
    <w:pitch w:val="default"/>
    <w:sig w:usb0="00000003" w:usb1="00000000" w:usb2="00000000" w:usb3="00000000" w:csb0="00000001" w:csb1="00000000"/>
  </w:font>
  <w:font w:name="˙u'1D8ÔˇøŒ‚≈'1">
    <w:altName w:val="Cambria"/>
    <w:panose1 w:val="00000000000000000000"/>
    <w:charset w:val="4D"/>
    <w:family w:val="auto"/>
    <w:notTrueType/>
    <w:pitch w:val="default"/>
    <w:sig w:usb0="00000003" w:usb1="00000000" w:usb2="00000000" w:usb3="00000000" w:csb0="00000001" w:csb1="00000000"/>
  </w:font>
  <w:font w:name="2Ö'1D8ÔˇøŒ‚≈'1">
    <w:altName w:val="Cambria"/>
    <w:panose1 w:val="00000000000000000000"/>
    <w:charset w:val="4D"/>
    <w:family w:val="auto"/>
    <w:notTrueType/>
    <w:pitch w:val="default"/>
    <w:sig w:usb0="00000003" w:usb1="00000000" w:usb2="00000000" w:usb3="00000000" w:csb0="00000001" w:csb1="00000000"/>
  </w:font>
  <w:font w:name="fˆ8ÔˇøŒ‚≈'1">
    <w:altName w:val="Cambria"/>
    <w:panose1 w:val="00000000000000000000"/>
    <w:charset w:val="4D"/>
    <w:family w:val="auto"/>
    <w:notTrueType/>
    <w:pitch w:val="default"/>
    <w:sig w:usb0="00000003" w:usb1="00000000" w:usb2="00000000" w:usb3="00000000" w:csb0="00000001" w:csb1="00000000"/>
  </w:font>
  <w:font w:name="ＭＳ Ｐゴシック">
    <w:charset w:val="4E"/>
    <w:family w:val="auto"/>
    <w:pitch w:val="variable"/>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hideSpellingErrors/>
  <w:proofState w:grammar="clean"/>
  <w:defaultTabStop w:val="720"/>
  <w:hyphenationZone w:val="425"/>
  <w:drawingGridHorizontalSpacing w:val="284"/>
  <w:drawingGridVerticalSpacing w:val="284"/>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4FA"/>
    <w:rsid w:val="00001C94"/>
    <w:rsid w:val="00002AD2"/>
    <w:rsid w:val="000066DD"/>
    <w:rsid w:val="00007145"/>
    <w:rsid w:val="00016AF3"/>
    <w:rsid w:val="000351FF"/>
    <w:rsid w:val="00051541"/>
    <w:rsid w:val="00052B7D"/>
    <w:rsid w:val="000532A1"/>
    <w:rsid w:val="00057667"/>
    <w:rsid w:val="00060908"/>
    <w:rsid w:val="00062BA7"/>
    <w:rsid w:val="00063B37"/>
    <w:rsid w:val="00066C6C"/>
    <w:rsid w:val="00070327"/>
    <w:rsid w:val="00070615"/>
    <w:rsid w:val="000863A6"/>
    <w:rsid w:val="00087F84"/>
    <w:rsid w:val="00093B93"/>
    <w:rsid w:val="00096C4E"/>
    <w:rsid w:val="000D1F34"/>
    <w:rsid w:val="000D32F5"/>
    <w:rsid w:val="000E0A5C"/>
    <w:rsid w:val="000E6D07"/>
    <w:rsid w:val="000E7B7D"/>
    <w:rsid w:val="0010092D"/>
    <w:rsid w:val="001034A5"/>
    <w:rsid w:val="00107300"/>
    <w:rsid w:val="001127C1"/>
    <w:rsid w:val="001208B4"/>
    <w:rsid w:val="00122B26"/>
    <w:rsid w:val="00127907"/>
    <w:rsid w:val="00132568"/>
    <w:rsid w:val="00136BAA"/>
    <w:rsid w:val="0014221A"/>
    <w:rsid w:val="00144244"/>
    <w:rsid w:val="00162471"/>
    <w:rsid w:val="00162553"/>
    <w:rsid w:val="0017056F"/>
    <w:rsid w:val="00174BFD"/>
    <w:rsid w:val="00184223"/>
    <w:rsid w:val="001874B4"/>
    <w:rsid w:val="00187D11"/>
    <w:rsid w:val="001A0B9F"/>
    <w:rsid w:val="001B6EDC"/>
    <w:rsid w:val="001D69C1"/>
    <w:rsid w:val="001E10F4"/>
    <w:rsid w:val="001E17D1"/>
    <w:rsid w:val="001E3F0E"/>
    <w:rsid w:val="001F7A31"/>
    <w:rsid w:val="0020222F"/>
    <w:rsid w:val="002141EF"/>
    <w:rsid w:val="00220930"/>
    <w:rsid w:val="0022400E"/>
    <w:rsid w:val="00233097"/>
    <w:rsid w:val="00236D37"/>
    <w:rsid w:val="002417E7"/>
    <w:rsid w:val="00260372"/>
    <w:rsid w:val="00263499"/>
    <w:rsid w:val="00282898"/>
    <w:rsid w:val="00282DD6"/>
    <w:rsid w:val="0028362A"/>
    <w:rsid w:val="00285FDA"/>
    <w:rsid w:val="002914CF"/>
    <w:rsid w:val="002D2F6E"/>
    <w:rsid w:val="002E7F39"/>
    <w:rsid w:val="003045E8"/>
    <w:rsid w:val="003047B9"/>
    <w:rsid w:val="003124FA"/>
    <w:rsid w:val="00314E2A"/>
    <w:rsid w:val="00316E92"/>
    <w:rsid w:val="00316F46"/>
    <w:rsid w:val="00320126"/>
    <w:rsid w:val="00323C7E"/>
    <w:rsid w:val="00336222"/>
    <w:rsid w:val="00347B23"/>
    <w:rsid w:val="00352F25"/>
    <w:rsid w:val="00365A2D"/>
    <w:rsid w:val="00374EEC"/>
    <w:rsid w:val="00381266"/>
    <w:rsid w:val="003819E0"/>
    <w:rsid w:val="003903D7"/>
    <w:rsid w:val="003954C7"/>
    <w:rsid w:val="00395EF8"/>
    <w:rsid w:val="00397E57"/>
    <w:rsid w:val="003A1C2C"/>
    <w:rsid w:val="003A4643"/>
    <w:rsid w:val="003A5B68"/>
    <w:rsid w:val="003A664C"/>
    <w:rsid w:val="003A6D2E"/>
    <w:rsid w:val="003B2B7D"/>
    <w:rsid w:val="003B4474"/>
    <w:rsid w:val="003C3741"/>
    <w:rsid w:val="003D344A"/>
    <w:rsid w:val="003D376F"/>
    <w:rsid w:val="003D65DF"/>
    <w:rsid w:val="003E7F2F"/>
    <w:rsid w:val="003F20FD"/>
    <w:rsid w:val="003F29AF"/>
    <w:rsid w:val="003F6319"/>
    <w:rsid w:val="00413498"/>
    <w:rsid w:val="00416D7F"/>
    <w:rsid w:val="00426F75"/>
    <w:rsid w:val="00430A80"/>
    <w:rsid w:val="00430F68"/>
    <w:rsid w:val="0044460F"/>
    <w:rsid w:val="0045056E"/>
    <w:rsid w:val="004617EC"/>
    <w:rsid w:val="004651BB"/>
    <w:rsid w:val="00472F9B"/>
    <w:rsid w:val="00485F01"/>
    <w:rsid w:val="0048633B"/>
    <w:rsid w:val="00491BA2"/>
    <w:rsid w:val="004929B9"/>
    <w:rsid w:val="004929FD"/>
    <w:rsid w:val="0049524A"/>
    <w:rsid w:val="00495906"/>
    <w:rsid w:val="00495908"/>
    <w:rsid w:val="004A4937"/>
    <w:rsid w:val="004B10B4"/>
    <w:rsid w:val="004C24DF"/>
    <w:rsid w:val="004D5593"/>
    <w:rsid w:val="004D6653"/>
    <w:rsid w:val="004E75BA"/>
    <w:rsid w:val="004F4C29"/>
    <w:rsid w:val="00503363"/>
    <w:rsid w:val="005127D2"/>
    <w:rsid w:val="005206FB"/>
    <w:rsid w:val="005427AD"/>
    <w:rsid w:val="0054363A"/>
    <w:rsid w:val="00547DBF"/>
    <w:rsid w:val="00560AE1"/>
    <w:rsid w:val="0056481D"/>
    <w:rsid w:val="0057119D"/>
    <w:rsid w:val="0057229F"/>
    <w:rsid w:val="00581C8C"/>
    <w:rsid w:val="00582F12"/>
    <w:rsid w:val="00585C31"/>
    <w:rsid w:val="00586C4D"/>
    <w:rsid w:val="00590042"/>
    <w:rsid w:val="005947E9"/>
    <w:rsid w:val="00595121"/>
    <w:rsid w:val="005D0EDE"/>
    <w:rsid w:val="005D26A2"/>
    <w:rsid w:val="005E0E68"/>
    <w:rsid w:val="005F0301"/>
    <w:rsid w:val="005F75F0"/>
    <w:rsid w:val="006078A9"/>
    <w:rsid w:val="0063084D"/>
    <w:rsid w:val="006450E8"/>
    <w:rsid w:val="00657D31"/>
    <w:rsid w:val="00662EEE"/>
    <w:rsid w:val="006730BC"/>
    <w:rsid w:val="006758BD"/>
    <w:rsid w:val="00685D13"/>
    <w:rsid w:val="006866D9"/>
    <w:rsid w:val="00690186"/>
    <w:rsid w:val="00695875"/>
    <w:rsid w:val="00697F99"/>
    <w:rsid w:val="006A0406"/>
    <w:rsid w:val="006A0C4C"/>
    <w:rsid w:val="006A1381"/>
    <w:rsid w:val="006B74B6"/>
    <w:rsid w:val="006C5AF8"/>
    <w:rsid w:val="006E2A66"/>
    <w:rsid w:val="006E7A4B"/>
    <w:rsid w:val="006F2475"/>
    <w:rsid w:val="007013B5"/>
    <w:rsid w:val="00703AA9"/>
    <w:rsid w:val="00707C48"/>
    <w:rsid w:val="00707C91"/>
    <w:rsid w:val="0071088F"/>
    <w:rsid w:val="00713FE7"/>
    <w:rsid w:val="007140A0"/>
    <w:rsid w:val="00716D75"/>
    <w:rsid w:val="007178DD"/>
    <w:rsid w:val="00722E1B"/>
    <w:rsid w:val="007307F8"/>
    <w:rsid w:val="00731F03"/>
    <w:rsid w:val="0073362B"/>
    <w:rsid w:val="007458ED"/>
    <w:rsid w:val="00753586"/>
    <w:rsid w:val="007640C6"/>
    <w:rsid w:val="00772BD7"/>
    <w:rsid w:val="0078036C"/>
    <w:rsid w:val="00783A90"/>
    <w:rsid w:val="00791C1F"/>
    <w:rsid w:val="0079351D"/>
    <w:rsid w:val="007A6B45"/>
    <w:rsid w:val="007E1230"/>
    <w:rsid w:val="007F187B"/>
    <w:rsid w:val="007F65FD"/>
    <w:rsid w:val="008065BB"/>
    <w:rsid w:val="00806A9F"/>
    <w:rsid w:val="00807713"/>
    <w:rsid w:val="00815ADB"/>
    <w:rsid w:val="00820D37"/>
    <w:rsid w:val="00830E2C"/>
    <w:rsid w:val="0083439D"/>
    <w:rsid w:val="00850A9D"/>
    <w:rsid w:val="00851440"/>
    <w:rsid w:val="008615DB"/>
    <w:rsid w:val="00861613"/>
    <w:rsid w:val="008712AE"/>
    <w:rsid w:val="00871DD1"/>
    <w:rsid w:val="00872E14"/>
    <w:rsid w:val="00874AD7"/>
    <w:rsid w:val="0088184E"/>
    <w:rsid w:val="00891972"/>
    <w:rsid w:val="00892282"/>
    <w:rsid w:val="00893A6E"/>
    <w:rsid w:val="00896176"/>
    <w:rsid w:val="008A5BCE"/>
    <w:rsid w:val="008B01C5"/>
    <w:rsid w:val="008B2962"/>
    <w:rsid w:val="008B29F4"/>
    <w:rsid w:val="008C1CC6"/>
    <w:rsid w:val="008D01CE"/>
    <w:rsid w:val="008D4EA9"/>
    <w:rsid w:val="008D785D"/>
    <w:rsid w:val="008E6050"/>
    <w:rsid w:val="008F4748"/>
    <w:rsid w:val="008F4D42"/>
    <w:rsid w:val="008F6138"/>
    <w:rsid w:val="00901776"/>
    <w:rsid w:val="0091059C"/>
    <w:rsid w:val="00916131"/>
    <w:rsid w:val="00923AFD"/>
    <w:rsid w:val="00925421"/>
    <w:rsid w:val="00944B90"/>
    <w:rsid w:val="0094593C"/>
    <w:rsid w:val="00947010"/>
    <w:rsid w:val="0095688C"/>
    <w:rsid w:val="0095795D"/>
    <w:rsid w:val="009665B5"/>
    <w:rsid w:val="00966611"/>
    <w:rsid w:val="009749D7"/>
    <w:rsid w:val="00974E1F"/>
    <w:rsid w:val="00987089"/>
    <w:rsid w:val="009A0F68"/>
    <w:rsid w:val="009B6E09"/>
    <w:rsid w:val="009C110C"/>
    <w:rsid w:val="009C1637"/>
    <w:rsid w:val="009C4B47"/>
    <w:rsid w:val="009C5E36"/>
    <w:rsid w:val="009D37C5"/>
    <w:rsid w:val="009E2A14"/>
    <w:rsid w:val="009F685B"/>
    <w:rsid w:val="00A00CF8"/>
    <w:rsid w:val="00A04B95"/>
    <w:rsid w:val="00A054AC"/>
    <w:rsid w:val="00A12FA1"/>
    <w:rsid w:val="00A27DD5"/>
    <w:rsid w:val="00A27F70"/>
    <w:rsid w:val="00A5385C"/>
    <w:rsid w:val="00A61198"/>
    <w:rsid w:val="00A644C2"/>
    <w:rsid w:val="00A77FAB"/>
    <w:rsid w:val="00A8260C"/>
    <w:rsid w:val="00A830EB"/>
    <w:rsid w:val="00A8729B"/>
    <w:rsid w:val="00AA5164"/>
    <w:rsid w:val="00AA7892"/>
    <w:rsid w:val="00AE0300"/>
    <w:rsid w:val="00AE3A70"/>
    <w:rsid w:val="00AF6EE8"/>
    <w:rsid w:val="00B00EDD"/>
    <w:rsid w:val="00B017B0"/>
    <w:rsid w:val="00B054B9"/>
    <w:rsid w:val="00B11874"/>
    <w:rsid w:val="00B25508"/>
    <w:rsid w:val="00B310CB"/>
    <w:rsid w:val="00B356E2"/>
    <w:rsid w:val="00B45A82"/>
    <w:rsid w:val="00B47285"/>
    <w:rsid w:val="00B53972"/>
    <w:rsid w:val="00B53EA3"/>
    <w:rsid w:val="00B5530F"/>
    <w:rsid w:val="00B57A3A"/>
    <w:rsid w:val="00B61F45"/>
    <w:rsid w:val="00B736BD"/>
    <w:rsid w:val="00B80377"/>
    <w:rsid w:val="00B81880"/>
    <w:rsid w:val="00B83E8E"/>
    <w:rsid w:val="00B84615"/>
    <w:rsid w:val="00B903FC"/>
    <w:rsid w:val="00B97DDF"/>
    <w:rsid w:val="00BA03E3"/>
    <w:rsid w:val="00BA7034"/>
    <w:rsid w:val="00BB0502"/>
    <w:rsid w:val="00BB79E8"/>
    <w:rsid w:val="00BC7F35"/>
    <w:rsid w:val="00BD08E0"/>
    <w:rsid w:val="00BD2D60"/>
    <w:rsid w:val="00BD76CE"/>
    <w:rsid w:val="00BD7DBD"/>
    <w:rsid w:val="00BE3637"/>
    <w:rsid w:val="00BF089F"/>
    <w:rsid w:val="00BF3CF3"/>
    <w:rsid w:val="00C04A0B"/>
    <w:rsid w:val="00C07513"/>
    <w:rsid w:val="00C13F81"/>
    <w:rsid w:val="00C143AD"/>
    <w:rsid w:val="00C246E2"/>
    <w:rsid w:val="00C255DB"/>
    <w:rsid w:val="00C43A69"/>
    <w:rsid w:val="00C4637A"/>
    <w:rsid w:val="00C479F2"/>
    <w:rsid w:val="00C52B4D"/>
    <w:rsid w:val="00C5361B"/>
    <w:rsid w:val="00C537A0"/>
    <w:rsid w:val="00C55207"/>
    <w:rsid w:val="00C604B2"/>
    <w:rsid w:val="00C62365"/>
    <w:rsid w:val="00C6437D"/>
    <w:rsid w:val="00C674EF"/>
    <w:rsid w:val="00C70989"/>
    <w:rsid w:val="00C71DF4"/>
    <w:rsid w:val="00C72A50"/>
    <w:rsid w:val="00C72D4F"/>
    <w:rsid w:val="00C7624F"/>
    <w:rsid w:val="00C76BE2"/>
    <w:rsid w:val="00C9180E"/>
    <w:rsid w:val="00C94843"/>
    <w:rsid w:val="00C95C6B"/>
    <w:rsid w:val="00CA1F4F"/>
    <w:rsid w:val="00CA3F31"/>
    <w:rsid w:val="00CA45E3"/>
    <w:rsid w:val="00CB302E"/>
    <w:rsid w:val="00CB38D9"/>
    <w:rsid w:val="00CB470C"/>
    <w:rsid w:val="00CB47EB"/>
    <w:rsid w:val="00CC1350"/>
    <w:rsid w:val="00CE698F"/>
    <w:rsid w:val="00CE713D"/>
    <w:rsid w:val="00CF27EF"/>
    <w:rsid w:val="00CF6888"/>
    <w:rsid w:val="00CF7D80"/>
    <w:rsid w:val="00D049D3"/>
    <w:rsid w:val="00D118E8"/>
    <w:rsid w:val="00D1349C"/>
    <w:rsid w:val="00D162AA"/>
    <w:rsid w:val="00D209FD"/>
    <w:rsid w:val="00D2768E"/>
    <w:rsid w:val="00D2789B"/>
    <w:rsid w:val="00D33F28"/>
    <w:rsid w:val="00D37CC3"/>
    <w:rsid w:val="00D50B46"/>
    <w:rsid w:val="00D5171F"/>
    <w:rsid w:val="00D77656"/>
    <w:rsid w:val="00D95CB8"/>
    <w:rsid w:val="00DA25EC"/>
    <w:rsid w:val="00DA55F8"/>
    <w:rsid w:val="00DB0DFA"/>
    <w:rsid w:val="00DB3D4D"/>
    <w:rsid w:val="00DB57DF"/>
    <w:rsid w:val="00DC026F"/>
    <w:rsid w:val="00DC0287"/>
    <w:rsid w:val="00DC77AA"/>
    <w:rsid w:val="00DC7B23"/>
    <w:rsid w:val="00DD158A"/>
    <w:rsid w:val="00DD44C0"/>
    <w:rsid w:val="00DD4BF0"/>
    <w:rsid w:val="00DD7468"/>
    <w:rsid w:val="00DE43C3"/>
    <w:rsid w:val="00DF1940"/>
    <w:rsid w:val="00E13298"/>
    <w:rsid w:val="00E20E73"/>
    <w:rsid w:val="00E21E86"/>
    <w:rsid w:val="00E36A92"/>
    <w:rsid w:val="00E36F1F"/>
    <w:rsid w:val="00E3775E"/>
    <w:rsid w:val="00E43EC1"/>
    <w:rsid w:val="00E5047B"/>
    <w:rsid w:val="00E5199F"/>
    <w:rsid w:val="00E5248C"/>
    <w:rsid w:val="00E61079"/>
    <w:rsid w:val="00E63032"/>
    <w:rsid w:val="00E70620"/>
    <w:rsid w:val="00E74487"/>
    <w:rsid w:val="00E747AD"/>
    <w:rsid w:val="00E749F8"/>
    <w:rsid w:val="00E85DE3"/>
    <w:rsid w:val="00E874AA"/>
    <w:rsid w:val="00EB331B"/>
    <w:rsid w:val="00EC3542"/>
    <w:rsid w:val="00EC67A1"/>
    <w:rsid w:val="00ED35BE"/>
    <w:rsid w:val="00ED69B0"/>
    <w:rsid w:val="00ED7F7F"/>
    <w:rsid w:val="00EE0099"/>
    <w:rsid w:val="00EE2C5E"/>
    <w:rsid w:val="00EE4546"/>
    <w:rsid w:val="00EF038F"/>
    <w:rsid w:val="00EF32D4"/>
    <w:rsid w:val="00EF4C1A"/>
    <w:rsid w:val="00EF579E"/>
    <w:rsid w:val="00EF6E0B"/>
    <w:rsid w:val="00F03F37"/>
    <w:rsid w:val="00F10844"/>
    <w:rsid w:val="00F109AB"/>
    <w:rsid w:val="00F1216E"/>
    <w:rsid w:val="00F14534"/>
    <w:rsid w:val="00F16254"/>
    <w:rsid w:val="00F177DD"/>
    <w:rsid w:val="00F17B20"/>
    <w:rsid w:val="00F27255"/>
    <w:rsid w:val="00F2728E"/>
    <w:rsid w:val="00F32236"/>
    <w:rsid w:val="00F40062"/>
    <w:rsid w:val="00F41F04"/>
    <w:rsid w:val="00F43D82"/>
    <w:rsid w:val="00F470FE"/>
    <w:rsid w:val="00F6242B"/>
    <w:rsid w:val="00F7489C"/>
    <w:rsid w:val="00F7685A"/>
    <w:rsid w:val="00F9498A"/>
    <w:rsid w:val="00F96877"/>
    <w:rsid w:val="00F96C3F"/>
    <w:rsid w:val="00FA31A2"/>
    <w:rsid w:val="00FA4A95"/>
    <w:rsid w:val="00FA793C"/>
    <w:rsid w:val="00FC0AD1"/>
    <w:rsid w:val="00FC11BA"/>
    <w:rsid w:val="00FC6F60"/>
    <w:rsid w:val="00FD3690"/>
    <w:rsid w:val="00FD4AC6"/>
    <w:rsid w:val="00FF24F5"/>
    <w:rsid w:val="00FF28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E6BAC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Wingdings 3" w:eastAsia="MS Mincho" w:hAnsi="Wingdings 3" w:cs="Euclid Extra"/>
        <w:sz w:val="18"/>
        <w:szCs w:val="1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mbria"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785D"/>
    <w:rPr>
      <w:rFonts w:ascii="Lucida Grande" w:hAnsi="Lucida Grande"/>
      <w:sz w:val="18"/>
      <w:szCs w:val="18"/>
    </w:rPr>
  </w:style>
  <w:style w:type="character" w:customStyle="1" w:styleId="BalloonTextChar">
    <w:name w:val="Balloon Text Char"/>
    <w:basedOn w:val="DefaultParagraphFont"/>
    <w:link w:val="BalloonText"/>
    <w:uiPriority w:val="99"/>
    <w:semiHidden/>
    <w:rsid w:val="008D785D"/>
    <w:rPr>
      <w:rFonts w:ascii="Lucida Grande" w:hAnsi="Lucida Grande" w:cs="Times New Roman"/>
    </w:rPr>
  </w:style>
  <w:style w:type="table" w:styleId="TableGrid">
    <w:name w:val="Table Grid"/>
    <w:basedOn w:val="TableNormal"/>
    <w:uiPriority w:val="59"/>
    <w:rsid w:val="00ED6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ralTexto">
    <w:name w:val="Geral Texto"/>
    <w:basedOn w:val="Normal"/>
    <w:next w:val="Normal"/>
    <w:qFormat/>
    <w:rsid w:val="00EF6E0B"/>
    <w:pPr>
      <w:widowControl w:val="0"/>
      <w:autoSpaceDE w:val="0"/>
      <w:autoSpaceDN w:val="0"/>
      <w:adjustRightInd w:val="0"/>
      <w:spacing w:line="400" w:lineRule="exact"/>
      <w:jc w:val="both"/>
    </w:pPr>
    <w:rPr>
      <w:rFonts w:ascii="Times" w:hAnsi="Times"/>
      <w:color w:val="000000" w:themeColor="text1"/>
    </w:rPr>
  </w:style>
  <w:style w:type="paragraph" w:customStyle="1" w:styleId="entre8a">
    <w:name w:val="entre 8… a)"/>
    <w:basedOn w:val="Normal"/>
    <w:qFormat/>
    <w:rsid w:val="00FF28A0"/>
    <w:pPr>
      <w:spacing w:line="80" w:lineRule="exact"/>
    </w:pPr>
    <w:rPr>
      <w:rFonts w:ascii="Times" w:hAnsi="Times"/>
    </w:rPr>
  </w:style>
  <w:style w:type="paragraph" w:customStyle="1" w:styleId="Entre8IIIRespon">
    <w:name w:val="Entre 8 III – Respon…"/>
    <w:basedOn w:val="Normal"/>
    <w:qFormat/>
    <w:rsid w:val="00FF28A0"/>
    <w:pPr>
      <w:widowControl w:val="0"/>
      <w:autoSpaceDE w:val="0"/>
      <w:autoSpaceDN w:val="0"/>
      <w:adjustRightInd w:val="0"/>
      <w:spacing w:line="340" w:lineRule="exact"/>
      <w:jc w:val="both"/>
    </w:pPr>
    <w:rPr>
      <w:rFonts w:ascii="Times" w:hAnsi="Times" w:cs="T£8ÔˇøŒ‚≈'1"/>
      <w:color w:val="DA5E3C"/>
    </w:rPr>
  </w:style>
  <w:style w:type="paragraph" w:customStyle="1" w:styleId="textotabelas">
    <w:name w:val="texto tabelas"/>
    <w:basedOn w:val="Normal"/>
    <w:qFormat/>
    <w:rsid w:val="005947E9"/>
    <w:rPr>
      <w:rFonts w:ascii="Times New Roman" w:hAnsi="Times New Roman"/>
      <w:color w:val="000000" w:themeColor="text1"/>
      <w:sz w:val="17"/>
      <w:szCs w:val="16"/>
    </w:rPr>
  </w:style>
  <w:style w:type="paragraph" w:customStyle="1" w:styleId="Lotexo">
    <w:name w:val="Lê o texo …"/>
    <w:basedOn w:val="Normal"/>
    <w:qFormat/>
    <w:rsid w:val="00DD44C0"/>
    <w:pPr>
      <w:widowControl w:val="0"/>
      <w:autoSpaceDE w:val="0"/>
      <w:autoSpaceDN w:val="0"/>
      <w:adjustRightInd w:val="0"/>
      <w:spacing w:line="266" w:lineRule="exact"/>
      <w:ind w:left="278" w:firstLine="284"/>
      <w:jc w:val="both"/>
    </w:pPr>
    <w:rPr>
      <w:rFonts w:ascii="Times" w:hAnsi="Times"/>
      <w:color w:val="000000"/>
    </w:rPr>
  </w:style>
  <w:style w:type="paragraph" w:customStyle="1" w:styleId="legendadotexo">
    <w:name w:val="legenda do texo"/>
    <w:basedOn w:val="Normal"/>
    <w:qFormat/>
    <w:rsid w:val="00DD44C0"/>
    <w:pPr>
      <w:widowControl w:val="0"/>
      <w:autoSpaceDE w:val="0"/>
      <w:autoSpaceDN w:val="0"/>
      <w:adjustRightInd w:val="0"/>
      <w:spacing w:line="266" w:lineRule="exact"/>
      <w:jc w:val="right"/>
    </w:pPr>
    <w:rPr>
      <w:rFonts w:ascii="Times" w:hAnsi="Times"/>
      <w:color w:val="000000"/>
      <w:sz w:val="16"/>
      <w:szCs w:val="16"/>
    </w:rPr>
  </w:style>
  <w:style w:type="paragraph" w:customStyle="1" w:styleId="notas">
    <w:name w:val="notas"/>
    <w:basedOn w:val="Normal"/>
    <w:qFormat/>
    <w:rsid w:val="00F109AB"/>
    <w:pPr>
      <w:widowControl w:val="0"/>
      <w:autoSpaceDE w:val="0"/>
      <w:autoSpaceDN w:val="0"/>
      <w:adjustRightInd w:val="0"/>
    </w:pPr>
    <w:rPr>
      <w:rFonts w:ascii="Times New Roman" w:hAnsi="Times New Roman"/>
      <w:color w:val="000000" w:themeColor="text1"/>
      <w:sz w:val="10"/>
      <w:szCs w:val="10"/>
    </w:rPr>
  </w:style>
  <w:style w:type="paragraph" w:customStyle="1" w:styleId="entrelinhanormal">
    <w:name w:val="entrelinha normal"/>
    <w:basedOn w:val="GeralTexto"/>
    <w:qFormat/>
    <w:rsid w:val="00187D11"/>
    <w:pPr>
      <w:tabs>
        <w:tab w:val="left" w:pos="284"/>
      </w:tabs>
      <w:spacing w:line="240" w:lineRule="exact"/>
    </w:pPr>
  </w:style>
  <w:style w:type="character" w:styleId="PlaceholderText">
    <w:name w:val="Placeholder Text"/>
    <w:basedOn w:val="DefaultParagraphFont"/>
    <w:uiPriority w:val="99"/>
    <w:semiHidden/>
    <w:rsid w:val="00E5047B"/>
    <w:rPr>
      <w:color w:val="808080"/>
    </w:rPr>
  </w:style>
  <w:style w:type="paragraph" w:customStyle="1" w:styleId="Lotextoemtabelas">
    <w:name w:val="Lê o texto em tabelas"/>
    <w:basedOn w:val="Lotexo"/>
    <w:qFormat/>
    <w:rsid w:val="003F6319"/>
    <w:pPr>
      <w:ind w:left="421" w:right="438"/>
    </w:pPr>
    <w:rPr>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Wingdings 3" w:eastAsia="MS Mincho" w:hAnsi="Wingdings 3" w:cs="Euclid Extra"/>
        <w:sz w:val="18"/>
        <w:szCs w:val="1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mbria"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785D"/>
    <w:rPr>
      <w:rFonts w:ascii="Lucida Grande" w:hAnsi="Lucida Grande"/>
      <w:sz w:val="18"/>
      <w:szCs w:val="18"/>
    </w:rPr>
  </w:style>
  <w:style w:type="character" w:customStyle="1" w:styleId="BalloonTextChar">
    <w:name w:val="Balloon Text Char"/>
    <w:basedOn w:val="DefaultParagraphFont"/>
    <w:link w:val="BalloonText"/>
    <w:uiPriority w:val="99"/>
    <w:semiHidden/>
    <w:rsid w:val="008D785D"/>
    <w:rPr>
      <w:rFonts w:ascii="Lucida Grande" w:hAnsi="Lucida Grande" w:cs="Times New Roman"/>
    </w:rPr>
  </w:style>
  <w:style w:type="table" w:styleId="TableGrid">
    <w:name w:val="Table Grid"/>
    <w:basedOn w:val="TableNormal"/>
    <w:uiPriority w:val="59"/>
    <w:rsid w:val="00ED6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ralTexto">
    <w:name w:val="Geral Texto"/>
    <w:basedOn w:val="Normal"/>
    <w:next w:val="Normal"/>
    <w:qFormat/>
    <w:rsid w:val="00EF6E0B"/>
    <w:pPr>
      <w:widowControl w:val="0"/>
      <w:autoSpaceDE w:val="0"/>
      <w:autoSpaceDN w:val="0"/>
      <w:adjustRightInd w:val="0"/>
      <w:spacing w:line="400" w:lineRule="exact"/>
      <w:jc w:val="both"/>
    </w:pPr>
    <w:rPr>
      <w:rFonts w:ascii="Times" w:hAnsi="Times"/>
      <w:color w:val="000000" w:themeColor="text1"/>
    </w:rPr>
  </w:style>
  <w:style w:type="paragraph" w:customStyle="1" w:styleId="entre8a">
    <w:name w:val="entre 8… a)"/>
    <w:basedOn w:val="Normal"/>
    <w:qFormat/>
    <w:rsid w:val="00FF28A0"/>
    <w:pPr>
      <w:spacing w:line="80" w:lineRule="exact"/>
    </w:pPr>
    <w:rPr>
      <w:rFonts w:ascii="Times" w:hAnsi="Times"/>
    </w:rPr>
  </w:style>
  <w:style w:type="paragraph" w:customStyle="1" w:styleId="Entre8IIIRespon">
    <w:name w:val="Entre 8 III – Respon…"/>
    <w:basedOn w:val="Normal"/>
    <w:qFormat/>
    <w:rsid w:val="00FF28A0"/>
    <w:pPr>
      <w:widowControl w:val="0"/>
      <w:autoSpaceDE w:val="0"/>
      <w:autoSpaceDN w:val="0"/>
      <w:adjustRightInd w:val="0"/>
      <w:spacing w:line="340" w:lineRule="exact"/>
      <w:jc w:val="both"/>
    </w:pPr>
    <w:rPr>
      <w:rFonts w:ascii="Times" w:hAnsi="Times" w:cs="T£8ÔˇøŒ‚≈'1"/>
      <w:color w:val="DA5E3C"/>
    </w:rPr>
  </w:style>
  <w:style w:type="paragraph" w:customStyle="1" w:styleId="textotabelas">
    <w:name w:val="texto tabelas"/>
    <w:basedOn w:val="Normal"/>
    <w:qFormat/>
    <w:rsid w:val="005947E9"/>
    <w:rPr>
      <w:rFonts w:ascii="Times New Roman" w:hAnsi="Times New Roman"/>
      <w:color w:val="000000" w:themeColor="text1"/>
      <w:sz w:val="17"/>
      <w:szCs w:val="16"/>
    </w:rPr>
  </w:style>
  <w:style w:type="paragraph" w:customStyle="1" w:styleId="Lotexo">
    <w:name w:val="Lê o texo …"/>
    <w:basedOn w:val="Normal"/>
    <w:qFormat/>
    <w:rsid w:val="00DD44C0"/>
    <w:pPr>
      <w:widowControl w:val="0"/>
      <w:autoSpaceDE w:val="0"/>
      <w:autoSpaceDN w:val="0"/>
      <w:adjustRightInd w:val="0"/>
      <w:spacing w:line="266" w:lineRule="exact"/>
      <w:ind w:left="278" w:firstLine="284"/>
      <w:jc w:val="both"/>
    </w:pPr>
    <w:rPr>
      <w:rFonts w:ascii="Times" w:hAnsi="Times"/>
      <w:color w:val="000000"/>
    </w:rPr>
  </w:style>
  <w:style w:type="paragraph" w:customStyle="1" w:styleId="legendadotexo">
    <w:name w:val="legenda do texo"/>
    <w:basedOn w:val="Normal"/>
    <w:qFormat/>
    <w:rsid w:val="00DD44C0"/>
    <w:pPr>
      <w:widowControl w:val="0"/>
      <w:autoSpaceDE w:val="0"/>
      <w:autoSpaceDN w:val="0"/>
      <w:adjustRightInd w:val="0"/>
      <w:spacing w:line="266" w:lineRule="exact"/>
      <w:jc w:val="right"/>
    </w:pPr>
    <w:rPr>
      <w:rFonts w:ascii="Times" w:hAnsi="Times"/>
      <w:color w:val="000000"/>
      <w:sz w:val="16"/>
      <w:szCs w:val="16"/>
    </w:rPr>
  </w:style>
  <w:style w:type="paragraph" w:customStyle="1" w:styleId="notas">
    <w:name w:val="notas"/>
    <w:basedOn w:val="Normal"/>
    <w:qFormat/>
    <w:rsid w:val="00F109AB"/>
    <w:pPr>
      <w:widowControl w:val="0"/>
      <w:autoSpaceDE w:val="0"/>
      <w:autoSpaceDN w:val="0"/>
      <w:adjustRightInd w:val="0"/>
    </w:pPr>
    <w:rPr>
      <w:rFonts w:ascii="Times New Roman" w:hAnsi="Times New Roman"/>
      <w:color w:val="000000" w:themeColor="text1"/>
      <w:sz w:val="10"/>
      <w:szCs w:val="10"/>
    </w:rPr>
  </w:style>
  <w:style w:type="paragraph" w:customStyle="1" w:styleId="entrelinhanormal">
    <w:name w:val="entrelinha normal"/>
    <w:basedOn w:val="GeralTexto"/>
    <w:qFormat/>
    <w:rsid w:val="00187D11"/>
    <w:pPr>
      <w:tabs>
        <w:tab w:val="left" w:pos="284"/>
      </w:tabs>
      <w:spacing w:line="240" w:lineRule="exact"/>
    </w:pPr>
  </w:style>
  <w:style w:type="character" w:styleId="PlaceholderText">
    <w:name w:val="Placeholder Text"/>
    <w:basedOn w:val="DefaultParagraphFont"/>
    <w:uiPriority w:val="99"/>
    <w:semiHidden/>
    <w:rsid w:val="00E5047B"/>
    <w:rPr>
      <w:color w:val="808080"/>
    </w:rPr>
  </w:style>
  <w:style w:type="paragraph" w:customStyle="1" w:styleId="Lotextoemtabelas">
    <w:name w:val="Lê o texto em tabelas"/>
    <w:basedOn w:val="Lotexo"/>
    <w:qFormat/>
    <w:rsid w:val="003F6319"/>
    <w:pPr>
      <w:ind w:left="421" w:right="438"/>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0.png"/><Relationship Id="rId21" Type="http://schemas.openxmlformats.org/officeDocument/2006/relationships/image" Target="media/image16.png"/><Relationship Id="rId34" Type="http://schemas.openxmlformats.org/officeDocument/2006/relationships/image" Target="media/image21.jp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jpg"/><Relationship Id="rId55" Type="http://schemas.openxmlformats.org/officeDocument/2006/relationships/image" Target="media/image40.jpg"/><Relationship Id="rId63" Type="http://schemas.openxmlformats.org/officeDocument/2006/relationships/image" Target="media/image47.jpg"/><Relationship Id="rId68" Type="http://schemas.openxmlformats.org/officeDocument/2006/relationships/image" Target="media/image52.jpg"/><Relationship Id="rId76" Type="http://schemas.openxmlformats.org/officeDocument/2006/relationships/image" Target="media/image60.jpg"/><Relationship Id="rId84" Type="http://schemas.openxmlformats.org/officeDocument/2006/relationships/image" Target="media/image68.jpg"/><Relationship Id="rId89" Type="http://schemas.openxmlformats.org/officeDocument/2006/relationships/image" Target="media/image73.jpg"/><Relationship Id="rId97" Type="http://schemas.openxmlformats.org/officeDocument/2006/relationships/theme" Target="theme/theme1.xml"/><Relationship Id="rId7" Type="http://schemas.openxmlformats.org/officeDocument/2006/relationships/image" Target="media/image2.emf"/><Relationship Id="rId71" Type="http://schemas.openxmlformats.org/officeDocument/2006/relationships/image" Target="media/image55.jpg"/><Relationship Id="rId92" Type="http://schemas.openxmlformats.org/officeDocument/2006/relationships/image" Target="media/image76.jp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160.png"/><Relationship Id="rId11" Type="http://schemas.openxmlformats.org/officeDocument/2006/relationships/image" Target="media/image6.jpg"/><Relationship Id="rId24" Type="http://schemas.openxmlformats.org/officeDocument/2006/relationships/image" Target="media/image110.png"/><Relationship Id="rId32" Type="http://schemas.openxmlformats.org/officeDocument/2006/relationships/image" Target="media/image19.jpg"/><Relationship Id="rId37" Type="http://schemas.openxmlformats.org/officeDocument/2006/relationships/image" Target="media/image230.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jpg"/><Relationship Id="rId58" Type="http://schemas.openxmlformats.org/officeDocument/2006/relationships/image" Target="media/image420.png"/><Relationship Id="rId66" Type="http://schemas.openxmlformats.org/officeDocument/2006/relationships/image" Target="media/image50.jpg"/><Relationship Id="rId74" Type="http://schemas.openxmlformats.org/officeDocument/2006/relationships/image" Target="media/image58.jpg"/><Relationship Id="rId79" Type="http://schemas.openxmlformats.org/officeDocument/2006/relationships/image" Target="media/image63.jpg"/><Relationship Id="rId87" Type="http://schemas.openxmlformats.org/officeDocument/2006/relationships/image" Target="media/image71.jpg"/><Relationship Id="rId5" Type="http://schemas.openxmlformats.org/officeDocument/2006/relationships/webSettings" Target="webSettings.xml"/><Relationship Id="rId61" Type="http://schemas.openxmlformats.org/officeDocument/2006/relationships/image" Target="media/image45.jpg"/><Relationship Id="rId82" Type="http://schemas.openxmlformats.org/officeDocument/2006/relationships/image" Target="media/image66.jpg"/><Relationship Id="rId90" Type="http://schemas.openxmlformats.org/officeDocument/2006/relationships/image" Target="media/image74.jpg"/><Relationship Id="rId95" Type="http://schemas.openxmlformats.org/officeDocument/2006/relationships/image" Target="media/image78.tif"/><Relationship Id="rId19" Type="http://schemas.openxmlformats.org/officeDocument/2006/relationships/image" Target="media/image14.png"/><Relationship Id="rId14" Type="http://schemas.openxmlformats.org/officeDocument/2006/relationships/image" Target="media/image9.jpg"/><Relationship Id="rId22" Type="http://schemas.openxmlformats.org/officeDocument/2006/relationships/image" Target="media/image17.png"/><Relationship Id="rId27" Type="http://schemas.openxmlformats.org/officeDocument/2006/relationships/image" Target="media/image140.png"/><Relationship Id="rId30" Type="http://schemas.openxmlformats.org/officeDocument/2006/relationships/image" Target="media/image170.png"/><Relationship Id="rId35" Type="http://schemas.openxmlformats.org/officeDocument/2006/relationships/image" Target="media/image22.jpg"/><Relationship Id="rId43" Type="http://schemas.openxmlformats.org/officeDocument/2006/relationships/image" Target="media/image29.png"/><Relationship Id="rId48" Type="http://schemas.openxmlformats.org/officeDocument/2006/relationships/image" Target="media/image34.jpg"/><Relationship Id="rId56" Type="http://schemas.openxmlformats.org/officeDocument/2006/relationships/image" Target="media/image41.jpg"/><Relationship Id="rId64" Type="http://schemas.openxmlformats.org/officeDocument/2006/relationships/image" Target="media/image48.jpg"/><Relationship Id="rId69" Type="http://schemas.openxmlformats.org/officeDocument/2006/relationships/image" Target="media/image53.jpg"/><Relationship Id="rId77" Type="http://schemas.openxmlformats.org/officeDocument/2006/relationships/image" Target="media/image61.jpg"/><Relationship Id="rId8" Type="http://schemas.openxmlformats.org/officeDocument/2006/relationships/image" Target="media/image3.jpg"/><Relationship Id="rId51" Type="http://schemas.openxmlformats.org/officeDocument/2006/relationships/image" Target="media/image37.jpg"/><Relationship Id="rId72" Type="http://schemas.openxmlformats.org/officeDocument/2006/relationships/image" Target="media/image56.jpg"/><Relationship Id="rId80" Type="http://schemas.openxmlformats.org/officeDocument/2006/relationships/image" Target="media/image64.jpg"/><Relationship Id="rId85" Type="http://schemas.openxmlformats.org/officeDocument/2006/relationships/image" Target="media/image69.jpg"/><Relationship Id="rId93" Type="http://schemas.openxmlformats.org/officeDocument/2006/relationships/image" Target="media/image77.jpeg"/><Relationship Id="rId3" Type="http://schemas.microsoft.com/office/2007/relationships/stylesWithEffects" Target="stylesWithEffects.xml"/><Relationship Id="rId12" Type="http://schemas.openxmlformats.org/officeDocument/2006/relationships/image" Target="media/image7.jpg"/><Relationship Id="rId17" Type="http://schemas.openxmlformats.org/officeDocument/2006/relationships/image" Target="media/image12.png"/><Relationship Id="rId25" Type="http://schemas.openxmlformats.org/officeDocument/2006/relationships/image" Target="media/image120.png"/><Relationship Id="rId33" Type="http://schemas.openxmlformats.org/officeDocument/2006/relationships/image" Target="media/image20.jpg"/><Relationship Id="rId38" Type="http://schemas.openxmlformats.org/officeDocument/2006/relationships/image" Target="media/image24.jpg"/><Relationship Id="rId46" Type="http://schemas.openxmlformats.org/officeDocument/2006/relationships/image" Target="media/image32.png"/><Relationship Id="rId59" Type="http://schemas.openxmlformats.org/officeDocument/2006/relationships/image" Target="media/image43.jpg"/><Relationship Id="rId67" Type="http://schemas.openxmlformats.org/officeDocument/2006/relationships/image" Target="media/image51.jpg"/><Relationship Id="rId20" Type="http://schemas.openxmlformats.org/officeDocument/2006/relationships/image" Target="media/image15.png"/><Relationship Id="rId41" Type="http://schemas.openxmlformats.org/officeDocument/2006/relationships/image" Target="media/image27.png"/><Relationship Id="rId54" Type="http://schemas.openxmlformats.org/officeDocument/2006/relationships/image" Target="media/image260.png"/><Relationship Id="rId62" Type="http://schemas.openxmlformats.org/officeDocument/2006/relationships/image" Target="media/image46.jpg"/><Relationship Id="rId70" Type="http://schemas.openxmlformats.org/officeDocument/2006/relationships/image" Target="media/image54.jpg"/><Relationship Id="rId75" Type="http://schemas.openxmlformats.org/officeDocument/2006/relationships/image" Target="media/image59.jpg"/><Relationship Id="rId83" Type="http://schemas.openxmlformats.org/officeDocument/2006/relationships/image" Target="media/image67.jpg"/><Relationship Id="rId88" Type="http://schemas.openxmlformats.org/officeDocument/2006/relationships/image" Target="media/image72.jpg"/><Relationship Id="rId91" Type="http://schemas.openxmlformats.org/officeDocument/2006/relationships/image" Target="media/image75.jp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5" Type="http://schemas.openxmlformats.org/officeDocument/2006/relationships/image" Target="media/image10.jpg"/><Relationship Id="rId23" Type="http://schemas.openxmlformats.org/officeDocument/2006/relationships/image" Target="media/image18.png"/><Relationship Id="rId28" Type="http://schemas.openxmlformats.org/officeDocument/2006/relationships/image" Target="media/image150.png"/><Relationship Id="rId36" Type="http://schemas.openxmlformats.org/officeDocument/2006/relationships/image" Target="media/image23.png"/><Relationship Id="rId49" Type="http://schemas.openxmlformats.org/officeDocument/2006/relationships/image" Target="media/image35.jpg"/><Relationship Id="rId57" Type="http://schemas.openxmlformats.org/officeDocument/2006/relationships/image" Target="media/image42.png"/><Relationship Id="rId10" Type="http://schemas.openxmlformats.org/officeDocument/2006/relationships/image" Target="media/image5.jpg"/><Relationship Id="rId31" Type="http://schemas.openxmlformats.org/officeDocument/2006/relationships/image" Target="media/image180.png"/><Relationship Id="rId44" Type="http://schemas.openxmlformats.org/officeDocument/2006/relationships/image" Target="media/image30.png"/><Relationship Id="rId52" Type="http://schemas.openxmlformats.org/officeDocument/2006/relationships/image" Target="media/image38.jpg"/><Relationship Id="rId60" Type="http://schemas.openxmlformats.org/officeDocument/2006/relationships/image" Target="media/image44.jpg"/><Relationship Id="rId65" Type="http://schemas.openxmlformats.org/officeDocument/2006/relationships/image" Target="media/image49.jpg"/><Relationship Id="rId73" Type="http://schemas.openxmlformats.org/officeDocument/2006/relationships/image" Target="media/image57.jpg"/><Relationship Id="rId78" Type="http://schemas.openxmlformats.org/officeDocument/2006/relationships/image" Target="media/image62.jpg"/><Relationship Id="rId81" Type="http://schemas.openxmlformats.org/officeDocument/2006/relationships/image" Target="media/image65.jpg"/><Relationship Id="rId86" Type="http://schemas.openxmlformats.org/officeDocument/2006/relationships/image" Target="media/image70.jpg"/><Relationship Id="rId94" Type="http://schemas.openxmlformats.org/officeDocument/2006/relationships/image" Target="media/image77.tif"/><Relationship Id="rId4" Type="http://schemas.openxmlformats.org/officeDocument/2006/relationships/settings" Target="settings.xml"/><Relationship Id="rId9" Type="http://schemas.openxmlformats.org/officeDocument/2006/relationships/image" Target="media/image4.jpg"/><Relationship Id="rId13" Type="http://schemas.openxmlformats.org/officeDocument/2006/relationships/image" Target="media/image8.jpg"/><Relationship Id="rId18" Type="http://schemas.openxmlformats.org/officeDocument/2006/relationships/image" Target="media/image13.png"/><Relationship Id="rId39" Type="http://schemas.openxmlformats.org/officeDocument/2006/relationships/image" Target="media/image25.jpg"/></Relationships>
</file>

<file path=word/theme/theme1.xml><?xml version="1.0" encoding="utf-8"?>
<a:theme xmlns:a="http://schemas.openxmlformats.org/drawingml/2006/main" name="Sky">
  <a:themeElements>
    <a:clrScheme name="Sky">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Sky">
      <a:majorFont>
        <a:latin typeface="Arial Rounded MT Bold"/>
        <a:ea typeface=""/>
        <a:cs typeface=""/>
        <a:font script="Jpan" typeface="ＭＳ Ｐゴシック"/>
      </a:majorFont>
      <a:minorFont>
        <a:latin typeface="Arial Rounded MT Bold"/>
        <a:ea typeface=""/>
        <a:cs typeface=""/>
        <a:font script="Jpan" typeface="ＭＳ Ｐゴシック"/>
      </a:minorFont>
    </a:fontScheme>
    <a:fmtScheme name="Sky">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04113-2156-436F-9A6F-94252D535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1033</TotalTime>
  <Pages>80</Pages>
  <Words>2616</Words>
  <Characters>14131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MacOSX</dc:creator>
  <cp:keywords/>
  <dc:description/>
  <cp:lastModifiedBy>Mario Ferreira - AccountAdmin</cp:lastModifiedBy>
  <cp:revision>20</cp:revision>
  <dcterms:created xsi:type="dcterms:W3CDTF">2014-07-21T16:16:00Z</dcterms:created>
  <dcterms:modified xsi:type="dcterms:W3CDTF">2014-09-01T14:22:00Z</dcterms:modified>
</cp:coreProperties>
</file>