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407092CD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5C4505">
        <w:rPr>
          <w:rFonts w:ascii="Calibri" w:hAnsi="Calibri" w:cs="Times New Roman"/>
          <w:color w:val="191919"/>
        </w:rPr>
        <w:t xml:space="preserve">de </w:t>
      </w:r>
      <w:r w:rsidR="00AB5BAC" w:rsidRPr="00AB5BAC">
        <w:rPr>
          <w:rFonts w:ascii="Calibri" w:hAnsi="Calibri" w:cs="Times New Roman"/>
          <w:b/>
          <w:bCs/>
          <w:color w:val="191919"/>
        </w:rPr>
        <w:t>1.1</w:t>
      </w:r>
      <w:r w:rsidR="00AB5BAC">
        <w:rPr>
          <w:rFonts w:ascii="Calibri" w:hAnsi="Calibri" w:cs="Times New Roman"/>
          <w:color w:val="191919"/>
        </w:rPr>
        <w:t xml:space="preserve"> a </w:t>
      </w:r>
      <w:r w:rsidR="00AB5BAC" w:rsidRPr="00AB5BAC">
        <w:rPr>
          <w:rFonts w:ascii="Calibri" w:hAnsi="Calibri" w:cs="Times New Roman"/>
          <w:b/>
          <w:bCs/>
          <w:color w:val="191919"/>
        </w:rPr>
        <w:t>1.3</w:t>
      </w:r>
      <w:r w:rsidR="00AB5BAC">
        <w:rPr>
          <w:rFonts w:ascii="Calibri" w:hAnsi="Calibri" w:cs="Times New Roman"/>
          <w:color w:val="191919"/>
        </w:rPr>
        <w:t>,</w:t>
      </w:r>
      <w:r w:rsidR="000A4544" w:rsidRPr="000A4544">
        <w:rPr>
          <w:rFonts w:ascii="Calibri" w:hAnsi="Calibri" w:cs="Times New Roman"/>
          <w:color w:val="191919"/>
        </w:rPr>
        <w:t xml:space="preserve">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1E23D40D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Um mineral é uma substância sólida, </w:t>
      </w:r>
      <w:r w:rsidR="000A4544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0A4544" w:rsidRPr="000A4544">
        <w:rPr>
          <w:rFonts w:ascii="Calibri" w:hAnsi="Calibri" w:cs="Times New Roman"/>
          <w:color w:val="191919"/>
        </w:rPr>
        <w:t xml:space="preserve">, com composição química definida, </w:t>
      </w:r>
      <w:r w:rsidR="000A4544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0A4544" w:rsidRPr="000A4544">
        <w:rPr>
          <w:rFonts w:ascii="Calibri" w:hAnsi="Calibri" w:cs="Times New Roman"/>
          <w:color w:val="191919"/>
        </w:rPr>
        <w:t xml:space="preserve"> e com estrutura interna cristalina.</w:t>
      </w:r>
    </w:p>
    <w:tbl>
      <w:tblPr>
        <w:tblStyle w:val="TableGrid64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B5BAC" w:rsidRPr="00FF5EFF" w14:paraId="63CF8085" w14:textId="77777777" w:rsidTr="00AB5BAC">
        <w:tc>
          <w:tcPr>
            <w:tcW w:w="334" w:type="dxa"/>
            <w:vAlign w:val="center"/>
          </w:tcPr>
          <w:p w14:paraId="2F84691B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7655" w:type="dxa"/>
          </w:tcPr>
          <w:p w14:paraId="599FD587" w14:textId="5FC4D13F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0A4544">
              <w:t>… criada pelo ser humano … orgânica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C9C3CD3" wp14:editId="30D62373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68A07F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9C3CD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" filled="f" strokecolor="#f8aa00" strokeweight="1pt">
                      <v:textbox inset=".5mm,.5mm,.5mm,.5mm">
                        <w:txbxContent>
                          <w:p w14:paraId="7F68A07F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1F98F09B" w14:textId="77777777" w:rsidTr="00AB5BAC">
        <w:tc>
          <w:tcPr>
            <w:tcW w:w="334" w:type="dxa"/>
            <w:vAlign w:val="center"/>
          </w:tcPr>
          <w:p w14:paraId="2A825E69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7655" w:type="dxa"/>
          </w:tcPr>
          <w:p w14:paraId="72ED95CE" w14:textId="1D9BD118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0A4544">
              <w:t>… criada pelo ser humano … inorgânica</w:t>
            </w:r>
            <w:r>
              <w:t xml:space="preserve"> 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CF21ADC" wp14:editId="0EFD2232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7DE9E9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F21ADC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6YA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Tw/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7O6YA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87DE9E9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1F605F0E" w14:textId="77777777" w:rsidTr="00AB5BAC">
        <w:tc>
          <w:tcPr>
            <w:tcW w:w="334" w:type="dxa"/>
            <w:vAlign w:val="center"/>
          </w:tcPr>
          <w:p w14:paraId="49532C05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7655" w:type="dxa"/>
          </w:tcPr>
          <w:p w14:paraId="434DEBEB" w14:textId="70C54BEF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0A4544">
              <w:t>… natural … orgânica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FF034A" wp14:editId="612E0446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B7C4A3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FF034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xZ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1ZpKh3PufMjbunyfNsxnmHirr4y5OIIdH69EyrHoJQfLmYn36cMfmK&#10;Q5PNKNlLsSMfPmnsRDQKSbizZXxFYhT2Nz6M+Ye82NDiujWG7yE3VvSsvcVZagKsospA4H6d47m8&#10;raUAU7M8VaAE6dG0ZSyP1Z7q7ZUhsQeWyPp8tWKUsd1vabH3NfhmzEuhKc3YCKOT2KanRr5GhqIV&#10;hu2QKF4c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6X6xZ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5B7C4A3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4F14FD48" w14:textId="77777777" w:rsidTr="00AB5BAC">
        <w:tc>
          <w:tcPr>
            <w:tcW w:w="334" w:type="dxa"/>
            <w:vAlign w:val="center"/>
          </w:tcPr>
          <w:p w14:paraId="4F2B56E7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7655" w:type="dxa"/>
          </w:tcPr>
          <w:p w14:paraId="5BF7DE38" w14:textId="18216D13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0A4544">
              <w:rPr>
                <w:rFonts w:cs="Arial"/>
              </w:rPr>
              <w:t>… natural … inorgânica</w:t>
            </w:r>
            <w:r>
              <w:rPr>
                <w:rFonts w:cs="Arial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623423" wp14:editId="3377126F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FA9235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623423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cgDo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0FA9235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21F30F56" w:rsidR="00994613" w:rsidRPr="009572AD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9572AD">
        <w:rPr>
          <w:rFonts w:ascii="Calibri" w:hAnsi="Calibri" w:cs="Times New Roman"/>
          <w:b/>
          <w:color w:val="F8AA00"/>
        </w:rPr>
        <w:t>1.2</w:t>
      </w:r>
      <w:r w:rsidRPr="009572AD">
        <w:rPr>
          <w:rFonts w:ascii="Calibri" w:hAnsi="Calibri" w:cs="Times New Roman"/>
          <w:color w:val="191919"/>
        </w:rPr>
        <w:tab/>
      </w:r>
      <w:r w:rsidR="00E44EE3" w:rsidRPr="009572AD">
        <w:rPr>
          <w:rFonts w:ascii="Calibri" w:hAnsi="Calibri" w:cs="Times New Roman"/>
          <w:color w:val="191919"/>
        </w:rPr>
        <w:t>O traço de um mineral corresponde</w:t>
      </w:r>
    </w:p>
    <w:tbl>
      <w:tblPr>
        <w:tblStyle w:val="TableGrid64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B5BAC" w:rsidRPr="00FF5EFF" w14:paraId="5C83329A" w14:textId="77777777" w:rsidTr="00AB5BAC">
        <w:tc>
          <w:tcPr>
            <w:tcW w:w="334" w:type="dxa"/>
            <w:vAlign w:val="center"/>
          </w:tcPr>
          <w:p w14:paraId="2099FE1D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7655" w:type="dxa"/>
          </w:tcPr>
          <w:p w14:paraId="47EFFB29" w14:textId="1F8C2039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44EE3">
              <w:t>à cor do mineral quando reduzido a pó</w:t>
            </w:r>
            <w:r>
              <w:t xml:space="preserve">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BCDD6F" wp14:editId="3187C40A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094441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BCDD6F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5094441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5329F82B" w14:textId="77777777" w:rsidTr="00AB5BAC">
        <w:tc>
          <w:tcPr>
            <w:tcW w:w="334" w:type="dxa"/>
            <w:vAlign w:val="center"/>
          </w:tcPr>
          <w:p w14:paraId="30392E90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7655" w:type="dxa"/>
          </w:tcPr>
          <w:p w14:paraId="78CC5D73" w14:textId="5B694929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t>à forma como o mineral fratura.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2890EB" wp14:editId="3C4C7E35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538D86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2890EB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Bm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k8JCx5/oC5P284etdwbF4v1ZpKh3PufMjbunyfNsxnmHirr4y5OIIdH69EyrHoJQfLmYn36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9XB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7538D86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25138085" w14:textId="77777777" w:rsidTr="00AB5BAC">
        <w:tc>
          <w:tcPr>
            <w:tcW w:w="334" w:type="dxa"/>
            <w:vAlign w:val="center"/>
          </w:tcPr>
          <w:p w14:paraId="0C2258F9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7655" w:type="dxa"/>
          </w:tcPr>
          <w:p w14:paraId="74CAD9D4" w14:textId="0E129A42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t>à cor do mineral em amostra de mão.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B49EE1" wp14:editId="7E4013D2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7D682E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B49EE1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jJqz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87D682E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09E6EE99" w14:textId="77777777" w:rsidTr="00AB5BAC">
        <w:tc>
          <w:tcPr>
            <w:tcW w:w="334" w:type="dxa"/>
            <w:vAlign w:val="center"/>
          </w:tcPr>
          <w:p w14:paraId="7836345F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7655" w:type="dxa"/>
          </w:tcPr>
          <w:p w14:paraId="30F3894C" w14:textId="23281AD8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cs="Arial"/>
              </w:rPr>
              <w:t>à resistência do mineral à abrasão.</w:t>
            </w:r>
            <w:r>
              <w:rPr>
                <w:rFonts w:cs="Arial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9A9780" wp14:editId="49B2EAD5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D06E66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9A9780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A+BR39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3CD06E66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020FC748" w:rsidR="00994613" w:rsidRPr="009572AD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9572AD">
        <w:rPr>
          <w:rFonts w:ascii="Calibri" w:hAnsi="Calibri" w:cs="Times New Roman"/>
          <w:b/>
          <w:color w:val="F8AA00"/>
        </w:rPr>
        <w:t>1.3</w:t>
      </w:r>
      <w:r w:rsidRPr="009572AD">
        <w:rPr>
          <w:rFonts w:ascii="Calibri" w:hAnsi="Calibri" w:cs="Times New Roman"/>
          <w:color w:val="191919"/>
        </w:rPr>
        <w:tab/>
      </w:r>
      <w:r w:rsidR="00E44EE3" w:rsidRPr="009572AD">
        <w:rPr>
          <w:rFonts w:ascii="Calibri" w:hAnsi="Calibri" w:cs="Times New Roman"/>
          <w:color w:val="191919"/>
        </w:rPr>
        <w:t xml:space="preserve">A escala de Mohs avalia a </w:t>
      </w:r>
      <w:r w:rsidR="00E44EE3" w:rsidRPr="009572AD">
        <w:rPr>
          <w:rFonts w:ascii="Calibri" w:hAnsi="Calibri" w:cs="Times New Roman"/>
          <w:color w:val="808080" w:themeColor="background1" w:themeShade="80"/>
        </w:rPr>
        <w:t xml:space="preserve">______________ </w:t>
      </w:r>
      <w:r w:rsidR="00E44EE3" w:rsidRPr="009572AD">
        <w:rPr>
          <w:rFonts w:ascii="Calibri" w:hAnsi="Calibri" w:cs="Times New Roman"/>
          <w:color w:val="191919"/>
        </w:rPr>
        <w:t>dos minerais, sendo classificado com dureza 1</w:t>
      </w:r>
      <w:r w:rsidR="009572AD">
        <w:rPr>
          <w:rFonts w:ascii="Calibri" w:hAnsi="Calibri" w:cs="Times New Roman"/>
          <w:color w:val="191919"/>
        </w:rPr>
        <w:br/>
      </w:r>
      <w:r w:rsidR="00E44EE3" w:rsidRPr="009572AD">
        <w:rPr>
          <w:rFonts w:ascii="Calibri" w:hAnsi="Calibri" w:cs="Times New Roman"/>
          <w:color w:val="191919"/>
        </w:rPr>
        <w:t xml:space="preserve">o mineral </w:t>
      </w:r>
      <w:r w:rsidR="00E44EE3" w:rsidRPr="009572AD">
        <w:rPr>
          <w:rFonts w:ascii="Calibri" w:hAnsi="Calibri" w:cs="Times New Roman"/>
          <w:color w:val="808080" w:themeColor="background1" w:themeShade="80"/>
        </w:rPr>
        <w:t xml:space="preserve">______________ </w:t>
      </w:r>
      <w:r w:rsidR="00E44EE3" w:rsidRPr="009572AD">
        <w:rPr>
          <w:rFonts w:ascii="Calibri" w:hAnsi="Calibri" w:cs="Times New Roman"/>
          <w:color w:val="191919"/>
        </w:rPr>
        <w:t>e com dureza 10 o mineral diamante.</w:t>
      </w:r>
    </w:p>
    <w:tbl>
      <w:tblPr>
        <w:tblStyle w:val="TableGrid64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B5BAC" w:rsidRPr="00FF5EFF" w14:paraId="7E7800F4" w14:textId="77777777" w:rsidTr="00AB5BAC">
        <w:tc>
          <w:tcPr>
            <w:tcW w:w="334" w:type="dxa"/>
            <w:vAlign w:val="center"/>
          </w:tcPr>
          <w:p w14:paraId="497D14BC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7655" w:type="dxa"/>
          </w:tcPr>
          <w:p w14:paraId="05072736" w14:textId="39BCA920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44EE3">
              <w:t>… dureza</w:t>
            </w:r>
            <w:r w:rsidR="005C4505">
              <w:t xml:space="preserve"> </w:t>
            </w:r>
            <w:r w:rsidRPr="00E44EE3">
              <w:t>… corindo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1BD812" wp14:editId="593CECA0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191DD0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1BD812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1191DD0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62A846AF" w14:textId="77777777" w:rsidTr="00AB5BAC">
        <w:tc>
          <w:tcPr>
            <w:tcW w:w="334" w:type="dxa"/>
            <w:vAlign w:val="center"/>
          </w:tcPr>
          <w:p w14:paraId="5CC995A3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7655" w:type="dxa"/>
          </w:tcPr>
          <w:p w14:paraId="5ACC1757" w14:textId="15B1049F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t>… clivagem</w:t>
            </w:r>
            <w:r w:rsidR="005C4505">
              <w:t xml:space="preserve"> </w:t>
            </w:r>
            <w:r w:rsidRPr="00E44EE3">
              <w:t>… corindo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505E5CC" wp14:editId="7E4DABDB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EE350B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05E5CC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TVZw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jftTV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1EE350B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6D2E923A" w14:textId="77777777" w:rsidTr="00AB5BAC">
        <w:tc>
          <w:tcPr>
            <w:tcW w:w="334" w:type="dxa"/>
            <w:vAlign w:val="center"/>
          </w:tcPr>
          <w:p w14:paraId="6CAC9EDC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7655" w:type="dxa"/>
          </w:tcPr>
          <w:p w14:paraId="6EFFFA34" w14:textId="430B12FD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t>… dureza</w:t>
            </w:r>
            <w:r w:rsidR="005C4505">
              <w:t xml:space="preserve"> </w:t>
            </w:r>
            <w:r w:rsidRPr="00E44EE3">
              <w:t>… talco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3BA87E6" wp14:editId="25FC3942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9DAACF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BA87E6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BSSUxR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39DAACF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275C4516" w14:textId="77777777" w:rsidTr="00AB5BAC">
        <w:tc>
          <w:tcPr>
            <w:tcW w:w="334" w:type="dxa"/>
            <w:vAlign w:val="center"/>
          </w:tcPr>
          <w:p w14:paraId="2EACA64B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7655" w:type="dxa"/>
          </w:tcPr>
          <w:p w14:paraId="7BEF5351" w14:textId="1AE45BD7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cs="Arial"/>
              </w:rPr>
              <w:t>… clivagem</w:t>
            </w:r>
            <w:r w:rsidR="005C4505">
              <w:rPr>
                <w:rFonts w:cs="Arial"/>
              </w:rPr>
              <w:t xml:space="preserve"> </w:t>
            </w:r>
            <w:r w:rsidRPr="00E44EE3">
              <w:rPr>
                <w:rFonts w:cs="Arial"/>
              </w:rPr>
              <w:t>… talco</w:t>
            </w:r>
            <w:r>
              <w:rPr>
                <w:rFonts w:cs="Arial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C27C8E" wp14:editId="24311394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DFD19E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C27C8E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0DFD19E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774A7167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5C4505" w:rsidRPr="00E44EE3">
        <w:rPr>
          <w:rFonts w:cstheme="minorHAnsi"/>
        </w:rPr>
        <w:t>como verdadeira (</w:t>
      </w:r>
      <w:r w:rsidR="005C4505" w:rsidRPr="00E44EE3">
        <w:rPr>
          <w:rFonts w:cstheme="minorHAnsi"/>
          <w:b/>
        </w:rPr>
        <w:t>V</w:t>
      </w:r>
      <w:r w:rsidR="005C4505" w:rsidRPr="00E44EE3">
        <w:rPr>
          <w:rFonts w:cstheme="minorHAnsi"/>
        </w:rPr>
        <w:t>) ou falsa (</w:t>
      </w:r>
      <w:r w:rsidR="005C4505" w:rsidRPr="00E44EE3">
        <w:rPr>
          <w:rFonts w:cstheme="minorHAnsi"/>
          <w:b/>
        </w:rPr>
        <w:t>F</w:t>
      </w:r>
      <w:r w:rsidR="005C4505" w:rsidRPr="00E44EE3">
        <w:rPr>
          <w:rFonts w:cstheme="minorHAnsi"/>
        </w:rPr>
        <w:t>)</w:t>
      </w:r>
      <w:r w:rsidR="005C4505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93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596"/>
      </w:tblGrid>
      <w:tr w:rsidR="00AB5BAC" w:rsidRPr="00FF5EFF" w14:paraId="5C601065" w14:textId="77777777" w:rsidTr="00AB5BAC">
        <w:tc>
          <w:tcPr>
            <w:tcW w:w="334" w:type="dxa"/>
            <w:vAlign w:val="center"/>
          </w:tcPr>
          <w:p w14:paraId="4516179C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596" w:type="dxa"/>
          </w:tcPr>
          <w:p w14:paraId="110733EF" w14:textId="00D73A1C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Ocorre fratura quando o mineral parte de uma forma aleatória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DCEE5B" wp14:editId="45B0FD04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C3D535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DCEE5B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1C3D535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3A259899" w14:textId="77777777" w:rsidTr="00AB5BAC">
        <w:tc>
          <w:tcPr>
            <w:tcW w:w="334" w:type="dxa"/>
            <w:vAlign w:val="center"/>
          </w:tcPr>
          <w:p w14:paraId="6C61D1D9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596" w:type="dxa"/>
          </w:tcPr>
          <w:p w14:paraId="799DE9F7" w14:textId="1A141C9A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O brilho de um mineral pode ser metálico ou não metálico.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EFBBC2" wp14:editId="6602F23E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4B3EBE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EFBBC2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114B3EBE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1BC04C95" w14:textId="77777777" w:rsidTr="00AB5BAC">
        <w:tc>
          <w:tcPr>
            <w:tcW w:w="334" w:type="dxa"/>
            <w:vAlign w:val="center"/>
          </w:tcPr>
          <w:p w14:paraId="4F5C06C3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596" w:type="dxa"/>
          </w:tcPr>
          <w:p w14:paraId="752B5DF4" w14:textId="191DD84E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rPr>
                <w:rFonts w:cstheme="minorHAnsi"/>
              </w:rPr>
              <w:t>Um mineral que risque o quartzo terá dureza 5.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BF05D4" wp14:editId="244F813D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9AF511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BF05D4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89AF511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04E74824" w14:textId="77777777" w:rsidTr="00AB5BAC">
        <w:tc>
          <w:tcPr>
            <w:tcW w:w="334" w:type="dxa"/>
            <w:vAlign w:val="center"/>
          </w:tcPr>
          <w:p w14:paraId="3B46BC2F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596" w:type="dxa"/>
          </w:tcPr>
          <w:p w14:paraId="68F11CB5" w14:textId="11C3D32D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Um mineral com dureza 3 risca a calcite, mas não é riscado por esta.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6724B60" wp14:editId="59C265AF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1F3B4D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724B60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QNKT7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311F3B4D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4FCDFCF9" w14:textId="77777777" w:rsidTr="00AB5BAC">
        <w:tc>
          <w:tcPr>
            <w:tcW w:w="334" w:type="dxa"/>
            <w:vAlign w:val="center"/>
          </w:tcPr>
          <w:p w14:paraId="37C72E46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596" w:type="dxa"/>
          </w:tcPr>
          <w:p w14:paraId="10C4250C" w14:textId="2AAC11F4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rPr>
                <w:rFonts w:cstheme="minorHAnsi"/>
              </w:rPr>
              <w:t>O topázio risca sempre o quartzo.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941FB5" wp14:editId="31913507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8A999F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941FB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dUnag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zndUn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058A999F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6AE4512F" w14:textId="77777777" w:rsidTr="00AB5BAC">
        <w:tc>
          <w:tcPr>
            <w:tcW w:w="334" w:type="dxa"/>
            <w:vAlign w:val="center"/>
          </w:tcPr>
          <w:p w14:paraId="2C6EBE77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596" w:type="dxa"/>
          </w:tcPr>
          <w:p w14:paraId="6806E0A0" w14:textId="5CD37EE0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A fluorescência e a efervescência ajudam a identificar alguns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5DD4A4" wp14:editId="01B37671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D2F687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5DD4A4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IFBWx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8D2F687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70F33641" w14:textId="77777777" w:rsidTr="00AB5BAC">
        <w:tc>
          <w:tcPr>
            <w:tcW w:w="334" w:type="dxa"/>
          </w:tcPr>
          <w:p w14:paraId="540B69F7" w14:textId="77777777" w:rsidR="00AB5BAC" w:rsidRPr="00E26FA0" w:rsidRDefault="00AB5BAC" w:rsidP="00E44EE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596" w:type="dxa"/>
          </w:tcPr>
          <w:p w14:paraId="24126681" w14:textId="53F9E86E" w:rsidR="00AB5BAC" w:rsidRPr="00FF5EFF" w:rsidRDefault="00AB5BAC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O magnetismo é uma característica de todos os minerais e varia diretamente com o peso (quanto mais pesado mais magnético).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6B7234" wp14:editId="010911BB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E0CA12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6B7234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CyyLx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0E0CA12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4ACCEFEB" w14:textId="77777777" w:rsidTr="00AB5BAC">
        <w:tc>
          <w:tcPr>
            <w:tcW w:w="334" w:type="dxa"/>
            <w:vAlign w:val="center"/>
          </w:tcPr>
          <w:p w14:paraId="3D75622F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596" w:type="dxa"/>
          </w:tcPr>
          <w:p w14:paraId="6F1319AD" w14:textId="0B51641A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rPr>
                <w:rFonts w:cstheme="minorHAnsi"/>
              </w:rPr>
              <w:t>Um mineral de cor branca produz sempre um traço de cor branca.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4DD420" wp14:editId="10CFB4A2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600556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4DD420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jU/K6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5600556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6CE6EF4A" w14:textId="77777777" w:rsidTr="00AB5BAC">
        <w:tc>
          <w:tcPr>
            <w:tcW w:w="334" w:type="dxa"/>
            <w:vAlign w:val="center"/>
          </w:tcPr>
          <w:p w14:paraId="331CDDC4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22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22"/>
              </w:rPr>
              <w:t>(I)</w:t>
            </w:r>
          </w:p>
        </w:tc>
        <w:tc>
          <w:tcPr>
            <w:tcW w:w="8596" w:type="dxa"/>
          </w:tcPr>
          <w:p w14:paraId="12A206AE" w14:textId="0593ED0F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44EE3">
              <w:rPr>
                <w:rFonts w:eastAsia="Times New Roman" w:cstheme="minorHAnsi"/>
                <w:bCs/>
                <w:noProof/>
                <w:color w:val="000000"/>
              </w:rPr>
              <w:t>O quartzo apenas possui uma cor, mas diversos traços.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91B43B" wp14:editId="18BC2995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A5D2DA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91B43B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76QaJ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DA5D2DA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B5BAC" w:rsidRPr="00FF5EFF" w14:paraId="62A80378" w14:textId="77777777" w:rsidTr="00AB5BAC">
        <w:tc>
          <w:tcPr>
            <w:tcW w:w="334" w:type="dxa"/>
            <w:vAlign w:val="center"/>
          </w:tcPr>
          <w:p w14:paraId="7276DEEB" w14:textId="77777777" w:rsidR="00AB5BAC" w:rsidRPr="00E26FA0" w:rsidRDefault="00AB5BAC" w:rsidP="00AB5BAC">
            <w:pPr>
              <w:spacing w:before="20" w:after="20"/>
              <w:rPr>
                <w:rFonts w:eastAsia="Times New Roman" w:cstheme="minorHAnsi"/>
                <w:b/>
                <w:color w:val="F8AA00"/>
                <w:spacing w:val="1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16"/>
              </w:rPr>
              <w:t>(J)</w:t>
            </w:r>
          </w:p>
        </w:tc>
        <w:tc>
          <w:tcPr>
            <w:tcW w:w="8596" w:type="dxa"/>
          </w:tcPr>
          <w:p w14:paraId="6578B441" w14:textId="58C5BCB1" w:rsidR="00AB5BAC" w:rsidRPr="00FF5EFF" w:rsidRDefault="00AB5BAC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44EE3">
              <w:rPr>
                <w:rFonts w:cstheme="minorHAnsi"/>
              </w:rPr>
              <w:t>As rochas são formadas por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86944F" wp14:editId="57F478A8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74D3D8" w14:textId="77777777" w:rsidR="00AB5BAC" w:rsidRDefault="00AB5BAC" w:rsidP="00AB5B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86944F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Hp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/YpHp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E74D3D8" w14:textId="77777777" w:rsidR="00AB5BAC" w:rsidRDefault="00AB5BAC" w:rsidP="00AB5BA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5C45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645A5" w14:textId="77777777" w:rsidR="00C3383D" w:rsidRDefault="00C3383D" w:rsidP="00641ED6">
      <w:pPr>
        <w:spacing w:after="0" w:line="240" w:lineRule="auto"/>
      </w:pPr>
      <w:r>
        <w:separator/>
      </w:r>
    </w:p>
  </w:endnote>
  <w:endnote w:type="continuationSeparator" w:id="0">
    <w:p w14:paraId="337F84C7" w14:textId="77777777" w:rsidR="00C3383D" w:rsidRDefault="00C3383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44EE3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442D73">
      <w:rPr>
        <w:rFonts w:cs="Depot-Bold"/>
        <w:b/>
        <w:bCs/>
        <w:noProof/>
        <w:sz w:val="16"/>
        <w:szCs w:val="16"/>
      </w:rPr>
      <w:t>83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7EB39" w14:textId="77777777" w:rsidR="00C3383D" w:rsidRDefault="00C3383D" w:rsidP="00641ED6">
      <w:pPr>
        <w:spacing w:after="0" w:line="240" w:lineRule="auto"/>
      </w:pPr>
      <w:r>
        <w:separator/>
      </w:r>
    </w:p>
  </w:footnote>
  <w:footnote w:type="continuationSeparator" w:id="0">
    <w:p w14:paraId="3A2B7E3B" w14:textId="77777777" w:rsidR="00C3383D" w:rsidRDefault="00C3383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E05ED6D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8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Pr="000A4544">
      <w:rPr>
        <w:b/>
        <w:bCs/>
        <w:color w:val="F8AA00"/>
        <w:w w:val="80"/>
        <w:sz w:val="26"/>
        <w:szCs w:val="26"/>
      </w:rPr>
      <w:t>1.</w:t>
    </w:r>
    <w:r w:rsidR="000A4544" w:rsidRPr="000A4544">
      <w:rPr>
        <w:b/>
        <w:bCs/>
        <w:color w:val="F8AA00"/>
        <w:w w:val="80"/>
        <w:sz w:val="26"/>
        <w:szCs w:val="26"/>
      </w:rPr>
      <w:t>1</w:t>
    </w:r>
    <w:r w:rsidRPr="000A4544">
      <w:rPr>
        <w:b/>
        <w:bCs/>
        <w:color w:val="F8AA00"/>
        <w:w w:val="80"/>
        <w:sz w:val="26"/>
        <w:szCs w:val="26"/>
      </w:rPr>
      <w:t xml:space="preserve"> </w:t>
    </w:r>
    <w:r w:rsidR="00E44EE3" w:rsidRPr="00E44EE3">
      <w:rPr>
        <w:b/>
        <w:bCs/>
        <w:color w:val="F8AA00"/>
        <w:w w:val="80"/>
        <w:sz w:val="26"/>
        <w:szCs w:val="26"/>
      </w:rPr>
      <w:t>Propriedades dos minerais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90810"/>
    <w:rsid w:val="001915B5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162B"/>
    <w:rsid w:val="00442D73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7766E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4505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0C74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72AD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5BAC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383D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0EB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EF7668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1E096-07B6-4EB8-919A-43FCFB61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9</cp:revision>
  <cp:lastPrinted>2020-12-18T15:30:00Z</cp:lastPrinted>
  <dcterms:created xsi:type="dcterms:W3CDTF">2021-03-09T23:37:00Z</dcterms:created>
  <dcterms:modified xsi:type="dcterms:W3CDTF">2021-03-24T14:43:00Z</dcterms:modified>
</cp:coreProperties>
</file>