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735A30E5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9632D7" w:rsidRPr="009632D7">
        <w:rPr>
          <w:rFonts w:ascii="Calibri" w:hAnsi="Calibri" w:cs="Times New Roman"/>
          <w:color w:val="191919"/>
        </w:rPr>
        <w:t xml:space="preserve">Nas afirmações </w:t>
      </w:r>
      <w:r w:rsidR="009255CF">
        <w:rPr>
          <w:rFonts w:ascii="Calibri" w:hAnsi="Calibri" w:cs="Times New Roman"/>
          <w:color w:val="191919"/>
        </w:rPr>
        <w:t xml:space="preserve">de </w:t>
      </w:r>
      <w:r w:rsidR="006D0F28" w:rsidRPr="006D0F28">
        <w:rPr>
          <w:rFonts w:ascii="Calibri" w:hAnsi="Calibri" w:cs="Times New Roman"/>
          <w:b/>
          <w:bCs/>
          <w:color w:val="191919"/>
        </w:rPr>
        <w:t>1.1</w:t>
      </w:r>
      <w:r w:rsidR="006D0F28">
        <w:rPr>
          <w:rFonts w:ascii="Calibri" w:hAnsi="Calibri" w:cs="Times New Roman"/>
          <w:color w:val="191919"/>
        </w:rPr>
        <w:t xml:space="preserve"> a </w:t>
      </w:r>
      <w:r w:rsidR="006D0F28" w:rsidRPr="006D0F28">
        <w:rPr>
          <w:rFonts w:ascii="Calibri" w:hAnsi="Calibri" w:cs="Times New Roman"/>
          <w:b/>
          <w:bCs/>
          <w:color w:val="191919"/>
        </w:rPr>
        <w:t>1.3</w:t>
      </w:r>
      <w:r w:rsidR="009632D7" w:rsidRPr="009632D7">
        <w:rPr>
          <w:rFonts w:ascii="Calibri" w:hAnsi="Calibri" w:cs="Times New Roman"/>
          <w:color w:val="191919"/>
        </w:rPr>
        <w:t xml:space="preserve">, </w:t>
      </w:r>
      <w:r w:rsidR="009632D7" w:rsidRPr="00ED664F">
        <w:rPr>
          <w:rFonts w:ascii="Calibri" w:hAnsi="Calibri" w:cs="Times New Roman"/>
          <w:b/>
          <w:color w:val="191919"/>
        </w:rPr>
        <w:t>seleciona</w:t>
      </w:r>
      <w:r w:rsidR="009632D7" w:rsidRPr="009632D7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40286AF8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462AD5" w:rsidRPr="00462AD5">
        <w:rPr>
          <w:rFonts w:ascii="Calibri" w:hAnsi="Calibri" w:cs="Times New Roman"/>
          <w:color w:val="191919"/>
        </w:rPr>
        <w:t>Os fósseis são</w:t>
      </w:r>
    </w:p>
    <w:tbl>
      <w:tblPr>
        <w:tblStyle w:val="TableGrid64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171"/>
      </w:tblGrid>
      <w:tr w:rsidR="006D0F28" w:rsidRPr="00FF5EFF" w14:paraId="63CF8085" w14:textId="77777777" w:rsidTr="0023302E">
        <w:tc>
          <w:tcPr>
            <w:tcW w:w="334" w:type="dxa"/>
          </w:tcPr>
          <w:p w14:paraId="2F84691B" w14:textId="77777777" w:rsidR="006D0F28" w:rsidRPr="00E26FA0" w:rsidRDefault="006D0F28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171" w:type="dxa"/>
          </w:tcPr>
          <w:p w14:paraId="599FD587" w14:textId="57F722B4" w:rsidR="006D0F28" w:rsidRPr="00FF5EFF" w:rsidRDefault="006D0F28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62AD5">
              <w:t>restos de antigos organismos ou vestígios da sua atividade que foram preservados de forma natural em rochas e outros materiais.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B0D0C5C" wp14:editId="7E9FEA94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C4B4B9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0D0C5C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Fx5iuJmAgAAxg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3CC4B4B9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1F98F09B" w14:textId="77777777" w:rsidTr="0023302E">
        <w:tc>
          <w:tcPr>
            <w:tcW w:w="334" w:type="dxa"/>
            <w:vAlign w:val="center"/>
          </w:tcPr>
          <w:p w14:paraId="2A825E69" w14:textId="77777777" w:rsidR="006D0F28" w:rsidRPr="00E26FA0" w:rsidRDefault="006D0F28" w:rsidP="006D0F28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171" w:type="dxa"/>
          </w:tcPr>
          <w:p w14:paraId="72ED95CE" w14:textId="4415A706" w:rsidR="006D0F28" w:rsidRPr="00FF5EFF" w:rsidRDefault="006D0F28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62AD5">
              <w:t>apenas restos de seres vivos e não da sua atividade preservados em rochas.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D3BE1F1" wp14:editId="1D5795AC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AC4B55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3BE1F1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1s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QsUtQ7n3Pmxt3T5Hk247xDRV385UnEkGh9eqZVD0EovlzM33+cMfmK&#10;Q5PNKNlLsSMfPmnsRDQKSbizZXxFYhT2Nz6M+Ye82NDiujWG7yE3VvSsvcVZagKsospA4H6d47m8&#10;raUAU7M8VaAE6dG0ZSyP1Z7q7ZUhsQeWyPp8tWKUsd1vabH3NfhmzEuhKc3YCKOT2KanRr5GhqIV&#10;hu2QKJ4f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dYE1s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69AC4B55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1F605F0E" w14:textId="77777777" w:rsidTr="0023302E">
        <w:tc>
          <w:tcPr>
            <w:tcW w:w="334" w:type="dxa"/>
            <w:vAlign w:val="center"/>
          </w:tcPr>
          <w:p w14:paraId="49532C05" w14:textId="77777777" w:rsidR="006D0F28" w:rsidRPr="00E26FA0" w:rsidRDefault="006D0F28" w:rsidP="006D0F28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171" w:type="dxa"/>
          </w:tcPr>
          <w:p w14:paraId="434DEBEB" w14:textId="6499B879" w:rsidR="006D0F28" w:rsidRPr="00FF5EFF" w:rsidRDefault="006D0F28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62AD5">
              <w:t>apenas vestígios da atividade de seres vivos e não restos preservados em rochas.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1B1E336" wp14:editId="30666E14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69E30C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B1E336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9N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bw4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Amo9N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F69E30C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4F14FD48" w14:textId="77777777" w:rsidTr="0023302E">
        <w:tc>
          <w:tcPr>
            <w:tcW w:w="334" w:type="dxa"/>
            <w:vAlign w:val="center"/>
          </w:tcPr>
          <w:p w14:paraId="4F2B56E7" w14:textId="77777777" w:rsidR="006D0F28" w:rsidRPr="00E26FA0" w:rsidRDefault="006D0F28" w:rsidP="006D0F28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171" w:type="dxa"/>
          </w:tcPr>
          <w:p w14:paraId="5BF7DE38" w14:textId="49B6F85E" w:rsidR="006D0F28" w:rsidRPr="00FF5EFF" w:rsidRDefault="006D0F28" w:rsidP="00E33712">
            <w:pPr>
              <w:tabs>
                <w:tab w:val="left" w:pos="2697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62AD5">
              <w:rPr>
                <w:rFonts w:cs="Arial"/>
              </w:rPr>
              <w:t>nenhum dos anteriores.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4F6D370" wp14:editId="6C1A5836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35C1F8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F6D370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sPWTU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0A35C1F8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6B1591CD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1.2</w:t>
      </w:r>
      <w:r w:rsidRPr="00303117">
        <w:rPr>
          <w:rFonts w:ascii="Calibri" w:hAnsi="Calibri" w:cs="Times New Roman"/>
          <w:color w:val="191919"/>
        </w:rPr>
        <w:tab/>
      </w:r>
      <w:r w:rsidR="00462AD5" w:rsidRPr="00462AD5">
        <w:rPr>
          <w:rFonts w:ascii="Calibri" w:hAnsi="Calibri" w:cs="Times New Roman"/>
          <w:color w:val="191919"/>
        </w:rPr>
        <w:t>No processo de conservação</w:t>
      </w:r>
    </w:p>
    <w:tbl>
      <w:tblPr>
        <w:tblStyle w:val="TableGrid64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171"/>
      </w:tblGrid>
      <w:tr w:rsidR="006D0F28" w:rsidRPr="00FF5EFF" w14:paraId="5C83329A" w14:textId="77777777" w:rsidTr="0023302E">
        <w:tc>
          <w:tcPr>
            <w:tcW w:w="334" w:type="dxa"/>
          </w:tcPr>
          <w:p w14:paraId="2099FE1D" w14:textId="77777777" w:rsidR="006D0F28" w:rsidRPr="00E26FA0" w:rsidRDefault="006D0F28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171" w:type="dxa"/>
          </w:tcPr>
          <w:p w14:paraId="47EFFB29" w14:textId="17F86DB0" w:rsidR="006D0F28" w:rsidRPr="00FF5EFF" w:rsidRDefault="006D0F28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62AD5">
              <w:t>as partes duras do organismo perdem minerais para o meio que são substituídos por outros, transformando-se em rocha.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0C799C3" wp14:editId="4462A8F4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B366BB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C799C3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43B366BB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5329F82B" w14:textId="77777777" w:rsidTr="0023302E">
        <w:tc>
          <w:tcPr>
            <w:tcW w:w="334" w:type="dxa"/>
          </w:tcPr>
          <w:p w14:paraId="30392E90" w14:textId="77777777" w:rsidR="006D0F28" w:rsidRPr="00E26FA0" w:rsidRDefault="006D0F28" w:rsidP="00462AD5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171" w:type="dxa"/>
          </w:tcPr>
          <w:p w14:paraId="78CC5D73" w14:textId="293A4B7E" w:rsidR="006D0F28" w:rsidRPr="00FF5EFF" w:rsidRDefault="006D0F28" w:rsidP="00462AD5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62AD5">
              <w:t>as partes duras do organismo são comprimidas entre sedimentos e deixam a sua forma externa ou interna na rocha.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3798ADC" wp14:editId="18D11C60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C48307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798ADC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MFNy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3C48307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25138085" w14:textId="77777777" w:rsidTr="0023302E">
        <w:tc>
          <w:tcPr>
            <w:tcW w:w="334" w:type="dxa"/>
          </w:tcPr>
          <w:p w14:paraId="0C2258F9" w14:textId="77777777" w:rsidR="006D0F28" w:rsidRPr="00E26FA0" w:rsidRDefault="006D0F28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171" w:type="dxa"/>
          </w:tcPr>
          <w:p w14:paraId="74CAD9D4" w14:textId="6BC33B67" w:rsidR="006D0F28" w:rsidRPr="00FF5EFF" w:rsidRDefault="006D0F28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62AD5">
              <w:t>quer as partes moles</w:t>
            </w:r>
            <w:r w:rsidR="00A11448">
              <w:t>,</w:t>
            </w:r>
            <w:r w:rsidRPr="00462AD5">
              <w:t xml:space="preserve"> quer as partes duras</w:t>
            </w:r>
            <w:r w:rsidR="00A11448">
              <w:t>,</w:t>
            </w:r>
            <w:r w:rsidRPr="00462AD5">
              <w:t xml:space="preserve"> são</w:t>
            </w:r>
            <w:r>
              <w:t xml:space="preserve"> rapidamente</w:t>
            </w:r>
            <w:r w:rsidRPr="00462AD5">
              <w:t xml:space="preserve"> envolvidas por um material, </w:t>
            </w:r>
            <w:r w:rsidR="0023302E">
              <w:br/>
            </w:r>
            <w:r w:rsidRPr="00462AD5">
              <w:t xml:space="preserve">o que impede </w:t>
            </w:r>
            <w:r w:rsidR="00A11448">
              <w:t>a</w:t>
            </w:r>
            <w:r w:rsidRPr="00462AD5">
              <w:t xml:space="preserve"> decomposição dos materiais originais do organismo.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4ED5CE9" wp14:editId="611235E0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B31019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ED5CE9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54yGM2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22B31019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09E6EE99" w14:textId="77777777" w:rsidTr="0023302E">
        <w:tc>
          <w:tcPr>
            <w:tcW w:w="334" w:type="dxa"/>
            <w:vAlign w:val="center"/>
          </w:tcPr>
          <w:p w14:paraId="7836345F" w14:textId="77777777" w:rsidR="006D0F28" w:rsidRPr="00E26FA0" w:rsidRDefault="006D0F28" w:rsidP="006D0F28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171" w:type="dxa"/>
          </w:tcPr>
          <w:p w14:paraId="30F3894C" w14:textId="692D57A2" w:rsidR="006D0F28" w:rsidRPr="00FF5EFF" w:rsidRDefault="006D0F28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62AD5">
              <w:rPr>
                <w:rFonts w:cs="Arial"/>
              </w:rPr>
              <w:t>a impressão resultante na rocha é de baixo-relevo.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C408FA1" wp14:editId="23D2CDC9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6C5A7F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408FA1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/oSqC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7C6C5A7F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60371E2" w14:textId="65244D91" w:rsidR="009632D7" w:rsidRPr="00303117" w:rsidRDefault="009632D7" w:rsidP="009632D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</w:t>
      </w:r>
      <w:r>
        <w:rPr>
          <w:rFonts w:ascii="Calibri" w:hAnsi="Calibri" w:cs="Times New Roman"/>
          <w:b/>
          <w:color w:val="F8AA00"/>
        </w:rPr>
        <w:t>3</w:t>
      </w:r>
      <w:r w:rsidRPr="00303117">
        <w:rPr>
          <w:rFonts w:ascii="Calibri" w:hAnsi="Calibri" w:cs="Times New Roman"/>
          <w:color w:val="191919"/>
        </w:rPr>
        <w:tab/>
      </w:r>
      <w:r w:rsidR="00462AD5" w:rsidRPr="00462AD5">
        <w:rPr>
          <w:rFonts w:ascii="Calibri" w:hAnsi="Calibri" w:cs="Times New Roman"/>
          <w:color w:val="191919"/>
        </w:rPr>
        <w:t>Um bom fóssil de idade corresponde a um organismo que</w:t>
      </w:r>
    </w:p>
    <w:tbl>
      <w:tblPr>
        <w:tblStyle w:val="TableGrid64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171"/>
      </w:tblGrid>
      <w:tr w:rsidR="006D0F28" w:rsidRPr="00FF5EFF" w14:paraId="55004754" w14:textId="77777777" w:rsidTr="0023302E">
        <w:tc>
          <w:tcPr>
            <w:tcW w:w="334" w:type="dxa"/>
          </w:tcPr>
          <w:p w14:paraId="2D34E0AA" w14:textId="77777777" w:rsidR="006D0F28" w:rsidRPr="00E26FA0" w:rsidRDefault="006D0F28" w:rsidP="0014788A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171" w:type="dxa"/>
          </w:tcPr>
          <w:p w14:paraId="503D26A4" w14:textId="215DC99D" w:rsidR="006D0F28" w:rsidRPr="00FF5EFF" w:rsidRDefault="006D0F28" w:rsidP="0014788A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62AD5">
              <w:t>viveu durante muito tempo, existiu em grande número e teve grande dispersão geográfica.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D1C3BB6" wp14:editId="5F2B7614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F61C67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1C3BB6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VFW8E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04F61C67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6632A1B9" w14:textId="77777777" w:rsidTr="0023302E">
        <w:tc>
          <w:tcPr>
            <w:tcW w:w="334" w:type="dxa"/>
          </w:tcPr>
          <w:p w14:paraId="06BD54FC" w14:textId="77777777" w:rsidR="006D0F28" w:rsidRPr="00E26FA0" w:rsidRDefault="006D0F28" w:rsidP="0014788A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171" w:type="dxa"/>
          </w:tcPr>
          <w:p w14:paraId="3730CCEE" w14:textId="4EC43F7F" w:rsidR="006D0F28" w:rsidRPr="00FF5EFF" w:rsidRDefault="006D0F28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62AD5">
              <w:t>viveu durante pouco tempo, existiu em grande número e teve grande dispersão geográfica.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D9ADAE4" wp14:editId="78CC401B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F14937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9ADAE4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BSU/uW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11F14937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54382492" w14:textId="77777777" w:rsidTr="0023302E">
        <w:tc>
          <w:tcPr>
            <w:tcW w:w="334" w:type="dxa"/>
          </w:tcPr>
          <w:p w14:paraId="3F731930" w14:textId="77777777" w:rsidR="006D0F28" w:rsidRPr="00E26FA0" w:rsidRDefault="006D0F28" w:rsidP="0014788A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171" w:type="dxa"/>
          </w:tcPr>
          <w:p w14:paraId="5C8778F5" w14:textId="6C11D8B2" w:rsidR="006D0F28" w:rsidRPr="00FF5EFF" w:rsidRDefault="006D0F28" w:rsidP="0014788A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62AD5">
              <w:t>viveu durante pouco tempo, existiu em número reduzido e apenas existiu num local específico.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33FC247" wp14:editId="600CF4A2">
                      <wp:extent cx="215900" cy="215900"/>
                      <wp:effectExtent l="0" t="0" r="12700" b="1270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15BDCC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3FC247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MBBuPpmAgAAzQ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5F15BDCC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47CC9B02" w14:textId="77777777" w:rsidTr="0023302E">
        <w:tc>
          <w:tcPr>
            <w:tcW w:w="334" w:type="dxa"/>
            <w:vAlign w:val="center"/>
          </w:tcPr>
          <w:p w14:paraId="08DFDF84" w14:textId="77777777" w:rsidR="006D0F28" w:rsidRPr="00E26FA0" w:rsidRDefault="006D0F28" w:rsidP="006D0F28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171" w:type="dxa"/>
          </w:tcPr>
          <w:p w14:paraId="6938EC42" w14:textId="76578C4C" w:rsidR="006D0F28" w:rsidRPr="00FF5EFF" w:rsidRDefault="006D0F28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62AD5">
              <w:rPr>
                <w:rFonts w:cs="Arial"/>
              </w:rPr>
              <w:t>viveu durante muito tempo e em condições ambientais muito específicas.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D832118" wp14:editId="4A994E24">
                      <wp:extent cx="215900" cy="215900"/>
                      <wp:effectExtent l="0" t="0" r="12700" b="1270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ADE111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832118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YdlosW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2EADE111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5156C93D" w:rsidR="00E65780" w:rsidRPr="00E44EE3" w:rsidRDefault="009632D7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="00E65780"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9255CF" w:rsidRPr="00E44EE3">
        <w:rPr>
          <w:rFonts w:cstheme="minorHAnsi"/>
        </w:rPr>
        <w:t>como verdadeira (</w:t>
      </w:r>
      <w:r w:rsidR="009255CF" w:rsidRPr="00E44EE3">
        <w:rPr>
          <w:rFonts w:cstheme="minorHAnsi"/>
          <w:b/>
        </w:rPr>
        <w:t>V</w:t>
      </w:r>
      <w:r w:rsidR="009255CF" w:rsidRPr="00E44EE3">
        <w:rPr>
          <w:rFonts w:cstheme="minorHAnsi"/>
        </w:rPr>
        <w:t>) ou falsa (</w:t>
      </w:r>
      <w:r w:rsidR="009255CF" w:rsidRPr="00E44EE3">
        <w:rPr>
          <w:rFonts w:cstheme="minorHAnsi"/>
          <w:b/>
        </w:rPr>
        <w:t>F</w:t>
      </w:r>
      <w:r w:rsidR="009255CF" w:rsidRPr="00E44EE3">
        <w:rPr>
          <w:rFonts w:cstheme="minorHAnsi"/>
        </w:rPr>
        <w:t>)</w:t>
      </w:r>
      <w:r w:rsidR="009255CF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920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1"/>
        <w:gridCol w:w="8589"/>
      </w:tblGrid>
      <w:tr w:rsidR="006D0F28" w:rsidRPr="00FF5EFF" w14:paraId="5C601065" w14:textId="77777777" w:rsidTr="006D0F28">
        <w:tc>
          <w:tcPr>
            <w:tcW w:w="331" w:type="dxa"/>
            <w:vAlign w:val="center"/>
          </w:tcPr>
          <w:p w14:paraId="4516179C" w14:textId="77777777" w:rsidR="006D0F28" w:rsidRPr="00E26FA0" w:rsidRDefault="006D0F28" w:rsidP="006D0F28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589" w:type="dxa"/>
          </w:tcPr>
          <w:p w14:paraId="110733EF" w14:textId="6C8E029A" w:rsidR="006D0F28" w:rsidRPr="00FF5EFF" w:rsidRDefault="006D0F28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62AD5">
              <w:rPr>
                <w:rFonts w:eastAsia="Times New Roman" w:cstheme="minorHAnsi"/>
                <w:bCs/>
                <w:noProof/>
                <w:color w:val="000000"/>
              </w:rPr>
              <w:t>Um osso de dinossauro é, normalmente, fossilizado pelo processo de mineralização.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F06B7F9" wp14:editId="5FCC7FD5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6E3903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06B7F9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316E3903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3A259899" w14:textId="77777777" w:rsidTr="006D0F28">
        <w:tc>
          <w:tcPr>
            <w:tcW w:w="331" w:type="dxa"/>
            <w:vAlign w:val="center"/>
          </w:tcPr>
          <w:p w14:paraId="6C61D1D9" w14:textId="77777777" w:rsidR="006D0F28" w:rsidRPr="00E26FA0" w:rsidRDefault="006D0F28" w:rsidP="006D0F28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589" w:type="dxa"/>
          </w:tcPr>
          <w:p w14:paraId="799DE9F7" w14:textId="0264DCFC" w:rsidR="006D0F28" w:rsidRPr="00FF5EFF" w:rsidRDefault="006D0F28" w:rsidP="0030311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62AD5">
              <w:rPr>
                <w:rFonts w:eastAsia="Times New Roman" w:cstheme="minorHAnsi"/>
                <w:bCs/>
                <w:noProof/>
                <w:color w:val="000000"/>
              </w:rPr>
              <w:t>Um mamute conservado no gelo permite a visualização apenas da forma das partes duras.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5221F39" wp14:editId="59147F4F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E730B3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221F39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Bk5u0B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72E730B3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1BC04C95" w14:textId="77777777" w:rsidTr="006D0F28">
        <w:tc>
          <w:tcPr>
            <w:tcW w:w="331" w:type="dxa"/>
            <w:vAlign w:val="center"/>
          </w:tcPr>
          <w:p w14:paraId="4F5C06C3" w14:textId="77777777" w:rsidR="006D0F28" w:rsidRPr="00E26FA0" w:rsidRDefault="006D0F28" w:rsidP="006D0F28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589" w:type="dxa"/>
          </w:tcPr>
          <w:p w14:paraId="752B5DF4" w14:textId="7062D085" w:rsidR="006D0F28" w:rsidRPr="00FF5EFF" w:rsidRDefault="006D0F28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62AD5">
              <w:rPr>
                <w:rFonts w:cstheme="minorHAnsi"/>
              </w:rPr>
              <w:t>Os fósseis de ambiente permitem datar as rochas que os contêm.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2A1EE47" wp14:editId="293EFC53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B6BDDA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A1EE47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M7jOJF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19B6BDDA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04E74824" w14:textId="77777777" w:rsidTr="006D0F28">
        <w:tc>
          <w:tcPr>
            <w:tcW w:w="331" w:type="dxa"/>
            <w:vAlign w:val="center"/>
          </w:tcPr>
          <w:p w14:paraId="3B46BC2F" w14:textId="77777777" w:rsidR="006D0F28" w:rsidRPr="00E26FA0" w:rsidRDefault="006D0F28" w:rsidP="006D0F28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589" w:type="dxa"/>
          </w:tcPr>
          <w:p w14:paraId="68F11CB5" w14:textId="200310C4" w:rsidR="006D0F28" w:rsidRPr="00FF5EFF" w:rsidRDefault="006D0F28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62AD5">
              <w:rPr>
                <w:rFonts w:eastAsia="Times New Roman" w:cstheme="minorHAnsi"/>
                <w:bCs/>
                <w:noProof/>
                <w:color w:val="000000"/>
              </w:rPr>
              <w:t>Os fósseis encontram-se normalmente em rochas magmáticas.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CC9D52F" wp14:editId="76045A24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E3DAA2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C9D52F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ulaQIAAM0EAAAOAAAAZHJzL2Uyb0RvYy54bWysVM1u2zAMvg/YOwi6r04yd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OgW6V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16E3DAA2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4FCDFCF9" w14:textId="77777777" w:rsidTr="006D0F28">
        <w:tc>
          <w:tcPr>
            <w:tcW w:w="331" w:type="dxa"/>
            <w:vAlign w:val="center"/>
          </w:tcPr>
          <w:p w14:paraId="37C72E46" w14:textId="77777777" w:rsidR="006D0F28" w:rsidRPr="00E26FA0" w:rsidRDefault="006D0F28" w:rsidP="006D0F28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589" w:type="dxa"/>
          </w:tcPr>
          <w:p w14:paraId="10C4250C" w14:textId="3417105F" w:rsidR="006D0F28" w:rsidRPr="00FF5EFF" w:rsidRDefault="006D0F28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62AD5">
              <w:rPr>
                <w:rFonts w:cstheme="minorHAnsi"/>
              </w:rPr>
              <w:t>Os fósseis ajudam a compreender os paleoambientes em que viveram.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36580D6" wp14:editId="180C8A01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D5AE5D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6580D6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wDGno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51D5AE5D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6AE4512F" w14:textId="77777777" w:rsidTr="006D0F28">
        <w:tc>
          <w:tcPr>
            <w:tcW w:w="331" w:type="dxa"/>
            <w:vAlign w:val="center"/>
          </w:tcPr>
          <w:p w14:paraId="2C6EBE77" w14:textId="77777777" w:rsidR="006D0F28" w:rsidRPr="00E26FA0" w:rsidRDefault="006D0F28" w:rsidP="006D0F28">
            <w:pPr>
              <w:spacing w:before="20" w:after="20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589" w:type="dxa"/>
          </w:tcPr>
          <w:p w14:paraId="6806E0A0" w14:textId="0E28668F" w:rsidR="006D0F28" w:rsidRPr="00FF5EFF" w:rsidRDefault="006D0F28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62AD5">
              <w:rPr>
                <w:rFonts w:eastAsia="Times New Roman" w:cstheme="minorHAnsi"/>
                <w:bCs/>
                <w:noProof/>
                <w:color w:val="000000"/>
              </w:rPr>
              <w:t>Os fósseis fornecem dados que permitem compreender a evolução das espécies.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8EB0A81" wp14:editId="4BFEEF1F">
                      <wp:extent cx="215900" cy="215900"/>
                      <wp:effectExtent l="0" t="0" r="12700" b="12700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42F66E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EB0A81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hqXfrZwIAAM0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7D42F66E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0F28" w:rsidRPr="00FF5EFF" w14:paraId="70F33641" w14:textId="77777777" w:rsidTr="006D0F28">
        <w:tc>
          <w:tcPr>
            <w:tcW w:w="331" w:type="dxa"/>
            <w:vAlign w:val="center"/>
          </w:tcPr>
          <w:p w14:paraId="540B69F7" w14:textId="77777777" w:rsidR="006D0F28" w:rsidRPr="00E26FA0" w:rsidRDefault="006D0F28" w:rsidP="006D0F28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589" w:type="dxa"/>
          </w:tcPr>
          <w:p w14:paraId="24126681" w14:textId="06C765A9" w:rsidR="006D0F28" w:rsidRPr="00FF5EFF" w:rsidRDefault="006D0F28" w:rsidP="00E44EE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62AD5">
              <w:rPr>
                <w:rFonts w:eastAsia="Times New Roman" w:cstheme="minorHAnsi"/>
                <w:bCs/>
                <w:noProof/>
                <w:color w:val="000000"/>
              </w:rPr>
              <w:t>As pegadas e as pistas de dinossauros não são consideradas fósseis.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11B16F3" wp14:editId="374C578C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EAAD78" w14:textId="77777777" w:rsidR="006D0F28" w:rsidRDefault="006D0F28" w:rsidP="006D0F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1B16F3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Fwuo19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04EAAD78" w14:textId="77777777" w:rsidR="006D0F28" w:rsidRDefault="006D0F28" w:rsidP="006D0F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9255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9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5D0599" w14:textId="77777777" w:rsidR="004B0F7E" w:rsidRDefault="004B0F7E" w:rsidP="00641ED6">
      <w:pPr>
        <w:spacing w:after="0" w:line="240" w:lineRule="auto"/>
      </w:pPr>
      <w:r>
        <w:separator/>
      </w:r>
    </w:p>
  </w:endnote>
  <w:endnote w:type="continuationSeparator" w:id="0">
    <w:p w14:paraId="35EDC09C" w14:textId="77777777" w:rsidR="004B0F7E" w:rsidRDefault="004B0F7E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AE7D41">
      <w:rPr>
        <w:rFonts w:cs="Depot-Bold"/>
        <w:b/>
        <w:bCs/>
        <w:noProof/>
        <w:sz w:val="16"/>
        <w:szCs w:val="16"/>
      </w:rPr>
      <w:t>92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9632D7">
      <w:rPr>
        <w:rFonts w:cs="Depot-Bold"/>
        <w:b/>
        <w:bCs/>
        <w:noProof/>
        <w:sz w:val="16"/>
        <w:szCs w:val="16"/>
      </w:rPr>
      <w:t>93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BB977C9" w:rsidR="00804537" w:rsidRPr="00C12C27" w:rsidRDefault="00000CE0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sz w:val="16"/>
        <w:szCs w:val="16"/>
      </w:rPr>
      <w:t>94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 w:rsidR="00804537"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="00804537"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="00804537"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804537"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>
      <w:rPr>
        <w:rFonts w:cs="TitlingGothicFBCond-Regular"/>
        <w:color w:val="404040"/>
        <w:w w:val="80"/>
        <w:sz w:val="16"/>
        <w:szCs w:val="14"/>
      </w:rPr>
      <w:t xml:space="preserve"> ASA</w:t>
    </w:r>
    <w:r w:rsidR="00804537"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91D6400" wp14:editId="07922873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0FDCCC" w14:textId="77777777" w:rsidR="004B0F7E" w:rsidRDefault="004B0F7E" w:rsidP="00641ED6">
      <w:pPr>
        <w:spacing w:after="0" w:line="240" w:lineRule="auto"/>
      </w:pPr>
      <w:r>
        <w:separator/>
      </w:r>
    </w:p>
  </w:footnote>
  <w:footnote w:type="continuationSeparator" w:id="0">
    <w:p w14:paraId="7F4FAC4D" w14:textId="77777777" w:rsidR="004B0F7E" w:rsidRDefault="004B0F7E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3AB7BF8B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5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462AD5" w:rsidRPr="00462AD5">
      <w:rPr>
        <w:b/>
        <w:bCs/>
        <w:noProof/>
        <w:color w:val="F8AA00"/>
        <w:w w:val="80"/>
        <w:sz w:val="26"/>
        <w:szCs w:val="26"/>
        <w:lang w:eastAsia="pt-PT"/>
      </w:rPr>
      <w:t>4.1 Os fósseis e a reconstituição da história da Terra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0CE0"/>
    <w:rsid w:val="00001DEA"/>
    <w:rsid w:val="0000291C"/>
    <w:rsid w:val="0000464B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302E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55A3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3F34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3117"/>
    <w:rsid w:val="00305AA1"/>
    <w:rsid w:val="00305E59"/>
    <w:rsid w:val="00306CEB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20BB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2E31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2324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2AD5"/>
    <w:rsid w:val="004634DA"/>
    <w:rsid w:val="0046387D"/>
    <w:rsid w:val="00465BA1"/>
    <w:rsid w:val="00471F76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0F7E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13951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253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37B50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0015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28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E3453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45A5C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5E44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05B8"/>
    <w:rsid w:val="00911B7A"/>
    <w:rsid w:val="0091602C"/>
    <w:rsid w:val="00920DF9"/>
    <w:rsid w:val="00921F10"/>
    <w:rsid w:val="00923C7E"/>
    <w:rsid w:val="009255CF"/>
    <w:rsid w:val="00926498"/>
    <w:rsid w:val="00930A79"/>
    <w:rsid w:val="00930B2A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6F93"/>
    <w:rsid w:val="009632D7"/>
    <w:rsid w:val="0096336F"/>
    <w:rsid w:val="00964FC9"/>
    <w:rsid w:val="00971159"/>
    <w:rsid w:val="00971D62"/>
    <w:rsid w:val="00973BDE"/>
    <w:rsid w:val="0097499B"/>
    <w:rsid w:val="00975934"/>
    <w:rsid w:val="00981E3E"/>
    <w:rsid w:val="00982577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1BB"/>
    <w:rsid w:val="00A045A8"/>
    <w:rsid w:val="00A11448"/>
    <w:rsid w:val="00A11DB6"/>
    <w:rsid w:val="00A15DCD"/>
    <w:rsid w:val="00A1778E"/>
    <w:rsid w:val="00A22513"/>
    <w:rsid w:val="00A2293F"/>
    <w:rsid w:val="00A30917"/>
    <w:rsid w:val="00A311B5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E7D41"/>
    <w:rsid w:val="00AF2719"/>
    <w:rsid w:val="00AF3C8B"/>
    <w:rsid w:val="00AF3F2F"/>
    <w:rsid w:val="00AF4A9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6FF8"/>
    <w:rsid w:val="00BD70D0"/>
    <w:rsid w:val="00BE27D9"/>
    <w:rsid w:val="00BE2820"/>
    <w:rsid w:val="00BE2D5B"/>
    <w:rsid w:val="00BE796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D5C77"/>
    <w:rsid w:val="00CE17FD"/>
    <w:rsid w:val="00CE1F90"/>
    <w:rsid w:val="00CE30BE"/>
    <w:rsid w:val="00CE3CE5"/>
    <w:rsid w:val="00CE40CC"/>
    <w:rsid w:val="00CE48CE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712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564D1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D664F"/>
    <w:rsid w:val="00EE56E3"/>
    <w:rsid w:val="00EE5849"/>
    <w:rsid w:val="00EE7EBA"/>
    <w:rsid w:val="00EF0726"/>
    <w:rsid w:val="00EF271A"/>
    <w:rsid w:val="00EF2E34"/>
    <w:rsid w:val="00EF2FEF"/>
    <w:rsid w:val="00F05C89"/>
    <w:rsid w:val="00F05F74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5A2E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24C8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A9D8F-C4E6-4474-8C2D-CD4C4F073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307</Words>
  <Characters>1663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12</cp:revision>
  <cp:lastPrinted>2020-12-18T15:30:00Z</cp:lastPrinted>
  <dcterms:created xsi:type="dcterms:W3CDTF">2021-03-10T01:20:00Z</dcterms:created>
  <dcterms:modified xsi:type="dcterms:W3CDTF">2021-03-26T11:56:00Z</dcterms:modified>
</cp:coreProperties>
</file>