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BCE535" w14:textId="4D6AD2DC" w:rsidR="00EA58F7" w:rsidRDefault="00994613" w:rsidP="00994613">
      <w:pPr>
        <w:tabs>
          <w:tab w:val="left" w:pos="284"/>
        </w:tabs>
        <w:spacing w:before="360" w:after="120" w:line="240" w:lineRule="auto"/>
        <w:ind w:left="284" w:hanging="284"/>
        <w:rPr>
          <w:rFonts w:ascii="Calibri" w:hAnsi="Calibri" w:cs="Times New Roman"/>
          <w:color w:val="191919"/>
        </w:rPr>
      </w:pPr>
      <w:r w:rsidRPr="000A4544">
        <w:rPr>
          <w:rFonts w:ascii="Calibri" w:eastAsia="Times New Roman" w:hAnsi="Calibri" w:cs="Times New Roman"/>
          <w:b/>
          <w:bCs/>
          <w:noProof/>
          <w:color w:val="F8AA00"/>
        </w:rPr>
        <w:t>1.</w:t>
      </w:r>
      <w:r w:rsidRPr="00994613">
        <w:rPr>
          <w:rFonts w:ascii="Calibri" w:eastAsia="Calibri" w:hAnsi="Calibri" w:cs="Times New Roman"/>
        </w:rPr>
        <w:tab/>
      </w:r>
      <w:r w:rsidR="000A4544" w:rsidRPr="000A4544">
        <w:rPr>
          <w:rFonts w:ascii="Calibri" w:hAnsi="Calibri" w:cs="Times New Roman"/>
          <w:color w:val="191919"/>
        </w:rPr>
        <w:t xml:space="preserve">Nas afirmações </w:t>
      </w:r>
      <w:r w:rsidR="00FA19DF">
        <w:rPr>
          <w:rFonts w:ascii="Calibri" w:hAnsi="Calibri" w:cs="Times New Roman"/>
          <w:color w:val="191919"/>
        </w:rPr>
        <w:t xml:space="preserve">de </w:t>
      </w:r>
      <w:r w:rsidR="00014800" w:rsidRPr="00014800">
        <w:rPr>
          <w:rFonts w:ascii="Calibri" w:hAnsi="Calibri" w:cs="Times New Roman"/>
          <w:b/>
          <w:bCs/>
          <w:color w:val="191919"/>
        </w:rPr>
        <w:t>1.1</w:t>
      </w:r>
      <w:r w:rsidR="00014800">
        <w:rPr>
          <w:rFonts w:ascii="Calibri" w:hAnsi="Calibri" w:cs="Times New Roman"/>
          <w:color w:val="191919"/>
        </w:rPr>
        <w:t xml:space="preserve"> a </w:t>
      </w:r>
      <w:r w:rsidR="00014800" w:rsidRPr="00014800">
        <w:rPr>
          <w:rFonts w:ascii="Calibri" w:hAnsi="Calibri" w:cs="Times New Roman"/>
          <w:b/>
          <w:bCs/>
          <w:color w:val="191919"/>
        </w:rPr>
        <w:t>1.3</w:t>
      </w:r>
      <w:r w:rsidR="000A4544" w:rsidRPr="000A4544">
        <w:rPr>
          <w:rFonts w:ascii="Calibri" w:hAnsi="Calibri" w:cs="Times New Roman"/>
          <w:color w:val="191919"/>
        </w:rPr>
        <w:t xml:space="preserve">, </w:t>
      </w:r>
      <w:r w:rsidR="000A4544" w:rsidRPr="000A4544">
        <w:rPr>
          <w:rFonts w:ascii="Calibri" w:hAnsi="Calibri" w:cs="Times New Roman"/>
          <w:b/>
          <w:bCs/>
          <w:color w:val="191919"/>
        </w:rPr>
        <w:t>seleciona</w:t>
      </w:r>
      <w:r w:rsidR="000A4544" w:rsidRPr="000A4544">
        <w:rPr>
          <w:rFonts w:ascii="Calibri" w:hAnsi="Calibri" w:cs="Times New Roman"/>
          <w:color w:val="191919"/>
        </w:rPr>
        <w:t xml:space="preserve"> a única opção correta.</w:t>
      </w:r>
    </w:p>
    <w:p w14:paraId="460E35F9" w14:textId="2B3FE49A" w:rsidR="00994613" w:rsidRDefault="00994613" w:rsidP="00CB1404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ascii="Calibri" w:hAnsi="Calibri" w:cs="Times New Roman"/>
          <w:color w:val="191919"/>
        </w:rPr>
      </w:pPr>
      <w:r w:rsidRPr="000A4544">
        <w:rPr>
          <w:rFonts w:ascii="Calibri" w:hAnsi="Calibri" w:cs="Times New Roman"/>
          <w:b/>
          <w:color w:val="F8AA00"/>
        </w:rPr>
        <w:t>1.1</w:t>
      </w:r>
      <w:r w:rsidRPr="00994613">
        <w:rPr>
          <w:rFonts w:ascii="Calibri" w:hAnsi="Calibri" w:cs="Times New Roman"/>
          <w:color w:val="191919"/>
        </w:rPr>
        <w:tab/>
      </w:r>
      <w:r w:rsidR="003A2E31" w:rsidRPr="003A2E31">
        <w:rPr>
          <w:rFonts w:ascii="Calibri" w:hAnsi="Calibri" w:cs="Times New Roman"/>
          <w:color w:val="191919"/>
        </w:rPr>
        <w:t>As rochas com comportamento frágil</w:t>
      </w:r>
    </w:p>
    <w:tbl>
      <w:tblPr>
        <w:tblStyle w:val="TableGrid64"/>
        <w:tblW w:w="8363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8029"/>
      </w:tblGrid>
      <w:tr w:rsidR="00014800" w:rsidRPr="00FF5EFF" w14:paraId="63CF8085" w14:textId="77777777" w:rsidTr="00014800">
        <w:tc>
          <w:tcPr>
            <w:tcW w:w="334" w:type="dxa"/>
            <w:vAlign w:val="center"/>
          </w:tcPr>
          <w:p w14:paraId="2F84691B" w14:textId="77777777" w:rsidR="00014800" w:rsidRPr="00E26FA0" w:rsidRDefault="00014800" w:rsidP="00014800">
            <w:pPr>
              <w:spacing w:before="20" w:after="20"/>
              <w:rPr>
                <w:rFonts w:eastAsia="Times New Roman" w:cstheme="minorHAnsi"/>
                <w:b/>
                <w:color w:val="F8AA00"/>
                <w:lang w:val="pt-BR"/>
              </w:rPr>
            </w:pPr>
            <w:r w:rsidRPr="00E26FA0">
              <w:rPr>
                <w:rFonts w:eastAsia="Times New Roman" w:cstheme="minorHAnsi"/>
                <w:b/>
                <w:color w:val="F8AA00"/>
              </w:rPr>
              <w:t>(A)</w:t>
            </w:r>
          </w:p>
        </w:tc>
        <w:tc>
          <w:tcPr>
            <w:tcW w:w="8029" w:type="dxa"/>
          </w:tcPr>
          <w:p w14:paraId="599FD587" w14:textId="640242D4" w:rsidR="00014800" w:rsidRPr="00FF5EFF" w:rsidRDefault="00014800" w:rsidP="001A6DCB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3A2E31">
              <w:t>são submetidas a forças tectónicas e sofrem deformação, sem fraturar.</w:t>
            </w:r>
            <w: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45CAB0C2" wp14:editId="0BEBD1FB">
                      <wp:extent cx="215900" cy="215900"/>
                      <wp:effectExtent l="0" t="0" r="12700" b="12700"/>
                      <wp:docPr id="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673DD40" w14:textId="77777777" w:rsidR="00014800" w:rsidRDefault="00014800" w:rsidP="0001480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5CAB0C2" id="Rectângulo 23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" filled="f" strokecolor="#f8aa00" strokeweight="1pt">
                      <v:textbox inset=".5mm,.5mm,.5mm,.5mm">
                        <w:txbxContent>
                          <w:p w14:paraId="2673DD40" w14:textId="77777777" w:rsidR="00014800" w:rsidRDefault="00014800" w:rsidP="0001480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014800" w:rsidRPr="00FF5EFF" w14:paraId="1F98F09B" w14:textId="77777777" w:rsidTr="00014800">
        <w:tc>
          <w:tcPr>
            <w:tcW w:w="334" w:type="dxa"/>
            <w:vAlign w:val="center"/>
          </w:tcPr>
          <w:p w14:paraId="2A825E69" w14:textId="77777777" w:rsidR="00014800" w:rsidRPr="00E26FA0" w:rsidRDefault="00014800" w:rsidP="00014800">
            <w:pPr>
              <w:spacing w:before="20" w:after="20"/>
              <w:rPr>
                <w:rFonts w:eastAsia="Times New Roman" w:cstheme="minorHAnsi"/>
                <w:b/>
                <w:color w:val="F8AA00"/>
                <w:spacing w:val="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4"/>
              </w:rPr>
              <w:t>(B)</w:t>
            </w:r>
          </w:p>
        </w:tc>
        <w:tc>
          <w:tcPr>
            <w:tcW w:w="8029" w:type="dxa"/>
          </w:tcPr>
          <w:p w14:paraId="72ED95CE" w14:textId="2B8392AF" w:rsidR="00014800" w:rsidRPr="00FF5EFF" w:rsidRDefault="00014800" w:rsidP="001A6DCB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3A2E31">
              <w:t>são submetidas a forças tectónicas e sofrem deformação, acabando por fraturar.</w:t>
            </w:r>
            <w: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719F1877" wp14:editId="7F7A85B6">
                      <wp:extent cx="215900" cy="215900"/>
                      <wp:effectExtent l="0" t="0" r="12700" b="12700"/>
                      <wp:docPr id="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3B6C0F2" w14:textId="77777777" w:rsidR="00014800" w:rsidRDefault="00014800" w:rsidP="0001480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19F1877" 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" filled="f" strokecolor="#f8aa00" strokeweight="1pt">
                      <v:textbox inset=".5mm,.5mm,.5mm,.5mm">
                        <w:txbxContent>
                          <w:p w14:paraId="53B6C0F2" w14:textId="77777777" w:rsidR="00014800" w:rsidRDefault="00014800" w:rsidP="0001480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014800" w:rsidRPr="00FF5EFF" w14:paraId="1F605F0E" w14:textId="77777777" w:rsidTr="00014800">
        <w:tc>
          <w:tcPr>
            <w:tcW w:w="334" w:type="dxa"/>
            <w:vAlign w:val="center"/>
          </w:tcPr>
          <w:p w14:paraId="49532C05" w14:textId="77777777" w:rsidR="00014800" w:rsidRPr="00E26FA0" w:rsidRDefault="00014800" w:rsidP="00014800">
            <w:pPr>
              <w:spacing w:before="20" w:after="20"/>
              <w:rPr>
                <w:rFonts w:eastAsia="Times New Roman" w:cstheme="minorHAnsi"/>
                <w:b/>
                <w:color w:val="F8AA00"/>
                <w:spacing w:val="6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6"/>
              </w:rPr>
              <w:t>(C)</w:t>
            </w:r>
          </w:p>
        </w:tc>
        <w:tc>
          <w:tcPr>
            <w:tcW w:w="8029" w:type="dxa"/>
          </w:tcPr>
          <w:p w14:paraId="434DEBEB" w14:textId="21A78F8C" w:rsidR="00014800" w:rsidRPr="00FF5EFF" w:rsidRDefault="00014800" w:rsidP="001A6DCB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3A2E31">
              <w:t>originam dobras com frequência.</w:t>
            </w:r>
            <w: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343AB857" wp14:editId="4BBEAA36">
                      <wp:extent cx="215900" cy="215900"/>
                      <wp:effectExtent l="0" t="0" r="12700" b="12700"/>
                      <wp:docPr id="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3393235" w14:textId="77777777" w:rsidR="00014800" w:rsidRDefault="00014800" w:rsidP="0001480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43AB857" 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" filled="f" strokecolor="#f8aa00" strokeweight="1pt">
                      <v:textbox inset=".5mm,.5mm,.5mm,.5mm">
                        <w:txbxContent>
                          <w:p w14:paraId="13393235" w14:textId="77777777" w:rsidR="00014800" w:rsidRDefault="00014800" w:rsidP="0001480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014800" w:rsidRPr="00FF5EFF" w14:paraId="4F14FD48" w14:textId="77777777" w:rsidTr="00014800">
        <w:tc>
          <w:tcPr>
            <w:tcW w:w="334" w:type="dxa"/>
            <w:vAlign w:val="center"/>
          </w:tcPr>
          <w:p w14:paraId="4F2B56E7" w14:textId="77777777" w:rsidR="00014800" w:rsidRPr="00E26FA0" w:rsidRDefault="00014800" w:rsidP="00014800">
            <w:pPr>
              <w:spacing w:before="20" w:after="20"/>
              <w:rPr>
                <w:rFonts w:eastAsia="Times New Roman" w:cstheme="minorHAnsi"/>
                <w:b/>
                <w:color w:val="F8AA00"/>
                <w:spacing w:val="-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-4"/>
              </w:rPr>
              <w:t>(D)</w:t>
            </w:r>
          </w:p>
        </w:tc>
        <w:tc>
          <w:tcPr>
            <w:tcW w:w="8029" w:type="dxa"/>
          </w:tcPr>
          <w:p w14:paraId="5BF7DE38" w14:textId="5CB8A486" w:rsidR="00014800" w:rsidRPr="00FF5EFF" w:rsidRDefault="00014800" w:rsidP="001A6DCB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3A2E31">
              <w:rPr>
                <w:rFonts w:cs="Arial"/>
              </w:rPr>
              <w:t>nunca originam falhas</w:t>
            </w:r>
            <w:r>
              <w:rPr>
                <w:rFonts w:cs="Arial"/>
              </w:rPr>
              <w:t xml:space="preserve"> geológicas</w:t>
            </w:r>
            <w:r w:rsidRPr="003A2E31">
              <w:rPr>
                <w:rFonts w:cs="Arial"/>
              </w:rPr>
              <w:t>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32A1A30F" wp14:editId="7DF936CF">
                      <wp:extent cx="215900" cy="215900"/>
                      <wp:effectExtent l="0" t="0" r="12700" b="12700"/>
                      <wp:docPr id="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3BDE644" w14:textId="77777777" w:rsidR="00014800" w:rsidRDefault="00014800" w:rsidP="0001480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2A1A30F" 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" filled="f" strokecolor="#f8aa00" strokeweight="1pt">
                      <v:textbox inset=".5mm,.5mm,.5mm,.5mm">
                        <w:txbxContent>
                          <w:p w14:paraId="33BDE644" w14:textId="77777777" w:rsidR="00014800" w:rsidRDefault="00014800" w:rsidP="0001480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44A2EC04" w14:textId="4885CF0B" w:rsidR="00994613" w:rsidRPr="00303117" w:rsidRDefault="00994613" w:rsidP="00CB1404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ascii="Calibri" w:hAnsi="Calibri" w:cs="Times New Roman"/>
          <w:color w:val="191919"/>
        </w:rPr>
      </w:pPr>
      <w:r w:rsidRPr="00303117">
        <w:rPr>
          <w:rFonts w:ascii="Calibri" w:hAnsi="Calibri" w:cs="Times New Roman"/>
          <w:b/>
          <w:color w:val="F8AA00"/>
        </w:rPr>
        <w:t>1.2</w:t>
      </w:r>
      <w:r w:rsidRPr="00303117">
        <w:rPr>
          <w:rFonts w:ascii="Calibri" w:hAnsi="Calibri" w:cs="Times New Roman"/>
          <w:color w:val="191919"/>
        </w:rPr>
        <w:tab/>
      </w:r>
      <w:r w:rsidR="003A2E31" w:rsidRPr="003A2E31">
        <w:rPr>
          <w:rFonts w:ascii="Calibri" w:hAnsi="Calibri" w:cs="Times New Roman"/>
          <w:color w:val="191919"/>
        </w:rPr>
        <w:t>Numa falha normal</w:t>
      </w:r>
    </w:p>
    <w:tbl>
      <w:tblPr>
        <w:tblStyle w:val="TableGrid64"/>
        <w:tblW w:w="8363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8029"/>
      </w:tblGrid>
      <w:tr w:rsidR="00014800" w:rsidRPr="00FF5EFF" w14:paraId="5C83329A" w14:textId="77777777" w:rsidTr="00FA19DF">
        <w:tc>
          <w:tcPr>
            <w:tcW w:w="334" w:type="dxa"/>
            <w:vAlign w:val="center"/>
          </w:tcPr>
          <w:p w14:paraId="2099FE1D" w14:textId="77777777" w:rsidR="00014800" w:rsidRPr="00E26FA0" w:rsidRDefault="00014800" w:rsidP="00FA19DF">
            <w:pPr>
              <w:spacing w:before="20" w:after="20"/>
              <w:rPr>
                <w:rFonts w:eastAsia="Times New Roman" w:cstheme="minorHAnsi"/>
                <w:b/>
                <w:color w:val="F8AA00"/>
                <w:lang w:val="pt-BR"/>
              </w:rPr>
            </w:pPr>
            <w:r w:rsidRPr="00E26FA0">
              <w:rPr>
                <w:rFonts w:eastAsia="Times New Roman" w:cstheme="minorHAnsi"/>
                <w:b/>
                <w:color w:val="F8AA00"/>
              </w:rPr>
              <w:t>(A)</w:t>
            </w:r>
          </w:p>
        </w:tc>
        <w:tc>
          <w:tcPr>
            <w:tcW w:w="8029" w:type="dxa"/>
          </w:tcPr>
          <w:p w14:paraId="47EFFB29" w14:textId="1CE7092C" w:rsidR="00014800" w:rsidRPr="00FF5EFF" w:rsidRDefault="00014800" w:rsidP="001A6DCB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3A2E31">
              <w:t>o teto desloca-se lateralmente, sem subir nem descer, em relação ao muro.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56356A9E" wp14:editId="5A482602">
                      <wp:extent cx="215900" cy="215900"/>
                      <wp:effectExtent l="0" t="0" r="12700" b="12700"/>
                      <wp:docPr id="1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B1ACEC0" w14:textId="77777777" w:rsidR="00014800" w:rsidRDefault="00014800" w:rsidP="0001480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6356A9E" 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" filled="f" strokecolor="#f8aa00" strokeweight="1pt">
                      <v:textbox inset=".5mm,.5mm,.5mm,.5mm">
                        <w:txbxContent>
                          <w:p w14:paraId="0B1ACEC0" w14:textId="77777777" w:rsidR="00014800" w:rsidRDefault="00014800" w:rsidP="0001480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014800" w:rsidRPr="00FF5EFF" w14:paraId="5329F82B" w14:textId="77777777" w:rsidTr="00FA19DF">
        <w:tc>
          <w:tcPr>
            <w:tcW w:w="334" w:type="dxa"/>
            <w:vAlign w:val="center"/>
          </w:tcPr>
          <w:p w14:paraId="30392E90" w14:textId="77777777" w:rsidR="00014800" w:rsidRPr="00E26FA0" w:rsidRDefault="00014800" w:rsidP="00FA19DF">
            <w:pPr>
              <w:spacing w:before="20" w:after="20"/>
              <w:rPr>
                <w:rFonts w:eastAsia="Times New Roman" w:cstheme="minorHAnsi"/>
                <w:b/>
                <w:color w:val="F8AA00"/>
                <w:spacing w:val="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4"/>
              </w:rPr>
              <w:t>(B)</w:t>
            </w:r>
          </w:p>
        </w:tc>
        <w:tc>
          <w:tcPr>
            <w:tcW w:w="8029" w:type="dxa"/>
          </w:tcPr>
          <w:p w14:paraId="78CC5D73" w14:textId="21B1BE28" w:rsidR="00014800" w:rsidRPr="00FF5EFF" w:rsidRDefault="00014800" w:rsidP="001A6DCB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3A2E31">
              <w:t>o teto mantém a sua posição em relação ao muro.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0C2EBA85" wp14:editId="77B624E1">
                      <wp:extent cx="215900" cy="215900"/>
                      <wp:effectExtent l="0" t="0" r="12700" b="12700"/>
                      <wp:docPr id="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03E7231" w14:textId="77777777" w:rsidR="00014800" w:rsidRDefault="00014800" w:rsidP="0001480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C2EBA85" 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" filled="f" strokecolor="#f8aa00" strokeweight="1pt">
                      <v:textbox inset=".5mm,.5mm,.5mm,.5mm">
                        <w:txbxContent>
                          <w:p w14:paraId="403E7231" w14:textId="77777777" w:rsidR="00014800" w:rsidRDefault="00014800" w:rsidP="0001480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014800" w:rsidRPr="00FF5EFF" w14:paraId="25138085" w14:textId="77777777" w:rsidTr="00FA19DF">
        <w:tc>
          <w:tcPr>
            <w:tcW w:w="334" w:type="dxa"/>
            <w:vAlign w:val="center"/>
          </w:tcPr>
          <w:p w14:paraId="0C2258F9" w14:textId="77777777" w:rsidR="00014800" w:rsidRPr="00E26FA0" w:rsidRDefault="00014800" w:rsidP="00FA19DF">
            <w:pPr>
              <w:spacing w:before="20" w:after="20"/>
              <w:rPr>
                <w:rFonts w:eastAsia="Times New Roman" w:cstheme="minorHAnsi"/>
                <w:b/>
                <w:color w:val="F8AA00"/>
                <w:spacing w:val="6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6"/>
              </w:rPr>
              <w:t>(C)</w:t>
            </w:r>
          </w:p>
        </w:tc>
        <w:tc>
          <w:tcPr>
            <w:tcW w:w="8029" w:type="dxa"/>
          </w:tcPr>
          <w:p w14:paraId="74CAD9D4" w14:textId="14C89D6D" w:rsidR="00014800" w:rsidRPr="00FF5EFF" w:rsidRDefault="00014800" w:rsidP="001A6DCB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3A2E31">
              <w:t>o teto sobe em relação ao muro.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6CA97FB3" wp14:editId="3D94E958">
                      <wp:extent cx="215900" cy="215900"/>
                      <wp:effectExtent l="0" t="0" r="12700" b="12700"/>
                      <wp:docPr id="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90A43E3" w14:textId="77777777" w:rsidR="00014800" w:rsidRDefault="00014800" w:rsidP="0001480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CA97FB3" id="_x0000_s103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" filled="f" strokecolor="#f8aa00" strokeweight="1pt">
                      <v:textbox inset=".5mm,.5mm,.5mm,.5mm">
                        <w:txbxContent>
                          <w:p w14:paraId="590A43E3" w14:textId="77777777" w:rsidR="00014800" w:rsidRDefault="00014800" w:rsidP="0001480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014800" w:rsidRPr="00FF5EFF" w14:paraId="09E6EE99" w14:textId="77777777" w:rsidTr="00FA19DF">
        <w:tc>
          <w:tcPr>
            <w:tcW w:w="334" w:type="dxa"/>
            <w:vAlign w:val="center"/>
          </w:tcPr>
          <w:p w14:paraId="7836345F" w14:textId="77777777" w:rsidR="00014800" w:rsidRPr="00E26FA0" w:rsidRDefault="00014800" w:rsidP="00FA19DF">
            <w:pPr>
              <w:spacing w:before="20" w:after="20"/>
              <w:rPr>
                <w:rFonts w:eastAsia="Times New Roman" w:cstheme="minorHAnsi"/>
                <w:b/>
                <w:color w:val="F8AA00"/>
                <w:spacing w:val="-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-4"/>
              </w:rPr>
              <w:t>(D)</w:t>
            </w:r>
          </w:p>
        </w:tc>
        <w:tc>
          <w:tcPr>
            <w:tcW w:w="8029" w:type="dxa"/>
          </w:tcPr>
          <w:p w14:paraId="30F3894C" w14:textId="0B476678" w:rsidR="00014800" w:rsidRPr="00FF5EFF" w:rsidRDefault="00014800" w:rsidP="001A6DCB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3A2E31">
              <w:rPr>
                <w:rFonts w:cs="Arial"/>
              </w:rPr>
              <w:t>o teto desce em relação ao muro</w:t>
            </w:r>
            <w:r>
              <w:rPr>
                <w:rFonts w:cs="Arial"/>
              </w:rPr>
              <w:t>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CD1963D" wp14:editId="7F7D76E7">
                      <wp:extent cx="215900" cy="215900"/>
                      <wp:effectExtent l="0" t="0" r="12700" b="12700"/>
                      <wp:docPr id="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21EAEAD" w14:textId="77777777" w:rsidR="00014800" w:rsidRDefault="00014800" w:rsidP="0001480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CD1963D" id="_x0000_s103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" filled="f" strokecolor="#f8aa00" strokeweight="1pt">
                      <v:textbox inset=".5mm,.5mm,.5mm,.5mm">
                        <w:txbxContent>
                          <w:p w14:paraId="521EAEAD" w14:textId="77777777" w:rsidR="00014800" w:rsidRDefault="00014800" w:rsidP="0001480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394538E2" w14:textId="53C0EA31" w:rsidR="00994613" w:rsidRPr="00303117" w:rsidRDefault="00994613" w:rsidP="00CB1404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ascii="Calibri" w:hAnsi="Calibri" w:cs="Times New Roman"/>
          <w:color w:val="191919"/>
        </w:rPr>
      </w:pPr>
      <w:r w:rsidRPr="00303117">
        <w:rPr>
          <w:rFonts w:ascii="Calibri" w:hAnsi="Calibri" w:cs="Times New Roman"/>
          <w:b/>
          <w:color w:val="F8AA00"/>
        </w:rPr>
        <w:t>1.3</w:t>
      </w:r>
      <w:r w:rsidRPr="00303117">
        <w:rPr>
          <w:rFonts w:ascii="Calibri" w:hAnsi="Calibri" w:cs="Times New Roman"/>
          <w:color w:val="191919"/>
        </w:rPr>
        <w:tab/>
      </w:r>
      <w:r w:rsidR="003A2E31" w:rsidRPr="003A2E31">
        <w:rPr>
          <w:rFonts w:ascii="Calibri" w:hAnsi="Calibri" w:cs="Times New Roman"/>
          <w:color w:val="191919"/>
        </w:rPr>
        <w:t>Numa dobra geológica, a zon</w:t>
      </w:r>
      <w:r w:rsidR="003A2E31">
        <w:rPr>
          <w:rFonts w:ascii="Calibri" w:hAnsi="Calibri" w:cs="Times New Roman"/>
          <w:color w:val="191919"/>
        </w:rPr>
        <w:t>a de maior curvatura designa-se</w:t>
      </w:r>
    </w:p>
    <w:tbl>
      <w:tblPr>
        <w:tblStyle w:val="TableGrid64"/>
        <w:tblW w:w="8363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8029"/>
      </w:tblGrid>
      <w:tr w:rsidR="00014800" w:rsidRPr="00FF5EFF" w14:paraId="7E7800F4" w14:textId="77777777" w:rsidTr="00FA19DF">
        <w:tc>
          <w:tcPr>
            <w:tcW w:w="334" w:type="dxa"/>
            <w:vAlign w:val="center"/>
          </w:tcPr>
          <w:p w14:paraId="497D14BC" w14:textId="77777777" w:rsidR="00014800" w:rsidRPr="00E26FA0" w:rsidRDefault="00014800" w:rsidP="00FA19DF">
            <w:pPr>
              <w:spacing w:before="20" w:after="20"/>
              <w:rPr>
                <w:rFonts w:eastAsia="Times New Roman" w:cstheme="minorHAnsi"/>
                <w:b/>
                <w:color w:val="F8AA00"/>
                <w:lang w:val="pt-BR"/>
              </w:rPr>
            </w:pPr>
            <w:r w:rsidRPr="00E26FA0">
              <w:rPr>
                <w:rFonts w:eastAsia="Times New Roman" w:cstheme="minorHAnsi"/>
                <w:b/>
                <w:color w:val="F8AA00"/>
              </w:rPr>
              <w:t>(A)</w:t>
            </w:r>
          </w:p>
        </w:tc>
        <w:tc>
          <w:tcPr>
            <w:tcW w:w="8029" w:type="dxa"/>
          </w:tcPr>
          <w:p w14:paraId="05072736" w14:textId="50A48743" w:rsidR="00014800" w:rsidRPr="00FF5EFF" w:rsidRDefault="00014800" w:rsidP="001A6DCB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3A2E31">
              <w:t>charneira.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1B829767" wp14:editId="7BF71318">
                      <wp:extent cx="215900" cy="215900"/>
                      <wp:effectExtent l="0" t="0" r="12700" b="12700"/>
                      <wp:docPr id="1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6E689A1" w14:textId="77777777" w:rsidR="00014800" w:rsidRDefault="00014800" w:rsidP="0001480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B829767" id="_x0000_s103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" filled="f" strokecolor="#f8aa00" strokeweight="1pt">
                      <v:textbox inset=".5mm,.5mm,.5mm,.5mm">
                        <w:txbxContent>
                          <w:p w14:paraId="56E689A1" w14:textId="77777777" w:rsidR="00014800" w:rsidRDefault="00014800" w:rsidP="0001480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014800" w:rsidRPr="00FF5EFF" w14:paraId="62A846AF" w14:textId="77777777" w:rsidTr="00FA19DF">
        <w:tc>
          <w:tcPr>
            <w:tcW w:w="334" w:type="dxa"/>
            <w:vAlign w:val="center"/>
          </w:tcPr>
          <w:p w14:paraId="5CC995A3" w14:textId="77777777" w:rsidR="00014800" w:rsidRPr="00E26FA0" w:rsidRDefault="00014800" w:rsidP="00FA19DF">
            <w:pPr>
              <w:spacing w:before="20" w:after="20"/>
              <w:rPr>
                <w:rFonts w:eastAsia="Times New Roman" w:cstheme="minorHAnsi"/>
                <w:b/>
                <w:color w:val="F8AA00"/>
                <w:spacing w:val="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4"/>
              </w:rPr>
              <w:t>(B)</w:t>
            </w:r>
          </w:p>
        </w:tc>
        <w:tc>
          <w:tcPr>
            <w:tcW w:w="8029" w:type="dxa"/>
          </w:tcPr>
          <w:p w14:paraId="5ACC1757" w14:textId="33FD7263" w:rsidR="00014800" w:rsidRPr="00FF5EFF" w:rsidRDefault="00014800" w:rsidP="001A6DCB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3A2E31">
              <w:t>flanco.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6FC626B0" wp14:editId="1FC71857">
                      <wp:extent cx="215900" cy="215900"/>
                      <wp:effectExtent l="0" t="0" r="12700" b="12700"/>
                      <wp:docPr id="1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E5538F9" w14:textId="77777777" w:rsidR="00014800" w:rsidRDefault="00014800" w:rsidP="0001480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FC626B0" id="_x0000_s103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" filled="f" strokecolor="#f8aa00" strokeweight="1pt">
                      <v:textbox inset=".5mm,.5mm,.5mm,.5mm">
                        <w:txbxContent>
                          <w:p w14:paraId="1E5538F9" w14:textId="77777777" w:rsidR="00014800" w:rsidRDefault="00014800" w:rsidP="0001480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014800" w:rsidRPr="00FF5EFF" w14:paraId="6D2E923A" w14:textId="77777777" w:rsidTr="00FA19DF">
        <w:tc>
          <w:tcPr>
            <w:tcW w:w="334" w:type="dxa"/>
            <w:vAlign w:val="center"/>
          </w:tcPr>
          <w:p w14:paraId="6CAC9EDC" w14:textId="77777777" w:rsidR="00014800" w:rsidRPr="00E26FA0" w:rsidRDefault="00014800" w:rsidP="00FA19DF">
            <w:pPr>
              <w:spacing w:before="20" w:after="20"/>
              <w:rPr>
                <w:rFonts w:eastAsia="Times New Roman" w:cstheme="minorHAnsi"/>
                <w:b/>
                <w:color w:val="F8AA00"/>
                <w:spacing w:val="6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6"/>
              </w:rPr>
              <w:t>(C)</w:t>
            </w:r>
          </w:p>
        </w:tc>
        <w:tc>
          <w:tcPr>
            <w:tcW w:w="8029" w:type="dxa"/>
          </w:tcPr>
          <w:p w14:paraId="6EFFFA34" w14:textId="2E27F1E6" w:rsidR="00014800" w:rsidRPr="00FF5EFF" w:rsidRDefault="00014800" w:rsidP="001A6DCB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3A2E31">
              <w:t>núcleo.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5BE15CD0" wp14:editId="6FB281BC">
                      <wp:extent cx="215900" cy="215900"/>
                      <wp:effectExtent l="0" t="0" r="12700" b="12700"/>
                      <wp:docPr id="1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32CA5B5" w14:textId="77777777" w:rsidR="00014800" w:rsidRDefault="00014800" w:rsidP="0001480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BE15CD0" id="_x0000_s103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" filled="f" strokecolor="#f8aa00" strokeweight="1pt">
                      <v:textbox inset=".5mm,.5mm,.5mm,.5mm">
                        <w:txbxContent>
                          <w:p w14:paraId="632CA5B5" w14:textId="77777777" w:rsidR="00014800" w:rsidRDefault="00014800" w:rsidP="0001480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014800" w:rsidRPr="00FF5EFF" w14:paraId="275C4516" w14:textId="77777777" w:rsidTr="00FA19DF">
        <w:tc>
          <w:tcPr>
            <w:tcW w:w="334" w:type="dxa"/>
            <w:vAlign w:val="center"/>
          </w:tcPr>
          <w:p w14:paraId="2EACA64B" w14:textId="77777777" w:rsidR="00014800" w:rsidRPr="00E26FA0" w:rsidRDefault="00014800" w:rsidP="00FA19DF">
            <w:pPr>
              <w:spacing w:before="20" w:after="20"/>
              <w:rPr>
                <w:rFonts w:eastAsia="Times New Roman" w:cstheme="minorHAnsi"/>
                <w:b/>
                <w:color w:val="F8AA00"/>
                <w:spacing w:val="-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-4"/>
              </w:rPr>
              <w:t>(D)</w:t>
            </w:r>
          </w:p>
        </w:tc>
        <w:tc>
          <w:tcPr>
            <w:tcW w:w="8029" w:type="dxa"/>
          </w:tcPr>
          <w:p w14:paraId="7BEF5351" w14:textId="61DDAE20" w:rsidR="00014800" w:rsidRPr="00FF5EFF" w:rsidRDefault="00014800" w:rsidP="007E3453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3A2E31">
              <w:rPr>
                <w:rFonts w:cs="Arial"/>
              </w:rPr>
              <w:t>dobra em U.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5E926CF9" wp14:editId="326B8518">
                      <wp:extent cx="215900" cy="215900"/>
                      <wp:effectExtent l="0" t="0" r="12700" b="12700"/>
                      <wp:docPr id="2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9FABB3A" w14:textId="77777777" w:rsidR="00014800" w:rsidRDefault="00014800" w:rsidP="0001480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E926CF9" id="_x0000_s103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" filled="f" strokecolor="#f8aa00" strokeweight="1pt">
                      <v:textbox inset=".5mm,.5mm,.5mm,.5mm">
                        <w:txbxContent>
                          <w:p w14:paraId="49FABB3A" w14:textId="77777777" w:rsidR="00014800" w:rsidRDefault="00014800" w:rsidP="0001480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119695E4" w14:textId="6B2BF97D" w:rsidR="00E65780" w:rsidRPr="00E44EE3" w:rsidRDefault="00E65780" w:rsidP="00CB1404">
      <w:pPr>
        <w:tabs>
          <w:tab w:val="left" w:pos="284"/>
        </w:tabs>
        <w:spacing w:before="360" w:after="120" w:line="240" w:lineRule="auto"/>
        <w:ind w:left="284" w:hanging="284"/>
        <w:jc w:val="both"/>
        <w:rPr>
          <w:rFonts w:eastAsia="Calibri" w:cstheme="minorHAnsi"/>
          <w:b/>
          <w:bCs/>
          <w:noProof/>
          <w:color w:val="636466"/>
        </w:rPr>
      </w:pPr>
      <w:r w:rsidRPr="00E44EE3">
        <w:rPr>
          <w:rFonts w:eastAsia="Times New Roman" w:cstheme="minorHAnsi"/>
          <w:b/>
          <w:bCs/>
          <w:noProof/>
          <w:color w:val="F8AA00"/>
        </w:rPr>
        <w:t>2</w:t>
      </w:r>
      <w:r w:rsidR="000A4544" w:rsidRPr="00E44EE3">
        <w:rPr>
          <w:rFonts w:eastAsia="Times New Roman" w:cstheme="minorHAnsi"/>
          <w:b/>
          <w:bCs/>
          <w:noProof/>
          <w:color w:val="F8AA00"/>
        </w:rPr>
        <w:t>.</w:t>
      </w:r>
      <w:r w:rsidRPr="00E44EE3">
        <w:rPr>
          <w:rFonts w:eastAsia="Calibri" w:cstheme="minorHAnsi"/>
        </w:rPr>
        <w:tab/>
      </w:r>
      <w:r w:rsidR="00E44EE3" w:rsidRPr="00E44EE3">
        <w:rPr>
          <w:rFonts w:cstheme="minorHAnsi"/>
          <w:b/>
        </w:rPr>
        <w:t>Classifica</w:t>
      </w:r>
      <w:r w:rsidR="00E44EE3" w:rsidRPr="00E44EE3">
        <w:rPr>
          <w:rFonts w:cstheme="minorHAnsi"/>
        </w:rPr>
        <w:t xml:space="preserve"> </w:t>
      </w:r>
      <w:r w:rsidR="00FA19DF" w:rsidRPr="00E44EE3">
        <w:rPr>
          <w:rFonts w:cstheme="minorHAnsi"/>
        </w:rPr>
        <w:t>como verdadeira (</w:t>
      </w:r>
      <w:r w:rsidR="00FA19DF" w:rsidRPr="00E44EE3">
        <w:rPr>
          <w:rFonts w:cstheme="minorHAnsi"/>
          <w:b/>
        </w:rPr>
        <w:t>V</w:t>
      </w:r>
      <w:r w:rsidR="00FA19DF" w:rsidRPr="00E44EE3">
        <w:rPr>
          <w:rFonts w:cstheme="minorHAnsi"/>
        </w:rPr>
        <w:t>) ou falsa (</w:t>
      </w:r>
      <w:r w:rsidR="00FA19DF" w:rsidRPr="00E44EE3">
        <w:rPr>
          <w:rFonts w:cstheme="minorHAnsi"/>
          <w:b/>
        </w:rPr>
        <w:t>F</w:t>
      </w:r>
      <w:r w:rsidR="00FA19DF" w:rsidRPr="00E44EE3">
        <w:rPr>
          <w:rFonts w:cstheme="minorHAnsi"/>
        </w:rPr>
        <w:t>)</w:t>
      </w:r>
      <w:r w:rsidR="00FA19DF">
        <w:rPr>
          <w:rFonts w:cstheme="minorHAnsi"/>
        </w:rPr>
        <w:t xml:space="preserve"> </w:t>
      </w:r>
      <w:r w:rsidR="00E44EE3" w:rsidRPr="00E44EE3">
        <w:rPr>
          <w:rFonts w:cstheme="minorHAnsi"/>
        </w:rPr>
        <w:t>cada uma das afirmações seguintes.</w:t>
      </w:r>
    </w:p>
    <w:tbl>
      <w:tblPr>
        <w:tblStyle w:val="TableGrid64"/>
        <w:tblW w:w="8788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8454"/>
      </w:tblGrid>
      <w:tr w:rsidR="00014800" w:rsidRPr="00FF5EFF" w14:paraId="5C601065" w14:textId="77777777" w:rsidTr="00014800">
        <w:tc>
          <w:tcPr>
            <w:tcW w:w="334" w:type="dxa"/>
          </w:tcPr>
          <w:p w14:paraId="4516179C" w14:textId="77777777" w:rsidR="00014800" w:rsidRPr="00E26FA0" w:rsidRDefault="00014800" w:rsidP="001A6DCB">
            <w:pPr>
              <w:spacing w:before="20" w:after="20"/>
              <w:rPr>
                <w:rFonts w:eastAsia="Times New Roman" w:cstheme="minorHAnsi"/>
                <w:b/>
                <w:color w:val="F8AA00"/>
                <w:lang w:val="pt-BR"/>
              </w:rPr>
            </w:pPr>
            <w:r w:rsidRPr="00E26FA0">
              <w:rPr>
                <w:rFonts w:eastAsia="Times New Roman" w:cstheme="minorHAnsi"/>
                <w:b/>
                <w:color w:val="F8AA00"/>
              </w:rPr>
              <w:t>(A)</w:t>
            </w:r>
          </w:p>
        </w:tc>
        <w:tc>
          <w:tcPr>
            <w:tcW w:w="8454" w:type="dxa"/>
            <w:vAlign w:val="center"/>
          </w:tcPr>
          <w:p w14:paraId="110733EF" w14:textId="110F1AE3" w:rsidR="00014800" w:rsidRPr="00FF5EFF" w:rsidRDefault="00014800" w:rsidP="00014800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3A2E31">
              <w:rPr>
                <w:rFonts w:eastAsia="Times New Roman" w:cstheme="minorHAnsi"/>
                <w:bCs/>
                <w:noProof/>
                <w:color w:val="000000"/>
              </w:rPr>
              <w:t>As rochas com comportamento dúctil podem deformar</w:t>
            </w:r>
            <w:r w:rsidR="00FA19DF">
              <w:rPr>
                <w:rFonts w:eastAsia="Times New Roman" w:cstheme="minorHAnsi"/>
                <w:bCs/>
                <w:noProof/>
                <w:color w:val="000000"/>
              </w:rPr>
              <w:t>,</w:t>
            </w:r>
            <w:r w:rsidRPr="003A2E31">
              <w:rPr>
                <w:rFonts w:eastAsia="Times New Roman" w:cstheme="minorHAnsi"/>
                <w:bCs/>
                <w:noProof/>
                <w:color w:val="000000"/>
              </w:rPr>
              <w:t xml:space="preserve"> originando dobras.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769628B3" wp14:editId="79A452D6">
                      <wp:extent cx="215900" cy="215900"/>
                      <wp:effectExtent l="0" t="0" r="12700" b="12700"/>
                      <wp:docPr id="2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F6ADA10" w14:textId="77777777" w:rsidR="00014800" w:rsidRDefault="00014800" w:rsidP="0001480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69628B3" id="_x0000_s103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" filled="f" strokecolor="#f8aa00" strokeweight="1pt">
                      <v:textbox inset=".5mm,.5mm,.5mm,.5mm">
                        <w:txbxContent>
                          <w:p w14:paraId="2F6ADA10" w14:textId="77777777" w:rsidR="00014800" w:rsidRDefault="00014800" w:rsidP="0001480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014800" w:rsidRPr="00FF5EFF" w14:paraId="3A259899" w14:textId="77777777" w:rsidTr="00014800">
        <w:tc>
          <w:tcPr>
            <w:tcW w:w="334" w:type="dxa"/>
          </w:tcPr>
          <w:p w14:paraId="6C61D1D9" w14:textId="77777777" w:rsidR="00014800" w:rsidRPr="00E26FA0" w:rsidRDefault="00014800" w:rsidP="00303117">
            <w:pPr>
              <w:spacing w:before="20" w:after="20"/>
              <w:rPr>
                <w:rFonts w:eastAsia="Times New Roman" w:cstheme="minorHAnsi"/>
                <w:b/>
                <w:color w:val="F8AA00"/>
                <w:spacing w:val="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4"/>
              </w:rPr>
              <w:t>(B)</w:t>
            </w:r>
          </w:p>
        </w:tc>
        <w:tc>
          <w:tcPr>
            <w:tcW w:w="8454" w:type="dxa"/>
          </w:tcPr>
          <w:p w14:paraId="799DE9F7" w14:textId="1564D067" w:rsidR="00014800" w:rsidRPr="00FF5EFF" w:rsidRDefault="00014800" w:rsidP="00303117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3A2E31">
              <w:rPr>
                <w:rFonts w:eastAsia="Times New Roman" w:cstheme="minorHAnsi"/>
                <w:bCs/>
                <w:noProof/>
                <w:color w:val="000000"/>
              </w:rPr>
              <w:t>As falhas ocorrem quando o limite de resistência à rutura das rocha</w:t>
            </w:r>
            <w:r>
              <w:rPr>
                <w:rFonts w:eastAsia="Times New Roman" w:cstheme="minorHAnsi"/>
                <w:bCs/>
                <w:noProof/>
                <w:color w:val="000000"/>
              </w:rPr>
              <w:t>s</w:t>
            </w:r>
            <w:r w:rsidRPr="003A2E31">
              <w:rPr>
                <w:rFonts w:eastAsia="Times New Roman" w:cstheme="minorHAnsi"/>
                <w:bCs/>
                <w:noProof/>
                <w:color w:val="000000"/>
              </w:rPr>
              <w:t xml:space="preserve"> é ultrapassado devido à ação de forças tectónicas.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7699E9FB" wp14:editId="09B239EC">
                      <wp:extent cx="215900" cy="215900"/>
                      <wp:effectExtent l="0" t="0" r="12700" b="12700"/>
                      <wp:docPr id="2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84C07A2" w14:textId="77777777" w:rsidR="00014800" w:rsidRDefault="00014800" w:rsidP="0001480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699E9FB" id="_x0000_s103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" filled="f" strokecolor="#f8aa00" strokeweight="1pt">
                      <v:textbox inset=".5mm,.5mm,.5mm,.5mm">
                        <w:txbxContent>
                          <w:p w14:paraId="284C07A2" w14:textId="77777777" w:rsidR="00014800" w:rsidRDefault="00014800" w:rsidP="0001480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014800" w:rsidRPr="00FF5EFF" w14:paraId="1BC04C95" w14:textId="77777777" w:rsidTr="00014800">
        <w:tc>
          <w:tcPr>
            <w:tcW w:w="334" w:type="dxa"/>
            <w:vAlign w:val="center"/>
          </w:tcPr>
          <w:p w14:paraId="4F5C06C3" w14:textId="77777777" w:rsidR="00014800" w:rsidRPr="00E26FA0" w:rsidRDefault="00014800" w:rsidP="00014800">
            <w:pPr>
              <w:spacing w:before="20" w:after="20"/>
              <w:rPr>
                <w:rFonts w:eastAsia="Times New Roman" w:cstheme="minorHAnsi"/>
                <w:b/>
                <w:color w:val="F8AA00"/>
                <w:spacing w:val="6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6"/>
              </w:rPr>
              <w:t>(C)</w:t>
            </w:r>
          </w:p>
        </w:tc>
        <w:tc>
          <w:tcPr>
            <w:tcW w:w="8454" w:type="dxa"/>
          </w:tcPr>
          <w:p w14:paraId="752B5DF4" w14:textId="55B2F760" w:rsidR="00014800" w:rsidRPr="00FF5EFF" w:rsidRDefault="00014800" w:rsidP="001A6DCB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3A2E31">
              <w:rPr>
                <w:rFonts w:cstheme="minorHAnsi"/>
              </w:rPr>
              <w:t>O núcleo corresponde à zona mais externa da dobra.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123EA847" wp14:editId="08CA5887">
                      <wp:extent cx="215900" cy="215900"/>
                      <wp:effectExtent l="0" t="0" r="12700" b="12700"/>
                      <wp:docPr id="2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30BE63C" w14:textId="77777777" w:rsidR="00014800" w:rsidRDefault="00014800" w:rsidP="0001480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23EA847" id="_x0000_s104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" filled="f" strokecolor="#f8aa00" strokeweight="1pt">
                      <v:textbox inset=".5mm,.5mm,.5mm,.5mm">
                        <w:txbxContent>
                          <w:p w14:paraId="230BE63C" w14:textId="77777777" w:rsidR="00014800" w:rsidRDefault="00014800" w:rsidP="0001480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014800" w:rsidRPr="00FF5EFF" w14:paraId="04E74824" w14:textId="77777777" w:rsidTr="00014800">
        <w:tc>
          <w:tcPr>
            <w:tcW w:w="334" w:type="dxa"/>
            <w:vAlign w:val="center"/>
          </w:tcPr>
          <w:p w14:paraId="3B46BC2F" w14:textId="77777777" w:rsidR="00014800" w:rsidRPr="00E26FA0" w:rsidRDefault="00014800" w:rsidP="00014800">
            <w:pPr>
              <w:spacing w:before="20" w:after="20"/>
              <w:rPr>
                <w:rFonts w:eastAsia="Times New Roman" w:cstheme="minorHAnsi"/>
                <w:b/>
                <w:color w:val="F8AA00"/>
                <w:spacing w:val="-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-4"/>
              </w:rPr>
              <w:t>(D)</w:t>
            </w:r>
          </w:p>
        </w:tc>
        <w:tc>
          <w:tcPr>
            <w:tcW w:w="8454" w:type="dxa"/>
          </w:tcPr>
          <w:p w14:paraId="68F11CB5" w14:textId="1F09FCE3" w:rsidR="00014800" w:rsidRPr="00FF5EFF" w:rsidRDefault="00014800" w:rsidP="001A6DCB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3A2E31">
              <w:rPr>
                <w:rFonts w:eastAsia="Times New Roman" w:cstheme="minorHAnsi"/>
                <w:bCs/>
                <w:noProof/>
                <w:color w:val="000000"/>
              </w:rPr>
              <w:t>Os flancos correspondem às vertentes da dobra.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A8BD816" wp14:editId="51ED7E10">
                      <wp:extent cx="215900" cy="215900"/>
                      <wp:effectExtent l="0" t="0" r="12700" b="12700"/>
                      <wp:docPr id="45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87521D1" w14:textId="77777777" w:rsidR="00014800" w:rsidRDefault="00014800" w:rsidP="0001480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A8BD816" id="_x0000_s104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" filled="f" strokecolor="#f8aa00" strokeweight="1pt">
                      <v:textbox inset=".5mm,.5mm,.5mm,.5mm">
                        <w:txbxContent>
                          <w:p w14:paraId="687521D1" w14:textId="77777777" w:rsidR="00014800" w:rsidRDefault="00014800" w:rsidP="0001480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014800" w:rsidRPr="00FF5EFF" w14:paraId="4FCDFCF9" w14:textId="77777777" w:rsidTr="00014800">
        <w:tc>
          <w:tcPr>
            <w:tcW w:w="334" w:type="dxa"/>
            <w:vAlign w:val="center"/>
          </w:tcPr>
          <w:p w14:paraId="37C72E46" w14:textId="77777777" w:rsidR="00014800" w:rsidRPr="00E26FA0" w:rsidRDefault="00014800" w:rsidP="00014800">
            <w:pPr>
              <w:spacing w:before="20" w:after="20"/>
              <w:rPr>
                <w:rFonts w:eastAsia="Times New Roman" w:cstheme="minorHAnsi"/>
                <w:b/>
                <w:color w:val="F8AA00"/>
                <w:spacing w:val="6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6"/>
              </w:rPr>
              <w:t>(E)</w:t>
            </w:r>
          </w:p>
        </w:tc>
        <w:tc>
          <w:tcPr>
            <w:tcW w:w="8454" w:type="dxa"/>
          </w:tcPr>
          <w:p w14:paraId="10C4250C" w14:textId="41D7251A" w:rsidR="00014800" w:rsidRPr="00FF5EFF" w:rsidRDefault="00014800" w:rsidP="001A6DCB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3A2E31">
              <w:rPr>
                <w:rFonts w:cstheme="minorHAnsi"/>
              </w:rPr>
              <w:t>As dobras geológicas formam-se em condições de pressões reduzidas.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1D8F408F" wp14:editId="1BAC737C">
                      <wp:extent cx="215900" cy="215900"/>
                      <wp:effectExtent l="0" t="0" r="12700" b="12700"/>
                      <wp:docPr id="45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08E2823" w14:textId="77777777" w:rsidR="00014800" w:rsidRDefault="00014800" w:rsidP="0001480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D8F408F" id="_x0000_s104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" filled="f" strokecolor="#f8aa00" strokeweight="1pt">
                      <v:textbox inset=".5mm,.5mm,.5mm,.5mm">
                        <w:txbxContent>
                          <w:p w14:paraId="408E2823" w14:textId="77777777" w:rsidR="00014800" w:rsidRDefault="00014800" w:rsidP="0001480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014800" w:rsidRPr="00FF5EFF" w14:paraId="6AE4512F" w14:textId="77777777" w:rsidTr="00014800">
        <w:tc>
          <w:tcPr>
            <w:tcW w:w="334" w:type="dxa"/>
          </w:tcPr>
          <w:p w14:paraId="2C6EBE77" w14:textId="77777777" w:rsidR="00014800" w:rsidRPr="00E26FA0" w:rsidRDefault="00014800" w:rsidP="001A6DCB">
            <w:pPr>
              <w:spacing w:before="20" w:after="20"/>
              <w:rPr>
                <w:rFonts w:eastAsia="Times New Roman" w:cstheme="minorHAnsi"/>
                <w:b/>
                <w:color w:val="F8AA00"/>
                <w:spacing w:val="8"/>
                <w:lang w:val="pt-BR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8"/>
              </w:rPr>
              <w:t>(F)</w:t>
            </w:r>
          </w:p>
        </w:tc>
        <w:tc>
          <w:tcPr>
            <w:tcW w:w="8454" w:type="dxa"/>
          </w:tcPr>
          <w:p w14:paraId="6806E0A0" w14:textId="3D009DE5" w:rsidR="00014800" w:rsidRPr="00FF5EFF" w:rsidRDefault="00014800" w:rsidP="001A6DCB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3A2E31">
              <w:rPr>
                <w:rFonts w:eastAsia="Times New Roman" w:cstheme="minorHAnsi"/>
                <w:bCs/>
                <w:noProof/>
                <w:color w:val="000000"/>
              </w:rPr>
              <w:t>As dobras podem ter, entre outras formas, a concavidade voltad</w:t>
            </w:r>
            <w:r w:rsidR="00882A00">
              <w:rPr>
                <w:rFonts w:eastAsia="Times New Roman" w:cstheme="minorHAnsi"/>
                <w:bCs/>
                <w:noProof/>
                <w:color w:val="000000"/>
              </w:rPr>
              <w:t>a</w:t>
            </w:r>
            <w:r w:rsidRPr="003A2E31">
              <w:rPr>
                <w:rFonts w:eastAsia="Times New Roman" w:cstheme="minorHAnsi"/>
                <w:bCs/>
                <w:noProof/>
                <w:color w:val="000000"/>
              </w:rPr>
              <w:t xml:space="preserve"> para cima ou</w:t>
            </w:r>
            <w:r>
              <w:rPr>
                <w:rFonts w:eastAsia="Times New Roman" w:cstheme="minorHAnsi"/>
                <w:bCs/>
                <w:noProof/>
                <w:color w:val="000000"/>
              </w:rPr>
              <w:br/>
            </w:r>
            <w:r w:rsidRPr="003A2E31">
              <w:rPr>
                <w:rFonts w:eastAsia="Times New Roman" w:cstheme="minorHAnsi"/>
                <w:bCs/>
                <w:noProof/>
                <w:color w:val="000000"/>
              </w:rPr>
              <w:t>para baixo.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9B2E905" wp14:editId="4FA22E9F">
                      <wp:extent cx="215900" cy="215900"/>
                      <wp:effectExtent l="0" t="0" r="12700" b="12700"/>
                      <wp:docPr id="45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CCD73B0" w14:textId="77777777" w:rsidR="00014800" w:rsidRDefault="00014800" w:rsidP="0001480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9B2E905" id="_x0000_s104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" filled="f" strokecolor="#f8aa00" strokeweight="1pt">
                      <v:textbox inset=".5mm,.5mm,.5mm,.5mm">
                        <w:txbxContent>
                          <w:p w14:paraId="6CCD73B0" w14:textId="77777777" w:rsidR="00014800" w:rsidRDefault="00014800" w:rsidP="0001480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014800" w:rsidRPr="00FF5EFF" w14:paraId="70F33641" w14:textId="77777777" w:rsidTr="00014800">
        <w:tc>
          <w:tcPr>
            <w:tcW w:w="334" w:type="dxa"/>
            <w:vAlign w:val="center"/>
          </w:tcPr>
          <w:p w14:paraId="540B69F7" w14:textId="77777777" w:rsidR="00014800" w:rsidRPr="00E26FA0" w:rsidRDefault="00014800" w:rsidP="00014800">
            <w:pPr>
              <w:spacing w:before="20" w:after="20"/>
              <w:rPr>
                <w:rFonts w:eastAsia="Times New Roman" w:cstheme="minorHAnsi"/>
                <w:b/>
                <w:color w:val="F8AA00"/>
                <w:spacing w:val="-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-4"/>
              </w:rPr>
              <w:t>(G)</w:t>
            </w:r>
          </w:p>
        </w:tc>
        <w:tc>
          <w:tcPr>
            <w:tcW w:w="8454" w:type="dxa"/>
          </w:tcPr>
          <w:p w14:paraId="24126681" w14:textId="0218AEAD" w:rsidR="00014800" w:rsidRPr="00FF5EFF" w:rsidRDefault="00014800" w:rsidP="00E44EE3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3A2E31">
              <w:rPr>
                <w:rFonts w:eastAsia="Times New Roman" w:cstheme="minorHAnsi"/>
                <w:bCs/>
                <w:noProof/>
                <w:color w:val="000000"/>
              </w:rPr>
              <w:t>As forças de compressão originam falhas normais.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77133C1F" wp14:editId="37F661F4">
                      <wp:extent cx="215900" cy="215900"/>
                      <wp:effectExtent l="0" t="0" r="12700" b="12700"/>
                      <wp:docPr id="45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98B050A" w14:textId="77777777" w:rsidR="00014800" w:rsidRDefault="00014800" w:rsidP="0001480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7133C1F" id="_x0000_s104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" filled="f" strokecolor="#f8aa00" strokeweight="1pt">
                      <v:textbox inset=".5mm,.5mm,.5mm,.5mm">
                        <w:txbxContent>
                          <w:p w14:paraId="498B050A" w14:textId="77777777" w:rsidR="00014800" w:rsidRDefault="00014800" w:rsidP="0001480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014800" w:rsidRPr="00FF5EFF" w14:paraId="4ACCEFEB" w14:textId="77777777" w:rsidTr="00014800">
        <w:tc>
          <w:tcPr>
            <w:tcW w:w="334" w:type="dxa"/>
            <w:vAlign w:val="center"/>
          </w:tcPr>
          <w:p w14:paraId="3D75622F" w14:textId="77777777" w:rsidR="00014800" w:rsidRPr="00E26FA0" w:rsidRDefault="00014800" w:rsidP="00014800">
            <w:pPr>
              <w:spacing w:before="20" w:after="20"/>
              <w:rPr>
                <w:rFonts w:eastAsia="Times New Roman" w:cstheme="minorHAnsi"/>
                <w:b/>
                <w:color w:val="F8AA00"/>
                <w:spacing w:val="-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-4"/>
              </w:rPr>
              <w:t>(H)</w:t>
            </w:r>
          </w:p>
        </w:tc>
        <w:tc>
          <w:tcPr>
            <w:tcW w:w="8454" w:type="dxa"/>
          </w:tcPr>
          <w:p w14:paraId="6F1319AD" w14:textId="53E696F6" w:rsidR="00014800" w:rsidRPr="00FF5EFF" w:rsidRDefault="00014800" w:rsidP="001A6DCB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3A2E31">
              <w:rPr>
                <w:rFonts w:cstheme="minorHAnsi"/>
              </w:rPr>
              <w:t>As forças de cisalhamento originam falhas transformantes.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43D49A6A" wp14:editId="4E349FE3">
                      <wp:extent cx="215900" cy="215900"/>
                      <wp:effectExtent l="0" t="0" r="12700" b="12700"/>
                      <wp:docPr id="45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0C78824" w14:textId="77777777" w:rsidR="00014800" w:rsidRDefault="00014800" w:rsidP="0001480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3D49A6A" id="_x0000_s104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" filled="f" strokecolor="#f8aa00" strokeweight="1pt">
                      <v:textbox inset=".5mm,.5mm,.5mm,.5mm">
                        <w:txbxContent>
                          <w:p w14:paraId="50C78824" w14:textId="77777777" w:rsidR="00014800" w:rsidRDefault="00014800" w:rsidP="0001480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014800" w:rsidRPr="00FF5EFF" w14:paraId="7EA71B5A" w14:textId="77777777" w:rsidTr="00014800">
        <w:tc>
          <w:tcPr>
            <w:tcW w:w="334" w:type="dxa"/>
            <w:vAlign w:val="center"/>
          </w:tcPr>
          <w:p w14:paraId="6AD065C2" w14:textId="77777777" w:rsidR="00014800" w:rsidRPr="00956F93" w:rsidRDefault="00014800" w:rsidP="00014800">
            <w:pPr>
              <w:spacing w:before="20" w:after="20"/>
              <w:rPr>
                <w:rFonts w:eastAsia="Times New Roman" w:cstheme="minorHAnsi"/>
                <w:b/>
                <w:color w:val="F8AA00"/>
                <w:spacing w:val="26"/>
              </w:rPr>
            </w:pPr>
            <w:r w:rsidRPr="00956F93">
              <w:rPr>
                <w:rFonts w:eastAsia="Times New Roman" w:cstheme="minorHAnsi"/>
                <w:b/>
                <w:color w:val="F8AA00"/>
                <w:spacing w:val="26"/>
              </w:rPr>
              <w:t>(I)</w:t>
            </w:r>
          </w:p>
        </w:tc>
        <w:tc>
          <w:tcPr>
            <w:tcW w:w="8454" w:type="dxa"/>
          </w:tcPr>
          <w:p w14:paraId="4923D4CA" w14:textId="1FCCE079" w:rsidR="00014800" w:rsidRPr="00FF5EFF" w:rsidRDefault="00014800" w:rsidP="0014788A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3A2E31">
              <w:rPr>
                <w:rFonts w:eastAsia="Times New Roman" w:cstheme="minorHAnsi"/>
                <w:bCs/>
                <w:noProof/>
                <w:color w:val="000000"/>
              </w:rPr>
              <w:t>A deformação contínua das rochas pode originar cadeias montanhosas.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5CC1737E" wp14:editId="04788D2E">
                      <wp:extent cx="215900" cy="215900"/>
                      <wp:effectExtent l="0" t="0" r="12700" b="12700"/>
                      <wp:docPr id="45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BDA1623" w14:textId="77777777" w:rsidR="00014800" w:rsidRDefault="00014800" w:rsidP="0001480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CC1737E" id="_x0000_s104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" filled="f" strokecolor="#f8aa00" strokeweight="1pt">
                      <v:textbox inset=".5mm,.5mm,.5mm,.5mm">
                        <w:txbxContent>
                          <w:p w14:paraId="7BDA1623" w14:textId="77777777" w:rsidR="00014800" w:rsidRDefault="00014800" w:rsidP="0001480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7C8F27ED" w14:textId="2E13ACAC" w:rsidR="00CB1404" w:rsidRPr="00B76FED" w:rsidRDefault="00CB1404" w:rsidP="00EF2E34">
      <w:pPr>
        <w:jc w:val="both"/>
        <w:rPr>
          <w:rFonts w:ascii="Calibri" w:hAnsi="Calibri"/>
          <w:b/>
        </w:rPr>
      </w:pPr>
    </w:p>
    <w:sectPr w:rsidR="00CB1404" w:rsidRPr="00B76FED" w:rsidSect="00FA19D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134" w:right="1418" w:bottom="1021" w:left="1418" w:header="567" w:footer="709" w:gutter="0"/>
      <w:pgNumType w:start="8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FB8D2D" w14:textId="77777777" w:rsidR="00D91FBF" w:rsidRDefault="00D91FBF" w:rsidP="00641ED6">
      <w:pPr>
        <w:spacing w:after="0" w:line="240" w:lineRule="auto"/>
      </w:pPr>
      <w:r>
        <w:separator/>
      </w:r>
    </w:p>
  </w:endnote>
  <w:endnote w:type="continuationSeparator" w:id="0">
    <w:p w14:paraId="14AD6C7E" w14:textId="77777777" w:rsidR="00D91FBF" w:rsidRDefault="00D91FBF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Galliard Bold">
    <w:altName w:val="ITC Galliard Bol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TC Galliard Roman Medium">
    <w:altName w:val="Cambria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radeGothicLTStd-Bd2">
    <w:altName w:val="Yu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pot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LTStd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tlingGothicFBCond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9E61FE" w14:textId="66459A18" w:rsidR="00F225B5" w:rsidRPr="00C12C27" w:rsidRDefault="00F225B5" w:rsidP="00804537">
    <w:pPr>
      <w:pStyle w:val="Footer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 w:rsidR="00EF2E34">
      <w:rPr>
        <w:rFonts w:cs="Depot-Bold"/>
        <w:b/>
        <w:bCs/>
        <w:noProof/>
        <w:sz w:val="16"/>
        <w:szCs w:val="16"/>
      </w:rPr>
      <w:t>84</w:t>
    </w:r>
    <w:r w:rsidRPr="00732E39">
      <w:rPr>
        <w:rFonts w:cs="Depot-Bold"/>
        <w:b/>
        <w:bCs/>
        <w:noProof/>
        <w:sz w:val="16"/>
        <w:szCs w:val="16"/>
      </w:rPr>
      <w:fldChar w:fldCharType="end"/>
    </w:r>
    <w:r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02F9C925" wp14:editId="43A6389A">
          <wp:extent cx="420625" cy="249937"/>
          <wp:effectExtent l="0" t="0" r="0" b="0"/>
          <wp:docPr id="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TitlingGothicFBCond-Regular"/>
        <w:color w:val="404040"/>
        <w:w w:val="80"/>
        <w:sz w:val="16"/>
        <w:szCs w:val="14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9D9FE6" w14:textId="4E2F4A06" w:rsidR="00143754" w:rsidRPr="00F225B5" w:rsidRDefault="00F225B5" w:rsidP="00804537">
    <w:pPr>
      <w:pStyle w:val="Footer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>
      <w:rPr>
        <w:rFonts w:cs="Depot-Bold"/>
        <w:b/>
        <w:bCs/>
        <w:noProof/>
        <w:sz w:val="20"/>
        <w:szCs w:val="20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44503001" wp14:editId="534E68EF">
          <wp:extent cx="420625" cy="249937"/>
          <wp:effectExtent l="0" t="0" r="0" b="0"/>
          <wp:docPr id="2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 w:rsidR="00303117">
      <w:rPr>
        <w:rFonts w:cs="Depot-Bold"/>
        <w:b/>
        <w:bCs/>
        <w:noProof/>
        <w:sz w:val="16"/>
        <w:szCs w:val="16"/>
      </w:rPr>
      <w:t>85</w:t>
    </w:r>
    <w:r w:rsidRPr="00732E39">
      <w:rPr>
        <w:rFonts w:cs="Depot-Bold"/>
        <w:b/>
        <w:bCs/>
        <w:noProof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D3D92D" w14:textId="1F4FF38D" w:rsidR="00804537" w:rsidRPr="00C12C27" w:rsidRDefault="00804537" w:rsidP="00804537">
    <w:pPr>
      <w:pStyle w:val="Footer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>
      <w:rPr>
        <w:rFonts w:cs="Depot-Bold"/>
        <w:b/>
        <w:bCs/>
        <w:noProof/>
        <w:sz w:val="20"/>
        <w:szCs w:val="20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0BD47DC2" wp14:editId="71E92668">
          <wp:extent cx="420625" cy="249937"/>
          <wp:effectExtent l="0" t="0" r="0" b="0"/>
          <wp:docPr id="44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 w:rsidR="00E17E1F">
      <w:rPr>
        <w:rFonts w:cs="Depot-Bold"/>
        <w:b/>
        <w:bCs/>
        <w:noProof/>
        <w:sz w:val="16"/>
        <w:szCs w:val="16"/>
      </w:rPr>
      <w:t>87</w:t>
    </w:r>
    <w:r w:rsidRPr="00732E39">
      <w:rPr>
        <w:rFonts w:cs="Depot-Bold"/>
        <w:b/>
        <w:bCs/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2170A1" w14:textId="77777777" w:rsidR="00D91FBF" w:rsidRDefault="00D91FBF" w:rsidP="00641ED6">
      <w:pPr>
        <w:spacing w:after="0" w:line="240" w:lineRule="auto"/>
      </w:pPr>
      <w:r>
        <w:separator/>
      </w:r>
    </w:p>
  </w:footnote>
  <w:footnote w:type="continuationSeparator" w:id="0">
    <w:p w14:paraId="46B23FEA" w14:textId="77777777" w:rsidR="00D91FBF" w:rsidRDefault="00D91FBF" w:rsidP="00641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078024" w14:textId="77777777" w:rsidR="00804537" w:rsidRDefault="00804537" w:rsidP="000A4544">
    <w:pPr>
      <w:pStyle w:val="Header"/>
      <w:pBdr>
        <w:bottom w:val="single" w:sz="24" w:space="1" w:color="F8AA00"/>
      </w:pBdr>
      <w:tabs>
        <w:tab w:val="clear" w:pos="4252"/>
        <w:tab w:val="clear" w:pos="8504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00FFF7" w14:textId="6D1D7D71" w:rsidR="00804537" w:rsidRPr="00804537" w:rsidRDefault="00804537" w:rsidP="000A4544">
    <w:pPr>
      <w:pStyle w:val="Header"/>
      <w:pBdr>
        <w:bottom w:val="single" w:sz="24" w:space="1" w:color="F8AA00"/>
      </w:pBdr>
      <w:tabs>
        <w:tab w:val="clear" w:pos="4252"/>
        <w:tab w:val="clear" w:pos="8504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9AA6B7" w14:textId="48D93EA3" w:rsidR="00804537" w:rsidRPr="000A4544" w:rsidRDefault="00804537" w:rsidP="000A4544">
    <w:pPr>
      <w:pStyle w:val="Header"/>
      <w:pBdr>
        <w:bottom w:val="single" w:sz="24" w:space="1" w:color="F8AA00"/>
      </w:pBdr>
      <w:ind w:left="1560"/>
      <w:rPr>
        <w:b/>
        <w:bCs/>
        <w:color w:val="F8AA00"/>
        <w:w w:val="80"/>
        <w:sz w:val="26"/>
        <w:szCs w:val="26"/>
      </w:rPr>
    </w:pPr>
    <w:r w:rsidRPr="000A4544">
      <w:rPr>
        <w:b/>
        <w:bCs/>
        <w:noProof/>
        <w:color w:val="F8AA00"/>
        <w:w w:val="80"/>
        <w:sz w:val="26"/>
        <w:szCs w:val="26"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B11A299" wp14:editId="7346ED26">
              <wp:simplePos x="0" y="0"/>
              <wp:positionH relativeFrom="column">
                <wp:posOffset>-488950</wp:posOffset>
              </wp:positionH>
              <wp:positionV relativeFrom="paragraph">
                <wp:posOffset>-351790</wp:posOffset>
              </wp:positionV>
              <wp:extent cx="1295400" cy="1259840"/>
              <wp:effectExtent l="0" t="0" r="0" b="0"/>
              <wp:wrapNone/>
              <wp:docPr id="448" name="Retângulo: Cantos Arredondados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95400" cy="1259840"/>
                      </a:xfrm>
                      <a:custGeom>
                        <a:avLst/>
                        <a:gdLst>
                          <a:gd name="connsiteX0" fmla="*/ 0 w 1295400"/>
                          <a:gd name="connsiteY0" fmla="*/ 87143 h 1259840"/>
                          <a:gd name="connsiteX1" fmla="*/ 87143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8" fmla="*/ 0 w 1295400"/>
                          <a:gd name="connsiteY8" fmla="*/ 87143 h 1259840"/>
                          <a:gd name="connsiteX0" fmla="*/ 0 w 1295400"/>
                          <a:gd name="connsiteY0" fmla="*/ 1172697 h 1259840"/>
                          <a:gd name="connsiteX1" fmla="*/ 87143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95400 w 1295400"/>
                          <a:gd name="connsiteY2" fmla="*/ 87143 h 1259840"/>
                          <a:gd name="connsiteX3" fmla="*/ 1295400 w 1295400"/>
                          <a:gd name="connsiteY3" fmla="*/ 1172697 h 1259840"/>
                          <a:gd name="connsiteX4" fmla="*/ 1208257 w 1295400"/>
                          <a:gd name="connsiteY4" fmla="*/ 1259840 h 1259840"/>
                          <a:gd name="connsiteX5" fmla="*/ 87143 w 1295400"/>
                          <a:gd name="connsiteY5" fmla="*/ 1259840 h 1259840"/>
                          <a:gd name="connsiteX6" fmla="*/ 0 w 1295400"/>
                          <a:gd name="connsiteY6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95400 w 1295400"/>
                          <a:gd name="connsiteY2" fmla="*/ 0 h 1259840"/>
                          <a:gd name="connsiteX3" fmla="*/ 1295400 w 1295400"/>
                          <a:gd name="connsiteY3" fmla="*/ 1172697 h 1259840"/>
                          <a:gd name="connsiteX4" fmla="*/ 1208257 w 1295400"/>
                          <a:gd name="connsiteY4" fmla="*/ 1259840 h 1259840"/>
                          <a:gd name="connsiteX5" fmla="*/ 87143 w 1295400"/>
                          <a:gd name="connsiteY5" fmla="*/ 1259840 h 1259840"/>
                          <a:gd name="connsiteX6" fmla="*/ 0 w 1295400"/>
                          <a:gd name="connsiteY6" fmla="*/ 1172697 h 12598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1295400" h="1259840">
                            <a:moveTo>
                              <a:pt x="0" y="1172697"/>
                            </a:moveTo>
                            <a:lnTo>
                              <a:pt x="0" y="0"/>
                            </a:lnTo>
                            <a:lnTo>
                              <a:pt x="1295400" y="0"/>
                            </a:lnTo>
                            <a:lnTo>
                              <a:pt x="1295400" y="1172697"/>
                            </a:lnTo>
                            <a:cubicBezTo>
                              <a:pt x="1295400" y="1220825"/>
                              <a:pt x="1256385" y="1259840"/>
                              <a:pt x="1208257" y="1259840"/>
                            </a:cubicBezTo>
                            <a:lnTo>
                              <a:pt x="87143" y="1259840"/>
                            </a:lnTo>
                            <a:cubicBezTo>
                              <a:pt x="39015" y="1259840"/>
                              <a:pt x="0" y="1220825"/>
                              <a:pt x="0" y="1172697"/>
                            </a:cubicBezTo>
                            <a:close/>
                          </a:path>
                        </a:pathLst>
                      </a:custGeom>
                      <a:solidFill>
                        <a:srgbClr val="F8AA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0E4E0CF" w14:textId="652DAF2E" w:rsidR="00804537" w:rsidRPr="00804537" w:rsidRDefault="000A4544" w:rsidP="000A4544">
                          <w:pPr>
                            <w:spacing w:after="0" w:line="700" w:lineRule="exact"/>
                            <w:jc w:val="right"/>
                            <w:rPr>
                              <w:w w:val="50"/>
                              <w:sz w:val="70"/>
                              <w:szCs w:val="70"/>
                            </w:rPr>
                          </w:pPr>
                          <w:r>
                            <w:rPr>
                              <w:w w:val="50"/>
                              <w:sz w:val="70"/>
                              <w:szCs w:val="70"/>
                            </w:rPr>
                            <w:t>QUESTÃO</w:t>
                          </w:r>
                        </w:p>
                        <w:p w14:paraId="279147F5" w14:textId="22C6516D" w:rsidR="00804537" w:rsidRPr="00804537" w:rsidRDefault="00E65780" w:rsidP="00804537">
                          <w:pPr>
                            <w:spacing w:after="0" w:line="400" w:lineRule="exact"/>
                            <w:jc w:val="right"/>
                            <w:rPr>
                              <w:w w:val="50"/>
                              <w:sz w:val="50"/>
                              <w:szCs w:val="50"/>
                            </w:rPr>
                          </w:pPr>
                          <w:r>
                            <w:rPr>
                              <w:w w:val="50"/>
                              <w:sz w:val="50"/>
                              <w:szCs w:val="50"/>
                            </w:rPr>
                            <w:t xml:space="preserve">DE </w:t>
                          </w:r>
                          <w:r w:rsidR="000A4544">
                            <w:rPr>
                              <w:w w:val="50"/>
                              <w:sz w:val="50"/>
                              <w:szCs w:val="50"/>
                            </w:rPr>
                            <w:t>AULA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B11A299" id="Retângulo: Cantos Arredondados 29" o:spid="_x0000_s1047" style="position:absolute;left:0;text-align:left;margin-left:-38.5pt;margin-top:-27.7pt;width:102pt;height:99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95400,12598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" adj="-11796480,,5400" path="m,1172697l,,1295400,r,1172697c1295400,1220825,1256385,1259840,1208257,1259840r-1121114,c39015,1259840,,1220825,,1172697xe" fillcolor="#f8aa00" stroked="f" strokeweight="2pt">
              <v:stroke joinstyle="miter"/>
              <v:formulas/>
              <v:path arrowok="t" o:connecttype="custom" o:connectlocs="0,1172697;0,0;1295400,0;1295400,1172697;1208257,1259840;87143,1259840;0,1172697" o:connectangles="0,0,0,0,0,0,0" textboxrect="0,0,1295400,1259840"/>
              <v:textbox>
                <w:txbxContent>
                  <w:p w14:paraId="40E4E0CF" w14:textId="652DAF2E" w:rsidR="00804537" w:rsidRPr="00804537" w:rsidRDefault="000A4544" w:rsidP="000A4544">
                    <w:pPr>
                      <w:spacing w:after="0" w:line="700" w:lineRule="exact"/>
                      <w:jc w:val="right"/>
                      <w:rPr>
                        <w:w w:val="50"/>
                        <w:sz w:val="70"/>
                        <w:szCs w:val="70"/>
                      </w:rPr>
                    </w:pPr>
                    <w:r>
                      <w:rPr>
                        <w:w w:val="50"/>
                        <w:sz w:val="70"/>
                        <w:szCs w:val="70"/>
                      </w:rPr>
                      <w:t>QUESTÃO</w:t>
                    </w:r>
                  </w:p>
                  <w:p w14:paraId="279147F5" w14:textId="22C6516D" w:rsidR="00804537" w:rsidRPr="00804537" w:rsidRDefault="00E65780" w:rsidP="00804537">
                    <w:pPr>
                      <w:spacing w:after="0" w:line="400" w:lineRule="exact"/>
                      <w:jc w:val="right"/>
                      <w:rPr>
                        <w:w w:val="50"/>
                        <w:sz w:val="50"/>
                        <w:szCs w:val="50"/>
                      </w:rPr>
                    </w:pPr>
                    <w:r>
                      <w:rPr>
                        <w:w w:val="50"/>
                        <w:sz w:val="50"/>
                        <w:szCs w:val="50"/>
                      </w:rPr>
                      <w:t xml:space="preserve">DE </w:t>
                    </w:r>
                    <w:r w:rsidR="000A4544">
                      <w:rPr>
                        <w:w w:val="50"/>
                        <w:sz w:val="50"/>
                        <w:szCs w:val="50"/>
                      </w:rPr>
                      <w:t>AULA</w:t>
                    </w:r>
                  </w:p>
                </w:txbxContent>
              </v:textbox>
            </v:shape>
          </w:pict>
        </mc:Fallback>
      </mc:AlternateContent>
    </w:r>
    <w:r w:rsidR="003A2E31" w:rsidRPr="003A2E31">
      <w:rPr>
        <w:b/>
        <w:bCs/>
        <w:noProof/>
        <w:color w:val="F8AA00"/>
        <w:w w:val="80"/>
        <w:sz w:val="26"/>
        <w:szCs w:val="26"/>
        <w:lang w:eastAsia="pt-PT"/>
      </w:rPr>
      <w:t>2.2 Deformação das rochas</w:t>
    </w:r>
  </w:p>
  <w:p w14:paraId="0AFA8EEE" w14:textId="693E64A0" w:rsidR="00804537" w:rsidRPr="00804537" w:rsidRDefault="00804537" w:rsidP="00E65780">
    <w:pPr>
      <w:pStyle w:val="Header"/>
      <w:tabs>
        <w:tab w:val="clear" w:pos="4252"/>
        <w:tab w:val="clear" w:pos="8504"/>
        <w:tab w:val="right" w:leader="underscore" w:pos="9085"/>
      </w:tabs>
      <w:spacing w:before="60" w:after="60"/>
      <w:ind w:left="1560" w:right="-29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Escola:</w:t>
    </w:r>
    <w:r w:rsidR="00E65780">
      <w:rPr>
        <w:color w:val="808080" w:themeColor="background1" w:themeShade="80"/>
        <w:spacing w:val="-20"/>
        <w:w w:val="80"/>
      </w:rPr>
      <w:tab/>
    </w:r>
  </w:p>
  <w:p w14:paraId="4949E8C6" w14:textId="6D0BAE03" w:rsidR="00804537" w:rsidRPr="00E65780" w:rsidRDefault="00804537" w:rsidP="00E65780">
    <w:pPr>
      <w:pStyle w:val="Header"/>
      <w:tabs>
        <w:tab w:val="clear" w:pos="4252"/>
        <w:tab w:val="clear" w:pos="8504"/>
        <w:tab w:val="right" w:leader="underscore" w:pos="9057"/>
      </w:tabs>
      <w:spacing w:before="60" w:after="60"/>
      <w:ind w:left="1560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Nome:</w:t>
    </w:r>
    <w:r w:rsidR="00E65780">
      <w:rPr>
        <w:color w:val="808080" w:themeColor="background1" w:themeShade="80"/>
        <w:spacing w:val="-20"/>
        <w:w w:val="80"/>
      </w:rPr>
      <w:tab/>
    </w:r>
    <w:r w:rsidR="00E65780" w:rsidRPr="00E65780">
      <w:rPr>
        <w:color w:val="808080" w:themeColor="background1" w:themeShade="80"/>
        <w:w w:val="80"/>
      </w:rPr>
      <w:t xml:space="preserve">  </w:t>
    </w:r>
    <w:r w:rsidR="00E65780">
      <w:rPr>
        <w:color w:val="808080" w:themeColor="background1" w:themeShade="80"/>
        <w:w w:val="80"/>
      </w:rPr>
      <w:t xml:space="preserve"> </w:t>
    </w:r>
    <w:r w:rsidR="00E65780" w:rsidRPr="00E65780">
      <w:rPr>
        <w:color w:val="808080" w:themeColor="background1" w:themeShade="80"/>
        <w:w w:val="80"/>
      </w:rPr>
      <w:t>N.</w:t>
    </w:r>
    <w:r w:rsidR="00E65780" w:rsidRPr="00E65780">
      <w:rPr>
        <w:color w:val="808080" w:themeColor="background1" w:themeShade="80"/>
        <w:w w:val="80"/>
        <w:vertAlign w:val="superscript"/>
      </w:rPr>
      <w:t>o</w:t>
    </w:r>
    <w:r w:rsidR="00E65780" w:rsidRPr="00E65780">
      <w:rPr>
        <w:color w:val="808080" w:themeColor="background1" w:themeShade="80"/>
        <w:w w:val="80"/>
      </w:rPr>
      <w:t xml:space="preserve">: </w:t>
    </w:r>
    <w:r w:rsidR="00E65780" w:rsidRPr="00E65780">
      <w:rPr>
        <w:color w:val="808080" w:themeColor="background1" w:themeShade="80"/>
        <w:spacing w:val="-20"/>
        <w:w w:val="80"/>
      </w:rPr>
      <w:t>________</w:t>
    </w:r>
    <w:r w:rsidR="00E65780" w:rsidRPr="00E65780">
      <w:rPr>
        <w:color w:val="808080" w:themeColor="background1" w:themeShade="80"/>
        <w:w w:val="80"/>
      </w:rPr>
      <w:t xml:space="preserve">   Turma: </w:t>
    </w:r>
    <w:r w:rsidR="00E65780" w:rsidRPr="00E65780">
      <w:rPr>
        <w:color w:val="808080" w:themeColor="background1" w:themeShade="80"/>
        <w:spacing w:val="-20"/>
        <w:w w:val="80"/>
      </w:rPr>
      <w:t>__________</w:t>
    </w:r>
  </w:p>
  <w:p w14:paraId="49771CDD" w14:textId="3E055146" w:rsidR="00804537" w:rsidRPr="00804537" w:rsidRDefault="00804537" w:rsidP="00E65780">
    <w:pPr>
      <w:pStyle w:val="Header"/>
      <w:tabs>
        <w:tab w:val="clear" w:pos="4252"/>
        <w:tab w:val="clear" w:pos="8504"/>
        <w:tab w:val="right" w:leader="underscore" w:pos="9085"/>
      </w:tabs>
      <w:spacing w:before="60" w:after="60"/>
      <w:ind w:left="1560" w:right="-29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Classificação:</w:t>
    </w:r>
    <w:r>
      <w:rPr>
        <w:color w:val="808080" w:themeColor="background1" w:themeShade="80"/>
        <w:w w:val="80"/>
      </w:rPr>
      <w:t xml:space="preserve"> </w:t>
    </w:r>
    <w:r w:rsidRPr="00804537">
      <w:rPr>
        <w:color w:val="808080" w:themeColor="background1" w:themeShade="80"/>
        <w:spacing w:val="-20"/>
        <w:w w:val="80"/>
      </w:rPr>
      <w:t>______</w:t>
    </w:r>
    <w:r>
      <w:rPr>
        <w:color w:val="808080" w:themeColor="background1" w:themeShade="80"/>
        <w:spacing w:val="-20"/>
        <w:w w:val="80"/>
      </w:rPr>
      <w:t>__</w:t>
    </w:r>
    <w:r w:rsidRPr="00804537">
      <w:rPr>
        <w:color w:val="808080" w:themeColor="background1" w:themeShade="80"/>
        <w:spacing w:val="-20"/>
        <w:w w:val="80"/>
      </w:rPr>
      <w:t>______</w:t>
    </w:r>
    <w:r w:rsidRPr="00804537">
      <w:rPr>
        <w:color w:val="808080" w:themeColor="background1" w:themeShade="80"/>
        <w:w w:val="80"/>
      </w:rPr>
      <w:t xml:space="preserve"> Professor:</w:t>
    </w:r>
    <w:r w:rsidRPr="00804537">
      <w:rPr>
        <w:color w:val="808080" w:themeColor="background1" w:themeShade="80"/>
        <w:spacing w:val="-20"/>
        <w:w w:val="80"/>
      </w:rPr>
      <w:t xml:space="preserve"> ___________</w:t>
    </w:r>
    <w:r>
      <w:rPr>
        <w:color w:val="808080" w:themeColor="background1" w:themeShade="80"/>
        <w:spacing w:val="-20"/>
        <w:w w:val="80"/>
      </w:rPr>
      <w:t>_____</w:t>
    </w:r>
    <w:r w:rsidRPr="00804537">
      <w:rPr>
        <w:color w:val="808080" w:themeColor="background1" w:themeShade="80"/>
        <w:spacing w:val="-20"/>
        <w:w w:val="80"/>
      </w:rPr>
      <w:t>__________</w:t>
    </w:r>
    <w:r w:rsidRPr="00804537">
      <w:rPr>
        <w:color w:val="808080" w:themeColor="background1" w:themeShade="80"/>
        <w:w w:val="80"/>
      </w:rPr>
      <w:t xml:space="preserve"> Enc. Educ.:</w:t>
    </w:r>
    <w:r w:rsidR="00E65780">
      <w:rPr>
        <w:color w:val="808080" w:themeColor="background1" w:themeShade="80"/>
        <w:spacing w:val="-20"/>
        <w:w w:val="8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165E67"/>
    <w:multiLevelType w:val="hybridMultilevel"/>
    <w:tmpl w:val="C0D0725E"/>
    <w:lvl w:ilvl="0" w:tplc="DA9085D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91B56"/>
    <w:multiLevelType w:val="hybridMultilevel"/>
    <w:tmpl w:val="103C3FA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20AE3"/>
    <w:multiLevelType w:val="hybridMultilevel"/>
    <w:tmpl w:val="05F4E16C"/>
    <w:lvl w:ilvl="0" w:tplc="9DAE9D36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DD83F07"/>
    <w:multiLevelType w:val="multilevel"/>
    <w:tmpl w:val="6BD43F96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Bidi" w:hint="default"/>
        <w:b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Theme="majorHAnsi" w:hAnsiTheme="majorHAnsi" w:cstheme="majorHAnsi" w:hint="default"/>
        <w:b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cstheme="minorBidi" w:hint="default"/>
        <w:b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Theme="minorHAnsi" w:hAnsiTheme="minorHAnsi" w:cstheme="minorBidi" w:hint="default"/>
        <w:b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Theme="minorHAnsi" w:hAnsiTheme="minorHAnsi" w:cstheme="minorBidi" w:hint="default"/>
        <w:b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Theme="minorHAnsi" w:hAnsiTheme="minorHAnsi" w:cstheme="minorBidi" w:hint="default"/>
        <w:b/>
        <w:sz w:val="16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Theme="minorHAnsi" w:hAnsiTheme="minorHAnsi" w:cstheme="minorBidi" w:hint="default"/>
        <w:b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Theme="minorHAnsi" w:hAnsiTheme="minorHAnsi" w:cstheme="minorBidi" w:hint="default"/>
        <w:b/>
        <w:sz w:val="16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Theme="minorHAnsi" w:hAnsiTheme="minorHAnsi" w:cstheme="minorBidi" w:hint="default"/>
        <w:b/>
        <w:sz w:val="16"/>
      </w:rPr>
    </w:lvl>
  </w:abstractNum>
  <w:abstractNum w:abstractNumId="4" w15:restartNumberingAfterBreak="0">
    <w:nsid w:val="0FBF4615"/>
    <w:multiLevelType w:val="hybridMultilevel"/>
    <w:tmpl w:val="92149B8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0E20EF"/>
    <w:multiLevelType w:val="hybridMultilevel"/>
    <w:tmpl w:val="0178D1A2"/>
    <w:lvl w:ilvl="0" w:tplc="08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074E80"/>
    <w:multiLevelType w:val="hybridMultilevel"/>
    <w:tmpl w:val="E4007CCA"/>
    <w:lvl w:ilvl="0" w:tplc="E5B26AA6">
      <w:start w:val="1"/>
      <w:numFmt w:val="lowerLetter"/>
      <w:lvlText w:val="%1)"/>
      <w:lvlJc w:val="left"/>
      <w:pPr>
        <w:ind w:left="720" w:hanging="360"/>
      </w:pPr>
      <w:rPr>
        <w:rFonts w:ascii="Calibri" w:eastAsiaTheme="minorEastAsia" w:hAnsi="Calibri" w:cstheme="minorBidi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3B1A1B"/>
    <w:multiLevelType w:val="hybridMultilevel"/>
    <w:tmpl w:val="34DC2AB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89239E"/>
    <w:multiLevelType w:val="hybridMultilevel"/>
    <w:tmpl w:val="A4CCD736"/>
    <w:lvl w:ilvl="0" w:tplc="CA584C20">
      <w:start w:val="1"/>
      <w:numFmt w:val="lowerLetter"/>
      <w:lvlText w:val="%1)"/>
      <w:lvlJc w:val="left"/>
      <w:pPr>
        <w:ind w:left="78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5" w:hanging="360"/>
      </w:pPr>
    </w:lvl>
    <w:lvl w:ilvl="2" w:tplc="0816001B" w:tentative="1">
      <w:start w:val="1"/>
      <w:numFmt w:val="lowerRoman"/>
      <w:lvlText w:val="%3."/>
      <w:lvlJc w:val="right"/>
      <w:pPr>
        <w:ind w:left="2225" w:hanging="180"/>
      </w:pPr>
    </w:lvl>
    <w:lvl w:ilvl="3" w:tplc="0816000F" w:tentative="1">
      <w:start w:val="1"/>
      <w:numFmt w:val="decimal"/>
      <w:lvlText w:val="%4."/>
      <w:lvlJc w:val="left"/>
      <w:pPr>
        <w:ind w:left="2945" w:hanging="360"/>
      </w:pPr>
    </w:lvl>
    <w:lvl w:ilvl="4" w:tplc="08160019" w:tentative="1">
      <w:start w:val="1"/>
      <w:numFmt w:val="lowerLetter"/>
      <w:lvlText w:val="%5."/>
      <w:lvlJc w:val="left"/>
      <w:pPr>
        <w:ind w:left="3665" w:hanging="360"/>
      </w:pPr>
    </w:lvl>
    <w:lvl w:ilvl="5" w:tplc="0816001B" w:tentative="1">
      <w:start w:val="1"/>
      <w:numFmt w:val="lowerRoman"/>
      <w:lvlText w:val="%6."/>
      <w:lvlJc w:val="right"/>
      <w:pPr>
        <w:ind w:left="4385" w:hanging="180"/>
      </w:pPr>
    </w:lvl>
    <w:lvl w:ilvl="6" w:tplc="0816000F" w:tentative="1">
      <w:start w:val="1"/>
      <w:numFmt w:val="decimal"/>
      <w:lvlText w:val="%7."/>
      <w:lvlJc w:val="left"/>
      <w:pPr>
        <w:ind w:left="5105" w:hanging="360"/>
      </w:pPr>
    </w:lvl>
    <w:lvl w:ilvl="7" w:tplc="08160019" w:tentative="1">
      <w:start w:val="1"/>
      <w:numFmt w:val="lowerLetter"/>
      <w:lvlText w:val="%8."/>
      <w:lvlJc w:val="left"/>
      <w:pPr>
        <w:ind w:left="5825" w:hanging="360"/>
      </w:pPr>
    </w:lvl>
    <w:lvl w:ilvl="8" w:tplc="081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 w15:restartNumberingAfterBreak="0">
    <w:nsid w:val="24614B90"/>
    <w:multiLevelType w:val="hybridMultilevel"/>
    <w:tmpl w:val="7EA61E78"/>
    <w:lvl w:ilvl="0" w:tplc="3CA869D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7616FC"/>
    <w:multiLevelType w:val="multilevel"/>
    <w:tmpl w:val="33EC45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8BE3E75"/>
    <w:multiLevelType w:val="hybridMultilevel"/>
    <w:tmpl w:val="2C540D2C"/>
    <w:lvl w:ilvl="0" w:tplc="625E42B6">
      <w:start w:val="1"/>
      <w:numFmt w:val="bullet"/>
      <w:lvlText w:val="•"/>
      <w:lvlJc w:val="left"/>
      <w:pPr>
        <w:ind w:left="1146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28CB3B76"/>
    <w:multiLevelType w:val="multilevel"/>
    <w:tmpl w:val="D33895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C8B1C1E"/>
    <w:multiLevelType w:val="hybridMultilevel"/>
    <w:tmpl w:val="B35EAF3E"/>
    <w:lvl w:ilvl="0" w:tplc="8744A8C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A859B8"/>
    <w:multiLevelType w:val="hybridMultilevel"/>
    <w:tmpl w:val="B0543372"/>
    <w:lvl w:ilvl="0" w:tplc="8744A8C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2CEB74F3"/>
    <w:multiLevelType w:val="hybridMultilevel"/>
    <w:tmpl w:val="4F5CDA14"/>
    <w:lvl w:ilvl="0" w:tplc="F160B93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9C4F8A"/>
    <w:multiLevelType w:val="multilevel"/>
    <w:tmpl w:val="A53C7EC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  <w:b/>
      </w:rPr>
    </w:lvl>
  </w:abstractNum>
  <w:abstractNum w:abstractNumId="17" w15:restartNumberingAfterBreak="0">
    <w:nsid w:val="35D9147D"/>
    <w:multiLevelType w:val="multilevel"/>
    <w:tmpl w:val="DD6AB5E2"/>
    <w:lvl w:ilvl="0">
      <w:start w:val="4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18" w15:restartNumberingAfterBreak="0">
    <w:nsid w:val="3B8A5815"/>
    <w:multiLevelType w:val="hybridMultilevel"/>
    <w:tmpl w:val="8960B116"/>
    <w:lvl w:ilvl="0" w:tplc="4104A8E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BF7B1B"/>
    <w:multiLevelType w:val="hybridMultilevel"/>
    <w:tmpl w:val="CE8C6238"/>
    <w:lvl w:ilvl="0" w:tplc="9432BA0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3FA13656"/>
    <w:multiLevelType w:val="multilevel"/>
    <w:tmpl w:val="200A90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ascii="Calibri" w:eastAsia="Calibri" w:hAnsi="Calibri" w:cs="Calibri" w:hint="default"/>
        <w:b/>
        <w:sz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Calibri" w:eastAsia="Calibri" w:hAnsi="Calibri" w:cs="Calibri" w:hint="default"/>
        <w:b w:val="0"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Calibri" w:eastAsia="Calibri" w:hAnsi="Calibri" w:cs="Calibri" w:hint="default"/>
        <w:b w:val="0"/>
        <w:sz w:val="22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ascii="Calibri" w:eastAsia="Calibri" w:hAnsi="Calibri" w:cs="Calibri" w:hint="default"/>
        <w:b w:val="0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Calibri" w:eastAsia="Calibri" w:hAnsi="Calibri" w:cs="Calibri" w:hint="default"/>
        <w:b w:val="0"/>
        <w:sz w:val="22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ascii="Calibri" w:eastAsia="Calibri" w:hAnsi="Calibri" w:cs="Calibri" w:hint="default"/>
        <w:b w:val="0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ascii="Calibri" w:eastAsia="Calibri" w:hAnsi="Calibri" w:cs="Calibri" w:hint="default"/>
        <w:b w:val="0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ascii="Calibri" w:eastAsia="Calibri" w:hAnsi="Calibri" w:cs="Calibri" w:hint="default"/>
        <w:b w:val="0"/>
        <w:sz w:val="22"/>
      </w:rPr>
    </w:lvl>
  </w:abstractNum>
  <w:abstractNum w:abstractNumId="21" w15:restartNumberingAfterBreak="0">
    <w:nsid w:val="40414626"/>
    <w:multiLevelType w:val="hybridMultilevel"/>
    <w:tmpl w:val="EA7C1998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5845F9"/>
    <w:multiLevelType w:val="hybridMultilevel"/>
    <w:tmpl w:val="52C6D4E6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FC44CD"/>
    <w:multiLevelType w:val="multilevel"/>
    <w:tmpl w:val="83BAF00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sz w:val="22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4" w15:restartNumberingAfterBreak="0">
    <w:nsid w:val="4DB84CD7"/>
    <w:multiLevelType w:val="multilevel"/>
    <w:tmpl w:val="5FEEB0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25" w15:restartNumberingAfterBreak="0">
    <w:nsid w:val="514E663A"/>
    <w:multiLevelType w:val="hybridMultilevel"/>
    <w:tmpl w:val="3224199E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101732"/>
    <w:multiLevelType w:val="hybridMultilevel"/>
    <w:tmpl w:val="B4D26100"/>
    <w:lvl w:ilvl="0" w:tplc="D010902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4D6046"/>
    <w:multiLevelType w:val="hybridMultilevel"/>
    <w:tmpl w:val="2A1CDAB4"/>
    <w:lvl w:ilvl="0" w:tplc="F0B87D52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 w15:restartNumberingAfterBreak="0">
    <w:nsid w:val="62ED7AA5"/>
    <w:multiLevelType w:val="hybridMultilevel"/>
    <w:tmpl w:val="DCDCA284"/>
    <w:lvl w:ilvl="0" w:tplc="13E0E096">
      <w:start w:val="1"/>
      <w:numFmt w:val="bullet"/>
      <w:lvlText w:val="•"/>
      <w:lvlJc w:val="left"/>
      <w:pPr>
        <w:ind w:left="1146" w:hanging="360"/>
      </w:pPr>
      <w:rPr>
        <w:rFonts w:ascii="Calibri" w:hAnsi="Calibri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 w15:restartNumberingAfterBreak="0">
    <w:nsid w:val="632E36F6"/>
    <w:multiLevelType w:val="hybridMultilevel"/>
    <w:tmpl w:val="E62CD23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8B0E61"/>
    <w:multiLevelType w:val="hybridMultilevel"/>
    <w:tmpl w:val="6C185DA6"/>
    <w:lvl w:ilvl="0" w:tplc="4A34183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4F4BCA"/>
    <w:multiLevelType w:val="hybridMultilevel"/>
    <w:tmpl w:val="F1260374"/>
    <w:lvl w:ilvl="0" w:tplc="AB6CF08C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66FF013A"/>
    <w:multiLevelType w:val="hybridMultilevel"/>
    <w:tmpl w:val="22D6DBBE"/>
    <w:lvl w:ilvl="0" w:tplc="726E6384">
      <w:start w:val="40"/>
      <w:numFmt w:val="decimal"/>
      <w:lvlText w:val="(%1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7002A7B"/>
    <w:multiLevelType w:val="multilevel"/>
    <w:tmpl w:val="BD9A5E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674164A3"/>
    <w:multiLevelType w:val="hybridMultilevel"/>
    <w:tmpl w:val="A38A890A"/>
    <w:lvl w:ilvl="0" w:tplc="A2A40FE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67F85DC4"/>
    <w:multiLevelType w:val="hybridMultilevel"/>
    <w:tmpl w:val="515208B0"/>
    <w:lvl w:ilvl="0" w:tplc="99F6E3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DC1F73"/>
    <w:multiLevelType w:val="hybridMultilevel"/>
    <w:tmpl w:val="358CB822"/>
    <w:lvl w:ilvl="0" w:tplc="8C18F2A6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DE6E26"/>
    <w:multiLevelType w:val="hybridMultilevel"/>
    <w:tmpl w:val="BB7CF30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8C6378"/>
    <w:multiLevelType w:val="hybridMultilevel"/>
    <w:tmpl w:val="FF5ABB78"/>
    <w:lvl w:ilvl="0" w:tplc="08160017">
      <w:start w:val="1"/>
      <w:numFmt w:val="lowerLetter"/>
      <w:lvlText w:val="%1)"/>
      <w:lvlJc w:val="left"/>
      <w:pPr>
        <w:ind w:left="1070" w:hanging="360"/>
      </w:pPr>
    </w:lvl>
    <w:lvl w:ilvl="1" w:tplc="08160019" w:tentative="1">
      <w:start w:val="1"/>
      <w:numFmt w:val="lowerLetter"/>
      <w:lvlText w:val="%2."/>
      <w:lvlJc w:val="left"/>
      <w:pPr>
        <w:ind w:left="1790" w:hanging="360"/>
      </w:pPr>
    </w:lvl>
    <w:lvl w:ilvl="2" w:tplc="0816001B" w:tentative="1">
      <w:start w:val="1"/>
      <w:numFmt w:val="lowerRoman"/>
      <w:lvlText w:val="%3."/>
      <w:lvlJc w:val="right"/>
      <w:pPr>
        <w:ind w:left="2510" w:hanging="180"/>
      </w:pPr>
    </w:lvl>
    <w:lvl w:ilvl="3" w:tplc="0816000F" w:tentative="1">
      <w:start w:val="1"/>
      <w:numFmt w:val="decimal"/>
      <w:lvlText w:val="%4."/>
      <w:lvlJc w:val="left"/>
      <w:pPr>
        <w:ind w:left="3230" w:hanging="360"/>
      </w:pPr>
    </w:lvl>
    <w:lvl w:ilvl="4" w:tplc="08160019" w:tentative="1">
      <w:start w:val="1"/>
      <w:numFmt w:val="lowerLetter"/>
      <w:lvlText w:val="%5."/>
      <w:lvlJc w:val="left"/>
      <w:pPr>
        <w:ind w:left="3950" w:hanging="360"/>
      </w:pPr>
    </w:lvl>
    <w:lvl w:ilvl="5" w:tplc="0816001B" w:tentative="1">
      <w:start w:val="1"/>
      <w:numFmt w:val="lowerRoman"/>
      <w:lvlText w:val="%6."/>
      <w:lvlJc w:val="right"/>
      <w:pPr>
        <w:ind w:left="4670" w:hanging="180"/>
      </w:pPr>
    </w:lvl>
    <w:lvl w:ilvl="6" w:tplc="0816000F" w:tentative="1">
      <w:start w:val="1"/>
      <w:numFmt w:val="decimal"/>
      <w:lvlText w:val="%7."/>
      <w:lvlJc w:val="left"/>
      <w:pPr>
        <w:ind w:left="5390" w:hanging="360"/>
      </w:pPr>
    </w:lvl>
    <w:lvl w:ilvl="7" w:tplc="08160019" w:tentative="1">
      <w:start w:val="1"/>
      <w:numFmt w:val="lowerLetter"/>
      <w:lvlText w:val="%8."/>
      <w:lvlJc w:val="left"/>
      <w:pPr>
        <w:ind w:left="6110" w:hanging="360"/>
      </w:pPr>
    </w:lvl>
    <w:lvl w:ilvl="8" w:tplc="0816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9" w15:restartNumberingAfterBreak="0">
    <w:nsid w:val="6E4C2830"/>
    <w:multiLevelType w:val="hybridMultilevel"/>
    <w:tmpl w:val="F2A0A6B6"/>
    <w:lvl w:ilvl="0" w:tplc="625E42B6">
      <w:start w:val="1"/>
      <w:numFmt w:val="bullet"/>
      <w:lvlText w:val="•"/>
      <w:lvlJc w:val="left"/>
      <w:pPr>
        <w:ind w:left="895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40" w15:restartNumberingAfterBreak="0">
    <w:nsid w:val="70A5459E"/>
    <w:multiLevelType w:val="multilevel"/>
    <w:tmpl w:val="6B2CCE1E"/>
    <w:lvl w:ilvl="0">
      <w:start w:val="1"/>
      <w:numFmt w:val="decimal"/>
      <w:lvlText w:val="%1."/>
      <w:lvlJc w:val="left"/>
      <w:pPr>
        <w:ind w:left="412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8" w:hanging="1800"/>
      </w:pPr>
      <w:rPr>
        <w:rFonts w:hint="default"/>
      </w:rPr>
    </w:lvl>
  </w:abstractNum>
  <w:abstractNum w:abstractNumId="41" w15:restartNumberingAfterBreak="0">
    <w:nsid w:val="732343A6"/>
    <w:multiLevelType w:val="hybridMultilevel"/>
    <w:tmpl w:val="52B671F2"/>
    <w:lvl w:ilvl="0" w:tplc="08160017">
      <w:start w:val="1"/>
      <w:numFmt w:val="lowerLetter"/>
      <w:lvlText w:val="%1)"/>
      <w:lvlJc w:val="left"/>
      <w:pPr>
        <w:ind w:left="291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632" w:hanging="360"/>
      </w:pPr>
    </w:lvl>
    <w:lvl w:ilvl="2" w:tplc="0816001B" w:tentative="1">
      <w:start w:val="1"/>
      <w:numFmt w:val="lowerRoman"/>
      <w:lvlText w:val="%3."/>
      <w:lvlJc w:val="right"/>
      <w:pPr>
        <w:ind w:left="4352" w:hanging="180"/>
      </w:pPr>
    </w:lvl>
    <w:lvl w:ilvl="3" w:tplc="0816000F" w:tentative="1">
      <w:start w:val="1"/>
      <w:numFmt w:val="decimal"/>
      <w:lvlText w:val="%4."/>
      <w:lvlJc w:val="left"/>
      <w:pPr>
        <w:ind w:left="5072" w:hanging="360"/>
      </w:pPr>
    </w:lvl>
    <w:lvl w:ilvl="4" w:tplc="08160019" w:tentative="1">
      <w:start w:val="1"/>
      <w:numFmt w:val="lowerLetter"/>
      <w:lvlText w:val="%5."/>
      <w:lvlJc w:val="left"/>
      <w:pPr>
        <w:ind w:left="5792" w:hanging="360"/>
      </w:pPr>
    </w:lvl>
    <w:lvl w:ilvl="5" w:tplc="0816001B" w:tentative="1">
      <w:start w:val="1"/>
      <w:numFmt w:val="lowerRoman"/>
      <w:lvlText w:val="%6."/>
      <w:lvlJc w:val="right"/>
      <w:pPr>
        <w:ind w:left="6512" w:hanging="180"/>
      </w:pPr>
    </w:lvl>
    <w:lvl w:ilvl="6" w:tplc="0816000F" w:tentative="1">
      <w:start w:val="1"/>
      <w:numFmt w:val="decimal"/>
      <w:lvlText w:val="%7."/>
      <w:lvlJc w:val="left"/>
      <w:pPr>
        <w:ind w:left="7232" w:hanging="360"/>
      </w:pPr>
    </w:lvl>
    <w:lvl w:ilvl="7" w:tplc="08160019" w:tentative="1">
      <w:start w:val="1"/>
      <w:numFmt w:val="lowerLetter"/>
      <w:lvlText w:val="%8."/>
      <w:lvlJc w:val="left"/>
      <w:pPr>
        <w:ind w:left="7952" w:hanging="360"/>
      </w:pPr>
    </w:lvl>
    <w:lvl w:ilvl="8" w:tplc="0816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42" w15:restartNumberingAfterBreak="0">
    <w:nsid w:val="74732CE8"/>
    <w:multiLevelType w:val="hybridMultilevel"/>
    <w:tmpl w:val="06DA1CFE"/>
    <w:lvl w:ilvl="0" w:tplc="40B82E2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76EC0843"/>
    <w:multiLevelType w:val="hybridMultilevel"/>
    <w:tmpl w:val="CE9CD89C"/>
    <w:lvl w:ilvl="0" w:tplc="91EA53F4">
      <w:start w:val="1"/>
      <w:numFmt w:val="lowerLetter"/>
      <w:lvlText w:val="%1)"/>
      <w:lvlJc w:val="left"/>
      <w:pPr>
        <w:ind w:left="1353" w:hanging="360"/>
      </w:pPr>
      <w:rPr>
        <w:rFonts w:hint="default"/>
        <w:sz w:val="22"/>
      </w:rPr>
    </w:lvl>
    <w:lvl w:ilvl="1" w:tplc="08160019" w:tentative="1">
      <w:start w:val="1"/>
      <w:numFmt w:val="lowerLetter"/>
      <w:lvlText w:val="%2."/>
      <w:lvlJc w:val="left"/>
      <w:pPr>
        <w:ind w:left="2073" w:hanging="360"/>
      </w:pPr>
    </w:lvl>
    <w:lvl w:ilvl="2" w:tplc="0816001B" w:tentative="1">
      <w:start w:val="1"/>
      <w:numFmt w:val="lowerRoman"/>
      <w:lvlText w:val="%3."/>
      <w:lvlJc w:val="right"/>
      <w:pPr>
        <w:ind w:left="2793" w:hanging="180"/>
      </w:pPr>
    </w:lvl>
    <w:lvl w:ilvl="3" w:tplc="0816000F" w:tentative="1">
      <w:start w:val="1"/>
      <w:numFmt w:val="decimal"/>
      <w:lvlText w:val="%4."/>
      <w:lvlJc w:val="left"/>
      <w:pPr>
        <w:ind w:left="3513" w:hanging="360"/>
      </w:pPr>
    </w:lvl>
    <w:lvl w:ilvl="4" w:tplc="08160019" w:tentative="1">
      <w:start w:val="1"/>
      <w:numFmt w:val="lowerLetter"/>
      <w:lvlText w:val="%5."/>
      <w:lvlJc w:val="left"/>
      <w:pPr>
        <w:ind w:left="4233" w:hanging="360"/>
      </w:pPr>
    </w:lvl>
    <w:lvl w:ilvl="5" w:tplc="0816001B" w:tentative="1">
      <w:start w:val="1"/>
      <w:numFmt w:val="lowerRoman"/>
      <w:lvlText w:val="%6."/>
      <w:lvlJc w:val="right"/>
      <w:pPr>
        <w:ind w:left="4953" w:hanging="180"/>
      </w:pPr>
    </w:lvl>
    <w:lvl w:ilvl="6" w:tplc="0816000F" w:tentative="1">
      <w:start w:val="1"/>
      <w:numFmt w:val="decimal"/>
      <w:lvlText w:val="%7."/>
      <w:lvlJc w:val="left"/>
      <w:pPr>
        <w:ind w:left="5673" w:hanging="360"/>
      </w:pPr>
    </w:lvl>
    <w:lvl w:ilvl="7" w:tplc="08160019" w:tentative="1">
      <w:start w:val="1"/>
      <w:numFmt w:val="lowerLetter"/>
      <w:lvlText w:val="%8."/>
      <w:lvlJc w:val="left"/>
      <w:pPr>
        <w:ind w:left="6393" w:hanging="360"/>
      </w:pPr>
    </w:lvl>
    <w:lvl w:ilvl="8" w:tplc="08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4" w15:restartNumberingAfterBreak="0">
    <w:nsid w:val="78E67351"/>
    <w:multiLevelType w:val="hybridMultilevel"/>
    <w:tmpl w:val="621AD7B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971398"/>
    <w:multiLevelType w:val="hybridMultilevel"/>
    <w:tmpl w:val="F4564522"/>
    <w:lvl w:ilvl="0" w:tplc="BED8E2E2">
      <w:start w:val="1"/>
      <w:numFmt w:val="bullet"/>
      <w:lvlText w:val="•"/>
      <w:lvlJc w:val="left"/>
      <w:pPr>
        <w:ind w:left="1146" w:hanging="360"/>
      </w:pPr>
      <w:rPr>
        <w:rFonts w:ascii="Calibri" w:hAnsi="Calibri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25"/>
  </w:num>
  <w:num w:numId="3">
    <w:abstractNumId w:val="30"/>
  </w:num>
  <w:num w:numId="4">
    <w:abstractNumId w:val="16"/>
  </w:num>
  <w:num w:numId="5">
    <w:abstractNumId w:val="32"/>
  </w:num>
  <w:num w:numId="6">
    <w:abstractNumId w:val="34"/>
  </w:num>
  <w:num w:numId="7">
    <w:abstractNumId w:val="31"/>
  </w:num>
  <w:num w:numId="8">
    <w:abstractNumId w:val="5"/>
  </w:num>
  <w:num w:numId="9">
    <w:abstractNumId w:val="14"/>
  </w:num>
  <w:num w:numId="10">
    <w:abstractNumId w:val="40"/>
  </w:num>
  <w:num w:numId="11">
    <w:abstractNumId w:val="13"/>
  </w:num>
  <w:num w:numId="12">
    <w:abstractNumId w:val="26"/>
  </w:num>
  <w:num w:numId="13">
    <w:abstractNumId w:val="9"/>
  </w:num>
  <w:num w:numId="14">
    <w:abstractNumId w:val="24"/>
  </w:num>
  <w:num w:numId="15">
    <w:abstractNumId w:val="0"/>
  </w:num>
  <w:num w:numId="16">
    <w:abstractNumId w:val="19"/>
  </w:num>
  <w:num w:numId="17">
    <w:abstractNumId w:val="20"/>
  </w:num>
  <w:num w:numId="18">
    <w:abstractNumId w:val="10"/>
  </w:num>
  <w:num w:numId="19">
    <w:abstractNumId w:val="29"/>
  </w:num>
  <w:num w:numId="20">
    <w:abstractNumId w:val="1"/>
  </w:num>
  <w:num w:numId="21">
    <w:abstractNumId w:val="18"/>
  </w:num>
  <w:num w:numId="22">
    <w:abstractNumId w:val="44"/>
  </w:num>
  <w:num w:numId="23">
    <w:abstractNumId w:val="21"/>
  </w:num>
  <w:num w:numId="24">
    <w:abstractNumId w:val="4"/>
  </w:num>
  <w:num w:numId="25">
    <w:abstractNumId w:val="7"/>
  </w:num>
  <w:num w:numId="26">
    <w:abstractNumId w:val="12"/>
  </w:num>
  <w:num w:numId="27">
    <w:abstractNumId w:val="8"/>
  </w:num>
  <w:num w:numId="28">
    <w:abstractNumId w:val="37"/>
  </w:num>
  <w:num w:numId="29">
    <w:abstractNumId w:val="33"/>
  </w:num>
  <w:num w:numId="30">
    <w:abstractNumId w:val="6"/>
  </w:num>
  <w:num w:numId="31">
    <w:abstractNumId w:val="27"/>
  </w:num>
  <w:num w:numId="32">
    <w:abstractNumId w:val="15"/>
  </w:num>
  <w:num w:numId="33">
    <w:abstractNumId w:val="35"/>
  </w:num>
  <w:num w:numId="34">
    <w:abstractNumId w:val="36"/>
  </w:num>
  <w:num w:numId="35">
    <w:abstractNumId w:val="39"/>
  </w:num>
  <w:num w:numId="36">
    <w:abstractNumId w:val="41"/>
  </w:num>
  <w:num w:numId="37">
    <w:abstractNumId w:val="38"/>
  </w:num>
  <w:num w:numId="38">
    <w:abstractNumId w:val="17"/>
  </w:num>
  <w:num w:numId="39">
    <w:abstractNumId w:val="3"/>
  </w:num>
  <w:num w:numId="40">
    <w:abstractNumId w:val="43"/>
  </w:num>
  <w:num w:numId="41">
    <w:abstractNumId w:val="23"/>
  </w:num>
  <w:num w:numId="42">
    <w:abstractNumId w:val="42"/>
  </w:num>
  <w:num w:numId="43">
    <w:abstractNumId w:val="28"/>
  </w:num>
  <w:num w:numId="44">
    <w:abstractNumId w:val="45"/>
  </w:num>
  <w:num w:numId="45">
    <w:abstractNumId w:val="11"/>
  </w:num>
  <w:num w:numId="46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activeWritingStyle w:appName="MSWord" w:lang="pt-P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pt-PT" w:vendorID="64" w:dllVersion="0" w:nlCheck="1" w:checkStyle="0"/>
  <w:defaultTabStop w:val="737"/>
  <w:consecutiveHyphenLimit w:val="2"/>
  <w:hyphenationZone w:val="284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645"/>
    <w:rsid w:val="00001DEA"/>
    <w:rsid w:val="0000291C"/>
    <w:rsid w:val="00004F27"/>
    <w:rsid w:val="00011505"/>
    <w:rsid w:val="00014800"/>
    <w:rsid w:val="00015C05"/>
    <w:rsid w:val="00017D5B"/>
    <w:rsid w:val="00024D7C"/>
    <w:rsid w:val="000274DC"/>
    <w:rsid w:val="0003015B"/>
    <w:rsid w:val="00030491"/>
    <w:rsid w:val="00030F05"/>
    <w:rsid w:val="00030F2D"/>
    <w:rsid w:val="00031EE4"/>
    <w:rsid w:val="00032868"/>
    <w:rsid w:val="000338AB"/>
    <w:rsid w:val="00034F71"/>
    <w:rsid w:val="000364B7"/>
    <w:rsid w:val="00036976"/>
    <w:rsid w:val="00037336"/>
    <w:rsid w:val="000436A4"/>
    <w:rsid w:val="00044D36"/>
    <w:rsid w:val="0004575E"/>
    <w:rsid w:val="000468F8"/>
    <w:rsid w:val="00047B63"/>
    <w:rsid w:val="00047E60"/>
    <w:rsid w:val="00053120"/>
    <w:rsid w:val="000542A4"/>
    <w:rsid w:val="00061C49"/>
    <w:rsid w:val="00061DDA"/>
    <w:rsid w:val="00062838"/>
    <w:rsid w:val="00064C91"/>
    <w:rsid w:val="00065039"/>
    <w:rsid w:val="00065CCD"/>
    <w:rsid w:val="00065F63"/>
    <w:rsid w:val="0007101B"/>
    <w:rsid w:val="000711AA"/>
    <w:rsid w:val="00077B38"/>
    <w:rsid w:val="000821F4"/>
    <w:rsid w:val="00084AFB"/>
    <w:rsid w:val="0008592C"/>
    <w:rsid w:val="0008685A"/>
    <w:rsid w:val="00086CFC"/>
    <w:rsid w:val="00086F26"/>
    <w:rsid w:val="000924EA"/>
    <w:rsid w:val="000935AB"/>
    <w:rsid w:val="000973FC"/>
    <w:rsid w:val="000A3226"/>
    <w:rsid w:val="000A4544"/>
    <w:rsid w:val="000A640B"/>
    <w:rsid w:val="000A6C59"/>
    <w:rsid w:val="000B1FBB"/>
    <w:rsid w:val="000B7367"/>
    <w:rsid w:val="000B7C60"/>
    <w:rsid w:val="000C0E7D"/>
    <w:rsid w:val="000C3E41"/>
    <w:rsid w:val="000C47C2"/>
    <w:rsid w:val="000C51A0"/>
    <w:rsid w:val="000C5F07"/>
    <w:rsid w:val="000D00B3"/>
    <w:rsid w:val="000D5964"/>
    <w:rsid w:val="000D7126"/>
    <w:rsid w:val="000D7A5A"/>
    <w:rsid w:val="000E362D"/>
    <w:rsid w:val="000E43C4"/>
    <w:rsid w:val="000E686D"/>
    <w:rsid w:val="000E78A8"/>
    <w:rsid w:val="000F2456"/>
    <w:rsid w:val="000F4E39"/>
    <w:rsid w:val="000F50D6"/>
    <w:rsid w:val="000F6DB6"/>
    <w:rsid w:val="00101B37"/>
    <w:rsid w:val="001076D6"/>
    <w:rsid w:val="00107A32"/>
    <w:rsid w:val="00113B84"/>
    <w:rsid w:val="00114989"/>
    <w:rsid w:val="00115135"/>
    <w:rsid w:val="00116233"/>
    <w:rsid w:val="00126117"/>
    <w:rsid w:val="0012664A"/>
    <w:rsid w:val="00126957"/>
    <w:rsid w:val="001278D0"/>
    <w:rsid w:val="00132A48"/>
    <w:rsid w:val="001344C5"/>
    <w:rsid w:val="0013565F"/>
    <w:rsid w:val="00137046"/>
    <w:rsid w:val="001374F0"/>
    <w:rsid w:val="00143754"/>
    <w:rsid w:val="00144ACB"/>
    <w:rsid w:val="00145F0E"/>
    <w:rsid w:val="00146CB1"/>
    <w:rsid w:val="001537EA"/>
    <w:rsid w:val="00156A0F"/>
    <w:rsid w:val="00161F55"/>
    <w:rsid w:val="00162C47"/>
    <w:rsid w:val="00167B31"/>
    <w:rsid w:val="00170C90"/>
    <w:rsid w:val="001746C8"/>
    <w:rsid w:val="001851FB"/>
    <w:rsid w:val="0018561C"/>
    <w:rsid w:val="00190810"/>
    <w:rsid w:val="00191DE8"/>
    <w:rsid w:val="001929C0"/>
    <w:rsid w:val="00192CA2"/>
    <w:rsid w:val="00192F2D"/>
    <w:rsid w:val="00193095"/>
    <w:rsid w:val="00194299"/>
    <w:rsid w:val="00196ACA"/>
    <w:rsid w:val="00197588"/>
    <w:rsid w:val="001A024F"/>
    <w:rsid w:val="001A25FF"/>
    <w:rsid w:val="001A35CE"/>
    <w:rsid w:val="001B084A"/>
    <w:rsid w:val="001B13D8"/>
    <w:rsid w:val="001B1467"/>
    <w:rsid w:val="001B2CB3"/>
    <w:rsid w:val="001B4613"/>
    <w:rsid w:val="001B7064"/>
    <w:rsid w:val="001B7750"/>
    <w:rsid w:val="001C08DC"/>
    <w:rsid w:val="001C13E9"/>
    <w:rsid w:val="001D349C"/>
    <w:rsid w:val="001D3F99"/>
    <w:rsid w:val="001D65C5"/>
    <w:rsid w:val="001D7B72"/>
    <w:rsid w:val="001E166B"/>
    <w:rsid w:val="001E1BF1"/>
    <w:rsid w:val="001E4139"/>
    <w:rsid w:val="001E6E28"/>
    <w:rsid w:val="001E75CE"/>
    <w:rsid w:val="001F1DEC"/>
    <w:rsid w:val="001F326C"/>
    <w:rsid w:val="0020152C"/>
    <w:rsid w:val="00203989"/>
    <w:rsid w:val="00204899"/>
    <w:rsid w:val="00212A49"/>
    <w:rsid w:val="00214420"/>
    <w:rsid w:val="00214CE4"/>
    <w:rsid w:val="002173EB"/>
    <w:rsid w:val="002209BB"/>
    <w:rsid w:val="00225E49"/>
    <w:rsid w:val="00227B7D"/>
    <w:rsid w:val="00231E86"/>
    <w:rsid w:val="00232AE8"/>
    <w:rsid w:val="00232E8D"/>
    <w:rsid w:val="002357E8"/>
    <w:rsid w:val="00236D33"/>
    <w:rsid w:val="00242FB9"/>
    <w:rsid w:val="002452B0"/>
    <w:rsid w:val="00246B96"/>
    <w:rsid w:val="00247F11"/>
    <w:rsid w:val="002507C8"/>
    <w:rsid w:val="002519D6"/>
    <w:rsid w:val="00251B74"/>
    <w:rsid w:val="0025201F"/>
    <w:rsid w:val="00261C85"/>
    <w:rsid w:val="00266858"/>
    <w:rsid w:val="00267175"/>
    <w:rsid w:val="002676A5"/>
    <w:rsid w:val="00267D0B"/>
    <w:rsid w:val="00275D60"/>
    <w:rsid w:val="00285173"/>
    <w:rsid w:val="002875FA"/>
    <w:rsid w:val="0029617E"/>
    <w:rsid w:val="002A2447"/>
    <w:rsid w:val="002A2602"/>
    <w:rsid w:val="002A309F"/>
    <w:rsid w:val="002A42CE"/>
    <w:rsid w:val="002A4BBC"/>
    <w:rsid w:val="002B0424"/>
    <w:rsid w:val="002B2E82"/>
    <w:rsid w:val="002B442C"/>
    <w:rsid w:val="002B4F0B"/>
    <w:rsid w:val="002B662A"/>
    <w:rsid w:val="002C0EFF"/>
    <w:rsid w:val="002C1FB5"/>
    <w:rsid w:val="002C3A25"/>
    <w:rsid w:val="002C3B0A"/>
    <w:rsid w:val="002C516F"/>
    <w:rsid w:val="002C5B30"/>
    <w:rsid w:val="002C6F2C"/>
    <w:rsid w:val="002D10DE"/>
    <w:rsid w:val="002D2BA3"/>
    <w:rsid w:val="002D3058"/>
    <w:rsid w:val="002D42B4"/>
    <w:rsid w:val="002D6954"/>
    <w:rsid w:val="002D6DF7"/>
    <w:rsid w:val="002E1AB3"/>
    <w:rsid w:val="002E2BC6"/>
    <w:rsid w:val="002E4245"/>
    <w:rsid w:val="002E4850"/>
    <w:rsid w:val="002E5287"/>
    <w:rsid w:val="002E5D5C"/>
    <w:rsid w:val="002F0BA5"/>
    <w:rsid w:val="002F316E"/>
    <w:rsid w:val="002F358B"/>
    <w:rsid w:val="002F4A6A"/>
    <w:rsid w:val="002F6232"/>
    <w:rsid w:val="0030013C"/>
    <w:rsid w:val="0030166E"/>
    <w:rsid w:val="00302E35"/>
    <w:rsid w:val="00303117"/>
    <w:rsid w:val="00305AA1"/>
    <w:rsid w:val="00305E59"/>
    <w:rsid w:val="00307097"/>
    <w:rsid w:val="003167BE"/>
    <w:rsid w:val="00316CA9"/>
    <w:rsid w:val="003215D9"/>
    <w:rsid w:val="003235ED"/>
    <w:rsid w:val="0033089C"/>
    <w:rsid w:val="00330DC0"/>
    <w:rsid w:val="003346F3"/>
    <w:rsid w:val="00336CB9"/>
    <w:rsid w:val="00337672"/>
    <w:rsid w:val="003420A2"/>
    <w:rsid w:val="003428AC"/>
    <w:rsid w:val="003442AE"/>
    <w:rsid w:val="00354C43"/>
    <w:rsid w:val="00360324"/>
    <w:rsid w:val="003603B3"/>
    <w:rsid w:val="003618F4"/>
    <w:rsid w:val="00364C58"/>
    <w:rsid w:val="003652A4"/>
    <w:rsid w:val="00373D47"/>
    <w:rsid w:val="00373D8A"/>
    <w:rsid w:val="00375569"/>
    <w:rsid w:val="00380C66"/>
    <w:rsid w:val="00384372"/>
    <w:rsid w:val="00384C72"/>
    <w:rsid w:val="00390220"/>
    <w:rsid w:val="00390A6B"/>
    <w:rsid w:val="003930FE"/>
    <w:rsid w:val="00394976"/>
    <w:rsid w:val="00394E2C"/>
    <w:rsid w:val="0039581F"/>
    <w:rsid w:val="00395D8D"/>
    <w:rsid w:val="003A0D4F"/>
    <w:rsid w:val="003A0E4B"/>
    <w:rsid w:val="003A2E31"/>
    <w:rsid w:val="003A50D1"/>
    <w:rsid w:val="003A5EBA"/>
    <w:rsid w:val="003B0B69"/>
    <w:rsid w:val="003B1D65"/>
    <w:rsid w:val="003B30DF"/>
    <w:rsid w:val="003B63ED"/>
    <w:rsid w:val="003C34D9"/>
    <w:rsid w:val="003C3BAD"/>
    <w:rsid w:val="003D1C62"/>
    <w:rsid w:val="003D4CE6"/>
    <w:rsid w:val="003D7598"/>
    <w:rsid w:val="003D7F61"/>
    <w:rsid w:val="003E0C53"/>
    <w:rsid w:val="003E475D"/>
    <w:rsid w:val="003E64A5"/>
    <w:rsid w:val="003E67A0"/>
    <w:rsid w:val="003E740F"/>
    <w:rsid w:val="003E796E"/>
    <w:rsid w:val="003E7B30"/>
    <w:rsid w:val="003F18D9"/>
    <w:rsid w:val="003F44F7"/>
    <w:rsid w:val="003F4E4F"/>
    <w:rsid w:val="003F6359"/>
    <w:rsid w:val="003F7B67"/>
    <w:rsid w:val="0040031E"/>
    <w:rsid w:val="00400B2B"/>
    <w:rsid w:val="0040557A"/>
    <w:rsid w:val="0040600E"/>
    <w:rsid w:val="00407CBC"/>
    <w:rsid w:val="00411633"/>
    <w:rsid w:val="00420BF7"/>
    <w:rsid w:val="00422E6F"/>
    <w:rsid w:val="0042499C"/>
    <w:rsid w:val="00432C04"/>
    <w:rsid w:val="00435328"/>
    <w:rsid w:val="00436721"/>
    <w:rsid w:val="0044368B"/>
    <w:rsid w:val="004461C6"/>
    <w:rsid w:val="00447037"/>
    <w:rsid w:val="00452147"/>
    <w:rsid w:val="004548A9"/>
    <w:rsid w:val="00455CE0"/>
    <w:rsid w:val="004634DA"/>
    <w:rsid w:val="0046387D"/>
    <w:rsid w:val="00465BA1"/>
    <w:rsid w:val="0047347B"/>
    <w:rsid w:val="0047739B"/>
    <w:rsid w:val="00481393"/>
    <w:rsid w:val="00481ED4"/>
    <w:rsid w:val="004822D9"/>
    <w:rsid w:val="00485BD5"/>
    <w:rsid w:val="00486341"/>
    <w:rsid w:val="00490C7F"/>
    <w:rsid w:val="004917C4"/>
    <w:rsid w:val="00493D93"/>
    <w:rsid w:val="00495FB5"/>
    <w:rsid w:val="004A10F0"/>
    <w:rsid w:val="004A25FC"/>
    <w:rsid w:val="004A534A"/>
    <w:rsid w:val="004B0618"/>
    <w:rsid w:val="004B48FC"/>
    <w:rsid w:val="004B4E06"/>
    <w:rsid w:val="004B58FE"/>
    <w:rsid w:val="004B5EC6"/>
    <w:rsid w:val="004B6857"/>
    <w:rsid w:val="004B735F"/>
    <w:rsid w:val="004C23BB"/>
    <w:rsid w:val="004C365C"/>
    <w:rsid w:val="004E1B05"/>
    <w:rsid w:val="004E29AE"/>
    <w:rsid w:val="004E5A10"/>
    <w:rsid w:val="004E60E3"/>
    <w:rsid w:val="004E6269"/>
    <w:rsid w:val="004E685E"/>
    <w:rsid w:val="004F1BE6"/>
    <w:rsid w:val="004F52C2"/>
    <w:rsid w:val="004F77D6"/>
    <w:rsid w:val="005002C2"/>
    <w:rsid w:val="005025DD"/>
    <w:rsid w:val="005029A9"/>
    <w:rsid w:val="00502A48"/>
    <w:rsid w:val="00503442"/>
    <w:rsid w:val="0050399B"/>
    <w:rsid w:val="005052C6"/>
    <w:rsid w:val="00505BBE"/>
    <w:rsid w:val="00510C05"/>
    <w:rsid w:val="00511720"/>
    <w:rsid w:val="00512D8C"/>
    <w:rsid w:val="005132AE"/>
    <w:rsid w:val="00520C87"/>
    <w:rsid w:val="0052312D"/>
    <w:rsid w:val="0052436A"/>
    <w:rsid w:val="00526302"/>
    <w:rsid w:val="005264F3"/>
    <w:rsid w:val="0052660D"/>
    <w:rsid w:val="005273E4"/>
    <w:rsid w:val="00532B38"/>
    <w:rsid w:val="00533211"/>
    <w:rsid w:val="00533367"/>
    <w:rsid w:val="0053461A"/>
    <w:rsid w:val="005353EE"/>
    <w:rsid w:val="005365B4"/>
    <w:rsid w:val="0054059E"/>
    <w:rsid w:val="00542B0B"/>
    <w:rsid w:val="0054497C"/>
    <w:rsid w:val="00545240"/>
    <w:rsid w:val="00545CB3"/>
    <w:rsid w:val="00545E52"/>
    <w:rsid w:val="00546777"/>
    <w:rsid w:val="00547F18"/>
    <w:rsid w:val="0056229E"/>
    <w:rsid w:val="00571205"/>
    <w:rsid w:val="005736D5"/>
    <w:rsid w:val="005739F1"/>
    <w:rsid w:val="00573A08"/>
    <w:rsid w:val="0057560A"/>
    <w:rsid w:val="00575675"/>
    <w:rsid w:val="00577606"/>
    <w:rsid w:val="00577F65"/>
    <w:rsid w:val="005856FE"/>
    <w:rsid w:val="0058608A"/>
    <w:rsid w:val="005870A4"/>
    <w:rsid w:val="0058784E"/>
    <w:rsid w:val="005902A8"/>
    <w:rsid w:val="00590314"/>
    <w:rsid w:val="0059368C"/>
    <w:rsid w:val="00595535"/>
    <w:rsid w:val="00596131"/>
    <w:rsid w:val="00597A74"/>
    <w:rsid w:val="005A01DD"/>
    <w:rsid w:val="005A35DD"/>
    <w:rsid w:val="005A4571"/>
    <w:rsid w:val="005A59C2"/>
    <w:rsid w:val="005A62E5"/>
    <w:rsid w:val="005A7A18"/>
    <w:rsid w:val="005B1547"/>
    <w:rsid w:val="005B16BE"/>
    <w:rsid w:val="005B197D"/>
    <w:rsid w:val="005B77B8"/>
    <w:rsid w:val="005C116A"/>
    <w:rsid w:val="005D1ACB"/>
    <w:rsid w:val="005D592D"/>
    <w:rsid w:val="005D5C19"/>
    <w:rsid w:val="005D5C7A"/>
    <w:rsid w:val="005D5DA9"/>
    <w:rsid w:val="005E65CC"/>
    <w:rsid w:val="005F321B"/>
    <w:rsid w:val="005F3698"/>
    <w:rsid w:val="006038AC"/>
    <w:rsid w:val="00605DB7"/>
    <w:rsid w:val="006062A9"/>
    <w:rsid w:val="00606E17"/>
    <w:rsid w:val="00607CFE"/>
    <w:rsid w:val="00615250"/>
    <w:rsid w:val="006156CC"/>
    <w:rsid w:val="006171EB"/>
    <w:rsid w:val="00625DC4"/>
    <w:rsid w:val="00626777"/>
    <w:rsid w:val="00632D62"/>
    <w:rsid w:val="006360AD"/>
    <w:rsid w:val="006400BE"/>
    <w:rsid w:val="00641ED6"/>
    <w:rsid w:val="00642445"/>
    <w:rsid w:val="00643BD6"/>
    <w:rsid w:val="006446EE"/>
    <w:rsid w:val="006475E7"/>
    <w:rsid w:val="006535AF"/>
    <w:rsid w:val="00656A64"/>
    <w:rsid w:val="00656D3E"/>
    <w:rsid w:val="00657594"/>
    <w:rsid w:val="00662045"/>
    <w:rsid w:val="00662189"/>
    <w:rsid w:val="00676F5B"/>
    <w:rsid w:val="00680E12"/>
    <w:rsid w:val="00681ACE"/>
    <w:rsid w:val="00682233"/>
    <w:rsid w:val="00683D99"/>
    <w:rsid w:val="00683EC4"/>
    <w:rsid w:val="006851C1"/>
    <w:rsid w:val="00691784"/>
    <w:rsid w:val="00693B8C"/>
    <w:rsid w:val="00693DD0"/>
    <w:rsid w:val="006952AB"/>
    <w:rsid w:val="0069615C"/>
    <w:rsid w:val="006A4A24"/>
    <w:rsid w:val="006A6903"/>
    <w:rsid w:val="006A71D5"/>
    <w:rsid w:val="006A7491"/>
    <w:rsid w:val="006A7C8C"/>
    <w:rsid w:val="006B64A7"/>
    <w:rsid w:val="006B6F48"/>
    <w:rsid w:val="006C44B7"/>
    <w:rsid w:val="006C629F"/>
    <w:rsid w:val="006D0F8D"/>
    <w:rsid w:val="006D7C13"/>
    <w:rsid w:val="006E056B"/>
    <w:rsid w:val="006E182B"/>
    <w:rsid w:val="006E4461"/>
    <w:rsid w:val="006F3A19"/>
    <w:rsid w:val="006F68F1"/>
    <w:rsid w:val="006F746C"/>
    <w:rsid w:val="006F76BD"/>
    <w:rsid w:val="00703A27"/>
    <w:rsid w:val="007041CF"/>
    <w:rsid w:val="00704DDA"/>
    <w:rsid w:val="0070559E"/>
    <w:rsid w:val="007055EC"/>
    <w:rsid w:val="00710A4E"/>
    <w:rsid w:val="007141AF"/>
    <w:rsid w:val="007145A7"/>
    <w:rsid w:val="0071668D"/>
    <w:rsid w:val="0072013D"/>
    <w:rsid w:val="00722CC2"/>
    <w:rsid w:val="00724B4B"/>
    <w:rsid w:val="00727950"/>
    <w:rsid w:val="0074042E"/>
    <w:rsid w:val="00740E62"/>
    <w:rsid w:val="00741866"/>
    <w:rsid w:val="00743466"/>
    <w:rsid w:val="00743D9C"/>
    <w:rsid w:val="00745917"/>
    <w:rsid w:val="00751090"/>
    <w:rsid w:val="007529EF"/>
    <w:rsid w:val="0075333F"/>
    <w:rsid w:val="0075404C"/>
    <w:rsid w:val="00754AB1"/>
    <w:rsid w:val="007555D8"/>
    <w:rsid w:val="007561E8"/>
    <w:rsid w:val="00760073"/>
    <w:rsid w:val="00763613"/>
    <w:rsid w:val="0076797C"/>
    <w:rsid w:val="007739B1"/>
    <w:rsid w:val="00774CF0"/>
    <w:rsid w:val="00775B93"/>
    <w:rsid w:val="00777E76"/>
    <w:rsid w:val="00777FB7"/>
    <w:rsid w:val="00782609"/>
    <w:rsid w:val="00790101"/>
    <w:rsid w:val="00790CC0"/>
    <w:rsid w:val="00792F05"/>
    <w:rsid w:val="007957D1"/>
    <w:rsid w:val="0079739D"/>
    <w:rsid w:val="007A2E13"/>
    <w:rsid w:val="007A4DCB"/>
    <w:rsid w:val="007A611F"/>
    <w:rsid w:val="007A7FC4"/>
    <w:rsid w:val="007B652B"/>
    <w:rsid w:val="007B7B77"/>
    <w:rsid w:val="007C06F3"/>
    <w:rsid w:val="007C128B"/>
    <w:rsid w:val="007C13A0"/>
    <w:rsid w:val="007C32FE"/>
    <w:rsid w:val="007C4B30"/>
    <w:rsid w:val="007C6CB2"/>
    <w:rsid w:val="007D0122"/>
    <w:rsid w:val="007D1CF8"/>
    <w:rsid w:val="007D448C"/>
    <w:rsid w:val="007E3453"/>
    <w:rsid w:val="007F24F7"/>
    <w:rsid w:val="007F505A"/>
    <w:rsid w:val="007F50BB"/>
    <w:rsid w:val="007F6488"/>
    <w:rsid w:val="00804537"/>
    <w:rsid w:val="00806663"/>
    <w:rsid w:val="008071DA"/>
    <w:rsid w:val="00807668"/>
    <w:rsid w:val="00807D59"/>
    <w:rsid w:val="00810D89"/>
    <w:rsid w:val="00813326"/>
    <w:rsid w:val="00824514"/>
    <w:rsid w:val="00824C9E"/>
    <w:rsid w:val="00825F66"/>
    <w:rsid w:val="008278D6"/>
    <w:rsid w:val="008333D7"/>
    <w:rsid w:val="00834607"/>
    <w:rsid w:val="00835A85"/>
    <w:rsid w:val="00835D24"/>
    <w:rsid w:val="0083612B"/>
    <w:rsid w:val="00836EC1"/>
    <w:rsid w:val="00836F44"/>
    <w:rsid w:val="00837FCB"/>
    <w:rsid w:val="00840CA0"/>
    <w:rsid w:val="0084343F"/>
    <w:rsid w:val="00850867"/>
    <w:rsid w:val="0085520E"/>
    <w:rsid w:val="00857121"/>
    <w:rsid w:val="00862DE4"/>
    <w:rsid w:val="00870417"/>
    <w:rsid w:val="0087217F"/>
    <w:rsid w:val="00873122"/>
    <w:rsid w:val="00873332"/>
    <w:rsid w:val="00877E7F"/>
    <w:rsid w:val="00880B22"/>
    <w:rsid w:val="00882A00"/>
    <w:rsid w:val="00897DFB"/>
    <w:rsid w:val="008A22CF"/>
    <w:rsid w:val="008A6928"/>
    <w:rsid w:val="008A7857"/>
    <w:rsid w:val="008B12B4"/>
    <w:rsid w:val="008B1A82"/>
    <w:rsid w:val="008B590C"/>
    <w:rsid w:val="008C31FE"/>
    <w:rsid w:val="008C5BA3"/>
    <w:rsid w:val="008C6C3B"/>
    <w:rsid w:val="008C70D2"/>
    <w:rsid w:val="008D0FAC"/>
    <w:rsid w:val="008D5802"/>
    <w:rsid w:val="008D6EBA"/>
    <w:rsid w:val="008D7A4C"/>
    <w:rsid w:val="008E3F40"/>
    <w:rsid w:val="008E5C20"/>
    <w:rsid w:val="008E65B8"/>
    <w:rsid w:val="008F001E"/>
    <w:rsid w:val="008F3158"/>
    <w:rsid w:val="008F36DD"/>
    <w:rsid w:val="008F62F0"/>
    <w:rsid w:val="00900B20"/>
    <w:rsid w:val="00911B7A"/>
    <w:rsid w:val="0091602C"/>
    <w:rsid w:val="00920DF9"/>
    <w:rsid w:val="00921F10"/>
    <w:rsid w:val="00923C7E"/>
    <w:rsid w:val="00926498"/>
    <w:rsid w:val="00930A79"/>
    <w:rsid w:val="00930F4C"/>
    <w:rsid w:val="009330EA"/>
    <w:rsid w:val="00933CF5"/>
    <w:rsid w:val="00936231"/>
    <w:rsid w:val="009371EB"/>
    <w:rsid w:val="009409B8"/>
    <w:rsid w:val="00942C1C"/>
    <w:rsid w:val="00943D76"/>
    <w:rsid w:val="00945499"/>
    <w:rsid w:val="009454E3"/>
    <w:rsid w:val="00947A47"/>
    <w:rsid w:val="0095606B"/>
    <w:rsid w:val="00956F93"/>
    <w:rsid w:val="0096336F"/>
    <w:rsid w:val="00964FC9"/>
    <w:rsid w:val="00971159"/>
    <w:rsid w:val="00971D62"/>
    <w:rsid w:val="00973BDE"/>
    <w:rsid w:val="0097499B"/>
    <w:rsid w:val="00975934"/>
    <w:rsid w:val="00981E3E"/>
    <w:rsid w:val="00982577"/>
    <w:rsid w:val="0098419C"/>
    <w:rsid w:val="0099161E"/>
    <w:rsid w:val="00993E9D"/>
    <w:rsid w:val="00994613"/>
    <w:rsid w:val="0099484B"/>
    <w:rsid w:val="00996D99"/>
    <w:rsid w:val="0099751C"/>
    <w:rsid w:val="009A16D7"/>
    <w:rsid w:val="009A3ABD"/>
    <w:rsid w:val="009B4CA8"/>
    <w:rsid w:val="009C06CA"/>
    <w:rsid w:val="009C1207"/>
    <w:rsid w:val="009C24B7"/>
    <w:rsid w:val="009C30A5"/>
    <w:rsid w:val="009C3286"/>
    <w:rsid w:val="009C349A"/>
    <w:rsid w:val="009C5589"/>
    <w:rsid w:val="009D05A9"/>
    <w:rsid w:val="009D0C0B"/>
    <w:rsid w:val="009D1D06"/>
    <w:rsid w:val="009D2FBB"/>
    <w:rsid w:val="009D383F"/>
    <w:rsid w:val="009D7D30"/>
    <w:rsid w:val="009E0C9A"/>
    <w:rsid w:val="009E2BAA"/>
    <w:rsid w:val="009E79FF"/>
    <w:rsid w:val="009F6AAE"/>
    <w:rsid w:val="009F6BCD"/>
    <w:rsid w:val="00A012C3"/>
    <w:rsid w:val="00A020CB"/>
    <w:rsid w:val="00A040CF"/>
    <w:rsid w:val="00A045A8"/>
    <w:rsid w:val="00A11DB6"/>
    <w:rsid w:val="00A15DCD"/>
    <w:rsid w:val="00A1778E"/>
    <w:rsid w:val="00A22513"/>
    <w:rsid w:val="00A2293F"/>
    <w:rsid w:val="00A30917"/>
    <w:rsid w:val="00A35AE6"/>
    <w:rsid w:val="00A35C73"/>
    <w:rsid w:val="00A37F17"/>
    <w:rsid w:val="00A37F6B"/>
    <w:rsid w:val="00A401CE"/>
    <w:rsid w:val="00A4430B"/>
    <w:rsid w:val="00A52748"/>
    <w:rsid w:val="00A5723A"/>
    <w:rsid w:val="00A57D0B"/>
    <w:rsid w:val="00A655A7"/>
    <w:rsid w:val="00A75A0A"/>
    <w:rsid w:val="00A75B06"/>
    <w:rsid w:val="00A76366"/>
    <w:rsid w:val="00A80A0D"/>
    <w:rsid w:val="00A8392E"/>
    <w:rsid w:val="00A84841"/>
    <w:rsid w:val="00A85774"/>
    <w:rsid w:val="00A86615"/>
    <w:rsid w:val="00A91BA9"/>
    <w:rsid w:val="00A9481E"/>
    <w:rsid w:val="00AA0E55"/>
    <w:rsid w:val="00AA15DF"/>
    <w:rsid w:val="00AA79C0"/>
    <w:rsid w:val="00AB2F98"/>
    <w:rsid w:val="00AB4D9E"/>
    <w:rsid w:val="00AB4E91"/>
    <w:rsid w:val="00AB63F7"/>
    <w:rsid w:val="00AB7DEF"/>
    <w:rsid w:val="00AC2E75"/>
    <w:rsid w:val="00AD0D60"/>
    <w:rsid w:val="00AD123F"/>
    <w:rsid w:val="00AD137A"/>
    <w:rsid w:val="00AD2A8F"/>
    <w:rsid w:val="00AD6A74"/>
    <w:rsid w:val="00AD710A"/>
    <w:rsid w:val="00AD7379"/>
    <w:rsid w:val="00AD7672"/>
    <w:rsid w:val="00AE1842"/>
    <w:rsid w:val="00AE1A7E"/>
    <w:rsid w:val="00AE4370"/>
    <w:rsid w:val="00AE5684"/>
    <w:rsid w:val="00AF2719"/>
    <w:rsid w:val="00AF3C8B"/>
    <w:rsid w:val="00AF3F2F"/>
    <w:rsid w:val="00AF4B75"/>
    <w:rsid w:val="00AF52C0"/>
    <w:rsid w:val="00B01771"/>
    <w:rsid w:val="00B031BA"/>
    <w:rsid w:val="00B0494A"/>
    <w:rsid w:val="00B04ADC"/>
    <w:rsid w:val="00B05FD5"/>
    <w:rsid w:val="00B06D4D"/>
    <w:rsid w:val="00B075AD"/>
    <w:rsid w:val="00B109A0"/>
    <w:rsid w:val="00B13BA5"/>
    <w:rsid w:val="00B15348"/>
    <w:rsid w:val="00B16668"/>
    <w:rsid w:val="00B17F76"/>
    <w:rsid w:val="00B21617"/>
    <w:rsid w:val="00B261F4"/>
    <w:rsid w:val="00B30410"/>
    <w:rsid w:val="00B3501E"/>
    <w:rsid w:val="00B36CB6"/>
    <w:rsid w:val="00B37E19"/>
    <w:rsid w:val="00B43971"/>
    <w:rsid w:val="00B500DF"/>
    <w:rsid w:val="00B50A50"/>
    <w:rsid w:val="00B50B0A"/>
    <w:rsid w:val="00B51450"/>
    <w:rsid w:val="00B51EDA"/>
    <w:rsid w:val="00B52113"/>
    <w:rsid w:val="00B56B04"/>
    <w:rsid w:val="00B57D2A"/>
    <w:rsid w:val="00B61083"/>
    <w:rsid w:val="00B612A5"/>
    <w:rsid w:val="00B62582"/>
    <w:rsid w:val="00B65A8B"/>
    <w:rsid w:val="00B67447"/>
    <w:rsid w:val="00B7029D"/>
    <w:rsid w:val="00B70782"/>
    <w:rsid w:val="00B71850"/>
    <w:rsid w:val="00B74906"/>
    <w:rsid w:val="00B77398"/>
    <w:rsid w:val="00B8051A"/>
    <w:rsid w:val="00B81029"/>
    <w:rsid w:val="00B82922"/>
    <w:rsid w:val="00B843D1"/>
    <w:rsid w:val="00B86E93"/>
    <w:rsid w:val="00B939E5"/>
    <w:rsid w:val="00B94361"/>
    <w:rsid w:val="00B959D0"/>
    <w:rsid w:val="00B95DF5"/>
    <w:rsid w:val="00BA0548"/>
    <w:rsid w:val="00BA1DE2"/>
    <w:rsid w:val="00BA2E9A"/>
    <w:rsid w:val="00BA4241"/>
    <w:rsid w:val="00BA43BC"/>
    <w:rsid w:val="00BA4D65"/>
    <w:rsid w:val="00BA6D56"/>
    <w:rsid w:val="00BB0E9B"/>
    <w:rsid w:val="00BB131E"/>
    <w:rsid w:val="00BB16D0"/>
    <w:rsid w:val="00BC07EB"/>
    <w:rsid w:val="00BC6AE0"/>
    <w:rsid w:val="00BC6E37"/>
    <w:rsid w:val="00BD0DC3"/>
    <w:rsid w:val="00BD26AE"/>
    <w:rsid w:val="00BD43FF"/>
    <w:rsid w:val="00BD629C"/>
    <w:rsid w:val="00BD6A4D"/>
    <w:rsid w:val="00BD70D0"/>
    <w:rsid w:val="00BE27D9"/>
    <w:rsid w:val="00BE2820"/>
    <w:rsid w:val="00BE2D5B"/>
    <w:rsid w:val="00BE796B"/>
    <w:rsid w:val="00BF3FBF"/>
    <w:rsid w:val="00BF5F2E"/>
    <w:rsid w:val="00BF62ED"/>
    <w:rsid w:val="00BF7562"/>
    <w:rsid w:val="00C00C0A"/>
    <w:rsid w:val="00C00E6C"/>
    <w:rsid w:val="00C02542"/>
    <w:rsid w:val="00C038F1"/>
    <w:rsid w:val="00C0504B"/>
    <w:rsid w:val="00C101B0"/>
    <w:rsid w:val="00C13E40"/>
    <w:rsid w:val="00C15F69"/>
    <w:rsid w:val="00C20306"/>
    <w:rsid w:val="00C21AF5"/>
    <w:rsid w:val="00C240D6"/>
    <w:rsid w:val="00C31980"/>
    <w:rsid w:val="00C330B5"/>
    <w:rsid w:val="00C34515"/>
    <w:rsid w:val="00C35F7C"/>
    <w:rsid w:val="00C36E97"/>
    <w:rsid w:val="00C401C9"/>
    <w:rsid w:val="00C43A66"/>
    <w:rsid w:val="00C4597D"/>
    <w:rsid w:val="00C5476D"/>
    <w:rsid w:val="00C63DB5"/>
    <w:rsid w:val="00C65A95"/>
    <w:rsid w:val="00C66AE6"/>
    <w:rsid w:val="00C67091"/>
    <w:rsid w:val="00C67328"/>
    <w:rsid w:val="00C67923"/>
    <w:rsid w:val="00C71EEE"/>
    <w:rsid w:val="00C73B94"/>
    <w:rsid w:val="00C741A1"/>
    <w:rsid w:val="00C742D8"/>
    <w:rsid w:val="00C7437C"/>
    <w:rsid w:val="00C84A24"/>
    <w:rsid w:val="00C86417"/>
    <w:rsid w:val="00C86652"/>
    <w:rsid w:val="00C93CDF"/>
    <w:rsid w:val="00C97AD0"/>
    <w:rsid w:val="00CA7B43"/>
    <w:rsid w:val="00CB0092"/>
    <w:rsid w:val="00CB1404"/>
    <w:rsid w:val="00CB1A60"/>
    <w:rsid w:val="00CB2264"/>
    <w:rsid w:val="00CB4C3F"/>
    <w:rsid w:val="00CB78A8"/>
    <w:rsid w:val="00CC2F0E"/>
    <w:rsid w:val="00CD042C"/>
    <w:rsid w:val="00CD341C"/>
    <w:rsid w:val="00CD4941"/>
    <w:rsid w:val="00CD57B9"/>
    <w:rsid w:val="00CD5C77"/>
    <w:rsid w:val="00CE17FD"/>
    <w:rsid w:val="00CE1F90"/>
    <w:rsid w:val="00CE30BE"/>
    <w:rsid w:val="00CE3CE5"/>
    <w:rsid w:val="00CE40CC"/>
    <w:rsid w:val="00CE4FCD"/>
    <w:rsid w:val="00CE7149"/>
    <w:rsid w:val="00CE753D"/>
    <w:rsid w:val="00CF0C3A"/>
    <w:rsid w:val="00CF148D"/>
    <w:rsid w:val="00CF2C74"/>
    <w:rsid w:val="00CF52D6"/>
    <w:rsid w:val="00D03BB3"/>
    <w:rsid w:val="00D03D93"/>
    <w:rsid w:val="00D06E79"/>
    <w:rsid w:val="00D13D85"/>
    <w:rsid w:val="00D1677E"/>
    <w:rsid w:val="00D17DAF"/>
    <w:rsid w:val="00D207B3"/>
    <w:rsid w:val="00D31675"/>
    <w:rsid w:val="00D32C10"/>
    <w:rsid w:val="00D348F9"/>
    <w:rsid w:val="00D35A58"/>
    <w:rsid w:val="00D41BE7"/>
    <w:rsid w:val="00D45D1F"/>
    <w:rsid w:val="00D45E97"/>
    <w:rsid w:val="00D472ED"/>
    <w:rsid w:val="00D476D1"/>
    <w:rsid w:val="00D505DD"/>
    <w:rsid w:val="00D5095D"/>
    <w:rsid w:val="00D5390E"/>
    <w:rsid w:val="00D54384"/>
    <w:rsid w:val="00D61756"/>
    <w:rsid w:val="00D64AE2"/>
    <w:rsid w:val="00D6561B"/>
    <w:rsid w:val="00D70F08"/>
    <w:rsid w:val="00D736E9"/>
    <w:rsid w:val="00D75BED"/>
    <w:rsid w:val="00D7605C"/>
    <w:rsid w:val="00D80F5F"/>
    <w:rsid w:val="00D91AA7"/>
    <w:rsid w:val="00D91FBF"/>
    <w:rsid w:val="00D93B79"/>
    <w:rsid w:val="00D9458C"/>
    <w:rsid w:val="00DA0907"/>
    <w:rsid w:val="00DA1A30"/>
    <w:rsid w:val="00DA410C"/>
    <w:rsid w:val="00DA4B1C"/>
    <w:rsid w:val="00DA4C31"/>
    <w:rsid w:val="00DB168F"/>
    <w:rsid w:val="00DB1FA4"/>
    <w:rsid w:val="00DB5B31"/>
    <w:rsid w:val="00DB68FA"/>
    <w:rsid w:val="00DB6952"/>
    <w:rsid w:val="00DE3645"/>
    <w:rsid w:val="00DE59BA"/>
    <w:rsid w:val="00DE62BD"/>
    <w:rsid w:val="00DF0F02"/>
    <w:rsid w:val="00DF11E9"/>
    <w:rsid w:val="00DF6FCF"/>
    <w:rsid w:val="00DF7E96"/>
    <w:rsid w:val="00E003CC"/>
    <w:rsid w:val="00E02C38"/>
    <w:rsid w:val="00E04E5E"/>
    <w:rsid w:val="00E12F23"/>
    <w:rsid w:val="00E14EF7"/>
    <w:rsid w:val="00E17E1F"/>
    <w:rsid w:val="00E27DD3"/>
    <w:rsid w:val="00E33B80"/>
    <w:rsid w:val="00E42379"/>
    <w:rsid w:val="00E44EE3"/>
    <w:rsid w:val="00E45265"/>
    <w:rsid w:val="00E462F8"/>
    <w:rsid w:val="00E502FA"/>
    <w:rsid w:val="00E51A29"/>
    <w:rsid w:val="00E53203"/>
    <w:rsid w:val="00E53D2C"/>
    <w:rsid w:val="00E543E6"/>
    <w:rsid w:val="00E601FF"/>
    <w:rsid w:val="00E61894"/>
    <w:rsid w:val="00E62425"/>
    <w:rsid w:val="00E65780"/>
    <w:rsid w:val="00E6699C"/>
    <w:rsid w:val="00E66EDB"/>
    <w:rsid w:val="00E72C6F"/>
    <w:rsid w:val="00E739B8"/>
    <w:rsid w:val="00E752E3"/>
    <w:rsid w:val="00E75CDA"/>
    <w:rsid w:val="00E77D78"/>
    <w:rsid w:val="00E832ED"/>
    <w:rsid w:val="00E84C14"/>
    <w:rsid w:val="00E8693B"/>
    <w:rsid w:val="00E9467E"/>
    <w:rsid w:val="00E951A7"/>
    <w:rsid w:val="00E97230"/>
    <w:rsid w:val="00EA0426"/>
    <w:rsid w:val="00EA2395"/>
    <w:rsid w:val="00EA4A5B"/>
    <w:rsid w:val="00EA58F7"/>
    <w:rsid w:val="00EA6C64"/>
    <w:rsid w:val="00EA6ED1"/>
    <w:rsid w:val="00EA713A"/>
    <w:rsid w:val="00EB31AE"/>
    <w:rsid w:val="00EB35EF"/>
    <w:rsid w:val="00EB69D4"/>
    <w:rsid w:val="00EC1933"/>
    <w:rsid w:val="00EC1AF0"/>
    <w:rsid w:val="00EC2645"/>
    <w:rsid w:val="00EC2D20"/>
    <w:rsid w:val="00EC4385"/>
    <w:rsid w:val="00EC4B5E"/>
    <w:rsid w:val="00ED0380"/>
    <w:rsid w:val="00ED1DFD"/>
    <w:rsid w:val="00ED253F"/>
    <w:rsid w:val="00ED31BA"/>
    <w:rsid w:val="00EE56E3"/>
    <w:rsid w:val="00EE5849"/>
    <w:rsid w:val="00EE7EBA"/>
    <w:rsid w:val="00EF0726"/>
    <w:rsid w:val="00EF271A"/>
    <w:rsid w:val="00EF2E34"/>
    <w:rsid w:val="00EF2FEF"/>
    <w:rsid w:val="00F05C89"/>
    <w:rsid w:val="00F05F74"/>
    <w:rsid w:val="00F06542"/>
    <w:rsid w:val="00F07134"/>
    <w:rsid w:val="00F10643"/>
    <w:rsid w:val="00F11CB6"/>
    <w:rsid w:val="00F13256"/>
    <w:rsid w:val="00F21162"/>
    <w:rsid w:val="00F225B5"/>
    <w:rsid w:val="00F248DA"/>
    <w:rsid w:val="00F33350"/>
    <w:rsid w:val="00F33EB9"/>
    <w:rsid w:val="00F35175"/>
    <w:rsid w:val="00F3740A"/>
    <w:rsid w:val="00F4263F"/>
    <w:rsid w:val="00F4352A"/>
    <w:rsid w:val="00F4418B"/>
    <w:rsid w:val="00F45907"/>
    <w:rsid w:val="00F45A2E"/>
    <w:rsid w:val="00F47A49"/>
    <w:rsid w:val="00F51203"/>
    <w:rsid w:val="00F55E9A"/>
    <w:rsid w:val="00F604D8"/>
    <w:rsid w:val="00F6399D"/>
    <w:rsid w:val="00F64297"/>
    <w:rsid w:val="00F67E60"/>
    <w:rsid w:val="00F70D5A"/>
    <w:rsid w:val="00F71632"/>
    <w:rsid w:val="00F72E5B"/>
    <w:rsid w:val="00F75E3E"/>
    <w:rsid w:val="00F77D82"/>
    <w:rsid w:val="00F83CE8"/>
    <w:rsid w:val="00F83F1B"/>
    <w:rsid w:val="00F84C0D"/>
    <w:rsid w:val="00F87419"/>
    <w:rsid w:val="00F90462"/>
    <w:rsid w:val="00F923B4"/>
    <w:rsid w:val="00F93368"/>
    <w:rsid w:val="00F93E0A"/>
    <w:rsid w:val="00F95E71"/>
    <w:rsid w:val="00FA0A95"/>
    <w:rsid w:val="00FA19DF"/>
    <w:rsid w:val="00FA26E4"/>
    <w:rsid w:val="00FA2AF3"/>
    <w:rsid w:val="00FA3598"/>
    <w:rsid w:val="00FA5CBB"/>
    <w:rsid w:val="00FA71A9"/>
    <w:rsid w:val="00FB0DC9"/>
    <w:rsid w:val="00FB1C3A"/>
    <w:rsid w:val="00FB5204"/>
    <w:rsid w:val="00FB66B5"/>
    <w:rsid w:val="00FB6C59"/>
    <w:rsid w:val="00FB7E5A"/>
    <w:rsid w:val="00FC5D19"/>
    <w:rsid w:val="00FD140B"/>
    <w:rsid w:val="00FD4C4A"/>
    <w:rsid w:val="00FD57BB"/>
    <w:rsid w:val="00FD6665"/>
    <w:rsid w:val="00FD6A24"/>
    <w:rsid w:val="00FE3D09"/>
    <w:rsid w:val="00FE4FF0"/>
    <w:rsid w:val="00FE68AE"/>
    <w:rsid w:val="00FE738F"/>
    <w:rsid w:val="00FE7A43"/>
    <w:rsid w:val="00FF2A67"/>
    <w:rsid w:val="00FF3255"/>
    <w:rsid w:val="00FF5D84"/>
    <w:rsid w:val="00FF5E4A"/>
    <w:rsid w:val="00FF7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076E1B"/>
  <w15:docId w15:val="{0B5F6529-14F1-4C73-8978-0F76A822A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8F7"/>
    <w:rPr>
      <w:rFonts w:eastAsiaTheme="minorEastAsia"/>
      <w:lang w:eastAsia="pt-PT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5F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Heading4">
    <w:name w:val="heading 4"/>
    <w:basedOn w:val="Heading3"/>
    <w:next w:val="Normal"/>
    <w:link w:val="Heading4Char"/>
    <w:qFormat/>
    <w:rsid w:val="00065F63"/>
    <w:pPr>
      <w:suppressLineNumbers/>
      <w:tabs>
        <w:tab w:val="left" w:pos="1418"/>
      </w:tabs>
      <w:suppressAutoHyphens/>
      <w:spacing w:before="60" w:after="60" w:line="240" w:lineRule="auto"/>
      <w:jc w:val="center"/>
      <w:outlineLvl w:val="3"/>
    </w:pPr>
    <w:rPr>
      <w:rFonts w:ascii="Trebuchet MS" w:eastAsia="Times New Roman" w:hAnsi="Trebuchet MS" w:cs="Times New Roman"/>
      <w:b w:val="0"/>
      <w:bCs w:val="0"/>
      <w:color w:val="auto"/>
      <w:kern w:val="1"/>
      <w:sz w:val="24"/>
      <w:szCs w:val="20"/>
      <w:lang w:val="pt-BR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641ED6"/>
  </w:style>
  <w:style w:type="paragraph" w:styleId="Footer">
    <w:name w:val="footer"/>
    <w:basedOn w:val="Normal"/>
    <w:link w:val="Foot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41ED6"/>
  </w:style>
  <w:style w:type="paragraph" w:styleId="ListParagraph">
    <w:name w:val="List Paragraph"/>
    <w:basedOn w:val="Normal"/>
    <w:uiPriority w:val="34"/>
    <w:qFormat/>
    <w:rsid w:val="00CE1F90"/>
    <w:pPr>
      <w:ind w:left="720"/>
      <w:contextualSpacing/>
    </w:pPr>
    <w:rPr>
      <w:rFonts w:eastAsiaTheme="minorHAnsi"/>
      <w:lang w:eastAsia="en-US"/>
    </w:rPr>
  </w:style>
  <w:style w:type="table" w:customStyle="1" w:styleId="TableGrid61">
    <w:name w:val="Table Grid61"/>
    <w:basedOn w:val="TableNormal"/>
    <w:next w:val="TableGrid"/>
    <w:uiPriority w:val="39"/>
    <w:rsid w:val="00824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535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086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360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F0C3A"/>
    <w:rPr>
      <w:color w:val="808080"/>
    </w:rPr>
  </w:style>
  <w:style w:type="table" w:customStyle="1" w:styleId="TableGrid3">
    <w:name w:val="Table Grid3"/>
    <w:basedOn w:val="TableNormal"/>
    <w:next w:val="TableGrid"/>
    <w:uiPriority w:val="39"/>
    <w:rsid w:val="00BF5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077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4C2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C71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unhideWhenUsed/>
    <w:rsid w:val="002F316E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F31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316E"/>
    <w:pPr>
      <w:spacing w:after="16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316E"/>
    <w:rPr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065F63"/>
    <w:rPr>
      <w:rFonts w:ascii="Trebuchet MS" w:eastAsia="Times New Roman" w:hAnsi="Trebuchet MS" w:cs="Times New Roman"/>
      <w:kern w:val="1"/>
      <w:sz w:val="24"/>
      <w:szCs w:val="20"/>
      <w:lang w:val="pt-BR" w:eastAsia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5F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CommentReference">
    <w:name w:val="annotation reference"/>
    <w:basedOn w:val="DefaultParagraphFont"/>
    <w:uiPriority w:val="99"/>
    <w:semiHidden/>
    <w:unhideWhenUsed/>
    <w:rsid w:val="00114989"/>
    <w:rPr>
      <w:sz w:val="18"/>
      <w:szCs w:val="18"/>
    </w:rPr>
  </w:style>
  <w:style w:type="paragraph" w:styleId="NoSpacing">
    <w:name w:val="No Spacing"/>
    <w:basedOn w:val="Normal"/>
    <w:uiPriority w:val="1"/>
    <w:qFormat/>
    <w:rsid w:val="00FE7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C21AF5"/>
  </w:style>
  <w:style w:type="paragraph" w:styleId="NormalWeb">
    <w:name w:val="Normal (Web)"/>
    <w:basedOn w:val="Normal"/>
    <w:uiPriority w:val="99"/>
    <w:unhideWhenUsed/>
    <w:rsid w:val="007C0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caixacontainer">
    <w:name w:val="subcaixacontainer"/>
    <w:basedOn w:val="Normal"/>
    <w:rsid w:val="002F358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">
    <w:name w:val="body"/>
    <w:basedOn w:val="Normal"/>
    <w:rsid w:val="00981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601">
    <w:name w:val="Pa60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11">
    <w:name w:val="A11+1"/>
    <w:uiPriority w:val="99"/>
    <w:rsid w:val="00A2293F"/>
    <w:rPr>
      <w:rFonts w:cs="ITC Galliard Bold"/>
      <w:b/>
      <w:bCs/>
      <w:color w:val="000000"/>
    </w:rPr>
  </w:style>
  <w:style w:type="paragraph" w:customStyle="1" w:styleId="Pa211">
    <w:name w:val="Pa21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62">
    <w:name w:val="A16+2"/>
    <w:uiPriority w:val="99"/>
    <w:rsid w:val="00A2293F"/>
    <w:rPr>
      <w:rFonts w:ascii="ITC Galliard Roman Medium" w:hAnsi="ITC Galliard Roman Medium" w:cs="ITC Galliard Roman Medium"/>
      <w:color w:val="000000"/>
      <w:sz w:val="12"/>
      <w:szCs w:val="12"/>
    </w:rPr>
  </w:style>
  <w:style w:type="paragraph" w:customStyle="1" w:styleId="Pa102">
    <w:name w:val="Pa10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paragraph" w:customStyle="1" w:styleId="Pa242">
    <w:name w:val="Pa24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character" w:customStyle="1" w:styleId="A163">
    <w:name w:val="A16+3"/>
    <w:uiPriority w:val="99"/>
    <w:rsid w:val="00395D8D"/>
    <w:rPr>
      <w:rFonts w:cs="ITC Galliard Roman Medium"/>
      <w:color w:val="000000"/>
      <w:sz w:val="12"/>
      <w:szCs w:val="12"/>
    </w:rPr>
  </w:style>
  <w:style w:type="paragraph" w:customStyle="1" w:styleId="Default">
    <w:name w:val="Default"/>
    <w:rsid w:val="00A75A0A"/>
    <w:pPr>
      <w:autoSpaceDE w:val="0"/>
      <w:autoSpaceDN w:val="0"/>
      <w:adjustRightInd w:val="0"/>
      <w:spacing w:after="0" w:line="240" w:lineRule="auto"/>
    </w:pPr>
    <w:rPr>
      <w:rFonts w:ascii="ITC Galliard Roman Medium" w:hAnsi="ITC Galliard Roman Medium" w:cs="ITC Galliard Roman Medium"/>
      <w:color w:val="000000"/>
      <w:sz w:val="24"/>
      <w:szCs w:val="24"/>
    </w:rPr>
  </w:style>
  <w:style w:type="paragraph" w:customStyle="1" w:styleId="Pa46">
    <w:name w:val="Pa46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customStyle="1" w:styleId="A3">
    <w:name w:val="A3"/>
    <w:uiPriority w:val="99"/>
    <w:rsid w:val="00A75A0A"/>
    <w:rPr>
      <w:rFonts w:cs="ITC Galliard Roman Medium"/>
      <w:color w:val="000000"/>
      <w:sz w:val="21"/>
      <w:szCs w:val="21"/>
    </w:rPr>
  </w:style>
  <w:style w:type="character" w:customStyle="1" w:styleId="A24">
    <w:name w:val="A24"/>
    <w:uiPriority w:val="99"/>
    <w:rsid w:val="00A75A0A"/>
    <w:rPr>
      <w:rFonts w:cs="ITC Galliard Roman Medium"/>
      <w:color w:val="000000"/>
      <w:sz w:val="12"/>
      <w:szCs w:val="12"/>
    </w:rPr>
  </w:style>
  <w:style w:type="paragraph" w:customStyle="1" w:styleId="Pa48">
    <w:name w:val="Pa48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7">
    <w:name w:val="Pa47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9">
    <w:name w:val="Pa49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styleId="Hyperlink">
    <w:name w:val="Hyperlink"/>
    <w:basedOn w:val="DefaultParagraphFont"/>
    <w:uiPriority w:val="99"/>
    <w:unhideWhenUsed/>
    <w:rsid w:val="00BD70D0"/>
    <w:rPr>
      <w:color w:val="0000FF" w:themeColor="hyperlink"/>
      <w:u w:val="single"/>
    </w:rPr>
  </w:style>
  <w:style w:type="paragraph" w:customStyle="1" w:styleId="CK12LessonBase">
    <w:name w:val="CK12LessonBase"/>
    <w:basedOn w:val="Normal"/>
    <w:qFormat/>
    <w:rsid w:val="003E67A0"/>
    <w:rPr>
      <w:rFonts w:ascii="Tahoma"/>
      <w:color w:val="000000"/>
      <w:lang w:val="en-US" w:eastAsia="en-US"/>
    </w:rPr>
  </w:style>
  <w:style w:type="table" w:customStyle="1" w:styleId="Tabelacomgrade1">
    <w:name w:val="Tabela com grade1"/>
    <w:basedOn w:val="TableNormal"/>
    <w:next w:val="TableGrid"/>
    <w:uiPriority w:val="39"/>
    <w:rsid w:val="005273E4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2">
    <w:name w:val="Tabela com grelha2"/>
    <w:basedOn w:val="TableNormal"/>
    <w:next w:val="TableGrid"/>
    <w:uiPriority w:val="59"/>
    <w:rsid w:val="007F50BB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1">
    <w:name w:val="Light Shading Accent 1"/>
    <w:basedOn w:val="TableNormal"/>
    <w:uiPriority w:val="60"/>
    <w:rsid w:val="00F3740A"/>
    <w:pPr>
      <w:spacing w:after="0" w:line="240" w:lineRule="auto"/>
    </w:pPr>
    <w:rPr>
      <w:rFonts w:eastAsiaTheme="minorEastAsia"/>
      <w:color w:val="365F91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Tabelacomgrelha41">
    <w:name w:val="Tabela com grelha41"/>
    <w:basedOn w:val="TableNormal"/>
    <w:next w:val="TableGrid"/>
    <w:uiPriority w:val="59"/>
    <w:rsid w:val="00F3740A"/>
    <w:pPr>
      <w:spacing w:after="0" w:line="240" w:lineRule="auto"/>
    </w:pPr>
    <w:rPr>
      <w:rFonts w:eastAsia="Calibri"/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3">
    <w:name w:val="Tabela com grelha3"/>
    <w:basedOn w:val="TableNormal"/>
    <w:next w:val="TableGrid"/>
    <w:uiPriority w:val="59"/>
    <w:rsid w:val="00F3740A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411">
    <w:name w:val="Tabela com grelha411"/>
    <w:basedOn w:val="TableNormal"/>
    <w:next w:val="TableGrid"/>
    <w:uiPriority w:val="59"/>
    <w:rsid w:val="00942C1C"/>
    <w:pPr>
      <w:spacing w:after="0" w:line="240" w:lineRule="auto"/>
    </w:pPr>
    <w:rPr>
      <w:rFonts w:eastAsia="Calibri"/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7">
    <w:name w:val="Tabela com grelha7"/>
    <w:basedOn w:val="TableNormal"/>
    <w:next w:val="TableGrid"/>
    <w:uiPriority w:val="59"/>
    <w:rsid w:val="00BF7562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4">
    <w:name w:val="Tabela com grelha4"/>
    <w:basedOn w:val="TableNormal"/>
    <w:next w:val="TableGrid"/>
    <w:uiPriority w:val="59"/>
    <w:rsid w:val="00BF7562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anchanormal">
    <w:name w:val="Mancha normal"/>
    <w:basedOn w:val="Normal"/>
    <w:link w:val="ManchanormalChar"/>
    <w:qFormat/>
    <w:rsid w:val="0058784E"/>
    <w:pPr>
      <w:autoSpaceDE w:val="0"/>
      <w:autoSpaceDN w:val="0"/>
      <w:adjustRightInd w:val="0"/>
      <w:spacing w:after="0" w:line="300" w:lineRule="exact"/>
      <w:jc w:val="both"/>
    </w:pPr>
    <w:rPr>
      <w:rFonts w:eastAsia="TradeGothicLTStd-Bd2" w:cs="Arial"/>
      <w:color w:val="000000"/>
      <w:lang w:eastAsia="en-US"/>
    </w:rPr>
  </w:style>
  <w:style w:type="character" w:customStyle="1" w:styleId="ManchanormalChar">
    <w:name w:val="Mancha normal Char"/>
    <w:basedOn w:val="DefaultParagraphFont"/>
    <w:link w:val="Manchanormal"/>
    <w:rsid w:val="0058784E"/>
    <w:rPr>
      <w:rFonts w:eastAsia="TradeGothicLTStd-Bd2" w:cs="Arial"/>
      <w:color w:val="000000"/>
    </w:rPr>
  </w:style>
  <w:style w:type="table" w:customStyle="1" w:styleId="TableGrid64">
    <w:name w:val="Table Grid64"/>
    <w:basedOn w:val="TableNormal"/>
    <w:next w:val="TableGrid"/>
    <w:uiPriority w:val="39"/>
    <w:rsid w:val="00E44E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45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7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D4516F-ADE4-498E-9CC8-EF73388D89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231</Words>
  <Characters>1248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Jorge Mão de Ferro</cp:lastModifiedBy>
  <cp:revision>11</cp:revision>
  <cp:lastPrinted>2020-12-18T15:30:00Z</cp:lastPrinted>
  <dcterms:created xsi:type="dcterms:W3CDTF">2021-03-10T00:27:00Z</dcterms:created>
  <dcterms:modified xsi:type="dcterms:W3CDTF">2021-03-26T11:54:00Z</dcterms:modified>
</cp:coreProperties>
</file>