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B3A07" w14:textId="77777777" w:rsidR="007954AD" w:rsidRPr="004223B6" w:rsidRDefault="007954AD" w:rsidP="007954AD">
      <w:pPr>
        <w:spacing w:line="220" w:lineRule="exact"/>
        <w:rPr>
          <w:rFonts w:ascii="Arial Narrow" w:hAnsi="Arial Narrow"/>
          <w:sz w:val="18"/>
          <w:szCs w:val="18"/>
        </w:rPr>
      </w:pPr>
      <w:r w:rsidRPr="004223B6">
        <w:rPr>
          <w:rFonts w:ascii="Arial Narrow" w:hAnsi="Arial Narrow"/>
          <w:b/>
          <w:bCs/>
          <w:color w:val="231F20"/>
          <w:spacing w:val="-2"/>
          <w:w w:val="92"/>
          <w:sz w:val="18"/>
          <w:szCs w:val="18"/>
        </w:rPr>
        <w:t>N</w:t>
      </w:r>
      <w:r w:rsidRPr="004223B6">
        <w:rPr>
          <w:rFonts w:ascii="Arial Narrow" w:hAnsi="Arial Narrow"/>
          <w:b/>
          <w:bCs/>
          <w:color w:val="231F20"/>
          <w:spacing w:val="-2"/>
          <w:sz w:val="18"/>
          <w:szCs w:val="18"/>
        </w:rPr>
        <w:t>o</w:t>
      </w:r>
      <w:r w:rsidRPr="004223B6">
        <w:rPr>
          <w:rFonts w:ascii="Arial Narrow" w:hAnsi="Arial Narrow"/>
          <w:b/>
          <w:bCs/>
          <w:color w:val="231F20"/>
          <w:spacing w:val="-2"/>
          <w:w w:val="83"/>
          <w:sz w:val="18"/>
          <w:szCs w:val="18"/>
        </w:rPr>
        <w:t>t</w:t>
      </w:r>
      <w:r w:rsidRPr="004223B6">
        <w:rPr>
          <w:rFonts w:ascii="Arial Narrow" w:hAnsi="Arial Narrow"/>
          <w:b/>
          <w:bCs/>
          <w:color w:val="231F20"/>
          <w:spacing w:val="-2"/>
          <w:sz w:val="18"/>
          <w:szCs w:val="18"/>
        </w:rPr>
        <w:t>a</w:t>
      </w:r>
      <w:r w:rsidRPr="004223B6">
        <w:rPr>
          <w:rFonts w:ascii="Arial Narrow" w:hAnsi="Arial Narrow"/>
          <w:b/>
          <w:bCs/>
          <w:color w:val="231F20"/>
          <w:w w:val="66"/>
          <w:sz w:val="18"/>
          <w:szCs w:val="18"/>
        </w:rPr>
        <w:t>:</w:t>
      </w:r>
      <w:r w:rsidRPr="004223B6">
        <w:rPr>
          <w:rFonts w:ascii="Arial Narrow" w:hAnsi="Arial Narrow"/>
          <w:b/>
          <w:bCs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nest</w:t>
      </w:r>
      <w:r w:rsidRPr="004223B6">
        <w:rPr>
          <w:rFonts w:ascii="Arial Narrow" w:hAnsi="Arial Narrow"/>
          <w:color w:val="231F20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21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rubr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c</w:t>
      </w:r>
      <w:r w:rsidRPr="004223B6">
        <w:rPr>
          <w:rFonts w:ascii="Arial Narrow" w:hAnsi="Arial Narrow"/>
          <w:color w:val="231F20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105"/>
          <w:sz w:val="18"/>
          <w:szCs w:val="18"/>
        </w:rPr>
        <w:t>apresentam-s</w:t>
      </w:r>
      <w:r w:rsidRPr="004223B6">
        <w:rPr>
          <w:rFonts w:ascii="Arial Narrow" w:hAnsi="Arial Narrow"/>
          <w:color w:val="231F20"/>
          <w:w w:val="105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4"/>
          <w:w w:val="105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114"/>
          <w:sz w:val="18"/>
          <w:szCs w:val="18"/>
        </w:rPr>
        <w:t>s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u</w:t>
      </w:r>
      <w:r w:rsidRPr="004223B6">
        <w:rPr>
          <w:rFonts w:ascii="Arial Narrow" w:hAnsi="Arial Narrow"/>
          <w:color w:val="231F20"/>
          <w:spacing w:val="-2"/>
          <w:w w:val="92"/>
          <w:sz w:val="18"/>
          <w:szCs w:val="18"/>
        </w:rPr>
        <w:t>m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á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r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o</w:t>
      </w:r>
      <w:r w:rsidRPr="004223B6">
        <w:rPr>
          <w:rFonts w:ascii="Arial Narrow" w:hAnsi="Arial Narrow"/>
          <w:color w:val="231F20"/>
          <w:w w:val="114"/>
          <w:sz w:val="18"/>
          <w:szCs w:val="18"/>
        </w:rPr>
        <w:t>s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d</w:t>
      </w:r>
      <w:r w:rsidRPr="004223B6">
        <w:rPr>
          <w:rFonts w:ascii="Arial Narrow" w:hAnsi="Arial Narrow"/>
          <w:color w:val="231F20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2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not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í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c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w w:val="114"/>
          <w:sz w:val="18"/>
          <w:szCs w:val="18"/>
        </w:rPr>
        <w:t>s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par</w:t>
      </w:r>
      <w:r w:rsidRPr="004223B6">
        <w:rPr>
          <w:rFonts w:ascii="Arial Narrow" w:hAnsi="Arial Narrow"/>
          <w:color w:val="231F20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11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ut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ili</w:t>
      </w:r>
      <w:r w:rsidRPr="004223B6">
        <w:rPr>
          <w:rFonts w:ascii="Arial Narrow" w:hAnsi="Arial Narrow"/>
          <w:color w:val="231F20"/>
          <w:spacing w:val="-2"/>
          <w:w w:val="87"/>
          <w:sz w:val="18"/>
          <w:szCs w:val="18"/>
        </w:rPr>
        <w:t>z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açã</w:t>
      </w:r>
      <w:r w:rsidRPr="004223B6">
        <w:rPr>
          <w:rFonts w:ascii="Arial Narrow" w:hAnsi="Arial Narrow"/>
          <w:color w:val="231F20"/>
          <w:sz w:val="18"/>
          <w:szCs w:val="18"/>
        </w:rPr>
        <w:t>o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z w:val="18"/>
          <w:szCs w:val="18"/>
        </w:rPr>
        <w:t>m</w:t>
      </w:r>
      <w:r w:rsidRPr="004223B6">
        <w:rPr>
          <w:rFonts w:ascii="Arial Narrow" w:hAnsi="Arial Narrow"/>
          <w:color w:val="231F20"/>
          <w:spacing w:val="-10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d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</w:t>
      </w:r>
      <w:r w:rsidRPr="004223B6">
        <w:rPr>
          <w:rFonts w:ascii="Arial Narrow" w:hAnsi="Arial Narrow"/>
          <w:color w:val="231F20"/>
          <w:spacing w:val="-2"/>
          <w:w w:val="83"/>
          <w:sz w:val="18"/>
          <w:szCs w:val="18"/>
        </w:rPr>
        <w:t>f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r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nt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w w:val="114"/>
          <w:sz w:val="18"/>
          <w:szCs w:val="18"/>
        </w:rPr>
        <w:t>s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c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ont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2"/>
          <w:w w:val="88"/>
          <w:sz w:val="18"/>
          <w:szCs w:val="18"/>
        </w:rPr>
        <w:t>x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to</w:t>
      </w:r>
      <w:r w:rsidRPr="004223B6">
        <w:rPr>
          <w:rFonts w:ascii="Arial Narrow" w:hAnsi="Arial Narrow"/>
          <w:color w:val="231F20"/>
          <w:spacing w:val="-2"/>
          <w:w w:val="114"/>
          <w:sz w:val="18"/>
          <w:szCs w:val="18"/>
        </w:rPr>
        <w:t>s</w:t>
      </w:r>
      <w:r w:rsidRPr="004223B6">
        <w:rPr>
          <w:rFonts w:ascii="Arial Narrow" w:hAnsi="Arial Narrow"/>
          <w:color w:val="231F20"/>
          <w:w w:val="88"/>
          <w:sz w:val="18"/>
          <w:szCs w:val="18"/>
        </w:rPr>
        <w:t xml:space="preserve">. </w:t>
      </w:r>
      <w:r w:rsidRPr="004223B6">
        <w:rPr>
          <w:rFonts w:ascii="Arial Narrow" w:hAnsi="Arial Narrow"/>
          <w:color w:val="231F20"/>
          <w:w w:val="84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1"/>
          <w:w w:val="84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84"/>
          <w:sz w:val="18"/>
          <w:szCs w:val="18"/>
        </w:rPr>
        <w:t>not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í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c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i</w:t>
      </w:r>
      <w:r w:rsidRPr="004223B6">
        <w:rPr>
          <w:rFonts w:ascii="Arial Narrow" w:hAnsi="Arial Narrow"/>
          <w:color w:val="231F20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c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o</w:t>
      </w:r>
      <w:r w:rsidRPr="004223B6">
        <w:rPr>
          <w:rFonts w:ascii="Arial Narrow" w:hAnsi="Arial Narrow"/>
          <w:color w:val="231F20"/>
          <w:spacing w:val="-2"/>
          <w:w w:val="92"/>
          <w:sz w:val="18"/>
          <w:szCs w:val="18"/>
        </w:rPr>
        <w:t>m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p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l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t</w:t>
      </w:r>
      <w:r w:rsidRPr="004223B6">
        <w:rPr>
          <w:rFonts w:ascii="Arial Narrow" w:hAnsi="Arial Narrow"/>
          <w:color w:val="231F20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encontra-s</w:t>
      </w:r>
      <w:r w:rsidRPr="004223B6">
        <w:rPr>
          <w:rFonts w:ascii="Arial Narrow" w:hAnsi="Arial Narrow"/>
          <w:color w:val="231F20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40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n</w:t>
      </w:r>
      <w:r w:rsidRPr="004223B6">
        <w:rPr>
          <w:rFonts w:ascii="Arial Narrow" w:hAnsi="Arial Narrow"/>
          <w:color w:val="231F20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2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past</w:t>
      </w:r>
      <w:r w:rsidRPr="004223B6">
        <w:rPr>
          <w:rFonts w:ascii="Arial Narrow" w:hAnsi="Arial Narrow"/>
          <w:color w:val="231F20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21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“recursos</w:t>
      </w:r>
      <w:r w:rsidRPr="004223B6">
        <w:rPr>
          <w:rFonts w:ascii="Arial Narrow" w:hAnsi="Arial Narrow"/>
          <w:color w:val="231F20"/>
          <w:sz w:val="18"/>
          <w:szCs w:val="18"/>
        </w:rPr>
        <w:t>”</w:t>
      </w:r>
      <w:r w:rsidRPr="004223B6">
        <w:rPr>
          <w:rFonts w:ascii="Arial Narrow" w:hAnsi="Arial Narrow"/>
          <w:color w:val="231F20"/>
          <w:spacing w:val="31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d</w:t>
      </w:r>
      <w:r w:rsidRPr="004223B6">
        <w:rPr>
          <w:rFonts w:ascii="Arial Narrow" w:hAnsi="Arial Narrow"/>
          <w:color w:val="231F20"/>
          <w:sz w:val="18"/>
          <w:szCs w:val="18"/>
        </w:rPr>
        <w:t>o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-</w:t>
      </w:r>
      <w:r w:rsidRPr="004223B6">
        <w:rPr>
          <w:rFonts w:ascii="Arial Narrow" w:hAnsi="Arial Narrow"/>
          <w:color w:val="231F20"/>
          <w:spacing w:val="-2"/>
          <w:w w:val="93"/>
          <w:sz w:val="18"/>
          <w:szCs w:val="18"/>
        </w:rPr>
        <w:t>M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nu</w:t>
      </w:r>
      <w:r w:rsidRPr="004223B6">
        <w:rPr>
          <w:rFonts w:ascii="Arial Narrow" w:hAnsi="Arial Narrow"/>
          <w:color w:val="231F20"/>
          <w:spacing w:val="-2"/>
          <w:w w:val="112"/>
          <w:sz w:val="18"/>
          <w:szCs w:val="18"/>
        </w:rPr>
        <w:t>a</w:t>
      </w:r>
      <w:r w:rsidRPr="004223B6">
        <w:rPr>
          <w:rFonts w:ascii="Arial Narrow" w:hAnsi="Arial Narrow"/>
          <w:color w:val="231F20"/>
          <w:spacing w:val="-2"/>
          <w:w w:val="80"/>
          <w:sz w:val="18"/>
          <w:szCs w:val="18"/>
        </w:rPr>
        <w:t>l</w:t>
      </w:r>
      <w:r w:rsidRPr="004223B6">
        <w:rPr>
          <w:rFonts w:ascii="Arial Narrow" w:hAnsi="Arial Narrow"/>
          <w:color w:val="231F20"/>
          <w:w w:val="88"/>
          <w:sz w:val="18"/>
          <w:szCs w:val="18"/>
        </w:rPr>
        <w:t>,</w:t>
      </w:r>
      <w:r w:rsidRPr="004223B6">
        <w:rPr>
          <w:rFonts w:ascii="Arial Narrow" w:hAnsi="Arial Narrow"/>
          <w:color w:val="231F20"/>
          <w:spacing w:val="-8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86"/>
          <w:sz w:val="18"/>
          <w:szCs w:val="18"/>
        </w:rPr>
        <w:t>(CD-ROM)</w:t>
      </w:r>
      <w:r w:rsidRPr="004223B6">
        <w:rPr>
          <w:rFonts w:ascii="Arial Narrow" w:hAnsi="Arial Narrow"/>
          <w:color w:val="231F20"/>
          <w:w w:val="86"/>
          <w:sz w:val="18"/>
          <w:szCs w:val="18"/>
        </w:rPr>
        <w:t>,</w:t>
      </w:r>
      <w:r w:rsidRPr="004223B6">
        <w:rPr>
          <w:rFonts w:ascii="Arial Narrow" w:hAnsi="Arial Narrow"/>
          <w:color w:val="231F20"/>
          <w:spacing w:val="1"/>
          <w:w w:val="86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sz w:val="18"/>
          <w:szCs w:val="18"/>
        </w:rPr>
        <w:t>e</w:t>
      </w:r>
      <w:r w:rsidRPr="004223B6">
        <w:rPr>
          <w:rFonts w:ascii="Arial Narrow" w:hAnsi="Arial Narrow"/>
          <w:color w:val="231F20"/>
          <w:sz w:val="18"/>
          <w:szCs w:val="18"/>
        </w:rPr>
        <w:t>m</w:t>
      </w:r>
      <w:r w:rsidRPr="004223B6">
        <w:rPr>
          <w:rFonts w:ascii="Arial Narrow" w:hAnsi="Arial Narrow"/>
          <w:color w:val="231F20"/>
          <w:spacing w:val="-10"/>
          <w:sz w:val="18"/>
          <w:szCs w:val="18"/>
        </w:rPr>
        <w:t xml:space="preserve"> </w:t>
      </w:r>
      <w:r w:rsidRPr="004223B6">
        <w:rPr>
          <w:rFonts w:ascii="Arial Narrow" w:hAnsi="Arial Narrow"/>
          <w:color w:val="231F20"/>
          <w:spacing w:val="-2"/>
          <w:w w:val="97"/>
          <w:sz w:val="18"/>
          <w:szCs w:val="18"/>
        </w:rPr>
        <w:t>format</w:t>
      </w:r>
      <w:r w:rsidRPr="004223B6">
        <w:rPr>
          <w:rFonts w:ascii="Arial Narrow" w:hAnsi="Arial Narrow"/>
          <w:color w:val="231F20"/>
          <w:w w:val="97"/>
          <w:sz w:val="18"/>
          <w:szCs w:val="18"/>
        </w:rPr>
        <w:t>o</w:t>
      </w:r>
      <w:r w:rsidRPr="004223B6">
        <w:rPr>
          <w:rFonts w:ascii="Arial Narrow" w:hAnsi="Arial Narrow"/>
          <w:color w:val="231F20"/>
          <w:spacing w:val="-2"/>
          <w:w w:val="97"/>
          <w:sz w:val="18"/>
          <w:szCs w:val="18"/>
        </w:rPr>
        <w:t xml:space="preserve"> P</w:t>
      </w:r>
      <w:r w:rsidRPr="004223B6">
        <w:rPr>
          <w:rFonts w:ascii="Arial Narrow" w:hAnsi="Arial Narrow"/>
          <w:color w:val="231F20"/>
          <w:spacing w:val="-2"/>
          <w:w w:val="84"/>
          <w:sz w:val="18"/>
          <w:szCs w:val="18"/>
        </w:rPr>
        <w:t>D</w:t>
      </w:r>
      <w:r w:rsidRPr="004223B6">
        <w:rPr>
          <w:rFonts w:ascii="Arial Narrow" w:hAnsi="Arial Narrow"/>
          <w:color w:val="231F20"/>
          <w:spacing w:val="-2"/>
          <w:w w:val="79"/>
          <w:sz w:val="18"/>
          <w:szCs w:val="18"/>
        </w:rPr>
        <w:t>F</w:t>
      </w:r>
      <w:r w:rsidRPr="004223B6">
        <w:rPr>
          <w:rFonts w:ascii="Arial Narrow" w:hAnsi="Arial Narrow"/>
          <w:color w:val="231F20"/>
          <w:w w:val="88"/>
          <w:sz w:val="18"/>
          <w:szCs w:val="18"/>
        </w:rPr>
        <w:t>.</w:t>
      </w:r>
    </w:p>
    <w:p w14:paraId="7EBDFB3A" w14:textId="77777777" w:rsidR="007954AD" w:rsidRPr="004223B6" w:rsidRDefault="007954AD" w:rsidP="007954AD">
      <w:pPr>
        <w:spacing w:line="220" w:lineRule="exact"/>
        <w:rPr>
          <w:rFonts w:ascii="Arial Narrow" w:hAnsi="Arial Narrow"/>
        </w:rPr>
      </w:pPr>
    </w:p>
    <w:p w14:paraId="595BD45C" w14:textId="77777777" w:rsidR="007954AD" w:rsidRPr="004223B6" w:rsidRDefault="007954AD" w:rsidP="007954AD">
      <w:pPr>
        <w:spacing w:line="220" w:lineRule="exact"/>
        <w:rPr>
          <w:rFonts w:ascii="Arial Narrow" w:hAnsi="Arial Narrow"/>
        </w:rPr>
      </w:pPr>
    </w:p>
    <w:p w14:paraId="32EEA3AA" w14:textId="77777777" w:rsidR="007954AD" w:rsidRPr="004223B6" w:rsidRDefault="007954AD" w:rsidP="00372510">
      <w:pPr>
        <w:spacing w:line="220" w:lineRule="exact"/>
        <w:outlineLvl w:val="0"/>
        <w:rPr>
          <w:rFonts w:ascii="Arial Narrow" w:hAnsi="Arial Narrow"/>
        </w:rPr>
      </w:pPr>
      <w:r w:rsidRPr="004223B6">
        <w:rPr>
          <w:rFonts w:ascii="Arial Narrow" w:hAnsi="Arial Narrow"/>
          <w:b/>
          <w:bCs/>
          <w:color w:val="00677E"/>
          <w:w w:val="88"/>
        </w:rPr>
        <w:t>4</w:t>
      </w:r>
      <w:r w:rsidRPr="004223B6">
        <w:rPr>
          <w:rFonts w:ascii="Arial Narrow" w:hAnsi="Arial Narrow"/>
          <w:b/>
          <w:bCs/>
          <w:color w:val="00677E"/>
          <w:spacing w:val="-3"/>
          <w:w w:val="88"/>
        </w:rPr>
        <w:t xml:space="preserve"> </w:t>
      </w:r>
      <w:r w:rsidRPr="004223B6">
        <w:rPr>
          <w:rFonts w:ascii="Arial Narrow" w:hAnsi="Arial Narrow"/>
          <w:color w:val="231F20"/>
        </w:rPr>
        <w:t>–</w:t>
      </w:r>
      <w:r w:rsidRPr="004223B6">
        <w:rPr>
          <w:rFonts w:ascii="Arial Narrow" w:hAnsi="Arial Narrow"/>
          <w:color w:val="231F20"/>
          <w:spacing w:val="-9"/>
        </w:rPr>
        <w:t xml:space="preserve"> </w:t>
      </w:r>
      <w:r w:rsidRPr="004223B6">
        <w:rPr>
          <w:rFonts w:ascii="Arial Narrow" w:hAnsi="Arial Narrow"/>
          <w:b/>
          <w:bCs/>
          <w:color w:val="00677E"/>
          <w:w w:val="78"/>
        </w:rPr>
        <w:t>O</w:t>
      </w:r>
      <w:r w:rsidRPr="004223B6">
        <w:rPr>
          <w:rFonts w:ascii="Arial Narrow" w:hAnsi="Arial Narrow"/>
          <w:b/>
          <w:bCs/>
          <w:color w:val="00677E"/>
          <w:spacing w:val="2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spacing w:val="-2"/>
          <w:w w:val="78"/>
        </w:rPr>
        <w:t>CLIM</w:t>
      </w:r>
      <w:r w:rsidRPr="004223B6">
        <w:rPr>
          <w:rFonts w:ascii="Arial Narrow" w:hAnsi="Arial Narrow"/>
          <w:b/>
          <w:bCs/>
          <w:color w:val="00677E"/>
          <w:w w:val="78"/>
        </w:rPr>
        <w:t>A</w:t>
      </w:r>
      <w:r w:rsidRPr="004223B6">
        <w:rPr>
          <w:rFonts w:ascii="Arial Narrow" w:hAnsi="Arial Narrow"/>
          <w:b/>
          <w:bCs/>
          <w:color w:val="00677E"/>
          <w:spacing w:val="5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w w:val="78"/>
        </w:rPr>
        <w:t>E</w:t>
      </w:r>
      <w:r w:rsidRPr="004223B6">
        <w:rPr>
          <w:rFonts w:ascii="Arial Narrow" w:hAnsi="Arial Narrow"/>
          <w:b/>
          <w:bCs/>
          <w:color w:val="00677E"/>
          <w:spacing w:val="-2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w w:val="78"/>
        </w:rPr>
        <w:t>A</w:t>
      </w:r>
      <w:r w:rsidRPr="004223B6">
        <w:rPr>
          <w:rFonts w:ascii="Arial Narrow" w:hAnsi="Arial Narrow"/>
          <w:b/>
          <w:bCs/>
          <w:color w:val="00677E"/>
          <w:spacing w:val="11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spacing w:val="-2"/>
          <w:w w:val="78"/>
        </w:rPr>
        <w:t>VEGETAÇÃ</w:t>
      </w:r>
      <w:r w:rsidRPr="004223B6">
        <w:rPr>
          <w:rFonts w:ascii="Arial Narrow" w:hAnsi="Arial Narrow"/>
          <w:b/>
          <w:bCs/>
          <w:color w:val="00677E"/>
          <w:w w:val="78"/>
        </w:rPr>
        <w:t>O</w:t>
      </w:r>
      <w:r w:rsidRPr="004223B6">
        <w:rPr>
          <w:rFonts w:ascii="Arial Narrow" w:hAnsi="Arial Narrow"/>
          <w:b/>
          <w:bCs/>
          <w:color w:val="00677E"/>
          <w:spacing w:val="1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spacing w:val="-2"/>
          <w:w w:val="78"/>
        </w:rPr>
        <w:t>D</w:t>
      </w:r>
      <w:r w:rsidRPr="004223B6">
        <w:rPr>
          <w:rFonts w:ascii="Arial Narrow" w:hAnsi="Arial Narrow"/>
          <w:b/>
          <w:bCs/>
          <w:color w:val="00677E"/>
          <w:w w:val="78"/>
        </w:rPr>
        <w:t>A</w:t>
      </w:r>
      <w:r w:rsidRPr="004223B6">
        <w:rPr>
          <w:rFonts w:ascii="Arial Narrow" w:hAnsi="Arial Narrow"/>
          <w:b/>
          <w:bCs/>
          <w:color w:val="00677E"/>
          <w:spacing w:val="19"/>
          <w:w w:val="78"/>
        </w:rPr>
        <w:t xml:space="preserve"> </w:t>
      </w:r>
      <w:r w:rsidRPr="004223B6">
        <w:rPr>
          <w:rFonts w:ascii="Arial Narrow" w:hAnsi="Arial Narrow"/>
          <w:b/>
          <w:bCs/>
          <w:color w:val="00677E"/>
          <w:spacing w:val="-2"/>
          <w:w w:val="75"/>
        </w:rPr>
        <w:t>TE</w:t>
      </w:r>
      <w:r w:rsidRPr="004223B6">
        <w:rPr>
          <w:rFonts w:ascii="Arial Narrow" w:hAnsi="Arial Narrow"/>
          <w:b/>
          <w:bCs/>
          <w:color w:val="00677E"/>
          <w:spacing w:val="-2"/>
          <w:w w:val="77"/>
        </w:rPr>
        <w:t>RR</w:t>
      </w:r>
      <w:r w:rsidRPr="004223B6">
        <w:rPr>
          <w:rFonts w:ascii="Arial Narrow" w:hAnsi="Arial Narrow"/>
          <w:b/>
          <w:bCs/>
          <w:color w:val="00677E"/>
          <w:w w:val="84"/>
        </w:rPr>
        <w:t>A</w:t>
      </w:r>
    </w:p>
    <w:tbl>
      <w:tblPr>
        <w:tblStyle w:val="TableGrid"/>
        <w:tblpPr w:leftFromText="180" w:rightFromText="180" w:vertAnchor="text" w:horzAnchor="page" w:tblpX="6353" w:tblpY="262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7954AD" w14:paraId="36FE8C19" w14:textId="77777777" w:rsidTr="007954AD">
        <w:tc>
          <w:tcPr>
            <w:tcW w:w="3261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FBFBFB" w14:textId="1C5E3480" w:rsidR="007954AD" w:rsidRPr="007954AD" w:rsidRDefault="007954AD" w:rsidP="007954AD">
            <w:pPr>
              <w:spacing w:line="220" w:lineRule="exact"/>
              <w:rPr>
                <w:rFonts w:eastAsia="Adobe Caslon Pro Semibold"/>
                <w:sz w:val="22"/>
                <w:szCs w:val="22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Vem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aí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mais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calor,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com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os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alertas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a subir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para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vermelho,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mas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ainda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há oásis no país</w:t>
            </w:r>
          </w:p>
        </w:tc>
      </w:tr>
      <w:tr w:rsidR="007954AD" w14:paraId="720F56E2" w14:textId="77777777" w:rsidTr="007954AD">
        <w:tc>
          <w:tcPr>
            <w:tcW w:w="326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17299" w14:textId="77777777" w:rsidR="007954AD" w:rsidRPr="007954AD" w:rsidRDefault="007954AD" w:rsidP="007954AD">
            <w:pPr>
              <w:spacing w:line="220" w:lineRule="exact"/>
              <w:jc w:val="both"/>
              <w:rPr>
                <w:rFonts w:eastAsia="Adobe Caslon Pro Semibold"/>
              </w:rPr>
            </w:pP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Val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e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depressionári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o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afet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a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territóri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o</w:t>
            </w:r>
          </w:p>
          <w:p w14:paraId="75A6376A" w14:textId="77777777" w:rsidR="007954AD" w:rsidRPr="007954AD" w:rsidRDefault="007954AD" w:rsidP="007954AD">
            <w:pPr>
              <w:spacing w:line="220" w:lineRule="exact"/>
              <w:rPr>
                <w:sz w:val="28"/>
                <w:szCs w:val="28"/>
              </w:rPr>
            </w:pPr>
          </w:p>
          <w:p w14:paraId="04A8C390" w14:textId="0C636D57" w:rsidR="007954AD" w:rsidRPr="007954AD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7954AD">
              <w:rPr>
                <w:rFonts w:eastAsia="Adobe Caslon Pro"/>
                <w:color w:val="231F20"/>
                <w:spacing w:val="-8"/>
              </w:rPr>
              <w:t>A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temperatura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e</w:t>
            </w:r>
            <w:r w:rsidRPr="007954AD">
              <w:rPr>
                <w:rFonts w:eastAsia="Adobe Caslon Pro"/>
                <w:color w:val="231F20"/>
              </w:rPr>
              <w:t>m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Portuga</w:t>
            </w:r>
            <w:r w:rsidRPr="007954AD">
              <w:rPr>
                <w:rFonts w:eastAsia="Adobe Caslon Pro"/>
                <w:color w:val="231F20"/>
              </w:rPr>
              <w:t>l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vã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des</w:t>
            </w:r>
            <w:r w:rsidRPr="007954AD">
              <w:rPr>
                <w:rFonts w:eastAsia="Adobe Caslon Pro"/>
                <w:color w:val="231F20"/>
                <w:spacing w:val="-9"/>
              </w:rPr>
              <w:t>ce</w:t>
            </w:r>
            <w:r w:rsidRPr="007954AD">
              <w:rPr>
                <w:rFonts w:eastAsia="Adobe Caslon Pro"/>
                <w:color w:val="231F20"/>
              </w:rPr>
              <w:t>r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durant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w w:val="97"/>
              </w:rPr>
              <w:t>f</w:t>
            </w:r>
            <w:r w:rsidRPr="007954AD">
              <w:rPr>
                <w:rFonts w:eastAsia="Adobe Caslon Pro"/>
                <w:color w:val="231F20"/>
                <w:spacing w:val="-9"/>
                <w:w w:val="97"/>
              </w:rPr>
              <w:t>i</w:t>
            </w:r>
            <w:r w:rsidRPr="007954AD">
              <w:rPr>
                <w:rFonts w:eastAsia="Adobe Caslon Pro"/>
                <w:color w:val="231F20"/>
                <w:w w:val="97"/>
              </w:rPr>
              <w:t>m</w:t>
            </w:r>
            <w:r w:rsidRPr="007954AD">
              <w:rPr>
                <w:rFonts w:eastAsia="Adobe Caslon Pro"/>
                <w:color w:val="231F20"/>
                <w:spacing w:val="-14"/>
                <w:w w:val="9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d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semana</w:t>
            </w:r>
            <w:r w:rsidRPr="007954AD">
              <w:rPr>
                <w:rFonts w:eastAsia="Adobe Caslon Pro"/>
                <w:color w:val="231F20"/>
              </w:rPr>
              <w:t>,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podend</w:t>
            </w:r>
            <w:r w:rsidRPr="007954AD">
              <w:rPr>
                <w:rFonts w:eastAsia="Adobe Caslon Pro"/>
                <w:color w:val="231F20"/>
              </w:rPr>
              <w:t xml:space="preserve">o </w:t>
            </w:r>
            <w:r w:rsidRPr="007954AD">
              <w:rPr>
                <w:rFonts w:eastAsia="Adobe Caslon Pro"/>
                <w:color w:val="231F20"/>
                <w:spacing w:val="-3"/>
              </w:rPr>
              <w:t>cai</w:t>
            </w:r>
            <w:r w:rsidRPr="007954AD">
              <w:rPr>
                <w:rFonts w:eastAsia="Adobe Caslon Pro"/>
                <w:color w:val="231F20"/>
              </w:rPr>
              <w:t>r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1</w:t>
            </w:r>
            <w:r w:rsidRPr="007954AD">
              <w:rPr>
                <w:rFonts w:eastAsia="Adobe Caslon Pro"/>
                <w:color w:val="231F20"/>
              </w:rPr>
              <w:t>0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grau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e</w:t>
            </w:r>
            <w:r w:rsidRPr="007954AD">
              <w:rPr>
                <w:rFonts w:eastAsia="Adobe Caslon Pro"/>
                <w:color w:val="231F20"/>
              </w:rPr>
              <w:t>m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algun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locais</w:t>
            </w:r>
            <w:r w:rsidRPr="007954AD">
              <w:rPr>
                <w:rFonts w:eastAsia="Adobe Caslon Pro"/>
                <w:color w:val="231F20"/>
              </w:rPr>
              <w:t>,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diss</w:t>
            </w:r>
            <w:r w:rsidRPr="007954AD">
              <w:rPr>
                <w:rFonts w:eastAsia="Adobe Caslon Pro"/>
                <w:color w:val="231F20"/>
              </w:rPr>
              <w:t>e</w:t>
            </w:r>
          </w:p>
          <w:p w14:paraId="59632E13" w14:textId="77777777" w:rsidR="007954AD" w:rsidRPr="007954AD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7954AD">
              <w:rPr>
                <w:rFonts w:eastAsia="Adobe Caslon Pro"/>
                <w:color w:val="231F20"/>
              </w:rPr>
              <w:t xml:space="preserve">à </w:t>
            </w:r>
            <w:r w:rsidRPr="007954AD">
              <w:rPr>
                <w:rFonts w:eastAsia="Adobe Caslon Pro"/>
                <w:color w:val="231F20"/>
                <w:spacing w:val="2"/>
              </w:rPr>
              <w:t>Lus</w:t>
            </w:r>
            <w:r w:rsidRPr="007954AD">
              <w:rPr>
                <w:rFonts w:eastAsia="Adobe Caslon Pro"/>
                <w:color w:val="231F20"/>
              </w:rPr>
              <w:t xml:space="preserve">a a </w:t>
            </w:r>
            <w:r w:rsidRPr="007954AD">
              <w:rPr>
                <w:rFonts w:eastAsia="Adobe Caslon Pro"/>
                <w:color w:val="231F20"/>
                <w:spacing w:val="2"/>
              </w:rPr>
              <w:t>meteorologist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2"/>
              </w:rPr>
              <w:t>Patríci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-5"/>
              </w:rPr>
              <w:t>Gome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d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Institut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d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Meteorologi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-3"/>
              </w:rPr>
              <w:t>(IM)</w:t>
            </w:r>
            <w:r w:rsidRPr="007954AD">
              <w:rPr>
                <w:rFonts w:eastAsia="Adobe Caslon Pro"/>
                <w:color w:val="231F20"/>
              </w:rPr>
              <w:t>.</w:t>
            </w:r>
          </w:p>
          <w:p w14:paraId="4CEB62AC" w14:textId="77777777" w:rsidR="007954AD" w:rsidRPr="007954AD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7D353D2B" w14:textId="77777777" w:rsidR="007954AD" w:rsidRPr="007954AD" w:rsidRDefault="007954AD" w:rsidP="007954AD">
            <w:pPr>
              <w:spacing w:line="220" w:lineRule="exact"/>
            </w:pPr>
          </w:p>
          <w:p w14:paraId="7E788EE8" w14:textId="77777777" w:rsidR="007954AD" w:rsidRPr="007954AD" w:rsidRDefault="007954AD" w:rsidP="00372510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7954AD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7954AD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01-07-201</w:t>
            </w:r>
            <w:r w:rsidRPr="007954AD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0201C762" w14:textId="33E12CA2" w:rsidR="0097178E" w:rsidRPr="00863921" w:rsidRDefault="0097178E" w:rsidP="0097178E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</w:tblGrid>
      <w:tr w:rsidR="007954AD" w14:paraId="4F74D4C5" w14:textId="77777777" w:rsidTr="007954AD">
        <w:tc>
          <w:tcPr>
            <w:tcW w:w="3402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3FF3B3" w14:textId="1AD6D89D" w:rsidR="007954AD" w:rsidRPr="007954AD" w:rsidRDefault="007954AD" w:rsidP="007954AD">
            <w:pPr>
              <w:spacing w:line="220" w:lineRule="exact"/>
              <w:rPr>
                <w:rFonts w:eastAsia="Adobe Caslon Pro Semibold"/>
                <w:sz w:val="22"/>
                <w:szCs w:val="22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</w:rPr>
              <w:t>Temperatur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 xml:space="preserve">a 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</w:rPr>
              <w:t>pod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 xml:space="preserve">e 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</w:rPr>
              <w:t>desce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 xml:space="preserve">r </w:t>
            </w:r>
            <w:r w:rsidRPr="007954AD">
              <w:rPr>
                <w:rFonts w:eastAsia="Adobe Caslon Pro Semibold"/>
                <w:b/>
                <w:bCs/>
                <w:color w:val="FFFFFF"/>
                <w:spacing w:val="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</w:rPr>
              <w:t>1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0 graus no fim</w:t>
            </w:r>
            <w:r w:rsidRPr="007954AD">
              <w:rPr>
                <w:rFonts w:eastAsia="Adobe Caslon Pro Semibold"/>
                <w:b/>
                <w:bCs/>
                <w:color w:val="FFFFFF"/>
                <w:spacing w:val="-10"/>
                <w:position w:val="1"/>
                <w:sz w:val="22"/>
                <w:szCs w:val="22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</w:rPr>
              <w:t>de semana</w:t>
            </w:r>
          </w:p>
        </w:tc>
      </w:tr>
      <w:tr w:rsidR="007954AD" w14:paraId="152F438E" w14:textId="77777777" w:rsidTr="007954AD"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AA2B16" w14:textId="77777777" w:rsidR="007954AD" w:rsidRPr="007954AD" w:rsidRDefault="007954AD" w:rsidP="007954AD">
            <w:pPr>
              <w:spacing w:line="220" w:lineRule="exact"/>
              <w:jc w:val="both"/>
              <w:rPr>
                <w:rFonts w:eastAsia="Adobe Caslon Pro Semibold"/>
              </w:rPr>
            </w:pP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Val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e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depressionári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o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afet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a</w:t>
            </w:r>
            <w:r w:rsidRPr="007954AD">
              <w:rPr>
                <w:rFonts w:eastAsia="Adobe Caslon Pro Semibold"/>
                <w:b/>
                <w:bCs/>
                <w:color w:val="231F20"/>
                <w:spacing w:val="9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231F20"/>
                <w:spacing w:val="-2"/>
              </w:rPr>
              <w:t>territóri</w:t>
            </w:r>
            <w:r w:rsidRPr="007954AD">
              <w:rPr>
                <w:rFonts w:eastAsia="Adobe Caslon Pro Semibold"/>
                <w:b/>
                <w:bCs/>
                <w:color w:val="231F20"/>
              </w:rPr>
              <w:t>o</w:t>
            </w:r>
          </w:p>
          <w:p w14:paraId="2743E5F4" w14:textId="77777777" w:rsidR="007954AD" w:rsidRPr="007954AD" w:rsidRDefault="007954AD" w:rsidP="007954AD">
            <w:pPr>
              <w:spacing w:line="220" w:lineRule="exact"/>
              <w:rPr>
                <w:sz w:val="28"/>
                <w:szCs w:val="28"/>
              </w:rPr>
            </w:pPr>
          </w:p>
          <w:p w14:paraId="72D977F6" w14:textId="4FAD37CF" w:rsidR="007954AD" w:rsidRPr="007954AD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7954AD">
              <w:rPr>
                <w:rFonts w:eastAsia="Adobe Caslon Pro"/>
                <w:color w:val="231F20"/>
                <w:spacing w:val="-8"/>
              </w:rPr>
              <w:t>A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temperatura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e</w:t>
            </w:r>
            <w:r w:rsidRPr="007954AD">
              <w:rPr>
                <w:rFonts w:eastAsia="Adobe Caslon Pro"/>
                <w:color w:val="231F20"/>
              </w:rPr>
              <w:t>m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Portuga</w:t>
            </w:r>
            <w:r w:rsidRPr="007954AD">
              <w:rPr>
                <w:rFonts w:eastAsia="Adobe Caslon Pro"/>
                <w:color w:val="231F20"/>
              </w:rPr>
              <w:t>l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vã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8"/>
              </w:rPr>
              <w:t>des</w:t>
            </w:r>
            <w:r w:rsidRPr="007954AD">
              <w:rPr>
                <w:rFonts w:eastAsia="Adobe Caslon Pro"/>
                <w:color w:val="231F20"/>
                <w:spacing w:val="-9"/>
              </w:rPr>
              <w:t>ce</w:t>
            </w:r>
            <w:r w:rsidRPr="007954AD">
              <w:rPr>
                <w:rFonts w:eastAsia="Adobe Caslon Pro"/>
                <w:color w:val="231F20"/>
              </w:rPr>
              <w:t>r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durant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w w:val="97"/>
              </w:rPr>
              <w:t>f</w:t>
            </w:r>
            <w:r w:rsidRPr="007954AD">
              <w:rPr>
                <w:rFonts w:eastAsia="Adobe Caslon Pro"/>
                <w:color w:val="231F20"/>
                <w:spacing w:val="-9"/>
                <w:w w:val="97"/>
              </w:rPr>
              <w:t>i</w:t>
            </w:r>
            <w:r w:rsidRPr="007954AD">
              <w:rPr>
                <w:rFonts w:eastAsia="Adobe Caslon Pro"/>
                <w:color w:val="231F20"/>
                <w:w w:val="97"/>
              </w:rPr>
              <w:t>m</w:t>
            </w:r>
            <w:r w:rsidRPr="007954AD">
              <w:rPr>
                <w:rFonts w:eastAsia="Adobe Caslon Pro"/>
                <w:color w:val="231F20"/>
                <w:spacing w:val="-14"/>
                <w:w w:val="9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d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semana</w:t>
            </w:r>
            <w:r w:rsidRPr="007954AD">
              <w:rPr>
                <w:rFonts w:eastAsia="Adobe Caslon Pro"/>
                <w:color w:val="231F20"/>
              </w:rPr>
              <w:t>,</w:t>
            </w:r>
            <w:r w:rsidRPr="007954AD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9"/>
              </w:rPr>
              <w:t>podend</w:t>
            </w:r>
            <w:r w:rsidRPr="007954AD">
              <w:rPr>
                <w:rFonts w:eastAsia="Adobe Caslon Pro"/>
                <w:color w:val="231F20"/>
              </w:rPr>
              <w:t xml:space="preserve">o </w:t>
            </w:r>
            <w:r w:rsidRPr="007954AD">
              <w:rPr>
                <w:rFonts w:eastAsia="Adobe Caslon Pro"/>
                <w:color w:val="231F20"/>
                <w:spacing w:val="-3"/>
              </w:rPr>
              <w:t>cai</w:t>
            </w:r>
            <w:r w:rsidRPr="007954AD">
              <w:rPr>
                <w:rFonts w:eastAsia="Adobe Caslon Pro"/>
                <w:color w:val="231F20"/>
              </w:rPr>
              <w:t>r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1</w:t>
            </w:r>
            <w:r w:rsidRPr="007954AD">
              <w:rPr>
                <w:rFonts w:eastAsia="Adobe Caslon Pro"/>
                <w:color w:val="231F20"/>
              </w:rPr>
              <w:t>0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grau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e</w:t>
            </w:r>
            <w:r w:rsidRPr="007954AD">
              <w:rPr>
                <w:rFonts w:eastAsia="Adobe Caslon Pro"/>
                <w:color w:val="231F20"/>
              </w:rPr>
              <w:t>m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algun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locais</w:t>
            </w:r>
            <w:r w:rsidRPr="007954AD">
              <w:rPr>
                <w:rFonts w:eastAsia="Adobe Caslon Pro"/>
                <w:color w:val="231F20"/>
              </w:rPr>
              <w:t>,</w:t>
            </w:r>
            <w:r w:rsidRPr="007954AD">
              <w:rPr>
                <w:rFonts w:eastAsia="Adobe Caslon Pro"/>
                <w:color w:val="231F20"/>
                <w:spacing w:val="2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</w:rPr>
              <w:t>diss</w:t>
            </w:r>
            <w:r w:rsidRPr="007954AD">
              <w:rPr>
                <w:rFonts w:eastAsia="Adobe Caslon Pro"/>
                <w:color w:val="231F20"/>
              </w:rPr>
              <w:t>e</w:t>
            </w:r>
          </w:p>
          <w:p w14:paraId="1BDC0CA9" w14:textId="77777777" w:rsidR="007954AD" w:rsidRPr="007954AD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7954AD">
              <w:rPr>
                <w:rFonts w:eastAsia="Adobe Caslon Pro"/>
                <w:color w:val="231F20"/>
              </w:rPr>
              <w:t xml:space="preserve">à </w:t>
            </w:r>
            <w:r w:rsidRPr="007954AD">
              <w:rPr>
                <w:rFonts w:eastAsia="Adobe Caslon Pro"/>
                <w:color w:val="231F20"/>
                <w:spacing w:val="2"/>
              </w:rPr>
              <w:t>Lus</w:t>
            </w:r>
            <w:r w:rsidRPr="007954AD">
              <w:rPr>
                <w:rFonts w:eastAsia="Adobe Caslon Pro"/>
                <w:color w:val="231F20"/>
              </w:rPr>
              <w:t xml:space="preserve">a a </w:t>
            </w:r>
            <w:r w:rsidRPr="007954AD">
              <w:rPr>
                <w:rFonts w:eastAsia="Adobe Caslon Pro"/>
                <w:color w:val="231F20"/>
                <w:spacing w:val="2"/>
              </w:rPr>
              <w:t>meteorologist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2"/>
              </w:rPr>
              <w:t>Patríci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-5"/>
              </w:rPr>
              <w:t>Gome</w:t>
            </w:r>
            <w:r w:rsidRPr="007954AD">
              <w:rPr>
                <w:rFonts w:eastAsia="Adobe Caslon Pro"/>
                <w:color w:val="231F20"/>
              </w:rPr>
              <w:t>s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d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Institut</w:t>
            </w:r>
            <w:r w:rsidRPr="007954AD">
              <w:rPr>
                <w:rFonts w:eastAsia="Adobe Caslon Pro"/>
                <w:color w:val="231F20"/>
              </w:rPr>
              <w:t>o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d</w:t>
            </w:r>
            <w:r w:rsidRPr="007954AD">
              <w:rPr>
                <w:rFonts w:eastAsia="Adobe Caslon Pro"/>
                <w:color w:val="231F20"/>
              </w:rPr>
              <w:t>e</w:t>
            </w:r>
            <w:r w:rsidRPr="007954AD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5"/>
              </w:rPr>
              <w:t>Meteorologi</w:t>
            </w:r>
            <w:r w:rsidRPr="007954AD">
              <w:rPr>
                <w:rFonts w:eastAsia="Adobe Caslon Pro"/>
                <w:color w:val="231F20"/>
              </w:rPr>
              <w:t xml:space="preserve">a </w:t>
            </w:r>
            <w:r w:rsidRPr="007954AD">
              <w:rPr>
                <w:rFonts w:eastAsia="Adobe Caslon Pro"/>
                <w:color w:val="231F20"/>
                <w:spacing w:val="-3"/>
              </w:rPr>
              <w:t>(IM)</w:t>
            </w:r>
            <w:r w:rsidRPr="007954AD">
              <w:rPr>
                <w:rFonts w:eastAsia="Adobe Caslon Pro"/>
                <w:color w:val="231F20"/>
              </w:rPr>
              <w:t>.</w:t>
            </w:r>
          </w:p>
          <w:p w14:paraId="63DE5F46" w14:textId="77777777" w:rsidR="007954AD" w:rsidRPr="007954AD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64F9DCE4" w14:textId="77777777" w:rsidR="007954AD" w:rsidRPr="007954AD" w:rsidRDefault="007954AD" w:rsidP="007954AD">
            <w:pPr>
              <w:spacing w:line="220" w:lineRule="exact"/>
            </w:pPr>
          </w:p>
          <w:p w14:paraId="501372FD" w14:textId="5A415839" w:rsidR="007954AD" w:rsidRPr="007954AD" w:rsidRDefault="007954AD" w:rsidP="00372510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7954AD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7954AD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7954AD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01-07-201</w:t>
            </w:r>
            <w:r w:rsidRPr="007954AD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6A4A5F26" w14:textId="77777777" w:rsidR="007954AD" w:rsidRPr="004223B6" w:rsidRDefault="007954AD" w:rsidP="007954AD">
      <w:pPr>
        <w:spacing w:line="220" w:lineRule="exact"/>
        <w:rPr>
          <w:rFonts w:ascii="Arial Narrow" w:hAnsi="Arial Narrow"/>
          <w:sz w:val="16"/>
          <w:szCs w:val="16"/>
        </w:rPr>
      </w:pPr>
    </w:p>
    <w:p w14:paraId="26A3618E" w14:textId="77777777" w:rsidR="0097178E" w:rsidRDefault="0097178E" w:rsidP="0097178E"/>
    <w:p w14:paraId="48646596" w14:textId="77777777" w:rsidR="007954AD" w:rsidRDefault="007954AD" w:rsidP="0097178E"/>
    <w:p w14:paraId="4E99FFA3" w14:textId="77777777" w:rsidR="007954AD" w:rsidRPr="00863921" w:rsidRDefault="007954AD" w:rsidP="0097178E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78"/>
      </w:tblGrid>
      <w:tr w:rsidR="007954AD" w14:paraId="4713974A" w14:textId="77777777" w:rsidTr="007954AD">
        <w:tc>
          <w:tcPr>
            <w:tcW w:w="5478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B6C0E9" w14:textId="6DFB1A2C" w:rsidR="007954AD" w:rsidRPr="007954AD" w:rsidRDefault="007954AD" w:rsidP="002E2F13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Chuva ‘suja’ traz areia do deserto</w:t>
            </w:r>
          </w:p>
        </w:tc>
      </w:tr>
      <w:tr w:rsidR="007954AD" w14:paraId="7278B0D0" w14:textId="77777777" w:rsidTr="007954AD">
        <w:tc>
          <w:tcPr>
            <w:tcW w:w="547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2BB5A0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4"/>
              </w:rPr>
              <w:t>Carro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coberto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p</w:t>
            </w:r>
            <w:r w:rsidRPr="00834A6E">
              <w:rPr>
                <w:rFonts w:eastAsia="Adobe Caslon Pro"/>
                <w:color w:val="231F20"/>
              </w:rPr>
              <w:t>ó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roup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estendid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suj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sã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resultado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5"/>
              </w:rPr>
              <w:t>visívei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fenómen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natura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transport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areia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Nort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África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8E3932B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1"/>
              </w:rPr>
              <w:t>Chuv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co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areia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desert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proveniente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Nort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</w:p>
          <w:p w14:paraId="1D919C82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Áfric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cai</w:t>
            </w:r>
            <w:r w:rsidRPr="00834A6E">
              <w:rPr>
                <w:rFonts w:eastAsia="Adobe Caslon Pro"/>
                <w:color w:val="231F20"/>
              </w:rPr>
              <w:t xml:space="preserve">u </w:t>
            </w:r>
            <w:r w:rsidRPr="00834A6E">
              <w:rPr>
                <w:rFonts w:eastAsia="Adobe Caslon Pro"/>
                <w:color w:val="231F20"/>
                <w:spacing w:val="-3"/>
              </w:rPr>
              <w:t>onte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manh</w:t>
            </w:r>
            <w:r w:rsidRPr="00834A6E">
              <w:rPr>
                <w:rFonts w:eastAsia="Adobe Caslon Pro"/>
                <w:color w:val="231F20"/>
              </w:rPr>
              <w:t xml:space="preserve">ã </w:t>
            </w:r>
            <w:r w:rsidRPr="00834A6E">
              <w:rPr>
                <w:rFonts w:eastAsia="Adobe Caslon Pro"/>
                <w:color w:val="231F20"/>
                <w:spacing w:val="-3"/>
              </w:rPr>
              <w:t>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regiõe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Su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País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especia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-3"/>
              </w:rPr>
              <w:t>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zona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Lisboa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Marge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Su</w:t>
            </w:r>
            <w:r w:rsidRPr="00834A6E">
              <w:rPr>
                <w:rFonts w:eastAsia="Adobe Caslon Pro"/>
                <w:color w:val="231F20"/>
              </w:rPr>
              <w:t xml:space="preserve">l e </w:t>
            </w:r>
            <w:r w:rsidRPr="00834A6E">
              <w:rPr>
                <w:rFonts w:eastAsia="Adobe Caslon Pro"/>
                <w:color w:val="231F20"/>
                <w:spacing w:val="-3"/>
              </w:rPr>
              <w:t>Algarve</w:t>
            </w:r>
            <w:r w:rsidRPr="00834A6E">
              <w:rPr>
                <w:rFonts w:eastAsia="Adobe Caslon Pro"/>
                <w:color w:val="231F20"/>
              </w:rPr>
              <w:t>. 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fenómen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natural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resultant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deslocaçã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vent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5"/>
              </w:rPr>
              <w:t>Leste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ocorr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co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algum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regularidad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mese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verão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762DF06E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5B6D978E" w14:textId="77777777" w:rsidR="007954AD" w:rsidRPr="00834A6E" w:rsidRDefault="007954AD" w:rsidP="007954AD">
            <w:pPr>
              <w:spacing w:line="220" w:lineRule="exact"/>
            </w:pPr>
          </w:p>
          <w:p w14:paraId="6A1CEB38" w14:textId="3C1C602D" w:rsidR="007954AD" w:rsidRPr="007954AD" w:rsidRDefault="007954AD" w:rsidP="00372510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89"/>
                <w:sz w:val="19"/>
                <w:szCs w:val="19"/>
              </w:rPr>
              <w:t>Correi</w:t>
            </w:r>
            <w:r w:rsidRPr="00372510">
              <w:rPr>
                <w:rFonts w:eastAsia="Adobe Caslon Pro"/>
                <w:i/>
                <w:color w:val="231F20"/>
                <w:w w:val="89"/>
                <w:sz w:val="19"/>
                <w:szCs w:val="19"/>
              </w:rPr>
              <w:t>o</w:t>
            </w:r>
            <w:r w:rsidRPr="00372510">
              <w:rPr>
                <w:rFonts w:eastAsia="Adobe Caslon Pro"/>
                <w:i/>
                <w:color w:val="231F20"/>
                <w:spacing w:val="-3"/>
                <w:w w:val="89"/>
                <w:sz w:val="19"/>
                <w:szCs w:val="19"/>
              </w:rPr>
              <w:t xml:space="preserve"> </w:t>
            </w:r>
            <w:r w:rsidRPr="00372510">
              <w:rPr>
                <w:rFonts w:eastAsia="Adobe Caslon Pro"/>
                <w:i/>
                <w:color w:val="231F20"/>
                <w:spacing w:val="-3"/>
                <w:sz w:val="19"/>
                <w:szCs w:val="19"/>
              </w:rPr>
              <w:t>d</w:t>
            </w:r>
            <w:r w:rsidRPr="00372510">
              <w:rPr>
                <w:rFonts w:eastAsia="Adobe Caslon Pro"/>
                <w:i/>
                <w:color w:val="231F20"/>
                <w:sz w:val="19"/>
                <w:szCs w:val="19"/>
              </w:rPr>
              <w:t>a</w:t>
            </w:r>
            <w:r w:rsidRPr="00372510">
              <w:rPr>
                <w:rFonts w:eastAsia="Adobe Caslon Pro"/>
                <w:i/>
                <w:color w:val="231F20"/>
                <w:spacing w:val="-15"/>
                <w:sz w:val="19"/>
                <w:szCs w:val="19"/>
              </w:rPr>
              <w:t xml:space="preserve"> </w:t>
            </w: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Manhã</w:t>
            </w:r>
            <w:r w:rsidRPr="00834A6E">
              <w:rPr>
                <w:rFonts w:eastAsia="Adobe Caslon Pro"/>
                <w:color w:val="231F20"/>
                <w:w w:val="97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4"/>
                <w:w w:val="97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09-08-201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0</w:t>
            </w:r>
          </w:p>
        </w:tc>
      </w:tr>
    </w:tbl>
    <w:p w14:paraId="64E2507D" w14:textId="4C31429A" w:rsidR="0097178E" w:rsidRDefault="0097178E" w:rsidP="0097178E"/>
    <w:p w14:paraId="08098D39" w14:textId="77777777" w:rsidR="007954AD" w:rsidRPr="00863921" w:rsidRDefault="007954AD" w:rsidP="0097178E"/>
    <w:p w14:paraId="5936A553" w14:textId="71689066" w:rsidR="00994C4D" w:rsidRDefault="00994C4D"/>
    <w:p w14:paraId="7C64C60D" w14:textId="77777777" w:rsidR="005C442D" w:rsidRDefault="005C442D"/>
    <w:p w14:paraId="04290206" w14:textId="6B17BC87" w:rsidR="0020017B" w:rsidRDefault="0020017B"/>
    <w:p w14:paraId="77ADB1B3" w14:textId="77777777" w:rsidR="00292F2D" w:rsidRDefault="00292F2D">
      <w:pPr>
        <w:sectPr w:rsidR="00292F2D" w:rsidSect="007954AD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1" w:h="16840"/>
          <w:pgMar w:top="2268" w:right="2155" w:bottom="1588" w:left="2155" w:header="1418" w:footer="851" w:gutter="0"/>
          <w:pgNumType w:start="76"/>
          <w:cols w:space="708"/>
          <w:docGrid w:linePitch="360"/>
        </w:sectPr>
      </w:pPr>
    </w:p>
    <w:p w14:paraId="507D5A1C" w14:textId="77777777" w:rsidR="007954AD" w:rsidRDefault="007954AD" w:rsidP="007954AD"/>
    <w:p w14:paraId="5264EC60" w14:textId="77777777" w:rsidR="007954AD" w:rsidRDefault="007954AD" w:rsidP="007954AD"/>
    <w:p w14:paraId="04CD120B" w14:textId="77777777" w:rsidR="007954AD" w:rsidRDefault="007954AD" w:rsidP="007954AD"/>
    <w:p w14:paraId="4A39EA71" w14:textId="77777777" w:rsidR="007954AD" w:rsidRDefault="007954AD" w:rsidP="007954AD"/>
    <w:p w14:paraId="2AE3BE9A" w14:textId="77777777" w:rsidR="007954AD" w:rsidRDefault="007954AD" w:rsidP="007954AD"/>
    <w:p w14:paraId="7E13F3B5" w14:textId="77777777" w:rsidR="007954AD" w:rsidRDefault="007954AD" w:rsidP="007954AD"/>
    <w:p w14:paraId="5E7957D2" w14:textId="77777777" w:rsidR="007954AD" w:rsidRDefault="007954AD" w:rsidP="007954AD"/>
    <w:p w14:paraId="702AF0DF" w14:textId="77777777" w:rsidR="007954AD" w:rsidRPr="00863921" w:rsidRDefault="007954AD" w:rsidP="007954AD"/>
    <w:tbl>
      <w:tblPr>
        <w:tblStyle w:val="TableGrid"/>
        <w:tblW w:w="3402" w:type="dxa"/>
        <w:tblInd w:w="57" w:type="dxa"/>
        <w:tblLook w:val="04A0" w:firstRow="1" w:lastRow="0" w:firstColumn="1" w:lastColumn="0" w:noHBand="0" w:noVBand="1"/>
      </w:tblPr>
      <w:tblGrid>
        <w:gridCol w:w="3402"/>
      </w:tblGrid>
      <w:tr w:rsidR="007954AD" w14:paraId="5E42CF79" w14:textId="77777777" w:rsidTr="007954AD">
        <w:tc>
          <w:tcPr>
            <w:tcW w:w="3402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F6CDD1" w14:textId="73D34796" w:rsidR="007954AD" w:rsidRPr="007954AD" w:rsidRDefault="007954AD" w:rsidP="007954AD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Neve chegou à cidade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de Lisboa e concelhos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do Algarve e Alentejo</w:t>
            </w:r>
          </w:p>
        </w:tc>
      </w:tr>
      <w:tr w:rsidR="007954AD" w14:paraId="2FADA48F" w14:textId="77777777" w:rsidTr="007954AD"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3E7EBD" w14:textId="5D664A04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vag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fri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assol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7"/>
              </w:rPr>
              <w:t>paí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est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provoca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qued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nev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Lisboa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Azambuja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Cadava</w:t>
            </w:r>
            <w:r w:rsidRPr="00834A6E">
              <w:rPr>
                <w:rFonts w:eastAsia="Adobe Caslon Pro"/>
                <w:color w:val="231F20"/>
              </w:rPr>
              <w:t xml:space="preserve">l e </w:t>
            </w:r>
            <w:r w:rsidRPr="00834A6E">
              <w:rPr>
                <w:rFonts w:eastAsia="Adobe Caslon Pro"/>
                <w:color w:val="231F20"/>
                <w:spacing w:val="-3"/>
              </w:rPr>
              <w:t>Torre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Vedras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serr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4"/>
              </w:rPr>
              <w:t>Monchiqu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onz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fre</w:t>
            </w:r>
            <w:r w:rsidRPr="00834A6E">
              <w:rPr>
                <w:rFonts w:eastAsia="Adobe Caslon Pro"/>
                <w:color w:val="231F20"/>
                <w:spacing w:val="-3"/>
              </w:rPr>
              <w:t>guesia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Évora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-3"/>
              </w:rPr>
              <w:t>Existe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troço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cortado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a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 trânsit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A1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A8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A1</w:t>
            </w:r>
            <w:r w:rsidRPr="00834A6E">
              <w:rPr>
                <w:rFonts w:eastAsia="Adobe Caslon Pro"/>
                <w:color w:val="231F20"/>
              </w:rPr>
              <w:t>5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A6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6F90F1E6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33604F62" w14:textId="77777777" w:rsidR="007954AD" w:rsidRPr="00834A6E" w:rsidRDefault="007954AD" w:rsidP="007954AD">
            <w:pPr>
              <w:spacing w:line="220" w:lineRule="exact"/>
            </w:pPr>
          </w:p>
          <w:p w14:paraId="0BAE1022" w14:textId="26D2750C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29-01-200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6</w:t>
            </w:r>
          </w:p>
        </w:tc>
      </w:tr>
    </w:tbl>
    <w:tbl>
      <w:tblPr>
        <w:tblStyle w:val="TableGrid"/>
        <w:tblpPr w:leftFromText="180" w:rightFromText="180" w:vertAnchor="page" w:horzAnchor="page" w:tblpX="6035" w:tblpY="4109"/>
        <w:tblW w:w="3799" w:type="dxa"/>
        <w:tblLook w:val="04A0" w:firstRow="1" w:lastRow="0" w:firstColumn="1" w:lastColumn="0" w:noHBand="0" w:noVBand="1"/>
      </w:tblPr>
      <w:tblGrid>
        <w:gridCol w:w="3799"/>
      </w:tblGrid>
      <w:tr w:rsidR="007954AD" w14:paraId="59ADA679" w14:textId="77777777" w:rsidTr="007954AD">
        <w:tc>
          <w:tcPr>
            <w:tcW w:w="3799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EE1BCF" w14:textId="32F9C751" w:rsidR="007954AD" w:rsidRPr="007954AD" w:rsidRDefault="007954AD" w:rsidP="007954AD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Alterações climáticas roubam meio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metro de costa ao Árctico todos os anos</w:t>
            </w:r>
          </w:p>
        </w:tc>
      </w:tr>
      <w:tr w:rsidR="007954AD" w14:paraId="3521E41A" w14:textId="77777777" w:rsidTr="007954AD">
        <w:tc>
          <w:tcPr>
            <w:tcW w:w="379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75BF4" w14:textId="38326A1F" w:rsidR="007954AD" w:rsidRDefault="007954AD" w:rsidP="007954AD">
            <w:pPr>
              <w:spacing w:line="220" w:lineRule="exact"/>
              <w:jc w:val="both"/>
              <w:rPr>
                <w:rFonts w:eastAsia="Adobe Caslon Pro"/>
                <w:color w:val="231F20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placa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gel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ma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protegia</w:t>
            </w:r>
            <w:r w:rsidRPr="00834A6E">
              <w:rPr>
                <w:rFonts w:eastAsia="Adobe Caslon Pro"/>
                <w:color w:val="231F20"/>
              </w:rPr>
              <w:t xml:space="preserve">m a </w:t>
            </w:r>
            <w:r w:rsidRPr="00834A6E">
              <w:rPr>
                <w:rFonts w:eastAsia="Adobe Caslon Pro"/>
                <w:color w:val="231F20"/>
                <w:spacing w:val="-3"/>
              </w:rPr>
              <w:t>cost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Árctic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erosã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estã</w:t>
            </w:r>
            <w:r w:rsidRPr="00834A6E">
              <w:rPr>
                <w:rFonts w:eastAsia="Adobe Caslon Pro"/>
                <w:color w:val="231F20"/>
              </w:rPr>
              <w:t xml:space="preserve">o a </w:t>
            </w:r>
            <w:r w:rsidRPr="00834A6E">
              <w:rPr>
                <w:rFonts w:eastAsia="Adobe Caslon Pro"/>
                <w:color w:val="231F20"/>
                <w:spacing w:val="-3"/>
              </w:rPr>
              <w:t>desaparecer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deixand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litora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expost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à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forç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ondas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2"/>
              </w:rPr>
              <w:t>Todo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anos</w:t>
            </w:r>
            <w:r w:rsidRPr="00834A6E">
              <w:rPr>
                <w:rFonts w:eastAsia="Adobe Caslon Pro"/>
                <w:color w:val="231F20"/>
              </w:rPr>
              <w:t xml:space="preserve">, é </w:t>
            </w:r>
            <w:r w:rsidRPr="00834A6E">
              <w:rPr>
                <w:rFonts w:eastAsia="Adobe Caslon Pro"/>
                <w:color w:val="231F20"/>
                <w:spacing w:val="2"/>
              </w:rPr>
              <w:t>“roubado”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2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média, meio metro de litoral, concluíram </w:t>
            </w:r>
            <w:r w:rsidRPr="00834A6E">
              <w:rPr>
                <w:rFonts w:eastAsia="Adobe Caslon Pro"/>
                <w:color w:val="231F20"/>
                <w:spacing w:val="-6"/>
              </w:rPr>
              <w:t>mai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3</w:t>
            </w:r>
            <w:r w:rsidRPr="00834A6E">
              <w:rPr>
                <w:rFonts w:eastAsia="Adobe Caslon Pro"/>
                <w:color w:val="231F20"/>
              </w:rPr>
              <w:t>0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cientista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de</w:t>
            </w:r>
            <w:r w:rsidRPr="00834A6E">
              <w:rPr>
                <w:rFonts w:eastAsia="Adobe Caslon Pro"/>
                <w:color w:val="231F20"/>
              </w:rPr>
              <w:t>z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paíse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fora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ve</w:t>
            </w:r>
            <w:r w:rsidRPr="00834A6E">
              <w:rPr>
                <w:rFonts w:eastAsia="Adobe Caslon Pro"/>
                <w:color w:val="231F20"/>
              </w:rPr>
              <w:t xml:space="preserve">r o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est</w:t>
            </w:r>
            <w:r w:rsidRPr="00834A6E">
              <w:rPr>
                <w:rFonts w:eastAsia="Adobe Caslon Pro"/>
                <w:color w:val="231F20"/>
              </w:rPr>
              <w:t xml:space="preserve">á a </w:t>
            </w:r>
            <w:r w:rsidRPr="00834A6E">
              <w:rPr>
                <w:rFonts w:eastAsia="Adobe Caslon Pro"/>
                <w:color w:val="231F20"/>
                <w:spacing w:val="-3"/>
              </w:rPr>
              <w:t>acontece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3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ce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mi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-3"/>
              </w:rPr>
              <w:t>quilómetros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A9B02BD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</w:p>
          <w:p w14:paraId="1491B6E3" w14:textId="1AA312E2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19-04-20</w:t>
            </w:r>
            <w:r w:rsidR="009C5274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338EC69F" w14:textId="77777777" w:rsidR="007954AD" w:rsidRPr="004223B6" w:rsidRDefault="007954AD" w:rsidP="007954AD">
      <w:pPr>
        <w:spacing w:line="220" w:lineRule="exact"/>
        <w:rPr>
          <w:rFonts w:ascii="Arial Narrow" w:hAnsi="Arial Narrow"/>
          <w:sz w:val="16"/>
          <w:szCs w:val="16"/>
        </w:rPr>
      </w:pPr>
    </w:p>
    <w:p w14:paraId="07669A98" w14:textId="77777777" w:rsidR="007954AD" w:rsidRDefault="007954AD" w:rsidP="007954AD"/>
    <w:p w14:paraId="0645665E" w14:textId="77777777" w:rsidR="007954AD" w:rsidRDefault="007954AD" w:rsidP="007954AD"/>
    <w:p w14:paraId="2F74D544" w14:textId="77777777" w:rsidR="007954AD" w:rsidRPr="00863921" w:rsidRDefault="007954AD" w:rsidP="007954AD"/>
    <w:tbl>
      <w:tblPr>
        <w:tblStyle w:val="TableGrid"/>
        <w:tblW w:w="5903" w:type="dxa"/>
        <w:tblInd w:w="108" w:type="dxa"/>
        <w:tblLook w:val="04A0" w:firstRow="1" w:lastRow="0" w:firstColumn="1" w:lastColumn="0" w:noHBand="0" w:noVBand="1"/>
      </w:tblPr>
      <w:tblGrid>
        <w:gridCol w:w="5903"/>
      </w:tblGrid>
      <w:tr w:rsidR="007954AD" w14:paraId="4A78F1F1" w14:textId="77777777" w:rsidTr="007954AD">
        <w:tc>
          <w:tcPr>
            <w:tcW w:w="5903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65ADF" w14:textId="44C406EB" w:rsidR="007954AD" w:rsidRPr="007954AD" w:rsidRDefault="007954AD" w:rsidP="002E2F13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Um cubo de gelo gigante para refrescar a Mongólia</w:t>
            </w:r>
          </w:p>
        </w:tc>
      </w:tr>
      <w:tr w:rsidR="007954AD" w14:paraId="50BA1648" w14:textId="77777777" w:rsidTr="007954AD">
        <w:tc>
          <w:tcPr>
            <w:tcW w:w="59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660699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1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autoridade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Ula</w:t>
            </w:r>
            <w:r w:rsidRPr="00834A6E">
              <w:rPr>
                <w:rFonts w:eastAsia="Adobe Caslon Pro"/>
                <w:color w:val="231F20"/>
              </w:rPr>
              <w:t xml:space="preserve">n </w:t>
            </w:r>
            <w:r w:rsidRPr="00834A6E">
              <w:rPr>
                <w:rFonts w:eastAsia="Adobe Caslon Pro"/>
                <w:color w:val="231F20"/>
                <w:spacing w:val="-1"/>
              </w:rPr>
              <w:t>Bator</w:t>
            </w:r>
            <w:r w:rsidRPr="00834A6E">
              <w:rPr>
                <w:rFonts w:eastAsia="Adobe Caslon Pro"/>
                <w:color w:val="231F20"/>
              </w:rPr>
              <w:t xml:space="preserve">, a </w:t>
            </w:r>
            <w:r w:rsidRPr="00834A6E">
              <w:rPr>
                <w:rFonts w:eastAsia="Adobe Caslon Pro"/>
                <w:color w:val="231F20"/>
                <w:spacing w:val="-1"/>
              </w:rPr>
              <w:t>capita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1"/>
              </w:rPr>
              <w:t>Mongólia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1"/>
              </w:rPr>
              <w:t>vã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1"/>
              </w:rPr>
              <w:t>adota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1"/>
              </w:rPr>
              <w:t>um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1"/>
              </w:rPr>
              <w:t>estratégi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insólit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combate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elevada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temperatura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naquel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cidade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71181DCE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Ta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com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refresc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su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bebid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co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cub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gelo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mongói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recorre</w:t>
            </w:r>
            <w:r w:rsidRPr="00834A6E">
              <w:rPr>
                <w:rFonts w:eastAsia="Adobe Caslon Pro"/>
                <w:color w:val="231F20"/>
              </w:rPr>
              <w:t>r 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um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estratégi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elementar</w:t>
            </w:r>
            <w:r w:rsidRPr="00834A6E">
              <w:rPr>
                <w:rFonts w:eastAsia="Adobe Caslon Pro"/>
                <w:color w:val="231F20"/>
              </w:rPr>
              <w:t>.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S</w:t>
            </w:r>
            <w:r w:rsidRPr="00834A6E">
              <w:rPr>
                <w:rFonts w:eastAsia="Adobe Caslon Pro"/>
                <w:color w:val="231F20"/>
              </w:rPr>
              <w:t>ó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com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seri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impossíve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coloca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gigantesc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cub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gelad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mei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2"/>
              </w:rPr>
              <w:t>cidade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2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autoridade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Ula</w:t>
            </w:r>
            <w:r w:rsidRPr="00834A6E">
              <w:rPr>
                <w:rFonts w:eastAsia="Adobe Caslon Pro"/>
                <w:color w:val="231F20"/>
              </w:rPr>
              <w:t xml:space="preserve">n </w:t>
            </w:r>
            <w:r w:rsidRPr="00834A6E">
              <w:rPr>
                <w:rFonts w:eastAsia="Adobe Caslon Pro"/>
                <w:color w:val="231F20"/>
                <w:spacing w:val="-2"/>
              </w:rPr>
              <w:t>Bato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2"/>
              </w:rPr>
              <w:t>vã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aproveita</w:t>
            </w:r>
            <w:r w:rsidRPr="00834A6E">
              <w:rPr>
                <w:rFonts w:eastAsia="Adobe Caslon Pro"/>
                <w:color w:val="231F20"/>
              </w:rPr>
              <w:t xml:space="preserve">r o </w:t>
            </w:r>
            <w:r w:rsidRPr="00834A6E">
              <w:rPr>
                <w:rFonts w:eastAsia="Adobe Caslon Pro"/>
                <w:color w:val="231F20"/>
                <w:spacing w:val="-2"/>
              </w:rPr>
              <w:t>ri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atravess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capital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loca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fri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invern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verdadeirament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tórrid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verão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453C5C59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36F7851A" w14:textId="4C45A4DC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89"/>
                <w:sz w:val="19"/>
                <w:szCs w:val="19"/>
              </w:rPr>
              <w:t>Sol</w:t>
            </w:r>
            <w:r w:rsidRPr="00834A6E">
              <w:rPr>
                <w:rFonts w:eastAsia="Adobe Caslon Pro"/>
                <w:color w:val="231F20"/>
                <w:w w:val="89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1"/>
                <w:w w:val="89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16-11-201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2860C99F" w14:textId="77777777" w:rsidR="000F1D9B" w:rsidRDefault="000F1D9B" w:rsidP="000F1D9B"/>
    <w:p w14:paraId="2423ACD5" w14:textId="77777777" w:rsidR="000F1D9B" w:rsidRPr="00863921" w:rsidRDefault="000F1D9B" w:rsidP="000F1D9B"/>
    <w:p w14:paraId="5A4EFEF0" w14:textId="77777777" w:rsidR="00731BD3" w:rsidRPr="00863921" w:rsidRDefault="00731BD3"/>
    <w:p w14:paraId="174F6C1D" w14:textId="77777777" w:rsidR="00292F2D" w:rsidRDefault="00292F2D">
      <w:pPr>
        <w:sectPr w:rsidR="00292F2D" w:rsidSect="007954AD">
          <w:headerReference w:type="even" r:id="rId13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570EE273" w14:textId="77777777" w:rsidR="007954AD" w:rsidRDefault="007954AD" w:rsidP="007954AD">
      <w:pPr>
        <w:spacing w:line="220" w:lineRule="exact"/>
        <w:rPr>
          <w:rFonts w:ascii="Arial Narrow" w:hAnsi="Arial Narrow"/>
          <w:b/>
          <w:bCs/>
          <w:color w:val="231F20"/>
          <w:spacing w:val="-2"/>
          <w:w w:val="92"/>
          <w:sz w:val="18"/>
          <w:szCs w:val="18"/>
        </w:rPr>
      </w:pPr>
    </w:p>
    <w:p w14:paraId="7E68B552" w14:textId="77777777" w:rsidR="007954AD" w:rsidRDefault="007954AD" w:rsidP="007954AD">
      <w:pPr>
        <w:spacing w:line="220" w:lineRule="exact"/>
        <w:rPr>
          <w:rFonts w:ascii="Arial Narrow" w:hAnsi="Arial Narrow"/>
          <w:b/>
          <w:bCs/>
          <w:color w:val="231F20"/>
          <w:spacing w:val="-2"/>
          <w:w w:val="92"/>
          <w:sz w:val="18"/>
          <w:szCs w:val="18"/>
        </w:rPr>
      </w:pPr>
    </w:p>
    <w:p w14:paraId="12010872" w14:textId="77777777" w:rsidR="007954AD" w:rsidRPr="004223B6" w:rsidRDefault="007954AD" w:rsidP="007954AD">
      <w:pPr>
        <w:spacing w:line="220" w:lineRule="exact"/>
        <w:rPr>
          <w:rFonts w:ascii="Arial Narrow" w:hAnsi="Arial Narrow"/>
        </w:rPr>
      </w:pPr>
    </w:p>
    <w:p w14:paraId="7112281F" w14:textId="77777777" w:rsidR="007954AD" w:rsidRPr="004223B6" w:rsidRDefault="007954AD" w:rsidP="007954AD">
      <w:pPr>
        <w:spacing w:line="220" w:lineRule="exact"/>
        <w:rPr>
          <w:rFonts w:ascii="Arial Narrow" w:hAnsi="Arial Narrow"/>
        </w:rPr>
      </w:pPr>
    </w:p>
    <w:p w14:paraId="609A1F00" w14:textId="0BE91C7C" w:rsidR="007954AD" w:rsidRPr="007954AD" w:rsidRDefault="007954AD" w:rsidP="00372510">
      <w:pPr>
        <w:spacing w:line="220" w:lineRule="exact"/>
        <w:outlineLvl w:val="0"/>
        <w:rPr>
          <w:rFonts w:ascii="Arial Narrow" w:hAnsi="Arial Narrow"/>
          <w:b/>
          <w:bCs/>
          <w:color w:val="00677E"/>
          <w:w w:val="88"/>
          <w:lang w:val="en-US"/>
        </w:rPr>
      </w:pPr>
      <w:r w:rsidRPr="007954AD">
        <w:rPr>
          <w:rFonts w:ascii="Arial Narrow" w:hAnsi="Arial Narrow"/>
          <w:b/>
          <w:bCs/>
          <w:color w:val="00677E"/>
          <w:w w:val="88"/>
          <w:lang w:val="en-US"/>
        </w:rPr>
        <w:t>5 – O RELEVO DA TERRA</w:t>
      </w:r>
    </w:p>
    <w:tbl>
      <w:tblPr>
        <w:tblStyle w:val="TableGrid"/>
        <w:tblpPr w:leftFromText="180" w:rightFromText="180" w:vertAnchor="text" w:horzAnchor="page" w:tblpX="5729" w:tblpY="262"/>
        <w:tblW w:w="4026" w:type="dxa"/>
        <w:tblLook w:val="04A0" w:firstRow="1" w:lastRow="0" w:firstColumn="1" w:lastColumn="0" w:noHBand="0" w:noVBand="1"/>
      </w:tblPr>
      <w:tblGrid>
        <w:gridCol w:w="4026"/>
      </w:tblGrid>
      <w:tr w:rsidR="007954AD" w14:paraId="1E2C0527" w14:textId="77777777" w:rsidTr="007954AD">
        <w:tc>
          <w:tcPr>
            <w:tcW w:w="4026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A43904" w14:textId="0768A430" w:rsidR="007954AD" w:rsidRPr="007954AD" w:rsidRDefault="007954AD" w:rsidP="007954AD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>Água provoca 'conflito' com</w:t>
            </w:r>
            <w:r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>Espanha</w:t>
            </w:r>
          </w:p>
        </w:tc>
      </w:tr>
      <w:tr w:rsidR="007954AD" w14:paraId="1EB1646A" w14:textId="77777777" w:rsidTr="007954AD">
        <w:tc>
          <w:tcPr>
            <w:tcW w:w="4026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4BCDAA" w14:textId="77777777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J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trava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batalha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outr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lad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fronteira</w:t>
            </w:r>
            <w:r w:rsidRPr="00834A6E">
              <w:rPr>
                <w:rFonts w:eastAsia="Adobe Caslon Pro"/>
                <w:color w:val="231F20"/>
              </w:rPr>
              <w:t>.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preparam-s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arma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po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1"/>
              </w:rPr>
              <w:t>caus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1"/>
              </w:rPr>
              <w:t>do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plano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Espanh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par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projetado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desvio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águ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Tej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Guadiana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621DEEEA" w14:textId="011E0BF8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5"/>
              </w:rPr>
              <w:t>Port</w:t>
            </w:r>
            <w:r w:rsidRPr="00834A6E">
              <w:rPr>
                <w:rFonts w:eastAsia="Adobe Caslon Pro"/>
                <w:color w:val="231F20"/>
                <w:spacing w:val="-6"/>
              </w:rPr>
              <w:t>u</w:t>
            </w:r>
            <w:r w:rsidRPr="00834A6E">
              <w:rPr>
                <w:rFonts w:eastAsia="Adobe Caslon Pro"/>
                <w:color w:val="231F20"/>
                <w:spacing w:val="-5"/>
              </w:rPr>
              <w:t>ga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descon</w:t>
            </w:r>
            <w:r w:rsidRPr="00834A6E">
              <w:rPr>
                <w:rFonts w:eastAsia="Adobe Caslon Pro"/>
                <w:color w:val="231F20"/>
              </w:rPr>
              <w:t>f</w:t>
            </w:r>
            <w:r w:rsidRPr="00834A6E">
              <w:rPr>
                <w:rFonts w:eastAsia="Adobe Caslon Pro"/>
                <w:color w:val="231F20"/>
                <w:spacing w:val="-5"/>
              </w:rPr>
              <w:t>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2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plano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esp</w:t>
            </w:r>
            <w:r w:rsidRPr="00834A6E">
              <w:rPr>
                <w:rFonts w:eastAsia="Adobe Caslon Pro"/>
                <w:color w:val="231F20"/>
                <w:spacing w:val="-6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nhóis para as águas do Tejo e do </w:t>
            </w:r>
            <w:r w:rsidRPr="00834A6E">
              <w:rPr>
                <w:rFonts w:eastAsia="Adobe Caslon Pro"/>
                <w:color w:val="231F20"/>
                <w:spacing w:val="-3"/>
              </w:rPr>
              <w:t>Guadiana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lad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l</w:t>
            </w:r>
            <w:r w:rsidRPr="00834A6E">
              <w:rPr>
                <w:rFonts w:eastAsia="Adobe Caslon Pro"/>
                <w:color w:val="231F20"/>
              </w:rPr>
              <w:t xml:space="preserve">á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fron</w:t>
            </w:r>
            <w:r w:rsidRPr="00834A6E">
              <w:rPr>
                <w:rFonts w:eastAsia="Adobe Caslon Pro"/>
                <w:color w:val="231F20"/>
                <w:spacing w:val="1"/>
              </w:rPr>
              <w:t>teira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1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1"/>
              </w:rPr>
              <w:t>acusaçõe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1"/>
              </w:rPr>
              <w:t>política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1"/>
              </w:rPr>
              <w:t>entr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4"/>
              </w:rPr>
              <w:t>diferente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autonomia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Govern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Madri</w:t>
            </w:r>
            <w:r w:rsidRPr="00834A6E">
              <w:rPr>
                <w:rFonts w:eastAsia="Adobe Caslon Pro"/>
                <w:color w:val="231F20"/>
              </w:rPr>
              <w:t xml:space="preserve">d </w:t>
            </w:r>
            <w:r w:rsidRPr="00834A6E">
              <w:rPr>
                <w:rFonts w:eastAsia="Adobe Caslon Pro"/>
                <w:color w:val="231F20"/>
                <w:spacing w:val="-1"/>
              </w:rPr>
              <w:t>h</w:t>
            </w:r>
            <w:r w:rsidRPr="00834A6E">
              <w:rPr>
                <w:rFonts w:eastAsia="Adobe Caslon Pro"/>
                <w:color w:val="231F20"/>
              </w:rPr>
              <w:t xml:space="preserve">á </w:t>
            </w:r>
            <w:r w:rsidRPr="00834A6E">
              <w:rPr>
                <w:rFonts w:eastAsia="Adobe Caslon Pro"/>
                <w:color w:val="231F20"/>
                <w:spacing w:val="-1"/>
              </w:rPr>
              <w:t>mese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enche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página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jornais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lad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 xml:space="preserve">cá,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Govern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acord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problem</w:t>
            </w:r>
            <w:r w:rsidRPr="00834A6E">
              <w:rPr>
                <w:rFonts w:eastAsia="Adobe Caslon Pro"/>
                <w:color w:val="231F20"/>
              </w:rPr>
              <w:t>a 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seu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peõe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j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começara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pre</w:t>
            </w:r>
            <w:r w:rsidRPr="00834A6E">
              <w:rPr>
                <w:rFonts w:eastAsia="Adobe Caslon Pro"/>
                <w:color w:val="231F20"/>
                <w:spacing w:val="-3"/>
              </w:rPr>
              <w:t>para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'armas</w:t>
            </w:r>
            <w:r w:rsidRPr="00834A6E">
              <w:rPr>
                <w:rFonts w:eastAsia="Adobe Caslon Pro"/>
                <w:color w:val="231F20"/>
              </w:rPr>
              <w:t>'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batalha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31636006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4C6797ED" w14:textId="77777777" w:rsidR="007954AD" w:rsidRPr="00834A6E" w:rsidRDefault="007954AD" w:rsidP="007954AD">
            <w:pPr>
              <w:spacing w:line="220" w:lineRule="exact"/>
            </w:pPr>
          </w:p>
          <w:p w14:paraId="18C6D3A0" w14:textId="408F240E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0"/>
                <w:sz w:val="19"/>
                <w:szCs w:val="19"/>
              </w:rPr>
              <w:t>Expresso</w:t>
            </w:r>
            <w:r w:rsidRPr="00834A6E">
              <w:rPr>
                <w:rFonts w:eastAsia="Adobe Caslon Pro"/>
                <w:color w:val="231F20"/>
                <w:w w:val="9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3"/>
                <w:w w:val="90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02-12-201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0</w:t>
            </w:r>
          </w:p>
        </w:tc>
      </w:tr>
    </w:tbl>
    <w:p w14:paraId="1665EE55" w14:textId="77777777" w:rsidR="007954AD" w:rsidRPr="00863921" w:rsidRDefault="007954AD" w:rsidP="007954AD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10"/>
      </w:tblGrid>
      <w:tr w:rsidR="007954AD" w14:paraId="24904D65" w14:textId="77777777" w:rsidTr="007954AD">
        <w:tc>
          <w:tcPr>
            <w:tcW w:w="3210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74F2B7" w14:textId="525C27BE" w:rsidR="007954AD" w:rsidRPr="007954AD" w:rsidRDefault="007954AD" w:rsidP="007954AD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Esgotos domésticos já não chegam ao Tejo sem tratamento</w:t>
            </w:r>
          </w:p>
        </w:tc>
      </w:tr>
      <w:tr w:rsidR="007954AD" w14:paraId="195C5535" w14:textId="77777777" w:rsidTr="007954AD">
        <w:tc>
          <w:tcPr>
            <w:tcW w:w="32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0946F5" w14:textId="78BDE15D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esgoto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produzido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pel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cidad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Lisbo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j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para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Tejo</w:t>
            </w:r>
            <w:r w:rsidRPr="00834A6E">
              <w:rPr>
                <w:rFonts w:eastAsia="Adobe Caslon Pro"/>
                <w:color w:val="231F20"/>
              </w:rPr>
              <w:t>. 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parti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agora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e</w:t>
            </w:r>
            <w:r w:rsidRPr="00834A6E">
              <w:rPr>
                <w:rFonts w:eastAsia="Adobe Caslon Pro"/>
                <w:color w:val="231F20"/>
              </w:rPr>
              <w:t>f</w:t>
            </w:r>
            <w:r w:rsidRPr="00834A6E">
              <w:rPr>
                <w:rFonts w:eastAsia="Adobe Caslon Pro"/>
                <w:color w:val="231F20"/>
                <w:spacing w:val="-7"/>
              </w:rPr>
              <w:t>luente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2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urb</w:t>
            </w:r>
            <w:r w:rsidRPr="00834A6E">
              <w:rPr>
                <w:rFonts w:eastAsia="Adobe Caslon Pro"/>
                <w:color w:val="231F20"/>
                <w:spacing w:val="-6"/>
              </w:rPr>
              <w:t>a</w:t>
            </w:r>
            <w:r w:rsidRPr="00834A6E">
              <w:rPr>
                <w:rFonts w:eastAsia="Adobe Caslon Pro"/>
                <w:color w:val="231F20"/>
                <w:spacing w:val="-3"/>
              </w:rPr>
              <w:t>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cerc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12</w:t>
            </w:r>
            <w:r w:rsidRPr="00834A6E">
              <w:rPr>
                <w:rFonts w:eastAsia="Adobe Caslon Pro"/>
                <w:color w:val="231F20"/>
              </w:rPr>
              <w:t>0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mi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residência</w:t>
            </w:r>
            <w:r w:rsidRPr="00834A6E">
              <w:rPr>
                <w:rFonts w:eastAsia="Adobe Caslon Pro"/>
                <w:color w:val="231F20"/>
              </w:rPr>
              <w:t xml:space="preserve">s são elevados desde o Terreiro do </w:t>
            </w:r>
            <w:r w:rsidRPr="00834A6E">
              <w:rPr>
                <w:rFonts w:eastAsia="Adobe Caslon Pro"/>
                <w:color w:val="231F20"/>
                <w:spacing w:val="-3"/>
              </w:rPr>
              <w:t>Paç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at</w:t>
            </w:r>
            <w:r w:rsidRPr="00834A6E">
              <w:rPr>
                <w:rFonts w:eastAsia="Adobe Caslon Pro"/>
                <w:color w:val="231F20"/>
              </w:rPr>
              <w:t>é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à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Estaçã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Tratament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Água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Residuai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(ETAR</w:t>
            </w:r>
            <w:r w:rsidRPr="00834A6E">
              <w:rPr>
                <w:rFonts w:eastAsia="Adobe Caslon Pro"/>
                <w:color w:val="231F20"/>
              </w:rPr>
              <w:t xml:space="preserve">)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Alcântara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2"/>
              </w:rPr>
              <w:t>contribuind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2"/>
              </w:rPr>
              <w:t>par</w:t>
            </w:r>
            <w:r w:rsidRPr="00834A6E">
              <w:rPr>
                <w:rFonts w:eastAsia="Adobe Caslon Pro"/>
                <w:color w:val="231F20"/>
              </w:rPr>
              <w:t xml:space="preserve">a a </w:t>
            </w:r>
            <w:r w:rsidRPr="00834A6E">
              <w:rPr>
                <w:rFonts w:eastAsia="Adobe Caslon Pro"/>
                <w:color w:val="231F20"/>
                <w:spacing w:val="-3"/>
              </w:rPr>
              <w:t>melhori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qualidad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águ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rio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4F3F10F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1D738DF0" w14:textId="77777777" w:rsidR="007954AD" w:rsidRPr="00834A6E" w:rsidRDefault="007954AD" w:rsidP="007954AD">
            <w:pPr>
              <w:spacing w:line="220" w:lineRule="exact"/>
            </w:pPr>
          </w:p>
          <w:p w14:paraId="6775481C" w14:textId="0BEB5000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22-01-201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063D8F79" w14:textId="77777777" w:rsidR="007954AD" w:rsidRPr="004223B6" w:rsidRDefault="007954AD" w:rsidP="007954AD">
      <w:pPr>
        <w:spacing w:line="220" w:lineRule="exact"/>
        <w:rPr>
          <w:rFonts w:ascii="Arial Narrow" w:hAnsi="Arial Narrow"/>
          <w:sz w:val="16"/>
          <w:szCs w:val="16"/>
        </w:rPr>
      </w:pPr>
    </w:p>
    <w:p w14:paraId="02B5D7CC" w14:textId="77777777" w:rsidR="007954AD" w:rsidRDefault="007954AD" w:rsidP="007954AD"/>
    <w:p w14:paraId="1524617D" w14:textId="77777777" w:rsidR="007954AD" w:rsidRDefault="007954AD" w:rsidP="007954AD"/>
    <w:p w14:paraId="540640A4" w14:textId="77777777" w:rsidR="007954AD" w:rsidRDefault="007954AD" w:rsidP="007954AD"/>
    <w:p w14:paraId="0EEAAC72" w14:textId="77777777" w:rsidR="007954AD" w:rsidRDefault="007954AD" w:rsidP="007954AD"/>
    <w:p w14:paraId="5BE65539" w14:textId="77777777" w:rsidR="007954AD" w:rsidRDefault="007954AD" w:rsidP="007954AD"/>
    <w:p w14:paraId="2E60544F" w14:textId="77777777" w:rsidR="007954AD" w:rsidRDefault="007954AD" w:rsidP="007954AD"/>
    <w:p w14:paraId="2FBCAA9E" w14:textId="77777777" w:rsidR="007954AD" w:rsidRPr="00863921" w:rsidRDefault="007954AD" w:rsidP="007954AD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612"/>
      </w:tblGrid>
      <w:tr w:rsidR="007954AD" w14:paraId="7A008942" w14:textId="77777777" w:rsidTr="007954AD">
        <w:tc>
          <w:tcPr>
            <w:tcW w:w="6612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A2E56" w14:textId="460D5782" w:rsidR="007954AD" w:rsidRPr="007954AD" w:rsidRDefault="007954AD" w:rsidP="007954AD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Dezenas de canoas na rua contra construção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7954AD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de mini-hídrica no rio Mondego</w:t>
            </w:r>
          </w:p>
        </w:tc>
      </w:tr>
      <w:tr w:rsidR="007954AD" w14:paraId="6D33FC73" w14:textId="77777777" w:rsidTr="007954AD">
        <w:tc>
          <w:tcPr>
            <w:tcW w:w="661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BE853C" w14:textId="2D68503D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Dezena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canoa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fora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hoj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colocada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junt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ao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Paço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Concelh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Coimbra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num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acçã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sim</w:t>
            </w:r>
            <w:r w:rsidRPr="00834A6E">
              <w:rPr>
                <w:rFonts w:eastAsia="Adobe Caslon Pro"/>
                <w:color w:val="231F20"/>
                <w:spacing w:val="-6"/>
              </w:rPr>
              <w:t>bólic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contesta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anunciad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construçã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um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6"/>
              </w:rPr>
              <w:t>mini-hídric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ri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Mondeg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montant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cidade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-6"/>
              </w:rPr>
              <w:t>Co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deposiçã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canoa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vi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pública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Praç</w:t>
            </w:r>
            <w:r w:rsidRPr="00834A6E">
              <w:rPr>
                <w:rFonts w:eastAsia="Adobe Caslon Pro"/>
                <w:color w:val="231F20"/>
              </w:rPr>
              <w:t>a</w:t>
            </w:r>
          </w:p>
          <w:p w14:paraId="3D0A11A2" w14:textId="583DDC93" w:rsidR="007954AD" w:rsidRPr="00834A6E" w:rsidRDefault="007954AD" w:rsidP="007954AD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>8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mai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ru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Viscond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Luz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organizadore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protesto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incluind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empresa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animaçã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turística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quisera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demonstra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“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ser</w:t>
            </w:r>
            <w:r w:rsidRPr="00834A6E">
              <w:rPr>
                <w:rFonts w:eastAsia="Adobe Caslon Pro"/>
                <w:color w:val="231F20"/>
              </w:rPr>
              <w:t>á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futur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pró</w:t>
            </w:r>
            <w:r w:rsidRPr="00834A6E">
              <w:rPr>
                <w:rFonts w:eastAsia="Adobe Caslon Pro"/>
                <w:color w:val="231F20"/>
                <w:spacing w:val="2"/>
              </w:rPr>
              <w:t>ximo</w:t>
            </w:r>
            <w:r w:rsidRPr="00834A6E">
              <w:rPr>
                <w:rFonts w:eastAsia="Adobe Caslon Pro"/>
                <w:color w:val="231F20"/>
              </w:rPr>
              <w:t xml:space="preserve">”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su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atividad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cas</w:t>
            </w:r>
            <w:r w:rsidRPr="00834A6E">
              <w:rPr>
                <w:rFonts w:eastAsia="Adobe Caslon Pro"/>
                <w:color w:val="231F20"/>
              </w:rPr>
              <w:t xml:space="preserve">o a </w:t>
            </w:r>
            <w:r w:rsidRPr="00834A6E">
              <w:rPr>
                <w:rFonts w:eastAsia="Adobe Caslon Pro"/>
                <w:color w:val="231F20"/>
                <w:spacing w:val="2"/>
              </w:rPr>
              <w:t>mini-hídric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sej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construída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46534E97" w14:textId="77777777" w:rsidR="007954AD" w:rsidRPr="00834A6E" w:rsidRDefault="007954AD" w:rsidP="007954AD">
            <w:pPr>
              <w:spacing w:line="220" w:lineRule="exact"/>
              <w:rPr>
                <w:sz w:val="11"/>
                <w:szCs w:val="11"/>
              </w:rPr>
            </w:pPr>
          </w:p>
          <w:p w14:paraId="04FACF6D" w14:textId="77777777" w:rsidR="007954AD" w:rsidRPr="00834A6E" w:rsidRDefault="007954AD" w:rsidP="007954AD">
            <w:pPr>
              <w:spacing w:line="220" w:lineRule="exact"/>
            </w:pPr>
          </w:p>
          <w:p w14:paraId="0062E691" w14:textId="08E2F0BE" w:rsidR="007954AD" w:rsidRPr="007954AD" w:rsidRDefault="007954AD" w:rsidP="007954AD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01-12-201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239732FA" w14:textId="749BC7DD" w:rsidR="00A437F8" w:rsidRDefault="00A437F8"/>
    <w:p w14:paraId="5755E3BF" w14:textId="77777777" w:rsidR="00292F2D" w:rsidRPr="00863921" w:rsidRDefault="00292F2D">
      <w:pPr>
        <w:sectPr w:rsidR="00292F2D" w:rsidRPr="00863921" w:rsidSect="00292F2D">
          <w:headerReference w:type="default" r:id="rId14"/>
          <w:pgSz w:w="11901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67E50CD5" w14:textId="77777777" w:rsidR="002E2F13" w:rsidRDefault="002E2F13" w:rsidP="002E2F13"/>
    <w:p w14:paraId="592A2F9A" w14:textId="77777777" w:rsidR="002E2F13" w:rsidRDefault="002E2F13" w:rsidP="002E2F13"/>
    <w:p w14:paraId="42711A2F" w14:textId="77777777" w:rsidR="002E2F13" w:rsidRDefault="002E2F13" w:rsidP="002E2F13"/>
    <w:p w14:paraId="080664DB" w14:textId="77777777" w:rsidR="002E2F13" w:rsidRDefault="002E2F13" w:rsidP="002E2F13"/>
    <w:p w14:paraId="7857C89F" w14:textId="77777777" w:rsidR="002E2F13" w:rsidRDefault="002E2F13" w:rsidP="002E2F13"/>
    <w:p w14:paraId="5AB87C43" w14:textId="77777777" w:rsidR="002E2F13" w:rsidRDefault="002E2F13" w:rsidP="002E2F13"/>
    <w:p w14:paraId="728403F5" w14:textId="77777777" w:rsidR="002E2F13" w:rsidRDefault="002E2F13" w:rsidP="002E2F13"/>
    <w:p w14:paraId="4D98C43E" w14:textId="77777777" w:rsidR="002E2F13" w:rsidRPr="00863921" w:rsidRDefault="002E2F13" w:rsidP="002E2F13"/>
    <w:tbl>
      <w:tblPr>
        <w:tblStyle w:val="TableGrid"/>
        <w:tblW w:w="4253" w:type="dxa"/>
        <w:tblInd w:w="57" w:type="dxa"/>
        <w:tblLook w:val="04A0" w:firstRow="1" w:lastRow="0" w:firstColumn="1" w:lastColumn="0" w:noHBand="0" w:noVBand="1"/>
      </w:tblPr>
      <w:tblGrid>
        <w:gridCol w:w="4253"/>
      </w:tblGrid>
      <w:tr w:rsidR="002E2F13" w14:paraId="2B0751C6" w14:textId="77777777" w:rsidTr="009C5274">
        <w:tc>
          <w:tcPr>
            <w:tcW w:w="4253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D4A46" w14:textId="0CD5D2A9" w:rsidR="002E2F13" w:rsidRPr="007954AD" w:rsidRDefault="009C5274" w:rsidP="00372510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9C5274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Alverca e Vialonga têm terrenos da zona industrial a</w:t>
            </w:r>
            <w:r w:rsidR="00372510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9C5274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afundarem-se</w:t>
            </w:r>
          </w:p>
        </w:tc>
      </w:tr>
      <w:tr w:rsidR="002E2F13" w14:paraId="7AE1CB06" w14:textId="77777777" w:rsidTr="009C5274">
        <w:tc>
          <w:tcPr>
            <w:tcW w:w="425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D79057" w14:textId="4B470A0C" w:rsidR="009C5274" w:rsidRPr="00834A6E" w:rsidRDefault="009C5274" w:rsidP="009C5274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8"/>
              </w:rPr>
              <w:t>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trez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ano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terreno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zon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industria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Alverc</w:t>
            </w:r>
            <w:r w:rsidRPr="00834A6E">
              <w:rPr>
                <w:rFonts w:eastAsia="Adobe Caslon Pro"/>
                <w:color w:val="231F20"/>
              </w:rPr>
              <w:t xml:space="preserve">a e </w:t>
            </w:r>
            <w:r w:rsidRPr="00834A6E">
              <w:rPr>
                <w:rFonts w:eastAsia="Adobe Caslon Pro"/>
                <w:color w:val="231F20"/>
                <w:spacing w:val="-3"/>
              </w:rPr>
              <w:t>Vialong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1"/>
              </w:rPr>
              <w:t>j</w:t>
            </w:r>
            <w:r w:rsidRPr="00834A6E">
              <w:rPr>
                <w:rFonts w:eastAsia="Adobe Caslon Pro"/>
                <w:color w:val="231F20"/>
              </w:rPr>
              <w:t xml:space="preserve">á </w:t>
            </w:r>
            <w:r w:rsidRPr="00834A6E">
              <w:rPr>
                <w:rFonts w:eastAsia="Adobe Caslon Pro"/>
                <w:color w:val="231F20"/>
                <w:spacing w:val="-1"/>
              </w:rPr>
              <w:t>afundara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1"/>
              </w:rPr>
              <w:t>mai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1</w:t>
            </w:r>
            <w:r w:rsidRPr="00834A6E">
              <w:rPr>
                <w:rFonts w:eastAsia="Adobe Caslon Pro"/>
                <w:color w:val="231F20"/>
              </w:rPr>
              <w:t xml:space="preserve">5 </w:t>
            </w:r>
            <w:r w:rsidRPr="00834A6E">
              <w:rPr>
                <w:rFonts w:eastAsia="Adobe Caslon Pro"/>
                <w:color w:val="231F20"/>
                <w:spacing w:val="-1"/>
              </w:rPr>
              <w:t>centí</w:t>
            </w:r>
            <w:r w:rsidRPr="00834A6E">
              <w:rPr>
                <w:rFonts w:eastAsia="Adobe Caslon Pro"/>
                <w:color w:val="231F20"/>
                <w:spacing w:val="-3"/>
              </w:rPr>
              <w:t>metro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num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áre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sei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quilómetro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quadrados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20347DD0" w14:textId="39475E46" w:rsidR="009C5274" w:rsidRPr="00834A6E" w:rsidRDefault="009C5274" w:rsidP="009C5274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investigaçã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conclui</w:t>
            </w:r>
            <w:r w:rsidRPr="00834A6E">
              <w:rPr>
                <w:rFonts w:eastAsia="Adobe Caslon Pro"/>
                <w:color w:val="231F20"/>
              </w:rPr>
              <w:t>u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Via</w:t>
            </w:r>
            <w:r w:rsidRPr="00834A6E">
              <w:rPr>
                <w:rFonts w:eastAsia="Adobe Caslon Pro"/>
                <w:color w:val="231F20"/>
                <w:spacing w:val="-3"/>
              </w:rPr>
              <w:t>long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é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um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zona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afetadas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especialment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terreno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7"/>
              </w:rPr>
              <w:t>ond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pass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autoestrad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norte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2"/>
              </w:rPr>
              <w:t>També</w:t>
            </w:r>
            <w:r w:rsidRPr="00834A6E">
              <w:rPr>
                <w:rFonts w:eastAsia="Adobe Caslon Pro"/>
                <w:color w:val="231F20"/>
              </w:rPr>
              <w:t xml:space="preserve">m a </w:t>
            </w:r>
            <w:r w:rsidRPr="00834A6E">
              <w:rPr>
                <w:rFonts w:eastAsia="Adobe Caslon Pro"/>
                <w:color w:val="231F20"/>
                <w:spacing w:val="2"/>
              </w:rPr>
              <w:t>zon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ond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pass</w:t>
            </w:r>
            <w:r w:rsidRPr="00834A6E">
              <w:rPr>
                <w:rFonts w:eastAsia="Adobe Caslon Pro"/>
                <w:color w:val="231F20"/>
              </w:rPr>
              <w:t xml:space="preserve">a a linha do comboio, em Alverca, </w:t>
            </w:r>
            <w:r w:rsidRPr="00834A6E">
              <w:rPr>
                <w:rFonts w:eastAsia="Adobe Caslon Pro"/>
                <w:color w:val="231F20"/>
                <w:spacing w:val="2"/>
              </w:rPr>
              <w:t>est</w:t>
            </w:r>
            <w:r w:rsidRPr="00834A6E">
              <w:rPr>
                <w:rFonts w:eastAsia="Adobe Caslon Pro"/>
                <w:color w:val="231F20"/>
              </w:rPr>
              <w:t xml:space="preserve">á a </w:t>
            </w:r>
            <w:r w:rsidRPr="00834A6E">
              <w:rPr>
                <w:rFonts w:eastAsia="Adobe Caslon Pro"/>
                <w:color w:val="231F20"/>
                <w:spacing w:val="2"/>
              </w:rPr>
              <w:t>afundar-se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2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terreno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afundara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mai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1</w:t>
            </w:r>
            <w:r w:rsidRPr="00834A6E">
              <w:rPr>
                <w:rFonts w:eastAsia="Adobe Caslon Pro"/>
                <w:color w:val="231F20"/>
              </w:rPr>
              <w:t xml:space="preserve">5 </w:t>
            </w:r>
            <w:r w:rsidRPr="00834A6E">
              <w:rPr>
                <w:rFonts w:eastAsia="Adobe Caslon Pro"/>
                <w:color w:val="231F20"/>
                <w:spacing w:val="-3"/>
              </w:rPr>
              <w:t>centímetro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devid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à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sobr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exploraçã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="00372510">
              <w:rPr>
                <w:rFonts w:eastAsia="Adobe Caslon Pro"/>
                <w:color w:val="231F2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água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subterrânea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levad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cab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1"/>
              </w:rPr>
              <w:t>pela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vária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indústria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1"/>
              </w:rPr>
              <w:t>presente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região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18CB633E" w14:textId="77777777" w:rsidR="009C5274" w:rsidRPr="00834A6E" w:rsidRDefault="009C5274" w:rsidP="009C5274">
            <w:pPr>
              <w:spacing w:line="220" w:lineRule="exact"/>
              <w:rPr>
                <w:sz w:val="11"/>
                <w:szCs w:val="11"/>
              </w:rPr>
            </w:pPr>
          </w:p>
          <w:p w14:paraId="4DAB015D" w14:textId="77777777" w:rsidR="009C5274" w:rsidRPr="00834A6E" w:rsidRDefault="009C5274" w:rsidP="009C5274">
            <w:pPr>
              <w:spacing w:line="220" w:lineRule="exact"/>
            </w:pPr>
          </w:p>
          <w:p w14:paraId="6A708D18" w14:textId="359364FC" w:rsidR="002E2F13" w:rsidRPr="007954AD" w:rsidRDefault="009C5274" w:rsidP="009C5274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w w:val="91"/>
                <w:sz w:val="19"/>
                <w:szCs w:val="19"/>
              </w:rPr>
              <w:t>O</w:t>
            </w:r>
            <w:r w:rsidRPr="00372510">
              <w:rPr>
                <w:rFonts w:eastAsia="Adobe Caslon Pro"/>
                <w:i/>
                <w:color w:val="231F20"/>
                <w:spacing w:val="-13"/>
                <w:w w:val="91"/>
                <w:sz w:val="19"/>
                <w:szCs w:val="19"/>
              </w:rPr>
              <w:t xml:space="preserve"> </w:t>
            </w:r>
            <w:r w:rsidRPr="00372510">
              <w:rPr>
                <w:rFonts w:eastAsia="Adobe Caslon Pro"/>
                <w:i/>
                <w:color w:val="231F20"/>
                <w:spacing w:val="-3"/>
                <w:w w:val="91"/>
                <w:sz w:val="19"/>
                <w:szCs w:val="19"/>
              </w:rPr>
              <w:t>Mirante</w:t>
            </w:r>
            <w:r w:rsidRPr="00834A6E">
              <w:rPr>
                <w:rFonts w:eastAsia="Adobe Caslon Pro"/>
                <w:color w:val="231F20"/>
                <w:w w:val="91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39"/>
                <w:w w:val="91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22-05-201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tbl>
      <w:tblPr>
        <w:tblStyle w:val="TableGrid"/>
        <w:tblpPr w:leftFromText="180" w:rightFromText="180" w:vertAnchor="page" w:horzAnchor="page" w:tblpX="6904" w:tblpY="4109"/>
        <w:tblW w:w="2892" w:type="dxa"/>
        <w:tblLook w:val="04A0" w:firstRow="1" w:lastRow="0" w:firstColumn="1" w:lastColumn="0" w:noHBand="0" w:noVBand="1"/>
      </w:tblPr>
      <w:tblGrid>
        <w:gridCol w:w="2892"/>
      </w:tblGrid>
      <w:tr w:rsidR="002E2F13" w14:paraId="22E38D62" w14:textId="77777777" w:rsidTr="009C5274">
        <w:tc>
          <w:tcPr>
            <w:tcW w:w="2892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36A84E" w14:textId="25D1597C" w:rsidR="002E2F13" w:rsidRPr="007954AD" w:rsidRDefault="009C5274" w:rsidP="009C5274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9C5274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Erosão costeira: casas dos pescadores são as mais ameaçadas pelas marés vivas</w:t>
            </w:r>
          </w:p>
        </w:tc>
      </w:tr>
      <w:tr w:rsidR="002E2F13" w14:paraId="17D8E8D3" w14:textId="77777777" w:rsidTr="009C5274">
        <w:tc>
          <w:tcPr>
            <w:tcW w:w="289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0970BF" w14:textId="77777777" w:rsidR="009C5274" w:rsidRPr="00834A6E" w:rsidRDefault="009C5274" w:rsidP="009C5274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 xml:space="preserve">A costa de Esmoriz, no concelho de </w:t>
            </w:r>
            <w:r w:rsidRPr="00834A6E">
              <w:rPr>
                <w:rFonts w:eastAsia="Adobe Caslon Pro"/>
                <w:color w:val="231F20"/>
                <w:spacing w:val="-6"/>
              </w:rPr>
              <w:t>Ovar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é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um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zona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Nort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paí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mai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afetada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pel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avanç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mar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freque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  <w:spacing w:val="-2"/>
              </w:rPr>
              <w:t>tement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põ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2"/>
              </w:rPr>
              <w:t>risc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cas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préfabricada</w:t>
            </w:r>
            <w:r w:rsidRPr="00834A6E">
              <w:rPr>
                <w:rFonts w:eastAsia="Adobe Caslon Pro"/>
                <w:color w:val="231F20"/>
              </w:rPr>
              <w:t xml:space="preserve">s a </w:t>
            </w:r>
            <w:r w:rsidRPr="00834A6E">
              <w:rPr>
                <w:rFonts w:eastAsia="Adobe Caslon Pro"/>
                <w:color w:val="231F20"/>
                <w:spacing w:val="-3"/>
              </w:rPr>
              <w:t>cerc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6</w:t>
            </w:r>
            <w:r w:rsidRPr="00834A6E">
              <w:rPr>
                <w:rFonts w:eastAsia="Adobe Caslon Pro"/>
                <w:color w:val="231F20"/>
              </w:rPr>
              <w:t xml:space="preserve">0 </w:t>
            </w:r>
            <w:r w:rsidRPr="00834A6E">
              <w:rPr>
                <w:rFonts w:eastAsia="Adobe Caslon Pro"/>
                <w:color w:val="231F20"/>
                <w:spacing w:val="-3"/>
              </w:rPr>
              <w:t>metro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linh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rebentação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163720B0" w14:textId="77777777" w:rsidR="009C5274" w:rsidRPr="00834A6E" w:rsidRDefault="009C5274" w:rsidP="009C5274">
            <w:pPr>
              <w:spacing w:line="220" w:lineRule="exact"/>
              <w:rPr>
                <w:sz w:val="11"/>
                <w:szCs w:val="11"/>
              </w:rPr>
            </w:pPr>
          </w:p>
          <w:p w14:paraId="5BEDB67C" w14:textId="77777777" w:rsidR="009C5274" w:rsidRPr="00834A6E" w:rsidRDefault="009C5274" w:rsidP="009C5274">
            <w:pPr>
              <w:spacing w:line="220" w:lineRule="exact"/>
            </w:pPr>
          </w:p>
          <w:p w14:paraId="12D53181" w14:textId="1848A29F" w:rsidR="002E2F13" w:rsidRPr="007954AD" w:rsidRDefault="009C5274" w:rsidP="009C5274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10-05-200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9</w:t>
            </w:r>
          </w:p>
        </w:tc>
      </w:tr>
    </w:tbl>
    <w:p w14:paraId="77689AA6" w14:textId="77777777" w:rsidR="002E2F13" w:rsidRPr="004223B6" w:rsidRDefault="002E2F13" w:rsidP="002E2F13">
      <w:pPr>
        <w:spacing w:line="220" w:lineRule="exact"/>
        <w:rPr>
          <w:rFonts w:ascii="Arial Narrow" w:hAnsi="Arial Narrow"/>
          <w:sz w:val="16"/>
          <w:szCs w:val="16"/>
        </w:rPr>
      </w:pPr>
    </w:p>
    <w:p w14:paraId="0301D4C2" w14:textId="77777777" w:rsidR="002E2F13" w:rsidRDefault="002E2F13" w:rsidP="002E2F13"/>
    <w:p w14:paraId="784BD317" w14:textId="77777777" w:rsidR="002E2F13" w:rsidRDefault="002E2F13" w:rsidP="002E2F13"/>
    <w:p w14:paraId="0FEE178A" w14:textId="77777777" w:rsidR="002E2F13" w:rsidRPr="00863921" w:rsidRDefault="002E2F13" w:rsidP="002E2F13"/>
    <w:tbl>
      <w:tblPr>
        <w:tblStyle w:val="TableGrid"/>
        <w:tblW w:w="5903" w:type="dxa"/>
        <w:tblInd w:w="108" w:type="dxa"/>
        <w:tblLook w:val="04A0" w:firstRow="1" w:lastRow="0" w:firstColumn="1" w:lastColumn="0" w:noHBand="0" w:noVBand="1"/>
      </w:tblPr>
      <w:tblGrid>
        <w:gridCol w:w="5903"/>
      </w:tblGrid>
      <w:tr w:rsidR="002E2F13" w14:paraId="5F5E5E45" w14:textId="77777777" w:rsidTr="002E2F13">
        <w:tc>
          <w:tcPr>
            <w:tcW w:w="5903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09CF31" w14:textId="0502982B" w:rsidR="002E2F13" w:rsidRPr="007954AD" w:rsidRDefault="009C5274" w:rsidP="00372510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9C5274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Esgotos sem tratamento ameaçam zonas costeiras</w:t>
            </w:r>
            <w:r w:rsidR="00372510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9C5274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e saúde pública</w:t>
            </w:r>
          </w:p>
        </w:tc>
      </w:tr>
      <w:tr w:rsidR="002E2F13" w14:paraId="7B2B59EF" w14:textId="77777777" w:rsidTr="002E2F13">
        <w:tc>
          <w:tcPr>
            <w:tcW w:w="590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410D3" w14:textId="175B0A33" w:rsidR="009C5274" w:rsidRPr="00834A6E" w:rsidRDefault="009C5274" w:rsidP="009C5274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despej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esgoto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se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tratament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ma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3"/>
              </w:rPr>
              <w:t>est</w:t>
            </w:r>
            <w:r w:rsidRPr="00834A6E">
              <w:rPr>
                <w:rFonts w:eastAsia="Adobe Caslon Pro"/>
                <w:color w:val="231F20"/>
              </w:rPr>
              <w:t xml:space="preserve">á a </w:t>
            </w:r>
            <w:r w:rsidRPr="00834A6E">
              <w:rPr>
                <w:rFonts w:eastAsia="Adobe Caslon Pro"/>
                <w:color w:val="231F20"/>
                <w:spacing w:val="-3"/>
              </w:rPr>
              <w:t>ameaça</w:t>
            </w:r>
            <w:r w:rsidRPr="00834A6E">
              <w:rPr>
                <w:rFonts w:eastAsia="Adobe Caslon Pro"/>
                <w:color w:val="231F20"/>
              </w:rPr>
              <w:t xml:space="preserve">r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zona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7"/>
              </w:rPr>
              <w:t>costeira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prejudica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saúd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humana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indic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relatóri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7"/>
              </w:rPr>
              <w:t>Program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2"/>
              </w:rPr>
              <w:t>da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Naçõe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Unida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par</w:t>
            </w:r>
            <w:r w:rsidRPr="00834A6E">
              <w:rPr>
                <w:rFonts w:eastAsia="Adobe Caslon Pro"/>
                <w:color w:val="231F20"/>
              </w:rPr>
              <w:t xml:space="preserve">a o </w:t>
            </w:r>
            <w:r w:rsidRPr="00834A6E">
              <w:rPr>
                <w:rFonts w:eastAsia="Adobe Caslon Pro"/>
                <w:color w:val="231F20"/>
                <w:spacing w:val="-2"/>
              </w:rPr>
              <w:t>Ambiente</w:t>
            </w:r>
            <w:r w:rsidRPr="00834A6E">
              <w:rPr>
                <w:rFonts w:eastAsia="Adobe Caslon Pro"/>
                <w:color w:val="231F20"/>
              </w:rPr>
              <w:t xml:space="preserve">. A </w:t>
            </w:r>
            <w:r w:rsidRPr="00834A6E">
              <w:rPr>
                <w:rFonts w:eastAsia="Adobe Caslon Pro"/>
                <w:color w:val="231F20"/>
                <w:spacing w:val="-2"/>
              </w:rPr>
              <w:t>poluiçã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ameaç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2"/>
              </w:rPr>
              <w:t>també</w:t>
            </w:r>
            <w:r w:rsidRPr="00834A6E">
              <w:rPr>
                <w:rFonts w:eastAsia="Adobe Caslon Pro"/>
                <w:color w:val="231F20"/>
              </w:rPr>
              <w:t xml:space="preserve">m a </w:t>
            </w:r>
            <w:r w:rsidRPr="00834A6E">
              <w:rPr>
                <w:rFonts w:eastAsia="Adobe Caslon Pro"/>
                <w:color w:val="231F20"/>
                <w:spacing w:val="-3"/>
              </w:rPr>
              <w:t>vid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anima</w:t>
            </w:r>
            <w:r w:rsidRPr="00834A6E">
              <w:rPr>
                <w:rFonts w:eastAsia="Adobe Caslon Pro"/>
                <w:color w:val="231F20"/>
              </w:rPr>
              <w:t xml:space="preserve">l e </w:t>
            </w:r>
            <w:r w:rsidRPr="00834A6E">
              <w:rPr>
                <w:rFonts w:eastAsia="Adobe Caslon Pro"/>
                <w:color w:val="231F20"/>
                <w:spacing w:val="-3"/>
              </w:rPr>
              <w:t>põ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caus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atividade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económica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com</w:t>
            </w:r>
            <w:r w:rsidRPr="00834A6E">
              <w:rPr>
                <w:rFonts w:eastAsia="Adobe Caslon Pro"/>
                <w:color w:val="231F20"/>
              </w:rPr>
              <w:t xml:space="preserve">o a </w:t>
            </w:r>
            <w:r w:rsidRPr="00834A6E">
              <w:rPr>
                <w:rFonts w:eastAsia="Adobe Caslon Pro"/>
                <w:color w:val="231F20"/>
                <w:spacing w:val="-3"/>
              </w:rPr>
              <w:t>pesc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u o </w:t>
            </w:r>
            <w:r w:rsidRPr="00834A6E">
              <w:rPr>
                <w:rFonts w:eastAsia="Adobe Caslon Pro"/>
                <w:color w:val="231F20"/>
                <w:spacing w:val="-3"/>
              </w:rPr>
              <w:t>turismo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49613BF" w14:textId="77777777" w:rsidR="009C5274" w:rsidRPr="00834A6E" w:rsidRDefault="009C5274" w:rsidP="009C5274">
            <w:pPr>
              <w:spacing w:line="220" w:lineRule="exact"/>
              <w:rPr>
                <w:sz w:val="11"/>
                <w:szCs w:val="11"/>
              </w:rPr>
            </w:pPr>
          </w:p>
          <w:p w14:paraId="0C80367F" w14:textId="77777777" w:rsidR="009C5274" w:rsidRPr="00834A6E" w:rsidRDefault="009C5274" w:rsidP="009C5274">
            <w:pPr>
              <w:spacing w:line="220" w:lineRule="exact"/>
            </w:pPr>
          </w:p>
          <w:p w14:paraId="09FAF23A" w14:textId="366952C3" w:rsidR="002E2F13" w:rsidRPr="007954AD" w:rsidRDefault="009C5274" w:rsidP="009C5274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04-10-200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6</w:t>
            </w:r>
          </w:p>
        </w:tc>
      </w:tr>
    </w:tbl>
    <w:p w14:paraId="49260EE0" w14:textId="77777777" w:rsidR="002E2F13" w:rsidRDefault="002E2F13" w:rsidP="002E2F13"/>
    <w:p w14:paraId="54157453" w14:textId="77777777" w:rsidR="002E2F13" w:rsidRPr="00863921" w:rsidRDefault="002E2F13" w:rsidP="002E2F13"/>
    <w:p w14:paraId="0CF2C7A2" w14:textId="77777777" w:rsidR="000433AD" w:rsidRDefault="000433AD" w:rsidP="00D441EB"/>
    <w:p w14:paraId="3EB217D7" w14:textId="77777777" w:rsidR="0068575B" w:rsidRDefault="0068575B" w:rsidP="00D441EB">
      <w:pPr>
        <w:sectPr w:rsidR="0068575B" w:rsidSect="00A437F8">
          <w:headerReference w:type="even" r:id="rId15"/>
          <w:headerReference w:type="default" r:id="rId16"/>
          <w:pgSz w:w="11900" w:h="16840"/>
          <w:pgMar w:top="2268" w:right="2155" w:bottom="1588" w:left="2155" w:header="1418" w:footer="851" w:gutter="0"/>
          <w:cols w:space="708"/>
          <w:docGrid w:linePitch="360"/>
        </w:sectPr>
      </w:pPr>
    </w:p>
    <w:p w14:paraId="069DCBD8" w14:textId="77777777" w:rsidR="0068575B" w:rsidRDefault="0068575B" w:rsidP="0068575B">
      <w:pPr>
        <w:spacing w:line="220" w:lineRule="exact"/>
        <w:rPr>
          <w:rFonts w:ascii="Arial Narrow" w:hAnsi="Arial Narrow"/>
          <w:b/>
          <w:bCs/>
          <w:color w:val="231F20"/>
          <w:spacing w:val="-2"/>
          <w:w w:val="92"/>
          <w:sz w:val="18"/>
          <w:szCs w:val="18"/>
        </w:rPr>
      </w:pPr>
    </w:p>
    <w:p w14:paraId="6EA1C913" w14:textId="77777777" w:rsidR="0068575B" w:rsidRDefault="0068575B" w:rsidP="0068575B">
      <w:pPr>
        <w:spacing w:line="220" w:lineRule="exact"/>
        <w:rPr>
          <w:rFonts w:ascii="Arial Narrow" w:hAnsi="Arial Narrow"/>
          <w:b/>
          <w:bCs/>
          <w:color w:val="231F20"/>
          <w:spacing w:val="-2"/>
          <w:w w:val="92"/>
          <w:sz w:val="18"/>
          <w:szCs w:val="18"/>
        </w:rPr>
      </w:pPr>
    </w:p>
    <w:p w14:paraId="4FABD32A" w14:textId="77777777" w:rsidR="0068575B" w:rsidRPr="004223B6" w:rsidRDefault="0068575B" w:rsidP="0068575B">
      <w:pPr>
        <w:spacing w:line="220" w:lineRule="exact"/>
        <w:rPr>
          <w:rFonts w:ascii="Arial Narrow" w:hAnsi="Arial Narrow"/>
        </w:rPr>
      </w:pPr>
    </w:p>
    <w:p w14:paraId="0DD0D671" w14:textId="77777777" w:rsidR="0068575B" w:rsidRPr="004223B6" w:rsidRDefault="0068575B" w:rsidP="0068575B">
      <w:pPr>
        <w:spacing w:line="220" w:lineRule="exact"/>
        <w:rPr>
          <w:rFonts w:ascii="Arial Narrow" w:hAnsi="Arial Narrow"/>
        </w:rPr>
      </w:pPr>
    </w:p>
    <w:p w14:paraId="1FBF5AE9" w14:textId="093746D8" w:rsidR="0068575B" w:rsidRPr="007954AD" w:rsidRDefault="0068575B" w:rsidP="00372510">
      <w:pPr>
        <w:spacing w:line="220" w:lineRule="exact"/>
        <w:outlineLvl w:val="0"/>
        <w:rPr>
          <w:rFonts w:ascii="Arial Narrow" w:hAnsi="Arial Narrow"/>
          <w:b/>
          <w:bCs/>
          <w:color w:val="00677E"/>
          <w:w w:val="88"/>
          <w:lang w:val="en-US"/>
        </w:rPr>
      </w:pPr>
      <w:r w:rsidRPr="0068575B">
        <w:rPr>
          <w:rFonts w:ascii="Arial Narrow" w:hAnsi="Arial Narrow"/>
          <w:b/>
          <w:bCs/>
          <w:color w:val="00677E"/>
          <w:w w:val="88"/>
          <w:lang w:val="en-US"/>
        </w:rPr>
        <w:t>6 – AS CATÁSTROFES NATURAIS</w:t>
      </w:r>
    </w:p>
    <w:tbl>
      <w:tblPr>
        <w:tblStyle w:val="TableGrid"/>
        <w:tblpPr w:leftFromText="180" w:rightFromText="180" w:vertAnchor="text" w:horzAnchor="page" w:tblpX="6751" w:tblpY="194"/>
        <w:tblW w:w="3034" w:type="dxa"/>
        <w:tblLook w:val="04A0" w:firstRow="1" w:lastRow="0" w:firstColumn="1" w:lastColumn="0" w:noHBand="0" w:noVBand="1"/>
      </w:tblPr>
      <w:tblGrid>
        <w:gridCol w:w="3034"/>
      </w:tblGrid>
      <w:tr w:rsidR="00372510" w14:paraId="170A78BA" w14:textId="77777777" w:rsidTr="00372510">
        <w:tc>
          <w:tcPr>
            <w:tcW w:w="3034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1C3798" w14:textId="77777777" w:rsidR="00372510" w:rsidRPr="0068575B" w:rsidRDefault="00372510" w:rsidP="00372510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</w:pPr>
            <w:r w:rsidRPr="0068575B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>Tempestade Nanmadol fez 22</w:t>
            </w:r>
          </w:p>
          <w:p w14:paraId="1F8D9E9C" w14:textId="77777777" w:rsidR="00372510" w:rsidRPr="007954AD" w:rsidRDefault="00372510" w:rsidP="00372510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</w:pPr>
            <w:r w:rsidRPr="0068575B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>mortos  nas  Filipinas  e  está  a</w:t>
            </w:r>
            <w:r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 xml:space="preserve"> </w:t>
            </w:r>
            <w:r w:rsidRPr="0068575B">
              <w:rPr>
                <w:rFonts w:eastAsia="Adobe Caslon Pro Semibold"/>
                <w:b/>
                <w:bCs/>
                <w:color w:val="FFFFFF"/>
                <w:position w:val="1"/>
                <w:sz w:val="22"/>
                <w:szCs w:val="22"/>
                <w:lang w:val="en-US"/>
              </w:rPr>
              <w:t>caminho da China</w:t>
            </w:r>
          </w:p>
        </w:tc>
      </w:tr>
      <w:tr w:rsidR="00372510" w14:paraId="0A4B9307" w14:textId="77777777" w:rsidTr="00372510">
        <w:tc>
          <w:tcPr>
            <w:tcW w:w="303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C637F0" w14:textId="77777777" w:rsidR="00372510" w:rsidRPr="00834A6E" w:rsidRDefault="00372510" w:rsidP="00372510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tufã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Nanmado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fe</w:t>
            </w:r>
            <w:r w:rsidRPr="00834A6E">
              <w:rPr>
                <w:rFonts w:eastAsia="Adobe Caslon Pro"/>
                <w:color w:val="231F20"/>
              </w:rPr>
              <w:t>z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2</w:t>
            </w:r>
            <w:r w:rsidRPr="00834A6E">
              <w:rPr>
                <w:rFonts w:eastAsia="Adobe Caslon Pro"/>
                <w:color w:val="231F20"/>
              </w:rPr>
              <w:t>2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morto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1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</w:p>
          <w:p w14:paraId="5A5CA6C9" w14:textId="77777777" w:rsidR="00372510" w:rsidRPr="00834A6E" w:rsidRDefault="00372510" w:rsidP="00372510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1</w:t>
            </w:r>
            <w:r w:rsidRPr="00834A6E">
              <w:rPr>
                <w:rFonts w:eastAsia="Adobe Caslon Pro"/>
                <w:color w:val="231F20"/>
              </w:rPr>
              <w:t>2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desaparecido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Filipinas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desd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quinta-feira</w:t>
            </w:r>
            <w:r w:rsidRPr="00834A6E">
              <w:rPr>
                <w:rFonts w:eastAsia="Adobe Caslon Pro"/>
                <w:color w:val="231F20"/>
              </w:rPr>
              <w:t xml:space="preserve">, e </w:t>
            </w:r>
            <w:r w:rsidRPr="00834A6E">
              <w:rPr>
                <w:rFonts w:eastAsia="Adobe Caslon Pro"/>
                <w:color w:val="231F20"/>
                <w:spacing w:val="-1"/>
              </w:rPr>
              <w:t>dirige-s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hoj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1"/>
              </w:rPr>
              <w:t>par</w:t>
            </w:r>
            <w:r w:rsidRPr="00834A6E">
              <w:rPr>
                <w:rFonts w:eastAsia="Adobe Caslon Pro"/>
                <w:color w:val="231F20"/>
              </w:rPr>
              <w:t xml:space="preserve">a a </w:t>
            </w:r>
            <w:r w:rsidRPr="00834A6E">
              <w:rPr>
                <w:rFonts w:eastAsia="Adobe Caslon Pro"/>
                <w:color w:val="231F20"/>
                <w:spacing w:val="2"/>
              </w:rPr>
              <w:t>China</w:t>
            </w:r>
            <w:r w:rsidRPr="00834A6E">
              <w:rPr>
                <w:rFonts w:eastAsia="Adobe Caslon Pro"/>
                <w:color w:val="231F20"/>
              </w:rPr>
              <w:t xml:space="preserve">. </w:t>
            </w:r>
            <w:r w:rsidRPr="00834A6E">
              <w:rPr>
                <w:rFonts w:eastAsia="Adobe Caslon Pro"/>
                <w:color w:val="231F20"/>
                <w:spacing w:val="2"/>
              </w:rPr>
              <w:t>Aind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assim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2"/>
              </w:rPr>
              <w:t>j</w:t>
            </w:r>
            <w:r w:rsidRPr="00834A6E">
              <w:rPr>
                <w:rFonts w:eastAsia="Adobe Caslon Pro"/>
                <w:color w:val="231F20"/>
              </w:rPr>
              <w:t xml:space="preserve">á </w:t>
            </w:r>
            <w:r w:rsidRPr="00834A6E">
              <w:rPr>
                <w:rFonts w:eastAsia="Adobe Caslon Pro"/>
                <w:color w:val="231F20"/>
                <w:spacing w:val="2"/>
              </w:rPr>
              <w:t>baixo</w:t>
            </w:r>
            <w:r w:rsidRPr="00834A6E">
              <w:rPr>
                <w:rFonts w:eastAsia="Adobe Caslon Pro"/>
                <w:color w:val="231F20"/>
              </w:rPr>
              <w:t xml:space="preserve">u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4"/>
              </w:rPr>
              <w:t>intensidad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tempestad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tropical</w:t>
            </w:r>
            <w:r w:rsidRPr="00834A6E">
              <w:rPr>
                <w:rFonts w:eastAsia="Adobe Caslon Pro"/>
                <w:color w:val="231F20"/>
              </w:rPr>
              <w:t>. Por causa da passagem do Nanma</w:t>
            </w:r>
            <w:r w:rsidRPr="00834A6E">
              <w:rPr>
                <w:rFonts w:eastAsia="Adobe Caslon Pro"/>
                <w:color w:val="231F20"/>
                <w:spacing w:val="5"/>
              </w:rPr>
              <w:t>dol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5"/>
              </w:rPr>
              <w:t>mai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5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5"/>
              </w:rPr>
              <w:t>4</w:t>
            </w:r>
            <w:r w:rsidRPr="00834A6E">
              <w:rPr>
                <w:rFonts w:eastAsia="Adobe Caslon Pro"/>
                <w:color w:val="231F20"/>
              </w:rPr>
              <w:t xml:space="preserve">3 </w:t>
            </w:r>
            <w:r w:rsidRPr="00834A6E">
              <w:rPr>
                <w:rFonts w:eastAsia="Adobe Caslon Pro"/>
                <w:color w:val="231F20"/>
                <w:spacing w:val="5"/>
              </w:rPr>
              <w:t>mi</w:t>
            </w:r>
            <w:r w:rsidRPr="00834A6E">
              <w:rPr>
                <w:rFonts w:eastAsia="Adobe Caslon Pro"/>
                <w:color w:val="231F20"/>
              </w:rPr>
              <w:t xml:space="preserve">l </w:t>
            </w:r>
            <w:r w:rsidRPr="00834A6E">
              <w:rPr>
                <w:rFonts w:eastAsia="Adobe Caslon Pro"/>
                <w:color w:val="231F20"/>
                <w:spacing w:val="5"/>
              </w:rPr>
              <w:t>pessoa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5"/>
              </w:rPr>
              <w:t>estã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1"/>
              </w:rPr>
              <w:t>desalojada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na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Filipinas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1"/>
              </w:rPr>
              <w:t>refugiada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e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2"/>
              </w:rPr>
              <w:t>centro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abrig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2"/>
              </w:rPr>
              <w:t>temporários</w:t>
            </w:r>
            <w:r w:rsidRPr="00834A6E">
              <w:rPr>
                <w:rFonts w:eastAsia="Adobe Caslon Pro"/>
                <w:color w:val="231F20"/>
              </w:rPr>
              <w:t>, especialmente no Norte do país.</w:t>
            </w:r>
          </w:p>
          <w:p w14:paraId="2F775A7E" w14:textId="77777777" w:rsidR="00372510" w:rsidRPr="00834A6E" w:rsidRDefault="00372510" w:rsidP="00372510">
            <w:pPr>
              <w:spacing w:line="220" w:lineRule="exact"/>
              <w:rPr>
                <w:sz w:val="11"/>
                <w:szCs w:val="11"/>
              </w:rPr>
            </w:pPr>
          </w:p>
          <w:p w14:paraId="10D755B7" w14:textId="77777777" w:rsidR="00372510" w:rsidRPr="00834A6E" w:rsidRDefault="00372510" w:rsidP="00372510">
            <w:pPr>
              <w:spacing w:line="220" w:lineRule="exact"/>
            </w:pPr>
          </w:p>
          <w:p w14:paraId="2FFFFAF7" w14:textId="77777777" w:rsidR="00372510" w:rsidRPr="007954AD" w:rsidRDefault="00372510" w:rsidP="00372510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30-08-201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45186A97" w14:textId="77777777" w:rsidR="0068575B" w:rsidRPr="00863921" w:rsidRDefault="0068575B" w:rsidP="0068575B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210"/>
      </w:tblGrid>
      <w:tr w:rsidR="0068575B" w14:paraId="17C7C803" w14:textId="77777777" w:rsidTr="0040657B">
        <w:tc>
          <w:tcPr>
            <w:tcW w:w="3210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DFE0B" w14:textId="196A08F8" w:rsidR="0068575B" w:rsidRPr="007954AD" w:rsidRDefault="0068575B" w:rsidP="0068575B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Sete  mortos  em  inundações  em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Génova</w:t>
            </w:r>
          </w:p>
        </w:tc>
      </w:tr>
      <w:tr w:rsidR="0068575B" w14:paraId="17A0D869" w14:textId="77777777" w:rsidTr="0040657B">
        <w:tc>
          <w:tcPr>
            <w:tcW w:w="32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F97753" w14:textId="77777777" w:rsidR="0068575B" w:rsidRPr="00834A6E" w:rsidRDefault="0068575B" w:rsidP="0068575B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2"/>
              </w:rPr>
              <w:t>Pel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2"/>
              </w:rPr>
              <w:t>meno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set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pessoas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2"/>
              </w:rPr>
              <w:t>entr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2"/>
              </w:rPr>
              <w:t>a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2"/>
              </w:rPr>
              <w:t>quai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5"/>
              </w:rPr>
              <w:t>dua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crianças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morreram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sequênci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um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tempestad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inundo</w:t>
            </w:r>
            <w:r w:rsidRPr="00834A6E">
              <w:rPr>
                <w:rFonts w:eastAsia="Adobe Caslon Pro"/>
                <w:color w:val="231F20"/>
              </w:rPr>
              <w:t xml:space="preserve">u </w:t>
            </w:r>
            <w:r w:rsidRPr="00834A6E">
              <w:rPr>
                <w:rFonts w:eastAsia="Adobe Caslon Pro"/>
                <w:color w:val="231F20"/>
                <w:spacing w:val="-3"/>
              </w:rPr>
              <w:t>parte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cidad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portuári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Génova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nort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Itália</w:t>
            </w:r>
            <w:r w:rsidRPr="00834A6E">
              <w:rPr>
                <w:rFonts w:eastAsia="Adobe Caslon Pro"/>
                <w:color w:val="231F20"/>
              </w:rPr>
              <w:t>.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Vária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estã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desaparecidas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61A18513" w14:textId="1AF682C7" w:rsidR="0068575B" w:rsidRPr="00834A6E" w:rsidRDefault="0068575B" w:rsidP="0068575B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6"/>
              </w:rPr>
              <w:t>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autoridade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locai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descrevera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situa</w:t>
            </w:r>
            <w:r w:rsidRPr="00834A6E">
              <w:rPr>
                <w:rFonts w:eastAsia="Adobe Caslon Pro"/>
                <w:color w:val="231F20"/>
                <w:spacing w:val="-8"/>
              </w:rPr>
              <w:t>çã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com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“extremament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séria</w:t>
            </w:r>
            <w:r w:rsidRPr="00834A6E">
              <w:rPr>
                <w:rFonts w:eastAsia="Adobe Caslon Pro"/>
                <w:color w:val="231F20"/>
              </w:rPr>
              <w:t>”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avisara</w:t>
            </w:r>
            <w:r w:rsidRPr="00834A6E">
              <w:rPr>
                <w:rFonts w:eastAsia="Adobe Caslon Pro"/>
                <w:color w:val="231F20"/>
              </w:rPr>
              <w:t xml:space="preserve">m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pessoa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par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saíre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cas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permanecere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no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andare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elevados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C7B192D" w14:textId="77777777" w:rsidR="0068575B" w:rsidRPr="00834A6E" w:rsidRDefault="0068575B" w:rsidP="0068575B">
            <w:pPr>
              <w:spacing w:line="220" w:lineRule="exact"/>
              <w:rPr>
                <w:sz w:val="11"/>
                <w:szCs w:val="11"/>
              </w:rPr>
            </w:pPr>
          </w:p>
          <w:p w14:paraId="69817CB5" w14:textId="77777777" w:rsidR="0068575B" w:rsidRPr="00834A6E" w:rsidRDefault="0068575B" w:rsidP="0068575B">
            <w:pPr>
              <w:spacing w:line="220" w:lineRule="exact"/>
            </w:pPr>
          </w:p>
          <w:p w14:paraId="60FE521C" w14:textId="5C5C584D" w:rsidR="0068575B" w:rsidRPr="007954AD" w:rsidRDefault="0068575B" w:rsidP="0068575B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04-11-201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109AFEA0" w14:textId="77777777" w:rsidR="0068575B" w:rsidRPr="004223B6" w:rsidRDefault="0068575B" w:rsidP="0068575B">
      <w:pPr>
        <w:spacing w:line="220" w:lineRule="exact"/>
        <w:rPr>
          <w:rFonts w:ascii="Arial Narrow" w:hAnsi="Arial Narrow"/>
          <w:sz w:val="16"/>
          <w:szCs w:val="16"/>
        </w:rPr>
      </w:pPr>
    </w:p>
    <w:p w14:paraId="252708BC" w14:textId="77777777" w:rsidR="0068575B" w:rsidRDefault="0068575B" w:rsidP="0068575B"/>
    <w:p w14:paraId="6586C825" w14:textId="77777777" w:rsidR="0068575B" w:rsidRDefault="0068575B" w:rsidP="0068575B"/>
    <w:tbl>
      <w:tblPr>
        <w:tblStyle w:val="TableGrid"/>
        <w:tblW w:w="0" w:type="auto"/>
        <w:tblInd w:w="57" w:type="dxa"/>
        <w:tblLook w:val="04A0" w:firstRow="1" w:lastRow="0" w:firstColumn="1" w:lastColumn="0" w:noHBand="0" w:noVBand="1"/>
      </w:tblPr>
      <w:tblGrid>
        <w:gridCol w:w="3210"/>
      </w:tblGrid>
      <w:tr w:rsidR="0068575B" w14:paraId="1BF4F401" w14:textId="77777777" w:rsidTr="0068575B">
        <w:tc>
          <w:tcPr>
            <w:tcW w:w="3210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ED4ECE" w14:textId="390BC3BE" w:rsidR="0068575B" w:rsidRPr="007954AD" w:rsidRDefault="0068575B" w:rsidP="0068575B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Sismo no Japão poderá ter feito mais</w:t>
            </w: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 xml:space="preserve"> </w:t>
            </w: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de mil mortos</w:t>
            </w:r>
          </w:p>
        </w:tc>
      </w:tr>
      <w:tr w:rsidR="0068575B" w14:paraId="55B6B006" w14:textId="77777777" w:rsidTr="0068575B">
        <w:tc>
          <w:tcPr>
            <w:tcW w:w="32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D86214" w14:textId="77777777" w:rsidR="0068575B" w:rsidRPr="00834A6E" w:rsidRDefault="0068575B" w:rsidP="0068575B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sism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tsunam</w:t>
            </w:r>
            <w:r w:rsidRPr="00834A6E">
              <w:rPr>
                <w:rFonts w:eastAsia="Adobe Caslon Pro"/>
                <w:color w:val="231F20"/>
              </w:rPr>
              <w:t>i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qu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abalara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hoj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5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5"/>
              </w:rPr>
              <w:t>Japã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deverã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te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feit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mai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mi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mortos</w:t>
            </w:r>
            <w:r w:rsidRPr="00834A6E">
              <w:rPr>
                <w:rFonts w:eastAsia="Adobe Caslon Pro"/>
                <w:color w:val="231F20"/>
              </w:rPr>
              <w:t xml:space="preserve">, avança a agência de notícias Kyodo. Os </w:t>
            </w:r>
            <w:r w:rsidRPr="00834A6E">
              <w:rPr>
                <w:rFonts w:eastAsia="Adobe Caslon Pro"/>
                <w:color w:val="231F20"/>
                <w:spacing w:val="-3"/>
              </w:rPr>
              <w:t>sobrevivente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cidad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Senda</w:t>
            </w:r>
            <w:r w:rsidRPr="00834A6E">
              <w:rPr>
                <w:rFonts w:eastAsia="Adobe Caslon Pro"/>
                <w:color w:val="231F20"/>
              </w:rPr>
              <w:t>i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estã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2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-3"/>
              </w:rPr>
              <w:t>passa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noit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à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escura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a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frio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67379C03" w14:textId="77777777" w:rsidR="0068575B" w:rsidRPr="00834A6E" w:rsidRDefault="0068575B" w:rsidP="0068575B">
            <w:pPr>
              <w:spacing w:line="220" w:lineRule="exact"/>
              <w:rPr>
                <w:sz w:val="11"/>
                <w:szCs w:val="11"/>
              </w:rPr>
            </w:pPr>
          </w:p>
          <w:p w14:paraId="5B691DF1" w14:textId="77777777" w:rsidR="0068575B" w:rsidRPr="00834A6E" w:rsidRDefault="0068575B" w:rsidP="0068575B">
            <w:pPr>
              <w:spacing w:line="220" w:lineRule="exact"/>
            </w:pPr>
          </w:p>
          <w:p w14:paraId="6E628C8B" w14:textId="0D9C027C" w:rsidR="0068575B" w:rsidRPr="007954AD" w:rsidRDefault="0068575B" w:rsidP="0068575B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11-03-201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1</w:t>
            </w:r>
          </w:p>
        </w:tc>
      </w:tr>
    </w:tbl>
    <w:tbl>
      <w:tblPr>
        <w:tblStyle w:val="TableGrid"/>
        <w:tblpPr w:leftFromText="180" w:rightFromText="180" w:vertAnchor="text" w:horzAnchor="page" w:tblpX="6526" w:tblpY="-2694"/>
        <w:tblW w:w="3210" w:type="dxa"/>
        <w:tblLook w:val="04A0" w:firstRow="1" w:lastRow="0" w:firstColumn="1" w:lastColumn="0" w:noHBand="0" w:noVBand="1"/>
      </w:tblPr>
      <w:tblGrid>
        <w:gridCol w:w="3210"/>
      </w:tblGrid>
      <w:tr w:rsidR="00372510" w14:paraId="66C2971C" w14:textId="77777777" w:rsidTr="00372510">
        <w:tc>
          <w:tcPr>
            <w:tcW w:w="3210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AFB97" w14:textId="77777777" w:rsidR="00372510" w:rsidRPr="007954AD" w:rsidRDefault="00372510" w:rsidP="00372510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Tornado destruiu hospi</w:t>
            </w: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tal e matou 89 pessoas em cidade do Missouri</w:t>
            </w:r>
          </w:p>
        </w:tc>
      </w:tr>
      <w:tr w:rsidR="00372510" w14:paraId="5A1CF612" w14:textId="77777777" w:rsidTr="00372510">
        <w:tc>
          <w:tcPr>
            <w:tcW w:w="32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2C0368" w14:textId="741B8F00" w:rsidR="00372510" w:rsidRPr="00834A6E" w:rsidRDefault="00372510" w:rsidP="00372510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-3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tornad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varre</w:t>
            </w:r>
            <w:r w:rsidRPr="00834A6E">
              <w:rPr>
                <w:rFonts w:eastAsia="Adobe Caslon Pro"/>
                <w:color w:val="231F20"/>
              </w:rPr>
              <w:t>u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onte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 xml:space="preserve">à </w:t>
            </w:r>
            <w:r w:rsidRPr="00834A6E">
              <w:rPr>
                <w:rFonts w:eastAsia="Adobe Caslon Pro"/>
                <w:color w:val="231F20"/>
                <w:spacing w:val="-3"/>
              </w:rPr>
              <w:t>noit</w:t>
            </w:r>
            <w:r w:rsidRPr="00834A6E">
              <w:rPr>
                <w:rFonts w:eastAsia="Adobe Caslon Pro"/>
                <w:color w:val="231F20"/>
              </w:rPr>
              <w:t xml:space="preserve">e a </w:t>
            </w:r>
            <w:r w:rsidRPr="00834A6E">
              <w:rPr>
                <w:rFonts w:eastAsia="Adobe Caslon Pro"/>
                <w:color w:val="231F20"/>
                <w:spacing w:val="-3"/>
              </w:rPr>
              <w:t>cidad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-3"/>
              </w:rPr>
              <w:t>Joplin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3"/>
              </w:rPr>
              <w:t>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1"/>
              </w:rPr>
              <w:t>estad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1"/>
              </w:rPr>
              <w:t>norte-american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1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9"/>
              </w:rPr>
              <w:t>Missouri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9"/>
              </w:rPr>
              <w:t>destruind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9"/>
              </w:rPr>
              <w:t>u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8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9"/>
              </w:rPr>
              <w:t>hos</w:t>
            </w:r>
            <w:r w:rsidRPr="00834A6E">
              <w:rPr>
                <w:rFonts w:eastAsia="Adobe Caslon Pro"/>
                <w:color w:val="231F20"/>
                <w:spacing w:val="-3"/>
              </w:rPr>
              <w:t>pita</w:t>
            </w:r>
            <w:r w:rsidRPr="00834A6E">
              <w:rPr>
                <w:rFonts w:eastAsia="Adobe Caslon Pro"/>
                <w:color w:val="231F20"/>
              </w:rPr>
              <w:t xml:space="preserve">l e </w:t>
            </w:r>
            <w:r w:rsidRPr="00834A6E">
              <w:rPr>
                <w:rFonts w:eastAsia="Adobe Caslon Pro"/>
                <w:color w:val="231F20"/>
                <w:spacing w:val="-3"/>
              </w:rPr>
              <w:t>causand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8</w:t>
            </w:r>
            <w:r w:rsidRPr="00834A6E">
              <w:rPr>
                <w:rFonts w:eastAsia="Adobe Caslon Pro"/>
                <w:color w:val="231F20"/>
              </w:rPr>
              <w:t xml:space="preserve">9 </w:t>
            </w:r>
            <w:r w:rsidRPr="00834A6E">
              <w:rPr>
                <w:rFonts w:eastAsia="Adobe Caslon Pro"/>
                <w:color w:val="231F20"/>
                <w:spacing w:val="-3"/>
              </w:rPr>
              <w:t>mortos</w:t>
            </w:r>
            <w:r w:rsidRPr="00834A6E">
              <w:rPr>
                <w:rFonts w:eastAsia="Adobe Caslon Pro"/>
                <w:color w:val="231F20"/>
              </w:rPr>
              <w:t xml:space="preserve">. O tornado, que passou por </w:t>
            </w:r>
            <w:r w:rsidRPr="00834A6E">
              <w:rPr>
                <w:rFonts w:eastAsia="Adobe Caslon Pro"/>
                <w:color w:val="231F20"/>
                <w:spacing w:val="-8"/>
              </w:rPr>
              <w:t>aquel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cidad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cerc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da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18h0</w:t>
            </w:r>
            <w:r w:rsidRPr="00834A6E">
              <w:rPr>
                <w:rFonts w:eastAsia="Adobe Caslon Pro"/>
                <w:color w:val="231F20"/>
              </w:rPr>
              <w:t xml:space="preserve">0 </w:t>
            </w:r>
            <w:r w:rsidRPr="00834A6E">
              <w:rPr>
                <w:rFonts w:eastAsia="Adobe Caslon Pro"/>
                <w:color w:val="231F20"/>
                <w:spacing w:val="-5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ontem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suspende</w:t>
            </w:r>
            <w:r w:rsidRPr="00834A6E">
              <w:rPr>
                <w:rFonts w:eastAsia="Adobe Caslon Pro"/>
                <w:color w:val="231F20"/>
              </w:rPr>
              <w:t>u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5"/>
              </w:rPr>
              <w:t>liga</w:t>
            </w:r>
            <w:r w:rsidRPr="00834A6E">
              <w:rPr>
                <w:rFonts w:eastAsia="Adobe Caslon Pro"/>
                <w:color w:val="231F20"/>
                <w:spacing w:val="2"/>
              </w:rPr>
              <w:t>çõe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telefónica</w:t>
            </w:r>
            <w:r w:rsidRPr="00834A6E">
              <w:rPr>
                <w:rFonts w:eastAsia="Adobe Caslon Pro"/>
                <w:color w:val="231F20"/>
              </w:rPr>
              <w:t xml:space="preserve">s e </w:t>
            </w:r>
            <w:r w:rsidRPr="00834A6E">
              <w:rPr>
                <w:rFonts w:eastAsia="Adobe Caslon Pro"/>
                <w:color w:val="231F20"/>
                <w:spacing w:val="2"/>
              </w:rPr>
              <w:t>deixo</w:t>
            </w:r>
            <w:r w:rsidRPr="00834A6E">
              <w:rPr>
                <w:rFonts w:eastAsia="Adobe Caslon Pro"/>
                <w:color w:val="231F20"/>
              </w:rPr>
              <w:t xml:space="preserve">u </w:t>
            </w:r>
            <w:r w:rsidRPr="00834A6E">
              <w:rPr>
                <w:rFonts w:eastAsia="Adobe Caslon Pro"/>
                <w:color w:val="231F20"/>
                <w:spacing w:val="-6"/>
              </w:rPr>
              <w:t>Jopli</w:t>
            </w:r>
            <w:r w:rsidRPr="00834A6E">
              <w:rPr>
                <w:rFonts w:eastAsia="Adobe Caslon Pro"/>
                <w:color w:val="231F20"/>
              </w:rPr>
              <w:t>n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se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eletricidade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5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6"/>
              </w:rPr>
              <w:t>cont</w:t>
            </w:r>
            <w:r w:rsidRPr="00834A6E">
              <w:rPr>
                <w:rFonts w:eastAsia="Adobe Caslon Pro"/>
                <w:color w:val="231F20"/>
              </w:rPr>
              <w:t>a o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jorna</w:t>
            </w:r>
            <w:r w:rsidRPr="00834A6E">
              <w:rPr>
                <w:rFonts w:eastAsia="Adobe Caslon Pro"/>
                <w:color w:val="231F20"/>
              </w:rPr>
              <w:t>l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“Ne</w:t>
            </w:r>
            <w:r w:rsidRPr="00834A6E">
              <w:rPr>
                <w:rFonts w:eastAsia="Adobe Caslon Pro"/>
                <w:color w:val="231F20"/>
              </w:rPr>
              <w:t>w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Yor</w:t>
            </w:r>
            <w:r w:rsidRPr="00834A6E">
              <w:rPr>
                <w:rFonts w:eastAsia="Adobe Caslon Pro"/>
                <w:color w:val="231F20"/>
              </w:rPr>
              <w:t>k</w:t>
            </w:r>
            <w:r w:rsidRPr="00834A6E">
              <w:rPr>
                <w:rFonts w:eastAsia="Adobe Caslon Pro"/>
                <w:color w:val="231F20"/>
                <w:spacing w:val="-4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Times”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7D8B9EBE" w14:textId="77777777" w:rsidR="00372510" w:rsidRPr="00834A6E" w:rsidRDefault="00372510" w:rsidP="00372510">
            <w:pPr>
              <w:spacing w:line="220" w:lineRule="exact"/>
              <w:rPr>
                <w:sz w:val="11"/>
                <w:szCs w:val="11"/>
              </w:rPr>
            </w:pPr>
          </w:p>
          <w:p w14:paraId="7055E9CA" w14:textId="77777777" w:rsidR="00372510" w:rsidRPr="00834A6E" w:rsidRDefault="00372510" w:rsidP="00372510">
            <w:pPr>
              <w:spacing w:line="220" w:lineRule="exact"/>
            </w:pPr>
          </w:p>
          <w:p w14:paraId="2AF6D382" w14:textId="77777777" w:rsidR="00372510" w:rsidRPr="0068575B" w:rsidRDefault="00372510" w:rsidP="00372510">
            <w:pPr>
              <w:spacing w:line="220" w:lineRule="exact"/>
              <w:jc w:val="right"/>
              <w:rPr>
                <w:rFonts w:ascii="Arial Narrow" w:eastAsia="Adobe Caslon Pro" w:hAnsi="Arial Narrow" w:cs="Adobe Caslon Pro"/>
                <w:sz w:val="19"/>
                <w:szCs w:val="19"/>
              </w:rPr>
            </w:pPr>
            <w:r w:rsidRPr="00372510">
              <w:rPr>
                <w:i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418F432" wp14:editId="6C5CEBF7">
                      <wp:simplePos x="0" y="0"/>
                      <wp:positionH relativeFrom="page">
                        <wp:posOffset>4920615</wp:posOffset>
                      </wp:positionH>
                      <wp:positionV relativeFrom="paragraph">
                        <wp:posOffset>353060</wp:posOffset>
                      </wp:positionV>
                      <wp:extent cx="88900" cy="963930"/>
                      <wp:effectExtent l="5715" t="0" r="0" b="3810"/>
                      <wp:wrapNone/>
                      <wp:docPr id="9441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900" cy="963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50E195" w14:textId="77777777" w:rsidR="00372510" w:rsidRDefault="00372510" w:rsidP="00372510">
                                  <w:pPr>
                                    <w:spacing w:before="8"/>
                                    <w:ind w:left="20" w:right="-2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1"/>
                                      <w:sz w:val="10"/>
                                      <w:szCs w:val="10"/>
                                    </w:rPr>
                                    <w:t>NC7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9"/>
                                      <w:sz w:val="10"/>
                                      <w:szCs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8"/>
                                      <w:sz w:val="10"/>
                                      <w:szCs w:val="10"/>
                                    </w:rPr>
                                    <w:t>Livro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8"/>
                                      <w:sz w:val="10"/>
                                      <w:szCs w:val="10"/>
                                    </w:rPr>
                                    <w:t>do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9"/>
                                      <w:sz w:val="10"/>
                                      <w:szCs w:val="10"/>
                                    </w:rPr>
                                    <w:t>professor</w:t>
                                  </w:r>
                                  <w:r>
                                    <w:rPr>
                                      <w:color w:val="231F20"/>
                                      <w:spacing w:val="-12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9"/>
                                      <w:sz w:val="10"/>
                                      <w:szCs w:val="10"/>
                                    </w:rPr>
                                    <w:t>–</w:t>
                                  </w:r>
                                  <w:r>
                                    <w:rPr>
                                      <w:color w:val="231F20"/>
                                      <w:spacing w:val="-13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93"/>
                                      <w:sz w:val="10"/>
                                      <w:szCs w:val="10"/>
                                    </w:rPr>
                                    <w:t>©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69"/>
                                      <w:sz w:val="10"/>
                                      <w:szCs w:val="10"/>
                                    </w:rPr>
                                    <w:t>RAIZ</w:t>
                                  </w:r>
                                  <w:r>
                                    <w:rPr>
                                      <w:color w:val="231F20"/>
                                      <w:spacing w:val="-11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70"/>
                                      <w:sz w:val="10"/>
                                      <w:szCs w:val="10"/>
                                    </w:rPr>
                                    <w:t>EDITORA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Text Box 77" o:spid="_x0000_s1026" type="#_x0000_t202" style="position:absolute;left:0;text-align:left;margin-left:387.45pt;margin-top:27.8pt;width:7pt;height:75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vRI68CAACuBQAADgAAAGRycy9lMm9Eb2MueG1srFRbb5swFH6ftP9g+Z1yKUkAlVRtEqZJ3UVq&#10;9wMcbII1sJntBKpp/33HJiRp+zJt48E62MffuXyfz83t0DbowJTmUuQ4vAowYqKUlItdjr89FV6C&#10;kTZEUNJIwXL8zDS+Xb5/d9N3GYtkLRvKFAIQobO+y3FtTJf5vi5r1hJ9JTsm4LCSqiUGftXOp4r0&#10;gN42fhQEc7+XinZKlkxr2F2Ph3jp8KuKleZLVWlmUJNjyM24Vbl1a1d/eUOynSJdzctjGuQvsmgJ&#10;FxD0BLUmhqC94m+gWl4qqWVlrkrZ+rKqeMlcDVBNGLyq5rEmHXO1QHN0d2qT/n+w5efDV4U4zXEa&#10;xyFGgrTA0hMbDLqXA1osbIf6Tmfg+NiBqxlgH5h21eruQZbfNRJyVROxY3dKyb5mhEKGob3pX1wd&#10;cbQF2fafJIU4ZG+kAxoq1dr2QUMQoANTzyd2bC4lbCZJGsBBCSfp/Dq9duT5JJvudkqbD0y2yBo5&#10;VsC9wyaHB21sLiSbXGwoIQveNI7/RrzYAMdxByLDVXtmc3B0/kyDdJNsktiLo/nGiwNKvbtiFXvz&#10;IlzM1tfr1Wod/rJxwzirOaVM2DCTtML4z6g7inwUxUlcWjacWjibkla77apR6EBA2oX7XMfh5Ozm&#10;v0zDNQFqeVVSGMXBfZR6xTxZeHEVz7x0ESReEKb36TyI03hdvCzpgQv27yWhHpicRbNRSuekX9UW&#10;uO9tbSRruYHh0fAWxHFyIpkV4EZQR60hvBnti1bY9M+tALonop1crUJHrZphOwCK1fBW0mcQrpKg&#10;LBAhTDww7Bot4LeHAZJj/WNPFMOo+ShA/7BtJkNNxnYyiChrCXPIYDSaKzNOpX2n+K4G8PGFCXkH&#10;b6TiTsDnRI4vC4aCq+M4wOzUufx3Xucxu/wNAAD//wMAUEsDBBQABgAIAAAAIQCdE1T03wAAAAoB&#10;AAAPAAAAZHJzL2Rvd25yZXYueG1sTI/LbsIwEEX3lfoP1lTqrjgF8mjIBFWRUHdIpXyAiU0c4Uca&#10;GxL+vtNVu5yZozvnVtvZGnZTY+i9Q3hdJMCUa73sXYdw/Nq9FMBCFE4K451CuKsA2/rxoRKl9JP7&#10;VLdD7BiFuFAKBB3jUHIeWq2sCAs/KEe3sx+tiDSOHZejmCjcGr5Mkoxb0Tv6oMWgGq3ay+FqEfZ3&#10;rqeVTY9t02T7bPW9E5cPg/j8NL9vgEU1xz8YfvVJHWpyOvmrk4EZhDxfvxGKkKYZMALyoqDFCWGZ&#10;5GvgdcX/V6h/AAAA//8DAFBLAQItABQABgAIAAAAIQDkmcPA+wAAAOEBAAATAAAAAAAAAAAAAAAA&#10;AAAAAABbQ29udGVudF9UeXBlc10ueG1sUEsBAi0AFAAGAAgAAAAhACOyauHXAAAAlAEAAAsAAAAA&#10;AAAAAAAAAAAALAEAAF9yZWxzLy5yZWxzUEsBAi0AFAAGAAgAAAAhAPq70SOvAgAArgUAAA4AAAAA&#10;AAAAAAAAAAAALAIAAGRycy9lMm9Eb2MueG1sUEsBAi0AFAAGAAgAAAAhAJ0TVPTfAAAACgEAAA8A&#10;AAAAAAAAAAAAAAAABwUAAGRycy9kb3ducmV2LnhtbFBLBQYAAAAABAAEAPMAAAATBgAAAAA=&#10;" filled="f" stroked="f">
                      <v:textbox style="layout-flow:vertical;mso-layout-flow-alt:bottom-to-top" inset="0,0,0,0">
                        <w:txbxContent>
                          <w:p w14:paraId="6050E195" w14:textId="77777777" w:rsidR="00372510" w:rsidRDefault="00372510" w:rsidP="00372510">
                            <w:pPr>
                              <w:spacing w:before="8"/>
                              <w:ind w:left="20" w:right="-2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231F20"/>
                                <w:w w:val="81"/>
                                <w:sz w:val="10"/>
                                <w:szCs w:val="10"/>
                              </w:rPr>
                              <w:t>NC7</w:t>
                            </w:r>
                            <w:r>
                              <w:rPr>
                                <w:color w:val="231F20"/>
                                <w:spacing w:val="-1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9"/>
                                <w:sz w:val="10"/>
                                <w:szCs w:val="1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3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8"/>
                                <w:sz w:val="10"/>
                                <w:szCs w:val="10"/>
                              </w:rPr>
                              <w:t>Livro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8"/>
                                <w:sz w:val="10"/>
                                <w:szCs w:val="10"/>
                              </w:rPr>
                              <w:t>do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9"/>
                                <w:sz w:val="10"/>
                                <w:szCs w:val="10"/>
                              </w:rPr>
                              <w:t>professor</w:t>
                            </w:r>
                            <w:r>
                              <w:rPr>
                                <w:color w:val="231F20"/>
                                <w:spacing w:val="-1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9"/>
                                <w:sz w:val="10"/>
                                <w:szCs w:val="10"/>
                              </w:rPr>
                              <w:t>–</w:t>
                            </w:r>
                            <w:r>
                              <w:rPr>
                                <w:color w:val="231F20"/>
                                <w:spacing w:val="-13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3"/>
                                <w:sz w:val="10"/>
                                <w:szCs w:val="10"/>
                              </w:rPr>
                              <w:t>©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9"/>
                                <w:sz w:val="10"/>
                                <w:szCs w:val="10"/>
                              </w:rPr>
                              <w:t>RAIZ</w:t>
                            </w:r>
                            <w:r>
                              <w:rPr>
                                <w:color w:val="231F20"/>
                                <w:spacing w:val="-1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0"/>
                                <w:sz w:val="10"/>
                                <w:szCs w:val="10"/>
                              </w:rPr>
                              <w:t>EDITORA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372510">
              <w:rPr>
                <w:rFonts w:eastAsia="Adobe Caslon Pro"/>
                <w:i/>
                <w:color w:val="231F20"/>
                <w:spacing w:val="-3"/>
                <w:w w:val="97"/>
                <w:sz w:val="19"/>
                <w:szCs w:val="19"/>
              </w:rPr>
              <w:t>P</w:t>
            </w:r>
            <w:r w:rsidRPr="00372510">
              <w:rPr>
                <w:rFonts w:eastAsia="Adobe Caslon Pro"/>
                <w:i/>
                <w:color w:val="231F20"/>
                <w:spacing w:val="-3"/>
                <w:w w:val="95"/>
                <w:sz w:val="19"/>
                <w:szCs w:val="19"/>
              </w:rPr>
              <w:t>ú</w:t>
            </w:r>
            <w:r w:rsidRPr="00372510">
              <w:rPr>
                <w:rFonts w:eastAsia="Adobe Caslon Pro"/>
                <w:i/>
                <w:color w:val="231F20"/>
                <w:spacing w:val="-3"/>
                <w:w w:val="88"/>
                <w:sz w:val="19"/>
                <w:szCs w:val="19"/>
              </w:rPr>
              <w:t>b</w:t>
            </w:r>
            <w:r w:rsidRPr="00372510">
              <w:rPr>
                <w:rFonts w:eastAsia="Adobe Caslon Pro"/>
                <w:i/>
                <w:color w:val="231F20"/>
                <w:spacing w:val="-3"/>
                <w:w w:val="99"/>
                <w:sz w:val="19"/>
                <w:szCs w:val="19"/>
              </w:rPr>
              <w:t>l</w:t>
            </w:r>
            <w:r w:rsidRPr="00372510">
              <w:rPr>
                <w:rFonts w:eastAsia="Adobe Caslon Pro"/>
                <w:i/>
                <w:color w:val="231F20"/>
                <w:spacing w:val="-3"/>
                <w:w w:val="107"/>
                <w:sz w:val="19"/>
                <w:szCs w:val="19"/>
              </w:rPr>
              <w:t>i</w:t>
            </w:r>
            <w:r w:rsidRPr="00372510">
              <w:rPr>
                <w:rFonts w:eastAsia="Adobe Caslon Pro"/>
                <w:i/>
                <w:color w:val="231F20"/>
                <w:spacing w:val="-3"/>
                <w:w w:val="73"/>
                <w:sz w:val="19"/>
                <w:szCs w:val="19"/>
              </w:rPr>
              <w:t>c</w:t>
            </w:r>
            <w:r w:rsidRPr="00372510">
              <w:rPr>
                <w:rFonts w:eastAsia="Adobe Caslon Pro"/>
                <w:i/>
                <w:color w:val="231F20"/>
                <w:spacing w:val="-3"/>
                <w:w w:val="79"/>
                <w:sz w:val="19"/>
                <w:szCs w:val="19"/>
              </w:rPr>
              <w:t>o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-6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23</w:t>
            </w:r>
            <w:r w:rsidRPr="004223B6">
              <w:rPr>
                <w:rFonts w:ascii="Arial Narrow" w:eastAsia="Adobe Caslon Pro" w:hAnsi="Arial Narrow" w:cs="Adobe Caslon Pro"/>
                <w:color w:val="231F20"/>
                <w:spacing w:val="-3"/>
                <w:sz w:val="19"/>
                <w:szCs w:val="19"/>
              </w:rPr>
              <w:t>-05-201</w:t>
            </w:r>
            <w:r w:rsidRPr="004223B6">
              <w:rPr>
                <w:rFonts w:ascii="Arial Narrow" w:eastAsia="Adobe Caslon Pro" w:hAnsi="Arial Narrow" w:cs="Adobe Caslon Pro"/>
                <w:color w:val="231F20"/>
                <w:sz w:val="19"/>
                <w:szCs w:val="19"/>
              </w:rPr>
              <w:t>1</w:t>
            </w:r>
          </w:p>
        </w:tc>
      </w:tr>
    </w:tbl>
    <w:p w14:paraId="7EB927F4" w14:textId="77777777" w:rsidR="0068575B" w:rsidRDefault="0068575B" w:rsidP="0068575B"/>
    <w:p w14:paraId="203EA6CA" w14:textId="77777777" w:rsidR="0068575B" w:rsidRDefault="0068575B" w:rsidP="0068575B"/>
    <w:p w14:paraId="1E9163A2" w14:textId="77777777" w:rsidR="0068575B" w:rsidRDefault="0068575B" w:rsidP="0068575B"/>
    <w:p w14:paraId="4AA805EF" w14:textId="2DA8039D" w:rsidR="0068575B" w:rsidRDefault="0068575B" w:rsidP="0068575B"/>
    <w:p w14:paraId="2AF871A0" w14:textId="77777777" w:rsidR="0068575B" w:rsidRPr="00863921" w:rsidRDefault="0068575B" w:rsidP="0068575B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</w:tblGrid>
      <w:tr w:rsidR="0068575B" w14:paraId="6334BA00" w14:textId="77777777" w:rsidTr="00372510">
        <w:tc>
          <w:tcPr>
            <w:tcW w:w="3918" w:type="dxa"/>
            <w:shd w:val="clear" w:color="auto" w:fill="31849B" w:themeFill="accent5" w:themeFillShade="BF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2BCBC3" w14:textId="7C733C49" w:rsidR="0068575B" w:rsidRPr="007954AD" w:rsidRDefault="0068575B" w:rsidP="0040657B">
            <w:pPr>
              <w:spacing w:line="220" w:lineRule="exact"/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</w:pPr>
            <w:r w:rsidRPr="0068575B">
              <w:rPr>
                <w:rFonts w:eastAsia="Adobe Caslon Pro Semibold"/>
                <w:b/>
                <w:bCs/>
                <w:color w:val="FFFFFF"/>
                <w:spacing w:val="6"/>
                <w:position w:val="1"/>
                <w:sz w:val="22"/>
                <w:szCs w:val="22"/>
                <w:lang w:val="en-US"/>
              </w:rPr>
              <w:t>Deslizamentos na China mataram milhares de pessoas</w:t>
            </w:r>
          </w:p>
        </w:tc>
      </w:tr>
      <w:tr w:rsidR="0068575B" w14:paraId="61B74B64" w14:textId="77777777" w:rsidTr="00372510">
        <w:tc>
          <w:tcPr>
            <w:tcW w:w="3918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B12566" w14:textId="1151075F" w:rsidR="0068575B" w:rsidRPr="00834A6E" w:rsidRDefault="0068575B" w:rsidP="0068575B">
            <w:pPr>
              <w:spacing w:line="220" w:lineRule="exact"/>
              <w:jc w:val="both"/>
              <w:rPr>
                <w:rFonts w:eastAsia="Adobe Caslon Pro"/>
              </w:rPr>
            </w:pPr>
            <w:r w:rsidRPr="00834A6E">
              <w:rPr>
                <w:rFonts w:eastAsia="Adobe Caslon Pro"/>
                <w:color w:val="231F20"/>
                <w:spacing w:val="2"/>
              </w:rPr>
              <w:t>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deslizamento</w:t>
            </w:r>
            <w:r w:rsidRPr="00834A6E">
              <w:rPr>
                <w:rFonts w:eastAsia="Adobe Caslon Pro"/>
                <w:color w:val="231F20"/>
              </w:rPr>
              <w:t xml:space="preserve">s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e </w:t>
            </w:r>
            <w:r w:rsidRPr="00834A6E">
              <w:rPr>
                <w:rFonts w:eastAsia="Adobe Caslon Pro"/>
                <w:color w:val="231F20"/>
                <w:spacing w:val="2"/>
              </w:rPr>
              <w:t>terr</w:t>
            </w:r>
            <w:r w:rsidRPr="00834A6E">
              <w:rPr>
                <w:rFonts w:eastAsia="Adobe Caslon Pro"/>
                <w:color w:val="231F20"/>
              </w:rPr>
              <w:t xml:space="preserve">a </w:t>
            </w:r>
            <w:r w:rsidRPr="00834A6E">
              <w:rPr>
                <w:rFonts w:eastAsia="Adobe Caslon Pro"/>
                <w:color w:val="231F20"/>
                <w:spacing w:val="2"/>
              </w:rPr>
              <w:t>d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2"/>
              </w:rPr>
              <w:t>passad</w:t>
            </w:r>
            <w:r w:rsidRPr="00834A6E">
              <w:rPr>
                <w:rFonts w:eastAsia="Adobe Caslon Pro"/>
                <w:color w:val="231F20"/>
              </w:rPr>
              <w:t>o f</w:t>
            </w:r>
            <w:r w:rsidRPr="00834A6E">
              <w:rPr>
                <w:rFonts w:eastAsia="Adobe Caslon Pro"/>
                <w:color w:val="231F20"/>
                <w:spacing w:val="2"/>
              </w:rPr>
              <w:t>im-de</w:t>
            </w:r>
            <w:r w:rsidR="00372510">
              <w:rPr>
                <w:rFonts w:eastAsia="Adobe Caslon Pro"/>
                <w:color w:val="231F20"/>
                <w:spacing w:val="2"/>
              </w:rPr>
              <w:t>-</w:t>
            </w:r>
            <w:r w:rsidRPr="00834A6E">
              <w:rPr>
                <w:rFonts w:eastAsia="Adobe Caslon Pro"/>
                <w:color w:val="231F20"/>
                <w:spacing w:val="-8"/>
              </w:rPr>
              <w:t>seman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e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Gansu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n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noroest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d</w:t>
            </w:r>
            <w:r w:rsidRPr="00834A6E">
              <w:rPr>
                <w:rFonts w:eastAsia="Adobe Caslon Pro"/>
                <w:color w:val="231F20"/>
              </w:rPr>
              <w:t>a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China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causara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="00372510">
              <w:rPr>
                <w:rFonts w:eastAsia="Adobe Caslon Pro"/>
                <w:color w:val="231F20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111</w:t>
            </w:r>
            <w:r w:rsidRPr="00834A6E">
              <w:rPr>
                <w:rFonts w:eastAsia="Adobe Caslon Pro"/>
                <w:color w:val="231F20"/>
              </w:rPr>
              <w:t>7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mortos</w:t>
            </w:r>
            <w:r w:rsidRPr="00834A6E">
              <w:rPr>
                <w:rFonts w:eastAsia="Adobe Caslon Pro"/>
                <w:color w:val="231F20"/>
              </w:rPr>
              <w:t>,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anunciara</w:t>
            </w:r>
            <w:r w:rsidRPr="00834A6E">
              <w:rPr>
                <w:rFonts w:eastAsia="Adobe Caslon Pro"/>
                <w:color w:val="231F20"/>
              </w:rPr>
              <w:t>m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hoj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a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autoridade</w:t>
            </w:r>
            <w:r w:rsidRPr="00834A6E">
              <w:rPr>
                <w:rFonts w:eastAsia="Adobe Caslon Pro"/>
                <w:color w:val="231F20"/>
              </w:rPr>
              <w:t>s</w:t>
            </w:r>
            <w:r w:rsidRPr="00834A6E">
              <w:rPr>
                <w:rFonts w:eastAsia="Adobe Caslon Pro"/>
                <w:color w:val="231F20"/>
                <w:spacing w:val="-1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8"/>
              </w:rPr>
              <w:t>locais</w:t>
            </w:r>
            <w:r w:rsidRPr="00834A6E">
              <w:rPr>
                <w:rFonts w:eastAsia="Adobe Caslon Pro"/>
                <w:color w:val="231F20"/>
              </w:rPr>
              <w:t xml:space="preserve">, </w:t>
            </w:r>
            <w:r w:rsidRPr="00834A6E">
              <w:rPr>
                <w:rFonts w:eastAsia="Adobe Caslon Pro"/>
                <w:color w:val="231F20"/>
                <w:spacing w:val="-4"/>
              </w:rPr>
              <w:t>aumentand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signi</w:t>
            </w:r>
            <w:r w:rsidRPr="00834A6E">
              <w:rPr>
                <w:rFonts w:eastAsia="Adobe Caslon Pro"/>
                <w:color w:val="231F20"/>
              </w:rPr>
              <w:t>f</w:t>
            </w:r>
            <w:r w:rsidRPr="00834A6E">
              <w:rPr>
                <w:rFonts w:eastAsia="Adobe Caslon Pro"/>
                <w:color w:val="231F20"/>
                <w:spacing w:val="-4"/>
              </w:rPr>
              <w:t>icativament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21"/>
              </w:rPr>
              <w:t xml:space="preserve"> </w:t>
            </w:r>
            <w:r w:rsidRPr="00834A6E">
              <w:rPr>
                <w:rFonts w:eastAsia="Adobe Caslon Pro"/>
                <w:color w:val="231F20"/>
              </w:rPr>
              <w:t>o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anterio</w:t>
            </w:r>
            <w:r w:rsidRPr="00834A6E">
              <w:rPr>
                <w:rFonts w:eastAsia="Adobe Caslon Pro"/>
                <w:color w:val="231F20"/>
              </w:rPr>
              <w:t>r</w:t>
            </w:r>
            <w:r w:rsidRPr="00834A6E">
              <w:rPr>
                <w:rFonts w:eastAsia="Adobe Caslon Pro"/>
                <w:color w:val="231F20"/>
                <w:spacing w:val="-13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4"/>
              </w:rPr>
              <w:t>balanç</w:t>
            </w:r>
            <w:r w:rsidRPr="00834A6E">
              <w:rPr>
                <w:rFonts w:eastAsia="Adobe Caslon Pro"/>
                <w:color w:val="231F20"/>
              </w:rPr>
              <w:t xml:space="preserve">o </w:t>
            </w:r>
            <w:r w:rsidRPr="00834A6E">
              <w:rPr>
                <w:rFonts w:eastAsia="Adobe Caslon Pro"/>
                <w:color w:val="231F20"/>
                <w:spacing w:val="-3"/>
              </w:rPr>
              <w:t>d</w:t>
            </w:r>
            <w:r w:rsidRPr="00834A6E">
              <w:rPr>
                <w:rFonts w:eastAsia="Adobe Caslon Pro"/>
                <w:color w:val="231F20"/>
              </w:rPr>
              <w:t>e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70</w:t>
            </w:r>
            <w:r w:rsidRPr="00834A6E">
              <w:rPr>
                <w:rFonts w:eastAsia="Adobe Caslon Pro"/>
                <w:color w:val="231F20"/>
              </w:rPr>
              <w:t>2</w:t>
            </w:r>
            <w:r w:rsidRPr="00834A6E">
              <w:rPr>
                <w:rFonts w:eastAsia="Adobe Caslon Pro"/>
                <w:color w:val="231F20"/>
                <w:spacing w:val="-7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</w:rPr>
              <w:t>mortos</w:t>
            </w:r>
            <w:r w:rsidRPr="00834A6E">
              <w:rPr>
                <w:rFonts w:eastAsia="Adobe Caslon Pro"/>
                <w:color w:val="231F20"/>
              </w:rPr>
              <w:t>.</w:t>
            </w:r>
          </w:p>
          <w:p w14:paraId="04F4B0D2" w14:textId="77777777" w:rsidR="0068575B" w:rsidRPr="00834A6E" w:rsidRDefault="0068575B" w:rsidP="0068575B">
            <w:pPr>
              <w:spacing w:line="220" w:lineRule="exact"/>
              <w:rPr>
                <w:sz w:val="11"/>
                <w:szCs w:val="11"/>
              </w:rPr>
            </w:pPr>
          </w:p>
          <w:p w14:paraId="3A301805" w14:textId="77777777" w:rsidR="0068575B" w:rsidRPr="00834A6E" w:rsidRDefault="0068575B" w:rsidP="0068575B">
            <w:pPr>
              <w:spacing w:line="220" w:lineRule="exact"/>
            </w:pPr>
          </w:p>
          <w:p w14:paraId="41908E7E" w14:textId="0B955F3C" w:rsidR="0068575B" w:rsidRPr="007954AD" w:rsidRDefault="0068575B" w:rsidP="0068575B">
            <w:pPr>
              <w:spacing w:line="220" w:lineRule="exact"/>
              <w:jc w:val="right"/>
              <w:rPr>
                <w:rFonts w:eastAsia="Adobe Caslon Pro"/>
                <w:sz w:val="19"/>
                <w:szCs w:val="19"/>
              </w:rPr>
            </w:pPr>
            <w:r w:rsidRPr="00372510">
              <w:rPr>
                <w:rFonts w:eastAsia="Adobe Caslon Pro"/>
                <w:i/>
                <w:color w:val="231F20"/>
                <w:spacing w:val="-3"/>
                <w:w w:val="89"/>
                <w:sz w:val="19"/>
                <w:szCs w:val="19"/>
              </w:rPr>
              <w:t>Sol</w:t>
            </w:r>
            <w:r w:rsidRPr="00834A6E">
              <w:rPr>
                <w:rFonts w:eastAsia="Adobe Caslon Pro"/>
                <w:color w:val="231F20"/>
                <w:w w:val="89"/>
                <w:sz w:val="19"/>
                <w:szCs w:val="19"/>
              </w:rPr>
              <w:t>,</w:t>
            </w:r>
            <w:r w:rsidRPr="00834A6E">
              <w:rPr>
                <w:rFonts w:eastAsia="Adobe Caslon Pro"/>
                <w:color w:val="231F20"/>
                <w:spacing w:val="1"/>
                <w:w w:val="89"/>
                <w:sz w:val="19"/>
                <w:szCs w:val="19"/>
              </w:rPr>
              <w:t xml:space="preserve"> </w:t>
            </w:r>
            <w:r w:rsidRPr="00834A6E">
              <w:rPr>
                <w:rFonts w:eastAsia="Adobe Caslon Pro"/>
                <w:color w:val="231F20"/>
                <w:spacing w:val="-3"/>
                <w:sz w:val="19"/>
                <w:szCs w:val="19"/>
              </w:rPr>
              <w:t>11-08-201</w:t>
            </w:r>
            <w:r w:rsidRPr="00834A6E">
              <w:rPr>
                <w:rFonts w:eastAsia="Adobe Caslon Pro"/>
                <w:color w:val="231F20"/>
                <w:sz w:val="19"/>
                <w:szCs w:val="19"/>
              </w:rPr>
              <w:t>0</w:t>
            </w:r>
          </w:p>
        </w:tc>
      </w:tr>
    </w:tbl>
    <w:p w14:paraId="015915ED" w14:textId="5843DE40" w:rsidR="00722E36" w:rsidRDefault="00722E36" w:rsidP="00D441EB"/>
    <w:p w14:paraId="5834B373" w14:textId="77777777" w:rsidR="001627AF" w:rsidRPr="00863921" w:rsidRDefault="001627AF" w:rsidP="00D441EB">
      <w:bookmarkStart w:id="0" w:name="_GoBack"/>
      <w:bookmarkEnd w:id="0"/>
    </w:p>
    <w:sectPr w:rsidR="001627AF" w:rsidRPr="00863921" w:rsidSect="00A437F8">
      <w:pgSz w:w="11900" w:h="16840"/>
      <w:pgMar w:top="2268" w:right="2155" w:bottom="1588" w:left="2155" w:header="141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681E5" w14:textId="77777777" w:rsidR="002E2F13" w:rsidRDefault="002E2F13" w:rsidP="00731BD3">
      <w:r>
        <w:separator/>
      </w:r>
    </w:p>
  </w:endnote>
  <w:endnote w:type="continuationSeparator" w:id="0">
    <w:p w14:paraId="47979CA1" w14:textId="77777777" w:rsidR="002E2F13" w:rsidRDefault="002E2F13" w:rsidP="0073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Adobe Caslon Pro Semibold">
    <w:altName w:val="Times New Roman"/>
    <w:charset w:val="00"/>
    <w:family w:val="roman"/>
    <w:pitch w:val="variable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8C8CA" w14:textId="77777777" w:rsidR="002E2F13" w:rsidRPr="00BC57D6" w:rsidRDefault="002E2F13" w:rsidP="007954AD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1627AF">
      <w:rPr>
        <w:rStyle w:val="PageNumber"/>
        <w:b/>
        <w:noProof/>
        <w:color w:val="FF0000"/>
        <w:sz w:val="28"/>
        <w:szCs w:val="28"/>
      </w:rPr>
      <w:t>76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5A634AD0" w14:textId="24CBA821" w:rsidR="002E2F13" w:rsidRDefault="002E2F13" w:rsidP="007954AD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72256" behindDoc="1" locked="0" layoutInCell="0" allowOverlap="1" wp14:anchorId="645FD12F" wp14:editId="4AE8E073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107.75pt;margin-top:-6pt;width:378.65pt;height:3.55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OXjKvcCAABmBgAADgAAAGRycy9lMm9Eb2MueG1srFVta9swEP4+2H8Q+jhIbSdO65o6peRlDLqt&#10;0O4HKJIci8mSJylxurL/vpPspE7KYIz5gyLpTnf33HN3ubnd1xLtuLFCqwInFzFGXFHNhNoU+NvT&#10;apRhZB1RjEiteIGfucW3s/fvbtom52Ndacm4QWBE2bxtClw51+RRZGnFa2IvdMMVCEttauLgaDYR&#10;M6QF67WMxnF8GbXasMZoyq2F20UnxLNgvyw5dV/L0nKHZIEhNhdWE9a1X6PZDck3hjSVoH0Y5B+i&#10;qIlQ4PRoakEcQVsj3piqBTXa6tJdUF1HuiwF5QEDoEniMzSPFWl4wALJsc0xTfb/maVfdg8GCQbc&#10;AVOK1MDRynDuM47gCvLTNjYHtcfmwXiEtrnX9LtFSs8rojb8zhjdVpwwiCrx+tHJA3+w8BSt28+a&#10;gXWydTqkal+a2huEJKB9YOT5yAjfO0ThMs3iLJtOMaIgS6dxNg0eSH54TLfWfeQ6GCK7e+s6Qhns&#10;Ah2sx/QE5Je1BG4/RChGLbqaJJOe/aNOMtDx8oFaBNQejJLq4IfuVe8Idgiy4QF4v422HpP3egAF&#10;FkDJC/+gC97Pdbs3vQsDxXxexgYjKON1B6QhzkcW/MMWtQUOKP1FrXf8SQeRO8s2OHmVSjXUCs+H&#10;UXVieOF9AdXdJjj1sQ7IUHolpAxsSOVDmSRX05Abq6VgXuijsWaznkuDdgQadJHF8PUMn6jVwsGY&#10;kKKGGvM6nRbJfd0tFQtuHBGy20MoMmQayqhPiC+o0I8v1/H1Mltm6SgdXy5HaczY6G41T0eXKwhw&#10;MVnM54vklw80SfNKMMaVj/UwG5L073qvn1JdVx+nwwmmE+ir8L2FHp2GEVIOWA6/XeYPPdb16lqz&#10;Z+g3o7thB8MZNpU2PzFqYdAV2P7YEsMxkp8U9Ox1kqZ+MoZDOr0aw8EMJeuhhCgKpgrsMJS7385d&#10;N023jRGbCjwlgWSl76DPS+H7MQyELqr+AMMsIOgHr5+Ww3PQev17mP0GAAD//wMAUEsDBBQABgAI&#10;AAAAIQAeGYda4QAAAAoBAAAPAAAAZHJzL2Rvd25yZXYueG1sTI9NT8MwDIbvSPyHyEjctqSFsa00&#10;nRBi4oDEx4a0q9eGpqxxSpNu5d9jTnC0/ej18+ar0bXiaPrQeNKQTBUIQ6WvGqo1vG/XkwWIEJEq&#10;bD0ZDd8mwKo4P8sxq/yJ3sxxE2vBIRQy1GBj7DIpQ2mNwzD1nSG+ffjeYeSxr2XV44nDXStTpW6k&#10;w4b4g8XO3FtTHjaD07Cz6ur1GT/X9utRDbuXh8P4NFdaX16Md7cgohnjHwy/+qwOBTvt/UBVEK2G&#10;NJnNGNUwSVIuxcRynnKZPW+ulyCLXP6vUPwAAAD//wMAUEsBAi0AFAAGAAgAAAAhAOSZw8D7AAAA&#10;4QEAABMAAAAAAAAAAAAAAAAAAAAAAFtDb250ZW50X1R5cGVzXS54bWxQSwECLQAUAAYACAAAACEA&#10;I7Jq4dcAAACUAQAACwAAAAAAAAAAAAAAAAAsAQAAX3JlbHMvLnJlbHNQSwECLQAUAAYACAAAACEA&#10;4OXjKvcCAABmBgAADgAAAAAAAAAAAAAAAAAsAgAAZHJzL2Uyb0RvYy54bWxQSwECLQAUAAYACAAA&#10;ACEAHhmHWuEAAAAKAQAADwAAAAAAAAAAAAAAAABPBQAAZHJzL2Rvd25yZXYueG1sUEsFBgAAAAAE&#10;AAQA8wAAAF0GAAAAAA=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873280" behindDoc="0" locked="0" layoutInCell="1" allowOverlap="1" wp14:anchorId="62F77697" wp14:editId="4A8D5E64">
              <wp:simplePos x="0" y="0"/>
              <wp:positionH relativeFrom="column">
                <wp:posOffset>4490720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9F787" w14:textId="77777777" w:rsidR="002E2F13" w:rsidRPr="007F5144" w:rsidRDefault="002E2F13" w:rsidP="007954AD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353.6pt;margin-top:-87pt;width:96.4pt;height:9.1pt;rotation:-9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m5qQIDAACyBgAADgAAAGRycy9lMm9Eb2MueG1stFVNb9swDL0P2H8QdHf9MefLqFO4CTwMKNpi&#10;7dCzIsuJMVnSJCVxNuy/j5LjrOl2WIctB4OmnmiS75G5vOpajnZMm0aKHMcXEUZMUFk1Yp3jT49l&#10;MMXIWCIqwqVgOT4wg6/mb99c7lXGErmRvGIaQRBhsr3K8cZalYWhoRvWEnMhFRNwWEvdEguveh1W&#10;muwhesvDJIrG4V7qSmlJmTHgXfaHeO7j1zWj9q6uDbOI5xhys/6p/XPlnuH8kmRrTdSmocc0yF9k&#10;0ZJGwEdPoZbEErTVzS+h2oZqaWRtL6hsQ1nXDWW+Bqgmjl5U87AhivlaoDlGndpk/l1Yeru716ip&#10;gLsZRoK0wNEj6yy6lh0CF/Rnr0wGsAcFQNuBH7CD34DTld3VukVaQnvjMdACP98NqA8BHBp/ODXb&#10;BacuRpKkyRSOKJzF8Wg08WyEfTAXVGlj3zPZImfkWAOZPirZ3RgLiQF0gDi4kGXDuSeUizMHAHsP&#10;84rob5MMMgHTIV1Onq1vZVEk4+W7ZbCcziZBumJJMC2jNLgu0lG8mEzKeDn5Dlm0JE4zxQllvYRL&#10;TtZHftzRnxHUEnom5zgOvZD62iCp89wWo0lSTEazYFyM4iCNo2lQFFESLMsiKqK0XMzS61Nue9C0&#10;golwZAJn/ys/aO3QxtAJpReEt+yBM1cAFx9ZDRLzQnAOP9xswTXaERhLQikT1kvKEwVoh6qBzNdc&#10;POJ9yzzNr7ncC2P4shT2dLlthNRedi/Srj4PKdc9HgT5rG5n2m7V+dlKh3lZyeoAY+QnBaRvFC0b&#10;EPcNMfaeaNg84IRtau/gUXO5z7E8WhhtpP76O7/Dg97gFCPHeo7Nly3RDCP+QcCqSGDteQNi68FY&#10;DYbYtgsJLMQ+G286nOWDWWvZPsGSLdxX4IgICt/KsR3Mhe33KSxpyorCg2C5KWJvxIOiLrQjxY3q&#10;Y/dEtDrOswXh3Mphx5HsxVj3WHdTyGJrZd34mXd97bt47DcsRr8Kjkvcbd7n7x71869m/gMAAP//&#10;AwBQSwMEFAAGAAgAAAAhAA6/83XgAAAADAEAAA8AAABkcnMvZG93bnJldi54bWxMj8FOg0AQhu8m&#10;vsNmTLy1C0i3FFkaY+LFqInVpNcFpkBkZwm7tPj2jic9zsyXf76/2C92EGecfO9IQ7yOQCDVrump&#10;1fD58bTKQPhgqDGDI9TwjR725fVVYfLGXegdz4fQCg4hnxsNXQhjLqWvO7TGr92IxLeTm6wJPE6t&#10;bCZz4XA7yCSKlLSmJ/7QmREfO6y/DrPVYNPnt5d0cUdUyqWzr15l5Hda394sD/cgAi7hD4ZffVaH&#10;kp0qN1PjxaBhu0s3jGpYJSq+A8FIFidbEBWvVLYBWRbyf4nyBwAA//8DAFBLAQItABQABgAIAAAA&#10;IQDkmcPA+wAAAOEBAAATAAAAAAAAAAAAAAAAAAAAAABbQ29udGVudF9UeXBlc10ueG1sUEsBAi0A&#10;FAAGAAgAAAAhACOyauHXAAAAlAEAAAsAAAAAAAAAAAAAAAAALAEAAF9yZWxzLy5yZWxzUEsBAi0A&#10;FAAGAAgAAAAhAFrZuakCAwAAsgYAAA4AAAAAAAAAAAAAAAAALAIAAGRycy9lMm9Eb2MueG1sUEsB&#10;Ai0AFAAGAAgAAAAhAA6/83XgAAAADAEAAA8AAAAAAAAAAAAAAAAAWgUAAGRycy9kb3ducmV2Lnht&#10;bFBLBQYAAAAABAAEAPMAAABnBgAAAAA=&#10;" filled="f" stroked="f">
              <v:textbox inset="2emu,0,0,0">
                <w:txbxContent>
                  <w:p w14:paraId="5B89F787" w14:textId="77777777" w:rsidR="002E2F13" w:rsidRPr="007F5144" w:rsidRDefault="002E2F13" w:rsidP="007954AD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9D698B" w14:textId="77777777" w:rsidR="002E2F13" w:rsidRPr="00BC57D6" w:rsidRDefault="002E2F13" w:rsidP="007954AD">
    <w:pPr>
      <w:pStyle w:val="Footer"/>
      <w:framePr w:wrap="around" w:vAnchor="text" w:hAnchor="margin" w:xAlign="outside" w:y="1"/>
      <w:rPr>
        <w:rStyle w:val="PageNumber"/>
        <w:b/>
        <w:color w:val="FF0000"/>
        <w:sz w:val="28"/>
        <w:szCs w:val="28"/>
      </w:rPr>
    </w:pPr>
    <w:r w:rsidRPr="00BC57D6">
      <w:rPr>
        <w:rStyle w:val="PageNumber"/>
        <w:b/>
        <w:color w:val="FF0000"/>
        <w:sz w:val="28"/>
        <w:szCs w:val="28"/>
      </w:rPr>
      <w:fldChar w:fldCharType="begin"/>
    </w:r>
    <w:r w:rsidRPr="00BC57D6">
      <w:rPr>
        <w:rStyle w:val="PageNumber"/>
        <w:b/>
        <w:color w:val="FF0000"/>
        <w:sz w:val="28"/>
        <w:szCs w:val="28"/>
      </w:rPr>
      <w:instrText xml:space="preserve">PAGE  </w:instrText>
    </w:r>
    <w:r w:rsidRPr="00BC57D6">
      <w:rPr>
        <w:rStyle w:val="PageNumber"/>
        <w:b/>
        <w:color w:val="FF0000"/>
        <w:sz w:val="28"/>
        <w:szCs w:val="28"/>
      </w:rPr>
      <w:fldChar w:fldCharType="separate"/>
    </w:r>
    <w:r w:rsidR="001627AF">
      <w:rPr>
        <w:rStyle w:val="PageNumber"/>
        <w:b/>
        <w:noProof/>
        <w:color w:val="FF0000"/>
        <w:sz w:val="28"/>
        <w:szCs w:val="28"/>
      </w:rPr>
      <w:t>79</w:t>
    </w:r>
    <w:r w:rsidRPr="00BC57D6">
      <w:rPr>
        <w:rStyle w:val="PageNumber"/>
        <w:b/>
        <w:color w:val="FF0000"/>
        <w:sz w:val="28"/>
        <w:szCs w:val="28"/>
      </w:rPr>
      <w:fldChar w:fldCharType="end"/>
    </w:r>
  </w:p>
  <w:p w14:paraId="22E6CD7E" w14:textId="653DAEA2" w:rsidR="002E2F13" w:rsidRDefault="002E2F13" w:rsidP="00A437F8">
    <w:pPr>
      <w:pStyle w:val="Footer"/>
      <w:tabs>
        <w:tab w:val="clear" w:pos="4320"/>
        <w:tab w:val="clear" w:pos="8640"/>
        <w:tab w:val="left" w:pos="971"/>
      </w:tabs>
      <w:ind w:right="360" w:firstLine="360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29D3B516" wp14:editId="39D6D12D">
              <wp:simplePos x="0" y="0"/>
              <wp:positionH relativeFrom="column">
                <wp:posOffset>-914400</wp:posOffset>
              </wp:positionH>
              <wp:positionV relativeFrom="paragraph">
                <wp:posOffset>-1105535</wp:posOffset>
              </wp:positionV>
              <wp:extent cx="1224280" cy="115570"/>
              <wp:effectExtent l="20955" t="4445" r="15875" b="15875"/>
              <wp:wrapSquare wrapText="bothSides"/>
              <wp:docPr id="9454" name="Text Box 94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224280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0856E" w14:textId="77777777" w:rsidR="002E2F13" w:rsidRPr="007F5144" w:rsidRDefault="002E2F13" w:rsidP="00A437F8">
                          <w:pPr>
                            <w:widowControl w:val="0"/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</w:pPr>
                          <w:r w:rsidRPr="007F5144">
                            <w:rPr>
                              <w:rFonts w:ascii="Arial Narrow" w:hAnsi="Arial Narrow"/>
                              <w:sz w:val="10"/>
                              <w:szCs w:val="10"/>
                            </w:rPr>
                            <w:t>NC7 – Livro do professor © RAIZ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454" o:spid="_x0000_s1028" type="#_x0000_t202" style="position:absolute;left:0;text-align:left;margin-left:-71.95pt;margin-top:-87pt;width:96.4pt;height:9.1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NXBAUDAAC2BgAADgAAAGRycy9lMm9Eb2MueG1stFVLb9swDL4P2H8QdHf9mJ2HUadwE3gYUKzF&#10;2qFnRZYTY7KkSUribth/HyXH6WM7rMOWg0CTnyiSH8mcX/QdR3umTStFgeOzCCMmqKxbsSnw57sq&#10;mGFkLBE14VKwAj8wgy8Wb9+cH1TOErmVvGYagRNh8oMq8NZalYehoVvWEXMmFRNgbKTuiIVPvQlr&#10;TQ7gveNhEkWT8CB1rbSkzBjQrgYjXnj/TcOovW4awyziBYbYrD+1P9fuDBfnJN9oorYtPYZB/iKK&#10;jrQCHj25WhFL0E63v7jqWqqlkY09o7ILZdO0lPkcIJs4epHN7ZYo5nOB4hh1KpP5d27px/2NRm1d&#10;4HmapRgJ0gFLd6y36FL2yCuhRgdlcoDeKgDbHizAtaud0xtQutT7RndISyhxPAFq4OcrAjkigEPx&#10;H04Fd+6p85EkaTIDEwVbHGfZ1DMSDs6cU6WNfc9kh5xQYA2Eeq9kf2UsBADQEeLgQlYt555ULp4p&#10;ADhomO+K4TbJIRIQHdLF5Bn7XpVlMlm9WwWr2XwapGuWBLMqSoPLMs3i5XRaxavpD4iiI3GaK04o&#10;G9q44mRz5MiZ/oykjtBnLR3HoW+mITcI6nlsy2yalNNsHkzKLA7SOJoFZRklwaoqozJKq+U8vTzF&#10;doC+VjAVjk7g7H/FB6Udyxg+NoSX7ANnLgEuPrEG2sw3glP4AWdLrtGewGgSSpmwvqU8UYB2qAbI&#10;fM3FI96XzNP8mstDY4wvS2FPl7tWSO3b7kXY9Zcx5GbAQ0M+yduJtl/3fr6ycV7Wsn6AMfKTAq1v&#10;FK1aaO4rYuwN0bB9QAkb1V7D0XB5KLA8Shhtpf72O73DQ7+BFSPHeoHN1x3RDCP+QcC6SGD1eQF8&#10;61FYj4LYdUsJLMQ+Gi86nOWj2GjZ3cOiLd0rYCKCwlsFtqO4tMNOhUVNWVl6ECw4ReyVuFXUuXak&#10;uFG96++JVsd5ttA4H+W450j+YqwHrLspZLmzsmn9zLu6DlU81huWo18Fx0Xutu/Tb496/LtZ/AQA&#10;AP//AwBQSwMEFAAGAAgAAAAhACCNVIrfAAAADAEAAA8AAABkcnMvZG93bnJldi54bWxMj8FKw0AQ&#10;hu+C77CM4C3dtE2XNGZTRPAiKliFXjfZMQlmZ0N208a3dzzp7R/m459vysPiBnHGKfSeNKxXKQik&#10;xtueWg0f749JDiJEQ9YMnlDDNwY4VNdXpSmsv9Abno+xFVxCoTAauhjHQsrQdOhMWPkRiXeffnIm&#10;8ji10k7mwuVukJs0VdKZnvhCZ0Z86LD5Os5Og8ueXp+zxZ9QKZ/NoX6RadhrfXuz3N+BiLjEPxh+&#10;9VkdKnaq/Uw2iEFDslOKUQ4btd6CYCTZ5hmImoPKdyCrUv5/ovoBAAD//wMAUEsBAi0AFAAGAAgA&#10;AAAhAOSZw8D7AAAA4QEAABMAAAAAAAAAAAAAAAAAAAAAAFtDb250ZW50X1R5cGVzXS54bWxQSwEC&#10;LQAUAAYACAAAACEAI7Jq4dcAAACUAQAACwAAAAAAAAAAAAAAAAAsAQAAX3JlbHMvLnJlbHNQSwEC&#10;LQAUAAYACAAAACEA9MNXBAUDAAC2BgAADgAAAAAAAAAAAAAAAAAsAgAAZHJzL2Uyb0RvYy54bWxQ&#10;SwECLQAUAAYACAAAACEAII1Uit8AAAAMAQAADwAAAAAAAAAAAAAAAABdBQAAZHJzL2Rvd25yZXYu&#10;eG1sUEsFBgAAAAAEAAQA8wAAAGkGAAAAAA==&#10;" filled="f" stroked="f">
              <v:textbox inset="2emu,0,0,0">
                <w:txbxContent>
                  <w:p w14:paraId="5890856E" w14:textId="77777777" w:rsidR="002E2F13" w:rsidRPr="007F5144" w:rsidRDefault="002E2F13" w:rsidP="00A437F8">
                    <w:pPr>
                      <w:widowControl w:val="0"/>
                      <w:rPr>
                        <w:rFonts w:ascii="Arial Narrow" w:hAnsi="Arial Narrow"/>
                        <w:sz w:val="10"/>
                        <w:szCs w:val="10"/>
                      </w:rPr>
                    </w:pPr>
                    <w:r w:rsidRPr="007F5144">
                      <w:rPr>
                        <w:rFonts w:ascii="Arial Narrow" w:hAnsi="Arial Narrow"/>
                        <w:sz w:val="10"/>
                        <w:szCs w:val="10"/>
                      </w:rPr>
                      <w:t>NC7 – Livro do professor © RAIZ EDITORA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23906E" wp14:editId="51268945">
              <wp:simplePos x="0" y="0"/>
              <wp:positionH relativeFrom="page">
                <wp:posOffset>1368425</wp:posOffset>
              </wp:positionH>
              <wp:positionV relativeFrom="paragraph">
                <wp:posOffset>-76835</wp:posOffset>
              </wp:positionV>
              <wp:extent cx="4808855" cy="45085"/>
              <wp:effectExtent l="0" t="0" r="17145" b="0"/>
              <wp:wrapThrough wrapText="bothSides">
                <wp:wrapPolygon edited="0">
                  <wp:start x="0" y="0"/>
                  <wp:lineTo x="0" y="0"/>
                  <wp:lineTo x="21563" y="0"/>
                  <wp:lineTo x="21563" y="0"/>
                  <wp:lineTo x="0" y="0"/>
                </wp:wrapPolygon>
              </wp:wrapThrough>
              <wp:docPr id="9455" name="Freeform 9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8855" cy="45085"/>
                      </a:xfrm>
                      <a:custGeom>
                        <a:avLst/>
                        <a:gdLst>
                          <a:gd name="T0" fmla="*/ 0 w 7313"/>
                          <a:gd name="T1" fmla="*/ 7313 w 73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7313">
                            <a:moveTo>
                              <a:pt x="0" y="0"/>
                            </a:moveTo>
                            <a:lnTo>
                              <a:pt x="7313" y="0"/>
                            </a:lnTo>
                          </a:path>
                        </a:pathLst>
                      </a:custGeom>
                      <a:noFill/>
                      <a:ln w="3175">
                        <a:solidFill>
                          <a:srgbClr val="D80000"/>
                        </a:solidFill>
                        <a:miter lim="10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9455" o:spid="_x0000_s1026" style="position:absolute;margin-left:107.75pt;margin-top:-6pt;width:378.65pt;height:3.5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13,4508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aGKq/gCAABqBgAADgAAAGRycy9lMm9Eb2MueG1srFVbb9sgFH6ftP+AeJyU2k6c1rHqVFUu06Rd&#10;KrX7AQRwjIbBAxKnm/bfd8BO6qSaNE3zAwHO4ZzvO7fc3h1qifbcWKFVgZOrGCOuqGZCbQv89Wk9&#10;yjCyjihGpFa8wM/c4rv52ze3bZPzsa60ZNwgMKJs3jYFrpxr8iiytOI1sVe64QqEpTY1cXA024gZ&#10;0oL1WkbjOL6OWm1YYzTl1sLtshPiebBflpy6L2VpuUOywIDNhdWEdePXaH5L8q0hTSVoD4P8A4qa&#10;CAVOT6aWxBG0M+KVqVpQo60u3RXVdaTLUlAeOACbJL5g81iRhgcuEBzbnMJk/59Z+nn/YJBgBZ6l&#10;0ylGitSQpbXh3McchUuIUdvYHFQfmwfjWdrmo6bfLFJ6URG15ffG6LbihAGyxMc0OnvgDxaeok37&#10;STOwT3ZOh3AdSlN7gxAIdAhZeT5lhR8conCZZnGWeWwUZOk0zqbBA8mPj+nOuvdcB0Nk/9G6LqkM&#10;diElrGf1BAVQ1hLy+y5CMWrRzSSZ9BVw0kkGOl4+UIsgvUejpDr6oQfVO4Idgmh4At5vo63n5L0e&#10;SYEFUPLCP+iC90vd7k3vwkBBX5aywQhKedMRaYjzyIJ/2KK2wIGlv6j1nj/pIHIX0QYnL1Kphlrh&#10;+RBVJ4YX3hekutsEpx7rIBlKr4WUIRtSeSiT5GYaYmO1FMwLPRprtpuFNGhPoEmXWQxfn+EztVo4&#10;GBVS1FBjXqfTIrmvu5ViwY0jQnZ7gCJDpKGM+oD4ggo9+XMWz1bZKktH6fh6NUpjxkb360U6ul4D&#10;wOVkuVgsk18eaJLmlWCMK4/1OB+S9O/6r59UXWefJsQZpzPq6/C9ph6dwwghBy7H3y7yxx7renWj&#10;2TP0m9HdwIMBDZtKmx8YtTDsCmy/74jhGMkPCnp2lqSpn47hkE5vxnAwQ8lmKCGKgqkCOwzl7rcL&#10;103UXWPEtgJPSUiy0vfQ56Xw/RgGQoeqP8BACwz64esn5vActF7+Iua/AQAA//8DAFBLAwQUAAYA&#10;CAAAACEAHhmHWuEAAAAKAQAADwAAAGRycy9kb3ducmV2LnhtbEyPTU/DMAyG70j8h8hI3LakhbGt&#10;NJ0QYuKAxMeGtKvXhqascUqTbuXfY05wtP3o9fPmq9G14mj60HjSkEwVCEOlrxqqNbxv15MFiBCR&#10;Kmw9GQ3fJsCqOD/LMav8id7McRNrwSEUMtRgY+wyKUNpjcMw9Z0hvn343mHksa9l1eOJw10rU6Vu&#10;pMOG+IPFztxbUx42g9Ows+rq9Rk/1/brUQ27l4fD+DRXWl9ejHe3IKIZ4x8Mv/qsDgU77f1AVRCt&#10;hjSZzRjVMElSLsXEcp5ymT1vrpcgi1z+r1D8AAAA//8DAFBLAQItABQABgAIAAAAIQDkmcPA+wAA&#10;AOEBAAATAAAAAAAAAAAAAAAAAAAAAABbQ29udGVudF9UeXBlc10ueG1sUEsBAi0AFAAGAAgAAAAh&#10;ACOyauHXAAAAlAEAAAsAAAAAAAAAAAAAAAAALAEAAF9yZWxzLy5yZWxzUEsBAi0AFAAGAAgAAAAh&#10;AK2hiqv4AgAAagYAAA4AAAAAAAAAAAAAAAAALAIAAGRycy9lMm9Eb2MueG1sUEsBAi0AFAAGAAgA&#10;AAAhAB4Zh1rhAAAACgEAAA8AAAAAAAAAAAAAAAAAUAUAAGRycy9kb3ducmV2LnhtbFBLBQYAAAAA&#10;BAAEAPMAAABeBgAAAAA=&#10;" o:allowincell="f" path="m0,0l7313,0e" filled="f" strokecolor="#d80000" strokeweight=".25pt">
              <v:stroke miterlimit="10" joinstyle="miter"/>
              <v:path o:connecttype="custom" o:connectlocs="0,0;4808855,0" o:connectangles="0,0"/>
              <w10:wrap type="through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293E5D" w14:textId="77777777" w:rsidR="002E2F13" w:rsidRDefault="002E2F13" w:rsidP="00731BD3">
      <w:r>
        <w:separator/>
      </w:r>
    </w:p>
  </w:footnote>
  <w:footnote w:type="continuationSeparator" w:id="0">
    <w:p w14:paraId="71B92589" w14:textId="77777777" w:rsidR="002E2F13" w:rsidRDefault="002E2F13" w:rsidP="00731B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69EFC" w14:textId="77777777" w:rsidR="002E2F13" w:rsidRPr="00577832" w:rsidRDefault="002E2F13" w:rsidP="007954AD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70208" behindDoc="1" locked="0" layoutInCell="0" allowOverlap="1" wp14:anchorId="5A6E0E79" wp14:editId="4B2E2B92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52" name="Freeform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52" o:spid="_x0000_s1026" style="position:absolute;margin-left:107.75pt;margin-top:59.4pt;width:378pt;height:36.85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VbfzxgEAADz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BGI3nzpM8hKCtNFCoOQM10ChpjIrAH6uPmnkaKoXFf9lmFRPGZc78VFr1WSCJ+CX&#10;j3h38AFODHzKts1vKgHzfF8rEuuY6hINggzsSDF5O8VEHGsWw2KwhCh7ELoY9oJFGEVzOoKvuq/j&#10;val/EYos8cOLqW1MExhRRJKW1SsYScsCwvuTy2aL+YI1LJz5szYHTjC/B/NYBpjwEgJKnSyF01FL&#10;sx5sxFLQg6AzIz7Ne7B5+L5Tix7miqmwB1ssR9yCqr2FYNSHzUb88vu6j2rl92UHyd/n6PeV90bE&#10;gpCevR+l6PelHzV1i/B+X/lxgn3he7K7cGl0ucqzLn3jo2zzF0YMqgwLA9O5UgZrBZMZCuLV1htf&#10;AQp3R8CgGoIp1eG862DQBcFdmV0HA3UEU4V81zJkFYKjtoCvW8a0QTQkBl4p3/MaM4Pgt5HE6BP8&#10;NpoYYoIPiFqn2jhpeGsuXxntMHhltvb6qHiN4aUgwpA1a4euH5bhIKToluogXhVBagwzXlN0Mr1U&#10;cN4ZUMg+EG+hAbDbjvfbPH4UX4bgpQ1F+/5VdJZ1BlhOSRNIteHy/MR9YLI76AINddfGrQO86wne&#10;v6hsCPGje7s1M209PF2+3XpLs13HCFzx5hvwNV+ANnnSXff2RJuFF+7ZxTPFaz5Y7Em8ax5Y6FD+&#10;1qtBpC5C3T8dBME8o4I5JRypdH4kjSryZJMXBeaZ0bvtU6HZgUOH9AyPLby1tt4GsIKuF6nwM7tt&#10;V+CZbnMaH2zqeL5G/jTwHqfRZLNYhpMgDeaTKPSWE8+PHqOFF0TB8+YfTHc/WGV5kgj5kkvRdV9+&#10;cFt30/aBtm+i/gsrKpqDYMRrlCRSfJ+kVnuZUBZiN/NzO655XtixO/SYRAba3T8JQb0Ptju2bdqq&#10;5A1aH61s5wmdMgwypb84rIGuc+2Yv/dcC4cVv0ponyI/CCALapoE83AKE93f2fZ3uIzB1NqpHXgh&#10;cPhU29Z2X+l8l8FJPmkh1UdoudIcOyPyz3rVTqCzJAZtF4yta39OqHOv/vAvAAAA//8DAFBLAwQU&#10;AAYACAAAACEASToa4N4AAAALAQAADwAAAGRycy9kb3ducmV2LnhtbEyPQU+EMBCF7yb+h2ZMvLkF&#10;EhRYykZNjBcT42r0WmiXVuiU0LKL/97x5B7nvS9v3qt3qxvZUc/BehSQbhJgGjuvLPYCPt6fbgpg&#10;IUpUcvSoBfzoALvm8qKWlfInfNPHfewZhWCopAAT41RxHjqjnQwbP2kk7+BnJyOdc8/VLE8U7kae&#10;Jcktd9IifTBy0o9Gd8N+cQJey+W5LYbP7xczTPgVuLHWPwhxfbXeb4FFvcZ/GP7qU3VoqFPrF1SB&#10;jQKyNM8JJSMtaAMR5V1KSktKmeXAm5qfb2h+AQAA//8DAFBLAQItABQABgAIAAAAIQDkmcPA+wAA&#10;AOEBAAATAAAAAAAAAAAAAAAAAAAAAABbQ29udGVudF9UeXBlc10ueG1sUEsBAi0AFAAGAAgAAAAh&#10;ACOyauHXAAAAlAEAAAsAAAAAAAAAAAAAAAAALAEAAF9yZWxzLy5yZWxzUEsBAi0AFAAGAAgAAAAh&#10;AElW388YBAAA8wsAAA4AAAAAAAAAAAAAAAAALAIAAGRycy9lMm9Eb2MueG1sUEsBAi0AFAAGAAgA&#10;AAAhAEk6GuDeAAAACwEAAA8AAAAAAAAAAAAAAAAAcAYAAGRycy9kb3ducmV2LnhtbFBLBQYAAAAA&#10;BAAEAPMAAAB7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  <w:p w14:paraId="160FA792" w14:textId="77777777" w:rsidR="002E2F13" w:rsidRDefault="002E2F1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70003" w14:textId="77777777" w:rsidR="002E2F13" w:rsidRPr="00577832" w:rsidRDefault="002E2F13" w:rsidP="007954AD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68160" behindDoc="1" locked="0" layoutInCell="0" allowOverlap="1" wp14:anchorId="7B186EA5" wp14:editId="73599DEF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51" name="Freeform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51" o:spid="_x0000_s1026" style="position:absolute;margin-left:107.75pt;margin-top:59.4pt;width:378pt;height:36.85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437bRoEAADzCwAADgAAAGRycy9lMm9Eb2MueG1srFbbbuM2EH0v0H8g9FjAkWTLlmXEWWySuiiQ&#10;dhfY7AfQEmUJlUiVlC/ZRf+9M0NJlryRExR9sXk5Gs45M0PO7YdTWbCD0CZXcu34N57DhIxVksvd&#10;2vn6vJksHWZqLhNeKCnWzoswzoe7n3+6PVYrMVWZKhKhGRiRZnWs1k5W19XKdU2ciZKbG1UJCZup&#10;0iWvYap3bqL5EayXhTv1vIV7VDqptIqFMbD6aDedO7KfpiKuP6WpETUr1g74VtOvpt8t/rp3t3y1&#10;07zK8rhxg/8HL0qeSzi0M/XIa872Ov/BVJnHWhmV1jexKl2VpnksiAOw8b0LNl8yXgniAuKYqpPJ&#10;/H9m4z8PnzXLE4jd3HeY5CUEaaOFQMkZroFCx8qsAPil+qyRo6meVPyXYVI9ZFzuxEet1TETPAG/&#10;CO8OPsCJgU/Z9viHSsA839eKxDqlukSDIAM7UUxeupiIU81iWAyWEGUPQhfDXrAIo2iOLrl81X4d&#10;7039m1BkiR+eTG1jmsCIIpI0rJ7BSFoWEN5fXDZbzBfsyMKZP2tyoIOBDB3MYxlgwkvItAcJp6OW&#10;Zj3YiKWgB0FnRnya92Dz8HWnFj3MFVNhD7ZYjrgFVdtpcIVg1IfNRvzy+7qPauX3ZQfJX+fo95X3&#10;RsSCkJ69H6Xo96UfNfUe4f2+8uME+8L3ZIdM3rW5yrM2feOTbPIXRgyqDAsD07lSBmsFkxkK4tnW&#10;G18BCndHwKAaginV4bzrYNAFwW2ZXQcDdQRThbxpGbIKwVFTwNctY9ogGhLD1vsb8Iajrec3XcHo&#10;k/X30cQQE3xA1J7SxEnDW3P5ymiHwSuztddHxWsMLwURhuy4duj6YRkOQopuqQ7iWRGkxjDjNUUn&#10;00sF550BhewDsUgHwHY73m/z+F58G4KXNhTN+1fRWdYZYDklTSDVhsvzjvvAZHvQBRrqrolbC3jV&#10;E7x/UdkQKpvu7cbMtPGwu3zb9YZms44RuOLND+BrvgBt8qS97u2JNgsv3LOLZ4rXfLDYTrxrHljo&#10;UP7Gq0GkLkLdPx0EwTyjB7JLOFLp/EgaVeTJJi8KzDOjd9uHQrMDhw7pER5beGttvQ1gBV0vUuFn&#10;dtuuwDPd5DQ+2NTxfI/8aeDdT6PJZrEMJ0EazCdR6C0nnh/dRwsviILHzT+Y7n6wyvIkEfIpl6Lt&#10;vvzgfd1N0wfavon6L6yoaA6CEa9RkkjxdZJa7WVCWYjdzK/NuOZ5Ycfu0GMSGWi3/yQE9T7Y7ti2&#10;aauSF2h9tLKdJ3TKMMiU/uawI3Sda8f8vedaOKz4XUL7FPlBAFlQ0ySYh1OY6P7Otr/DZQym1k7t&#10;wAuBw4fatrb7Sue7DE7ySQupPkLLlebYGZF/1qtmAp0lMWi6YGxd+3NCnXv1u38B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9437bRoEAADz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  <w:p w14:paraId="0DAD7D64" w14:textId="77777777" w:rsidR="002E2F13" w:rsidRPr="0097178E" w:rsidRDefault="002E2F13" w:rsidP="0097178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13792" w14:textId="3879E106" w:rsidR="002E2F13" w:rsidRPr="00577832" w:rsidRDefault="002E2F13" w:rsidP="00577832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64064" behindDoc="1" locked="0" layoutInCell="0" allowOverlap="1" wp14:anchorId="3A4BD136" wp14:editId="09A5CB6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1" name="Freeform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1" o:spid="_x0000_s1026" style="position:absolute;margin-left:107.75pt;margin-top:59.4pt;width:378pt;height:36.85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/DUxoEAADxCwAADgAAAGRycy9lMm9Eb2MueG1srFbbbuM2EH0v0H8g9FjAkWTLlmXEWWySuiiQ&#10;dhfY7AfQEmUJlUiVlC/ZRf+9M0NJlryRExR9sXk5Gs45M0PO7YdTWbCD0CZXcu34N57DhIxVksvd&#10;2vn6vJksHWZqLhNeKCnWzoswzoe7n3+6PVYrMVWZKhKhGRiRZnWs1k5W19XKdU2ciZKbG1UJCZup&#10;0iWvYap3bqL5EayXhTv1vIV7VDqptIqFMbD6aDedO7KfpiKuP6WpETUr1g74VtOvpt8t/rp3t3y1&#10;07zK8rhxg/8HL0qeSzi0M/XIa872Ov/BVJnHWhmV1jexKl2VpnksiAOw8b0LNl8yXgniAuKYqpPJ&#10;/H9m4z8PnzXLk7Uz8x0meQkx2mghUHEGS6DPsTIrgH2pPmtkaKonFf9lmFQPGZc78VFrdcwET8Ar&#10;wruDD3Bi4FO2Pf6hErDO97UiqU6pLtEgiMBOFJGXLiLiVLMYFoMlxNiDwMWwFyzCKJqjSy5ftV/H&#10;e1P/JhRZ4ocnU9uIJjCieCQNqWcwkpYFBPcXl80W8wU7snDmz5oM6GCgQgfzWAaY8BIy7UHC6ail&#10;WQ82YinoQdCZEZ/mPdg8fN2pRQ9zxVTYgy2WI25BzXYaXCEY9WGzEb/8vu6jWvl92UHy1zn6feW9&#10;EbEgpGfvRyn6felHTb1HeL+v/DjBvvA92SGTd22u8qxN3/gkm/yFEYMqw8LAdK6UwVrBZIaCeLb1&#10;xleAwt0RMKiGYEp1OO86GHRBcFtm18FAHcFUIW9ahqxCcNQU8HXLmDaIhsSw9f4GvOFo6/lNVzD6&#10;ZP19NDHEBB8Qtac0cdLw0ly+Mdph8MZs7fVR8RrDS0GEITuuHbp+WIaDkKJbqoN4VgSpMcx4TdHJ&#10;9E7BeWdAIftALNIBsN2O99s8vhffhuClDUXz+lV0lnUGWE5JE0i14fK84z4w2R50gYa6a+LWAl71&#10;BO9fVDaEyqZ7uzEzbTzsLt92vaHZrGMErnjzA/iaL0CbPGmve3uizcIL9+zimeI1Hyy2E++aBxY6&#10;lL/xahCpi1D3TwdBMM/ogewSjlQ6P5JGFXmyyYsC88zo3fah0OzAoT96hMcW3lpbbwNYQdeLVPiZ&#10;3bYr8Ew3OY0PNvU73yN/Gnj302iyWSzDSZAG80kUesuJ50f30cILouBx8w+mux+ssjxJhHzKpWh7&#10;Lz94X2/TdIG2a6LuCysqmoNgxGuUJFJ8naRWe5lQFmI382szrnle2LE79JhEBtrtPwlBvQ+2O7Zt&#10;2qrkBVofrWzfCX0yDDKlvznsCD3n2jF/77kWDit+l9A+RX4QQBbUNAnm4RQmur+z7e9wGYOptVM7&#10;8ELg8KG2je2+0vkug5N80kKqj9BypTl2RuSf9aqZQF9JDJoeGBvX/pxQ50797l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Lh/DUxoEAADx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04316" w14:textId="2E587116" w:rsidR="002E2F13" w:rsidRPr="0097178E" w:rsidRDefault="002E2F13" w:rsidP="00577832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66112" behindDoc="1" locked="0" layoutInCell="0" allowOverlap="1" wp14:anchorId="2CED6862" wp14:editId="2ACA4F7E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32" name="Freeform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32" o:spid="_x0000_s1026" style="position:absolute;margin-left:107.75pt;margin-top:59.4pt;width:378pt;height:36.85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P/83hcEAADx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ZO3Mpg6TvIQYbbQQqDiDJdCnqcwKYJ+rTxoZmupFxX8ZJtVTxuVOfNRaNZngCXjl&#10;I94dfIATA5+ybfObSsA639eKpDqmukSDIAI7UkTeThERx5rFsBgsIcYeBC6GvWARRtGcjuCr7ut4&#10;b+pfhCJL/PBiahvRBEYUj6Ql9QpG0rKA4P7kstlivmANC2f+rM2AE8zvwTyWASa8hIBQJ0vhdNTS&#10;rAcbsRT0IOjMiE/zHmwevu/Uooe5YirswRbLEbegZm8hGPVhsxG//L7uo1r5fdlB8vc5+n3lvRGx&#10;IKRn70cp+n3pR03dIrzfV36cYF/4nuwuXBldrvKsS9/4KNv8hRGDKsPCwHSulMFawWSGgni19cZX&#10;gMLdETCohmBKdTjvOhh0QXBXZtfBQB3BVCHftQxZheCoLeDrljFtEA2JgVfK97zGzCD4bSQx+gS/&#10;jSaGmOADotapNk4aXprLN0Y7DN6Yrb0+Kl5jeCmIMGTN2qHrh2U4CCm6pTqIV0WQGsOM1xSdTO8U&#10;nHcGFLIPxFtoAOy24/02jx/FlyF4aUPRvn4VnWWdAZZT0gRSbbg8P3EfmOwOukBD3bVx6wDveoL3&#10;LyobQvzo3m7NTFsPT5dvt97SbNcxAle8+QZ8zRegTZ5017090WbhhXt28Uzxmg8WexLvmgcWOpS/&#10;9WoQqYtQ908HQTDPqGBOCUcqnR9Jo4o82eRFgXlm9G77VGh24NAfPcNjC2+trbcBrKDrRSr8zG7b&#10;FXim25zGB5v6na+RPw28x2k02SyW4SRIg/kkCr3lxPOjx2jhBVHwvPkH090PVlmeJEK+5FJ0vZcf&#10;3NbbtF2g7Zqo+8KKiuYgGPEaJYkU3yep1V4mlIXYzfzcjmueF3bsDj0mkYF2909CUO+D7Y5tm7Yq&#10;eYPWRyvbd0KfDINM6S8Oa6DnXDvm7z3XwmHFrxLap8gPAsiCmibBPJzCRPd3tv0dLmMwtXZqB14I&#10;HD7VtrHdVzrfZXCST1pI9RFarjTHzoj8s161E+griUHbA2Pj2p8T6typP/wLAAD//wMAUEsDBBQA&#10;BgAIAAAAIQBJOhrg3gAAAAsBAAAPAAAAZHJzL2Rvd25yZXYueG1sTI9BT4QwEIXvJv6HZky8uQUS&#10;FFjKRk2MFxPjavRaaJdW6JTQsov/3vHkHue9L2/eq3erG9lRz8F6FJBuEmAaO68s9gI+3p9uCmAh&#10;SlRy9KgF/OgAu+byopaV8id808d97BmFYKikABPjVHEeOqOdDBs/aSTv4GcnI51zz9UsTxTuRp4l&#10;yS130iJ9MHLSj0Z3w35xAl7L5bkths/vFzNM+BW4sdY/CHF9td5vgUW9xn8Y/upTdWioU+sXVIGN&#10;ArI0zwklIy1oAxHlXUpKS0qZ5cCbmp9vaH4BAAD//wMAUEsBAi0AFAAGAAgAAAAhAOSZw8D7AAAA&#10;4QEAABMAAAAAAAAAAAAAAAAAAAAAAFtDb250ZW50X1R5cGVzXS54bWxQSwECLQAUAAYACAAAACEA&#10;I7Jq4dcAAACUAQAACwAAAAAAAAAAAAAAAAAsAQAAX3JlbHMvLnJlbHNQSwECLQAUAAYACAAAACEA&#10;CP/83hcEAADxCwAADgAAAAAAAAAAAAAAAAAsAgAAZHJzL2Uyb0RvYy54bWxQSwECLQAUAAYACAAA&#10;ACEASToa4N4AAAALAQAADwAAAAAAAAAAAAAAAABvBgAAZHJzL2Rvd25yZXYueG1sUEsFBgAAAAAE&#10;AAQA8wAAAHo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3BB75D" w14:textId="77777777" w:rsidR="0068575B" w:rsidRPr="00577832" w:rsidRDefault="0068575B" w:rsidP="0068575B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77376" behindDoc="1" locked="0" layoutInCell="0" allowOverlap="1" wp14:anchorId="1BF64A9F" wp14:editId="52997573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343" name="Freeform 10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343" o:spid="_x0000_s1026" style="position:absolute;margin-left:107.75pt;margin-top:59.4pt;width:378pt;height:36.85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yYjxsEAAD3CwAADgAAAGRycy9lMm9Eb2MueG1srFZtj6M2EP5eqf/B4mOlLJCQEKLNnm53m6rS&#10;tj3ptj/AARNQwaY2Cbt36n/vzBgI5JbcquqXxC8P42eembHn9sNLWbCT0CZXcuv4N57DhIxVksvD&#10;1vnzeTdbO8zUXCa8UFJsnVdhnA93P/5w21QbMVeZKhKhGRiRZtNUWyer62rjuibORMnNjaqEhM1U&#10;6ZLXMNUHN9G8Aetl4c49b+U2SieVVrEwBlYf7aZzR/bTVMT1H2lqRM2KrQPcavrV9LvHX/fulm8O&#10;mldZHrc0+H9gUfJcwqG9qUdec3bU+TemyjzWyqi0volV6ao0zWNBPoA3vnfhzeeMV4J8AXFM1ctk&#10;/j+z8e+nT5rlCcTOWwQLh0leQph2WggUndlVUKmpzAbAn6tPGv001ZOK/zJMqoeMy4P4qLVqMsET&#10;4Oajqu7oA5wY+JTtm99UAgfwY61IsJdUl2gQpGAvFJfXPi7ipWYxLAZriLQH4YthL1iFUbSkI/im&#10;+zo+mvoXocgSPz2Z2sY1gRFFJWn9egYjaVlAiH9y2WK1XLGGhQt/0eZBD/MHMI9lgAkvIfMBJJxP&#10;WgJJ+wMnLAUDCJKZ4LQcwJbh26RWA8wVU+EAtlpP0ILK7ZlfcTAawhYTvPyh7pNa+UPZQfK3ffSH&#10;ynsTYkFIz+wnXfSH0k+aeo/w/lD5aQeHwg9kd+Hi6HKVZ136xi+yzV8YMagyLAxM50oZrBVMZiiI&#10;Z1tvfAMo3J0Ag2oIplSH866DQRcEd2V2HQyuI5gq5LuWIasQHLUFfN0ypg2iITHwSvkea8wMgr/P&#10;SYw+wd/nJoaY4CNHLak2Threm8uXRjsMXpq9vT4qXmN4KYgwZM3WoeuHZTgIKbqlOolnRZAaw4zX&#10;FJ1MrxWcdwYUcgjEIh0Bu+34uM/je/FlDF7bULRvYEVnWTLg5Zw0gVQbLy9730cmu4Mu0FB3bdw6&#10;wJtM8P5FZUOIH93brZl5y7C/fLv11s12HSNwhc034GtcwG1i0l339kSbhRf07OLZxWscLLYX7xoD&#10;Cx3L37IaReoi1MPTQRDMMyqYPuFIpfMjaVSRJ7u8KDDPjD7sHwrNThy6pEd4bOGttfU2ghV0vUiF&#10;n9ltuwLPdJvT+GBT1/M18ueBdz+PZrvVOpwFabCcRaG3nnl+dB+tvCAKHnf/YLr7wSbLk0TIp1yK&#10;rgPzg/d1OG0vaHsn6sGwoqIlCEZ+TTqJLr7tpFZHmVAWYjfzczuueV7YsTtmTCKD290/CUG9D7Y7&#10;tm3aq+QVWh+tbPcJ3TIMMqW/OKyBznPrmL+PXAuHFb9KaJ8iPwggC2qaBMtwDhM93NkPd7iMwdTW&#10;qR14IXD4UNv29ljp/JDBST5pIdVHaLnSHDsj4mdZtRPoLsmDthPG9nU4J9S5X7/7FwAA//8DAFBL&#10;AwQUAAYACAAAACEASToa4N4AAAALAQAADwAAAGRycy9kb3ducmV2LnhtbEyPQU+EMBCF7yb+h2ZM&#10;vLkFEhRYykZNjBcT42r0WmiXVuiU0LKL/97x5B7nvS9v3qt3qxvZUc/BehSQbhJgGjuvLPYCPt6f&#10;bgpgIUpUcvSoBfzoALvm8qKWlfInfNPHfewZhWCopAAT41RxHjqjnQwbP2kk7+BnJyOdc8/VLE8U&#10;7kaeJcktd9IifTBy0o9Gd8N+cQJey+W5LYbP7xczTPgVuLHWPwhxfbXeb4FFvcZ/GP7qU3VoqFPr&#10;F1SBjQKyNM8JJSMtaAMR5V1KSktKmeXAm5qfb2h+AQAA//8DAFBLAQItABQABgAIAAAAIQDkmcPA&#10;+wAAAOEBAAATAAAAAAAAAAAAAAAAAAAAAABbQ29udGVudF9UeXBlc10ueG1sUEsBAi0AFAAGAAgA&#10;AAAhACOyauHXAAAAlAEAAAsAAAAAAAAAAAAAAAAALAEAAF9yZWxzLy5yZWxzUEsBAi0AFAAGAAgA&#10;AAAhAP4cmI8bBAAA9wsAAA4AAAAAAAAAAAAAAAAALAIAAGRycy9lMm9Eb2MueG1sUEsBAi0AFAAG&#10;AAgAAAAhAEk6GuDeAAAACwEAAA8AAAAAAAAAAAAAAAAAcwYAAGRycy9kb3ducmV2LnhtbFBLBQYA&#10;AAAABAAEAPMAAAB+BwAAAAA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  <w:p w14:paraId="67CC2F04" w14:textId="03D38FAE" w:rsidR="002E2F13" w:rsidRPr="0068575B" w:rsidRDefault="002E2F13" w:rsidP="0068575B">
    <w:pPr>
      <w:pStyle w:val="Header"/>
    </w:pPr>
  </w:p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E3E32" w14:textId="77777777" w:rsidR="0068575B" w:rsidRPr="00577832" w:rsidRDefault="0068575B" w:rsidP="0068575B">
    <w:pPr>
      <w:pStyle w:val="0cabeas"/>
    </w:pPr>
    <w:r w:rsidRPr="00BC57D6">
      <mc:AlternateContent>
        <mc:Choice Requires="wps">
          <w:drawing>
            <wp:anchor distT="0" distB="0" distL="114300" distR="114300" simplePos="0" relativeHeight="251875328" behindDoc="1" locked="0" layoutInCell="0" allowOverlap="1" wp14:anchorId="0F750724" wp14:editId="179FB70A">
              <wp:simplePos x="0" y="0"/>
              <wp:positionH relativeFrom="page">
                <wp:posOffset>1368425</wp:posOffset>
              </wp:positionH>
              <wp:positionV relativeFrom="page">
                <wp:posOffset>754380</wp:posOffset>
              </wp:positionV>
              <wp:extent cx="4800600" cy="467995"/>
              <wp:effectExtent l="0" t="0" r="0" b="0"/>
              <wp:wrapThrough wrapText="bothSides">
                <wp:wrapPolygon edited="0">
                  <wp:start x="0" y="0"/>
                  <wp:lineTo x="0" y="19929"/>
                  <wp:lineTo x="21486" y="19929"/>
                  <wp:lineTo x="21486" y="0"/>
                  <wp:lineTo x="0" y="0"/>
                </wp:wrapPolygon>
              </wp:wrapThrough>
              <wp:docPr id="10342" name="Freeform 10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00600" cy="467995"/>
                      </a:xfrm>
                      <a:custGeom>
                        <a:avLst/>
                        <a:gdLst>
                          <a:gd name="T0" fmla="*/ 3656 w 7313"/>
                          <a:gd name="T1" fmla="*/ 0 h 737"/>
                          <a:gd name="T2" fmla="*/ 7256 w 7313"/>
                          <a:gd name="T3" fmla="*/ 0 h 737"/>
                          <a:gd name="T4" fmla="*/ 7313 w 7313"/>
                          <a:gd name="T5" fmla="*/ 57 h 737"/>
                          <a:gd name="T6" fmla="*/ 7313 w 7313"/>
                          <a:gd name="T7" fmla="*/ 680 h 737"/>
                          <a:gd name="T8" fmla="*/ 7256 w 7313"/>
                          <a:gd name="T9" fmla="*/ 737 h 737"/>
                          <a:gd name="T10" fmla="*/ 56 w 7313"/>
                          <a:gd name="T11" fmla="*/ 737 h 737"/>
                          <a:gd name="T12" fmla="*/ 0 w 7313"/>
                          <a:gd name="T13" fmla="*/ 680 h 737"/>
                          <a:gd name="T14" fmla="*/ 0 w 7313"/>
                          <a:gd name="T15" fmla="*/ 57 h 737"/>
                          <a:gd name="T16" fmla="*/ 56 w 7313"/>
                          <a:gd name="T17" fmla="*/ 0 h 73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7313" h="737">
                            <a:moveTo>
                              <a:pt x="3656" y="0"/>
                            </a:moveTo>
                            <a:lnTo>
                              <a:pt x="7256" y="0"/>
                            </a:lnTo>
                            <a:cubicBezTo>
                              <a:pt x="7288" y="0"/>
                              <a:pt x="7313" y="25"/>
                              <a:pt x="7313" y="57"/>
                            </a:cubicBezTo>
                            <a:lnTo>
                              <a:pt x="7313" y="680"/>
                            </a:lnTo>
                            <a:cubicBezTo>
                              <a:pt x="7313" y="712"/>
                              <a:pt x="7288" y="737"/>
                              <a:pt x="7256" y="737"/>
                            </a:cubicBezTo>
                            <a:lnTo>
                              <a:pt x="56" y="737"/>
                            </a:lnTo>
                            <a:cubicBezTo>
                              <a:pt x="25" y="737"/>
                              <a:pt x="0" y="712"/>
                              <a:pt x="0" y="680"/>
                            </a:cubicBezTo>
                            <a:lnTo>
                              <a:pt x="0" y="57"/>
                            </a:lnTo>
                            <a:cubicBezTo>
                              <a:pt x="0" y="25"/>
                              <a:pt x="25" y="0"/>
                              <a:pt x="56" y="0"/>
                            </a:cubicBezTo>
                          </a:path>
                        </a:pathLst>
                      </a:custGeom>
                      <a:solidFill>
                        <a:srgbClr val="D8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0342" o:spid="_x0000_s1026" style="position:absolute;margin-left:107.75pt;margin-top:59.4pt;width:378pt;height:36.8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313,7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BdcvBoEAAD3CwAADgAAAGRycy9lMm9Eb2MueG1srFZtj6M2EP5eqf/B4mOlLJCQEKLNnm53m6rS&#10;tj3ptj/AARNQwaY2Cdk79b93ZgwJ5JZcVPVL4peH8TzPzNhz/+FYFuwgtMmVXDv+necwIWOV5HK3&#10;dv583UyWDjM1lwkvlBRr500Y58PDjz/cN9VKTFWmikRoBkakWTXV2snqulq5rokzUXJzpyohYTNV&#10;uuQ1TPXOTTRvwHpZuFPPW7iN0kmlVSyMgdVnu+k8kP00FXH9R5oaUbNi7YBvNf1q+t3ir/twz1c7&#10;zassj1s3+H/wouS5hENPpp55zdle59+YKvNYK6PS+i5WpavSNI8FcQA2vnfB5nPGK0FcQBxTnWQy&#10;/5/Z+PfDJ83yBGLnzYKpwyQvIUwbLQSKzuwqqNRUZgXgz9UnjTxN9aLivwyT6injcic+aq2aTPAE&#10;fPNRVXfwAU4MfMq2zW8qgQP4vlYk2DHVJRoEKdiR4vJ2ios41iyGxWAJkfYgfDHsBYswiuZ0BF91&#10;X8d7U/8iFFnihxdT27gmMKKoJC2vVzCSlgWE+CeXzRbzBWtYOPNnbR6cYH4P5rEMMOElBLQ6WQqn&#10;o5ZmPdiIpaAHQWdGfJr3YPPwfacWPcwVU2EPtliOuAWVewvBqA+bjfjl93Uf1crvyw6Sv8/R7yvv&#10;jYgFIT17P0rR70s/auoW4f2+8uME+8L3ZHfh4uhylWdd+sZH2eYvjBhUGRYGpnOlDNYKJjMUxKut&#10;N74CFO6OgEE1BFOqw3nXwaALgrsyuw4G6gimCvmuZcgqBEdtAV+3jGmDaEgMvFK+5zVmBsFvI4nR&#10;J/htNDHEBB8QtU61cdLw3ly+NNph8NJs7fVR8RrDS0GEIWvWDl0/LMNBSNEt1UG8KoLUGGa8puhk&#10;eq3gvDOgkH0g3kIDYLcd77d5/Ci+DMFLG4r2DazoLOsMsJySJpBqw+X5ifvAZHfQBRrqro1bB3jX&#10;E7x/UdkQ4kf3dmtm2np4uny79ZZmu44RuOLNN+BrvgBt8qS77u2JNgsv3LOLZ4rXfLDYk3jXPLDQ&#10;ofytV4NIXYS6fzoIgnlGBXNKOFLp/EgaVeTJJi8KzDOjd9unQrMDhy7pGR5beGttvQ1gBV0vUuFn&#10;dtuuwDPd5jQ+2NT1fI38aeA9TqPJZrEMJ0EazCdR6C0nnh89RgsviILnzT+Y7n6wyvIkEfIll6Lr&#10;wPzgtg6n7QVt70Q9GFZUNAfBiNcoSaT4Pkmt9jKhLMRu5ud2XPO8sGN36DGJDLS7fxKCeh9sd2zb&#10;tFXJG7Q+WtnuE7plGGRKf3FYA53n2jF/77kWDit+ldA+RX4QQBbUNAnm4RQmur+z7e9wGYOptVM7&#10;8ELg8Km27e2+0vkug5N80kKqj9BypTl2RuSf9aqdQHdJDNpOGNvX/pxQ53794V8AAAD//wMAUEsD&#10;BBQABgAIAAAAIQBJOhrg3gAAAAsBAAAPAAAAZHJzL2Rvd25yZXYueG1sTI9BT4QwEIXvJv6HZky8&#10;uQUSFFjKRk2MFxPjavRaaJdW6JTQsov/3vHkHue9L2/eq3erG9lRz8F6FJBuEmAaO68s9gI+3p9u&#10;CmAhSlRy9KgF/OgAu+byopaV8id808d97BmFYKikABPjVHEeOqOdDBs/aSTv4GcnI51zz9UsTxTu&#10;Rp4lyS130iJ9MHLSj0Z3w35xAl7L5bkths/vFzNM+BW4sdY/CHF9td5vgUW9xn8Y/upTdWioU+sX&#10;VIGNArI0zwklIy1oAxHlXUpKS0qZ5cCbmp9vaH4BAAD//wMAUEsBAi0AFAAGAAgAAAAhAOSZw8D7&#10;AAAA4QEAABMAAAAAAAAAAAAAAAAAAAAAAFtDb250ZW50X1R5cGVzXS54bWxQSwECLQAUAAYACAAA&#10;ACEAI7Jq4dcAAACUAQAACwAAAAAAAAAAAAAAAAAsAQAAX3JlbHMvLnJlbHNQSwECLQAUAAYACAAA&#10;ACEAtBdcvBoEAAD3CwAADgAAAAAAAAAAAAAAAAAsAgAAZHJzL2Uyb0RvYy54bWxQSwECLQAUAAYA&#10;CAAAACEASToa4N4AAAALAQAADwAAAAAAAAAAAAAAAAByBgAAZHJzL2Rvd25yZXYueG1sUEsFBgAA&#10;AAAEAAQA8wAAAH0HAAAAAA==&#10;" o:allowincell="f" path="m3656,0l7256,0c7288,,7313,25,7313,57l7313,680c7313,712,7288,737,7256,737l56,737c25,737,,712,,680l0,57c0,25,25,,56,0e" fillcolor="#d80000" stroked="f">
              <v:path o:connecttype="custom" o:connectlocs="2399972,0;4763182,0;4800600,36195;4800600,431800;4763182,467995;36761,467995;0,431800;0,36195;36761,0" o:connectangles="0,0,0,0,0,0,0,0,0"/>
              <w10:wrap type="through" anchorx="page" anchory="page"/>
            </v:shape>
          </w:pict>
        </mc:Fallback>
      </mc:AlternateContent>
    </w:r>
    <w:r>
      <w:rPr>
        <w:w w:val="105"/>
      </w:rPr>
      <w:t>NOTICIÁRIO</w:t>
    </w:r>
  </w:p>
  <w:p w14:paraId="3D0C0C0C" w14:textId="36BFE057" w:rsidR="002E2F13" w:rsidRPr="0068575B" w:rsidRDefault="002E2F13" w:rsidP="0068575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1F77"/>
    <w:multiLevelType w:val="hybridMultilevel"/>
    <w:tmpl w:val="9EFCD1D0"/>
    <w:lvl w:ilvl="0" w:tplc="820A22F6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BE3045"/>
    <w:multiLevelType w:val="multilevel"/>
    <w:tmpl w:val="9EFCD1D0"/>
    <w:lvl w:ilvl="0">
      <w:start w:val="1"/>
      <w:numFmt w:val="bullet"/>
      <w:lvlText w:val=""/>
      <w:lvlJc w:val="left"/>
      <w:pPr>
        <w:ind w:left="738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79E70EA"/>
    <w:multiLevelType w:val="hybridMultilevel"/>
    <w:tmpl w:val="FF1EE49C"/>
    <w:lvl w:ilvl="0" w:tplc="AEBE21C6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BA86B5F"/>
    <w:multiLevelType w:val="multilevel"/>
    <w:tmpl w:val="4300C8B6"/>
    <w:numStyleLink w:val="BULVRM"/>
  </w:abstractNum>
  <w:abstractNum w:abstractNumId="4">
    <w:nsid w:val="0DCF5FC2"/>
    <w:multiLevelType w:val="multilevel"/>
    <w:tmpl w:val="4300C8B6"/>
    <w:styleLink w:val="BULVRM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130D1D21"/>
    <w:multiLevelType w:val="hybridMultilevel"/>
    <w:tmpl w:val="4300C8B6"/>
    <w:lvl w:ilvl="0" w:tplc="5FF80C6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72E022F"/>
    <w:multiLevelType w:val="hybridMultilevel"/>
    <w:tmpl w:val="DA8485C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98C37BD"/>
    <w:multiLevelType w:val="hybridMultilevel"/>
    <w:tmpl w:val="129C6BC8"/>
    <w:lvl w:ilvl="0" w:tplc="820A22F6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2F8D5E8A"/>
    <w:multiLevelType w:val="hybridMultilevel"/>
    <w:tmpl w:val="3AE6D9DC"/>
    <w:lvl w:ilvl="0" w:tplc="5A1E974A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C17722B"/>
    <w:multiLevelType w:val="multilevel"/>
    <w:tmpl w:val="FF1EE49C"/>
    <w:lvl w:ilvl="0">
      <w:start w:val="1"/>
      <w:numFmt w:val="bullet"/>
      <w:lvlText w:val=""/>
      <w:lvlJc w:val="left"/>
      <w:pPr>
        <w:ind w:left="794" w:hanging="226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E51F3C"/>
    <w:multiLevelType w:val="multilevel"/>
    <w:tmpl w:val="3AE6D9DC"/>
    <w:lvl w:ilvl="0">
      <w:start w:val="1"/>
      <w:numFmt w:val="bullet"/>
      <w:lvlText w:val=""/>
      <w:lvlJc w:val="left"/>
      <w:pPr>
        <w:ind w:left="1004" w:hanging="7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5853DC6"/>
    <w:multiLevelType w:val="multilevel"/>
    <w:tmpl w:val="4300C8B6"/>
    <w:lvl w:ilvl="0">
      <w:start w:val="1"/>
      <w:numFmt w:val="bullet"/>
      <w:lvlText w:val=""/>
      <w:lvlJc w:val="left"/>
      <w:pPr>
        <w:ind w:left="454" w:hanging="17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EA55511"/>
    <w:multiLevelType w:val="multilevel"/>
    <w:tmpl w:val="DA8485C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A2B6F2B"/>
    <w:multiLevelType w:val="multilevel"/>
    <w:tmpl w:val="4300C8B6"/>
    <w:numStyleLink w:val="BULVRM"/>
  </w:abstractNum>
  <w:abstractNum w:abstractNumId="14">
    <w:nsid w:val="6E40604C"/>
    <w:multiLevelType w:val="hybridMultilevel"/>
    <w:tmpl w:val="ACA245E2"/>
    <w:lvl w:ilvl="0" w:tplc="C610EC8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677E"/>
        <w:w w:val="8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A16F5B"/>
    <w:multiLevelType w:val="hybridMultilevel"/>
    <w:tmpl w:val="6D001ABC"/>
    <w:lvl w:ilvl="0" w:tplc="AEBE21C6">
      <w:start w:val="1"/>
      <w:numFmt w:val="bullet"/>
      <w:lvlText w:val=""/>
      <w:lvlJc w:val="left"/>
      <w:pPr>
        <w:ind w:left="510" w:hanging="226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D5B68D5"/>
    <w:multiLevelType w:val="multilevel"/>
    <w:tmpl w:val="37F06B72"/>
    <w:lvl w:ilvl="0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F6F1198"/>
    <w:multiLevelType w:val="hybridMultilevel"/>
    <w:tmpl w:val="37F06B72"/>
    <w:lvl w:ilvl="0" w:tplc="F0DE35DC">
      <w:start w:val="1"/>
      <w:numFmt w:val="bullet"/>
      <w:lvlText w:val=""/>
      <w:lvlJc w:val="left"/>
      <w:pPr>
        <w:ind w:left="397" w:hanging="113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10"/>
  </w:num>
  <w:num w:numId="5">
    <w:abstractNumId w:val="17"/>
  </w:num>
  <w:num w:numId="6">
    <w:abstractNumId w:val="16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5"/>
  </w:num>
  <w:num w:numId="14">
    <w:abstractNumId w:val="11"/>
  </w:num>
  <w:num w:numId="15">
    <w:abstractNumId w:val="4"/>
  </w:num>
  <w:num w:numId="16">
    <w:abstractNumId w:val="3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hideSpellingErrors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D3"/>
    <w:rsid w:val="0003542F"/>
    <w:rsid w:val="000433AD"/>
    <w:rsid w:val="00057B94"/>
    <w:rsid w:val="000679FE"/>
    <w:rsid w:val="00070C4A"/>
    <w:rsid w:val="000A4B1D"/>
    <w:rsid w:val="000C1C4D"/>
    <w:rsid w:val="000C2587"/>
    <w:rsid w:val="000D2ED3"/>
    <w:rsid w:val="000F1D9B"/>
    <w:rsid w:val="00102B1E"/>
    <w:rsid w:val="00130955"/>
    <w:rsid w:val="00132203"/>
    <w:rsid w:val="0013234A"/>
    <w:rsid w:val="0014394F"/>
    <w:rsid w:val="00150627"/>
    <w:rsid w:val="001557D2"/>
    <w:rsid w:val="001627AF"/>
    <w:rsid w:val="00187562"/>
    <w:rsid w:val="00187CCC"/>
    <w:rsid w:val="001905EC"/>
    <w:rsid w:val="001A0683"/>
    <w:rsid w:val="001B13A3"/>
    <w:rsid w:val="001C3467"/>
    <w:rsid w:val="001D3A1F"/>
    <w:rsid w:val="001F0354"/>
    <w:rsid w:val="001F17B1"/>
    <w:rsid w:val="0020017B"/>
    <w:rsid w:val="00216C57"/>
    <w:rsid w:val="002337D6"/>
    <w:rsid w:val="002549C3"/>
    <w:rsid w:val="00267CE9"/>
    <w:rsid w:val="0027456B"/>
    <w:rsid w:val="00286CE0"/>
    <w:rsid w:val="00292F2D"/>
    <w:rsid w:val="002B0010"/>
    <w:rsid w:val="002E2F13"/>
    <w:rsid w:val="002F29BB"/>
    <w:rsid w:val="003001F3"/>
    <w:rsid w:val="00301D9D"/>
    <w:rsid w:val="00306966"/>
    <w:rsid w:val="00313C77"/>
    <w:rsid w:val="00323E14"/>
    <w:rsid w:val="00332917"/>
    <w:rsid w:val="00350F27"/>
    <w:rsid w:val="00354D96"/>
    <w:rsid w:val="00372510"/>
    <w:rsid w:val="00375998"/>
    <w:rsid w:val="00391041"/>
    <w:rsid w:val="00392548"/>
    <w:rsid w:val="00392CFC"/>
    <w:rsid w:val="00397856"/>
    <w:rsid w:val="003A0BB2"/>
    <w:rsid w:val="003B2B9B"/>
    <w:rsid w:val="003B43A2"/>
    <w:rsid w:val="003B5AB8"/>
    <w:rsid w:val="003D08E7"/>
    <w:rsid w:val="003D2E42"/>
    <w:rsid w:val="003D427C"/>
    <w:rsid w:val="003D63BB"/>
    <w:rsid w:val="004026A7"/>
    <w:rsid w:val="00411697"/>
    <w:rsid w:val="00416BF1"/>
    <w:rsid w:val="0042100C"/>
    <w:rsid w:val="00435D66"/>
    <w:rsid w:val="00462365"/>
    <w:rsid w:val="00467870"/>
    <w:rsid w:val="004B0F92"/>
    <w:rsid w:val="005166C9"/>
    <w:rsid w:val="00571940"/>
    <w:rsid w:val="00577832"/>
    <w:rsid w:val="00581892"/>
    <w:rsid w:val="005910F5"/>
    <w:rsid w:val="00596856"/>
    <w:rsid w:val="00597BAE"/>
    <w:rsid w:val="005A1D5E"/>
    <w:rsid w:val="005C442D"/>
    <w:rsid w:val="005C684C"/>
    <w:rsid w:val="005D6016"/>
    <w:rsid w:val="0062348E"/>
    <w:rsid w:val="006628DF"/>
    <w:rsid w:val="00666C55"/>
    <w:rsid w:val="0068575B"/>
    <w:rsid w:val="006C150B"/>
    <w:rsid w:val="006C289B"/>
    <w:rsid w:val="006C6C8C"/>
    <w:rsid w:val="006D5D18"/>
    <w:rsid w:val="006F1969"/>
    <w:rsid w:val="006F4FAE"/>
    <w:rsid w:val="0071438A"/>
    <w:rsid w:val="00717067"/>
    <w:rsid w:val="00720F43"/>
    <w:rsid w:val="00721A1C"/>
    <w:rsid w:val="00722E36"/>
    <w:rsid w:val="0072781A"/>
    <w:rsid w:val="00731BD3"/>
    <w:rsid w:val="00772B09"/>
    <w:rsid w:val="00781673"/>
    <w:rsid w:val="007954AD"/>
    <w:rsid w:val="007A247E"/>
    <w:rsid w:val="007A6E79"/>
    <w:rsid w:val="007C77A9"/>
    <w:rsid w:val="007E3EEF"/>
    <w:rsid w:val="007F36D3"/>
    <w:rsid w:val="007F6958"/>
    <w:rsid w:val="00810173"/>
    <w:rsid w:val="00831578"/>
    <w:rsid w:val="0085360C"/>
    <w:rsid w:val="00863921"/>
    <w:rsid w:val="00866EFC"/>
    <w:rsid w:val="008707FA"/>
    <w:rsid w:val="00873D73"/>
    <w:rsid w:val="0088602C"/>
    <w:rsid w:val="008A28AC"/>
    <w:rsid w:val="00922914"/>
    <w:rsid w:val="009334E6"/>
    <w:rsid w:val="00935180"/>
    <w:rsid w:val="0096783C"/>
    <w:rsid w:val="00971221"/>
    <w:rsid w:val="0097178E"/>
    <w:rsid w:val="009809BF"/>
    <w:rsid w:val="00982BEC"/>
    <w:rsid w:val="00983591"/>
    <w:rsid w:val="00994C4D"/>
    <w:rsid w:val="009B37E4"/>
    <w:rsid w:val="009C2D73"/>
    <w:rsid w:val="009C5274"/>
    <w:rsid w:val="009D7C9F"/>
    <w:rsid w:val="009E71FD"/>
    <w:rsid w:val="00A07348"/>
    <w:rsid w:val="00A31AE0"/>
    <w:rsid w:val="00A437F8"/>
    <w:rsid w:val="00A618D1"/>
    <w:rsid w:val="00A61DEC"/>
    <w:rsid w:val="00A67EC3"/>
    <w:rsid w:val="00A82BDE"/>
    <w:rsid w:val="00A84CC2"/>
    <w:rsid w:val="00A949A0"/>
    <w:rsid w:val="00AB3E1E"/>
    <w:rsid w:val="00AD0445"/>
    <w:rsid w:val="00AF3504"/>
    <w:rsid w:val="00AF5CBB"/>
    <w:rsid w:val="00B00C16"/>
    <w:rsid w:val="00B06600"/>
    <w:rsid w:val="00B630E8"/>
    <w:rsid w:val="00B6478E"/>
    <w:rsid w:val="00B6788F"/>
    <w:rsid w:val="00B76F6A"/>
    <w:rsid w:val="00B96A26"/>
    <w:rsid w:val="00BA2021"/>
    <w:rsid w:val="00BD5D95"/>
    <w:rsid w:val="00BF2488"/>
    <w:rsid w:val="00C05156"/>
    <w:rsid w:val="00C12DA5"/>
    <w:rsid w:val="00C32301"/>
    <w:rsid w:val="00C81A59"/>
    <w:rsid w:val="00C954B6"/>
    <w:rsid w:val="00CA47CB"/>
    <w:rsid w:val="00CC32EE"/>
    <w:rsid w:val="00CD2300"/>
    <w:rsid w:val="00CE4529"/>
    <w:rsid w:val="00CE58A6"/>
    <w:rsid w:val="00D14F40"/>
    <w:rsid w:val="00D1526C"/>
    <w:rsid w:val="00D26BE0"/>
    <w:rsid w:val="00D32B4C"/>
    <w:rsid w:val="00D356F6"/>
    <w:rsid w:val="00D441EB"/>
    <w:rsid w:val="00D66040"/>
    <w:rsid w:val="00D970AF"/>
    <w:rsid w:val="00DD6579"/>
    <w:rsid w:val="00DD7D16"/>
    <w:rsid w:val="00DE03C6"/>
    <w:rsid w:val="00E203E3"/>
    <w:rsid w:val="00E4767F"/>
    <w:rsid w:val="00E6624E"/>
    <w:rsid w:val="00E70294"/>
    <w:rsid w:val="00E754AA"/>
    <w:rsid w:val="00E91242"/>
    <w:rsid w:val="00E95D73"/>
    <w:rsid w:val="00E96E9D"/>
    <w:rsid w:val="00EA44E9"/>
    <w:rsid w:val="00EB5E25"/>
    <w:rsid w:val="00EC4553"/>
    <w:rsid w:val="00ED4FED"/>
    <w:rsid w:val="00EE1586"/>
    <w:rsid w:val="00EE4E43"/>
    <w:rsid w:val="00F04969"/>
    <w:rsid w:val="00F1258D"/>
    <w:rsid w:val="00F35027"/>
    <w:rsid w:val="00F352CD"/>
    <w:rsid w:val="00F419C8"/>
    <w:rsid w:val="00F52661"/>
    <w:rsid w:val="00F5717C"/>
    <w:rsid w:val="00F5734F"/>
    <w:rsid w:val="00F82D1F"/>
    <w:rsid w:val="00FB08E9"/>
    <w:rsid w:val="00FB11AB"/>
    <w:rsid w:val="00FB17D2"/>
    <w:rsid w:val="00FB67E2"/>
    <w:rsid w:val="00FC1C37"/>
    <w:rsid w:val="00FE40B0"/>
    <w:rsid w:val="00FF0910"/>
    <w:rsid w:val="00FF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F8984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Grid3-Accent1">
    <w:name w:val="Medium Grid 3 Accent 1"/>
    <w:aliases w:val="_tabela"/>
    <w:basedOn w:val="TableNormal"/>
    <w:uiPriority w:val="69"/>
    <w:rsid w:val="00E754AA"/>
    <w:pPr>
      <w:jc w:val="center"/>
    </w:pPr>
    <w:rPr>
      <w:rFonts w:ascii="Arial Narrow" w:eastAsia="ＭＳ 明朝" w:hAnsi="Arial Narrow" w:cs="Times New Roman"/>
      <w:sz w:val="20"/>
      <w:szCs w:val="20"/>
    </w:rPr>
    <w:tblPr>
      <w:tblStyleRowBandSize w:val="1"/>
      <w:tblStyleColBandSize w:val="1"/>
      <w:jc w:val="center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="Arial Narrow" w:hAnsi="Arial Narrow"/>
        <w:b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ascii="Arial Narrow" w:hAnsi="Arial Narrow"/>
        <w:b w:val="0"/>
        <w:bCs/>
        <w:i w:val="0"/>
        <w:iCs w:val="0"/>
        <w:color w:val="FFFFFF"/>
      </w:rPr>
      <w:tblPr/>
      <w:tcPr>
        <w:shd w:val="clear" w:color="auto" w:fill="8DB3E2" w:themeFill="text2" w:themeFillTint="6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styleId="Header">
    <w:name w:val="header"/>
    <w:basedOn w:val="Normal"/>
    <w:link w:val="Head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31B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BD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PageNumber">
    <w:name w:val="page number"/>
    <w:basedOn w:val="DefaultParagraphFont"/>
    <w:uiPriority w:val="99"/>
    <w:semiHidden/>
    <w:unhideWhenUsed/>
    <w:rsid w:val="00731BD3"/>
  </w:style>
  <w:style w:type="paragraph" w:styleId="BalloonText">
    <w:name w:val="Balloon Text"/>
    <w:basedOn w:val="Normal"/>
    <w:link w:val="BalloonTextChar"/>
    <w:uiPriority w:val="99"/>
    <w:semiHidden/>
    <w:unhideWhenUsed/>
    <w:rsid w:val="0018756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562"/>
    <w:rPr>
      <w:rFonts w:ascii="Lucida Grande" w:eastAsia="Times New Roman" w:hAnsi="Lucida Grande" w:cs="Lucida Grande"/>
      <w:sz w:val="18"/>
      <w:szCs w:val="18"/>
      <w:lang w:val="bg-BG" w:eastAsia="bg-BG"/>
    </w:rPr>
  </w:style>
  <w:style w:type="table" w:styleId="LightList-Accent6">
    <w:name w:val="Light List Accent 6"/>
    <w:basedOn w:val="TableNormal"/>
    <w:uiPriority w:val="61"/>
    <w:rsid w:val="00187562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TableGrid">
    <w:name w:val="Table Grid"/>
    <w:basedOn w:val="TableNormal"/>
    <w:uiPriority w:val="59"/>
    <w:rsid w:val="001875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cabeas">
    <w:name w:val="0.cabeças"/>
    <w:basedOn w:val="Header"/>
    <w:qFormat/>
    <w:rsid w:val="00EC4553"/>
    <w:pPr>
      <w:tabs>
        <w:tab w:val="clear" w:pos="4320"/>
        <w:tab w:val="clear" w:pos="8640"/>
        <w:tab w:val="right" w:pos="7371"/>
      </w:tabs>
      <w:ind w:left="170"/>
    </w:pPr>
    <w:rPr>
      <w:rFonts w:ascii="Times New Roman Bold" w:hAnsi="Times New Roman Bold"/>
      <w:b/>
      <w:bCs/>
      <w:noProof/>
      <w:color w:val="FFFFFF" w:themeColor="background1"/>
      <w:sz w:val="24"/>
      <w:szCs w:val="24"/>
      <w:lang w:val="en-US" w:eastAsia="en-US"/>
    </w:rPr>
  </w:style>
  <w:style w:type="table" w:styleId="LightList-Accent1">
    <w:name w:val="Light List Accent 1"/>
    <w:aliases w:val="tabs"/>
    <w:basedOn w:val="TableNormal"/>
    <w:uiPriority w:val="61"/>
    <w:rsid w:val="00AF350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6DDE8" w:themeFill="accent5" w:themeFillTint="6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97178E"/>
    <w:pPr>
      <w:ind w:left="720"/>
      <w:contextualSpacing/>
    </w:pPr>
  </w:style>
  <w:style w:type="paragraph" w:customStyle="1" w:styleId="1TXTTIT">
    <w:name w:val="1.TXT TIT"/>
    <w:basedOn w:val="Normal"/>
    <w:qFormat/>
    <w:rsid w:val="00831578"/>
    <w:pPr>
      <w:spacing w:line="260" w:lineRule="atLeast"/>
      <w:ind w:firstLine="284"/>
      <w:jc w:val="both"/>
      <w:outlineLvl w:val="0"/>
    </w:pPr>
    <w:rPr>
      <w:rFonts w:ascii="Arial" w:hAnsi="Arial" w:cs="Arial"/>
      <w:b/>
      <w:bCs/>
      <w:color w:val="00677E"/>
      <w:sz w:val="22"/>
      <w:szCs w:val="22"/>
    </w:rPr>
  </w:style>
  <w:style w:type="numbering" w:customStyle="1" w:styleId="BULVRM">
    <w:name w:val="BUL VRM"/>
    <w:uiPriority w:val="99"/>
    <w:rsid w:val="00EB5E25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header" Target="header4.xm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CE0ECF-D27D-9D4B-B0DF-92436352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1088</Words>
  <Characters>6208</Characters>
  <Application>Microsoft Macintosh Word</Application>
  <DocSecurity>0</DocSecurity>
  <Lines>51</Lines>
  <Paragraphs>14</Paragraphs>
  <ScaleCrop>false</ScaleCrop>
  <Company>Particular</Company>
  <LinksUpToDate>false</LinksUpToDate>
  <CharactersWithSpaces>7282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Mac</dc:creator>
  <cp:keywords/>
  <dc:description/>
  <cp:lastModifiedBy>Office Mac</cp:lastModifiedBy>
  <cp:revision>73</cp:revision>
  <dcterms:created xsi:type="dcterms:W3CDTF">2012-06-21T10:39:00Z</dcterms:created>
  <dcterms:modified xsi:type="dcterms:W3CDTF">2012-06-28T10:28:00Z</dcterms:modified>
</cp:coreProperties>
</file>