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B5" w:rsidRPr="00414409" w:rsidRDefault="00414409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414409">
        <w:rPr>
          <w:rFonts w:ascii="Calibri" w:hAnsi="Calibri"/>
        </w:rPr>
        <w:pict>
          <v:group id="_x0000_s1048" style="position:absolute;left:0;text-align:left;margin-left:85.05pt;margin-top:-1.95pt;width:439.35pt;height:25.5pt;z-index:-251662848;mso-position-horizontal-relative:page" coordorigin="1701,25" coordsize="8787,510">
            <v:shape id="_x0000_s1049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Pr="00414409">
        <w:rPr>
          <w:rFonts w:ascii="Calibri" w:eastAsia="Arial" w:hAnsi="Calibri" w:cs="Arial"/>
          <w:color w:val="FFFFFF"/>
          <w:sz w:val="32"/>
          <w:szCs w:val="32"/>
          <w:lang w:val="pt-PT"/>
        </w:rPr>
        <w:t>AMPLIAÇÃO</w:t>
      </w:r>
      <w:r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Pr="00414409">
        <w:rPr>
          <w:rFonts w:ascii="Calibri" w:eastAsia="Arial" w:hAnsi="Calibri" w:cs="Arial"/>
          <w:color w:val="FFFFFF"/>
          <w:sz w:val="32"/>
          <w:szCs w:val="32"/>
          <w:lang w:val="pt-PT"/>
        </w:rPr>
        <w:t>4</w:t>
      </w:r>
      <w:r w:rsidR="001309F7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41440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Exploração espacial</w:t>
      </w:r>
    </w:p>
    <w:p w:rsidR="006A13B5" w:rsidRPr="00414409" w:rsidRDefault="006A13B5" w:rsidP="00414409">
      <w:pPr>
        <w:spacing w:after="0" w:line="557" w:lineRule="exact"/>
        <w:ind w:right="-20"/>
        <w:rPr>
          <w:rFonts w:ascii="Calibri" w:hAnsi="Calibri"/>
          <w:lang w:val="pt-PT"/>
        </w:rPr>
        <w:sectPr w:rsidR="006A13B5" w:rsidRPr="00414409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880" w:space="4393"/>
            <w:col w:w="407"/>
          </w:cols>
        </w:sectPr>
      </w:pPr>
    </w:p>
    <w:p w:rsidR="00414409" w:rsidRDefault="00414409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414409" w:rsidRDefault="00414409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  <w:r w:rsidRPr="00414409">
        <w:rPr>
          <w:rFonts w:ascii="Calibri" w:hAnsi="Calibri"/>
        </w:rPr>
        <w:pict>
          <v:group id="_x0000_s1046" style="position:absolute;left:0;text-align:left;margin-left:86.05pt;margin-top:2.2pt;width:438.35pt;height:24.5pt;z-index:-251661824;mso-position-horizontal-relative:page" coordorigin="1711,829" coordsize="8767,490">
            <v:shape id="_x0000_s1047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6A13B5" w:rsidRPr="00414409" w:rsidRDefault="00414409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41440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NOME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>:</w:t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N.</w:t>
      </w:r>
      <w:r w:rsidRPr="00414409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>:</w:t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>:</w:t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DATA</w:t>
      </w:r>
      <w:r w:rsidRPr="00414409">
        <w:rPr>
          <w:rFonts w:ascii="Calibri" w:eastAsia="Myriad Pro" w:hAnsi="Calibri" w:cs="Myriad Pro"/>
          <w:color w:val="808285"/>
          <w:sz w:val="14"/>
          <w:szCs w:val="14"/>
          <w:lang w:val="pt-PT"/>
        </w:rPr>
        <w:t>:</w:t>
      </w:r>
      <w:r w:rsidR="001309F7">
        <w:rPr>
          <w:rFonts w:ascii="Calibri" w:eastAsia="Myriad Pro" w:hAnsi="Calibri" w:cs="Myriad Pro"/>
          <w:color w:val="808285"/>
          <w:sz w:val="14"/>
          <w:szCs w:val="14"/>
          <w:lang w:val="pt-PT"/>
        </w:rPr>
        <w:t xml:space="preserve"> </w:t>
      </w:r>
      <w:r w:rsidRPr="00414409">
        <w:rPr>
          <w:rFonts w:ascii="Calibri" w:eastAsia="Myriad Pro" w:hAnsi="Calibri" w:cs="Myriad Pro"/>
          <w:color w:val="808285"/>
          <w:sz w:val="14"/>
          <w:szCs w:val="14"/>
          <w:u w:val="single" w:color="808285"/>
          <w:lang w:val="pt-PT"/>
        </w:rPr>
        <w:tab/>
      </w:r>
    </w:p>
    <w:p w:rsidR="006A13B5" w:rsidRPr="00414409" w:rsidRDefault="006A13B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414409">
      <w:pPr>
        <w:spacing w:before="23" w:after="0" w:line="246" w:lineRule="exact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14409">
        <w:rPr>
          <w:rFonts w:ascii="Calibri" w:hAnsi="Calibri"/>
        </w:rPr>
        <w:pict>
          <v:group id="_x0000_s1043" style="position:absolute;left:0;text-align:left;margin-left:85.05pt;margin-top:2.05pt;width:11.35pt;height:11.35pt;z-index:-251659776;mso-position-horizontal-relative:page" coordorigin="1701,41" coordsize="227,227">
            <v:shape id="_x0000_s104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1309F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="001309F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Lê</w:t>
      </w:r>
      <w:proofErr w:type="gramEnd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texto seguinte e responde às questões.</w:t>
      </w:r>
    </w:p>
    <w:p w:rsidR="006A13B5" w:rsidRPr="00414409" w:rsidRDefault="00DE7D0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414409">
        <w:rPr>
          <w:rFonts w:ascii="Calibri" w:hAnsi="Calibri"/>
        </w:rPr>
        <w:pict>
          <v:group id="_x0000_s1039" style="position:absolute;margin-left:104.85pt;margin-top:9.15pt;width:419.55pt;height:547.1pt;z-index:-251660800;mso-position-horizontal-relative:page" coordorigin="2097,-11030" coordsize="8391,10942">
            <v:group id="_x0000_s1040" style="position:absolute;left:2102;top:-11025;width:8381;height:10932" coordorigin="2102,-11025" coordsize="8381,10932">
              <v:shape id="_x0000_s1042" style="position:absolute;left:2102;top:-11025;width:8381;height:10932" coordorigin="2102,-11025" coordsize="8381,10932" path="m2126,-11025r-3,l2102,-11024r,22l2102,-117r,3l2103,-93r23,l10460,-93r2,l10483,-94r,-23l10483,-11002r,-2l10482,-11025r-22,l2126,-11025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1" type="#_x0000_t75" style="position:absolute;left:6803;top:-10747;width:3402;height:4422">
                <v:imagedata r:id="rId5" o:title=""/>
              </v:shape>
            </v:group>
            <w10:wrap anchorx="page"/>
          </v:group>
        </w:pict>
      </w:r>
    </w:p>
    <w:p w:rsidR="006A13B5" w:rsidRPr="00414409" w:rsidRDefault="006A13B5">
      <w:pPr>
        <w:spacing w:before="19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A13B5" w:rsidRPr="00414409" w:rsidRDefault="006A13B5">
      <w:pPr>
        <w:spacing w:after="0"/>
        <w:rPr>
          <w:rFonts w:ascii="Calibri" w:hAnsi="Calibri"/>
          <w:lang w:val="pt-PT"/>
        </w:rPr>
        <w:sectPr w:rsidR="006A13B5" w:rsidRPr="00414409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A13B5" w:rsidRPr="00414409" w:rsidRDefault="00414409" w:rsidP="001309F7">
      <w:pPr>
        <w:spacing w:before="17" w:after="0" w:line="240" w:lineRule="auto"/>
        <w:ind w:left="1134" w:right="651"/>
        <w:jc w:val="center"/>
        <w:rPr>
          <w:rFonts w:ascii="Calibri" w:eastAsia="Myriad Pro Light" w:hAnsi="Calibri" w:cs="Myriad Pro Light"/>
          <w:b/>
          <w:sz w:val="24"/>
          <w:szCs w:val="24"/>
          <w:lang w:val="pt-PT"/>
        </w:rPr>
      </w:pPr>
      <w:r w:rsidRPr="00414409">
        <w:rPr>
          <w:rFonts w:ascii="Calibri" w:eastAsia="Myriad Pro Light" w:hAnsi="Calibri" w:cs="Myriad Pro Light"/>
          <w:b/>
          <w:color w:val="231F20"/>
          <w:sz w:val="24"/>
          <w:szCs w:val="24"/>
          <w:lang w:val="pt-PT"/>
        </w:rPr>
        <w:lastRenderedPageBreak/>
        <w:t xml:space="preserve">Vaivém </w:t>
      </w:r>
      <w:proofErr w:type="spellStart"/>
      <w:r w:rsidRPr="00414409">
        <w:rPr>
          <w:rFonts w:ascii="Calibri" w:eastAsia="Myriad Pro Light" w:hAnsi="Calibri" w:cs="Myriad Pro Light"/>
          <w:b/>
          <w:i/>
          <w:color w:val="231F20"/>
          <w:sz w:val="24"/>
          <w:szCs w:val="24"/>
          <w:lang w:val="pt-PT"/>
        </w:rPr>
        <w:t>Discovery</w:t>
      </w:r>
      <w:proofErr w:type="spellEnd"/>
      <w:r w:rsidRPr="00414409">
        <w:rPr>
          <w:rFonts w:ascii="Calibri" w:eastAsia="Myriad Pro Light" w:hAnsi="Calibri" w:cs="Myriad Pro Light"/>
          <w:b/>
          <w:color w:val="231F20"/>
          <w:sz w:val="24"/>
          <w:szCs w:val="24"/>
          <w:lang w:val="pt-PT"/>
        </w:rPr>
        <w:t xml:space="preserve"> já iniciou </w:t>
      </w:r>
    </w:p>
    <w:p w:rsidR="006A13B5" w:rsidRPr="00414409" w:rsidRDefault="00414409">
      <w:pPr>
        <w:spacing w:after="0" w:line="280" w:lineRule="exact"/>
        <w:ind w:left="1845" w:right="1080"/>
        <w:jc w:val="center"/>
        <w:rPr>
          <w:rFonts w:ascii="Calibri" w:eastAsia="Myriad Pro Light" w:hAnsi="Calibri" w:cs="Myriad Pro Light"/>
          <w:sz w:val="24"/>
          <w:szCs w:val="24"/>
          <w:lang w:val="pt-PT"/>
        </w:rPr>
      </w:pPr>
      <w:proofErr w:type="gramStart"/>
      <w:r w:rsidRPr="00414409">
        <w:rPr>
          <w:rFonts w:ascii="Calibri" w:eastAsia="Myriad Pro Light" w:hAnsi="Calibri" w:cs="Myriad Pro Light"/>
          <w:b/>
          <w:color w:val="231F20"/>
          <w:sz w:val="24"/>
          <w:szCs w:val="24"/>
          <w:lang w:val="pt-PT"/>
        </w:rPr>
        <w:t>a</w:t>
      </w:r>
      <w:proofErr w:type="gramEnd"/>
      <w:r w:rsidRPr="00414409">
        <w:rPr>
          <w:rFonts w:ascii="Calibri" w:eastAsia="Myriad Pro Light" w:hAnsi="Calibri" w:cs="Myriad Pro Light"/>
          <w:b/>
          <w:color w:val="231F20"/>
          <w:sz w:val="24"/>
          <w:szCs w:val="24"/>
          <w:lang w:val="pt-PT"/>
        </w:rPr>
        <w:t xml:space="preserve"> sua última missão</w:t>
      </w:r>
    </w:p>
    <w:p w:rsidR="006A13B5" w:rsidRPr="00414409" w:rsidRDefault="006A13B5" w:rsidP="001309F7">
      <w:pPr>
        <w:spacing w:before="3" w:after="0" w:line="110" w:lineRule="exact"/>
        <w:jc w:val="both"/>
        <w:rPr>
          <w:rFonts w:ascii="Calibri" w:hAnsi="Calibri"/>
          <w:sz w:val="11"/>
          <w:szCs w:val="11"/>
          <w:lang w:val="pt-PT"/>
        </w:rPr>
      </w:pPr>
    </w:p>
    <w:p w:rsidR="006A13B5" w:rsidRPr="00414409" w:rsidRDefault="00414409" w:rsidP="001309F7">
      <w:pPr>
        <w:spacing w:after="0" w:line="256" w:lineRule="auto"/>
        <w:ind w:left="567" w:right="-53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O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já saiu da base espacial Kennedy, na Florida. O vaivém começou a sua 39.ª e última missão 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dirige-se para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estação espacial Internacional (ISS).</w:t>
      </w:r>
    </w:p>
    <w:p w:rsidR="006A13B5" w:rsidRPr="00414409" w:rsidRDefault="00414409" w:rsidP="001309F7">
      <w:pPr>
        <w:spacing w:before="4" w:after="0" w:line="260" w:lineRule="auto"/>
        <w:ind w:left="567" w:right="-53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voo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saiu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às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21h53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(hora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 lisboa).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proofErr w:type="gramEnd"/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missão está programada para durar 11 dias. </w:t>
      </w:r>
      <w:proofErr w:type="gram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proofErr w:type="gram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tripulação 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vaivém é composta por cinco homens e uma mulher: 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comandante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Steven </w:t>
      </w:r>
      <w:proofErr w:type="spellStart"/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L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indsey</w:t>
      </w:r>
      <w:proofErr w:type="spellEnd"/>
      <w:proofErr w:type="gram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proofErr w:type="gramEnd"/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piloto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ric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Boe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os astronautas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Bowen</w:t>
      </w:r>
      <w:proofErr w:type="spellEnd"/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e </w:t>
      </w:r>
      <w:proofErr w:type="spellStart"/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lvin</w:t>
      </w:r>
      <w:proofErr w:type="spellEnd"/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Drew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Michael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Barratt</w:t>
      </w:r>
      <w:proofErr w:type="spellEnd"/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Nicole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Stott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. </w:t>
      </w:r>
    </w:p>
    <w:p w:rsidR="006A13B5" w:rsidRPr="00414409" w:rsidRDefault="00414409" w:rsidP="00DE7D0D">
      <w:pPr>
        <w:spacing w:after="0" w:line="238" w:lineRule="exact"/>
        <w:ind w:left="567" w:right="-68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O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vai levar uma série de equipa mento para a ISS: um módulo de armazenamento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L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eonardo, construído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pela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gência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spacial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Italiana,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que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foi integrado em várias missões à ISS, mas que agora foi reajustado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para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ficar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permanentemente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ligado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estação; o robô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humanoide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chamado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Robonaut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2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 que vai ser testado no laboratório; uma plataforma externa 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apoio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estação.</w:t>
      </w:r>
    </w:p>
    <w:p w:rsidR="006A13B5" w:rsidRPr="00414409" w:rsidRDefault="00414409" w:rsidP="001309F7">
      <w:pPr>
        <w:spacing w:before="2" w:after="0" w:line="240" w:lineRule="auto"/>
        <w:ind w:left="567" w:right="-70" w:firstLine="284"/>
        <w:jc w:val="both"/>
        <w:rPr>
          <w:rFonts w:ascii="Calibri" w:hAnsi="Calibri"/>
          <w:sz w:val="18"/>
          <w:szCs w:val="18"/>
          <w:lang w:val="pt-PT"/>
        </w:rPr>
      </w:pPr>
      <w:r w:rsidRPr="00414409">
        <w:rPr>
          <w:rFonts w:ascii="Calibri" w:hAnsi="Calibri"/>
          <w:lang w:val="pt-PT"/>
        </w:rPr>
        <w:br w:type="column"/>
      </w: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 w:rsidP="001309F7">
      <w:pPr>
        <w:spacing w:after="0" w:line="200" w:lineRule="exact"/>
        <w:jc w:val="both"/>
        <w:rPr>
          <w:rFonts w:ascii="Calibri" w:hAnsi="Calibri"/>
          <w:sz w:val="20"/>
          <w:szCs w:val="20"/>
          <w:lang w:val="pt-PT"/>
        </w:rPr>
      </w:pPr>
    </w:p>
    <w:p w:rsidR="006A13B5" w:rsidRPr="001309F7" w:rsidRDefault="00414409" w:rsidP="001309F7">
      <w:pPr>
        <w:spacing w:after="0" w:line="246" w:lineRule="auto"/>
        <w:ind w:left="426" w:right="1121"/>
        <w:rPr>
          <w:rFonts w:ascii="Calibri" w:eastAsia="Arial" w:hAnsi="Calibri" w:cs="Arial"/>
          <w:sz w:val="18"/>
          <w:szCs w:val="18"/>
          <w:lang w:val="pt-PT"/>
        </w:rPr>
        <w:sectPr w:rsidR="006A13B5" w:rsidRPr="001309F7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5022" w:space="181"/>
            <w:col w:w="4477"/>
          </w:cols>
        </w:sectPr>
      </w:pPr>
      <w:r w:rsidRPr="001309F7">
        <w:rPr>
          <w:rFonts w:ascii="Calibri" w:eastAsia="Arial" w:hAnsi="Calibri" w:cs="Arial"/>
          <w:color w:val="231F20"/>
          <w:sz w:val="16"/>
          <w:szCs w:val="18"/>
          <w:lang w:val="pt-PT"/>
        </w:rPr>
        <w:t xml:space="preserve">O vaivém </w:t>
      </w:r>
      <w:proofErr w:type="spellStart"/>
      <w:r w:rsidRPr="001309F7">
        <w:rPr>
          <w:rFonts w:ascii="Calibri" w:eastAsia="Myriad Pro" w:hAnsi="Calibri" w:cs="Myriad Pro"/>
          <w:i/>
          <w:color w:val="231F20"/>
          <w:sz w:val="16"/>
          <w:szCs w:val="18"/>
          <w:lang w:val="pt-PT"/>
        </w:rPr>
        <w:t>Discovery</w:t>
      </w:r>
      <w:proofErr w:type="spellEnd"/>
      <w:r w:rsidR="001309F7">
        <w:rPr>
          <w:rFonts w:ascii="Calibri" w:eastAsia="Arial" w:hAnsi="Calibri" w:cs="Arial"/>
          <w:color w:val="231F20"/>
          <w:sz w:val="16"/>
          <w:szCs w:val="18"/>
          <w:lang w:val="pt-PT"/>
        </w:rPr>
        <w:t xml:space="preserve"> na base espacial Kennedy (Reuters/NA</w:t>
      </w:r>
      <w:r w:rsidRPr="001309F7">
        <w:rPr>
          <w:rFonts w:ascii="Calibri" w:eastAsia="Arial" w:hAnsi="Calibri" w:cs="Arial"/>
          <w:color w:val="231F20"/>
          <w:sz w:val="16"/>
          <w:szCs w:val="18"/>
          <w:lang w:val="pt-PT"/>
        </w:rPr>
        <w:t>S</w:t>
      </w:r>
      <w:r w:rsidR="001309F7">
        <w:rPr>
          <w:rFonts w:ascii="Calibri" w:eastAsia="Arial" w:hAnsi="Calibri" w:cs="Arial"/>
          <w:color w:val="231F20"/>
          <w:sz w:val="16"/>
          <w:szCs w:val="18"/>
          <w:lang w:val="pt-PT"/>
        </w:rPr>
        <w:t>A</w:t>
      </w:r>
      <w:r w:rsidRPr="001309F7">
        <w:rPr>
          <w:rFonts w:ascii="Calibri" w:eastAsia="Arial" w:hAnsi="Calibri" w:cs="Arial"/>
          <w:color w:val="231F20"/>
          <w:sz w:val="16"/>
          <w:szCs w:val="18"/>
          <w:lang w:val="pt-PT"/>
        </w:rPr>
        <w:t>).</w:t>
      </w:r>
    </w:p>
    <w:p w:rsidR="006A13B5" w:rsidRPr="00414409" w:rsidRDefault="001309F7" w:rsidP="00DE7D0D">
      <w:pPr>
        <w:spacing w:before="2" w:after="0" w:line="240" w:lineRule="auto"/>
        <w:ind w:left="567" w:right="891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lastRenderedPageBreak/>
        <w:t>Inicialmente,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voo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estava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previsto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para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de </w:t>
      </w:r>
      <w:proofErr w:type="spellStart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novembro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de 2010, mas, devido a uma fuga de hidrogénio, durante o abastecimento do reservatório externo, foi suspenso.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equipa de engenheiros da </w:t>
      </w:r>
      <w:r w:rsidR="00DE7D0D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NASA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descobriu que o que causou a falha foi uma combinação de problemas de construção e </w:t>
      </w:r>
      <w:proofErr w:type="gramStart"/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stress</w:t>
      </w:r>
      <w:proofErr w:type="gram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sofrido pelo reservatório quando foi enchido de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líquido gelado. O arranjo passou pela instalação de reforços nas vigas de metal chamadas «longarinas».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sta tarde, o cargueiro espacial não tripulado Johannes Kepler, da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gência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spacial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uropeia, acoplou à ISS. O veículo levou consigo combustível e carga para a ISS e ajudou a estação a corrigir a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órbita, empurrando-a para uma altitude maior. O </w:t>
      </w:r>
      <w:proofErr w:type="spellStart"/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teve de esperar pelo sucesso da acoplagem para ter luz verde para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missão.</w:t>
      </w:r>
    </w:p>
    <w:p w:rsidR="006A13B5" w:rsidRPr="00414409" w:rsidRDefault="00414409" w:rsidP="001309F7">
      <w:pPr>
        <w:spacing w:before="17" w:after="0" w:line="249" w:lineRule="auto"/>
        <w:ind w:left="567" w:right="891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Quando voltar do espaço, o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irá ser reformado.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R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estarão depois, se tudo correr bem, duas missões. O último voo do vaivém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Endeavor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será em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abril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, e a última carga será transportada durante o verão, pelo </w:t>
      </w:r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Atlantis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. O financiamento para esta missão ainda não foi garantido pela </w:t>
      </w:r>
      <w:r w:rsidR="00DE7D0D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NASA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6A13B5" w:rsidRPr="00414409" w:rsidRDefault="00414409" w:rsidP="001309F7">
      <w:pPr>
        <w:spacing w:before="3" w:after="0" w:line="257" w:lineRule="auto"/>
        <w:ind w:left="567" w:right="891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Depois disto os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stados Unidos deixam de poder assegurar viagens até à ISS, ficando o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projeto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dependente das cápsulas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Soyuz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russas, que carregam três cosmonautas. </w:t>
      </w:r>
      <w:r w:rsidR="00DE7D0D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DE7D0D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NASA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espera ainda que empresas privadas consigam colocar astronautas na ISS, e tem programas financiados para ajudar estas empresas.</w:t>
      </w:r>
    </w:p>
    <w:p w:rsidR="006A13B5" w:rsidRPr="00414409" w:rsidRDefault="00DE7D0D" w:rsidP="001309F7">
      <w:pPr>
        <w:spacing w:before="4" w:after="0" w:line="256" w:lineRule="auto"/>
        <w:ind w:left="567" w:right="891" w:firstLine="284"/>
        <w:jc w:val="both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ste ano termina assim uma era de trinta anos de viagens com os vaivéns. «No dia de aterragem do </w:t>
      </w:r>
      <w:proofErr w:type="spellStart"/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, e depois do </w:t>
      </w:r>
      <w:proofErr w:type="spellStart"/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Endeavour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e especialmente do </w:t>
      </w:r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Atlantis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, [que será] a última missão, vamos ver muitas pessoas na pista de aterragem que provavelmente estarão em estado de choque», disse em comunicado Mike </w:t>
      </w:r>
      <w:proofErr w:type="spellStart"/>
      <w:r w:rsidR="00AF1BD5">
        <w:rPr>
          <w:rFonts w:ascii="Calibri" w:eastAsia="Arial" w:hAnsi="Calibri" w:cs="Arial"/>
          <w:color w:val="231F20"/>
          <w:sz w:val="20"/>
          <w:szCs w:val="20"/>
          <w:lang w:val="pt-PT"/>
        </w:rPr>
        <w:t>L</w:t>
      </w:r>
      <w:bookmarkStart w:id="0" w:name="_GoBack"/>
      <w:bookmarkEnd w:id="0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einbach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diretor</w:t>
      </w:r>
      <w:proofErr w:type="spellEnd"/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voo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 w:rsid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="00414409"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 w:rsidR="00414409"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.</w:t>
      </w:r>
    </w:p>
    <w:p w:rsidR="006A13B5" w:rsidRPr="00414409" w:rsidRDefault="00414409" w:rsidP="00DE7D0D">
      <w:pPr>
        <w:spacing w:before="97" w:after="0" w:line="260" w:lineRule="auto"/>
        <w:ind w:left="567" w:right="891" w:firstLine="284"/>
        <w:jc w:val="right"/>
        <w:rPr>
          <w:rFonts w:ascii="Calibri" w:eastAsia="Arial" w:hAnsi="Calibri" w:cs="Arial"/>
          <w:sz w:val="16"/>
          <w:szCs w:val="16"/>
          <w:lang w:val="pt-PT"/>
        </w:rPr>
      </w:pPr>
      <w:hyperlink r:id="rId6">
        <w:r w:rsidRPr="00414409">
          <w:rPr>
            <w:rFonts w:ascii="Calibri" w:eastAsia="Arial" w:hAnsi="Calibri" w:cs="Arial"/>
            <w:color w:val="231F20"/>
            <w:sz w:val="16"/>
            <w:szCs w:val="16"/>
            <w:lang w:val="pt-PT"/>
          </w:rPr>
          <w:t xml:space="preserve">http://www.publico.pt/Ci%C3%aancias/vaivem-discovery-ja-iniciou-a-sua-ultima-missao_1482020 </w:t>
        </w:r>
      </w:hyperlink>
      <w:r w:rsidRPr="00414409">
        <w:rPr>
          <w:rFonts w:ascii="Calibri" w:eastAsia="Arial" w:hAnsi="Calibri" w:cs="Arial"/>
          <w:color w:val="231F20"/>
          <w:sz w:val="16"/>
          <w:szCs w:val="16"/>
          <w:lang w:val="pt-PT"/>
        </w:rPr>
        <w:t>(adaptado)</w:t>
      </w:r>
    </w:p>
    <w:p w:rsidR="006A13B5" w:rsidRPr="00414409" w:rsidRDefault="006A13B5">
      <w:pPr>
        <w:spacing w:after="0" w:line="150" w:lineRule="exact"/>
        <w:rPr>
          <w:rFonts w:ascii="Calibri" w:hAnsi="Calibri"/>
          <w:sz w:val="15"/>
          <w:szCs w:val="15"/>
          <w:lang w:val="pt-PT"/>
        </w:rPr>
      </w:pPr>
    </w:p>
    <w:p w:rsidR="006A13B5" w:rsidRPr="00414409" w:rsidRDefault="006A13B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414409">
      <w:pPr>
        <w:tabs>
          <w:tab w:val="left" w:pos="480"/>
        </w:tabs>
        <w:spacing w:before="27"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Visualiza ainda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filme que se refere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última missão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Myriad Pro" w:hAnsi="Calibri" w:cs="Myriad Pro"/>
          <w:i/>
          <w:color w:val="231F20"/>
          <w:sz w:val="20"/>
          <w:szCs w:val="20"/>
          <w:lang w:val="pt-PT"/>
        </w:rPr>
        <w:t>Discovery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seguinte endereço: </w:t>
      </w:r>
    </w:p>
    <w:p w:rsidR="006A13B5" w:rsidRPr="00414409" w:rsidRDefault="00414409">
      <w:pPr>
        <w:tabs>
          <w:tab w:val="left" w:pos="480"/>
        </w:tabs>
        <w:spacing w:before="12" w:after="0" w:line="240" w:lineRule="auto"/>
        <w:ind w:left="101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hyperlink r:id="rId7">
        <w:r w:rsidRPr="00414409">
          <w:rPr>
            <w:rFonts w:ascii="Calibri" w:eastAsia="Arial" w:hAnsi="Calibri" w:cs="Arial"/>
            <w:color w:val="231F20"/>
            <w:sz w:val="20"/>
            <w:szCs w:val="20"/>
            <w:lang w:val="pt-PT"/>
          </w:rPr>
          <w:t>http://astropt.org/blog/2011/02/24/discovery-ultima-missao/</w:t>
        </w:r>
      </w:hyperlink>
    </w:p>
    <w:p w:rsidR="006A13B5" w:rsidRPr="00414409" w:rsidRDefault="006A13B5">
      <w:pPr>
        <w:spacing w:before="7" w:after="0" w:line="190" w:lineRule="exact"/>
        <w:rPr>
          <w:rFonts w:ascii="Calibri" w:hAnsi="Calibri"/>
          <w:sz w:val="19"/>
          <w:szCs w:val="19"/>
          <w:lang w:val="pt-PT"/>
        </w:rPr>
      </w:pPr>
    </w:p>
    <w:p w:rsidR="006A13B5" w:rsidRPr="00414409" w:rsidRDefault="006A13B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6A13B5">
      <w:pPr>
        <w:spacing w:after="0"/>
        <w:rPr>
          <w:rFonts w:ascii="Calibri" w:hAnsi="Calibri"/>
          <w:lang w:val="pt-PT"/>
        </w:rPr>
        <w:sectPr w:rsidR="006A13B5" w:rsidRPr="00414409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A13B5" w:rsidRPr="00414409" w:rsidRDefault="006A13B5" w:rsidP="001309F7">
      <w:pPr>
        <w:spacing w:before="70" w:after="0" w:line="240" w:lineRule="auto"/>
        <w:ind w:right="-61"/>
        <w:rPr>
          <w:rFonts w:ascii="Calibri" w:hAnsi="Calibri"/>
          <w:lang w:val="pt-PT"/>
        </w:rPr>
        <w:sectPr w:rsidR="006A13B5" w:rsidRPr="00414409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74"/>
            <w:col w:w="418"/>
          </w:cols>
        </w:sectPr>
      </w:pPr>
    </w:p>
    <w:p w:rsidR="006A13B5" w:rsidRPr="00414409" w:rsidRDefault="006A13B5">
      <w:pPr>
        <w:spacing w:before="87" w:after="0" w:line="240" w:lineRule="auto"/>
        <w:ind w:left="157" w:right="-20"/>
        <w:rPr>
          <w:rFonts w:ascii="Calibri" w:eastAsia="Arial" w:hAnsi="Calibri" w:cs="Arial"/>
          <w:sz w:val="8"/>
          <w:szCs w:val="8"/>
          <w:lang w:val="pt-PT"/>
        </w:rPr>
      </w:pPr>
    </w:p>
    <w:p w:rsidR="006A13B5" w:rsidRPr="00414409" w:rsidRDefault="006A13B5">
      <w:pPr>
        <w:spacing w:after="0" w:line="581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6A13B5" w:rsidRPr="00414409" w:rsidRDefault="00414409">
      <w:pPr>
        <w:spacing w:after="0" w:line="160" w:lineRule="exact"/>
        <w:rPr>
          <w:rFonts w:ascii="Calibri" w:hAnsi="Calibri"/>
          <w:sz w:val="16"/>
          <w:szCs w:val="16"/>
          <w:lang w:val="pt-PT"/>
        </w:rPr>
      </w:pPr>
      <w:r w:rsidRPr="00414409">
        <w:rPr>
          <w:rFonts w:ascii="Calibri" w:hAnsi="Calibri"/>
          <w:lang w:val="pt-PT"/>
        </w:rPr>
        <w:br w:type="column"/>
      </w:r>
    </w:p>
    <w:p w:rsidR="006A13B5" w:rsidRPr="00414409" w:rsidRDefault="00414409">
      <w:pPr>
        <w:spacing w:after="0" w:line="240" w:lineRule="auto"/>
        <w:ind w:left="3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Qual</w:t>
      </w:r>
      <w:proofErr w:type="gram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foi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objetivo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da última missão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Discovery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?</w:t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spacing w:after="0" w:line="240" w:lineRule="auto"/>
        <w:ind w:left="3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Qual</w:t>
      </w:r>
      <w:proofErr w:type="gram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foi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principal função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Discovery</w:t>
      </w:r>
      <w:proofErr w:type="spell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ao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longo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destas 39 viagens para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espaço?</w:t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spacing w:after="0" w:line="256" w:lineRule="auto"/>
        <w:ind w:left="794" w:right="750" w:hanging="397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«Inicialmente</w:t>
      </w:r>
      <w:proofErr w:type="gram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voo estava previsto para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5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spell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novembro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2010, mas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devido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uma fuga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hidrogénio, durante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abastecimento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reservatório externo, foi suspenso.»</w:t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>refere</w:t>
      </w:r>
      <w:proofErr w:type="gramEnd"/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a função do hidrogénio num vaivém espacial.</w:t>
      </w:r>
    </w:p>
    <w:p w:rsidR="006A13B5" w:rsidRPr="00414409" w:rsidRDefault="006A13B5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1309F7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after="0"/>
        <w:rPr>
          <w:rFonts w:ascii="Calibri" w:hAnsi="Calibri"/>
          <w:lang w:val="pt-PT"/>
        </w:rPr>
        <w:sectPr w:rsidR="006A13B5" w:rsidRPr="00414409">
          <w:pgSz w:w="11920" w:h="15880"/>
          <w:pgMar w:top="800" w:right="1540" w:bottom="280" w:left="620" w:header="720" w:footer="720" w:gutter="0"/>
          <w:cols w:num="2" w:space="720" w:equalWidth="0">
            <w:col w:w="383" w:space="414"/>
            <w:col w:w="8963"/>
          </w:cols>
        </w:sectPr>
      </w:pPr>
    </w:p>
    <w:p w:rsidR="006A13B5" w:rsidRPr="00414409" w:rsidRDefault="006A13B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414409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14409">
        <w:rPr>
          <w:rFonts w:ascii="Calibri" w:hAnsi="Calibri"/>
        </w:rPr>
        <w:pict>
          <v:group id="_x0000_s1032" style="position:absolute;left:0;text-align:left;margin-left:70.85pt;margin-top:2.05pt;width:11.35pt;height:11.35pt;z-index:-251655680;mso-position-horizontal-relative:page" coordorigin="1417,41" coordsize="227,227">
            <v:shape id="_x0000_s10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 que modo a sociedade influencia os programas espaciais da NASA?</w:t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414409">
      <w:pPr>
        <w:tabs>
          <w:tab w:val="left" w:pos="1180"/>
        </w:tabs>
        <w:spacing w:before="23" w:after="0" w:line="245" w:lineRule="auto"/>
        <w:ind w:left="1194" w:right="491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14409">
        <w:rPr>
          <w:rFonts w:ascii="Calibri" w:hAnsi="Calibri"/>
        </w:rPr>
        <w:pict>
          <v:group id="_x0000_s1030" style="position:absolute;left:0;text-align:left;margin-left:70.85pt;margin-top:2.05pt;width:11.35pt;height:11.35pt;z-index:-251654656;mso-position-horizontal-relative:page" coordorigin="1417,41" coordsize="227,227">
            <v:shape id="_x0000_s10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proofErr w:type="spellStart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Reflete</w:t>
      </w:r>
      <w:proofErr w:type="spellEnd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numa </w:t>
      </w:r>
      <w:proofErr w:type="spellStart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perspetiva</w:t>
      </w:r>
      <w:proofErr w:type="spellEnd"/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Ciência, Tecnologia, Sociedade e Ambiente, sobre a importância da exploração espacial.</w:t>
      </w:r>
    </w:p>
    <w:p w:rsidR="006A13B5" w:rsidRPr="00414409" w:rsidRDefault="006A13B5">
      <w:pPr>
        <w:spacing w:before="1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A13B5" w:rsidRPr="00414409" w:rsidRDefault="00414409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14409">
        <w:rPr>
          <w:rFonts w:ascii="Calibri" w:hAnsi="Calibri"/>
        </w:rPr>
        <w:pict>
          <v:group id="_x0000_s1028" style="position:absolute;left:0;text-align:left;margin-left:70.85pt;margin-top:2.05pt;width:11.35pt;height:11.35pt;z-index:-251653632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41440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14409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Faz uma pesquisa sobre o papel da mulher na exploração espacial.</w:t>
      </w:r>
    </w:p>
    <w:p w:rsidR="006A13B5" w:rsidRPr="00414409" w:rsidRDefault="006A13B5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6A13B5" w:rsidRPr="00414409" w:rsidRDefault="00414409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Arial"/>
          <w:sz w:val="20"/>
          <w:szCs w:val="20"/>
          <w:lang w:val="pt-PT"/>
        </w:rPr>
      </w:pP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14409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6A13B5" w:rsidRPr="00414409" w:rsidRDefault="006A13B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sectPr w:rsidR="006A13B5" w:rsidRPr="00414409">
      <w:type w:val="continuous"/>
      <w:pgSz w:w="11920" w:h="15880"/>
      <w:pgMar w:top="800" w:right="15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A13B5"/>
    <w:rsid w:val="001309F7"/>
    <w:rsid w:val="00414409"/>
    <w:rsid w:val="006A13B5"/>
    <w:rsid w:val="00AF1BD5"/>
    <w:rsid w:val="00D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stropt.org/blog/2011/02/24/discovery-ultima-missa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ublico.pt/Ci%C3%aancias/vaivem-discovery-ja-iniciou-a-sua-ultima-missao_14820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632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3</cp:revision>
  <dcterms:created xsi:type="dcterms:W3CDTF">2012-10-23T10:45:00Z</dcterms:created>
  <dcterms:modified xsi:type="dcterms:W3CDTF">2012-10-23T10:05:00Z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2012-10-23T00:00:00Z</vt:filetime>
  </property>
</Properties>
</file>