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BCE" w:rsidRPr="000A33A4" w:rsidRDefault="0039107D">
      <w:pPr>
        <w:spacing w:before="5" w:after="0" w:line="260" w:lineRule="exact"/>
        <w:rPr>
          <w:rFonts w:ascii="Calibri" w:hAnsi="Calibri"/>
          <w:sz w:val="26"/>
          <w:szCs w:val="26"/>
        </w:rPr>
      </w:pPr>
      <w:bookmarkStart w:id="0" w:name="_GoBack"/>
      <w:r>
        <w:rPr>
          <w:rFonts w:ascii="Calibri" w:eastAsia="Myriad Pro Light" w:hAnsi="Calibri" w:cs="Myriad Pro Light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9232" behindDoc="0" locked="0" layoutInCell="1" allowOverlap="1" wp14:anchorId="11B09551" wp14:editId="3E5CF0AB">
            <wp:simplePos x="0" y="0"/>
            <wp:positionH relativeFrom="column">
              <wp:posOffset>5362575</wp:posOffset>
            </wp:positionH>
            <wp:positionV relativeFrom="paragraph">
              <wp:posOffset>-484505</wp:posOffset>
            </wp:positionV>
            <wp:extent cx="1130300" cy="35687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A33A4" w:rsidRPr="000A33A4">
        <w:rPr>
          <w:rFonts w:ascii="Calibri" w:hAnsi="Calibri"/>
        </w:rPr>
        <w:pict>
          <v:group id="_x0000_s1096" style="position:absolute;margin-left:85.05pt;margin-top:10.3pt;width:446.5pt;height:25.5pt;z-index:-251675136;mso-position-horizontal-relative:page;mso-position-vertical-relative:text" coordorigin="1701,22" coordsize="8787,510">
            <v:shape id="_x0000_s1097" style="position:absolute;left:1701;top:22;width:8787;height:510" coordorigin="1701,22" coordsize="8787,510" path="m1757,22r-32,1l1708,29r-7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</w:p>
    <w:p w:rsidR="00825BCE" w:rsidRPr="000A33A4" w:rsidRDefault="0039107D">
      <w:pPr>
        <w:spacing w:after="0" w:line="240" w:lineRule="auto"/>
        <w:ind w:left="21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AM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P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magm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á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,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se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di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me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n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re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et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ó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0A33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</w:p>
    <w:p w:rsidR="00825BCE" w:rsidRPr="000A33A4" w:rsidRDefault="0039107D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0A33A4">
        <w:rPr>
          <w:rFonts w:ascii="Calibri" w:hAnsi="Calibri"/>
          <w:lang w:val="pt-PT"/>
        </w:rPr>
        <w:br w:type="column"/>
      </w:r>
    </w:p>
    <w:p w:rsidR="00825BCE" w:rsidRPr="000A33A4" w:rsidRDefault="00825BCE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</w:p>
    <w:p w:rsidR="00825BCE" w:rsidRPr="000A33A4" w:rsidRDefault="00825BCE">
      <w:pPr>
        <w:spacing w:after="0"/>
        <w:rPr>
          <w:rFonts w:ascii="Calibri" w:hAnsi="Calibri"/>
          <w:lang w:val="pt-PT"/>
        </w:rPr>
        <w:sectPr w:rsidR="00825BCE" w:rsidRPr="000A33A4" w:rsidSect="000A33A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972" w:space="241"/>
            <w:col w:w="407"/>
          </w:cols>
        </w:sectPr>
      </w:pPr>
    </w:p>
    <w:p w:rsidR="00825BCE" w:rsidRPr="000A33A4" w:rsidRDefault="000A33A4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  <w:r w:rsidRPr="000A33A4">
        <w:rPr>
          <w:rFonts w:ascii="Calibri" w:hAnsi="Calibri"/>
        </w:rPr>
        <w:lastRenderedPageBreak/>
        <w:pict>
          <v:group id="_x0000_s1094" style="position:absolute;margin-left:85.55pt;margin-top:3.85pt;width:438.35pt;height:24.5pt;z-index:-251674112;mso-position-horizontal-relative:page" coordorigin="1711,826" coordsize="8767,490">
            <v:shape id="_x0000_s1095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825BCE" w:rsidRPr="000A33A4" w:rsidRDefault="0039107D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NOM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.</w:t>
      </w:r>
      <w:r w:rsidRPr="000A33A4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TURMA</w:t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AT</w:t>
      </w:r>
      <w:r w:rsidRPr="000A33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0A33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0A33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91" style="position:absolute;left:0;text-align:left;margin-left:85.05pt;margin-top:2.05pt;width:11.35pt;height:11.35pt;z-index:-251668992;mso-position-horizontal-relative:page" coordorigin="1701,41" coordsize="227,227">
            <v:shape id="_x0000_s1092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Lê 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e res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 às que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 w:rsidP="000A33A4">
      <w:pPr>
        <w:spacing w:before="5" w:after="0" w:line="260" w:lineRule="exact"/>
        <w:rPr>
          <w:rFonts w:ascii="Calibri" w:hAnsi="Calibri"/>
          <w:lang w:val="pt-PT"/>
        </w:rPr>
        <w:sectPr w:rsidR="00825BCE" w:rsidRPr="000A33A4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0A33A4" w:rsidRDefault="000A33A4">
      <w:pPr>
        <w:spacing w:before="27" w:after="0" w:line="280" w:lineRule="exact"/>
        <w:ind w:left="1870" w:right="294" w:hanging="818"/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</w:pPr>
      <w:r>
        <w:rPr>
          <w:rFonts w:ascii="Calibri" w:eastAsia="Myriad Pro Light" w:hAnsi="Calibri" w:cs="Myriad Pro Light"/>
          <w:noProof/>
          <w:color w:val="1D1D1B"/>
          <w:sz w:val="24"/>
          <w:szCs w:val="24"/>
          <w:lang w:val="pt-PT" w:eastAsia="pt-PT"/>
        </w:rPr>
        <w:lastRenderedPageBreak/>
        <w:pict>
          <v:shape id="_x0000_s1090" style="position:absolute;left:0;text-align:left;margin-left:22.1pt;margin-top:11.9pt;width:419.05pt;height:549.55pt;z-index:-251639296" coordorigin="2102,-10184" coordsize="8381,9964" path="m2126,-10184r-3,l2102,-10183r,23l2102,-243r,2l2103,-220r23,l10460,-220r2,l10483,-221r,-22l10483,-10160r,-3l10482,-10184r-22,l2126,-10184xe" filled="f" strokecolor="#878787" strokeweight=".5pt">
            <v:path arrowok="t"/>
          </v:shape>
        </w:pict>
      </w:r>
    </w:p>
    <w:p w:rsidR="00825BCE" w:rsidRPr="000A33A4" w:rsidRDefault="0039107D">
      <w:pPr>
        <w:spacing w:before="27" w:after="0" w:line="280" w:lineRule="exact"/>
        <w:ind w:left="1870" w:right="294" w:hanging="818"/>
        <w:rPr>
          <w:rFonts w:ascii="Calibri" w:eastAsia="Myriad Pro Light" w:hAnsi="Calibri" w:cs="Myriad Pro Light"/>
          <w:b/>
          <w:sz w:val="24"/>
          <w:szCs w:val="24"/>
          <w:lang w:val="pt-PT"/>
        </w:rPr>
      </w:pP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D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iaman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t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 xml:space="preserve">e — o 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mai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 xml:space="preserve">s 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pr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e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cioso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 xml:space="preserve"> do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 xml:space="preserve">s </w:t>
      </w:r>
      <w:r w:rsidRPr="000A33A4">
        <w:rPr>
          <w:rFonts w:ascii="Calibri" w:eastAsia="Myriad Pro Light" w:hAnsi="Calibri" w:cs="Myriad Pro Light"/>
          <w:b/>
          <w:color w:val="1D1D1B"/>
          <w:sz w:val="24"/>
          <w:szCs w:val="24"/>
          <w:lang w:val="pt-PT"/>
        </w:rPr>
        <w:t>minerais</w:t>
      </w:r>
    </w:p>
    <w:p w:rsidR="00825BCE" w:rsidRPr="000A33A4" w:rsidRDefault="00825BCE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25BCE" w:rsidRPr="000A33A4" w:rsidRDefault="0039107D">
      <w:pPr>
        <w:spacing w:after="0" w:line="245" w:lineRule="auto"/>
        <w:ind w:left="751" w:right="-6" w:firstLine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ou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proofErr w:type="gramEnd"/>
    </w:p>
    <w:p w:rsidR="00825BCE" w:rsidRPr="000A33A4" w:rsidRDefault="0039107D">
      <w:pPr>
        <w:spacing w:after="0" w:line="245" w:lineRule="auto"/>
        <w:ind w:left="751" w:right="-2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k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Sendo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origem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das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már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al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chamad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K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zida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39107D">
      <w:pPr>
        <w:spacing w:after="0" w:line="245" w:lineRule="auto"/>
        <w:ind w:left="751" w:right="-2" w:firstLine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bru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é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xig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giga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ém,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ual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ej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onó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</w:p>
    <w:p w:rsidR="00825BCE" w:rsidRPr="000A33A4" w:rsidRDefault="0039107D">
      <w:pPr>
        <w:spacing w:after="0" w:line="245" w:lineRule="auto"/>
        <w:ind w:left="751" w:right="-5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%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monet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39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0A33A4">
        <w:rPr>
          <w:rFonts w:ascii="Calibri" w:hAnsi="Calibri"/>
          <w:lang w:val="pt-PT"/>
        </w:rPr>
        <w:br w:type="column"/>
      </w:r>
    </w:p>
    <w:p w:rsidR="00825BCE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0A33A4" w:rsidRDefault="000A33A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0A33A4" w:rsidRPr="000A33A4" w:rsidRDefault="000A33A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0A33A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9" type="#_x0000_t75" style="position:absolute;margin-left:0;margin-top:1.45pt;width:198.45pt;height:281.4pt;z-index:-251638272">
            <v:imagedata r:id="rId6" o:title=""/>
          </v:shape>
        </w:pict>
      </w: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0A33A4" w:rsidRDefault="000A33A4">
      <w:pPr>
        <w:spacing w:after="0" w:line="240" w:lineRule="auto"/>
        <w:ind w:right="-20"/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</w:pPr>
    </w:p>
    <w:p w:rsidR="000A33A4" w:rsidRDefault="000A33A4">
      <w:pPr>
        <w:spacing w:after="0" w:line="240" w:lineRule="auto"/>
        <w:ind w:right="-20"/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</w:pPr>
    </w:p>
    <w:p w:rsidR="000A33A4" w:rsidRDefault="000A33A4">
      <w:pPr>
        <w:spacing w:after="0" w:line="240" w:lineRule="auto"/>
        <w:ind w:right="-20"/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</w:pPr>
    </w:p>
    <w:p w:rsidR="000A33A4" w:rsidRDefault="000A33A4">
      <w:pPr>
        <w:spacing w:after="0" w:line="240" w:lineRule="auto"/>
        <w:ind w:right="-20"/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</w:pPr>
    </w:p>
    <w:p w:rsidR="00825BCE" w:rsidRPr="000A33A4" w:rsidRDefault="000A33A4" w:rsidP="000A33A4">
      <w:pPr>
        <w:spacing w:after="0" w:line="240" w:lineRule="auto"/>
        <w:ind w:right="933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proofErr w:type="gramStart"/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ama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nt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e 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proofErr w:type="spellStart"/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ullinan</w:t>
      </w:r>
      <w:proofErr w:type="spellEnd"/>
      <w:proofErr w:type="gramEnd"/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r w:rsidR="0039107D" w:rsidRPr="000A33A4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</w:p>
    <w:p w:rsidR="00825BCE" w:rsidRPr="000A33A4" w:rsidRDefault="00825BCE">
      <w:pPr>
        <w:spacing w:after="0"/>
        <w:rPr>
          <w:rFonts w:ascii="Calibri" w:hAnsi="Calibri"/>
          <w:lang w:val="pt-PT"/>
        </w:rPr>
        <w:sectPr w:rsidR="00825BCE" w:rsidRPr="000A33A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350" w:space="226"/>
            <w:col w:w="5044"/>
          </w:cols>
        </w:sectPr>
      </w:pPr>
    </w:p>
    <w:p w:rsidR="00825BCE" w:rsidRPr="000A33A4" w:rsidRDefault="0039107D">
      <w:pPr>
        <w:spacing w:after="0" w:line="245" w:lineRule="auto"/>
        <w:ind w:left="751" w:right="1036" w:firstLine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lastRenderedPageBreak/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ª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metade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15"/>
          <w:szCs w:val="15"/>
          <w:lang w:val="pt-PT"/>
        </w:rPr>
        <w:t>XI</w:t>
      </w:r>
      <w:r w:rsidRPr="000A33A4">
        <w:rPr>
          <w:rFonts w:ascii="Calibri" w:eastAsia="Myriad Pro Light" w:hAnsi="Calibri" w:cs="Myriad Pro Light"/>
          <w:color w:val="1D1D1B"/>
          <w:sz w:val="15"/>
          <w:szCs w:val="15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15"/>
          <w:szCs w:val="15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87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w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áli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Rússi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39107D">
      <w:pPr>
        <w:spacing w:after="0" w:line="245" w:lineRule="auto"/>
        <w:ind w:left="751" w:right="1037" w:firstLine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acab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-va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mui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mosos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tá,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ullina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rado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bru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homem</w:t>
      </w:r>
    </w:p>
    <w:p w:rsidR="00825BCE" w:rsidRPr="000A33A4" w:rsidRDefault="0039107D">
      <w:pPr>
        <w:spacing w:after="0" w:line="245" w:lineRule="auto"/>
        <w:ind w:left="751" w:right="1037" w:firstLine="1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—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—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roa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Brit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;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moso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y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K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erle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y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;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0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angula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dond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úni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825BCE" w:rsidRPr="000A33A4" w:rsidRDefault="0039107D">
      <w:pPr>
        <w:spacing w:after="0" w:line="189" w:lineRule="exact"/>
        <w:ind w:left="5377" w:right="-20"/>
        <w:rPr>
          <w:rFonts w:ascii="Calibri" w:eastAsia="Myriad Pro Light" w:hAnsi="Calibri" w:cs="Myriad Pro Light"/>
          <w:sz w:val="16"/>
          <w:szCs w:val="16"/>
          <w:lang w:val="pt-PT"/>
        </w:rPr>
      </w:pP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J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ap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ta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 xml:space="preserve"> </w:t>
      </w:r>
      <w:hyperlink r:id="rId7"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ww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w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.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a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p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g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e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m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ol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o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g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i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a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.o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r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>g</w:t>
        </w:r>
        <w:r w:rsidRPr="000A33A4">
          <w:rPr>
            <w:rFonts w:ascii="Calibri" w:eastAsia="Myriad Pro Light" w:hAnsi="Calibri" w:cs="Myriad Pro Light"/>
            <w:color w:val="1D1D1B"/>
            <w:sz w:val="16"/>
            <w:szCs w:val="16"/>
            <w:lang w:val="pt-PT"/>
          </w:rPr>
          <w:t xml:space="preserve"> </w:t>
        </w:r>
      </w:hyperlink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(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dap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tad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)</w:t>
      </w: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85" style="position:absolute;left:0;text-align:left;margin-left:124.7pt;margin-top:28.85pt;width:399.7pt;height:.1pt;z-index:-251672064;mso-position-horizontal-relative:page" coordorigin="2494,577" coordsize="7994,2">
            <v:shape id="_x0000_s1086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83" style="position:absolute;left:0;text-align:left;margin-left:124.7pt;margin-top:47pt;width:399.7pt;height:.1pt;z-index:-251671040;mso-position-horizontal-relative:page" coordorigin="2494,940" coordsize="7994,2">
            <v:shape id="_x0000_s1084" style="position:absolute;left:2494;top:940;width:7994;height:2" coordorigin="2494,940" coordsize="7994,0" path="m2494,940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l.</w:t>
      </w:r>
    </w:p>
    <w:p w:rsidR="00825BCE" w:rsidRPr="000A33A4" w:rsidRDefault="00825BCE">
      <w:pPr>
        <w:spacing w:before="1" w:after="0" w:line="100" w:lineRule="exact"/>
        <w:rPr>
          <w:rFonts w:ascii="Calibri" w:hAnsi="Calibri"/>
          <w:sz w:val="10"/>
          <w:szCs w:val="1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0A33A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79" style="position:absolute;margin-left:124.7pt;margin-top:6.8pt;width:399.7pt;height:.1pt;z-index:-251670016;mso-position-horizontal-relative:page" coordorigin="2494,-459" coordsize="7994,2">
            <v:shape id="_x0000_s1080" style="position:absolute;left:2494;top:-459;width:7994;height:2" coordorigin="2494,-459" coordsize="7994,0" path="m2494,-459r7994,e" filled="f" strokecolor="#878787" strokeweight=".5pt">
              <v:path arrowok="t"/>
            </v:shape>
            <w10:wrap anchorx="page"/>
          </v:group>
        </w:pict>
      </w: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/>
        <w:rPr>
          <w:rFonts w:ascii="Calibri" w:hAnsi="Calibri"/>
          <w:lang w:val="pt-PT"/>
        </w:rPr>
        <w:sectPr w:rsidR="00825BCE" w:rsidRPr="000A33A4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825BCE" w:rsidRPr="000A33A4" w:rsidRDefault="00825BCE" w:rsidP="000A33A4">
      <w:pPr>
        <w:spacing w:before="69" w:after="0" w:line="240" w:lineRule="auto"/>
        <w:ind w:right="-61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825BCE" w:rsidRPr="000A33A4" w:rsidRDefault="00825BCE">
      <w:pPr>
        <w:spacing w:after="0"/>
        <w:rPr>
          <w:rFonts w:ascii="Calibri" w:hAnsi="Calibri"/>
          <w:lang w:val="pt-PT"/>
        </w:rPr>
        <w:sectPr w:rsidR="00825BCE" w:rsidRPr="000A33A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825BCE" w:rsidRPr="000A33A4" w:rsidRDefault="00825BCE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825BCE" w:rsidRPr="000A33A4" w:rsidRDefault="00825BCE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825BCE" w:rsidRPr="000A33A4" w:rsidRDefault="0039107D">
      <w:pPr>
        <w:spacing w:before="2" w:after="0" w:line="160" w:lineRule="exact"/>
        <w:rPr>
          <w:rFonts w:ascii="Calibri" w:hAnsi="Calibri"/>
          <w:sz w:val="16"/>
          <w:szCs w:val="16"/>
          <w:lang w:val="pt-PT"/>
        </w:rPr>
      </w:pPr>
      <w:r w:rsidRPr="000A33A4">
        <w:rPr>
          <w:rFonts w:ascii="Calibri" w:hAnsi="Calibri"/>
          <w:lang w:val="pt-PT"/>
        </w:rPr>
        <w:br w:type="column"/>
      </w:r>
    </w:p>
    <w:p w:rsidR="00825BCE" w:rsidRPr="000A33A4" w:rsidRDefault="0039107D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75" style="position:absolute;margin-left:110.55pt;margin-top:27.65pt;width:399.7pt;height:.1pt;z-index:-251664896;mso-position-horizontal-relative:page" coordorigin="2211,553" coordsize="7994,2">
            <v:shape id="_x0000_s1076" style="position:absolute;left:2211;top:553;width:7994;height:2" coordorigin="2211,553" coordsize="7994,0" path="m2211,553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ês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emplos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>
      <w:pPr>
        <w:spacing w:after="0"/>
        <w:rPr>
          <w:rFonts w:ascii="Calibri" w:hAnsi="Calibri"/>
          <w:lang w:val="pt-PT"/>
        </w:rPr>
        <w:sectPr w:rsidR="00825BCE" w:rsidRPr="000A33A4">
          <w:pgSz w:w="11920" w:h="15880"/>
          <w:pgMar w:top="800" w:right="1600" w:bottom="280" w:left="620" w:header="720" w:footer="720" w:gutter="0"/>
          <w:cols w:num="2" w:space="720" w:equalWidth="0">
            <w:col w:w="383" w:space="811"/>
            <w:col w:w="8506"/>
          </w:cols>
        </w:sectPr>
      </w:pPr>
    </w:p>
    <w:p w:rsidR="00825BCE" w:rsidRPr="000A33A4" w:rsidRDefault="00825BCE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73" style="position:absolute;left:0;text-align:left;margin-left:110.55pt;margin-top:-12.7pt;width:399.7pt;height:.1pt;z-index:-251663872;mso-position-horizontal-relative:page" coordorigin="2211,-254" coordsize="7994,2">
            <v:shape id="_x0000_s1074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71" style="position:absolute;left:0;text-align:left;margin-left:70.85pt;margin-top:2.05pt;width:11.35pt;height:11.35pt;z-index:-251662848;mso-position-horizontal-relative:page" coordorigin="1417,41" coordsize="227,227">
            <v:shape id="_x0000_s1072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69" style="position:absolute;left:0;text-align:left;margin-left:90.7pt;margin-top:29.3pt;width:419.55pt;height:.1pt;z-index:-251661824;mso-position-horizontal-relative:page" coordorigin="1814,586" coordsize="8391,2">
            <v:shape id="_x0000_s1070" style="position:absolute;left:1814;top:586;width:8391;height:2" coordorigin="1814,586" coordsize="8391,0" path="m1814,586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ual é 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osição química do diaman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25BCE" w:rsidRPr="000A33A4" w:rsidRDefault="00825BCE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66" style="position:absolute;left:0;text-align:left;margin-left:90.7pt;margin-top:-12.7pt;width:419.55pt;height:.1pt;z-index:-251660800;mso-position-horizontal-relative:page" coordorigin="1814,-254" coordsize="8391,2">
            <v:shape id="_x0000_s1067" style="position:absolute;left:1814;top:-254;width:8391;height:2" coordorigin="1814,-254" coordsize="8391,0" path="m1814,-254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64" style="position:absolute;left:0;text-align:left;margin-left:70.85pt;margin-top:2.05pt;width:11.35pt;height:11.35pt;z-index:-251659776;mso-position-horizontal-relative:page" coordorigin="1417,41" coordsize="227,227">
            <v:shape id="_x0000_s1065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62" style="position:absolute;left:0;text-align:left;margin-left:90.7pt;margin-top:29.3pt;width:419.55pt;height:.1pt;z-index:-251658752;mso-position-horizontal-relative:page" coordorigin="1814,586" coordsize="8391,2">
            <v:shape id="_x0000_s1063" style="position:absolute;left:1814;top:586;width:8391;height:2" coordorigin="1814,586" coordsize="8391,0" path="m1814,586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 que 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se diz que o diamante é um mineral nati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25BCE" w:rsidRPr="000A33A4" w:rsidRDefault="00825BCE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60" style="position:absolute;left:0;text-align:left;margin-left:90.7pt;margin-top:-12.7pt;width:419.55pt;height:.1pt;z-index:-251657728;mso-position-horizontal-relative:page" coordorigin="1814,-254" coordsize="8391,2">
            <v:shape id="_x0000_s1061" style="position:absolute;left:1814;top:-254;width:8391;height:2" coordorigin="1814,-254" coordsize="8391,0" path="m1814,-254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58" style="position:absolute;left:0;text-align:left;margin-left:70.85pt;margin-top:2.05pt;width:11.35pt;height:11.35pt;z-index:-251656704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diamante e a gra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ite têm a mesma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quími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tes minerais</w:t>
      </w:r>
    </w:p>
    <w:p w:rsidR="00825BCE" w:rsidRPr="000A33A4" w:rsidRDefault="0039107D">
      <w:pPr>
        <w:spacing w:before="5" w:after="0" w:line="245" w:lineRule="auto"/>
        <w:ind w:left="1194" w:right="45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apresen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propri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dades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o brilho e a dure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o que lhes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onfere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ém valores no mercado bas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difere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25BCE" w:rsidRPr="000A33A4" w:rsidRDefault="0039107D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56" style="position:absolute;left:0;text-align:left;margin-left:110.55pt;margin-top:27.65pt;width:399.7pt;height:.1pt;z-index:-251655680;mso-position-horizontal-relative:page" coordorigin="2211,553" coordsize="7994,2">
            <v:shape id="_x0000_s1057" style="position:absolute;left:2211;top:553;width:7994;height:2" coordorigin="2211,553" coordsize="7994,0" path="m2211,553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proofErr w:type="gram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quimi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origem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enç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25BCE" w:rsidRPr="000A33A4" w:rsidRDefault="00825BCE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54" style="position:absolute;left:0;text-align:left;margin-left:110.55pt;margin-top:-12.7pt;width:399.7pt;height:.1pt;z-index:-251654656;mso-position-horizontal-relative:page" coordorigin="2211,-254" coordsize="7994,2">
            <v:shape id="_x0000_s1055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52" style="position:absolute;left:0;text-align:left;margin-left:70.85pt;margin-top:2.05pt;width:11.35pt;height:11.35pt;z-index:-251653632;mso-position-horizontal-relative:page" coordorigin="1417,41" coordsize="227,227">
            <v:shape id="_x0000_s1053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jazidas primárias de diamantes 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ontra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 num ti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de 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cha designado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k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erlit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39107D">
      <w:pPr>
        <w:spacing w:before="5" w:after="0" w:line="236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50" style="position:absolute;left:0;text-align:left;margin-left:90.7pt;margin-top:27.9pt;width:419.55pt;height:.1pt;z-index:-251652608;mso-position-horizontal-relative:page" coordorigin="1814,558" coordsize="8391,2">
            <v:shape id="_x0000_s1051" style="position:absolute;left:1814;top:558;width:8391;height:2" coordorigin="1814,558" coordsize="8391,0" path="m1814,558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omo classi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 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 ti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de 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tendo em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as suas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 de formaçã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25BCE" w:rsidRPr="000A33A4" w:rsidRDefault="00825BCE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5" w:lineRule="auto"/>
        <w:ind w:left="1194" w:right="551" w:hanging="337"/>
        <w:rPr>
          <w:rFonts w:ascii="Calibri" w:eastAsia="Myriad Pro Light" w:hAnsi="Calibri" w:cs="Myriad Pro Light"/>
          <w:sz w:val="20"/>
          <w:szCs w:val="20"/>
        </w:rPr>
      </w:pPr>
      <w:r w:rsidRPr="000A33A4">
        <w:rPr>
          <w:rFonts w:ascii="Calibri" w:hAnsi="Calibri"/>
        </w:rPr>
        <w:pict>
          <v:group id="_x0000_s1048" style="position:absolute;left:0;text-align:left;margin-left:90.7pt;margin-top:-12.7pt;width:419.55pt;height:.1pt;z-index:-251651584;mso-position-horizontal-relative:page" coordorigin="1814,-254" coordsize="8391,2">
            <v:shape id="_x0000_s1049" style="position:absolute;left:1814;top:-254;width:8391;height:2" coordorigin="1814,-254" coordsize="8391,0" path="m1814,-254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46" style="position:absolute;left:0;text-align:left;margin-left:70.85pt;margin-top:2.05pt;width:11.35pt;height:11.35pt;z-index:-251650560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44" style="position:absolute;left:0;text-align:left;margin-left:90.7pt;margin-top:41.8pt;width:419.55pt;height:.1pt;z-index:-251649536;mso-position-horizontal-relative:page" coordorigin="1814,836" coordsize="8391,2">
            <v:shape id="_x0000_s1045" style="position:absolute;left:1814;top:836;width:8391;height:2" coordorigin="1814,836" coordsize="8391,0" path="m1814,836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«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diamantes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 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ontra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-se em jazidas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primárias ou em jazidas 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cundária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»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que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inguirá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umas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 xml:space="preserve"> das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outra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825BCE" w:rsidRPr="000A33A4" w:rsidRDefault="00825BCE">
      <w:pPr>
        <w:spacing w:before="1" w:after="0" w:line="120" w:lineRule="exact"/>
        <w:rPr>
          <w:rFonts w:ascii="Calibri" w:hAnsi="Calibri"/>
          <w:sz w:val="12"/>
          <w:szCs w:val="12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25BCE" w:rsidRPr="000A33A4" w:rsidRDefault="0039107D">
      <w:pPr>
        <w:tabs>
          <w:tab w:val="left" w:pos="1180"/>
        </w:tabs>
        <w:spacing w:before="23" w:after="0" w:line="245" w:lineRule="auto"/>
        <w:ind w:left="1194" w:right="367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42" style="position:absolute;left:0;text-align:left;margin-left:90.7pt;margin-top:-12.7pt;width:419.55pt;height:.1pt;z-index:-251648512;mso-position-horizontal-relative:page" coordorigin="1814,-254" coordsize="8391,2">
            <v:shape id="_x0000_s1043" style="position:absolute;left:1814;top:-254;width:8391;height:2" coordorigin="1814,-254" coordsize="8391,0" path="m1814,-254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40" style="position:absolute;left:0;text-align:left;margin-left:70.85pt;margin-top:2.05pt;width:11.35pt;height:11.35pt;z-index:-251647488;mso-position-horizontal-relative:page" coordorigin="1417,41" coordsize="227,227">
            <v:shape id="_x0000_s1041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ara gramas 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eso do maior 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 em bruto 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ontrado até ao moment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: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 quilate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before="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25BCE" w:rsidRPr="000A33A4" w:rsidRDefault="0039107D">
      <w:pPr>
        <w:tabs>
          <w:tab w:val="left" w:pos="1180"/>
        </w:tabs>
        <w:spacing w:before="23" w:after="0" w:line="245" w:lineRule="auto"/>
        <w:ind w:left="1194" w:right="76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0A33A4">
        <w:rPr>
          <w:rFonts w:ascii="Calibri" w:hAnsi="Calibri"/>
        </w:rPr>
        <w:pict>
          <v:group id="_x0000_s1038" style="position:absolute;left:0;text-align:left;margin-left:70.85pt;margin-top:2.05pt;width:11.35pt;height:11.35pt;z-index:-251646464;mso-position-horizontal-relative:page" coordorigin="1417,41" coordsize="227,227">
            <v:shape id="_x0000_s1039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36" style="position:absolute;left:0;text-align:left;margin-left:90.7pt;margin-top:66.8pt;width:419.55pt;height:.1pt;z-index:-251645440;mso-position-horizontal-relative:page" coordorigin="1814,1336" coordsize="8391,2">
            <v:shape id="_x0000_s1037" style="position:absolute;left:1814;top:1336;width:8391;height:2" coordorigin="1814,1336" coordsize="8391,0" path="m1814,1336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34" style="position:absolute;left:0;text-align:left;margin-left:90.7pt;margin-top:84.95pt;width:419.55pt;height:.1pt;z-index:-251644416;mso-position-horizontal-relative:page" coordorigin="1814,1699" coordsize="8391,2">
            <v:shape id="_x0000_s1035" style="position:absolute;left:1814;top:1699;width:8391;height:2" coordorigin="1814,1699" coordsize="8391,0" path="m1814,1699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32" style="position:absolute;left:0;text-align:left;margin-left:90.7pt;margin-top:103.15pt;width:419.55pt;height:.1pt;z-index:-251643392;mso-position-horizontal-relative:page" coordorigin="1814,2063" coordsize="8391,2">
            <v:shape id="_x0000_s1033" style="position:absolute;left:1814;top:2063;width:8391;height:2" coordorigin="1814,2063" coordsize="8391,0" path="m1814,2063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0A33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Dado o enorme valor dos diama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a sua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xploração 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 ao surg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de di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sobr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udo em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onde se en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ontram as maior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jazida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esqui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na Intern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 de forma 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guires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xplicar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signi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icado da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pres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«diaman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de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angue» que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ém foi o título de um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ilme de 2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0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 pro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agoni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lo 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at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 L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onardo </w:t>
      </w:r>
      <w:proofErr w:type="spellStart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DiCapri</w:t>
      </w:r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spellEnd"/>
      <w:r w:rsidRPr="000A33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25BCE" w:rsidRPr="000A33A4" w:rsidRDefault="00825BCE">
      <w:pPr>
        <w:spacing w:before="1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825BC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25BCE" w:rsidRPr="000A33A4" w:rsidRDefault="0039107D">
      <w:pPr>
        <w:tabs>
          <w:tab w:val="left" w:pos="780"/>
        </w:tabs>
        <w:spacing w:before="28" w:after="0" w:line="240" w:lineRule="auto"/>
        <w:ind w:left="147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0A33A4">
        <w:rPr>
          <w:rFonts w:ascii="Calibri" w:hAnsi="Calibri"/>
        </w:rPr>
        <w:pict>
          <v:group id="_x0000_s1028" style="position:absolute;left:0;text-align:left;margin-left:90.7pt;margin-top:-39.9pt;width:419.55pt;height:.1pt;z-index:-251642368;mso-position-horizontal-relative:page" coordorigin="1814,-798" coordsize="8391,2">
            <v:shape id="_x0000_s1029" style="position:absolute;left:1814;top:-798;width:8391;height:2" coordorigin="1814,-798" coordsize="8391,0" path="m1814,-798r8391,e" filled="f" strokecolor="#878787" strokeweight=".5pt">
              <v:path arrowok="t"/>
            </v:shape>
            <w10:wrap anchorx="page"/>
          </v:group>
        </w:pict>
      </w:r>
      <w:r w:rsidRPr="000A33A4">
        <w:rPr>
          <w:rFonts w:ascii="Calibri" w:hAnsi="Calibri"/>
        </w:rPr>
        <w:pict>
          <v:group id="_x0000_s1026" style="position:absolute;left:0;text-align:left;margin-left:90.7pt;margin-top:-21.75pt;width:419.55pt;height:.1pt;z-index:-251641344;mso-position-horizontal-relative:page" coordorigin="1814,-435" coordsize="8391,2">
            <v:shape id="_x0000_s1027" style="position:absolute;left:1814;top:-435;width:8391;height:2" coordorigin="1814,-435" coordsize="8391,0" path="m1814,-435r8391,e" filled="f" strokecolor="#878787" strokeweight=".5pt">
              <v:path arrowok="t"/>
            </v:shape>
            <w10:wrap anchorx="page"/>
          </v:group>
        </w:pict>
      </w:r>
    </w:p>
    <w:sectPr w:rsidR="00825BCE" w:rsidRPr="000A33A4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25BCE"/>
    <w:rsid w:val="000A33A4"/>
    <w:rsid w:val="0039107D"/>
    <w:rsid w:val="0082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9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91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gemologia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599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3</cp:revision>
  <dcterms:created xsi:type="dcterms:W3CDTF">2013-04-17T13:11:00Z</dcterms:created>
  <dcterms:modified xsi:type="dcterms:W3CDTF">2013-04-17T12:20:00Z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