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E2F60" w14:textId="77777777" w:rsidR="0031020C" w:rsidRDefault="0031020C" w:rsidP="00823DE6">
      <w:pPr>
        <w:spacing w:line="360" w:lineRule="auto"/>
        <w:jc w:val="center"/>
        <w:rPr>
          <w:rFonts w:ascii="Arial" w:hAnsi="Arial" w:cs="Arial"/>
          <w:b/>
          <w:lang w:val="pt-PT"/>
        </w:rPr>
      </w:pPr>
    </w:p>
    <w:p w14:paraId="332A0DC5" w14:textId="3B9DD62C" w:rsidR="002C0056" w:rsidRPr="0031020C" w:rsidRDefault="00DC334C" w:rsidP="00823DE6">
      <w:pPr>
        <w:spacing w:line="360" w:lineRule="auto"/>
        <w:jc w:val="center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PROPOSTA DE SOLUÇÃO</w:t>
      </w:r>
      <w:r w:rsidR="0031020C">
        <w:rPr>
          <w:rFonts w:ascii="Arial" w:hAnsi="Arial" w:cs="Arial"/>
          <w:b/>
          <w:lang w:val="pt-PT"/>
        </w:rPr>
        <w:t xml:space="preserve"> DA FICHA DE AVALIAÇÃO SUMATIVA </w:t>
      </w:r>
    </w:p>
    <w:p w14:paraId="47B768A5" w14:textId="77777777" w:rsidR="00A80F54" w:rsidRPr="0031020C" w:rsidRDefault="00A80F54" w:rsidP="006F5574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35C2F2AF" w14:textId="77777777" w:rsidR="002C0056" w:rsidRPr="0031020C" w:rsidRDefault="002C0056" w:rsidP="002C0056">
      <w:pPr>
        <w:spacing w:line="360" w:lineRule="auto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</w:t>
      </w:r>
    </w:p>
    <w:p w14:paraId="12E5049C" w14:textId="00001772" w:rsidR="002C0056" w:rsidRPr="0031020C" w:rsidRDefault="00282AC2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="00707DDC" w:rsidRPr="0031020C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7800BF" w:rsidRPr="0031020C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  <w:r w:rsidRPr="0031020C">
        <w:rPr>
          <w:rFonts w:ascii="Arial" w:hAnsi="Arial" w:cs="Arial"/>
          <w:lang w:val="pt-PT"/>
        </w:rPr>
        <w:t xml:space="preserve"> </w:t>
      </w:r>
    </w:p>
    <w:p w14:paraId="76EE90C3" w14:textId="44BBECFF" w:rsidR="002C0056" w:rsidRPr="0031020C" w:rsidRDefault="002C0056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0406BB">
        <w:rPr>
          <w:rFonts w:ascii="Arial" w:hAnsi="Arial" w:cs="Arial"/>
          <w:lang w:val="pt-PT"/>
        </w:rPr>
        <w:t>D</w:t>
      </w:r>
      <w:r w:rsidR="00DC334C" w:rsidRPr="0031020C">
        <w:rPr>
          <w:rFonts w:ascii="Arial" w:hAnsi="Arial" w:cs="Arial"/>
          <w:lang w:val="pt-PT"/>
        </w:rPr>
        <w:t>)</w:t>
      </w:r>
    </w:p>
    <w:p w14:paraId="39347C9B" w14:textId="44C9DDCC" w:rsidR="002C0056" w:rsidRPr="0031020C" w:rsidRDefault="002C0056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CA3DA0" w:rsidRPr="0031020C">
        <w:rPr>
          <w:rFonts w:ascii="Arial" w:hAnsi="Arial" w:cs="Arial"/>
          <w:lang w:val="pt-PT"/>
        </w:rPr>
        <w:t>B</w:t>
      </w:r>
      <w:r w:rsidR="00DC334C" w:rsidRPr="0031020C">
        <w:rPr>
          <w:rFonts w:ascii="Arial" w:hAnsi="Arial" w:cs="Arial"/>
          <w:lang w:val="pt-PT"/>
        </w:rPr>
        <w:t>)</w:t>
      </w:r>
    </w:p>
    <w:p w14:paraId="2D9D1236" w14:textId="338CE93C" w:rsidR="002C0056" w:rsidRPr="0031020C" w:rsidRDefault="002C0056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982CCD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</w:p>
    <w:p w14:paraId="25DCBCB7" w14:textId="741690C9" w:rsidR="00CA3DA0" w:rsidRPr="0031020C" w:rsidRDefault="00282AC2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5</w:t>
      </w:r>
      <w:r w:rsidR="00707DDC" w:rsidRPr="0031020C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  <w:r w:rsidR="00CA3DA0" w:rsidRPr="0031020C">
        <w:rPr>
          <w:rFonts w:ascii="Arial" w:hAnsi="Arial" w:cs="Arial"/>
          <w:lang w:val="pt-PT"/>
        </w:rPr>
        <w:t>(C)</w:t>
      </w:r>
    </w:p>
    <w:p w14:paraId="20BD5D2B" w14:textId="3789EBB6" w:rsidR="00CA3DA0" w:rsidRPr="0031020C" w:rsidRDefault="00CA3DA0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bCs/>
          <w:lang w:val="pt-PT"/>
        </w:rPr>
        <w:t>6.</w:t>
      </w:r>
      <w:r w:rsidRPr="0031020C">
        <w:rPr>
          <w:rFonts w:ascii="Arial" w:hAnsi="Arial" w:cs="Arial"/>
          <w:lang w:val="pt-PT"/>
        </w:rPr>
        <w:t xml:space="preserve"> (D)</w:t>
      </w:r>
    </w:p>
    <w:p w14:paraId="7DD07B87" w14:textId="49681C3F" w:rsidR="002C0056" w:rsidRPr="0031020C" w:rsidRDefault="00CA3DA0" w:rsidP="002C0056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bCs/>
          <w:lang w:val="pt-PT"/>
        </w:rPr>
        <w:t>7.</w:t>
      </w:r>
      <w:r w:rsidRPr="0031020C">
        <w:rPr>
          <w:rFonts w:ascii="Arial" w:hAnsi="Arial" w:cs="Arial"/>
          <w:lang w:val="pt-PT"/>
        </w:rPr>
        <w:t xml:space="preserve"> </w:t>
      </w:r>
      <w:r w:rsidR="002C0056" w:rsidRPr="0031020C">
        <w:rPr>
          <w:rFonts w:ascii="Arial" w:hAnsi="Arial" w:cs="Arial"/>
          <w:lang w:val="pt-PT"/>
        </w:rPr>
        <w:t>a</w:t>
      </w:r>
      <w:r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="002C0056" w:rsidRPr="0031020C">
        <w:rPr>
          <w:rFonts w:ascii="Arial" w:hAnsi="Arial" w:cs="Arial"/>
          <w:lang w:val="pt-PT"/>
        </w:rPr>
        <w:t>3; b</w:t>
      </w:r>
      <w:r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4</w:t>
      </w:r>
      <w:r w:rsidR="002C0056" w:rsidRPr="0031020C">
        <w:rPr>
          <w:rFonts w:ascii="Arial" w:hAnsi="Arial" w:cs="Arial"/>
          <w:lang w:val="pt-PT"/>
        </w:rPr>
        <w:t>; c</w:t>
      </w:r>
      <w:r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="000406BB">
        <w:rPr>
          <w:rFonts w:ascii="Arial" w:hAnsi="Arial" w:cs="Arial"/>
          <w:lang w:val="pt-PT"/>
        </w:rPr>
        <w:t>1</w:t>
      </w:r>
      <w:r w:rsidRPr="0031020C">
        <w:rPr>
          <w:rFonts w:ascii="Arial" w:hAnsi="Arial" w:cs="Arial"/>
          <w:lang w:val="pt-PT"/>
        </w:rPr>
        <w:t>.</w:t>
      </w:r>
    </w:p>
    <w:p w14:paraId="5D3C46B4" w14:textId="06A4CBD7" w:rsidR="002C0056" w:rsidRPr="0031020C" w:rsidRDefault="00CA3DA0" w:rsidP="002A5AA7">
      <w:pPr>
        <w:spacing w:line="360" w:lineRule="auto"/>
        <w:ind w:left="284" w:hanging="284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8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 xml:space="preserve">É condição necessária para um sólido ser considerado um mineral </w:t>
      </w:r>
      <w:r w:rsidR="000406BB">
        <w:rPr>
          <w:rFonts w:ascii="Arial" w:hAnsi="Arial" w:cs="Arial"/>
          <w:lang w:val="pt-PT"/>
        </w:rPr>
        <w:t xml:space="preserve">ter estrutura cristalina, ocorrência natural e composição química fixa para além de </w:t>
      </w:r>
      <w:r w:rsidRPr="0031020C">
        <w:rPr>
          <w:rFonts w:ascii="Arial" w:hAnsi="Arial" w:cs="Arial"/>
          <w:lang w:val="pt-PT"/>
        </w:rPr>
        <w:t>ser de origem inorgânica</w:t>
      </w:r>
      <w:r w:rsidR="000406BB">
        <w:rPr>
          <w:rFonts w:ascii="Arial" w:hAnsi="Arial" w:cs="Arial"/>
          <w:lang w:val="pt-PT"/>
        </w:rPr>
        <w:t xml:space="preserve">. O gelo dos vales glaciários é sólido, formou-se naturalmente, sem intervenção de seres vivos, tendo cristalizado no sistema hexagonal. </w:t>
      </w:r>
      <w:r w:rsidR="00F84CFB">
        <w:rPr>
          <w:rFonts w:ascii="Arial" w:hAnsi="Arial" w:cs="Arial"/>
          <w:lang w:val="pt-PT"/>
        </w:rPr>
        <w:t xml:space="preserve"> </w:t>
      </w:r>
    </w:p>
    <w:p w14:paraId="6C713CF5" w14:textId="77777777" w:rsidR="002C0056" w:rsidRPr="0031020C" w:rsidRDefault="002C0056" w:rsidP="002C0056">
      <w:pPr>
        <w:spacing w:line="360" w:lineRule="auto"/>
        <w:rPr>
          <w:rFonts w:ascii="Arial" w:hAnsi="Arial" w:cs="Arial"/>
          <w:lang w:val="pt-PT"/>
        </w:rPr>
      </w:pPr>
    </w:p>
    <w:p w14:paraId="776BDAA5" w14:textId="77777777" w:rsidR="008624FF" w:rsidRPr="0031020C" w:rsidRDefault="008624FF" w:rsidP="008624FF">
      <w:pPr>
        <w:spacing w:line="360" w:lineRule="auto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II</w:t>
      </w:r>
    </w:p>
    <w:p w14:paraId="7FAFED0A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B</w:t>
      </w:r>
      <w:r w:rsidRPr="0031020C">
        <w:rPr>
          <w:rFonts w:ascii="Arial" w:hAnsi="Arial" w:cs="Arial"/>
          <w:lang w:val="pt-PT"/>
        </w:rPr>
        <w:t>)</w:t>
      </w:r>
    </w:p>
    <w:p w14:paraId="1B2597A4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D</w:t>
      </w:r>
      <w:r w:rsidRPr="0031020C">
        <w:rPr>
          <w:rFonts w:ascii="Arial" w:hAnsi="Arial" w:cs="Arial"/>
          <w:lang w:val="pt-PT"/>
        </w:rPr>
        <w:t>)</w:t>
      </w:r>
    </w:p>
    <w:p w14:paraId="0C371D90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C</w:t>
      </w:r>
      <w:r w:rsidRPr="0031020C">
        <w:rPr>
          <w:rFonts w:ascii="Arial" w:hAnsi="Arial" w:cs="Arial"/>
          <w:lang w:val="pt-PT"/>
        </w:rPr>
        <w:t>)</w:t>
      </w:r>
    </w:p>
    <w:p w14:paraId="3975CC85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D</w:t>
      </w:r>
      <w:r w:rsidRPr="0031020C">
        <w:rPr>
          <w:rFonts w:ascii="Arial" w:hAnsi="Arial" w:cs="Arial"/>
          <w:lang w:val="pt-PT"/>
        </w:rPr>
        <w:t>)</w:t>
      </w:r>
    </w:p>
    <w:p w14:paraId="7733CE6C" w14:textId="1AE76E06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5</w:t>
      </w:r>
      <w:r w:rsidRPr="0031020C">
        <w:rPr>
          <w:rFonts w:ascii="Arial" w:hAnsi="Arial" w:cs="Arial"/>
          <w:lang w:val="pt-PT"/>
        </w:rPr>
        <w:t xml:space="preserve">. (A) – </w:t>
      </w:r>
      <w:r>
        <w:rPr>
          <w:rFonts w:ascii="Arial" w:hAnsi="Arial" w:cs="Arial"/>
          <w:lang w:val="pt-PT"/>
        </w:rPr>
        <w:t>detríticas</w:t>
      </w:r>
      <w:r w:rsidR="006F7223">
        <w:rPr>
          <w:rFonts w:ascii="Arial" w:hAnsi="Arial" w:cs="Arial"/>
          <w:lang w:val="pt-PT"/>
        </w:rPr>
        <w:t xml:space="preserve">; </w:t>
      </w:r>
      <w:r w:rsidRPr="0031020C">
        <w:rPr>
          <w:rFonts w:ascii="Arial" w:hAnsi="Arial" w:cs="Arial"/>
          <w:lang w:val="pt-PT"/>
        </w:rPr>
        <w:t xml:space="preserve">(B) – </w:t>
      </w:r>
      <w:r>
        <w:rPr>
          <w:rFonts w:ascii="Arial" w:hAnsi="Arial" w:cs="Arial"/>
          <w:lang w:val="pt-PT"/>
        </w:rPr>
        <w:t>quimiogénicas</w:t>
      </w:r>
      <w:r w:rsidR="006F7223">
        <w:rPr>
          <w:rFonts w:ascii="Arial" w:hAnsi="Arial" w:cs="Arial"/>
          <w:lang w:val="pt-PT"/>
        </w:rPr>
        <w:t xml:space="preserve">; </w:t>
      </w:r>
      <w:r w:rsidRPr="0031020C">
        <w:rPr>
          <w:rFonts w:ascii="Arial" w:hAnsi="Arial" w:cs="Arial"/>
          <w:lang w:val="pt-PT"/>
        </w:rPr>
        <w:t>(C) extern</w:t>
      </w:r>
      <w:r w:rsidR="00942A6D">
        <w:rPr>
          <w:rFonts w:ascii="Arial" w:hAnsi="Arial" w:cs="Arial"/>
          <w:lang w:val="pt-PT"/>
        </w:rPr>
        <w:t>a</w:t>
      </w:r>
      <w:r w:rsidR="00490DE5">
        <w:rPr>
          <w:rFonts w:ascii="Arial" w:hAnsi="Arial" w:cs="Arial"/>
          <w:lang w:val="pt-PT"/>
        </w:rPr>
        <w:t xml:space="preserve">. </w:t>
      </w:r>
      <w:r w:rsidR="00942A6D">
        <w:rPr>
          <w:rFonts w:ascii="Arial" w:hAnsi="Arial" w:cs="Arial"/>
          <w:lang w:val="pt-PT"/>
        </w:rPr>
        <w:t xml:space="preserve"> </w:t>
      </w:r>
    </w:p>
    <w:p w14:paraId="198309B6" w14:textId="58C760C3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DB2B0D">
        <w:rPr>
          <w:rFonts w:ascii="Arial" w:hAnsi="Arial" w:cs="Arial"/>
          <w:b/>
          <w:bCs/>
          <w:lang w:val="pt-PT"/>
        </w:rPr>
        <w:t>6.</w:t>
      </w:r>
      <w:r w:rsidRPr="0031020C">
        <w:rPr>
          <w:rFonts w:ascii="Arial" w:hAnsi="Arial" w:cs="Arial"/>
          <w:lang w:val="pt-PT"/>
        </w:rPr>
        <w:t xml:space="preserve"> As </w:t>
      </w:r>
      <w:r>
        <w:rPr>
          <w:rFonts w:ascii="Arial" w:hAnsi="Arial" w:cs="Arial"/>
          <w:lang w:val="pt-PT"/>
        </w:rPr>
        <w:t xml:space="preserve">dunas </w:t>
      </w:r>
      <w:r w:rsidRPr="0031020C">
        <w:rPr>
          <w:rFonts w:ascii="Arial" w:hAnsi="Arial" w:cs="Arial"/>
          <w:lang w:val="pt-PT"/>
        </w:rPr>
        <w:t xml:space="preserve">são exemplo de estruturas de paisagens litorais que </w:t>
      </w:r>
      <w:r>
        <w:rPr>
          <w:rFonts w:ascii="Arial" w:hAnsi="Arial" w:cs="Arial"/>
          <w:lang w:val="pt-PT"/>
        </w:rPr>
        <w:t>se forma</w:t>
      </w:r>
      <w:r w:rsidR="008B7803">
        <w:rPr>
          <w:rFonts w:ascii="Arial" w:hAnsi="Arial" w:cs="Arial"/>
          <w:lang w:val="pt-PT"/>
        </w:rPr>
        <w:t>m</w:t>
      </w:r>
      <w:r>
        <w:rPr>
          <w:rFonts w:ascii="Arial" w:hAnsi="Arial" w:cs="Arial"/>
          <w:lang w:val="pt-PT"/>
        </w:rPr>
        <w:t xml:space="preserve"> sempre que há um amplo fornecimento de areia e ventos dominantemente persistentes</w:t>
      </w:r>
      <w:r w:rsidRPr="0031020C">
        <w:rPr>
          <w:rFonts w:ascii="Arial" w:hAnsi="Arial" w:cs="Arial"/>
          <w:lang w:val="pt-PT"/>
        </w:rPr>
        <w:t>.</w:t>
      </w:r>
    </w:p>
    <w:p w14:paraId="531843FD" w14:textId="77777777" w:rsidR="008624FF" w:rsidRPr="0031020C" w:rsidRDefault="008624FF" w:rsidP="008624F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lang w:val="pt-PT"/>
        </w:rPr>
      </w:pPr>
    </w:p>
    <w:p w14:paraId="64F51594" w14:textId="77777777" w:rsidR="008624FF" w:rsidRPr="0031020C" w:rsidRDefault="008624FF" w:rsidP="008624FF">
      <w:pPr>
        <w:spacing w:line="360" w:lineRule="auto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III</w:t>
      </w:r>
    </w:p>
    <w:p w14:paraId="2949B259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Pr="0031020C">
        <w:rPr>
          <w:rFonts w:ascii="Arial" w:hAnsi="Arial" w:cs="Arial"/>
          <w:lang w:val="pt-PT"/>
        </w:rPr>
        <w:t>. (C)</w:t>
      </w:r>
    </w:p>
    <w:p w14:paraId="0B4BC32C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C</w:t>
      </w:r>
      <w:r w:rsidRPr="0031020C">
        <w:rPr>
          <w:rFonts w:ascii="Arial" w:hAnsi="Arial" w:cs="Arial"/>
          <w:lang w:val="pt-PT"/>
        </w:rPr>
        <w:t>)</w:t>
      </w:r>
    </w:p>
    <w:p w14:paraId="748B235B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Pr="0031020C">
        <w:rPr>
          <w:rFonts w:ascii="Arial" w:hAnsi="Arial" w:cs="Arial"/>
          <w:lang w:val="pt-PT"/>
        </w:rPr>
        <w:t>. (</w:t>
      </w:r>
      <w:r>
        <w:rPr>
          <w:rFonts w:ascii="Arial" w:hAnsi="Arial" w:cs="Arial"/>
          <w:lang w:val="pt-PT"/>
        </w:rPr>
        <w:t>D</w:t>
      </w:r>
      <w:r w:rsidRPr="0031020C">
        <w:rPr>
          <w:rFonts w:ascii="Arial" w:hAnsi="Arial" w:cs="Arial"/>
          <w:lang w:val="pt-PT"/>
        </w:rPr>
        <w:t>)</w:t>
      </w:r>
    </w:p>
    <w:p w14:paraId="18D858FD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Pr="0031020C">
        <w:rPr>
          <w:rFonts w:ascii="Arial" w:hAnsi="Arial" w:cs="Arial"/>
          <w:lang w:val="pt-PT"/>
        </w:rPr>
        <w:t>. a)</w:t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5; b)</w:t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4; c)</w:t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2; d</w:t>
      </w:r>
      <w:r>
        <w:rPr>
          <w:rFonts w:ascii="Arial" w:hAnsi="Arial" w:cs="Arial"/>
          <w:lang w:val="pt-PT"/>
        </w:rPr>
        <w:t xml:space="preserve">) </w:t>
      </w:r>
      <w:r w:rsidRPr="0031020C">
        <w:rPr>
          <w:rFonts w:ascii="Arial" w:hAnsi="Arial" w:cs="Arial"/>
          <w:lang w:val="pt-PT"/>
        </w:rPr>
        <w:t>1; e</w:t>
      </w:r>
      <w:r>
        <w:rPr>
          <w:rFonts w:ascii="Arial" w:hAnsi="Arial" w:cs="Arial"/>
          <w:lang w:val="pt-PT"/>
        </w:rPr>
        <w:t xml:space="preserve">) </w:t>
      </w:r>
      <w:r w:rsidRPr="0031020C">
        <w:rPr>
          <w:rFonts w:ascii="Arial" w:hAnsi="Arial" w:cs="Arial"/>
          <w:lang w:val="pt-PT"/>
        </w:rPr>
        <w:t>3</w:t>
      </w:r>
    </w:p>
    <w:p w14:paraId="3EDAB05C" w14:textId="77777777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5</w:t>
      </w:r>
      <w:r w:rsidRPr="0031020C">
        <w:rPr>
          <w:rFonts w:ascii="Arial" w:hAnsi="Arial" w:cs="Arial"/>
          <w:lang w:val="pt-PT"/>
        </w:rPr>
        <w:t xml:space="preserve">. A </w:t>
      </w:r>
      <w:r w:rsidRPr="00183590">
        <w:rPr>
          <w:rFonts w:ascii="Arial" w:hAnsi="Arial" w:cs="Arial"/>
          <w:lang w:val="pt-PT"/>
        </w:rPr>
        <w:sym w:font="Symbol" w:char="F0AE"/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 xml:space="preserve">E </w:t>
      </w:r>
      <w:r w:rsidRPr="00183590">
        <w:rPr>
          <w:rFonts w:ascii="Arial" w:hAnsi="Arial" w:cs="Arial"/>
          <w:lang w:val="pt-PT"/>
        </w:rPr>
        <w:sym w:font="Symbol" w:char="F0AE"/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 xml:space="preserve"> </w:t>
      </w:r>
      <w:r w:rsidRPr="00183590">
        <w:rPr>
          <w:rFonts w:ascii="Arial" w:hAnsi="Arial" w:cs="Arial"/>
          <w:lang w:val="pt-PT"/>
        </w:rPr>
        <w:sym w:font="Symbol" w:char="F0AE"/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B</w:t>
      </w:r>
      <w:r>
        <w:rPr>
          <w:rFonts w:ascii="Arial" w:hAnsi="Arial" w:cs="Arial"/>
          <w:lang w:val="pt-PT"/>
        </w:rPr>
        <w:t xml:space="preserve"> </w:t>
      </w:r>
      <w:r w:rsidRPr="00183590">
        <w:rPr>
          <w:rFonts w:ascii="Arial" w:hAnsi="Arial" w:cs="Arial"/>
          <w:lang w:val="pt-PT"/>
        </w:rPr>
        <w:sym w:font="Symbol" w:char="F0AE"/>
      </w:r>
      <w:r>
        <w:rPr>
          <w:rFonts w:ascii="Arial" w:hAnsi="Arial" w:cs="Arial"/>
          <w:lang w:val="pt-PT"/>
        </w:rPr>
        <w:t xml:space="preserve"> </w:t>
      </w:r>
      <w:r w:rsidRPr="0031020C">
        <w:rPr>
          <w:rFonts w:ascii="Arial" w:hAnsi="Arial" w:cs="Arial"/>
          <w:lang w:val="pt-PT"/>
        </w:rPr>
        <w:t>D</w:t>
      </w:r>
    </w:p>
    <w:p w14:paraId="66AC9A14" w14:textId="2436700F" w:rsidR="008624FF" w:rsidRPr="0031020C" w:rsidRDefault="008624FF" w:rsidP="008624FF">
      <w:pPr>
        <w:spacing w:line="360" w:lineRule="auto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6</w:t>
      </w:r>
      <w:r w:rsidRPr="0031020C">
        <w:rPr>
          <w:rFonts w:ascii="Arial" w:hAnsi="Arial" w:cs="Arial"/>
          <w:lang w:val="pt-PT"/>
        </w:rPr>
        <w:t xml:space="preserve">. O </w:t>
      </w:r>
      <w:r>
        <w:rPr>
          <w:rFonts w:ascii="Arial" w:hAnsi="Arial" w:cs="Arial"/>
          <w:lang w:val="pt-PT"/>
        </w:rPr>
        <w:t xml:space="preserve">carvão é </w:t>
      </w:r>
      <w:r w:rsidRPr="00DA425A">
        <w:rPr>
          <w:rFonts w:ascii="Arial" w:hAnsi="Arial" w:cs="Arial"/>
          <w:lang w:val="pt-PT"/>
        </w:rPr>
        <w:t xml:space="preserve">uma rocha sedimentar que se forma a partir da decomposição da matéria orgânica, nomeadamente, restos de árvores e </w:t>
      </w:r>
      <w:r w:rsidR="00A1593A">
        <w:rPr>
          <w:rFonts w:ascii="Arial" w:hAnsi="Arial" w:cs="Arial"/>
          <w:lang w:val="pt-PT"/>
        </w:rPr>
        <w:t xml:space="preserve">de </w:t>
      </w:r>
      <w:r w:rsidRPr="00DA425A">
        <w:rPr>
          <w:rFonts w:ascii="Arial" w:hAnsi="Arial" w:cs="Arial"/>
          <w:lang w:val="pt-PT"/>
        </w:rPr>
        <w:t>outras plantas</w:t>
      </w:r>
      <w:r>
        <w:rPr>
          <w:rFonts w:ascii="Arial" w:hAnsi="Arial" w:cs="Arial"/>
          <w:lang w:val="pt-PT"/>
        </w:rPr>
        <w:t>, que foram sujeitas</w:t>
      </w:r>
      <w:r w:rsidRPr="00DA425A">
        <w:rPr>
          <w:rFonts w:ascii="Arial" w:hAnsi="Arial" w:cs="Arial"/>
          <w:lang w:val="pt-PT"/>
        </w:rPr>
        <w:t xml:space="preserve"> a pressões </w:t>
      </w:r>
      <w:r>
        <w:rPr>
          <w:rFonts w:ascii="Arial" w:hAnsi="Arial" w:cs="Arial"/>
          <w:lang w:val="pt-PT"/>
        </w:rPr>
        <w:t xml:space="preserve">muito </w:t>
      </w:r>
      <w:r w:rsidRPr="00DA425A">
        <w:rPr>
          <w:rFonts w:ascii="Arial" w:hAnsi="Arial" w:cs="Arial"/>
          <w:lang w:val="pt-PT"/>
        </w:rPr>
        <w:t>elevadas</w:t>
      </w:r>
      <w:r>
        <w:rPr>
          <w:rFonts w:ascii="Arial" w:hAnsi="Arial" w:cs="Arial"/>
          <w:lang w:val="pt-PT"/>
        </w:rPr>
        <w:t>.</w:t>
      </w:r>
    </w:p>
    <w:p w14:paraId="6236625F" w14:textId="77777777" w:rsidR="00A80F54" w:rsidRPr="0031020C" w:rsidRDefault="00A80F54" w:rsidP="006F5574">
      <w:pPr>
        <w:pStyle w:val="Ttulo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6104D859" w14:textId="7A41E7D5" w:rsidR="00A80F54" w:rsidRPr="0031020C" w:rsidRDefault="00A80F54" w:rsidP="008A0D4B">
      <w:pPr>
        <w:pStyle w:val="Ttulo1"/>
        <w:tabs>
          <w:tab w:val="left" w:pos="1440"/>
        </w:tabs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sectPr w:rsidR="00A80F54" w:rsidRPr="0031020C" w:rsidSect="00DE457A">
      <w:headerReference w:type="default" r:id="rId7"/>
      <w:footerReference w:type="even" r:id="rId8"/>
      <w:footerReference w:type="default" r:id="rId9"/>
      <w:pgSz w:w="11910" w:h="16840"/>
      <w:pgMar w:top="709" w:right="1080" w:bottom="709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1C609" w14:textId="77777777" w:rsidR="00092E2D" w:rsidRDefault="00092E2D">
      <w:r>
        <w:separator/>
      </w:r>
    </w:p>
  </w:endnote>
  <w:endnote w:type="continuationSeparator" w:id="0">
    <w:p w14:paraId="4F59D132" w14:textId="77777777" w:rsidR="00092E2D" w:rsidRDefault="00092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AFE5" w14:textId="77777777" w:rsidR="00BA199A" w:rsidRPr="00BA199A" w:rsidRDefault="00BA199A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Pr="00BA199A">
      <w:rPr>
        <w:rStyle w:val="Nmerodepgina"/>
        <w:rFonts w:ascii="Arial" w:hAnsi="Arial" w:cs="Arial"/>
        <w:sz w:val="18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DE457A">
      <w:rPr>
        <w:rStyle w:val="Nmerodepgina"/>
        <w:rFonts w:ascii="Arial" w:hAnsi="Arial" w:cs="Arial"/>
        <w:noProof/>
        <w:sz w:val="18"/>
      </w:rPr>
      <w:t>2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64526118" w14:textId="6120ADF2" w:rsidR="00BA199A" w:rsidRPr="00CA7BF4" w:rsidRDefault="00CA7BF4" w:rsidP="00CA7BF4">
    <w:pPr>
      <w:pStyle w:val="Rodap"/>
      <w:pBdr>
        <w:top w:val="single" w:sz="4" w:space="1" w:color="auto"/>
      </w:pBdr>
      <w:ind w:right="360"/>
      <w:rPr>
        <w:sz w:val="20"/>
        <w:lang w:val="pt-PT"/>
      </w:rPr>
    </w:pPr>
    <w:r w:rsidRPr="00C17859">
      <w:rPr>
        <w:sz w:val="20"/>
        <w:lang w:val="pt-PT"/>
      </w:rPr>
      <w:t xml:space="preserve">Compreender </w:t>
    </w:r>
    <w:r w:rsidR="007774A3">
      <w:rPr>
        <w:sz w:val="20"/>
        <w:lang w:val="pt-PT"/>
      </w:rPr>
      <w:t>a Terra 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955D" w14:textId="77777777" w:rsidR="00BA199A" w:rsidRPr="007800BF" w:rsidRDefault="00BA199A" w:rsidP="00C17859">
    <w:pPr>
      <w:pStyle w:val="Rodap"/>
      <w:framePr w:wrap="none" w:vAnchor="text" w:hAnchor="margin" w:xAlign="right" w:y="1"/>
      <w:rPr>
        <w:rStyle w:val="Nmerodepgina"/>
        <w:rFonts w:ascii="Arial" w:hAnsi="Arial" w:cs="Arial"/>
        <w:sz w:val="18"/>
        <w:lang w:val="pt-PT"/>
      </w:rPr>
    </w:pPr>
    <w:r w:rsidRPr="00BA199A">
      <w:rPr>
        <w:rStyle w:val="Nmerodepgina"/>
        <w:rFonts w:ascii="Arial" w:hAnsi="Arial" w:cs="Arial"/>
        <w:sz w:val="18"/>
      </w:rPr>
      <w:fldChar w:fldCharType="begin"/>
    </w:r>
    <w:r w:rsidRPr="007800BF">
      <w:rPr>
        <w:rStyle w:val="Nmerodepgina"/>
        <w:rFonts w:ascii="Arial" w:hAnsi="Arial" w:cs="Arial"/>
        <w:sz w:val="18"/>
        <w:lang w:val="pt-PT"/>
      </w:rPr>
      <w:instrText xml:space="preserve">PAGE  </w:instrText>
    </w:r>
    <w:r w:rsidRPr="00BA199A">
      <w:rPr>
        <w:rStyle w:val="Nmerodepgina"/>
        <w:rFonts w:ascii="Arial" w:hAnsi="Arial" w:cs="Arial"/>
        <w:sz w:val="18"/>
      </w:rPr>
      <w:fldChar w:fldCharType="separate"/>
    </w:r>
    <w:r w:rsidR="00DE51BE" w:rsidRPr="007800BF">
      <w:rPr>
        <w:rStyle w:val="Nmerodepgina"/>
        <w:rFonts w:ascii="Arial" w:hAnsi="Arial" w:cs="Arial"/>
        <w:noProof/>
        <w:sz w:val="18"/>
        <w:lang w:val="pt-PT"/>
      </w:rPr>
      <w:t>1</w:t>
    </w:r>
    <w:r w:rsidRPr="00BA199A">
      <w:rPr>
        <w:rStyle w:val="Nmerodepgina"/>
        <w:rFonts w:ascii="Arial" w:hAnsi="Arial" w:cs="Arial"/>
        <w:sz w:val="18"/>
      </w:rPr>
      <w:fldChar w:fldCharType="end"/>
    </w:r>
  </w:p>
  <w:p w14:paraId="74FB0E00" w14:textId="686990F7" w:rsidR="008A0D4B" w:rsidRDefault="00B86B0F" w:rsidP="00B86B0F">
    <w:pPr>
      <w:pStyle w:val="Cabealho"/>
      <w:spacing w:before="60"/>
      <w:rPr>
        <w:sz w:val="20"/>
        <w:lang w:val="pt-PT"/>
      </w:rPr>
    </w:pPr>
    <w:r>
      <w:rPr>
        <w:sz w:val="20"/>
        <w:lang w:val="pt-PT"/>
      </w:rPr>
      <w:t xml:space="preserve">Missão: Terra </w:t>
    </w:r>
    <w:r w:rsidR="008A0D4B">
      <w:rPr>
        <w:sz w:val="20"/>
        <w:lang w:val="pt-PT"/>
      </w:rPr>
      <w:t>7</w:t>
    </w:r>
  </w:p>
  <w:p w14:paraId="524595FF" w14:textId="77777777" w:rsidR="00F96D0E" w:rsidRPr="00C17859" w:rsidRDefault="00F96D0E" w:rsidP="00F96D0E">
    <w:pPr>
      <w:pStyle w:val="Rodap"/>
      <w:pBdr>
        <w:top w:val="single" w:sz="4" w:space="0" w:color="auto"/>
      </w:pBdr>
      <w:ind w:right="360"/>
      <w:rPr>
        <w:sz w:val="20"/>
        <w:lang w:val="pt-PT"/>
      </w:rPr>
    </w:pPr>
  </w:p>
  <w:p w14:paraId="3A683A3B" w14:textId="4FEDD5A7" w:rsidR="00DE457A" w:rsidRPr="00A93163" w:rsidRDefault="00DE457A" w:rsidP="00DE457A">
    <w:pPr>
      <w:pStyle w:val="Cabealho"/>
      <w:spacing w:before="60"/>
      <w:rPr>
        <w:rFonts w:ascii="Arial" w:hAnsi="Arial" w:cs="Arial"/>
        <w:sz w:val="16"/>
        <w:szCs w:val="16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4E81A" w14:textId="77777777" w:rsidR="00092E2D" w:rsidRDefault="00092E2D">
      <w:r>
        <w:separator/>
      </w:r>
    </w:p>
  </w:footnote>
  <w:footnote w:type="continuationSeparator" w:id="0">
    <w:p w14:paraId="6C0662EA" w14:textId="77777777" w:rsidR="00092E2D" w:rsidRDefault="00092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4650" w14:textId="7DD6466A" w:rsidR="00D90975" w:rsidRDefault="00517E1F" w:rsidP="00D90975">
    <w:pPr>
      <w:pStyle w:val="Cabealho"/>
      <w:jc w:val="right"/>
    </w:pPr>
    <w:r>
      <w:rPr>
        <w:noProof/>
        <w:lang w:val="pt-PT" w:eastAsia="pt-PT"/>
      </w:rPr>
      <w:drawing>
        <wp:inline distT="0" distB="0" distL="0" distR="0" wp14:anchorId="205853A2" wp14:editId="778D42E4">
          <wp:extent cx="408019" cy="395021"/>
          <wp:effectExtent l="0" t="0" r="0" b="5080"/>
          <wp:docPr id="5" name="Picture 5" descr="C:\Users\JRTorres\AppData\Local\Microsoft\Windows\INetCache\Content.Word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RTorres\AppData\Local\Microsoft\Windows\INetCache\Content.Word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381" cy="398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1" w15:restartNumberingAfterBreak="0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2" w15:restartNumberingAfterBreak="0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3" w15:restartNumberingAfterBreak="0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4" w15:restartNumberingAfterBreak="0">
    <w:nsid w:val="46171265"/>
    <w:multiLevelType w:val="hybridMultilevel"/>
    <w:tmpl w:val="F9C24DF6"/>
    <w:lvl w:ilvl="0" w:tplc="A492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6" w15:restartNumberingAfterBreak="0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num w:numId="1" w16cid:durableId="482166201">
    <w:abstractNumId w:val="5"/>
  </w:num>
  <w:num w:numId="2" w16cid:durableId="603925304">
    <w:abstractNumId w:val="1"/>
  </w:num>
  <w:num w:numId="3" w16cid:durableId="1936285408">
    <w:abstractNumId w:val="2"/>
  </w:num>
  <w:num w:numId="4" w16cid:durableId="1867672383">
    <w:abstractNumId w:val="0"/>
  </w:num>
  <w:num w:numId="5" w16cid:durableId="2107074669">
    <w:abstractNumId w:val="3"/>
  </w:num>
  <w:num w:numId="6" w16cid:durableId="1570799229">
    <w:abstractNumId w:val="6"/>
  </w:num>
  <w:num w:numId="7" w16cid:durableId="1011562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A8"/>
    <w:rsid w:val="00010775"/>
    <w:rsid w:val="000121A8"/>
    <w:rsid w:val="00021222"/>
    <w:rsid w:val="000364A7"/>
    <w:rsid w:val="000406BB"/>
    <w:rsid w:val="00042B67"/>
    <w:rsid w:val="00083236"/>
    <w:rsid w:val="00092E2D"/>
    <w:rsid w:val="000A0037"/>
    <w:rsid w:val="000A455D"/>
    <w:rsid w:val="000B320E"/>
    <w:rsid w:val="000D1EFA"/>
    <w:rsid w:val="000D4414"/>
    <w:rsid w:val="000E7E7B"/>
    <w:rsid w:val="00101309"/>
    <w:rsid w:val="00102843"/>
    <w:rsid w:val="0010497E"/>
    <w:rsid w:val="00114B3D"/>
    <w:rsid w:val="00122D82"/>
    <w:rsid w:val="00123316"/>
    <w:rsid w:val="00133572"/>
    <w:rsid w:val="00133AAF"/>
    <w:rsid w:val="00134822"/>
    <w:rsid w:val="00150BB7"/>
    <w:rsid w:val="00174F39"/>
    <w:rsid w:val="001B76D5"/>
    <w:rsid w:val="001C6A4A"/>
    <w:rsid w:val="001F50CC"/>
    <w:rsid w:val="001F7BA5"/>
    <w:rsid w:val="00214B8F"/>
    <w:rsid w:val="00232E2B"/>
    <w:rsid w:val="00252FDD"/>
    <w:rsid w:val="0025554E"/>
    <w:rsid w:val="0027698D"/>
    <w:rsid w:val="00282AC2"/>
    <w:rsid w:val="0029009F"/>
    <w:rsid w:val="0029466F"/>
    <w:rsid w:val="002A5AA7"/>
    <w:rsid w:val="002B66F8"/>
    <w:rsid w:val="002B71F1"/>
    <w:rsid w:val="002C0056"/>
    <w:rsid w:val="002C64F3"/>
    <w:rsid w:val="002E3854"/>
    <w:rsid w:val="0031020C"/>
    <w:rsid w:val="003257AA"/>
    <w:rsid w:val="00335764"/>
    <w:rsid w:val="00350116"/>
    <w:rsid w:val="00356EBB"/>
    <w:rsid w:val="003626C6"/>
    <w:rsid w:val="003632E3"/>
    <w:rsid w:val="00367EB3"/>
    <w:rsid w:val="00382471"/>
    <w:rsid w:val="00397700"/>
    <w:rsid w:val="003A3C44"/>
    <w:rsid w:val="003B720A"/>
    <w:rsid w:val="003C222E"/>
    <w:rsid w:val="003F105C"/>
    <w:rsid w:val="0040062D"/>
    <w:rsid w:val="00421261"/>
    <w:rsid w:val="00426375"/>
    <w:rsid w:val="00433606"/>
    <w:rsid w:val="004422E0"/>
    <w:rsid w:val="00445F61"/>
    <w:rsid w:val="00463FB0"/>
    <w:rsid w:val="00467DF7"/>
    <w:rsid w:val="004833EC"/>
    <w:rsid w:val="00490DE5"/>
    <w:rsid w:val="004929CB"/>
    <w:rsid w:val="004953AB"/>
    <w:rsid w:val="004959DB"/>
    <w:rsid w:val="004A2E27"/>
    <w:rsid w:val="004B045C"/>
    <w:rsid w:val="004E146D"/>
    <w:rsid w:val="004E3254"/>
    <w:rsid w:val="004E33F4"/>
    <w:rsid w:val="00502ED5"/>
    <w:rsid w:val="00517E1F"/>
    <w:rsid w:val="00531CD4"/>
    <w:rsid w:val="00534264"/>
    <w:rsid w:val="00535C17"/>
    <w:rsid w:val="00540023"/>
    <w:rsid w:val="00542F55"/>
    <w:rsid w:val="00545EBF"/>
    <w:rsid w:val="005544BF"/>
    <w:rsid w:val="00556830"/>
    <w:rsid w:val="0056379F"/>
    <w:rsid w:val="005D093D"/>
    <w:rsid w:val="005D1C1F"/>
    <w:rsid w:val="005F2549"/>
    <w:rsid w:val="0060326E"/>
    <w:rsid w:val="006034D2"/>
    <w:rsid w:val="00604D33"/>
    <w:rsid w:val="00615520"/>
    <w:rsid w:val="00644846"/>
    <w:rsid w:val="006611A0"/>
    <w:rsid w:val="006758F2"/>
    <w:rsid w:val="006F5574"/>
    <w:rsid w:val="006F7223"/>
    <w:rsid w:val="00707DDC"/>
    <w:rsid w:val="00725E1E"/>
    <w:rsid w:val="00742B8D"/>
    <w:rsid w:val="00760EF4"/>
    <w:rsid w:val="00765FC9"/>
    <w:rsid w:val="00772782"/>
    <w:rsid w:val="007774A3"/>
    <w:rsid w:val="007800BF"/>
    <w:rsid w:val="007A70EB"/>
    <w:rsid w:val="007B02CC"/>
    <w:rsid w:val="007B25DB"/>
    <w:rsid w:val="00800462"/>
    <w:rsid w:val="0081169F"/>
    <w:rsid w:val="00815254"/>
    <w:rsid w:val="00823DE6"/>
    <w:rsid w:val="00827B80"/>
    <w:rsid w:val="00840ECC"/>
    <w:rsid w:val="00844805"/>
    <w:rsid w:val="008516D3"/>
    <w:rsid w:val="008624FF"/>
    <w:rsid w:val="00862848"/>
    <w:rsid w:val="008A0D4B"/>
    <w:rsid w:val="008B0D39"/>
    <w:rsid w:val="008B3F8B"/>
    <w:rsid w:val="008B500A"/>
    <w:rsid w:val="008B5039"/>
    <w:rsid w:val="008B7803"/>
    <w:rsid w:val="008B7FF0"/>
    <w:rsid w:val="008C0722"/>
    <w:rsid w:val="008C409A"/>
    <w:rsid w:val="008D1E67"/>
    <w:rsid w:val="00911DFF"/>
    <w:rsid w:val="00914C5F"/>
    <w:rsid w:val="00942A6D"/>
    <w:rsid w:val="00950CC8"/>
    <w:rsid w:val="009750E9"/>
    <w:rsid w:val="00982CCD"/>
    <w:rsid w:val="00995C1B"/>
    <w:rsid w:val="009A03C5"/>
    <w:rsid w:val="009A74D1"/>
    <w:rsid w:val="009B3494"/>
    <w:rsid w:val="009D37E8"/>
    <w:rsid w:val="009E27E3"/>
    <w:rsid w:val="009F6F59"/>
    <w:rsid w:val="00A03547"/>
    <w:rsid w:val="00A1593A"/>
    <w:rsid w:val="00A16EC3"/>
    <w:rsid w:val="00A321DD"/>
    <w:rsid w:val="00A76837"/>
    <w:rsid w:val="00A80F54"/>
    <w:rsid w:val="00A90393"/>
    <w:rsid w:val="00A92487"/>
    <w:rsid w:val="00A93163"/>
    <w:rsid w:val="00A96AAA"/>
    <w:rsid w:val="00AA66BD"/>
    <w:rsid w:val="00AB2921"/>
    <w:rsid w:val="00AB2F03"/>
    <w:rsid w:val="00AE5923"/>
    <w:rsid w:val="00B10ECD"/>
    <w:rsid w:val="00B12A8D"/>
    <w:rsid w:val="00B200F7"/>
    <w:rsid w:val="00B21AAB"/>
    <w:rsid w:val="00B31070"/>
    <w:rsid w:val="00B662D9"/>
    <w:rsid w:val="00B6684B"/>
    <w:rsid w:val="00B86B0F"/>
    <w:rsid w:val="00B96C60"/>
    <w:rsid w:val="00BA199A"/>
    <w:rsid w:val="00BB2260"/>
    <w:rsid w:val="00BB4A2F"/>
    <w:rsid w:val="00BC321F"/>
    <w:rsid w:val="00BE11F0"/>
    <w:rsid w:val="00C12011"/>
    <w:rsid w:val="00C17859"/>
    <w:rsid w:val="00C46F18"/>
    <w:rsid w:val="00C52BAA"/>
    <w:rsid w:val="00C66F60"/>
    <w:rsid w:val="00C67582"/>
    <w:rsid w:val="00C926DE"/>
    <w:rsid w:val="00CA3DA0"/>
    <w:rsid w:val="00CA7BF4"/>
    <w:rsid w:val="00CB163F"/>
    <w:rsid w:val="00CD75C2"/>
    <w:rsid w:val="00D05147"/>
    <w:rsid w:val="00D060E6"/>
    <w:rsid w:val="00D12C9C"/>
    <w:rsid w:val="00D27A40"/>
    <w:rsid w:val="00D523F2"/>
    <w:rsid w:val="00D62452"/>
    <w:rsid w:val="00D720A8"/>
    <w:rsid w:val="00D90975"/>
    <w:rsid w:val="00DB2B0D"/>
    <w:rsid w:val="00DC334C"/>
    <w:rsid w:val="00DC69C1"/>
    <w:rsid w:val="00DD0CC8"/>
    <w:rsid w:val="00DE457A"/>
    <w:rsid w:val="00DE51BE"/>
    <w:rsid w:val="00DF07B9"/>
    <w:rsid w:val="00DF1084"/>
    <w:rsid w:val="00DF29D2"/>
    <w:rsid w:val="00DF6B55"/>
    <w:rsid w:val="00E1267F"/>
    <w:rsid w:val="00E26121"/>
    <w:rsid w:val="00E3086F"/>
    <w:rsid w:val="00E56D34"/>
    <w:rsid w:val="00E810AE"/>
    <w:rsid w:val="00EB4BC8"/>
    <w:rsid w:val="00EB7E4C"/>
    <w:rsid w:val="00EC1F8E"/>
    <w:rsid w:val="00ED1237"/>
    <w:rsid w:val="00ED3B2B"/>
    <w:rsid w:val="00ED6BC3"/>
    <w:rsid w:val="00EE40F7"/>
    <w:rsid w:val="00EE4171"/>
    <w:rsid w:val="00EE74DD"/>
    <w:rsid w:val="00EF68BC"/>
    <w:rsid w:val="00F07D90"/>
    <w:rsid w:val="00F37F86"/>
    <w:rsid w:val="00F468E5"/>
    <w:rsid w:val="00F51CF3"/>
    <w:rsid w:val="00F70A94"/>
    <w:rsid w:val="00F7703D"/>
    <w:rsid w:val="00F81E7A"/>
    <w:rsid w:val="00F84CFB"/>
    <w:rsid w:val="00F96D0E"/>
    <w:rsid w:val="00F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AE4B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40023"/>
  </w:style>
  <w:style w:type="paragraph" w:styleId="Rodap">
    <w:name w:val="footer"/>
    <w:basedOn w:val="Normal"/>
    <w:link w:val="RodapCarte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40023"/>
  </w:style>
  <w:style w:type="table" w:styleId="TabelacomGrelha">
    <w:name w:val="Table Grid"/>
    <w:basedOn w:val="Tabelanormal"/>
    <w:uiPriority w:val="59"/>
    <w:rsid w:val="0010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uiPriority w:val="99"/>
    <w:semiHidden/>
    <w:unhideWhenUsed/>
    <w:rsid w:val="00BA199A"/>
  </w:style>
  <w:style w:type="paragraph" w:styleId="Textodebalo">
    <w:name w:val="Balloon Text"/>
    <w:basedOn w:val="Normal"/>
    <w:link w:val="TextodebaloCarter"/>
    <w:uiPriority w:val="99"/>
    <w:semiHidden/>
    <w:unhideWhenUsed/>
    <w:rsid w:val="007774A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774A3"/>
    <w:rPr>
      <w:rFonts w:ascii="Lucida Grande" w:hAnsi="Lucida Grande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021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 Paixão</dc:creator>
  <cp:lastModifiedBy>Natacha Pinto</cp:lastModifiedBy>
  <cp:revision>18</cp:revision>
  <cp:lastPrinted>2022-10-13T08:27:00Z</cp:lastPrinted>
  <dcterms:created xsi:type="dcterms:W3CDTF">2022-10-09T17:48:00Z</dcterms:created>
  <dcterms:modified xsi:type="dcterms:W3CDTF">2022-10-17T07:46:00Z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2014-07-02T00:00:00Z</vt:filetime>
  </property>
  <property fmtid="{D5CDD505-2E9C-101B-9397-08002B2CF9AE}" pid="3" name="LastSaved">
    <vt:filetime>2014-07-02T00:00:00Z</vt:filetime>
  </property>
</Properties>
</file>