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82A" w:rsidRPr="00F5682A" w:rsidRDefault="00F5682A" w:rsidP="00F5682A">
      <w:pPr>
        <w:pStyle w:val="01Ttulo"/>
      </w:pPr>
      <w:r w:rsidRPr="00F5682A">
        <w:t>1. O que existe no Universo</w:t>
      </w:r>
    </w:p>
    <w:p w:rsidR="00F5682A" w:rsidRPr="00F5682A" w:rsidRDefault="00F5682A" w:rsidP="00F5682A">
      <w:pPr>
        <w:pStyle w:val="02Ttulo"/>
      </w:pPr>
      <w:r w:rsidRPr="00F5682A">
        <w:rPr>
          <w:b/>
        </w:rPr>
        <w:t xml:space="preserve">1.1. </w:t>
      </w:r>
      <w:r w:rsidRPr="00F5682A">
        <w:t>Como se tornou possível o conhecimento do Universo?</w:t>
      </w:r>
    </w:p>
    <w:p w:rsidR="008A18C4" w:rsidRDefault="00F5682A" w:rsidP="00F5682A">
      <w:pPr>
        <w:pStyle w:val="03Ttulo"/>
      </w:pPr>
      <w:r w:rsidRPr="00F5682A">
        <w:t>Responde às questões consultando o teu manual. [Págs. 12-17]</w:t>
      </w:r>
    </w:p>
    <w:p w:rsidR="00E719B6" w:rsidRDefault="00E719B6" w:rsidP="00E719B6">
      <w:pPr>
        <w:pStyle w:val="03Ttulo"/>
        <w:spacing w:after="0"/>
      </w:pPr>
    </w:p>
    <w:p w:rsidR="00F5682A" w:rsidRDefault="00F5682A" w:rsidP="00E719B6">
      <w:pPr>
        <w:pStyle w:val="04Pergunta"/>
        <w:spacing w:after="0"/>
      </w:pPr>
      <w:r w:rsidRPr="00061447">
        <w:t>Completa a frase seguinte, utilizando as palavras que se encontram dentro do retângulo.</w:t>
      </w:r>
    </w:p>
    <w:p w:rsidR="00E719B6" w:rsidRPr="00061447" w:rsidRDefault="00E719B6" w:rsidP="00A714F9">
      <w:pPr>
        <w:pStyle w:val="05Texto"/>
      </w:pPr>
    </w:p>
    <w:p w:rsidR="008A375F" w:rsidRDefault="00061447" w:rsidP="001D406F">
      <w:pPr>
        <w:pStyle w:val="05Texto"/>
        <w:jc w:val="center"/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568960</wp:posOffset>
            </wp:positionV>
            <wp:extent cx="2597150" cy="1428750"/>
            <wp:effectExtent l="19050" t="0" r="0" b="0"/>
            <wp:wrapNone/>
            <wp:docPr id="3" name="Imagem 2" descr="17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71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73BC">
        <w:rPr>
          <w:noProof/>
          <w:lang w:eastAsia="pt-PT"/>
        </w:rPr>
      </w:r>
      <w:r w:rsidR="000573BC"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1038" type="#_x0000_t202" style="width:313pt;height:33.1pt;visibility:visibl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asKhgIAAEYFAAAOAAAAZHJzL2Uyb0RvYy54bWy8VNtu2zAMfR+wfxD0vtpJczXqFF27DgO6&#10;C5AOe5Yl2RamiycpsduvH0Unaba9DcNgQDAp6ZA8PNTV9WA02UsflLMlnVzklEjLnVC2KenXx/s3&#10;K0pCZFYw7aws6ZMM9Hrz+tVV3xVy6lqnhfQEQGwo+q6kbYxdkWWBt9KwcOE6aWGzdt6wCKZvMuFZ&#10;D+hGZ9M8X2S986LzjssQwHs3btIN4te15PFzXQcZiS4p5BZx9bhWac02V6xoPOtaxQ9psL/IwjBl&#10;IegJ6o5FRnZe/QFlFPcuuDpecGcyV9eKS6wBqpnkv1WzbVknsRYgJ3QnmsK/g+Wf9l88UaKk0yUl&#10;lhno0aMcInnrBjJZJH76LhRwbNvBwTiAH/qMtYbuwfHvgVh32zLbyBvvXd9KJiC/SbqZnV0dcUIC&#10;qfqPTkActosOgYbam0Qe0EEAHfr0dOpNyoWD83K9nE9y2OKwN5vml0tsXsaK4+3Oh/heOkPST0k9&#10;9B7R2f4hxJQNK45HUrDgtBL3Sms0kt7krfZkz0ApVTNWqHcGUh19q3kO4VEv4AZVje5jFqjYhICB&#10;fgHXlvQlXc+n85G2/xbYqAjDpZUp6QqSP6afWvTOCiwlMqXHf6BH28SFxLEBzrAlO4DYtqInQiVW&#10;54vlekHBgBm6XOWLfA2yYbqB4efRU+Jd/KZii8pNPURyfVOdqF3l6UN1QMOP6EjaWWBUThLLKJs4&#10;VAOkm+RUOfEEGoI4KBR4euCndf6Zkh7GuKThx455SYn+YEGH68lsluYejdl8OQXDn+9U5zvMcoA6&#10;lDIat3F8LXadV00LsUZlWHcD6q0VCuslr4PmYVixosPDkl6DcxtPvTx/m58AAAD//wMAUEsDBBQA&#10;BgAIAAAAIQAyiy2Q1wAAAAQBAAAPAAAAZHJzL2Rvd25yZXYueG1sTI9BT8MwDIXvSPyHyEjcWEIn&#10;lVGaTmjSLtzo+AFeY9qqjVM12Vr+PYYLXCw/Pev5e+V+9aO60hz7wBYeNwYUcRNcz62Fj9PxYQcq&#10;JmSHY2Cy8EUR9tXtTYmFCwu/07VOrZIQjgVa6FKaCq1j05HHuAkTsXifYfaYRM6tdjMuEu5HnRmT&#10;a489y4cOJzp01Az1xVs4LdNzvU3DU3t8yxfjcDhsG2Pt/d36+gIq0Zr+juEHX9ChEqZzuLCLarQg&#10;RdLvFC/PcpFnWfIMdFXq//DVNwAAAP//AwBQSwECLQAUAAYACAAAACEAtoM4kv4AAADhAQAAEwAA&#10;AAAAAAAAAAAAAAAAAAAAW0NvbnRlbnRfVHlwZXNdLnhtbFBLAQItABQABgAIAAAAIQA4/SH/1gAA&#10;AJQBAAALAAAAAAAAAAAAAAAAAC8BAABfcmVscy8ucmVsc1BLAQItABQABgAIAAAAIQBM8asKhgIA&#10;AEYFAAAOAAAAAAAAAAAAAAAAAC4CAABkcnMvZTJvRG9jLnhtbFBLAQItABQABgAIAAAAIQAyiy2Q&#10;1wAAAAQBAAAPAAAAAAAAAAAAAAAAAOAEAABkcnMvZG93bnJldi54bWxQSwUGAAAAAAQABADzAAAA&#10;5AUAAAAA&#10;" fillcolor="#d8d8d8 [2732]" strokecolor="#d8d8d8 [2732]">
            <v:shadow on="t" offset=",4pt"/>
            <v:textbox>
              <w:txbxContent>
                <w:p w:rsidR="00277907" w:rsidRPr="008A375F" w:rsidRDefault="00277907" w:rsidP="006A48EC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r w:rsidRPr="008A37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Láctea</w:t>
                  </w:r>
                  <w:r w:rsidRPr="008A37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estrutura</w:t>
                  </w:r>
                  <w:r w:rsidRPr="008A37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limpo</w:t>
                  </w:r>
                  <w:r w:rsidRPr="008A37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luminosos</w:t>
                  </w:r>
                </w:p>
                <w:p w:rsidR="00277907" w:rsidRPr="008A375F" w:rsidRDefault="00277907" w:rsidP="006A48EC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="007B64EA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c</w:t>
                  </w:r>
                  <w:r w:rsidRPr="008A37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éu</w:t>
                  </w:r>
                  <w:proofErr w:type="gramEnd"/>
                  <w:r w:rsidRPr="008A37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corpos</w:t>
                  </w:r>
                  <w:r w:rsidRPr="008A37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astrónomos</w:t>
                  </w:r>
                </w:p>
              </w:txbxContent>
            </v:textbox>
            <w10:wrap type="none"/>
            <w10:anchorlock/>
          </v:shape>
        </w:pict>
      </w:r>
    </w:p>
    <w:p w:rsidR="00E719B6" w:rsidRDefault="00E719B6" w:rsidP="00A714F9">
      <w:pPr>
        <w:pStyle w:val="05Texto"/>
      </w:pPr>
    </w:p>
    <w:p w:rsidR="00F5682A" w:rsidRPr="00061447" w:rsidRDefault="00F5682A" w:rsidP="00A714F9">
      <w:pPr>
        <w:pStyle w:val="05Texto"/>
      </w:pPr>
      <w:r w:rsidRPr="00061447">
        <w:t>“Os</w:t>
      </w:r>
      <w:r w:rsidR="00061447" w:rsidRPr="00061447">
        <w:t xml:space="preserve"> </w:t>
      </w:r>
      <w:r w:rsidR="00174200" w:rsidRPr="00C16152">
        <w:rPr>
          <w:b/>
          <w:color w:val="31849B" w:themeColor="accent5" w:themeShade="BF"/>
          <w:sz w:val="16"/>
          <w:szCs w:val="16"/>
        </w:rPr>
        <w:t>astrónomos</w:t>
      </w:r>
      <w:r w:rsidR="00061447" w:rsidRPr="00061447">
        <w:t xml:space="preserve"> </w:t>
      </w:r>
      <w:r w:rsidRPr="00061447">
        <w:t>do século XVIII pensavam</w:t>
      </w:r>
    </w:p>
    <w:p w:rsidR="00F5682A" w:rsidRPr="00061447" w:rsidRDefault="00F5682A" w:rsidP="00A714F9">
      <w:pPr>
        <w:pStyle w:val="05Texto"/>
      </w:pPr>
      <w:proofErr w:type="gramStart"/>
      <w:r w:rsidRPr="00061447">
        <w:t>que</w:t>
      </w:r>
      <w:proofErr w:type="gramEnd"/>
      <w:r w:rsidRPr="00061447">
        <w:t xml:space="preserve"> todos os</w:t>
      </w:r>
      <w:r w:rsidR="00061447" w:rsidRPr="00061447">
        <w:t xml:space="preserve"> </w:t>
      </w:r>
      <w:r w:rsidR="00174200" w:rsidRPr="00C16152">
        <w:rPr>
          <w:b/>
          <w:color w:val="31849B" w:themeColor="accent5" w:themeShade="BF"/>
          <w:sz w:val="16"/>
          <w:szCs w:val="16"/>
        </w:rPr>
        <w:t>corpos</w:t>
      </w:r>
      <w:r w:rsidR="00061447" w:rsidRPr="00061447">
        <w:t xml:space="preserve"> </w:t>
      </w:r>
      <w:r w:rsidRPr="00061447">
        <w:t>celestes que se</w:t>
      </w:r>
    </w:p>
    <w:p w:rsidR="00F5682A" w:rsidRPr="00061447" w:rsidRDefault="00F5682A" w:rsidP="00A714F9">
      <w:pPr>
        <w:pStyle w:val="05Texto"/>
      </w:pPr>
      <w:proofErr w:type="gramStart"/>
      <w:r w:rsidRPr="00061447">
        <w:t>viam</w:t>
      </w:r>
      <w:proofErr w:type="gramEnd"/>
      <w:r w:rsidRPr="00061447">
        <w:t xml:space="preserve"> no</w:t>
      </w:r>
      <w:r w:rsidR="00061447" w:rsidRPr="00061447">
        <w:t xml:space="preserve"> </w:t>
      </w:r>
      <w:r w:rsidR="00174200" w:rsidRPr="00C16152">
        <w:rPr>
          <w:b/>
          <w:color w:val="31849B" w:themeColor="accent5" w:themeShade="BF"/>
          <w:sz w:val="16"/>
          <w:szCs w:val="16"/>
        </w:rPr>
        <w:t>céu</w:t>
      </w:r>
      <w:r w:rsidRPr="00061447">
        <w:t>, isto é, todos aqueles</w:t>
      </w:r>
    </w:p>
    <w:p w:rsidR="00F5682A" w:rsidRPr="00061447" w:rsidRDefault="00F5682A" w:rsidP="00A714F9">
      <w:pPr>
        <w:pStyle w:val="05Texto"/>
      </w:pPr>
      <w:proofErr w:type="gramStart"/>
      <w:r w:rsidRPr="00061447">
        <w:t>pontos</w:t>
      </w:r>
      <w:proofErr w:type="gramEnd"/>
      <w:r w:rsidR="00D97C4B" w:rsidRPr="00061447">
        <w:t xml:space="preserve"> </w:t>
      </w:r>
      <w:r w:rsidR="00174200" w:rsidRPr="00C16152">
        <w:rPr>
          <w:b/>
          <w:color w:val="31849B" w:themeColor="accent5" w:themeShade="BF"/>
          <w:sz w:val="16"/>
          <w:szCs w:val="16"/>
        </w:rPr>
        <w:t>luminosos</w:t>
      </w:r>
      <w:r w:rsidR="00D97C4B" w:rsidRPr="00061447">
        <w:t xml:space="preserve"> </w:t>
      </w:r>
      <w:r w:rsidRPr="00061447">
        <w:t>e iluminados que se</w:t>
      </w:r>
    </w:p>
    <w:p w:rsidR="00F5682A" w:rsidRPr="00061447" w:rsidRDefault="00F5682A" w:rsidP="00A714F9">
      <w:pPr>
        <w:pStyle w:val="05Texto"/>
      </w:pPr>
      <w:proofErr w:type="gramStart"/>
      <w:r w:rsidRPr="00061447">
        <w:t>veem</w:t>
      </w:r>
      <w:proofErr w:type="gramEnd"/>
      <w:r w:rsidRPr="00061447">
        <w:t xml:space="preserve"> numa noite de céu</w:t>
      </w:r>
      <w:r w:rsidR="00061447" w:rsidRPr="00061447">
        <w:t xml:space="preserve"> </w:t>
      </w:r>
      <w:r w:rsidR="00174200" w:rsidRPr="00C16152">
        <w:rPr>
          <w:b/>
          <w:color w:val="31849B" w:themeColor="accent5" w:themeShade="BF"/>
          <w:sz w:val="16"/>
          <w:szCs w:val="16"/>
        </w:rPr>
        <w:t>limpo</w:t>
      </w:r>
      <w:r w:rsidRPr="00061447">
        <w:t>,</w:t>
      </w:r>
    </w:p>
    <w:p w:rsidR="00F5682A" w:rsidRPr="00061447" w:rsidRDefault="00F5682A" w:rsidP="00A714F9">
      <w:pPr>
        <w:pStyle w:val="05Texto"/>
      </w:pPr>
      <w:proofErr w:type="gramStart"/>
      <w:r w:rsidRPr="00061447">
        <w:t>faziam</w:t>
      </w:r>
      <w:proofErr w:type="gramEnd"/>
      <w:r w:rsidRPr="00061447">
        <w:t xml:space="preserve"> parte de uma enorme</w:t>
      </w:r>
      <w:r w:rsidR="00061447" w:rsidRPr="00061447">
        <w:t xml:space="preserve"> </w:t>
      </w:r>
      <w:r w:rsidR="00174200" w:rsidRPr="00C16152">
        <w:rPr>
          <w:b/>
          <w:color w:val="31849B" w:themeColor="accent5" w:themeShade="BF"/>
          <w:sz w:val="16"/>
          <w:szCs w:val="16"/>
        </w:rPr>
        <w:t>estrutura</w:t>
      </w:r>
    </w:p>
    <w:p w:rsidR="00F5682A" w:rsidRPr="00061447" w:rsidRDefault="00F5682A" w:rsidP="00A714F9">
      <w:pPr>
        <w:pStyle w:val="05Texto"/>
      </w:pPr>
      <w:proofErr w:type="gramStart"/>
      <w:r w:rsidRPr="00061447">
        <w:t>a</w:t>
      </w:r>
      <w:proofErr w:type="gramEnd"/>
      <w:r w:rsidRPr="00061447">
        <w:t xml:space="preserve"> que hoje chamamos Via</w:t>
      </w:r>
      <w:r w:rsidR="00D97C4B" w:rsidRPr="00061447">
        <w:t xml:space="preserve"> </w:t>
      </w:r>
      <w:r w:rsidR="00174200" w:rsidRPr="00C16152">
        <w:rPr>
          <w:b/>
          <w:color w:val="31849B" w:themeColor="accent5" w:themeShade="BF"/>
          <w:sz w:val="16"/>
          <w:szCs w:val="16"/>
        </w:rPr>
        <w:t>Láctea</w:t>
      </w:r>
      <w:r w:rsidRPr="00061447">
        <w:t>.”</w:t>
      </w:r>
    </w:p>
    <w:p w:rsidR="00061447" w:rsidRDefault="00061447" w:rsidP="00A714F9">
      <w:pPr>
        <w:pStyle w:val="05Texto"/>
      </w:pPr>
    </w:p>
    <w:p w:rsidR="00061447" w:rsidRDefault="00061447" w:rsidP="00061447">
      <w:pPr>
        <w:pStyle w:val="04Pergunta"/>
      </w:pPr>
      <w:r w:rsidRPr="00061447">
        <w:t>Em cada uma das seguintes frases, indica qual dos termos alternativos torna a frase correta.</w:t>
      </w:r>
    </w:p>
    <w:p w:rsidR="00061447" w:rsidRPr="00D97C4B" w:rsidRDefault="00061447" w:rsidP="00A714F9">
      <w:pPr>
        <w:pStyle w:val="05Texto"/>
        <w:spacing w:after="120"/>
      </w:pPr>
      <w:r w:rsidRPr="00D97C4B">
        <w:rPr>
          <w:b/>
        </w:rPr>
        <w:t>(A)</w:t>
      </w:r>
      <w:r w:rsidR="00D97C4B" w:rsidRPr="00D97C4B">
        <w:tab/>
      </w:r>
      <w:r w:rsidRPr="00D97C4B">
        <w:t xml:space="preserve">Numa noite sem nuvens podes observar à vista desarmada uma imensidão de objetos </w:t>
      </w:r>
      <w:r w:rsidRPr="00C16152">
        <w:rPr>
          <w:b/>
          <w:color w:val="31849B" w:themeColor="accent5" w:themeShade="BF"/>
          <w:sz w:val="16"/>
          <w:szCs w:val="16"/>
        </w:rPr>
        <w:t>celestes</w:t>
      </w:r>
      <w:r w:rsidRPr="00D97C4B">
        <w:rPr>
          <w:u w:val="single"/>
        </w:rPr>
        <w:t>/diversos</w:t>
      </w:r>
      <w:r w:rsidRPr="00D97C4B">
        <w:t>.</w:t>
      </w:r>
    </w:p>
    <w:p w:rsidR="00061447" w:rsidRPr="00D97C4B" w:rsidRDefault="00061447" w:rsidP="00A714F9">
      <w:pPr>
        <w:pStyle w:val="05Texto"/>
        <w:spacing w:after="120"/>
      </w:pPr>
      <w:r w:rsidRPr="00D97C4B">
        <w:rPr>
          <w:b/>
        </w:rPr>
        <w:t>(B)</w:t>
      </w:r>
      <w:r w:rsidR="00D97C4B" w:rsidRPr="00D97C4B">
        <w:tab/>
      </w:r>
      <w:r w:rsidRPr="00D97C4B">
        <w:t xml:space="preserve">Se observares o céu durante algum tempo, os teus olhos habituam-se à escuridão e consegues ver </w:t>
      </w:r>
      <w:r w:rsidRPr="00D97C4B">
        <w:rPr>
          <w:u w:val="single"/>
        </w:rPr>
        <w:t>menos/</w:t>
      </w:r>
      <w:r w:rsidRPr="00C16152">
        <w:rPr>
          <w:b/>
          <w:color w:val="31849B" w:themeColor="accent5" w:themeShade="BF"/>
          <w:sz w:val="16"/>
          <w:szCs w:val="16"/>
        </w:rPr>
        <w:t>mais</w:t>
      </w:r>
      <w:r w:rsidRPr="00D97C4B">
        <w:t xml:space="preserve"> estrelas.</w:t>
      </w:r>
    </w:p>
    <w:p w:rsidR="00061447" w:rsidRPr="00D97C4B" w:rsidRDefault="00061447" w:rsidP="00A714F9">
      <w:pPr>
        <w:pStyle w:val="05Texto"/>
        <w:spacing w:after="120"/>
      </w:pPr>
      <w:r w:rsidRPr="00D97C4B">
        <w:rPr>
          <w:b/>
        </w:rPr>
        <w:t>(C)</w:t>
      </w:r>
      <w:r w:rsidR="00D97C4B" w:rsidRPr="00D97C4B">
        <w:tab/>
      </w:r>
      <w:r w:rsidRPr="00D97C4B">
        <w:t xml:space="preserve">Numa noite sem nuvens e longe das luzes da cidade é possível distinguir uma </w:t>
      </w:r>
      <w:r w:rsidRPr="00C16152">
        <w:rPr>
          <w:b/>
          <w:color w:val="31849B" w:themeColor="accent5" w:themeShade="BF"/>
          <w:sz w:val="16"/>
          <w:szCs w:val="16"/>
        </w:rPr>
        <w:t>faixa</w:t>
      </w:r>
      <w:r w:rsidRPr="00D97C4B">
        <w:rPr>
          <w:u w:val="single"/>
        </w:rPr>
        <w:t>/caixa</w:t>
      </w:r>
      <w:r w:rsidRPr="00D97C4B">
        <w:t xml:space="preserve"> mais luminosa que atravessa todo o céu.</w:t>
      </w:r>
    </w:p>
    <w:p w:rsidR="00061447" w:rsidRPr="00D97C4B" w:rsidRDefault="00061447" w:rsidP="00A714F9">
      <w:pPr>
        <w:pStyle w:val="05Texto"/>
        <w:spacing w:after="120"/>
      </w:pPr>
      <w:r w:rsidRPr="00D97C4B">
        <w:rPr>
          <w:b/>
        </w:rPr>
        <w:t>(D)</w:t>
      </w:r>
      <w:r w:rsidR="00D97C4B" w:rsidRPr="00D97C4B">
        <w:tab/>
      </w:r>
      <w:r w:rsidRPr="00D97C4B">
        <w:t xml:space="preserve">A faixa mais luminosa que atravessa todo o céu corresponde ao </w:t>
      </w:r>
      <w:r w:rsidRPr="00C16152">
        <w:rPr>
          <w:b/>
          <w:color w:val="31849B" w:themeColor="accent5" w:themeShade="BF"/>
          <w:sz w:val="16"/>
          <w:szCs w:val="16"/>
        </w:rPr>
        <w:t>disco</w:t>
      </w:r>
      <w:r w:rsidRPr="00D97C4B">
        <w:rPr>
          <w:u w:val="single"/>
        </w:rPr>
        <w:t>/comprimento</w:t>
      </w:r>
      <w:r w:rsidRPr="00D97C4B">
        <w:t xml:space="preserve"> da Via Láctea.</w:t>
      </w:r>
    </w:p>
    <w:p w:rsidR="00061447" w:rsidRPr="00D97C4B" w:rsidRDefault="00061447" w:rsidP="00A714F9">
      <w:pPr>
        <w:pStyle w:val="05Texto"/>
        <w:spacing w:after="120"/>
      </w:pPr>
      <w:r w:rsidRPr="00D97C4B">
        <w:rPr>
          <w:b/>
        </w:rPr>
        <w:t>(E)</w:t>
      </w:r>
      <w:r w:rsidR="00D97C4B" w:rsidRPr="00D97C4B">
        <w:tab/>
      </w:r>
      <w:r w:rsidRPr="00D97C4B">
        <w:t xml:space="preserve">O nome Via Láctea deriva do grego </w:t>
      </w:r>
      <w:proofErr w:type="spellStart"/>
      <w:r w:rsidRPr="007B64EA">
        <w:rPr>
          <w:i/>
        </w:rPr>
        <w:t>kyklos</w:t>
      </w:r>
      <w:proofErr w:type="spellEnd"/>
      <w:r w:rsidRPr="007B64EA">
        <w:rPr>
          <w:i/>
        </w:rPr>
        <w:t xml:space="preserve"> </w:t>
      </w:r>
      <w:proofErr w:type="spellStart"/>
      <w:r w:rsidRPr="007B64EA">
        <w:rPr>
          <w:i/>
        </w:rPr>
        <w:t>galaktikos</w:t>
      </w:r>
      <w:proofErr w:type="spellEnd"/>
      <w:r w:rsidRPr="00D97C4B">
        <w:t xml:space="preserve"> e significa “círculo </w:t>
      </w:r>
      <w:r w:rsidRPr="00D97C4B">
        <w:rPr>
          <w:u w:val="single"/>
        </w:rPr>
        <w:t>lactoso/</w:t>
      </w:r>
      <w:r w:rsidRPr="00C16152">
        <w:rPr>
          <w:b/>
          <w:color w:val="31849B" w:themeColor="accent5" w:themeShade="BF"/>
          <w:sz w:val="16"/>
          <w:szCs w:val="16"/>
        </w:rPr>
        <w:t>leitoso</w:t>
      </w:r>
      <w:r w:rsidRPr="00D97C4B">
        <w:t>”.</w:t>
      </w:r>
    </w:p>
    <w:p w:rsidR="00061447" w:rsidRDefault="00061447" w:rsidP="00061447">
      <w:pPr>
        <w:pStyle w:val="04Pergunta"/>
        <w:numPr>
          <w:ilvl w:val="0"/>
          <w:numId w:val="0"/>
        </w:numPr>
        <w:ind w:left="284"/>
      </w:pPr>
    </w:p>
    <w:p w:rsidR="00061447" w:rsidRPr="00D97C4B" w:rsidRDefault="00D97C4B" w:rsidP="00D97C4B">
      <w:pPr>
        <w:pStyle w:val="04Pergunta"/>
      </w:pPr>
      <w:r w:rsidRPr="00D97C4B">
        <w:t>Completa o esquema com as palavras em falta.</w:t>
      </w:r>
    </w:p>
    <w:p w:rsidR="00061447" w:rsidRDefault="00061447" w:rsidP="00D97C4B">
      <w:pPr>
        <w:pStyle w:val="04Pergunta"/>
        <w:numPr>
          <w:ilvl w:val="0"/>
          <w:numId w:val="0"/>
        </w:numPr>
        <w:ind w:left="284"/>
      </w:pPr>
    </w:p>
    <w:p w:rsidR="00E719B6" w:rsidRDefault="000573BC" w:rsidP="00D97C4B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w:pict>
          <v:shape id="Text Box 20" o:spid="_x0000_s1027" type="#_x0000_t202" style="position:absolute;left:0;text-align:left;margin-left:217.3pt;margin-top:70.85pt;width:65.5pt;height:16.4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qhzhQIAABcFAAAOAAAAZHJzL2Uyb0RvYy54bWysVNuO2yAQfa/Uf0C8Z32pk7WtdVZ7aapK&#10;24u02w8ggGNUDBRI7G3Vf++Ak2y6baWqqh8wMMNwZs4ZLi7HXqIdt05o1eDsLMWIK6qZUJsGf3pY&#10;zUqMnCeKEakVb/Ajd/hy+fLFxWBqnutOS8YtgiDK1YNpcOe9qZPE0Y73xJ1pwxUYW2174mFpNwmz&#10;ZIDovUzyNF0kg7bMWE25c7B7OxnxMsZvW079h7Z13CPZYMDm42jjuA5jsrwg9cYS0wm6h0H+AUVP&#10;hIJLj6FuiSdoa8UvoXpBrXa69WdU94luW0F5zAGyydJn2dx3xPCYCxTHmWOZ3P8LS9/vPlokWIPz&#10;BUaK9MDRAx89utYjymN9BuNqcLs34OhH2AeeY67O3Gn62SGlbzqiNvzKWj10nDDAl4XKJidHAyOu&#10;diHIeninGdxDtl7HQGNr+1A8KAeC6MDT45GbgIXCZvkqK+dgoWDK0zIvI7aE1IfDxjr/husehUmD&#10;LVAfg5PdnfMBDKkPLuEup6VgKyFlXNjN+kZatCMgk1X8Iv5nblIFZ6XDsSnitAMY4Y5gC2gj7d+q&#10;LC/S67yarRbl+axYFfNZdZ6WszSrrqtFWlTF7ep7AJgVdScY4+pOKH6QYFb8HcX7ZpjEE0WIhgZX&#10;83w+MfTHJNP4/S7JXnjoSCl6qPnRidSB19eKxX7xRMhpnvwMP1YZanD4x6pEFQTiJwn4cT1GwUWJ&#10;BFGsNXsEWVgNtAHD8JrApNP2K0YDdGaD3ZctsRwj+VaBtKqsKEIrx0UxPweVIntqWZ9aiKIQqsEe&#10;o2l646f23xorNh3cNIlZ6SuQYyuiVJ5Q7UUM3Rdz2r8Uob1P19Hr6T1b/gAAAP//AwBQSwMEFAAG&#10;AAgAAAAhAMATgT7eAAAACwEAAA8AAABkcnMvZG93bnJldi54bWxMj8FOwzAQRO9I/IO1SFwQdQpO&#10;AiFOBUggri39gE28TSJiO4rdJv17lhM97szT7Ey5WewgTjSF3jsN61UCglzjTe9aDfvvj/snECGi&#10;Mzh4RxrOFGBTXV+VWBg/uy2ddrEVHOJCgRq6GMdCytB0ZDGs/EiOvYOfLEY+p1aaCWcOt4N8SJJM&#10;Wuwdf+hwpPeOmp/d0Wo4fM136fNcf8Z9vlXZG/Z57c9a394sry8gIi3xH4a/+lwdKu5U+6MzQQwa&#10;1KPKGGVDrXMQTKRZykrNSq5SkFUpLzdUvwAAAP//AwBQSwECLQAUAAYACAAAACEAtoM4kv4AAADh&#10;AQAAEwAAAAAAAAAAAAAAAAAAAAAAW0NvbnRlbnRfVHlwZXNdLnhtbFBLAQItABQABgAIAAAAIQA4&#10;/SH/1gAAAJQBAAALAAAAAAAAAAAAAAAAAC8BAABfcmVscy8ucmVsc1BLAQItABQABgAIAAAAIQAX&#10;1qhzhQIAABcFAAAOAAAAAAAAAAAAAAAAAC4CAABkcnMvZTJvRG9jLnhtbFBLAQItABQABgAIAAAA&#10;IQDAE4E+3gAAAAsBAAAPAAAAAAAAAAAAAAAAAN8EAABkcnMvZG93bnJldi54bWxQSwUGAAAAAAQA&#10;BADzAAAA6gUAAAAA&#10;" stroked="f">
            <v:textbox>
              <w:txbxContent>
                <w:p w:rsidR="00C16152" w:rsidRPr="00C16152" w:rsidRDefault="00C16152" w:rsidP="00780D7D">
                  <w:pPr>
                    <w:jc w:val="center"/>
                    <w:rPr>
                      <w:b/>
                      <w:color w:val="31849B" w:themeColor="accent5" w:themeShade="BF"/>
                      <w:sz w:val="16"/>
                      <w:szCs w:val="16"/>
                    </w:rPr>
                  </w:pPr>
                  <w:r w:rsidRPr="00C16152">
                    <w:rPr>
                      <w:b/>
                      <w:color w:val="31849B" w:themeColor="accent5" w:themeShade="BF"/>
                      <w:sz w:val="16"/>
                      <w:szCs w:val="16"/>
                    </w:rPr>
                    <w:t>Poeiras</w:t>
                  </w:r>
                </w:p>
              </w:txbxContent>
            </v:textbox>
          </v:shape>
        </w:pict>
      </w:r>
      <w:r>
        <w:rPr>
          <w:noProof/>
          <w:lang w:eastAsia="pt-PT"/>
        </w:rPr>
        <w:pict>
          <v:shape id="Caixa de Texto 2" o:spid="_x0000_s1028" type="#_x0000_t202" style="position:absolute;left:0;text-align:left;margin-left:110.25pt;margin-top:70.85pt;width:55pt;height:16.4pt;z-index:25166233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W4ciQIAABwFAAAOAAAAZHJzL2Uyb0RvYy54bWysVNuO0zAQfUfiHyy/t7ko7SbRpqvdliCk&#10;5SLt8gHT2GksEjvYbpMF8e+MnbaUBSSEyINje8bHM3PO+Ppm7Fpy4NoIJQsazUNKuKwUE3JX0I+P&#10;5SylxFiQDFoleUGfuKE3q5cvroc+57FqVMu4JggiTT70BW2s7fMgMFXDOzBz1XOJxlrpDiwu9S5g&#10;GgZE79ogDsNlMCjNeq0qbgzubiYjXXn8uuaVfV/XhlvSFhRjs37Ufty6MVhdQ77T0DeiOoYB/xBF&#10;B0LipWeoDVggey1+gepEpZVRtZ1XqgtUXYuK+xwwmyh8ls1DAz33uWBxTH8uk/l/sNW7wwdNBCto&#10;vKBEQoccrUGMQBgnj3y0isSuSENvcvR96NHbjndqRLJ9wqa/V9UnQ6RaNyB3/FZrNTQcGAYZuZPB&#10;xdEJxziQ7fBWMbwM9lZ5oLHWnasg1oQgOpL1dCYI4yAVbi6zdBGipUJTHKZx6gkMID8d7rWxr7nq&#10;iJsUVCP/HhwO98a6YCA/ubi7jGoFK0Xb+oXebdetJgdArZT+8/E/c2ulc5bKHZsQpx2MEe9wNhet&#10;5/5rFsVJeBdns3KZXs2SMlnMsqswnYVRdpctwyRLNuU3F2CU5I1gjMt7IflJh1HydzwfO2JSkFci&#10;GQqaLZBRn9cfkwz997skO2GxLVvRFTQ9O0HueH0lGaYNuQXRTvPg5/B9lbEGp7+vileBI36SgB23&#10;46S6k7i2ij2hLLRC2pBhfFJw0ij9hZIB27Og5vMeNKekfSNRWlmUJK6f/SJZXMW40JeW7aUFZIVQ&#10;BbWUTNO1nd6Afa/FrsGbTmK+RTmWwkvF6XaK6ihibEGf0/G5cD1+ufZePx611XcAAAD//wMAUEsD&#10;BBQABgAIAAAAIQAEnFNp3gAAAAsBAAAPAAAAZHJzL2Rvd25yZXYueG1sTI/NTsMwEITvSLyDtUjc&#10;qNO0oSjEqSoqLhyQKEhwdONNHOE/2W4a3p7tCY4782l2ptnO1rAJYxq9E7BcFMDQdV6NbhDw8f58&#10;9wAsZemUNN6hgB9MsG2vrxpZK392bzgd8sAoxKVaCtA5h5rz1Gm0Mi18QEde76OVmc44cBXlmcKt&#10;4WVR3HMrR0cftAz4pLH7PpysgE+rR7WPr1+9MtP+pd9VYY5BiNubefcILOOc/2C41Kfq0FKnoz85&#10;lZgRUJZFRSgZ6+UGGBGr1UU5krJZV8Dbhv/f0P4CAAD//wMAUEsBAi0AFAAGAAgAAAAhALaDOJL+&#10;AAAA4QEAABMAAAAAAAAAAAAAAAAAAAAAAFtDb250ZW50X1R5cGVzXS54bWxQSwECLQAUAAYACAAA&#10;ACEAOP0h/9YAAACUAQAACwAAAAAAAAAAAAAAAAAvAQAAX3JlbHMvLnJlbHNQSwECLQAUAAYACAAA&#10;ACEAG6luHIkCAAAcBQAADgAAAAAAAAAAAAAAAAAuAgAAZHJzL2Uyb0RvYy54bWxQSwECLQAUAAYA&#10;CAAAACEABJxTad4AAAALAQAADwAAAAAAAAAAAAAAAADjBAAAZHJzL2Rvd25yZXYueG1sUEsFBgAA&#10;AAAEAAQA8wAAAO4FAAAAAA==&#10;" stroked="f">
            <v:textbox style="mso-fit-shape-to-text:t">
              <w:txbxContent>
                <w:p w:rsidR="00C16152" w:rsidRPr="00C16152" w:rsidRDefault="00C16152" w:rsidP="00780D7D">
                  <w:pPr>
                    <w:jc w:val="center"/>
                    <w:rPr>
                      <w:b/>
                      <w:color w:val="31849B" w:themeColor="accent5" w:themeShade="BF"/>
                      <w:sz w:val="16"/>
                      <w:szCs w:val="16"/>
                    </w:rPr>
                  </w:pPr>
                  <w:r w:rsidRPr="00C16152">
                    <w:rPr>
                      <w:b/>
                      <w:color w:val="31849B" w:themeColor="accent5" w:themeShade="BF"/>
                      <w:sz w:val="16"/>
                      <w:szCs w:val="16"/>
                    </w:rPr>
                    <w:t>Gases</w:t>
                  </w:r>
                </w:p>
              </w:txbxContent>
            </v:textbox>
          </v:shape>
        </w:pict>
      </w:r>
      <w:r w:rsidR="00174200" w:rsidRPr="00174200">
        <w:rPr>
          <w:noProof/>
          <w:lang w:eastAsia="pt-PT"/>
        </w:rPr>
        <w:drawing>
          <wp:inline distT="0" distB="0" distL="0" distR="0">
            <wp:extent cx="6028944" cy="1380744"/>
            <wp:effectExtent l="19050" t="0" r="0" b="0"/>
            <wp:docPr id="1" name="Imagem 3" descr="17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8944" cy="138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9B6" w:rsidRDefault="00E719B6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>
          <w:headerReference w:type="default" r:id="rId10"/>
          <w:footerReference w:type="even" r:id="rId11"/>
          <w:footerReference w:type="default" r:id="rId12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E719B6" w:rsidRDefault="00E719B6" w:rsidP="00E719B6">
      <w:pPr>
        <w:pStyle w:val="04Pergunta"/>
      </w:pPr>
      <w:r>
        <w:lastRenderedPageBreak/>
        <w:t xml:space="preserve">Considera cada uma das seguintes figuras e indica qual delas corresponde ao desenho do M51 elaborado pelo astrónomo William </w:t>
      </w:r>
      <w:proofErr w:type="spellStart"/>
      <w:r>
        <w:t>Parsons</w:t>
      </w:r>
      <w:proofErr w:type="spellEnd"/>
      <w:r>
        <w:t xml:space="preserve"> e qual delas corresponde a uma imagem obtida a partir de um telescópio moderno. Se tiveres dúvidas podes consultar o teu manual na pág. 15.</w:t>
      </w:r>
    </w:p>
    <w:p w:rsidR="00E719B6" w:rsidRDefault="000573BC" w:rsidP="00A714F9">
      <w:pPr>
        <w:pStyle w:val="05Texto"/>
      </w:pPr>
      <w:r>
        <w:rPr>
          <w:noProof/>
          <w:lang w:eastAsia="pt-PT"/>
        </w:rPr>
        <w:pict>
          <v:shape id="_x0000_s1029" type="#_x0000_t202" style="position:absolute;left:0;text-align:left;margin-left:354.05pt;margin-top:101.45pt;width:133.8pt;height:25.6pt;z-index:25166745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0wdigIAAB0FAAAOAAAAZHJzL2Uyb0RvYy54bWysVNuO0zAQfUfiHyy/d3PZtNtETVfbliCk&#10;5SLt8gHT2GksEjvYbpMF8e+MnbaUBSSEyENiZ8ZnLueMF7dD25AD10YomdPoKqSEy1IxIXc5/fhY&#10;TOaUGAuSQaMkz+kTN/R2+fLFou8yHqtaNYxrgiDSZH2X09raLgsCU9a8BXOlOi7RWCndgsWt3gVM&#10;Q4/obRPEYTgLeqVZp1XJjcG/m9FIlx6/qnhp31eV4ZY0OcXcrH9r/966d7BcQLbT0NWiPKYB/5BF&#10;C0Ji0DPUBiyQvRa/QLWi1Mqoyl6Vqg1UVYmS+xqwmih8Vs1DDR33tWBzTHduk/l/sOW7wwdNBMtp&#10;nFAioUWO1iAGIIyTRz5YRWLXpL4zGfo+dOhth5UakGxfsOnuVfnJEKnWNcgdv9Na9TUHhklG7mRw&#10;cXTEMQ5k279VDIPB3ioPNFS6dR3EnhBER7KezgRhHqR0IWdpGs/QVKLtOp5GsWcwgOx0utPGvuaq&#10;JW6RU40C8OhwuDfWZQPZycUFM6oRrBBN4zd6t103mhwAxVL4xxfwzK2Rzlkqd2xEHP9gkhjD2Vy6&#10;nvyvaRQn4SpOJ8VsfjNJimQ6SW/C+SSM0lU6C5M02RTfXIJRktWCMS7vheQnIUbJ3xF9HIlRQl6K&#10;pM9pOo2nI0V/LDL0z++KbIXFuWxEm9P52QkyR+wrybBsyCyIZlwHP6fvu4w9OH19V7wMHPOjBuyw&#10;Hbzsrk/q2ir2hLrQCmlDhvFOwUWt9BdKepzPnJrPe9CckuaNRG2lUZK4gfabZHqDSiD60rK9tIAs&#10;ESqnlpJxubbjJbDvtNjVGOmk5jvUYyG8VJxwx6yOKsYZ9DUd7ws35Jd77/XjVlt+BwAA//8DAFBL&#10;AwQUAAYACAAAACEAKVMmYuAAAAALAQAADwAAAGRycy9kb3ducmV2LnhtbEyPsU7DMBCGdyTewTok&#10;NmonIqQNcaqKioUBiYIEoxs7cYR9tmw3DW+Pmeh4d5/++/52u1hDZhXi5JBDsWJAFPZOTjhy+Hh/&#10;vlsDiUmgFMah4vCjImy766tWNNKd8U3NhzSSHIKxERx0Sr6hNPZaWRFXzivMt8EFK1Iew0hlEOcc&#10;bg0tGXugVkyYP2jh1ZNW/ffhZDl8Wj3JfXj9GqSZ9y/DrvJL8Jzf3iy7RyBJLekfhj/9rA5ddjq6&#10;E8pIDIearYuMcihZuQGSiU1d1UCOeVPdF0C7ll526H4BAAD//wMAUEsBAi0AFAAGAAgAAAAhALaD&#10;OJL+AAAA4QEAABMAAAAAAAAAAAAAAAAAAAAAAFtDb250ZW50X1R5cGVzXS54bWxQSwECLQAUAAYA&#10;CAAAACEAOP0h/9YAAACUAQAACwAAAAAAAAAAAAAAAAAvAQAAX3JlbHMvLnJlbHNQSwECLQAUAAYA&#10;CAAAACEABJNMHYoCAAAdBQAADgAAAAAAAAAAAAAAAAAuAgAAZHJzL2Uyb0RvYy54bWxQSwECLQAU&#10;AAYACAAAACEAKVMmYuAAAAALAQAADwAAAAAAAAAAAAAAAADkBAAAZHJzL2Rvd25yZXYueG1sUEsF&#10;BgAAAAAEAAQA8wAAAPEFAAAAAA==&#10;" stroked="f">
            <v:textbox style="mso-fit-shape-to-text:t">
              <w:txbxContent>
                <w:p w:rsidR="00C16152" w:rsidRPr="00C16152" w:rsidRDefault="00C16152">
                  <w:pPr>
                    <w:rPr>
                      <w:b/>
                      <w:color w:val="31849B" w:themeColor="accent5" w:themeShade="BF"/>
                      <w:sz w:val="16"/>
                      <w:szCs w:val="16"/>
                    </w:rPr>
                  </w:pPr>
                  <w:r w:rsidRPr="00C16152">
                    <w:rPr>
                      <w:b/>
                      <w:color w:val="31849B" w:themeColor="accent5" w:themeShade="BF"/>
                      <w:sz w:val="16"/>
                      <w:szCs w:val="16"/>
                    </w:rPr>
                    <w:t xml:space="preserve">Desenho do M51 elaborado pelo astrónomo William </w:t>
                  </w:r>
                  <w:proofErr w:type="spellStart"/>
                  <w:r w:rsidRPr="00C16152">
                    <w:rPr>
                      <w:b/>
                      <w:color w:val="31849B" w:themeColor="accent5" w:themeShade="BF"/>
                      <w:sz w:val="16"/>
                      <w:szCs w:val="16"/>
                    </w:rPr>
                    <w:t>Parsons</w:t>
                  </w:r>
                  <w:proofErr w:type="spellEnd"/>
                </w:p>
              </w:txbxContent>
            </v:textbox>
          </v:shape>
        </w:pict>
      </w:r>
      <w:r>
        <w:rPr>
          <w:noProof/>
          <w:lang w:eastAsia="pt-PT"/>
        </w:rPr>
        <w:pict>
          <v:shape id="_x0000_s1030" type="#_x0000_t202" style="position:absolute;left:0;text-align:left;margin-left:107.8pt;margin-top:101.45pt;width:130.25pt;height:25.6pt;z-index:25166540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X1tiwIAAB0FAAAOAAAAZHJzL2Uyb0RvYy54bWysVNuO0zAQfUfiHyy/d3PZpG2iTVe7XYKQ&#10;lou0ywdMY6exSOxgu00WxL8zdtpSFpAQIg+JnRmfuZwzvroeu5bsuTZCyYJGFyElXFaKCbkt6MfH&#10;crakxFiQDFoleUGfuKHXq5cvroY+57FqVMu4JggiTT70BW2s7fMgMFXDOzAXqucSjbXSHVjc6m3A&#10;NAyI3rVBHIbzYFCa9VpV3Bj8ezcZ6crj1zWv7Pu6NtyStqCYm/Vv7d8b9w5WV5BvNfSNqA5pwD9k&#10;0YGQGPQEdQcWyE6LX6A6UWllVG0vKtUFqq5FxX0NWE0UPqvmoYGe+1qwOaY/tcn8P9jq3f6DJoIV&#10;NL6kREKHHK1BjEAYJ498tIrErklDb3L0fejR2463akSyfcGmv1fVJ0OkWjcgt/xGazU0HBgmGbmT&#10;wdnRCcc4kM3wVjEMBjurPNBY6851EHtCEB3JejoRhHmQyoWcp0m0SCmp0HYZp1HsGQwgP57utbGv&#10;ueqIWxRUowA8OuzvjXXZQH50ccGMagUrRdv6jd5u1q0me0CxlP7xBTxza6VzlsodmxCnP5gkxnA2&#10;l64n/2sWxUl4G2ezcr5czJIySWfZIlzOwii7zeZhkiV35TeXYJTkjWCMy3sh+VGIUfJ3RB9GYpKQ&#10;lyIZCpqlcTpR9MciQ//8rshOWJzLVnQFXZ6cIHfEvpIMy4bcgmindfBz+r7L2IPj13fFy8AxP2nA&#10;jpvRyy45qmuj2BPqQiukDcnHOwUXjdJfKBlwPgtqPu9Ac0raNxK1lUVJ4gbab5J0gUog+tyyObeA&#10;rBCqoJaSabm20yWw67XYNhjpqOYb1GMpvFSccKesDirGGfQ1He4LN+Tne+/141ZbfQcAAP//AwBQ&#10;SwMEFAAGAAgAAAAhAPT9BCzfAAAACwEAAA8AAABkcnMvZG93bnJldi54bWxMj8tOwzAQRfdI/IM1&#10;SOyok6gJNMSpKio2LJAoSHTpxpM4In7IdtPw9wwr2M3j6M6ZZruYic0Y4uisgHyVAUPbOTXaQcDH&#10;+/PdA7CYpFVychYFfGOEbXt91chauYt9w/mQBkYhNtZSgE7J15zHTqORceU8Wtr1LhiZqA0DV0Fe&#10;KNxMvMiyihs5Wrqgpccnjd3X4WwEfBo9qn14PfZqmvcv/a70S/BC3N4su0dgCZf0B8OvPqlDS04n&#10;d7YqsklAkZcVoVRkxQYYEev7Kgd2okm5zoG3Df//Q/sDAAD//wMAUEsBAi0AFAAGAAgAAAAhALaD&#10;OJL+AAAA4QEAABMAAAAAAAAAAAAAAAAAAAAAAFtDb250ZW50X1R5cGVzXS54bWxQSwECLQAUAAYA&#10;CAAAACEAOP0h/9YAAACUAQAACwAAAAAAAAAAAAAAAAAvAQAAX3JlbHMvLnJlbHNQSwECLQAUAAYA&#10;CAAAACEAShl9bYsCAAAdBQAADgAAAAAAAAAAAAAAAAAuAgAAZHJzL2Uyb0RvYy54bWxQSwECLQAU&#10;AAYACAAAACEA9P0ELN8AAAALAQAADwAAAAAAAAAAAAAAAADlBAAAZHJzL2Rvd25yZXYueG1sUEsF&#10;BgAAAAAEAAQA8wAAAPEFAAAAAA==&#10;" stroked="f">
            <v:textbox style="mso-fit-shape-to-text:t">
              <w:txbxContent>
                <w:p w:rsidR="00C16152" w:rsidRPr="00C16152" w:rsidRDefault="00C16152">
                  <w:pPr>
                    <w:rPr>
                      <w:b/>
                      <w:color w:val="31849B" w:themeColor="accent5" w:themeShade="BF"/>
                      <w:sz w:val="16"/>
                      <w:szCs w:val="16"/>
                    </w:rPr>
                  </w:pPr>
                  <w:r>
                    <w:rPr>
                      <w:b/>
                      <w:color w:val="31849B" w:themeColor="accent5" w:themeShade="BF"/>
                      <w:sz w:val="16"/>
                      <w:szCs w:val="16"/>
                    </w:rPr>
                    <w:t>I</w:t>
                  </w:r>
                  <w:r w:rsidRPr="00C16152">
                    <w:rPr>
                      <w:b/>
                      <w:color w:val="31849B" w:themeColor="accent5" w:themeShade="BF"/>
                      <w:sz w:val="16"/>
                      <w:szCs w:val="16"/>
                    </w:rPr>
                    <w:t>magem obtida a partir de um telescópio moderno</w:t>
                  </w:r>
                </w:p>
              </w:txbxContent>
            </v:textbox>
          </v:shape>
        </w:pict>
      </w:r>
      <w:r w:rsidR="00E719B6">
        <w:rPr>
          <w:noProof/>
          <w:lang w:eastAsia="pt-PT"/>
        </w:rPr>
        <w:drawing>
          <wp:inline distT="0" distB="0" distL="0" distR="0">
            <wp:extent cx="6053328" cy="1664208"/>
            <wp:effectExtent l="19050" t="0" r="4572" b="0"/>
            <wp:docPr id="5" name="Imagem 4" descr="17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2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328" cy="166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9B6" w:rsidRDefault="00B266D5" w:rsidP="00B266D5">
      <w:pPr>
        <w:pStyle w:val="04Pergunta"/>
      </w:pPr>
      <w:r>
        <w:t>Completa as frases seguintes, utilizando as palavras que se encontram dentro do retângulo.</w:t>
      </w:r>
    </w:p>
    <w:p w:rsidR="00B266D5" w:rsidRDefault="00B266D5" w:rsidP="00B266D5">
      <w:pPr>
        <w:pStyle w:val="04Pergunta"/>
        <w:numPr>
          <w:ilvl w:val="0"/>
          <w:numId w:val="0"/>
        </w:numPr>
        <w:ind w:left="284"/>
      </w:pPr>
    </w:p>
    <w:p w:rsidR="00B266D5" w:rsidRDefault="000573BC" w:rsidP="00421052">
      <w:pPr>
        <w:pStyle w:val="05Texto"/>
        <w:jc w:val="center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Text Box 15" o:spid="_x0000_s1037" type="#_x0000_t202" style="width:313pt;height:33.1pt;visibility:visibl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xt0iAIAAE0FAAAOAAAAZHJzL2Uyb0RvYy54bWy8VNuO0zAQfUfiHyy/s0nTppdo09XSZRHS&#10;cpF2Ec+O4yQWvgTbbbJ8PeNJWwq8IYQiWZmxfWbmzBlf34xakYNwXlpT0tlVSokw3NbStCX9/HT/&#10;ak2JD8zUTFkjSvosPL3ZvnxxPfSFyGxnVS0cARDji6EvaRdCXySJ553QzF/ZXhjYbKzTLIDp2qR2&#10;bAB0rZIsTZfJYF3dO8uF9+C9mzbpFvGbRvDwsWm8CESVFHILuDpcq7gm22tWtI71neTHNNhfZKGZ&#10;NBD0DHXHAiN7J/+A0pI7620TrrjViW0ayQXWANXM0t+qeexYL7AWIMf3Z5r8v4PlHw6fHJF1SbOM&#10;EsM09OhJjIG8tiOZ5ZGfofcFHHvs4WAYwQ99xlp9/2D5V0+M3XXMtOLWOTt0gtWQ3yzeTC6uTjg+&#10;glTDe1tDHLYPFoHGxulIHtBBAB369HzuTcyFg3O+WeWzFLY47C2ydL7C5iWsON3unQ9vhdUk/pTU&#10;Qe8RnR0efIjZsOJ0JAbzVsn6XiqFRtSb2ClHDgyUUrVThWqvIdXJt85TCI96ATeoanKfskDFRgQM&#10;9Au4MmQo6SbP8om2/xZYywDDpaQu6RqSP6UfW/TG1FhKYFJN/0CPMpELgWMDnGFL9gDx2NUDqWVk&#10;NV+uNksKBszQfJ0u082KEqZaGH4eHCXOhi8ydKjc2EMk17XVmdp1Gj9UBzT8hI6kXQRG5USxTLIJ&#10;YzWiSM+CrGz9DFKCcKgXeIHgp7PuOyUDTHNJ/bc9c4IS9c6AHDezxSKOPxqLfJWB4S53qssdZjhA&#10;HSuajF2YHo1972TbQaxJIMbegogbifqKap/yOkofZhYLO74v8VG4tPHUz1dw+wMAAP//AwBQSwME&#10;FAAGAAgAAAAhADKLLZDXAAAABAEAAA8AAABkcnMvZG93bnJldi54bWxMj0FPwzAMhe9I/IfISNxY&#10;QieVUZpOaNIu3Oj4AV5j2qqNUzXZWv49hgtcLD896/l75X71o7rSHPvAFh43BhRxE1zPrYWP0/Fh&#10;ByomZIdjYLLwRRH21e1NiYULC7/TtU6tkhCOBVroUpoKrWPTkce4CROxeJ9h9phEzq12My4S7ked&#10;GZNrjz3Lhw4nOnTUDPXFWzgt03O9TcNTe3zLF+NwOGwbY+393fr6AirRmv6O4Qdf0KESpnO4sItq&#10;tCBF0u8UL89ykWdZ8gx0Ver/8NU3AAAA//8DAFBLAQItABQABgAIAAAAIQC2gziS/gAAAOEBAAAT&#10;AAAAAAAAAAAAAAAAAAAAAABbQ29udGVudF9UeXBlc10ueG1sUEsBAi0AFAAGAAgAAAAhADj9If/W&#10;AAAAlAEAAAsAAAAAAAAAAAAAAAAALwEAAF9yZWxzLy5yZWxzUEsBAi0AFAAGAAgAAAAhAFojG3SI&#10;AgAATQUAAA4AAAAAAAAAAAAAAAAALgIAAGRycy9lMm9Eb2MueG1sUEsBAi0AFAAGAAgAAAAhADKL&#10;LZDXAAAABAEAAA8AAAAAAAAAAAAAAAAA4gQAAGRycy9kb3ducmV2LnhtbFBLBQYAAAAABAAEAPMA&#10;AADmBQAAAAA=&#10;" fillcolor="#d8d8d8 [2732]" strokecolor="#d8d8d8 [2732]">
            <v:shadow on="t" offset=",4pt"/>
            <v:textbox>
              <w:txbxContent>
                <w:p w:rsidR="00277907" w:rsidRPr="00B266D5" w:rsidRDefault="00277907" w:rsidP="00B266D5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braços</w:t>
                  </w:r>
                  <w:proofErr w:type="gramEnd"/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abaulada</w:t>
                  </w:r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Via Láctea</w:t>
                  </w:r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núcleo</w:t>
                  </w:r>
                </w:p>
                <w:p w:rsidR="00277907" w:rsidRPr="00B266D5" w:rsidRDefault="00277907" w:rsidP="00B266D5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espessura</w:t>
                  </w:r>
                  <w:proofErr w:type="gramEnd"/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espiral</w:t>
                  </w:r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disco</w:t>
                  </w:r>
                </w:p>
              </w:txbxContent>
            </v:textbox>
            <w10:wrap type="none"/>
            <w10:anchorlock/>
          </v:shape>
        </w:pict>
      </w:r>
    </w:p>
    <w:p w:rsidR="00B266D5" w:rsidRPr="00A714F9" w:rsidRDefault="00B266D5" w:rsidP="00A714F9">
      <w:pPr>
        <w:pStyle w:val="05Texto"/>
        <w:rPr>
          <w:b/>
        </w:rPr>
      </w:pPr>
    </w:p>
    <w:p w:rsidR="00A714F9" w:rsidRPr="00A714F9" w:rsidRDefault="00A714F9" w:rsidP="00A714F9">
      <w:pPr>
        <w:pStyle w:val="05Texto"/>
        <w:numPr>
          <w:ilvl w:val="0"/>
          <w:numId w:val="3"/>
        </w:numPr>
        <w:spacing w:after="120"/>
        <w:ind w:left="709" w:hanging="425"/>
      </w:pPr>
      <w:r w:rsidRPr="00A714F9">
        <w:t>A Via Láctea tem o aspeto de um</w:t>
      </w:r>
      <w:r w:rsidRPr="00061447">
        <w:t xml:space="preserve"> </w:t>
      </w:r>
      <w:r w:rsidR="00277907" w:rsidRPr="00C16152">
        <w:rPr>
          <w:b/>
          <w:color w:val="31849B" w:themeColor="accent5" w:themeShade="BF"/>
          <w:sz w:val="16"/>
          <w:szCs w:val="16"/>
        </w:rPr>
        <w:t>disco</w:t>
      </w:r>
      <w:r w:rsidRPr="00A714F9">
        <w:t>, onde é visível uma espécie de</w:t>
      </w:r>
      <w:r w:rsidR="0059109A">
        <w:t xml:space="preserve"> </w:t>
      </w:r>
      <w:r w:rsidR="00277907" w:rsidRPr="00C16152">
        <w:rPr>
          <w:b/>
          <w:color w:val="31849B" w:themeColor="accent5" w:themeShade="BF"/>
          <w:sz w:val="16"/>
          <w:szCs w:val="16"/>
        </w:rPr>
        <w:t>braços</w:t>
      </w:r>
      <w:r w:rsidRPr="00061447">
        <w:t xml:space="preserve"> </w:t>
      </w:r>
      <w:r w:rsidRPr="00A714F9">
        <w:t>em forma de</w:t>
      </w:r>
      <w:r w:rsidRPr="00061447">
        <w:t xml:space="preserve"> </w:t>
      </w:r>
      <w:r w:rsidR="00277907" w:rsidRPr="00C16152">
        <w:rPr>
          <w:b/>
          <w:color w:val="31849B" w:themeColor="accent5" w:themeShade="BF"/>
          <w:sz w:val="16"/>
          <w:szCs w:val="16"/>
        </w:rPr>
        <w:t>espiral</w:t>
      </w:r>
      <w:r w:rsidRPr="00A714F9">
        <w:t>.</w:t>
      </w:r>
    </w:p>
    <w:p w:rsidR="00A714F9" w:rsidRPr="00A714F9" w:rsidRDefault="00A714F9" w:rsidP="00A714F9">
      <w:pPr>
        <w:pStyle w:val="05Texto"/>
        <w:spacing w:after="120"/>
      </w:pPr>
      <w:r w:rsidRPr="00A714F9">
        <w:rPr>
          <w:b/>
        </w:rPr>
        <w:t>(B)</w:t>
      </w:r>
      <w:r>
        <w:tab/>
      </w:r>
      <w:r w:rsidRPr="00A714F9">
        <w:t>O diâmetro</w:t>
      </w:r>
      <w:r w:rsidR="0059109A" w:rsidRPr="00061447">
        <w:t xml:space="preserve"> </w:t>
      </w:r>
      <w:r w:rsidR="00096E61">
        <w:t xml:space="preserve">da </w:t>
      </w:r>
      <w:r w:rsidR="00277907" w:rsidRPr="00C16152">
        <w:rPr>
          <w:b/>
          <w:color w:val="31849B" w:themeColor="accent5" w:themeShade="BF"/>
          <w:sz w:val="16"/>
          <w:szCs w:val="16"/>
        </w:rPr>
        <w:t>Via Láctea</w:t>
      </w:r>
      <w:r w:rsidRPr="00A714F9">
        <w:t xml:space="preserve"> é muito maior do que a sua </w:t>
      </w:r>
      <w:r w:rsidR="00277907" w:rsidRPr="00C16152">
        <w:rPr>
          <w:b/>
          <w:color w:val="31849B" w:themeColor="accent5" w:themeShade="BF"/>
          <w:sz w:val="16"/>
          <w:szCs w:val="16"/>
        </w:rPr>
        <w:t>espessura</w:t>
      </w:r>
      <w:r w:rsidRPr="00A714F9">
        <w:t>.</w:t>
      </w:r>
    </w:p>
    <w:p w:rsidR="00A714F9" w:rsidRDefault="00A714F9" w:rsidP="00A714F9">
      <w:pPr>
        <w:pStyle w:val="05Texto"/>
        <w:spacing w:after="120"/>
      </w:pPr>
      <w:r w:rsidRPr="00A714F9">
        <w:rPr>
          <w:b/>
        </w:rPr>
        <w:t>(C)</w:t>
      </w:r>
      <w:r>
        <w:tab/>
      </w:r>
      <w:r w:rsidRPr="00A714F9">
        <w:t>Na Via Láctea é possível ver uma zona central</w:t>
      </w:r>
      <w:r w:rsidR="0059109A" w:rsidRPr="00061447">
        <w:t xml:space="preserve"> </w:t>
      </w:r>
      <w:r w:rsidR="00277907" w:rsidRPr="00C16152">
        <w:rPr>
          <w:b/>
          <w:color w:val="31849B" w:themeColor="accent5" w:themeShade="BF"/>
          <w:sz w:val="16"/>
          <w:szCs w:val="16"/>
        </w:rPr>
        <w:t>abaulada</w:t>
      </w:r>
      <w:r w:rsidRPr="00A714F9">
        <w:t>, designada por</w:t>
      </w:r>
      <w:r w:rsidR="0059109A" w:rsidRPr="00061447">
        <w:t xml:space="preserve"> </w:t>
      </w:r>
      <w:r w:rsidR="00277907" w:rsidRPr="00C16152">
        <w:rPr>
          <w:b/>
          <w:color w:val="31849B" w:themeColor="accent5" w:themeShade="BF"/>
          <w:sz w:val="16"/>
          <w:szCs w:val="16"/>
        </w:rPr>
        <w:t>núcleo</w:t>
      </w:r>
      <w:r w:rsidR="0059109A" w:rsidRPr="00061447">
        <w:t xml:space="preserve"> </w:t>
      </w:r>
      <w:r w:rsidRPr="00A714F9">
        <w:t>galáctico.</w:t>
      </w:r>
    </w:p>
    <w:p w:rsidR="0059109A" w:rsidRDefault="0059109A" w:rsidP="00A714F9">
      <w:pPr>
        <w:pStyle w:val="05Texto"/>
      </w:pPr>
    </w:p>
    <w:p w:rsidR="0059109A" w:rsidRDefault="0059109A" w:rsidP="0059109A">
      <w:pPr>
        <w:pStyle w:val="04Pergunta"/>
        <w:spacing w:after="0"/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10AD66A9" wp14:editId="67481F35">
            <wp:simplePos x="0" y="0"/>
            <wp:positionH relativeFrom="column">
              <wp:posOffset>4378960</wp:posOffset>
            </wp:positionH>
            <wp:positionV relativeFrom="paragraph">
              <wp:posOffset>151130</wp:posOffset>
            </wp:positionV>
            <wp:extent cx="2178050" cy="1892300"/>
            <wp:effectExtent l="19050" t="0" r="0" b="0"/>
            <wp:wrapNone/>
            <wp:docPr id="7" name="Imagem 6" descr="17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2B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Preenche o crucigrama com o apelido dos astrónomos que se encontram a negrito nas págs. 14 e 15.</w:t>
      </w:r>
    </w:p>
    <w:p w:rsidR="0059109A" w:rsidRPr="0059109A" w:rsidRDefault="000573BC" w:rsidP="0059109A">
      <w:pPr>
        <w:pStyle w:val="05Texto"/>
        <w:spacing w:before="120"/>
        <w:ind w:left="568" w:hanging="284"/>
      </w:pPr>
      <w:bookmarkStart w:id="0" w:name="_GoBack"/>
      <w:r>
        <w:rPr>
          <w:noProof/>
        </w:rPr>
        <w:pict>
          <v:shape id="Text Box 2" o:spid="_x0000_s1034" type="#_x0000_t202" style="position:absolute;left:0;text-align:left;margin-left:440.8pt;margin-top:7.55pt;width:23.7pt;height:127.95pt;z-index:251669504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329KAIAAE4EAAAOAAAAZHJzL2Uyb0RvYy54bWysVNtu2zAMfR+wfxD0vthx7kacokuXYUB3&#10;Adp9AC3LsTBZ0iQldvb1peQ0zW4vw/wgkCJ1SB6SXt/0rSRHbp3QqqDjUUoJV0xXQu0L+vVx92ZJ&#10;ifOgKpBa8YKeuKM3m9ev1p3JeaYbLStuCYIol3emoI33Jk8SxxreghtpwxUaa21b8KjafVJZ6BC9&#10;lUmWpvOk07YyVjPuHN7eDUa6ifh1zZn/XNeOeyILirn5eNp4luFMNmvI9xZMI9g5DfiHLFoQCoNe&#10;oO7AAzlY8RtUK5jVTtd+xHSb6LoWjMcasJpx+ks1Dw0YHmtBcpy50OT+Hyz7dPxiiagKOkkXlCho&#10;sUmPvPfkre5JFvjpjMvR7cGgo+/xGvsca3XmXrNvjii9bUDt+a21ums4VJjfOLxMrp4OOC6AlN1H&#10;XWEYOHgdgfratoE8pIMgOvbpdOlNSIXhZTZZTLP5jBKGtvE0nayWsxgD8ufnxjr/nuuWBKGgFpsf&#10;4eF473xIB/JnlxDNaSmqnZAyKnZfbqUlR8BB2cXvjP6Tm1SkK+hqls0GBv4KkcbvTxCt8DjxUrQF&#10;XV6cIA+8vVNVnEcPQg4ypizVmcjA3cCi78s+9mweAgSSS12dkFmrhwHHhUSh0fYHJR0Od0Hd9wNY&#10;Ton8oLA7q/F0GrYhKtPZIkPFXlvKawsohlAF9ZQM4tbHDYq8mVvs4k5Efl8yOaeMQxtpPy9Y2Ipr&#10;PXq9/AY2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CsF329KAIAAE4EAAAOAAAAAAAAAAAAAAAAAC4CAABkcnMvZTJvRG9j&#10;LnhtbFBLAQItABQABgAIAAAAIQD9LzLW2wAAAAUBAAAPAAAAAAAAAAAAAAAAAIIEAABkcnMvZG93&#10;bnJldi54bWxQSwUGAAAAAAQABADzAAAAigUAAAAA&#10;" filled="f" stroked="f">
            <v:textbox style="mso-fit-shape-to-text:t">
              <w:txbxContent>
                <w:p w:rsidR="00780D7D" w:rsidRPr="00E65645" w:rsidRDefault="00780D7D" w:rsidP="00780D7D">
                  <w:pPr>
                    <w:spacing w:line="360" w:lineRule="auto"/>
                    <w:jc w:val="center"/>
                    <w:rPr>
                      <w:b/>
                      <w:color w:val="31849B" w:themeColor="accent5" w:themeShade="BF"/>
                      <w:sz w:val="20"/>
                      <w:szCs w:val="20"/>
                    </w:rPr>
                  </w:pPr>
                  <w:r w:rsidRPr="00E65645">
                    <w:rPr>
                      <w:b/>
                      <w:color w:val="31849B" w:themeColor="accent5" w:themeShade="BF"/>
                      <w:sz w:val="20"/>
                      <w:szCs w:val="20"/>
                    </w:rPr>
                    <w:t>M</w:t>
                  </w:r>
                </w:p>
                <w:p w:rsidR="00780D7D" w:rsidRPr="00E65645" w:rsidRDefault="00780D7D" w:rsidP="00780D7D">
                  <w:pPr>
                    <w:spacing w:line="360" w:lineRule="auto"/>
                    <w:jc w:val="center"/>
                    <w:rPr>
                      <w:b/>
                      <w:color w:val="31849B" w:themeColor="accent5" w:themeShade="BF"/>
                      <w:sz w:val="20"/>
                      <w:szCs w:val="20"/>
                    </w:rPr>
                  </w:pPr>
                  <w:proofErr w:type="gramStart"/>
                  <w:r w:rsidRPr="00E65645">
                    <w:rPr>
                      <w:b/>
                      <w:color w:val="31849B" w:themeColor="accent5" w:themeShade="BF"/>
                      <w:sz w:val="20"/>
                      <w:szCs w:val="20"/>
                    </w:rPr>
                    <w:t>E</w:t>
                  </w:r>
                  <w:proofErr w:type="gramEnd"/>
                </w:p>
                <w:p w:rsidR="00780D7D" w:rsidRPr="00E65645" w:rsidRDefault="00780D7D" w:rsidP="00780D7D">
                  <w:pPr>
                    <w:spacing w:line="360" w:lineRule="auto"/>
                    <w:jc w:val="center"/>
                    <w:rPr>
                      <w:b/>
                      <w:color w:val="31849B" w:themeColor="accent5" w:themeShade="BF"/>
                      <w:sz w:val="20"/>
                      <w:szCs w:val="20"/>
                    </w:rPr>
                  </w:pPr>
                  <w:r w:rsidRPr="00E65645">
                    <w:rPr>
                      <w:b/>
                      <w:color w:val="31849B" w:themeColor="accent5" w:themeShade="BF"/>
                      <w:sz w:val="20"/>
                      <w:szCs w:val="20"/>
                    </w:rPr>
                    <w:t>S</w:t>
                  </w:r>
                </w:p>
                <w:p w:rsidR="00780D7D" w:rsidRPr="00E65645" w:rsidRDefault="00780D7D" w:rsidP="00780D7D">
                  <w:pPr>
                    <w:spacing w:line="360" w:lineRule="auto"/>
                    <w:jc w:val="center"/>
                    <w:rPr>
                      <w:b/>
                      <w:color w:val="31849B" w:themeColor="accent5" w:themeShade="BF"/>
                      <w:sz w:val="20"/>
                      <w:szCs w:val="20"/>
                    </w:rPr>
                  </w:pPr>
                  <w:r w:rsidRPr="00E65645">
                    <w:rPr>
                      <w:b/>
                      <w:color w:val="31849B" w:themeColor="accent5" w:themeShade="BF"/>
                      <w:sz w:val="20"/>
                      <w:szCs w:val="20"/>
                    </w:rPr>
                    <w:t>S</w:t>
                  </w:r>
                </w:p>
                <w:p w:rsidR="00780D7D" w:rsidRPr="00E65645" w:rsidRDefault="00780D7D" w:rsidP="00780D7D">
                  <w:pPr>
                    <w:spacing w:line="360" w:lineRule="auto"/>
                    <w:jc w:val="center"/>
                    <w:rPr>
                      <w:b/>
                      <w:color w:val="31849B" w:themeColor="accent5" w:themeShade="BF"/>
                      <w:sz w:val="20"/>
                      <w:szCs w:val="20"/>
                    </w:rPr>
                  </w:pPr>
                  <w:r w:rsidRPr="00E65645">
                    <w:rPr>
                      <w:b/>
                      <w:color w:val="31849B" w:themeColor="accent5" w:themeShade="BF"/>
                      <w:sz w:val="20"/>
                      <w:szCs w:val="20"/>
                    </w:rPr>
                    <w:t>I</w:t>
                  </w:r>
                </w:p>
                <w:p w:rsidR="00780D7D" w:rsidRPr="00E65645" w:rsidRDefault="00780D7D" w:rsidP="00780D7D">
                  <w:pPr>
                    <w:spacing w:line="360" w:lineRule="auto"/>
                    <w:jc w:val="center"/>
                    <w:rPr>
                      <w:b/>
                      <w:color w:val="31849B" w:themeColor="accent5" w:themeShade="BF"/>
                      <w:sz w:val="20"/>
                      <w:szCs w:val="20"/>
                    </w:rPr>
                  </w:pPr>
                  <w:proofErr w:type="gramStart"/>
                  <w:r w:rsidRPr="00E65645">
                    <w:rPr>
                      <w:b/>
                      <w:color w:val="31849B" w:themeColor="accent5" w:themeShade="BF"/>
                      <w:sz w:val="20"/>
                      <w:szCs w:val="20"/>
                    </w:rPr>
                    <w:t>E</w:t>
                  </w:r>
                  <w:proofErr w:type="gramEnd"/>
                </w:p>
                <w:p w:rsidR="00780D7D" w:rsidRPr="00E65645" w:rsidRDefault="00780D7D" w:rsidP="00780D7D">
                  <w:pPr>
                    <w:spacing w:line="360" w:lineRule="auto"/>
                    <w:jc w:val="center"/>
                    <w:rPr>
                      <w:b/>
                      <w:color w:val="31849B" w:themeColor="accent5" w:themeShade="BF"/>
                      <w:sz w:val="20"/>
                      <w:szCs w:val="20"/>
                      <w:lang w:val="en-US"/>
                    </w:rPr>
                  </w:pPr>
                  <w:r w:rsidRPr="00E65645">
                    <w:rPr>
                      <w:b/>
                      <w:color w:val="31849B" w:themeColor="accent5" w:themeShade="BF"/>
                      <w:sz w:val="20"/>
                      <w:szCs w:val="20"/>
                    </w:rPr>
                    <w:t>R</w:t>
                  </w:r>
                </w:p>
              </w:txbxContent>
            </v:textbox>
          </v:shape>
        </w:pict>
      </w:r>
      <w:r w:rsidR="0059109A" w:rsidRPr="0059109A">
        <w:rPr>
          <w:b/>
          <w:bCs w:val="0"/>
        </w:rPr>
        <w:t>1.</w:t>
      </w:r>
      <w:r w:rsidR="0059109A">
        <w:tab/>
      </w:r>
      <w:r w:rsidR="0059109A" w:rsidRPr="0059109A">
        <w:t xml:space="preserve">Astrónomo francês que dedicou muito tempo da sua vida </w:t>
      </w:r>
      <w:proofErr w:type="gramStart"/>
      <w:r w:rsidR="0059109A" w:rsidRPr="0059109A">
        <w:t>à</w:t>
      </w:r>
      <w:proofErr w:type="gramEnd"/>
      <w:r w:rsidR="0059109A">
        <w:t xml:space="preserve"> </w:t>
      </w:r>
    </w:p>
    <w:p w:rsidR="0059109A" w:rsidRPr="0059109A" w:rsidRDefault="000573BC" w:rsidP="00C16152">
      <w:pPr>
        <w:pStyle w:val="05Texto"/>
        <w:tabs>
          <w:tab w:val="left" w:pos="7460"/>
        </w:tabs>
        <w:ind w:left="567" w:firstLine="0"/>
      </w:pPr>
      <w:r>
        <w:rPr>
          <w:b/>
          <w:noProof/>
          <w:color w:val="31849B" w:themeColor="accent5" w:themeShade="BF"/>
          <w:sz w:val="16"/>
          <w:szCs w:val="16"/>
          <w:lang w:eastAsia="pt-PT"/>
        </w:rPr>
        <w:pict>
          <v:shape id="_x0000_s1035" type="#_x0000_t202" style="position:absolute;left:0;text-align:left;margin-left:355.8pt;margin-top:3.45pt;width:120.55pt;height:22.05pt;z-index:251670528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329KAIAAE4EAAAOAAAAZHJzL2Uyb0RvYy54bWysVNtu2zAMfR+wfxD0vthx7kacokuXYUB3&#10;Adp9AC3LsTBZ0iQldvb1peQ0zW4vw/wgkCJ1SB6SXt/0rSRHbp3QqqDjUUoJV0xXQu0L+vVx92ZJ&#10;ifOgKpBa8YKeuKM3m9ev1p3JeaYbLStuCYIol3emoI33Jk8SxxreghtpwxUaa21b8KjafVJZ6BC9&#10;lUmWpvOk07YyVjPuHN7eDUa6ifh1zZn/XNeOeyILirn5eNp4luFMNmvI9xZMI9g5DfiHLFoQCoNe&#10;oO7AAzlY8RtUK5jVTtd+xHSb6LoWjMcasJpx+ks1Dw0YHmtBcpy50OT+Hyz7dPxiiagKOkkXlCho&#10;sUmPvPfkre5JFvjpjMvR7cGgo+/xGvsca3XmXrNvjii9bUDt+a21ums4VJjfOLxMrp4OOC6AlN1H&#10;XWEYOHgdgfratoE8pIMgOvbpdOlNSIXhZTZZTLP5jBKGtvE0nayWsxgD8ufnxjr/nuuWBKGgFpsf&#10;4eF473xIB/JnlxDNaSmqnZAyKnZfbqUlR8BB2cXvjP6Tm1SkK+hqls0GBv4KkcbvTxCt8DjxUrQF&#10;XV6cIA+8vVNVnEcPQg4ypizVmcjA3cCi78s+9mweAgSSS12dkFmrhwHHhUSh0fYHJR0Od0Hd9wNY&#10;Ton8oLA7q/F0GrYhKtPZIkPFXlvKawsohlAF9ZQM4tbHDYq8mVvs4k5Efl8yOaeMQxtpPy9Y2Ipr&#10;PXq9/AY2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CsF329KAIAAE4EAAAOAAAAAAAAAAAAAAAAAC4CAABkcnMvZTJvRG9j&#10;LnhtbFBLAQItABQABgAIAAAAIQD9LzLW2wAAAAUBAAAPAAAAAAAAAAAAAAAAAIIEAABkcnMvZG93&#10;bnJldi54bWxQSwUGAAAAAAQABADzAAAAigUAAAAA&#10;" filled="f" stroked="f">
            <v:textbox>
              <w:txbxContent>
                <w:p w:rsidR="00780D7D" w:rsidRPr="00E65645" w:rsidRDefault="00780D7D" w:rsidP="00780D7D">
                  <w:pPr>
                    <w:spacing w:line="360" w:lineRule="auto"/>
                    <w:rPr>
                      <w:b/>
                      <w:color w:val="31849B" w:themeColor="accent5" w:themeShade="BF"/>
                      <w:sz w:val="20"/>
                      <w:szCs w:val="20"/>
                      <w:lang w:val="en-US"/>
                    </w:rPr>
                  </w:pPr>
                  <w:proofErr w:type="gramStart"/>
                  <w:r w:rsidRPr="00E65645">
                    <w:rPr>
                      <w:b/>
                      <w:color w:val="31849B" w:themeColor="accent5" w:themeShade="BF"/>
                      <w:sz w:val="20"/>
                      <w:szCs w:val="20"/>
                    </w:rPr>
                    <w:t>H    U</w:t>
                  </w:r>
                  <w:proofErr w:type="gramEnd"/>
                  <w:r w:rsidRPr="00E65645">
                    <w:rPr>
                      <w:b/>
                      <w:color w:val="31849B" w:themeColor="accent5" w:themeShade="BF"/>
                      <w:sz w:val="20"/>
                      <w:szCs w:val="20"/>
                    </w:rPr>
                    <w:t xml:space="preserve">    B   </w:t>
                  </w:r>
                  <w:proofErr w:type="spellStart"/>
                  <w:r w:rsidRPr="00E65645">
                    <w:rPr>
                      <w:b/>
                      <w:color w:val="31849B" w:themeColor="accent5" w:themeShade="BF"/>
                      <w:sz w:val="20"/>
                      <w:szCs w:val="20"/>
                    </w:rPr>
                    <w:t>B</w:t>
                  </w:r>
                  <w:proofErr w:type="spellEnd"/>
                  <w:r w:rsidRPr="00E65645">
                    <w:rPr>
                      <w:b/>
                      <w:color w:val="31849B" w:themeColor="accent5" w:themeShade="BF"/>
                      <w:sz w:val="20"/>
                      <w:szCs w:val="20"/>
                    </w:rPr>
                    <w:t xml:space="preserve">    L</w:t>
                  </w:r>
                </w:p>
              </w:txbxContent>
            </v:textbox>
          </v:shape>
        </w:pict>
      </w:r>
      <w:proofErr w:type="gramStart"/>
      <w:r w:rsidR="0059109A" w:rsidRPr="0059109A">
        <w:t>observação</w:t>
      </w:r>
      <w:proofErr w:type="gramEnd"/>
      <w:r w:rsidR="0059109A" w:rsidRPr="0059109A">
        <w:t xml:space="preserve"> do céu com telescópios e que ficou célebre por ter</w:t>
      </w:r>
    </w:p>
    <w:p w:rsidR="0059109A" w:rsidRPr="0059109A" w:rsidRDefault="0059109A" w:rsidP="0059109A">
      <w:pPr>
        <w:pStyle w:val="05Texto"/>
        <w:ind w:left="567" w:firstLine="0"/>
      </w:pPr>
      <w:proofErr w:type="gramStart"/>
      <w:r w:rsidRPr="0059109A">
        <w:t>elaborado</w:t>
      </w:r>
      <w:proofErr w:type="gramEnd"/>
      <w:r w:rsidRPr="0059109A">
        <w:t xml:space="preserve"> um catálogo.</w:t>
      </w:r>
    </w:p>
    <w:p w:rsidR="0059109A" w:rsidRPr="0059109A" w:rsidRDefault="000573BC" w:rsidP="0059109A">
      <w:pPr>
        <w:pStyle w:val="05Texto"/>
        <w:spacing w:before="120"/>
        <w:ind w:left="568" w:hanging="284"/>
      </w:pPr>
      <w:r>
        <w:rPr>
          <w:noProof/>
          <w:lang w:eastAsia="pt-PT"/>
        </w:rPr>
        <w:pict>
          <v:shape id="_x0000_s1036" type="#_x0000_t202" style="position:absolute;left:0;text-align:left;margin-left:390.35pt;margin-top:9.8pt;width:132.05pt;height:17.6pt;z-index:251671552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329KAIAAE4EAAAOAAAAZHJzL2Uyb0RvYy54bWysVNtu2zAMfR+wfxD0vthx7kacokuXYUB3&#10;Adp9AC3LsTBZ0iQldvb1peQ0zW4vw/wgkCJ1SB6SXt/0rSRHbp3QqqDjUUoJV0xXQu0L+vVx92ZJ&#10;ifOgKpBa8YKeuKM3m9ev1p3JeaYbLStuCYIol3emoI33Jk8SxxreghtpwxUaa21b8KjafVJZ6BC9&#10;lUmWpvOk07YyVjPuHN7eDUa6ifh1zZn/XNeOeyILirn5eNp4luFMNmvI9xZMI9g5DfiHLFoQCoNe&#10;oO7AAzlY8RtUK5jVTtd+xHSb6LoWjMcasJpx+ks1Dw0YHmtBcpy50OT+Hyz7dPxiiagKOkkXlCho&#10;sUmPvPfkre5JFvjpjMvR7cGgo+/xGvsca3XmXrNvjii9bUDt+a21ums4VJjfOLxMrp4OOC6AlN1H&#10;XWEYOHgdgfratoE8pIMgOvbpdOlNSIXhZTZZTLP5jBKGtvE0nayWsxgD8ufnxjr/nuuWBKGgFpsf&#10;4eF473xIB/JnlxDNaSmqnZAyKnZfbqUlR8BB2cXvjP6Tm1SkK+hqls0GBv4KkcbvTxCt8DjxUrQF&#10;XV6cIA+8vVNVnEcPQg4ypizVmcjA3cCi78s+9mweAgSSS12dkFmrhwHHhUSh0fYHJR0Od0Hd9wNY&#10;Ton8oLA7q/F0GrYhKtPZIkPFXlvKawsohlAF9ZQM4tbHDYq8mVvs4k5Efl8yOaeMQxtpPy9Y2Ipr&#10;PXq9/AY2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CsF329KAIAAE4EAAAOAAAAAAAAAAAAAAAAAC4CAABkcnMvZTJvRG9j&#10;LnhtbFBLAQItABQABgAIAAAAIQD9LzLW2wAAAAUBAAAPAAAAAAAAAAAAAAAAAIIEAABkcnMvZG93&#10;bnJldi54bWxQSwUGAAAAAAQABADzAAAAigUAAAAA&#10;" filled="f" stroked="f">
            <v:textbox style="mso-next-textbox:#_x0000_s1036">
              <w:txbxContent>
                <w:p w:rsidR="00780D7D" w:rsidRPr="00E65645" w:rsidRDefault="00780D7D" w:rsidP="00780D7D">
                  <w:pPr>
                    <w:spacing w:line="360" w:lineRule="auto"/>
                    <w:rPr>
                      <w:b/>
                      <w:color w:val="31849B" w:themeColor="accent5" w:themeShade="BF"/>
                      <w:sz w:val="20"/>
                      <w:szCs w:val="20"/>
                    </w:rPr>
                  </w:pPr>
                  <w:proofErr w:type="gramStart"/>
                  <w:r w:rsidRPr="00E65645">
                    <w:rPr>
                      <w:b/>
                      <w:color w:val="31849B" w:themeColor="accent5" w:themeShade="BF"/>
                      <w:sz w:val="20"/>
                      <w:szCs w:val="20"/>
                    </w:rPr>
                    <w:t>P    A</w:t>
                  </w:r>
                  <w:proofErr w:type="gramEnd"/>
                  <w:r w:rsidRPr="00E65645">
                    <w:rPr>
                      <w:b/>
                      <w:color w:val="31849B" w:themeColor="accent5" w:themeShade="BF"/>
                      <w:sz w:val="20"/>
                      <w:szCs w:val="20"/>
                    </w:rPr>
                    <w:t xml:space="preserve">    R         O    N   S</w:t>
                  </w:r>
                </w:p>
              </w:txbxContent>
            </v:textbox>
          </v:shape>
        </w:pict>
      </w:r>
      <w:bookmarkEnd w:id="0"/>
      <w:r w:rsidR="0059109A" w:rsidRPr="0059109A">
        <w:rPr>
          <w:b/>
        </w:rPr>
        <w:t>2.</w:t>
      </w:r>
      <w:r w:rsidR="0059109A">
        <w:rPr>
          <w:b/>
        </w:rPr>
        <w:tab/>
      </w:r>
      <w:r w:rsidR="0059109A" w:rsidRPr="0059109A">
        <w:t xml:space="preserve">Astrónomo norte-americano que descobriu que as galáxias </w:t>
      </w:r>
      <w:proofErr w:type="gramStart"/>
      <w:r w:rsidR="0059109A" w:rsidRPr="0059109A">
        <w:t>que</w:t>
      </w:r>
      <w:proofErr w:type="gramEnd"/>
    </w:p>
    <w:p w:rsidR="0059109A" w:rsidRPr="0059109A" w:rsidRDefault="0059109A" w:rsidP="0059109A">
      <w:pPr>
        <w:pStyle w:val="05Texto"/>
        <w:ind w:left="567" w:firstLine="0"/>
      </w:pPr>
      <w:proofErr w:type="gramStart"/>
      <w:r w:rsidRPr="0059109A">
        <w:t>constituem</w:t>
      </w:r>
      <w:proofErr w:type="gramEnd"/>
      <w:r w:rsidRPr="0059109A">
        <w:t xml:space="preserve"> o Universo se estão a afastar umas das outras.</w:t>
      </w:r>
    </w:p>
    <w:p w:rsidR="0059109A" w:rsidRPr="0059109A" w:rsidRDefault="0059109A" w:rsidP="0059109A">
      <w:pPr>
        <w:pStyle w:val="05Texto"/>
        <w:spacing w:before="120"/>
        <w:ind w:left="568" w:hanging="284"/>
      </w:pPr>
      <w:r w:rsidRPr="0059109A">
        <w:rPr>
          <w:b/>
        </w:rPr>
        <w:t>3.</w:t>
      </w:r>
      <w:r>
        <w:rPr>
          <w:b/>
        </w:rPr>
        <w:tab/>
      </w:r>
      <w:r w:rsidRPr="0059109A">
        <w:t>Astrónomo inglês que observou e desenhou o M51 do catálogo</w:t>
      </w:r>
    </w:p>
    <w:p w:rsidR="0059109A" w:rsidRDefault="0059109A" w:rsidP="0059109A">
      <w:pPr>
        <w:pStyle w:val="05Texto"/>
        <w:ind w:left="567" w:firstLine="0"/>
      </w:pPr>
      <w:proofErr w:type="gramStart"/>
      <w:r w:rsidRPr="0059109A">
        <w:t>de</w:t>
      </w:r>
      <w:proofErr w:type="gramEnd"/>
      <w:r w:rsidRPr="0059109A">
        <w:t xml:space="preserve"> </w:t>
      </w:r>
      <w:proofErr w:type="spellStart"/>
      <w:r w:rsidRPr="0059109A">
        <w:t>Messier</w:t>
      </w:r>
      <w:proofErr w:type="spellEnd"/>
      <w:r w:rsidRPr="0059109A">
        <w:t>.</w:t>
      </w:r>
    </w:p>
    <w:p w:rsidR="00780D7D" w:rsidRDefault="00780D7D" w:rsidP="00780D7D">
      <w:pPr>
        <w:pStyle w:val="04Pergunta"/>
        <w:numPr>
          <w:ilvl w:val="0"/>
          <w:numId w:val="0"/>
        </w:numPr>
        <w:ind w:left="284"/>
      </w:pPr>
    </w:p>
    <w:p w:rsidR="0059109A" w:rsidRDefault="0059109A" w:rsidP="0059109A">
      <w:pPr>
        <w:pStyle w:val="04Pergunta"/>
      </w:pPr>
      <w:r>
        <w:t xml:space="preserve">Classifica de verdadeira (V) ou </w:t>
      </w:r>
      <w:proofErr w:type="gramStart"/>
      <w:r>
        <w:t>falsa</w:t>
      </w:r>
      <w:proofErr w:type="gramEnd"/>
      <w:r>
        <w:t xml:space="preserve"> (F) </w:t>
      </w:r>
      <w:proofErr w:type="gramStart"/>
      <w:r>
        <w:t>cada uma</w:t>
      </w:r>
      <w:proofErr w:type="gramEnd"/>
      <w:r>
        <w:t xml:space="preserve"> das seguintes afirmações.</w:t>
      </w:r>
    </w:p>
    <w:p w:rsidR="0059109A" w:rsidRPr="0059109A" w:rsidRDefault="00D659BB" w:rsidP="00240924">
      <w:pPr>
        <w:pStyle w:val="05Texto"/>
        <w:spacing w:after="120"/>
        <w:ind w:left="993" w:hanging="709"/>
      </w:pPr>
      <w:r w:rsidRPr="00C16152">
        <w:rPr>
          <w:b/>
          <w:color w:val="31849B" w:themeColor="accent5" w:themeShade="BF"/>
          <w:sz w:val="16"/>
          <w:szCs w:val="16"/>
        </w:rPr>
        <w:t>F</w:t>
      </w:r>
      <w:r w:rsidR="0059109A">
        <w:rPr>
          <w:b/>
        </w:rPr>
        <w:t xml:space="preserve"> </w:t>
      </w:r>
      <w:r w:rsidR="0059109A" w:rsidRPr="0059109A">
        <w:rPr>
          <w:b/>
        </w:rPr>
        <w:t>(A)</w:t>
      </w:r>
      <w:r w:rsidR="00240924">
        <w:rPr>
          <w:b/>
        </w:rPr>
        <w:tab/>
      </w:r>
      <w:r w:rsidR="0059109A" w:rsidRPr="0059109A">
        <w:t>Existem outras galáxias dentro da Via Láctea.</w:t>
      </w:r>
    </w:p>
    <w:p w:rsidR="0059109A" w:rsidRPr="0059109A" w:rsidRDefault="00D659BB" w:rsidP="00240924">
      <w:pPr>
        <w:pStyle w:val="05Texto"/>
        <w:spacing w:after="120"/>
        <w:ind w:left="993" w:hanging="709"/>
      </w:pPr>
      <w:r w:rsidRPr="00C16152">
        <w:rPr>
          <w:b/>
          <w:color w:val="31849B" w:themeColor="accent5" w:themeShade="BF"/>
          <w:sz w:val="16"/>
          <w:szCs w:val="16"/>
        </w:rPr>
        <w:t>V</w:t>
      </w:r>
      <w:r w:rsidR="0059109A">
        <w:rPr>
          <w:b/>
        </w:rPr>
        <w:t xml:space="preserve"> </w:t>
      </w:r>
      <w:r w:rsidR="0059109A" w:rsidRPr="0059109A">
        <w:rPr>
          <w:b/>
        </w:rPr>
        <w:t>(B)</w:t>
      </w:r>
      <w:r w:rsidR="00240924">
        <w:rPr>
          <w:b/>
        </w:rPr>
        <w:tab/>
      </w:r>
      <w:r w:rsidR="0059109A" w:rsidRPr="0059109A">
        <w:t>O aumento do diâmetro e da qualidade dos telescópios permitiu obter melhores</w:t>
      </w:r>
      <w:r w:rsidR="0059109A">
        <w:t xml:space="preserve"> </w:t>
      </w:r>
      <w:r w:rsidR="0059109A" w:rsidRPr="0059109A">
        <w:t>imagens dos objetos celestes.</w:t>
      </w:r>
    </w:p>
    <w:p w:rsidR="0059109A" w:rsidRPr="0059109A" w:rsidRDefault="00D659BB" w:rsidP="00240924">
      <w:pPr>
        <w:pStyle w:val="05Texto"/>
        <w:spacing w:after="120"/>
        <w:ind w:left="993" w:hanging="709"/>
      </w:pPr>
      <w:r w:rsidRPr="00C16152">
        <w:rPr>
          <w:b/>
          <w:color w:val="31849B" w:themeColor="accent5" w:themeShade="BF"/>
          <w:sz w:val="16"/>
          <w:szCs w:val="16"/>
        </w:rPr>
        <w:t>V</w:t>
      </w:r>
      <w:r w:rsidRPr="00C16152">
        <w:rPr>
          <w:b/>
        </w:rPr>
        <w:t xml:space="preserve"> </w:t>
      </w:r>
      <w:r w:rsidR="0059109A" w:rsidRPr="0059109A">
        <w:rPr>
          <w:b/>
        </w:rPr>
        <w:t>(C)</w:t>
      </w:r>
      <w:r w:rsidR="00240924">
        <w:rPr>
          <w:b/>
        </w:rPr>
        <w:tab/>
      </w:r>
      <w:r w:rsidR="0059109A" w:rsidRPr="0059109A">
        <w:t>As galáxias são gigantescos agrupamentos de estrelas, gases e poeiras.</w:t>
      </w:r>
    </w:p>
    <w:p w:rsidR="0059109A" w:rsidRPr="0059109A" w:rsidRDefault="00D659BB" w:rsidP="00240924">
      <w:pPr>
        <w:pStyle w:val="05Texto"/>
        <w:spacing w:after="120"/>
        <w:ind w:left="993" w:hanging="709"/>
      </w:pPr>
      <w:r w:rsidRPr="00C16152">
        <w:rPr>
          <w:b/>
          <w:color w:val="31849B" w:themeColor="accent5" w:themeShade="BF"/>
          <w:sz w:val="16"/>
          <w:szCs w:val="16"/>
        </w:rPr>
        <w:t>F</w:t>
      </w:r>
      <w:r w:rsidR="0059109A">
        <w:rPr>
          <w:b/>
        </w:rPr>
        <w:t xml:space="preserve"> </w:t>
      </w:r>
      <w:r w:rsidR="0059109A" w:rsidRPr="0059109A">
        <w:rPr>
          <w:b/>
        </w:rPr>
        <w:t>(D)</w:t>
      </w:r>
      <w:r w:rsidR="00240924">
        <w:rPr>
          <w:b/>
        </w:rPr>
        <w:tab/>
      </w:r>
      <w:r w:rsidR="0059109A" w:rsidRPr="0059109A">
        <w:t>As galáxias estão a aproximar-se umas das outras.</w:t>
      </w:r>
    </w:p>
    <w:p w:rsidR="0059109A" w:rsidRPr="0059109A" w:rsidRDefault="00D659BB" w:rsidP="00240924">
      <w:pPr>
        <w:pStyle w:val="05Texto"/>
        <w:spacing w:after="120"/>
        <w:ind w:left="993" w:hanging="709"/>
      </w:pPr>
      <w:r w:rsidRPr="00C16152">
        <w:rPr>
          <w:b/>
          <w:color w:val="31849B" w:themeColor="accent5" w:themeShade="BF"/>
          <w:sz w:val="16"/>
          <w:szCs w:val="16"/>
        </w:rPr>
        <w:t>V</w:t>
      </w:r>
      <w:r w:rsidR="0059109A">
        <w:rPr>
          <w:b/>
        </w:rPr>
        <w:t xml:space="preserve"> </w:t>
      </w:r>
      <w:r w:rsidR="0059109A" w:rsidRPr="0059109A">
        <w:rPr>
          <w:b/>
        </w:rPr>
        <w:t>(E)</w:t>
      </w:r>
      <w:r w:rsidR="00240924">
        <w:rPr>
          <w:b/>
        </w:rPr>
        <w:tab/>
      </w:r>
      <w:r w:rsidR="0059109A" w:rsidRPr="0059109A">
        <w:t>As galáxias</w:t>
      </w:r>
      <w:r w:rsidR="007B64EA">
        <w:t>,</w:t>
      </w:r>
      <w:r w:rsidR="0059109A" w:rsidRPr="0059109A">
        <w:t xml:space="preserve"> quanto mais longe estão, mais rapidamente se afastam.</w:t>
      </w:r>
    </w:p>
    <w:p w:rsidR="0059109A" w:rsidRPr="0059109A" w:rsidRDefault="00D659BB" w:rsidP="00240924">
      <w:pPr>
        <w:pStyle w:val="05Texto"/>
        <w:spacing w:after="120"/>
        <w:ind w:left="993" w:hanging="709"/>
      </w:pPr>
      <w:r w:rsidRPr="00C16152">
        <w:rPr>
          <w:b/>
          <w:color w:val="31849B" w:themeColor="accent5" w:themeShade="BF"/>
          <w:sz w:val="16"/>
          <w:szCs w:val="16"/>
        </w:rPr>
        <w:t>V</w:t>
      </w:r>
      <w:r w:rsidR="0059109A">
        <w:rPr>
          <w:b/>
        </w:rPr>
        <w:t xml:space="preserve"> </w:t>
      </w:r>
      <w:r w:rsidR="0059109A" w:rsidRPr="0059109A">
        <w:rPr>
          <w:b/>
        </w:rPr>
        <w:t>(F)</w:t>
      </w:r>
      <w:r w:rsidR="00240924">
        <w:rPr>
          <w:b/>
        </w:rPr>
        <w:tab/>
      </w:r>
      <w:r w:rsidR="0059109A" w:rsidRPr="0059109A">
        <w:t>O Universo está em expansão.</w:t>
      </w:r>
    </w:p>
    <w:sectPr w:rsidR="0059109A" w:rsidRPr="0059109A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3BC" w:rsidRDefault="000573BC" w:rsidP="00A36978">
      <w:r>
        <w:separator/>
      </w:r>
    </w:p>
  </w:endnote>
  <w:endnote w:type="continuationSeparator" w:id="0">
    <w:p w:rsidR="000573BC" w:rsidRDefault="000573BC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907" w:rsidRDefault="00277907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907" w:rsidRDefault="00277907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907" w:rsidRDefault="00277907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3BC" w:rsidRDefault="000573BC" w:rsidP="00A36978">
      <w:r>
        <w:separator/>
      </w:r>
    </w:p>
  </w:footnote>
  <w:footnote w:type="continuationSeparator" w:id="0">
    <w:p w:rsidR="000573BC" w:rsidRDefault="000573BC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907" w:rsidRDefault="000573BC" w:rsidP="00A83D31">
    <w:pPr>
      <w:pStyle w:val="Header"/>
    </w:pPr>
    <w:r>
      <w:rPr>
        <w:noProof/>
        <w:lang w:eastAsia="pt-PT"/>
      </w:rPr>
      <w:pict>
        <v:group id="Group 11" o:spid="_x0000_s2052" style="position:absolute;margin-left:-56.35pt;margin-top:-35.4pt;width:595.3pt;height:89.5pt;z-index:251668480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FYlNAUAAJ4jAAAOAAAAZHJzL2Uyb0RvYy54bWzsmluPozYUgN8r9T9YvGeCCRBAk1nNJJNR&#10;pWl31d39AQ44gAqYGjLJbNX/3mMbPLnMrnKbTFuRh8jGxpdz/J3jY3P9YZVn6InyKmXFyMBXpoFo&#10;EbIoLeKR8fXLtOcZqKpJEZGMFXRkPNPK+HDz80/XyzKgFktYFlGOoJGiCpblyEjqugz6/SpMaE6q&#10;K1bSAgrnjOekhiyP+xEnS2g9z/qWabr9JeNRyVlIqwqeTlShcSPbn89pWH+czytao2xkwNhq+c/l&#10;/0z892+uSRBzUiZp2AyDHDGKnKQFdKqbmpCaoAVPd5rK05Czis3rq5DlfTafpyGVc4DZYHNrNg+c&#10;LUo5lzhYxqUWE4h2S05HNxv+9vSJozQC3WEDFSQHHcluEeRBOMsyDqDOAy8/l5+4miEkH1n4RwXF&#10;/e1ykY9VZTRb/soiaI8saiaFs5rzXDQB00YrqYNnrQO6qlEID4eOaw4wqCqEMowHrus0WgoTUOXO&#10;e2Fy37yJsW+6zXtDX77UJ4HqU46zGZeYFCy26kWe1Wny/JyQkko1VUJWrTytVp6/wyokRZxR1IhU&#10;VmvlWSlhooKNE6hFbzlny4SSCEYl68PY114QmQpUcZx012RkeQOhYC0iEpS8qh8oy5FIjAwOw5Zq&#10;I0+PVa2qtlWEFiuWpdE0zTKZEcDSccbREwHUZjGWr2aLHNaAeuY5ptmoEh4LXcqqraIk8qIFOaaN&#10;xrMCLUeG71iObHSjTL/2Fh3naQ3WKUvzkeHB4NvhC+3cFxGIhAQ1STOVBklmhURCaUitsxmLnkFb&#10;nCnTA6YSEgnj3wy0BLMzMqo/F4RTA2W/FKBxH9u2sFMyYztDCzJ8vWS2XkKKEJoaGbWBVHJcK9u2&#10;KHkaJ9CTUkPBboHBeSq1KFaQGlUzWEDhUkwMdpmwlJlZW+KwtN6ICYxtsHJgWCwQslRfa3Z8dwCe&#10;StocRxmcDgyN1i6RHRhrm5SDnO93nIXdgvFFrMg7tkLSOq+ZflSv4HFL9JsRYnlgcYAQ25YDIEFL&#10;iONjoFcQMlDwXA4QvGZ7L+s6Tuj5DIjUq9kKrNSLwT7OjbzuQuBp6z7CmreZf7sDcXY4sbf8x2U4&#10;GWIfaHiNE8vzwMechZOCie2V9FNiZ0EC/aDZa0g6YXMmygSnMuL4yzf9e+/es3u25d73bHMy6d1O&#10;x3bPneKhMxlMxuMJ/lvspLAdJGkU0UJ000Y/2N5vN9zEYSpu0fHPoXuzowHrb45euigQwZYkMDj6&#10;O8vvTV1v2LOnttPzh6bXM7F/57um7duT6aYkHtOCni6Jk7arR4uEBAfaHK1/MesXCcLiAknKZSVj&#10;DxFuKCskDJIKFlvoTtne/p/sEgSeKnjW/ttpRQQhoYj1LmOXcOu/PRXevfhvD84XzmSXLga5iKj+&#10;Iyy9FvtpXHSM0+GizMdwBxf3XXDx7YEKCHdwwRb2O1z2P6M50PX8EBcd+nS4KFzgaGLLuwzfBRft&#10;XfDA2goPLUcEjmfZ9nbuZb+jRe1edAjU8aJ4Acu9xYv3LrzY4shYRIm7vGAPrig6Xva+Azinf9Fb&#10;844XyYu4ZNjixX8XXlwTzt5f58V2BUqdf9n3zuycvOi9eceL4kVflX8EdSCIq5tT2ibUF4dQb3ZA&#10;Dx89NIzACeTGHZbTehSRgJLvH9DTLEvLStxZk2Cv210ez/Td7lT+mg429mrvF6zDhxLNfewhd7N6&#10;A6V30wcucFCEuqmFhLqlhYS6oYXEWY/X5RcM8BGIVGvzwYr4ymQ9D+n1z2pu/gEAAP//AwBQSwME&#10;FAAGAAgAAAAhAHFCQQ3iAAAADQEAAA8AAABkcnMvZG93bnJldi54bWxMj8FOwzAQRO9I/IO1SNxa&#10;20GQEuJUVQWcKiRaJMTNjbdJ1NiOYjdJ/57NCW4z2qfZmXw92ZYN2IfGOwVyKYChK71pXKXg6/C2&#10;WAELUTujW+9QwRUDrIvbm1xnxo/uE4d9rBiFuJBpBXWMXcZ5KGu0Oix9h45uJ99bHcn2FTe9Hinc&#10;tjwR4olb3Tj6UOsOtzWW5/3FKngf9bh5kK/D7nzaXn8Ojx/fO4lK3d9NmxdgEaf4B8Ncn6pDQZ2O&#10;/uJMYK2ChZRJSiypVNCIGRFp+gzsOKtVArzI+f8VxS8AAAD//wMAUEsBAi0AFAAGAAgAAAAhALaD&#10;OJL+AAAA4QEAABMAAAAAAAAAAAAAAAAAAAAAAFtDb250ZW50X1R5cGVzXS54bWxQSwECLQAUAAYA&#10;CAAAACEAOP0h/9YAAACUAQAACwAAAAAAAAAAAAAAAAAvAQAAX3JlbHMvLnJlbHNQSwECLQAUAAYA&#10;CAAAACEAiihWJTQFAACeIwAADgAAAAAAAAAAAAAAAAAuAgAAZHJzL2Uyb0RvYy54bWxQSwECLQAU&#10;AAYACAAAACEAcUJBDeIAAAANAQAADwAAAAAAAAAAAAAAAACOBwAAZHJzL2Rvd25yZXYueG1sUEsF&#10;BgAAAAAEAAQA8wAAAJ0IAAAAAA==&#10;">
          <v:rect id="Rectangle 1" o:spid="_x0000_s2062" style="position:absolute;width:11906;height:2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q9DsEA&#10;AADbAAAADwAAAGRycy9kb3ducmV2LnhtbERPTWvCQBC9C/0PyxR6kbpRsUjqKqVWFDypbc9DdkyC&#10;2dk1uzHx37uC4G0e73Nmi85U4kK1Ly0rGA4SEMSZ1SXnCn4Pq/cpCB+QNVaWScGVPCzmL70Zptq2&#10;vKPLPuQihrBPUUERgkul9FlBBv3AOuLIHW1tMERY51LX2MZwU8lRknxIgyXHhgIdfReUnfaNUfC/&#10;Xh7+Gv4ZtjsXsu3k3J+OXaPU22v39QkiUBee4od7o+P8Edx/iQ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6vQ7BAAAA2wAAAA8AAAAAAAAAAAAAAAAAmAIAAGRycy9kb3du&#10;cmV2LnhtbFBLBQYAAAAABAAEAPUAAACGAwAAAAA=&#10;" fillcolor="#d8d8d8 [2732]" strokecolor="#d8d8d8 [2732]"/>
          <v:rect id="Rectangle 2" o:spid="_x0000_s2061" style="position:absolute;left:1141;top:240;width:9638;height:15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YYlcIA&#10;AADbAAAADwAAAGRycy9kb3ducmV2LnhtbERPS2vCQBC+F/wPywi9FN2oVCRmI2ItLfTk8zxkp0lo&#10;dnab3Zj033cLBW/z8T0n2wymETdqfW1ZwWyagCAurK65VHA+vU5WIHxA1thYJgU/5GGTjx4yTLXt&#10;+UC3YyhFDGGfooIqBJdK6YuKDPqpdcSR+7StwRBhW0rdYh/DTSPnSbKUBmuODRU62lVUfB07o+D6&#10;9nK6dLyf9QcXio/n76fVwnVKPY6H7RpEoCHcxf/udx3nL+Dvl3iAz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hiVwgAAANsAAAAPAAAAAAAAAAAAAAAAAJgCAABkcnMvZG93&#10;bnJldi54bWxQSwUGAAAAAAQABAD1AAAAhwMAAAAA&#10;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60" type="#_x0000_t202" style="position:absolute;left:1280;top:443;width:5913;height:3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<v:textbox inset=",0,,0">
              <w:txbxContent>
                <w:p w:rsidR="00277907" w:rsidRPr="00AA1D0B" w:rsidRDefault="00277907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Text Box 4" o:spid="_x0000_s2059" type="#_x0000_t202" style="position:absolute;left:7193;top:443;width:2881;height:3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xllsMA&#10;AADbAAAADwAAAGRycy9kb3ducmV2LnhtbERPS2sCMRC+F/wPYQQvRbMKVlmNIuKjh1J8XbwNm3Gz&#10;uJmsm6jb/vqmUOhtPr7nTOeNLcWDal84VtDvJSCIM6cLzhWcjuvuGIQPyBpLx6TgizzMZ62XKaba&#10;PXlPj0PIRQxhn6ICE0KVSukzQxZ9z1XEkbu42mKIsM6lrvEZw20pB0nyJi0WHBsMVrQ0lF0Pd6sg&#10;+6xu512++1iNLuY62DT29Xu7UarTbhYTEIGa8C/+c7/rOH8Iv7/EA+T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xllsMAAADbAAAADwAAAAAAAAAAAAAAAACYAgAAZHJzL2Rv&#10;d25yZXYueG1sUEsFBgAAAAAEAAQA9QAAAIgDAAAAAA==&#10;" filled="f" fillcolor="white [3212]" stroked="f" strokecolor="white [3212]">
            <v:textbox inset=",0,,0">
              <w:txbxContent>
                <w:p w:rsidR="00277907" w:rsidRPr="00AA1D0B" w:rsidRDefault="00277907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Text Box 5" o:spid="_x0000_s2058" type="#_x0000_t202" style="position:absolute;left:1280;top:883;width:8010;height:3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<v:textbox inset=",0,,0">
              <w:txbxContent>
                <w:p w:rsidR="00277907" w:rsidRPr="00690B06" w:rsidRDefault="00277907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Text Box 6" o:spid="_x0000_s2057" type="#_x0000_t202" style="position:absolute;left:9431;top:883;width:1219;height:3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<v:textbox inset=",0,,0">
              <w:txbxContent>
                <w:p w:rsidR="00277907" w:rsidRPr="00AA1D0B" w:rsidRDefault="00277907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Text Box 7" o:spid="_x0000_s2056" type="#_x0000_t202" style="position:absolute;left:1280;top:1323;width:2580;height:3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P6Ks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2D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U/oqwgAAANsAAAAPAAAAAAAAAAAAAAAAAJgCAABkcnMvZG93&#10;bnJldi54bWxQSwUGAAAAAAQABAD1AAAAhwMAAAAA&#10;" fillcolor="white [3212]" strokecolor="white [3212]">
            <v:textbox inset=",0,,0">
              <w:txbxContent>
                <w:p w:rsidR="00277907" w:rsidRPr="00690B06" w:rsidRDefault="00277907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Text Box 8" o:spid="_x0000_s2055" type="#_x0000_t202" style="position:absolute;left:4000;top:1323;width:1890;height:3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9fscAA&#10;AADbAAAADwAAAGRycy9kb3ducmV2LnhtbERPyW7CMBC9V+o/WFOpt+LAoUvAiQBRqdcCvY/iIQ7E&#10;42CbJPD1uFKl3ubprbMoR9uKnnxoHCuYTjIQxJXTDdcK9rvPl3cQISJrbB2TgisFKIvHhwXm2g38&#10;Tf021iKFcMhRgYmxy6UMlSGLYeI64sQdnLcYE/S11B6HFG5bOcuyV2mx4dRgsKO1oeq0vVgFrT9n&#10;5+tm91Ovbt3bsTcXGipS6vlpXM5BRBrjv/jP/aXT/A/4/SUdII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R9fscAAAADbAAAADwAAAAAAAAAAAAAAAACYAgAAZHJzL2Rvd25y&#10;ZXYueG1sUEsFBgAAAAAEAAQA9QAAAIUDAAAAAA==&#10;" fillcolor="white [3212]" strokecolor="white [3212]">
            <v:textbox inset=",0,,0">
              <w:txbxContent>
                <w:p w:rsidR="00277907" w:rsidRPr="00690B06" w:rsidRDefault="00277907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Text Box 9" o:spid="_x0000_s2054" type="#_x0000_t202" style="position:absolute;left:6050;top:1323;width:4600;height:3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k8kb0A&#10;AADbAAAADwAAAGRycy9kb3ducmV2LnhtbERPu27CMBTdkfoP1q3EBk4ZAAUMolWRWHntV/ElDsTX&#10;wTZJ4OvxUKnj0Xkv172tRUs+VI4VfI0zEMSF0xWXCk7H7WgOIkRkjbVjUvCkAOvVx2CJuXYd76k9&#10;xFKkEA45KjAxNrmUoTBkMYxdQ5y4i/MWY4K+lNpjl8JtLSdZNpUWK04NBhv6MVTcDg+roPb37P78&#10;PZ7L71czu7bmQV1BSg0/+80CRKQ+/ov/3DutYJLWpy/pB8jV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kk8kb0AAADbAAAADwAAAAAAAAAAAAAAAACYAgAAZHJzL2Rvd25yZXYu&#10;eG1sUEsFBgAAAAAEAAQA9QAAAIIDAAAAAA==&#10;" fillcolor="white [3212]" strokecolor="white [3212]">
            <v:textbox inset=",0,,0">
              <w:txbxContent>
                <w:p w:rsidR="00277907" w:rsidRPr="00690B06" w:rsidRDefault="00277907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Oval 10" o:spid="_x0000_s2053" style="position:absolute;left:10060;top:193;width:590;height:59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/ql8QA&#10;AADbAAAADwAAAGRycy9kb3ducmV2LnhtbESPwWrDMBBE74H+g9hCb7GUHExxooSQ0GJKLnXb+9ra&#10;2CbWylhy7Pbro0Khx2Fm3jDb/Ww7caPBt441rBIFgrhypuVaw+fHy/IZhA/IBjvHpOGbPOx3D4st&#10;ZsZN/E63ItQiQthnqKEJoc+k9FVDFn3ieuLoXdxgMUQ51NIMOEW47eRaqVRabDkuNNjTsaHqWoxW&#10;Q+mK9JSHn692HF+P6Zs6lxfltX56nA8bEIHm8B/+a+dGw3oFv1/iD5C7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v6pfEAAAA2wAAAA8AAAAAAAAAAAAAAAAAmAIAAGRycy9k&#10;b3ducmV2LnhtbFBLBQYAAAAABAAEAPUAAACJAwAAAAA=&#10;" strokecolor="white [3212]">
            <v:textbox inset="0,0,0,0">
              <w:txbxContent>
                <w:p w:rsidR="00277907" w:rsidRPr="00961BF8" w:rsidRDefault="00277907" w:rsidP="00961BF8">
                  <w:pPr>
                    <w:jc w:val="center"/>
                    <w:rPr>
                      <w:b/>
                      <w:sz w:val="20"/>
                    </w:rPr>
                  </w:pPr>
                  <w:r w:rsidRPr="00961BF8">
                    <w:rPr>
                      <w:b/>
                      <w:color w:val="222221"/>
                      <w:sz w:val="36"/>
                      <w:szCs w:val="38"/>
                    </w:rPr>
                    <w:t>1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907" w:rsidRDefault="000573BC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.35pt;margin-top:-21.25pt;width:108.95pt;height:19.8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F9QygIAACoGAAAOAAAAZHJzL2Uyb0RvYy54bWy8VNtunDAQfa/Uf7D8TrgECKCwUbIsVaX0&#10;IiX9AC+YxSrY1PYum0b9947t7GaTvlRtVR6QPbbPzJyZM5dX+3FAOyoVE7zE4VmAEeWNaBnflPjL&#10;fe1lGClNeEsGwWmJH6jCV4u3by7nqaCR6MXQUokAhKtinkrcaz0Vvq+ano5EnYmJcjjshByJhq3c&#10;+K0kM6CPgx8FQerPQraTFA1VCqyVO8QLi991tNGfuk5RjYYSQ2za/qX9r83fX1ySYiPJ1LPmKQzy&#10;B1GMhHFweoSqiCZoK9kvUCNrpFCi02eNGH3RdayhNgfIJgxeZXPXk4naXIAcNR1pUv8Otvm4+ywR&#10;a6F2QA8nI9Tonu41uhF7FCaGn3lSBVy7m+Ci3oMd7tpc1XQrmq8KcbHsCd/QaynF3FPSQnyheemf&#10;PHU4yoCs5w+iBT9kq4UF2ndyNOQBHQjQIZCHY21MLI1xeZ6dp2mCUQNnURIFuQ3OJ8Xh9SSVfkfF&#10;iMyixBJqb9HJ7lZpEw0pDleMMy5qNgy2/gN/YYCLzgK+4ak5M1HYcj7mQb7KVlnsxVG68uKgqrzr&#10;ehl7aR1eJNV5tVxW4Q/jN4yLnrUt5cbNobXC+PdK99TkrimOzaXEwFoDZ0KyEqHLQaIdgeZeb1xR&#10;hu0I7DpbGJjP9TjYQQnObk2Q5RHCknOC7r+M3h4DBa+YCKM4uIlyr06zCy+u48TLL4LMC8L8Jk+D&#10;OI+r+iUTt4zTv2cCzSXOkyhxPfi/KCHFyDSMqoGNJc5OiDUNv+KtbSRN2ODWJwyarJ8ZBNoPbWXl&#10;YRThtKH3671VYnZQ3Vq0D6AXKaCdQRQwZmHRC/kdoxlGVonVty2RFKPhPQfN5WEcmxlnN7CQp9b1&#10;wUp4AxAlbrTEyG2W2k3E7STZpgcfrpW4uAaFdsyKx0jZxQO5mA0MJJvV0/A0E+90b289j/jFTwAA&#10;AP//AwBQSwMEFAAGAAgAAAAhAF3I6d3eAAAABwEAAA8AAABkcnMvZG93bnJldi54bWxMjs1OwzAQ&#10;hO9IvIO1SFxQ69SCNgpxKoSgXBAqhQs3N97GUeN1iN028PQsJzjOj2a+cjn6ThxxiG0gDbNpBgKp&#10;DralRsP72+MkBxGTIWu6QKjhCyMsq/Oz0hQ2nOgVj5vUCB6hWBgNLqW+kDLWDr2J09AjcbYLgzeJ&#10;5dBIO5gTj/tOqiybS29a4gdnerx3WO83B6+hfuk/P9bN+vlhsXN7tRr91ffTSuvLi/HuFkTCMf2V&#10;4Ref0aFipm04kI2i07DgnobJtboBwbGa5XMQW3ZUDrIq5X/+6gcAAP//AwBQSwECLQAUAAYACAAA&#10;ACEAtoM4kv4AAADhAQAAEwAAAAAAAAAAAAAAAAAAAAAAW0NvbnRlbnRfVHlwZXNdLnhtbFBLAQIt&#10;ABQABgAIAAAAIQA4/SH/1gAAAJQBAAALAAAAAAAAAAAAAAAAAC8BAABfcmVscy8ucmVsc1BLAQIt&#10;ABQABgAIAAAAIQCNxF9QygIAACoGAAAOAAAAAAAAAAAAAAAAAC4CAABkcnMvZTJvRG9jLnhtbFBL&#10;AQItABQABgAIAAAAIQBdyOnd3gAAAAcBAAAPAAAAAAAAAAAAAAAAACQFAABkcnMvZG93bnJldi54&#10;bWxQSwUGAAAAAAQABADzAAAALwYAAAAA&#10;" filled="f" fillcolor="white [3212]" stroked="f" strokecolor="white [3212]">
          <v:textbox inset=",0,,0">
            <w:txbxContent>
              <w:p w:rsidR="00277907" w:rsidRPr="00E719B6" w:rsidRDefault="00277907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Ficha de Trabalho 1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Rectangle 14" o:spid="_x0000_s2050" style="position:absolute;margin-left:.35pt;margin-top:-23.4pt;width:108.95pt;height:22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9IDOAIAAKkEAAAOAAAAZHJzL2Uyb0RvYy54bWy0VNtuEzEQfUfiHyy/082mSZussqmqlCKk&#10;AhWFD5h4vVkL3xg72ZSvZ+xNQgpvCF5Wntvx8ZyZXdzsjWY7iUE5W/PyYsSZtMI1ym5q/vXL/ZsZ&#10;ZyGCbUA7K2v+LAO/Wb5+teh9Jceuc7qRyAjEhqr3Ne9i9FVRBNFJA+HCeWkp2Do0EMnETdEg9IRu&#10;dDEeja6K3mHj0QkZAnnvhiBfZvy2lSJ+atsgI9M1J24xfzF/1+lbLBdQbRB8p8SBBvwFCwPK0qUn&#10;qDuIwLao/oAySqALro0XwpnCta0SMr+BXlOOfnvNUwde5rdQc4I/tSn8O1jxcfeITDU1n3NmwZBE&#10;n6lpYDdasnKS+tP7UFHak3/E9MLgH5z4Fph1q47S5C2i6zsJDbEqU37xoiAZgUrZuv/gGoKHbXS5&#10;VfsWTQKkJrB9VuT5pIjcRybIWV7OLq+uppwJio2v55NRlqyA6ljtMcR30hmWDjVHIp/RYfcQYmID&#10;1TEls3daNfdK62ykKZMrjWwHNB/rTZlL9dYQ1cE3m46GK6EiN83S4D6yyHOaEPJF4RxcW9ZTV6fj&#10;aQZ9ETuV/Y+LjYq0UlqZms+I/JF+kuitbfLAR1B6OFN7tD1olmQa5F675pkkQzfsC+03HTqHPzjr&#10;aVdqHr5vASVn+r0l2eflZJKWKxuT6fWYDDyPrM8jYAVB1TxyNhxXcVjIrUe16eimQQbrbmlUWpVV&#10;TGM0sDqQpX3IPT/sblq4cztn/frDLH8C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Dev9IDOAIAAKkEAAAOAAAAAAAAAAAA&#10;AAAAAC4CAABkcnMvZTJvRG9jLnhtbFBLAQItABQABgAIAAAAIQCoatec3QAAAAcBAAAPAAAAAAAA&#10;AAAAAAAAAJIEAABkcnMvZG93bnJldi54bWxQSwUGAAAAAAQABADzAAAAnAUAAAAA&#10;" fillcolor="#d8d8d8 [2732]" strokecolor="#d8d8d8 [2732]"/>
      </w:pict>
    </w:r>
    <w:r>
      <w:rPr>
        <w:noProof/>
        <w:lang w:eastAsia="pt-PT"/>
      </w:rPr>
      <w:pict>
        <v:rect id="Rectangle 13" o:spid="_x0000_s2049" style="position:absolute;margin-left:-56.7pt;margin-top:-35.4pt;width:595.3pt;height:14.1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C+4OQIAAKkEAAAOAAAAZHJzL2Uyb0RvYy54bWy0VNuO0zAQfUfiHyy/0yTdZruNmq5WXRYh&#10;LbBi4QNcx0ksfGPsNi1fz9hpSxfeELxEnhn7zJk5M1ne7rUiOwFeWlPTYpJTIgy3jTRdTb9+eXhz&#10;Q4kPzDRMWSNqehCe3q5ev1oOrhJT21vVCCAIYnw1uJr2IbgqyzzvhWZ+Yp0wGGwtaBbQhC5rgA2I&#10;rlU2zfPrbLDQOLBceI/e+zFIVwm/bQUPn9rWi0BUTZFbSF9I3038Zqslqzpgrpf8SIP9BQvNpMGk&#10;Z6h7FhjZgvwDSksO1ts2TLjVmW1byUWqAasp8t+qee6ZE6kWbI535zb5fwfLP+6egMimpiiUYRol&#10;+oxNY6ZTghRXsT+D8xVee3ZPECv07tHyb54Yu+7xmrgDsEMvWIOsing/e/EgGh6fks3wwTYIz7bB&#10;plbtW9AREJtA9kmRw1kRsQ+Eo3NeXudXBQrHMVbMF/O8TClYdXrtwId3wmoSDzUFJJ/Q2e7Rh8iG&#10;Vacrib1VsnmQSiUjTplYKyA7hvOx6Yr0VG01Uh19N2WeH6cE3ThLozu5EDrNaURIifwluDJkqOmi&#10;nJYJ9EXs/Ox/JNYy4EopqVFTJH+iHyV6a5o08IFJNZ6xBmWOmkWZRrk3tjmgZGDHfcH9xkNv4Qcl&#10;A+5KTf33LQNBiXpvUPZFMZvF5UrGrJxP0YDLyOYywgxHqJoGSsbjOowLuXUgux4zjTIYe4ej0sqk&#10;YhyjkdWRLO5D6vlxd+PCXdrp1q8/zOonAAAA//8DAFBLAwQUAAYACAAAACEA9Rg2d+MAAAANAQAA&#10;DwAAAGRycy9kb3ducmV2LnhtbEyPzU7DMBCE70i8g7VIXFBrJ21JlcapED/iwKkt9OzGJomI1yZ2&#10;mvD2bE9w290ZzX5TbCfbsbPpQ+tQQjIXwAxWTrdYS3g/vMzWwEJUqFXn0Ej4MQG25fVVoXLtRtyZ&#10;8z7WjEIw5EpCE6PPOQ9VY6wKc+cNkvbpeqsirX3Nda9GCrcdT4W451a1SB8a5c1jY6qv/WAlHF+f&#10;Dh8DPifjzsfqbfV9t174Qcrbm+lhAyyaKf6Z4YJP6FAS08kNqAPrJMySZLEkL02ZoBIXi8iyFNiJ&#10;Tst0Bbws+P8W5S8AAAD//wMAUEsBAi0AFAAGAAgAAAAhALaDOJL+AAAA4QEAABMAAAAAAAAAAAAA&#10;AAAAAAAAAFtDb250ZW50X1R5cGVzXS54bWxQSwECLQAUAAYACAAAACEAOP0h/9YAAACUAQAACwAA&#10;AAAAAAAAAAAAAAAvAQAAX3JlbHMvLnJlbHNQSwECLQAUAAYACAAAACEA0NAvuDkCAACpBAAADgAA&#10;AAAAAAAAAAAAAAAuAgAAZHJzL2Uyb0RvYy54bWxQSwECLQAUAAYACAAAACEA9Rg2d+MAAAANAQAA&#10;DwAAAAAAAAAAAAAAAACTBAAAZHJzL2Rvd25yZXYueG1sUEsFBgAAAAAEAAQA8wAAAKMFAAAAAA==&#10;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F607D"/>
    <w:multiLevelType w:val="hybridMultilevel"/>
    <w:tmpl w:val="D0A4BC08"/>
    <w:lvl w:ilvl="0" w:tplc="3228713C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573BC"/>
    <w:rsid w:val="00061447"/>
    <w:rsid w:val="00096E61"/>
    <w:rsid w:val="000C0F33"/>
    <w:rsid w:val="00127EC8"/>
    <w:rsid w:val="0014146D"/>
    <w:rsid w:val="00174200"/>
    <w:rsid w:val="001D406F"/>
    <w:rsid w:val="00240924"/>
    <w:rsid w:val="00241CE8"/>
    <w:rsid w:val="00277907"/>
    <w:rsid w:val="00324A60"/>
    <w:rsid w:val="003C2FA5"/>
    <w:rsid w:val="00421052"/>
    <w:rsid w:val="00442D47"/>
    <w:rsid w:val="004500AA"/>
    <w:rsid w:val="004A1E80"/>
    <w:rsid w:val="005370B4"/>
    <w:rsid w:val="00555E46"/>
    <w:rsid w:val="0059109A"/>
    <w:rsid w:val="005A5602"/>
    <w:rsid w:val="00690B06"/>
    <w:rsid w:val="006A48EC"/>
    <w:rsid w:val="00780D7D"/>
    <w:rsid w:val="007B64EA"/>
    <w:rsid w:val="00870A91"/>
    <w:rsid w:val="00885700"/>
    <w:rsid w:val="008A18C4"/>
    <w:rsid w:val="008A375F"/>
    <w:rsid w:val="008C4A36"/>
    <w:rsid w:val="009249BA"/>
    <w:rsid w:val="00961BF8"/>
    <w:rsid w:val="00A32C91"/>
    <w:rsid w:val="00A36978"/>
    <w:rsid w:val="00A714F9"/>
    <w:rsid w:val="00A83D31"/>
    <w:rsid w:val="00AA1D0B"/>
    <w:rsid w:val="00AB0219"/>
    <w:rsid w:val="00B266D5"/>
    <w:rsid w:val="00C16152"/>
    <w:rsid w:val="00C83DF7"/>
    <w:rsid w:val="00D1104F"/>
    <w:rsid w:val="00D659BB"/>
    <w:rsid w:val="00D97C4B"/>
    <w:rsid w:val="00E60CEB"/>
    <w:rsid w:val="00E65645"/>
    <w:rsid w:val="00E719B6"/>
    <w:rsid w:val="00E81676"/>
    <w:rsid w:val="00F5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Cabeçalho Carácte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Rodapé Carácte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Cabeçalho 1 Carácte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Parágrafo da Lista Carácte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436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7</cp:revision>
  <dcterms:created xsi:type="dcterms:W3CDTF">2012-06-29T20:19:00Z</dcterms:created>
  <dcterms:modified xsi:type="dcterms:W3CDTF">2012-07-03T08:08:00Z</dcterms:modified>
</cp:coreProperties>
</file>