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E2" w:rsidRPr="00D349E2" w:rsidRDefault="00D349E2" w:rsidP="00D349E2">
      <w:pPr>
        <w:pStyle w:val="01Ttulo"/>
      </w:pPr>
      <w:r w:rsidRPr="00D349E2">
        <w:t>3. Propriedades físicas dos materiais</w:t>
      </w:r>
    </w:p>
    <w:p w:rsidR="00D349E2" w:rsidRPr="00D349E2" w:rsidRDefault="00D349E2" w:rsidP="00D349E2">
      <w:pPr>
        <w:pStyle w:val="02Ttulo"/>
      </w:pPr>
      <w:r w:rsidRPr="00D349E2">
        <w:rPr>
          <w:b/>
        </w:rPr>
        <w:t>3.2.</w:t>
      </w:r>
      <w:r w:rsidRPr="00D349E2">
        <w:t xml:space="preserve"> Densidade ou massa volúmica de uma substância</w:t>
      </w:r>
    </w:p>
    <w:p w:rsidR="00D349E2" w:rsidRDefault="00D349E2" w:rsidP="00D349E2">
      <w:pPr>
        <w:pStyle w:val="03Ttulo"/>
      </w:pPr>
      <w:r w:rsidRPr="00D349E2">
        <w:t>Responde às seguintes questões consultando o teu manual. [Págs. 40-46]</w:t>
      </w:r>
    </w:p>
    <w:p w:rsidR="00D349E2" w:rsidRPr="00D349E2" w:rsidRDefault="00D349E2" w:rsidP="00D349E2">
      <w:pPr>
        <w:pStyle w:val="03Ttulo"/>
        <w:spacing w:after="0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E808E85" wp14:editId="74E84C78">
            <wp:simplePos x="0" y="0"/>
            <wp:positionH relativeFrom="column">
              <wp:posOffset>2823210</wp:posOffset>
            </wp:positionH>
            <wp:positionV relativeFrom="paragraph">
              <wp:posOffset>93345</wp:posOffset>
            </wp:positionV>
            <wp:extent cx="3611880" cy="2933700"/>
            <wp:effectExtent l="19050" t="0" r="7620" b="0"/>
            <wp:wrapNone/>
            <wp:docPr id="1" name="Imagem 0" descr="20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49E2" w:rsidRPr="00D349E2" w:rsidRDefault="005E0692" w:rsidP="006E5311">
      <w:pPr>
        <w:pStyle w:val="04Pergunta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E6EED7" wp14:editId="1B6565DB">
                <wp:simplePos x="0" y="0"/>
                <wp:positionH relativeFrom="column">
                  <wp:posOffset>4770755</wp:posOffset>
                </wp:positionH>
                <wp:positionV relativeFrom="paragraph">
                  <wp:posOffset>148590</wp:posOffset>
                </wp:positionV>
                <wp:extent cx="255905" cy="1403985"/>
                <wp:effectExtent l="0" t="0" r="0" b="44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692" w:rsidRPr="005E0692" w:rsidRDefault="005E0692" w:rsidP="005E069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E069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PROVETA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375.65pt;margin-top:11.7pt;width:20.1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" filled="f" stroked="f">
                <v:textbox style="mso-fit-shape-to-text:t">
                  <w:txbxContent>
                    <w:p w:rsidR="005E0692" w:rsidRPr="005E0692" w:rsidRDefault="005E0692" w:rsidP="005E069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r w:rsidRPr="005E069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PROVETA</w:t>
                      </w:r>
                    </w:p>
                  </w:txbxContent>
                </v:textbox>
              </v:shape>
            </w:pict>
          </mc:Fallback>
        </mc:AlternateContent>
      </w:r>
      <w:r w:rsidR="00D349E2" w:rsidRPr="00D349E2">
        <w:t>Preenche o crucigrama sobre</w:t>
      </w:r>
      <w:r w:rsidR="00D349E2">
        <w:br/>
      </w:r>
      <w:r w:rsidR="00D349E2" w:rsidRPr="00D349E2">
        <w:t>densidade ou massa volúmica.</w:t>
      </w:r>
      <w:r w:rsidR="00D349E2">
        <w:br/>
      </w:r>
      <w:r w:rsidR="00D349E2" w:rsidRPr="00D349E2">
        <w:t>Para isso, recorre à informação</w:t>
      </w:r>
      <w:r w:rsidR="00D349E2">
        <w:br/>
      </w:r>
      <w:r w:rsidR="00D349E2" w:rsidRPr="00D349E2">
        <w:t>que a seguir te é fornecida.</w:t>
      </w:r>
    </w:p>
    <w:p w:rsidR="00D349E2" w:rsidRPr="00D349E2" w:rsidRDefault="005E0692" w:rsidP="00D349E2">
      <w:pPr>
        <w:pStyle w:val="05Texto"/>
        <w:ind w:left="567" w:hanging="283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E46288" wp14:editId="0CA4BA46">
                <wp:simplePos x="0" y="0"/>
                <wp:positionH relativeFrom="column">
                  <wp:posOffset>3020060</wp:posOffset>
                </wp:positionH>
                <wp:positionV relativeFrom="paragraph">
                  <wp:posOffset>262255</wp:posOffset>
                </wp:positionV>
                <wp:extent cx="2204085" cy="1403985"/>
                <wp:effectExtent l="0" t="0" r="0" b="4445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692" w:rsidRPr="005E0692" w:rsidRDefault="005E0692" w:rsidP="005E069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D    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N   S     I    D    A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37.8pt;margin-top:20.65pt;width:173.5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" filled="f" stroked="f">
                <v:textbox style="mso-fit-shape-to-text:t">
                  <w:txbxContent>
                    <w:p w:rsidR="005E0692" w:rsidRPr="005E0692" w:rsidRDefault="005E0692" w:rsidP="005E069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D    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N   S     I    D    A   D</w:t>
                      </w:r>
                    </w:p>
                  </w:txbxContent>
                </v:textbox>
              </v:shape>
            </w:pict>
          </mc:Fallback>
        </mc:AlternateContent>
      </w:r>
      <w:r w:rsidR="00D349E2" w:rsidRPr="00D349E2">
        <w:rPr>
          <w:szCs w:val="20"/>
        </w:rPr>
        <w:t>1.</w:t>
      </w:r>
      <w:r w:rsidR="00D349E2">
        <w:rPr>
          <w:szCs w:val="20"/>
        </w:rPr>
        <w:tab/>
      </w:r>
      <w:r w:rsidR="00D349E2" w:rsidRPr="00D349E2">
        <w:rPr>
          <w:szCs w:val="20"/>
        </w:rPr>
        <w:t>Equipamento usado em laboratório para</w:t>
      </w:r>
      <w:r w:rsidR="00D349E2">
        <w:rPr>
          <w:szCs w:val="20"/>
        </w:rPr>
        <w:br/>
      </w:r>
      <w:r w:rsidR="00D349E2" w:rsidRPr="00D349E2">
        <w:rPr>
          <w:szCs w:val="20"/>
        </w:rPr>
        <w:t>medir o volume de um líquido.</w:t>
      </w:r>
      <w:r w:rsidR="003574EC" w:rsidRPr="003574EC">
        <w:rPr>
          <w:b/>
          <w:color w:val="31849B" w:themeColor="accent5" w:themeShade="BF"/>
          <w:sz w:val="16"/>
          <w:szCs w:val="16"/>
        </w:rPr>
        <w:t xml:space="preserve"> </w:t>
      </w:r>
    </w:p>
    <w:p w:rsidR="00D349E2" w:rsidRPr="00D349E2" w:rsidRDefault="005E0692" w:rsidP="00D349E2">
      <w:pPr>
        <w:pStyle w:val="05Texto"/>
        <w:ind w:left="567" w:hanging="283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8AD21E" wp14:editId="36AB95B3">
                <wp:simplePos x="0" y="0"/>
                <wp:positionH relativeFrom="column">
                  <wp:posOffset>5419090</wp:posOffset>
                </wp:positionH>
                <wp:positionV relativeFrom="paragraph">
                  <wp:posOffset>100330</wp:posOffset>
                </wp:positionV>
                <wp:extent cx="255905" cy="1403985"/>
                <wp:effectExtent l="0" t="0" r="0" b="444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692" w:rsidRPr="005E0692" w:rsidRDefault="005E0692" w:rsidP="005E069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BALANÇA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26.7pt;margin-top:7.9pt;width:20.1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" filled="f" stroked="f">
                <v:textbox style="mso-fit-shape-to-text:t">
                  <w:txbxContent>
                    <w:p w:rsidR="005E0692" w:rsidRPr="005E0692" w:rsidRDefault="005E0692" w:rsidP="005E069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BALANÇA</w:t>
                      </w:r>
                    </w:p>
                  </w:txbxContent>
                </v:textbox>
              </v:shape>
            </w:pict>
          </mc:Fallback>
        </mc:AlternateContent>
      </w:r>
      <w:r w:rsidR="00D349E2" w:rsidRPr="00D349E2">
        <w:rPr>
          <w:szCs w:val="20"/>
        </w:rPr>
        <w:t>2.</w:t>
      </w:r>
      <w:r w:rsidR="00D349E2">
        <w:rPr>
          <w:szCs w:val="20"/>
        </w:rPr>
        <w:tab/>
      </w:r>
      <w:r w:rsidR="00D349E2" w:rsidRPr="00D349E2">
        <w:rPr>
          <w:szCs w:val="20"/>
        </w:rPr>
        <w:t>O mesmo que massa volúmica.</w:t>
      </w:r>
      <w:r w:rsidR="003574EC">
        <w:rPr>
          <w:szCs w:val="20"/>
        </w:rPr>
        <w:t xml:space="preserve"> </w:t>
      </w:r>
    </w:p>
    <w:p w:rsidR="00D349E2" w:rsidRPr="00D349E2" w:rsidRDefault="007C3238" w:rsidP="00D349E2">
      <w:pPr>
        <w:pStyle w:val="05Texto"/>
        <w:ind w:left="567" w:hanging="283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3E0E28" wp14:editId="56B1F1F7">
                <wp:simplePos x="0" y="0"/>
                <wp:positionH relativeFrom="column">
                  <wp:posOffset>4550410</wp:posOffset>
                </wp:positionH>
                <wp:positionV relativeFrom="paragraph">
                  <wp:posOffset>147955</wp:posOffset>
                </wp:positionV>
                <wp:extent cx="2204085" cy="1403985"/>
                <wp:effectExtent l="0" t="0" r="0" b="4445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692" w:rsidRPr="005E0692" w:rsidRDefault="005E0692" w:rsidP="005E069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M         S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58.3pt;margin-top:11.65pt;width:173.5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" filled="f" stroked="f">
                <v:textbox style="mso-fit-shape-to-text:t">
                  <w:txbxContent>
                    <w:p w:rsidR="005E0692" w:rsidRPr="005E0692" w:rsidRDefault="005E0692" w:rsidP="005E069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M         S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proofErr w:type="spell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4DA7CA" wp14:editId="182AC115">
                <wp:simplePos x="0" y="0"/>
                <wp:positionH relativeFrom="column">
                  <wp:posOffset>4950460</wp:posOffset>
                </wp:positionH>
                <wp:positionV relativeFrom="paragraph">
                  <wp:posOffset>360680</wp:posOffset>
                </wp:positionV>
                <wp:extent cx="1485900" cy="1403985"/>
                <wp:effectExtent l="0" t="0" r="0" b="444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692" w:rsidRPr="005E0692" w:rsidRDefault="005E0692" w:rsidP="005E069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V    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 U   M  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89.8pt;margin-top:28.4pt;width:117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" filled="f" stroked="f">
                <v:textbox style="mso-fit-shape-to-text:t">
                  <w:txbxContent>
                    <w:p w:rsidR="005E0692" w:rsidRPr="005E0692" w:rsidRDefault="005E0692" w:rsidP="005E069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V    O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 U   M   E</w:t>
                      </w:r>
                    </w:p>
                  </w:txbxContent>
                </v:textbox>
              </v:shape>
            </w:pict>
          </mc:Fallback>
        </mc:AlternateContent>
      </w:r>
      <w:r w:rsidR="00D349E2" w:rsidRPr="00D349E2">
        <w:rPr>
          <w:szCs w:val="20"/>
        </w:rPr>
        <w:t>3.</w:t>
      </w:r>
      <w:r w:rsidR="00D349E2">
        <w:rPr>
          <w:szCs w:val="20"/>
        </w:rPr>
        <w:tab/>
      </w:r>
      <w:r w:rsidR="00D349E2" w:rsidRPr="00D349E2">
        <w:rPr>
          <w:szCs w:val="20"/>
        </w:rPr>
        <w:t>Medida da quantidade de matéria que</w:t>
      </w:r>
      <w:r w:rsidR="00D349E2">
        <w:rPr>
          <w:szCs w:val="20"/>
        </w:rPr>
        <w:br/>
      </w:r>
      <w:r w:rsidR="00D349E2" w:rsidRPr="00D349E2">
        <w:rPr>
          <w:szCs w:val="20"/>
        </w:rPr>
        <w:t>constitui um corpo.</w:t>
      </w:r>
      <w:r w:rsidR="003574EC">
        <w:rPr>
          <w:szCs w:val="20"/>
        </w:rPr>
        <w:t xml:space="preserve"> </w:t>
      </w:r>
    </w:p>
    <w:p w:rsidR="00D349E2" w:rsidRPr="00D349E2" w:rsidRDefault="00D349E2" w:rsidP="00D349E2">
      <w:pPr>
        <w:pStyle w:val="05Texto"/>
        <w:ind w:left="567" w:hanging="283"/>
        <w:rPr>
          <w:szCs w:val="20"/>
        </w:rPr>
      </w:pPr>
      <w:r w:rsidRPr="00D349E2">
        <w:rPr>
          <w:szCs w:val="20"/>
        </w:rPr>
        <w:t>4.</w:t>
      </w:r>
      <w:r>
        <w:rPr>
          <w:szCs w:val="20"/>
        </w:rPr>
        <w:tab/>
      </w:r>
      <w:r w:rsidRPr="00D349E2">
        <w:rPr>
          <w:szCs w:val="20"/>
        </w:rPr>
        <w:t>Espaço que um corpo ocupa.</w:t>
      </w:r>
      <w:r w:rsidR="003574EC">
        <w:rPr>
          <w:szCs w:val="20"/>
        </w:rPr>
        <w:t xml:space="preserve"> </w:t>
      </w:r>
    </w:p>
    <w:p w:rsidR="00D349E2" w:rsidRDefault="00D349E2" w:rsidP="00D349E2">
      <w:pPr>
        <w:pStyle w:val="05Texto"/>
        <w:ind w:left="567" w:hanging="283"/>
        <w:rPr>
          <w:szCs w:val="20"/>
        </w:rPr>
      </w:pPr>
      <w:r w:rsidRPr="00D349E2">
        <w:rPr>
          <w:szCs w:val="20"/>
        </w:rPr>
        <w:t>5.</w:t>
      </w:r>
      <w:r>
        <w:rPr>
          <w:szCs w:val="20"/>
        </w:rPr>
        <w:tab/>
      </w:r>
      <w:r w:rsidRPr="00D349E2">
        <w:rPr>
          <w:szCs w:val="20"/>
        </w:rPr>
        <w:t>Dispositivo que se usa para medir a</w:t>
      </w:r>
      <w:r>
        <w:rPr>
          <w:szCs w:val="20"/>
        </w:rPr>
        <w:br/>
      </w:r>
      <w:r w:rsidRPr="00D349E2">
        <w:rPr>
          <w:szCs w:val="20"/>
        </w:rPr>
        <w:t>massa de um corpo.</w:t>
      </w:r>
      <w:r w:rsidR="003574EC">
        <w:rPr>
          <w:szCs w:val="20"/>
        </w:rPr>
        <w:t xml:space="preserve"> </w:t>
      </w:r>
    </w:p>
    <w:p w:rsidR="00D349E2" w:rsidRPr="00D349E2" w:rsidRDefault="00D349E2" w:rsidP="00D349E2">
      <w:pPr>
        <w:pStyle w:val="05Texto"/>
        <w:rPr>
          <w:szCs w:val="20"/>
        </w:rPr>
      </w:pPr>
      <w:bookmarkStart w:id="0" w:name="_GoBack"/>
      <w:bookmarkEnd w:id="0"/>
    </w:p>
    <w:p w:rsidR="00D349E2" w:rsidRPr="00D349E2" w:rsidRDefault="00D349E2" w:rsidP="00D349E2">
      <w:pPr>
        <w:pStyle w:val="04Pergunta"/>
      </w:pPr>
      <w:r w:rsidRPr="00D349E2">
        <w:t>Observa a figura 48 da pág. 41 do manual.</w:t>
      </w:r>
    </w:p>
    <w:p w:rsidR="00D349E2" w:rsidRDefault="00D349E2" w:rsidP="00D349E2">
      <w:pPr>
        <w:pStyle w:val="05Texto"/>
        <w:rPr>
          <w:b/>
        </w:rPr>
      </w:pPr>
    </w:p>
    <w:p w:rsidR="00D66040" w:rsidRPr="00D349E2" w:rsidRDefault="00D349E2" w:rsidP="00D349E2">
      <w:pPr>
        <w:pStyle w:val="05Texto"/>
      </w:pPr>
      <w:r w:rsidRPr="00D349E2">
        <w:rPr>
          <w:b/>
        </w:rPr>
        <w:t>2.1.</w:t>
      </w:r>
      <w:r>
        <w:tab/>
      </w:r>
      <w:r w:rsidRPr="00D349E2">
        <w:t>Faz a associação correta entre os cubos de diferentes materiais na coluna A e a respetiva</w:t>
      </w:r>
      <w:r>
        <w:t xml:space="preserve"> </w:t>
      </w:r>
      <w:r w:rsidRPr="00D349E2">
        <w:t>massa na coluna B.</w:t>
      </w:r>
    </w:p>
    <w:p w:rsidR="00D349E2" w:rsidRDefault="003221DB" w:rsidP="00D349E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A0ADB0" wp14:editId="0634043F">
                <wp:simplePos x="0" y="0"/>
                <wp:positionH relativeFrom="column">
                  <wp:posOffset>2766060</wp:posOffset>
                </wp:positionH>
                <wp:positionV relativeFrom="paragraph">
                  <wp:posOffset>375285</wp:posOffset>
                </wp:positionV>
                <wp:extent cx="1060450" cy="419100"/>
                <wp:effectExtent l="19050" t="66675" r="44450" b="19050"/>
                <wp:wrapNone/>
                <wp:docPr id="3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0450" cy="419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17.8pt;margin-top:29.55pt;width:83.5pt;height:3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93870F" wp14:editId="7AB0F754">
                <wp:simplePos x="0" y="0"/>
                <wp:positionH relativeFrom="column">
                  <wp:posOffset>2766060</wp:posOffset>
                </wp:positionH>
                <wp:positionV relativeFrom="paragraph">
                  <wp:posOffset>584835</wp:posOffset>
                </wp:positionV>
                <wp:extent cx="1060450" cy="209550"/>
                <wp:effectExtent l="19050" t="19050" r="34925" b="76200"/>
                <wp:wrapNone/>
                <wp:docPr id="3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209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17.8pt;margin-top:46.05pt;width:83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D4A26" wp14:editId="02E27E95">
                <wp:simplePos x="0" y="0"/>
                <wp:positionH relativeFrom="column">
                  <wp:posOffset>2766060</wp:posOffset>
                </wp:positionH>
                <wp:positionV relativeFrom="paragraph">
                  <wp:posOffset>375285</wp:posOffset>
                </wp:positionV>
                <wp:extent cx="1060450" cy="209550"/>
                <wp:effectExtent l="19050" t="19050" r="34925" b="76200"/>
                <wp:wrapNone/>
                <wp:docPr id="2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209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17.8pt;margin-top:29.55pt;width:83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 w:rsidR="00D349E2">
        <w:rPr>
          <w:noProof/>
          <w:lang w:eastAsia="pt-PT"/>
        </w:rPr>
        <w:drawing>
          <wp:inline distT="0" distB="0" distL="0" distR="0" wp14:anchorId="461EC776" wp14:editId="25D6CF97">
            <wp:extent cx="3764280" cy="899160"/>
            <wp:effectExtent l="19050" t="0" r="7620" b="0"/>
            <wp:docPr id="2" name="Imagem 1" descr="20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9E2" w:rsidRDefault="00D349E2" w:rsidP="00D66040">
      <w:pPr>
        <w:pStyle w:val="05Texto"/>
      </w:pPr>
    </w:p>
    <w:p w:rsidR="00D349E2" w:rsidRPr="00D349E2" w:rsidRDefault="00D349E2" w:rsidP="00D349E2">
      <w:pPr>
        <w:pStyle w:val="05Texto"/>
      </w:pPr>
      <w:r w:rsidRPr="00D349E2">
        <w:rPr>
          <w:b/>
        </w:rPr>
        <w:t>2.2.</w:t>
      </w:r>
      <w:r>
        <w:tab/>
      </w:r>
      <w:r w:rsidRPr="00D349E2">
        <w:t>Completa o texto seguinte utilizando as palavras que se encontram dentro do retângulo.</w:t>
      </w:r>
    </w:p>
    <w:p w:rsidR="000013E0" w:rsidRDefault="000013E0" w:rsidP="00D66040">
      <w:pPr>
        <w:pStyle w:val="05Texto"/>
      </w:pPr>
    </w:p>
    <w:p w:rsidR="00D349E2" w:rsidRPr="000C677F" w:rsidRDefault="003221DB" w:rsidP="00D349E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816350" cy="420370"/>
                <wp:effectExtent l="9525" t="9525" r="22225" b="46355"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349E2" w:rsidRPr="00D349E2" w:rsidRDefault="00D349E2" w:rsidP="00D349E2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cobre</w:t>
                            </w:r>
                            <w:proofErr w:type="gramEnd"/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massa</w:t>
                            </w:r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denso</w:t>
                            </w:r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volume</w:t>
                            </w:r>
                          </w:p>
                          <w:p w:rsidR="00D349E2" w:rsidRPr="00D349E2" w:rsidRDefault="00D349E2" w:rsidP="00D349E2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alumínio</w:t>
                            </w:r>
                            <w:proofErr w:type="gramEnd"/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maior</w:t>
                            </w:r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mais</w:t>
                            </w:r>
                            <w:r w:rsidRPr="00D349E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chumbo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31" type="#_x0000_t202" style="width:300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" fillcolor="#d8d8d8 [2732]" strokecolor="#d8d8d8 [2732]">
                <v:shadow on="t" offset=",4pt"/>
                <v:textbox>
                  <w:txbxContent>
                    <w:p w:rsidR="00D349E2" w:rsidRPr="00D349E2" w:rsidRDefault="00D349E2" w:rsidP="00D349E2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cobre</w:t>
                      </w: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massa</w:t>
                      </w: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denso</w:t>
                      </w: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volume</w:t>
                      </w:r>
                    </w:p>
                    <w:p w:rsidR="00D349E2" w:rsidRPr="00D349E2" w:rsidRDefault="00D349E2" w:rsidP="00D349E2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alumínio</w:t>
                      </w: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maior</w:t>
                      </w: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mais</w:t>
                      </w:r>
                      <w:r w:rsidRPr="00D349E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chumbo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349E2" w:rsidRDefault="00D349E2" w:rsidP="00D66040">
      <w:pPr>
        <w:pStyle w:val="05Texto"/>
      </w:pPr>
    </w:p>
    <w:p w:rsidR="00D349E2" w:rsidRPr="00D349E2" w:rsidRDefault="00D349E2" w:rsidP="003574EC">
      <w:pPr>
        <w:pStyle w:val="05Texto"/>
        <w:spacing w:line="360" w:lineRule="auto"/>
        <w:ind w:left="284" w:firstLine="0"/>
      </w:pPr>
      <w:r w:rsidRPr="00D349E2">
        <w:t>“Apesar de o</w:t>
      </w:r>
      <w:r w:rsidRPr="00061447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volume</w:t>
      </w:r>
      <w:r w:rsidRPr="00061447">
        <w:t xml:space="preserve"> </w:t>
      </w:r>
      <w:r w:rsidRPr="00D349E2">
        <w:t>dos três cubos ser igual, o cubo de chumbo tem uma massa</w:t>
      </w:r>
      <w:r w:rsidR="003574EC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maior</w:t>
      </w:r>
      <w:r w:rsidRPr="00061447">
        <w:t xml:space="preserve"> </w:t>
      </w:r>
      <w:r w:rsidRPr="00D349E2">
        <w:t>do que o cubo de</w:t>
      </w:r>
      <w:r w:rsidRPr="00061447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cobre</w:t>
      </w:r>
      <w:r w:rsidRPr="00061447">
        <w:t xml:space="preserve"> </w:t>
      </w:r>
      <w:r w:rsidRPr="00D349E2">
        <w:t>e este, por sua vez, tem uma</w:t>
      </w:r>
      <w:r w:rsidR="003574EC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massa</w:t>
      </w:r>
      <w:r w:rsidRPr="00061447">
        <w:t xml:space="preserve"> </w:t>
      </w:r>
      <w:r w:rsidRPr="00D349E2">
        <w:t>maior do que o cubo de</w:t>
      </w:r>
      <w:r w:rsidRPr="00061447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alumínio</w:t>
      </w:r>
      <w:r w:rsidR="003574EC">
        <w:t xml:space="preserve">. Em </w:t>
      </w:r>
      <w:r w:rsidRPr="00D349E2">
        <w:t>linguagem científica, dizemos</w:t>
      </w:r>
      <w:r w:rsidR="003574EC">
        <w:t xml:space="preserve"> </w:t>
      </w:r>
      <w:r w:rsidRPr="00D349E2">
        <w:t>que o</w:t>
      </w:r>
      <w:r w:rsidRPr="00061447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chumbo</w:t>
      </w:r>
      <w:r w:rsidR="003574EC">
        <w:rPr>
          <w:sz w:val="16"/>
          <w:szCs w:val="16"/>
        </w:rPr>
        <w:t xml:space="preserve"> </w:t>
      </w:r>
      <w:r w:rsidRPr="00D349E2">
        <w:t>é mais</w:t>
      </w:r>
      <w:r w:rsidRPr="00061447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denso</w:t>
      </w:r>
      <w:r w:rsidRPr="00061447">
        <w:t xml:space="preserve"> </w:t>
      </w:r>
      <w:r w:rsidRPr="00D349E2">
        <w:t>que o</w:t>
      </w:r>
      <w:r w:rsidRPr="00061447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cobre</w:t>
      </w:r>
      <w:r w:rsidRPr="00061447">
        <w:t xml:space="preserve"> </w:t>
      </w:r>
      <w:r w:rsidRPr="00D349E2">
        <w:t>e este, por sua vez, é</w:t>
      </w:r>
      <w:r w:rsidR="003574EC">
        <w:t xml:space="preserve"> </w:t>
      </w:r>
      <w:r w:rsidR="003574EC" w:rsidRPr="003574EC">
        <w:rPr>
          <w:b/>
          <w:color w:val="31849B" w:themeColor="accent5" w:themeShade="BF"/>
          <w:sz w:val="16"/>
          <w:szCs w:val="16"/>
        </w:rPr>
        <w:t>mais</w:t>
      </w:r>
      <w:r w:rsidRPr="00061447">
        <w:t xml:space="preserve"> </w:t>
      </w:r>
      <w:r w:rsidRPr="00D349E2">
        <w:t>denso que o alumínio.”</w:t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2E4E89" w:rsidP="00BE31DA">
      <w:pPr>
        <w:pStyle w:val="04Pergunta"/>
        <w:numPr>
          <w:ilvl w:val="0"/>
          <w:numId w:val="10"/>
        </w:numPr>
      </w:pPr>
      <w:r w:rsidRPr="002E4E89">
        <w:lastRenderedPageBreak/>
        <w:t>Seleciona com um X a opção que te permite calcular a densidade ou massa volúmica de uma substância.</w:t>
      </w:r>
    </w:p>
    <w:p w:rsidR="002E4E89" w:rsidRPr="002E4E89" w:rsidRDefault="003221DB" w:rsidP="002E4E8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47625</wp:posOffset>
                </wp:positionV>
                <wp:extent cx="222250" cy="254000"/>
                <wp:effectExtent l="0" t="0" r="0" b="0"/>
                <wp:wrapNone/>
                <wp:docPr id="2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4EC" w:rsidRPr="003574EC" w:rsidRDefault="003574E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3574E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261.3pt;margin-top:3.75pt;width:17.5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" filled="f" stroked="f">
                <v:textbox>
                  <w:txbxContent>
                    <w:p w:rsidR="003574EC" w:rsidRPr="003574EC" w:rsidRDefault="003574E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3574E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424C6C">
        <w:rPr>
          <w:noProof/>
          <w:lang w:eastAsia="pt-PT"/>
        </w:rPr>
        <w:drawing>
          <wp:inline distT="0" distB="0" distL="0" distR="0">
            <wp:extent cx="4172712" cy="716280"/>
            <wp:effectExtent l="19050" t="0" r="0" b="0"/>
            <wp:docPr id="3" name="Imagem 2" descr="210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0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2712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89" w:rsidRPr="002E4E89" w:rsidRDefault="002E4E89" w:rsidP="002E4E89">
      <w:pPr>
        <w:pStyle w:val="05Texto"/>
      </w:pPr>
    </w:p>
    <w:p w:rsidR="00404CFF" w:rsidRPr="00404CFF" w:rsidRDefault="00404CFF" w:rsidP="00404CFF">
      <w:pPr>
        <w:pStyle w:val="04Pergunta"/>
      </w:pPr>
      <w:r w:rsidRPr="00404CFF">
        <w:t>Na tabela seguinte estão representados três cubos de cobre.</w:t>
      </w:r>
    </w:p>
    <w:p w:rsidR="002E4E89" w:rsidRDefault="00BE31DA" w:rsidP="00404CFF">
      <w:pPr>
        <w:pStyle w:val="05Texto"/>
        <w:ind w:left="993" w:hanging="426"/>
      </w:pPr>
      <w:r>
        <w:rPr>
          <w:b/>
        </w:rPr>
        <w:t>4</w:t>
      </w:r>
      <w:r w:rsidR="00404CFF" w:rsidRPr="00404CFF">
        <w:rPr>
          <w:b/>
        </w:rPr>
        <w:t>.1.</w:t>
      </w:r>
      <w:r w:rsidR="00404CFF">
        <w:tab/>
      </w:r>
      <w:r w:rsidR="00404CFF" w:rsidRPr="00404CFF">
        <w:t>Completa, na tabela, o cálculo da densidade ou massa volúmica dos três cubos. Em caso</w:t>
      </w:r>
      <w:r w:rsidR="00404CFF">
        <w:t xml:space="preserve"> </w:t>
      </w:r>
      <w:r w:rsidR="00404CFF" w:rsidRPr="00404CFF">
        <w:t>de dúvida, consulta a tabela 7 da pág. 42 do manual.</w:t>
      </w:r>
    </w:p>
    <w:p w:rsidR="00404CFF" w:rsidRDefault="003221DB" w:rsidP="00404CF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4685665</wp:posOffset>
                </wp:positionH>
                <wp:positionV relativeFrom="paragraph">
                  <wp:posOffset>1394460</wp:posOffset>
                </wp:positionV>
                <wp:extent cx="361950" cy="196850"/>
                <wp:effectExtent l="0" t="0" r="4445" b="0"/>
                <wp:wrapNone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4EC" w:rsidRPr="003574EC" w:rsidRDefault="003574EC" w:rsidP="003574E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8,9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368.95pt;margin-top:109.8pt;width:28.5pt;height:1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gWDuAIAAME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" filled="f" stroked="f">
                <v:textbox>
                  <w:txbxContent>
                    <w:p w:rsidR="003574EC" w:rsidRPr="003574EC" w:rsidRDefault="003574EC" w:rsidP="003574E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8,9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2740660</wp:posOffset>
                </wp:positionH>
                <wp:positionV relativeFrom="paragraph">
                  <wp:posOffset>1388110</wp:posOffset>
                </wp:positionV>
                <wp:extent cx="361950" cy="196850"/>
                <wp:effectExtent l="3175" t="0" r="0" b="3175"/>
                <wp:wrapNone/>
                <wp:docPr id="2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4EC" w:rsidRPr="003574EC" w:rsidRDefault="003574EC" w:rsidP="003574E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8,9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left:0;text-align:left;margin-left:215.8pt;margin-top:109.3pt;width:28.5pt;height:1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UqmuAIAAME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" filled="f" stroked="f">
                <v:textbox>
                  <w:txbxContent>
                    <w:p w:rsidR="003574EC" w:rsidRPr="003574EC" w:rsidRDefault="003574EC" w:rsidP="003574E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8,9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4609465</wp:posOffset>
                </wp:positionH>
                <wp:positionV relativeFrom="paragraph">
                  <wp:posOffset>1089660</wp:posOffset>
                </wp:positionV>
                <wp:extent cx="647700" cy="387350"/>
                <wp:effectExtent l="0" t="0" r="4445" b="0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4EC" w:rsidRDefault="003574EC" w:rsidP="003574EC">
                            <w:pPr>
                              <w:spacing w:line="276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26,70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</w:t>
                            </w:r>
                            <w:proofErr w:type="gramEnd"/>
                          </w:p>
                          <w:p w:rsidR="003574EC" w:rsidRPr="003574EC" w:rsidRDefault="003574EC" w:rsidP="003574EC">
                            <w:pPr>
                              <w:spacing w:line="276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3,0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cm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proofErr w:type="gramEnd"/>
                          </w:p>
                          <w:p w:rsidR="003574EC" w:rsidRPr="003574EC" w:rsidRDefault="003574EC" w:rsidP="003574E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left:0;text-align:left;margin-left:362.95pt;margin-top:85.8pt;width:51pt;height:3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CK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" filled="f" stroked="f">
                <v:textbox>
                  <w:txbxContent>
                    <w:p w:rsidR="003574EC" w:rsidRDefault="003574EC" w:rsidP="003574EC">
                      <w:pPr>
                        <w:spacing w:line="276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26,70 g</w:t>
                      </w:r>
                    </w:p>
                    <w:p w:rsidR="003574EC" w:rsidRPr="003574EC" w:rsidRDefault="003574EC" w:rsidP="003574EC">
                      <w:pPr>
                        <w:spacing w:line="276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3,0 cm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  <w:t>3</w:t>
                      </w:r>
                    </w:p>
                    <w:p w:rsidR="003574EC" w:rsidRPr="003574EC" w:rsidRDefault="003574EC" w:rsidP="003574E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2581910</wp:posOffset>
                </wp:positionH>
                <wp:positionV relativeFrom="paragraph">
                  <wp:posOffset>1089660</wp:posOffset>
                </wp:positionV>
                <wp:extent cx="647700" cy="387350"/>
                <wp:effectExtent l="0" t="0" r="3175" b="0"/>
                <wp:wrapNone/>
                <wp:docPr id="2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4EC" w:rsidRDefault="003574EC" w:rsidP="003574EC">
                            <w:pPr>
                              <w:spacing w:line="276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13,35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</w:t>
                            </w:r>
                            <w:proofErr w:type="gramEnd"/>
                          </w:p>
                          <w:p w:rsidR="003574EC" w:rsidRPr="003574EC" w:rsidRDefault="003574EC" w:rsidP="003574EC">
                            <w:pPr>
                              <w:spacing w:line="276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1,5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cm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proofErr w:type="gramEnd"/>
                          </w:p>
                          <w:p w:rsidR="003574EC" w:rsidRPr="003574EC" w:rsidRDefault="003574EC" w:rsidP="003574E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left:0;text-align:left;margin-left:203.3pt;margin-top:85.8pt;width:51pt;height:3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cUuw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" filled="f" stroked="f">
                <v:textbox>
                  <w:txbxContent>
                    <w:p w:rsidR="003574EC" w:rsidRDefault="003574EC" w:rsidP="003574EC">
                      <w:pPr>
                        <w:spacing w:line="276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13,35 g</w:t>
                      </w:r>
                    </w:p>
                    <w:p w:rsidR="003574EC" w:rsidRPr="003574EC" w:rsidRDefault="003574EC" w:rsidP="003574EC">
                      <w:pPr>
                        <w:spacing w:line="276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1,5 cm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  <w:t>3</w:t>
                      </w:r>
                    </w:p>
                    <w:p w:rsidR="003574EC" w:rsidRPr="003574EC" w:rsidRDefault="003574EC" w:rsidP="003574E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1394460</wp:posOffset>
                </wp:positionV>
                <wp:extent cx="361950" cy="196850"/>
                <wp:effectExtent l="0" t="0" r="0" b="0"/>
                <wp:wrapNone/>
                <wp:docPr id="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4EC" w:rsidRPr="003574EC" w:rsidRDefault="003221DB" w:rsidP="003574E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8</w:t>
                            </w:r>
                            <w:r w:rsidR="003574E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,9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left:0;text-align:left;margin-left:61.8pt;margin-top:109.8pt;width:28.5pt;height:1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J77uAIAAMI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" filled="f" stroked="f">
                <v:textbox>
                  <w:txbxContent>
                    <w:p w:rsidR="003574EC" w:rsidRPr="003574EC" w:rsidRDefault="003221DB" w:rsidP="003574E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8</w:t>
                      </w:r>
                      <w:r w:rsidR="003574E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,9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1108710</wp:posOffset>
                </wp:positionV>
                <wp:extent cx="647700" cy="387350"/>
                <wp:effectExtent l="0" t="0" r="0" b="0"/>
                <wp:wrapNone/>
                <wp:docPr id="2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4EC" w:rsidRDefault="006E5311" w:rsidP="003574EC">
                            <w:pPr>
                              <w:spacing w:line="276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4,4</w:t>
                            </w:r>
                            <w:r w:rsidR="003574E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5 </w:t>
                            </w:r>
                            <w:proofErr w:type="gramStart"/>
                            <w:r w:rsidR="003574E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</w:t>
                            </w:r>
                            <w:proofErr w:type="gramEnd"/>
                          </w:p>
                          <w:p w:rsidR="003574EC" w:rsidRPr="003574EC" w:rsidRDefault="003574EC" w:rsidP="003574EC">
                            <w:pPr>
                              <w:spacing w:line="276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0,5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cm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proofErr w:type="gramEnd"/>
                          </w:p>
                          <w:p w:rsidR="003574EC" w:rsidRPr="003574EC" w:rsidRDefault="003574EC" w:rsidP="003574E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54.3pt;margin-top:87.3pt;width:51pt;height: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y/ovAIAAMI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" filled="f" stroked="f">
                <v:textbox>
                  <w:txbxContent>
                    <w:p w:rsidR="003574EC" w:rsidRDefault="006E5311" w:rsidP="003574EC">
                      <w:pPr>
                        <w:spacing w:line="276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4,4</w:t>
                      </w:r>
                      <w:r w:rsidR="003574E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5 g</w:t>
                      </w:r>
                    </w:p>
                    <w:p w:rsidR="003574EC" w:rsidRPr="003574EC" w:rsidRDefault="003574EC" w:rsidP="003574EC">
                      <w:pPr>
                        <w:spacing w:line="276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0,5 cm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  <w:t>3</w:t>
                      </w:r>
                    </w:p>
                    <w:p w:rsidR="003574EC" w:rsidRPr="003574EC" w:rsidRDefault="003574EC" w:rsidP="003574E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697C">
        <w:rPr>
          <w:noProof/>
          <w:lang w:eastAsia="pt-PT"/>
        </w:rPr>
        <w:drawing>
          <wp:inline distT="0" distB="0" distL="0" distR="0" wp14:anchorId="27379777" wp14:editId="1ABA7EE8">
            <wp:extent cx="6120765" cy="1732762"/>
            <wp:effectExtent l="0" t="0" r="0" b="1270"/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0A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3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CFF" w:rsidRDefault="00404CFF" w:rsidP="00404CFF">
      <w:pPr>
        <w:pStyle w:val="05Texto"/>
      </w:pPr>
    </w:p>
    <w:p w:rsidR="00404CFF" w:rsidRDefault="00BE31DA" w:rsidP="00DB697C">
      <w:pPr>
        <w:pStyle w:val="05Texto"/>
      </w:pPr>
      <w:r>
        <w:rPr>
          <w:b/>
        </w:rPr>
        <w:t>4</w:t>
      </w:r>
      <w:r w:rsidR="00DB697C" w:rsidRPr="00DB697C">
        <w:rPr>
          <w:b/>
        </w:rPr>
        <w:t>.2.</w:t>
      </w:r>
      <w:r w:rsidR="00DB697C">
        <w:tab/>
      </w:r>
      <w:r w:rsidR="00DB697C" w:rsidRPr="00DB697C">
        <w:t xml:space="preserve">No retângulo seguinte estão </w:t>
      </w:r>
      <w:r w:rsidR="00DB697C" w:rsidRPr="00DB697C">
        <w:rPr>
          <w:rFonts w:hint="eastAsia"/>
        </w:rPr>
        <w:t>“</w:t>
      </w:r>
      <w:r w:rsidR="00DB697C" w:rsidRPr="00DB697C">
        <w:t>fragmentos</w:t>
      </w:r>
      <w:r w:rsidR="00DB697C" w:rsidRPr="00DB697C">
        <w:rPr>
          <w:rFonts w:hint="eastAsia"/>
        </w:rPr>
        <w:t>”</w:t>
      </w:r>
      <w:r w:rsidR="00DB697C" w:rsidRPr="00DB697C">
        <w:t xml:space="preserve"> de uma frase que se encontra na pág. 42 do</w:t>
      </w:r>
      <w:r w:rsidR="00DB697C">
        <w:t xml:space="preserve"> </w:t>
      </w:r>
      <w:r w:rsidR="00DB697C" w:rsidRPr="00DB697C">
        <w:t>manual. Coloca-os na sequência correta de forma a reconstituires essa frase.</w:t>
      </w:r>
    </w:p>
    <w:p w:rsidR="00DB697C" w:rsidRDefault="00DB697C" w:rsidP="00DB697C">
      <w:pPr>
        <w:pStyle w:val="05Texto"/>
      </w:pPr>
    </w:p>
    <w:p w:rsidR="00DB697C" w:rsidRPr="000C677F" w:rsidRDefault="003221DB" w:rsidP="00DB697C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975100" cy="882015"/>
                <wp:effectExtent l="9525" t="9525" r="25400" b="51435"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8820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B697C" w:rsidRPr="00DB697C" w:rsidRDefault="00E8002C" w:rsidP="00E8002C">
                            <w:pPr>
                              <w:tabs>
                                <w:tab w:val="center" w:pos="1418"/>
                                <w:tab w:val="center" w:pos="439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="006E531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é</w:t>
                            </w:r>
                            <w:proofErr w:type="gramEnd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, portanto, uma propriedade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característica do cobre, isto é,</w:t>
                            </w:r>
                          </w:p>
                          <w:p w:rsidR="00DB697C" w:rsidRPr="00DB697C" w:rsidRDefault="00E8002C" w:rsidP="00E8002C">
                            <w:pPr>
                              <w:tabs>
                                <w:tab w:val="center" w:pos="1418"/>
                                <w:tab w:val="center" w:pos="439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não</w:t>
                            </w:r>
                            <w:proofErr w:type="gramEnd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depende nem do tamanho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massa volúmica do cobre, </w:t>
                            </w:r>
                            <w:r w:rsidR="00DB697C" w:rsidRPr="00DB697C">
                              <w:rPr>
                                <w:rFonts w:ascii="Arial Narrow" w:eastAsia="MyriadPro-Regular" w:hAnsi="Arial Narrow" w:cs="SimbolosMatStd-Italic"/>
                                <w:i/>
                                <w:iCs/>
                                <w:color w:val="222221"/>
                                <w:sz w:val="20"/>
                                <w:szCs w:val="20"/>
                              </w:rPr>
                              <w:t xml:space="preserve">r 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= 8,9 g/cm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:rsidR="00DB697C" w:rsidRPr="00DB697C" w:rsidRDefault="00E8002C" w:rsidP="00E8002C">
                            <w:pPr>
                              <w:tabs>
                                <w:tab w:val="center" w:pos="1418"/>
                                <w:tab w:val="center" w:pos="439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à</w:t>
                            </w:r>
                            <w:proofErr w:type="gramEnd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temperatura de 20 </w:t>
                            </w:r>
                            <w:proofErr w:type="spellStart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ºC</w:t>
                            </w:r>
                            <w:proofErr w:type="spellEnd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e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nem da forma da amostra</w:t>
                            </w:r>
                          </w:p>
                          <w:p w:rsidR="00DB697C" w:rsidRPr="00DB697C" w:rsidRDefault="00E8002C" w:rsidP="00E8002C">
                            <w:pPr>
                              <w:tabs>
                                <w:tab w:val="center" w:pos="1418"/>
                                <w:tab w:val="center" w:pos="439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à</w:t>
                            </w:r>
                            <w:proofErr w:type="gramEnd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pressão atmosférica normal,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de</w:t>
                            </w:r>
                            <w:proofErr w:type="gramEnd"/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substância considerada.”</w:t>
                            </w:r>
                          </w:p>
                          <w:p w:rsidR="00DB697C" w:rsidRPr="00DB697C" w:rsidRDefault="00E8002C" w:rsidP="00E8002C">
                            <w:pPr>
                              <w:tabs>
                                <w:tab w:val="center" w:pos="1418"/>
                                <w:tab w:val="center" w:pos="4395"/>
                              </w:tabs>
                              <w:rPr>
                                <w:rFonts w:ascii="Arial Narrow" w:hAnsi="Arial Narrow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“A densidade ou</w:t>
                            </w:r>
                            <w:r w:rsidR="00DB697C" w:rsidRPr="00DB697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39" type="#_x0000_t202" style="width:313pt;height:6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" fillcolor="#d8d8d8 [2732]" strokecolor="#d8d8d8 [2732]">
                <v:shadow on="t" offset=",4pt"/>
                <v:textbox>
                  <w:txbxContent>
                    <w:p w:rsidR="00DB697C" w:rsidRPr="00DB697C" w:rsidRDefault="00E8002C" w:rsidP="00E8002C">
                      <w:pPr>
                        <w:tabs>
                          <w:tab w:val="center" w:pos="1418"/>
                          <w:tab w:val="center" w:pos="439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="006E531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é</w:t>
                      </w:r>
                      <w:bookmarkStart w:id="1" w:name="_GoBack"/>
                      <w:bookmarkEnd w:id="1"/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, portanto, uma propriedade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característica do cobre, isto é,</w:t>
                      </w:r>
                    </w:p>
                    <w:p w:rsidR="00DB697C" w:rsidRPr="00DB697C" w:rsidRDefault="00E8002C" w:rsidP="00E8002C">
                      <w:pPr>
                        <w:tabs>
                          <w:tab w:val="center" w:pos="1418"/>
                          <w:tab w:val="center" w:pos="439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não depende nem do tamanho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 xml:space="preserve">massa volúmica do cobre, </w:t>
                      </w:r>
                      <w:r w:rsidR="00DB697C" w:rsidRPr="00DB697C">
                        <w:rPr>
                          <w:rFonts w:ascii="Arial Narrow" w:eastAsia="MyriadPro-Regular" w:hAnsi="Arial Narrow" w:cs="SimbolosMatStd-Italic"/>
                          <w:i/>
                          <w:iCs/>
                          <w:color w:val="222221"/>
                          <w:sz w:val="20"/>
                          <w:szCs w:val="20"/>
                        </w:rPr>
                        <w:t xml:space="preserve">r 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= 8,9 g/cm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,</w:t>
                      </w:r>
                    </w:p>
                    <w:p w:rsidR="00DB697C" w:rsidRPr="00DB697C" w:rsidRDefault="00E8002C" w:rsidP="00E8002C">
                      <w:pPr>
                        <w:tabs>
                          <w:tab w:val="center" w:pos="1418"/>
                          <w:tab w:val="center" w:pos="439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à temperatura de 20 ºC e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nem da forma da amostra</w:t>
                      </w:r>
                    </w:p>
                    <w:p w:rsidR="00DB697C" w:rsidRPr="00DB697C" w:rsidRDefault="00E8002C" w:rsidP="00E8002C">
                      <w:pPr>
                        <w:tabs>
                          <w:tab w:val="center" w:pos="1418"/>
                          <w:tab w:val="center" w:pos="439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à pressão atmosférica normal,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de substância considerada.”</w:t>
                      </w:r>
                    </w:p>
                    <w:p w:rsidR="00DB697C" w:rsidRPr="00DB697C" w:rsidRDefault="00E8002C" w:rsidP="00E8002C">
                      <w:pPr>
                        <w:tabs>
                          <w:tab w:val="center" w:pos="1418"/>
                          <w:tab w:val="center" w:pos="4395"/>
                        </w:tabs>
                        <w:rPr>
                          <w:rFonts w:ascii="Arial Narrow" w:hAnsi="Arial Narrow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“A densidade ou</w:t>
                      </w:r>
                      <w:r w:rsidR="00DB697C" w:rsidRPr="00DB697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697C" w:rsidRPr="003221DB" w:rsidRDefault="003221DB" w:rsidP="003221DB">
      <w:pPr>
        <w:pStyle w:val="05Texto"/>
        <w:tabs>
          <w:tab w:val="left" w:pos="9639"/>
        </w:tabs>
        <w:spacing w:before="120" w:line="360" w:lineRule="auto"/>
        <w:ind w:left="284" w:firstLine="0"/>
        <w:jc w:val="both"/>
        <w:rPr>
          <w:b/>
          <w:color w:val="31849B" w:themeColor="accent5" w:themeShade="BF"/>
          <w:sz w:val="16"/>
          <w:szCs w:val="16"/>
          <w:u w:val="single"/>
        </w:rPr>
      </w:pPr>
      <w:r w:rsidRPr="003221DB">
        <w:rPr>
          <w:b/>
          <w:color w:val="31849B" w:themeColor="accent5" w:themeShade="BF"/>
          <w:sz w:val="16"/>
          <w:szCs w:val="16"/>
          <w:u w:val="single"/>
        </w:rPr>
        <w:t>“A densidade ou massa volúmica do cobre, r = 8,9 g/cm</w:t>
      </w:r>
      <w:r w:rsidRPr="003221DB">
        <w:rPr>
          <w:b/>
          <w:color w:val="31849B" w:themeColor="accent5" w:themeShade="BF"/>
          <w:sz w:val="16"/>
          <w:szCs w:val="16"/>
          <w:u w:val="single"/>
          <w:vertAlign w:val="superscript"/>
        </w:rPr>
        <w:t>3</w:t>
      </w:r>
      <w:r w:rsidRPr="003221DB">
        <w:rPr>
          <w:b/>
          <w:color w:val="31849B" w:themeColor="accent5" w:themeShade="BF"/>
          <w:sz w:val="16"/>
          <w:szCs w:val="16"/>
          <w:u w:val="single"/>
        </w:rPr>
        <w:t xml:space="preserve">, à temperatura de 20 </w:t>
      </w:r>
      <w:proofErr w:type="spellStart"/>
      <w:r w:rsidRPr="003221DB">
        <w:rPr>
          <w:b/>
          <w:color w:val="31849B" w:themeColor="accent5" w:themeShade="BF"/>
          <w:sz w:val="16"/>
          <w:szCs w:val="16"/>
          <w:u w:val="single"/>
        </w:rPr>
        <w:t>ºC</w:t>
      </w:r>
      <w:proofErr w:type="spellEnd"/>
      <w:r w:rsidRPr="003221DB">
        <w:rPr>
          <w:b/>
          <w:color w:val="31849B" w:themeColor="accent5" w:themeShade="BF"/>
          <w:sz w:val="16"/>
          <w:szCs w:val="16"/>
          <w:u w:val="single"/>
        </w:rPr>
        <w:t xml:space="preserve"> e à pressão atmosférica normal, é, portanto, uma propriedade característica do cobre, isto é, não depende nem do tamanho nem da forma da amostra de substância considerada.”</w:t>
      </w:r>
      <w:r w:rsidR="00E8002C" w:rsidRPr="003221DB">
        <w:rPr>
          <w:b/>
          <w:color w:val="31849B" w:themeColor="accent5" w:themeShade="BF"/>
          <w:sz w:val="16"/>
          <w:szCs w:val="16"/>
          <w:u w:val="single"/>
        </w:rPr>
        <w:tab/>
      </w:r>
    </w:p>
    <w:p w:rsidR="00E8002C" w:rsidRPr="00E8002C" w:rsidRDefault="00E8002C" w:rsidP="00E8002C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E8002C">
        <w:rPr>
          <w:sz w:val="20"/>
          <w:u w:val="single"/>
        </w:rPr>
        <w:tab/>
      </w:r>
    </w:p>
    <w:p w:rsidR="00E8002C" w:rsidRPr="00E8002C" w:rsidRDefault="00E8002C" w:rsidP="00E8002C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E8002C">
        <w:rPr>
          <w:sz w:val="20"/>
          <w:u w:val="single"/>
        </w:rPr>
        <w:tab/>
      </w:r>
    </w:p>
    <w:p w:rsidR="00E8002C" w:rsidRPr="00E8002C" w:rsidRDefault="00E8002C" w:rsidP="00E8002C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E8002C">
        <w:rPr>
          <w:sz w:val="20"/>
          <w:u w:val="single"/>
        </w:rPr>
        <w:tab/>
      </w:r>
    </w:p>
    <w:p w:rsidR="00DB697C" w:rsidRDefault="00DB697C" w:rsidP="00E8002C">
      <w:pPr>
        <w:pStyle w:val="05Texto"/>
      </w:pPr>
    </w:p>
    <w:p w:rsidR="00E8002C" w:rsidRDefault="00E8002C" w:rsidP="00E8002C">
      <w:pPr>
        <w:pStyle w:val="04Pergunta"/>
      </w:pPr>
      <w:r>
        <w:t>Consulta a tabela 8 da pág. 42 do manual e completa as frases seguintes com as palavras:</w:t>
      </w:r>
    </w:p>
    <w:p w:rsidR="00E8002C" w:rsidRDefault="00E8002C" w:rsidP="00E8002C">
      <w:pPr>
        <w:pStyle w:val="05Texto"/>
      </w:pPr>
    </w:p>
    <w:p w:rsidR="00E8002C" w:rsidRPr="000C677F" w:rsidRDefault="003221DB" w:rsidP="00E8002C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884805" cy="285115"/>
                <wp:effectExtent l="9525" t="9525" r="29845" b="48260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4805" cy="285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8002C" w:rsidRPr="00E8002C" w:rsidRDefault="00E8002C" w:rsidP="00E8002C">
                            <w:pPr>
                              <w:tabs>
                                <w:tab w:val="center" w:pos="1134"/>
                                <w:tab w:val="center" w:pos="3261"/>
                              </w:tabs>
                              <w:rPr>
                                <w:rFonts w:ascii="Arial Narrow" w:hAnsi="Arial Narrow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E8002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mais</w:t>
                            </w:r>
                            <w:proofErr w:type="gramEnd"/>
                            <w:r w:rsidRPr="00E8002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denso(a)</w:t>
                            </w:r>
                            <w:r w:rsidRPr="00E8002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E8002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menos</w:t>
                            </w:r>
                            <w:proofErr w:type="gramEnd"/>
                            <w:r w:rsidRPr="00E8002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denso(a)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40" type="#_x0000_t202" style="width:227.15pt;height:2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" fillcolor="#d8d8d8 [2732]" strokecolor="#d8d8d8 [2732]">
                <v:shadow on="t" offset=",4pt"/>
                <v:textbox>
                  <w:txbxContent>
                    <w:p w:rsidR="00E8002C" w:rsidRPr="00E8002C" w:rsidRDefault="00E8002C" w:rsidP="00E8002C">
                      <w:pPr>
                        <w:tabs>
                          <w:tab w:val="center" w:pos="1134"/>
                          <w:tab w:val="center" w:pos="3261"/>
                        </w:tabs>
                        <w:rPr>
                          <w:rFonts w:ascii="Arial Narrow" w:hAnsi="Arial Narrow"/>
                          <w:szCs w:val="20"/>
                        </w:rPr>
                      </w:pP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E8002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mais denso(a)</w:t>
                      </w:r>
                      <w:r w:rsidRPr="00E8002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menos denso(a)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8002C" w:rsidRDefault="00E8002C" w:rsidP="00E8002C">
      <w:pPr>
        <w:pStyle w:val="05Texto"/>
      </w:pP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(A)</w:t>
      </w:r>
      <w:r>
        <w:tab/>
      </w:r>
      <w:r w:rsidRPr="00E8002C">
        <w:t>O ferro é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menos denso</w:t>
      </w:r>
      <w:r w:rsidRPr="00061447">
        <w:t xml:space="preserve"> </w:t>
      </w:r>
      <w:r w:rsidRPr="00E8002C">
        <w:t>do que o chumbo.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(B)</w:t>
      </w:r>
      <w:r>
        <w:tab/>
      </w:r>
      <w:r w:rsidRPr="00E8002C">
        <w:t>O cobre é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mais denso</w:t>
      </w:r>
      <w:r w:rsidRPr="00061447">
        <w:t xml:space="preserve"> </w:t>
      </w:r>
      <w:r w:rsidRPr="00E8002C">
        <w:t>do que o alumínio.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(C)</w:t>
      </w:r>
      <w:r>
        <w:tab/>
      </w:r>
      <w:r w:rsidRPr="00E8002C">
        <w:t>O cobre é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menos denso</w:t>
      </w:r>
      <w:r w:rsidRPr="00061447">
        <w:t xml:space="preserve"> </w:t>
      </w:r>
      <w:r w:rsidRPr="00E8002C">
        <w:t>do que o chumbo e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mais denso</w:t>
      </w:r>
      <w:r w:rsidRPr="00061447">
        <w:t xml:space="preserve"> </w:t>
      </w:r>
      <w:r w:rsidRPr="00E8002C">
        <w:t>do que o ferro.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(D)</w:t>
      </w:r>
      <w:r>
        <w:tab/>
      </w:r>
      <w:r w:rsidRPr="00E8002C">
        <w:t>O gelo é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menos denso</w:t>
      </w:r>
      <w:r w:rsidRPr="00061447">
        <w:t xml:space="preserve"> </w:t>
      </w:r>
      <w:r w:rsidRPr="00E8002C">
        <w:t>do que a água líquida.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(E)</w:t>
      </w:r>
      <w:r>
        <w:tab/>
      </w:r>
      <w:r w:rsidRPr="00E8002C">
        <w:t>A água é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menos densa</w:t>
      </w:r>
      <w:r w:rsidR="003221DB">
        <w:rPr>
          <w:sz w:val="16"/>
          <w:szCs w:val="16"/>
        </w:rPr>
        <w:t xml:space="preserve"> </w:t>
      </w:r>
      <w:r w:rsidRPr="00E8002C">
        <w:t>do que a glicerina e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mais densa</w:t>
      </w:r>
      <w:r w:rsidRPr="00061447">
        <w:t xml:space="preserve"> </w:t>
      </w:r>
      <w:r w:rsidRPr="00E8002C">
        <w:t>do que o etanol.</w:t>
      </w:r>
    </w:p>
    <w:p w:rsidR="00E8002C" w:rsidRPr="00DB697C" w:rsidRDefault="00E8002C" w:rsidP="00BE31DA">
      <w:pPr>
        <w:pStyle w:val="05Texto"/>
        <w:spacing w:line="360" w:lineRule="auto"/>
      </w:pPr>
      <w:r w:rsidRPr="00E8002C">
        <w:rPr>
          <w:b/>
        </w:rPr>
        <w:t>(F)</w:t>
      </w:r>
      <w:r>
        <w:tab/>
      </w:r>
      <w:r w:rsidRPr="00E8002C">
        <w:t>O dióxido de carbono é</w:t>
      </w:r>
      <w:r w:rsidRPr="00061447">
        <w:t xml:space="preserve"> </w:t>
      </w:r>
      <w:r w:rsidR="003221DB" w:rsidRPr="003221DB">
        <w:rPr>
          <w:b/>
          <w:color w:val="31849B" w:themeColor="accent5" w:themeShade="BF"/>
          <w:sz w:val="16"/>
          <w:szCs w:val="16"/>
        </w:rPr>
        <w:t>mais denso</w:t>
      </w:r>
      <w:r w:rsidRPr="00061447">
        <w:t xml:space="preserve"> </w:t>
      </w:r>
      <w:r w:rsidRPr="00E8002C">
        <w:t>do que o oxigénio.</w:t>
      </w:r>
    </w:p>
    <w:sectPr w:rsidR="00E8002C" w:rsidRPr="00DB697C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3B1" w:rsidRDefault="007A33B1" w:rsidP="00A36978">
      <w:r>
        <w:separator/>
      </w:r>
    </w:p>
  </w:endnote>
  <w:endnote w:type="continuationSeparator" w:id="0">
    <w:p w:rsidR="007A33B1" w:rsidRDefault="007A33B1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bolosMa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3B1" w:rsidRDefault="007A33B1" w:rsidP="00A36978">
      <w:r>
        <w:separator/>
      </w:r>
    </w:p>
  </w:footnote>
  <w:footnote w:type="continuationSeparator" w:id="0">
    <w:p w:rsidR="007A33B1" w:rsidRDefault="007A33B1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221DB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D349E2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41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42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43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_x0000_s1045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6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7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8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9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_x0000_s1050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51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D349E2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20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221DB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D349E2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D349E2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n2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srx59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D59447CE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0D25B2"/>
    <w:rsid w:val="00127EC8"/>
    <w:rsid w:val="0014146D"/>
    <w:rsid w:val="001D357C"/>
    <w:rsid w:val="001E0B99"/>
    <w:rsid w:val="00292846"/>
    <w:rsid w:val="002E4E89"/>
    <w:rsid w:val="00312BF1"/>
    <w:rsid w:val="003221DB"/>
    <w:rsid w:val="00324A60"/>
    <w:rsid w:val="003310F2"/>
    <w:rsid w:val="003574EC"/>
    <w:rsid w:val="003B09DF"/>
    <w:rsid w:val="003C2FA5"/>
    <w:rsid w:val="00404CFF"/>
    <w:rsid w:val="00421052"/>
    <w:rsid w:val="00424C6C"/>
    <w:rsid w:val="004500AA"/>
    <w:rsid w:val="004A1E80"/>
    <w:rsid w:val="005370B4"/>
    <w:rsid w:val="0059109A"/>
    <w:rsid w:val="00591C3D"/>
    <w:rsid w:val="005E0692"/>
    <w:rsid w:val="005E4D4A"/>
    <w:rsid w:val="00623D2D"/>
    <w:rsid w:val="0064108E"/>
    <w:rsid w:val="00690B06"/>
    <w:rsid w:val="006A48EC"/>
    <w:rsid w:val="006E5311"/>
    <w:rsid w:val="0072639C"/>
    <w:rsid w:val="00731C4B"/>
    <w:rsid w:val="00733314"/>
    <w:rsid w:val="00736C48"/>
    <w:rsid w:val="007A33B1"/>
    <w:rsid w:val="007B4D49"/>
    <w:rsid w:val="007C3238"/>
    <w:rsid w:val="007C465A"/>
    <w:rsid w:val="007E7DCA"/>
    <w:rsid w:val="00857CF1"/>
    <w:rsid w:val="008610BB"/>
    <w:rsid w:val="00870A91"/>
    <w:rsid w:val="008840D0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54059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BE31DA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349E2"/>
    <w:rsid w:val="00D66040"/>
    <w:rsid w:val="00D84FD0"/>
    <w:rsid w:val="00D97C4B"/>
    <w:rsid w:val="00DB4D2C"/>
    <w:rsid w:val="00DB697C"/>
    <w:rsid w:val="00E31666"/>
    <w:rsid w:val="00E719B6"/>
    <w:rsid w:val="00E8002C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6</cp:revision>
  <cp:lastPrinted>2012-06-24T11:51:00Z</cp:lastPrinted>
  <dcterms:created xsi:type="dcterms:W3CDTF">2012-06-30T14:08:00Z</dcterms:created>
  <dcterms:modified xsi:type="dcterms:W3CDTF">2012-07-04T13:41:00Z</dcterms:modified>
</cp:coreProperties>
</file>