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B3F" w:rsidRPr="00DE2B3F" w:rsidRDefault="00DE2B3F" w:rsidP="00DE2B3F">
      <w:pPr>
        <w:pStyle w:val="01Ttulo"/>
        <w:rPr>
          <w:sz w:val="36"/>
          <w:szCs w:val="38"/>
        </w:rPr>
      </w:pPr>
      <w:bookmarkStart w:id="0" w:name="_GoBack"/>
      <w:bookmarkEnd w:id="0"/>
      <w:r w:rsidRPr="00DE2B3F">
        <w:rPr>
          <w:sz w:val="36"/>
          <w:szCs w:val="38"/>
        </w:rPr>
        <w:t>5. Transformações físicas e transformações químicas</w:t>
      </w:r>
    </w:p>
    <w:p w:rsidR="00DE2B3F" w:rsidRPr="00DE2B3F" w:rsidRDefault="00DE2B3F" w:rsidP="00DE2B3F">
      <w:pPr>
        <w:pStyle w:val="02Ttulo"/>
      </w:pPr>
      <w:r w:rsidRPr="00DE2B3F">
        <w:rPr>
          <w:b/>
        </w:rPr>
        <w:t>5.2.</w:t>
      </w:r>
      <w:r w:rsidRPr="00DE2B3F">
        <w:t xml:space="preserve"> Transformações químicas (parte I)</w:t>
      </w:r>
    </w:p>
    <w:p w:rsidR="00DE2B3F" w:rsidRDefault="00DE2B3F" w:rsidP="00DE2B3F">
      <w:pPr>
        <w:pStyle w:val="03Ttulo"/>
      </w:pPr>
      <w:r w:rsidRPr="00DE2B3F">
        <w:t>Responde às seguintes questões consultando o teu manual. [Págs. 72-75]</w:t>
      </w:r>
    </w:p>
    <w:p w:rsidR="00DE2B3F" w:rsidRPr="00DE2B3F" w:rsidRDefault="00DE2B3F" w:rsidP="00DE2B3F">
      <w:pPr>
        <w:pStyle w:val="03Ttulo"/>
        <w:spacing w:after="0"/>
      </w:pPr>
    </w:p>
    <w:p w:rsidR="00D66040" w:rsidRPr="00DE2B3F" w:rsidRDefault="00956081" w:rsidP="00A0044A">
      <w:pPr>
        <w:pStyle w:val="04Pergunta"/>
        <w:spacing w:line="276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4344670</wp:posOffset>
                </wp:positionH>
                <wp:positionV relativeFrom="paragraph">
                  <wp:posOffset>57150</wp:posOffset>
                </wp:positionV>
                <wp:extent cx="1875790" cy="438150"/>
                <wp:effectExtent l="10795" t="9525" r="27940" b="47625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438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0044A" w:rsidRPr="00A0044A" w:rsidRDefault="00A0044A" w:rsidP="00A0044A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0044A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Produtos da</w:t>
                            </w:r>
                            <w:r w:rsidRPr="00A0044A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Reagentes</w:t>
                            </w:r>
                          </w:p>
                          <w:p w:rsidR="00A0044A" w:rsidRPr="00A0044A" w:rsidRDefault="00A0044A" w:rsidP="00A0044A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0044A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0044A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reação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1pt;margin-top:4.5pt;width:147.7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" fillcolor="#d8d8d8 [2732]" strokecolor="#d8d8d8 [2732]">
                <v:shadow on="t" offset=",4pt"/>
                <v:textbox>
                  <w:txbxContent>
                    <w:p w:rsidR="00A0044A" w:rsidRPr="00A0044A" w:rsidRDefault="00A0044A" w:rsidP="00A0044A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0044A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Produtos da</w:t>
                      </w:r>
                      <w:r w:rsidRPr="00A0044A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Reagentes</w:t>
                      </w:r>
                    </w:p>
                    <w:p w:rsidR="00A0044A" w:rsidRPr="00A0044A" w:rsidRDefault="00A0044A" w:rsidP="00A0044A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0044A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reação</w:t>
                      </w:r>
                    </w:p>
                  </w:txbxContent>
                </v:textbox>
              </v:shape>
            </w:pict>
          </mc:Fallback>
        </mc:AlternateContent>
      </w:r>
      <w:r w:rsidR="00DE2B3F" w:rsidRPr="00DE2B3F">
        <w:t>As transformações químicas podem ser traduzidas por</w:t>
      </w:r>
      <w:r w:rsidR="00DE2B3F">
        <w:br/>
      </w:r>
      <w:r w:rsidR="00DE2B3F" w:rsidRPr="00DE2B3F">
        <w:t>esquemas de palavras. Usando as palavras que se</w:t>
      </w:r>
      <w:r w:rsidR="00DE2B3F">
        <w:br/>
      </w:r>
      <w:r w:rsidR="00DE2B3F" w:rsidRPr="00DE2B3F">
        <w:t>encontram no retângulo completa o esquema seguinte.</w:t>
      </w:r>
    </w:p>
    <w:p w:rsidR="000013E0" w:rsidRDefault="00956081" w:rsidP="00DE2B3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499110</wp:posOffset>
                </wp:positionH>
                <wp:positionV relativeFrom="paragraph">
                  <wp:posOffset>127000</wp:posOffset>
                </wp:positionV>
                <wp:extent cx="4743450" cy="196850"/>
                <wp:effectExtent l="0" t="0" r="0" b="3175"/>
                <wp:wrapNone/>
                <wp:docPr id="3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        Reagentes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>Produtos da reação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39.3pt;margin-top:10pt;width:373.5pt;height: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Jd8uAIAAMI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" filled="f" stroked="f">
                <v:textbox>
                  <w:txbxContent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             Reagentes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>Produtos da reação</w:t>
                      </w:r>
                    </w:p>
                  </w:txbxContent>
                </v:textbox>
              </v:shape>
            </w:pict>
          </mc:Fallback>
        </mc:AlternateContent>
      </w:r>
      <w:r w:rsidR="00A0044A">
        <w:rPr>
          <w:noProof/>
          <w:lang w:eastAsia="pt-PT"/>
        </w:rPr>
        <w:drawing>
          <wp:inline distT="0" distB="0" distL="0" distR="0">
            <wp:extent cx="5181600" cy="518160"/>
            <wp:effectExtent l="19050" t="0" r="0" b="0"/>
            <wp:docPr id="1" name="Imagem 0" descr="22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44A" w:rsidRDefault="00A0044A" w:rsidP="00DE2B3F">
      <w:pPr>
        <w:pStyle w:val="05Texto"/>
      </w:pPr>
    </w:p>
    <w:p w:rsidR="00A0044A" w:rsidRPr="00A0044A" w:rsidRDefault="00A0044A" w:rsidP="00A0044A">
      <w:pPr>
        <w:pStyle w:val="04Pergunta"/>
        <w:spacing w:line="276" w:lineRule="auto"/>
      </w:pPr>
      <w:r>
        <w:t>Há vários fatores ou agentes que levam à ocorrência de transformações químicas. Dos exemplos que se encontram na “nuvem”, dois estão errados. Identifica-os. Em caso de dúvida, consulta a pág. 72 do manual.</w:t>
      </w:r>
    </w:p>
    <w:p w:rsidR="00A0044A" w:rsidRDefault="00956081" w:rsidP="00DE2B3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4251960</wp:posOffset>
                </wp:positionH>
                <wp:positionV relativeFrom="paragraph">
                  <wp:posOffset>923290</wp:posOffset>
                </wp:positionV>
                <wp:extent cx="1968500" cy="736600"/>
                <wp:effectExtent l="0" t="0" r="3175" b="0"/>
                <wp:wrapNone/>
                <wp:docPr id="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081" w:rsidRDefault="00956081" w:rsidP="0095608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Ação do tempo</w:t>
                            </w:r>
                          </w:p>
                          <w:p w:rsidR="00956081" w:rsidRDefault="00956081" w:rsidP="0095608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Pr="00956081" w:rsidRDefault="00956081" w:rsidP="00956081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Ação da imaginação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334.8pt;margin-top:72.7pt;width:155pt;height:5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8NAuAIAAMI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" filled="f" stroked="f">
                <v:textbox>
                  <w:txbxContent>
                    <w:p w:rsidR="00956081" w:rsidRDefault="00956081" w:rsidP="0095608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Ação do tempo</w:t>
                      </w:r>
                    </w:p>
                    <w:p w:rsidR="00956081" w:rsidRDefault="00956081" w:rsidP="0095608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Pr="00956081" w:rsidRDefault="00956081" w:rsidP="00956081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Ação da imaginação</w:t>
                      </w:r>
                    </w:p>
                  </w:txbxContent>
                </v:textbox>
              </v:shape>
            </w:pict>
          </mc:Fallback>
        </mc:AlternateContent>
      </w:r>
      <w:r w:rsidR="00A0044A">
        <w:rPr>
          <w:noProof/>
          <w:lang w:eastAsia="pt-PT"/>
        </w:rPr>
        <w:drawing>
          <wp:inline distT="0" distB="0" distL="0" distR="0">
            <wp:extent cx="6120765" cy="2314575"/>
            <wp:effectExtent l="19050" t="0" r="0" b="0"/>
            <wp:docPr id="2" name="Imagem 1" descr="22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44A" w:rsidRDefault="00A0044A" w:rsidP="00DE2B3F">
      <w:pPr>
        <w:pStyle w:val="05Texto"/>
      </w:pPr>
    </w:p>
    <w:p w:rsidR="00A0044A" w:rsidRPr="00A0044A" w:rsidRDefault="00A0044A" w:rsidP="00A0044A">
      <w:pPr>
        <w:pStyle w:val="04Pergunta"/>
        <w:spacing w:line="276" w:lineRule="auto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4493260</wp:posOffset>
            </wp:positionH>
            <wp:positionV relativeFrom="paragraph">
              <wp:posOffset>31750</wp:posOffset>
            </wp:positionV>
            <wp:extent cx="1892300" cy="1409700"/>
            <wp:effectExtent l="19050" t="0" r="0" b="0"/>
            <wp:wrapNone/>
            <wp:docPr id="3" name="Imagem 2" descr="22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C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044A">
        <w:t>O hidrogenocarbonato de sódio, por ação do calor,</w:t>
      </w:r>
      <w:r>
        <w:br/>
      </w:r>
      <w:proofErr w:type="gramStart"/>
      <w:r w:rsidRPr="00A0044A">
        <w:t>decompõe-se</w:t>
      </w:r>
      <w:proofErr w:type="gramEnd"/>
      <w:r w:rsidRPr="00A0044A">
        <w:t xml:space="preserve"> em três novas substâncias.</w:t>
      </w:r>
    </w:p>
    <w:p w:rsidR="00A0044A" w:rsidRPr="00A0044A" w:rsidRDefault="00A0044A" w:rsidP="00A0044A">
      <w:pPr>
        <w:pStyle w:val="05Texto"/>
      </w:pPr>
      <w:r w:rsidRPr="00A0044A">
        <w:rPr>
          <w:b/>
        </w:rPr>
        <w:t>3.1.</w:t>
      </w:r>
      <w:r>
        <w:tab/>
      </w:r>
      <w:r w:rsidRPr="00A0044A">
        <w:t>Das substâncias que a seguir se indicam, seleciona as que</w:t>
      </w:r>
      <w:r>
        <w:br/>
      </w:r>
      <w:r w:rsidRPr="00A0044A">
        <w:t>são produtos desta reação. Em caso de dúvida,</w:t>
      </w:r>
      <w:r>
        <w:br/>
      </w:r>
      <w:proofErr w:type="gramStart"/>
      <w:r w:rsidRPr="00A0044A">
        <w:t>consulta</w:t>
      </w:r>
      <w:proofErr w:type="gramEnd"/>
      <w:r w:rsidRPr="00A0044A">
        <w:t xml:space="preserve"> a pág. 72 do manual.</w:t>
      </w:r>
    </w:p>
    <w:p w:rsidR="00A0044A" w:rsidRDefault="00A0044A" w:rsidP="00A0044A">
      <w:pPr>
        <w:pStyle w:val="05Texto"/>
        <w:ind w:firstLine="0"/>
      </w:pPr>
    </w:p>
    <w:p w:rsidR="00A0044A" w:rsidRPr="00A0044A" w:rsidRDefault="00956081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283845</wp:posOffset>
                </wp:positionV>
                <wp:extent cx="217170" cy="279400"/>
                <wp:effectExtent l="1270" t="0" r="635" b="0"/>
                <wp:wrapNone/>
                <wp:docPr id="3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081" w:rsidRPr="00956081" w:rsidRDefault="00956081" w:rsidP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left:0;text-align:left;margin-left:252.4pt;margin-top:22.35pt;width:17.1pt;height: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" filled="f" stroked="f">
                <v:textbox>
                  <w:txbxContent>
                    <w:p w:rsidR="00956081" w:rsidRPr="00956081" w:rsidRDefault="00956081" w:rsidP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264795</wp:posOffset>
                </wp:positionV>
                <wp:extent cx="217170" cy="279400"/>
                <wp:effectExtent l="0" t="0" r="0" b="0"/>
                <wp:wrapNone/>
                <wp:docPr id="3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32.2pt;margin-top:20.85pt;width:17.1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D3Wug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" filled="f" stroked="f">
                <v:textbox>
                  <w:txbxContent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LworBk4AgAAdA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(A)</w:t>
      </w:r>
      <w:r w:rsidR="00A0044A" w:rsidRPr="00A0044A">
        <w:t xml:space="preserve"> Oxigénio</w:t>
      </w:r>
      <w:r w:rsidR="00A0044A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(E)</w:t>
      </w:r>
      <w:r w:rsidR="00A0044A" w:rsidRPr="00A0044A">
        <w:t xml:space="preserve"> Hidrogénio</w:t>
      </w:r>
    </w:p>
    <w:p w:rsidR="00A0044A" w:rsidRPr="00A0044A" w:rsidRDefault="00956081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(B)</w:t>
      </w:r>
      <w:r w:rsidR="00A0044A" w:rsidRPr="00A0044A">
        <w:t xml:space="preserve"> </w:t>
      </w:r>
      <w:r w:rsidR="00A0044A" w:rsidRPr="00A0044A">
        <w:rPr>
          <w:rFonts w:hint="eastAsia"/>
        </w:rPr>
        <w:t>Á</w:t>
      </w:r>
      <w:r w:rsidR="00A0044A" w:rsidRPr="00A0044A">
        <w:t>gua</w:t>
      </w:r>
      <w:r w:rsidR="00A0044A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(F)</w:t>
      </w:r>
      <w:r w:rsidR="00A0044A" w:rsidRPr="00A0044A">
        <w:t xml:space="preserve"> Dióxido de carbono</w:t>
      </w:r>
    </w:p>
    <w:p w:rsidR="00A0044A" w:rsidRPr="00A0044A" w:rsidRDefault="00956081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274955</wp:posOffset>
                </wp:positionV>
                <wp:extent cx="217170" cy="279400"/>
                <wp:effectExtent l="1270" t="1270" r="635" b="0"/>
                <wp:wrapNone/>
                <wp:docPr id="3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081" w:rsidRPr="00956081" w:rsidRDefault="00956081" w:rsidP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left:0;text-align:left;margin-left:252.4pt;margin-top:21.65pt;width:17.1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" filled="f" stroked="f">
                <v:textbox>
                  <w:txbxContent>
                    <w:p w:rsidR="00956081" w:rsidRPr="00956081" w:rsidRDefault="00956081" w:rsidP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(C)</w:t>
      </w:r>
      <w:r w:rsidR="00A0044A" w:rsidRPr="00A0044A">
        <w:t xml:space="preserve"> Sulfato de sódio</w:t>
      </w:r>
      <w:r w:rsidR="00A0044A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reGw/T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(G)</w:t>
      </w:r>
      <w:r w:rsidR="00A0044A" w:rsidRPr="00A0044A">
        <w:t xml:space="preserve"> Monóxido de carbono</w:t>
      </w:r>
    </w:p>
    <w:p w:rsidR="00A0044A" w:rsidRPr="00A0044A" w:rsidRDefault="00956081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NFaR9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(D)</w:t>
      </w:r>
      <w:r w:rsidR="00A0044A" w:rsidRPr="00A0044A">
        <w:t xml:space="preserve"> Cloreto de sódio</w:t>
      </w:r>
      <w:r w:rsidR="00A0044A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DPseJA4AgAAcw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A0044A">
        <w:rPr>
          <w:b/>
        </w:rPr>
        <w:t xml:space="preserve"> </w:t>
      </w:r>
      <w:r w:rsidR="00A0044A" w:rsidRPr="00A0044A">
        <w:rPr>
          <w:b/>
        </w:rPr>
        <w:t>(H)</w:t>
      </w:r>
      <w:r w:rsidR="00A0044A" w:rsidRPr="00A0044A">
        <w:t xml:space="preserve"> Carbonato de sódio</w:t>
      </w:r>
    </w:p>
    <w:p w:rsidR="00A0044A" w:rsidRPr="00DE2B3F" w:rsidRDefault="00A0044A" w:rsidP="00A0044A">
      <w:pPr>
        <w:pStyle w:val="05Texto"/>
        <w:tabs>
          <w:tab w:val="left" w:pos="5103"/>
        </w:tabs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1"/>
          <w:footerReference w:type="even" r:id="rId12"/>
          <w:footerReference w:type="default" r:id="rId13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1549FE" w:rsidRPr="001549FE" w:rsidRDefault="001549FE" w:rsidP="001549FE">
      <w:pPr>
        <w:pStyle w:val="05Texto"/>
        <w:spacing w:line="360" w:lineRule="auto"/>
      </w:pPr>
      <w:r w:rsidRPr="001549FE">
        <w:rPr>
          <w:b/>
        </w:rPr>
        <w:lastRenderedPageBreak/>
        <w:t>3.2.</w:t>
      </w:r>
      <w:r>
        <w:tab/>
      </w:r>
      <w:r w:rsidRPr="001549FE">
        <w:t>Seleciona a opção que completa corretamente a seguinte frase:</w:t>
      </w:r>
    </w:p>
    <w:p w:rsidR="001549FE" w:rsidRPr="001549FE" w:rsidRDefault="001549FE" w:rsidP="001549FE">
      <w:pPr>
        <w:pStyle w:val="05Texto"/>
        <w:spacing w:line="360" w:lineRule="auto"/>
        <w:ind w:firstLine="0"/>
      </w:pPr>
      <w:r w:rsidRPr="001549FE">
        <w:t>“O gás que se liberta nesta transformação química….</w:t>
      </w:r>
    </w:p>
    <w:p w:rsidR="001549FE" w:rsidRPr="001549FE" w:rsidRDefault="00956081" w:rsidP="001549FE">
      <w:pPr>
        <w:pStyle w:val="05Texto"/>
        <w:spacing w:line="360" w:lineRule="auto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qltZmj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1549FE">
        <w:rPr>
          <w:b/>
        </w:rPr>
        <w:t xml:space="preserve"> </w:t>
      </w:r>
      <w:r w:rsidR="001549FE" w:rsidRPr="001549FE">
        <w:t>(A) … é comburente.”</w:t>
      </w:r>
    </w:p>
    <w:p w:rsidR="001549FE" w:rsidRPr="001549FE" w:rsidRDefault="00956081" w:rsidP="001549FE">
      <w:pPr>
        <w:pStyle w:val="05Texto"/>
        <w:spacing w:line="360" w:lineRule="auto"/>
        <w:ind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404495</wp:posOffset>
                </wp:positionH>
                <wp:positionV relativeFrom="paragraph">
                  <wp:posOffset>267970</wp:posOffset>
                </wp:positionV>
                <wp:extent cx="217170" cy="279400"/>
                <wp:effectExtent l="635" t="3175" r="1270" b="3175"/>
                <wp:wrapNone/>
                <wp:docPr id="2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081" w:rsidRPr="00956081" w:rsidRDefault="00956081" w:rsidP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2" type="#_x0000_t202" style="position:absolute;left:0;text-align:left;margin-left:31.85pt;margin-top:21.1pt;width:17.1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rW4ugIAAME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" filled="f" stroked="f">
                <v:textbox>
                  <w:txbxContent>
                    <w:p w:rsidR="00956081" w:rsidRPr="00956081" w:rsidRDefault="00956081" w:rsidP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RfquED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1549FE">
        <w:rPr>
          <w:b/>
        </w:rPr>
        <w:t xml:space="preserve"> </w:t>
      </w:r>
      <w:r w:rsidR="001549FE" w:rsidRPr="001549FE">
        <w:t>(B) … forma um precipitado cor de tijolo na presença de glicose.”</w:t>
      </w:r>
    </w:p>
    <w:p w:rsidR="001549FE" w:rsidRPr="001549FE" w:rsidRDefault="00A92E25" w:rsidP="001549FE">
      <w:pPr>
        <w:pStyle w:val="05Texto"/>
        <w:spacing w:line="360" w:lineRule="auto"/>
        <w:ind w:firstLine="0"/>
      </w:pPr>
      <w:r>
        <w:rPr>
          <w:b/>
          <w:noProof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3255010</wp:posOffset>
            </wp:positionH>
            <wp:positionV relativeFrom="paragraph">
              <wp:posOffset>76200</wp:posOffset>
            </wp:positionV>
            <wp:extent cx="3039110" cy="2667000"/>
            <wp:effectExtent l="19050" t="0" r="8890" b="0"/>
            <wp:wrapNone/>
            <wp:docPr id="4" name="Imagem 3" descr="22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911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6081"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xlYS1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1549FE">
        <w:rPr>
          <w:b/>
        </w:rPr>
        <w:t xml:space="preserve"> </w:t>
      </w:r>
      <w:r w:rsidR="001549FE" w:rsidRPr="001549FE">
        <w:t>(C) … turva a água de cal.”</w:t>
      </w:r>
    </w:p>
    <w:p w:rsidR="001549FE" w:rsidRPr="001549FE" w:rsidRDefault="001549FE" w:rsidP="001549FE">
      <w:pPr>
        <w:pStyle w:val="05Texto"/>
      </w:pPr>
      <w:r w:rsidRPr="001549FE">
        <w:rPr>
          <w:b/>
        </w:rPr>
        <w:t>3.3.</w:t>
      </w:r>
      <w:r>
        <w:tab/>
      </w:r>
      <w:r w:rsidRPr="001549FE">
        <w:t>Completa a frase seguinte com três das</w:t>
      </w:r>
      <w:r>
        <w:br/>
      </w:r>
      <w:r w:rsidRPr="001549FE">
        <w:t>palavras que se encontram no crucigrama.</w:t>
      </w:r>
    </w:p>
    <w:p w:rsidR="001549FE" w:rsidRDefault="001549FE" w:rsidP="001549FE">
      <w:pPr>
        <w:pStyle w:val="05Texto"/>
        <w:spacing w:line="240" w:lineRule="auto"/>
        <w:ind w:firstLine="0"/>
      </w:pPr>
    </w:p>
    <w:p w:rsidR="001549FE" w:rsidRPr="001549FE" w:rsidRDefault="001549FE" w:rsidP="001549FE">
      <w:pPr>
        <w:pStyle w:val="05Texto"/>
        <w:spacing w:line="360" w:lineRule="auto"/>
        <w:ind w:firstLine="0"/>
      </w:pPr>
      <w:r w:rsidRPr="001549FE">
        <w:t>“Transformações químicas como a</w:t>
      </w:r>
    </w:p>
    <w:p w:rsidR="001549FE" w:rsidRPr="001549FE" w:rsidRDefault="00956081" w:rsidP="001549FE">
      <w:pPr>
        <w:pStyle w:val="05Texto"/>
        <w:spacing w:line="360" w:lineRule="auto"/>
        <w:ind w:firstLine="0"/>
      </w:pPr>
      <w:proofErr w:type="gramStart"/>
      <w:r w:rsidRPr="00956081">
        <w:rPr>
          <w:b/>
          <w:color w:val="31849B" w:themeColor="accent5" w:themeShade="BF"/>
          <w:sz w:val="16"/>
          <w:szCs w:val="16"/>
        </w:rPr>
        <w:t>decomposição</w:t>
      </w:r>
      <w:proofErr w:type="gramEnd"/>
      <w:r w:rsidR="001549FE" w:rsidRPr="00061447">
        <w:t xml:space="preserve"> </w:t>
      </w:r>
      <w:r w:rsidR="001549FE" w:rsidRPr="001549FE">
        <w:t>do hidrogenocarbonato</w:t>
      </w:r>
    </w:p>
    <w:p w:rsidR="001549FE" w:rsidRPr="001549FE" w:rsidRDefault="001549FE" w:rsidP="001549FE">
      <w:pPr>
        <w:pStyle w:val="05Texto"/>
        <w:spacing w:line="360" w:lineRule="auto"/>
        <w:ind w:firstLine="0"/>
      </w:pPr>
      <w:proofErr w:type="gramStart"/>
      <w:r w:rsidRPr="001549FE">
        <w:t>de</w:t>
      </w:r>
      <w:proofErr w:type="gramEnd"/>
      <w:r w:rsidRPr="001549FE">
        <w:t xml:space="preserve"> sódio, por ação do calor, em duas ou</w:t>
      </w:r>
    </w:p>
    <w:p w:rsidR="001549FE" w:rsidRPr="001549FE" w:rsidRDefault="001549FE" w:rsidP="001549FE">
      <w:pPr>
        <w:pStyle w:val="05Texto"/>
        <w:spacing w:line="360" w:lineRule="auto"/>
        <w:ind w:firstLine="0"/>
      </w:pPr>
      <w:proofErr w:type="gramStart"/>
      <w:r w:rsidRPr="001549FE">
        <w:t>mais</w:t>
      </w:r>
      <w:proofErr w:type="gramEnd"/>
      <w:r w:rsidRPr="00061447">
        <w:t xml:space="preserve"> </w:t>
      </w:r>
      <w:r w:rsidR="00956081" w:rsidRPr="00956081">
        <w:rPr>
          <w:b/>
          <w:color w:val="31849B" w:themeColor="accent5" w:themeShade="BF"/>
          <w:sz w:val="16"/>
          <w:szCs w:val="16"/>
        </w:rPr>
        <w:t>substâncias</w:t>
      </w:r>
      <w:r w:rsidRPr="00956081">
        <w:rPr>
          <w:b/>
          <w:color w:val="31849B" w:themeColor="accent5" w:themeShade="BF"/>
          <w:sz w:val="16"/>
          <w:szCs w:val="16"/>
        </w:rPr>
        <w:t xml:space="preserve"> </w:t>
      </w:r>
      <w:r w:rsidRPr="001549FE">
        <w:t>diferentes,</w:t>
      </w:r>
    </w:p>
    <w:p w:rsidR="001549FE" w:rsidRDefault="001549FE" w:rsidP="001549FE">
      <w:pPr>
        <w:pStyle w:val="05Texto"/>
        <w:spacing w:line="360" w:lineRule="auto"/>
        <w:ind w:firstLine="0"/>
      </w:pPr>
      <w:proofErr w:type="gramStart"/>
      <w:r w:rsidRPr="001549FE">
        <w:t>designam-se</w:t>
      </w:r>
      <w:proofErr w:type="gramEnd"/>
      <w:r w:rsidRPr="001549FE">
        <w:t xml:space="preserve"> por</w:t>
      </w:r>
      <w:r w:rsidRPr="00061447">
        <w:t xml:space="preserve"> </w:t>
      </w:r>
      <w:r w:rsidR="00956081" w:rsidRPr="00956081">
        <w:rPr>
          <w:b/>
          <w:color w:val="31849B" w:themeColor="accent5" w:themeShade="BF"/>
          <w:sz w:val="16"/>
          <w:szCs w:val="16"/>
        </w:rPr>
        <w:t>termólises</w:t>
      </w:r>
      <w:r w:rsidRPr="001549FE">
        <w:t>.”</w:t>
      </w:r>
    </w:p>
    <w:p w:rsidR="001549FE" w:rsidRDefault="001549FE" w:rsidP="001549FE">
      <w:pPr>
        <w:pStyle w:val="05Texto"/>
      </w:pPr>
    </w:p>
    <w:p w:rsidR="00A92E25" w:rsidRDefault="00A92E25" w:rsidP="001549FE">
      <w:pPr>
        <w:pStyle w:val="05Texto"/>
      </w:pPr>
    </w:p>
    <w:p w:rsidR="00A92E25" w:rsidRDefault="00A92E25" w:rsidP="001549FE">
      <w:pPr>
        <w:pStyle w:val="05Texto"/>
      </w:pPr>
    </w:p>
    <w:p w:rsidR="00A92E25" w:rsidRPr="001549FE" w:rsidRDefault="00A92E25" w:rsidP="001549FE">
      <w:pPr>
        <w:pStyle w:val="05Texto"/>
      </w:pPr>
    </w:p>
    <w:p w:rsidR="000013E0" w:rsidRDefault="001549FE" w:rsidP="001549FE">
      <w:pPr>
        <w:pStyle w:val="04Pergunta"/>
      </w:pPr>
      <w:r w:rsidRPr="001549FE">
        <w:t>Observa o esquema de palavras seguinte:</w:t>
      </w:r>
    </w:p>
    <w:p w:rsidR="00A92E25" w:rsidRPr="00A92E25" w:rsidRDefault="00A92E25" w:rsidP="00A92E25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4876800" cy="499872"/>
            <wp:effectExtent l="19050" t="0" r="0" b="0"/>
            <wp:docPr id="5" name="Imagem 4" descr="22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B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E25" w:rsidRPr="00A92E25" w:rsidRDefault="00A92E25" w:rsidP="00A92E25">
      <w:pPr>
        <w:pStyle w:val="05Texto"/>
      </w:pPr>
      <w:r w:rsidRPr="00A92E25">
        <w:t>Relativamente a esta transformação química, coloca a palavra “Sim” quando a afirmação é</w:t>
      </w:r>
    </w:p>
    <w:p w:rsidR="00A92E25" w:rsidRPr="00A92E25" w:rsidRDefault="00A92E25" w:rsidP="00A92E25">
      <w:pPr>
        <w:pStyle w:val="05Texto"/>
      </w:pPr>
      <w:proofErr w:type="gramStart"/>
      <w:r w:rsidRPr="00A92E25">
        <w:t>verdadeira</w:t>
      </w:r>
      <w:proofErr w:type="gramEnd"/>
      <w:r w:rsidRPr="00A92E25">
        <w:t xml:space="preserve"> e a palavra “Não” quando a afirmação é falsa.</w:t>
      </w:r>
    </w:p>
    <w:p w:rsidR="00A92E25" w:rsidRPr="00A92E25" w:rsidRDefault="00A92E25" w:rsidP="00A92E25">
      <w:pPr>
        <w:pStyle w:val="05Texto"/>
      </w:pPr>
    </w:p>
    <w:p w:rsidR="00A92E25" w:rsidRDefault="00956081" w:rsidP="00A92E25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4867910</wp:posOffset>
                </wp:positionH>
                <wp:positionV relativeFrom="paragraph">
                  <wp:posOffset>159385</wp:posOffset>
                </wp:positionV>
                <wp:extent cx="488950" cy="1981200"/>
                <wp:effectExtent l="0" t="0" r="0" b="31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956081" w:rsidRPr="00956081" w:rsidRDefault="00956081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956081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  <w:p w:rsidR="00956081" w:rsidRDefault="00956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left:0;text-align:left;margin-left:383.3pt;margin-top:12.55pt;width:38.5pt;height:15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" filled="f" stroked="f">
                <v:textbox>
                  <w:txbxContent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Não</w:t>
                      </w: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956081" w:rsidRPr="00956081" w:rsidRDefault="00956081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956081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Não</w:t>
                      </w:r>
                    </w:p>
                    <w:p w:rsidR="00956081" w:rsidRDefault="00956081"/>
                  </w:txbxContent>
                </v:textbox>
              </v:shape>
            </w:pict>
          </mc:Fallback>
        </mc:AlternateContent>
      </w:r>
      <w:r w:rsidR="007B742B">
        <w:rPr>
          <w:noProof/>
          <w:lang w:eastAsia="pt-PT"/>
        </w:rPr>
        <w:drawing>
          <wp:inline distT="0" distB="0" distL="0" distR="0">
            <wp:extent cx="5529072" cy="2179320"/>
            <wp:effectExtent l="19050" t="0" r="0" b="0"/>
            <wp:docPr id="6" name="Imagem 5" descr="22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C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9072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E25" w:rsidRDefault="00A92E25" w:rsidP="00A92E25">
      <w:pPr>
        <w:pStyle w:val="05Texto"/>
      </w:pPr>
    </w:p>
    <w:p w:rsidR="00A92E25" w:rsidRDefault="007B742B" w:rsidP="007B742B">
      <w:pPr>
        <w:pStyle w:val="04Pergunta"/>
      </w:pPr>
      <w:r>
        <w:t>Completa a frase seguinte utilizando as palavras que se encontram dentro do retângulo.</w:t>
      </w:r>
    </w:p>
    <w:p w:rsidR="002F66F1" w:rsidRDefault="00956081" w:rsidP="002F66F1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578735" cy="641350"/>
                <wp:effectExtent l="9525" t="9525" r="21590" b="53975"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735" cy="641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F66F1" w:rsidRPr="002F66F1" w:rsidRDefault="002F66F1" w:rsidP="002F66F1">
                            <w:pPr>
                              <w:tabs>
                                <w:tab w:val="center" w:pos="993"/>
                                <w:tab w:val="center" w:pos="2977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dióxido</w:t>
                            </w:r>
                            <w:proofErr w:type="gramEnd"/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de carbono</w:t>
                            </w:r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água</w:t>
                            </w:r>
                          </w:p>
                          <w:p w:rsidR="002F66F1" w:rsidRPr="002F66F1" w:rsidRDefault="002F66F1" w:rsidP="002F66F1">
                            <w:pPr>
                              <w:tabs>
                                <w:tab w:val="center" w:pos="993"/>
                                <w:tab w:val="center" w:pos="2977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glicose</w:t>
                            </w:r>
                            <w:proofErr w:type="gramEnd"/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clorofila</w:t>
                            </w:r>
                          </w:p>
                          <w:p w:rsidR="002F66F1" w:rsidRPr="002F66F1" w:rsidRDefault="002F66F1" w:rsidP="002F66F1">
                            <w:pPr>
                              <w:tabs>
                                <w:tab w:val="center" w:pos="993"/>
                                <w:tab w:val="center" w:pos="2977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2F66F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oxigénio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34" type="#_x0000_t202" style="width:203.05pt;height:5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" fillcolor="#d8d8d8 [2732]" strokecolor="#d8d8d8 [2732]">
                <v:shadow on="t" offset=",4pt"/>
                <v:textbox>
                  <w:txbxContent>
                    <w:p w:rsidR="002F66F1" w:rsidRPr="002F66F1" w:rsidRDefault="002F66F1" w:rsidP="002F66F1">
                      <w:pPr>
                        <w:tabs>
                          <w:tab w:val="center" w:pos="993"/>
                          <w:tab w:val="center" w:pos="2977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F66F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dióxido de carbono</w:t>
                      </w:r>
                      <w:r w:rsidRPr="002F66F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água</w:t>
                      </w:r>
                    </w:p>
                    <w:p w:rsidR="002F66F1" w:rsidRPr="002F66F1" w:rsidRDefault="002F66F1" w:rsidP="002F66F1">
                      <w:pPr>
                        <w:tabs>
                          <w:tab w:val="center" w:pos="993"/>
                          <w:tab w:val="center" w:pos="2977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F66F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glicose</w:t>
                      </w:r>
                      <w:r w:rsidRPr="002F66F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clorofila</w:t>
                      </w:r>
                    </w:p>
                    <w:p w:rsidR="002F66F1" w:rsidRPr="002F66F1" w:rsidRDefault="002F66F1" w:rsidP="002F66F1">
                      <w:pPr>
                        <w:tabs>
                          <w:tab w:val="center" w:pos="993"/>
                          <w:tab w:val="center" w:pos="2977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2F66F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oxigénio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66F1" w:rsidRDefault="002F66F1" w:rsidP="002F66F1">
      <w:pPr>
        <w:pStyle w:val="05Texto"/>
        <w:jc w:val="center"/>
      </w:pPr>
    </w:p>
    <w:p w:rsidR="007B742B" w:rsidRPr="007B742B" w:rsidRDefault="007B742B" w:rsidP="007B742B">
      <w:pPr>
        <w:pStyle w:val="05Texto"/>
        <w:spacing w:line="360" w:lineRule="auto"/>
      </w:pPr>
      <w:r w:rsidRPr="007B742B">
        <w:t>“Durante a fotossíntese, as plantas verdes, isto é, as plantas com</w:t>
      </w:r>
      <w:r w:rsidRPr="00061447">
        <w:t xml:space="preserve"> </w:t>
      </w:r>
      <w:r w:rsidR="00956081" w:rsidRPr="00956081">
        <w:rPr>
          <w:b/>
          <w:color w:val="31849B" w:themeColor="accent5" w:themeShade="BF"/>
          <w:sz w:val="16"/>
          <w:szCs w:val="16"/>
        </w:rPr>
        <w:t>clorofila</w:t>
      </w:r>
      <w:r w:rsidRPr="007B742B">
        <w:t>,</w:t>
      </w:r>
    </w:p>
    <w:p w:rsidR="007B742B" w:rsidRPr="007B742B" w:rsidRDefault="007B742B" w:rsidP="007B742B">
      <w:pPr>
        <w:pStyle w:val="05Texto"/>
        <w:spacing w:line="360" w:lineRule="auto"/>
      </w:pPr>
      <w:proofErr w:type="gramStart"/>
      <w:r w:rsidRPr="007B742B">
        <w:t>absorvem</w:t>
      </w:r>
      <w:proofErr w:type="gramEnd"/>
      <w:r w:rsidRPr="00061447">
        <w:t xml:space="preserve"> </w:t>
      </w:r>
      <w:r w:rsidR="00956081" w:rsidRPr="00956081">
        <w:rPr>
          <w:b/>
          <w:color w:val="31849B" w:themeColor="accent5" w:themeShade="BF"/>
          <w:sz w:val="16"/>
          <w:szCs w:val="16"/>
        </w:rPr>
        <w:t>água</w:t>
      </w:r>
      <w:r w:rsidRPr="00061447">
        <w:t xml:space="preserve"> </w:t>
      </w:r>
      <w:r w:rsidRPr="007B742B">
        <w:t>do solo e</w:t>
      </w:r>
      <w:r w:rsidRPr="00061447">
        <w:t xml:space="preserve"> </w:t>
      </w:r>
      <w:r w:rsidR="00956081" w:rsidRPr="00956081">
        <w:rPr>
          <w:b/>
          <w:color w:val="31849B" w:themeColor="accent5" w:themeShade="BF"/>
          <w:sz w:val="16"/>
          <w:szCs w:val="16"/>
        </w:rPr>
        <w:t>dióxido de carbono</w:t>
      </w:r>
      <w:r w:rsidRPr="00061447">
        <w:t xml:space="preserve"> </w:t>
      </w:r>
      <w:r w:rsidRPr="007B742B">
        <w:t>da atmosfera e, por ação</w:t>
      </w:r>
    </w:p>
    <w:p w:rsidR="007B742B" w:rsidRPr="007B742B" w:rsidRDefault="007B742B" w:rsidP="007B742B">
      <w:pPr>
        <w:pStyle w:val="05Texto"/>
        <w:spacing w:line="360" w:lineRule="auto"/>
      </w:pPr>
      <w:proofErr w:type="gramStart"/>
      <w:r w:rsidRPr="007B742B">
        <w:t>da</w:t>
      </w:r>
      <w:proofErr w:type="gramEnd"/>
      <w:r w:rsidRPr="007B742B">
        <w:t xml:space="preserve"> luz, transformam esta substâncias em</w:t>
      </w:r>
      <w:r w:rsidRPr="00061447">
        <w:t xml:space="preserve"> </w:t>
      </w:r>
      <w:r w:rsidR="00956081" w:rsidRPr="00956081">
        <w:rPr>
          <w:b/>
          <w:color w:val="31849B" w:themeColor="accent5" w:themeShade="BF"/>
          <w:sz w:val="16"/>
          <w:szCs w:val="16"/>
        </w:rPr>
        <w:t>glicose</w:t>
      </w:r>
      <w:r w:rsidRPr="00061447">
        <w:t xml:space="preserve"> </w:t>
      </w:r>
      <w:r w:rsidRPr="007B742B">
        <w:t>e</w:t>
      </w:r>
      <w:r w:rsidRPr="00061447">
        <w:t xml:space="preserve"> </w:t>
      </w:r>
      <w:r w:rsidR="00956081" w:rsidRPr="00956081">
        <w:rPr>
          <w:b/>
          <w:color w:val="31849B" w:themeColor="accent5" w:themeShade="BF"/>
          <w:sz w:val="16"/>
          <w:szCs w:val="16"/>
        </w:rPr>
        <w:t>oxigénio</w:t>
      </w:r>
      <w:r w:rsidRPr="007B742B">
        <w:t>.”</w:t>
      </w:r>
    </w:p>
    <w:sectPr w:rsidR="007B742B" w:rsidRPr="007B742B" w:rsidSect="00E719B6">
      <w:headerReference w:type="even" r:id="rId17"/>
      <w:footerReference w:type="even" r:id="rId18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69F" w:rsidRDefault="0079769F" w:rsidP="00A36978">
      <w:r>
        <w:separator/>
      </w:r>
    </w:p>
  </w:endnote>
  <w:endnote w:type="continuationSeparator" w:id="0">
    <w:p w:rsidR="0079769F" w:rsidRDefault="0079769F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Pr="00CC2EBF" w:rsidRDefault="009249BA">
    <w:pPr>
      <w:pStyle w:val="Footer"/>
      <w:rPr>
        <w:color w:val="222221"/>
        <w:sz w:val="14"/>
        <w:szCs w:val="10"/>
      </w:rPr>
    </w:pPr>
    <w:r w:rsidRPr="00CC2EBF">
      <w:rPr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Pr="00CC2EBF" w:rsidRDefault="00E719B6" w:rsidP="00E719B6">
    <w:pPr>
      <w:pStyle w:val="Footer"/>
      <w:jc w:val="right"/>
      <w:rPr>
        <w:color w:val="222221"/>
        <w:sz w:val="14"/>
        <w:szCs w:val="10"/>
      </w:rPr>
    </w:pPr>
    <w:r w:rsidRPr="00CC2EBF">
      <w:rPr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69F" w:rsidRDefault="0079769F" w:rsidP="00A36978">
      <w:r>
        <w:separator/>
      </w:r>
    </w:p>
  </w:footnote>
  <w:footnote w:type="continuationSeparator" w:id="0">
    <w:p w:rsidR="0079769F" w:rsidRDefault="0079769F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956081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10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1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20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DE2B3F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5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">
              <v:rect id="Rectangle 1" o:spid="_x0000_s1036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rect id="Rectangle 2" o:spid="_x0000_s1037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q9DsEA&#10;AADbAAAADwAAAGRycy9kb3ducmV2LnhtbERPTWvCQBC9C/0PyxR6kbpRsUjqKqVWFDypbc9DdkyC&#10;2dk1uzHx37uC4G0e73Nmi85U4kK1Ly0rGA4SEMSZ1SXnCn4Pq/cpCB+QNVaWScGVPCzmL70Zptq2&#10;vKPLPuQihrBPUUERgkul9FlBBv3AOuLIHW1tMERY51LX2MZwU8lRknxIgyXHhgIdfReUnfaNUfC/&#10;Xh7+Gv4ZtjsXsu3k3J+OXaPU22v39QkiUBee4od7o+P8Edx/i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6vQ7BAAAA2wAAAA8AAAAAAAAAAAAAAAAAmAIAAGRycy9kb3du&#10;cmV2LnhtbFBLBQYAAAAABAAEAPUAAACG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9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ADcMA&#10;AADbAAAADwAAAGRycy9kb3ducmV2LnhtbERPS2sCMRC+F/wPYQQvRbOK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DAD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0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1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2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3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4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9fscAA&#10;AADbAAAADwAAAGRycy9kb3ducmV2LnhtbERPyW7CMBC9V+o/WFOpt+LAoUvAiQBRqdcCvY/iIQ7E&#10;42CbJPD1uFKl3ubprbMoR9uKnnxoHCuYTjIQxJXTDdcK9rvPl3cQISJrbB2TgisFKIvHhwXm2g38&#10;Tf021iKFcMhRgYmxy6UMlSGLYeI64sQdnLcYE/S11B6HFG5bOcuyV2mx4dRgsKO1oeq0vVgFrT9n&#10;5+tm91Ovbt3bsTcXGipS6vlpXM5BRBrjv/jP/aXT/A/4/SUdII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R9fsc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5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NPDL8A&#10;AADbAAAADwAAAGRycy9kb3ducmV2LnhtbERPTYvCMBC9C/sfwizszSbroUjXKKKsiHix6n1sxrZs&#10;MylNql1/vTkIHh/ve7YYbCNu1PnasYbvRIEgLpypudRwOv6OpyB8QDbYOCYN/+RhMf8YzTAz7s4H&#10;uuWhFDGEfYYaqhDaTEpfVGTRJ64ljtzVdRZDhF0pTYf3GG4bOVEqlRZrjg0VtrSqqPjLe6vh4vJ0&#10;vQ2Pc933m1W6U/vLVXmtvz6H5Q+IQEN4i1/urdEwievjl/gD5P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I08MvwAAANsAAAAPAAAAAAAAAAAAAAAAAJgCAABkcnMvZG93bnJl&#10;di54bWxQSwUGAAAAAAQABAD1AAAAhAMAAAAA&#10;" strokecolor="white [3212]">
                <v:textbox inset="0,0,0,0">
                  <w:txbxContent>
                    <w:p w:rsidR="00690B06" w:rsidRPr="00961BF8" w:rsidRDefault="00DE2B3F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26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956081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DE2B3F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6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QiQyQIAACkGAAAOAAAAZHJzL2Uyb0RvYy54bWy8VNtunDAQfa/Uf7D8TrgsE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DE2B3F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8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K+kX0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CbCOg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NswJsI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549FE"/>
    <w:rsid w:val="00187E74"/>
    <w:rsid w:val="001D357C"/>
    <w:rsid w:val="001E0B99"/>
    <w:rsid w:val="00292846"/>
    <w:rsid w:val="002F66F1"/>
    <w:rsid w:val="00312BF1"/>
    <w:rsid w:val="00324A60"/>
    <w:rsid w:val="003310F2"/>
    <w:rsid w:val="00373298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2639C"/>
    <w:rsid w:val="00731C4B"/>
    <w:rsid w:val="00736C48"/>
    <w:rsid w:val="0079769F"/>
    <w:rsid w:val="007B4D49"/>
    <w:rsid w:val="007B742B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56081"/>
    <w:rsid w:val="00961BF8"/>
    <w:rsid w:val="009C0FB3"/>
    <w:rsid w:val="00A0044A"/>
    <w:rsid w:val="00A066CF"/>
    <w:rsid w:val="00A36978"/>
    <w:rsid w:val="00A60E5E"/>
    <w:rsid w:val="00A61143"/>
    <w:rsid w:val="00A714F9"/>
    <w:rsid w:val="00A838B8"/>
    <w:rsid w:val="00A83D31"/>
    <w:rsid w:val="00A92E25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C2EBF"/>
    <w:rsid w:val="00CD2856"/>
    <w:rsid w:val="00CD7C56"/>
    <w:rsid w:val="00CF568E"/>
    <w:rsid w:val="00D139CF"/>
    <w:rsid w:val="00D66040"/>
    <w:rsid w:val="00D84FD0"/>
    <w:rsid w:val="00D97C4B"/>
    <w:rsid w:val="00DB4D2C"/>
    <w:rsid w:val="00DE2B3F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cp:lastPrinted>2012-06-24T11:51:00Z</cp:lastPrinted>
  <dcterms:created xsi:type="dcterms:W3CDTF">2012-06-30T15:54:00Z</dcterms:created>
  <dcterms:modified xsi:type="dcterms:W3CDTF">2012-07-04T13:29:00Z</dcterms:modified>
</cp:coreProperties>
</file>