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6ED" w:rsidRPr="00C316ED" w:rsidRDefault="00C316ED" w:rsidP="00C316ED">
      <w:pPr>
        <w:pStyle w:val="01Ttulo"/>
      </w:pPr>
      <w:r w:rsidRPr="00C316ED">
        <w:t>2. Transferências de energia</w:t>
      </w:r>
    </w:p>
    <w:p w:rsidR="00C316ED" w:rsidRPr="00C316ED" w:rsidRDefault="00C316ED" w:rsidP="00C316ED">
      <w:pPr>
        <w:pStyle w:val="02Ttulo"/>
      </w:pPr>
      <w:r w:rsidRPr="00C316ED">
        <w:rPr>
          <w:b/>
        </w:rPr>
        <w:t>2.1.</w:t>
      </w:r>
      <w:r w:rsidRPr="00C316ED">
        <w:t xml:space="preserve"> Transferências e transformações de energia</w:t>
      </w:r>
    </w:p>
    <w:p w:rsidR="00C316ED" w:rsidRDefault="00C316ED" w:rsidP="00C316ED">
      <w:pPr>
        <w:pStyle w:val="03Ttulo"/>
      </w:pPr>
      <w:r w:rsidRPr="00C316ED">
        <w:t>Responde às seguintes questões consultando o teu manual. [Págs. 114-117]</w:t>
      </w:r>
    </w:p>
    <w:p w:rsidR="00C316ED" w:rsidRPr="00C316ED" w:rsidRDefault="00C316ED" w:rsidP="00C316ED">
      <w:pPr>
        <w:pStyle w:val="03Ttulo"/>
        <w:spacing w:after="0"/>
      </w:pPr>
    </w:p>
    <w:p w:rsidR="00D66040" w:rsidRPr="00C316ED" w:rsidRDefault="00C316ED" w:rsidP="00C316ED">
      <w:pPr>
        <w:pStyle w:val="04Pergunta"/>
      </w:pPr>
      <w:r w:rsidRPr="00C316ED">
        <w:t>Completa as frases seguintes utilizando as palavras que se encontram dentro do retângulo.</w:t>
      </w:r>
    </w:p>
    <w:p w:rsidR="00C316ED" w:rsidRDefault="00DA01EC" w:rsidP="00C316ED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4068445" cy="420370"/>
                <wp:effectExtent l="9525" t="9525" r="27305" b="46355"/>
                <wp:docPr id="3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8445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C316ED" w:rsidRPr="00C316ED" w:rsidRDefault="00C316ED" w:rsidP="00C316ED">
                            <w:pPr>
                              <w:tabs>
                                <w:tab w:val="center" w:pos="851"/>
                                <w:tab w:val="center" w:pos="2835"/>
                                <w:tab w:val="center" w:pos="5103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C316ED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C316ED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energia</w:t>
                            </w:r>
                            <w:proofErr w:type="gramEnd"/>
                            <w:r w:rsidRPr="00C316ED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cinética</w:t>
                            </w:r>
                            <w:r w:rsidRPr="00C316ED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energia potencial gravítica</w:t>
                            </w:r>
                            <w:r w:rsidRPr="00C316ED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transfere-se energia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320.3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" fillcolor="#d8d8d8 [2732]" strokecolor="#d8d8d8 [2732]">
                <v:shadow on="t" offset=",4pt"/>
                <v:textbox>
                  <w:txbxContent>
                    <w:p w:rsidR="00C316ED" w:rsidRPr="00C316ED" w:rsidRDefault="00C316ED" w:rsidP="00C316ED">
                      <w:pPr>
                        <w:tabs>
                          <w:tab w:val="center" w:pos="851"/>
                          <w:tab w:val="center" w:pos="2835"/>
                          <w:tab w:val="center" w:pos="5103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C316ED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energia cinética</w:t>
                      </w:r>
                      <w:r w:rsidRPr="00C316ED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energia potencial gravítica</w:t>
                      </w:r>
                      <w:r w:rsidRPr="00C316ED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transfere-se energia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316ED" w:rsidRDefault="00C316ED" w:rsidP="00D66040">
      <w:pPr>
        <w:pStyle w:val="05Texto"/>
      </w:pPr>
    </w:p>
    <w:p w:rsidR="00C316ED" w:rsidRPr="00C316ED" w:rsidRDefault="00C316ED" w:rsidP="00C316ED">
      <w:pPr>
        <w:pStyle w:val="05Texto"/>
      </w:pPr>
      <w:r w:rsidRPr="00C316ED">
        <w:rPr>
          <w:b/>
        </w:rPr>
        <w:t>(A)</w:t>
      </w:r>
      <w:r>
        <w:tab/>
      </w:r>
      <w:r w:rsidRPr="00C316ED">
        <w:t>Quando se empurra um carrinho de bebé numa superfície horizontal,</w:t>
      </w:r>
      <w:r w:rsidRPr="00061447">
        <w:t xml:space="preserve"> </w:t>
      </w:r>
      <w:r w:rsidR="00A65B4E" w:rsidRPr="00A65B4E">
        <w:rPr>
          <w:b/>
          <w:color w:val="31849B" w:themeColor="accent5" w:themeShade="BF"/>
          <w:sz w:val="16"/>
          <w:szCs w:val="16"/>
        </w:rPr>
        <w:t>transfere-se energia</w:t>
      </w:r>
      <w:r w:rsidR="00A65B4E">
        <w:rPr>
          <w:sz w:val="16"/>
          <w:szCs w:val="16"/>
        </w:rPr>
        <w:t xml:space="preserve"> </w:t>
      </w:r>
      <w:r w:rsidRPr="00C316ED">
        <w:t>para o carrinho, o que se manifesta sob a forma de</w:t>
      </w:r>
      <w:r w:rsidRPr="00061447">
        <w:t xml:space="preserve"> </w:t>
      </w:r>
      <w:r w:rsidR="00A65B4E" w:rsidRPr="00A65B4E">
        <w:rPr>
          <w:b/>
          <w:color w:val="31849B" w:themeColor="accent5" w:themeShade="BF"/>
          <w:sz w:val="16"/>
          <w:szCs w:val="16"/>
        </w:rPr>
        <w:t>energia cinética</w:t>
      </w:r>
      <w:r w:rsidRPr="00C316ED">
        <w:t>.</w:t>
      </w:r>
    </w:p>
    <w:p w:rsidR="00C316ED" w:rsidRDefault="00C316ED" w:rsidP="00C316ED">
      <w:pPr>
        <w:pStyle w:val="05Texto"/>
      </w:pPr>
      <w:r w:rsidRPr="00C316ED">
        <w:rPr>
          <w:b/>
        </w:rPr>
        <w:t>(B)</w:t>
      </w:r>
      <w:r>
        <w:tab/>
      </w:r>
      <w:r w:rsidRPr="00C316ED">
        <w:t>Quando se atira uma bola ao ar,</w:t>
      </w:r>
      <w:r w:rsidRPr="00061447">
        <w:t xml:space="preserve"> </w:t>
      </w:r>
      <w:r w:rsidR="00A65B4E" w:rsidRPr="00A65B4E">
        <w:rPr>
          <w:b/>
          <w:color w:val="31849B" w:themeColor="accent5" w:themeShade="BF"/>
          <w:sz w:val="16"/>
          <w:szCs w:val="16"/>
        </w:rPr>
        <w:t>transfere-se energia</w:t>
      </w:r>
      <w:r w:rsidRPr="00061447">
        <w:t xml:space="preserve"> </w:t>
      </w:r>
      <w:r w:rsidRPr="00C316ED">
        <w:t>para a bola, o que se manifesta sob a</w:t>
      </w:r>
      <w:r>
        <w:br/>
      </w:r>
      <w:r w:rsidRPr="00C316ED">
        <w:t>forma de</w:t>
      </w:r>
      <w:r w:rsidRPr="00061447">
        <w:t xml:space="preserve"> </w:t>
      </w:r>
      <w:r w:rsidR="00A65B4E" w:rsidRPr="00A65B4E">
        <w:rPr>
          <w:b/>
          <w:color w:val="31849B" w:themeColor="accent5" w:themeShade="BF"/>
          <w:sz w:val="16"/>
          <w:szCs w:val="16"/>
        </w:rPr>
        <w:t>energia cinética</w:t>
      </w:r>
      <w:r w:rsidRPr="00061447">
        <w:t xml:space="preserve"> </w:t>
      </w:r>
      <w:r w:rsidRPr="00C316ED">
        <w:t>e de</w:t>
      </w:r>
      <w:r w:rsidRPr="00061447">
        <w:t xml:space="preserve"> </w:t>
      </w:r>
      <w:r w:rsidR="00A65B4E" w:rsidRPr="00A65B4E">
        <w:rPr>
          <w:b/>
          <w:color w:val="31849B" w:themeColor="accent5" w:themeShade="BF"/>
          <w:sz w:val="16"/>
          <w:szCs w:val="16"/>
        </w:rPr>
        <w:t>energia potencial gravítica</w:t>
      </w:r>
      <w:r w:rsidRPr="00C316ED">
        <w:t>.</w:t>
      </w:r>
    </w:p>
    <w:p w:rsidR="00C316ED" w:rsidRPr="00C316ED" w:rsidRDefault="00C316ED" w:rsidP="00C316ED">
      <w:pPr>
        <w:pStyle w:val="05Texto"/>
      </w:pPr>
    </w:p>
    <w:p w:rsidR="000013E0" w:rsidRPr="00C316ED" w:rsidRDefault="00C316ED" w:rsidP="00C316ED">
      <w:pPr>
        <w:pStyle w:val="04Pergunta"/>
      </w:pPr>
      <w:r w:rsidRPr="00C316ED">
        <w:t xml:space="preserve">A energia transfere-se da fonte para </w:t>
      </w:r>
      <w:proofErr w:type="gramStart"/>
      <w:r w:rsidRPr="00C316ED">
        <w:t>o(s</w:t>
      </w:r>
      <w:proofErr w:type="gramEnd"/>
      <w:r w:rsidRPr="00C316ED">
        <w:t>) recetor(</w:t>
      </w:r>
      <w:proofErr w:type="spellStart"/>
      <w:r w:rsidRPr="00C316ED">
        <w:t>es</w:t>
      </w:r>
      <w:proofErr w:type="spellEnd"/>
      <w:r w:rsidRPr="00C316ED">
        <w:t>). Completa o esquema seguinte,</w:t>
      </w:r>
      <w:r>
        <w:t xml:space="preserve"> </w:t>
      </w:r>
      <w:r w:rsidRPr="00C316ED">
        <w:t>usando as palavras que se encontram no crucigrama.</w:t>
      </w:r>
    </w:p>
    <w:p w:rsidR="00C316ED" w:rsidRDefault="00DA01EC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416560</wp:posOffset>
                </wp:positionH>
                <wp:positionV relativeFrom="paragraph">
                  <wp:posOffset>192405</wp:posOffset>
                </wp:positionV>
                <wp:extent cx="5473700" cy="412750"/>
                <wp:effectExtent l="3175" t="0" r="0" b="0"/>
                <wp:wrapNone/>
                <wp:docPr id="3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3700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B4E" w:rsidRDefault="00A65B4E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Fonte de energia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Recetore</w:t>
                            </w:r>
                            <w:proofErr w:type="spell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es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) de energia</w:t>
                            </w:r>
                          </w:p>
                          <w:p w:rsidR="00A65B4E" w:rsidRPr="00A65B4E" w:rsidRDefault="00A65B4E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    Transferência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32.8pt;margin-top:15.15pt;width:431pt;height: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" filled="f" stroked="f">
                <v:textbox>
                  <w:txbxContent>
                    <w:p w:rsidR="00A65B4E" w:rsidRDefault="00A65B4E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Fonte de energia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>Recetore(es) de energia</w:t>
                      </w:r>
                    </w:p>
                    <w:p w:rsidR="00A65B4E" w:rsidRPr="00A65B4E" w:rsidRDefault="00A65B4E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    Transferência</w:t>
                      </w:r>
                    </w:p>
                  </w:txbxContent>
                </v:textbox>
              </v:shape>
            </w:pict>
          </mc:Fallback>
        </mc:AlternateContent>
      </w:r>
      <w:r w:rsidR="00C316ED">
        <w:rPr>
          <w:noProof/>
          <w:lang w:eastAsia="pt-PT"/>
        </w:rPr>
        <w:drawing>
          <wp:inline distT="0" distB="0" distL="0" distR="0">
            <wp:extent cx="5458968" cy="4437888"/>
            <wp:effectExtent l="19050" t="0" r="8382" b="0"/>
            <wp:docPr id="1" name="Imagem 0" descr="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8968" cy="443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6ED" w:rsidRDefault="00C316ED" w:rsidP="00D66040">
      <w:pPr>
        <w:pStyle w:val="05Texto"/>
      </w:pPr>
    </w:p>
    <w:p w:rsidR="00C316ED" w:rsidRPr="00D66040" w:rsidRDefault="00C316ED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35521C" w:rsidRPr="0035521C" w:rsidRDefault="00DA01EC" w:rsidP="0035521C">
      <w:pPr>
        <w:pStyle w:val="04Pergunta"/>
      </w:pPr>
      <w:r>
        <w:rPr>
          <w:b w:val="0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4535170</wp:posOffset>
                </wp:positionH>
                <wp:positionV relativeFrom="paragraph">
                  <wp:posOffset>342265</wp:posOffset>
                </wp:positionV>
                <wp:extent cx="1742440" cy="527050"/>
                <wp:effectExtent l="10795" t="8890" r="27940" b="54610"/>
                <wp:wrapNone/>
                <wp:docPr id="3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527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67F49" w:rsidRPr="00A67F49" w:rsidRDefault="00A67F49" w:rsidP="00A67F49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67F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67F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recetor</w:t>
                            </w:r>
                            <w:proofErr w:type="gramEnd"/>
                            <w:r w:rsidRPr="00A67F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fonte</w:t>
                            </w:r>
                          </w:p>
                          <w:p w:rsidR="00A67F49" w:rsidRPr="00A67F49" w:rsidRDefault="00A67F49" w:rsidP="00A67F49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67F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67F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perde</w:t>
                            </w:r>
                            <w:proofErr w:type="gramEnd"/>
                            <w:r w:rsidRPr="00A67F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sistemas</w:t>
                            </w:r>
                          </w:p>
                          <w:p w:rsidR="00A67F49" w:rsidRPr="00A67F49" w:rsidRDefault="00A67F49" w:rsidP="00A67F49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67F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67F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cria</w:t>
                            </w:r>
                            <w:proofErr w:type="gramEnd"/>
                            <w:r w:rsidRPr="00A67F4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constante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357.1pt;margin-top:26.95pt;width:137.2pt;height:4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" fillcolor="#d8d8d8 [2732]" strokecolor="#d8d8d8 [2732]">
                <v:shadow on="t" offset=",4pt"/>
                <v:textbox>
                  <w:txbxContent>
                    <w:p w:rsidR="00A67F49" w:rsidRPr="00A67F49" w:rsidRDefault="00A67F49" w:rsidP="00A67F49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67F4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recetor</w:t>
                      </w:r>
                      <w:r w:rsidRPr="00A67F4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fonte</w:t>
                      </w:r>
                    </w:p>
                    <w:p w:rsidR="00A67F49" w:rsidRPr="00A67F49" w:rsidRDefault="00A67F49" w:rsidP="00A67F49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67F4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perde</w:t>
                      </w:r>
                      <w:r w:rsidRPr="00A67F4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sistemas</w:t>
                      </w:r>
                    </w:p>
                    <w:p w:rsidR="00A67F49" w:rsidRPr="00A67F49" w:rsidRDefault="00A67F49" w:rsidP="00A67F49">
                      <w:pPr>
                        <w:tabs>
                          <w:tab w:val="center" w:pos="709"/>
                          <w:tab w:val="center" w:pos="1985"/>
                        </w:tabs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67F4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cria</w:t>
                      </w:r>
                      <w:r w:rsidRPr="00A67F4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constante</w:t>
                      </w:r>
                    </w:p>
                  </w:txbxContent>
                </v:textbox>
              </v:shape>
            </w:pict>
          </mc:Fallback>
        </mc:AlternateContent>
      </w:r>
      <w:r w:rsidR="0035521C" w:rsidRPr="0035521C">
        <w:t>Completa as frases seguintes utilizando as palavras que se encontram dentro do</w:t>
      </w:r>
      <w:r w:rsidR="0035521C">
        <w:t xml:space="preserve"> </w:t>
      </w:r>
      <w:r w:rsidR="0035521C" w:rsidRPr="0035521C">
        <w:t>retângulo.</w:t>
      </w:r>
    </w:p>
    <w:p w:rsidR="0035521C" w:rsidRPr="0035521C" w:rsidRDefault="0035521C" w:rsidP="0035521C">
      <w:pPr>
        <w:pStyle w:val="05Texto"/>
      </w:pPr>
      <w:r w:rsidRPr="0035521C">
        <w:rPr>
          <w:b/>
        </w:rPr>
        <w:t>(A)</w:t>
      </w:r>
      <w:r>
        <w:tab/>
      </w:r>
      <w:r w:rsidRPr="0035521C">
        <w:t>Numa transferência de energia, a</w:t>
      </w:r>
      <w:r w:rsidRPr="00061447">
        <w:t xml:space="preserve"> </w:t>
      </w:r>
      <w:r w:rsidR="00A65B4E" w:rsidRPr="00A65B4E">
        <w:rPr>
          <w:b/>
          <w:color w:val="31849B" w:themeColor="accent5" w:themeShade="BF"/>
          <w:sz w:val="16"/>
          <w:szCs w:val="16"/>
        </w:rPr>
        <w:t>fonte</w:t>
      </w:r>
      <w:r w:rsidRPr="00061447">
        <w:t xml:space="preserve"> </w:t>
      </w:r>
      <w:r w:rsidRPr="0035521C">
        <w:t>cede</w:t>
      </w:r>
      <w:r>
        <w:br/>
      </w:r>
      <w:r w:rsidRPr="0035521C">
        <w:t>energia e o</w:t>
      </w:r>
      <w:r w:rsidRPr="00061447">
        <w:t xml:space="preserve"> </w:t>
      </w:r>
      <w:r w:rsidR="00A65B4E" w:rsidRPr="00A65B4E">
        <w:rPr>
          <w:b/>
          <w:color w:val="31849B" w:themeColor="accent5" w:themeShade="BF"/>
          <w:sz w:val="16"/>
          <w:szCs w:val="16"/>
        </w:rPr>
        <w:t>recetor</w:t>
      </w:r>
      <w:r w:rsidRPr="00061447">
        <w:t xml:space="preserve"> </w:t>
      </w:r>
      <w:r w:rsidRPr="0035521C">
        <w:t>recebe energia.</w:t>
      </w:r>
    </w:p>
    <w:p w:rsidR="000013E0" w:rsidRDefault="0035521C" w:rsidP="0035521C">
      <w:pPr>
        <w:pStyle w:val="05Texto"/>
      </w:pPr>
      <w:r w:rsidRPr="0035521C">
        <w:rPr>
          <w:b/>
        </w:rPr>
        <w:t>(B)</w:t>
      </w:r>
      <w:r>
        <w:tab/>
      </w:r>
      <w:r w:rsidRPr="0035521C">
        <w:t>A energia não se</w:t>
      </w:r>
      <w:r w:rsidRPr="00A65B4E">
        <w:rPr>
          <w:b/>
          <w:color w:val="31849B" w:themeColor="accent5" w:themeShade="BF"/>
          <w:sz w:val="16"/>
          <w:szCs w:val="16"/>
        </w:rPr>
        <w:t xml:space="preserve"> </w:t>
      </w:r>
      <w:r w:rsidR="00A65B4E" w:rsidRPr="00A65B4E">
        <w:rPr>
          <w:b/>
          <w:color w:val="31849B" w:themeColor="accent5" w:themeShade="BF"/>
          <w:sz w:val="16"/>
          <w:szCs w:val="16"/>
        </w:rPr>
        <w:t>cria</w:t>
      </w:r>
      <w:r w:rsidRPr="00061447">
        <w:t xml:space="preserve"> </w:t>
      </w:r>
      <w:r w:rsidRPr="0035521C">
        <w:t>nem se</w:t>
      </w:r>
      <w:r w:rsidRPr="00061447">
        <w:t xml:space="preserve"> </w:t>
      </w:r>
      <w:r w:rsidR="00A65B4E" w:rsidRPr="00A65B4E">
        <w:rPr>
          <w:b/>
          <w:color w:val="31849B" w:themeColor="accent5" w:themeShade="BF"/>
          <w:sz w:val="16"/>
          <w:szCs w:val="16"/>
        </w:rPr>
        <w:t>perde</w:t>
      </w:r>
      <w:r w:rsidRPr="0035521C">
        <w:t>,</w:t>
      </w:r>
      <w:r>
        <w:br/>
      </w:r>
      <w:proofErr w:type="gramStart"/>
      <w:r w:rsidRPr="0035521C">
        <w:t>transfere-se</w:t>
      </w:r>
      <w:proofErr w:type="gramEnd"/>
      <w:r w:rsidRPr="0035521C">
        <w:t xml:space="preserve"> entre</w:t>
      </w:r>
      <w:r w:rsidRPr="00061447">
        <w:t xml:space="preserve"> </w:t>
      </w:r>
      <w:r w:rsidR="00A65B4E" w:rsidRPr="00A65B4E">
        <w:rPr>
          <w:b/>
          <w:color w:val="31849B" w:themeColor="accent5" w:themeShade="BF"/>
          <w:sz w:val="16"/>
          <w:szCs w:val="16"/>
        </w:rPr>
        <w:t>sistemas</w:t>
      </w:r>
      <w:r w:rsidRPr="00A65B4E">
        <w:rPr>
          <w:b/>
          <w:color w:val="31849B" w:themeColor="accent5" w:themeShade="BF"/>
          <w:sz w:val="16"/>
          <w:szCs w:val="16"/>
        </w:rPr>
        <w:t xml:space="preserve"> </w:t>
      </w:r>
      <w:r w:rsidRPr="0035521C">
        <w:t>e mantém-se</w:t>
      </w:r>
      <w:r>
        <w:br/>
      </w:r>
      <w:r w:rsidR="00A65B4E" w:rsidRPr="00A65B4E">
        <w:rPr>
          <w:b/>
          <w:color w:val="31849B" w:themeColor="accent5" w:themeShade="BF"/>
          <w:sz w:val="16"/>
          <w:szCs w:val="16"/>
        </w:rPr>
        <w:t>constante</w:t>
      </w:r>
      <w:r w:rsidRPr="0035521C">
        <w:t>.</w:t>
      </w:r>
    </w:p>
    <w:p w:rsidR="00A67F49" w:rsidRDefault="00A67F49" w:rsidP="0035521C">
      <w:pPr>
        <w:pStyle w:val="05Texto"/>
      </w:pPr>
    </w:p>
    <w:p w:rsidR="00A67F49" w:rsidRDefault="00A67F49" w:rsidP="00A67F49">
      <w:pPr>
        <w:pStyle w:val="04Pergunta"/>
      </w:pPr>
      <w:r>
        <w:t>Seleciona a opção que traduz de forma correta a Lei da Conservação da</w:t>
      </w:r>
      <w:r>
        <w:br/>
        <w:t>Energia. Em caso de dúvida, consulta a pág. 115 do manual.</w:t>
      </w:r>
    </w:p>
    <w:p w:rsidR="00A67F49" w:rsidRDefault="00DA01EC" w:rsidP="00A67F49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549910</wp:posOffset>
                </wp:positionV>
                <wp:extent cx="285750" cy="247650"/>
                <wp:effectExtent l="0" t="3175" r="3175" b="0"/>
                <wp:wrapNone/>
                <wp:docPr id="3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B4E" w:rsidRPr="00A65B4E" w:rsidRDefault="00A65B4E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20.3pt;margin-top:43.3pt;width:22.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SMmtg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" filled="f" stroked="f">
                <v:textbox>
                  <w:txbxContent>
                    <w:p w:rsidR="00A65B4E" w:rsidRPr="00A65B4E" w:rsidRDefault="00A65B4E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A67F49">
        <w:rPr>
          <w:noProof/>
          <w:lang w:eastAsia="pt-PT"/>
        </w:rPr>
        <w:drawing>
          <wp:inline distT="0" distB="0" distL="0" distR="0">
            <wp:extent cx="2478024" cy="1121664"/>
            <wp:effectExtent l="19050" t="0" r="0" b="0"/>
            <wp:docPr id="2" name="Imagem 1" descr="230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A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8024" cy="112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F49" w:rsidRDefault="00A67F49" w:rsidP="00A67F49">
      <w:pPr>
        <w:pStyle w:val="05Texto"/>
      </w:pPr>
    </w:p>
    <w:p w:rsidR="00A67F49" w:rsidRPr="00A67F49" w:rsidRDefault="00A67F49" w:rsidP="00A67F49">
      <w:pPr>
        <w:pStyle w:val="04Pergunta"/>
      </w:pPr>
      <w:r>
        <w:t>Completa os diagramas de fluxo de energia colocando as palavras que se encontram dentro do retângulo no respetivo lugar. Em caso de dúvida, consulta a pág. 115 do manual.</w:t>
      </w:r>
    </w:p>
    <w:p w:rsidR="00A67F49" w:rsidRDefault="00DA01EC" w:rsidP="00A67F49">
      <w:pPr>
        <w:pStyle w:val="05Texto"/>
        <w:ind w:hanging="56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A46ACF" wp14:editId="54A2490F">
                <wp:simplePos x="0" y="0"/>
                <wp:positionH relativeFrom="column">
                  <wp:posOffset>4804410</wp:posOffset>
                </wp:positionH>
                <wp:positionV relativeFrom="paragraph">
                  <wp:posOffset>1615440</wp:posOffset>
                </wp:positionV>
                <wp:extent cx="1339850" cy="514350"/>
                <wp:effectExtent l="0" t="3175" r="3175" b="0"/>
                <wp:wrapNone/>
                <wp:docPr id="3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B4E" w:rsidRPr="00A65B4E" w:rsidRDefault="00A65B4E" w:rsidP="00A65B4E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Energia dissipada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378.3pt;margin-top:127.2pt;width:105.5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UGVuA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" filled="f" stroked="f">
                <v:textbox>
                  <w:txbxContent>
                    <w:p w:rsidR="00A65B4E" w:rsidRPr="00A65B4E" w:rsidRDefault="00A65B4E" w:rsidP="00A65B4E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Energia dissipada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D9B7B0" wp14:editId="6B68C2B6">
                <wp:simplePos x="0" y="0"/>
                <wp:positionH relativeFrom="column">
                  <wp:posOffset>4939665</wp:posOffset>
                </wp:positionH>
                <wp:positionV relativeFrom="paragraph">
                  <wp:posOffset>758190</wp:posOffset>
                </wp:positionV>
                <wp:extent cx="666750" cy="514350"/>
                <wp:effectExtent l="1905" t="3175" r="0" b="0"/>
                <wp:wrapNone/>
                <wp:docPr id="3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B4E" w:rsidRPr="00A65B4E" w:rsidRDefault="00A65B4E" w:rsidP="00A65B4E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Energia útil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1" type="#_x0000_t202" style="position:absolute;left:0;text-align:left;margin-left:388.95pt;margin-top:59.7pt;width:52.5pt;height:4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6w7uAIAAME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" filled="f" stroked="f">
                <v:textbox>
                  <w:txbxContent>
                    <w:p w:rsidR="00A65B4E" w:rsidRPr="00A65B4E" w:rsidRDefault="00A65B4E" w:rsidP="00A65B4E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Energia útil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02AFFD" wp14:editId="5B2637BA">
                <wp:simplePos x="0" y="0"/>
                <wp:positionH relativeFrom="column">
                  <wp:posOffset>4232910</wp:posOffset>
                </wp:positionH>
                <wp:positionV relativeFrom="paragraph">
                  <wp:posOffset>1348740</wp:posOffset>
                </wp:positionV>
                <wp:extent cx="666750" cy="514350"/>
                <wp:effectExtent l="0" t="3175" r="0" b="0"/>
                <wp:wrapNone/>
                <wp:docPr id="2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B4E" w:rsidRPr="00A65B4E" w:rsidRDefault="006B08AF" w:rsidP="00A65B4E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Energia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elé</w:t>
                            </w:r>
                            <w:bookmarkStart w:id="0" w:name="_GoBack"/>
                            <w:bookmarkEnd w:id="0"/>
                            <w:r w:rsidR="00A65B4E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trica fornecida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32" type="#_x0000_t202" style="position:absolute;left:0;text-align:left;margin-left:333.3pt;margin-top:106.2pt;width:52.5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" filled="f" stroked="f">
                <v:textbox>
                  <w:txbxContent>
                    <w:p w:rsidR="00A65B4E" w:rsidRPr="00A65B4E" w:rsidRDefault="006B08AF" w:rsidP="00A65B4E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Energia 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elé</w:t>
                      </w:r>
                      <w:bookmarkStart w:id="1" w:name="_GoBack"/>
                      <w:bookmarkEnd w:id="1"/>
                      <w:r w:rsidR="00A65B4E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trica fornecida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34CAF6" wp14:editId="585B2AE3">
                <wp:simplePos x="0" y="0"/>
                <wp:positionH relativeFrom="column">
                  <wp:posOffset>2200910</wp:posOffset>
                </wp:positionH>
                <wp:positionV relativeFrom="paragraph">
                  <wp:posOffset>1348740</wp:posOffset>
                </wp:positionV>
                <wp:extent cx="666750" cy="514350"/>
                <wp:effectExtent l="0" t="3175" r="0" b="0"/>
                <wp:wrapNone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B4E" w:rsidRPr="00A65B4E" w:rsidRDefault="00A65B4E" w:rsidP="00A65B4E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Energia dissipada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left:0;text-align:left;margin-left:173.3pt;margin-top:106.2pt;width:52.5pt;height:4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0NguAIAAME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" filled="f" stroked="f">
                <v:textbox>
                  <w:txbxContent>
                    <w:p w:rsidR="00A65B4E" w:rsidRPr="00A65B4E" w:rsidRDefault="00A65B4E" w:rsidP="00A65B4E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Energia dissipada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CA9297" wp14:editId="126682D3">
                <wp:simplePos x="0" y="0"/>
                <wp:positionH relativeFrom="column">
                  <wp:posOffset>2035810</wp:posOffset>
                </wp:positionH>
                <wp:positionV relativeFrom="paragraph">
                  <wp:posOffset>681990</wp:posOffset>
                </wp:positionV>
                <wp:extent cx="666750" cy="514350"/>
                <wp:effectExtent l="3175" t="3175" r="0" b="0"/>
                <wp:wrapNone/>
                <wp:docPr id="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B4E" w:rsidRPr="00A65B4E" w:rsidRDefault="00A65B4E" w:rsidP="00A65B4E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Energia útil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left:0;text-align:left;margin-left:160.3pt;margin-top:53.7pt;width:52.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TyIuAIAAME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" filled="f" stroked="f">
                <v:textbox>
                  <w:txbxContent>
                    <w:p w:rsidR="00A65B4E" w:rsidRPr="00A65B4E" w:rsidRDefault="00A65B4E" w:rsidP="00A65B4E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Energia útil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1196340</wp:posOffset>
                </wp:positionV>
                <wp:extent cx="666750" cy="514350"/>
                <wp:effectExtent l="0" t="3175" r="0" b="0"/>
                <wp:wrapNone/>
                <wp:docPr id="2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B4E" w:rsidRPr="00A65B4E" w:rsidRDefault="00A65B4E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Energia elétrica fornecida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left:0;text-align:left;margin-left:111.3pt;margin-top:94.2pt;width:52.5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u3duAIAAME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" filled="f" stroked="f">
                <v:textbox>
                  <w:txbxContent>
                    <w:p w:rsidR="00A65B4E" w:rsidRPr="00A65B4E" w:rsidRDefault="00A65B4E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Energia elétrica fornecida</w:t>
                      </w:r>
                    </w:p>
                  </w:txbxContent>
                </v:textbox>
              </v:shape>
            </w:pict>
          </mc:Fallback>
        </mc:AlternateContent>
      </w:r>
      <w:r w:rsidR="00A67F49">
        <w:rPr>
          <w:noProof/>
          <w:lang w:eastAsia="pt-PT"/>
        </w:rPr>
        <w:drawing>
          <wp:inline distT="0" distB="0" distL="0" distR="0" wp14:anchorId="5E2534C3" wp14:editId="5465F867">
            <wp:extent cx="6120765" cy="2169160"/>
            <wp:effectExtent l="19050" t="0" r="0" b="0"/>
            <wp:docPr id="3" name="Imagem 2" descr="230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AA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F49" w:rsidRDefault="00A67F49" w:rsidP="00A67F49">
      <w:pPr>
        <w:pStyle w:val="05Texto"/>
      </w:pPr>
    </w:p>
    <w:p w:rsidR="00A67F49" w:rsidRDefault="00A67F49" w:rsidP="00A67F49">
      <w:pPr>
        <w:pStyle w:val="04Pergunta"/>
      </w:pPr>
      <w:r>
        <w:t>Um motor utiliza energia elétrica para funcionar. Faz a associação correta entre os elementos da coluna A e os elementos da coluna B.</w:t>
      </w:r>
    </w:p>
    <w:p w:rsidR="00A67F49" w:rsidRDefault="00DA01EC" w:rsidP="00A67F49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3356610</wp:posOffset>
                </wp:positionH>
                <wp:positionV relativeFrom="paragraph">
                  <wp:posOffset>632460</wp:posOffset>
                </wp:positionV>
                <wp:extent cx="946150" cy="463550"/>
                <wp:effectExtent l="19050" t="69850" r="53975" b="19050"/>
                <wp:wrapNone/>
                <wp:docPr id="2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46150" cy="4635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264.3pt;margin-top:49.8pt;width:74.5pt;height:36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3356610</wp:posOffset>
                </wp:positionH>
                <wp:positionV relativeFrom="paragraph">
                  <wp:posOffset>1096010</wp:posOffset>
                </wp:positionV>
                <wp:extent cx="946150" cy="393700"/>
                <wp:effectExtent l="19050" t="66675" r="44450" b="15875"/>
                <wp:wrapNone/>
                <wp:docPr id="2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46150" cy="393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264.3pt;margin-top:86.3pt;width:74.5pt;height:3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3356610</wp:posOffset>
                </wp:positionH>
                <wp:positionV relativeFrom="paragraph">
                  <wp:posOffset>632460</wp:posOffset>
                </wp:positionV>
                <wp:extent cx="946150" cy="857250"/>
                <wp:effectExtent l="19050" t="22225" r="63500" b="63500"/>
                <wp:wrapNone/>
                <wp:docPr id="2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6150" cy="8572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64.3pt;margin-top:49.8pt;width:74.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" strokecolor="#31849b [2408]" strokeweight="2.25pt">
                <v:stroke endarrow="block"/>
              </v:shape>
            </w:pict>
          </mc:Fallback>
        </mc:AlternateContent>
      </w:r>
      <w:r w:rsidR="00A67F49">
        <w:rPr>
          <w:noProof/>
          <w:lang w:eastAsia="pt-PT"/>
        </w:rPr>
        <w:drawing>
          <wp:inline distT="0" distB="0" distL="0" distR="0">
            <wp:extent cx="5693664" cy="1770888"/>
            <wp:effectExtent l="19050" t="0" r="2286" b="0"/>
            <wp:docPr id="4" name="Imagem 3" descr="23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3664" cy="177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F49" w:rsidRPr="0035521C" w:rsidRDefault="00A67F49" w:rsidP="00A67F49">
      <w:pPr>
        <w:pStyle w:val="05Texto"/>
      </w:pPr>
    </w:p>
    <w:sectPr w:rsidR="00A67F49" w:rsidRPr="0035521C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0AB" w:rsidRDefault="002400AB" w:rsidP="00A36978">
      <w:r>
        <w:separator/>
      </w:r>
    </w:p>
  </w:endnote>
  <w:endnote w:type="continuationSeparator" w:id="0">
    <w:p w:rsidR="002400AB" w:rsidRDefault="002400AB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0AB" w:rsidRDefault="002400AB" w:rsidP="00A36978">
      <w:r>
        <w:separator/>
      </w:r>
    </w:p>
  </w:footnote>
  <w:footnote w:type="continuationSeparator" w:id="0">
    <w:p w:rsidR="002400AB" w:rsidRDefault="002400AB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DA01EC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12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3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20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21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22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C316ED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6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">
              <v:rect id="Rectangle 1" o:spid="_x0000_s1037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YYlcIA&#10;AADbAAAADwAAAGRycy9kb3ducmV2LnhtbERPS2vCQBC+F/wPywi9FN2oVCRmI2ItLfTk8zxkp0lo&#10;dnab3Zj033cLBW/z8T0n2wymETdqfW1ZwWyagCAurK65VHA+vU5WIHxA1thYJgU/5GGTjx4yTLXt&#10;+UC3YyhFDGGfooIqBJdK6YuKDPqpdcSR+7StwRBhW0rdYh/DTSPnSbKUBmuODRU62lVUfB07o+D6&#10;9nK6dLyf9QcXio/n76fVwnVKPY6H7RpEoCHcxf/udx3nL+Dvl3iAz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hiVwgAAANsAAAAPAAAAAAAAAAAAAAAAAJgCAABkcnMvZG93&#10;bnJldi54bWxQSwUGAAAAAAQABAD1AAAAhwMAAAAA&#10;" fillcolor="#d8d8d8 [2732]" strokecolor="#d8d8d8 [2732]"/>
              <v:rect id="Rectangle 2" o:spid="_x0000_s1038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+A4cIA&#10;AADbAAAADwAAAGRycy9kb3ducmV2LnhtbERPS2vCQBC+C/0PyxS8SN1obZHUVcQHCp7UtuchO01C&#10;s7NrdmPSf+8KQm/z8T1ntuhMJa5U+9KygtEwAUGcWV1yruDzvH2ZgvABWWNlmRT8kYfF/Kk3w1Tb&#10;lo90PYVcxBD2KSooQnCplD4ryKAfWkccuR9bGwwR1rnUNbYx3FRynCTv0mDJsaFAR6uCst9TYxR8&#10;79bnr4Y3o/boQnZ4uwymr65Rqv/cLT9ABOrCv/jh3us4fwL3X+IBcn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34DhwgAAANsAAAAPAAAAAAAAAAAAAAAAAJgCAABkcnMvZG93&#10;bnJldi54bWxQSwUGAAAAAAQABAD1AAAAhw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_x0000_s1040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774cQA&#10;AADbAAAADwAAAGRycy9kb3ducmV2LnhtbERPTWvCQBC9F/wPywi9iG7qQUt0IyLV9lCKWi/ehuwk&#10;G8zOxuxWo7++WxB6m8f7nPmis7W4UOsrxwpeRgkI4tzpiksFh+/18BWED8gaa8ek4EYeFlnvaY6p&#10;dlfe0WUfShFD2KeowITQpFL63JBFP3INceQK11oMEbal1C1eY7it5ThJJtJixbHBYEMrQ/lp/2MV&#10;5F/N+bgtt59v08KcxpvODu7vG6We+91yBiJQF/7FD/eHjvMn8PdLPE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+++HEAAAA2wAAAA8AAAAAAAAAAAAAAAAAmAIAAGRycy9k&#10;b3ducmV2LnhtbFBLBQYAAAAABAAEAPUAAACJAwAAAAA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1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42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_x0000_s1043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9fscAA&#10;AADbAAAADwAAAGRycy9kb3ducmV2LnhtbERPyW7CMBC9V+o/WFOpt+LAoUvAiQBRqdcCvY/iIQ7E&#10;42CbJPD1uFKl3ubprbMoR9uKnnxoHCuYTjIQxJXTDdcK9rvPl3cQISJrbB2TgisFKIvHhwXm2g38&#10;Tf021iKFcMhRgYmxy6UMlSGLYeI64sQdnLcYE/S11B6HFG5bOcuyV2mx4dRgsKO1oeq0vVgFrT9n&#10;5+tm91Ovbt3bsTcXGipS6vlpXM5BRBrjv/jP/aXT/A/4/SUdII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R9fsc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_x0000_s1044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k8kb0A&#10;AADbAAAADwAAAGRycy9kb3ducmV2LnhtbERPu27CMBTdkfoP1q3EBk4ZAAUMolWRWHntV/ElDsTX&#10;wTZJ4OvxUKnj0Xkv172tRUs+VI4VfI0zEMSF0xWXCk7H7WgOIkRkjbVjUvCkAOvVx2CJuXYd76k9&#10;xFKkEA45KjAxNrmUoTBkMYxdQ5y4i/MWY4K+lNpjl8JtLSdZNpUWK04NBhv6MVTcDg+roPb37P78&#10;PZ7L71czu7bmQV1BSg0/+80CRKQ+/ov/3DutYJLWpy/pB8jV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kk8kb0AAADbAAAADwAAAAAAAAAAAAAAAACYAgAAZHJzL2Rvd25yZXYu&#10;eG1sUEsFBgAAAAAEAAQA9QAAAII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5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WZCsIA&#10;AADbAAAADwAAAGRycy9kb3ducmV2LnhtbESPzW7CMBCE75V4B2uReitOOFAUMFFBrcS1/NxX8TZO&#10;G6+DbZLQp68rIXEczcw3mnU52lb05EPjWEE+y0AQV043XCs4HT9eliBCRNbYOiYFNwpQbiZPayy0&#10;G/iT+kOsRYJwKFCBibErpAyVIYth5jri5H05bzEm6WupPQ4Jbls5z7KFtNhwWjDY0c5Q9XO4WgWt&#10;v2SX2/vxXG9/u9fv3lxpqEip5+n4tgIRaYyP8L291wrmOfx/ST9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BZkKwgAAANsAAAAPAAAAAAAAAAAAAAAAAJgCAABkcnMvZG93&#10;bnJldi54bWxQSwUGAAAAAAQABAD1AAAAhw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6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104MIA&#10;AADbAAAADwAAAGRycy9kb3ducmV2LnhtbESPQWvCQBSE7wX/w/IEb3XXHEKJriKKItJLU70/s88k&#10;mH0bshuN/vpuodDjMDPfMIvVYBtxp87XjjXMpgoEceFMzaWG0/fu/QOED8gGG8ek4UkeVsvR2wIz&#10;4x78Rfc8lCJC2GeooQqhzaT0RUUW/dS1xNG7us5iiLIrpenwEeG2kYlSqbRYc1yosKVNRcUt762G&#10;i8vT7SG8znXf7zfpUX1ersprPRkP6zmIQEP4D/+1D0ZDksDvl/g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vXTgwgAAANsAAAAPAAAAAAAAAAAAAAAAAJgCAABkcnMvZG93&#10;bnJldi54bWxQSwUGAAAAAAQABAD1AAAAhwMAAAAA&#10;" strokecolor="white [3212]">
                <v:textbox inset="0,0,0,0">
                  <w:txbxContent>
                    <w:p w:rsidR="00690B06" w:rsidRPr="00961BF8" w:rsidRDefault="00C316ED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30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DA01EC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1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C316ED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30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Duri0pygIAACo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C316ED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30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10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9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bhP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xJW4Tz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127EC8"/>
    <w:rsid w:val="0014146D"/>
    <w:rsid w:val="001D357C"/>
    <w:rsid w:val="001E0B99"/>
    <w:rsid w:val="002400AB"/>
    <w:rsid w:val="00292846"/>
    <w:rsid w:val="00312BF1"/>
    <w:rsid w:val="00324A60"/>
    <w:rsid w:val="003310F2"/>
    <w:rsid w:val="0035521C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6B08AF"/>
    <w:rsid w:val="0072639C"/>
    <w:rsid w:val="00731C4B"/>
    <w:rsid w:val="00736C48"/>
    <w:rsid w:val="007B4D49"/>
    <w:rsid w:val="007C465A"/>
    <w:rsid w:val="007E7DCA"/>
    <w:rsid w:val="00857271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65B4E"/>
    <w:rsid w:val="00A67F49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316E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A01EC"/>
    <w:rsid w:val="00DB4D2C"/>
    <w:rsid w:val="00E31666"/>
    <w:rsid w:val="00E57380"/>
    <w:rsid w:val="00E719B6"/>
    <w:rsid w:val="00E81676"/>
    <w:rsid w:val="00E930C0"/>
    <w:rsid w:val="00E95CA6"/>
    <w:rsid w:val="00F5682A"/>
    <w:rsid w:val="00F74DC5"/>
    <w:rsid w:val="00F75328"/>
    <w:rsid w:val="00FA7D14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</cp:revision>
  <cp:lastPrinted>2012-06-24T11:51:00Z</cp:lastPrinted>
  <dcterms:created xsi:type="dcterms:W3CDTF">2012-06-30T17:33:00Z</dcterms:created>
  <dcterms:modified xsi:type="dcterms:W3CDTF">2012-07-03T09:19:00Z</dcterms:modified>
</cp:coreProperties>
</file>