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55B" w:rsidRPr="001C255B" w:rsidRDefault="001C255B" w:rsidP="001C255B">
      <w:pPr>
        <w:pStyle w:val="01Ttulo"/>
      </w:pPr>
      <w:r w:rsidRPr="001C255B">
        <w:t>2. Transferências de energia</w:t>
      </w:r>
    </w:p>
    <w:p w:rsidR="001C255B" w:rsidRPr="001C255B" w:rsidRDefault="001C255B" w:rsidP="001C255B">
      <w:pPr>
        <w:pStyle w:val="02Ttulo"/>
      </w:pPr>
      <w:r w:rsidRPr="001C255B">
        <w:rPr>
          <w:b/>
        </w:rPr>
        <w:t>2.2.</w:t>
      </w:r>
      <w:r w:rsidRPr="001C255B">
        <w:t xml:space="preserve"> Condução, convecção e radiação</w:t>
      </w:r>
    </w:p>
    <w:p w:rsidR="001C255B" w:rsidRDefault="001C255B" w:rsidP="001C255B">
      <w:pPr>
        <w:pStyle w:val="03Ttulo"/>
      </w:pPr>
      <w:r w:rsidRPr="001C255B">
        <w:t>Responde às seguintes questões consultando o teu manual. [Págs. 118-120]</w:t>
      </w:r>
    </w:p>
    <w:p w:rsidR="001C255B" w:rsidRPr="001C255B" w:rsidRDefault="00B01CBC" w:rsidP="001C255B">
      <w:pPr>
        <w:pStyle w:val="03Ttulo"/>
        <w:spacing w:after="0"/>
      </w:pPr>
      <w:r>
        <w:rPr>
          <w:noProof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4448810</wp:posOffset>
            </wp:positionH>
            <wp:positionV relativeFrom="paragraph">
              <wp:posOffset>150495</wp:posOffset>
            </wp:positionV>
            <wp:extent cx="1865630" cy="1143000"/>
            <wp:effectExtent l="19050" t="0" r="1270" b="0"/>
            <wp:wrapNone/>
            <wp:docPr id="1" name="Imagem 0" descr="23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1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563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255B" w:rsidRPr="001C255B" w:rsidRDefault="001C255B" w:rsidP="001C255B">
      <w:pPr>
        <w:pStyle w:val="04Pergunta"/>
        <w:spacing w:line="276" w:lineRule="auto"/>
      </w:pPr>
      <w:r w:rsidRPr="001C255B">
        <w:t>Dois blocos maciços, a temperaturas diferentes, foram postos</w:t>
      </w:r>
      <w:r>
        <w:br/>
      </w:r>
      <w:r w:rsidRPr="001C255B">
        <w:t>em contacto. Inicialmente, o bloco A está a uma temperatura</w:t>
      </w:r>
      <w:r>
        <w:br/>
      </w:r>
      <w:r w:rsidRPr="001C255B">
        <w:t>superior à do bloco B. Tendo em conta esta informação,</w:t>
      </w:r>
      <w:r>
        <w:br/>
      </w:r>
      <w:r w:rsidRPr="001C255B">
        <w:t>completa as frases seguintes.</w:t>
      </w:r>
    </w:p>
    <w:p w:rsidR="003954D5" w:rsidRDefault="001C255B" w:rsidP="003954D5">
      <w:pPr>
        <w:pStyle w:val="05Texto"/>
        <w:numPr>
          <w:ilvl w:val="0"/>
          <w:numId w:val="9"/>
        </w:numPr>
        <w:spacing w:line="360" w:lineRule="auto"/>
      </w:pPr>
      <w:r w:rsidRPr="001C255B">
        <w:t>Uma vez postos em contacto, o bloco</w:t>
      </w:r>
      <w:r w:rsidRPr="00061447">
        <w:t xml:space="preserve"> </w:t>
      </w:r>
      <w:r w:rsidR="003954D5" w:rsidRPr="003954D5">
        <w:rPr>
          <w:b/>
          <w:color w:val="31849B" w:themeColor="accent5" w:themeShade="BF"/>
          <w:sz w:val="16"/>
          <w:szCs w:val="16"/>
        </w:rPr>
        <w:t>A</w:t>
      </w:r>
      <w:r w:rsidR="003954D5">
        <w:rPr>
          <w:sz w:val="16"/>
          <w:szCs w:val="16"/>
        </w:rPr>
        <w:t xml:space="preserve"> </w:t>
      </w:r>
      <w:r w:rsidRPr="001C255B">
        <w:t>transfere energia para o</w:t>
      </w:r>
    </w:p>
    <w:p w:rsidR="001C255B" w:rsidRPr="001C255B" w:rsidRDefault="001C255B" w:rsidP="003954D5">
      <w:pPr>
        <w:pStyle w:val="05Texto"/>
        <w:spacing w:line="360" w:lineRule="auto"/>
        <w:ind w:left="704" w:firstLine="0"/>
      </w:pPr>
      <w:r w:rsidRPr="001C255B">
        <w:t>bloco</w:t>
      </w:r>
      <w:r w:rsidRPr="00061447">
        <w:t xml:space="preserve"> </w:t>
      </w:r>
      <w:r w:rsidR="003954D5" w:rsidRPr="003954D5">
        <w:rPr>
          <w:b/>
          <w:color w:val="31849B" w:themeColor="accent5" w:themeShade="BF"/>
          <w:sz w:val="16"/>
          <w:szCs w:val="16"/>
        </w:rPr>
        <w:t>B</w:t>
      </w:r>
      <w:r w:rsidRPr="001C255B">
        <w:t>.</w:t>
      </w:r>
      <w:r>
        <w:br/>
      </w:r>
      <w:r w:rsidRPr="001C255B">
        <w:t>À energia</w:t>
      </w:r>
      <w:r w:rsidRPr="00061447">
        <w:t xml:space="preserve"> </w:t>
      </w:r>
      <w:r w:rsidR="003954D5" w:rsidRPr="003954D5">
        <w:rPr>
          <w:b/>
          <w:color w:val="31849B" w:themeColor="accent5" w:themeShade="BF"/>
          <w:sz w:val="16"/>
          <w:szCs w:val="16"/>
        </w:rPr>
        <w:t>transferida</w:t>
      </w:r>
      <w:r w:rsidRPr="00061447">
        <w:t xml:space="preserve"> </w:t>
      </w:r>
      <w:r w:rsidRPr="001C255B">
        <w:t>entre os dois blocos, devido à diferença de temperatura dos</w:t>
      </w:r>
      <w:r>
        <w:br/>
      </w:r>
      <w:r w:rsidRPr="001C255B">
        <w:t>mesmos, dá-se o nome de</w:t>
      </w:r>
      <w:r w:rsidRPr="003954D5">
        <w:rPr>
          <w:b/>
          <w:color w:val="31849B" w:themeColor="accent5" w:themeShade="BF"/>
          <w:sz w:val="16"/>
          <w:szCs w:val="16"/>
        </w:rPr>
        <w:t xml:space="preserve"> </w:t>
      </w:r>
      <w:r w:rsidR="003954D5" w:rsidRPr="003954D5">
        <w:rPr>
          <w:b/>
          <w:color w:val="31849B" w:themeColor="accent5" w:themeShade="BF"/>
          <w:sz w:val="16"/>
          <w:szCs w:val="16"/>
        </w:rPr>
        <w:t>calor</w:t>
      </w:r>
      <w:r w:rsidRPr="001C255B">
        <w:t>.</w:t>
      </w:r>
    </w:p>
    <w:p w:rsidR="001C255B" w:rsidRPr="001C255B" w:rsidRDefault="001C255B" w:rsidP="00B01CBC">
      <w:pPr>
        <w:pStyle w:val="05Texto"/>
        <w:spacing w:line="360" w:lineRule="auto"/>
      </w:pPr>
      <w:r w:rsidRPr="001C255B">
        <w:rPr>
          <w:b/>
        </w:rPr>
        <w:t>(B)</w:t>
      </w:r>
      <w:r>
        <w:tab/>
      </w:r>
      <w:r w:rsidRPr="001C255B">
        <w:t>A transferência de energia como</w:t>
      </w:r>
      <w:r w:rsidRPr="00061447">
        <w:t xml:space="preserve"> </w:t>
      </w:r>
      <w:r w:rsidR="003954D5" w:rsidRPr="003954D5">
        <w:rPr>
          <w:b/>
          <w:color w:val="31849B" w:themeColor="accent5" w:themeShade="BF"/>
          <w:sz w:val="16"/>
          <w:szCs w:val="16"/>
        </w:rPr>
        <w:t>calor</w:t>
      </w:r>
      <w:r w:rsidRPr="00061447">
        <w:t xml:space="preserve"> </w:t>
      </w:r>
      <w:r w:rsidRPr="001C255B">
        <w:t>cessa quando os dois blocos atingem o</w:t>
      </w:r>
      <w:r>
        <w:br/>
      </w:r>
      <w:r w:rsidR="003954D5" w:rsidRPr="003954D5">
        <w:rPr>
          <w:b/>
          <w:color w:val="31849B" w:themeColor="accent5" w:themeShade="BF"/>
          <w:sz w:val="16"/>
          <w:szCs w:val="16"/>
        </w:rPr>
        <w:t>equilíbrio</w:t>
      </w:r>
      <w:r w:rsidRPr="00061447">
        <w:t xml:space="preserve"> </w:t>
      </w:r>
      <w:r w:rsidRPr="001C255B">
        <w:t>térmico, ou seja, quando ficarem à mesma</w:t>
      </w:r>
      <w:r w:rsidRPr="00061447">
        <w:t xml:space="preserve"> </w:t>
      </w:r>
      <w:r w:rsidR="003954D5" w:rsidRPr="003954D5">
        <w:rPr>
          <w:b/>
          <w:color w:val="31849B" w:themeColor="accent5" w:themeShade="BF"/>
          <w:sz w:val="16"/>
          <w:szCs w:val="16"/>
        </w:rPr>
        <w:t>temperatura</w:t>
      </w:r>
      <w:r w:rsidRPr="001C255B">
        <w:t>.</w:t>
      </w:r>
    </w:p>
    <w:p w:rsidR="001C255B" w:rsidRDefault="001C255B" w:rsidP="001C255B">
      <w:pPr>
        <w:pStyle w:val="05Texto"/>
      </w:pPr>
    </w:p>
    <w:p w:rsidR="001C255B" w:rsidRPr="001C255B" w:rsidRDefault="001C255B" w:rsidP="001C255B">
      <w:pPr>
        <w:pStyle w:val="04Pergunta"/>
      </w:pPr>
      <w:r w:rsidRPr="001C255B">
        <w:t>Completa o texto seguinte com as palavras que se encontram dentro do retângulo.</w:t>
      </w:r>
    </w:p>
    <w:p w:rsidR="001C255B" w:rsidRPr="001C255B" w:rsidRDefault="00F61EBC" w:rsidP="00B01CBC">
      <w:pPr>
        <w:pStyle w:val="05Texto"/>
        <w:spacing w:line="360" w:lineRule="au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4757420</wp:posOffset>
                </wp:positionH>
                <wp:positionV relativeFrom="paragraph">
                  <wp:posOffset>28575</wp:posOffset>
                </wp:positionV>
                <wp:extent cx="1742440" cy="939800"/>
                <wp:effectExtent l="13970" t="9525" r="24765" b="50800"/>
                <wp:wrapNone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939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B01CBC" w:rsidRPr="00B01CBC" w:rsidRDefault="00B01CBC" w:rsidP="00B01CBC">
                            <w:pPr>
                              <w:tabs>
                                <w:tab w:val="center" w:pos="709"/>
                                <w:tab w:val="center" w:pos="1985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B01CB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colisão</w:t>
                            </w:r>
                            <w:r w:rsidRPr="00B01CB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transporte</w:t>
                            </w:r>
                          </w:p>
                          <w:p w:rsidR="00B01CBC" w:rsidRPr="00B01CBC" w:rsidRDefault="00B01CBC" w:rsidP="00B01CBC">
                            <w:pPr>
                              <w:tabs>
                                <w:tab w:val="center" w:pos="709"/>
                                <w:tab w:val="center" w:pos="1985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B01CB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transferência</w:t>
                            </w:r>
                            <w:r w:rsidRPr="00B01CB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calor</w:t>
                            </w:r>
                          </w:p>
                          <w:p w:rsidR="00B01CBC" w:rsidRPr="00B01CBC" w:rsidRDefault="00B01CBC" w:rsidP="00B01CBC">
                            <w:pPr>
                              <w:tabs>
                                <w:tab w:val="center" w:pos="709"/>
                                <w:tab w:val="center" w:pos="1985"/>
                              </w:tabs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B01CB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mecanismo</w:t>
                            </w:r>
                            <w:r w:rsidRPr="00B01CB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matéria</w:t>
                            </w:r>
                          </w:p>
                          <w:p w:rsidR="00B01CBC" w:rsidRPr="00B01CBC" w:rsidRDefault="00B01CBC" w:rsidP="00B01CBC">
                            <w:pPr>
                              <w:tabs>
                                <w:tab w:val="center" w:pos="709"/>
                                <w:tab w:val="center" w:pos="1985"/>
                              </w:tabs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B01CB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partícula</w:t>
                            </w:r>
                            <w:r w:rsidRPr="00B01CB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energia</w:t>
                            </w:r>
                          </w:p>
                          <w:p w:rsidR="00B01CBC" w:rsidRPr="00B01CBC" w:rsidRDefault="00B01CBC" w:rsidP="00B01CBC">
                            <w:pPr>
                              <w:tabs>
                                <w:tab w:val="center" w:pos="709"/>
                                <w:tab w:val="center" w:pos="1985"/>
                              </w:tabs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B01CB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vizinhas</w:t>
                            </w:r>
                            <w:r w:rsidRPr="00B01CB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agitam-se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4.6pt;margin-top:2.25pt;width:137.2pt;height:7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" fillcolor="#d8d8d8 [2732]" strokecolor="#d8d8d8 [2732]">
                <v:shadow on="t" offset=",4pt"/>
                <v:textbox>
                  <w:txbxContent>
                    <w:p w:rsidR="00B01CBC" w:rsidRPr="00B01CBC" w:rsidRDefault="00B01CBC" w:rsidP="00B01CBC">
                      <w:pPr>
                        <w:tabs>
                          <w:tab w:val="center" w:pos="709"/>
                          <w:tab w:val="center" w:pos="1985"/>
                        </w:tabs>
                        <w:autoSpaceDE w:val="0"/>
                        <w:autoSpaceDN w:val="0"/>
                        <w:adjustRightInd w:val="0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B01CB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colisão</w:t>
                      </w:r>
                      <w:r w:rsidRPr="00B01CB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transporte</w:t>
                      </w:r>
                    </w:p>
                    <w:p w:rsidR="00B01CBC" w:rsidRPr="00B01CBC" w:rsidRDefault="00B01CBC" w:rsidP="00B01CBC">
                      <w:pPr>
                        <w:tabs>
                          <w:tab w:val="center" w:pos="709"/>
                          <w:tab w:val="center" w:pos="1985"/>
                        </w:tabs>
                        <w:autoSpaceDE w:val="0"/>
                        <w:autoSpaceDN w:val="0"/>
                        <w:adjustRightInd w:val="0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B01CB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transferência</w:t>
                      </w:r>
                      <w:r w:rsidRPr="00B01CB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calor</w:t>
                      </w:r>
                    </w:p>
                    <w:p w:rsidR="00B01CBC" w:rsidRPr="00B01CBC" w:rsidRDefault="00B01CBC" w:rsidP="00B01CBC">
                      <w:pPr>
                        <w:tabs>
                          <w:tab w:val="center" w:pos="709"/>
                          <w:tab w:val="center" w:pos="1985"/>
                        </w:tabs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B01CB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mecanismo</w:t>
                      </w:r>
                      <w:r w:rsidRPr="00B01CB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matéria</w:t>
                      </w:r>
                    </w:p>
                    <w:p w:rsidR="00B01CBC" w:rsidRPr="00B01CBC" w:rsidRDefault="00B01CBC" w:rsidP="00B01CBC">
                      <w:pPr>
                        <w:tabs>
                          <w:tab w:val="center" w:pos="709"/>
                          <w:tab w:val="center" w:pos="1985"/>
                        </w:tabs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B01CB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partícula</w:t>
                      </w:r>
                      <w:r w:rsidRPr="00B01CB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energia</w:t>
                      </w:r>
                    </w:p>
                    <w:p w:rsidR="00B01CBC" w:rsidRPr="00B01CBC" w:rsidRDefault="00B01CBC" w:rsidP="00B01CBC">
                      <w:pPr>
                        <w:tabs>
                          <w:tab w:val="center" w:pos="709"/>
                          <w:tab w:val="center" w:pos="1985"/>
                        </w:tabs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B01CB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vizinhas</w:t>
                      </w:r>
                      <w:r w:rsidRPr="00B01CB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agitam-se</w:t>
                      </w:r>
                    </w:p>
                  </w:txbxContent>
                </v:textbox>
              </v:shape>
            </w:pict>
          </mc:Fallback>
        </mc:AlternateContent>
      </w:r>
      <w:r w:rsidR="001C255B" w:rsidRPr="001C255B">
        <w:t>“Na condução térmica, a</w:t>
      </w:r>
      <w:r w:rsidR="001C255B" w:rsidRPr="00061447">
        <w:t xml:space="preserve"> </w:t>
      </w:r>
      <w:r w:rsidR="003954D5" w:rsidRPr="003954D5">
        <w:rPr>
          <w:b/>
          <w:color w:val="31849B" w:themeColor="accent5" w:themeShade="BF"/>
          <w:sz w:val="16"/>
          <w:szCs w:val="16"/>
        </w:rPr>
        <w:t>transferência</w:t>
      </w:r>
      <w:r w:rsidR="001C255B" w:rsidRPr="00061447">
        <w:t xml:space="preserve"> </w:t>
      </w:r>
      <w:r w:rsidR="001C255B" w:rsidRPr="001C255B">
        <w:t>de energia como</w:t>
      </w:r>
    </w:p>
    <w:p w:rsidR="001C255B" w:rsidRPr="001C255B" w:rsidRDefault="003954D5" w:rsidP="00B01CBC">
      <w:pPr>
        <w:pStyle w:val="05Texto"/>
        <w:spacing w:line="360" w:lineRule="auto"/>
      </w:pPr>
      <w:r w:rsidRPr="003954D5">
        <w:rPr>
          <w:b/>
          <w:color w:val="31849B" w:themeColor="accent5" w:themeShade="BF"/>
          <w:sz w:val="16"/>
          <w:szCs w:val="16"/>
        </w:rPr>
        <w:t>calor</w:t>
      </w:r>
      <w:r w:rsidR="001C255B" w:rsidRPr="00061447">
        <w:t xml:space="preserve"> </w:t>
      </w:r>
      <w:r w:rsidR="001C255B" w:rsidRPr="001C255B">
        <w:t>é feita por interação</w:t>
      </w:r>
      <w:r w:rsidR="001C255B" w:rsidRPr="00061447">
        <w:t xml:space="preserve"> </w:t>
      </w:r>
      <w:r w:rsidRPr="003954D5">
        <w:rPr>
          <w:b/>
          <w:color w:val="31849B" w:themeColor="accent5" w:themeShade="BF"/>
          <w:sz w:val="16"/>
          <w:szCs w:val="16"/>
        </w:rPr>
        <w:t>partícula</w:t>
      </w:r>
      <w:r w:rsidR="001C255B" w:rsidRPr="00061447">
        <w:t xml:space="preserve"> </w:t>
      </w:r>
      <w:r w:rsidR="001C255B" w:rsidRPr="001C255B">
        <w:t>a partícula.</w:t>
      </w:r>
    </w:p>
    <w:p w:rsidR="001C255B" w:rsidRPr="001C255B" w:rsidRDefault="001C255B" w:rsidP="00B01CBC">
      <w:pPr>
        <w:pStyle w:val="05Texto"/>
        <w:spacing w:line="360" w:lineRule="auto"/>
      </w:pPr>
      <w:r w:rsidRPr="001C255B">
        <w:t>Ao receber</w:t>
      </w:r>
      <w:r w:rsidRPr="00061447">
        <w:t xml:space="preserve"> </w:t>
      </w:r>
      <w:r w:rsidR="003954D5" w:rsidRPr="003954D5">
        <w:rPr>
          <w:b/>
          <w:color w:val="31849B" w:themeColor="accent5" w:themeShade="BF"/>
          <w:sz w:val="16"/>
          <w:szCs w:val="16"/>
        </w:rPr>
        <w:t>energia</w:t>
      </w:r>
      <w:r w:rsidRPr="001C255B">
        <w:t>, as partículas</w:t>
      </w:r>
      <w:r w:rsidR="003954D5">
        <w:t xml:space="preserve"> </w:t>
      </w:r>
      <w:r w:rsidR="003954D5" w:rsidRPr="003954D5">
        <w:rPr>
          <w:b/>
          <w:color w:val="31849B" w:themeColor="accent5" w:themeShade="BF"/>
          <w:sz w:val="16"/>
          <w:szCs w:val="16"/>
        </w:rPr>
        <w:t>agitam-se</w:t>
      </w:r>
      <w:r w:rsidR="003954D5">
        <w:t xml:space="preserve"> </w:t>
      </w:r>
      <w:r w:rsidRPr="001C255B">
        <w:t>mais e, por</w:t>
      </w:r>
    </w:p>
    <w:p w:rsidR="001C255B" w:rsidRPr="001C255B" w:rsidRDefault="003954D5" w:rsidP="00B01CBC">
      <w:pPr>
        <w:pStyle w:val="05Texto"/>
        <w:spacing w:line="360" w:lineRule="auto"/>
      </w:pPr>
      <w:r w:rsidRPr="003954D5">
        <w:rPr>
          <w:b/>
          <w:color w:val="31849B" w:themeColor="accent5" w:themeShade="BF"/>
          <w:sz w:val="16"/>
          <w:szCs w:val="16"/>
        </w:rPr>
        <w:t>colisão</w:t>
      </w:r>
      <w:r w:rsidR="001C255B" w:rsidRPr="001C255B">
        <w:t>, transferem energia às partículas</w:t>
      </w:r>
      <w:r w:rsidR="001C255B" w:rsidRPr="00061447">
        <w:t xml:space="preserve"> </w:t>
      </w:r>
      <w:r w:rsidRPr="003954D5">
        <w:rPr>
          <w:b/>
          <w:color w:val="31849B" w:themeColor="accent5" w:themeShade="BF"/>
          <w:sz w:val="16"/>
          <w:szCs w:val="16"/>
        </w:rPr>
        <w:t>vizinhas</w:t>
      </w:r>
      <w:r w:rsidR="001C255B" w:rsidRPr="001C255B">
        <w:t>.</w:t>
      </w:r>
    </w:p>
    <w:p w:rsidR="001C255B" w:rsidRPr="001C255B" w:rsidRDefault="001C255B" w:rsidP="00B01CBC">
      <w:pPr>
        <w:pStyle w:val="05Texto"/>
        <w:spacing w:line="360" w:lineRule="auto"/>
      </w:pPr>
      <w:r w:rsidRPr="001C255B">
        <w:t>Este</w:t>
      </w:r>
      <w:r w:rsidRPr="00061447">
        <w:t xml:space="preserve"> </w:t>
      </w:r>
      <w:r w:rsidR="003954D5" w:rsidRPr="003954D5">
        <w:rPr>
          <w:b/>
          <w:color w:val="31849B" w:themeColor="accent5" w:themeShade="BF"/>
          <w:sz w:val="16"/>
          <w:szCs w:val="16"/>
        </w:rPr>
        <w:t>mecanismo</w:t>
      </w:r>
      <w:r w:rsidRPr="00061447">
        <w:t xml:space="preserve"> </w:t>
      </w:r>
      <w:r w:rsidRPr="001C255B">
        <w:t>de transferência de energia não</w:t>
      </w:r>
    </w:p>
    <w:p w:rsidR="001C255B" w:rsidRDefault="001C255B" w:rsidP="00B01CBC">
      <w:pPr>
        <w:pStyle w:val="05Texto"/>
        <w:spacing w:line="360" w:lineRule="auto"/>
      </w:pPr>
      <w:r w:rsidRPr="001C255B">
        <w:t>envolve</w:t>
      </w:r>
      <w:r w:rsidRPr="00061447">
        <w:t xml:space="preserve"> </w:t>
      </w:r>
      <w:r w:rsidR="003954D5" w:rsidRPr="003954D5">
        <w:rPr>
          <w:b/>
          <w:color w:val="31849B" w:themeColor="accent5" w:themeShade="BF"/>
          <w:sz w:val="16"/>
          <w:szCs w:val="16"/>
        </w:rPr>
        <w:t xml:space="preserve">transporte </w:t>
      </w:r>
      <w:r w:rsidRPr="001C255B">
        <w:t>de</w:t>
      </w:r>
      <w:r w:rsidRPr="00061447">
        <w:t xml:space="preserve"> </w:t>
      </w:r>
      <w:r w:rsidR="003954D5" w:rsidRPr="003954D5">
        <w:rPr>
          <w:b/>
          <w:color w:val="31849B" w:themeColor="accent5" w:themeShade="BF"/>
          <w:sz w:val="16"/>
          <w:szCs w:val="16"/>
        </w:rPr>
        <w:t>matéria</w:t>
      </w:r>
      <w:r w:rsidRPr="001C255B">
        <w:t>.”</w:t>
      </w:r>
    </w:p>
    <w:p w:rsidR="001C255B" w:rsidRPr="001C255B" w:rsidRDefault="001C255B" w:rsidP="001C255B">
      <w:pPr>
        <w:pStyle w:val="05Texto"/>
      </w:pPr>
    </w:p>
    <w:p w:rsidR="00D66040" w:rsidRPr="001C255B" w:rsidRDefault="001C255B" w:rsidP="001C255B">
      <w:pPr>
        <w:pStyle w:val="04Pergunta"/>
      </w:pPr>
      <w:r w:rsidRPr="001C255B">
        <w:t>Completa o esquema com as palavras em falta.</w:t>
      </w:r>
    </w:p>
    <w:p w:rsidR="001C255B" w:rsidRPr="001C255B" w:rsidRDefault="00F61EBC" w:rsidP="001C255B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5191760</wp:posOffset>
                </wp:positionH>
                <wp:positionV relativeFrom="paragraph">
                  <wp:posOffset>2569210</wp:posOffset>
                </wp:positionV>
                <wp:extent cx="825500" cy="228600"/>
                <wp:effectExtent l="0" t="0" r="0" b="3175"/>
                <wp:wrapNone/>
                <wp:docPr id="41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55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4D5" w:rsidRPr="003954D5" w:rsidRDefault="003954D5" w:rsidP="003954D5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conveção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27" type="#_x0000_t202" style="position:absolute;left:0;text-align:left;margin-left:408.8pt;margin-top:202.3pt;width:65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" filled="f" stroked="f">
                <v:textbox>
                  <w:txbxContent>
                    <w:p w:rsidR="003954D5" w:rsidRPr="003954D5" w:rsidRDefault="003954D5" w:rsidP="003954D5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conveção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3661410</wp:posOffset>
                </wp:positionH>
                <wp:positionV relativeFrom="paragraph">
                  <wp:posOffset>2569210</wp:posOffset>
                </wp:positionV>
                <wp:extent cx="825500" cy="228600"/>
                <wp:effectExtent l="0" t="0" r="3175" b="3175"/>
                <wp:wrapNone/>
                <wp:docPr id="40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55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4D5" w:rsidRPr="003954D5" w:rsidRDefault="003954D5" w:rsidP="003954D5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condução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28" type="#_x0000_t202" style="position:absolute;left:0;text-align:left;margin-left:288.3pt;margin-top:202.3pt;width:6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" filled="f" stroked="f">
                <v:textbox>
                  <w:txbxContent>
                    <w:p w:rsidR="003954D5" w:rsidRPr="003954D5" w:rsidRDefault="003954D5" w:rsidP="003954D5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condução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4531360</wp:posOffset>
                </wp:positionH>
                <wp:positionV relativeFrom="paragraph">
                  <wp:posOffset>1616710</wp:posOffset>
                </wp:positionV>
                <wp:extent cx="825500" cy="228600"/>
                <wp:effectExtent l="3175" t="0" r="0" b="3175"/>
                <wp:wrapNone/>
                <wp:docPr id="3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55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4D5" w:rsidRPr="003954D5" w:rsidRDefault="003954D5" w:rsidP="003954D5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calor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29" type="#_x0000_t202" style="position:absolute;left:0;text-align:left;margin-left:356.8pt;margin-top:127.3pt;width:65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0Y+twIAAME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" filled="f" stroked="f">
                <v:textbox>
                  <w:txbxContent>
                    <w:p w:rsidR="003954D5" w:rsidRPr="003954D5" w:rsidRDefault="003954D5" w:rsidP="003954D5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calor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2486660</wp:posOffset>
                </wp:positionH>
                <wp:positionV relativeFrom="paragraph">
                  <wp:posOffset>873760</wp:posOffset>
                </wp:positionV>
                <wp:extent cx="825500" cy="228600"/>
                <wp:effectExtent l="0" t="0" r="0" b="3175"/>
                <wp:wrapNone/>
                <wp:docPr id="38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55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4D5" w:rsidRPr="003954D5" w:rsidRDefault="003954D5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transferida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0" type="#_x0000_t202" style="position:absolute;left:0;text-align:left;margin-left:195.8pt;margin-top:68.8pt;width:6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V+4twIAAME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" filled="f" stroked="f">
                <v:textbox>
                  <w:txbxContent>
                    <w:p w:rsidR="003954D5" w:rsidRPr="003954D5" w:rsidRDefault="003954D5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transferida</w:t>
                      </w:r>
                    </w:p>
                  </w:txbxContent>
                </v:textbox>
              </v:shape>
            </w:pict>
          </mc:Fallback>
        </mc:AlternateContent>
      </w:r>
      <w:r w:rsidR="00B01CBC">
        <w:rPr>
          <w:noProof/>
          <w:lang w:eastAsia="pt-PT"/>
        </w:rPr>
        <w:drawing>
          <wp:inline distT="0" distB="0" distL="0" distR="0" wp14:anchorId="655AE536" wp14:editId="6B182334">
            <wp:extent cx="6056376" cy="2980944"/>
            <wp:effectExtent l="19050" t="0" r="1524" b="0"/>
            <wp:docPr id="2" name="Imagem 1" descr="23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1B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6376" cy="2980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10"/>
          <w:footerReference w:type="even" r:id="rId11"/>
          <w:footerReference w:type="default" r:id="rId12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B01CBC" w:rsidRPr="00B01CBC" w:rsidRDefault="00B01CBC" w:rsidP="00B01CBC">
      <w:pPr>
        <w:pStyle w:val="04Pergunta"/>
      </w:pPr>
      <w:r w:rsidRPr="00B01CBC">
        <w:lastRenderedPageBreak/>
        <w:t>Há materiais que são bons condutores térmicos, mas outros não.</w:t>
      </w:r>
    </w:p>
    <w:p w:rsidR="00B01CBC" w:rsidRPr="00B01CBC" w:rsidRDefault="00F61EBC" w:rsidP="00B01CBC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412115</wp:posOffset>
                </wp:positionH>
                <wp:positionV relativeFrom="paragraph">
                  <wp:posOffset>165735</wp:posOffset>
                </wp:positionV>
                <wp:extent cx="241300" cy="228600"/>
                <wp:effectExtent l="0" t="1905" r="0" b="0"/>
                <wp:wrapNone/>
                <wp:docPr id="37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3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4D5" w:rsidRPr="003954D5" w:rsidRDefault="003954D5" w:rsidP="003954D5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1" type="#_x0000_t202" style="position:absolute;left:0;text-align:left;margin-left:32.45pt;margin-top:13.05pt;width:19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GU8uAIAAME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" filled="f" stroked="f">
                <v:textbox>
                  <w:txbxContent>
                    <w:p w:rsidR="003954D5" w:rsidRPr="003954D5" w:rsidRDefault="003954D5" w:rsidP="003954D5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B01CBC" w:rsidRPr="00B01CBC">
        <w:rPr>
          <w:b/>
        </w:rPr>
        <w:t>4.1.</w:t>
      </w:r>
      <w:r w:rsidR="00B01CBC">
        <w:tab/>
      </w:r>
      <w:r w:rsidR="00B01CBC" w:rsidRPr="00B01CBC">
        <w:t>Seleciona a opção correta.</w:t>
      </w:r>
    </w:p>
    <w:p w:rsidR="00B01CBC" w:rsidRPr="00B01CBC" w:rsidRDefault="00F61EBC" w:rsidP="00B01CBC">
      <w:pPr>
        <w:pStyle w:val="05Texto"/>
        <w:ind w:left="1418" w:hanging="709"/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>
                <wp:extent cx="161925" cy="161925"/>
                <wp:effectExtent l="9525" t="9525" r="9525" b="9525"/>
                <wp:docPr id="3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" strokecolor="black [3213]">
                <w10:anchorlock/>
              </v:rect>
            </w:pict>
          </mc:Fallback>
        </mc:AlternateContent>
      </w:r>
      <w:r w:rsidR="00B01CBC">
        <w:rPr>
          <w:b/>
        </w:rPr>
        <w:t xml:space="preserve"> </w:t>
      </w:r>
      <w:r w:rsidR="00B01CBC" w:rsidRPr="00B01CBC">
        <w:rPr>
          <w:b/>
        </w:rPr>
        <w:t>(A)</w:t>
      </w:r>
      <w:r w:rsidR="00B01CBC">
        <w:tab/>
      </w:r>
      <w:r w:rsidR="00B01CBC" w:rsidRPr="00B01CBC">
        <w:t>Quanto maior for o valor da condutividade térmica de um material, melhor é a</w:t>
      </w:r>
      <w:r w:rsidR="00B01CBC">
        <w:br/>
      </w:r>
      <w:r w:rsidR="00B01CBC" w:rsidRPr="00B01CBC">
        <w:t>condução térmica através dele.</w:t>
      </w:r>
    </w:p>
    <w:p w:rsidR="00B01CBC" w:rsidRPr="00B01CBC" w:rsidRDefault="00F61EBC" w:rsidP="00B01CBC">
      <w:pPr>
        <w:pStyle w:val="05Texto"/>
        <w:ind w:left="1418" w:hanging="709"/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>
                <wp:extent cx="161925" cy="161925"/>
                <wp:effectExtent l="9525" t="9525" r="9525" b="9525"/>
                <wp:docPr id="3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" strokecolor="black [3213]">
                <w10:anchorlock/>
              </v:rect>
            </w:pict>
          </mc:Fallback>
        </mc:AlternateContent>
      </w:r>
      <w:r w:rsidR="00B01CBC">
        <w:rPr>
          <w:b/>
        </w:rPr>
        <w:t xml:space="preserve"> </w:t>
      </w:r>
      <w:r w:rsidR="00B01CBC" w:rsidRPr="00B01CBC">
        <w:rPr>
          <w:b/>
        </w:rPr>
        <w:t>(B)</w:t>
      </w:r>
      <w:r w:rsidR="00B01CBC">
        <w:tab/>
      </w:r>
      <w:r w:rsidR="00B01CBC" w:rsidRPr="00B01CBC">
        <w:t>Quanto maior for o valor da condutividade térmica de um material, pior é a</w:t>
      </w:r>
      <w:r w:rsidR="00B01CBC">
        <w:br/>
      </w:r>
      <w:r w:rsidR="00B01CBC" w:rsidRPr="00B01CBC">
        <w:t>condução térmica através dele.</w:t>
      </w:r>
    </w:p>
    <w:p w:rsidR="00B01CBC" w:rsidRDefault="00F61EBC" w:rsidP="00B01CBC">
      <w:pPr>
        <w:pStyle w:val="05Texto"/>
        <w:ind w:left="1418" w:hanging="709"/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>
                <wp:extent cx="161925" cy="161925"/>
                <wp:effectExtent l="9525" t="9525" r="9525" b="9525"/>
                <wp:docPr id="3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" strokecolor="black [3213]">
                <w10:anchorlock/>
              </v:rect>
            </w:pict>
          </mc:Fallback>
        </mc:AlternateContent>
      </w:r>
      <w:r w:rsidR="00B01CBC">
        <w:rPr>
          <w:b/>
        </w:rPr>
        <w:t xml:space="preserve"> </w:t>
      </w:r>
      <w:r w:rsidR="00B01CBC" w:rsidRPr="00B01CBC">
        <w:rPr>
          <w:b/>
        </w:rPr>
        <w:t>(C)</w:t>
      </w:r>
      <w:r w:rsidR="00B01CBC">
        <w:tab/>
      </w:r>
      <w:r w:rsidR="00B01CBC" w:rsidRPr="00B01CBC">
        <w:t>Quanto menor for o valor da condutividade térmica de um material, melhor é a</w:t>
      </w:r>
      <w:r w:rsidR="00B01CBC">
        <w:t xml:space="preserve"> </w:t>
      </w:r>
      <w:r w:rsidR="00B01CBC" w:rsidRPr="00B01CBC">
        <w:t>condução térmica através dele.</w:t>
      </w:r>
    </w:p>
    <w:p w:rsidR="00A92AE7" w:rsidRPr="00B01CBC" w:rsidRDefault="00A92AE7" w:rsidP="00B01CBC">
      <w:pPr>
        <w:pStyle w:val="05Texto"/>
        <w:ind w:left="1418" w:hanging="709"/>
      </w:pPr>
    </w:p>
    <w:p w:rsidR="000013E0" w:rsidRDefault="00B01CBC" w:rsidP="00B01CBC">
      <w:pPr>
        <w:pStyle w:val="05Texto"/>
      </w:pPr>
      <w:r w:rsidRPr="00A92AE7">
        <w:rPr>
          <w:b/>
        </w:rPr>
        <w:t>4.2.</w:t>
      </w:r>
      <w:r w:rsidR="00A92AE7">
        <w:tab/>
      </w:r>
      <w:r w:rsidRPr="00B01CBC">
        <w:t>Consulta a tabela 3 da pág. 119 do manual e completa as frases seguintes com as palavras:</w:t>
      </w:r>
    </w:p>
    <w:p w:rsidR="00A92AE7" w:rsidRPr="000C677F" w:rsidRDefault="00F61EBC" w:rsidP="00A92AE7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>
                <wp:extent cx="3721100" cy="287020"/>
                <wp:effectExtent l="9525" t="9525" r="22225" b="46355"/>
                <wp:docPr id="3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1100" cy="2870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A92AE7" w:rsidRPr="00A92AE7" w:rsidRDefault="00A92AE7" w:rsidP="00A92AE7">
                            <w:pPr>
                              <w:tabs>
                                <w:tab w:val="center" w:pos="1560"/>
                                <w:tab w:val="center" w:pos="4111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A92AE7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melhor condutor(a) térmico(a)</w:t>
                            </w:r>
                            <w:r w:rsidRPr="00A92AE7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pior condutor(a) térmico(a)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2" o:spid="_x0000_s1032" type="#_x0000_t202" style="width:293pt;height:2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" fillcolor="#d8d8d8 [2732]" strokecolor="#d8d8d8 [2732]">
                <v:shadow on="t" offset=",4pt"/>
                <v:textbox>
                  <w:txbxContent>
                    <w:p w:rsidR="00A92AE7" w:rsidRPr="00A92AE7" w:rsidRDefault="00A92AE7" w:rsidP="00A92AE7">
                      <w:pPr>
                        <w:tabs>
                          <w:tab w:val="center" w:pos="1560"/>
                          <w:tab w:val="center" w:pos="4111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A92AE7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melhor condutor(a) térmico(a)</w:t>
                      </w:r>
                      <w:r w:rsidRPr="00A92AE7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pior condutor(a) térmico(a)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92AE7" w:rsidRDefault="00A92AE7" w:rsidP="00A92AE7">
      <w:pPr>
        <w:pStyle w:val="05Texto"/>
        <w:jc w:val="center"/>
      </w:pPr>
    </w:p>
    <w:p w:rsidR="00A92AE7" w:rsidRPr="00A92AE7" w:rsidRDefault="00A92AE7" w:rsidP="00A92AE7">
      <w:pPr>
        <w:pStyle w:val="05Texto"/>
        <w:ind w:left="1134"/>
      </w:pPr>
      <w:r w:rsidRPr="00A92AE7">
        <w:t>(A)</w:t>
      </w:r>
      <w:r>
        <w:tab/>
      </w:r>
      <w:r w:rsidRPr="00A92AE7">
        <w:t>A prata é</w:t>
      </w:r>
      <w:r w:rsidRPr="00061447">
        <w:t xml:space="preserve"> </w:t>
      </w:r>
      <w:r w:rsidR="003954D5" w:rsidRPr="003954D5">
        <w:rPr>
          <w:b/>
          <w:color w:val="31849B" w:themeColor="accent5" w:themeShade="BF"/>
          <w:sz w:val="16"/>
          <w:szCs w:val="16"/>
        </w:rPr>
        <w:t>melhor condutor térmico</w:t>
      </w:r>
      <w:r w:rsidRPr="00061447">
        <w:t xml:space="preserve"> </w:t>
      </w:r>
      <w:r w:rsidRPr="00A92AE7">
        <w:t>do que o cobre.</w:t>
      </w:r>
    </w:p>
    <w:p w:rsidR="00A92AE7" w:rsidRPr="00A92AE7" w:rsidRDefault="00A92AE7" w:rsidP="00A92AE7">
      <w:pPr>
        <w:pStyle w:val="05Texto"/>
        <w:ind w:left="1134"/>
      </w:pPr>
      <w:r w:rsidRPr="00A92AE7">
        <w:t>(B)</w:t>
      </w:r>
      <w:r>
        <w:tab/>
      </w:r>
      <w:r w:rsidRPr="00A92AE7">
        <w:t>O alumínio é</w:t>
      </w:r>
      <w:r w:rsidRPr="00061447">
        <w:t xml:space="preserve"> </w:t>
      </w:r>
      <w:r w:rsidR="003954D5" w:rsidRPr="003954D5">
        <w:rPr>
          <w:b/>
          <w:color w:val="31849B" w:themeColor="accent5" w:themeShade="BF"/>
          <w:sz w:val="16"/>
          <w:szCs w:val="16"/>
        </w:rPr>
        <w:t>melhor condutor térmico</w:t>
      </w:r>
      <w:r w:rsidRPr="00061447">
        <w:t xml:space="preserve"> </w:t>
      </w:r>
      <w:r w:rsidRPr="00A92AE7">
        <w:t>do que o ferro e</w:t>
      </w:r>
      <w:r w:rsidRPr="00061447">
        <w:t xml:space="preserve"> </w:t>
      </w:r>
      <w:r w:rsidR="003954D5" w:rsidRPr="003954D5">
        <w:rPr>
          <w:b/>
          <w:color w:val="31849B" w:themeColor="accent5" w:themeShade="BF"/>
          <w:sz w:val="16"/>
          <w:szCs w:val="16"/>
        </w:rPr>
        <w:t>pior condutor térmico</w:t>
      </w:r>
      <w:r w:rsidR="003954D5">
        <w:t xml:space="preserve"> </w:t>
      </w:r>
      <w:r w:rsidRPr="00A92AE7">
        <w:t>do que o cobre e a prata.</w:t>
      </w:r>
    </w:p>
    <w:p w:rsidR="00A92AE7" w:rsidRPr="00A92AE7" w:rsidRDefault="00A92AE7" w:rsidP="00A92AE7">
      <w:pPr>
        <w:pStyle w:val="05Texto"/>
        <w:ind w:left="1134"/>
      </w:pPr>
      <w:r w:rsidRPr="00A92AE7">
        <w:t>(C)</w:t>
      </w:r>
      <w:r>
        <w:tab/>
      </w:r>
      <w:r w:rsidRPr="00A92AE7">
        <w:t>A madeira é</w:t>
      </w:r>
      <w:r w:rsidRPr="00061447">
        <w:t xml:space="preserve"> </w:t>
      </w:r>
      <w:r w:rsidR="003954D5" w:rsidRPr="003954D5">
        <w:rPr>
          <w:b/>
          <w:color w:val="31849B" w:themeColor="accent5" w:themeShade="BF"/>
          <w:sz w:val="16"/>
          <w:szCs w:val="16"/>
        </w:rPr>
        <w:t>pior condutor térmico</w:t>
      </w:r>
      <w:r w:rsidRPr="00061447">
        <w:t xml:space="preserve"> </w:t>
      </w:r>
      <w:r w:rsidRPr="00A92AE7">
        <w:t>do que o tijolo.</w:t>
      </w:r>
    </w:p>
    <w:p w:rsidR="00A92AE7" w:rsidRDefault="00A92AE7" w:rsidP="00B01CBC">
      <w:pPr>
        <w:pStyle w:val="05Texto"/>
      </w:pPr>
      <w:r>
        <w:rPr>
          <w:noProof/>
          <w:lang w:eastAsia="pt-PT"/>
        </w:rPr>
        <w:drawing>
          <wp:anchor distT="0" distB="0" distL="114300" distR="114300" simplePos="0" relativeHeight="251660288" behindDoc="1" locked="0" layoutInCell="1" allowOverlap="1" wp14:anchorId="70D1EC6F" wp14:editId="406850D1">
            <wp:simplePos x="0" y="0"/>
            <wp:positionH relativeFrom="column">
              <wp:posOffset>3224530</wp:posOffset>
            </wp:positionH>
            <wp:positionV relativeFrom="paragraph">
              <wp:posOffset>163195</wp:posOffset>
            </wp:positionV>
            <wp:extent cx="3023870" cy="2787650"/>
            <wp:effectExtent l="19050" t="0" r="5080" b="0"/>
            <wp:wrapNone/>
            <wp:docPr id="3" name="Imagem 2" descr="23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2A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3870" cy="2787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92AE7" w:rsidRDefault="00A92AE7" w:rsidP="00A92AE7">
      <w:pPr>
        <w:pStyle w:val="04Pergunta"/>
      </w:pPr>
      <w:r>
        <w:t>Completa a frase seguinte utilizando as</w:t>
      </w:r>
      <w:r>
        <w:br/>
        <w:t>palavras que se encontram no crucigrama.</w:t>
      </w:r>
    </w:p>
    <w:p w:rsidR="00A92AE7" w:rsidRDefault="00A92AE7" w:rsidP="00B01CBC">
      <w:pPr>
        <w:pStyle w:val="05Texto"/>
      </w:pPr>
    </w:p>
    <w:p w:rsidR="00A92AE7" w:rsidRDefault="00A92AE7" w:rsidP="00B01CBC">
      <w:pPr>
        <w:pStyle w:val="05Texto"/>
      </w:pPr>
    </w:p>
    <w:p w:rsidR="00A92AE7" w:rsidRDefault="00A92AE7" w:rsidP="00B01CBC">
      <w:pPr>
        <w:pStyle w:val="05Texto"/>
      </w:pPr>
    </w:p>
    <w:p w:rsidR="00A92AE7" w:rsidRDefault="00A92AE7" w:rsidP="00B01CBC">
      <w:pPr>
        <w:pStyle w:val="05Texto"/>
      </w:pPr>
    </w:p>
    <w:p w:rsidR="00A92AE7" w:rsidRDefault="00A92AE7" w:rsidP="00B01CBC">
      <w:pPr>
        <w:pStyle w:val="05Texto"/>
      </w:pPr>
    </w:p>
    <w:p w:rsidR="00A92AE7" w:rsidRDefault="00A92AE7" w:rsidP="00B01CBC">
      <w:pPr>
        <w:pStyle w:val="05Texto"/>
      </w:pPr>
    </w:p>
    <w:p w:rsidR="00A92AE7" w:rsidRPr="00A92AE7" w:rsidRDefault="00A92AE7" w:rsidP="00A92AE7">
      <w:pPr>
        <w:pStyle w:val="05Texto"/>
        <w:spacing w:line="360" w:lineRule="auto"/>
      </w:pPr>
      <w:r w:rsidRPr="00A92AE7">
        <w:t>“Na convecção, a</w:t>
      </w:r>
      <w:r w:rsidRPr="00F61EBC">
        <w:rPr>
          <w:b/>
          <w:color w:val="31849B" w:themeColor="accent5" w:themeShade="BF"/>
          <w:sz w:val="16"/>
          <w:szCs w:val="16"/>
        </w:rPr>
        <w:t xml:space="preserve"> </w:t>
      </w:r>
      <w:r w:rsidR="00F61EBC" w:rsidRPr="00F61EBC">
        <w:rPr>
          <w:b/>
          <w:color w:val="31849B" w:themeColor="accent5" w:themeShade="BF"/>
          <w:sz w:val="16"/>
          <w:szCs w:val="16"/>
        </w:rPr>
        <w:t>transferência</w:t>
      </w:r>
      <w:r w:rsidRPr="00061447">
        <w:t xml:space="preserve"> </w:t>
      </w:r>
      <w:r w:rsidRPr="00A92AE7">
        <w:t>de</w:t>
      </w:r>
    </w:p>
    <w:p w:rsidR="00A92AE7" w:rsidRPr="00A92AE7" w:rsidRDefault="00F61EBC" w:rsidP="00A92AE7">
      <w:pPr>
        <w:pStyle w:val="05Texto"/>
        <w:spacing w:line="360" w:lineRule="auto"/>
      </w:pPr>
      <w:r w:rsidRPr="00F61EBC">
        <w:rPr>
          <w:b/>
          <w:color w:val="31849B" w:themeColor="accent5" w:themeShade="BF"/>
          <w:sz w:val="16"/>
          <w:szCs w:val="16"/>
        </w:rPr>
        <w:t>energia</w:t>
      </w:r>
      <w:r w:rsidR="00A92AE7" w:rsidRPr="00F61EBC">
        <w:rPr>
          <w:b/>
          <w:color w:val="31849B" w:themeColor="accent5" w:themeShade="BF"/>
          <w:sz w:val="16"/>
          <w:szCs w:val="16"/>
        </w:rPr>
        <w:t xml:space="preserve"> </w:t>
      </w:r>
      <w:r w:rsidR="00A92AE7" w:rsidRPr="00A92AE7">
        <w:t>como</w:t>
      </w:r>
      <w:r w:rsidR="00A92AE7" w:rsidRPr="00061447">
        <w:t xml:space="preserve"> </w:t>
      </w:r>
      <w:r w:rsidRPr="00F61EBC">
        <w:rPr>
          <w:b/>
          <w:color w:val="31849B" w:themeColor="accent5" w:themeShade="BF"/>
          <w:sz w:val="16"/>
          <w:szCs w:val="16"/>
        </w:rPr>
        <w:t>calor</w:t>
      </w:r>
      <w:r w:rsidR="00A92AE7" w:rsidRPr="00061447">
        <w:t xml:space="preserve"> </w:t>
      </w:r>
      <w:r w:rsidR="00A92AE7" w:rsidRPr="00A92AE7">
        <w:t>é</w:t>
      </w:r>
    </w:p>
    <w:p w:rsidR="00A92AE7" w:rsidRPr="00A92AE7" w:rsidRDefault="00A92AE7" w:rsidP="00A92AE7">
      <w:pPr>
        <w:pStyle w:val="05Texto"/>
        <w:spacing w:line="360" w:lineRule="auto"/>
      </w:pPr>
      <w:r w:rsidRPr="00A92AE7">
        <w:t>feita por deslocamento da</w:t>
      </w:r>
      <w:r w:rsidRPr="00061447">
        <w:t xml:space="preserve"> </w:t>
      </w:r>
      <w:r w:rsidR="00F61EBC" w:rsidRPr="00F61EBC">
        <w:rPr>
          <w:b/>
          <w:color w:val="31849B" w:themeColor="accent5" w:themeShade="BF"/>
          <w:sz w:val="16"/>
          <w:szCs w:val="16"/>
        </w:rPr>
        <w:t>matéria</w:t>
      </w:r>
      <w:r w:rsidRPr="00A92AE7">
        <w:t>,</w:t>
      </w:r>
    </w:p>
    <w:p w:rsidR="00A92AE7" w:rsidRPr="00A92AE7" w:rsidRDefault="00A92AE7" w:rsidP="00A92AE7">
      <w:pPr>
        <w:pStyle w:val="05Texto"/>
        <w:spacing w:line="360" w:lineRule="auto"/>
      </w:pPr>
      <w:r w:rsidRPr="00A92AE7">
        <w:t>isto é, a energia é transferida pela</w:t>
      </w:r>
      <w:r w:rsidRPr="00061447">
        <w:t xml:space="preserve"> </w:t>
      </w:r>
      <w:r w:rsidR="00F61EBC" w:rsidRPr="00F61EBC">
        <w:rPr>
          <w:b/>
          <w:color w:val="31849B" w:themeColor="accent5" w:themeShade="BF"/>
          <w:sz w:val="16"/>
          <w:szCs w:val="16"/>
        </w:rPr>
        <w:t>própria matéria</w:t>
      </w:r>
    </w:p>
    <w:p w:rsidR="00A92AE7" w:rsidRPr="00A92AE7" w:rsidRDefault="00A92AE7" w:rsidP="00A92AE7">
      <w:pPr>
        <w:pStyle w:val="05Texto"/>
        <w:spacing w:line="360" w:lineRule="auto"/>
      </w:pPr>
      <w:r w:rsidRPr="00A92AE7">
        <w:t>quando se</w:t>
      </w:r>
      <w:r w:rsidRPr="00061447">
        <w:t xml:space="preserve"> </w:t>
      </w:r>
      <w:r w:rsidR="00F61EBC" w:rsidRPr="00F61EBC">
        <w:rPr>
          <w:b/>
          <w:color w:val="31849B" w:themeColor="accent5" w:themeShade="BF"/>
          <w:sz w:val="16"/>
          <w:szCs w:val="16"/>
        </w:rPr>
        <w:t>desloca</w:t>
      </w:r>
      <w:r w:rsidRPr="00A92AE7">
        <w:t>.”</w:t>
      </w:r>
    </w:p>
    <w:p w:rsidR="00A92AE7" w:rsidRDefault="00A92AE7" w:rsidP="00B01CBC">
      <w:pPr>
        <w:pStyle w:val="05Texto"/>
      </w:pPr>
    </w:p>
    <w:p w:rsidR="00A92AE7" w:rsidRDefault="00A92AE7" w:rsidP="00B01CBC">
      <w:pPr>
        <w:pStyle w:val="05Texto"/>
      </w:pPr>
    </w:p>
    <w:p w:rsidR="00A92AE7" w:rsidRPr="00A92AE7" w:rsidRDefault="00A92AE7" w:rsidP="00A92AE7">
      <w:pPr>
        <w:pStyle w:val="04Pergunta"/>
      </w:pPr>
      <w:r w:rsidRPr="00A92AE7">
        <w:t>Sempre que os fluidos são aquecidos, surgem correntes de convecção que permitem a transferência de energia como calor.</w:t>
      </w:r>
    </w:p>
    <w:p w:rsidR="00A92AE7" w:rsidRPr="00A92AE7" w:rsidRDefault="00A92AE7" w:rsidP="00A92AE7">
      <w:pPr>
        <w:pStyle w:val="05Texto"/>
      </w:pPr>
      <w:r w:rsidRPr="000B4307">
        <w:rPr>
          <w:b/>
        </w:rPr>
        <w:t>6.1.</w:t>
      </w:r>
      <w:r>
        <w:tab/>
      </w:r>
      <w:r w:rsidRPr="00A92AE7">
        <w:t>Dos materiais que a seguir se indicam, diz quais são fluidos à temperatura ambiente.</w:t>
      </w:r>
    </w:p>
    <w:p w:rsidR="00A92AE7" w:rsidRPr="00A92AE7" w:rsidRDefault="00F61EBC" w:rsidP="00A92AE7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4012565</wp:posOffset>
                </wp:positionH>
                <wp:positionV relativeFrom="paragraph">
                  <wp:posOffset>165735</wp:posOffset>
                </wp:positionV>
                <wp:extent cx="241300" cy="228600"/>
                <wp:effectExtent l="0" t="0" r="0" b="0"/>
                <wp:wrapNone/>
                <wp:docPr id="32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3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1EBC" w:rsidRPr="003954D5" w:rsidRDefault="00F61EBC" w:rsidP="00F61EB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33" type="#_x0000_t202" style="position:absolute;left:0;text-align:left;margin-left:315.95pt;margin-top:13.05pt;width:19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" filled="f" stroked="f">
                <v:textbox>
                  <w:txbxContent>
                    <w:p w:rsidR="00F61EBC" w:rsidRPr="003954D5" w:rsidRDefault="00F61EBC" w:rsidP="00F61EB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p w:rsidR="000B4307" w:rsidRPr="000B4307" w:rsidRDefault="00F61EBC" w:rsidP="000B4307">
      <w:pPr>
        <w:pStyle w:val="05Texto"/>
        <w:tabs>
          <w:tab w:val="left" w:pos="3544"/>
          <w:tab w:val="left" w:pos="6379"/>
        </w:tabs>
        <w:spacing w:line="360" w:lineRule="auto"/>
        <w:ind w:firstLine="0"/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4012565</wp:posOffset>
                </wp:positionH>
                <wp:positionV relativeFrom="paragraph">
                  <wp:posOffset>271780</wp:posOffset>
                </wp:positionV>
                <wp:extent cx="241300" cy="228600"/>
                <wp:effectExtent l="0" t="0" r="0" b="4445"/>
                <wp:wrapNone/>
                <wp:docPr id="31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3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1EBC" w:rsidRPr="003954D5" w:rsidRDefault="00F61EBC" w:rsidP="00F61EB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34" type="#_x0000_t202" style="position:absolute;left:0;text-align:left;margin-left:315.95pt;margin-top:21.4pt;width:19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" filled="f" stroked="f">
                <v:textbox>
                  <w:txbxContent>
                    <w:p w:rsidR="00F61EBC" w:rsidRPr="003954D5" w:rsidRDefault="00F61EBC" w:rsidP="00F61EB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2209165</wp:posOffset>
                </wp:positionH>
                <wp:positionV relativeFrom="paragraph">
                  <wp:posOffset>271780</wp:posOffset>
                </wp:positionV>
                <wp:extent cx="241300" cy="228600"/>
                <wp:effectExtent l="0" t="0" r="1270" b="4445"/>
                <wp:wrapNone/>
                <wp:docPr id="30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3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1EBC" w:rsidRPr="003954D5" w:rsidRDefault="00F61EBC" w:rsidP="00F61EB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35" type="#_x0000_t202" style="position:absolute;left:0;text-align:left;margin-left:173.95pt;margin-top:21.4pt;width:19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sm1twIAAME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" filled="f" stroked="f">
                <v:textbox>
                  <w:txbxContent>
                    <w:p w:rsidR="00F61EBC" w:rsidRPr="003954D5" w:rsidRDefault="00F61EBC" w:rsidP="00F61EB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412115</wp:posOffset>
                </wp:positionH>
                <wp:positionV relativeFrom="paragraph">
                  <wp:posOffset>271780</wp:posOffset>
                </wp:positionV>
                <wp:extent cx="241300" cy="228600"/>
                <wp:effectExtent l="0" t="0" r="0" b="4445"/>
                <wp:wrapNone/>
                <wp:docPr id="29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3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1EBC" w:rsidRPr="003954D5" w:rsidRDefault="00F61EBC" w:rsidP="00F61EB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36" type="#_x0000_t202" style="position:absolute;left:0;text-align:left;margin-left:32.45pt;margin-top:21.4pt;width:19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krHuAIAAMI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" filled="f" stroked="f">
                <v:textbox>
                  <w:txbxContent>
                    <w:p w:rsidR="00F61EBC" w:rsidRPr="003954D5" w:rsidRDefault="00F61EBC" w:rsidP="00F61EB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>
                <wp:extent cx="161925" cy="161925"/>
                <wp:effectExtent l="9525" t="9525" r="9525" b="9525"/>
                <wp:docPr id="2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" strokecolor="black [3213]">
                <w10:anchorlock/>
              </v:rect>
            </w:pict>
          </mc:Fallback>
        </mc:AlternateContent>
      </w:r>
      <w:r w:rsidR="000B4307">
        <w:rPr>
          <w:b/>
        </w:rPr>
        <w:t xml:space="preserve"> </w:t>
      </w:r>
      <w:r w:rsidR="000B4307" w:rsidRPr="000B4307">
        <w:t>Madeira</w:t>
      </w:r>
      <w:r w:rsidR="000B4307">
        <w:tab/>
      </w: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>
                <wp:extent cx="161925" cy="161925"/>
                <wp:effectExtent l="9525" t="9525" r="9525" b="9525"/>
                <wp:docPr id="2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" strokecolor="black [3213]">
                <w10:anchorlock/>
              </v:rect>
            </w:pict>
          </mc:Fallback>
        </mc:AlternateContent>
      </w:r>
      <w:r w:rsidR="000B4307">
        <w:rPr>
          <w:b/>
        </w:rPr>
        <w:t xml:space="preserve"> </w:t>
      </w:r>
      <w:r w:rsidR="000B4307" w:rsidRPr="000B4307">
        <w:t>Alumínio</w:t>
      </w:r>
      <w:r w:rsidR="000B4307">
        <w:tab/>
      </w: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>
                <wp:extent cx="161925" cy="161925"/>
                <wp:effectExtent l="9525" t="9525" r="9525" b="9525"/>
                <wp:docPr id="2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" strokecolor="black [3213]">
                <w10:anchorlock/>
              </v:rect>
            </w:pict>
          </mc:Fallback>
        </mc:AlternateContent>
      </w:r>
      <w:r w:rsidR="000B4307">
        <w:rPr>
          <w:b/>
        </w:rPr>
        <w:t xml:space="preserve"> </w:t>
      </w:r>
      <w:r w:rsidR="000B4307" w:rsidRPr="000B4307">
        <w:t>Dióxido de carbono</w:t>
      </w:r>
    </w:p>
    <w:p w:rsidR="000B4307" w:rsidRPr="000B4307" w:rsidRDefault="00F61EBC" w:rsidP="000B4307">
      <w:pPr>
        <w:pStyle w:val="05Texto"/>
        <w:tabs>
          <w:tab w:val="left" w:pos="3544"/>
          <w:tab w:val="left" w:pos="6379"/>
        </w:tabs>
        <w:spacing w:line="360" w:lineRule="auto"/>
        <w:ind w:firstLine="0"/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2209165</wp:posOffset>
                </wp:positionH>
                <wp:positionV relativeFrom="paragraph">
                  <wp:posOffset>268605</wp:posOffset>
                </wp:positionV>
                <wp:extent cx="241300" cy="228600"/>
                <wp:effectExtent l="0" t="0" r="0" b="4445"/>
                <wp:wrapNone/>
                <wp:docPr id="25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3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1EBC" w:rsidRPr="003954D5" w:rsidRDefault="00F61EBC" w:rsidP="00F61EB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37" type="#_x0000_t202" style="position:absolute;left:0;text-align:left;margin-left:173.95pt;margin-top:21.15pt;width:19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s3XuAIAAMI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" filled="f" stroked="f">
                <v:textbox>
                  <w:txbxContent>
                    <w:p w:rsidR="00F61EBC" w:rsidRPr="003954D5" w:rsidRDefault="00F61EBC" w:rsidP="00F61EB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415290</wp:posOffset>
                </wp:positionH>
                <wp:positionV relativeFrom="paragraph">
                  <wp:posOffset>268605</wp:posOffset>
                </wp:positionV>
                <wp:extent cx="241300" cy="228600"/>
                <wp:effectExtent l="1905" t="0" r="4445" b="254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3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1EBC" w:rsidRPr="003954D5" w:rsidRDefault="00F61EBC" w:rsidP="00F61EB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38" type="#_x0000_t202" style="position:absolute;left:0;text-align:left;margin-left:32.7pt;margin-top:21.15pt;width:19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" filled="f" stroked="f">
                <v:textbox>
                  <w:txbxContent>
                    <w:p w:rsidR="00F61EBC" w:rsidRPr="003954D5" w:rsidRDefault="00F61EBC" w:rsidP="00F61EB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>
                <wp:extent cx="161925" cy="161925"/>
                <wp:effectExtent l="9525" t="9525" r="9525" b="9525"/>
                <wp:docPr id="2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" strokecolor="black [3213]">
                <w10:anchorlock/>
              </v:rect>
            </w:pict>
          </mc:Fallback>
        </mc:AlternateContent>
      </w:r>
      <w:r w:rsidR="000B4307">
        <w:rPr>
          <w:b/>
        </w:rPr>
        <w:t xml:space="preserve"> </w:t>
      </w:r>
      <w:r w:rsidR="000B4307" w:rsidRPr="000B4307">
        <w:t>Água</w:t>
      </w:r>
      <w:r w:rsidR="000B4307">
        <w:tab/>
      </w: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>
                <wp:extent cx="161925" cy="161925"/>
                <wp:effectExtent l="9525" t="9525" r="9525" b="9525"/>
                <wp:docPr id="2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" strokecolor="black [3213]">
                <w10:anchorlock/>
              </v:rect>
            </w:pict>
          </mc:Fallback>
        </mc:AlternateContent>
      </w:r>
      <w:r w:rsidR="000B4307">
        <w:rPr>
          <w:b/>
        </w:rPr>
        <w:t xml:space="preserve"> </w:t>
      </w:r>
      <w:r w:rsidR="000B4307" w:rsidRPr="000B4307">
        <w:t>Glicerina</w:t>
      </w:r>
      <w:r w:rsidR="000B4307">
        <w:tab/>
      </w: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>
                <wp:extent cx="161925" cy="161925"/>
                <wp:effectExtent l="9525" t="9525" r="9525" b="9525"/>
                <wp:docPr id="2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" strokecolor="black [3213]">
                <w10:anchorlock/>
              </v:rect>
            </w:pict>
          </mc:Fallback>
        </mc:AlternateContent>
      </w:r>
      <w:r w:rsidR="000B4307">
        <w:rPr>
          <w:b/>
        </w:rPr>
        <w:t xml:space="preserve"> </w:t>
      </w:r>
      <w:r w:rsidR="000B4307" w:rsidRPr="000B4307">
        <w:t>Óleo</w:t>
      </w:r>
    </w:p>
    <w:p w:rsidR="000B4307" w:rsidRDefault="00F61EBC" w:rsidP="000B4307">
      <w:pPr>
        <w:pStyle w:val="05Texto"/>
        <w:tabs>
          <w:tab w:val="left" w:pos="3544"/>
          <w:tab w:val="left" w:pos="6379"/>
        </w:tabs>
        <w:spacing w:line="360" w:lineRule="auto"/>
        <w:ind w:firstLine="0"/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>
                <wp:extent cx="161925" cy="161925"/>
                <wp:effectExtent l="9525" t="9525" r="9525" b="9525"/>
                <wp:docPr id="2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" strokecolor="black [3213]">
                <w10:anchorlock/>
              </v:rect>
            </w:pict>
          </mc:Fallback>
        </mc:AlternateContent>
      </w:r>
      <w:r w:rsidR="000B4307">
        <w:rPr>
          <w:b/>
        </w:rPr>
        <w:t xml:space="preserve"> </w:t>
      </w:r>
      <w:r w:rsidR="000B4307" w:rsidRPr="000B4307">
        <w:t>Oxigénio</w:t>
      </w:r>
      <w:r w:rsidR="000B4307">
        <w:tab/>
      </w: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>
                <wp:extent cx="161925" cy="161925"/>
                <wp:effectExtent l="9525" t="9525" r="9525" b="9525"/>
                <wp:docPr id="1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" strokecolor="black [3213]">
                <w10:anchorlock/>
              </v:rect>
            </w:pict>
          </mc:Fallback>
        </mc:AlternateContent>
      </w:r>
      <w:r w:rsidR="000B4307">
        <w:rPr>
          <w:b/>
        </w:rPr>
        <w:t xml:space="preserve"> </w:t>
      </w:r>
      <w:r w:rsidR="000B4307" w:rsidRPr="000B4307">
        <w:t>Ar</w:t>
      </w:r>
      <w:r w:rsidR="000B4307">
        <w:tab/>
      </w: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>
                <wp:extent cx="161925" cy="161925"/>
                <wp:effectExtent l="9525" t="9525" r="9525" b="9525"/>
                <wp:docPr id="1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" strokecolor="black [3213]">
                <w10:anchorlock/>
              </v:rect>
            </w:pict>
          </mc:Fallback>
        </mc:AlternateContent>
      </w:r>
      <w:r w:rsidR="000B4307">
        <w:rPr>
          <w:b/>
        </w:rPr>
        <w:t xml:space="preserve"> </w:t>
      </w:r>
      <w:r w:rsidR="000B4307" w:rsidRPr="000B4307">
        <w:t>Farinha</w:t>
      </w:r>
    </w:p>
    <w:p w:rsidR="000B4307" w:rsidRPr="000B4307" w:rsidRDefault="000B4307" w:rsidP="000B4307">
      <w:pPr>
        <w:pStyle w:val="05Texto"/>
      </w:pPr>
    </w:p>
    <w:p w:rsidR="000B4307" w:rsidRPr="000B4307" w:rsidRDefault="000B4307" w:rsidP="000B4307">
      <w:pPr>
        <w:pStyle w:val="05Texto"/>
      </w:pPr>
      <w:r w:rsidRPr="000B4307">
        <w:rPr>
          <w:b/>
        </w:rPr>
        <w:t>6.2.</w:t>
      </w:r>
      <w:r>
        <w:tab/>
      </w:r>
      <w:r w:rsidRPr="000B4307">
        <w:t>Completa a frase.</w:t>
      </w:r>
    </w:p>
    <w:p w:rsidR="00A92AE7" w:rsidRPr="00B01CBC" w:rsidRDefault="000B4307" w:rsidP="00F61EBC">
      <w:pPr>
        <w:pStyle w:val="05Texto"/>
        <w:spacing w:line="360" w:lineRule="auto"/>
        <w:ind w:hanging="1"/>
      </w:pPr>
      <w:r w:rsidRPr="000B4307">
        <w:t>“As correntes de convecção são</w:t>
      </w:r>
      <w:r w:rsidRPr="00061447">
        <w:t xml:space="preserve"> </w:t>
      </w:r>
      <w:r w:rsidR="00F61EBC">
        <w:rPr>
          <w:b/>
          <w:color w:val="31849B" w:themeColor="accent5" w:themeShade="BF"/>
          <w:sz w:val="16"/>
          <w:szCs w:val="16"/>
        </w:rPr>
        <w:t>movimentos</w:t>
      </w:r>
      <w:r w:rsidRPr="00F61EBC">
        <w:rPr>
          <w:b/>
          <w:color w:val="31849B" w:themeColor="accent5" w:themeShade="BF"/>
          <w:sz w:val="16"/>
          <w:szCs w:val="16"/>
        </w:rPr>
        <w:t xml:space="preserve"> </w:t>
      </w:r>
      <w:r w:rsidRPr="000B4307">
        <w:t>que correm no interior de um</w:t>
      </w:r>
      <w:r w:rsidR="00F61EBC">
        <w:t xml:space="preserve"> </w:t>
      </w:r>
      <w:r w:rsidR="00F61EBC">
        <w:rPr>
          <w:b/>
          <w:color w:val="31849B" w:themeColor="accent5" w:themeShade="BF"/>
          <w:sz w:val="16"/>
          <w:szCs w:val="16"/>
        </w:rPr>
        <w:t>fluido</w:t>
      </w:r>
      <w:r w:rsidRPr="00F61EBC">
        <w:rPr>
          <w:b/>
          <w:color w:val="31849B" w:themeColor="accent5" w:themeShade="BF"/>
          <w:sz w:val="16"/>
          <w:szCs w:val="16"/>
        </w:rPr>
        <w:t xml:space="preserve"> </w:t>
      </w:r>
      <w:r w:rsidRPr="000B4307">
        <w:t>devido a diferenças de</w:t>
      </w:r>
      <w:r w:rsidRPr="00061447">
        <w:t xml:space="preserve"> </w:t>
      </w:r>
      <w:r w:rsidR="00F61EBC" w:rsidRPr="00F61EBC">
        <w:rPr>
          <w:b/>
          <w:color w:val="31849B" w:themeColor="accent5" w:themeShade="BF"/>
          <w:sz w:val="16"/>
          <w:szCs w:val="16"/>
        </w:rPr>
        <w:t>temperatura</w:t>
      </w:r>
      <w:r w:rsidRPr="000B4307">
        <w:t>.”</w:t>
      </w:r>
    </w:p>
    <w:sectPr w:rsidR="00A92AE7" w:rsidRPr="00B01CBC" w:rsidSect="00E719B6">
      <w:headerReference w:type="even" r:id="rId14"/>
      <w:footerReference w:type="even" r:id="rId15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427" w:rsidRDefault="00D14427" w:rsidP="00A36978">
      <w:r>
        <w:separator/>
      </w:r>
    </w:p>
  </w:endnote>
  <w:endnote w:type="continuationSeparator" w:id="0">
    <w:p w:rsidR="00D14427" w:rsidRDefault="00D14427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Rodap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Rodap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Rodap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427" w:rsidRDefault="00D14427" w:rsidP="00A36978">
      <w:r>
        <w:separator/>
      </w:r>
    </w:p>
  </w:footnote>
  <w:footnote w:type="continuationSeparator" w:id="0">
    <w:p w:rsidR="00D14427" w:rsidRDefault="00D14427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F61EBC" w:rsidP="00A83D31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-715645</wp:posOffset>
              </wp:positionH>
              <wp:positionV relativeFrom="paragraph">
                <wp:posOffset>-449580</wp:posOffset>
              </wp:positionV>
              <wp:extent cx="7560310" cy="1136650"/>
              <wp:effectExtent l="8255" t="7620" r="13335" b="8255"/>
              <wp:wrapNone/>
              <wp:docPr id="7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36650"/>
                        <a:chOff x="0" y="0"/>
                        <a:chExt cx="11906" cy="1790"/>
                      </a:xfrm>
                    </wpg:grpSpPr>
                    <wps:wsp>
                      <wps:cNvPr id="8" name="Rectangle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" cy="28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Rectangle 2"/>
                      <wps:cNvSpPr>
                        <a:spLocks noChangeArrowheads="1"/>
                      </wps:cNvSpPr>
                      <wps:spPr bwMode="auto">
                        <a:xfrm>
                          <a:off x="1141" y="240"/>
                          <a:ext cx="9638" cy="1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280" y="443"/>
                          <a:ext cx="5913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Escola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1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7193" y="443"/>
                          <a:ext cx="2881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30"/>
                                <w:szCs w:val="30"/>
                              </w:rPr>
                              <w:t>Ficha de Trabalho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2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280" y="883"/>
                          <a:ext cx="801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Nome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3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9431" y="883"/>
                          <a:ext cx="1219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N.º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4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1280" y="1323"/>
                          <a:ext cx="258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A36" w:rsidRPr="00690B06" w:rsidRDefault="00690B06" w:rsidP="00690B06">
                            <w:pPr>
                              <w:tabs>
                                <w:tab w:val="right" w:pos="2268"/>
                              </w:tabs>
                            </w:pP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Turma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ab/>
                              <w:t>do 7.° ano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5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4000" y="1323"/>
                          <a:ext cx="189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Data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6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6050" y="1323"/>
                          <a:ext cx="460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Professor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7" name="Oval 10"/>
                      <wps:cNvSpPr>
                        <a:spLocks noChangeArrowheads="1"/>
                      </wps:cNvSpPr>
                      <wps:spPr bwMode="auto">
                        <a:xfrm>
                          <a:off x="10060" y="193"/>
                          <a:ext cx="590" cy="5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961BF8" w:rsidRDefault="001C255B" w:rsidP="00961BF8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22221"/>
                                <w:sz w:val="36"/>
                                <w:szCs w:val="38"/>
                              </w:rPr>
                              <w:t>31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1" o:spid="_x0000_s1039" style="position:absolute;margin-left:-56.35pt;margin-top:-35.4pt;width:595.3pt;height:89.5pt;z-index:251668480;mso-position-horizontal-relative:text;mso-position-vertical-relative:text" coordsize="11906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">
              <v:rect id="Rectangle 1" o:spid="_x0000_s1040" style="position:absolute;width:11906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JbkMAA&#10;AADaAAAADwAAAGRycy9kb3ducmV2LnhtbERPz2vCMBS+C/sfwhvsIpq6sSHVtIy5MWEndXp+NM+2&#10;2LzEJrX1vzcHwePH93uZD6YRF2p9bVnBbJqAIC6srrlU8L/7mcxB+ICssbFMCq7kIc+eRktMte15&#10;Q5dtKEUMYZ+igioEl0rpi4oM+ql1xJE72tZgiLAtpW6xj+Gmka9J8iEN1hwbKnT0VVFx2nZGweF3&#10;tdt3/D3rNy4Uf+/n8fzNdUq9PA+fCxCBhvAQ391rrSBujVfiDZDZ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nJbkMAAAADaAAAADwAAAAAAAAAAAAAAAACYAgAAZHJzL2Rvd25y&#10;ZXYueG1sUEsFBgAAAAAEAAQA9QAAAIUDAAAAAA==&#10;" fillcolor="#d8d8d8 [2732]" strokecolor="#d8d8d8 [2732]"/>
              <v:rect id="Rectangle 2" o:spid="_x0000_s1041" style="position:absolute;left:1141;top:240;width:9638;height:1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7+C8QA&#10;AADaAAAADwAAAGRycy9kb3ducmV2LnhtbESPQWvCQBSE74X+h+UVvBTdqLRo6iqiLRY8GbXnR/Y1&#10;Cc2+XbMbE/+9Wyj0OMzMN8xi1ZtaXKnxlWUF41ECgji3uuJCwen4MZyB8AFZY22ZFNzIw2r5+LDA&#10;VNuOD3TNQiEihH2KCsoQXCqlz0sy6EfWEUfv2zYGQ5RNIXWDXYSbWk6S5FUarDgulOhoU1L+k7VG&#10;wdduezy3/D7uDi7k+5fL82zqWqUGT/36DUSgPvyH/9qfWsEcfq/EG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+/gvEAAAA2gAAAA8AAAAAAAAAAAAAAAAAmAIAAGRycy9k&#10;b3ducmV2LnhtbFBLBQYAAAAABAAEAPUAAACJAwAAAAA=&#10;" fillcolor="#d8d8d8 [2732]" strokecolor="#d8d8d8 [2732]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42" type="#_x0000_t202" style="position:absolute;left:1280;top:443;width:5913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X2LMIA&#10;AADbAAAADwAAAGRycy9kb3ducmV2LnhtbESPT2/CMAzF75P2HSIj7TZSOGyoIyCYmLTr+HO3Gq8p&#10;NE5JQlv26efDpN1svef3fl6uR9+qnmJqAhuYTQtQxFWwDdcGjoeP5wWolJEttoHJwJ0SrFePD0ss&#10;bRj4i/p9rpWEcCrRgMu5K7VOlSOPaRo6YtG+Q/SYZY21thEHCfetnhfFi/bYsDQ47OjdUXXZ37yB&#10;Nl6L6313ONXbn+713LsbDRUZ8zQZN2+gMo353/x3/WkFX+jlFxlAr3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JfYswgAAANsAAAAPAAAAAAAAAAAAAAAAAJgCAABkcnMvZG93&#10;bnJldi54bWxQSwUGAAAAAAQABAD1AAAAhwMAAAAA&#10;" fillcolor="white [3212]" strokecolor="white [3212]">
                <v:textbox inset=",0,,0">
                  <w:txbxContent>
                    <w:p w:rsidR="00AA1D0B" w:rsidRPr="00AA1D0B" w:rsidRDefault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Escola</w:t>
                      </w:r>
                    </w:p>
                  </w:txbxContent>
                </v:textbox>
              </v:shape>
              <v:shape id="Text Box 4" o:spid="_x0000_s1043" type="#_x0000_t202" style="position:absolute;left:7193;top:443;width:2881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djlcMA&#10;AADbAAAADwAAAGRycy9kb3ducmV2LnhtbERPTWsCMRC9F/wPYYReimb1YGU1ikhrPUjR1Yu3YTNu&#10;FjeT7SbV1V9vCkJv83ifM523thIXanzpWMGgn4Agzp0uuVBw2H/2xiB8QNZYOSYFN/Iwn3Vepphq&#10;d+UdXbJQiBjCPkUFJoQ6ldLnhiz6vquJI3dyjcUQYVNI3eA1httKDpNkJC2WHBsM1rQ0lJ+zX6sg&#10;/65/jttiu/l4P5nzcNXat/vXSqnXbruYgAjUhn/x073Wcf4A/n6JB8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ZdjlcMAAADbAAAADwAAAAAAAAAAAAAAAACYAgAAZHJzL2Rv&#10;d25yZXYueG1sUEsFBgAAAAAEAAQA9QAAAIgDAAAAAA==&#10;" filled="f" fillcolor="white [3212]" stroked="f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30"/>
                          <w:szCs w:val="30"/>
                        </w:rPr>
                        <w:t>Ficha de Trabalho</w:t>
                      </w:r>
                    </w:p>
                  </w:txbxContent>
                </v:textbox>
              </v:shape>
              <v:shape id="Text Box 5" o:spid="_x0000_s1044" type="#_x0000_t202" style="position:absolute;left:1280;top:883;width:801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vNwL8A&#10;AADbAAAADwAAAGRycy9kb3ducmV2LnhtbERPyW7CMBC9I/UfrEHiRhw4FJRiEFSt1GtZ7qN4Ggfi&#10;cbBNEvj6GqlSb/P01lltBtuIjnyoHSuYZTkI4tLpmisFx8PndAkiRGSNjWNScKcAm/XLaIWFdj1/&#10;U7ePlUghHApUYGJsCylDachiyFxLnLgf5y3GBH0ltcc+hdtGzvP8VVqsOTUYbOndUHnZ36yCxl/z&#10;6/3jcKp2j3Zx7syN+pKUmoyH7RuISEP8F/+5v3SaP4fnL+kAuf4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u83AvwAAANsAAAAPAAAAAAAAAAAAAAAAAJgCAABkcnMvZG93bnJl&#10;di54bWxQSwUGAAAAAAQABAD1AAAAhAMAAAAA&#10;" fillcolor="white [3212]" strokecolor="white [3212]">
                <v:textbox inset=",0,,0">
                  <w:txbxContent>
                    <w:p w:rsidR="00AA1D0B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Nome</w:t>
                      </w:r>
                    </w:p>
                  </w:txbxContent>
                </v:textbox>
              </v:shape>
              <v:shape id="Text Box 6" o:spid="_x0000_s1045" type="#_x0000_t202" style="position:absolute;left:9431;top:883;width:1219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doW8AA&#10;AADbAAAADwAAAGRycy9kb3ducmV2LnhtbERP32vCMBB+H+x/CDfY20x1sI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PdoW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N.º</w:t>
                      </w:r>
                    </w:p>
                  </w:txbxContent>
                </v:textbox>
              </v:shape>
              <v:shape id="Text Box 7" o:spid="_x0000_s1046" type="#_x0000_t202" style="position:absolute;left:1280;top:1323;width:258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7wL8AA&#10;AADbAAAADwAAAGRycy9kb3ducmV2LnhtbERP32vCMBB+H+x/CDfY20yVsY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x7wL8AAAADbAAAADwAAAAAAAAAAAAAAAACYAgAAZHJzL2Rvd25y&#10;ZXYueG1sUEsFBgAAAAAEAAQA9QAAAIUDAAAAAA==&#10;" fillcolor="white [3212]" strokecolor="white [3212]">
                <v:textbox inset=",0,,0">
                  <w:txbxContent>
                    <w:p w:rsidR="008C4A36" w:rsidRPr="00690B06" w:rsidRDefault="00690B06" w:rsidP="00690B06">
                      <w:pPr>
                        <w:tabs>
                          <w:tab w:val="right" w:pos="2268"/>
                        </w:tabs>
                      </w:pP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Turma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ab/>
                        <w:t>do 7.° ano</w:t>
                      </w:r>
                    </w:p>
                  </w:txbxContent>
                </v:textbox>
              </v:shape>
              <v:shape id="Text Box 8" o:spid="_x0000_s1047" type="#_x0000_t202" style="position:absolute;left:4000;top:1323;width:189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JVtMAA&#10;AADbAAAADwAAAGRycy9kb3ducmV2LnhtbERPS2vCQBC+F/oflin0VjcKfRDdBBULvVbtfciO2Wh2&#10;Nu6uSfTXu4VCb/PxPWd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FJVtMAAAADbAAAADwAAAAAAAAAAAAAAAACYAgAAZHJzL2Rvd25y&#10;ZXYueG1sUEsFBgAAAAAEAAQA9QAAAIUDAAAAAA==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Data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–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–</w:t>
                      </w:r>
                    </w:p>
                  </w:txbxContent>
                </v:textbox>
              </v:shape>
              <v:shape id="Text Box 9" o:spid="_x0000_s1048" type="#_x0000_t202" style="position:absolute;left:6050;top:1323;width:460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DLw78A&#10;AADbAAAADwAAAGRycy9kb3ducmV2LnhtbERPPW/CMBDdK/EfrKvEVpwy0CrFRC0CiRUo+ym+xmnj&#10;c2KbJPDrcSUktnt6n7csRtuInnyoHSt4nWUgiEuna64UfB+3L+8gQkTW2DgmBRcKUKwmT0vMtRt4&#10;T/0hViKFcMhRgYmxzaUMpSGLYeZa4sT9OG8xJugrqT0OKdw2cp5lC2mx5tRgsKW1ofLvcLYKGt9l&#10;3WVzPFVf1/bttzdnGkpSavo8fn6AiDTGh/ju3uk0fwH/v6QD5Oo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gMvDvwAAANsAAAAPAAAAAAAAAAAAAAAAAJgCAABkcnMvZG93bnJl&#10;di54bWxQSwUGAAAAAAQABAD1AAAAhA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Professor</w:t>
                      </w:r>
                    </w:p>
                  </w:txbxContent>
                </v:textbox>
              </v:shape>
              <v:oval id="Oval 10" o:spid="_x0000_s1049" style="position:absolute;left:10060;top:193;width:590;height:5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YdxcEA&#10;AADbAAAADwAAAGRycy9kb3ducmV2LnhtbERPTWvCQBC9C/0PyxS8md32ECV1lWJpEfFibO9jdkxC&#10;s7Mhu9Hor3cFwds83ufMl4NtxIk6XzvW8JYoEMSFMzWXGn7335MZCB+QDTaOScOFPCwXL6M5Zsad&#10;eUenPJQihrDPUEMVQptJ6YuKLPrEtcSRO7rOYoiwK6Xp8BzDbSPflUqlxZpjQ4UtrSoq/vPeaji4&#10;PP1ah+tf3fc/q3Sjtoej8lqPX4fPDxCBhvAUP9xrE+dP4f5LPEAu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KmHcXBAAAA2wAAAA8AAAAAAAAAAAAAAAAAmAIAAGRycy9kb3du&#10;cmV2LnhtbFBLBQYAAAAABAAEAPUAAACGAwAAAAA=&#10;" strokecolor="white [3212]">
                <v:textbox inset="0,0,0,0">
                  <w:txbxContent>
                    <w:p w:rsidR="00690B06" w:rsidRPr="00961BF8" w:rsidRDefault="001C255B" w:rsidP="00961BF8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22221"/>
                          <w:sz w:val="36"/>
                          <w:szCs w:val="38"/>
                        </w:rPr>
                        <w:t>31</w:t>
                      </w:r>
                    </w:p>
                  </w:txbxContent>
                </v:textbox>
              </v:oval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F61EBC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-269875</wp:posOffset>
              </wp:positionV>
              <wp:extent cx="1383665" cy="252095"/>
              <wp:effectExtent l="4445" t="0" r="2540" b="0"/>
              <wp:wrapNone/>
              <wp:docPr id="6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366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19B6" w:rsidRPr="00E719B6" w:rsidRDefault="00E719B6" w:rsidP="00E719B6">
                          <w:pPr>
                            <w:jc w:val="center"/>
                          </w:pPr>
                          <w:r w:rsidRPr="00E719B6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 xml:space="preserve">Ficha de Trabalho </w:t>
                          </w:r>
                          <w:r w:rsidR="001C255B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31</w:t>
                          </w:r>
                        </w:p>
                      </w:txbxContent>
                    </wps:txbx>
                    <wps:bodyPr rot="0" vert="horz" wrap="square" lIns="36000" tIns="0" rIns="3600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50" type="#_x0000_t202" style="position:absolute;margin-left:.35pt;margin-top:-21.25pt;width:108.95pt;height:1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" filled="f" fillcolor="white [3212]" stroked="f" strokecolor="white [3212]">
              <v:textbox inset="1mm,0,1mm,0">
                <w:txbxContent>
                  <w:p w:rsidR="00E719B6" w:rsidRPr="00E719B6" w:rsidRDefault="00E719B6" w:rsidP="00E719B6">
                    <w:pPr>
                      <w:jc w:val="center"/>
                    </w:pPr>
                    <w:r w:rsidRPr="00E719B6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 xml:space="preserve">Ficha de Trabalho </w:t>
                    </w:r>
                    <w:r w:rsidR="001C255B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31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-297180</wp:posOffset>
              </wp:positionV>
              <wp:extent cx="1383665" cy="279400"/>
              <wp:effectExtent l="13970" t="7620" r="12065" b="8255"/>
              <wp:wrapNone/>
              <wp:docPr id="5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83665" cy="2794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4" o:spid="_x0000_s1026" style="position:absolute;margin-left:.35pt;margin-top:-23.4pt;width:108.95pt;height:2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" fillcolor="#d8d8d8 [2732]" strokecolor="#d8d8d8 [2732]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-449580</wp:posOffset>
              </wp:positionV>
              <wp:extent cx="7560310" cy="179705"/>
              <wp:effectExtent l="13335" t="7620" r="8255" b="12700"/>
              <wp:wrapNone/>
              <wp:docPr id="4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7970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26" style="position:absolute;margin-left:-56.7pt;margin-top:-35.4pt;width:595.3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" fillcolor="#d8d8d8 [2732]" strokecolor="#d8d8d8 [273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4B60732D"/>
    <w:multiLevelType w:val="hybridMultilevel"/>
    <w:tmpl w:val="85F0F2BA"/>
    <w:lvl w:ilvl="0" w:tplc="371A710E">
      <w:start w:val="1"/>
      <w:numFmt w:val="upperLetter"/>
      <w:lvlText w:val="(%1)"/>
      <w:lvlJc w:val="left"/>
      <w:pPr>
        <w:ind w:left="704" w:hanging="4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978"/>
    <w:rsid w:val="000013E0"/>
    <w:rsid w:val="00061447"/>
    <w:rsid w:val="000B4307"/>
    <w:rsid w:val="00127EC8"/>
    <w:rsid w:val="0014146D"/>
    <w:rsid w:val="001C255B"/>
    <w:rsid w:val="001D357C"/>
    <w:rsid w:val="001E0B99"/>
    <w:rsid w:val="00212F02"/>
    <w:rsid w:val="00292846"/>
    <w:rsid w:val="00312BF1"/>
    <w:rsid w:val="00324A60"/>
    <w:rsid w:val="003310F2"/>
    <w:rsid w:val="003954D5"/>
    <w:rsid w:val="003B09DF"/>
    <w:rsid w:val="003C2FA5"/>
    <w:rsid w:val="00421052"/>
    <w:rsid w:val="004500AA"/>
    <w:rsid w:val="004A1E80"/>
    <w:rsid w:val="005370B4"/>
    <w:rsid w:val="0059109A"/>
    <w:rsid w:val="00591C3D"/>
    <w:rsid w:val="005E4D4A"/>
    <w:rsid w:val="00623D2D"/>
    <w:rsid w:val="0064108E"/>
    <w:rsid w:val="00690B06"/>
    <w:rsid w:val="006A48EC"/>
    <w:rsid w:val="0072639C"/>
    <w:rsid w:val="00731C4B"/>
    <w:rsid w:val="00736C48"/>
    <w:rsid w:val="007B4D49"/>
    <w:rsid w:val="007C465A"/>
    <w:rsid w:val="007E7DCA"/>
    <w:rsid w:val="00857CF1"/>
    <w:rsid w:val="008610BB"/>
    <w:rsid w:val="00870A91"/>
    <w:rsid w:val="0088744C"/>
    <w:rsid w:val="008A18C4"/>
    <w:rsid w:val="008A375F"/>
    <w:rsid w:val="008B2148"/>
    <w:rsid w:val="008C4A36"/>
    <w:rsid w:val="00905B8F"/>
    <w:rsid w:val="00914B3C"/>
    <w:rsid w:val="009249BA"/>
    <w:rsid w:val="00925AF5"/>
    <w:rsid w:val="00932FED"/>
    <w:rsid w:val="009500F0"/>
    <w:rsid w:val="00961BF8"/>
    <w:rsid w:val="009C0FB3"/>
    <w:rsid w:val="00A066CF"/>
    <w:rsid w:val="00A36978"/>
    <w:rsid w:val="00A60E5E"/>
    <w:rsid w:val="00A61143"/>
    <w:rsid w:val="00A714F9"/>
    <w:rsid w:val="00A838B8"/>
    <w:rsid w:val="00A83D31"/>
    <w:rsid w:val="00A92AE7"/>
    <w:rsid w:val="00AA1D0B"/>
    <w:rsid w:val="00AB0219"/>
    <w:rsid w:val="00B01CBC"/>
    <w:rsid w:val="00B068F3"/>
    <w:rsid w:val="00B266D5"/>
    <w:rsid w:val="00B8563A"/>
    <w:rsid w:val="00BD394C"/>
    <w:rsid w:val="00BD4EEB"/>
    <w:rsid w:val="00C1266D"/>
    <w:rsid w:val="00C153FD"/>
    <w:rsid w:val="00C73004"/>
    <w:rsid w:val="00CA0AA3"/>
    <w:rsid w:val="00CA671C"/>
    <w:rsid w:val="00CD2856"/>
    <w:rsid w:val="00CD7C56"/>
    <w:rsid w:val="00CF568E"/>
    <w:rsid w:val="00D139CF"/>
    <w:rsid w:val="00D14427"/>
    <w:rsid w:val="00D66040"/>
    <w:rsid w:val="00D84FD0"/>
    <w:rsid w:val="00D97C4B"/>
    <w:rsid w:val="00DB4D2C"/>
    <w:rsid w:val="00E31666"/>
    <w:rsid w:val="00E719B6"/>
    <w:rsid w:val="00E81676"/>
    <w:rsid w:val="00E930C0"/>
    <w:rsid w:val="00E95CA6"/>
    <w:rsid w:val="00F5682A"/>
    <w:rsid w:val="00F61EBC"/>
    <w:rsid w:val="00F74DC5"/>
    <w:rsid w:val="00FC3424"/>
    <w:rsid w:val="00FE1495"/>
    <w:rsid w:val="00FE2457"/>
    <w:rsid w:val="00FE3ECA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Cabealho1">
    <w:name w:val="heading 1"/>
    <w:basedOn w:val="Normal"/>
    <w:next w:val="Normal"/>
    <w:link w:val="Cabealho1Carcte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arcte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Cabealho">
    <w:name w:val="header"/>
    <w:basedOn w:val="Normal"/>
    <w:link w:val="CabealhoCarcte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A36978"/>
    <w:rPr>
      <w:sz w:val="22"/>
      <w:szCs w:val="22"/>
    </w:rPr>
  </w:style>
  <w:style w:type="paragraph" w:styleId="Rodap">
    <w:name w:val="footer"/>
    <w:basedOn w:val="Normal"/>
    <w:link w:val="RodapCarcte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36978"/>
    <w:rPr>
      <w:sz w:val="22"/>
      <w:szCs w:val="22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Cabealho1Carcter">
    <w:name w:val="Cabeçalho 1 Carácter"/>
    <w:basedOn w:val="Tipodeletrapredefinidodopargrafo"/>
    <w:link w:val="Cabealho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Tipodeletrapredefinidodopargrafo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Tipodeletrapredefinidodopargrafo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PargrafodaLista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Tipodeletrapredefinidodopargrafo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PargrafodaListaCarcter">
    <w:name w:val="Parágrafo da Lista Carácter"/>
    <w:basedOn w:val="Tipodeletrapredefinidodopargrafo"/>
    <w:link w:val="PargrafodaLista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PargrafodaListaCarcte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Tipodeletrapredefinidodopargrafo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elacomgrelha">
    <w:name w:val="Table Grid"/>
    <w:basedOn w:val="Tabela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Cabealho1">
    <w:name w:val="heading 1"/>
    <w:basedOn w:val="Normal"/>
    <w:next w:val="Normal"/>
    <w:link w:val="Cabealho1Carcte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arcte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Cabealho">
    <w:name w:val="header"/>
    <w:basedOn w:val="Normal"/>
    <w:link w:val="CabealhoCarcte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A36978"/>
    <w:rPr>
      <w:sz w:val="22"/>
      <w:szCs w:val="22"/>
    </w:rPr>
  </w:style>
  <w:style w:type="paragraph" w:styleId="Rodap">
    <w:name w:val="footer"/>
    <w:basedOn w:val="Normal"/>
    <w:link w:val="RodapCarcte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36978"/>
    <w:rPr>
      <w:sz w:val="22"/>
      <w:szCs w:val="22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Cabealho1Carcter">
    <w:name w:val="Cabeçalho 1 Carácter"/>
    <w:basedOn w:val="Tipodeletrapredefinidodopargrafo"/>
    <w:link w:val="Cabealho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Tipodeletrapredefinidodopargrafo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Tipodeletrapredefinidodopargrafo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PargrafodaLista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Tipodeletrapredefinidodopargrafo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PargrafodaListaCarcter">
    <w:name w:val="Parágrafo da Lista Carácter"/>
    <w:basedOn w:val="Tipodeletrapredefinidodopargrafo"/>
    <w:link w:val="PargrafodaLista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PargrafodaListaCarcte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Tipodeletrapredefinidodopargrafo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elacomgrelha">
    <w:name w:val="Table Grid"/>
    <w:basedOn w:val="Tabela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Utilizador</cp:lastModifiedBy>
  <cp:revision>2</cp:revision>
  <cp:lastPrinted>2012-06-24T11:51:00Z</cp:lastPrinted>
  <dcterms:created xsi:type="dcterms:W3CDTF">2012-06-30T17:49:00Z</dcterms:created>
  <dcterms:modified xsi:type="dcterms:W3CDTF">2012-06-30T17:49:00Z</dcterms:modified>
</cp:coreProperties>
</file>