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424" w:rsidRPr="00FC3424" w:rsidRDefault="00FC3424" w:rsidP="00FC3424">
      <w:pPr>
        <w:pStyle w:val="01Ttulo"/>
      </w:pPr>
      <w:r w:rsidRPr="00FC3424">
        <w:t>2. Distâncias no Universo</w:t>
      </w:r>
    </w:p>
    <w:p w:rsidR="00FC3424" w:rsidRPr="00FC3424" w:rsidRDefault="00FC3424" w:rsidP="00FC3424">
      <w:pPr>
        <w:pStyle w:val="02Ttulo"/>
      </w:pPr>
      <w:r w:rsidRPr="00FC3424">
        <w:rPr>
          <w:b/>
        </w:rPr>
        <w:t>2.1.</w:t>
      </w:r>
      <w:r w:rsidRPr="00FC3424">
        <w:t xml:space="preserve"> Distâncias no Sistema Solar e unidade astronómica</w:t>
      </w:r>
    </w:p>
    <w:p w:rsidR="00FC3424" w:rsidRPr="00FC3424" w:rsidRDefault="00FC3424" w:rsidP="00FC3424">
      <w:pPr>
        <w:pStyle w:val="03Ttulo"/>
      </w:pPr>
      <w:r w:rsidRPr="00FC3424">
        <w:t>Responde às questões consultando o teu manual. [Págs. 36-40]</w:t>
      </w:r>
    </w:p>
    <w:p w:rsidR="00FC3424" w:rsidRPr="00FC3424" w:rsidRDefault="00FC3424" w:rsidP="00FC3424">
      <w:pPr>
        <w:pStyle w:val="04Pergunta"/>
      </w:pPr>
      <w:r w:rsidRPr="00FC3424">
        <w:t>Em cada uma das seguintes frases, indica qual dos termos alternativos torna a frase</w:t>
      </w:r>
      <w:r>
        <w:t xml:space="preserve"> </w:t>
      </w:r>
      <w:r w:rsidRPr="00FC3424">
        <w:t>correta.</w:t>
      </w:r>
    </w:p>
    <w:p w:rsidR="00FC3424" w:rsidRPr="00FC3424" w:rsidRDefault="00FC3424" w:rsidP="00FC3424">
      <w:pPr>
        <w:pStyle w:val="05Texto"/>
        <w:ind w:left="993" w:hanging="709"/>
      </w:pPr>
      <w:r>
        <w:rPr>
          <w:b/>
        </w:rPr>
        <w:t xml:space="preserve"> </w:t>
      </w:r>
      <w:r w:rsidRPr="00FC3424">
        <w:rPr>
          <w:b/>
        </w:rPr>
        <w:t>(A)</w:t>
      </w:r>
      <w:r>
        <w:tab/>
      </w:r>
      <w:r w:rsidRPr="00FC3424">
        <w:t xml:space="preserve">Na esfera celeste, há </w:t>
      </w:r>
      <w:r w:rsidRPr="008518FF">
        <w:rPr>
          <w:b/>
          <w:color w:val="31849B" w:themeColor="accent5" w:themeShade="BF"/>
          <w:sz w:val="16"/>
          <w:szCs w:val="16"/>
        </w:rPr>
        <w:t>objetos</w:t>
      </w:r>
      <w:r w:rsidRPr="00FC3424">
        <w:t>/</w:t>
      </w:r>
      <w:r w:rsidRPr="00C479DD">
        <w:rPr>
          <w:u w:val="single"/>
        </w:rPr>
        <w:t>discos</w:t>
      </w:r>
      <w:r w:rsidRPr="00FC3424">
        <w:t xml:space="preserve"> celestes que não ocupam </w:t>
      </w:r>
      <w:r w:rsidRPr="008518FF">
        <w:rPr>
          <w:b/>
          <w:color w:val="31849B" w:themeColor="accent5" w:themeShade="BF"/>
          <w:sz w:val="16"/>
          <w:szCs w:val="16"/>
        </w:rPr>
        <w:t>posições</w:t>
      </w:r>
      <w:r w:rsidRPr="00FC3424">
        <w:t>/</w:t>
      </w:r>
      <w:r w:rsidRPr="00C479DD">
        <w:rPr>
          <w:u w:val="single"/>
        </w:rPr>
        <w:t>situações</w:t>
      </w:r>
      <w:r>
        <w:t xml:space="preserve"> </w:t>
      </w:r>
      <w:r w:rsidRPr="00FC3424">
        <w:t>definidas.</w:t>
      </w:r>
    </w:p>
    <w:p w:rsidR="00FC3424" w:rsidRPr="00FC3424" w:rsidRDefault="00FC3424" w:rsidP="00FC3424">
      <w:pPr>
        <w:pStyle w:val="05Texto"/>
        <w:ind w:left="993" w:hanging="709"/>
      </w:pPr>
      <w:r>
        <w:rPr>
          <w:b/>
        </w:rPr>
        <w:t xml:space="preserve"> </w:t>
      </w:r>
      <w:r w:rsidRPr="00FC3424">
        <w:rPr>
          <w:b/>
        </w:rPr>
        <w:t>(B)</w:t>
      </w:r>
      <w:r>
        <w:tab/>
      </w:r>
      <w:r w:rsidRPr="00FC3424">
        <w:t>Os Gregos deram aos objetos que pareciam mover-se de forma errante o nome de</w:t>
      </w:r>
      <w:r>
        <w:t xml:space="preserve"> </w:t>
      </w:r>
      <w:r w:rsidRPr="00C479DD">
        <w:rPr>
          <w:u w:val="single"/>
        </w:rPr>
        <w:t>galáxias</w:t>
      </w:r>
      <w:r w:rsidRPr="00FC3424">
        <w:t>/</w:t>
      </w:r>
      <w:r w:rsidRPr="008518FF">
        <w:rPr>
          <w:b/>
          <w:color w:val="31849B" w:themeColor="accent5" w:themeShade="BF"/>
          <w:sz w:val="16"/>
          <w:szCs w:val="16"/>
        </w:rPr>
        <w:t>planetas</w:t>
      </w:r>
      <w:r w:rsidRPr="00FC3424">
        <w:t>.</w:t>
      </w:r>
    </w:p>
    <w:p w:rsidR="00FC3424" w:rsidRPr="00FC3424" w:rsidRDefault="00FC3424" w:rsidP="00FC3424">
      <w:pPr>
        <w:pStyle w:val="05Texto"/>
        <w:ind w:left="993" w:hanging="709"/>
      </w:pPr>
      <w:r>
        <w:rPr>
          <w:b/>
        </w:rPr>
        <w:t xml:space="preserve"> </w:t>
      </w:r>
      <w:r w:rsidRPr="00FC3424">
        <w:rPr>
          <w:b/>
        </w:rPr>
        <w:t>(C)</w:t>
      </w:r>
      <w:r>
        <w:tab/>
      </w:r>
      <w:r w:rsidRPr="00FC3424">
        <w:t xml:space="preserve">Nem todos os planetas que conhecemos hoje eram </w:t>
      </w:r>
      <w:r w:rsidRPr="00C479DD">
        <w:rPr>
          <w:u w:val="single"/>
        </w:rPr>
        <w:t>desconhecidos</w:t>
      </w:r>
      <w:r w:rsidRPr="00FC3424">
        <w:t>/</w:t>
      </w:r>
      <w:r w:rsidRPr="008518FF">
        <w:rPr>
          <w:b/>
          <w:color w:val="31849B" w:themeColor="accent5" w:themeShade="BF"/>
          <w:sz w:val="16"/>
          <w:szCs w:val="16"/>
        </w:rPr>
        <w:t>conhecidos</w:t>
      </w:r>
      <w:r w:rsidRPr="00FC3424">
        <w:t xml:space="preserve"> na</w:t>
      </w:r>
      <w:r>
        <w:t xml:space="preserve"> </w:t>
      </w:r>
      <w:r w:rsidRPr="00FC3424">
        <w:t>Antiguidade.</w:t>
      </w:r>
    </w:p>
    <w:p w:rsidR="00FC3424" w:rsidRPr="00FC3424" w:rsidRDefault="00FC3424" w:rsidP="00FC3424">
      <w:pPr>
        <w:pStyle w:val="05Texto"/>
        <w:ind w:left="993" w:hanging="709"/>
      </w:pPr>
      <w:r>
        <w:rPr>
          <w:b/>
        </w:rPr>
        <w:t xml:space="preserve"> </w:t>
      </w:r>
      <w:r w:rsidRPr="00FC3424">
        <w:rPr>
          <w:b/>
        </w:rPr>
        <w:t>(D)</w:t>
      </w:r>
      <w:r>
        <w:tab/>
      </w:r>
      <w:r w:rsidRPr="00FC3424">
        <w:t xml:space="preserve">Antes da descoberta do </w:t>
      </w:r>
      <w:r w:rsidRPr="00C479DD">
        <w:rPr>
          <w:u w:val="single"/>
        </w:rPr>
        <w:t>Sol</w:t>
      </w:r>
      <w:r w:rsidRPr="00FC3424">
        <w:t>/</w:t>
      </w:r>
      <w:r w:rsidRPr="008518FF">
        <w:rPr>
          <w:b/>
          <w:color w:val="31849B" w:themeColor="accent5" w:themeShade="BF"/>
          <w:sz w:val="16"/>
          <w:szCs w:val="16"/>
        </w:rPr>
        <w:t>telescópio</w:t>
      </w:r>
      <w:r w:rsidRPr="00FC3424">
        <w:t>, apenas eram conhecidos cinco/oito planetas:</w:t>
      </w:r>
      <w:r>
        <w:t xml:space="preserve"> </w:t>
      </w:r>
      <w:r w:rsidRPr="00FC3424">
        <w:t>Mercúrio, Vénus, Marte, Júpiter e Saturno.</w:t>
      </w:r>
    </w:p>
    <w:p w:rsidR="00FC3424" w:rsidRPr="00FC3424" w:rsidRDefault="00FC3424" w:rsidP="00FC3424">
      <w:pPr>
        <w:pStyle w:val="05Texto"/>
        <w:ind w:left="993" w:hanging="709"/>
      </w:pPr>
      <w:r>
        <w:rPr>
          <w:b/>
        </w:rPr>
        <w:t xml:space="preserve"> </w:t>
      </w:r>
      <w:r w:rsidRPr="00FC3424">
        <w:rPr>
          <w:b/>
        </w:rPr>
        <w:t>(E)</w:t>
      </w:r>
      <w:r>
        <w:tab/>
      </w:r>
      <w:r w:rsidRPr="00FC3424">
        <w:t>Os planetas conhecidos desde a Antiguidade eram os únicos que podiam ser vistos à</w:t>
      </w:r>
      <w:r>
        <w:t xml:space="preserve"> </w:t>
      </w:r>
      <w:r w:rsidRPr="00FC3424">
        <w:t xml:space="preserve">vista </w:t>
      </w:r>
      <w:r w:rsidRPr="008518FF">
        <w:rPr>
          <w:b/>
          <w:color w:val="31849B" w:themeColor="accent5" w:themeShade="BF"/>
          <w:sz w:val="16"/>
          <w:szCs w:val="16"/>
        </w:rPr>
        <w:t>desarmada</w:t>
      </w:r>
      <w:r w:rsidRPr="00FC3424">
        <w:t>/</w:t>
      </w:r>
      <w:r w:rsidRPr="00C479DD">
        <w:rPr>
          <w:u w:val="single"/>
        </w:rPr>
        <w:t>armada</w:t>
      </w:r>
      <w:r w:rsidRPr="00FC3424">
        <w:t>.</w:t>
      </w:r>
    </w:p>
    <w:p w:rsidR="00FC3424" w:rsidRDefault="00FC3424" w:rsidP="00FC3424">
      <w:pPr>
        <w:pStyle w:val="05Texto"/>
        <w:ind w:left="993" w:hanging="709"/>
      </w:pPr>
      <w:r>
        <w:rPr>
          <w:b/>
        </w:rPr>
        <w:t xml:space="preserve"> </w:t>
      </w:r>
      <w:r w:rsidRPr="00FC3424">
        <w:rPr>
          <w:b/>
        </w:rPr>
        <w:t>(F)</w:t>
      </w:r>
      <w:r>
        <w:tab/>
      </w:r>
      <w:r w:rsidRPr="00FC3424">
        <w:t xml:space="preserve">Os planetas descrevem órbitas à volta do Sol que não são exatamente </w:t>
      </w:r>
      <w:r w:rsidRPr="00C479DD">
        <w:rPr>
          <w:u w:val="single"/>
        </w:rPr>
        <w:t>quadradas</w:t>
      </w:r>
      <w:r w:rsidRPr="00FC3424">
        <w:t>/</w:t>
      </w:r>
      <w:r>
        <w:t xml:space="preserve"> </w:t>
      </w:r>
      <w:r w:rsidRPr="008518FF">
        <w:rPr>
          <w:b/>
          <w:color w:val="31849B" w:themeColor="accent5" w:themeShade="BF"/>
          <w:sz w:val="16"/>
          <w:szCs w:val="16"/>
        </w:rPr>
        <w:t>circulares</w:t>
      </w:r>
      <w:r w:rsidRPr="00FC3424">
        <w:t>.</w:t>
      </w:r>
    </w:p>
    <w:p w:rsidR="007E7DCA" w:rsidRPr="00FC3424" w:rsidRDefault="007E7DCA" w:rsidP="00FC3424">
      <w:pPr>
        <w:pStyle w:val="05Texto"/>
        <w:ind w:left="993" w:hanging="709"/>
      </w:pPr>
    </w:p>
    <w:p w:rsidR="003B09DF" w:rsidRDefault="003B09DF" w:rsidP="00FC3424">
      <w:pPr>
        <w:pStyle w:val="04Pergunta"/>
        <w:sectPr w:rsidR="003B09DF" w:rsidSect="00E719B6">
          <w:headerReference w:type="default" r:id="rId8"/>
          <w:footerReference w:type="even" r:id="rId9"/>
          <w:footerReference w:type="default" r:id="rId10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FC3424" w:rsidRDefault="00FC3424" w:rsidP="00FC3424">
      <w:pPr>
        <w:pStyle w:val="04Pergunta"/>
      </w:pPr>
      <w:r w:rsidRPr="00FC3424">
        <w:lastRenderedPageBreak/>
        <w:t>Como sabes, as distâncias dos planetas ao</w:t>
      </w:r>
      <w:r w:rsidR="003B09DF">
        <w:t xml:space="preserve"> </w:t>
      </w:r>
      <w:r w:rsidRPr="00FC3424">
        <w:t>Sol são relativamente grandes. Assim, ao</w:t>
      </w:r>
      <w:r w:rsidR="003B09DF">
        <w:t xml:space="preserve"> </w:t>
      </w:r>
      <w:r w:rsidRPr="00FC3424">
        <w:t>utilizar</w:t>
      </w:r>
      <w:r>
        <w:t>-se o quilómetro para expressar</w:t>
      </w:r>
      <w:r>
        <w:br/>
      </w:r>
      <w:r w:rsidRPr="00FC3424">
        <w:t>essas distâncias, o número de algarismos</w:t>
      </w:r>
      <w:r>
        <w:br/>
      </w:r>
      <w:r w:rsidRPr="00FC3424">
        <w:t>é</w:t>
      </w:r>
      <w:r>
        <w:t xml:space="preserve"> </w:t>
      </w:r>
      <w:r w:rsidRPr="00FC3424">
        <w:t>também relativamente grande. Preenche</w:t>
      </w:r>
      <w:r>
        <w:br/>
      </w:r>
      <w:r w:rsidRPr="00FC3424">
        <w:t>na tabela ao lado as distâncias médias dos</w:t>
      </w:r>
      <w:r>
        <w:br/>
      </w:r>
      <w:r w:rsidRPr="00FC3424">
        <w:t xml:space="preserve">planetas ao Sol, expressas em </w:t>
      </w:r>
      <w:r w:rsidRPr="00FC3424">
        <w:lastRenderedPageBreak/>
        <w:t>quilómetros,</w:t>
      </w:r>
      <w:r w:rsidR="003B09DF">
        <w:t xml:space="preserve"> </w:t>
      </w:r>
      <w:r w:rsidRPr="00FC3424">
        <w:t>consultando a pág. 37 do teu manual.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583"/>
        <w:gridCol w:w="3168"/>
      </w:tblGrid>
      <w:tr w:rsidR="003B09DF" w:rsidRPr="003B09DF" w:rsidTr="003B09DF">
        <w:trPr>
          <w:trHeight w:val="283"/>
        </w:trPr>
        <w:tc>
          <w:tcPr>
            <w:tcW w:w="1583" w:type="dxa"/>
            <w:shd w:val="clear" w:color="auto" w:fill="D9D9D9" w:themeFill="background1" w:themeFillShade="D9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B09DF">
              <w:rPr>
                <w:rFonts w:ascii="Arial Narrow" w:hAnsi="Arial Narrow" w:cs="MyriadPro-SemiboldCond"/>
                <w:color w:val="222221"/>
                <w:sz w:val="20"/>
              </w:rPr>
              <w:t>Planeta</w:t>
            </w:r>
          </w:p>
        </w:tc>
        <w:tc>
          <w:tcPr>
            <w:tcW w:w="3168" w:type="dxa"/>
            <w:shd w:val="clear" w:color="auto" w:fill="D9D9D9" w:themeFill="background1" w:themeFillShade="D9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B09DF">
              <w:rPr>
                <w:rFonts w:ascii="Arial Narrow" w:hAnsi="Arial Narrow" w:cs="MyriadPro-SemiboldCond"/>
                <w:color w:val="222221"/>
                <w:sz w:val="20"/>
              </w:rPr>
              <w:t>Distância média ao Sol (em km)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Saturno</w:t>
            </w:r>
          </w:p>
        </w:tc>
        <w:tc>
          <w:tcPr>
            <w:tcW w:w="3168" w:type="dxa"/>
            <w:vAlign w:val="center"/>
          </w:tcPr>
          <w:p w:rsidR="003B09DF" w:rsidRPr="008518FF" w:rsidRDefault="008518F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 w:rsidRPr="008518FF"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1 429 400 000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Júpiter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778 330 000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Marte</w:t>
            </w:r>
          </w:p>
        </w:tc>
        <w:tc>
          <w:tcPr>
            <w:tcW w:w="3168" w:type="dxa"/>
            <w:vAlign w:val="center"/>
          </w:tcPr>
          <w:p w:rsidR="003B09DF" w:rsidRPr="008518FF" w:rsidRDefault="008518F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 w:rsidRPr="008518FF"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227 940 000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Terra</w:t>
            </w:r>
          </w:p>
        </w:tc>
        <w:tc>
          <w:tcPr>
            <w:tcW w:w="3168" w:type="dxa"/>
            <w:vAlign w:val="center"/>
          </w:tcPr>
          <w:p w:rsidR="003B09DF" w:rsidRPr="008518FF" w:rsidRDefault="008518F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 w:rsidRPr="008518FF"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149 600 000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Vénus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108 200 000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Mercúrio</w:t>
            </w:r>
          </w:p>
        </w:tc>
        <w:tc>
          <w:tcPr>
            <w:tcW w:w="3168" w:type="dxa"/>
            <w:vAlign w:val="center"/>
          </w:tcPr>
          <w:p w:rsidR="003B09DF" w:rsidRPr="003B09DF" w:rsidRDefault="008518F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518FF"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57 910 000</w:t>
            </w:r>
          </w:p>
        </w:tc>
      </w:tr>
    </w:tbl>
    <w:p w:rsidR="003B09DF" w:rsidRDefault="003B09DF" w:rsidP="003B09DF">
      <w:pPr>
        <w:pStyle w:val="04Pergunta"/>
        <w:numPr>
          <w:ilvl w:val="0"/>
          <w:numId w:val="0"/>
        </w:numPr>
        <w:ind w:left="284"/>
      </w:pPr>
    </w:p>
    <w:p w:rsidR="003B09DF" w:rsidRDefault="003B09DF" w:rsidP="00FC3424">
      <w:pPr>
        <w:pStyle w:val="05Texto"/>
        <w:sectPr w:rsidR="003B09DF" w:rsidSect="003B09DF">
          <w:type w:val="continuous"/>
          <w:pgSz w:w="11906" w:h="16838"/>
          <w:pgMar w:top="1985" w:right="1133" w:bottom="709" w:left="1134" w:header="708" w:footer="428" w:gutter="0"/>
          <w:cols w:num="2" w:space="1"/>
          <w:docGrid w:linePitch="360"/>
        </w:sectPr>
      </w:pPr>
    </w:p>
    <w:p w:rsidR="00FC3424" w:rsidRDefault="00FC3424" w:rsidP="00FC3424">
      <w:pPr>
        <w:pStyle w:val="05Texto"/>
      </w:pPr>
    </w:p>
    <w:p w:rsidR="00FC3424" w:rsidRPr="00FC3424" w:rsidRDefault="00FC3424" w:rsidP="00FC3424">
      <w:pPr>
        <w:pStyle w:val="04Pergunta"/>
      </w:pPr>
      <w:r w:rsidRPr="00FC3424">
        <w:t>Completa a frase seguinte utilizando as palavras que se encontram dentro do retângulo.</w:t>
      </w:r>
    </w:p>
    <w:p w:rsidR="00FC3424" w:rsidRDefault="00BD5395" w:rsidP="00FC3424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4533265" cy="420370"/>
                <wp:effectExtent l="6350" t="6985" r="22860" b="48895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3424" w:rsidRPr="00FC3424" w:rsidRDefault="00FC3424" w:rsidP="00FC3424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  <w:tab w:val="center" w:pos="6237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Solar</w:t>
                            </w: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distâncias</w:t>
                            </w: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simples</w:t>
                            </w: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unidade</w:t>
                            </w: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algarismos</w:t>
                            </w:r>
                          </w:p>
                          <w:p w:rsidR="00FC3424" w:rsidRPr="00FC3424" w:rsidRDefault="00FC3424" w:rsidP="00FC3424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astrónomos</w:t>
                            </w:r>
                            <w:proofErr w:type="gramEnd"/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quilómetro</w:t>
                            </w: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grandes</w:t>
                            </w:r>
                            <w:r w:rsidRPr="00FC342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medida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56.9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" fillcolor="#d8d8d8 [2732]" strokecolor="#d8d8d8 [2732]">
                <v:shadow on="t" offset=",4pt"/>
                <v:textbox>
                  <w:txbxContent>
                    <w:p w:rsidR="00FC3424" w:rsidRPr="00FC3424" w:rsidRDefault="00FC3424" w:rsidP="00FC3424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  <w:tab w:val="center" w:pos="6237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Solar</w:t>
                      </w: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distâncias</w:t>
                      </w: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simples</w:t>
                      </w: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unidade</w:t>
                      </w: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algarismos</w:t>
                      </w:r>
                    </w:p>
                    <w:p w:rsidR="00FC3424" w:rsidRPr="00FC3424" w:rsidRDefault="00FC3424" w:rsidP="00FC3424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astrónomos</w:t>
                      </w: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quilómetro</w:t>
                      </w: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grandes</w:t>
                      </w:r>
                      <w:r w:rsidRPr="00FC342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medida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C3424" w:rsidRDefault="00FC3424" w:rsidP="00FC3424">
      <w:pPr>
        <w:pStyle w:val="05Texto"/>
      </w:pPr>
    </w:p>
    <w:p w:rsidR="00292846" w:rsidRPr="00FC3424" w:rsidRDefault="00FC3424" w:rsidP="008518FF">
      <w:pPr>
        <w:pStyle w:val="05Texto"/>
        <w:spacing w:line="360" w:lineRule="auto"/>
        <w:ind w:hanging="1"/>
      </w:pPr>
      <w:r w:rsidRPr="00FC3424">
        <w:t>“Uma vez que as</w:t>
      </w:r>
      <w:r w:rsidR="007E7DCA" w:rsidRPr="00061447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distâncias</w:t>
      </w:r>
      <w:r w:rsidR="007E7DCA" w:rsidRPr="00061447">
        <w:t xml:space="preserve"> </w:t>
      </w:r>
      <w:r w:rsidRPr="00FC3424">
        <w:t>entre os objetos do Sistema</w:t>
      </w:r>
      <w:r w:rsidR="007E7DCA" w:rsidRPr="00061447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Solar</w:t>
      </w:r>
      <w:r w:rsidR="007E7DCA" w:rsidRPr="00061447">
        <w:t xml:space="preserve"> </w:t>
      </w:r>
      <w:r w:rsidRPr="00FC3424">
        <w:t>são muito</w:t>
      </w:r>
      <w:r w:rsidR="008518FF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grandes</w:t>
      </w:r>
      <w:r w:rsidR="007E7DCA" w:rsidRPr="00061447">
        <w:t xml:space="preserve"> </w:t>
      </w:r>
      <w:r w:rsidRPr="00FC3424">
        <w:t>e que, ao utilizar o</w:t>
      </w:r>
      <w:r w:rsidR="008518FF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quilómetro</w:t>
      </w:r>
      <w:r w:rsidR="007E7DCA" w:rsidRPr="00061447">
        <w:t xml:space="preserve"> </w:t>
      </w:r>
      <w:r w:rsidRPr="00FC3424">
        <w:t>como unidade de</w:t>
      </w:r>
      <w:r w:rsidR="007E7DCA" w:rsidRPr="00061447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medida</w:t>
      </w:r>
      <w:r w:rsidRPr="00FC3424">
        <w:t>, o</w:t>
      </w:r>
      <w:r w:rsidR="008518FF">
        <w:t xml:space="preserve"> </w:t>
      </w:r>
      <w:r w:rsidRPr="00FC3424">
        <w:t>número de</w:t>
      </w:r>
      <w:r w:rsidR="007E7DCA" w:rsidRPr="00061447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algarismos</w:t>
      </w:r>
      <w:r w:rsidR="007E7DCA" w:rsidRPr="00061447">
        <w:t xml:space="preserve"> </w:t>
      </w:r>
      <w:r w:rsidRPr="00FC3424">
        <w:t>associados a essas distâncias é também grande, os</w:t>
      </w:r>
      <w:r w:rsidR="008518FF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astrónomos</w:t>
      </w:r>
      <w:r w:rsidR="007E7DCA" w:rsidRPr="00061447">
        <w:t xml:space="preserve"> </w:t>
      </w:r>
      <w:r w:rsidRPr="00FC3424">
        <w:t>entenderam ser mais conveniente utilizar outra</w:t>
      </w:r>
      <w:r w:rsidR="007E7DCA" w:rsidRPr="00061447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unidade</w:t>
      </w:r>
      <w:r w:rsidR="007E7DCA" w:rsidRPr="00061447">
        <w:t xml:space="preserve"> </w:t>
      </w:r>
      <w:r w:rsidRPr="00FC3424">
        <w:t>de medida</w:t>
      </w:r>
      <w:r w:rsidR="008518FF">
        <w:t xml:space="preserve"> </w:t>
      </w:r>
      <w:r w:rsidRPr="00FC3424">
        <w:t>que exprimisse essas mesmas distâncias de forma mais</w:t>
      </w:r>
      <w:r w:rsidR="007E7DCA" w:rsidRPr="00061447">
        <w:t xml:space="preserve"> </w:t>
      </w:r>
      <w:r w:rsidR="008518FF" w:rsidRPr="008518FF">
        <w:rPr>
          <w:b/>
          <w:color w:val="31849B" w:themeColor="accent5" w:themeShade="BF"/>
          <w:sz w:val="16"/>
          <w:szCs w:val="16"/>
        </w:rPr>
        <w:t>simples</w:t>
      </w:r>
      <w:r w:rsidRPr="00FC3424">
        <w:t>.”</w:t>
      </w:r>
    </w:p>
    <w:p w:rsidR="00FC3424" w:rsidRPr="00FC3424" w:rsidRDefault="00FC3424" w:rsidP="00FC3424">
      <w:pPr>
        <w:pStyle w:val="05Texto"/>
      </w:pPr>
    </w:p>
    <w:p w:rsidR="00FC3424" w:rsidRDefault="00FC3424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1E0B99" w:rsidRPr="001E0B99" w:rsidRDefault="00612808" w:rsidP="001E0B99">
      <w:pPr>
        <w:pStyle w:val="04Pergunta"/>
        <w:spacing w:line="276" w:lineRule="auto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486073" wp14:editId="2AA8E895">
                <wp:simplePos x="0" y="0"/>
                <wp:positionH relativeFrom="column">
                  <wp:posOffset>5553710</wp:posOffset>
                </wp:positionH>
                <wp:positionV relativeFrom="paragraph">
                  <wp:posOffset>558165</wp:posOffset>
                </wp:positionV>
                <wp:extent cx="6350" cy="1549400"/>
                <wp:effectExtent l="19050" t="19050" r="31750" b="12700"/>
                <wp:wrapNone/>
                <wp:docPr id="2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549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437.3pt;margin-top:43.95pt;width:.5pt;height:1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09161E" wp14:editId="39A2529F">
                <wp:simplePos x="0" y="0"/>
                <wp:positionH relativeFrom="column">
                  <wp:posOffset>4277360</wp:posOffset>
                </wp:positionH>
                <wp:positionV relativeFrom="paragraph">
                  <wp:posOffset>145415</wp:posOffset>
                </wp:positionV>
                <wp:extent cx="0" cy="1301750"/>
                <wp:effectExtent l="19050" t="0" r="19050" b="12700"/>
                <wp:wrapNone/>
                <wp:docPr id="2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17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336.8pt;margin-top:11.45pt;width:0;height:10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" strokecolor="#31849b [2408]" strokeweight="2.25pt"/>
            </w:pict>
          </mc:Fallback>
        </mc:AlternateContent>
      </w:r>
      <w:r w:rsidR="001E0B99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2240216A" wp14:editId="114EA44C">
            <wp:simplePos x="0" y="0"/>
            <wp:positionH relativeFrom="column">
              <wp:posOffset>842010</wp:posOffset>
            </wp:positionH>
            <wp:positionV relativeFrom="paragraph">
              <wp:posOffset>-635</wp:posOffset>
            </wp:positionV>
            <wp:extent cx="5302250" cy="2514600"/>
            <wp:effectExtent l="0" t="0" r="0" b="0"/>
            <wp:wrapNone/>
            <wp:docPr id="1" name="Imagem 0" descr="18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0B99" w:rsidRPr="001E0B99">
        <w:t xml:space="preserve">Faz uma lista das palavras que estão a negrito </w:t>
      </w:r>
      <w:proofErr w:type="gramStart"/>
      <w:r w:rsidR="001E0B99" w:rsidRPr="001E0B99">
        <w:t>na</w:t>
      </w:r>
      <w:proofErr w:type="gramEnd"/>
      <w:r w:rsidR="001E0B99" w:rsidRPr="001E0B99">
        <w:t xml:space="preserve"> </w:t>
      </w:r>
      <w:r w:rsidR="001E0B99">
        <w:br/>
      </w:r>
      <w:proofErr w:type="gramStart"/>
      <w:r w:rsidR="001E0B99" w:rsidRPr="001E0B99">
        <w:t>pág</w:t>
      </w:r>
      <w:proofErr w:type="gramEnd"/>
      <w:r w:rsidR="001E0B99" w:rsidRPr="001E0B99">
        <w:t>. 37 do teu manual e procura-as na sopa de</w:t>
      </w:r>
      <w:r w:rsidR="001E0B99">
        <w:t xml:space="preserve"> </w:t>
      </w:r>
      <w:r w:rsidR="001E0B99">
        <w:br/>
      </w:r>
      <w:proofErr w:type="gramStart"/>
      <w:r w:rsidR="001E0B99" w:rsidRPr="001E0B99">
        <w:t>letras</w:t>
      </w:r>
      <w:proofErr w:type="gramEnd"/>
      <w:r w:rsidR="001E0B99" w:rsidRPr="001E0B99">
        <w:t>.</w:t>
      </w:r>
    </w:p>
    <w:p w:rsidR="001E0B99" w:rsidRDefault="00BD5395" w:rsidP="001E0B9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4925060</wp:posOffset>
                </wp:positionH>
                <wp:positionV relativeFrom="paragraph">
                  <wp:posOffset>119380</wp:posOffset>
                </wp:positionV>
                <wp:extent cx="0" cy="1379220"/>
                <wp:effectExtent l="19050" t="0" r="19050" b="11430"/>
                <wp:wrapNone/>
                <wp:docPr id="2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922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387.8pt;margin-top:9.4pt;width:0;height:10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" strokecolor="#31849b [2408]" strokeweight="2.25pt"/>
            </w:pict>
          </mc:Fallback>
        </mc:AlternateContent>
      </w:r>
    </w:p>
    <w:p w:rsidR="001E0B99" w:rsidRDefault="00BD5395" w:rsidP="001E0B9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29845</wp:posOffset>
                </wp:positionV>
                <wp:extent cx="1330325" cy="1303655"/>
                <wp:effectExtent l="0" t="0" r="3175" b="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0325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18FF" w:rsidRDefault="008518FF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8518FF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Órbitas</w:t>
                            </w:r>
                          </w:p>
                          <w:p w:rsidR="008518FF" w:rsidRPr="008518FF" w:rsidRDefault="008518FF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8518FF" w:rsidRDefault="008518FF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8518FF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Elípticas</w:t>
                            </w:r>
                          </w:p>
                          <w:p w:rsidR="008518FF" w:rsidRPr="008518FF" w:rsidRDefault="008518FF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8518FF" w:rsidRDefault="008518FF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8518FF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Astronómica</w:t>
                            </w:r>
                          </w:p>
                          <w:p w:rsidR="008518FF" w:rsidRPr="008518FF" w:rsidRDefault="008518FF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8518FF" w:rsidRDefault="008518FF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8518FF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Unidade</w:t>
                            </w:r>
                          </w:p>
                          <w:p w:rsidR="00BD5395" w:rsidRDefault="00BD539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D5395" w:rsidRPr="008518FF" w:rsidRDefault="00BD539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Medida </w:t>
                            </w:r>
                          </w:p>
                          <w:p w:rsidR="008518FF" w:rsidRDefault="008518FF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82.05pt;margin-top:2.35pt;width:104.75pt;height:102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" filled="f" stroked="f">
                <v:textbox style="mso-fit-shape-to-text:t">
                  <w:txbxContent>
                    <w:p w:rsidR="008518FF" w:rsidRDefault="008518FF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8518FF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Órbitas</w:t>
                      </w:r>
                    </w:p>
                    <w:p w:rsidR="008518FF" w:rsidRPr="008518FF" w:rsidRDefault="008518FF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8518FF" w:rsidRDefault="008518FF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8518FF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Elípticas</w:t>
                      </w:r>
                    </w:p>
                    <w:p w:rsidR="008518FF" w:rsidRPr="008518FF" w:rsidRDefault="008518FF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8518FF" w:rsidRDefault="008518FF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8518FF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Astronómica</w:t>
                      </w:r>
                    </w:p>
                    <w:p w:rsidR="008518FF" w:rsidRPr="008518FF" w:rsidRDefault="008518FF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8518FF" w:rsidRDefault="008518FF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8518FF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Unidade</w:t>
                      </w:r>
                    </w:p>
                    <w:p w:rsidR="00BD5395" w:rsidRDefault="00BD539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D5395" w:rsidRPr="008518FF" w:rsidRDefault="00BD539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Medida </w:t>
                      </w:r>
                    </w:p>
                    <w:p w:rsidR="008518FF" w:rsidRDefault="008518FF"/>
                  </w:txbxContent>
                </v:textbox>
              </v:shape>
            </w:pict>
          </mc:Fallback>
        </mc:AlternateContent>
      </w:r>
    </w:p>
    <w:p w:rsidR="001E0B99" w:rsidRDefault="00BD5395" w:rsidP="001E0B9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3807460</wp:posOffset>
                </wp:positionH>
                <wp:positionV relativeFrom="paragraph">
                  <wp:posOffset>29845</wp:posOffset>
                </wp:positionV>
                <wp:extent cx="2127250" cy="0"/>
                <wp:effectExtent l="0" t="19050" r="6350" b="19050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72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99.8pt;margin-top:2.35pt;width:167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" strokecolor="#31849b [2408]" strokeweight="2.25pt"/>
            </w:pict>
          </mc:Fallback>
        </mc:AlternateContent>
      </w: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  <w:bookmarkStart w:id="0" w:name="_GoBack"/>
      <w:bookmarkEnd w:id="0"/>
    </w:p>
    <w:p w:rsidR="001E0B99" w:rsidRDefault="00BD5395" w:rsidP="001E0B9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135890</wp:posOffset>
                </wp:positionV>
                <wp:extent cx="1079500" cy="0"/>
                <wp:effectExtent l="0" t="19050" r="6350" b="19050"/>
                <wp:wrapNone/>
                <wp:docPr id="1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98.8pt;margin-top:10.7pt;width:8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" strokecolor="#31849b [2408]" strokeweight="2.25pt"/>
            </w:pict>
          </mc:Fallback>
        </mc:AlternateContent>
      </w: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Pr="001E0B99" w:rsidRDefault="001E0B99" w:rsidP="001E0B99">
      <w:pPr>
        <w:pStyle w:val="04Pergunta"/>
      </w:pPr>
      <w:r w:rsidRPr="001E0B99">
        <w:t>Completa o seguinte texto, utilizando as palavras que se encontram dentro do retângulo.</w:t>
      </w:r>
    </w:p>
    <w:p w:rsidR="001E0B99" w:rsidRDefault="001E0B99" w:rsidP="001E0B99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538472" cy="1746504"/>
            <wp:effectExtent l="19050" t="0" r="0" b="0"/>
            <wp:docPr id="2" name="Imagem 1" descr="1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472" cy="174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B99" w:rsidRDefault="001E0B99" w:rsidP="001E0B99">
      <w:pPr>
        <w:pStyle w:val="05Texto"/>
      </w:pPr>
    </w:p>
    <w:p w:rsidR="001E0B99" w:rsidRPr="001E0B99" w:rsidRDefault="001E0B99" w:rsidP="00BD5395">
      <w:pPr>
        <w:pStyle w:val="05Texto"/>
        <w:ind w:left="426" w:firstLine="0"/>
      </w:pPr>
      <w:r w:rsidRPr="001E0B99">
        <w:t>“Para expressar distâncias associadas ao</w:t>
      </w:r>
      <w:r w:rsidRPr="00061447">
        <w:t xml:space="preserve"> </w:t>
      </w:r>
      <w:r w:rsidR="00BD5395" w:rsidRPr="00BD5395">
        <w:rPr>
          <w:b/>
          <w:color w:val="31849B" w:themeColor="accent5" w:themeShade="BF"/>
          <w:sz w:val="16"/>
          <w:szCs w:val="16"/>
        </w:rPr>
        <w:t>Sistema</w:t>
      </w:r>
      <w:r w:rsidR="00BD5395">
        <w:rPr>
          <w:sz w:val="16"/>
          <w:szCs w:val="16"/>
        </w:rPr>
        <w:t xml:space="preserve"> </w:t>
      </w:r>
      <w:r w:rsidRPr="001E0B99">
        <w:t>Solar, é usual utilizar-se, como</w:t>
      </w:r>
    </w:p>
    <w:p w:rsidR="001E0B99" w:rsidRDefault="001E0B99" w:rsidP="00BD5395">
      <w:pPr>
        <w:pStyle w:val="05Texto"/>
        <w:ind w:left="426" w:firstLine="0"/>
      </w:pPr>
      <w:proofErr w:type="gramStart"/>
      <w:r w:rsidRPr="001E0B99">
        <w:t>unidade</w:t>
      </w:r>
      <w:proofErr w:type="gramEnd"/>
      <w:r w:rsidRPr="001E0B99">
        <w:t xml:space="preserve"> de</w:t>
      </w:r>
      <w:r w:rsidRPr="00061447">
        <w:t xml:space="preserve"> </w:t>
      </w:r>
      <w:r w:rsidR="00BD5395">
        <w:rPr>
          <w:b/>
          <w:color w:val="31849B" w:themeColor="accent5" w:themeShade="BF"/>
          <w:sz w:val="16"/>
          <w:szCs w:val="16"/>
        </w:rPr>
        <w:t>comprimento</w:t>
      </w:r>
      <w:r w:rsidRPr="001E0B99">
        <w:t>, a distância média da Terra ao</w:t>
      </w:r>
      <w:r w:rsidRPr="00061447">
        <w:t xml:space="preserve"> </w:t>
      </w:r>
      <w:r w:rsidR="00BD5395" w:rsidRPr="00BD5395">
        <w:rPr>
          <w:b/>
          <w:color w:val="31849B" w:themeColor="accent5" w:themeShade="BF"/>
          <w:sz w:val="16"/>
          <w:szCs w:val="16"/>
        </w:rPr>
        <w:t>Sol</w:t>
      </w:r>
      <w:r w:rsidRPr="001E0B99">
        <w:t>. Esta</w:t>
      </w:r>
      <w:r w:rsidR="00BD5395">
        <w:t xml:space="preserve"> </w:t>
      </w:r>
      <w:r w:rsidR="00BD5395" w:rsidRPr="00BD5395">
        <w:rPr>
          <w:b/>
          <w:color w:val="31849B" w:themeColor="accent5" w:themeShade="BF"/>
          <w:sz w:val="16"/>
          <w:szCs w:val="16"/>
        </w:rPr>
        <w:t>unidade</w:t>
      </w:r>
      <w:r w:rsidRPr="00061447">
        <w:t xml:space="preserve"> </w:t>
      </w:r>
      <w:r w:rsidRPr="001E0B99">
        <w:t>designa-se por unidade</w:t>
      </w:r>
      <w:r w:rsidRPr="00061447">
        <w:t xml:space="preserve"> </w:t>
      </w:r>
      <w:r w:rsidR="00BD5395" w:rsidRPr="00BD5395">
        <w:rPr>
          <w:b/>
          <w:color w:val="31849B" w:themeColor="accent5" w:themeShade="BF"/>
          <w:sz w:val="16"/>
          <w:szCs w:val="16"/>
        </w:rPr>
        <w:t>Astronómica</w:t>
      </w:r>
      <w:r w:rsidRPr="001E0B99">
        <w:t>, cujo</w:t>
      </w:r>
      <w:r w:rsidRPr="00061447">
        <w:t xml:space="preserve"> </w:t>
      </w:r>
      <w:r w:rsidR="00BD5395">
        <w:rPr>
          <w:b/>
          <w:color w:val="31849B" w:themeColor="accent5" w:themeShade="BF"/>
          <w:sz w:val="16"/>
          <w:szCs w:val="16"/>
        </w:rPr>
        <w:t>símbolo</w:t>
      </w:r>
      <w:r w:rsidRPr="00061447">
        <w:t xml:space="preserve"> </w:t>
      </w:r>
      <w:r w:rsidRPr="001E0B99">
        <w:t>é UA, e</w:t>
      </w:r>
      <w:r w:rsidR="00BD5395">
        <w:t xml:space="preserve"> </w:t>
      </w:r>
      <w:r w:rsidRPr="001E0B99">
        <w:t>corresponde, aproximadamente, a 150 000 000 km.”</w:t>
      </w:r>
    </w:p>
    <w:p w:rsidR="001E0B99" w:rsidRPr="001E0B99" w:rsidRDefault="001E0B99" w:rsidP="001E0B99">
      <w:pPr>
        <w:pStyle w:val="05Texto"/>
      </w:pPr>
    </w:p>
    <w:p w:rsidR="001E0B99" w:rsidRPr="001E0B99" w:rsidRDefault="001E0B99" w:rsidP="001E0B99">
      <w:pPr>
        <w:pStyle w:val="04Pergunta"/>
        <w:rPr>
          <w:rFonts w:cs="Arial"/>
        </w:rPr>
      </w:pPr>
      <w:r w:rsidRPr="001E0B99">
        <w:t>Depois da invenção do telescópio, foi possível identificar na esfera celeste outros planetas</w:t>
      </w:r>
      <w:r>
        <w:t xml:space="preserve"> </w:t>
      </w:r>
      <w:r w:rsidRPr="001E0B99">
        <w:rPr>
          <w:rFonts w:cs="Arial"/>
        </w:rPr>
        <w:t>do Sistema Solar.</w:t>
      </w:r>
    </w:p>
    <w:p w:rsidR="00A61143" w:rsidRPr="001E0B99" w:rsidRDefault="001E0B99" w:rsidP="001E0B99">
      <w:pPr>
        <w:pStyle w:val="05Texto"/>
        <w:numPr>
          <w:ilvl w:val="1"/>
          <w:numId w:val="1"/>
        </w:numPr>
        <w:ind w:left="709" w:hanging="425"/>
      </w:pPr>
      <w:r w:rsidRPr="001E0B99">
        <w:t>Preenche na tabela seguinte as distâncias médias dos planetas ao Sol, expressas em</w:t>
      </w:r>
      <w:r>
        <w:t xml:space="preserve"> </w:t>
      </w:r>
      <w:r w:rsidRPr="001E0B99">
        <w:t>unidades astronómicas, consultando a pág. 39 do teu manual.</w:t>
      </w:r>
    </w:p>
    <w:p w:rsidR="00FC3424" w:rsidRDefault="00FC3424" w:rsidP="001E0B99">
      <w:pPr>
        <w:pStyle w:val="05Texto"/>
      </w:pPr>
    </w:p>
    <w:tbl>
      <w:tblPr>
        <w:tblStyle w:val="TableGrid"/>
        <w:tblW w:w="0" w:type="auto"/>
        <w:jc w:val="center"/>
        <w:tblInd w:w="284" w:type="dxa"/>
        <w:tblLook w:val="04A0" w:firstRow="1" w:lastRow="0" w:firstColumn="1" w:lastColumn="0" w:noHBand="0" w:noVBand="1"/>
      </w:tblPr>
      <w:tblGrid>
        <w:gridCol w:w="1583"/>
        <w:gridCol w:w="3168"/>
      </w:tblGrid>
      <w:tr w:rsidR="00312BF1" w:rsidRPr="003B09DF" w:rsidTr="00312BF1">
        <w:trPr>
          <w:trHeight w:val="283"/>
          <w:jc w:val="center"/>
        </w:trPr>
        <w:tc>
          <w:tcPr>
            <w:tcW w:w="1583" w:type="dxa"/>
            <w:shd w:val="clear" w:color="auto" w:fill="D9D9D9" w:themeFill="background1" w:themeFillShade="D9"/>
            <w:vAlign w:val="center"/>
          </w:tcPr>
          <w:p w:rsidR="00312BF1" w:rsidRPr="003B09DF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B09DF">
              <w:rPr>
                <w:rFonts w:ascii="Arial Narrow" w:hAnsi="Arial Narrow" w:cs="MyriadPro-SemiboldCond"/>
                <w:color w:val="222221"/>
                <w:sz w:val="20"/>
              </w:rPr>
              <w:t>Planeta</w:t>
            </w:r>
          </w:p>
        </w:tc>
        <w:tc>
          <w:tcPr>
            <w:tcW w:w="3168" w:type="dxa"/>
            <w:shd w:val="clear" w:color="auto" w:fill="D9D9D9" w:themeFill="background1" w:themeFillShade="D9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12BF1">
              <w:rPr>
                <w:rFonts w:ascii="Arial Narrow" w:hAnsi="Arial Narrow" w:cs="MyriadPro-SemiboldCond"/>
                <w:color w:val="222221"/>
                <w:sz w:val="20"/>
              </w:rPr>
              <w:t>Distância média ao Sol (em UA)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Neptuno</w:t>
            </w:r>
          </w:p>
        </w:tc>
        <w:tc>
          <w:tcPr>
            <w:tcW w:w="3168" w:type="dxa"/>
            <w:vAlign w:val="center"/>
          </w:tcPr>
          <w:p w:rsidR="00312BF1" w:rsidRPr="00BD5395" w:rsidRDefault="00BD539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30,1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Úrano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19,2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Saturno</w:t>
            </w:r>
          </w:p>
        </w:tc>
        <w:tc>
          <w:tcPr>
            <w:tcW w:w="3168" w:type="dxa"/>
            <w:vAlign w:val="center"/>
          </w:tcPr>
          <w:p w:rsidR="00312BF1" w:rsidRPr="00BD5395" w:rsidRDefault="00BD539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9,53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Júpiter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5,20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Marte</w:t>
            </w:r>
          </w:p>
        </w:tc>
        <w:tc>
          <w:tcPr>
            <w:tcW w:w="3168" w:type="dxa"/>
            <w:vAlign w:val="center"/>
          </w:tcPr>
          <w:p w:rsidR="00312BF1" w:rsidRPr="00BD5395" w:rsidRDefault="00BD539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1,52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Terra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1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 w:cs="MyriadPro-SemiCn"/>
                <w:b w:val="0"/>
                <w:color w:val="222221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Vénus</w:t>
            </w:r>
          </w:p>
        </w:tc>
        <w:tc>
          <w:tcPr>
            <w:tcW w:w="3168" w:type="dxa"/>
            <w:vAlign w:val="center"/>
          </w:tcPr>
          <w:p w:rsidR="00312BF1" w:rsidRPr="00BD5395" w:rsidRDefault="00BD539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0,72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 w:cs="MyriadPro-SemiCn"/>
                <w:b w:val="0"/>
                <w:color w:val="222221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Mercúrio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0,39</w:t>
            </w:r>
          </w:p>
        </w:tc>
      </w:tr>
    </w:tbl>
    <w:p w:rsidR="001E0B99" w:rsidRDefault="001E0B99" w:rsidP="001E0B99">
      <w:pPr>
        <w:pStyle w:val="05Texto"/>
      </w:pPr>
    </w:p>
    <w:p w:rsidR="001E0B99" w:rsidRPr="009C0FB3" w:rsidRDefault="009C0FB3" w:rsidP="00B8563A">
      <w:pPr>
        <w:pStyle w:val="05Texto"/>
        <w:numPr>
          <w:ilvl w:val="1"/>
          <w:numId w:val="1"/>
        </w:numPr>
        <w:spacing w:after="120"/>
        <w:ind w:left="709" w:hanging="425"/>
      </w:pPr>
      <w:r w:rsidRPr="009C0FB3">
        <w:t>Indica os planetas por ordem crescente da sua distância média ao Sol.</w:t>
      </w:r>
    </w:p>
    <w:p w:rsidR="001E0B99" w:rsidRPr="00BD5395" w:rsidRDefault="00BD5395" w:rsidP="00B8563A">
      <w:pPr>
        <w:pStyle w:val="05Texto"/>
        <w:tabs>
          <w:tab w:val="right" w:pos="9639"/>
        </w:tabs>
        <w:spacing w:line="480" w:lineRule="auto"/>
        <w:ind w:firstLine="0"/>
        <w:rPr>
          <w:b/>
          <w:color w:val="31849B" w:themeColor="accent5" w:themeShade="BF"/>
          <w:sz w:val="16"/>
          <w:u w:val="single"/>
        </w:rPr>
      </w:pPr>
      <w:r w:rsidRPr="00BD5395">
        <w:rPr>
          <w:b/>
          <w:color w:val="31849B" w:themeColor="accent5" w:themeShade="BF"/>
          <w:sz w:val="16"/>
          <w:u w:val="single"/>
        </w:rPr>
        <w:t xml:space="preserve">Mercúrio, Vénus, Terra, Marte, Júpiter, Saturno, Úrano, Neptuno  </w:t>
      </w:r>
      <w:r w:rsidR="00B8563A" w:rsidRPr="00BD5395">
        <w:rPr>
          <w:b/>
          <w:color w:val="31849B" w:themeColor="accent5" w:themeShade="BF"/>
          <w:sz w:val="16"/>
          <w:u w:val="single"/>
        </w:rPr>
        <w:tab/>
      </w:r>
    </w:p>
    <w:p w:rsidR="009C0FB3" w:rsidRPr="00BD5395" w:rsidRDefault="00B8563A" w:rsidP="00B8563A">
      <w:pPr>
        <w:pStyle w:val="05Texto"/>
        <w:tabs>
          <w:tab w:val="right" w:pos="9639"/>
        </w:tabs>
        <w:spacing w:line="480" w:lineRule="auto"/>
        <w:ind w:firstLine="0"/>
        <w:rPr>
          <w:b/>
          <w:color w:val="31849B" w:themeColor="accent5" w:themeShade="BF"/>
          <w:sz w:val="16"/>
          <w:u w:val="single"/>
        </w:rPr>
      </w:pPr>
      <w:r w:rsidRPr="00BD5395">
        <w:rPr>
          <w:b/>
          <w:color w:val="31849B" w:themeColor="accent5" w:themeShade="BF"/>
          <w:sz w:val="16"/>
          <w:u w:val="single"/>
        </w:rPr>
        <w:tab/>
      </w:r>
    </w:p>
    <w:sectPr w:rsidR="009C0FB3" w:rsidRPr="00BD5395" w:rsidSect="00BD5395">
      <w:headerReference w:type="even" r:id="rId13"/>
      <w:footerReference w:type="even" r:id="rId14"/>
      <w:pgSz w:w="11906" w:h="16838"/>
      <w:pgMar w:top="958" w:right="991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8DD" w:rsidRDefault="000978DD" w:rsidP="00A36978">
      <w:r>
        <w:separator/>
      </w:r>
    </w:p>
  </w:endnote>
  <w:endnote w:type="continuationSeparator" w:id="0">
    <w:p w:rsidR="000978DD" w:rsidRDefault="000978DD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8DD" w:rsidRDefault="000978DD" w:rsidP="00A36978">
      <w:r>
        <w:separator/>
      </w:r>
    </w:p>
  </w:footnote>
  <w:footnote w:type="continuationSeparator" w:id="0">
    <w:p w:rsidR="000978DD" w:rsidRDefault="000978DD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BD5395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13970" t="9525" r="7620" b="6350"/>
              <wp:wrapNone/>
              <wp:docPr id="6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7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0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1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FC3424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8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oPkKgUAAJo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">
              <v:rect id="Rectangle 1" o:spid="_x0000_s1029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3P4sQA&#10;AADaAAAADwAAAGRycy9kb3ducmV2LnhtbESPW2vCQBSE3wv+h+UIfSm6sVKV6CqlF1rwyXh5PmSP&#10;STB7dpvdmPjvu4WCj8PMfMOsNr2pxZUaX1lWMBknIIhzqysuFBz2n6MFCB+QNdaWScGNPGzWg4cV&#10;ptp2vKNrFgoRIexTVFCG4FIpfV6SQT+2jjh6Z9sYDFE2hdQNdhFuavmcJDNpsOK4UKKjt5LyS9Ya&#10;Baev9/2x5Y9Jt3Mh3778PC2mrlXqcdi/LkEE6sM9/N/+1grm8Hcl3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tz+LEAAAA2gAAAA8AAAAAAAAAAAAAAAAAmAIAAGRycy9k&#10;b3ducmV2LnhtbFBLBQYAAAAABAAEAPUAAACJAwAAAAA=&#10;" fillcolor="#d8d8d8 [2732]" strokecolor="#d8d8d8 [2732]"/>
              <v:rect id="Rectangle 2" o:spid="_x0000_s1030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bkMAA&#10;AADaAAAADwAAAGRycy9kb3ducmV2LnhtbERPz2vCMBS+C/sfwhvsIpq6sSHVtIy5MWEndXp+NM+2&#10;2LzEJrX1vzcHwePH93uZD6YRF2p9bVnBbJqAIC6srrlU8L/7mcxB+ICssbFMCq7kIc+eRktMte15&#10;Q5dtKEUMYZ+igioEl0rpi4oM+ql1xJE72tZgiLAtpW6xj+Gmka9J8iEN1hwbKnT0VVFx2nZGweF3&#10;tdt3/D3rNy4Uf+/n8fzNdUq9PA+fCxCBhvAQ391rrSBujVfiDZD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JbkMAAAADaAAAADwAAAAAAAAAAAAAAAACYAgAAZHJzL2Rvd25y&#10;ZXYueG1sUEsFBgAAAAAEAAQA9QAAAIUDAAAAAA=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1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PbGsEA&#10;AADaAAAADwAAAGRycy9kb3ducmV2LnhtbESPzW7CMBCE75X6DtZW6q04cOhPwIkAUanXAr2v4iUO&#10;xOtgmyTw9LhSpR5HM/ONZlGOthU9+dA4VjCdZCCIK6cbrhXsd58v7yBCRNbYOiYFVwpQFo8PC8y1&#10;G/ib+m2sRYJwyFGBibHLpQyVIYth4jri5B2ctxiT9LXUHocEt62cZdmrtNhwWjDY0dpQddperILW&#10;n7PzdbP7qVe37u3YmwsNFSn1/DQu5yAijfE//Nf+0go+4PdKugGy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D2xrBAAAA2gAAAA8AAAAAAAAAAAAAAAAAmAIAAGRycy9kb3du&#10;cmV2LnhtbFBLBQYAAAAABAAEAPUAAACGAwAAAAA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2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vGDscA&#10;AADbAAAADwAAAGRycy9kb3ducmV2LnhtbESPT2/CMAzF75P2HSJP4jKNFA5sKgQ0Tfw7oImxXbhZ&#10;jWkqGqc0AQqffj5M2s3We37v58ms87W6UBurwAYG/QwUcRFsxaWBn+/FyxuomJAt1oHJwI0izKaP&#10;DxPMbbjyF112qVQSwjFHAy6lJtc6Fo48xn5oiEU7hNZjkrUttW3xKuG+1sMsG2mPFUuDw4Y+HBXH&#10;3dkbKD6b035bbjfz14M7Dpedf76vlsb0nrr3MahEXfo3/12vreALvfwiA+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bxg7HAAAA2wAAAA8AAAAAAAAAAAAAAAAAmAIAAGRy&#10;cy9kb3ducmV2LnhtbFBLBQYAAAAABAAEAPUAAACMAwAAAAA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3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4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5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6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37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38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q4XsAA&#10;AADbAAAADwAAAGRycy9kb3ducmV2LnhtbERPTYvCMBC9C/sfwix402Q9FOkaRZQVES9WvY/N2JZt&#10;JqVJtbu/3giCt3m8z5kteluLG7W+cqzha6xAEOfOVFxoOB1/RlMQPiAbrB2Thj/ysJh/DGaYGnfn&#10;A92yUIgYwj5FDWUITSqlz0uy6MeuIY7c1bUWQ4RtIU2L9xhuazlRKpEWK44NJTa0Kin/zTqr4eKy&#10;ZL0N/+eq6zarZKf2l6vyWg8/++U3iEB9eItf7q2J8xN4/hIPkP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eq4XsAAAADbAAAADwAAAAAAAAAAAAAAAACYAgAAZHJzL2Rvd25y&#10;ZXYueG1sUEsFBgAAAAAEAAQA9QAAAIUDAAAAAA==&#10;" strokecolor="white [3212]">
                <v:textbox inset="0,0,0,0">
                  <w:txbxContent>
                    <w:p w:rsidR="00690B06" w:rsidRPr="00961BF8" w:rsidRDefault="00FC3424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5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BD539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635" t="0" r="0" b="0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FC3424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9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T9PoS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FC3424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0160" t="9525" r="6350" b="6350"/>
              <wp:wrapNone/>
              <wp:docPr id="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C804RN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9525" t="9525" r="12065" b="10795"/>
              <wp:wrapNone/>
              <wp:docPr id="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CSiZq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0978DD"/>
    <w:rsid w:val="00127EC8"/>
    <w:rsid w:val="0014146D"/>
    <w:rsid w:val="001E0B99"/>
    <w:rsid w:val="00292846"/>
    <w:rsid w:val="00312BF1"/>
    <w:rsid w:val="00324A60"/>
    <w:rsid w:val="003B09DF"/>
    <w:rsid w:val="003C2FA5"/>
    <w:rsid w:val="00421052"/>
    <w:rsid w:val="004500AA"/>
    <w:rsid w:val="004A1E80"/>
    <w:rsid w:val="004A474D"/>
    <w:rsid w:val="005370B4"/>
    <w:rsid w:val="0059109A"/>
    <w:rsid w:val="00612808"/>
    <w:rsid w:val="006433D9"/>
    <w:rsid w:val="00690B06"/>
    <w:rsid w:val="006A48EC"/>
    <w:rsid w:val="007B4D49"/>
    <w:rsid w:val="007E7DCA"/>
    <w:rsid w:val="008518FF"/>
    <w:rsid w:val="00857CF1"/>
    <w:rsid w:val="008610BB"/>
    <w:rsid w:val="00870A91"/>
    <w:rsid w:val="008A18C4"/>
    <w:rsid w:val="008A375F"/>
    <w:rsid w:val="008C4A36"/>
    <w:rsid w:val="00905B8F"/>
    <w:rsid w:val="009249BA"/>
    <w:rsid w:val="009500F0"/>
    <w:rsid w:val="00961BF8"/>
    <w:rsid w:val="009C0FB3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5395"/>
    <w:rsid w:val="00C153FD"/>
    <w:rsid w:val="00C479DD"/>
    <w:rsid w:val="00C73004"/>
    <w:rsid w:val="00CD7C56"/>
    <w:rsid w:val="00D139CF"/>
    <w:rsid w:val="00D97C4B"/>
    <w:rsid w:val="00DB4D2C"/>
    <w:rsid w:val="00E719B6"/>
    <w:rsid w:val="00E81676"/>
    <w:rsid w:val="00E930C0"/>
    <w:rsid w:val="00F5682A"/>
    <w:rsid w:val="00F74DC5"/>
    <w:rsid w:val="00FC3424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dcterms:created xsi:type="dcterms:W3CDTF">2012-06-29T21:19:00Z</dcterms:created>
  <dcterms:modified xsi:type="dcterms:W3CDTF">2012-07-03T08:00:00Z</dcterms:modified>
</cp:coreProperties>
</file>