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9A9" w:rsidRDefault="003929A9" w:rsidP="003929A9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este de Avaliação 9</w:t>
      </w:r>
      <w:r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:rsidR="003929A9" w:rsidRDefault="003929A9" w:rsidP="003929A9">
      <w:pPr>
        <w:spacing w:before="8" w:after="0" w:line="160" w:lineRule="exact"/>
        <w:rPr>
          <w:b/>
          <w:sz w:val="16"/>
          <w:szCs w:val="16"/>
          <w:lang w:val="pt-PT"/>
        </w:rPr>
      </w:pPr>
    </w:p>
    <w:p w:rsidR="003929A9" w:rsidRDefault="003929A9" w:rsidP="003929A9">
      <w:pPr>
        <w:widowControl/>
        <w:spacing w:after="0"/>
        <w:rPr>
          <w:b/>
          <w:lang w:val="pt-PT"/>
        </w:rPr>
        <w:sectPr w:rsidR="003929A9" w:rsidSect="003929A9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3929A9" w:rsidRDefault="003929A9" w:rsidP="003929A9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 xml:space="preserve">Escola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3929A9" w:rsidRDefault="003929A9" w:rsidP="003929A9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b/>
          <w:lang w:val="pt-PT"/>
        </w:rPr>
        <w:br w:type="column"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>Data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3929A9" w:rsidRDefault="003929A9" w:rsidP="003929A9">
      <w:pPr>
        <w:widowControl/>
        <w:spacing w:after="0"/>
        <w:rPr>
          <w:b/>
          <w:lang w:val="pt-PT"/>
        </w:rPr>
        <w:sectPr w:rsidR="003929A9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:rsidR="003929A9" w:rsidRDefault="003929A9" w:rsidP="003929A9">
      <w:pPr>
        <w:spacing w:after="0" w:line="240" w:lineRule="exact"/>
        <w:rPr>
          <w:b/>
          <w:sz w:val="24"/>
          <w:szCs w:val="24"/>
          <w:lang w:val="pt-PT"/>
        </w:rPr>
      </w:pPr>
    </w:p>
    <w:p w:rsidR="003929A9" w:rsidRDefault="003929A9" w:rsidP="003929A9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3929A9" w:rsidRDefault="003929A9" w:rsidP="003929A9">
      <w:pPr>
        <w:spacing w:before="18" w:after="0" w:line="200" w:lineRule="exact"/>
        <w:rPr>
          <w:b/>
          <w:sz w:val="20"/>
          <w:szCs w:val="20"/>
          <w:lang w:val="pt-PT"/>
        </w:rPr>
      </w:pPr>
      <w:bookmarkStart w:id="0" w:name="_GoBack"/>
      <w:bookmarkEnd w:id="0"/>
    </w:p>
    <w:p w:rsidR="003929A9" w:rsidRDefault="003929A9" w:rsidP="003929A9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before="1" w:after="0" w:line="110" w:lineRule="exact"/>
        <w:rPr>
          <w:sz w:val="11"/>
          <w:szCs w:val="11"/>
          <w:lang w:val="pt-PT"/>
        </w:rPr>
      </w:pP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3929A9">
      <w:pPr>
        <w:tabs>
          <w:tab w:val="left" w:pos="500"/>
        </w:tabs>
        <w:spacing w:before="27" w:after="0" w:line="260" w:lineRule="exact"/>
        <w:ind w:left="508" w:right="1000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0" style="position:absolute;left:0;text-align:left;margin-left:77.05pt;margin-top:-115.05pt;width:480.9pt;height:99.65pt;z-index:-251667968;mso-position-horizontal-relative:page" coordorigin="1541,-2301" coordsize="9618,1993">
            <v:shape id="_x0000_s1061" style="position:absolute;left:1541;top:-2301;width:9618;height:1993" coordorigin="1541,-2301" coordsize="9618,1993" path="m1711,-2301r-72,1l1575,-2289r-32,59l1541,-2132r,1653l1541,-440r6,81l1591,-315r80,6l10988,-309r39,l11108,-315r44,-44l11158,-439r1,-1692l11158,-2170r-6,-81l11108,-2295r-80,-6l1711,-2301xe" filled="f" strokecolor="#231f20" strokeweight="1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 dic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 de potássio é uma substância que se dissol</w:t>
      </w:r>
      <w:r w:rsidR="00533E7D"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bem em água, à 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ambie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ormando uma soluçã</w:t>
      </w:r>
      <w:r w:rsidR="00533E7D"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1.1.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ndica o nome do solu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e do sol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nesta soluçã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533E7D">
      <w:pPr>
        <w:tabs>
          <w:tab w:val="left" w:pos="3960"/>
          <w:tab w:val="left" w:pos="5200"/>
          <w:tab w:val="left" w:pos="8300"/>
        </w:tabs>
        <w:spacing w:before="75" w:after="0" w:line="240" w:lineRule="auto"/>
        <w:ind w:left="1075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tabs>
          <w:tab w:val="left" w:pos="1060"/>
        </w:tabs>
        <w:spacing w:after="0" w:line="260" w:lineRule="exact"/>
        <w:ind w:left="1075" w:right="642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8" style="position:absolute;left:0;text-align:left;margin-left:124.95pt;margin-top:33.1pt;width:433.2pt;height:47.7pt;z-index:-251659776;mso-position-horizontal-relative:page" coordorigin="2499,662" coordsize="8664,954">
            <v:shape id="_x0000_s1059" style="position:absolute;left:2499;top:662;width:8664;height:954" coordorigin="2499,662" coordsize="8664,954" path="m2739,662r-75,1l2584,668r-60,30l2503,770r-3,93l2499,1376r1,40l2501,1482r9,69l2549,1599r58,14l2701,1616r8223,l10963,1616r67,-1l11099,1605r48,-38l11160,1508r3,-93l11164,902r-1,-40l11162,796r-9,-69l11114,679r-58,-14l10962,662r-8223,x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mina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on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ação mássica,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xp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essa em g/cm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de 0,200 dm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533E7D" w:rsidRPr="00F96BD3">
        <w:rPr>
          <w:rFonts w:ascii="Arial" w:eastAsia="Myriad Pro" w:hAnsi="Arial" w:cs="Arial"/>
          <w:color w:val="231F20"/>
          <w:spacing w:val="20"/>
          <w:position w:val="10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de uma solução de dic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om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de potássi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em que a massa de solu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é 3,0 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g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8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500"/>
        </w:tabs>
        <w:spacing w:before="27" w:after="0" w:line="260" w:lineRule="exact"/>
        <w:ind w:left="508" w:right="481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uando se aque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 uma substância no estado líquid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a sua 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empe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aume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ta </w:t>
      </w:r>
      <w:r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 em dado mome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 pode o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er uma mudança de estado físi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2.1.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om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desi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g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empe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ra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tu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à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qua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l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um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substânci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pass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estad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líquid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estad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 xml:space="preserve"> gasoso?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tabs>
          <w:tab w:val="left" w:pos="1060"/>
        </w:tabs>
        <w:spacing w:after="0" w:line="435" w:lineRule="auto"/>
        <w:ind w:left="1075" w:right="3255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6" style="position:absolute;left:0;text-align:left;margin-left:124.7pt;margin-top:-13.2pt;width:433.7pt;height:.1pt;z-index:-251666944;mso-position-horizontal-relative:page" coordorigin="2494,-264" coordsize="8674,2">
            <v:shape id="_x0000_s1057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54" style="position:absolute;left:0;text-align:left;margin-left:124.95pt;margin-top:43.35pt;width:16pt;height:16pt;z-index:-251658752;mso-position-horizontal-relative:page" coordorigin="2499,867" coordsize="320,320">
            <v:shape id="_x0000_s1055" style="position:absolute;left:2499;top:867;width:320;height:320" coordorigin="2499,867" coordsize="320,320" path="m2528,867r-25,4l2499,896r,263l2503,1184r25,4l2791,1188r25,-4l2820,1159r,-263l2816,871r-25,-4l2528,867x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2.2.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ndica a opção que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a segui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 “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a ebulição de uma substância…</w:t>
      </w:r>
    </w:p>
    <w:p w:rsidR="00413453" w:rsidRPr="00F96BD3" w:rsidRDefault="00533E7D">
      <w:pPr>
        <w:spacing w:after="0" w:line="187" w:lineRule="exact"/>
        <w:ind w:left="1451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96BD3">
        <w:rPr>
          <w:rFonts w:ascii="Arial" w:eastAsia="Myriad Pro" w:hAnsi="Arial" w:cs="Arial"/>
          <w:b/>
          <w:bCs/>
          <w:color w:val="231F20"/>
          <w:spacing w:val="-4"/>
          <w:position w:val="2"/>
          <w:sz w:val="20"/>
          <w:szCs w:val="20"/>
          <w:lang w:val="pt-PT"/>
        </w:rPr>
        <w:t>(A</w:t>
      </w:r>
      <w:r w:rsidRPr="00F96BD3">
        <w:rPr>
          <w:rFonts w:ascii="Arial" w:eastAsia="Myriad Pro" w:hAnsi="Arial" w:cs="Arial"/>
          <w:b/>
          <w:bCs/>
          <w:color w:val="231F20"/>
          <w:position w:val="2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4"/>
          <w:position w:val="2"/>
          <w:sz w:val="20"/>
          <w:szCs w:val="20"/>
          <w:lang w:val="pt-PT"/>
        </w:rPr>
        <w:t xml:space="preserve"> </w:t>
      </w:r>
      <w:proofErr w:type="gramEnd"/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 xml:space="preserve">… a 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empe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ra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tu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 xml:space="preserve">a diminui 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 xml:space="preserve">om o 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empo de aquecime</w:t>
      </w:r>
      <w:r w:rsidRPr="00F96BD3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pacing w:val="-5"/>
          <w:position w:val="2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25"/>
          <w:position w:val="2"/>
          <w:sz w:val="20"/>
          <w:szCs w:val="20"/>
          <w:lang w:val="pt-PT"/>
        </w:rPr>
        <w:t>.</w:t>
      </w:r>
      <w:r w:rsidRPr="00F96BD3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”</w:t>
      </w:r>
    </w:p>
    <w:p w:rsidR="00413453" w:rsidRPr="00F96BD3" w:rsidRDefault="0041345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spacing w:after="0" w:line="240" w:lineRule="auto"/>
        <w:ind w:left="145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2" style="position:absolute;left:0;text-align:left;margin-left:124.95pt;margin-top:-1.15pt;width:16pt;height:16pt;z-index:-251657728;mso-position-horizontal-relative:page" coordorigin="2499,-23" coordsize="320,320">
            <v:shape id="_x0000_s1053" style="position:absolute;left:2499;top:-23;width:320;height:320" coordorigin="2499,-23" coordsize="320,320" path="m2528,-23r-25,4l2499,6r,263l2503,294r25,4l2791,298r25,-4l2820,269r,-263l2816,-19r-25,-4l2528,-23xe" filled="f" strokecolor="#231f20" strokeweight=".5pt">
              <v:path arrowok="t"/>
            </v:shape>
            <w10:wrap anchorx="page"/>
          </v:group>
        </w:pict>
      </w:r>
      <w:proofErr w:type="gramStart"/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4"/>
          <w:sz w:val="20"/>
          <w:szCs w:val="20"/>
          <w:lang w:val="pt-PT"/>
        </w:rPr>
        <w:t xml:space="preserve"> </w:t>
      </w:r>
      <w:proofErr w:type="gramEnd"/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…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 ma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ém-se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onsta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empo de aquecime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413453" w:rsidRPr="00F96BD3" w:rsidRDefault="0041345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spacing w:after="0" w:line="240" w:lineRule="auto"/>
        <w:ind w:left="1451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0" style="position:absolute;left:0;text-align:left;margin-left:124.95pt;margin-top:-1.15pt;width:16pt;height:16pt;z-index:-251656704;mso-position-horizontal-relative:page" coordorigin="2499,-23" coordsize="320,320">
            <v:shape id="_x0000_s1051" style="position:absolute;left:2499;top:-23;width:320;height:320" coordorigin="2499,-23" coordsize="320,320" path="m2528,-23r-25,4l2499,6r,263l2503,294r25,4l2791,298r25,-4l2820,269r,-263l2816,-19r-25,-4l2528,-23xe" filled="f" strokecolor="#231f20" strokeweight=".5pt">
              <v:path arrowok="t"/>
            </v:shape>
            <w10:wrap anchorx="page"/>
          </v:group>
        </w:pict>
      </w:r>
      <w:proofErr w:type="gramStart"/>
      <w:r w:rsidR="00533E7D" w:rsidRPr="00F96BD3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533E7D" w:rsidRPr="00F96BD3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4"/>
          <w:sz w:val="20"/>
          <w:szCs w:val="20"/>
          <w:lang w:val="pt-PT"/>
        </w:rPr>
        <w:t xml:space="preserve"> </w:t>
      </w:r>
      <w:proofErr w:type="gramEnd"/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…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 aume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empo de aquecime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tabs>
          <w:tab w:val="left" w:pos="106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8" style="position:absolute;left:0;text-align:left;margin-left:124.7pt;margin-top:32.65pt;width:433.7pt;height:.1pt;z-index:-251665920;mso-position-horizontal-relative:page" coordorigin="2494,653" coordsize="8674,2">
            <v:shape id="_x0000_s1049" style="position:absolute;left:2494;top:653;width:8674;height:2" coordorigin="2494,653" coordsize="8674,0" path="m2494,653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que si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nifica di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er que o po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 de ebulição da água é 100 °C, à p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essão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tmos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ica no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mal?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6" style="position:absolute;left:0;text-align:left;margin-left:124.7pt;margin-top:-13.2pt;width:433.7pt;height:.1pt;z-index:-251664896;mso-position-horizontal-relative:page" coordorigin="2494,-264" coordsize="8674,2">
            <v:shape id="_x0000_s1047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onside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dois cilind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os maci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de 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ob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 massas di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533E7D"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533E7D"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1060"/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3.1.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os cilind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êm massa di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qual deles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maior 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olume?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tabs>
          <w:tab w:val="left" w:pos="106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4" style="position:absolute;left:0;text-align:left;margin-left:124.7pt;margin-top:-13.2pt;width:433.7pt;height:.1pt;z-index:-251663872;mso-position-horizontal-relative:page" coordorigin="2494,-264" coordsize="8674,2">
            <v:shape id="_x0000_s1045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3.2.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ual é 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andeza física que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elaciona a massa de uma substância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olume que ocupa?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tabs>
          <w:tab w:val="left" w:pos="106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2" style="position:absolute;left:0;text-align:left;margin-left:124.7pt;margin-top:-13.25pt;width:433.7pt;height:.1pt;z-index:-251662848;mso-position-horizontal-relative:page" coordorigin="2494,-265" coordsize="8674,2">
            <v:shape id="_x0000_s1043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3.3.</w: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o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olume dos cilind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os maci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de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que se en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am à mesma 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a, 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or </w:t>
      </w:r>
      <w:proofErr w:type="gramStart"/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de</w:t>
      </w:r>
      <w:proofErr w:type="gramEnd"/>
    </w:p>
    <w:p w:rsidR="00413453" w:rsidRPr="00F96BD3" w:rsidRDefault="003929A9">
      <w:pPr>
        <w:spacing w:after="0" w:line="251" w:lineRule="exact"/>
        <w:ind w:left="1036" w:right="1086"/>
        <w:jc w:val="center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0" style="position:absolute;left:0;text-align:left;margin-left:124.7pt;margin-top:32pt;width:433.7pt;height:.1pt;z-index:-251661824;mso-position-horizontal-relative:page" coordorigin="2494,640" coordsize="8674,2">
            <v:shape id="_x0000_s1041" style="position:absolute;left:2494;top:640;width:8674;height:2" coordorigin="2494,640" coordsize="8674,0" path="m2494,640r8675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3,0 </w:t>
      </w:r>
      <w:proofErr w:type="gramStart"/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cm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proofErr w:type="gramEnd"/>
      <w:r w:rsidR="00533E7D" w:rsidRPr="00F96BD3">
        <w:rPr>
          <w:rFonts w:ascii="Arial" w:eastAsia="Myriad Pro" w:hAnsi="Arial" w:cs="Arial"/>
          <w:color w:val="231F20"/>
          <w:spacing w:val="20"/>
          <w:position w:val="9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de 6,0 cm</w:t>
      </w:r>
      <w:r w:rsidR="00F96BD3" w:rsidRPr="00F96BD3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espeti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ame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qual dos dois cilind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os é mais denso? Justifica.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3929A9">
      <w:pPr>
        <w:spacing w:after="0" w:line="200" w:lineRule="exact"/>
        <w:rPr>
          <w:sz w:val="20"/>
          <w:szCs w:val="20"/>
          <w:lang w:val="pt-PT"/>
        </w:rPr>
      </w:pPr>
      <w:r>
        <w:pict>
          <v:group id="_x0000_s1037" style="position:absolute;margin-left:124.7pt;margin-top:10.9pt;width:433.7pt;height:.1pt;z-index:-251660800;mso-position-horizontal-relative:page" coordorigin="2494,-388" coordsize="8674,2">
            <v:shape id="_x0000_s1038" style="position:absolute;left:2494;top:-388;width:8674;height:2" coordorigin="2494,-388" coordsize="8674,0" path="m2494,-388r8675,e" filled="f" strokecolor="#231f20" strokeweight=".5pt">
              <v:path arrowok="t"/>
            </v:shape>
            <w10:wrap anchorx="page"/>
          </v:group>
        </w:pict>
      </w:r>
    </w:p>
    <w:p w:rsidR="00413453" w:rsidRPr="00F96BD3" w:rsidRDefault="00413453">
      <w:pPr>
        <w:spacing w:after="0" w:line="200" w:lineRule="exact"/>
        <w:rPr>
          <w:sz w:val="20"/>
          <w:szCs w:val="20"/>
          <w:lang w:val="pt-PT"/>
        </w:rPr>
      </w:pPr>
    </w:p>
    <w:p w:rsidR="00413453" w:rsidRPr="00F96BD3" w:rsidRDefault="00413453">
      <w:pPr>
        <w:spacing w:before="6" w:after="0" w:line="200" w:lineRule="exact"/>
        <w:rPr>
          <w:sz w:val="20"/>
          <w:szCs w:val="20"/>
          <w:lang w:val="pt-PT"/>
        </w:rPr>
      </w:pPr>
    </w:p>
    <w:p w:rsidR="00F96BD3" w:rsidRDefault="00F96BD3">
      <w:pPr>
        <w:spacing w:before="22" w:after="0" w:line="240" w:lineRule="auto"/>
        <w:ind w:right="761"/>
        <w:jc w:val="right"/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</w:pPr>
    </w:p>
    <w:p w:rsidR="00F96BD3" w:rsidRDefault="00F96BD3">
      <w:pPr>
        <w:spacing w:before="22" w:after="0" w:line="240" w:lineRule="auto"/>
        <w:ind w:right="761"/>
        <w:jc w:val="right"/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</w:pPr>
    </w:p>
    <w:p w:rsidR="00413453" w:rsidRPr="00F96BD3" w:rsidRDefault="00533E7D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F96BD3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87</w:t>
      </w:r>
    </w:p>
    <w:p w:rsidR="00413453" w:rsidRPr="00F96BD3" w:rsidRDefault="00413453">
      <w:pPr>
        <w:spacing w:after="0"/>
        <w:jc w:val="right"/>
        <w:rPr>
          <w:lang w:val="pt-PT"/>
        </w:rPr>
        <w:sectPr w:rsidR="00413453" w:rsidRPr="00F96BD3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413453" w:rsidRPr="00F96BD3" w:rsidRDefault="00533E7D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F96BD3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F96BD3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F96BD3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F96BD3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F96BD3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F96BD3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F96BD3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F96BD3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9</w:t>
      </w:r>
    </w:p>
    <w:p w:rsidR="00413453" w:rsidRPr="00F96BD3" w:rsidRDefault="00413453">
      <w:pPr>
        <w:spacing w:before="20" w:after="0" w:line="280" w:lineRule="exact"/>
        <w:rPr>
          <w:sz w:val="28"/>
          <w:szCs w:val="28"/>
          <w:lang w:val="pt-PT"/>
        </w:rPr>
      </w:pPr>
    </w:p>
    <w:p w:rsidR="00413453" w:rsidRPr="00F96BD3" w:rsidRDefault="00533E7D">
      <w:pPr>
        <w:tabs>
          <w:tab w:val="left" w:pos="480"/>
        </w:tabs>
        <w:spacing w:before="27" w:after="0" w:line="260" w:lineRule="exact"/>
        <w:ind w:left="497" w:right="599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I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ndica uma 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écnica de sepa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ação que poderia ser utilizada 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 sepa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ar os 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das segui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mistu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4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 w:rsidP="00F96BD3">
      <w:pPr>
        <w:spacing w:after="0" w:line="328" w:lineRule="auto"/>
        <w:ind w:left="497" w:right="55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gua</w:t>
      </w:r>
      <w:proofErr w:type="gramEnd"/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cinza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F96BD3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ãos de a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z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18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8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olução aquosa de sulf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e(II)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14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-7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e óleo de 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zinha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 </w:t>
      </w:r>
      <w:r w:rsidRPr="00F96BD3">
        <w:rPr>
          <w:rFonts w:ascii="Arial" w:eastAsia="Myriad Pro" w:hAnsi="Arial" w:cs="Arial"/>
          <w:b/>
          <w:bCs/>
          <w:color w:val="231F20"/>
          <w:spacing w:val="-20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e etanol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before="3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480"/>
        </w:tabs>
        <w:spacing w:after="0" w:line="260" w:lineRule="exact"/>
        <w:ind w:left="497" w:right="1281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destilação simples é uma 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écnica que permi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 sepa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ar os 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de mistu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as homogéneas líquida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proofErr w:type="gramStart"/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1.    </w:t>
      </w:r>
      <w:r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ue</w:t>
      </w:r>
      <w:proofErr w:type="gramEnd"/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mudanças de estado o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em du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uma destilação?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2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3929A9" w:rsidRDefault="003929A9">
      <w:pPr>
        <w:spacing w:after="0" w:line="240" w:lineRule="auto"/>
        <w:ind w:left="497" w:right="6313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4" style="position:absolute;left:0;text-align:left;margin-left:99.2pt;margin-top:-13.2pt;width:433.7pt;height:.1pt;z-index:-251654656;mso-position-horizontal-relative:page" coordorigin="1984,-264" coordsize="8674,2">
            <v:shape id="_x0000_s1035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533E7D" w:rsidRPr="003929A9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proofErr w:type="gramStart"/>
      <w:r w:rsidR="00533E7D" w:rsidRPr="003929A9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2.   </w:t>
      </w:r>
      <w:r w:rsidR="00533E7D" w:rsidRPr="003929A9">
        <w:rPr>
          <w:rFonts w:ascii="Arial" w:eastAsia="Myriad Pro" w:hAnsi="Arial" w:cs="Arial"/>
          <w:b/>
          <w:bCs/>
          <w:color w:val="231F20"/>
          <w:spacing w:val="30"/>
          <w:sz w:val="20"/>
          <w:szCs w:val="20"/>
          <w:lang w:val="pt-PT"/>
        </w:rPr>
        <w:t xml:space="preserve"> </w:t>
      </w:r>
      <w:r w:rsidR="00533E7D" w:rsidRPr="003929A9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ompleta</w:t>
      </w:r>
      <w:proofErr w:type="gramEnd"/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 segui</w:t>
      </w:r>
      <w:r w:rsidR="00533E7D" w:rsidRPr="003929A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533E7D" w:rsidRPr="003929A9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533E7D" w:rsidRPr="003929A9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533E7D" w:rsidRPr="003929A9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3929A9" w:rsidRDefault="00413453">
      <w:pPr>
        <w:spacing w:before="2" w:after="0" w:line="19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9720"/>
        </w:tabs>
        <w:spacing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color w:val="231F20"/>
          <w:spacing w:val="-19"/>
          <w:sz w:val="20"/>
          <w:szCs w:val="20"/>
          <w:lang w:val="pt-PT"/>
        </w:rPr>
        <w:t>“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destilaçã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simple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pod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se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utilizad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sepa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ecupe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u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solu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sólid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u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413453" w:rsidRPr="00F96BD3" w:rsidRDefault="00413453">
      <w:pPr>
        <w:spacing w:before="6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5220"/>
          <w:tab w:val="left" w:pos="9340"/>
        </w:tabs>
        <w:spacing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líquid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sepa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ecupe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a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r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proofErr w:type="gramStart"/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miscí</w:t>
      </w:r>
      <w:r w:rsidRPr="00F96BD3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ei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proofErr w:type="gramEnd"/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po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n</w:t>
      </w:r>
      <w:r w:rsidRPr="00F96BD3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ebuliçã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96BD3">
        <w:rPr>
          <w:rFonts w:ascii="Arial" w:eastAsia="Myriad Pro" w:hAnsi="Arial" w:cs="Arial"/>
          <w:color w:val="231F20"/>
          <w:spacing w:val="-29"/>
          <w:sz w:val="20"/>
          <w:szCs w:val="20"/>
          <w:lang w:val="pt-PT"/>
        </w:rPr>
        <w:t>.”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lassifica as segui</w:t>
      </w:r>
      <w:r w:rsidRPr="00F96BD3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es t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em t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físicas ou t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química</w:t>
      </w:r>
      <w:r w:rsidRPr="00F96BD3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 w:rsidP="00F96BD3">
      <w:pPr>
        <w:spacing w:after="0" w:line="328" w:lineRule="auto"/>
        <w:ind w:left="497" w:right="55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ueima</w:t>
      </w:r>
      <w:proofErr w:type="gramEnd"/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do ca</w:t>
      </w:r>
      <w:r w:rsidRPr="00F96BD3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ão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8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8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F96BD3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Dissolução do açúcar em água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18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Sublimação da na</w:t>
      </w:r>
      <w:r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talina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F96BD3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96BD3">
        <w:rPr>
          <w:rFonts w:ascii="Arial" w:eastAsia="Myriad Pro" w:hAnsi="Arial" w:cs="Arial"/>
          <w:b/>
          <w:bCs/>
          <w:color w:val="231F20"/>
          <w:spacing w:val="-7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-8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undição do 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u w:val="single" w:color="231F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21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 </w:t>
      </w:r>
      <w:r w:rsidRPr="00F96BD3">
        <w:rPr>
          <w:rFonts w:ascii="Arial" w:eastAsia="Myriad Pro" w:hAnsi="Arial" w:cs="Arial"/>
          <w:b/>
          <w:bCs/>
          <w:color w:val="231F20"/>
          <w:spacing w:val="-20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Digestão dos alime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</w:t>
      </w:r>
      <w:r w:rsidRPr="00F96BD3">
        <w:rPr>
          <w:rFonts w:ascii="Arial" w:eastAsia="Myriad Pro" w:hAnsi="Arial" w:cs="Arial"/>
          <w:color w:val="231F20"/>
          <w:spacing w:val="4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before="3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tabs>
          <w:tab w:val="left" w:pos="460"/>
        </w:tabs>
        <w:spacing w:after="0" w:line="240" w:lineRule="auto"/>
        <w:ind w:left="64" w:right="55"/>
        <w:jc w:val="center"/>
        <w:rPr>
          <w:rFonts w:ascii="Arial" w:eastAsia="Myriad Pro Light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águ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é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um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substânci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qu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s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t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ans</w:t>
      </w:r>
      <w:r w:rsidRPr="00F96BD3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f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orma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po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açã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d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c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or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nt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elétrica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,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m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xigéni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96BD3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 xml:space="preserve"> 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hid</w:t>
      </w:r>
      <w:r w:rsidRPr="00F96BD3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r</w:t>
      </w:r>
      <w:r w:rsidRPr="00F96BD3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ogéni</w:t>
      </w:r>
      <w:r w:rsidRPr="00F96BD3">
        <w:rPr>
          <w:rFonts w:ascii="Arial" w:eastAsia="Myriad Pro Light" w:hAnsi="Arial" w:cs="Arial"/>
          <w:color w:val="231F20"/>
          <w:spacing w:val="-11"/>
          <w:sz w:val="20"/>
          <w:szCs w:val="20"/>
          <w:lang w:val="pt-PT"/>
        </w:rPr>
        <w:t>o</w:t>
      </w:r>
      <w:r w:rsidRPr="00F96BD3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2" style="position:absolute;left:0;text-align:left;margin-left:99.2pt;margin-top:32.6pt;width:433.7pt;height:.1pt;z-index:-251653632;mso-position-horizontal-relative:page" coordorigin="1984,653" coordsize="8674,2">
            <v:shape id="_x0000_s1033" style="position:absolute;left:1984;top:653;width:8674;height:2" coordorigin="1984,653" coordsize="8674,0" path="m1984,653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proofErr w:type="gramStart"/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1.   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Esta</w:t>
      </w:r>
      <w:proofErr w:type="gramEnd"/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mação é uma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mação química? Justifica.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</w:t>
      </w:r>
      <w:r w:rsidR="00533E7D" w:rsidRPr="00F96BD3">
        <w:rPr>
          <w:rFonts w:ascii="Arial" w:eastAsia="Myriad Pro" w:hAnsi="Arial" w:cs="Arial"/>
          <w:color w:val="231F20"/>
          <w:spacing w:val="-19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0" style="position:absolute;left:0;text-align:left;margin-left:99.2pt;margin-top:-13.2pt;width:433.7pt;height:.1pt;z-index:-251652608;mso-position-horizontal-relative:page" coordorigin="1984,-264" coordsize="8674,2">
            <v:shape id="_x0000_s1031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proofErr w:type="gramStart"/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2.   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Nesta</w:t>
      </w:r>
      <w:proofErr w:type="gramEnd"/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</w:t>
      </w:r>
      <w:r w:rsidR="00533E7D"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qual é o 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eage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e? 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</w:t>
      </w:r>
      <w:r w:rsidR="00533E7D" w:rsidRPr="00F96BD3">
        <w:rPr>
          <w:rFonts w:ascii="Arial" w:eastAsia="Myriad Pro" w:hAnsi="Arial" w:cs="Arial"/>
          <w:color w:val="231F20"/>
          <w:spacing w:val="-23"/>
          <w:sz w:val="20"/>
          <w:szCs w:val="20"/>
          <w:u w:val="single" w:color="231F20"/>
          <w:lang w:val="pt-PT"/>
        </w:rPr>
        <w:t xml:space="preserve"> 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spacing w:after="0" w:line="240" w:lineRule="auto"/>
        <w:ind w:left="497" w:right="95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proofErr w:type="gramStart"/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3.    </w:t>
      </w:r>
      <w:r w:rsidRPr="00F96BD3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Nesta</w:t>
      </w:r>
      <w:proofErr w:type="gramEnd"/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t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</w:t>
      </w:r>
      <w:r w:rsidRPr="00F96BD3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, quais são os p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odu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da 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eação? </w:t>
      </w:r>
      <w:r w:rsidRPr="00F96BD3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</w:t>
      </w:r>
    </w:p>
    <w:p w:rsidR="00413453" w:rsidRPr="00F96BD3" w:rsidRDefault="0041345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533E7D">
      <w:pPr>
        <w:spacing w:after="0" w:line="240" w:lineRule="auto"/>
        <w:ind w:left="497" w:right="1599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proofErr w:type="gramStart"/>
      <w:r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4.   </w:t>
      </w:r>
      <w:r w:rsidRPr="00F96BD3">
        <w:rPr>
          <w:rFonts w:ascii="Arial" w:eastAsia="Myriad Pro" w:hAnsi="Arial" w:cs="Arial"/>
          <w:b/>
          <w:bCs/>
          <w:color w:val="231F20"/>
          <w:spacing w:val="30"/>
          <w:sz w:val="20"/>
          <w:szCs w:val="20"/>
          <w:lang w:val="pt-PT"/>
        </w:rPr>
        <w:t xml:space="preserve"> 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ual</w:t>
      </w:r>
      <w:proofErr w:type="gramEnd"/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é o f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or ou age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 que le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ou à o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ência desta t</w:t>
      </w:r>
      <w:r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mação química?</w:t>
      </w: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spacing w:after="0" w:line="240" w:lineRule="auto"/>
        <w:ind w:left="497" w:right="612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8" style="position:absolute;left:0;text-align:left;margin-left:99.2pt;margin-top:-13.25pt;width:433.7pt;height:.1pt;z-index:-251651584;mso-position-horizontal-relative:page" coordorigin="1984,-265" coordsize="8674,2">
            <v:shape id="_x0000_s1029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proofErr w:type="gramStart"/>
      <w:r w:rsidR="00533E7D" w:rsidRPr="00F96BD3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5.   </w:t>
      </w:r>
      <w:r w:rsidR="00533E7D" w:rsidRPr="00F96BD3">
        <w:rPr>
          <w:rFonts w:ascii="Arial" w:eastAsia="Myriad Pro" w:hAnsi="Arial" w:cs="Arial"/>
          <w:b/>
          <w:bCs/>
          <w:color w:val="231F20"/>
          <w:spacing w:val="30"/>
          <w:sz w:val="20"/>
          <w:szCs w:val="20"/>
          <w:lang w:val="pt-PT"/>
        </w:rPr>
        <w:t xml:space="preserve"> </w:t>
      </w:r>
      <w:r w:rsidR="00533E7D" w:rsidRPr="00F96BD3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ndica</w:t>
      </w:r>
      <w:proofErr w:type="gramEnd"/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dois out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os age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 ou f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es que possam desencadear t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="00533E7D" w:rsidRPr="00F96BD3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533E7D" w:rsidRPr="00F96BD3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ma</w:t>
      </w:r>
      <w:r w:rsidR="00533E7D" w:rsidRPr="00F96BD3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ões química</w:t>
      </w:r>
      <w:r w:rsidR="00533E7D" w:rsidRPr="00F96BD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533E7D" w:rsidRPr="00F96BD3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413453" w:rsidRPr="00F96BD3" w:rsidRDefault="00413453">
      <w:pPr>
        <w:spacing w:before="4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41345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413453" w:rsidRPr="00F96BD3" w:rsidRDefault="003929A9">
      <w:pPr>
        <w:spacing w:after="0" w:line="259" w:lineRule="exact"/>
        <w:ind w:left="4707" w:right="4697"/>
        <w:jc w:val="center"/>
        <w:rPr>
          <w:rFonts w:ascii="Arial" w:eastAsia="Myriad Pro Light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group id="_x0000_s1026" style="position:absolute;left:0;text-align:left;margin-left:99.2pt;margin-top:-16.25pt;width:433.7pt;height:.1pt;z-index:-251650560;mso-position-horizontal-relative:page" coordorigin="1984,-325" coordsize="8674,2">
            <v:shape id="_x0000_s1027" style="position:absolute;left:1984;top:-325;width:8674;height:2" coordorigin="1984,-325" coordsize="8674,0" path="m1984,-325r8674,e" filled="f" strokecolor="#231f20" strokeweight=".5pt">
              <v:path arrowok="t"/>
            </v:shape>
            <w10:wrap anchorx="page"/>
          </v:group>
        </w:pict>
      </w:r>
      <w:r w:rsidR="00533E7D" w:rsidRPr="00F96BD3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:rsidR="00413453" w:rsidRPr="00F96BD3" w:rsidRDefault="00413453">
      <w:pPr>
        <w:spacing w:before="8" w:after="0" w:line="14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4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34"/>
      </w:tblGrid>
      <w:tr w:rsidR="00413453" w:rsidRPr="00F96BD3">
        <w:trPr>
          <w:trHeight w:hRule="exact" w:val="283"/>
        </w:trPr>
        <w:tc>
          <w:tcPr>
            <w:tcW w:w="8844" w:type="dxa"/>
            <w:gridSpan w:val="1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4109" w:right="4089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proofErr w:type="spellStart"/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20"/>
              </w:rPr>
              <w:t>C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otações</w:t>
            </w:r>
            <w:proofErr w:type="spellEnd"/>
          </w:p>
        </w:tc>
      </w:tr>
      <w:tr w:rsidR="00413453" w:rsidRPr="00F96BD3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1.1.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1.2.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2.1.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2.2.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2.3.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5.1.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5.2.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6.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04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7.5.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26" w:after="0" w:line="240" w:lineRule="auto"/>
              <w:ind w:left="130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6"/>
                <w:szCs w:val="20"/>
              </w:rPr>
              <w:t>T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otal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6"/>
                <w:szCs w:val="20"/>
              </w:rPr>
              <w:t xml:space="preserve"> 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20"/>
              </w:rPr>
              <w:t>(</w:t>
            </w:r>
            <w:proofErr w:type="spellStart"/>
            <w:r w:rsidRPr="00F96BD3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20"/>
              </w:rPr>
              <w:t>pon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20"/>
              </w:rPr>
              <w:t>t</w:t>
            </w:r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os</w:t>
            </w:r>
            <w:proofErr w:type="spellEnd"/>
            <w:r w:rsidRPr="00F96BD3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)</w:t>
            </w:r>
          </w:p>
        </w:tc>
      </w:tr>
      <w:tr w:rsidR="00413453" w:rsidRPr="00F96BD3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7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15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20" w:right="98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15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6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413453" w:rsidRPr="00F96BD3" w:rsidRDefault="00533E7D">
            <w:pPr>
              <w:spacing w:before="33" w:after="0" w:line="240" w:lineRule="auto"/>
              <w:ind w:left="419" w:right="397"/>
              <w:jc w:val="center"/>
              <w:rPr>
                <w:rFonts w:ascii="Arial" w:eastAsia="Myriad Pro Light Cond" w:hAnsi="Arial" w:cs="Arial"/>
                <w:sz w:val="16"/>
                <w:szCs w:val="20"/>
              </w:rPr>
            </w:pPr>
            <w:r w:rsidRPr="00F96BD3">
              <w:rPr>
                <w:rFonts w:ascii="Arial" w:eastAsia="Myriad Pro Light Cond" w:hAnsi="Arial" w:cs="Arial"/>
                <w:color w:val="231F20"/>
                <w:sz w:val="16"/>
                <w:szCs w:val="20"/>
              </w:rPr>
              <w:t>100</w:t>
            </w:r>
          </w:p>
        </w:tc>
      </w:tr>
    </w:tbl>
    <w:p w:rsidR="00413453" w:rsidRDefault="00413453">
      <w:pPr>
        <w:spacing w:after="0" w:line="200" w:lineRule="exact"/>
        <w:rPr>
          <w:sz w:val="20"/>
          <w:szCs w:val="20"/>
        </w:rPr>
      </w:pPr>
    </w:p>
    <w:p w:rsidR="00413453" w:rsidRDefault="0041345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F96BD3" w:rsidRDefault="00F96BD3">
      <w:pPr>
        <w:spacing w:before="4" w:after="0" w:line="200" w:lineRule="exact"/>
        <w:rPr>
          <w:sz w:val="20"/>
          <w:szCs w:val="20"/>
        </w:rPr>
      </w:pPr>
    </w:p>
    <w:p w:rsidR="00413453" w:rsidRDefault="00533E7D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88</w:t>
      </w:r>
    </w:p>
    <w:sectPr w:rsidR="00413453" w:rsidSect="00413453">
      <w:pgSz w:w="12200" w:h="16160"/>
      <w:pgMar w:top="460" w:right="14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13453"/>
    <w:rsid w:val="003929A9"/>
    <w:rsid w:val="00413453"/>
    <w:rsid w:val="00533E7D"/>
    <w:rsid w:val="00F9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764</Words>
  <Characters>4126</Characters>
  <Application>Microsoft Office Word</Application>
  <DocSecurity>0</DocSecurity>
  <Lines>34</Lines>
  <Paragraphs>9</Paragraphs>
  <ScaleCrop>false</ScaleCrop>
  <Company>Tiago Cunha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3</cp:revision>
  <dcterms:created xsi:type="dcterms:W3CDTF">2014-07-11T08:36:00Z</dcterms:created>
  <dcterms:modified xsi:type="dcterms:W3CDTF">2014-07-15T11:30:00Z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