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9A9" w:rsidRDefault="003929A9" w:rsidP="003929A9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este de Avaliação 9</w:t>
      </w:r>
      <w:r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3929A9" w:rsidRDefault="003929A9" w:rsidP="003929A9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3929A9" w:rsidRDefault="003929A9" w:rsidP="003929A9">
      <w:pPr>
        <w:widowControl/>
        <w:spacing w:after="0"/>
        <w:rPr>
          <w:b/>
          <w:lang w:val="pt-PT"/>
        </w:rPr>
        <w:sectPr w:rsidR="003929A9" w:rsidSect="003929A9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3929A9" w:rsidRDefault="003929A9" w:rsidP="003929A9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 xml:space="preserve">Escola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b/>
          <w:lang w:val="pt-PT"/>
        </w:rPr>
        <w:br w:type="column"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Data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widowControl/>
        <w:spacing w:after="0"/>
        <w:rPr>
          <w:b/>
          <w:lang w:val="pt-PT"/>
        </w:rPr>
        <w:sectPr w:rsidR="003929A9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3929A9" w:rsidRDefault="003929A9" w:rsidP="003929A9">
      <w:pPr>
        <w:spacing w:after="0" w:line="240" w:lineRule="exact"/>
        <w:rPr>
          <w:b/>
          <w:sz w:val="24"/>
          <w:szCs w:val="24"/>
          <w:lang w:val="pt-PT"/>
        </w:rPr>
      </w:pPr>
    </w:p>
    <w:p w:rsidR="003929A9" w:rsidRDefault="003929A9" w:rsidP="003929A9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3929A9" w:rsidRDefault="003929A9" w:rsidP="003929A9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1" w:after="0" w:line="110" w:lineRule="exact"/>
        <w:rPr>
          <w:sz w:val="11"/>
          <w:szCs w:val="11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500"/>
        </w:tabs>
        <w:spacing w:before="27" w:after="0" w:line="260" w:lineRule="exact"/>
        <w:ind w:left="508" w:right="1000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0" style="position:absolute;left:0;text-align:left;margin-left:77.05pt;margin-top:-115.05pt;width:480.9pt;height:99.65pt;z-index:-251667968;mso-position-horizontal-relative:page" coordorigin="1541,-2301" coordsize="9618,1993">
            <v:shape id="_x0000_s1061" style="position:absolute;left:1541;top:-2301;width:9618;height:1993" coordorigin="1541,-2301" coordsize="9618,1993" path="m1711,-2301r-72,1l1575,-2289r-32,59l1541,-2132r,1653l1541,-440r6,81l1591,-315r80,6l10988,-309r39,l11108,-315r44,-44l11158,-439r1,-1692l11158,-2170r-6,-81l11108,-2295r-80,-6l1711,-2301xe" filled="f" strokecolor="#231f20" strokeweight="1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 dic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 de potássio é uma substância que se dissol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bem em água, à 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ambie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ormando uma soluçã</w:t>
      </w:r>
      <w:r w:rsidR="00533E7D"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ndica o nome do solu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e do sol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nesta soluçã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533E7D">
      <w:pPr>
        <w:tabs>
          <w:tab w:val="left" w:pos="3960"/>
          <w:tab w:val="left" w:pos="5200"/>
          <w:tab w:val="left" w:pos="8300"/>
        </w:tabs>
        <w:spacing w:before="75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1060"/>
        </w:tabs>
        <w:spacing w:after="0" w:line="260" w:lineRule="exact"/>
        <w:ind w:left="1075" w:right="642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8" style="position:absolute;left:0;text-align:left;margin-left:124.95pt;margin-top:33.1pt;width:433.2pt;height:47.7pt;z-index:-251659776;mso-position-horizontal-relative:page" coordorigin="2499,662" coordsize="8664,954">
            <v:shape id="_x0000_s1059" style="position:absolute;left:2499;top:662;width:8664;height:954" coordorigin="2499,662" coordsize="8664,954" path="m2739,662r-75,1l2584,668r-60,30l2503,770r-3,93l2499,1376r1,40l2501,1482r9,69l2549,1599r58,14l2701,1616r8223,l10963,1616r67,-1l11099,1605r48,-38l11160,1508r3,-93l11164,902r-1,-40l11162,796r-9,-69l11114,679r-58,-14l10962,662r-8223,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mina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on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mássica,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xp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essa em g/cm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de 0,200 dm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de uma solução de dic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om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de potássi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em que a massa de solu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é 3,0 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g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8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500"/>
        </w:tabs>
        <w:spacing w:before="27" w:after="0" w:line="260" w:lineRule="exact"/>
        <w:ind w:left="508" w:right="481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uando se aque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 uma substância no estado líquid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a sua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empe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aume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ta </w:t>
      </w:r>
      <w:r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 em dado mome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 pode o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er uma mudança de estado físi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om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desi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g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empe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tu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à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qua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l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um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substânci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pass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estad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líquid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estad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gasoso?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1060"/>
        </w:tabs>
        <w:spacing w:after="0" w:line="435" w:lineRule="auto"/>
        <w:ind w:left="1075" w:right="3255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6" style="position:absolute;left:0;text-align:left;margin-left:124.7pt;margin-top:-13.2pt;width:433.7pt;height:.1pt;z-index:-251666944;mso-position-horizontal-relative:page" coordorigin="2494,-264" coordsize="8674,2">
            <v:shape id="_x0000_s105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54" style="position:absolute;left:0;text-align:left;margin-left:124.95pt;margin-top:43.35pt;width:16pt;height:16pt;z-index:-251658752;mso-position-horizontal-relative:page" coordorigin="2499,867" coordsize="320,320">
            <v:shape id="_x0000_s1055" style="position:absolute;left:2499;top:867;width:320;height:320" coordorigin="2499,867" coordsize="320,320" path="m2528,867r-25,4l2499,896r,263l2503,1184r25,4l2791,1188r25,-4l2820,1159r,-263l2816,871r-25,-4l2528,867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a opção que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 “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a ebulição de uma substância…</w:t>
      </w:r>
    </w:p>
    <w:p w:rsidR="00413453" w:rsidRPr="00F96BD3" w:rsidRDefault="00533E7D">
      <w:pPr>
        <w:spacing w:after="0" w:line="187" w:lineRule="exact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pacing w:val="-4"/>
          <w:position w:val="2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position w:val="2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4"/>
          <w:position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… a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empe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ra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tu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a diminui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om o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empo de aquecime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pacing w:val="-5"/>
          <w:position w:val="2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25"/>
          <w:position w:val="2"/>
          <w:sz w:val="20"/>
          <w:szCs w:val="20"/>
          <w:lang w:val="pt-PT"/>
        </w:rPr>
        <w:t>.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40" w:lineRule="auto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2" style="position:absolute;left:0;text-align:left;margin-left:124.95pt;margin-top:-1.15pt;width:16pt;height:16pt;z-index:-251657728;mso-position-horizontal-relative:page" coordorigin="2499,-23" coordsize="320,320">
            <v:shape id="_x0000_s1053" style="position:absolute;left:2499;top:-23;width:320;height:320" coordorigin="2499,-23" coordsize="320,320" path="m2528,-23r-25,4l2499,6r,263l2503,294r25,4l2791,298r25,-4l2820,269r,-263l2816,-19r-25,-4l2528,-23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…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 ma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ém-se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onsta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empo de aquecime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40" w:lineRule="auto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0" style="position:absolute;left:0;text-align:left;margin-left:124.95pt;margin-top:-1.15pt;width:16pt;height:16pt;z-index:-251656704;mso-position-horizontal-relative:page" coordorigin="2499,-23" coordsize="320,320">
            <v:shape id="_x0000_s1051" style="position:absolute;left:2499;top:-23;width:320;height:320" coordorigin="2499,-23" coordsize="320,320" path="m2528,-23r-25,4l2499,6r,263l2503,294r25,4l2791,298r25,-4l2820,269r,-263l2816,-19r-25,-4l2528,-23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533E7D"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…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 aume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empo de aquecime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8" style="position:absolute;left:0;text-align:left;margin-left:124.7pt;margin-top:32.65pt;width:433.7pt;height:.1pt;z-index:-251665920;mso-position-horizontal-relative:page" coordorigin="2494,653" coordsize="8674,2">
            <v:shape id="_x0000_s1049" style="position:absolute;left:2494;top:653;width:8674;height:2" coordorigin="2494,653" coordsize="8674,0" path="m2494,653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que si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nifica di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er que o po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de ebulição da água é 100 °C, à p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essão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tmos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ica no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mal?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124.7pt;margin-top:-13.2pt;width:433.7pt;height:.1pt;z-index:-251664896;mso-position-horizontal-relative:page" coordorigin="2494,-264" coordsize="8674,2">
            <v:shape id="_x0000_s104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onside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dois cilind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os maci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de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ob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 massas di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os cilind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êm massa di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qual deles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maior 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olume?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124.7pt;margin-top:-13.2pt;width:433.7pt;height:.1pt;z-index:-251663872;mso-position-horizontal-relative:page" coordorigin="2494,-264" coordsize="8674,2">
            <v:shape id="_x0000_s1045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ual é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física que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elaciona a massa de uma substância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olume que ocupa?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124.7pt;margin-top:-13.25pt;width:433.7pt;height:.1pt;z-index:-251662848;mso-position-horizontal-relative:page" coordorigin="2494,-265" coordsize="8674,2">
            <v:shape id="_x0000_s1043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olume dos cilind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maci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que se en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am à mesma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a, 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or de</w:t>
      </w:r>
    </w:p>
    <w:p w:rsidR="00413453" w:rsidRPr="00F96BD3" w:rsidRDefault="00D41899">
      <w:pPr>
        <w:spacing w:after="0" w:line="251" w:lineRule="exact"/>
        <w:ind w:left="1036" w:right="1086"/>
        <w:jc w:val="center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124.7pt;margin-top:32pt;width:433.7pt;height:.1pt;z-index:-251661824;mso-position-horizontal-relative:page" coordorigin="2494,640" coordsize="8674,2">
            <v:shape id="_x0000_s1041" style="position:absolute;left:2494;top:640;width:8674;height:2" coordorigin="2494,640" coordsize="8674,0" path="m2494,640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3,0 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pacing w:val="20"/>
          <w:position w:val="9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de 6,0 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espeti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qual dos dois cilind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é mais denso? Justifica.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D41899">
      <w:pPr>
        <w:spacing w:after="0" w:line="200" w:lineRule="exact"/>
        <w:rPr>
          <w:sz w:val="20"/>
          <w:szCs w:val="20"/>
          <w:lang w:val="pt-PT"/>
        </w:rPr>
      </w:pPr>
      <w:r>
        <w:pict>
          <v:group id="_x0000_s1037" style="position:absolute;margin-left:124.7pt;margin-top:10.9pt;width:433.7pt;height:.1pt;z-index:-251660800;mso-position-horizontal-relative:page" coordorigin="2494,-388" coordsize="8674,2">
            <v:shape id="_x0000_s1038" style="position:absolute;left:2494;top:-388;width:8674;height:2" coordorigin="2494,-388" coordsize="8674,0" path="m2494,-388r8675,e" filled="f" strokecolor="#231f20" strokeweight=".5pt">
              <v:path arrowok="t"/>
            </v:shape>
            <w10:wrap anchorx="page"/>
          </v:group>
        </w:pict>
      </w: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413453">
      <w:pPr>
        <w:spacing w:before="6" w:after="0" w:line="200" w:lineRule="exact"/>
        <w:rPr>
          <w:sz w:val="20"/>
          <w:szCs w:val="20"/>
          <w:lang w:val="pt-PT"/>
        </w:rPr>
      </w:pPr>
    </w:p>
    <w:p w:rsidR="00F96BD3" w:rsidRDefault="00F96BD3">
      <w:pPr>
        <w:spacing w:before="22" w:after="0" w:line="240" w:lineRule="auto"/>
        <w:ind w:right="761"/>
        <w:jc w:val="right"/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</w:pPr>
    </w:p>
    <w:p w:rsidR="00F96BD3" w:rsidRDefault="00F96BD3">
      <w:pPr>
        <w:spacing w:before="22" w:after="0" w:line="240" w:lineRule="auto"/>
        <w:ind w:right="761"/>
        <w:jc w:val="right"/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</w:pPr>
    </w:p>
    <w:p w:rsidR="00413453" w:rsidRPr="00F96BD3" w:rsidRDefault="0045717A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eastAsia="Arial" w:hAnsi="Arial" w:cs="Arial"/>
          <w:sz w:val="20"/>
          <w:szCs w:val="20"/>
          <w:lang w:val="pt-PT"/>
        </w:rPr>
        <w:t>CASA DA AULA</w:t>
      </w:r>
    </w:p>
    <w:p w:rsidR="00413453" w:rsidRPr="00F96BD3" w:rsidRDefault="00413453">
      <w:pPr>
        <w:spacing w:after="0"/>
        <w:jc w:val="right"/>
        <w:rPr>
          <w:lang w:val="pt-PT"/>
        </w:rPr>
        <w:sectPr w:rsidR="00413453" w:rsidRPr="00F96BD3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413453" w:rsidRPr="00F96BD3" w:rsidRDefault="00533E7D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F96BD3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F96BD3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F96BD3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F96BD3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F96BD3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F96BD3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9</w:t>
      </w:r>
    </w:p>
    <w:p w:rsidR="00413453" w:rsidRPr="00F96BD3" w:rsidRDefault="00413453">
      <w:pPr>
        <w:spacing w:before="20" w:after="0" w:line="280" w:lineRule="exact"/>
        <w:rPr>
          <w:sz w:val="28"/>
          <w:szCs w:val="28"/>
          <w:lang w:val="pt-PT"/>
        </w:rPr>
      </w:pPr>
    </w:p>
    <w:p w:rsidR="00413453" w:rsidRPr="00F96BD3" w:rsidRDefault="00533E7D">
      <w:pPr>
        <w:tabs>
          <w:tab w:val="left" w:pos="480"/>
        </w:tabs>
        <w:spacing w:before="27" w:after="0" w:line="260" w:lineRule="exact"/>
        <w:ind w:left="497" w:right="599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ndica uma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de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ação que poderia ser utilizada 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das segui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mistu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4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 w:rsidP="00F96BD3">
      <w:pPr>
        <w:spacing w:after="0" w:line="328" w:lineRule="auto"/>
        <w:ind w:left="497" w:right="55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cinza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96BD3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ãos de a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z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1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olução aquosa de sulf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e(II)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14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óleo de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zinha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F96BD3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etanol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3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80"/>
        </w:tabs>
        <w:spacing w:after="0" w:line="260" w:lineRule="exact"/>
        <w:ind w:left="497" w:right="1281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destilação simples é uma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que permi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de mistu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as homogéneas líquida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5.1.    </w:t>
      </w:r>
      <w:r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ue mudanças de estado o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 du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uma destilação?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2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3929A9" w:rsidRDefault="00D41899">
      <w:pPr>
        <w:spacing w:after="0" w:line="240" w:lineRule="auto"/>
        <w:ind w:left="497" w:right="6313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4" style="position:absolute;left:0;text-align:left;margin-left:99.2pt;margin-top:-13.2pt;width:433.7pt;height:.1pt;z-index:-251654656;mso-position-horizontal-relative:page" coordorigin="1984,-264" coordsize="8674,2">
            <v:shape id="_x0000_s1035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533E7D" w:rsidRPr="003929A9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5.2.   </w:t>
      </w:r>
      <w:r w:rsidR="00533E7D" w:rsidRPr="003929A9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="00533E7D" w:rsidRPr="003929A9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ompleta a segui</w:t>
      </w:r>
      <w:r w:rsidR="00533E7D" w:rsidRPr="003929A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533E7D" w:rsidRPr="003929A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533E7D" w:rsidRPr="003929A9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3929A9" w:rsidRDefault="00413453">
      <w:pPr>
        <w:spacing w:before="2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972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>“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destilaçã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simple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pod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utilizad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ecupe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solu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sólid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6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5220"/>
          <w:tab w:val="left" w:pos="934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líquid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proofErr w:type="gramStart"/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ecupe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r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End"/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miscí</w:t>
      </w:r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po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n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ebuliçã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-29"/>
          <w:sz w:val="20"/>
          <w:szCs w:val="20"/>
          <w:lang w:val="pt-PT"/>
        </w:rPr>
        <w:t>.”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lassifica as segui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em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físicas ou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química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 w:rsidP="00F96BD3">
      <w:pPr>
        <w:spacing w:after="0" w:line="328" w:lineRule="auto"/>
        <w:ind w:left="497" w:right="55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ueima do ca</w:t>
      </w:r>
      <w:r w:rsidRPr="00F96BD3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ão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96BD3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Dissolução do açúcar em água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1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Sublimação da na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talina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undição do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F96BD3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Digestão dos alime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4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3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60"/>
        </w:tabs>
        <w:spacing w:after="0" w:line="240" w:lineRule="auto"/>
        <w:ind w:left="64" w:right="55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águ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um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substânci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qu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po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açã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or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elétrica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xigéni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hid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ogéni</w:t>
      </w:r>
      <w:r w:rsidRPr="00F96BD3">
        <w:rPr>
          <w:rFonts w:ascii="Arial" w:eastAsia="Myriad Pro Light" w:hAnsi="Arial" w:cs="Arial"/>
          <w:color w:val="231F20"/>
          <w:spacing w:val="-11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2" style="position:absolute;left:0;text-align:left;margin-left:99.2pt;margin-top:32.6pt;width:433.7pt;height:.1pt;z-index:-251653632;mso-position-horizontal-relative:page" coordorigin="1984,653" coordsize="8674,2">
            <v:shape id="_x0000_s1033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7.1. 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Esta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mação é uma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mação química? Justifica.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</w:t>
      </w:r>
      <w:r w:rsidR="00533E7D" w:rsidRPr="00F96BD3">
        <w:rPr>
          <w:rFonts w:ascii="Arial" w:eastAsia="Myriad Pro" w:hAnsi="Arial" w:cs="Arial"/>
          <w:color w:val="231F20"/>
          <w:spacing w:val="-19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99.2pt;margin-top:-13.2pt;width:433.7pt;height:.1pt;z-index:-251652608;mso-position-horizontal-relative:page" coordorigin="1984,-264" coordsize="8674,2">
            <v:shape id="_x0000_s1031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7.2. 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Nesta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qual é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eage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e?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</w:t>
      </w:r>
      <w:r w:rsidR="00533E7D" w:rsidRPr="00F96BD3">
        <w:rPr>
          <w:rFonts w:ascii="Arial" w:eastAsia="Myriad Pro" w:hAnsi="Arial" w:cs="Arial"/>
          <w:color w:val="231F20"/>
          <w:spacing w:val="-23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7.3.    </w:t>
      </w:r>
      <w:r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Nesta t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quais são os p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odu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da 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eação?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1599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7.4.   </w:t>
      </w:r>
      <w:r w:rsidRPr="00F96BD3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ual é o f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or ou age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que le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ou à o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ência desta t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mação química?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40" w:lineRule="auto"/>
        <w:ind w:left="497" w:right="612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99.2pt;margin-top:-13.25pt;width:433.7pt;height:.1pt;z-index:-251651584;mso-position-horizontal-relative:page" coordorigin="1984,-265" coordsize="8674,2">
            <v:shape id="_x0000_s1029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7.5.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ndica dois out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age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 ou f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 que possam desencadear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ões química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4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D41899">
      <w:pPr>
        <w:spacing w:after="0" w:line="259" w:lineRule="exact"/>
        <w:ind w:left="4707" w:right="4697"/>
        <w:jc w:val="center"/>
        <w:rPr>
          <w:rFonts w:ascii="Arial" w:eastAsia="Myriad Pro Light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99.2pt;margin-top:-16.25pt;width:433.7pt;height:.1pt;z-index:-251650560;mso-position-horizontal-relative:page" coordorigin="1984,-325" coordsize="8674,2">
            <v:shape id="_x0000_s1027" style="position:absolute;left:1984;top:-325;width:8674;height:2" coordorigin="1984,-325" coordsize="8674,0" path="m1984,-325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413453" w:rsidRPr="00F96BD3" w:rsidRDefault="00413453">
      <w:pPr>
        <w:spacing w:before="8" w:after="0" w:line="14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4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413453" w:rsidRPr="00F96BD3">
        <w:trPr>
          <w:trHeight w:hRule="exact" w:val="283"/>
        </w:trPr>
        <w:tc>
          <w:tcPr>
            <w:tcW w:w="8844" w:type="dxa"/>
            <w:gridSpan w:val="1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4109" w:right="408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proofErr w:type="spellStart"/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20"/>
              </w:rPr>
              <w:t>C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otações</w:t>
            </w:r>
            <w:proofErr w:type="spellEnd"/>
          </w:p>
        </w:tc>
      </w:tr>
      <w:tr w:rsidR="00413453" w:rsidRPr="00F96BD3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7.5.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30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20"/>
              </w:rPr>
              <w:t>T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otal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20"/>
              </w:rPr>
              <w:t xml:space="preserve"> 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(</w:t>
            </w:r>
            <w:proofErr w:type="spellStart"/>
            <w:r w:rsidRPr="00F96BD3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pon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20"/>
              </w:rPr>
              <w:t>t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os</w:t>
            </w:r>
            <w:proofErr w:type="spellEnd"/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)</w:t>
            </w:r>
          </w:p>
        </w:tc>
      </w:tr>
      <w:tr w:rsidR="00413453" w:rsidRPr="00F96BD3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7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15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15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3" w:after="0" w:line="240" w:lineRule="auto"/>
              <w:ind w:left="419" w:right="397"/>
              <w:jc w:val="center"/>
              <w:rPr>
                <w:rFonts w:ascii="Arial" w:eastAsia="Myriad Pro Light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Light Cond" w:hAnsi="Arial" w:cs="Arial"/>
                <w:color w:val="231F20"/>
                <w:sz w:val="16"/>
                <w:szCs w:val="20"/>
              </w:rPr>
              <w:t>100</w:t>
            </w:r>
          </w:p>
        </w:tc>
      </w:tr>
    </w:tbl>
    <w:p w:rsidR="00413453" w:rsidRDefault="00413453">
      <w:pPr>
        <w:spacing w:after="0" w:line="200" w:lineRule="exact"/>
        <w:rPr>
          <w:sz w:val="20"/>
          <w:szCs w:val="20"/>
        </w:rPr>
      </w:pPr>
    </w:p>
    <w:p w:rsidR="00413453" w:rsidRDefault="0041345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45717A" w:rsidRPr="00F96BD3" w:rsidRDefault="0045717A" w:rsidP="0045717A">
      <w:pPr>
        <w:spacing w:before="22" w:after="0" w:line="240" w:lineRule="auto"/>
        <w:ind w:right="761"/>
        <w:jc w:val="center"/>
        <w:rPr>
          <w:rFonts w:ascii="Arial" w:eastAsia="Arial" w:hAnsi="Arial" w:cs="Arial"/>
          <w:sz w:val="20"/>
          <w:szCs w:val="20"/>
          <w:lang w:val="pt-PT"/>
        </w:rPr>
      </w:pPr>
      <w:bookmarkStart w:id="0" w:name="_GoBack"/>
      <w:bookmarkEnd w:id="0"/>
      <w:r>
        <w:rPr>
          <w:rFonts w:ascii="Arial" w:eastAsia="Arial" w:hAnsi="Arial" w:cs="Arial"/>
          <w:sz w:val="20"/>
          <w:szCs w:val="20"/>
          <w:lang w:val="pt-PT"/>
        </w:rPr>
        <w:t>CASA DA AULA</w:t>
      </w: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sectPr w:rsidR="00F96BD3" w:rsidSect="00413453">
      <w:pgSz w:w="12200" w:h="16160"/>
      <w:pgMar w:top="460" w:right="14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453"/>
    <w:rsid w:val="003929A9"/>
    <w:rsid w:val="00413453"/>
    <w:rsid w:val="0045717A"/>
    <w:rsid w:val="00533E7D"/>
    <w:rsid w:val="00D41899"/>
    <w:rsid w:val="00F9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22F0A81E"/>
  <w15:docId w15:val="{836DC075-B51A-44CA-A0CA-E4125F54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9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767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4</cp:revision>
  <cp:lastPrinted>2019-06-06T15:12:00Z</cp:lastPrinted>
  <dcterms:created xsi:type="dcterms:W3CDTF">2014-07-11T08:36:00Z</dcterms:created>
  <dcterms:modified xsi:type="dcterms:W3CDTF">2019-06-06T16:45:00Z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